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B75FC" w14:textId="77777777" w:rsidR="00363DEE" w:rsidRDefault="006753FB">
      <w:pPr>
        <w:spacing w:after="25" w:line="259" w:lineRule="auto"/>
        <w:ind w:left="0" w:right="205" w:firstLine="0"/>
        <w:jc w:val="right"/>
      </w:pPr>
      <w:r>
        <w:rPr>
          <w:b/>
          <w:sz w:val="33"/>
        </w:rPr>
        <w:t>Dkt.  Robert  Chisholm,  1  na  2  Samuel,  Kipindi  cha  26,</w:t>
      </w:r>
    </w:p>
    <w:p w14:paraId="317A45B9" w14:textId="77777777" w:rsidR="00363DEE" w:rsidRDefault="006753FB">
      <w:pPr>
        <w:spacing w:after="0" w:line="259" w:lineRule="auto"/>
        <w:ind w:left="0" w:right="13" w:firstLine="0"/>
        <w:jc w:val="center"/>
      </w:pPr>
      <w:r>
        <w:rPr>
          <w:b/>
          <w:sz w:val="33"/>
        </w:rPr>
        <w:t>2  Samweli  21</w:t>
      </w:r>
    </w:p>
    <w:p w14:paraId="3AD1A9BE" w14:textId="77777777" w:rsidR="00363DEE" w:rsidRDefault="006753FB">
      <w:pPr>
        <w:spacing w:after="509" w:line="369" w:lineRule="auto"/>
        <w:ind w:left="2123" w:right="106" w:hanging="10"/>
      </w:pPr>
      <w:r>
        <w:rPr>
          <w:sz w:val="18"/>
        </w:rPr>
        <w:t>©  2024  Robert  Chisholm  na  Ted  Hildebrandt</w:t>
      </w:r>
    </w:p>
    <w:p w14:paraId="1869A835" w14:textId="77777777" w:rsidR="00363DEE" w:rsidRDefault="006753FB">
      <w:pPr>
        <w:spacing w:after="316" w:line="330" w:lineRule="auto"/>
        <w:ind w:left="10" w:right="713" w:hanging="3"/>
      </w:pPr>
      <w:r>
        <w:rPr>
          <w:sz w:val="20"/>
        </w:rPr>
        <w:t xml:space="preserve">Huyu  ni  Dkt.  Bob  Chisholm  katika  mafundisho  yake  kuhusu  1  na  2  </w:t>
      </w:r>
      <w:r>
        <w:rPr>
          <w:sz w:val="20"/>
        </w:rPr>
        <w:t>Samweli.  Huu  ni  kipindi  cha  26,  Kisasi  cha  Bludgeon  kwa  Wagibeoni  sura  ya  21  mstari  wa  1  hadi  14,  na  Wanaume  Wenye  Nguvu  wa  Daudi,  sura  ya  21  mstari  wa  15  na  unaofuata,  na  sura  ya  23  mstari  wa  8  na  unaofuata.</w:t>
      </w:r>
    </w:p>
    <w:p w14:paraId="2866A5FD" w14:textId="77777777" w:rsidR="00363DEE" w:rsidRDefault="006753FB">
      <w:pPr>
        <w:spacing w:after="621" w:line="369" w:lineRule="auto"/>
        <w:ind w:left="95" w:right="106" w:hanging="10"/>
      </w:pPr>
      <w:r>
        <w:rPr>
          <w:sz w:val="18"/>
        </w:rPr>
        <w:t>Katika  masomo  yetu  ya  1  na  2  Samweli,  tumefikia  mwisho,  ambao  ni  2  Samweli  sura  ya  21  hadi  24.</w:t>
      </w:r>
    </w:p>
    <w:p w14:paraId="04FA9F40" w14:textId="77777777" w:rsidR="00363DEE" w:rsidRDefault="006753FB">
      <w:pPr>
        <w:spacing w:after="193" w:line="484" w:lineRule="auto"/>
        <w:ind w:left="22" w:right="106" w:hanging="10"/>
      </w:pPr>
      <w:r>
        <w:rPr>
          <w:sz w:val="18"/>
        </w:rPr>
        <w:t>Sehemu  hii  haiko  katika  mpangilio  wa  matukio.  Hadithi  ya  Daudi  imeahirishwa  mwishoni  mwa  2  Samweli  sura  ya  20.  Mwisho  una  nyenzo  kutoka  sehemu  tofauti  katika  kazi  ya  Daudi  na  kisha  hadithi  itaanza  tena  katika  1  Wafalme  sura  ya  1  na  2  ambapo  tunasoma  kuhusu  ukweli  kwamba  Sulemani  atamrithi  Daudi  na  kisha  Daudi. hupita.</w:t>
      </w:r>
    </w:p>
    <w:p w14:paraId="1DBC008A" w14:textId="77777777" w:rsidR="00363DEE" w:rsidRDefault="006753FB">
      <w:pPr>
        <w:spacing w:after="0" w:line="369" w:lineRule="auto"/>
        <w:ind w:left="22" w:right="106" w:hanging="10"/>
      </w:pPr>
      <w:r>
        <w:rPr>
          <w:sz w:val="18"/>
        </w:rPr>
        <w:t xml:space="preserve">Unaposoma  muhula,  2  Samweli  21  hadi  24,  mwanzoni  inaweza  kuonekana  kwamba  nyenzo  zimetupwa  humo  bila  mpangilio.  Haionekani  kuwa  na  muundo  ulio  wazi,  lakini  kwa  kweli  upo  na  ni  kile  tunachokiita  chiastic  </w:t>
      </w:r>
    </w:p>
    <w:p w14:paraId="506D8101" w14:textId="77777777" w:rsidR="00363DEE" w:rsidRDefault="006753FB">
      <w:pPr>
        <w:spacing w:after="93" w:line="259" w:lineRule="auto"/>
        <w:ind w:left="22" w:right="106" w:hanging="10"/>
      </w:pPr>
      <w:r>
        <w:rPr>
          <w:sz w:val="18"/>
        </w:rPr>
        <w:t>au  concentric  au</w:t>
      </w:r>
    </w:p>
    <w:p w14:paraId="13FAD929" w14:textId="77777777" w:rsidR="00363DEE" w:rsidRDefault="006753FB">
      <w:pPr>
        <w:spacing w:after="621" w:line="369" w:lineRule="auto"/>
        <w:ind w:left="22" w:right="106" w:hanging="10"/>
      </w:pPr>
      <w:r>
        <w:rPr>
          <w:sz w:val="18"/>
        </w:rPr>
        <w:t>Muundo  wa  kioo.  Nitakuonyesha  muhtasari  na  nadhani  utaona  jinsi  hii  inavyofanya  kazi.</w:t>
      </w:r>
    </w:p>
    <w:p w14:paraId="1969AC8C" w14:textId="77777777" w:rsidR="00363DEE" w:rsidRDefault="006753FB">
      <w:pPr>
        <w:ind w:left="17" w:right="312"/>
      </w:pPr>
      <w:r>
        <w:t>Sehemu  hii  inaanza  katika  sura  ya  21  mstari  wa  1  hadi  14  kwa  maelezo  ya  dhambi  ya  Sauli  na  upatanisho  wake.  Maelezo  haya  ya  awali  yanakumbusha  wakati  ambapo  Sauli  alifanya  dhambi  dhidi  ya  Wagibeoni  ambao  Waisraeli  walikuwa  wamefanya  mkataba  nao  na  Bwana  akawaadhibu  Israeli  kwa  dhambi  za  Sauli.  Kufikia  wakati  huu,  Daudi  ndiye  mfalme  na  Daudi  anapaswa  kusafisha  fujo  ambalo  Sauli  aliacha,  kwa  hivyo  ninaipa  sehemu  hii  jina,  dhambi  ya  Sauli  n</w:t>
      </w:r>
      <w:r>
        <w:t xml:space="preserve">a  upatanisho  wake,  Daudi  kama  </w:t>
      </w:r>
    </w:p>
    <w:p w14:paraId="060D489C" w14:textId="77777777" w:rsidR="00363DEE" w:rsidRDefault="006753FB">
      <w:pPr>
        <w:spacing w:after="313"/>
        <w:ind w:left="17" w:right="312"/>
      </w:pPr>
      <w:r>
        <w:t>mwamuzi  wa  kifalme.</w:t>
      </w:r>
    </w:p>
    <w:p w14:paraId="46A742AB" w14:textId="77777777" w:rsidR="00363DEE" w:rsidRDefault="006753FB">
      <w:pPr>
        <w:spacing w:after="621" w:line="369" w:lineRule="auto"/>
        <w:ind w:left="22" w:right="407" w:hanging="10"/>
      </w:pPr>
      <w:r>
        <w:rPr>
          <w:sz w:val="18"/>
        </w:rPr>
        <w:t>Daudi  atafanya  kazi  kama  mwamuzi  wa  kifalme  hapa.  Atakuwa  mpatanishi  kati  ya  Wagibeoni  na  Israeli  ili  Bwana  arudishe  kibali  chake  kwa  Israeli,  lakini  tutazungumzia  kuhusu  kifungu  hicho  hapa  baada  ya  muda  mfupi.  Kwa  hivyo,  tunaweza  kutaja  hadithi  hiyo  ya  awali  kama  A  katika  muhtasari.</w:t>
      </w:r>
    </w:p>
    <w:p w14:paraId="19B5643A" w14:textId="77777777" w:rsidR="00363DEE" w:rsidRDefault="006753FB">
      <w:pPr>
        <w:spacing w:after="621" w:line="369" w:lineRule="auto"/>
        <w:ind w:left="22" w:right="106" w:hanging="10"/>
      </w:pPr>
      <w:r>
        <w:rPr>
          <w:sz w:val="18"/>
        </w:rPr>
        <w:t>Kisha  katika  sura  ya  21  mistari  ya  15  hadi  22,  tuna  sehemu  inayorekodi  matendo  makuu  ya  watu  wa  Daudi.  Daudi  alishinda  ushindi  mkubwa  kwa  Israeli  wakati  wa  kazi  yake,  lakini  mwisho  wa  kitabu  hicho  unaweka  wazi  kwamba  alikuwa  na  msaada  mwingi  na  hii  ndiyo  hali  kwa  watumishi  wateule  wa  Bwana.  Wanahitaji  msaada  wa  wengine.</w:t>
      </w:r>
    </w:p>
    <w:p w14:paraId="5ED2D132" w14:textId="77777777" w:rsidR="00363DEE" w:rsidRDefault="006753FB">
      <w:pPr>
        <w:spacing w:after="614"/>
        <w:ind w:left="17" w:right="70"/>
      </w:pPr>
      <w:r>
        <w:t>Inahitaji  timu  ili  kutimiza  makusudi  ya  Mungu  na  kwa  hivyo  kuna  maelezo  mafupi  ya  matendo  makuu  ya  watu  wa  Daudi  na  tunaweza  kuiita  hii  B  katika  muhtasari.  Kwa  hivyo,  tuna  hadithi  ya  awali  ambapo  Daudi  atatenda  kama  mwamuzi  wa  kifalme  na  kisha  matendo  makuu  ya  watu  wa  Daudi.  Tunapofika  2  Samweli  22,  ambayo  ni  shairi  refu  ambalo  pia  linaonekana  katika  Zaburi.</w:t>
      </w:r>
    </w:p>
    <w:p w14:paraId="58B059FB" w14:textId="77777777" w:rsidR="00363DEE" w:rsidRDefault="006753FB">
      <w:pPr>
        <w:spacing w:after="298"/>
        <w:ind w:left="17" w:right="394"/>
      </w:pPr>
      <w:r>
        <w:t>Katika  Zaburi  ya  18,  tuna  matoleo  mawili  ya  shairi  hili  moja  ambalo  Daudi  aliandika.  Ni  wimbo  wa  Daudi  wa  shukrani,  kumshukuru  Bwana  kwa  kumtegemeza,  kumwokoa,  na  kumpa  ushindi  vitani.  2  Samweli  22,  ni  mstari  wa  1  hadi  51.</w:t>
      </w:r>
    </w:p>
    <w:p w14:paraId="0078E4D4" w14:textId="77777777" w:rsidR="00363DEE" w:rsidRDefault="006753FB">
      <w:pPr>
        <w:spacing w:after="436" w:line="259" w:lineRule="auto"/>
        <w:ind w:left="10" w:right="0" w:firstLine="0"/>
      </w:pPr>
      <w:r>
        <w:rPr>
          <w:sz w:val="16"/>
        </w:rPr>
        <w:t>Kama  nilivyosema,  ni  wimbo  mrefu  na  mrefu.  Huyo  anaweza  kuwa  C.</w:t>
      </w:r>
    </w:p>
    <w:p w14:paraId="38EF490C" w14:textId="77777777" w:rsidR="00363DEE" w:rsidRDefault="006753FB">
      <w:pPr>
        <w:spacing w:after="111" w:line="259" w:lineRule="auto"/>
        <w:ind w:left="14" w:right="0" w:firstLine="0"/>
      </w:pPr>
      <w:r>
        <w:rPr>
          <w:sz w:val="17"/>
        </w:rPr>
        <w:t>Kwa  hivyo,  A,  tunaye  Daudi  kama  mwamuzi  wa  kifalme.</w:t>
      </w:r>
    </w:p>
    <w:p w14:paraId="4ED21565" w14:textId="77777777" w:rsidR="00363DEE" w:rsidRDefault="006753FB">
      <w:pPr>
        <w:spacing w:after="82" w:line="259" w:lineRule="auto"/>
        <w:ind w:left="17" w:right="312"/>
      </w:pPr>
      <w:r>
        <w:t>B,  matendo  makuu  ya  watu  wa  Daudi.</w:t>
      </w:r>
    </w:p>
    <w:p w14:paraId="6C8BA64B" w14:textId="77777777" w:rsidR="00363DEE" w:rsidRDefault="006753FB">
      <w:pPr>
        <w:spacing w:after="328"/>
        <w:ind w:left="17" w:right="312"/>
      </w:pPr>
      <w:r>
        <w:t>Na  C,  wimbo  wa  shukrani  wa  Daudi.</w:t>
      </w:r>
    </w:p>
    <w:p w14:paraId="44778CF2" w14:textId="77777777" w:rsidR="00363DEE" w:rsidRDefault="006753FB">
      <w:pPr>
        <w:spacing w:after="614"/>
        <w:ind w:left="17" w:right="312"/>
      </w:pPr>
      <w:r>
        <w:t>Kitakachotokea  katika  hatua  hii  ya  mwisho  katika  sura  ya  23  na  24  ni  kwamba  tutarudi  nyuma  kinyume.  Tutaenda,  tumeenda  A,  B,  C.  Sasa  tutabadilisha  hilo  na  kwenda  C,  B,  A.  Na  kwa  hivyo,  mwanzoni  mwa  sura  ya  23,  mstari  wa  1  hadi  7,  tuna  maneno  ya  mwisho  ya  Daudi.</w:t>
      </w:r>
    </w:p>
    <w:p w14:paraId="396709F0" w14:textId="77777777" w:rsidR="00363DEE" w:rsidRDefault="006753FB">
      <w:pPr>
        <w:spacing w:after="73" w:line="259" w:lineRule="auto"/>
        <w:ind w:left="17" w:right="312"/>
      </w:pPr>
      <w:r>
        <w:t>Inaitwa,  ni  shairi  fupi,  lakini  inalingana  na  shairi  refu  lililo  katika  sura  ya  22.</w:t>
      </w:r>
    </w:p>
    <w:p w14:paraId="40F516DA" w14:textId="77777777" w:rsidR="00363DEE" w:rsidRDefault="006753FB">
      <w:pPr>
        <w:spacing w:after="294"/>
        <w:ind w:left="17" w:right="312"/>
      </w:pPr>
      <w:r>
        <w:t>Kwa  hivyo,  tunaweza  kuiita  C  pia.  Kisha  tunafikia  sehemu  nyingine  inayoshughulikia  matendo  makuu  ya  watu  wa  Daudi  katika  sura  ya  23,  mstari  wa  8  hadi  39.</w:t>
      </w:r>
    </w:p>
    <w:p w14:paraId="157A7ACC" w14:textId="77777777" w:rsidR="00363DEE" w:rsidRDefault="006753FB">
      <w:pPr>
        <w:spacing w:after="84" w:line="259" w:lineRule="auto"/>
        <w:ind w:left="17" w:right="0"/>
      </w:pPr>
      <w:r>
        <w:t xml:space="preserve">Kwa  kweli  Daudi  alikuwa  na  kundi  la  wapiganaji  hodari  walioitwa  Wale  Thelathini,  na  wote  wametajwa  hapo.  </w:t>
      </w:r>
    </w:p>
    <w:p w14:paraId="16C5902C" w14:textId="77777777" w:rsidR="00363DEE" w:rsidRDefault="006753FB">
      <w:pPr>
        <w:spacing w:after="38" w:line="259" w:lineRule="auto"/>
        <w:ind w:left="17" w:right="312"/>
      </w:pPr>
      <w:r>
        <w:t>Na  mwanzoni,  unafikiri,  vema,  tulizungumzia  kuhusu  wale  mashujaa  hapo  awali.</w:t>
      </w:r>
    </w:p>
    <w:p w14:paraId="343893F8" w14:textId="77777777" w:rsidR="00363DEE" w:rsidRDefault="006753FB">
      <w:pPr>
        <w:spacing w:after="292"/>
        <w:ind w:left="17" w:right="312"/>
      </w:pPr>
      <w:r>
        <w:t>Kwa  nini  nyenzo  hii  haipo  pamoja  na  nyenzo  hiyo  ya  awali?  Hiyo  ni  kwa  sababu  mwandishi  anataka  kupanga  nyenzo  zake  kwa  mtindo  wa  kina.</w:t>
      </w:r>
    </w:p>
    <w:p w14:paraId="79915C78" w14:textId="77777777" w:rsidR="00363DEE" w:rsidRDefault="006753FB">
      <w:pPr>
        <w:spacing w:after="615"/>
        <w:ind w:left="17" w:right="312"/>
      </w:pPr>
      <w:r>
        <w:t>Huu  ni  mfumo  wa  kawaida  sana  wa  uundaji  ambao  tunauona  katika  Agano  la  Kale  katika  sehemu  tofauti.  Na  kwa  hivyo,  tunaweza  kuita  sehemu  hii  ya  pili  kuhusu  matendo  makuu  ya  watu  wa  Daudi,  B,  inayolingana  na  ya  kwanza.  Na  kisha  mwisho  unaishia  na  hadithi  nyingine.</w:t>
      </w:r>
    </w:p>
    <w:p w14:paraId="58955D74" w14:textId="77777777" w:rsidR="00363DEE" w:rsidRDefault="006753FB">
      <w:pPr>
        <w:ind w:left="17" w:right="312"/>
      </w:pPr>
      <w:r>
        <w:t xml:space="preserve">Wakati  huu  ni  hadithi  ya  dhambi  ya  Daudi  na  upatanisho  wake,  dhambi  ya  Daudi  katika  kuwahesabu  watu.  Na  katika  kisa  hiki,  Daudi  anapatanishi  kati  ya  Israeli  na  Bwana  na  Daudi  anafanya  kazi  kama  </w:t>
      </w:r>
    </w:p>
    <w:p w14:paraId="752F20B3" w14:textId="77777777" w:rsidR="00363DEE" w:rsidRDefault="006753FB">
      <w:pPr>
        <w:spacing w:after="309"/>
        <w:ind w:left="17" w:right="312"/>
      </w:pPr>
      <w:r>
        <w:t>kuhani  wa  kifalme.  Na  hivyo  ndivyo  tunavyoona  katika  sura  ya  24.</w:t>
      </w:r>
    </w:p>
    <w:p w14:paraId="2C067302" w14:textId="77777777" w:rsidR="00363DEE" w:rsidRDefault="006753FB">
      <w:pPr>
        <w:ind w:left="17" w:right="312"/>
      </w:pPr>
      <w:r>
        <w:t>Kwa  hivyo,  ili  kupitia  haraka  muundo  wa  mwisho,  inaanza  na  dhambi  ya  Sauli  na  upatanisho  wake,  Daudi  kama  mwamuzi  wa  kifalme,  huyo  ni  A.  Matendo  makuu  ya  watu  wa  Daudi,  B.</w:t>
      </w:r>
    </w:p>
    <w:p w14:paraId="0E76D07F" w14:textId="77777777" w:rsidR="00363DEE" w:rsidRDefault="006753FB">
      <w:pPr>
        <w:ind w:left="17" w:right="312"/>
      </w:pPr>
      <w:r>
        <w:t xml:space="preserve">Wimbo  wa  shukrani  wa  Daudi,  C.  Kisha  shairi  lingine,  maneno  ya  mwisho  ya  Daudi,  C  katika  sehemu  ya  pili  ya  mwisho.  Matendo  makuu  ya  wanaume  wa  Daudi  tena,  B.  Na  kisha  dhambi  ya  Daudi  na  </w:t>
      </w:r>
    </w:p>
    <w:p w14:paraId="7F295786" w14:textId="77777777" w:rsidR="00363DEE" w:rsidRDefault="006753FB">
      <w:pPr>
        <w:spacing w:line="259" w:lineRule="auto"/>
        <w:ind w:left="17" w:right="312"/>
      </w:pPr>
      <w:r>
        <w:t>upatanisho  wake,  Daudi  kama  kuhani  wa  kifalme,  na  hiyo  ingekuwa  A  yetu  ya  mwisho</w:t>
      </w:r>
    </w:p>
    <w:p w14:paraId="700FA324" w14:textId="77777777" w:rsidR="00363DEE" w:rsidRDefault="006753FB">
      <w:pPr>
        <w:spacing w:after="86" w:line="259" w:lineRule="auto"/>
        <w:ind w:left="17" w:right="312"/>
      </w:pPr>
      <w:r>
        <w:t>sehemu.  Kwa  hivyo  tunatumaini  uliweza  kufuata  hilo  na  kuna  njia  iliyo  wazi</w:t>
      </w:r>
    </w:p>
    <w:p w14:paraId="22F298D6" w14:textId="77777777" w:rsidR="00363DEE" w:rsidRDefault="006753FB">
      <w:pPr>
        <w:spacing w:after="373"/>
        <w:ind w:left="17" w:right="1422"/>
      </w:pPr>
      <w:r>
        <w:t xml:space="preserve">mpangilio  katika  sehemu  hii  na  kama  unavyoona  ni  kama  aina  ndogo  ya  mfano  wa  Daudi </w:t>
      </w:r>
      <w:r>
        <w:rPr>
          <w:sz w:val="17"/>
        </w:rPr>
        <w:t>kazi.</w:t>
      </w:r>
    </w:p>
    <w:p w14:paraId="4FDE0DDA" w14:textId="77777777" w:rsidR="00363DEE" w:rsidRDefault="006753FB">
      <w:pPr>
        <w:spacing w:after="619"/>
        <w:ind w:left="17" w:right="390"/>
      </w:pPr>
      <w:r>
        <w:t>Daudi  alilazimika  kusafisha  fujo  lililoachwa  na  Sauli.  Daudi  alipata  msaada  mwingi  kutoka  kwa  watu  wake  hodari  katika  kushinda  ushindi  mkubwa  na  anazungumzia  uhusiano  wake  na  Mungu  katika  mashairi  hayo.  Daudi  pia  aliwahi  kushindwa  na  hadithi  ya  mwisho  katika  sura  ya  24  ni  mfano  wa  hilo.</w:t>
      </w:r>
    </w:p>
    <w:p w14:paraId="14C6424F" w14:textId="77777777" w:rsidR="00363DEE" w:rsidRDefault="006753FB">
      <w:pPr>
        <w:ind w:left="17" w:right="473"/>
      </w:pPr>
      <w:r>
        <w:t xml:space="preserve">Kwa  hivyo,  kwa  utangulizi  huo  wa  mwisho,  hebu  tuendelee  kwenye  nyenzo  zenyewe,  2  Samweli  sura  ya  21  mstari  wa  1  hadi  14,  ambapo  tutasoma  kuhusu  dhambi  ya  Sauli  na  upatanisho  wake,  ambapo  </w:t>
      </w:r>
    </w:p>
    <w:p w14:paraId="14EA8993" w14:textId="77777777" w:rsidR="00363DEE" w:rsidRDefault="006753FB">
      <w:pPr>
        <w:spacing w:after="302"/>
        <w:ind w:left="17" w:right="312"/>
      </w:pPr>
      <w:r>
        <w:t>Daudi  atakuwa  akitenda  kama  mwamuzi  wa  kifalme.  Lakini  tunaweza  kuipa  sehemu  hii  jina  la  Kisasi  cha  Damu  huko  Gibea.  Na  tunachokiona  ni  kwamba  dhambi,  katika  kesi  hii  dhambi  ya  Sauli,  wakati  mwingine  ina  matokeo  mabaya  na  iliathiri  familia  yake  kwa  sababu  Mungu  ni  Mungu  wa  haki  na  haki  yake  lazima  itimizwe.</w:t>
      </w:r>
    </w:p>
    <w:p w14:paraId="04AC7AB6" w14:textId="77777777" w:rsidR="00363DEE" w:rsidRDefault="006753FB">
      <w:pPr>
        <w:spacing w:after="619"/>
        <w:ind w:left="17" w:right="312"/>
      </w:pPr>
      <w:r>
        <w:t>Kwa  hivyo,  tuanze  na  hadithi  hii.  Sio  hadithi  ya  kufurahisha.  Kama  vifungu  vingi  katika  vitabu  vya  Samweli,  ina  mwelekeo  wake  wa  kusumbua  na  sio  hadithi  ya  kufurahisha  kusoma.</w:t>
      </w:r>
    </w:p>
    <w:p w14:paraId="67EC5555" w14:textId="77777777" w:rsidR="00363DEE" w:rsidRDefault="006753FB">
      <w:pPr>
        <w:ind w:left="17" w:right="713"/>
      </w:pPr>
      <w:r>
        <w:t xml:space="preserve">Wakati  wa  utawala  wa  Daudi,  hatujaambiwa  ni  lini,  lakini  wakati  fulani  baada  ya  Daudi  kuwa  mfalme,  kulikuwa  na  njaa  kwa  miaka  mitatu  mfululizo.  Hili  si  jambo  zuri.  Hili  lingeeleweka  na  Waisraeli  </w:t>
      </w:r>
    </w:p>
    <w:p w14:paraId="70928713" w14:textId="77777777" w:rsidR="00363DEE" w:rsidRDefault="006753FB">
      <w:pPr>
        <w:spacing w:after="630"/>
        <w:ind w:left="17" w:right="312"/>
      </w:pPr>
      <w:r>
        <w:t>kama  kitu  kibaya  katika  uhusiano  wetu  na  Mungu.</w:t>
      </w:r>
    </w:p>
    <w:p w14:paraId="4054E501" w14:textId="77777777" w:rsidR="00363DEE" w:rsidRDefault="006753FB">
      <w:pPr>
        <w:ind w:left="17" w:right="0"/>
      </w:pPr>
      <w:r>
        <w:t>Kwa  nini  kuna  njaa?  Kwa  nini  Mungu  hatubariki?  Kwa  sababu  wanajua  kutokana  na  jinsi  agano  lilivyoanzishwa  kwamba  ikiwa  Israeli  itakuwa  mtiifu,  Bwana  atawapa  wanachohitaji.</w:t>
      </w:r>
    </w:p>
    <w:p w14:paraId="13E23002" w14:textId="77777777" w:rsidR="00363DEE" w:rsidRDefault="006753FB">
      <w:pPr>
        <w:spacing w:after="302"/>
        <w:ind w:left="17" w:right="312"/>
      </w:pPr>
      <w:r>
        <w:t>Kama  hawatatii,  basi  Bwana  ataleta  njaa.  Na  kwa  hivyo,  inaonekana  kuna  kitu  kimetokea  hapa  cha  kumkasirisha  Bwana.</w:t>
      </w:r>
    </w:p>
    <w:p w14:paraId="67586BA1" w14:textId="77777777" w:rsidR="00363DEE" w:rsidRDefault="006753FB">
      <w:pPr>
        <w:ind w:left="17" w:right="195"/>
      </w:pPr>
      <w:r>
        <w:t xml:space="preserve">Kwa  hivyo,  Daudi  aliutafuta  uso  wa  Bwana.  Daudi  alienda  mbele  za  Bwana  na  kuomba  rehema  zake  na  kujaribu  kupata  taarifa  kuhusu  kilichotokea.  Ungefikiri  angefanya  hivi  mapema  kabla  ya  njaa  kufika  miaka  </w:t>
      </w:r>
    </w:p>
    <w:p w14:paraId="4625F474" w14:textId="77777777" w:rsidR="00363DEE" w:rsidRDefault="006753FB">
      <w:pPr>
        <w:spacing w:after="631"/>
        <w:ind w:left="17" w:right="312"/>
      </w:pPr>
      <w:r>
        <w:t>mitatu,  lakini  hata  hivyo,  hatimaye  anaenda  mbele  za  Bwana  na  Bwana  anajibu  waziwazi.</w:t>
      </w:r>
    </w:p>
    <w:p w14:paraId="391FCE5F" w14:textId="77777777" w:rsidR="00363DEE" w:rsidRDefault="006753FB">
      <w:pPr>
        <w:spacing w:after="340"/>
        <w:ind w:left="17" w:right="312"/>
      </w:pPr>
      <w:r>
        <w:t>Ni  kwa  sababu  ya  Sauli  na  nyumba  yake  iliyotiwa  madoa  ya  damu,  cha  kushangaza  ni  kwamba  Sauli  ameichafua  nyumba  yake  mwenyewe,  kana  kwamba  ni  familia  yake  mwenyewe.  Ni  kwa  sababu  aliwaua  Wagibeoni.</w:t>
      </w:r>
    </w:p>
    <w:p w14:paraId="143CF040" w14:textId="77777777" w:rsidR="00363DEE" w:rsidRDefault="006753FB">
      <w:pPr>
        <w:ind w:left="17" w:right="312"/>
      </w:pPr>
      <w:r>
        <w:t>Hatukusoma  kuhusu  hili  mapema  katika  vitabu  vya  Samweli.  Kwa  hivyo,  hii  ni  dalili  kwamba  mambo  mengi  yalitokea  ambayo  hatukuambiwa  kuyahusu  mapema  katika  hadithi.  Na  hii  ni  mojawapo  ya  hayo.</w:t>
      </w:r>
    </w:p>
    <w:p w14:paraId="00D983A5" w14:textId="77777777" w:rsidR="00363DEE" w:rsidRDefault="006753FB">
      <w:pPr>
        <w:spacing w:after="83" w:line="259" w:lineRule="auto"/>
        <w:ind w:left="17" w:right="312"/>
      </w:pPr>
      <w:r>
        <w:t>Aliwaua  Wagibeoni.  Kwa  hivyo,  tunapaswa  kufanya  kazi  ndogo  ya  msingi  hapa.</w:t>
      </w:r>
    </w:p>
    <w:p w14:paraId="339C13DA" w14:textId="77777777" w:rsidR="00363DEE" w:rsidRDefault="006753FB">
      <w:pPr>
        <w:spacing w:after="310"/>
        <w:ind w:left="17" w:right="312"/>
      </w:pPr>
      <w:r>
        <w:t>Kwa  nini  hilo  lingekuwa  kosa?  Wagibeoni  walikuwa  sehemu  ya  kundi  la  Wakanaani.</w:t>
      </w:r>
    </w:p>
    <w:p w14:paraId="05B273E8" w14:textId="77777777" w:rsidR="00363DEE" w:rsidRDefault="006753FB">
      <w:pPr>
        <w:spacing w:after="299"/>
        <w:ind w:left="17" w:right="312"/>
      </w:pPr>
      <w:r>
        <w:t>Kwa  nini  ingekuwa  vibaya  kwa  Sauli  kujaribu  kuwaua?  Naam,  utakumbuka  ukirudi  nyuma  kabisa  katika  kitabu  cha  Yoshua,  sura  ya  9,  Waisraeli  walikuwa  wakivamia  nchi  na  watu  wa  Gibeoni  waliogopa.  Waligundua  kuwa  wangeangamizwa  na  kwa  hivyo  walikuja  na  mpango.  Walivaa  nguo  za  zamani  na  kuchukua  mikate  ya  zamani  yenye  ukungu  na  wakaenda  kwa  Waisraeli  na  kusema,  tumetoka  nchi  ya  mbali.</w:t>
      </w:r>
    </w:p>
    <w:p w14:paraId="2A1544DE" w14:textId="77777777" w:rsidR="00363DEE" w:rsidRDefault="006753FB">
      <w:pPr>
        <w:spacing w:after="300"/>
        <w:ind w:left="17" w:right="312"/>
      </w:pPr>
      <w:r>
        <w:t>Tumesikia  jinsi  ulivyo  mkuu,  na  tunataka  kufanya  agano  nawe.  Waisraeli  waliamini  hili,  wakafanya  agano  na  Wagibeoni.</w:t>
      </w:r>
    </w:p>
    <w:p w14:paraId="0CFFAF9D" w14:textId="77777777" w:rsidR="00363DEE" w:rsidRDefault="006753FB">
      <w:pPr>
        <w:spacing w:after="615"/>
        <w:ind w:left="17" w:right="312"/>
      </w:pPr>
      <w:r>
        <w:t>Mikataba  katika  muktadha  huu  itaimarishwa  kwa  viapo  vya  kiapo.  Na  hivyo,  Waisraeli  waliapa,  waliapa  kwamba  hawatawadhuru  Wagibeoni.  Wagibeoni  nao  wangetumika  kama  watumishi  wa  Waisraeli.</w:t>
      </w:r>
    </w:p>
    <w:p w14:paraId="4800C348" w14:textId="77777777" w:rsidR="00363DEE" w:rsidRDefault="006753FB">
      <w:pPr>
        <w:spacing w:after="299"/>
        <w:ind w:left="17" w:right="312"/>
      </w:pPr>
      <w:r>
        <w:t>Mikataba  hii  ingekuwa  na  laana.  Kwa  kawaida  katika  mkataba,  ungesema,  nikivunja  mkataba  huu,  na  niadhibiwe  na  Mungu  au  miungu.  Hizi  huitwa  laana.</w:t>
      </w:r>
    </w:p>
    <w:p w14:paraId="60508DEA" w14:textId="77777777" w:rsidR="00363DEE" w:rsidRDefault="006753FB">
      <w:pPr>
        <w:spacing w:after="616"/>
        <w:ind w:left="17" w:right="385"/>
      </w:pPr>
      <w:r>
        <w:t>Wametishia  kutoa  hukumu  kwa  kukiuka  mkataba.  Kwa  hivyo,  Israeli  ilifanya  mkataba  huu  na  Wagibeoni.  Kisha  wakagundua  kwamba  Wagibeoni  walikuwa  wamewadanganya.</w:t>
      </w:r>
    </w:p>
    <w:p w14:paraId="0D61299F" w14:textId="77777777" w:rsidR="00363DEE" w:rsidRDefault="006753FB">
      <w:pPr>
        <w:spacing w:after="299"/>
        <w:ind w:left="17" w:right="312"/>
      </w:pPr>
      <w:r>
        <w:t>Lakini  mkataba  ulifanywa  na  hivyo  Waisraeli  wakagundua  kwamba  tunapaswa  kushika  mkataba  huu. Kwa  hivyo,  Waisraeli  na  Wagibeoni  walikuwa  na  uhusiano  wa  kufanya  kazi  kwa  muda  mrefu  sana.  Sauli  alikuja  na  kuamua,  Nitawaangamiza  Wagibeoni.</w:t>
      </w:r>
    </w:p>
    <w:p w14:paraId="6386638B" w14:textId="77777777" w:rsidR="00363DEE" w:rsidRDefault="006753FB">
      <w:pPr>
        <w:ind w:left="17" w:right="312"/>
      </w:pPr>
      <w:r>
        <w:t xml:space="preserve">Tayari  tumeona  Sauli  akishindwa  kuwaangamiza  Waamaleki  kama  alivyopaswa  kufanya,  lakini  yuko  haraka  kujaribu  kuwaangamiza  Wagibeoni  ingawa  wana  mkataba  na  Israeli.  Naam,  Bwana  yuko  upande  wa  Wagibeoni  kwa  sababu  mkataba  huo  ulifanywa  kwa  kiapo  na  Bwana  ndiye  mlinzi  wa  mkataba  </w:t>
      </w:r>
    </w:p>
    <w:p w14:paraId="35A5C0D6" w14:textId="77777777" w:rsidR="00363DEE" w:rsidRDefault="006753FB">
      <w:pPr>
        <w:spacing w:after="615"/>
        <w:ind w:left="17" w:right="312"/>
      </w:pPr>
      <w:r>
        <w:t>huo.  Na  kwa  hivyo,  kuna  hisia  kwamba  Israeli  wanapofanya  mkataba  huu  na  wanamwomba  Bwana  kama  mdhamini  au  mlinzi,  Bwana  atakuwa  na  jukumu  la  kulinda  maslahi  ya  Wagibeoni.</w:t>
      </w:r>
    </w:p>
    <w:p w14:paraId="32E39674" w14:textId="77777777" w:rsidR="00363DEE" w:rsidRDefault="006753FB">
      <w:pPr>
        <w:spacing w:after="299"/>
        <w:ind w:left="17" w:right="534"/>
      </w:pPr>
      <w:r>
        <w:t>Kwa  hivyo,  tunasoma  katika  2  Samweli  21:2,  kwamba  mfalme  aliwaita  Wagibeoni  na  kuzungumza  nao.  Sasa  Wagibeoni  hawakuwa  sehemu  ya  Israeli  bali  walikuwa  manusura  wa  Waamori.  Huu  ndio  msingi  tuliouzungumzia.</w:t>
      </w:r>
    </w:p>
    <w:p w14:paraId="600FA945" w14:textId="77777777" w:rsidR="00363DEE" w:rsidRDefault="006753FB">
      <w:pPr>
        <w:ind w:left="17" w:right="406"/>
      </w:pPr>
      <w:r>
        <w:t>Waisraeli  walikuwa  wameapa  kuwaokoa,  lakini  Sauli  katika  wivu  wake  kwa  Israeli  na  Yuda  alijaribu  kuwaangamiza.  Kwa  hivyo,  inaonekana  Sauli  akiwa  na  aina  fulani  ya  wivu  wa  kitaifa,  unaounga  mkono  Israeli,  unaounga  mkono  Yuda,  aliamua  kwamba  hatutaki  Wagibeoni  waishi  miongoni  mwetu.  Na  kwa  hivyo,  aliamua  kuwaangamiza  na  akajaribu  kufanya  hivyo  na  inaonekana  aliwaua  wengi  wao.</w:t>
      </w:r>
    </w:p>
    <w:p w14:paraId="53DDA0B2" w14:textId="77777777" w:rsidR="00363DEE" w:rsidRDefault="006753FB">
      <w:pPr>
        <w:spacing w:after="86" w:line="259" w:lineRule="auto"/>
        <w:ind w:left="17" w:right="312"/>
      </w:pPr>
      <w:r>
        <w:t xml:space="preserve">Kwa  hivyo,  Daudi  aliwauliza  Wagibeoni,  niwafanyie  nini?  Nifanyeje  upatanisho  ili  mbariki  urithi  wa  Bwana?  </w:t>
      </w:r>
    </w:p>
    <w:p w14:paraId="786AA454" w14:textId="77777777" w:rsidR="00363DEE" w:rsidRDefault="006753FB">
      <w:pPr>
        <w:spacing w:after="42" w:line="259" w:lineRule="auto"/>
        <w:ind w:left="17" w:right="312"/>
      </w:pPr>
      <w:r>
        <w:t>Tunaadhibiwa  kwa  kile  Sauli  alichofanya.</w:t>
      </w:r>
    </w:p>
    <w:p w14:paraId="2E2F1849" w14:textId="77777777" w:rsidR="00363DEE" w:rsidRDefault="006753FB">
      <w:pPr>
        <w:spacing w:after="357"/>
        <w:ind w:left="17" w:right="312"/>
      </w:pPr>
      <w:r>
        <w:t>Hatutaki  hilo  liendelee.  Tunahitaji  kula.</w:t>
      </w:r>
    </w:p>
    <w:p w14:paraId="5FC38667" w14:textId="77777777" w:rsidR="00363DEE" w:rsidRDefault="006753FB">
      <w:pPr>
        <w:spacing w:after="619"/>
        <w:ind w:left="17" w:right="312"/>
      </w:pPr>
      <w:r>
        <w:t>Kwa  hivyo,  tunaweza  kufanya  nini  ili  kukutuliza,  ili  kufanya  upatanisho  kwa  ajili  ya  dhambi  ya  Sauli  ili  umwombe  Bwana  atubariki?  Kwa  sababu  kwa  njia  nyingi  unashikilia  hatima  yetu  mikononi  mwako  hapa.  Tumevunja  mkataba  na  tunataka  kujua  tunachoweza  kufanya  ili  kurudi  katika  uhusiano  mzuri  na  wewe  na  na  Bwana.  Nao  Wagibeoni  wakajibu,  hatuna  haki  ya  kudai  fedha  au  dhahabu  kutoka  kwa  Sauli  au  familia  yake,  wala  hatuna  haki  ya  kumuua  mtu  yey</w:t>
      </w:r>
      <w:r>
        <w:t>ote  katika  Israeli.</w:t>
      </w:r>
    </w:p>
    <w:p w14:paraId="6B080E1C" w14:textId="77777777" w:rsidR="00363DEE" w:rsidRDefault="006753FB">
      <w:pPr>
        <w:spacing w:after="300"/>
        <w:ind w:left="17" w:right="312"/>
      </w:pPr>
      <w:r>
        <w:t>Naam,  mnataka  niwafanyie  nini?  Daudi  aliuliza.  Kwa  hivyo,  wanaanza  kwa  kusema  kile  ambacho  hawafikirii  kuwa  ni  sawa.  Daudi  anataka  kujua  kile  wanachofikiri  ni  sawa.</w:t>
      </w:r>
    </w:p>
    <w:p w14:paraId="2F122935" w14:textId="77777777" w:rsidR="00363DEE" w:rsidRDefault="006753FB">
      <w:pPr>
        <w:spacing w:after="609"/>
        <w:ind w:left="17" w:right="312"/>
      </w:pPr>
      <w:r>
        <w:t>Kwa  hiyo,  wakamjibu  mfalme,  kuhusu  yule  mtu  aliyetuangamiza,  Sauli,  na  kupanga  njama  dhidi  yetu  ili  tuangamizwe,  lazima  Sauli  awe  amewaangamiza  Wagibeoni  wengi  na  hana  mahali  popote  katika  Israeli.  Sisi  ni  dhaifu  sana  sasa,  kwa  kweli  hatuna  nafasi  kati  ya  Israeli.  Hapo  awali  tulikuwa  watu  wenye  nguvu  na  sasa  tumeangamizwa.</w:t>
      </w:r>
    </w:p>
    <w:p w14:paraId="66C3926B" w14:textId="77777777" w:rsidR="00363DEE" w:rsidRDefault="006753FB">
      <w:pPr>
        <w:spacing w:after="86" w:line="259" w:lineRule="auto"/>
        <w:ind w:left="17" w:right="312"/>
      </w:pPr>
      <w:r>
        <w:t xml:space="preserve">Sasa  nina  uhakika  Sauli  aliwaua  Wagibeoni  zaidi  ya  saba,  lakini  katika  ulimwengu  wa  Agano  la  </w:t>
      </w:r>
    </w:p>
    <w:p w14:paraId="77D50D9A" w14:textId="77777777" w:rsidR="00363DEE" w:rsidRDefault="006753FB">
      <w:pPr>
        <w:spacing w:after="618"/>
        <w:ind w:left="17" w:right="312"/>
      </w:pPr>
      <w:r>
        <w:t>Kale  na  katika  Agano  la  Kale,  saba  mara  nyingi  ni  nambari  inayotumika  kuashiria  kwa  mfano,  inaonyesha  utimilifu  na  ukamilifu,  na  ukamilifu.  Kwa  hivyo,  wanachagua  nambari  hii  ya  mfano  sana  na  wanasema,  waache  saba  kati  ya  wazao  wake  wa  kiume,  wanaowakilisha  nyumba  ya  Sauli  iliyotiwa  madoa  ya  damu,  wapewe  sisi  ili  tuuawe  na  miili  yao  iwekwe  wazi  mbele  za  Bwana.  Hilo  ni  muhimu  sana.</w:t>
      </w:r>
    </w:p>
    <w:p w14:paraId="4377BB04" w14:textId="77777777" w:rsidR="00363DEE" w:rsidRDefault="006753FB">
      <w:pPr>
        <w:spacing w:after="621"/>
        <w:ind w:left="17" w:right="0"/>
      </w:pPr>
      <w:r>
        <w:t>Wanaona  hili  kama  jambo  ambalo  litafanyika  mbele  za  Bwana.  Kwa  hivyo,  wanaona  hili  kama  jambo  ambalo  ni  la  haki.  Bwana  ataona  adhabu  ikilipwa  na  kisha  atarudisha  baraka  zake  kwa  Israeli.</w:t>
      </w:r>
    </w:p>
    <w:p w14:paraId="634E5BD9" w14:textId="77777777" w:rsidR="00363DEE" w:rsidRDefault="006753FB">
      <w:pPr>
        <w:spacing w:after="303"/>
        <w:ind w:left="17" w:right="312"/>
      </w:pPr>
      <w:r>
        <w:t>Kwa  hivyo,  mbele  za  Bwana  huko  Gibea  ya  Sauli,  watafanya  hivi  katika  mji  wa  Sauli,  jambo  ambalo  linaonekana  kufaa,  mteule  wa  Bwana.  Kwa  hivyo,  mfalme  akasema,  Nitakupa.  Kwa  hivyo,  elewa  kinachoendelea  hapa.</w:t>
      </w:r>
    </w:p>
    <w:p w14:paraId="5026740A" w14:textId="77777777" w:rsidR="00363DEE" w:rsidRDefault="006753FB">
      <w:pPr>
        <w:spacing w:after="86" w:line="259" w:lineRule="auto"/>
        <w:ind w:left="17" w:right="0"/>
      </w:pPr>
      <w:r>
        <w:t xml:space="preserve">Wazao  saba  wa  Sauli  watauawa  kwa  ajili  ya  dhambi  zake.  Iwe  walihusika  au  la,  watauawa  ili  kulipa  gharama.  </w:t>
      </w:r>
    </w:p>
    <w:p w14:paraId="6E3E8629" w14:textId="77777777" w:rsidR="00363DEE" w:rsidRDefault="006753FB">
      <w:pPr>
        <w:spacing w:after="630"/>
        <w:ind w:left="17" w:right="312"/>
      </w:pPr>
      <w:r>
        <w:t>Na  kwa  hivyo,  Daudi  yuko  katika  hali  ngumu  sana.</w:t>
      </w:r>
    </w:p>
    <w:p w14:paraId="6FADCDA0" w14:textId="77777777" w:rsidR="00363DEE" w:rsidRDefault="006753FB">
      <w:pPr>
        <w:spacing w:after="86" w:line="259" w:lineRule="auto"/>
        <w:ind w:left="17" w:right="312"/>
      </w:pPr>
      <w:r>
        <w:t xml:space="preserve">Lazima  achague  ni  wazao  gani  saba  watakaokufa.  Mfalme  alimwachilia  Mefiboshethi,  mwana  wa  </w:t>
      </w:r>
    </w:p>
    <w:p w14:paraId="79B66157" w14:textId="77777777" w:rsidR="00363DEE" w:rsidRDefault="006753FB">
      <w:pPr>
        <w:ind w:left="17" w:right="312"/>
      </w:pPr>
      <w:r>
        <w:t>Yonathani,  mwana  wa  Sauli,  kwa  sababu  ya  kiapo  mbele  za  Bwana  kati  ya  Daudi  na  Yonathani,  mwana  wa  Sauli.  Daudi  mwenyewe  alikuwa  amefanya  agano  na  Yonathani  na  alikuwa  ameahidi  kuwalinda  wazao  wa  Yonathani.</w:t>
      </w:r>
    </w:p>
    <w:p w14:paraId="64C14E4C" w14:textId="77777777" w:rsidR="00363DEE" w:rsidRDefault="006753FB">
      <w:pPr>
        <w:spacing w:after="616"/>
        <w:ind w:left="17" w:right="312"/>
      </w:pPr>
      <w:r>
        <w:t>Kwa  hivyo,  hawezi  kumgusa  mtu  yeyote  ambaye  ni  wa  ukoo  wa  Yonathani.  Na  kwa  hivyo  Mefiboshethi,  tumesoma  kumhusu  hapo  awali,  yule  jamaa  aliyeanguka  alipokuwa  mtoto  na  alikuwa  kilema,  Daudi  anamwacha  hai.  Daudi  amekuwa  akimtunza  na  anamwacha  hai.</w:t>
      </w:r>
    </w:p>
    <w:p w14:paraId="66E5B803" w14:textId="77777777" w:rsidR="00363DEE" w:rsidRDefault="006753FB">
      <w:pPr>
        <w:spacing w:after="614"/>
        <w:ind w:left="17" w:right="745"/>
      </w:pPr>
      <w:r>
        <w:t>Lakini  mfalme  akamchukua  Armoni  na  Mefiboshethi  mwingine,  wana  wawili  wa  Rispa  binti  ya  Aya,  ambaye  alimzalia  Sauli.  Kwa  hivyo,  Sauli  alikuwa  na  wana  wawili  kupitia  suria  huyu  Rispa.  Na  kwa  hivyo,  Daudi  anawachukua  wana  hao  wawili  pamoja  na  wana  watano  wa  binti  ya  Sauli  Merabu.</w:t>
      </w:r>
    </w:p>
    <w:p w14:paraId="15D13557" w14:textId="77777777" w:rsidR="00363DEE" w:rsidRDefault="006753FB">
      <w:pPr>
        <w:spacing w:after="625"/>
        <w:ind w:left="17" w:right="312"/>
      </w:pPr>
      <w:r>
        <w:t>Kumbuka  Sauli  alijaribu  kumwoza  Merabu  kwa  Daudi.  Daudi  hakukubali  hilo.  Hatimaye  alimwoa  Mikaeli.</w:t>
      </w:r>
    </w:p>
    <w:p w14:paraId="15F813D0" w14:textId="77777777" w:rsidR="00363DEE" w:rsidRDefault="006753FB">
      <w:pPr>
        <w:spacing w:after="81" w:line="259" w:lineRule="auto"/>
        <w:ind w:left="17" w:right="312"/>
      </w:pPr>
      <w:r>
        <w:t xml:space="preserve">Kwa  hivyo,  wana  watano  wa  binti  ya  Sauli,  Merabu,  aliomzalia  Adrieli,  mwana  wa  Barzilai,  </w:t>
      </w:r>
    </w:p>
    <w:p w14:paraId="691CD7CB" w14:textId="77777777" w:rsidR="00363DEE" w:rsidRDefault="006753FB">
      <w:pPr>
        <w:spacing w:after="295"/>
        <w:ind w:left="17" w:right="312"/>
      </w:pPr>
      <w:r>
        <w:t>Mmeholathi.  Kwa  hivyo,  wajukuu  watano  wa  Sauli  kupitia  Merabu.  Hebu  fikiria  uchungu  ambao  hili  lazima  liliwasababishia  wazazi  wao.</w:t>
      </w:r>
    </w:p>
    <w:p w14:paraId="128F80A8" w14:textId="77777777" w:rsidR="00363DEE" w:rsidRDefault="006753FB">
      <w:pPr>
        <w:spacing w:after="297"/>
        <w:ind w:left="17" w:right="0"/>
      </w:pPr>
      <w:r>
        <w:t>Aliwakabidhi  kwa  Wagibeoni.  Lakini,  kwa  njia,  msimkasirike  Daudi,  wala  msimkasirike  Bwana.  Hili  ni  jambo  la  haki.</w:t>
      </w:r>
    </w:p>
    <w:p w14:paraId="264774D0" w14:textId="77777777" w:rsidR="00363DEE" w:rsidRDefault="006753FB">
      <w:pPr>
        <w:spacing w:after="621" w:line="369" w:lineRule="auto"/>
        <w:ind w:left="22" w:right="405" w:hanging="10"/>
      </w:pPr>
      <w:r>
        <w:rPr>
          <w:sz w:val="18"/>
        </w:rPr>
        <w:t>Fikiria  waathiriwa,  katika  kesi  hii,  Wagibeoni.  Na  haki  lazima  itekelezwe.  Na  kwa  bahati  mbaya,  wana  hawa  na  wajukuu  watalazimika  kulipa  gharama  ya  dhambi  za  Sauli.</w:t>
      </w:r>
    </w:p>
    <w:p w14:paraId="1E5929DA" w14:textId="77777777" w:rsidR="00363DEE" w:rsidRDefault="006753FB">
      <w:pPr>
        <w:ind w:left="17" w:right="312"/>
      </w:pPr>
      <w:r>
        <w:t xml:space="preserve">Akawatia  mikononi  mwa  Wagibeoni,  nao  wakawaua,  wakaweka  miili  yao  juu  ya  kilima  mbele  za  Bwana,  wote  saba  wakaanguka  pamoja,  wakauawa  siku  za  kwanza  za  mavuno,  mara  tu  mavuno  ya  shayiri  </w:t>
      </w:r>
    </w:p>
    <w:p w14:paraId="5DA76550" w14:textId="77777777" w:rsidR="00363DEE" w:rsidRDefault="006753FB">
      <w:pPr>
        <w:spacing w:after="308"/>
        <w:ind w:left="17" w:right="312"/>
      </w:pPr>
      <w:r>
        <w:t>yalipoanza.</w:t>
      </w:r>
    </w:p>
    <w:p w14:paraId="79E69516" w14:textId="77777777" w:rsidR="00363DEE" w:rsidRDefault="006753FB">
      <w:pPr>
        <w:spacing w:after="614"/>
        <w:ind w:left="17" w:right="312"/>
      </w:pPr>
      <w:r>
        <w:t>Machi,  Aprili,  kuzunguka  huko.  Rispa,  binti  ya  Aya,  ambaye  amepoteza  wana  wawili  katika  hili,  alichukua  gunia,  ambalo  mara  nyingi  huhusishwa  na  maombolezo,  na  kulitandaza  juu  ya  mwamba.  Tangu  mwanzo  wa  mavuno,  hadi  mvua  iliponyesha  kutoka  mbinguni  juu  ya  miili  hiyo,  hakuruhusu  ndege  waiguse  mchana  wala  wanyama  wa  porini  usiku.</w:t>
      </w:r>
    </w:p>
    <w:p w14:paraId="1DF263D5" w14:textId="77777777" w:rsidR="00363DEE" w:rsidRDefault="006753FB">
      <w:pPr>
        <w:spacing w:after="82" w:line="259" w:lineRule="auto"/>
        <w:ind w:left="17" w:right="312"/>
      </w:pPr>
      <w:r>
        <w:t>Mtazamo  wa  Rispa  ni  kwamba,  sitawaruhusu  wanangu  kuliwa  na  wanyama  wa  porini.</w:t>
      </w:r>
    </w:p>
    <w:p w14:paraId="76EC9926" w14:textId="77777777" w:rsidR="00363DEE" w:rsidRDefault="006753FB">
      <w:pPr>
        <w:spacing w:after="297"/>
        <w:ind w:left="17" w:right="312"/>
      </w:pPr>
      <w:r>
        <w:t>Watazikwa  ipasavyo.  Nami  nitakaa  huko  nje  usiku  na  mchana  na  kuwazuia  hawa  watekaji  nyara  wasile  maiti  za  wavulana  wangu.</w:t>
      </w:r>
    </w:p>
    <w:p w14:paraId="6DBC3E8A" w14:textId="77777777" w:rsidR="00363DEE" w:rsidRDefault="006753FB">
      <w:pPr>
        <w:ind w:left="17" w:right="312"/>
      </w:pPr>
      <w:r>
        <w:t xml:space="preserve">Sasa,  mauaji  yalifanyika  labda  mnamo  Aprili,  Mei,  Machi,  Aprili,  Mei,  mavuno  ya  shayiri.  Na  alilinda  maiti  hadi  mvua  iliponyesha,  ikiashiria  kwamba  njaa,  ukame  ulikuwa  umekwisha.  Hatuna  uhakika  </w:t>
      </w:r>
    </w:p>
    <w:p w14:paraId="69B81829" w14:textId="77777777" w:rsidR="00363DEE" w:rsidRDefault="006753FB">
      <w:pPr>
        <w:spacing w:after="306"/>
        <w:ind w:left="17" w:right="312"/>
      </w:pPr>
      <w:r>
        <w:t>ni  kwa  muda  gani  mkesha  huu  ulichukua.</w:t>
      </w:r>
    </w:p>
    <w:p w14:paraId="5683C99D" w14:textId="77777777" w:rsidR="00363DEE" w:rsidRDefault="006753FB">
      <w:pPr>
        <w:ind w:left="17" w:right="312"/>
      </w:pPr>
      <w:r>
        <w:t>Mvua  ya  vuli  hainyeshi  hadi  Oktoba  na  Novemba,  kwa  hivyo  huenda  amekuwa  huko  nje  kwa  miezi  kadhaa.  Kwa  upande  mwingine,  kwa  sababu  kumekuwa  na  njaa,  Bwana  anaweza</w:t>
      </w:r>
    </w:p>
    <w:p w14:paraId="18DA7B62" w14:textId="77777777" w:rsidR="00363DEE" w:rsidRDefault="006753FB">
      <w:pPr>
        <w:spacing w:after="85" w:line="259" w:lineRule="auto"/>
        <w:ind w:left="17" w:right="312"/>
      </w:pPr>
      <w:r>
        <w:t xml:space="preserve">wamesababisha  mvua  kunyesha  kabla  ya  hapo,  kumaanisha  kwamba  hangekuwa  huko  nje  kwa  muda  </w:t>
      </w:r>
    </w:p>
    <w:p w14:paraId="10BC0EEF" w14:textId="77777777" w:rsidR="00363DEE" w:rsidRDefault="006753FB">
      <w:pPr>
        <w:spacing w:after="313"/>
        <w:ind w:left="17" w:right="312"/>
      </w:pPr>
      <w:r>
        <w:t>mrefu  kama  huo.  Lakini  bado,  yuko  huko  nje  kwa  muda  mrefu.</w:t>
      </w:r>
    </w:p>
    <w:p w14:paraId="1995A05F" w14:textId="77777777" w:rsidR="00363DEE" w:rsidRDefault="006753FB">
      <w:pPr>
        <w:ind w:left="17" w:right="312"/>
      </w:pPr>
      <w:r>
        <w:t>Daudi  alipoambiwa  kile  ambacho  Rispa  binti  ya  Aya,  suria  wa  Sauli,  alikuwa  amefanya,  alianza  kufikiria,  unajua,  labda  tunahitaji  kuwazika  Sauli  na  Yonathani  ipasavyo.</w:t>
      </w:r>
    </w:p>
    <w:p w14:paraId="1C36232C" w14:textId="77777777" w:rsidR="00363DEE" w:rsidRDefault="006753FB">
      <w:pPr>
        <w:spacing w:after="351"/>
        <w:ind w:left="17" w:right="312"/>
      </w:pPr>
      <w:r>
        <w:t>Kwa  hivyo,  hii  ni  kichocheo  cha  mawazo  yake  mwenyewe  kuwahusu.  Akaenda  akachukua  mifupa  ya  Sauli  na  Yonathani  mwanawe  kutoka  kwa  watu  wa  Gileadi  wa  Yahweh.</w:t>
      </w:r>
    </w:p>
    <w:p w14:paraId="63F00D79" w14:textId="77777777" w:rsidR="00363DEE" w:rsidRDefault="006753FB">
      <w:pPr>
        <w:ind w:left="17" w:right="312"/>
      </w:pPr>
      <w:r>
        <w:t xml:space="preserve">Walikuwa  wameiba  miili  yao  kutoka  uwanja  wa  watu  wote  huko  Beit  Shani  ambapo  Wafilisti  walikuwa  wamewatundika  baada  ya  kumpiga  Sauli  huko  Gilboa,  utakumbuka.  Watu  wa  Gileadi  wa  Yahweh  </w:t>
      </w:r>
    </w:p>
    <w:p w14:paraId="0B41C788" w14:textId="77777777" w:rsidR="00363DEE" w:rsidRDefault="006753FB">
      <w:pPr>
        <w:spacing w:after="615"/>
        <w:ind w:left="17" w:right="312"/>
      </w:pPr>
      <w:r>
        <w:t>waliompenda  Sauli  kwa  sababu  alikuwa  amewaokoa  mara  moja  kutoka  kwa  Nahashi  Mwamoni,  wakaenda  na  kuchukua  miili  hiyo  na  kuileta  mjini  mwao.  Daudi  akaleta  mifupa  ya  Sauli  na  Yonathani  mwanawe  kutoka  huko,  na  mifupa  ya  wale  waliokuwa  wameuawa  na  kuwekwa  wazi  ikakusanywa.</w:t>
      </w:r>
    </w:p>
    <w:p w14:paraId="75906772" w14:textId="77777777" w:rsidR="00363DEE" w:rsidRDefault="006753FB">
      <w:pPr>
        <w:ind w:left="17" w:right="312"/>
      </w:pPr>
      <w:r>
        <w:t xml:space="preserve">Nao  wakazika  mifupa  ya  Sauli  na  Yonathani  mwanawe  katika  kaburi  la  Kishi  baba  yake  Sauli  huko  Sila  huko  Benyamini,  nao  wakafanya  kila  kitu  mfalme  alichoamuru.  Kwa  hivyo,  Daudi  anahisi  kwamba  Sauli  </w:t>
      </w:r>
    </w:p>
    <w:p w14:paraId="3FDD85B6" w14:textId="77777777" w:rsidR="00363DEE" w:rsidRDefault="006753FB">
      <w:pPr>
        <w:spacing w:after="292"/>
        <w:ind w:left="17" w:right="312"/>
      </w:pPr>
      <w:r>
        <w:t>na  Yonathani  wanahitaji  kuzikwa  katika  kaburi  la  mababu  zao,  na  kwa  hivyo  anaenda  na  kuchukua  mifupa  hiyo  na  kuirudisha.  Matendo  ya  Rispa  yalikuwa  kichocheo  cha  hili.</w:t>
      </w:r>
    </w:p>
    <w:p w14:paraId="305F765A" w14:textId="77777777" w:rsidR="00363DEE" w:rsidRDefault="006753FB">
      <w:pPr>
        <w:ind w:left="17" w:right="312"/>
      </w:pPr>
      <w:r>
        <w:t>Na  kisha  tunasoma  mwishoni  mwa  mstari  wa  14,  na  hivi  ndivyo  tunavyojua  kwamba  Bwana  anaunga  mkono  kilichotokea  hapa  kama  haki,  na  yuko  upande  wa  Wagibeoni.</w:t>
      </w:r>
    </w:p>
    <w:p w14:paraId="594C2F5D" w14:textId="77777777" w:rsidR="00363DEE" w:rsidRDefault="006753FB">
      <w:pPr>
        <w:spacing w:after="302"/>
        <w:ind w:left="17" w:right="312"/>
      </w:pPr>
      <w:r>
        <w:t>Baada  ya  hapo,  Mungu  alijibu  maombi  kwa  niaba  ya  nchi.  Na  ningedhani  hiyo  ina  maana  kwamba  mzunguko  wa  msimu  ulianza  tena  kwa  utaratibu  wake  na  yote  yalikuwa  sawa.</w:t>
      </w:r>
    </w:p>
    <w:p w14:paraId="5AC1E65D" w14:textId="77777777" w:rsidR="00363DEE" w:rsidRDefault="006753FB">
      <w:pPr>
        <w:spacing w:after="618"/>
        <w:ind w:left="17" w:right="83"/>
      </w:pPr>
      <w:r>
        <w:t>Hii  ni  simulizi  ya  kusumbua  kwa  sababu  kinachotokea  katika  hadithi  hii  ni  wana  na  wajukuu  hulipa  adhabu  ya  dhambi  za  baba  au  babu.  Kulingana  na  sheria  ya  Agano  la  Kale,  hupaswi  kumwadhibu  mtoto  kwa  dhambi  ya  mzazi.  Sheria  hairuhusu  mahakama  za  Israeli  kufanya  hivyo.</w:t>
      </w:r>
    </w:p>
    <w:p w14:paraId="5BAF66FC" w14:textId="77777777" w:rsidR="00363DEE" w:rsidRDefault="006753FB">
      <w:pPr>
        <w:spacing w:after="302"/>
        <w:ind w:left="17" w:right="0"/>
      </w:pPr>
      <w:r>
        <w:t>Lakini  Mungu  yuko  katika  kundi  tofauti.  Mungu  ndiye  mwanzilishi  wa  uzima,  muumba  wa  uzima,  na  anaweza  kuwaadhibu  watu  binafsi  kwa  kuwaondolea  baraka  zake  watoto.  Wanadamu  hawawezi  kufanya  hivi,  lakini  Mungu  ndiye  anayetoa  baraka  hapo  mwanzo,  na  anaweza  kuwaadhibu  wenye  dhambi  kwa  kuwaondolea  watoto  wao.</w:t>
      </w:r>
    </w:p>
    <w:p w14:paraId="730EAC48" w14:textId="77777777" w:rsidR="00363DEE" w:rsidRDefault="006753FB">
      <w:pPr>
        <w:ind w:left="17" w:right="312"/>
      </w:pPr>
      <w:r>
        <w:t xml:space="preserve">Na  tunaona  mifano  ya  hili  katika  Agano  la  Kale.  Katika  Pentateuki,  katika  sheria,  Bwana  anaonya  kwamba  wenye  dhambi,  wale  wanaomchukia,  wanaomwasi,  wataona  matokeo  ya  dhambi  zao  katika  familia  </w:t>
      </w:r>
    </w:p>
    <w:p w14:paraId="14F44516" w14:textId="77777777" w:rsidR="00363DEE" w:rsidRDefault="006753FB">
      <w:pPr>
        <w:ind w:left="17" w:right="385"/>
      </w:pPr>
      <w:r>
        <w:t>zao  hadi  kizazi  cha  tatu  au  cha  nne.  Wakati  mwingine  watu  hufikiri  kwamba  hilo  ni  jambo  la  kizazi  kingine  zaidi  ya  maisha  ya  mtu,  lakini  kwa  kweli,  katika  utamaduni  huu  ambapo  wanaume  wangeoa  wakiwa  wadogo  sana  na  kuanza  kupata  watoto,  unaweza  kuwa  baba  ukiwa  na  umri  wa  miaka  15  au  karibu,  babu  ukiwa  na  umri  wa  miaka  30,  unaweza  kuishi  hadi  kuona  kizazi  cha  tatu  na  cha  nne.</w:t>
      </w:r>
    </w:p>
    <w:p w14:paraId="7A0B2B70" w14:textId="77777777" w:rsidR="00363DEE" w:rsidRDefault="006753FB">
      <w:pPr>
        <w:spacing w:after="618"/>
        <w:ind w:left="17" w:right="814"/>
      </w:pPr>
      <w:r>
        <w:t>Kwa  kweli,  kuna  maandishi  ya  Kiaramu  ambayo  tunayo  ambapo  mtu  anakufa,  kuhani,  na  anasema,  Niliona  uzao  wangu  ukinizunguka  hadi,  nadhani,  kizazi  cha  nne.  Kwa  hivyo,  inamaanisha  katika  maisha  yako  yote.  Kwa  hivyo,  tuna  sera  hiyo  iliyotajwa  katika  sheria.</w:t>
      </w:r>
    </w:p>
    <w:p w14:paraId="198E6EB6" w14:textId="77777777" w:rsidR="00363DEE" w:rsidRDefault="006753FB">
      <w:pPr>
        <w:ind w:left="17" w:right="0"/>
      </w:pPr>
      <w:r>
        <w:t xml:space="preserve">Tuna  mifano  ya  hili  katika  Hesabu  wakati  Dathani,  Abiramu,  na  Kora  wanapomwasi  Musa  na  Bwana  anawaadhibu  kwa  dhambi  yao,  watoto  wanauawa  pamoja  na  wazazi  wao  wenye  dhambi.  Ardhi  inafunguka  </w:t>
      </w:r>
    </w:p>
    <w:p w14:paraId="0839FBE3" w14:textId="77777777" w:rsidR="00363DEE" w:rsidRDefault="006753FB">
      <w:pPr>
        <w:spacing w:after="626"/>
        <w:ind w:left="17" w:right="312"/>
      </w:pPr>
      <w:r>
        <w:t>na  kuwameza  watoto,  hata  wadogo  wa  Datani  na  Abiramu.  Tunagundua  wana  wa  Kora  waliokolewa.</w:t>
      </w:r>
    </w:p>
    <w:p w14:paraId="3380D6AF" w14:textId="77777777" w:rsidR="00363DEE" w:rsidRDefault="006753FB">
      <w:pPr>
        <w:spacing w:after="615"/>
        <w:ind w:left="17" w:right="312"/>
      </w:pPr>
      <w:r>
        <w:t>Sijui,  labda  walikuwa  wakicheza  nyumbani  kwa  mtu  siku  hiyo,  lakini  waliokolewa.  Kama  unakumbuka,  Akani,  wakati  Akani  alipomtendea  dhambi  Bwana  na  kuiba  baadhi  ya  nyara,  watoto  wake  waliuawa  pamoja  naye.  Baadhi  ya  watu  watasema,  lazima  walikuwa  wamehusika.</w:t>
      </w:r>
    </w:p>
    <w:p w14:paraId="70B8B949" w14:textId="77777777" w:rsidR="00363DEE" w:rsidRDefault="006753FB">
      <w:pPr>
        <w:ind w:left="17" w:right="312"/>
      </w:pPr>
      <w:r>
        <w:t xml:space="preserve">Kwa  nini  wanyama  wake  waliuawa?  Je,  walikuwa  ndani  yake?  Hapana,  Akani  na  mali  yake  walichukuliwa,  na  ni  haki  ya  Bwana  kufanya  hivyo.  Hata  tunaona  hilo  likitokea  katika  hadithi  ya  Daudi  </w:t>
      </w:r>
    </w:p>
    <w:p w14:paraId="79A90AD2" w14:textId="77777777" w:rsidR="00363DEE" w:rsidRDefault="006753FB">
      <w:pPr>
        <w:spacing w:after="310"/>
        <w:ind w:left="17" w:right="312"/>
      </w:pPr>
      <w:r>
        <w:t>hapa.  Daudi  alitenda  dhambi.</w:t>
      </w:r>
    </w:p>
    <w:p w14:paraId="65110A4E" w14:textId="77777777" w:rsidR="00363DEE" w:rsidRDefault="006753FB">
      <w:pPr>
        <w:spacing w:after="299"/>
        <w:ind w:left="17" w:right="0"/>
      </w:pPr>
      <w:r>
        <w:t>Alisema  kwamba  mwenye  dhambi  angelipa  mara  nne.  Bila  shaka,  yeye  ndiye  mwenye  dhambi,  na  yeye,  mmoja  baada  ya  mwingine,  anapoteza  wana.  Sasa,  wanajiangamiza  hapa,  lakini  hata  hivyo,  hii  ni  nidhamu  ya  Mungu  juu  ya  Daudi.</w:t>
      </w:r>
    </w:p>
    <w:p w14:paraId="59C54174" w14:textId="77777777" w:rsidR="00363DEE" w:rsidRDefault="006753FB">
      <w:pPr>
        <w:spacing w:after="625"/>
        <w:ind w:left="17" w:right="312"/>
      </w:pPr>
      <w:r>
        <w:t>Na  kwa  hivyo,  ingawa  inatusumbua,  kuna  nyakati  ambapo  Mungu  anaona  inafaa  kuondoa  baraka  yake  ya  watoto  kutoka  kwa  watu  ambao  wamemwasi  waziwazi.  Sauli  alikuwa  amefanya  hivyo  kwa  kukiuka  mkataba  huu  na  Wagibeoni.  Sauli  alikuwa  amewaua  Wagibeoni  wengi,  na  Wagibeoni  waliomba  fidia,  na  Bwana  akatoa  hilo.</w:t>
      </w:r>
    </w:p>
    <w:p w14:paraId="7F6CE74A" w14:textId="77777777" w:rsidR="00363DEE" w:rsidRDefault="006753FB">
      <w:pPr>
        <w:spacing w:after="299"/>
        <w:ind w:left="17" w:right="393"/>
      </w:pPr>
      <w:r>
        <w:t>Kwa  hivyo,  usimkasirikia  Daudi.  Usimkasirikia  Bwana.  Tambua  kwamba  hivi  ndivyo  hutokea  wakati  watu  wanapomtendea  dhambi  Bwana.</w:t>
      </w:r>
    </w:p>
    <w:p w14:paraId="0FF1EE28" w14:textId="77777777" w:rsidR="00363DEE" w:rsidRDefault="006753FB">
      <w:pPr>
        <w:spacing w:after="616"/>
        <w:ind w:left="17" w:right="312"/>
      </w:pPr>
      <w:r>
        <w:t>Daima  kuna  uharibifu  wa  ziada.  Kuna  matokeo,  na  nadhani  baadhi  ya  watu  wasio  na  hatia  walikufa  katika  kesi  hii  kwa  sababu  ya  dhambi  za  babu  yao  Sauli.  Sasa  tutaenda  sehemu  inayofuata  ya  sura  ya  21,  ambayo  ni  sehemu  inayohusu  mashujaa  wa  Daudi,  mstari  wa  15  hadi  22.</w:t>
      </w:r>
    </w:p>
    <w:p w14:paraId="4F4A3A24" w14:textId="77777777" w:rsidR="00363DEE" w:rsidRDefault="006753FB">
      <w:pPr>
        <w:ind w:left="17" w:right="312"/>
      </w:pPr>
      <w:r>
        <w:t>Na  katika  muundo  wa  kitovu  wa  mwisho  tuliouzungumzia,  pia  tutateleza  na  kuangalia  sehemu  ya  pili  kuhusu  mashujaa  wa  Daudi  katika  sura  ya  23.  Hatutatumia  muda  mwingi  katika  hili.  Linavutia  sana,  na  unaweza  kusoma  kulihusu  peke  yako,  lakini  katika  mstari  wa  15  wa  sura  ya  21,  tunaona  tena  kulikuwa  na  vita  kati  ya  Wafilisti  na  Israeli.</w:t>
      </w:r>
    </w:p>
    <w:p w14:paraId="6DA54719" w14:textId="77777777" w:rsidR="00363DEE" w:rsidRDefault="006753FB">
      <w:pPr>
        <w:spacing w:after="299"/>
        <w:ind w:left="17" w:right="799"/>
      </w:pPr>
      <w:r>
        <w:t>Hatujaambiwa  ni  lini  hasa.  Daudi  anashuka  na  watu  wake  kupigana  na  Wafilisti,  naye  anachoka.  Na  kisha  tunagundua  kwamba  kuna  shujaa  wa  Wafilisti,  Ishbi-benov,  ambaye  ni  mmoja  wa  wazao  wa  Warefaimu.</w:t>
      </w:r>
    </w:p>
    <w:p w14:paraId="78A589FB" w14:textId="77777777" w:rsidR="00363DEE" w:rsidRDefault="006753FB">
      <w:pPr>
        <w:spacing w:after="299"/>
        <w:ind w:left="17" w:right="3"/>
      </w:pPr>
      <w:r>
        <w:t>Inasikika  kama  ya  kutisha,  na  ana  kichwa  cha  mkuki  cha  shaba  ambacho  ni  kikubwa  sana,  na  amemlenga  Daudi.  Kichwa  chake  cha  mkuki  cha  shaba  huenda  kina  uzito  wa  pauni  saba  na  nusu,  na  amemlenga  Daudi.  Ametangazwa,  Nitamuua  Daudi.</w:t>
      </w:r>
    </w:p>
    <w:p w14:paraId="01AB64CA" w14:textId="77777777" w:rsidR="00363DEE" w:rsidRDefault="006753FB">
      <w:pPr>
        <w:spacing w:after="387" w:line="303" w:lineRule="auto"/>
        <w:ind w:left="17" w:right="312"/>
      </w:pPr>
      <w:r>
        <w:t>Kwa  hivyo,  Abishai,  ambaye  tumekutana  naye  mara  kwa  mara  katika  hadithi  hii,  ndiye  aliyetaka  kumuua  Sauli.  Daudi  hakumruhusu.  Alitaka  kumuua  Shimei  mara  mbili.</w:t>
      </w:r>
    </w:p>
    <w:p w14:paraId="27463D93" w14:textId="77777777" w:rsidR="00363DEE" w:rsidRDefault="006753FB">
      <w:pPr>
        <w:ind w:left="17" w:right="312"/>
      </w:pPr>
      <w:r>
        <w:t xml:space="preserve">Daudi  hakumruhusu,  lakini  ni  mtu  mzuri  wa  kuwa  naye.  Ni  shujaa  hodari,  na  anakuja  kumwokoa  Daudi,  na  akampiga  Mfilisti  na  kumuua.  Lakini  watu  wa  Daudi  wakati  huu  wanamwambia  Daudi,  hutaenda  vitani  </w:t>
      </w:r>
    </w:p>
    <w:p w14:paraId="4CB4FFFA" w14:textId="77777777" w:rsidR="00363DEE" w:rsidRDefault="006753FB">
      <w:pPr>
        <w:spacing w:after="626"/>
        <w:ind w:left="17" w:right="312"/>
      </w:pPr>
      <w:r>
        <w:t>tena  pamoja  nasi  kwa  sababu  hatutaki  taa  ya  Israeli  izimwe.</w:t>
      </w:r>
    </w:p>
    <w:p w14:paraId="56CD06EA" w14:textId="77777777" w:rsidR="00363DEE" w:rsidRDefault="006753FB">
      <w:pPr>
        <w:spacing w:after="615"/>
        <w:ind w:left="17" w:right="312"/>
      </w:pPr>
      <w:r>
        <w:t>Wanamrejelea  Daudi  kwa  njia  hiyo.  Taa  ndiyo  inayotoa  mwanga  na  kukupa  mwongozo,  ili  usijikwae  au  kuanguka.  Na  hivyo,  wanamwona  Daudi  kama  kiongozi  wa  taifa,  kama  taa  yao,  kama  ilivyo,  yule  anayewaongoza  na  kuwaongoza  salama,  na  hawataki  kumpoteza.</w:t>
      </w:r>
    </w:p>
    <w:p w14:paraId="128F2AD5" w14:textId="77777777" w:rsidR="00363DEE" w:rsidRDefault="006753FB">
      <w:pPr>
        <w:ind w:left="17" w:right="312"/>
      </w:pPr>
      <w:r>
        <w:t xml:space="preserve">Na  hivyo,  wanamwambia  Daudi,  hutaenda  tena  katika  hali  hizi  za  mapigano  ya  ana  kwa  ana.  Kwa  hivyo,  hii  lazima  iwe  ilikuwa  kuelekea  mwisho  wa  kazi  yake.  Kuna  vita  vingine  na  Wafilisti,  na  mmoja  wa  wanaume  mashujaa  wa  Daudi,  Sibekai,  Mhushathi,  anamuua  jamaa  mmoja  kwa  jina  Sofu,  ambaye  </w:t>
      </w:r>
    </w:p>
    <w:p w14:paraId="196AEF78" w14:textId="77777777" w:rsidR="00363DEE" w:rsidRDefault="006753FB">
      <w:pPr>
        <w:spacing w:after="629"/>
        <w:ind w:left="17" w:right="312"/>
      </w:pPr>
      <w:r>
        <w:t>pia  ni  mmoja  wa  wazao  wa  Warefai.</w:t>
      </w:r>
    </w:p>
    <w:p w14:paraId="36718A03" w14:textId="77777777" w:rsidR="00363DEE" w:rsidRDefault="006753FB">
      <w:pPr>
        <w:ind w:left="17" w:right="0"/>
      </w:pPr>
      <w:r>
        <w:t xml:space="preserve">Kisha  katika  mstari  wa  19,  katika  vita  vingine  na  Wafilisti  huko  Gove,  kuna  shujaa  mmoja  aitwaye  Ehanani,  ambaye  ni  mwana  wa  Yairi  Mbethlehemu,  na  anamuua  mtu  mwingine  mkubwa  ambaye  labda  ni  ndugu  </w:t>
      </w:r>
    </w:p>
    <w:p w14:paraId="3CC87081" w14:textId="77777777" w:rsidR="00363DEE" w:rsidRDefault="006753FB">
      <w:pPr>
        <w:spacing w:after="297"/>
        <w:ind w:left="17" w:right="312"/>
      </w:pPr>
      <w:r>
        <w:t>wa  Goliathi.  Maandishi  ya  Kiebrania  ya  2  Samweli  21:19  yanasema  Ehanani  alimuua  Goliathi.  Na  kwa  hivyo,  wasomi  wamechanganyikiwa  kuhusu  hili,  oh,  oh,  nilidhani  Daudi  alimuua  Goliathi,  lakini  hapa  Ehanani  anamuua  Goliathi.</w:t>
      </w:r>
    </w:p>
    <w:p w14:paraId="7090CF6A" w14:textId="77777777" w:rsidR="00363DEE" w:rsidRDefault="006753FB">
      <w:pPr>
        <w:spacing w:after="297"/>
        <w:ind w:left="17" w:right="312"/>
      </w:pPr>
      <w:r>
        <w:t>Na  hivyo,  tatizo  limetatuliwa  kwa  njia  tofauti.  Baadhi  watasema  kwamba  Ehanan  ni  jina  mbadala  tu  la  David.  Sidhani  kama  ndivyo  ilivyo.</w:t>
      </w:r>
    </w:p>
    <w:p w14:paraId="7E720B71" w14:textId="77777777" w:rsidR="00363DEE" w:rsidRDefault="006753FB">
      <w:pPr>
        <w:ind w:left="17" w:right="312"/>
      </w:pPr>
      <w:r>
        <w:t xml:space="preserve">Daudi  anaitwa  Daudi  tangu  mwanzo.  Kwa  nini  ghafla  tumwite  Ehanan  bila  kuonyesha  kwamba  tunatumia  jina  mbadala?  Wengine  wamesema,  huenda  Goliathi  alikuwa  jina  ambalo  Wafilisti  walitumia,  na  kwa  hivyo  huyu  ni  Goliathi  tofauti.  Sijui,  hilo  linaonekana  kwangu  kama  tunakata  fundo  wakati  huo,  bila  </w:t>
      </w:r>
    </w:p>
    <w:p w14:paraId="782DEAA7" w14:textId="77777777" w:rsidR="00363DEE" w:rsidRDefault="006753FB">
      <w:pPr>
        <w:spacing w:after="626"/>
        <w:ind w:left="17" w:right="312"/>
      </w:pPr>
      <w:r>
        <w:t>kulifungua.</w:t>
      </w:r>
    </w:p>
    <w:p w14:paraId="14900B92" w14:textId="77777777" w:rsidR="00363DEE" w:rsidRDefault="006753FB">
      <w:pPr>
        <w:ind w:left="17" w:right="312"/>
      </w:pPr>
      <w:r>
        <w:t>Wengine  wamesema,  huenda  ikawa  ni  Ehanani  aliyemuua  Goliathi.  Huenda  Daudi  alimuua  jitu,  lakini  hakuitwa  Goliathi,  na  baada  ya  muda</w:t>
      </w:r>
    </w:p>
    <w:p w14:paraId="7518A01A" w14:textId="77777777" w:rsidR="00363DEE" w:rsidRDefault="006753FB">
      <w:pPr>
        <w:spacing w:after="621" w:line="369" w:lineRule="auto"/>
        <w:ind w:left="22" w:right="106" w:hanging="10"/>
      </w:pPr>
      <w:r>
        <w:rPr>
          <w:sz w:val="18"/>
        </w:rPr>
        <w:t xml:space="preserve">Jina  Goliathi  alijipenyeza  kwenye  hadithi  hiyo  katika  1  Samweli  17,  </w:t>
      </w:r>
      <w:r>
        <w:rPr>
          <w:sz w:val="18"/>
        </w:rPr>
        <w:t>na  maandiko  mengine  ambapo  anaitwa  Goliathi.  Nadhani  suluhisho  rahisi  zaidi  ni  kutumia  kifungu  sambamba  cha  Mambo  ya  Nyakati.</w:t>
      </w:r>
    </w:p>
    <w:p w14:paraId="4CC2EAE6" w14:textId="77777777" w:rsidR="00363DEE" w:rsidRDefault="006753FB">
      <w:pPr>
        <w:spacing w:after="100" w:line="259" w:lineRule="auto"/>
        <w:ind w:left="22" w:right="106" w:hanging="10"/>
      </w:pPr>
      <w:r>
        <w:rPr>
          <w:sz w:val="18"/>
        </w:rPr>
        <w:t xml:space="preserve">Katika  kifungu  sambamba  cha  Mambo  ya  Nyakati,  inasema  katika  1  Mambo  ya  Nyakati  20  mstari  wa  5  kwamba  </w:t>
      </w:r>
    </w:p>
    <w:p w14:paraId="6CBA514B" w14:textId="77777777" w:rsidR="00363DEE" w:rsidRDefault="006753FB">
      <w:pPr>
        <w:spacing w:after="97" w:line="259" w:lineRule="auto"/>
        <w:ind w:left="22" w:right="106" w:hanging="10"/>
      </w:pPr>
      <w:r>
        <w:rPr>
          <w:sz w:val="18"/>
        </w:rPr>
        <w:t xml:space="preserve">Ehanani  alimuua  Lahmi,  nduguye  Goliathi.  Sasa,  nadhani  Lahmi  ni  upotovu  katika  kifungu  cha  </w:t>
      </w:r>
    </w:p>
    <w:p w14:paraId="42CD9EFC" w14:textId="77777777" w:rsidR="00363DEE" w:rsidRDefault="006753FB">
      <w:pPr>
        <w:spacing w:after="304" w:line="369" w:lineRule="auto"/>
        <w:ind w:left="22" w:right="106" w:hanging="10"/>
      </w:pPr>
      <w:r>
        <w:rPr>
          <w:sz w:val="18"/>
        </w:rPr>
        <w:t>Mambo  ya  Nyakati  cha  Mbethlehemu,  kwa  hivyo  sidhani  kama  mojawapo  ya  maandishi  haya  yanahifadhi  usomaji  wa  asili.  Nadhani  upotovu  wa  maandishi  umetokea.</w:t>
      </w:r>
    </w:p>
    <w:p w14:paraId="65590362" w14:textId="77777777" w:rsidR="00363DEE" w:rsidRDefault="006753FB">
      <w:pPr>
        <w:spacing w:after="97" w:line="259" w:lineRule="auto"/>
        <w:ind w:left="22" w:right="106" w:hanging="10"/>
      </w:pPr>
      <w:r>
        <w:rPr>
          <w:sz w:val="18"/>
        </w:rPr>
        <w:t xml:space="preserve">Hilo  halipaswi  kukusumbua,  kwa  njia,  na  kukufanya  ufikiri  kwamba  Biblia  si  ya  kutegemewa.  </w:t>
      </w:r>
    </w:p>
    <w:p w14:paraId="22E3BEA4" w14:textId="77777777" w:rsidR="00363DEE" w:rsidRDefault="006753FB">
      <w:pPr>
        <w:spacing w:after="7" w:line="369" w:lineRule="auto"/>
        <w:ind w:left="22" w:right="424" w:hanging="10"/>
      </w:pPr>
      <w:r>
        <w:rPr>
          <w:sz w:val="18"/>
        </w:rPr>
        <w:t xml:space="preserve">Tunapothibitisha  kutokuwa  na  makosa  na  msukumo  wa  Maandiko,  kwa  kawaida  huambatana  na  aina  fulani  ya  taarifa  kuhusu  hati  za  awali,  maandishi  ya  awali.  Lakini  ukweli  ni  kwamba  katika  kipindi  ambacho  </w:t>
      </w:r>
    </w:p>
    <w:p w14:paraId="16154C9B" w14:textId="77777777" w:rsidR="00363DEE" w:rsidRDefault="006753FB">
      <w:pPr>
        <w:spacing w:after="621" w:line="369" w:lineRule="auto"/>
        <w:ind w:left="22" w:right="106" w:hanging="10"/>
      </w:pPr>
      <w:r>
        <w:rPr>
          <w:sz w:val="18"/>
        </w:rPr>
        <w:t>wanadamu  wanapitisha  maandishi  haya,  makosa  yanaweza  kutokea.</w:t>
      </w:r>
    </w:p>
    <w:p w14:paraId="4A28A489" w14:textId="77777777" w:rsidR="00363DEE" w:rsidRDefault="006753FB">
      <w:pPr>
        <w:spacing w:after="4" w:line="369" w:lineRule="auto"/>
        <w:ind w:left="22" w:right="311" w:hanging="10"/>
      </w:pPr>
      <w:r>
        <w:rPr>
          <w:sz w:val="18"/>
        </w:rPr>
        <w:t xml:space="preserve">Na  kwa  hivyo,  kutokuwa  na  makosa  hakutumiki  kwa  desturi  ya  muswada  wa  baadaye,  inatumika  kwa  maandishi  ya  asili,  na  kwa  hivyo  hilo  ni  muhimu  kukumbuka.  Tunachofanya  tunapokosoa  maandishi  kama  </w:t>
      </w:r>
    </w:p>
    <w:p w14:paraId="143CE786" w14:textId="77777777" w:rsidR="00363DEE" w:rsidRDefault="006753FB">
      <w:pPr>
        <w:spacing w:after="97" w:line="259" w:lineRule="auto"/>
        <w:ind w:left="22" w:right="106" w:hanging="10"/>
      </w:pPr>
      <w:r>
        <w:rPr>
          <w:sz w:val="18"/>
        </w:rPr>
        <w:t>haya  ni  kujaribu  kubaini  maandishi  ya  asili  ni  yapi.</w:t>
      </w:r>
    </w:p>
    <w:p w14:paraId="7F8ACBA7" w14:textId="77777777" w:rsidR="00363DEE" w:rsidRDefault="006753FB">
      <w:pPr>
        <w:spacing w:after="304" w:line="369" w:lineRule="auto"/>
        <w:ind w:left="22" w:right="106" w:hanging="10"/>
      </w:pPr>
      <w:r>
        <w:rPr>
          <w:sz w:val="18"/>
        </w:rPr>
        <w:t>Mara  tu  tunapoamua  hilo,  tunaweza  kuthibitisha  kwamba  imeongozwa  na  roho  na  haina  makosa.</w:t>
      </w:r>
    </w:p>
    <w:p w14:paraId="0AB3CCEB" w14:textId="77777777" w:rsidR="00363DEE" w:rsidRDefault="006753FB">
      <w:pPr>
        <w:spacing w:line="369" w:lineRule="auto"/>
        <w:ind w:left="22" w:right="106" w:hanging="10"/>
      </w:pPr>
      <w:r>
        <w:rPr>
          <w:sz w:val="18"/>
        </w:rPr>
        <w:t>Na  hivyo  ndivyo  tunavyofanya  hapa.  Tuna  tatizo.  Maandishi  hayo  mawili  hayaonekani  kuendana,  na  je,  kuna  njia  fulani  ambayo  tunaweza  kubaini  maandishi  ya  awali  yalisema  nini?  Nadhani  maandishi  ya  awali  yalisema  kwamba  Ehanan  aliua,  na  kisha  nadhani  kulikuwa  na  sahihi</w:t>
      </w:r>
    </w:p>
    <w:p w14:paraId="2EC9019A" w14:textId="77777777" w:rsidR="00363DEE" w:rsidRDefault="006753FB">
      <w:pPr>
        <w:spacing w:after="493" w:line="259" w:lineRule="auto"/>
        <w:ind w:left="25" w:right="0" w:firstLine="0"/>
      </w:pPr>
      <w:r>
        <w:rPr>
          <w:sz w:val="13"/>
        </w:rPr>
        <w:t>jina.</w:t>
      </w:r>
    </w:p>
    <w:p w14:paraId="704F4D8E" w14:textId="77777777" w:rsidR="00363DEE" w:rsidRDefault="006753FB">
      <w:pPr>
        <w:spacing w:after="621" w:line="369" w:lineRule="auto"/>
        <w:ind w:left="22" w:right="106" w:hanging="10"/>
      </w:pPr>
      <w:r>
        <w:rPr>
          <w:sz w:val="18"/>
        </w:rPr>
        <w:t>Sidhani  kama  ilikuwa  Lahmi.  Kulikuwa  na  jina  halisi,  kisha  likasema  kaka  wa  Goliathi.  Na  kama  unajua  Kiebrania,  unatambua  kwamba  Kiebrania  wakati  mwingine  hutumia  chembe  ndogo  kuanzisha  kitenzi  cha  kitenzi.</w:t>
      </w:r>
    </w:p>
    <w:p w14:paraId="2D5F2DE8" w14:textId="77777777" w:rsidR="00363DEE" w:rsidRDefault="006753FB">
      <w:pPr>
        <w:spacing w:after="621" w:line="369" w:lineRule="auto"/>
        <w:ind w:left="22" w:right="106" w:hanging="10"/>
      </w:pPr>
      <w:r>
        <w:rPr>
          <w:sz w:val="18"/>
        </w:rPr>
        <w:t>Chembe  hiyo  ni  et.  Neno  la  Kiebrania  kwa  kaka  ni  ach,  au  linapofuatiwa  na  jina  lingekuwa  achi.  Katika  hati  ya  Kiebrania,  na  kumbuka  mapema  hakungekuwa  na  irabu,  ingekuwa  konsonanti  tu,  na  ishara  ya  shutuma  inaonekana  kama  neno  kwa  kaka.</w:t>
      </w:r>
    </w:p>
    <w:p w14:paraId="3770F7B8" w14:textId="77777777" w:rsidR="00363DEE" w:rsidRDefault="006753FB">
      <w:pPr>
        <w:spacing w:after="621" w:line="369" w:lineRule="auto"/>
        <w:ind w:left="22" w:right="311" w:hanging="10"/>
      </w:pPr>
      <w:r>
        <w:rPr>
          <w:sz w:val="18"/>
        </w:rPr>
        <w:t xml:space="preserve">Na  kwa  hivyo,  nadhani  hilo  lilichangia  tatizo  hapa.  Nadhani  kilichotokea,  mwandishi  aliandika  kwamba  maandishi  yaliyo  mbele  yake  yalikuwa  Ehanan  aliua  jina  lolote  halisi,  et,  ishara  ya  kushtaki,  jina  halisi,  ndugu  wa  Goliathi.  Na  nadhani  kilichotokea,  mwandishi  labda  aliandika  et,  kisha  jicho  lake  likaruka  hadi  kwa  ndugu,  ambayo  inaonekana  kama  et,  na  kwa  hivyo  alifikiri  kwamba  alikuwa  ameandika  et,  na  akaruka  tu  jina  na  neno  ndugu,  na  kisha </w:t>
      </w:r>
      <w:r>
        <w:rPr>
          <w:sz w:val="18"/>
        </w:rPr>
        <w:t xml:space="preserve"> akaishia  na  kumuua  Goliathi.</w:t>
      </w:r>
    </w:p>
    <w:p w14:paraId="03DC30E7" w14:textId="77777777" w:rsidR="00363DEE" w:rsidRDefault="006753FB">
      <w:pPr>
        <w:spacing w:after="621" w:line="369" w:lineRule="auto"/>
        <w:ind w:left="22" w:right="106" w:hanging="10"/>
      </w:pPr>
      <w:r>
        <w:rPr>
          <w:sz w:val="18"/>
        </w:rPr>
        <w:t>Nadhani  hivyo  ndivyo  ilivyotokea  katika  utamaduni  wa  2  Samweli  21:19.  1  Mambo  ya  Nyakati  20,  wanajaribu  kulainisha.  Jambo  la  msingi,  najua  hili  ni  la  kiufundi,  lakini  nadhani  hilo</w:t>
      </w:r>
    </w:p>
    <w:p w14:paraId="314CC657" w14:textId="77777777" w:rsidR="00363DEE" w:rsidRDefault="006753FB">
      <w:pPr>
        <w:spacing w:after="629"/>
        <w:ind w:left="17" w:right="312"/>
      </w:pPr>
      <w:r>
        <w:t>Kilichotokea,  Ehanan  ni  mtu  tofauti,  na  alimuua  mtu  ambaye  alikuwa  ndugu  wa  Goliathi.</w:t>
      </w:r>
    </w:p>
    <w:p w14:paraId="6961C8D3" w14:textId="77777777" w:rsidR="00363DEE" w:rsidRDefault="006753FB">
      <w:pPr>
        <w:spacing w:after="85" w:line="259" w:lineRule="auto"/>
        <w:ind w:left="17" w:right="312"/>
      </w:pPr>
      <w:r>
        <w:t xml:space="preserve">Kulikuwa  na  vita  vingine,  kulingana  na  2  Samweli  21-20,  vilivyofanyika  Gathi,  na  kulikuwa  na  mtu  mkubwa.  </w:t>
      </w:r>
    </w:p>
    <w:p w14:paraId="676242F5" w14:textId="77777777" w:rsidR="00363DEE" w:rsidRDefault="006753FB">
      <w:pPr>
        <w:spacing w:after="44" w:line="259" w:lineRule="auto"/>
        <w:ind w:left="17" w:right="312"/>
      </w:pPr>
      <w:r>
        <w:t>Kwa  hivyo,  kuna  familia  ya  majitu  hapa  chini  katika  eneo  la  Gathi.</w:t>
      </w:r>
    </w:p>
    <w:p w14:paraId="3FAF97F5" w14:textId="77777777" w:rsidR="00363DEE" w:rsidRDefault="006753FB">
      <w:pPr>
        <w:spacing w:after="354"/>
        <w:ind w:left="17" w:right="312"/>
      </w:pPr>
      <w:r>
        <w:t>Goliathi  alikuwa  mmoja  wao.</w:t>
      </w:r>
    </w:p>
    <w:p w14:paraId="4E655B82" w14:textId="77777777" w:rsidR="00363DEE" w:rsidRDefault="006753FB">
      <w:pPr>
        <w:spacing w:after="618"/>
        <w:ind w:left="17" w:right="312"/>
      </w:pPr>
      <w:r>
        <w:t>Ni  mtu  mkubwa,  na  kuna  jambo  la  ajabu  kwake.  Ana  vidole  sita  kila  mkono,  na  vidole  sita  kila  mguu.  Na  ikiwa  tu  una  changamoto  ya  hisabati,  Biblia  ya  Kiebrania  mara  nyingi  hufanya  mambo  kama  haya.</w:t>
      </w:r>
    </w:p>
    <w:p w14:paraId="21746B56" w14:textId="77777777" w:rsidR="00363DEE" w:rsidRDefault="006753FB">
      <w:pPr>
        <w:spacing w:after="628"/>
        <w:ind w:left="17" w:right="454"/>
      </w:pPr>
      <w:r>
        <w:t>24  kwa  ujumla!  Naye  pia  alikuwa  wa  ukoo  wa  Warefai,  naye  anawatukana  Israeli.  Na  Yonathani,  mwana  wa  Shemia,  nduguye  Daudi.  Kwa  hivyo,  huyu  ni  mtu  ambaye  ni  mpwa  wa  Daudi.</w:t>
      </w:r>
    </w:p>
    <w:p w14:paraId="0A46854E" w14:textId="77777777" w:rsidR="00363DEE" w:rsidRDefault="006753FB">
      <w:pPr>
        <w:spacing w:after="302"/>
        <w:ind w:left="17" w:right="312"/>
      </w:pPr>
      <w:r>
        <w:t>Akamuua.  Kwa  hiyo,  hawa  wanne  walikuwa  wazao  wa  Warefai  huko  Gathi,  nao  wakaanguka  mikononi  mwa  Daudi  na  watu  wake.  Kwa  hiyo,  Daudi  alikuwa  na  mashujaa  wengi  hodari.</w:t>
      </w:r>
    </w:p>
    <w:p w14:paraId="4E74CA9E" w14:textId="77777777" w:rsidR="00363DEE" w:rsidRDefault="006753FB">
      <w:pPr>
        <w:spacing w:after="618"/>
        <w:ind w:left="17" w:right="312"/>
      </w:pPr>
      <w:r>
        <w:t>Daudi  alimshinda  Goliathi,  lakini  kama  unavyoona,  alikuwa  na  wapiganaji  wengine  waliokuwa  hodari  sana  karibu  naye,  nao  pia  walishinda  ushindi  mkubwa  kwa  niaba  ya  Daudi  na  kuwaua  majitu  pia.  Tutaruka  hapa  hadi  sehemu  ya  pili  katika  muhtasari  wa  kina  kuhusu  wanaume  mashujaa  wa  Daudi.  2  Samweli  23,  mstari  wa  8  unaanza  sehemu  inayofuata,  na  tunasoma  kuhusu  baadhi  ya  watu  ambao  walikuwa  wapiganaji  wakubwa,  na  unaweza  kusoma  kuhusu  matendo  yao.</w:t>
      </w:r>
    </w:p>
    <w:p w14:paraId="718DDB99" w14:textId="77777777" w:rsidR="00363DEE" w:rsidRDefault="006753FB">
      <w:pPr>
        <w:spacing w:after="299"/>
        <w:ind w:left="17" w:right="312"/>
      </w:pPr>
      <w:r>
        <w:t>Wakati  mmoja,  walikwenda  kumletea  Daudi  maji  huko  Bethlehemu.  Walihatarisha  maisha  yao.  Daudi  alisema,  unajua,  ningependa  kunywa  maji  kutoka  kisimani  au  birika  lililo  karibu  na  lango  la  Bethlehemu  nyumbani.</w:t>
      </w:r>
    </w:p>
    <w:p w14:paraId="6A2E725E" w14:textId="77777777" w:rsidR="00363DEE" w:rsidRDefault="006753FB">
      <w:pPr>
        <w:ind w:left="17" w:right="312"/>
      </w:pPr>
      <w:r>
        <w:t xml:space="preserve">Je,  hilo  halingekuwa  jambo  la  kuburudisha  sasa  hivi?  Hakuwa  akipendekeza  kwamba  mtu  yeyote  aende  akajaribu  kuchota  maji  hayo,  lakini  mashujaa  wake  watatu  hodari  wanavunja  safu  za  Wafilisti,  </w:t>
      </w:r>
    </w:p>
    <w:p w14:paraId="12E66EAC" w14:textId="77777777" w:rsidR="00363DEE" w:rsidRDefault="006753FB">
      <w:pPr>
        <w:ind w:left="17" w:right="312"/>
      </w:pPr>
      <w:r>
        <w:t xml:space="preserve">nao  wakamletea  Daudi  maji  kutoka  kwenye  kisima  hicho  au  birika  hilo,  na  Daudi  anashindwa  sana  na  ushujaa  wao  na  kujitolea  kwao  kwake  kiasi  kwamba  anayamimina  mbele  za  Bwana  kama  sadaka  ya  </w:t>
      </w:r>
    </w:p>
    <w:p w14:paraId="2D306CE4" w14:textId="77777777" w:rsidR="00363DEE" w:rsidRDefault="006753FB">
      <w:pPr>
        <w:spacing w:after="630"/>
        <w:ind w:left="17" w:right="312"/>
      </w:pPr>
      <w:r>
        <w:t>kinywaji.  Anasema  siwezi  kunywa  haya.  Ninapoyatazama  maji  haya,  naona  damu  yako.</w:t>
      </w:r>
    </w:p>
    <w:p w14:paraId="35CE2758" w14:textId="77777777" w:rsidR="00363DEE" w:rsidRDefault="006753FB">
      <w:pPr>
        <w:ind w:left="17" w:right="312"/>
      </w:pPr>
      <w:r>
        <w:t xml:space="preserve">Mlihatarisha  maisha  yenu  kwa  kufanya  hivi,  na  kwa  hivyo  nitayatakasa  maji  haya,  nami  nitayamimina  mbele  za  Bwana  kama  sadaka  ya  kinywaji.  Kwa  hivyo,  hawa  ndio  aina  ya  watu  wanaomzunguka  </w:t>
      </w:r>
    </w:p>
    <w:p w14:paraId="40C81D81" w14:textId="77777777" w:rsidR="00363DEE" w:rsidRDefault="006753FB">
      <w:pPr>
        <w:spacing w:after="351"/>
        <w:ind w:left="17" w:right="0"/>
      </w:pPr>
      <w:r>
        <w:t>Daudi,  na  hata  kuna  mtu  mmoja  ninayempenda  sana  Benaya.  Unaweza  kusoma  kumhusu  katika  2  Samweli  23:20.</w:t>
      </w:r>
    </w:p>
    <w:p w14:paraId="5820C317" w14:textId="77777777" w:rsidR="00363DEE" w:rsidRDefault="006753FB">
      <w:pPr>
        <w:spacing w:after="85" w:line="259" w:lineRule="auto"/>
        <w:ind w:left="17" w:right="312"/>
      </w:pPr>
      <w:r>
        <w:t xml:space="preserve">Yeye  ni  mpiganaji  shujaa,  na  alifanya  mambo  makubwa.  Aliwaua  mashujaa  wawili  hodari  wa  Moabu.  </w:t>
      </w:r>
    </w:p>
    <w:p w14:paraId="7BE93267" w14:textId="77777777" w:rsidR="00363DEE" w:rsidRDefault="006753FB">
      <w:pPr>
        <w:spacing w:line="259" w:lineRule="auto"/>
        <w:ind w:left="17" w:right="312"/>
      </w:pPr>
      <w:r>
        <w:t>Pia  alishuka  kwenye  shimo  au  birika,  birika  tupu  siku  ya  theluji,  na  kumuua  simba.</w:t>
      </w:r>
    </w:p>
    <w:p w14:paraId="3C3F8C95" w14:textId="77777777" w:rsidR="00363DEE" w:rsidRDefault="006753FB">
      <w:pPr>
        <w:ind w:left="17" w:right="0"/>
      </w:pPr>
      <w:r>
        <w:t xml:space="preserve">Kwa  hivyo,  unaweza  kufikiria  hilo?  Ukishuka  kwenye  tangi,  ni  wewe  na  simba,  na  theluji  inanyesha,  na  unajua  theluji  inanyesha,  unaweza  kuteleza,  na  matangi  haya  yalikuwa  yamepakwa  chokaa,  na  hivyo  yanaweza  kuteleza,  lakini  bado  aliua,  aliweza  kumuua  simba,  na  akampiga  Mmisri  mkubwa.  Mmisri  huyo  alikuwa  na  mkuki  mkononi  mwake,  na  Benaya  akaenda  kumkabili  akiwa  na  fimbo,  na  anachofanya,  alinyakua  mkuki  kutoka  mkononi  mwa  Mmisri  huyo,  na  akamuua </w:t>
      </w:r>
      <w:r>
        <w:t xml:space="preserve"> kwa  mkuki  wake  mwenyewe,  na  kwa  hivyo  Daudi  alikuwa  na  kundi  hili  la  wapiganaji  walioitwa  Watatu,  na  walikuwa  kundi  la  wasomi  hasa.  </w:t>
      </w:r>
    </w:p>
    <w:p w14:paraId="6D011102" w14:textId="77777777" w:rsidR="00363DEE" w:rsidRDefault="006753FB">
      <w:pPr>
        <w:spacing w:after="66" w:line="734" w:lineRule="auto"/>
        <w:ind w:left="17" w:right="2606"/>
      </w:pPr>
      <w:r>
        <w:t xml:space="preserve">Kulikuwa  na  wengine  walioshirikiana  nao,  akiwemo  Abishai  ambaye </w:t>
      </w:r>
      <w:r>
        <w:rPr>
          <w:sz w:val="17"/>
        </w:rPr>
        <w:t>Tumesoma  habari  zake  hapo  awali.</w:t>
      </w:r>
    </w:p>
    <w:p w14:paraId="5CF6749C" w14:textId="77777777" w:rsidR="00363DEE" w:rsidRDefault="006753FB">
      <w:pPr>
        <w:spacing w:after="615"/>
        <w:ind w:left="17" w:right="312"/>
      </w:pPr>
      <w:r>
        <w:t>Anazungumziwa  hapa,  ndugu  yake  Yoabu.  Alikuwa  mkuu  wa  wale  Watatu,  lakini  hakuwa  mmoja  wa  wale  Watatu,  lakini  alikuwa  mkuu  wao,  na  aliinua  mkuki  wake  dhidi  ya  watu  300  ambao  aliwaua,  naye  akawa  maarufu  kama  wale  Watatu.  Kwa  hivyo,  wakati  mwingine  Abishai  ni  mwenye  bidii  kupita  kiasi.</w:t>
      </w:r>
    </w:p>
    <w:p w14:paraId="75E45A50" w14:textId="77777777" w:rsidR="00363DEE" w:rsidRDefault="006753FB">
      <w:pPr>
        <w:spacing w:after="83" w:line="259" w:lineRule="auto"/>
        <w:ind w:left="17" w:right="312"/>
      </w:pPr>
      <w:r>
        <w:t xml:space="preserve">Kwa  kweli  alishirikiana  na  kaka  yake  Yoabu  kumuua  Abneri,  lakini  hata  hivyo,  yeye  ni  shujaa  mkubwa.  </w:t>
      </w:r>
    </w:p>
    <w:p w14:paraId="5469A081" w14:textId="77777777" w:rsidR="00363DEE" w:rsidRDefault="006753FB">
      <w:pPr>
        <w:ind w:left="17" w:right="312"/>
      </w:pPr>
      <w:r>
        <w:t xml:space="preserve">Ni  mtu  mzuri  kuwa  naye,  na  hiyo  inaweza  kuelezea  ni  kwa  nini  Daudi  alipuuza  dhambi  zake  wakati  mwingine,  na  akakataa  kuleta  haki  dhidi  yake  kwa  sababu  alikuwa  shujaa  mkubwa  wa  kufunika  </w:t>
      </w:r>
    </w:p>
    <w:p w14:paraId="733F4F00" w14:textId="77777777" w:rsidR="00363DEE" w:rsidRDefault="006753FB">
      <w:pPr>
        <w:spacing w:after="83" w:line="259" w:lineRule="auto"/>
        <w:ind w:left="17" w:right="312"/>
      </w:pPr>
      <w:r>
        <w:t xml:space="preserve">mgongo  wako.  Kwa  hivyo,  kuna  kundi  hili  la  wasomi  wa  Watatu,  na  Abishai  anahusishwa  nao,  lakini  </w:t>
      </w:r>
    </w:p>
    <w:p w14:paraId="5EC6A08B" w14:textId="77777777" w:rsidR="00363DEE" w:rsidRDefault="006753FB">
      <w:pPr>
        <w:spacing w:after="616"/>
        <w:ind w:left="17" w:right="312"/>
      </w:pPr>
      <w:r>
        <w:t>pia  tunapata  orodha  ndefu  ya  majina  yanayoitwa  Thelathini,  na  ukijumlisha  majina,  ni  gumu  kidogo,  kwa  sababu  wakati  fulani  inazungumzia  tu  wana  wa  Yashen,  idadi  ya  wana,  na  kwa  hivyo  inaonekana  kana  kwamba  tuna  majina  zaidi  ya  30.</w:t>
      </w:r>
    </w:p>
    <w:p w14:paraId="0509E3EB" w14:textId="77777777" w:rsidR="00363DEE" w:rsidRDefault="006753FB">
      <w:pPr>
        <w:spacing w:after="296"/>
        <w:ind w:left="17" w:right="312"/>
      </w:pPr>
      <w:r>
        <w:t>Kwa  hivyo,  je,  hilo  ni  tatizo?  Hapana,  sidhani  hivyo.  Ni  tatizo  la  juu  juu  sana.  Huenda  watu  hawa  hawakuwa  miongoni  mwa  wale  Thelathini  kwa  wakati  mmoja.</w:t>
      </w:r>
    </w:p>
    <w:p w14:paraId="677965AB" w14:textId="77777777" w:rsidR="00363DEE" w:rsidRDefault="006753FB">
      <w:pPr>
        <w:ind w:left="17" w:right="0"/>
      </w:pPr>
      <w:r>
        <w:t xml:space="preserve">Kwa  maneno  mengine,  hawa  wote  ni  watu  binafsi  ambao  wakati  mmoja  au  mwingine  walikuwa  sehemu  ya  kundi  hilo.  Haimaanishi  kwamba  walikuwa  sehemu  ya  kundi  hilo  kwa  wakati  mmoja,  na  huenda  ikawa  kwamba  Thelathini  walikua.  Ikiwa  wewe  ni  shabiki  wa  mpira  wa  miguu  kutoka  Midwest  ya  juu,  labda  </w:t>
      </w:r>
    </w:p>
    <w:p w14:paraId="373E2CE9" w14:textId="77777777" w:rsidR="00363DEE" w:rsidRDefault="006753FB">
      <w:pPr>
        <w:spacing w:after="309"/>
        <w:ind w:left="17" w:right="312"/>
      </w:pPr>
      <w:r>
        <w:t>unajiunga  na  moja  ya  timu  katika  mkutano  wa  Big  Ten.</w:t>
      </w:r>
    </w:p>
    <w:p w14:paraId="674DADAD" w14:textId="77777777" w:rsidR="00363DEE" w:rsidRDefault="006753FB">
      <w:pPr>
        <w:ind w:left="17" w:right="611"/>
      </w:pPr>
      <w:r>
        <w:t xml:space="preserve">Naam,  ni  timu  ngapi  ziko  kwenye  mkutano  wa  Big  Ten?  Zaidi  ya  kumi,  sasa  kwa  kuwa  wameleta  timu  zingine.  Na  kwa  hivyo  wakati  mwingine  lebo  huendelea  tu,  kwa  sababu  ni  njia  ya  kitamaduni  </w:t>
      </w:r>
    </w:p>
    <w:p w14:paraId="2A0CA72E" w14:textId="77777777" w:rsidR="00363DEE" w:rsidRDefault="006753FB">
      <w:pPr>
        <w:spacing w:after="615"/>
        <w:ind w:left="17" w:right="312"/>
      </w:pPr>
      <w:r>
        <w:t>ya  kurejelea  kitengo  au  taasisi,  hata  wakati  nambari  inazidi  nambari  hiyo  ya  asili.  Kwa  hivyo  hiyo  inaweza  kuwa  sambamba  ya  kisasa  na  kile  tunachoendelea  hapa,  lakini  unaweza  kusoma  majina  yao  yote,  na  kisha  inasema  kulikuwa  na  37  kwa  jumla.</w:t>
      </w:r>
    </w:p>
    <w:p w14:paraId="427667AD" w14:textId="77777777" w:rsidR="00363DEE" w:rsidRDefault="006753FB">
      <w:pPr>
        <w:ind w:left="17" w:right="312"/>
      </w:pPr>
      <w:r>
        <w:t>Kwa  hivyo,  wanaitwa  Thelathini,  lakini  kuna  37  kwa  jumla,  na  kwa  hivyo  kuna  mjadala  fulani,  je,  hiyo  inazungumzia  orodha?  Na  una  uwezo  kidogo  wa  kubadilika,  kwa  sababu  unaweza  kuwafanya  wana  wa  Jashen  wawe  wengi  kiasi  gani  ili  kujaza  kiasi  hicho.</w:t>
      </w:r>
    </w:p>
    <w:p w14:paraId="53743B20" w14:textId="77777777" w:rsidR="00363DEE" w:rsidRDefault="006753FB">
      <w:pPr>
        <w:spacing w:line="259" w:lineRule="auto"/>
        <w:ind w:left="17" w:right="312"/>
      </w:pPr>
      <w:r>
        <w:t>Lakini  pia,  ukirudi  kwenye  sehemu  iliyo  mbele  ya  orodha,  unaweza  kupata</w:t>
      </w:r>
    </w:p>
    <w:p w14:paraId="2D0D2E51" w14:textId="77777777" w:rsidR="00363DEE" w:rsidRDefault="006753FB">
      <w:pPr>
        <w:spacing w:after="627"/>
        <w:ind w:left="17" w:right="312"/>
      </w:pPr>
      <w:r>
        <w:t>majina  saba  hapo.  Kwa  hivyo  labda  inaposema  37  kwa  jumla,  inazungumzia  wale  Thelathini,  ambao  walikuwa  zaidi  ya  30,  wale  Watatu,  na  Abishai,  na  watu  wengine  wanaoshirikiana  nao.</w:t>
      </w:r>
    </w:p>
    <w:p w14:paraId="6DB69E48" w14:textId="77777777" w:rsidR="00363DEE" w:rsidRDefault="006753FB">
      <w:pPr>
        <w:spacing w:after="297"/>
        <w:ind w:left="17" w:right="159"/>
      </w:pPr>
      <w:r>
        <w:t>Kwa  hivyo,  mwanzoni,  inaonekana  kama  kuna  mkanganyiko  fulani  kuhusu  idadi,  lakini  ukiangalia  maandishi  kwa  makini,  utaona  kwamba  kuna  njia  rahisi  za  kutatua  mvutano  huo.  Kwa  hivyo,  tunachokiona  hapa  ni  kwamba  Daudi  alikuwa  na  msaada  mkubwa  kutoka  kwa  wapiganaji  wengi  wakubwa  ambao  Bwana  aliwainua.  Na  kwa  hivyo,  haikuwa  Daudi  tu  kushinda  ushindi,  ilikuwa  Daudi  na  wapiganaji  wake  walioongoza  majeshi  ya  Israeli,  na  Bwana  aliwaruhusu  kutimiza  mambo</w:t>
      </w:r>
      <w:r>
        <w:t xml:space="preserve">  makubwa  katika  kulinda  taifa.</w:t>
      </w:r>
    </w:p>
    <w:p w14:paraId="11E32D97" w14:textId="77777777" w:rsidR="00363DEE" w:rsidRDefault="006753FB">
      <w:pPr>
        <w:spacing w:after="633"/>
        <w:ind w:left="17" w:right="312"/>
      </w:pPr>
      <w:r>
        <w:t>Tutaendelea  katika  somo  letu  lijalo  hadi  kwenye  shairi  refu  la  shukrani  la  Daudi  katika  2  Samweli  22.  Na  pia  tutaangalia  shairi  fupi  mwanzoni  mwa  sura  ya  23  linaloitwa  maneno  yake  ya  mwisho.</w:t>
      </w:r>
    </w:p>
    <w:p w14:paraId="5358B007" w14:textId="77777777" w:rsidR="00363DEE" w:rsidRDefault="006753FB">
      <w:pPr>
        <w:spacing w:after="86" w:line="259" w:lineRule="auto"/>
        <w:ind w:left="17" w:right="312"/>
      </w:pPr>
      <w:r>
        <w:t xml:space="preserve">Huyu  ni  Dkt.  Bob  Chisholm  katika  mafundisho  yake  kuhusu  1  na  2  Samweli.  Huu  ni  kipindi  cha  </w:t>
      </w:r>
    </w:p>
    <w:p w14:paraId="0C65E2E6" w14:textId="77777777" w:rsidR="00363DEE" w:rsidRDefault="006753FB">
      <w:pPr>
        <w:ind w:left="17" w:right="646"/>
      </w:pPr>
      <w:r>
        <w:t>26,  Kisasi  cha  Bludgeon  kwa  Wagibeoni  sura  ya  21  mstari  wa  1  hadi  14,  na  Wanaume  Wenye  Nguvu  wa  Daudi,  sura  ya  21  mstari  wa  15  na  unaofuata,  na  sura  ya  23  mstari  wa  8  na  unaofuata.</w:t>
      </w:r>
    </w:p>
    <w:sectPr w:rsidR="00363DEE">
      <w:headerReference w:type="even" r:id="rId6"/>
      <w:headerReference w:type="default" r:id="rId7"/>
      <w:headerReference w:type="first" r:id="rId8"/>
      <w:pgSz w:w="11900" w:h="16820"/>
      <w:pgMar w:top="1554" w:right="1355" w:bottom="1585"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CCE39" w14:textId="77777777" w:rsidR="006753FB" w:rsidRDefault="006753FB">
      <w:pPr>
        <w:spacing w:after="0" w:line="240" w:lineRule="auto"/>
      </w:pPr>
      <w:r>
        <w:separator/>
      </w:r>
    </w:p>
  </w:endnote>
  <w:endnote w:type="continuationSeparator" w:id="0">
    <w:p w14:paraId="6F096744" w14:textId="77777777" w:rsidR="006753FB" w:rsidRDefault="00675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9F709" w14:textId="77777777" w:rsidR="006753FB" w:rsidRDefault="006753FB">
      <w:pPr>
        <w:spacing w:after="0" w:line="240" w:lineRule="auto"/>
      </w:pPr>
      <w:r>
        <w:separator/>
      </w:r>
    </w:p>
  </w:footnote>
  <w:footnote w:type="continuationSeparator" w:id="0">
    <w:p w14:paraId="6956852A" w14:textId="77777777" w:rsidR="006753FB" w:rsidRDefault="00675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64F23" w14:textId="77777777" w:rsidR="00363DEE" w:rsidRDefault="006753FB">
    <w:pPr>
      <w:spacing w:after="317" w:line="259" w:lineRule="auto"/>
      <w:ind w:left="-1121" w:right="0" w:firstLine="0"/>
    </w:pPr>
    <w:r>
      <w:rPr>
        <w:sz w:val="21"/>
      </w:rPr>
      <w:t>Machine Translated by Google</w:t>
    </w:r>
  </w:p>
  <w:p w14:paraId="2C66A15F" w14:textId="77777777" w:rsidR="00363DEE" w:rsidRDefault="006753FB">
    <w:pPr>
      <w:spacing w:after="0" w:line="259" w:lineRule="auto"/>
      <w:ind w:left="0" w:right="53" w:firstLine="0"/>
      <w:jc w:val="right"/>
    </w:pPr>
    <w:r>
      <w:fldChar w:fldCharType="begin"/>
    </w:r>
    <w:r>
      <w:instrText xml:space="preserve"> PAGE   \* MERGEFORMAT </w:instrText>
    </w:r>
    <w:r>
      <w:fldChar w:fldCharType="separate"/>
    </w:r>
    <w:r>
      <w:t>1</w:t>
    </w:r>
    <w:r>
      <w:fldChar w:fldCharType="end"/>
    </w:r>
  </w:p>
  <w:p w14:paraId="78498111" w14:textId="77777777" w:rsidR="00363DEE" w:rsidRDefault="006753FB">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6D68B2D" wp14:editId="2FA6280C">
              <wp:simplePos x="0" y="0"/>
              <wp:positionH relativeFrom="page">
                <wp:posOffset>0</wp:posOffset>
              </wp:positionH>
              <wp:positionV relativeFrom="page">
                <wp:posOffset>0</wp:posOffset>
              </wp:positionV>
              <wp:extent cx="7556500" cy="10680700"/>
              <wp:effectExtent l="0" t="0" r="0" b="0"/>
              <wp:wrapNone/>
              <wp:docPr id="24921" name="Group 24921"/>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4922" name="Picture 24922"/>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4921" style="width:595pt;height:841pt;position:absolute;z-index:-2147483648;mso-position-horizontal-relative:page;mso-position-horizontal:absolute;margin-left:0pt;mso-position-vertical-relative:page;margin-top:0pt;" coordsize="75565,106807">
              <v:shape id="Picture 24922"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C35E" w14:textId="77777777" w:rsidR="00363DEE" w:rsidRDefault="006753FB">
    <w:pPr>
      <w:spacing w:after="317" w:line="259" w:lineRule="auto"/>
      <w:ind w:left="-1121" w:right="0" w:firstLine="0"/>
    </w:pPr>
    <w:r>
      <w:rPr>
        <w:sz w:val="21"/>
      </w:rPr>
      <w:t>Machine Translated by Google</w:t>
    </w:r>
  </w:p>
  <w:p w14:paraId="3132BAA0" w14:textId="77777777" w:rsidR="00363DEE" w:rsidRDefault="006753FB">
    <w:pPr>
      <w:spacing w:after="0" w:line="259" w:lineRule="auto"/>
      <w:ind w:left="0" w:right="53" w:firstLine="0"/>
      <w:jc w:val="right"/>
    </w:pPr>
    <w:r>
      <w:fldChar w:fldCharType="begin"/>
    </w:r>
    <w:r>
      <w:instrText xml:space="preserve"> PAGE   \* MERGEFORMAT </w:instrText>
    </w:r>
    <w:r>
      <w:fldChar w:fldCharType="separate"/>
    </w:r>
    <w:r>
      <w:t>1</w:t>
    </w:r>
    <w:r>
      <w:fldChar w:fldCharType="end"/>
    </w:r>
  </w:p>
  <w:p w14:paraId="022E5EED" w14:textId="77777777" w:rsidR="00363DEE" w:rsidRDefault="006753FB">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45B2104" wp14:editId="070E42F7">
              <wp:simplePos x="0" y="0"/>
              <wp:positionH relativeFrom="page">
                <wp:posOffset>0</wp:posOffset>
              </wp:positionH>
              <wp:positionV relativeFrom="page">
                <wp:posOffset>0</wp:posOffset>
              </wp:positionV>
              <wp:extent cx="7556500" cy="10680700"/>
              <wp:effectExtent l="0" t="0" r="0" b="0"/>
              <wp:wrapNone/>
              <wp:docPr id="24910" name="Group 24910"/>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4911" name="Picture 24911"/>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4910" style="width:595pt;height:841pt;position:absolute;z-index:-2147483648;mso-position-horizontal-relative:page;mso-position-horizontal:absolute;margin-left:0pt;mso-position-vertical-relative:page;margin-top:0pt;" coordsize="75565,106807">
              <v:shape id="Picture 24911"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1517" w14:textId="77777777" w:rsidR="00363DEE" w:rsidRDefault="006753FB">
    <w:pPr>
      <w:spacing w:after="317" w:line="259" w:lineRule="auto"/>
      <w:ind w:left="-1121" w:right="0" w:firstLine="0"/>
    </w:pPr>
    <w:r>
      <w:rPr>
        <w:sz w:val="21"/>
      </w:rPr>
      <w:t>Machine Translated by Google</w:t>
    </w:r>
  </w:p>
  <w:p w14:paraId="094DD55F" w14:textId="77777777" w:rsidR="00363DEE" w:rsidRDefault="006753FB">
    <w:pPr>
      <w:spacing w:after="0" w:line="259" w:lineRule="auto"/>
      <w:ind w:left="0" w:right="53" w:firstLine="0"/>
      <w:jc w:val="right"/>
    </w:pPr>
    <w:r>
      <w:fldChar w:fldCharType="begin"/>
    </w:r>
    <w:r>
      <w:instrText xml:space="preserve"> PAGE   \* MERGEFORMAT </w:instrText>
    </w:r>
    <w:r>
      <w:fldChar w:fldCharType="separate"/>
    </w:r>
    <w:r>
      <w:t>1</w:t>
    </w:r>
    <w:r>
      <w:fldChar w:fldCharType="end"/>
    </w:r>
  </w:p>
  <w:p w14:paraId="09FF51F7" w14:textId="77777777" w:rsidR="00363DEE" w:rsidRDefault="006753FB">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92BAD29" wp14:editId="2B9ED6E9">
              <wp:simplePos x="0" y="0"/>
              <wp:positionH relativeFrom="page">
                <wp:posOffset>0</wp:posOffset>
              </wp:positionH>
              <wp:positionV relativeFrom="page">
                <wp:posOffset>0</wp:posOffset>
              </wp:positionV>
              <wp:extent cx="7556500" cy="10680700"/>
              <wp:effectExtent l="0" t="0" r="0" b="0"/>
              <wp:wrapNone/>
              <wp:docPr id="24899" name="Group 24899"/>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4900" name="Picture 24900"/>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4899" style="width:595pt;height:841pt;position:absolute;z-index:-2147483648;mso-position-horizontal-relative:page;mso-position-horizontal:absolute;margin-left:0pt;mso-position-vertical-relative:page;margin-top:0pt;" coordsize="75565,106807">
              <v:shape id="Picture 24900"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DEE"/>
    <w:rsid w:val="00363DEE"/>
    <w:rsid w:val="006753FB"/>
    <w:rsid w:val="00CF42EB"/>
    <w:rsid w:val="00ED75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F2EB0"/>
  <w15:docId w15:val="{A1CA23C9-DCDA-4A33-87DE-F8F9F6C1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52" w:lineRule="auto"/>
      <w:ind w:left="12" w:right="263" w:hanging="5"/>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5258</Words>
  <Characters>29973</Characters>
  <Application>Microsoft Office Word</Application>
  <DocSecurity>4</DocSecurity>
  <Lines>249</Lines>
  <Paragraphs>70</Paragraphs>
  <ScaleCrop>false</ScaleCrop>
  <Company/>
  <LinksUpToDate>false</LinksUpToDate>
  <CharactersWithSpaces>35161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2026-03-25T15:08:00Z</dcterms:created>
  <dcterms:modified xsi:type="dcterms:W3CDTF">2026-03-25T15:08:00Z</dcterms:modified>
</cp:coreProperties>
</file>