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750D" w:rsidRDefault="00EA1562">
      <w:pPr>
        <w:spacing w:after="25" w:line="259" w:lineRule="auto"/>
        <w:ind w:left="0" w:right="767" w:firstLine="0"/>
        <w:jc w:val="right"/>
      </w:pPr>
      <w:r>
        <w:rPr>
          <w:b/>
          <w:sz w:val="33"/>
        </w:rPr>
        <w:t>Dkt.  Robert  Chisholm,  1  na  2  Samuel,  Kipindi  cha  24,</w:t>
      </w:r>
    </w:p>
    <w:p w:rsidR="0063750D" w:rsidRDefault="00EA1562">
      <w:pPr>
        <w:spacing w:after="0" w:line="259" w:lineRule="auto"/>
        <w:ind w:left="0" w:right="622" w:firstLine="0"/>
        <w:jc w:val="center"/>
      </w:pPr>
      <w:r>
        <w:rPr>
          <w:b/>
          <w:sz w:val="33"/>
        </w:rPr>
        <w:t>2  Samweli  15-17</w:t>
      </w:r>
    </w:p>
    <w:p w:rsidR="0063750D" w:rsidRDefault="00EA1562">
      <w:pPr>
        <w:spacing w:after="358"/>
        <w:ind w:right="790"/>
      </w:pPr>
      <w:r>
        <w:t>©  2024  Robert  Chisholm  na  Ted  Hildebrandt</w:t>
      </w:r>
    </w:p>
    <w:p w:rsidR="0063750D" w:rsidRDefault="00EA1562">
      <w:pPr>
        <w:ind w:left="12" w:right="790"/>
      </w:pPr>
      <w:r>
        <w:t>Huyu  ni  Dkt.  Bob  Chisholm  katika  mafundisho  yake  kuhusu  1  na  2  Samweli.  Hii  ni  kipindi  cha  24,  2  Samweli  15:13-17:29.  Daudi  Anakimbia  Tena  kwa  Ajili  ya  Maisha  Yake,  sura  ya  15.  Bwana  Anazuia  Laana  na  Mshauri,  sura  ya  16  na  17.</w:t>
      </w:r>
    </w:p>
    <w:p w:rsidR="0063750D" w:rsidRDefault="00EA1562">
      <w:pPr>
        <w:spacing w:after="6"/>
        <w:ind w:left="12" w:right="790"/>
      </w:pPr>
      <w:r>
        <w:t xml:space="preserve">Tutaanza  somo  hili  linalofuata  katika  2  Samweli  15:13.  Utakumbuka  kwamba  katika  sehemu  iliyotangulia,  Absalomu  alijionyesha  kwa  Israeli  kama  mtetezi  wa  haki.  Hamwoni  baba  yake  kama  mwadilifu.  Baada  ya  yote,  hakumfanyia  Amnoni  chochote,  akimlazimisha  Absalomu  kuchukua  haki  mikononi  mwake,  angalau  </w:t>
      </w:r>
    </w:p>
    <w:p w:rsidR="0063750D" w:rsidRDefault="00EA1562">
      <w:pPr>
        <w:spacing w:after="632"/>
        <w:ind w:left="12" w:right="790"/>
      </w:pPr>
      <w:r>
        <w:t>kutoka  kwa  mtazamo  wake,  na  sasa  ameamua  kwamba  atachukua  nafasi  ya  baba  yake  kama  mfalme.</w:t>
      </w:r>
    </w:p>
    <w:p w:rsidR="0063750D" w:rsidRDefault="00EA1562">
      <w:pPr>
        <w:spacing w:after="5"/>
        <w:ind w:left="12" w:right="790"/>
      </w:pPr>
      <w:r>
        <w:t xml:space="preserve">Anaenda  Hebroni  na  watu  wengi  sana  katika  Israeli  sasa  wanamuunga  mkono  Absalomu  dhidi  ya  baba  yake.  Kwa  hivyo,  tunapoanza  sehemu  hii  mpya,  2  Samweli  15:13-37,  nimeipa  jina  hili  Daudi  anakimbia  </w:t>
      </w:r>
    </w:p>
    <w:p w:rsidR="0063750D" w:rsidRDefault="00EA1562">
      <w:pPr>
        <w:spacing w:after="42" w:line="259" w:lineRule="auto"/>
        <w:ind w:left="12" w:right="790"/>
      </w:pPr>
      <w:r>
        <w:t xml:space="preserve">kwa  ajili  ya  maisha  yake  tena.  Kumbuka  Sauli  alipokuwa  akimfukuza  Daudi,  Daudi  alilazimika  kukimbia  </w:t>
      </w:r>
    </w:p>
    <w:p w:rsidR="0063750D" w:rsidRDefault="00EA1562">
      <w:pPr>
        <w:spacing w:after="357"/>
        <w:ind w:left="12" w:right="790"/>
      </w:pPr>
      <w:r>
        <w:t>kwa  ajili  ya  maisha  yake  zaidi  ya  mara  moja.</w:t>
      </w:r>
    </w:p>
    <w:p w:rsidR="0063750D" w:rsidRDefault="00EA1562">
      <w:pPr>
        <w:spacing w:after="7"/>
        <w:ind w:left="12" w:right="790"/>
      </w:pPr>
      <w:r>
        <w:t xml:space="preserve">Mara  mbili  alikimbilia  eneo  la  Wafilisti.  Na  sasa,  ingawa  Daudi  ni  mfalme  na  nafasi  yake  inaonekana  kuimarika  katika  mji  mkuu  wake  Yerusalemu,  Absalomu  atamfukuza  kutoka  mjini.  Na  kwa  hivyo,  kutakuwa  </w:t>
      </w:r>
    </w:p>
    <w:p w:rsidR="0063750D" w:rsidRDefault="00EA1562">
      <w:pPr>
        <w:ind w:left="12" w:right="790"/>
      </w:pPr>
      <w:r>
        <w:t>na  mgogoro  mkubwa  katika  maisha  ya  Daudi  hapa.</w:t>
      </w:r>
    </w:p>
    <w:p w:rsidR="0063750D" w:rsidRDefault="00EA1562">
      <w:pPr>
        <w:spacing w:after="84" w:line="259" w:lineRule="auto"/>
        <w:ind w:left="12" w:right="790"/>
      </w:pPr>
      <w:r>
        <w:t xml:space="preserve">Tunasoma  katika  2  Samweli  15:13,  </w:t>
      </w:r>
      <w:r>
        <w:t xml:space="preserve">kwamba  mjumbe  alikuja  na  kumwambia  Daudi,  mioyo  ya  watu  wa  </w:t>
      </w:r>
    </w:p>
    <w:p w:rsidR="0063750D" w:rsidRDefault="00EA1562">
      <w:pPr>
        <w:ind w:left="12" w:right="790"/>
      </w:pPr>
      <w:r>
        <w:t xml:space="preserve">Israeli  iko  pamoja  na  Absalomu.  Kwa  kweli,  maandishi  ya  Kiebrania  hapo  yanasema  mioyo  yao  inamfuata  Absalomu,  ambayo  ni  aina  ya  usemi  wa  ajabu.  Wakati  mwingine  pekee  tunaouona  katika  manabii  wa  zamani,  au  hii  ni  mara  ya  pili  tunayoiona.  Mara  ya  kwanza  ilikuwa  katika  Waamuzi  sura  ya  9,  ambapo  Abimeleki,  anakumbuka  wana  wa  Gideoni  walikuwa  wakitawala  kama  kundi  na  Abimeleki  akaamua,  mama  yake  alikuwa  suria  kutoka  Shekemu,  na  akaamua  ingekuwa </w:t>
      </w:r>
      <w:r>
        <w:t xml:space="preserve"> bora  kwa  Israeli  kuwa  na  mtu  mmoja  kama  mfalme  wao.</w:t>
      </w:r>
    </w:p>
    <w:p w:rsidR="0063750D" w:rsidRDefault="00EA1562">
      <w:pPr>
        <w:spacing w:after="621"/>
        <w:ind w:left="12" w:right="790"/>
      </w:pPr>
      <w:r>
        <w:t>Na  kwa  hivyo,  atawaua  ndugu  zake.  Mmoja  wao  anatoroka,  Yotam,  lakini  anawaua  ndugu  zake.  Na  tunaambiwa  katika  Waamuzi  9:3  kwamba  Washekemu,  mioyo  yao  ilielekea  kumfuata  Abimeleki.</w:t>
      </w:r>
    </w:p>
    <w:p w:rsidR="0063750D" w:rsidRDefault="00EA1562">
      <w:pPr>
        <w:spacing w:after="7"/>
        <w:ind w:left="12" w:right="1066"/>
      </w:pPr>
      <w:r>
        <w:t xml:space="preserve">Tuna  aina  hiyo  hiyo  ya  lugha  inayotumika  hapa.  Kwa  hivyo,  tukiona  muundo  fulani  wa  maandishi  katika  haya  yote,  badala  ya  bahati  mbaya,  inaonekana  kana  kwamba  kupitia  mwangwi  huu  wa  lugha  </w:t>
      </w:r>
    </w:p>
    <w:p w:rsidR="0063750D" w:rsidRDefault="00EA1562">
      <w:pPr>
        <w:spacing w:after="84" w:line="259" w:lineRule="auto"/>
        <w:ind w:left="12" w:right="790"/>
      </w:pPr>
      <w:r>
        <w:t xml:space="preserve">iliyotumika  wakati  huo,  washirika  waasi  wa  Absalomu  waliopotoshwa  wanafananishwa  na  wafuasi  waasi  </w:t>
      </w:r>
    </w:p>
    <w:p w:rsidR="0063750D" w:rsidRDefault="00EA1562">
      <w:pPr>
        <w:ind w:left="12" w:right="790"/>
      </w:pPr>
      <w:r>
        <w:t>wa  Abimeleki  waliopotoshwa  wakati  wa  Waamuzi.  Na  tunajua  kwamba  jaribio  la  Abimeleki  la  kuwa  mfalme  lilishindwa  vibaya.</w:t>
      </w:r>
    </w:p>
    <w:p w:rsidR="0063750D" w:rsidRDefault="00EA1562">
      <w:pPr>
        <w:spacing w:after="84" w:line="259" w:lineRule="auto"/>
        <w:ind w:left="12" w:right="790"/>
      </w:pPr>
      <w:r>
        <w:t>Aliishia  kufa.  Na  hivyo  hilo  halionyeshi  vyema  kile  ambacho  Absalomu  anafanya  hapa.</w:t>
      </w:r>
    </w:p>
    <w:p w:rsidR="0063750D" w:rsidRDefault="00EA1562">
      <w:pPr>
        <w:spacing w:line="259" w:lineRule="auto"/>
        <w:ind w:left="12" w:right="790"/>
      </w:pPr>
      <w:r>
        <w:t>Lakini  mioyo  ya  watu  wa  Israeli  inamfuata  Absalomu,  kana  kwamba  ni  kwa  njia  ya  mfano,  ikimfuata.</w:t>
      </w:r>
    </w:p>
    <w:p w:rsidR="0063750D" w:rsidRDefault="00EA1562">
      <w:pPr>
        <w:spacing w:after="630"/>
        <w:ind w:left="12" w:right="790"/>
      </w:pPr>
      <w:r>
        <w:t>kama  vile  Washekemu  walivyomfuata  Abimeleki,  mtu  huyu  mwovu  sana,  wakati  wa  Waamuzi.</w:t>
      </w:r>
    </w:p>
    <w:p w:rsidR="0063750D" w:rsidRDefault="00EA1562">
      <w:pPr>
        <w:ind w:left="12" w:right="790"/>
      </w:pPr>
      <w:r>
        <w:t>Kwa  hivyo,  Daudi  anawaambia  maafisa  wake  wote,  “Njooni,  tunapaswa  kutoka  mjini  la  sivyo  hakuna  hata  mmoja  wetu  atakayemtoroka  Absalomu.  Ana  nguvu  sasa  hivi.  Anaungwa  mkono.”</w:t>
      </w:r>
    </w:p>
    <w:p w:rsidR="0063750D" w:rsidRDefault="00EA1562">
      <w:pPr>
        <w:ind w:left="12" w:right="790"/>
      </w:pPr>
      <w:r>
        <w:t>Anakuja  kuchukua  kiti  cha  enzi  nasi  tunahitaji  kuondoka.  Tunahitaji  kujaribu  kuishi  ili  kupigana  siku  nyingine.  Lazima  tuondoke  mara  moja  la  sivyo  atatufikia  haraka  na  kutuletea  uharibifu  na  kuupiga  mji  kwa  upanga.</w:t>
      </w:r>
    </w:p>
    <w:p w:rsidR="0063750D" w:rsidRDefault="00EA1562">
      <w:pPr>
        <w:spacing w:after="85" w:line="259" w:lineRule="auto"/>
        <w:ind w:left="12" w:right="790"/>
      </w:pPr>
      <w:r>
        <w:t>Na  Daudi  ana  wasiwasi.  Hataki  mji;  hataki  wengine  wateseke.</w:t>
      </w:r>
    </w:p>
    <w:p w:rsidR="0063750D" w:rsidRDefault="00EA1562">
      <w:pPr>
        <w:spacing w:after="409" w:line="259" w:lineRule="auto"/>
        <w:ind w:left="10" w:firstLine="0"/>
      </w:pPr>
      <w:r>
        <w:rPr>
          <w:sz w:val="17"/>
        </w:rPr>
        <w:t>Na  kwa  hivyo,  anaamua  kwamba  lazima  tuondoke.</w:t>
      </w:r>
    </w:p>
    <w:p w:rsidR="0063750D" w:rsidRDefault="00EA1562">
      <w:pPr>
        <w:spacing w:after="85" w:line="259" w:lineRule="auto"/>
        <w:ind w:left="12" w:right="790"/>
      </w:pPr>
      <w:r>
        <w:t>Na  maafisa  wa  mfalme  wanamwambia  tuko  tayari  kufanya  chochote  ulichochagua  kufanya.</w:t>
      </w:r>
    </w:p>
    <w:p w:rsidR="0063750D" w:rsidRDefault="00EA1562">
      <w:pPr>
        <w:ind w:left="12" w:right="790"/>
      </w:pPr>
      <w:r>
        <w:t>Kwa  hivyo,  mfalme  anaondoka  na  nyumba  yake  yote  iko  pamoja  naye,  lakini  anawaacha  masuria  kumi  kutunza  jumba  la  kifalme.  Kwa  hivyo,  wazo  la  Daudi  ni  kwamba,  tutawaacha  nyuma  kutunza  jumba  la  kifalme.</w:t>
      </w:r>
    </w:p>
    <w:p w:rsidR="0063750D" w:rsidRDefault="00EA1562">
      <w:pPr>
        <w:ind w:left="12"/>
      </w:pPr>
      <w:r>
        <w:t>Tutarudi  tena,  tunatumaini.  Lakini  huu  si  uamuzi  mzuri,  kama  tutakavyoona,  angalau  kwa  masuria.  Na  hivyo,  mfalme  anaanza  safari.</w:t>
      </w:r>
    </w:p>
    <w:p w:rsidR="0063750D" w:rsidRDefault="00EA1562">
      <w:pPr>
        <w:ind w:left="12" w:right="790"/>
      </w:pPr>
      <w:r>
        <w:t>Watu  wako  pamoja  naye.  Wanasimama  pembezoni  mwa  mji.  Wanaume  wanapita  mbele.</w:t>
      </w:r>
    </w:p>
    <w:p w:rsidR="0063750D" w:rsidRDefault="00EA1562">
      <w:pPr>
        <w:spacing w:after="5"/>
        <w:ind w:left="12" w:right="790"/>
      </w:pPr>
      <w:r>
        <w:t>Na  yote  ni  ya  kusikitisha  sana  Daudi  anapolazimika  kuondoka  jijini.  Katika  mstari  wa  19,  mfalme  anazungumza  na  jamaa  anayeitwa  Itai  Mgiti,  labda  Mfilisti  kutoka  Gathi,  lakini  ni  mtumwa  aliyejiunga  chini  ya  Daudi  na  kuwa  sehemu  ya  jeshi  la  Daudi,</w:t>
      </w:r>
    </w:p>
    <w:p w:rsidR="0063750D" w:rsidRDefault="00EA1562">
      <w:pPr>
        <w:spacing w:after="3"/>
        <w:ind w:left="12" w:right="790"/>
      </w:pPr>
      <w:r>
        <w:t>kama  vile  Daudi  alivyofanya  alipohamia  katika  eneo  la  Wafilisti  na  kuwa  mtumishi  wa  Akishi,  mfalme  wa  Gathi.  Na  Daudi  anamwambia  Itai,  kwa  nini  uende  nasi?</w:t>
      </w:r>
    </w:p>
    <w:p w:rsidR="0063750D" w:rsidRDefault="00EA1562">
      <w:pPr>
        <w:ind w:left="12" w:right="790"/>
      </w:pPr>
      <w:r>
        <w:t>Rudi,  kaa  na  Mfalme  Absalomu.</w:t>
      </w:r>
    </w:p>
    <w:p w:rsidR="0063750D" w:rsidRDefault="00EA1562">
      <w:pPr>
        <w:ind w:left="12" w:right="1098"/>
      </w:pPr>
      <w:r>
        <w:t>Wewe  ni  mgeni,  mhamishwaji  kutoka  nchi  yako.  Ulikuja  jana  tu.  Kwa  nini  nikufanye  utangatanga  nasi?  Hukukubali  hili.</w:t>
      </w:r>
    </w:p>
    <w:p w:rsidR="0063750D" w:rsidRDefault="00EA1562">
      <w:pPr>
        <w:ind w:left="12" w:right="790"/>
      </w:pPr>
      <w:r>
        <w:t>Kwa  hivyo,  ingekuwa  bora  kwako  kubaki  hapa  na  Absalomu  anapoingia.  Sitaki  kukuhatarisha  wewe  na  watu  wako.  Kwa  hivyo  rudi.</w:t>
      </w:r>
    </w:p>
    <w:p w:rsidR="0063750D" w:rsidRDefault="00EA1562">
      <w:pPr>
        <w:spacing w:after="619"/>
        <w:ind w:left="12" w:right="790"/>
      </w:pPr>
      <w:r>
        <w:t>Bwana  na  akuonyeshe  wema  na  uaminifu.  Lakini  Itai,  ambaye  nadhani  ni  wazi  ni  msaliti  kwa  Absalomu,  Absalomu  anaasi  dhidi  ya  baba  yake  mwenyewe  na  kujaribu  kuchukua  kiti  chake  cha  enzi.  Hapa  tuna  mgeni  huyu  ambaye  amefika  hivi  karibuni  na  Daudi  anamtoa  kwa  faida  yake  mwenyewe.</w:t>
      </w:r>
    </w:p>
    <w:p w:rsidR="0063750D" w:rsidRDefault="00EA1562">
      <w:pPr>
        <w:ind w:left="12" w:right="790"/>
      </w:pPr>
      <w:r>
        <w:t>Lakini  angalia  anachosema  katika  mstari  wa  21,  hakika  kama  Bwana  aishivyo  na  kama  Bwana  wangu,  mfalme  aishivyo,  popote  pale  Bwana  wangu,  mfalme,  atakapokuwa,  iwe  ni  uzima  au  mauti,  patakuwa  na</w:t>
      </w:r>
    </w:p>
    <w:p w:rsidR="0063750D" w:rsidRDefault="00EA1562">
      <w:pPr>
        <w:spacing w:after="85" w:line="259" w:lineRule="auto"/>
        <w:ind w:left="12" w:right="790"/>
      </w:pPr>
      <w:r>
        <w:t xml:space="preserve">mtumishi  wako  awe  hivyo.  Na  hivyo  Itai  anathibitisha  utii  wake  na  uaminifu  wake  kwa  Daudi  tofauti  na  </w:t>
      </w:r>
    </w:p>
    <w:p w:rsidR="0063750D" w:rsidRDefault="00EA1562">
      <w:pPr>
        <w:ind w:left="12" w:right="790"/>
      </w:pPr>
      <w:r>
        <w:t>mwanawe  Daudi  mwenyewe.  Na  hivyo,  Daudi  anamwambia  Itai,  endelea  mbele.</w:t>
      </w:r>
    </w:p>
    <w:p w:rsidR="0063750D" w:rsidRDefault="00EA1562">
      <w:pPr>
        <w:spacing w:after="622"/>
        <w:ind w:left="12" w:right="790"/>
      </w:pPr>
      <w:r>
        <w:t>Kama  kusema,  tunafurahi  kuwa  nanyi.  Kwa  hiyo  Itai,  Mgiti,  akaendelea  mbele  pamoja  na  watu  wake  wote  na  familia  zake.  Na  watu  wote  wa  mashambani  walikuwa  wakilia  kwa  sauti  kubwa  huku  watu  wote  wakipita.</w:t>
      </w:r>
    </w:p>
    <w:p w:rsidR="0063750D" w:rsidRDefault="00EA1562">
      <w:pPr>
        <w:ind w:left="12" w:right="790"/>
      </w:pPr>
      <w:r>
        <w:t>Mfalme  akavuka  Bonde  la  Kidroni  na  watu  wote  wakaendelea  kuelekea  jangwani,  na  Sadoki  naye  alikuwapo,  pamoja  na  Walawi  wote  waliokuwa  pamoja  naye,  wakiwa  wamebeba  sanduku  la  agano  la  Mungu.</w:t>
      </w:r>
    </w:p>
    <w:p w:rsidR="0063750D" w:rsidRDefault="00EA1562">
      <w:pPr>
        <w:spacing w:after="622"/>
        <w:ind w:left="12" w:right="790"/>
      </w:pPr>
      <w:r>
        <w:t>Na  kwa  hivyo  Sadoki  kuhani  anaamua  tutachukua  Sanduku  pamoja  na  Daudi.  Waliweka  Sanduku  la  Mungu  chini  na  Abiathari,  ambaye  amekuwapo  kwa  muda  mrefu,  alitoa  dhabihu  hadi  watu  wote  walipomaliza  kuondoka  jijini.  Lakini  Daudi  anamwambia  Sadoki,  rudisha  Sanduku  la  Mungu  mjini.</w:t>
      </w:r>
    </w:p>
    <w:p w:rsidR="0063750D" w:rsidRDefault="00EA1562">
      <w:pPr>
        <w:spacing w:after="625"/>
        <w:ind w:left="12" w:right="790"/>
      </w:pPr>
      <w:r>
        <w:t>Nikipata  kibali  machoni  pa  Bwana,  atanirudisha  na  kuniruhusu  niione  tena  na  makao  yake.  Lakini  akisema,  'Sifurahishwi  nawe,'  basi  niko  tayari.  Na  anitendee  chochote  anachokiona  kuwa  kizuri.</w:t>
      </w:r>
    </w:p>
    <w:p w:rsidR="0063750D" w:rsidRDefault="00EA1562">
      <w:pPr>
        <w:spacing w:after="614" w:line="373" w:lineRule="auto"/>
        <w:ind w:left="12" w:right="827" w:firstLine="8"/>
      </w:pPr>
      <w:r>
        <w:rPr>
          <w:sz w:val="18"/>
        </w:rPr>
        <w:t>Na  hivyo,  Daudi  anaamua  kwamba  hafikirii  kama  Israeli  walivyofikiria  walipopeleka  Sanduku  vitani.  Nikiwa  na  Sanduku  tu,  nitakuwa  salama.  Daudi  hafikirii  hivyo.</w:t>
      </w:r>
    </w:p>
    <w:p w:rsidR="0063750D" w:rsidRDefault="00EA1562">
      <w:pPr>
        <w:ind w:left="12" w:right="790"/>
      </w:pPr>
      <w:r>
        <w:t>Anaelewa  kwamba  Sanduku  ni  ishara  tu  ya  uwepo  wa  Bwana.  Sio  Bwana.  Na  kwa  hivyo,  anaweka  hatima  yake  mikononi  mwa  Bwana.</w:t>
      </w:r>
    </w:p>
    <w:p w:rsidR="0063750D" w:rsidRDefault="00EA1562">
      <w:pPr>
        <w:spacing w:after="941"/>
        <w:ind w:left="12" w:right="790"/>
      </w:pPr>
      <w:r>
        <w:t>Nikipata  kibali  machoni  pa  Bwana,  basi  atanirudisha.  Lakini  nadhani  Daudi  anatambua  kwamba  ingawa  Bwana  hajamwacha,  anaelewa  kwamba  yuko  chini  ya  nidhamu  ya  Bwana  na  anakubali  hilo.  Kwa  hivyo,  nitajisalimisha  kwa  mapenzi  ya  Bwana,  chochote  kile,  na  huna  haja  ya  kuleta  Sanduku.</w:t>
      </w:r>
    </w:p>
    <w:p w:rsidR="0063750D" w:rsidRDefault="00EA1562">
      <w:pPr>
        <w:ind w:left="12" w:right="790"/>
      </w:pPr>
      <w:r>
        <w:t>Na  kwa  hivyo,  mfalme  akamwambia  Sadoki,  unaelewa?  Mstari  wa  27,  rudi  mjini  kwa  baraka  zangu.  Lakini  kisha  Daudi,  ambaye  ameweka  hatima  yake  mikononi  mwa  Bwana,  pia  anatumia  hekima  fulani.  Anaamua,  tuanzishe  mtandao  wa  kupeleleza.</w:t>
      </w:r>
    </w:p>
    <w:p w:rsidR="0063750D" w:rsidRDefault="00EA1562">
      <w:pPr>
        <w:ind w:left="12" w:right="1046"/>
      </w:pPr>
      <w:r>
        <w:t>Naye  anasema,  Mchukue  mwanao  Ahimaasi  pamoja  nawe,  na  Yonathani  mwana  wa  Abiathari,  na  wewe  na  Abiathari  mrudi  pamoja  na  wana  wenu.  Mimi  nitasubiri  kwenye  vivuko  vya  nyikani  hadi  nitakapopata  habari  kutoka  kwenu.  Kwa  hiyo  Sadoki  na  Abiathari  wanarudi  wakielewa  kwamba  watampelekea  Daudi  habari  kuhusu  mambo  yanayoendelea.</w:t>
      </w:r>
    </w:p>
    <w:p w:rsidR="0063750D" w:rsidRDefault="00EA1562">
      <w:pPr>
        <w:ind w:left="12" w:right="790"/>
      </w:pPr>
      <w:r>
        <w:t>Daudi  anaendelea  kupanda  Mlima  wa  Mizeituni,  akilia  anapokwenda.  Kichwa  chake  kimefunikwa  na  hana  viatu.  Na  watu  wote  wako  pamoja  naye,  wakilia  wanapokwenda.</w:t>
      </w:r>
    </w:p>
    <w:p w:rsidR="0063750D" w:rsidRDefault="00EA1562">
      <w:pPr>
        <w:spacing w:after="85" w:line="259" w:lineRule="auto"/>
        <w:ind w:left="12" w:right="790"/>
      </w:pPr>
      <w:r>
        <w:t>Daudi  ameambiwa  wakati  huu,  Aki-Tofil  ni  miongoni  mwa  waliopanga  njama  na  Absalomu.</w:t>
      </w:r>
    </w:p>
    <w:p w:rsidR="0063750D" w:rsidRDefault="00EA1562">
      <w:pPr>
        <w:ind w:left="12" w:right="790"/>
      </w:pPr>
      <w:r>
        <w:t>Kumbuka  alitajwa  mapema  katika  sura  hiyo  na  ni  mtu  mwenye  busara  sana  na  mshauri  mkuu.  Yeye  ni  nyota  wa  washauri  kwa  wakati  huu.</w:t>
      </w:r>
    </w:p>
    <w:p w:rsidR="0063750D" w:rsidRDefault="00EA1562">
      <w:pPr>
        <w:spacing w:after="8"/>
        <w:ind w:left="12" w:right="790"/>
      </w:pPr>
      <w:r>
        <w:t xml:space="preserve">Kwa  hivyo,  hii  si  habari  njema.  Ahithofeli,  Ahithofeli  mwenye  busara,  ambaye  anatoa  ushauri  mzuri  kama  huo,  ameenda  upande  mwingine  pia.  Na  kwa  hivyo,  Daudi  anaomba,  Bwana,  geuza  shauri  la  Ahithofeli  </w:t>
      </w:r>
    </w:p>
    <w:p w:rsidR="0063750D" w:rsidRDefault="00EA1562">
      <w:pPr>
        <w:spacing w:after="361"/>
        <w:ind w:left="12" w:right="790"/>
      </w:pPr>
      <w:r>
        <w:t>kuwa  upumbavu.</w:t>
      </w:r>
    </w:p>
    <w:p w:rsidR="0063750D" w:rsidRDefault="00EA1562">
      <w:pPr>
        <w:spacing w:after="353"/>
        <w:ind w:left="12" w:right="790"/>
      </w:pPr>
      <w:r>
        <w:t>Kwa  hivyo,  anamwomba  Mungu  ampindue  Aki-Tofil.  Anatoa  ushauri  mzuri,  lakini  Bwana,  unaweza  kuupindua  huo  na  unaweza  kuufanya  ushauri  wake  kuwa  upumbavu.  Na  kwa  hivyo,  Daudi  anamwomba  Bwana  kwa  hili.</w:t>
      </w:r>
    </w:p>
    <w:p w:rsidR="0063750D" w:rsidRDefault="00EA1562">
      <w:pPr>
        <w:spacing w:after="6"/>
        <w:ind w:left="12" w:right="790"/>
      </w:pPr>
      <w:r>
        <w:t xml:space="preserve">Na  inashangaza  kwamba  wakati  mwingine  Bwana  hujibu  maombi  yetu  haraka,  wakati  mwingine  si  haraka  sana.  Lakini  katika  kisa  hiki,  Daudi  anafika  kwenye  kilele  ambapo  watu  walikuwa  wakimwabudu  Mungu,  </w:t>
      </w:r>
    </w:p>
    <w:p w:rsidR="0063750D" w:rsidRDefault="00EA1562">
      <w:pPr>
        <w:spacing w:after="87" w:line="259" w:lineRule="auto"/>
        <w:ind w:left="12"/>
      </w:pPr>
      <w:r>
        <w:t xml:space="preserve">na  Hushai,  Mwarki,  yuko  pale  kumlaki,  joho  lake  limeraruka  na  vumbi  kichwani  mwake.  Ni  wazi  anaomboleza  </w:t>
      </w:r>
    </w:p>
    <w:p w:rsidR="0063750D" w:rsidRDefault="00EA1562">
      <w:pPr>
        <w:spacing w:after="634"/>
        <w:ind w:left="12" w:right="790"/>
      </w:pPr>
      <w:r>
        <w:t>kinachoendelea  na  ni  wazi  kwamba  ni  mwaminifu  kwa  Daudi  wakati  huu.</w:t>
      </w:r>
    </w:p>
    <w:p w:rsidR="0063750D" w:rsidRDefault="00EA1562">
      <w:pPr>
        <w:ind w:left="12" w:right="790"/>
      </w:pPr>
      <w:r>
        <w:t>Daudi  akamwambia,  Ukienda  nami,  utakuwa  mzigo  kwangu.  Nadhani  Hushai  anakusudia  kwenda  na  Daudi,  lakini  Daudi  anasema,  hapana,  utakuwa  mzigo  tu.  Lakini  ukirudi  mjini  na  kumwambia  Absalomu,  Ee  mfalme,  mimi  nitakuwa  mtumishi  wako.</w:t>
      </w:r>
    </w:p>
    <w:p w:rsidR="0063750D" w:rsidRDefault="00EA1562">
      <w:pPr>
        <w:ind w:left="12" w:right="790"/>
      </w:pPr>
      <w:r>
        <w:t>Nilikuwa  mtumishi  wa  baba  yako  hapo  awali,  lakini  sasa  nitakuwa  mtumishi  wako.  Basi  unaweza  kunisaidia  kwa  kukatisha  ushauri  wa  Aki-Tofil.  Kwa  hivyo,  unaona  kinachoendelea?  David  ameomba  tu,  Bwana,  pindua  ushauri  wa  Aki-Tofil.</w:t>
      </w:r>
    </w:p>
    <w:p w:rsidR="0063750D" w:rsidRDefault="00EA1562">
      <w:pPr>
        <w:spacing w:after="7"/>
        <w:ind w:left="12" w:right="995"/>
      </w:pPr>
      <w:r>
        <w:t xml:space="preserve">Na  tazama,  Hushai  amesimama  pale  kilimani  na  Daudi  anasema,  unajua,  badala  ya  kuja  nami,  unaweza  kunitendea  mema  mengi  kwa  kurudi  kwenye  ua  wa  kifalme  na  kuapa  utii  kwa  Absalomu.  Na  unaweza  kuwa  sehemu  ya  mtandao  wa  wapelelezi.  Je,  makuhani,  Sadoki  na  Abiathari,  hawatakuwepo  </w:t>
      </w:r>
    </w:p>
    <w:p w:rsidR="0063750D" w:rsidRDefault="00EA1562">
      <w:pPr>
        <w:spacing w:after="625"/>
        <w:ind w:left="12" w:right="790"/>
      </w:pPr>
      <w:r>
        <w:t>pamoja  nawe?  Waambie  chochote  utakachosikia  katika  jumba  la  kifalme.</w:t>
      </w:r>
    </w:p>
    <w:p w:rsidR="0063750D" w:rsidRDefault="00EA1562">
      <w:pPr>
        <w:spacing w:after="94" w:line="259" w:lineRule="auto"/>
        <w:ind w:left="12" w:right="790"/>
      </w:pPr>
      <w:r>
        <w:t xml:space="preserve">Wana  wao  wawili,  Ahimaasi,  mwana  wa  Sadoki,  na  Yonathani,  mwana  wa  Abiathari,  wako  pamoja  nao.  </w:t>
      </w:r>
    </w:p>
    <w:p w:rsidR="0063750D" w:rsidRDefault="00EA1562">
      <w:pPr>
        <w:spacing w:after="634"/>
        <w:ind w:left="12" w:right="790"/>
      </w:pPr>
      <w:r>
        <w:t>Wapelekeni  kwangu  na  chochote  mtakachosikia.  Kwa  hiyo  Sadoki  na  Abiathari  wako  huko.</w:t>
      </w:r>
    </w:p>
    <w:p w:rsidR="0063750D" w:rsidRDefault="00EA1562">
      <w:pPr>
        <w:ind w:left="12" w:right="790"/>
      </w:pPr>
      <w:r>
        <w:t>Mrudi  huko  nanyi  mnaweza  kunijulisha  kinachoendelea  kwa  sababu  wana  wao  watatumika  kama  wajumbe.  Na  kwa  hivyo,  Daudi  amemwomba  Bwana,  lakini  angalia  jinsi  anavyochukua  hatua  za  vitendo.  Anaona  maongozi  ya  Mungu  yakifanya  kazi  na  anatambua  kwamba  wakati  mwingine  Mungu  hujibu  maombi  kupitia  watu.</w:t>
      </w:r>
    </w:p>
    <w:p w:rsidR="0063750D" w:rsidRDefault="00EA1562">
      <w:pPr>
        <w:spacing w:after="614" w:line="373" w:lineRule="auto"/>
        <w:ind w:left="12" w:right="827" w:firstLine="8"/>
      </w:pPr>
      <w:r>
        <w:rPr>
          <w:sz w:val="18"/>
        </w:rPr>
        <w:t>Na  nina  nafasi  hapa  ya  kuwa  na  watu  katika  ua  wa  kifalme  ambao  wanaweza  kuniambia  Absalomu  anafikiria  nini  na  wanaweza  kunitumia  ujumbe.  Kwa  hiyo  Hushai,  msiri  wa  Daudi,  alifika  Yerusalemu  Absalomu  alipokuwa  akiingia  mjini.  Kwa  hivyo,  Absalomu  hayuko  mbali  sana.</w:t>
      </w:r>
    </w:p>
    <w:p w:rsidR="0063750D" w:rsidRDefault="00EA1562">
      <w:pPr>
        <w:spacing w:after="0" w:line="373" w:lineRule="auto"/>
        <w:ind w:left="12" w:right="827" w:firstLine="8"/>
      </w:pPr>
      <w:r>
        <w:rPr>
          <w:sz w:val="18"/>
        </w:rPr>
        <w:t xml:space="preserve">Na  hilo  linatuleta  kwenye  sura  ya  16.  Sura  ya  16  na  17  zinaendana  na  nimezipa  jina,  Bwana  Huondoa  Laana  na  Mshauri.  Na  tutaona  kwamba  Bwana  atamtetea  mtumishi  wake  Daudi  aliyetubu  kwa  sababu  Daudi  </w:t>
      </w:r>
    </w:p>
    <w:p w:rsidR="0063750D" w:rsidRDefault="00EA1562">
      <w:pPr>
        <w:spacing w:after="614" w:line="373" w:lineRule="auto"/>
        <w:ind w:left="12" w:right="827" w:firstLine="8"/>
      </w:pPr>
      <w:r>
        <w:rPr>
          <w:sz w:val="18"/>
        </w:rPr>
        <w:t>anakubali  nidhamu  yake  kwa  unyenyekevu.</w:t>
      </w:r>
    </w:p>
    <w:p w:rsidR="0063750D" w:rsidRDefault="00EA1562">
      <w:pPr>
        <w:spacing w:after="2" w:line="373" w:lineRule="auto"/>
        <w:ind w:left="12" w:right="827" w:firstLine="8"/>
      </w:pPr>
      <w:r>
        <w:rPr>
          <w:sz w:val="18"/>
        </w:rPr>
        <w:t>Tayari  amesema  katika  sura  ya  15,  nani  anajua,  ikiwa  Bwana  anafurahishwa  nami  basi  nitarudi.  Kama  sivyo,  ikiwa  hii  yote  ni  sehemu  ya  nidhamu  yake,  basi  ninakubali  hilo  kutoka  kwa  mkono  wa  Mungu.</w:t>
      </w:r>
    </w:p>
    <w:p w:rsidR="0063750D" w:rsidRDefault="00EA1562">
      <w:pPr>
        <w:spacing w:after="95" w:line="259" w:lineRule="auto"/>
        <w:ind w:left="12" w:right="827" w:firstLine="8"/>
      </w:pPr>
      <w:r>
        <w:rPr>
          <w:sz w:val="18"/>
        </w:rPr>
        <w:t xml:space="preserve">Lakini  tutakachokiona  katika  sura  hizi  ni  kwamba  bado  kuna  watu  wengi  ambao  ni  waaminifu  kwa  Daudi  na  </w:t>
      </w:r>
    </w:p>
    <w:p w:rsidR="0063750D" w:rsidRDefault="00EA1562">
      <w:pPr>
        <w:spacing w:after="614" w:line="373" w:lineRule="auto"/>
        <w:ind w:left="12" w:right="827" w:firstLine="8"/>
      </w:pPr>
      <w:r>
        <w:rPr>
          <w:sz w:val="18"/>
        </w:rPr>
        <w:t>Bwana  atawatumia  kumpa  msaada  katika  kipindi  hiki  kigumu  sana  ambapo  Absalomu  yuko  mbioni  kumfuata.</w:t>
      </w:r>
    </w:p>
    <w:p w:rsidR="0063750D" w:rsidRDefault="00EA1562">
      <w:pPr>
        <w:spacing w:after="0" w:line="373" w:lineRule="auto"/>
        <w:ind w:left="12" w:right="827" w:firstLine="8"/>
      </w:pPr>
      <w:r>
        <w:rPr>
          <w:sz w:val="18"/>
        </w:rPr>
        <w:t>Kwa  hivyo,  kuanzia  sura  ya  16  mstari  wa  1,  Daudi  alipokuwa  amepita  umbali  mfupi  zaidi  ya  kilele  cha  mlima,  kulikuwa  na  Siba,  msimamizi  wa  Mefiboshethi,  akimsubiri.</w:t>
      </w:r>
    </w:p>
    <w:p w:rsidR="0063750D" w:rsidRDefault="00EA1562">
      <w:pPr>
        <w:spacing w:after="0" w:line="373" w:lineRule="auto"/>
        <w:ind w:left="12" w:right="827" w:firstLine="8"/>
      </w:pPr>
      <w:r>
        <w:rPr>
          <w:sz w:val="18"/>
        </w:rPr>
        <w:t xml:space="preserve">Kumbuka  Mefiboshethi,  mwana  wa  Yonathani,  Daudi  alikuwa  amekubali  kumtunza.  Alitaka  kuonyesha  wema  kwa  Yonathani  na  alimwita  Siba  kwake  na  kumwambia,  Nakutaka  kwa  sababu  alikuwa  mtumishi  wa  Sauli  hapo  awali,  Nakutaka  uhakikishe  unamtunza  Mefiboshethi,  unalima  mashamba  yake  na  utamtumikia  sasa  kwa  niaba  </w:t>
      </w:r>
    </w:p>
    <w:p w:rsidR="0063750D" w:rsidRDefault="00EA1562">
      <w:pPr>
        <w:spacing w:after="311" w:line="373" w:lineRule="auto"/>
        <w:ind w:left="12" w:right="827" w:firstLine="8"/>
      </w:pPr>
      <w:r>
        <w:rPr>
          <w:sz w:val="18"/>
        </w:rPr>
        <w:t>yangu.</w:t>
      </w:r>
    </w:p>
    <w:p w:rsidR="0063750D" w:rsidRDefault="00EA1562">
      <w:pPr>
        <w:spacing w:after="0" w:line="373" w:lineRule="auto"/>
        <w:ind w:left="12" w:right="827" w:firstLine="8"/>
      </w:pPr>
      <w:r>
        <w:rPr>
          <w:sz w:val="18"/>
        </w:rPr>
        <w:t xml:space="preserve">Na  alikuwa  na  punda  waliotandikwa,  wakiwa  wamebeba  mikate  na  zabibu  kavu,  tini  na  divai.  Na  orodha  ya  zawadi  ambazo  Siba  anamletea  Daudi  hapa  inakumbusha  sana  kile  Abigaili  alichompa  Daudi  katika  1  Samweli  25.  Na  kwa  hivyo,  mfalme  anamwuliza  Siba,  kwa  nini  umeleta  hizi?  Na  Siba  anasema,  punda  ni  kwa  ajili  ya  nyumba  ya  mfalme  wapande,  mikate  na  matunda  ni  kwa  ajili  ya  watu  kula,  divai  ni  kwa  ajili  ya  kukuburudisha  </w:t>
      </w:r>
    </w:p>
    <w:p w:rsidR="0063750D" w:rsidRDefault="00EA1562">
      <w:pPr>
        <w:spacing w:after="614" w:line="373" w:lineRule="auto"/>
        <w:ind w:left="12" w:right="827" w:firstLine="8"/>
      </w:pPr>
      <w:r>
        <w:rPr>
          <w:sz w:val="18"/>
        </w:rPr>
        <w:t>utakapochoka  nyikani.</w:t>
      </w:r>
    </w:p>
    <w:p w:rsidR="0063750D" w:rsidRDefault="00EA1562">
      <w:pPr>
        <w:spacing w:after="614" w:line="373" w:lineRule="auto"/>
        <w:ind w:left="12" w:right="827" w:firstLine="8"/>
      </w:pPr>
      <w:r>
        <w:rPr>
          <w:sz w:val="18"/>
        </w:rPr>
        <w:t>Na  kwa  hivyo,  Siba  anaonekana  kuwa  mfuasi  mwaminifu  wa  Daudi  wakati  huu.  Na  mfalme  akauliza,  yuko  wapi  mjukuu  wa  bwana  wako?  Mefiboshethi  yuko  wapi  katika  haya  yote?  Na  Siba  akasema,  anakaa  Yerusalemu  kwa  sababu  anafikiri  leo  Waisraeli  watanirudishia  ufalme  wa  babu  yangu.  Na  Daudi  anakubali  maelezo  haya.</w:t>
      </w:r>
    </w:p>
    <w:p w:rsidR="0063750D" w:rsidRDefault="00EA1562">
      <w:pPr>
        <w:spacing w:after="298" w:line="373" w:lineRule="auto"/>
        <w:ind w:left="12" w:right="1428" w:firstLine="8"/>
      </w:pPr>
      <w:r>
        <w:rPr>
          <w:sz w:val="18"/>
        </w:rPr>
        <w:t>Na  mfalme  akamwambia  Siba,  yote  yaliyokuwa  ya  Mefiboshethi  sasa  ni  yako.  Kimsingi  anampa  Siba  kila  kitu  cha  Mefiboshethi,  akifikiri  kwamba  Mefiboshethi  amemsaliti.  Ninainama  kwa  unyenyekevu,  Siba  alisema.</w:t>
      </w:r>
    </w:p>
    <w:p w:rsidR="0063750D" w:rsidRDefault="00EA1562">
      <w:pPr>
        <w:spacing w:after="614" w:line="373" w:lineRule="auto"/>
        <w:ind w:left="12" w:right="827" w:firstLine="8"/>
      </w:pPr>
      <w:r>
        <w:rPr>
          <w:sz w:val="18"/>
        </w:rPr>
        <w:t>Naomba  nipate  kibali  machoni  pako,  bwana  wangu,  mfalme.  Tutakachogundua  baadaye  ni  kwamba  Siba  labda  anadanganya  kwa  sababu  msimuliaji  anatuambia  kwamba  Mefiboshethi,  kwa  sababu  ni  mlemavu,  anahitaji  msaada,  na  hakuruhusiwa  kwenda  kwa  Daudi.  Na  amekuwa  akiomboleza.</w:t>
      </w:r>
    </w:p>
    <w:p w:rsidR="0063750D" w:rsidRDefault="00EA1562">
      <w:pPr>
        <w:spacing w:after="623"/>
        <w:ind w:left="12" w:right="790"/>
      </w:pPr>
      <w:r>
        <w:t>Daudi  anaporudi,  tunagundua  kwamba  Mefiboshethi  amekuwa  akiomboleza  yaliyompata  Daudi.  Kwa  hivyo,  yeye  ni  mwaminifu  kwa  Daudi.  Na  Siba  anatumia  fursa  hiyo  kuongeza  utajiri  wake  mwenyewe.</w:t>
      </w:r>
    </w:p>
    <w:p w:rsidR="0063750D" w:rsidRDefault="00EA1562">
      <w:pPr>
        <w:spacing w:after="623"/>
        <w:ind w:left="12" w:right="790"/>
      </w:pPr>
      <w:r>
        <w:t>Na  tutagundua  hili  baadaye  Mefiboshethi  atakapokuja  kwa  Daudi.  Na  wakati  huo,  nadhani  Daudi  amechanganyikiwa  tu.  Hajui  la  kufanya,  kwa  hivyo  anagawanya  urithi  kati  ya  Mefiboshethi  na  Siba.</w:t>
      </w:r>
    </w:p>
    <w:p w:rsidR="0063750D" w:rsidRDefault="00EA1562">
      <w:pPr>
        <w:spacing w:after="624"/>
        <w:ind w:left="12" w:right="1232"/>
      </w:pPr>
      <w:r>
        <w:t>Kwa  hivyo,  ingawa  Siba  anaonekana  kuwa  mwaminifu  kwa  Daudi,  nadhani  wasiwasi  wake  mkuu  ni  kutumia  fursa  ya  hali  hiyo  na  kuongeza  utajiri  wake  na  kimsingi  kuiba  mali  ya  Mefiboshethi.  Lakini  tunachokiona  ni  kwamba  hata  wakati  mtu  ana  nia  fiche,  Bwana  katika  majaliwa  yake  bado  anamtunza  Daudi.  Na  Daudi  atajaribu  kutatua  haya  yote  baadaye.</w:t>
      </w:r>
    </w:p>
    <w:p w:rsidR="0063750D" w:rsidRDefault="00EA1562">
      <w:pPr>
        <w:ind w:left="12" w:right="790"/>
      </w:pPr>
      <w:r>
        <w:t>Mfalme  Daudi  anakaribia  Bahurimu,  na  mtu  mmoja  kutoka  ukoo  mmoja  na  familia  ya  Sauli  anatoka  huko.  Kwa  hivyo  hapa  tuna  Mbenyamini,  na  bado  kuna  wengi  wao  waliomkasirikia  Daudi.  Na  jina  lake  lilikuwa  Shime,  mwana  wa  Gera.</w:t>
      </w:r>
    </w:p>
    <w:p w:rsidR="0063750D" w:rsidRDefault="00EA1562">
      <w:pPr>
        <w:spacing w:after="7"/>
        <w:ind w:left="12" w:right="790"/>
      </w:pPr>
      <w:r>
        <w:t xml:space="preserve">Na  alilaani  alipotoka  nje.  Na  kumbuka  kwamba  katika  utamaduni  huu,  kulaani  si  kusema  tu  matusi  kwa  maneno  ya  herufi  nne  au  chochote  kile.  Laana  ni  pale  unapomhukumu  mtu  kwa  sababu  unahisi  ana  hatia  na  </w:t>
      </w:r>
    </w:p>
    <w:p w:rsidR="0063750D" w:rsidRDefault="00EA1562">
      <w:pPr>
        <w:spacing w:after="635"/>
        <w:ind w:left="12" w:right="790"/>
      </w:pPr>
      <w:r>
        <w:t>unaita  miungu  kuleta  hukumu.</w:t>
      </w:r>
    </w:p>
    <w:p w:rsidR="0063750D" w:rsidRDefault="00EA1562">
      <w:pPr>
        <w:spacing w:after="623"/>
        <w:ind w:left="12" w:right="790"/>
      </w:pPr>
      <w:r>
        <w:t>Na  hakika  hampendi  Daudi.  Alimpiga  Daudi  na  maafisa  wote  wa  mfalme  kwa  mawe,  ingawa  wanajeshi  wote  waliokuwa  katika  walinzi  maalum  walikuwa  upande  wa  kulia  na  kushoto  wa  Daudi.  Kwa  hivyo  haonekani  kuwa  na  wasiwasi  kwamba  Daudi  ana  mlinzi  na  ana  askari  wengine.</w:t>
      </w:r>
    </w:p>
    <w:p w:rsidR="0063750D" w:rsidRDefault="00EA1562">
      <w:pPr>
        <w:ind w:left="12" w:right="790"/>
      </w:pPr>
      <w:r>
        <w:t>Ana  hasira  kali  sana  dhidi  ya  Daudi  kiasi  kwamba  anamtupia  mawe  na  vumbi.  Na  alipolaani,  Shime  alisema,  toka,  toka,  wewe  muuaji,  wewe  mlaghai.  Bwana  amekulipiza  kwa  ajili  ya  damu  yote  uliyomwaga  katika  nyumba  ya  Sauli  ambaye  umetawala  badala  yake.</w:t>
      </w:r>
    </w:p>
    <w:p w:rsidR="0063750D" w:rsidRDefault="00EA1562">
      <w:pPr>
        <w:spacing w:after="624"/>
        <w:ind w:left="12" w:right="1580"/>
      </w:pPr>
      <w:r>
        <w:t>Hizi  ni  habari  za  uongo.  Anakubali  hoja  ya  Wabenyamini  kwamba  Daudi  ndiye  aliyesababisha  kifo  cha  Sauli  na  Wabenyamini  wengine  wengi.  Daudi  ni  muuaji.</w:t>
      </w:r>
    </w:p>
    <w:p w:rsidR="0063750D" w:rsidRDefault="00EA1562">
      <w:pPr>
        <w:spacing w:after="634"/>
        <w:ind w:left="12" w:right="790"/>
      </w:pPr>
      <w:r>
        <w:t>Yeye  ni  muuaji  aliyesamehewa.  Alimuua  Uria.  Lakini  hana  hatia  ya  mashtaka  haya,  kama  tunavyojua.</w:t>
      </w:r>
    </w:p>
    <w:p w:rsidR="0063750D" w:rsidRDefault="00EA1562">
      <w:pPr>
        <w:ind w:left="12" w:right="1207"/>
      </w:pPr>
      <w:r>
        <w:t>Na  hii  yote  ni  sehemu  ya  kuomba  msamaha,  utetezi.  Unajua,  njiani,  msimuliaji  amekuwa  akiweka  wazi  kwamba  Daudi  hakumuua  Sauli  na  wanawe.  Hakuhusika  na  hilo,  licha  ya  kile  ambacho  Wabenyamini  wanaweza  kuwa  wanabishana.</w:t>
      </w:r>
    </w:p>
    <w:p w:rsidR="0063750D" w:rsidRDefault="00EA1562">
      <w:pPr>
        <w:ind w:left="12" w:right="790"/>
      </w:pPr>
      <w:r>
        <w:t>Umeangamia  kwa  sababu  wewe  ni  muuaji.  Naam,  Abishai,  tumemwona  hapo  awali,  tunamjua.  Kumbuka,  Abishai  ndiye  aliyetaka  kumuua  Sauli  wakati  Daudi  alipoingia  kwa  siri  katika  kambi  ya  Sauli  katika  1  Samweli  26.</w:t>
      </w:r>
    </w:p>
    <w:p w:rsidR="0063750D" w:rsidRDefault="00EA1562">
      <w:pPr>
        <w:spacing w:after="7"/>
        <w:ind w:left="12" w:right="790"/>
      </w:pPr>
      <w:r>
        <w:t xml:space="preserve">Mkuki  wa  Sauli  ulikuwa  kando  yake,  na  Abishai  akasema,  acha  nimchome  mkuki  huo.  Na  Daudi  akasema,  hapana,  hapana,  hapana,  hatutanyoosha  mkono  wetu  dhidi  ya  mpakwa  mafuta  wa  Bwana.  Abishai  yuko  </w:t>
      </w:r>
    </w:p>
    <w:p w:rsidR="0063750D" w:rsidRDefault="00EA1562">
      <w:pPr>
        <w:ind w:left="12" w:right="790"/>
      </w:pPr>
      <w:r>
        <w:t>tayari  kumuua  Shime.</w:t>
      </w:r>
    </w:p>
    <w:p w:rsidR="0063750D" w:rsidRDefault="00EA1562">
      <w:pPr>
        <w:spacing w:after="621"/>
        <w:ind w:left="12" w:right="790"/>
      </w:pPr>
      <w:r>
        <w:t>Kwa  nini  mbwa  huyu  mfu  amlaani  Bwana  wangu  mfalme?  Acha  niende  nikamkate  kichwa.  Nami  nitaweka  dau  kwamba  Abishai  angeweza  kufanya  hivyo  kwa  pigo  moja  la  haraka.  Lakini  Daudi  anasema,  hili  lina  uhusiano  gani  nanyi,  enyi  wana  wa  Seruya?  Mnajua,  wapwa  zake.</w:t>
      </w:r>
    </w:p>
    <w:p w:rsidR="0063750D" w:rsidRDefault="00EA1562">
      <w:pPr>
        <w:ind w:left="12" w:right="790"/>
      </w:pPr>
      <w:r>
        <w:t>Kama  analaani  kwa  sababu  Bwana  alimwambia,  mlaani  Daudi,  nani  anaweza  kuuliza,  kwa  nini  unafanya  hivi?  Kwa  hivyo,  Daudi  yuko  wazi  kwa  uwezekano  hapa  kwamba  hii  inatoka  kwa  Bwana.  Hii  ni  sehemu  ya  nidhamu  ya  Bwana.  Kwa  kweli  ni  mnyenyekevu  katika  haya  yote.</w:t>
      </w:r>
    </w:p>
    <w:p w:rsidR="0063750D" w:rsidRDefault="00EA1562">
      <w:pPr>
        <w:ind w:left="12" w:right="790"/>
      </w:pPr>
      <w:r>
        <w:t>Angeweza  kusema,  ndio,  kwa  nini  mtu  huyu  anilaani?  Sitamruhusu  afanye  hivyo.  Ni  shutuma  za  uongo.  Lakini  Daudi  anaelewa  kwamba  yuko  chini  ya  nidhamu  ya  kimungu.</w:t>
      </w:r>
    </w:p>
    <w:p w:rsidR="0063750D" w:rsidRDefault="00EA1562">
      <w:pPr>
        <w:spacing w:after="5"/>
        <w:ind w:left="12" w:right="790"/>
      </w:pPr>
      <w:r>
        <w:t>Amesamehewa,  lakini  yuko  chini  ya  nidhamu  ya  kimungu.  Na  kwa  hivyo,  anafikiri  labda  Bwana  ananitia  katika  hili  kama  sehemu  ya  adhabu  yake  kwa  kile  nilichowafanyia  wengine.</w:t>
      </w:r>
    </w:p>
    <w:p w:rsidR="0063750D" w:rsidRDefault="00EA1562">
      <w:pPr>
        <w:ind w:left="12" w:right="886"/>
      </w:pPr>
      <w:r>
        <w:t>Kisha  Daudi  akamwambia  Abishai  na  maafisa  wake  wote,  “Mwanangu,  damu  yangu  mwenyewe  inajaribu  kuniua.”</w:t>
      </w:r>
    </w:p>
    <w:p w:rsidR="0063750D" w:rsidRDefault="00EA1562">
      <w:pPr>
        <w:spacing w:after="577"/>
        <w:ind w:left="12" w:right="790"/>
      </w:pPr>
      <w:r>
        <w:t>Je,  ni  zaidi  ya  huyu  Mbenyamini?  Unajua,  ikiwa  mwanangu  mwenyewe  anajaribu  kuniua,  usishangae  kwamba  Mbenyamini  bado  ana  uadui  kwangu.  Kwa  hivyo,  mwacheni.  Mwacheni  alaani.</w:t>
      </w:r>
    </w:p>
    <w:p w:rsidR="0063750D" w:rsidRDefault="00EA1562">
      <w:pPr>
        <w:spacing w:after="251" w:line="404" w:lineRule="auto"/>
        <w:ind w:left="12" w:right="790"/>
      </w:pPr>
      <w:r>
        <w:t>Na  Daudi  anaonekana  kuwa  na  uhakika  zaidi  kuhusu  hilo  hapa  sasa.  Kwa  maana  Bwana  amemwambia  afanye  hivyo.  Yeye,  ninakubali  hili  kama  sehemu  ya  majaliwa  ya  Mungu.</w:t>
      </w:r>
    </w:p>
    <w:p w:rsidR="0063750D" w:rsidRDefault="00EA1562">
      <w:pPr>
        <w:spacing w:after="632"/>
        <w:ind w:left="12" w:right="790"/>
      </w:pPr>
      <w:r>
        <w:t>Bwana  amemsukuma  anilaani.  Na  sidhani  kama  maana  yake  ni  kwamba  nimefanya  makosa.  Nina  hatia.</w:t>
      </w:r>
    </w:p>
    <w:p w:rsidR="0063750D" w:rsidRDefault="00EA1562">
      <w:pPr>
        <w:ind w:left="12" w:right="790"/>
      </w:pPr>
      <w:r>
        <w:t>Hana  hatia.  Lakini  anamwona  Shimei  kama  chombo  cha  nidhamu  ya  Bwana.  Na  hilo  haliungi  mkono  chochote  anachofanya  Shimei.</w:t>
      </w:r>
    </w:p>
    <w:p w:rsidR="0063750D" w:rsidRDefault="00EA1562">
      <w:pPr>
        <w:ind w:left="12" w:right="790"/>
      </w:pPr>
      <w:r>
        <w:t>Na  haimaanishi  kwamba  Shimei  yuko  sahihi.  Lakini  katika  mstari  wa  12,  anasema,  huenda  Bwana  akatazama  mateso  yangu  na  kunirudishia  baraka  yake  ya  agano  badala  ya  laana  yake  leo.  Nadhani  sababu  hapa  ni  kwamba  hili  ni  shutuma  ya  uwongo.</w:t>
      </w:r>
    </w:p>
    <w:p w:rsidR="0063750D" w:rsidRDefault="00EA1562">
      <w:pPr>
        <w:spacing w:after="84" w:line="259" w:lineRule="auto"/>
        <w:ind w:left="12" w:right="790"/>
      </w:pPr>
      <w:r>
        <w:t>Laana  hii  haitatokea  kwa  sababu  sina  hatia  kwa  kile  anachonishtaki  nacho.</w:t>
      </w:r>
    </w:p>
    <w:p w:rsidR="0063750D" w:rsidRDefault="00EA1562">
      <w:pPr>
        <w:spacing w:line="259" w:lineRule="auto"/>
        <w:ind w:left="12" w:right="790"/>
      </w:pPr>
      <w:r>
        <w:t>Bwana  anaweza  kuwa  ananiadhibu,  lakini  labda  katika  kujibu  shutuma  hii  ya  uwongo,</w:t>
      </w:r>
    </w:p>
    <w:p w:rsidR="0063750D" w:rsidRDefault="00EA1562">
      <w:pPr>
        <w:spacing w:after="632"/>
        <w:ind w:left="12" w:right="790"/>
      </w:pPr>
      <w:r>
        <w:t>Bwana  ataniletea  baraka.  Atapinga  kile  ambacho  mtu  huyu  mwovu  anasema  na  kufanya.</w:t>
      </w:r>
    </w:p>
    <w:p w:rsidR="0063750D" w:rsidRDefault="00EA1562">
      <w:pPr>
        <w:spacing w:after="621"/>
        <w:ind w:left="12" w:right="1150"/>
      </w:pPr>
      <w:r>
        <w:t>Kwa  hivyo,  Daudi  anafurahi  kumkabidhi  Bwana.  Kwa  hivyo,  Daudi  na  watu  wake  waliendelea  njiani  huku  Shimei  akipita  kando  ya  kilima  kinyume  chake,  akimlaani  huku  akiendelea,  akimtupia  mawe,  na  kummwagia  vumbi.  Lazima  alikuwa  na  mkono  mzuri,  akirusha  mawe  haya  na  vumbi  hili  lote.</w:t>
      </w:r>
    </w:p>
    <w:p w:rsidR="0063750D" w:rsidRDefault="00EA1562">
      <w:pPr>
        <w:ind w:left="12" w:right="790"/>
      </w:pPr>
      <w:r>
        <w:t>Mfalme  na  watu  wote  waliokuwa  pamoja  naye  walifika  mahali  walipokwenda  wakiwa  wamechoka,  naye  akajipumzisha  huko.  Kwa  hiyo,  Daudi  alikuwa  ameshuka.</w:t>
      </w:r>
    </w:p>
    <w:p w:rsidR="0063750D" w:rsidRDefault="00EA1562">
      <w:pPr>
        <w:spacing w:after="621"/>
        <w:ind w:left="12" w:right="790"/>
      </w:pPr>
      <w:r>
        <w:t>Yuko  tayari  kuvuka  mpaka  ng'ambo  ya  Yordani.  Wakati  huo  huo,  Absalomu  na  watu  wote  wa  Israeli  walifika  Yerusalemu.  Labda  umekuwa  ukijiuliza  ni  nini  kinaendelea  huko  nyuma.</w:t>
      </w:r>
    </w:p>
    <w:p w:rsidR="0063750D" w:rsidRDefault="00EA1562">
      <w:pPr>
        <w:spacing w:after="5"/>
        <w:ind w:left="12" w:right="790"/>
      </w:pPr>
      <w:r>
        <w:t xml:space="preserve">Kwa  hivyo,  tutamwacha  Daudi  kwa  muda  mfupi  na  tutarudi  mjini  na  kwa  Absalomu.  Na  Ahithofeli  alikuwa  pamoja  naye,  mshauri  huyu  mashuhuri.  Kisha  Hushai,  Mwarki,  msiri  wa  Daudi,  akamwendea  Absalomu  </w:t>
      </w:r>
    </w:p>
    <w:p w:rsidR="0063750D" w:rsidRDefault="00EA1562">
      <w:pPr>
        <w:spacing w:after="634"/>
        <w:ind w:left="12" w:right="790"/>
      </w:pPr>
      <w:r>
        <w:t>na  kumwambia,  sasa  Hushai  ni  shujaa  sana  hapa.</w:t>
      </w:r>
    </w:p>
    <w:p w:rsidR="0063750D" w:rsidRDefault="00EA1562">
      <w:pPr>
        <w:spacing w:after="621"/>
        <w:ind w:left="12" w:right="790"/>
      </w:pPr>
      <w:r>
        <w:t>Namaanisha,  anahatarisha  maisha  yake.  Anasema,  Mfalme  aishi,  mfalme  aishi.  Njia  ya  kuvutia  ya  kuikabili  kwa  sababu  Daudi  alikuwa  amemwambia  Hushai,  nenda  na  ukamwapia  utii  na  umdanganye  tu.</w:t>
      </w:r>
    </w:p>
    <w:p w:rsidR="0063750D" w:rsidRDefault="00EA1562">
      <w:pPr>
        <w:ind w:left="12" w:right="790"/>
      </w:pPr>
      <w:r>
        <w:t>Lakini  ni  kama  vile  Hushai  hawezi  kufanya  hivyo  kabisa.  Sasa,  ni  wazi  kwamba  Absalomu  atafikiri  ananizungumzia  mimi.  Mimi  ndiye  mfalme.</w:t>
      </w:r>
    </w:p>
    <w:p w:rsidR="0063750D" w:rsidRDefault="00EA1562">
      <w:pPr>
        <w:ind w:left="12" w:right="790"/>
      </w:pPr>
      <w:r>
        <w:t>Lakini  ni  lugha  isiyoeleweka  sana.  Mfalme  aishi,  mfalme  aishi.  Katika  akili  ya  Hushai,  anaweza  kuwa  anazungumzia  Daudi.</w:t>
      </w:r>
    </w:p>
    <w:p w:rsidR="0063750D" w:rsidRDefault="00EA1562">
      <w:pPr>
        <w:spacing w:after="7"/>
        <w:ind w:left="12" w:right="790"/>
      </w:pPr>
      <w:r>
        <w:t xml:space="preserve">Lakini  ni  udanganyifu  kwa  sababu  anamfanya  Absalomu  afikiri  kwamba  yeye  ndiye  mwakilishi  wa  mfalme,  wakati  kwa  kweli,  akilini  mwa  Hushai,  bado  anaendelea  kuwa  mwaminifu  kwa  Daudi.  Ni  mtu  mwenye  busara  sana  na  anajua  jinsi  ya  kutumia  maneno,  kama  tutakavyoona.  Na  Absalomu  anamwambia  </w:t>
      </w:r>
    </w:p>
    <w:p w:rsidR="0063750D" w:rsidRDefault="00EA1562">
      <w:pPr>
        <w:spacing w:after="84" w:line="259" w:lineRule="auto"/>
        <w:ind w:left="12"/>
      </w:pPr>
      <w:r>
        <w:t>Hushai,  kwa  hivyo  huu  ndio  upendo  unaomwonyesha  rafiki  yako?  Ikiwa  yeye  ni  rafiki  yako,  kwa  nini  hukuenda  naye?</w:t>
      </w:r>
    </w:p>
    <w:p w:rsidR="0063750D" w:rsidRDefault="00EA1562">
      <w:pPr>
        <w:ind w:left="12" w:right="790"/>
      </w:pPr>
      <w:r>
        <w:t>Na  hivyo  Absalomu  anatilia  shaka  uaminifu  wa  Hushai.</w:t>
      </w:r>
    </w:p>
    <w:p w:rsidR="0063750D" w:rsidRDefault="00EA1562">
      <w:pPr>
        <w:spacing w:after="621"/>
        <w:ind w:left="12" w:right="381"/>
      </w:pPr>
      <w:r>
        <w:t>Kwa  hivyo,  unamsaliti.  Unamsaliti  Daudi  kweli.  Hushai  akamwambia  Absalomu,  hapana,  yule  aliyechaguliwa  na  Bwana,  na  watu  hawa  na  na  watu  wote  wa  Israeli,  mimi  nitakuwa  wake  na  nitakaa  pamoja  naye.</w:t>
      </w:r>
    </w:p>
    <w:p w:rsidR="0063750D" w:rsidRDefault="00EA1562">
      <w:pPr>
        <w:ind w:left="12" w:right="983"/>
      </w:pPr>
      <w:r>
        <w:t>Hata  maneno  hayo,  yaliyochaguliwa  na  Bwana,  akilini  mwake  yanaweza  kumrejelea  Daudi,  ambaye  alichaguliwa  na  watu  wa  Israeli  hapo  awali  kuwa  mfalme  wao.  Huenda  walikuwa  wamebadilisha  utii  wao  sasa,  lakini  akilini  mwa  Hushai,  Daudi  ndiye  aliyekuwa</w:t>
      </w:r>
    </w:p>
    <w:p w:rsidR="0063750D" w:rsidRDefault="00EA1562">
      <w:pPr>
        <w:spacing w:after="81" w:line="259" w:lineRule="auto"/>
        <w:ind w:left="12" w:right="790"/>
      </w:pPr>
      <w:r>
        <w:t>kuchaguliwa  na  kusifiwa  na  watu  hapo  awali.  Zaidi  ya  hayo,  nimtumikie  nani?</w:t>
      </w:r>
    </w:p>
    <w:p w:rsidR="0063750D" w:rsidRDefault="00EA1562">
      <w:pPr>
        <w:spacing w:after="315" w:line="373" w:lineRule="auto"/>
        <w:ind w:left="12" w:right="827" w:firstLine="8"/>
      </w:pPr>
      <w:r>
        <w:rPr>
          <w:sz w:val="18"/>
        </w:rPr>
        <w:t>Je,  sipaswi  kumtumikia  mwana?  Kama  nilivyomtumikia  baba  yako,  ndivyo  nitakavyokutumikia  wewe.</w:t>
      </w:r>
    </w:p>
    <w:p w:rsidR="0063750D" w:rsidRDefault="00EA1562">
      <w:pPr>
        <w:ind w:left="12" w:right="977"/>
      </w:pPr>
      <w:r>
        <w:t>Mdanganyifu  sana  wakati  huo.  Absalomu  anamwambia  Ahithofeli,  tupe  ushauri  wako.  Tufanye  nini?  Na  Ahithofeli  anajibu,  jambo  la  kwanza,  unahitaji  kulala  na  masuria  wa  baba  yako,  ambao  aliwaacha  watunze  jumba  la  kifalme.</w:t>
      </w:r>
    </w:p>
    <w:p w:rsidR="0063750D" w:rsidRDefault="00EA1562">
      <w:pPr>
        <w:spacing w:after="7"/>
        <w:ind w:left="12" w:right="1097"/>
      </w:pPr>
      <w:r>
        <w:t>Kumbuka,  tuliambiwa  mapema  kidogo  kwamba  Daudi  aliwaacha  masuria  kumi  hapo  ili  watunze  jumba  la  kifalme.  Ndipo  Israeli  wote  watasikia  kwamba  umejifanya  chukizo  kwa  baba  yako  na  mikono  ya  wote  walio  pamoja  nawe  itakuwa  imara  zaidi.</w:t>
      </w:r>
    </w:p>
    <w:p w:rsidR="0063750D" w:rsidRDefault="00EA1562">
      <w:pPr>
        <w:ind w:left="12" w:right="790"/>
      </w:pPr>
      <w:r>
        <w:t>Unahitaji  kufanya  jambo  fulani  ili  kuwathibitishia  watu,  namaanisha  biashara.</w:t>
      </w:r>
    </w:p>
    <w:p w:rsidR="0063750D" w:rsidRDefault="00EA1562">
      <w:pPr>
        <w:ind w:left="12" w:right="1381"/>
      </w:pPr>
      <w:r>
        <w:t>Kwa  hivyo,  lala  na  masuria  wa  baba  yako  kwa  sababu  hilo  litawasiliana,  mimi  ndiye  sherifu  mpya  mjini.  Mimi  ndiye  mfalme.  Na  masuria  wa  baba  yangu  ni  wangu  sasa  kwa  sababu  mimi  ndiye  mfalme  mpya.</w:t>
      </w:r>
    </w:p>
    <w:p w:rsidR="0063750D" w:rsidRDefault="00EA1562">
      <w:pPr>
        <w:ind w:left="12" w:right="790"/>
      </w:pPr>
      <w:r>
        <w:t>Sasa  ni  mali  yangu.  Ni  mali  ya  mfalme.  Ni  mali  yangu.</w:t>
      </w:r>
    </w:p>
    <w:p w:rsidR="0063750D" w:rsidRDefault="00EA1562">
      <w:pPr>
        <w:spacing w:after="616" w:line="404" w:lineRule="auto"/>
        <w:ind w:left="9" w:right="385" w:firstLine="5"/>
      </w:pPr>
      <w:r>
        <w:rPr>
          <w:sz w:val="16"/>
        </w:rPr>
        <w:t>Kwa  hivyo,  walimjengea  Absalomu  hema  juu  ya  paa.  Kumbuka  sasa,  hili  ni  jambo  baya  linalotokea,  lakini  lilitabiriwa  na  Nathani.  Dhambi  ya  Daudi  ilikuwa  ya  ngono.</w:t>
      </w:r>
    </w:p>
    <w:p w:rsidR="0063750D" w:rsidRDefault="00EA1562">
      <w:pPr>
        <w:ind w:left="12" w:right="790"/>
      </w:pPr>
      <w:r>
        <w:t>Daudi  alifanya  hivyo  kwa  siri,  lakini  kumbuka  nabii  alisema,  hukumu  itakapokuja,  itafanyika  mbele  ya  Israeli  wote.  Kwa  hivyo,  hii  ni  sehemu  ya  nidhamu  ya  Mungu  dhidi  ya  Daudi.  Na  hiyo  ndiyo  mapambano  tunayokabiliana  nayo  tunaposoma  sehemu  hii.</w:t>
      </w:r>
    </w:p>
    <w:p w:rsidR="0063750D" w:rsidRDefault="00EA1562">
      <w:pPr>
        <w:spacing w:after="618"/>
        <w:ind w:left="12" w:right="790"/>
      </w:pPr>
      <w:r>
        <w:t>Mungu  kweli  yuko  pamoja  na  Daudi  na  anamlinda  na  atamrudisha,  lakini  wakati  huo  huo,  Daudi  anapitia  nidhamu.  Wote  wawili  wanafanya  kazi  katika  muktadha  mmoja.  Kwa  hivyo,  walimsimika  hema  Absalomu  juu  ya  dari  na  akalala  na  masuria  wa  baba  yake  machoni  pa  Israeli  wote.</w:t>
      </w:r>
    </w:p>
    <w:p w:rsidR="0063750D" w:rsidRDefault="00EA1562">
      <w:pPr>
        <w:spacing w:after="5"/>
        <w:ind w:left="12" w:right="790"/>
      </w:pPr>
      <w:r>
        <w:t>Sasa  katika  siku  hizo,  ushauri  aliotoa  Ahithofeli  ulikuwa  kama  ule  wa  mtu  anayeuliza  kwa  Mungu.  Kwa  hivyo  tena,  tunaambiwa  jinsi  alivyofanikiwa  na  kuheshimiwa.</w:t>
      </w:r>
    </w:p>
    <w:p w:rsidR="0063750D" w:rsidRDefault="00EA1562">
      <w:pPr>
        <w:spacing w:after="630"/>
        <w:ind w:left="12" w:right="790"/>
      </w:pPr>
      <w:r>
        <w:t>Unapomuuliza  Ahithofeli  swali,  jibu,  ni  kama  unapata  jibu  kutoka  kwa  Mungu  mwenyewe.</w:t>
      </w:r>
    </w:p>
    <w:p w:rsidR="0063750D" w:rsidRDefault="00EA1562">
      <w:pPr>
        <w:ind w:left="12" w:right="790"/>
      </w:pPr>
      <w:r>
        <w:t>Hivyo  ndivyo  Daudi  na  Absalomu  walivyochukulia  ushauri  wote  wa  Ahithofeli.  Na  hivyo  ndivyo  tunavyofikisha  kwenye  sura  ya  17.  Ahithofeli  alimwambia  Absalomu,  kwa  hivyo  tuna  utangulizi  huu  Ahithofeli  anapozungumza,  kila  mtu  anadhani  tu  kwamba  hii  ni  busara  na  huu  ndio  mwelekeo  unaopaswa  kufuata.</w:t>
      </w:r>
    </w:p>
    <w:p w:rsidR="0063750D" w:rsidRDefault="00EA1562">
      <w:pPr>
        <w:ind w:left="12" w:right="790"/>
      </w:pPr>
      <w:r>
        <w:t>Kwa  hivyo,  anamwambia  Absalomu,  ningechagua  watu  12,000  na  kuondoka  usiku  wa  leo  kumfuata  Daudi.  Kwa  hivyo,  ushauri  wake  ni  kwamba  usimpe  muda  wowote  wa  kujipanga  upya.  Mfuate.</w:t>
      </w:r>
    </w:p>
    <w:p w:rsidR="0063750D" w:rsidRDefault="00EA1562">
      <w:pPr>
        <w:spacing w:after="61" w:line="259" w:lineRule="auto"/>
        <w:ind w:left="20" w:right="537" w:hanging="8"/>
      </w:pPr>
      <w:r>
        <w:rPr>
          <w:sz w:val="21"/>
        </w:rPr>
        <w:t>Chukua  watu  kadhaa  na  umfuatilie  sasa.  Ningemshambulia  akiwa  amechoka  na  dhaifu.</w:t>
      </w:r>
    </w:p>
    <w:p w:rsidR="0063750D" w:rsidRDefault="00EA1562">
      <w:pPr>
        <w:spacing w:line="323" w:lineRule="auto"/>
        <w:ind w:left="20" w:right="537" w:hanging="8"/>
      </w:pPr>
      <w:r>
        <w:rPr>
          <w:sz w:val="21"/>
        </w:rPr>
        <w:t>Hayuko  katika  nafasi  ya  kujitetea  kwa  wakati  huu.</w:t>
      </w:r>
    </w:p>
    <w:p w:rsidR="0063750D" w:rsidRDefault="00EA1562">
      <w:pPr>
        <w:spacing w:line="323" w:lineRule="auto"/>
        <w:ind w:left="20" w:right="537" w:hanging="8"/>
      </w:pPr>
      <w:r>
        <w:rPr>
          <w:sz w:val="21"/>
        </w:rPr>
        <w:t>Ningempiga  kwa  hofu  na  kisha  watu  wote  walio  pamoja  naye  watakimbia.  Kwa  hiyo  mfuateni,  muueni.  Ningempiga  mfalme  peke  yake,  ningemlenga,  ningempata,  ningemuua,  kisha  ningewarudisha  watu  wote  kwako.</w:t>
      </w:r>
    </w:p>
    <w:p w:rsidR="0063750D" w:rsidRDefault="00EA1562">
      <w:pPr>
        <w:spacing w:after="64" w:line="259" w:lineRule="auto"/>
        <w:ind w:left="20" w:right="537" w:hanging="8"/>
      </w:pPr>
      <w:r>
        <w:rPr>
          <w:sz w:val="21"/>
        </w:rPr>
        <w:t xml:space="preserve">Kifo  cha  mtu  unayemtafuta  kitamaanisha  kurudi  kwa  wote.  Watu  wote  hawatadhurika.  </w:t>
      </w:r>
    </w:p>
    <w:p w:rsidR="0063750D" w:rsidRDefault="00EA1562">
      <w:pPr>
        <w:spacing w:line="323" w:lineRule="auto"/>
        <w:ind w:left="20" w:right="537" w:hanging="8"/>
      </w:pPr>
      <w:r>
        <w:rPr>
          <w:sz w:val="21"/>
        </w:rPr>
        <w:t>Mpango  huu  ulionekana  kuwa  mzuri  kwa  Absalomu  na  kwa  wazee  wote  wa  Israeli.</w:t>
      </w:r>
    </w:p>
    <w:p w:rsidR="0063750D" w:rsidRDefault="00EA1562">
      <w:pPr>
        <w:spacing w:after="1" w:line="323" w:lineRule="auto"/>
        <w:ind w:left="20" w:right="537" w:hanging="8"/>
      </w:pPr>
      <w:r>
        <w:rPr>
          <w:sz w:val="21"/>
        </w:rPr>
        <w:t xml:space="preserve">Kwa  hivyo  Ahithofeli  anasema  mlengeni  Daudi,  mfuatilieni  akiwa  dhaifu,  muueni,  kisha  warudisheni  watu.  Hamtaki  vita  vya  wenyewe  kwa  wenyewe  viendelee.  Hamtaki  jeshi  la  Daudi  liendelee  </w:t>
      </w:r>
    </w:p>
    <w:p w:rsidR="0063750D" w:rsidRDefault="00EA1562">
      <w:pPr>
        <w:spacing w:line="323" w:lineRule="auto"/>
        <w:ind w:left="20" w:right="537" w:hanging="8"/>
      </w:pPr>
      <w:r>
        <w:rPr>
          <w:sz w:val="21"/>
        </w:rPr>
        <w:t>kupigana.</w:t>
      </w:r>
    </w:p>
    <w:p w:rsidR="0063750D" w:rsidRDefault="00EA1562">
      <w:pPr>
        <w:spacing w:after="623" w:line="323" w:lineRule="auto"/>
        <w:ind w:left="20" w:right="537" w:hanging="8"/>
      </w:pPr>
      <w:r>
        <w:rPr>
          <w:sz w:val="21"/>
        </w:rPr>
        <w:t>Kwa  hivyo,  mpige  chini  kisha  uwafikie  watu  hao.  Watakujia.  Watakuwa  waaminifu.</w:t>
      </w:r>
    </w:p>
    <w:p w:rsidR="0063750D" w:rsidRDefault="00EA1562">
      <w:pPr>
        <w:spacing w:line="323" w:lineRule="auto"/>
        <w:ind w:left="20" w:right="537" w:hanging="8"/>
      </w:pPr>
      <w:r>
        <w:rPr>
          <w:sz w:val="21"/>
        </w:rPr>
        <w:t>Nashangaa  kama  anafanya  onyesho  fulani.  Alienda  upande  wa  pili  kwa  urahisi  na  anafikiri  tu  kwamba  wengine  watakuwa  kama  yeye.  Watu  hufanya  hivi  wakati  mwingine.</w:t>
      </w:r>
    </w:p>
    <w:p w:rsidR="0063750D" w:rsidRDefault="00EA1562">
      <w:pPr>
        <w:spacing w:after="616" w:line="323" w:lineRule="auto"/>
        <w:ind w:left="20" w:right="1202" w:hanging="8"/>
      </w:pPr>
      <w:r>
        <w:rPr>
          <w:sz w:val="21"/>
        </w:rPr>
        <w:t>Na  kwa  hivyo,  huu  ni  ushauri  wake  na  una  mantiki  sana,  ulionekana  mzuri  kwa  Absalomu,  na  msimuliaji,  msimuliaji  wa  hadithi  baadaye,  hata  atauita  ushauri  mzuri  wa  Ahithofeli.  Kwa  hivyo,  hauonekani  mzuri  kwa  Daudi.  Lakini  Absalomu  akasema,  mwite  Hushai,  Mwarki.</w:t>
      </w:r>
    </w:p>
    <w:p w:rsidR="0063750D" w:rsidRDefault="00EA1562">
      <w:pPr>
        <w:spacing w:line="323" w:lineRule="auto"/>
        <w:ind w:left="20" w:right="537" w:hanging="8"/>
      </w:pPr>
      <w:r>
        <w:rPr>
          <w:sz w:val="21"/>
        </w:rPr>
        <w:t>Unajua,  yuko  hapa  pia.  Kwa  hivyo,  tunaweza  kusikia  anachotaka  kusema.  Tutaona  kama  anakubaliana  na  ulichopendekeza.</w:t>
      </w:r>
    </w:p>
    <w:p w:rsidR="0063750D" w:rsidRDefault="00EA1562">
      <w:pPr>
        <w:spacing w:after="64" w:line="259" w:lineRule="auto"/>
        <w:ind w:left="20" w:right="537" w:hanging="8"/>
      </w:pPr>
      <w:r>
        <w:rPr>
          <w:sz w:val="21"/>
        </w:rPr>
        <w:t xml:space="preserve">Hushai  alipomjia,  Absalomu  akasema,  Ahithofeli  ametoa  shauri  hili.  Ametushauri  tufanye  hivi.  </w:t>
      </w:r>
    </w:p>
    <w:p w:rsidR="0063750D" w:rsidRDefault="00EA1562">
      <w:pPr>
        <w:spacing w:line="323" w:lineRule="auto"/>
        <w:ind w:left="20" w:right="537" w:hanging="8"/>
      </w:pPr>
      <w:r>
        <w:rPr>
          <w:sz w:val="21"/>
        </w:rPr>
        <w:t>Je,  tufanye  kama  anavyosema?  Kama  sivyo,  tupe  maoni  yako.</w:t>
      </w:r>
    </w:p>
    <w:p w:rsidR="0063750D" w:rsidRDefault="00EA1562">
      <w:pPr>
        <w:spacing w:after="64" w:line="259" w:lineRule="auto"/>
        <w:ind w:left="20" w:right="537" w:hanging="8"/>
      </w:pPr>
      <w:r>
        <w:rPr>
          <w:sz w:val="21"/>
        </w:rPr>
        <w:t>Kwa  hivyo  Hushai  anamjibu  Absalomu,  ushauri  ambao  Ahithofeli  ametoa  si  mzuri  wakati  huu.</w:t>
      </w:r>
    </w:p>
    <w:p w:rsidR="0063750D" w:rsidRDefault="00EA1562">
      <w:pPr>
        <w:spacing w:line="323" w:lineRule="auto"/>
        <w:ind w:left="20" w:right="537" w:hanging="8"/>
      </w:pPr>
      <w:r>
        <w:rPr>
          <w:sz w:val="21"/>
        </w:rPr>
        <w:t>Kwa  hivyo  anampinga  Ahithofeli.  Anasema,  unamjua  baba  yako  na  watu  wake.</w:t>
      </w:r>
    </w:p>
    <w:p w:rsidR="0063750D" w:rsidRDefault="00EA1562">
      <w:pPr>
        <w:spacing w:line="323" w:lineRule="auto"/>
        <w:ind w:left="20" w:right="537" w:hanging="8"/>
      </w:pPr>
      <w:r>
        <w:rPr>
          <w:sz w:val="21"/>
        </w:rPr>
        <w:t>Ni  wapiganaji  na  wakali  kama  dubu  mwitu  aliyenyang'anywa  watoto  wake.  Zaidi  ya  hayo,  baba  yako  ni  mpiganaji  mwenye  uzoefu.  Kwa  hivyo,  anavutia  uhodari  wa  Daudi  kama  shujaa,  ule  wa  wanaume  wake,  na  uzoefu  wake.</w:t>
      </w:r>
    </w:p>
    <w:p w:rsidR="0063750D" w:rsidRDefault="00EA1562">
      <w:pPr>
        <w:spacing w:after="61" w:line="259" w:lineRule="auto"/>
        <w:ind w:left="20" w:right="537" w:hanging="8"/>
      </w:pPr>
      <w:r>
        <w:rPr>
          <w:sz w:val="21"/>
        </w:rPr>
        <w:t xml:space="preserve">Hatalala  usiku  kucha  na  wanajeshi.  Ukifikiri  utaweza  kumtenga  na  kumpata,  hatakuwapo.  </w:t>
      </w:r>
    </w:p>
    <w:p w:rsidR="0063750D" w:rsidRDefault="00EA1562">
      <w:pPr>
        <w:spacing w:line="323" w:lineRule="auto"/>
        <w:ind w:left="20" w:right="537" w:hanging="8"/>
      </w:pPr>
      <w:r>
        <w:rPr>
          <w:sz w:val="21"/>
        </w:rPr>
        <w:t>Hatabaki  hapo.</w:t>
      </w:r>
    </w:p>
    <w:p w:rsidR="0063750D" w:rsidRDefault="00EA1562">
      <w:pPr>
        <w:spacing w:line="323" w:lineRule="auto"/>
        <w:ind w:left="20" w:right="537" w:hanging="8"/>
      </w:pPr>
      <w:r>
        <w:rPr>
          <w:sz w:val="21"/>
        </w:rPr>
        <w:t>Unafikiri  ana  kichaa?  Nafafanua  sasa.  Hata  sasa,  amejificha  pangoni  au  mahali  pengine.  Akishambulia  wanajeshi  wako  kwanza,  yeyote  atakayesikia  habari  hizo  atasema  kwamba  kumekuwa  na  mauaji  miongoni  mwa  wanajeshi  wanaomfuata  Absalomu.</w:t>
      </w:r>
    </w:p>
    <w:p w:rsidR="0063750D" w:rsidRDefault="00EA1562">
      <w:pPr>
        <w:ind w:left="12" w:right="905"/>
      </w:pPr>
      <w:r>
        <w:t>Kitu  ambacho  hutaki  kitokee  ni  kwamba  Daudi  anavizia  wanajeshi  wako  na  kisha  kila  mtu  anaanza  kufikiria,  labda  Bwana  hayuko  pamoja  na  Absalomu.  Nadhani  hilo  linadokezwa  hapa.  Hutaki  hilo  litokee.</w:t>
      </w:r>
    </w:p>
    <w:p w:rsidR="0063750D" w:rsidRDefault="00EA1562">
      <w:pPr>
        <w:ind w:left="12" w:right="1137"/>
      </w:pPr>
      <w:r>
        <w:t>Hutaki  aina  fulani  ya  janga  litokee.  Ndipo  hata  askari  shujaa  zaidi,  ambaye  moyo  wake  ni  kama  moyo  wa  simba,  atayeyuka  kwa  hofu.  Kwa  maana  Israeli  yote  inajua  kwamba  baba  yako  ni  mpiganaji  na  kwamba  wale  walio  pamoja  naye  ni  mashujaa.</w:t>
      </w:r>
    </w:p>
    <w:p w:rsidR="0063750D" w:rsidRDefault="00EA1562">
      <w:pPr>
        <w:spacing w:after="618"/>
        <w:ind w:left="12" w:right="790"/>
      </w:pPr>
      <w:r>
        <w:t>Kwa  hivyo,  anavutia  sifa  ya  Daudi.  Anasema,  usifikiri  kwamba  utaweza  kumpata  Daudi  kwa  urahisi  hivyo.  Atajificha  na  atashambulia  na  watu  wake  kwa  wakati  unaofaa  na  utapoteza  baadhi  ya  askari  na  utapoteza  msaada  fulani.</w:t>
      </w:r>
    </w:p>
    <w:p w:rsidR="0063750D" w:rsidRDefault="00EA1562">
      <w:pPr>
        <w:ind w:left="12" w:right="790"/>
      </w:pPr>
      <w:r>
        <w:t>Watu  wengi  watasema,  hatutaki  kwenda  kinyume  na  Daudi.  Amekuwapo  kwa  muda  mrefu  na  kuna  sababu  ya  hilo.  Hatutaki  kufanya  hivyo.</w:t>
      </w:r>
    </w:p>
    <w:p w:rsidR="0063750D" w:rsidRDefault="00EA1562">
      <w:pPr>
        <w:spacing w:after="2"/>
        <w:ind w:left="12" w:right="790"/>
      </w:pPr>
      <w:r>
        <w:t xml:space="preserve">Kwa  hivyo,  mimi  nakushauri,  Israeli  wote,  kuanzia  Dani  hadi  Beer-sheba,  kutoka  kaskazini  hadi  kusini,  wengi  kama  mchanga  wa  pwani,  wakusanyike  kwako,  nawe  mwenyewe  ukiwaongoza  vitani.  Kwa  hivyo,  </w:t>
      </w:r>
    </w:p>
    <w:p w:rsidR="0063750D" w:rsidRDefault="00EA1562">
      <w:pPr>
        <w:ind w:left="12" w:right="790"/>
      </w:pPr>
      <w:r>
        <w:t>huhitaji  kuharakisha  hili.  Chukua  muda.</w:t>
      </w:r>
    </w:p>
    <w:p w:rsidR="0063750D" w:rsidRDefault="00EA1562">
      <w:pPr>
        <w:spacing w:after="5"/>
        <w:ind w:left="12" w:right="1287"/>
      </w:pPr>
      <w:r>
        <w:t xml:space="preserve">Pata  jeshi  kubwa  na  umzidishie  nguvu  na  idadi.  Na  marejeleo  ya  jeshi,  jeshi  hili  la  kinadharia,  lenye  wingi  kama  mchanga  kwenye  ufuo  wa  bahari,  yanasikika  kama  yasiyoshindika,  sivyo?  Lakini  </w:t>
      </w:r>
    </w:p>
    <w:p w:rsidR="0063750D" w:rsidRDefault="00EA1562">
      <w:pPr>
        <w:spacing w:after="618"/>
        <w:ind w:left="12" w:right="1182"/>
      </w:pPr>
      <w:r>
        <w:t>kihalisi,  kuna  mwangwi  unaoendelea  hapa.  Mara  tatu  kabla  ya  manabii  wa  zamani,  na  kumbuka  manabii  wa  zamani  katika  Biblia  ya  Kiebrania  wangekuwa  Yoshua,  Waamuzi,  Samweli,  na  Wafalme.</w:t>
      </w:r>
    </w:p>
    <w:p w:rsidR="0063750D" w:rsidRDefault="00EA1562">
      <w:pPr>
        <w:ind w:left="12" w:right="790"/>
      </w:pPr>
      <w:r>
        <w:t>Sio  Ruthu.  Ruthu  yuko  katika  maandishi  katika  Biblia  ya  Kiebrania.  Kwa  hivyo,  vitabu  hivyo  vimepangwa  tofauti  katika  Biblia  ya  Kiebrania  kuliko  ilivyo  katika  Biblia  zetu  za  Kiingereza.</w:t>
      </w:r>
    </w:p>
    <w:p w:rsidR="0063750D" w:rsidRDefault="00EA1562">
      <w:pPr>
        <w:spacing w:after="4"/>
        <w:ind w:left="12" w:right="790"/>
      </w:pPr>
      <w:r>
        <w:t xml:space="preserve">Lakini  mara  tatu  hapo  awali  katika  historia,  katika  manabii  wa  zamani,  jeshi  limeelezewa  hivi.  Huko  nyuma  katika  Yoshua  11:4,  moja  ya  majeshi  yaliyotoka  kupigana  na  Yoshua  yalikuwa  mengi  kama  </w:t>
      </w:r>
    </w:p>
    <w:p w:rsidR="0063750D" w:rsidRDefault="00EA1562">
      <w:pPr>
        <w:spacing w:after="629"/>
        <w:ind w:left="12" w:right="790"/>
      </w:pPr>
      <w:r>
        <w:t>mchanga  wa  baharini.  Nini  kiliwapata?  Walishindwa.</w:t>
      </w:r>
    </w:p>
    <w:p w:rsidR="0063750D" w:rsidRDefault="00EA1562">
      <w:pPr>
        <w:ind w:left="12" w:right="790"/>
      </w:pPr>
      <w:r>
        <w:t>Katika  Waamuzi  sura  ya  7,  Wamidiani  walikuwa  wengi  kama  mchanga  wa  baharini.  Nini  kiliwapata?  Gideoni  aliwashinda.  Katika  1  Samweli  sura  ya  13,  jeshi  la  Wafilisti  lilielezewa  hivi,  na  lilishindwa  na  Sauli  na  majeshi  ya  Israeli.</w:t>
      </w:r>
    </w:p>
    <w:p w:rsidR="0063750D" w:rsidRDefault="00EA1562">
      <w:pPr>
        <w:ind w:left="12" w:right="790"/>
      </w:pPr>
      <w:r>
        <w:t>Kwa  hivyo  kwa  sababu  tu  jeshi  ni  kubwa  kama  mchanga  wa  bahari,  hiyo  haimaanishi  wakati  Bwana  yuko  upande  wa  yule  anayeshambuliwa.  Lakini  Hushai  anaendelea,  basi  tutamshambulia  popote  atakapopatikana,  nasi  tutamwangukia  kama  umande  uangukavyo  ardhini.  Hataweza  kututoroka.</w:t>
      </w:r>
    </w:p>
    <w:p w:rsidR="0063750D" w:rsidRDefault="00EA1562">
      <w:pPr>
        <w:ind w:left="12" w:right="790"/>
      </w:pPr>
      <w:r>
        <w:t>Unajua,  umande  unapotua  juu  ya  ardhi,  unatua  juu  ya  ardhi.  Nasi  tutamzidishia  idadi.  Yeye  wala  watu  wake  wote  hawataachwa  hai.</w:t>
      </w:r>
    </w:p>
    <w:p w:rsidR="0063750D" w:rsidRDefault="00EA1562">
      <w:pPr>
        <w:ind w:left="12" w:right="1338"/>
      </w:pPr>
      <w:r>
        <w:t>Akijificha  na  kuingia  mjini,  Israeli  wote  wataleta  kamba  hadi  mjini  humo.  Tutaukokota  hadi  bondeni,  hadi  hata  jiwe  moja  lisibaki. amepinga  ushauri  wa  Ahithofeli.</w:t>
      </w:r>
    </w:p>
    <w:p w:rsidR="0063750D" w:rsidRDefault="00EA1562">
      <w:pPr>
        <w:spacing w:after="617"/>
        <w:ind w:left="12" w:right="790"/>
      </w:pPr>
      <w:r>
        <w:t>Ahithofeli  amesema,  sogea  sasa,  piga  kwa  nguvu,  mlenge  tu  Daudi,  na  unaweza  kushinda  jeshi  lote  hilo.  Hushai  anasema,  si  wazo  zuri.  Daudi  hatakusubiri  umpate.</w:t>
      </w:r>
    </w:p>
    <w:p w:rsidR="0063750D" w:rsidRDefault="00EA1562">
      <w:pPr>
        <w:ind w:left="12" w:right="790"/>
      </w:pPr>
      <w:r>
        <w:t>Atakuwa  amejificha.  Atakuwa  akiwavizia  wanajeshi  wenu,  na  inaweza  kusababisha  kukata  tamaa  miongoni  mwa  wanajeshi  wenu.  Kwa  hivyo,  tuwe  salama  sana.</w:t>
      </w:r>
    </w:p>
    <w:p w:rsidR="0063750D" w:rsidRDefault="00EA1562">
      <w:pPr>
        <w:ind w:left="12" w:right="947"/>
      </w:pPr>
      <w:r>
        <w:t>Tukusanye  jeshi  kubwa  kutoka  Israeli  yote,  kisha  tutavuka  na  kumshinda,  naye  hataweza  kusimama  dhidi  ya  nguvu  zetu.  Kwa  hiyo  Absalomu  na  watu  wote  wa  Israeli  walisema,  katika  mstari  wa  14  wa  sura  ya  17,  ushauri  wa  Hushai  Mwarki  ni  bora  kuliko  ule  wa  Ahithofeli.  Na  kisha  tunaambiwa  kwa  nini  walisema  hivi.</w:t>
      </w:r>
    </w:p>
    <w:p w:rsidR="0063750D" w:rsidRDefault="00EA1562">
      <w:pPr>
        <w:ind w:left="12" w:right="1307"/>
      </w:pPr>
      <w:r>
        <w:t>Kwa  maana  Bwana  alikuwa  amekusudia  kubatilisha  shauri  jema  la  Ahithofeli  ili  kumletea  Absalomu  maafa.  Kwa  hivyo,  tunagundua  hapa  kwamba  Bwana  yuko  katika  hili.  Anajibu  maombi  ya  Daudi.</w:t>
      </w:r>
    </w:p>
    <w:p w:rsidR="0063750D" w:rsidRDefault="00EA1562">
      <w:pPr>
        <w:spacing w:after="3"/>
        <w:ind w:left="12" w:right="790"/>
      </w:pPr>
      <w:r>
        <w:t xml:space="preserve">Daudi  alikuwa  ameomba,  lakini  alikuwa  akifanya  hivyo  kupitia  Hushai  shujaa  na  mkakati  wake  katika  haya  yote.  Na  kwa  hivyo,  angalau  katika  hatua  hii,  wanaamua  kwamba  watamfuata  Hushai.  </w:t>
      </w:r>
    </w:p>
    <w:p w:rsidR="0063750D" w:rsidRDefault="00EA1562">
      <w:pPr>
        <w:spacing w:after="627"/>
        <w:ind w:left="12" w:right="790"/>
      </w:pPr>
      <w:r>
        <w:t>Tunachogundua  ni  kwamba,  muda  mfupi  baada  ya  haya,  wanaanza  kufuata  ushauri  wa  Ahithofeli.</w:t>
      </w:r>
    </w:p>
    <w:p w:rsidR="0063750D" w:rsidRDefault="00EA1562">
      <w:pPr>
        <w:spacing w:after="80" w:line="259" w:lineRule="auto"/>
        <w:ind w:left="12" w:right="790"/>
      </w:pPr>
      <w:r>
        <w:t xml:space="preserve">Lakini  hili  litamnunulia  Daudi  muda.  Kwa  hiyo  Bwana  alikuwa  amekusudia  kubatilisha  ushauri  mzuri  wa  </w:t>
      </w:r>
    </w:p>
    <w:p w:rsidR="0063750D" w:rsidRDefault="00EA1562">
      <w:pPr>
        <w:spacing w:after="350"/>
        <w:ind w:left="12" w:right="790"/>
      </w:pPr>
      <w:r>
        <w:t>Ahithofeli  ili  kumletea  Absalomu  maafa.  Kwa  hivyo,  ni  wazi  kabisa  kwamba  Bwana  yuko  upande  wa  Daudi  katika  haya  yote.</w:t>
      </w:r>
    </w:p>
    <w:p w:rsidR="0063750D" w:rsidRDefault="00EA1562">
      <w:pPr>
        <w:spacing w:after="80" w:line="259" w:lineRule="auto"/>
        <w:ind w:left="12" w:right="790"/>
      </w:pPr>
      <w:r>
        <w:t xml:space="preserve">Huenda  Daudi  akahisi  kwamba  anaadhibiwa  na  Bwana,  na  anaadhibiwa.  Tukio  la  masuria,  bila  shaka.  </w:t>
      </w:r>
    </w:p>
    <w:p w:rsidR="0063750D" w:rsidRDefault="00EA1562">
      <w:pPr>
        <w:ind w:left="12" w:right="790"/>
      </w:pPr>
      <w:r>
        <w:t>Na  Daudi  anafikiria  laana  ya  Shimei.</w:t>
      </w:r>
    </w:p>
    <w:p w:rsidR="0063750D" w:rsidRDefault="00EA1562">
      <w:pPr>
        <w:spacing w:after="348"/>
        <w:ind w:left="12" w:right="790"/>
      </w:pPr>
      <w:r>
        <w:t>Lakini  hata  hivyo,  Bwana  yuko  upande  wa  Daudi.  Kwa  hiyo  Hushai  anawaambia  Sadoki  na  Abiathari,  makuhani,  wakumbuke  kwamba  yeye  ni  sehemu  ya  mtandao  wa  wapelelezi.  Amesikia  uamuzi  ambao  umefanywa.</w:t>
      </w:r>
    </w:p>
    <w:p w:rsidR="0063750D" w:rsidRDefault="00EA1562">
      <w:pPr>
        <w:ind w:left="12" w:right="790"/>
      </w:pPr>
      <w:r>
        <w:t>Ahithofeli  amemshauri  Absalomu  na  wazee  wa  Israeli  kufanya  hivi.  Nimewaambia  waende  hivi.  Kwa  hivyo,  unahitaji  kutuma  ujumbe  kwa  Daudi.</w:t>
      </w:r>
    </w:p>
    <w:p w:rsidR="0063750D" w:rsidRDefault="00EA1562">
      <w:pPr>
        <w:spacing w:after="619"/>
        <w:ind w:left="12" w:right="790"/>
      </w:pPr>
      <w:r>
        <w:t>Mjulishe  kinachoendelea  hapa.  Na  mwambie,  usilale  usiku  kucha  kwenye  vivuko  vya  nyikani.  Bila  shaka  vuka,  la  sivyo  mfalme  na  watu  wote  walio  pamoja  naye  watamezwa.</w:t>
      </w:r>
    </w:p>
    <w:p w:rsidR="0063750D" w:rsidRDefault="00EA1562">
      <w:pPr>
        <w:ind w:left="12" w:right="790"/>
      </w:pPr>
      <w:r>
        <w:t>Ingawa  tunasoma  kwamba  Absalomu  alienda  na  Hushai,  ni  kama  vile  Hushai  hana  uhakika.  Anaweza  kubadilisha  mawazo  yake.  Kwa  hivyo,  unahitaji  kuwa  salama  na  kuvuka.</w:t>
      </w:r>
    </w:p>
    <w:p w:rsidR="0063750D" w:rsidRDefault="00EA1562">
      <w:pPr>
        <w:spacing w:after="5"/>
        <w:ind w:left="12" w:right="1003"/>
      </w:pPr>
      <w:r>
        <w:t>Na  kisha  kumbuka  wajumbe  wawili,  wana  wa  makuhani,  Yonathani  na  Ahimaazi,  walikuwa  wakikaa  Ein  Rogeli.  Na  mtumishi  wa  kike  alipaswa  kwenda  kuwapa  taarifa.</w:t>
      </w:r>
    </w:p>
    <w:p w:rsidR="0063750D" w:rsidRDefault="00EA1562">
      <w:pPr>
        <w:ind w:left="12" w:right="790"/>
      </w:pPr>
      <w:r>
        <w:t>Na  kisha  wangeenda  kumwambia  mfalme.</w:t>
      </w:r>
    </w:p>
    <w:p w:rsidR="0063750D" w:rsidRDefault="00EA1562">
      <w:pPr>
        <w:ind w:left="12" w:right="861"/>
      </w:pPr>
      <w:r>
        <w:t>Kwa  hivyo,  hawaingii  kwenye  eneo  la  makuhani.  Kutakuwa  na  mtu  mwingine  katika  mtandao  wa  kijasusi,  mtumishi  wa  kike,  ambaye  hangevutia  umakini  mwingi  kwake.  Na  atachukua  ujumbe  kutoka  kwa  makuhani.</w:t>
      </w:r>
    </w:p>
    <w:p w:rsidR="0063750D" w:rsidRDefault="00EA1562">
      <w:pPr>
        <w:ind w:left="12" w:right="790"/>
      </w:pPr>
      <w:r>
        <w:t>Kwa  hivyo,  inatoka  kwa  Hushai  hadi  kwa  kuhani,  kutoka  kwa  kuhani  hadi  kwa  mtumishi  wa  kike,  na  kisha  ataipeleka  kwa  wana  wawili  wa  makuhani.  Na  kisha  wataenda  kumwambia  Daudi,  kwa  maana  hawangeweza  kuhatarisha  kuonekana  wakiingia  mjini.  Lakini  kijana  mmoja  aliwaona,  ah,  mipango  mizuri  zaidi,  na  akamwambia  Absalomu.</w:t>
      </w:r>
    </w:p>
    <w:p w:rsidR="0063750D" w:rsidRDefault="00EA1562">
      <w:pPr>
        <w:ind w:left="12" w:right="790"/>
      </w:pPr>
      <w:r>
        <w:t>Kwa  hivyo,  wote  wawili  waliondoka  mara  moja  na  kwenda  nyumbani  kwa  mtu  mmoja  huko  Bahurimu.  Kwa  hivyo  inaonekana  kuna  shaka  ya  kutosha  hapa.  Absalomu  anafikiria  kinachoendelea,  kwa  hivyo  tunahitaji  kuwafuatilia  wana  wa  makuhani.</w:t>
      </w:r>
    </w:p>
    <w:p w:rsidR="0063750D" w:rsidRDefault="00EA1562">
      <w:pPr>
        <w:spacing w:after="619"/>
        <w:ind w:left="12" w:right="790"/>
      </w:pPr>
      <w:r>
        <w:t>Hii  haionekani  vizuri,  na  haina  harufu  nzuri.  Naye  alikuwa  na  kisima  uani  mwake,  nao  wakashuka  ndani  ya  kisima.  Na  mkewe  akachukua  kifuniko  na  kukitandaza  juu  ya  mdomo  wa  kisima  na  kunyunyiza  nafaka  juu  yake  kana  kwamba  alikuwa  akitengeneza  nafaka  hapo.</w:t>
      </w:r>
    </w:p>
    <w:p w:rsidR="0063750D" w:rsidRDefault="00EA1562">
      <w:pPr>
        <w:spacing w:after="5"/>
        <w:ind w:left="12" w:right="790"/>
      </w:pPr>
      <w:r>
        <w:t>Hakuna  aliyejua  lolote  kuhusu  hilo.  Kwa  hiyo,  watu  wa  Absalomu  wanafika  mahali  hapo,  na  wanamjia  mwanamke  huyo  nyumbani,  na  wanauliza,  Ahimaasi  na  Yonathani  wako  wapi?</w:t>
      </w:r>
    </w:p>
    <w:p w:rsidR="0063750D" w:rsidRDefault="00EA1562">
      <w:pPr>
        <w:spacing w:after="630"/>
        <w:ind w:left="12" w:right="790"/>
      </w:pPr>
      <w:r>
        <w:t>Yule  mwanamke  akawajibu,  wakavuka  kijito.  Wanaume  wakatafuta  lakini  hawakupata  mtu.</w:t>
      </w:r>
    </w:p>
    <w:p w:rsidR="0063750D" w:rsidRDefault="00EA1562">
      <w:pPr>
        <w:spacing w:after="259"/>
        <w:ind w:left="12" w:right="790"/>
      </w:pPr>
      <w:r>
        <w:t>Kwa  hiyo,  walirudi  Yerusalemu.  Baada  ya  kuondoka,  wanaume  hao  wawili  walitoka  kisimani,  na  wanaenda  kumwarifu  Mfalme  Daudi  na  kumwambia  avuke  mto.  Je,  hadithi  hii  inakukumbusha  chochote  katika  historia  ya  Israeli?  Naam,  inanikumbusha  mimi.</w:t>
      </w:r>
    </w:p>
    <w:p w:rsidR="0063750D" w:rsidRDefault="00EA1562">
      <w:pPr>
        <w:spacing w:after="126" w:line="259" w:lineRule="auto"/>
        <w:ind w:left="12" w:right="790"/>
      </w:pPr>
      <w:r>
        <w:t xml:space="preserve">Nadhani  ni  sawa  na  tukio  lililotokea  Yeriko  wakati  Waisraeli  walipokuwa  wakivamia  nchi  chini  ya  </w:t>
      </w:r>
    </w:p>
    <w:p w:rsidR="0063750D" w:rsidRDefault="00EA1562">
      <w:pPr>
        <w:ind w:left="12" w:right="790"/>
      </w:pPr>
      <w:r>
        <w:t>Yoshua.  Wapelelezi  wawili  wa  Israeli  walikuwa  wameingia  mjini.  Na  mfalme  alipopata  habari  hizo,  aliwatuma  watu  wake  kuwakamata.</w:t>
      </w:r>
    </w:p>
    <w:p w:rsidR="0063750D" w:rsidRDefault="00EA1562">
      <w:pPr>
        <w:ind w:left="12" w:right="790"/>
      </w:pPr>
      <w:r>
        <w:t>Lakini  kumbuka,  Rahabu,  kahaba,  mwanamke,  aliwaficha,  naye  akawadanganya  watu  wa  mfalme  na  kuwafukuza  bata  mzinga.  Walitafuta  njiani  kote  lakini</w:t>
      </w:r>
    </w:p>
    <w:p w:rsidR="0063750D" w:rsidRDefault="00EA1562">
      <w:pPr>
        <w:ind w:left="12" w:right="875"/>
      </w:pPr>
      <w:r>
        <w:t xml:space="preserve">Alirudi  bila  kuwapata,  kulingana  na  Yoshua  </w:t>
      </w:r>
      <w:r>
        <w:t>2,  sura  ya  2,  mistari  ya  22.  Vivyo  hivyo,  Absalomu  aliposikia  kuhusu  wapelelezi  wawili  wa  Daudi,  aliwatuma  watu  wake  kuwafuata.</w:t>
      </w:r>
    </w:p>
    <w:p w:rsidR="0063750D" w:rsidRDefault="00EA1562">
      <w:pPr>
        <w:spacing w:after="3"/>
        <w:ind w:left="12" w:right="790"/>
      </w:pPr>
      <w:r>
        <w:t xml:space="preserve">Lakini  mwanamke  mmoja  huko  Bakurimu  aliwaficha  na  kuwapotosha  watu  wa  mfalme  kwa  uongo,  nao  wakawatafuta  wapelelezi  lakini  hawakupata  mtu  yeyote.  Kwa  hivyo,  nadhani  katika  2  Samweli  17,  </w:t>
      </w:r>
    </w:p>
    <w:p w:rsidR="0063750D" w:rsidRDefault="00EA1562">
      <w:pPr>
        <w:ind w:left="12" w:right="790"/>
      </w:pPr>
      <w:r>
        <w:t>kuna  mwangwi,  labda  hafifu,  wa  simulizi  hilo  la  awali.  Wanaume  wa  Daudi  hawaitwi  wapelelezi.</w:t>
      </w:r>
    </w:p>
    <w:p w:rsidR="0063750D" w:rsidRDefault="00EA1562">
      <w:pPr>
        <w:spacing w:after="3"/>
        <w:ind w:left="12" w:right="790"/>
      </w:pPr>
      <w:r>
        <w:t xml:space="preserve">Wao  ni,  lakini  hawaitwi  hivyo.  Lakini  mwanzoni  wamewekwa  Ein  Rogel,  ambayo  inamaanisha  chemchemi  ya  mkanyagiaji  au  chemchemi  ya  mkataji.  Lakini  Rogel  inasikika  kama  neno  la  Kiebrania  </w:t>
      </w:r>
    </w:p>
    <w:p w:rsidR="0063750D" w:rsidRDefault="00EA1562">
      <w:pPr>
        <w:ind w:left="12" w:right="790"/>
      </w:pPr>
      <w:r>
        <w:t>linalomaanisha  wapelelezi.</w:t>
      </w:r>
    </w:p>
    <w:p w:rsidR="0063750D" w:rsidRDefault="00EA1562">
      <w:pPr>
        <w:ind w:left="12" w:right="790"/>
      </w:pPr>
      <w:r>
        <w:t>Kuna  R,  G,  na  L  katika  neno.  Kwa  hivyo  hilo  linaweza  kuwa  jambo  lisiloeleweka  sana,  lakini  kuna  miunganisho  zaidi.  Mstari  wa  19  unasema  mwanamke  huyo  alijifunika.</w:t>
      </w:r>
    </w:p>
    <w:p w:rsidR="0063750D" w:rsidRDefault="00EA1562">
      <w:pPr>
        <w:spacing w:after="0"/>
        <w:ind w:left="12" w:right="790"/>
      </w:pPr>
      <w:r>
        <w:t xml:space="preserve">Naam,  Yoshua  2:4  inasema  mwanamke,  Rahabu,  aliwachukua  wale  watu  wawili  na  kuwaficha.  Unaweza  kudhani,  mwanamke  huyo  alichukua  usemi  ungekuwa  wa  kawaida  katika  manabii  wa  zamani,  lakini  haya  ndiyo  mafungu  mawili  pekee  ambapo  yanatumika.  Katika  Yoshua  2:22  na  2  Samweli  17:20,  </w:t>
      </w:r>
    </w:p>
    <w:p w:rsidR="0063750D" w:rsidRDefault="00EA1562">
      <w:pPr>
        <w:ind w:left="12" w:right="790"/>
      </w:pPr>
      <w:r>
        <w:t>tunasoma  kuhusu  wanaume  waliotumwa  kuwakamata  wapelelezi.</w:t>
      </w:r>
    </w:p>
    <w:p w:rsidR="0063750D" w:rsidRDefault="00EA1562">
      <w:pPr>
        <w:ind w:left="12" w:right="790"/>
      </w:pPr>
      <w:r>
        <w:t>Kwa  kweli,  walitafuta  lakini  hawakuipata.  Unaweza  kudhani  aina  hiyo  ya  lugha  imetumika  sana.  Sio  kweli.</w:t>
      </w:r>
    </w:p>
    <w:p w:rsidR="0063750D" w:rsidRDefault="00EA1562">
      <w:pPr>
        <w:spacing w:after="2"/>
        <w:ind w:left="12" w:right="1181"/>
      </w:pPr>
      <w:r>
        <w:t xml:space="preserve">Hadi  sasa  katika  manabii  wa  zamani,  haya  ndiyo  mafungu  mawili  pekee  ambapo  mtu  hutafuta  na  hapati.  Kwa  hivyo,  ikiwa  kweli  kuna  uhusiano  kati  ya  hadithi  kuhusu  juhudi  zisizo  na  maana  za  polisi  wa  kifalme  waliodanganywa,  vipi  kuhusu  uhusiano  kati  ya  maandishi?  Je,  mawasiliano  ni  yapi?  </w:t>
      </w:r>
    </w:p>
    <w:p w:rsidR="0063750D" w:rsidRDefault="00EA1562">
      <w:pPr>
        <w:spacing w:after="80" w:line="259" w:lineRule="auto"/>
        <w:ind w:left="12" w:right="790"/>
      </w:pPr>
      <w:r>
        <w:t>Naam,  wapelelezi  wanalingana.</w:t>
      </w:r>
    </w:p>
    <w:p w:rsidR="0063750D" w:rsidRDefault="00EA1562">
      <w:pPr>
        <w:ind w:left="12" w:right="790"/>
      </w:pPr>
      <w:r>
        <w:t>Rahabu  anafanana  na  mwanamke  asiyejulikana  huko  Bahurim.</w:t>
      </w:r>
    </w:p>
    <w:p w:rsidR="0063750D" w:rsidRDefault="00EA1562">
      <w:pPr>
        <w:spacing w:after="3"/>
        <w:ind w:left="12" w:right="790"/>
      </w:pPr>
      <w:r>
        <w:t>Kwa  kuwa  wapelelezi  hatimaye  waliripoti  kwa  Daudi,  kama  vile  wapelelezi  wa  Israeli  walivyomfanyia  Yoshua,  Daudi  na  Yoshua  wanafanana.  Na  hilo  linatuacha  na  Absalomu,  aliyewatuma  wapelelezi.</w:t>
      </w:r>
    </w:p>
    <w:p w:rsidR="0063750D" w:rsidRDefault="00EA1562">
      <w:pPr>
        <w:ind w:left="12" w:right="790"/>
      </w:pPr>
      <w:r>
        <w:t>Naam,  lazima  ahusianishwe  na  mfalme  wa  Yeriko.</w:t>
      </w:r>
    </w:p>
    <w:p w:rsidR="0063750D" w:rsidRDefault="00EA1562">
      <w:pPr>
        <w:ind w:left="12" w:right="790"/>
      </w:pPr>
      <w:r>
        <w:t>Hilo  halimletei  matokeo  mazuri  katika  hadithi.  Daudi  yuko  upande  wa  Bwana  katika  jambo  hili,  kama  Yoshua  alivyokuwa  katika  hadithi  ya  awali.  Absalomu  anapewa  nafasi  ya  adui,  kama  vile  mfalme  wa  Yeriko  alivyokuwa.</w:t>
      </w:r>
    </w:p>
    <w:p w:rsidR="0063750D" w:rsidRDefault="00EA1562">
      <w:pPr>
        <w:spacing w:after="617"/>
        <w:ind w:left="12" w:right="790"/>
      </w:pPr>
      <w:r>
        <w:t>Kwa  hivyo,  Bwana  anamtafuta  Daudi  kupitia  watu  jasiri  ambao  wanahatarisha  maisha  yao  kwa  ajili  yake.  Na  hivyo,  vijana  hao  wawili  wanatoka  kisimani,  wanamwendea  Daudi  na  kusema,  ondoka  na  kuvuka  mto  mara  moja,  mstari  wa  21.  Ahithofeli  ameshauri  hivi  na  hivi  dhidi  yako.</w:t>
      </w:r>
    </w:p>
    <w:p w:rsidR="0063750D" w:rsidRDefault="00EA1562">
      <w:pPr>
        <w:ind w:left="12" w:right="325"/>
      </w:pPr>
      <w:r>
        <w:t>Kwa  hiyo,  Daudi  na  watu  wote  waliokuwa  pamoja  naye  wakaondoka,  wakavuka  Yordani.  Kulipopambazuka,  hakuna  mtu  aliyebaki  ambaye  hakuwa  amevuka  Yordani.  Mwanzoni,  ushauri  wake  wa  Ahithofeli  haukufuatwa.</w:t>
      </w:r>
    </w:p>
    <w:p w:rsidR="0063750D" w:rsidRDefault="00EA1562">
      <w:pPr>
        <w:spacing w:after="614" w:line="373" w:lineRule="auto"/>
        <w:ind w:left="12" w:right="827" w:firstLine="8"/>
      </w:pPr>
      <w:r>
        <w:rPr>
          <w:sz w:val="18"/>
        </w:rPr>
        <w:t>Hushai  anaonekana  kudhani  kwamba  hatimaye  watafanya  kile  Ahithofeli  alichosema,  au  kwamba  hakika  inawezekana.  Lakini  Ahithofeli  aliona  kwamba  ushauri  wake  haukufuatwa,  angalau  mwanzoni.  Naye  anatandika  punda  wake  na  kuelekea  nyumbani  kwake  katika  mji  wake.</w:t>
      </w:r>
    </w:p>
    <w:p w:rsidR="0063750D" w:rsidRDefault="00EA1562">
      <w:pPr>
        <w:spacing w:after="387" w:line="317" w:lineRule="auto"/>
        <w:ind w:left="12" w:right="827" w:firstLine="8"/>
      </w:pPr>
      <w:r>
        <w:rPr>
          <w:sz w:val="18"/>
        </w:rPr>
        <w:t>Heshima  na  aibu  ni  kubwa  katika  utamaduni  huu.  Ameaibishwa  katika  mawazo  yake.  Namaanisha,  yeye  ndiye  nyota  wa  ulimwengu.</w:t>
      </w:r>
    </w:p>
    <w:p w:rsidR="0063750D" w:rsidRDefault="00EA1562">
      <w:pPr>
        <w:spacing w:after="296" w:line="373" w:lineRule="auto"/>
        <w:ind w:left="12" w:right="827" w:firstLine="8"/>
      </w:pPr>
      <w:r>
        <w:rPr>
          <w:sz w:val="18"/>
        </w:rPr>
        <w:t>Kila  mtu  hufanya  anachosema.  Na  ameaibishwa.  Na  kwa  hivyo  anaenda  nyumbani,  anaweka  utaratibu  wa  nyumba  yake,  kisha  akajinyonga.</w:t>
      </w:r>
    </w:p>
    <w:p w:rsidR="0063750D" w:rsidRDefault="00EA1562">
      <w:pPr>
        <w:spacing w:after="296" w:line="373" w:lineRule="auto"/>
        <w:ind w:left="12" w:right="827" w:firstLine="8"/>
      </w:pPr>
      <w:r>
        <w:rPr>
          <w:sz w:val="18"/>
        </w:rPr>
        <w:t>Alijinyonga,  kimsingi,  ambayo  pengine  ina  maana  kwamba  alijinyonga.  Alikufa  na  kuzikwa  katika  kaburi  la  baba  yake.  Kwa  hivyo  Ahithofeli  hayupo.</w:t>
      </w:r>
    </w:p>
    <w:p w:rsidR="0063750D" w:rsidRDefault="00EA1562">
      <w:pPr>
        <w:spacing w:after="96" w:line="259" w:lineRule="auto"/>
        <w:ind w:left="12" w:right="827" w:firstLine="8"/>
      </w:pPr>
      <w:r>
        <w:rPr>
          <w:sz w:val="18"/>
        </w:rPr>
        <w:t>Daudi  anaelekea  Mahanaimu.  Absalomu  alivuka  Yordani  pamoja  na  watu  wote  wa  Israeli.</w:t>
      </w:r>
    </w:p>
    <w:p w:rsidR="0063750D" w:rsidRDefault="00EA1562">
      <w:pPr>
        <w:spacing w:after="305" w:line="373" w:lineRule="auto"/>
        <w:ind w:left="12" w:right="827" w:firstLine="8"/>
      </w:pPr>
      <w:r>
        <w:rPr>
          <w:sz w:val="18"/>
        </w:rPr>
        <w:t>Kwa  kushangaza,  inaonekana  kama  hajasubiri  kupata  jeshi  kubwa.</w:t>
      </w:r>
    </w:p>
    <w:p w:rsidR="0063750D" w:rsidRDefault="00EA1562">
      <w:pPr>
        <w:spacing w:after="614" w:line="373" w:lineRule="auto"/>
        <w:ind w:left="12" w:right="827" w:firstLine="8"/>
      </w:pPr>
      <w:r>
        <w:rPr>
          <w:sz w:val="18"/>
        </w:rPr>
        <w:t>Ameamua  tu  mwishowe,  labda  tunapaswa  kumfuata  sasa.  Na  shaka  ya  Hushai  kuhusu  Absalomu  na  uamuzi  wake  ilikuwa  na  msingi.  Absalomu  alikuwa  amemteua  Amasa  kuwa  mkuu  wa  jeshi  badala  ya  Yoabu.</w:t>
      </w:r>
    </w:p>
    <w:p w:rsidR="0063750D" w:rsidRDefault="00EA1562">
      <w:pPr>
        <w:spacing w:after="614" w:line="373" w:lineRule="auto"/>
        <w:ind w:left="12" w:right="827" w:firstLine="8"/>
      </w:pPr>
      <w:r>
        <w:rPr>
          <w:sz w:val="18"/>
        </w:rPr>
        <w:t>Na  Amasa  pia  ni  mwanafamilia.  Kwa  hivyo,  Waisraeli  na  Absalomu  walipiga  kambi  katika  nchi  ya  Gileadi.  Na  Daudi  anakuja  huko  alipokuwa  akielekea  nyikani.</w:t>
      </w:r>
    </w:p>
    <w:p w:rsidR="0063750D" w:rsidRDefault="00EA1562">
      <w:pPr>
        <w:spacing w:after="614" w:line="373" w:lineRule="auto"/>
        <w:ind w:left="12" w:right="1103" w:firstLine="8"/>
      </w:pPr>
      <w:r>
        <w:rPr>
          <w:sz w:val="18"/>
        </w:rPr>
        <w:t>Na  kuna  watu  wengi  zaidi  wanaomkuta.  Shobi,  mwana  wa  Nahashi  kutoka  kwa  Waamoni,  Makiri,  na  jamaa  mmoja  jina  lake  Barzilai.  Nao  huleta  matandiko,  mabakuli,  vyombo  vya  udongo  na  chakula.</w:t>
      </w:r>
    </w:p>
    <w:p w:rsidR="0063750D" w:rsidRDefault="00EA1562">
      <w:pPr>
        <w:spacing w:after="315" w:line="373" w:lineRule="auto"/>
        <w:ind w:left="12" w:right="827" w:firstLine="8"/>
      </w:pPr>
      <w:r>
        <w:rPr>
          <w:sz w:val="18"/>
        </w:rPr>
        <w:t>Na  hivyo,  Bwana  anamtunza  Daudi  katikati  ya  haya  yote.  Na  hilo  linatuleta  kwenye  sura  ya  18,  ambayo  tutaizungumzia  katika  somo  letu  lijalo.</w:t>
      </w:r>
    </w:p>
    <w:p w:rsidR="0063750D" w:rsidRDefault="00EA1562">
      <w:pPr>
        <w:spacing w:after="614" w:line="373" w:lineRule="auto"/>
        <w:ind w:left="12" w:right="1056" w:firstLine="8"/>
      </w:pPr>
      <w:r>
        <w:rPr>
          <w:sz w:val="18"/>
        </w:rPr>
        <w:t>Huyu  ni  Dkt.  Bob  Chisholm  katika  mafundisho  yake  kuhusu  1  na  2  Samweli.  Hii  ni  kipindi  cha  24,  2  Samweli  15:13-17:29.  Daudi  Anakimbia  Tena  kwa  Ajili  ya  Maisha  Yake,  sura  ya  15.  Bwana  Anazuia  Laana  na  Mshauri,  sura  ya  16  na  17.</w:t>
      </w:r>
    </w:p>
    <w:sectPr w:rsidR="0063750D">
      <w:headerReference w:type="even" r:id="rId6"/>
      <w:headerReference w:type="default" r:id="rId7"/>
      <w:headerReference w:type="first" r:id="rId8"/>
      <w:pgSz w:w="11900" w:h="16820"/>
      <w:pgMar w:top="1531" w:right="793" w:bottom="1579"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1562" w:rsidRDefault="00EA1562">
      <w:pPr>
        <w:spacing w:after="0" w:line="240" w:lineRule="auto"/>
      </w:pPr>
      <w:r>
        <w:separator/>
      </w:r>
    </w:p>
  </w:endnote>
  <w:endnote w:type="continuationSeparator" w:id="0">
    <w:p w:rsidR="00EA1562" w:rsidRDefault="00EA1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1562" w:rsidRDefault="00EA1562">
      <w:pPr>
        <w:spacing w:after="0" w:line="240" w:lineRule="auto"/>
      </w:pPr>
      <w:r>
        <w:separator/>
      </w:r>
    </w:p>
  </w:footnote>
  <w:footnote w:type="continuationSeparator" w:id="0">
    <w:p w:rsidR="00EA1562" w:rsidRDefault="00EA1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50D" w:rsidRDefault="00EA1562">
    <w:pPr>
      <w:spacing w:after="317" w:line="259" w:lineRule="auto"/>
      <w:ind w:left="-1121" w:firstLine="0"/>
    </w:pPr>
    <w:r>
      <w:rPr>
        <w:sz w:val="21"/>
      </w:rPr>
      <w:t>Machine Translated by Google</w:t>
    </w:r>
  </w:p>
  <w:p w:rsidR="0063750D" w:rsidRDefault="00EA1562">
    <w:pPr>
      <w:spacing w:after="0" w:line="259" w:lineRule="auto"/>
      <w:ind w:left="0" w:right="615" w:firstLine="0"/>
      <w:jc w:val="right"/>
    </w:pPr>
    <w:r>
      <w:fldChar w:fldCharType="begin"/>
    </w:r>
    <w:r>
      <w:instrText xml:space="preserve"> PAGE   \* MERGEFORMAT </w:instrText>
    </w:r>
    <w:r>
      <w:fldChar w:fldCharType="separate"/>
    </w:r>
    <w:r>
      <w:t>1</w:t>
    </w:r>
    <w:r>
      <w:fldChar w:fldCharType="end"/>
    </w:r>
  </w:p>
  <w:p w:rsidR="0063750D" w:rsidRDefault="00EA1562">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26969" name="Group 26969"/>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6970" name="Picture 26970"/>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6969" style="width:595pt;height:841pt;position:absolute;z-index:-2147483648;mso-position-horizontal-relative:page;mso-position-horizontal:absolute;margin-left:0pt;mso-position-vertical-relative:page;margin-top:0pt;" coordsize="75565,106807">
              <v:shape id="Picture 26970"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50D" w:rsidRDefault="00EA1562">
    <w:pPr>
      <w:spacing w:after="317" w:line="259" w:lineRule="auto"/>
      <w:ind w:left="-1121" w:firstLine="0"/>
    </w:pPr>
    <w:r>
      <w:rPr>
        <w:sz w:val="21"/>
      </w:rPr>
      <w:t>Machine Translated by Google</w:t>
    </w:r>
  </w:p>
  <w:p w:rsidR="0063750D" w:rsidRDefault="00EA1562">
    <w:pPr>
      <w:spacing w:after="0" w:line="259" w:lineRule="auto"/>
      <w:ind w:left="0" w:right="615" w:firstLine="0"/>
      <w:jc w:val="right"/>
    </w:pPr>
    <w:r>
      <w:fldChar w:fldCharType="begin"/>
    </w:r>
    <w:r>
      <w:instrText xml:space="preserve"> PAGE   \* MERGEFORMAT </w:instrText>
    </w:r>
    <w:r>
      <w:fldChar w:fldCharType="separate"/>
    </w:r>
    <w:r>
      <w:t>1</w:t>
    </w:r>
    <w:r>
      <w:fldChar w:fldCharType="end"/>
    </w:r>
  </w:p>
  <w:p w:rsidR="0063750D" w:rsidRDefault="00EA1562">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26958" name="Group 26958"/>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6959" name="Picture 26959"/>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6958" style="width:595pt;height:841pt;position:absolute;z-index:-2147483648;mso-position-horizontal-relative:page;mso-position-horizontal:absolute;margin-left:0pt;mso-position-vertical-relative:page;margin-top:0pt;" coordsize="75565,106807">
              <v:shape id="Picture 26959"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50D" w:rsidRDefault="00EA1562">
    <w:pPr>
      <w:spacing w:after="317" w:line="259" w:lineRule="auto"/>
      <w:ind w:left="-1121" w:firstLine="0"/>
    </w:pPr>
    <w:r>
      <w:rPr>
        <w:sz w:val="21"/>
      </w:rPr>
      <w:t>Machine Translated by Google</w:t>
    </w:r>
  </w:p>
  <w:p w:rsidR="0063750D" w:rsidRDefault="00EA1562">
    <w:pPr>
      <w:spacing w:after="0" w:line="259" w:lineRule="auto"/>
      <w:ind w:left="0" w:right="615" w:firstLine="0"/>
      <w:jc w:val="right"/>
    </w:pPr>
    <w:r>
      <w:fldChar w:fldCharType="begin"/>
    </w:r>
    <w:r>
      <w:instrText xml:space="preserve"> PAGE   \* MERGEFORMAT </w:instrText>
    </w:r>
    <w:r>
      <w:fldChar w:fldCharType="separate"/>
    </w:r>
    <w:r>
      <w:t>1</w:t>
    </w:r>
    <w:r>
      <w:fldChar w:fldCharType="end"/>
    </w:r>
  </w:p>
  <w:p w:rsidR="0063750D" w:rsidRDefault="00EA1562">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26947" name="Group 26947"/>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6948" name="Picture 26948"/>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6947" style="width:595pt;height:841pt;position:absolute;z-index:-2147483648;mso-position-horizontal-relative:page;mso-position-horizontal:absolute;margin-left:0pt;mso-position-vertical-relative:page;margin-top:0pt;" coordsize="75565,106807">
              <v:shape id="Picture 26948"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0D"/>
    <w:rsid w:val="0063750D"/>
    <w:rsid w:val="009C4050"/>
    <w:rsid w:val="00C81BA7"/>
    <w:rsid w:val="00EA15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1AFCE0-7BD4-4A7F-A187-AF82C619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3" w:line="346" w:lineRule="auto"/>
      <w:ind w:left="2113" w:firstLine="1"/>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5847</Words>
  <Characters>33333</Characters>
  <Application>Microsoft Office Word</Application>
  <DocSecurity>4</DocSecurity>
  <Lines>277</Lines>
  <Paragraphs>78</Paragraphs>
  <ScaleCrop>false</ScaleCrop>
  <Company/>
  <LinksUpToDate>false</LinksUpToDate>
  <CharactersWithSpaces>39102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2026-03-25T15:08:00Z</dcterms:created>
  <dcterms:modified xsi:type="dcterms:W3CDTF">2026-03-25T15:08:00Z</dcterms:modified>
</cp:coreProperties>
</file>