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0079" w14:textId="77777777" w:rsidR="008E0E20" w:rsidRDefault="00AC4EC8">
      <w:pPr>
        <w:spacing w:after="25" w:line="259" w:lineRule="auto"/>
        <w:ind w:left="0" w:right="249" w:firstLine="0"/>
        <w:jc w:val="right"/>
      </w:pPr>
      <w:r>
        <w:rPr>
          <w:b/>
          <w:sz w:val="33"/>
        </w:rPr>
        <w:t>Dkt.  Robert  Chisholm,  1  na  2  Samuel,  Kipindi  cha  23,</w:t>
      </w:r>
    </w:p>
    <w:p w14:paraId="7D8BF19A" w14:textId="77777777" w:rsidR="008E0E20" w:rsidRDefault="00AC4EC8">
      <w:pPr>
        <w:spacing w:after="0" w:line="259" w:lineRule="auto"/>
        <w:ind w:left="0" w:right="104" w:firstLine="0"/>
        <w:jc w:val="center"/>
      </w:pPr>
      <w:r>
        <w:rPr>
          <w:b/>
          <w:sz w:val="33"/>
        </w:rPr>
        <w:t>2  Samweli  13-15</w:t>
      </w:r>
    </w:p>
    <w:p w14:paraId="7CC0A45E" w14:textId="77777777" w:rsidR="008E0E20" w:rsidRDefault="00AC4EC8">
      <w:pPr>
        <w:spacing w:after="358" w:line="367" w:lineRule="auto"/>
        <w:ind w:left="2120" w:right="120" w:hanging="7"/>
      </w:pPr>
      <w:r>
        <w:rPr>
          <w:sz w:val="18"/>
        </w:rPr>
        <w:t>©  2024  Robert  Chisholm  na  Ted  Hildebrandt</w:t>
      </w:r>
    </w:p>
    <w:p w14:paraId="056E9B12" w14:textId="77777777" w:rsidR="008E0E20" w:rsidRDefault="00AC4EC8">
      <w:pPr>
        <w:spacing w:after="322" w:line="367" w:lineRule="auto"/>
        <w:ind w:left="8" w:right="637" w:hanging="7"/>
      </w:pPr>
      <w:r>
        <w:rPr>
          <w:sz w:val="18"/>
        </w:rPr>
        <w:t>Huyu  ni  Dkt.  Bob  Chisholm  katika  mafundisho  yake  kuhusu  1  na  2  Samweli.  Hii  ni  kipindi  cha  23,  2  Samweli  13-15:12.  Unavuna  Ulichopanda,  13.  Mwana  Mpotevu  Anarudi  Nyumbani  kwa  Mwili,  Lakini  Si  kwa  Roho.  14.1-15  12.</w:t>
      </w:r>
    </w:p>
    <w:p w14:paraId="7F3FAAD2" w14:textId="77777777" w:rsidR="008E0E20" w:rsidRDefault="00AC4EC8">
      <w:pPr>
        <w:spacing w:after="616" w:line="367" w:lineRule="auto"/>
        <w:ind w:left="8" w:right="383" w:hanging="7"/>
      </w:pPr>
      <w:r>
        <w:rPr>
          <w:sz w:val="18"/>
        </w:rPr>
        <w:t>Tuko  tayari  kuingia  katika  2  Samweli  sura  ya  13,  ambayo  nimeipa  jina,  Unavuna  unachopanda.  Na  mara  nyingi  katika  maisha  na  uzoefu  wa  kibinadamu,  watoto  hurudia  dhambi  za  wazazi  wao.</w:t>
      </w:r>
    </w:p>
    <w:p w14:paraId="48893DB7" w14:textId="77777777" w:rsidR="008E0E20" w:rsidRDefault="00AC4EC8">
      <w:pPr>
        <w:spacing w:after="616" w:line="367" w:lineRule="auto"/>
        <w:ind w:left="8" w:right="120" w:hanging="7"/>
      </w:pPr>
      <w:r>
        <w:rPr>
          <w:sz w:val="18"/>
        </w:rPr>
        <w:t>Na  hilo  litatokea  katika  sura  hii.  Haki  ya  Bwana  itaendelea  kufunuliwa.  Daudi  alitangaza  kwamba  yule  tajiri  aliyeiba  kondoo  anapaswa  kulazimika  kulipa  kondoo  wanne.</w:t>
      </w:r>
    </w:p>
    <w:p w14:paraId="54116009" w14:textId="77777777" w:rsidR="008E0E20" w:rsidRDefault="00AC4EC8">
      <w:pPr>
        <w:spacing w:after="616" w:line="367" w:lineRule="auto"/>
        <w:ind w:left="8" w:right="120" w:hanging="7"/>
      </w:pPr>
      <w:r>
        <w:rPr>
          <w:sz w:val="18"/>
        </w:rPr>
        <w:t>Bila  shaka  Daudi  ndiye  tajiri  huyo.  Tayari  ameshalipwa  mara  nne  kwa  awamu.  Mtoto  aliyezaliwa  na  Daudi  na  Bathsheba  kutokana  na  uzinzi  wao  alikufa.</w:t>
      </w:r>
    </w:p>
    <w:p w14:paraId="399E08D8" w14:textId="77777777" w:rsidR="008E0E20" w:rsidRDefault="00AC4EC8">
      <w:pPr>
        <w:spacing w:after="313" w:line="367" w:lineRule="auto"/>
        <w:ind w:left="8" w:right="395" w:hanging="7"/>
      </w:pPr>
      <w:r>
        <w:rPr>
          <w:sz w:val="18"/>
        </w:rPr>
        <w:t>Bwana  akampiga  mtoto  na  mtoto  akafa.  Katika  sura  hii,  tutaona  awamu  ya  pili.  Kwa  hivyo,  baada  ya  muda,  katika  sura  ya  13  mstari  wa  1,  Amnoni  mwana  wa  Daudi  alimpenda  Tamari,  dada  mrembo  wa  Absalomu  mwana  wa  Daudi.</w:t>
      </w:r>
    </w:p>
    <w:p w14:paraId="7EC61C8F" w14:textId="77777777" w:rsidR="008E0E20" w:rsidRDefault="00AC4EC8">
      <w:pPr>
        <w:spacing w:after="616" w:line="367" w:lineRule="auto"/>
        <w:ind w:left="8" w:right="120" w:hanging="7"/>
      </w:pPr>
      <w:r>
        <w:rPr>
          <w:sz w:val="18"/>
        </w:rPr>
        <w:t>Kwa  hivyo  Tamari  ni  mwanamke  mrembo  kijana  na  Amnoni  anavutiwa  naye.  Anampenda.  Kumpenda  hapa  kunatumika,  nadhani,  kwa  maneno  ya  kimwili  tu,  karibu  sawa  na  tamaa.</w:t>
      </w:r>
    </w:p>
    <w:p w14:paraId="11428ED7" w14:textId="77777777" w:rsidR="008E0E20" w:rsidRDefault="00AC4EC8">
      <w:pPr>
        <w:spacing w:after="616" w:line="367" w:lineRule="auto"/>
        <w:ind w:left="8" w:right="676" w:hanging="7"/>
      </w:pPr>
      <w:r>
        <w:rPr>
          <w:sz w:val="18"/>
        </w:rPr>
        <w:t>Anavutiwa  naye  kimwili.  Unaweza  kuwa  unafikiri  Amnoni  mwana  wa  Daudi  na  Absalomu  mwana  wa  Daudi,  je,  huyu  ni  dada  yake  Amnoni?  Naam,  ni  dada  yake  wa  kambo.  Wana  mama  tofauti.</w:t>
      </w:r>
    </w:p>
    <w:p w14:paraId="416E8F5E" w14:textId="77777777" w:rsidR="008E0E20" w:rsidRDefault="00AC4EC8">
      <w:pPr>
        <w:spacing w:after="616" w:line="367" w:lineRule="auto"/>
        <w:ind w:left="8" w:right="120" w:hanging="7"/>
      </w:pPr>
      <w:r>
        <w:rPr>
          <w:sz w:val="18"/>
        </w:rPr>
        <w:t>Kwa  hivyo,  Tamari  na  Absalomu  ni  ndugu.  Wana  baba  mmoja,  Daudi,  na  mama  mmoja,  lakini  Amnoni  ana  mama  tofauti.  Kwa  hivyo,  anampenda  dada  yake  wa  kambo  hapa.</w:t>
      </w:r>
    </w:p>
    <w:p w14:paraId="497EEB01" w14:textId="77777777" w:rsidR="008E0E20" w:rsidRDefault="00AC4EC8">
      <w:pPr>
        <w:spacing w:after="322" w:line="367" w:lineRule="auto"/>
        <w:ind w:left="8" w:right="120" w:hanging="7"/>
      </w:pPr>
      <w:r>
        <w:rPr>
          <w:sz w:val="18"/>
        </w:rPr>
        <w:t>Unaposoma  maandishi  yote,  maandishi  yatasisitiza  asili  ya  mapenzi  ya  Amnoni  kwa  maharimu.  Lugha  ya  kaka  na  dada  itatumika  kote  hapa.  Ni  msimulizi  anayejaribu  kutukumbusha  asili  ya  uhusiano  huu  na  kwamba  ni</w:t>
      </w:r>
    </w:p>
    <w:p w14:paraId="250A67BF" w14:textId="77777777" w:rsidR="008E0E20" w:rsidRDefault="00AC4EC8">
      <w:pPr>
        <w:spacing w:after="616" w:line="259" w:lineRule="auto"/>
        <w:ind w:left="8" w:right="120" w:hanging="7"/>
      </w:pPr>
      <w:r>
        <w:rPr>
          <w:sz w:val="18"/>
        </w:rPr>
        <w:t>vibaya.</w:t>
      </w:r>
    </w:p>
    <w:p w14:paraId="1B3AD0D2" w14:textId="77777777" w:rsidR="008E0E20" w:rsidRDefault="00AC4EC8">
      <w:pPr>
        <w:ind w:left="17" w:right="301"/>
      </w:pPr>
      <w:r>
        <w:t>Amnoni  alivutiwa  sana  na  dada  yake  Tamari  kiasi  kwamba  alijifanya  mgonjwa.  Kwa  hivyo,  anaugua  sana  hapa,  kihalisi,  kiasi  kwamba  anaugua.  Alikuwa  bikira  na  ilionekana  kuwa  vigumu  kwake  kumfanyia  chochote.</w:t>
      </w:r>
    </w:p>
    <w:p w14:paraId="3A69D83D" w14:textId="77777777" w:rsidR="008E0E20" w:rsidRDefault="00AC4EC8">
      <w:pPr>
        <w:spacing w:after="4"/>
        <w:ind w:left="17" w:right="301"/>
      </w:pPr>
      <w:r>
        <w:t xml:space="preserve">Kwa  hivyo,  anahisi  kama  asili  ya  uhusiano  huo,  hadhi  yake  kama  bikira,  hakuna  njia  ambayo  ataweza  kutimiza  matamanio  yake  ya  kimwili  kwake.  Sasa  Amnoni  alikuwa  na  mshauri  mmoja  aitwaye  </w:t>
      </w:r>
    </w:p>
    <w:p w14:paraId="09996EBC" w14:textId="77777777" w:rsidR="008E0E20" w:rsidRDefault="00AC4EC8">
      <w:pPr>
        <w:spacing w:after="2"/>
        <w:ind w:left="17" w:right="301"/>
      </w:pPr>
      <w:r>
        <w:t>Yonadabu,  mwana  wa  Shemia,  nduguye  Daudi.  Akamuuliza  Amnoni,  kwa  nini  wewe,  mwana  wa  mfalme,  unaonekana  mnyonge  sana  asubuhi  baada  ya  asubuhi?  Hutaniambia?</w:t>
      </w:r>
    </w:p>
    <w:p w14:paraId="5E39DC37" w14:textId="77777777" w:rsidR="008E0E20" w:rsidRDefault="00AC4EC8">
      <w:pPr>
        <w:spacing w:after="629"/>
        <w:ind w:left="17" w:right="301"/>
      </w:pPr>
      <w:r>
        <w:t>Una  nini?  Amnoni  akamwambia,  “Ninampenda  Tamari,  dada  yake  Absalomu  ndugu  yangu.”</w:t>
      </w:r>
    </w:p>
    <w:p w14:paraId="6CC2137A" w14:textId="77777777" w:rsidR="008E0E20" w:rsidRDefault="00AC4EC8">
      <w:pPr>
        <w:spacing w:after="618"/>
        <w:ind w:left="17" w:right="0"/>
      </w:pPr>
      <w:r>
        <w:t>Na  kwa  hivyo  Yonadabu  hapa  atampa  Amnoni  ushauri  kuhusu  jinsi  anavyoweza  kuishi  na  mpenzi  wa  maisha  yake,  Tamari.  Na  nadhani  tunachokiona  hapa  katika  ua  wa  kifalme  wa  Daudi,  tunaye  Yonadabu,  ambaye  anaitwa  mtu  mwerevu.  Kuna  kipengele  cha  hekima  hapa,  lakini  hekima  ya  kweli  inayotegemea  kumcha  Bwana  haipo  katika  ua  wa  kifalme  wa  Daudi.</w:t>
      </w:r>
    </w:p>
    <w:p w14:paraId="6C7225EE" w14:textId="77777777" w:rsidR="008E0E20" w:rsidRDefault="00AC4EC8">
      <w:pPr>
        <w:spacing w:after="4"/>
        <w:ind w:left="17" w:right="236"/>
      </w:pPr>
      <w:r>
        <w:t xml:space="preserve">Ndiyo,  ni  watu  werevu,  watu  werevu  ambao  wanaweza  kubuni  mipango,  lakini  hekima,  hekima  ya  kweli  imegeuka  kichwani  hapa.  Na  kwa  hivyo  hivi  ndivyo  inavyotokea  katika  ua  wa  kifalme  karibu  na  Daudi.  </w:t>
      </w:r>
    </w:p>
    <w:p w14:paraId="722609FA" w14:textId="77777777" w:rsidR="008E0E20" w:rsidRDefault="00AC4EC8">
      <w:pPr>
        <w:ind w:left="17" w:right="301"/>
      </w:pPr>
      <w:r>
        <w:t>Na  kwa  hivyo  huu  hapa  mpango  wa  Yonadabu.</w:t>
      </w:r>
    </w:p>
    <w:p w14:paraId="3859B907" w14:textId="77777777" w:rsidR="008E0E20" w:rsidRDefault="00AC4EC8">
      <w:pPr>
        <w:ind w:left="17" w:right="301"/>
      </w:pPr>
      <w:r>
        <w:t>Yonadabu  akasema,  Nenda  ukalale  na  ujifanye  mgonjwa.  Baba  yako  atakapokuja  kukuona,  mwambie,  'Ningependa  dada  yangu  Tamari  aje  anipe  chakula.  Acha  aandae  chakula  mbele  yangu  ili  niweze  kumtazama  kisha  nikile  kutoka  mkononi  mwake.'</w:t>
      </w:r>
    </w:p>
    <w:p w14:paraId="651C0919" w14:textId="77777777" w:rsidR="008E0E20" w:rsidRDefault="00AC4EC8">
      <w:pPr>
        <w:ind w:left="17" w:right="301"/>
      </w:pPr>
      <w:r>
        <w:t>Kwa  maneno  mengine,  ndio,  mimi  ni  mgonjwa  baba,  lakini  hakika  ingenisaidia  kama  ningekuwa  na  nesi.  Tamar  angekuwa  mzuri  kumtuma.  Labda  anaweza  kuja  na  anaweza  kuwa  nesi  wangu  na  kunipikia  chakula.</w:t>
      </w:r>
    </w:p>
    <w:p w14:paraId="7F95EFD3" w14:textId="77777777" w:rsidR="008E0E20" w:rsidRDefault="00AC4EC8">
      <w:pPr>
        <w:ind w:left="17" w:right="607"/>
      </w:pPr>
      <w:r>
        <w:t>Hilo  lingekuwa  jambo  zuri.  Kwa  hivyo,  Amnoni  alilala  chini  na  kujifanya  mgonjwa.  Atatekeleza  mpango  huo.</w:t>
      </w:r>
    </w:p>
    <w:p w14:paraId="361E7980" w14:textId="77777777" w:rsidR="008E0E20" w:rsidRDefault="00AC4EC8">
      <w:pPr>
        <w:spacing w:after="4"/>
        <w:ind w:left="17" w:right="301"/>
      </w:pPr>
      <w:r>
        <w:t xml:space="preserve">Mfalme  alipokuja  kumwona,  Amnoni  akamwambia,  “Ningependa  dada  yangu  Tamari  aje  anipikie  mikate  maalum  ili  nipate  kula  kutoka  mkononi  mwake.”  Daudi  alimtumia  Tamari  ujumbe  katika  jumba  la  kifalme.  </w:t>
      </w:r>
    </w:p>
    <w:p w14:paraId="4A27E31D" w14:textId="77777777" w:rsidR="008E0E20" w:rsidRDefault="00AC4EC8">
      <w:pPr>
        <w:spacing w:after="629"/>
        <w:ind w:left="17" w:right="301"/>
      </w:pPr>
      <w:r>
        <w:t>Na  kwa  hivyo,  tutakachoona  hapa  ni  kwamba  ujumbe  huu  utafika.</w:t>
      </w:r>
    </w:p>
    <w:p w14:paraId="7740B18A" w14:textId="77777777" w:rsidR="008E0E20" w:rsidRDefault="00AC4EC8">
      <w:pPr>
        <w:ind w:left="17" w:right="301"/>
      </w:pPr>
      <w:r>
        <w:t>Tena,  kumbuka,  ni  ukumbusho  wa  mamlaka  ya  Daudi.  Daudi  anaweza  kutoa  amri  na  watu  watafanya  anachosema.  Na  kwa  hivyo  nyuma  katika  sura  ya  11,  alikuwa  akituma  hapa  na  kupeleka  pale  na  alikuwa  anajua  na  alikuwa  akipanga  njama  ya  kuangamizwa  kwa  Uria  ili  aweze  kumchukua  Bathsheba.</w:t>
      </w:r>
    </w:p>
    <w:p w14:paraId="07E7EB74" w14:textId="77777777" w:rsidR="008E0E20" w:rsidRDefault="00AC4EC8">
      <w:pPr>
        <w:spacing w:after="619"/>
        <w:ind w:left="17" w:right="218"/>
      </w:pPr>
      <w:r>
        <w:t>Na  matumizi  yake  mabaya  ya  mamlaka  yalisababisha  uhalifu  mkubwa.  Naam,  bado  ataendelea  kutumia  mamlaka  katika  hadithi  hii,  akituma  na  kutuma.  Lakini  katika  kesi  hii  maalum,  yuko  nje  ya  utaratibu.</w:t>
      </w:r>
    </w:p>
    <w:p w14:paraId="67407F67" w14:textId="77777777" w:rsidR="008E0E20" w:rsidRDefault="00AC4EC8">
      <w:pPr>
        <w:spacing w:after="86" w:line="259" w:lineRule="auto"/>
        <w:ind w:left="17" w:right="301"/>
      </w:pPr>
      <w:r>
        <w:t>Haelewi  kinachoendelea  nyuma  ya  pazia  kama  Jonadabu  anavyoelewa.</w:t>
      </w:r>
    </w:p>
    <w:p w14:paraId="30649073" w14:textId="77777777" w:rsidR="008E0E20" w:rsidRDefault="00AC4EC8">
      <w:pPr>
        <w:ind w:left="17" w:right="371"/>
      </w:pPr>
      <w:r>
        <w:t>Na  kwa  hivyo,  atamtuma  Tamari  huko  chini  hadi  kifo  chake.  Baadaye  katika  sura  hiyo,  atamtuma  Amnoni  kwenye  eneo  la  kukata  manyoya  la  kondoo  ambalo  Absalomu  anashikilia.</w:t>
      </w:r>
    </w:p>
    <w:p w14:paraId="1D065330" w14:textId="77777777" w:rsidR="008E0E20" w:rsidRDefault="00AC4EC8">
      <w:pPr>
        <w:spacing w:after="619"/>
        <w:ind w:left="17" w:right="0"/>
      </w:pPr>
      <w:r>
        <w:t>Na  Absalomu  anapanga  njama  ya  kumuua  Amnoni  na  atamtuma  Amnoni  hadi  kifo  chake.  Kwa  hivyo  tunatumaini  unaona  jinsi  utumiaji  wa  mamlaka  ya  Daudi  unavyoleta  madhara.  Italeta  madhara  katika  sura  hii.</w:t>
      </w:r>
    </w:p>
    <w:p w14:paraId="16B20FE3" w14:textId="77777777" w:rsidR="008E0E20" w:rsidRDefault="00AC4EC8">
      <w:pPr>
        <w:spacing w:after="2"/>
        <w:ind w:left="17" w:right="0"/>
      </w:pPr>
      <w:r>
        <w:t xml:space="preserve">Na  yote  ni  sehemu  ya  adhabu  ya  haki  ya  Mungu  kwa  Daudi.  Kwa  hivyo,  Daudi  anatuma  ujumbe  kwa  Tamari,  nenda  nyumbani  kwa  kaka  yako,  ukamwandalie  chakula.  Kwa  hivyo,  Tamari  anatenda  kama  baba  yake  </w:t>
      </w:r>
    </w:p>
    <w:p w14:paraId="48183AD3" w14:textId="77777777" w:rsidR="008E0E20" w:rsidRDefault="00AC4EC8">
      <w:pPr>
        <w:spacing w:after="357"/>
        <w:ind w:left="17" w:right="301"/>
      </w:pPr>
      <w:r>
        <w:t>alivyoamuru.</w:t>
      </w:r>
    </w:p>
    <w:p w14:paraId="649595CE" w14:textId="77777777" w:rsidR="008E0E20" w:rsidRDefault="00AC4EC8">
      <w:pPr>
        <w:ind w:left="17" w:right="0"/>
      </w:pPr>
      <w:r>
        <w:t>Kwa  hiyo,  Tamari  akaenda  nyumbani  kwa  kaka  yake  Amnoni  aliyekuwa  amelala.  Alichukua  unga,  akaukanda,  akatengeneza  mkate  mbele  ya  macho  yake,  akauoka.  Kwa  hiyo  Tamari  amelala  pale  akimtazama  akipika.</w:t>
      </w:r>
    </w:p>
    <w:p w14:paraId="59A0E1EA" w14:textId="77777777" w:rsidR="008E0E20" w:rsidRDefault="00AC4EC8">
      <w:pPr>
        <w:ind w:left="17" w:right="301"/>
      </w:pPr>
      <w:r>
        <w:t>Anamhudumia  mkate,  lakini  anakataa  kula.  Inaonekana,  kuna  watu  wengine  karibu,  watumishi  na  wengine  kama  hao.  Na  anasema,  watoeni  wote  hapa,  Amnoni  alisema.</w:t>
      </w:r>
    </w:p>
    <w:p w14:paraId="0C07C54C" w14:textId="77777777" w:rsidR="008E0E20" w:rsidRDefault="00AC4EC8">
      <w:pPr>
        <w:ind w:left="17" w:right="0"/>
      </w:pPr>
      <w:r>
        <w:t>Kwa  hivyo,  kila  mtu  aliondoka.  Anataka  kuwa  peke  yake  na  Tamar.  Kisha  akamwambia  Tamar,  lete  chakula  hapa  chumbani  mwangu.</w:t>
      </w:r>
    </w:p>
    <w:p w14:paraId="2128AEAE" w14:textId="77777777" w:rsidR="008E0E20" w:rsidRDefault="00AC4EC8">
      <w:pPr>
        <w:ind w:left="17" w:right="408"/>
      </w:pPr>
      <w:r>
        <w:t>Kwa  hivyo  inaonekana,  amerudi  chumbani.  Kuna  vyumba  vya  nje  ambapo  vingine  viko,  na  anataka  sana  kuwa  peke  yake  naye.  Kwa  hivyo,  naweza  kula  kutoka  mkononi  mwako.</w:t>
      </w:r>
    </w:p>
    <w:p w14:paraId="30C21A49" w14:textId="77777777" w:rsidR="008E0E20" w:rsidRDefault="00AC4EC8">
      <w:pPr>
        <w:ind w:left="17" w:right="301"/>
      </w:pPr>
      <w:r>
        <w:t>Kwa  hiyo,  Tamari  akachukua  mkate  aliouandaa,  akamletea  Amnoni.  Alipompelekea  ale,  Amnoni  akamshika.</w:t>
      </w:r>
    </w:p>
    <w:p w14:paraId="21772A87" w14:textId="77777777" w:rsidR="008E0E20" w:rsidRDefault="00AC4EC8">
      <w:pPr>
        <w:ind w:left="17" w:right="301"/>
      </w:pPr>
      <w:r>
        <w:t>Anamshika  na  kusema,  Njoo  ulale  nami,  dada  yangu.  Kwa  kweli,  njoo  ulale  nami,  dada  yangu.  Huo  ni  mwangwi  wa  dhambi  ya  Daudi.</w:t>
      </w:r>
    </w:p>
    <w:p w14:paraId="73A745DF" w14:textId="77777777" w:rsidR="008E0E20" w:rsidRDefault="00AC4EC8">
      <w:pPr>
        <w:ind w:left="17" w:right="1033"/>
      </w:pPr>
      <w:r>
        <w:t>Ni  kitenzi  cha  Kiebrania,  kinachomaanisha  kulala  chini,  na  kulala.  Wakati  mwingine  hutumika  kwa  njia  ya  tashbihi  kwa  ajili  ya  mgusano  wa  kimapenzi.  Ni  neno  lililotumika  kwa  ajili  ya  mgusano  wa  kimapenzi  wa  Daudi  na  Bathsheba  katika  sura  ya  11.</w:t>
      </w:r>
    </w:p>
    <w:p w14:paraId="73306B21" w14:textId="77777777" w:rsidR="008E0E20" w:rsidRDefault="00AC4EC8">
      <w:pPr>
        <w:ind w:left="17" w:right="301"/>
      </w:pPr>
      <w:r>
        <w:t>Na  inajitokeza  hapa.  Na  anasema,  njoo  ulale  nami,  dada  yangu.  Tunakumbushwa  tena  kwamba  hii  ni  ngono  ya  maharimu,  kile  alichonacho  akilini  mwake.</w:t>
      </w:r>
    </w:p>
    <w:p w14:paraId="238AB937" w14:textId="77777777" w:rsidR="008E0E20" w:rsidRDefault="00AC4EC8">
      <w:pPr>
        <w:spacing w:after="618"/>
        <w:ind w:left="17" w:right="301"/>
      </w:pPr>
      <w:r>
        <w:t>Anataka  kuwa  na  uhusiano  na  dada  yake  wa  kambo.  Hili  ni  marufuku  kisheria.  Lakini  unajua,  katika  mtazamo  wake  uliopotoka,  anaweza  kuwa  anatumia  neno  hili  hapa  kwa  zaidi  ya  maana  ya  uhusiano  tu.</w:t>
      </w:r>
    </w:p>
    <w:p w14:paraId="1BF03FEF" w14:textId="77777777" w:rsidR="008E0E20" w:rsidRDefault="00AC4EC8">
      <w:pPr>
        <w:spacing w:after="3"/>
        <w:ind w:left="17" w:right="301"/>
      </w:pPr>
      <w:r>
        <w:t>Huenda  anaitumia  kwa  maana  ya  kimapenzi  kwa  sababu  ushairi  wa  mapenzi  wa  Wimbo  Ulio  Bora  unamtumia  dada  huyo  kwa  njia  ya  sitiari  kwa  bibi  harusi  wa  kijana  huyo.  Unaweza  kuona  hilo  katika  Wimbo  Ulio  Bora  4  na  5.  Na  labda  ndivyo  anavyotumia  istilahi  hapa.</w:t>
      </w:r>
    </w:p>
    <w:p w14:paraId="6AD17C34" w14:textId="77777777" w:rsidR="008E0E20" w:rsidRDefault="00AC4EC8">
      <w:pPr>
        <w:ind w:left="17" w:right="301"/>
      </w:pPr>
      <w:r>
        <w:t>Hungefikiri  kwamba  angetaja  uhusiano  huo  katika  ombi  la  aina  hii,  lakini  anaweza  kuwa  analitumia  kimapenzi.</w:t>
      </w:r>
    </w:p>
    <w:p w14:paraId="0196C291" w14:textId="77777777" w:rsidR="008E0E20" w:rsidRDefault="00AC4EC8">
      <w:pPr>
        <w:spacing w:after="619"/>
        <w:ind w:left="17" w:right="301"/>
      </w:pPr>
      <w:r>
        <w:t>Lakini  hata  hivyo,  tunakumbushwa  kuhusu  kinachoendelea  hapa  na  dhambi  inayohusika.  Na  anasema,  hapana,  kaka  yangu,  usinilazimishe.  Jambo  kama  hilo  halipaswi  kufanywa  katika  Israeli.</w:t>
      </w:r>
    </w:p>
    <w:p w14:paraId="0FB2E8E7" w14:textId="77777777" w:rsidR="008E0E20" w:rsidRDefault="00AC4EC8">
      <w:pPr>
        <w:spacing w:after="85" w:line="259" w:lineRule="auto"/>
        <w:ind w:left="17" w:right="301"/>
      </w:pPr>
      <w:r>
        <w:t>Usifanye  jambo  hili  ovu.  Vipi  kuhusu  mimi?  Ninaweza  kuondoa  aibu  yangu  wapi?</w:t>
      </w:r>
    </w:p>
    <w:p w14:paraId="5D9DB08C" w14:textId="77777777" w:rsidR="008E0E20" w:rsidRDefault="00AC4EC8">
      <w:pPr>
        <w:ind w:left="17" w:right="448"/>
      </w:pPr>
      <w:r>
        <w:t>Na  vipi  kuhusu  wewe?  Ungekuwa  kama  mmoja  wa  wapumbavu  waovu  katika  Israeli.  Tafadhali  sema  na  mfalme.</w:t>
      </w:r>
    </w:p>
    <w:p w14:paraId="058ACCE8" w14:textId="77777777" w:rsidR="008E0E20" w:rsidRDefault="00AC4EC8">
      <w:pPr>
        <w:ind w:left="17" w:right="301"/>
      </w:pPr>
      <w:r>
        <w:t>Hatanizuia  kuolewa  nawe.  Lakini  alikataa  kumsikiliza.  Na  kwa  kuwa  alikuwa  na  nguvu  kuliko  yeye,  alimbaka.</w:t>
      </w:r>
    </w:p>
    <w:p w14:paraId="38E39A94" w14:textId="77777777" w:rsidR="008E0E20" w:rsidRDefault="00AC4EC8">
      <w:pPr>
        <w:ind w:left="17" w:right="301"/>
      </w:pPr>
      <w:r>
        <w:t>Kwa  hivyo,  anajaribu  kumshawishi  aache.  Anasema  hili  ni  kosa  kwetu  kufanya  hivi.  Na  anasema,  usifanye  hivyo,  ndugu  yangu.</w:t>
      </w:r>
    </w:p>
    <w:p w14:paraId="0EADDF62" w14:textId="77777777" w:rsidR="008E0E20" w:rsidRDefault="00AC4EC8">
      <w:pPr>
        <w:spacing w:after="2"/>
        <w:ind w:left="17" w:right="301"/>
      </w:pPr>
      <w:r>
        <w:t xml:space="preserve">Na  inavutia  kwa  sababu  kuna  ulinganifu  kadhaa  kati  ya  simulizi  hili  la  kubakwa  kwa  Tamari  na  simulizi  katika  Waamuzi  19  hadi  21  la  kubakwa  kwa  suria  wa  Mlawi,  ambalo  linasababisha  vita  vya  wenyewe  </w:t>
      </w:r>
    </w:p>
    <w:p w14:paraId="3F5F6E3F" w14:textId="77777777" w:rsidR="008E0E20" w:rsidRDefault="00AC4EC8">
      <w:pPr>
        <w:spacing w:after="3"/>
        <w:ind w:left="17" w:right="301"/>
      </w:pPr>
      <w:r>
        <w:t>kwa  wenyewe  nchini  Israeli.  Unakumbuka  kulikuwa  na  Mlawi  ambaye  alikuwa  akisafiri  na  suria  wake  na  wakasimama  huko  Gibea.  Na  kabla  ya  usiku  kuisha,  wanaume  waliokuwa  pale,  walitaka  kufanya  ngono  na  Mlawi  huyo,  lakini  badala  yake,</w:t>
      </w:r>
    </w:p>
    <w:p w14:paraId="4B1530D7" w14:textId="77777777" w:rsidR="008E0E20" w:rsidRDefault="00AC4EC8">
      <w:pPr>
        <w:ind w:left="17" w:right="301"/>
      </w:pPr>
      <w:r>
        <w:t>Walimtuma  suria  wake  nje  na  alibakwa  kikatili  na  genge  la  watu.</w:t>
      </w:r>
    </w:p>
    <w:p w14:paraId="06FF8CAA" w14:textId="77777777" w:rsidR="008E0E20" w:rsidRDefault="00AC4EC8">
      <w:pPr>
        <w:ind w:left="17" w:right="301"/>
      </w:pPr>
      <w:r>
        <w:t>Na  kuna  ulinganifu  kadhaa  kati  ya  hadithi  hiyo  na  hii.  Na  hili  si  jambo  nililoliota.  Wasomi  wengine  wameona  hili.</w:t>
      </w:r>
    </w:p>
    <w:p w14:paraId="14C40018" w14:textId="77777777" w:rsidR="008E0E20" w:rsidRDefault="00AC4EC8">
      <w:pPr>
        <w:spacing w:after="618"/>
        <w:ind w:left="17" w:right="750"/>
      </w:pPr>
      <w:r>
        <w:t>Nami  nitapitia  tu  ulinganifu  huo  ili  uweze  kuona  mkusanyiko,  unaoashiria  kwamba  hii  si  bahati  mbaya  tu.  Kwanza  kabisa,  maneno,  ubakaji  unaofikiriwa  wa  Mlawi  na  ubakaji  unaofikiriwa  wa  dada  yake  na  Amnoni,  yote  yanaitwa  jambo  la  aibu  au  ovu.  Nivalah  ni  neno  la  Kiebrania.</w:t>
      </w:r>
    </w:p>
    <w:p w14:paraId="3E44643F" w14:textId="77777777" w:rsidR="008E0E20" w:rsidRDefault="00AC4EC8">
      <w:pPr>
        <w:ind w:left="17" w:right="525"/>
      </w:pPr>
      <w:r>
        <w:t>Jibu  la  kutisha  la  Israeli  kwa  mauaji  ya  suria.  Kumbuka  Walawi  walituma  viungo  vya  mwili  huku  na  huko  na  Waisraeli  waliitikia  hilo.  Inasikika  sana  kama  ombi  la  Tamari  kwa  Amnoni,  ambapo  anasema  jambo  kama  hilo  halipaswi  kufanywa  katika  Israeli.</w:t>
      </w:r>
    </w:p>
    <w:p w14:paraId="60C6A252" w14:textId="77777777" w:rsidR="008E0E20" w:rsidRDefault="00AC4EC8">
      <w:pPr>
        <w:spacing w:after="612"/>
        <w:ind w:left="17" w:right="640"/>
      </w:pPr>
      <w:r>
        <w:t>Katika  tukio  hilo,  jambo  kama  hilo  halikuwahi  kufanywa  katika  Israeli.  Kwa  hivyo,  kuna  kitu  cha  kipekee  kuhusu  uovu  hapa.  Vifungu  vyote  viwili  vinatumia  kitenzi  kimoja  cha  Kiebrania.</w:t>
      </w:r>
    </w:p>
    <w:p w14:paraId="3F4E1109" w14:textId="77777777" w:rsidR="008E0E20" w:rsidRDefault="00AC4EC8">
      <w:pPr>
        <w:spacing w:after="53"/>
        <w:ind w:left="17" w:right="301"/>
      </w:pPr>
      <w:r>
        <w:t>Ni  inah,  ambayo  ina  maana  ya  kumtukana  au  kumdhalilisha,  kuelezea  uhalifu  huo.  Hivi  ndivyo  Amnoni  alivyomfanyia  Tamari  na  pia  ndivyo  wanaume  hawa  wa  Gibea  walivyomfanyia  suria.</w:t>
      </w:r>
    </w:p>
    <w:p w14:paraId="30F059AA" w14:textId="77777777" w:rsidR="008E0E20" w:rsidRDefault="00AC4EC8">
      <w:pPr>
        <w:ind w:left="17" w:right="301"/>
      </w:pPr>
      <w:r>
        <w:t>Wito  wa  Waefraimu  kwa  wanaume  wa  Gibea  katika  Waamuzi  sura  ya  19,  anasema,  Jueni  ndugu  zangu,  msifanye  jambo  hili  baya.</w:t>
      </w:r>
    </w:p>
    <w:p w14:paraId="0FACAEF8" w14:textId="77777777" w:rsidR="008E0E20" w:rsidRDefault="00AC4EC8">
      <w:pPr>
        <w:spacing w:after="622"/>
        <w:ind w:left="17" w:right="705"/>
      </w:pPr>
      <w:r>
        <w:t>Kimuundo,  ni  sawa  na  kile  Tamari  anachomwambia  Amnoni.  Mjue  kaka  yangu,  usinidhalilishishe.  Usemi,  mjue  kaka  yangu,  pamoja  na  katazo,  haupatikani  kwingineko  ila  katika  maandishi  haya  mawili,  ambayo  huelekea  kupendekeza  kwamba  labda  kuna  uhusiano  kati  ya  maandishi  nao.</w:t>
      </w:r>
    </w:p>
    <w:p w14:paraId="6EC11C42" w14:textId="77777777" w:rsidR="008E0E20" w:rsidRDefault="00AC4EC8">
      <w:pPr>
        <w:ind w:left="17" w:right="816"/>
      </w:pPr>
      <w:r>
        <w:t>Wanaume  wa  Gibea  na  Amnoni  walikataa  onyo  walilopewa.  Walikataa.  Hawakutaka  kusikiliza,  kama  tunavyoambiwa  katika  maandiko  yote  mawili.</w:t>
      </w:r>
    </w:p>
    <w:p w14:paraId="01660AB7" w14:textId="77777777" w:rsidR="008E0E20" w:rsidRDefault="00AC4EC8">
      <w:pPr>
        <w:spacing w:after="621"/>
        <w:ind w:left="17" w:right="124"/>
      </w:pPr>
      <w:r>
        <w:t>Baada  ya  kumbaka  Tamari,  Amnoni,  kama  tutakavyoona,  hatujasoma  mstari  huu  bado,  atamwambia,  aamke  na  atoke.  Alitaka  kukidhi  tamaa  yake  kwake,  lakini  kwa  sababu  hakumrudishia  na  pengine  hakumpiga,  hilo  lilimkera.  Alitaka  mwenzi  wa  mapenzi  wa  hiari  na  hakuelewa.</w:t>
      </w:r>
    </w:p>
    <w:p w14:paraId="42B5AFF9" w14:textId="77777777" w:rsidR="008E0E20" w:rsidRDefault="00AC4EC8">
      <w:pPr>
        <w:ind w:left="17" w:right="301"/>
      </w:pPr>
      <w:r>
        <w:t>Alikuwa  akitaka  kukidhi  matamanio  yake  ya  kimwili,  lakini  sasa,  kwa  sababu  mwanamke  huyo  hakumrudishia,  anataka  tu  aondoke  machoni  pake.  Maneno  yake,  “Inuka,  nenda,”  yanarudia  kauli  ya  Mlawi  kwa  suria  wake  asubuhi  baada  ya  tukio  lake  baya.  Kumbuka,  alitambaa  kurudi  nyumbani  na  akamwambia  kwa  ukali,  “Inuka,  twende.”</w:t>
      </w:r>
    </w:p>
    <w:p w14:paraId="4F2CC4B7" w14:textId="77777777" w:rsidR="008E0E20" w:rsidRDefault="00AC4EC8">
      <w:pPr>
        <w:spacing w:after="5"/>
        <w:ind w:left="17" w:right="301"/>
      </w:pPr>
      <w:r>
        <w:t xml:space="preserve">Kwa  kadiri  alivyokuwa  akijua,  mwanamke  huyo  alikuwa  ameharibika.  Na  nadhani  tunachokiona  hapa,  ni  kama  vile  msimuliaji  wa  hadithi  yetu  anaandika  Ubakaji  wa  Tamari  wa  Amnoni  kama  Gibea  </w:t>
      </w:r>
    </w:p>
    <w:p w14:paraId="03837CF2" w14:textId="77777777" w:rsidR="008E0E20" w:rsidRDefault="00AC4EC8">
      <w:pPr>
        <w:spacing w:after="632"/>
        <w:ind w:left="17" w:right="301"/>
      </w:pPr>
      <w:r>
        <w:t>Ulivyorudiwa.  Kitu  kama  kipindi  cha  jaji  kimetokea  hapa  moja  kwa  moja  katika  mahakama  ya  kifalme.</w:t>
      </w:r>
    </w:p>
    <w:p w14:paraId="665D08EF" w14:textId="77777777" w:rsidR="008E0E20" w:rsidRDefault="00AC4EC8">
      <w:pPr>
        <w:spacing w:after="621"/>
        <w:ind w:left="17" w:right="301"/>
      </w:pPr>
      <w:r>
        <w:t>Na  bila  shaka,  ukirudi  kwenye  hadithi  ya  mwamuzi  huyo,  kuna  aina  zote  za  uhusiano  wa  kifasihi  kati  ya  simulizi  hiyo  na  Sodoma,  simulizi  ya  Sodoma,  ambapo  Wasodoma  walitaka  kuwabaka  wajumbe,  wageni  waliokuja  kwa  Lutu.  Na  kwa  hivyo  hadithi  ya  mwamuzi  inaweza  kuitwa  Sodoma  Revisited.  Hadithi  hii  inaweza  kuitwa  Gibea  Revisited.</w:t>
      </w:r>
    </w:p>
    <w:p w14:paraId="1A2C9B6F" w14:textId="77777777" w:rsidR="008E0E20" w:rsidRDefault="00AC4EC8">
      <w:pPr>
        <w:ind w:left="17" w:right="916"/>
      </w:pPr>
      <w:r>
        <w:t>Na  kwa  hivyo,  kuna  hisia  kwamba  Sodoma  na  Gomora  zimefika  kwenye  mahakama  ya  kifalme. Na  hivyo,  anajaribu  kumshawishi  asifanye  hivyo.  Na  kuna,  wasomi  wakati  mwingine  hujiuliza  ni  wapi  anasema,  tafadhali  zungumza  na  mfalme.</w:t>
      </w:r>
    </w:p>
    <w:p w14:paraId="3C53A64D" w14:textId="77777777" w:rsidR="008E0E20" w:rsidRDefault="00AC4EC8">
      <w:pPr>
        <w:spacing w:after="2"/>
        <w:ind w:left="17" w:right="301"/>
      </w:pPr>
      <w:r>
        <w:t xml:space="preserve">Hatanizuia  kuolewa  nawe.  Kulingana  na  sheria  ya  Musa,  hilo  haliwezi  kutokea.  Ndiyo  maana  amechanganyikiwa  sana  hapo  awali  na  kuamua  kwamba  atachukua  tu  anachotaka,  bila  kujali  sheria  </w:t>
      </w:r>
    </w:p>
    <w:p w14:paraId="701F9B8E" w14:textId="77777777" w:rsidR="008E0E20" w:rsidRDefault="00AC4EC8">
      <w:pPr>
        <w:ind w:left="17" w:right="301"/>
      </w:pPr>
      <w:r>
        <w:t>inasema  nini.</w:t>
      </w:r>
    </w:p>
    <w:p w14:paraId="079F90A6" w14:textId="77777777" w:rsidR="008E0E20" w:rsidRDefault="00AC4EC8">
      <w:pPr>
        <w:spacing w:after="85" w:line="259" w:lineRule="auto"/>
        <w:ind w:left="17" w:right="301"/>
      </w:pPr>
      <w:r>
        <w:t>Kwa  hivyo,  anafikiria  nini  hapa?  Naam,  ni  mwanamke  mwenye  kukata  tamaa  kwa  wakati  huu.</w:t>
      </w:r>
    </w:p>
    <w:p w14:paraId="0F7CDFBD" w14:textId="77777777" w:rsidR="008E0E20" w:rsidRDefault="00AC4EC8">
      <w:pPr>
        <w:ind w:left="17" w:right="301"/>
      </w:pPr>
      <w:r>
        <w:t>Na  nadhani  anajaribu  tu  kumfanya  asimsikilize.  Anajaribu  kumzuia.</w:t>
      </w:r>
    </w:p>
    <w:p w14:paraId="44A00850" w14:textId="77777777" w:rsidR="008E0E20" w:rsidRDefault="00AC4EC8">
      <w:pPr>
        <w:spacing w:after="348"/>
        <w:ind w:left="17" w:right="301"/>
      </w:pPr>
      <w:r>
        <w:t>Haya,  nenda  tu  ukamuulize  Baba.  Kila  kitu  kitakuwa  sawa.  Labda  angesema,  hapana,  siwezi  kufanya  hivyo.</w:t>
      </w:r>
    </w:p>
    <w:p w14:paraId="4A6BB6CF" w14:textId="77777777" w:rsidR="008E0E20" w:rsidRDefault="00AC4EC8">
      <w:pPr>
        <w:spacing w:after="4"/>
        <w:ind w:left="17" w:right="301"/>
      </w:pPr>
      <w:r>
        <w:t xml:space="preserve">Lakini  anafanyia  kazi  hisia  zake  hapa.  Na  nani  anajua?  Huenda  ikawa  hivyo,  hii  inaweza  kuwa  ni  maoni  kuhusu  David.  Huenda  akawa  anafikiria,  ndio,  sheria  inakataza  hili,  lakini  kwa  kumjua  baba  yangu,  </w:t>
      </w:r>
    </w:p>
    <w:p w14:paraId="2151038F" w14:textId="77777777" w:rsidR="008E0E20" w:rsidRDefault="00AC4EC8">
      <w:pPr>
        <w:ind w:left="17" w:right="301"/>
      </w:pPr>
      <w:r>
        <w:t>anaweza  kuruhusu  litokee  hata  hivyo.</w:t>
      </w:r>
    </w:p>
    <w:p w14:paraId="3C024F0E" w14:textId="77777777" w:rsidR="008E0E20" w:rsidRDefault="00AC4EC8">
      <w:pPr>
        <w:spacing w:after="618"/>
        <w:ind w:left="17" w:right="301"/>
      </w:pPr>
      <w:r>
        <w:t>Kwa  hivyo,  hatujui  kinachoendelea  akilini  mwake.  Hili  ni  jaribio  la  kumzuia,  ili  aweze  kutoroka.  Na  kwa  hivyo  bila  shaka  angesema  tu,  hei,  muulize  baba  tu,  muulize  mfalme.</w:t>
      </w:r>
    </w:p>
    <w:p w14:paraId="3F9F9837" w14:textId="77777777" w:rsidR="008E0E20" w:rsidRDefault="00AC4EC8">
      <w:pPr>
        <w:spacing w:after="619"/>
        <w:ind w:left="17" w:right="301"/>
      </w:pPr>
      <w:r>
        <w:t>Hatanizuia  kutoka  kwako.  Tunaweza  kuoana.  Lakini  anakataa  kusikiliza  na  anambaka.</w:t>
      </w:r>
    </w:p>
    <w:p w14:paraId="689F3E6F" w14:textId="77777777" w:rsidR="008E0E20" w:rsidRDefault="00AC4EC8">
      <w:pPr>
        <w:spacing w:after="92" w:line="259" w:lineRule="auto"/>
        <w:ind w:left="17" w:right="0"/>
      </w:pPr>
      <w:r>
        <w:t xml:space="preserve">Na  kisha  mstari  wa  15,  Amnoni  alimchukia  kwa  chuki  kali.  Kwa  kweli,  alimchukia  zaidi  kuliko  alivyompenda.  </w:t>
      </w:r>
    </w:p>
    <w:p w14:paraId="402B1AF7" w14:textId="77777777" w:rsidR="008E0E20" w:rsidRDefault="00AC4EC8">
      <w:pPr>
        <w:spacing w:after="629"/>
        <w:ind w:left="17" w:right="301"/>
      </w:pPr>
      <w:r>
        <w:t>Hii  inaonyesha  kwamba  upendo  wowote  aliokuwa  nao  ulikuwa  wa  aina  ya  tamaa  ya  kimwili  ya  juu  juu  tu.</w:t>
      </w:r>
    </w:p>
    <w:p w14:paraId="50B64C1F" w14:textId="77777777" w:rsidR="008E0E20" w:rsidRDefault="00AC4EC8">
      <w:pPr>
        <w:spacing w:after="930" w:line="409" w:lineRule="auto"/>
        <w:ind w:left="9" w:right="0" w:hanging="10"/>
      </w:pPr>
      <w:r>
        <w:rPr>
          <w:sz w:val="16"/>
        </w:rPr>
        <w:t>Na  alipokataa  kumjibu,  hakutaka  tena  kuwa  na  uhusiano  wowote  naye.  Amnoni  akamwambia,  inuka  utoke.  Na  kisha  mstari  wa  16,  hapana,  akamwambia,  kunifukuza  itakuwa  kosa  kubwa  zaidi  kuliko  lile  ambalo  tayari  umenitendea.</w:t>
      </w:r>
    </w:p>
    <w:p w14:paraId="7C932BA8" w14:textId="77777777" w:rsidR="008E0E20" w:rsidRDefault="00AC4EC8">
      <w:pPr>
        <w:spacing w:after="83" w:line="259" w:lineRule="auto"/>
        <w:ind w:left="17" w:right="301"/>
      </w:pPr>
      <w:r>
        <w:t>Lakini  alikataa  kumsikiliza.  Anachofikiria  kwa  sasa  ni  kwamba  nimetendewa  vibaya.</w:t>
      </w:r>
    </w:p>
    <w:p w14:paraId="34FEC98A" w14:textId="77777777" w:rsidR="008E0E20" w:rsidRDefault="00AC4EC8">
      <w:pPr>
        <w:ind w:left="17" w:right="301"/>
      </w:pPr>
      <w:r>
        <w:t>Na  anafikiria  kuhusu  sheria  za  ubakaji  na  mambo  kama  hayo.</w:t>
      </w:r>
    </w:p>
    <w:p w14:paraId="2D867033" w14:textId="77777777" w:rsidR="008E0E20" w:rsidRDefault="00AC4EC8">
      <w:pPr>
        <w:spacing w:after="352"/>
        <w:ind w:left="17" w:right="301"/>
      </w:pPr>
      <w:r>
        <w:t>Na  anasema,  sasa  kwa  kuwa  umenidhulumu,  nimeharibika.  Mimi  ni  mali  iliyoharibika.  Maisha  yangu  yamekwisha.</w:t>
      </w:r>
    </w:p>
    <w:p w14:paraId="198B2FCB" w14:textId="77777777" w:rsidR="008E0E20" w:rsidRDefault="00AC4EC8">
      <w:pPr>
        <w:spacing w:after="618"/>
        <w:ind w:left="17" w:right="301"/>
      </w:pPr>
      <w:r>
        <w:t>Unahitaji  kunioa  kwa  wakati  huu.  Lakini  hataenda  huko.  Kwa  hivyo  anamwita  mtumishi  wake  binafsi  na  mstari  wa  17  na  kusema,  mfukuze  mwanamke  huyu  mbele  yangu  na  ufunge  mlango  baada  yake.</w:t>
      </w:r>
    </w:p>
    <w:p w14:paraId="0BB53B5E" w14:textId="77777777" w:rsidR="008E0E20" w:rsidRDefault="00AC4EC8">
      <w:pPr>
        <w:ind w:left="17" w:right="401"/>
      </w:pPr>
      <w:r>
        <w:t>Kwa  hivyo,  Tamari  ni  mtu  mwenye  huruma  sana  katika  haya  yote.  Ni  mwathirika  na  anastahili  haki  kweli.  Mtu  anahitaji  kujitokeza  na  kumtaja  Amnoni  kwa  kile  alichofanya.</w:t>
      </w:r>
    </w:p>
    <w:p w14:paraId="42B3369A" w14:textId="77777777" w:rsidR="008E0E20" w:rsidRDefault="00AC4EC8">
      <w:pPr>
        <w:ind w:left="17" w:right="301"/>
      </w:pPr>
      <w:r>
        <w:t>Lakini  mtumishi  huyo  anamtoa  nje  na  kufunga  mlango  baada  yake.  Amevaa  joho  la  mapambo.  Kwa  maana  hili  ndilo  lilikuwa  vazi  ambalo  binti  mabikira  wa  mfalme  walivaa.</w:t>
      </w:r>
    </w:p>
    <w:p w14:paraId="70428749" w14:textId="77777777" w:rsidR="008E0E20" w:rsidRDefault="00AC4EC8">
      <w:pPr>
        <w:ind w:left="17" w:right="301"/>
      </w:pPr>
      <w:r>
        <w:t>Kwa  hivyo,  walivaa  mavazi  maalum  yaliyoonyesha  kwamba  mimi  ni  binti  bikira  wa  mfalme.  Lakini  Tamari  anajipaka  majivu  kichwani  mwake.  Anararua  vazi  la  mapambo  aliyokuwa  amevaa  kana  kwamba  anasema  hili  si  vazi  linalofaa  kwangu  tena.</w:t>
      </w:r>
    </w:p>
    <w:p w14:paraId="434CF773" w14:textId="77777777" w:rsidR="008E0E20" w:rsidRDefault="00AC4EC8">
      <w:pPr>
        <w:spacing w:after="345"/>
        <w:ind w:left="17" w:right="301"/>
      </w:pPr>
      <w:r>
        <w:t>Anaweka  mikono  yake  kichwani,  ambayo  lazima  ilikuwa  ishara  ya  kuomboleza.  Na  akaenda  zake  akilia  kwa  sauti  kubwa  alipokuwa  akienda.  Kwa  hivyo  hapa  ananyanyaswa,  na  kubakwa  na  kaka  yake  wa  kambo.</w:t>
      </w:r>
    </w:p>
    <w:p w14:paraId="7ABDE166" w14:textId="77777777" w:rsidR="008E0E20" w:rsidRDefault="00AC4EC8">
      <w:pPr>
        <w:spacing w:after="0"/>
        <w:ind w:left="17" w:right="301"/>
      </w:pPr>
      <w:r>
        <w:t xml:space="preserve">Maisha  yake  yameharibika  katika  utamaduni  huu.  Ameharibika.  Anarudi  nyumbani  na  kaka  yake  mkubwa  Absalomu  anamwambia,  je,  huyo  Amnoni,  kaka  yako,  amekuwa  nawe?  Je,  amekufanyia  hivi?  </w:t>
      </w:r>
    </w:p>
    <w:p w14:paraId="617CF219" w14:textId="77777777" w:rsidR="008E0E20" w:rsidRDefault="00AC4EC8">
      <w:pPr>
        <w:ind w:left="17" w:right="301"/>
      </w:pPr>
      <w:r>
        <w:t>Kisha  anamwambia,  nyamaza  kwa  sasa,  dada  yangu.</w:t>
      </w:r>
    </w:p>
    <w:p w14:paraId="1160A697" w14:textId="77777777" w:rsidR="008E0E20" w:rsidRDefault="00AC4EC8">
      <w:pPr>
        <w:spacing w:after="378" w:line="299" w:lineRule="auto"/>
        <w:ind w:left="17" w:right="569"/>
      </w:pPr>
      <w:r>
        <w:t>Yeye  ni  kaka  yako.  Usichukulie  jambo  hili  moyoni.  Inaonekana  kama  anaonekana  kuwa  mgumu  sana  hapa.</w:t>
      </w:r>
    </w:p>
    <w:p w14:paraId="43E3ABD9" w14:textId="77777777" w:rsidR="008E0E20" w:rsidRDefault="00AC4EC8">
      <w:pPr>
        <w:spacing w:after="90" w:line="259" w:lineRule="auto"/>
        <w:ind w:left="17" w:right="301"/>
      </w:pPr>
      <w:r>
        <w:t xml:space="preserve">Lakini  sivyo  ilivyo.  Na  Tamari  aliishi  katika  nyumba  ya  kaka  yake  Absalomu,  mwanamke  mkiwa.  </w:t>
      </w:r>
    </w:p>
    <w:p w14:paraId="10447821" w14:textId="77777777" w:rsidR="008E0E20" w:rsidRDefault="00AC4EC8">
      <w:pPr>
        <w:ind w:left="17" w:right="301"/>
      </w:pPr>
      <w:r>
        <w:t>Hataweza  kuolewa.</w:t>
      </w:r>
    </w:p>
    <w:p w14:paraId="2DC14ABA" w14:textId="77777777" w:rsidR="008E0E20" w:rsidRDefault="00AC4EC8">
      <w:pPr>
        <w:ind w:left="17" w:right="301"/>
      </w:pPr>
      <w:r>
        <w:t>Hakuna  mtu  atakayemchukua  sasa.  Daudi  atajibuje?  Mfalme  Daudi  aliposikia  haya  yote,  alikasirika  sana.  Na  Absalomu  hakumwambia  Amnoni  neno  lolote.</w:t>
      </w:r>
    </w:p>
    <w:p w14:paraId="6B5C9902" w14:textId="77777777" w:rsidR="008E0E20" w:rsidRDefault="00AC4EC8">
      <w:pPr>
        <w:spacing w:after="80" w:line="259" w:lineRule="auto"/>
        <w:ind w:left="17" w:right="301"/>
      </w:pPr>
      <w:r>
        <w:t>David  ana  hasira  kali,  lakini  inaweza  kuwa  muhimu  zaidi  kutambua  kile  ambacho  hakufanya.</w:t>
      </w:r>
    </w:p>
    <w:p w14:paraId="5A66E0F4" w14:textId="77777777" w:rsidR="008E0E20" w:rsidRDefault="00AC4EC8">
      <w:pPr>
        <w:ind w:left="17" w:right="301"/>
      </w:pPr>
      <w:r>
        <w:t>Kuna  hisia  kali.  Ana  hasira,  lakini  hafanyi  chochote  kwa  Amnoni.</w:t>
      </w:r>
    </w:p>
    <w:p w14:paraId="37D0DAF7" w14:textId="77777777" w:rsidR="008E0E20" w:rsidRDefault="00AC4EC8">
      <w:pPr>
        <w:ind w:left="17" w:right="301"/>
      </w:pPr>
      <w:r>
        <w:t>Hatendi  haki  dhidi  yake  kwa  kile  alichofanya.  Hatetei  hoja  ya  Tamari.  Absalomu  hasemi  chochote,  chema  au  kibaya.</w:t>
      </w:r>
    </w:p>
    <w:p w14:paraId="626D05E7" w14:textId="77777777" w:rsidR="008E0E20" w:rsidRDefault="00AC4EC8">
      <w:pPr>
        <w:spacing w:after="706" w:line="299" w:lineRule="auto"/>
        <w:ind w:left="17" w:right="301"/>
      </w:pPr>
      <w:r>
        <w:t>Lakini  alimchukia  Amnoni  kwa  sababu  alikuwa  amemwaibisha  dada  yake  Tamari.  Kuna  jambo  la  aibu  na  heshima  linalohusika  hapa.  Na  heshima  ya  Absalomu  na  dada  yake  imevunjwa.</w:t>
      </w:r>
    </w:p>
    <w:p w14:paraId="0B885666" w14:textId="77777777" w:rsidR="008E0E20" w:rsidRDefault="00AC4EC8">
      <w:pPr>
        <w:ind w:left="17" w:right="301"/>
      </w:pPr>
      <w:r>
        <w:t>Kwa  hivyo,  anamchukia  Amnoni.  Na  atafanya  jambo  fulani  kuhusu  hilo.  Na  katika  mstari  wa  23,  miaka  miwili  baadaye,  anasubiri  muda  wake.</w:t>
      </w:r>
    </w:p>
    <w:p w14:paraId="0867349D" w14:textId="77777777" w:rsidR="008E0E20" w:rsidRDefault="00AC4EC8">
      <w:pPr>
        <w:ind w:left="17" w:right="185"/>
      </w:pPr>
      <w:r>
        <w:t>Kutakuwa  na  kazi  ya  kukata  manyoya  ya  kondoo.  Na  Absalomu  anamwendea  mfalme  na  kumwambia,  je,  utajiunga  nami?  Kwa  nini  usishuke,  baba?  Na  Daudi  anasema,  hapana,  mwanangu,  sisi  sote  hatupaswi  kwenda.  Tungekuwa  mzigo  kwako  tu.</w:t>
      </w:r>
    </w:p>
    <w:p w14:paraId="7A5A2F4B" w14:textId="77777777" w:rsidR="008E0E20" w:rsidRDefault="00AC4EC8">
      <w:pPr>
        <w:ind w:left="17" w:right="301"/>
      </w:pPr>
      <w:r>
        <w:t>Familia  nzima  haihitaji  kufika  kwenye  manyoya  ya  kondoo.  Absalomu  anamsihi,  lakini  bado  anakataa  kwenda.  Anampa  baraka  zake.</w:t>
      </w:r>
    </w:p>
    <w:p w14:paraId="70D53C4A" w14:textId="77777777" w:rsidR="008E0E20" w:rsidRDefault="00AC4EC8">
      <w:pPr>
        <w:spacing w:after="302" w:line="367" w:lineRule="auto"/>
        <w:ind w:left="8" w:right="724" w:hanging="7"/>
      </w:pPr>
      <w:r>
        <w:rPr>
          <w:sz w:val="18"/>
        </w:rPr>
        <w:t>Na  kisha  Absalomu  anasema,  kama  hutaenda,  kwa  nini  usimruhusu  ndugu  yangu  Amnoni  ashuke  pamoja  nasi?  Na  ni  kama  vile  sehemu  ya  Daudi  ina  mashaka  hapa.  Kwa  nini  aende  nawe,  anauliza  katika  mstari  wa  26.  Lakini  Absalomu  anamsihi.</w:t>
      </w:r>
    </w:p>
    <w:p w14:paraId="3F76E063" w14:textId="77777777" w:rsidR="008E0E20" w:rsidRDefault="00AC4EC8">
      <w:pPr>
        <w:spacing w:after="97" w:line="259" w:lineRule="auto"/>
        <w:ind w:left="8" w:right="120" w:hanging="7"/>
      </w:pPr>
      <w:r>
        <w:rPr>
          <w:sz w:val="18"/>
        </w:rPr>
        <w:t>Kwa  hivyo,  angalia  kile  ambacho  Daudi  anafanya.  Alimtuma  Amnoni  na  wana  wengine  wa  mfalme  pamoja  naye.</w:t>
      </w:r>
    </w:p>
    <w:p w14:paraId="4E8B1965" w14:textId="77777777" w:rsidR="008E0E20" w:rsidRDefault="00AC4EC8">
      <w:pPr>
        <w:spacing w:after="319" w:line="409" w:lineRule="auto"/>
        <w:ind w:left="9" w:right="0" w:hanging="10"/>
      </w:pPr>
      <w:r>
        <w:rPr>
          <w:sz w:val="16"/>
        </w:rPr>
        <w:t>Kwa  hivyo  kama  vile  Daudi  alivyomtuma  Tamari  hadi  kufa,  ndivyo  anavyofanya  hapa.</w:t>
      </w:r>
    </w:p>
    <w:p w14:paraId="495A12F4" w14:textId="77777777" w:rsidR="008E0E20" w:rsidRDefault="00AC4EC8">
      <w:pPr>
        <w:spacing w:after="311" w:line="367" w:lineRule="auto"/>
        <w:ind w:left="8" w:right="519" w:hanging="7"/>
      </w:pPr>
      <w:r>
        <w:rPr>
          <w:sz w:val="18"/>
        </w:rPr>
        <w:t>Hajui  hilo  kwa  wakati  huu.  Absalomu  amepanga  jambo  fulani.  Na  anawaambia  watu  wake,  sikilizeni,  Amnoni  atakapokuwa  amefurahi  sana  kutokana  na  kunywa  divai  nami  nawaambia,  mpigeni  Amnoni,  kisha  muueni.</w:t>
      </w:r>
    </w:p>
    <w:p w14:paraId="1F95FDA0" w14:textId="77777777" w:rsidR="008E0E20" w:rsidRDefault="00AC4EC8">
      <w:pPr>
        <w:spacing w:after="302" w:line="367" w:lineRule="auto"/>
        <w:ind w:left="8" w:right="120" w:hanging="7"/>
      </w:pPr>
      <w:r>
        <w:rPr>
          <w:sz w:val="18"/>
        </w:rPr>
        <w:t>Usiogope.  Je,  si  mimi  niliyekupa  agizo  hili?  Kuwa  hodari  na  jasiri.  Nadhani  anachosema  ni,  hivi  ndivyo  ninavyotaka  ufanye.</w:t>
      </w:r>
    </w:p>
    <w:p w14:paraId="582F9494" w14:textId="77777777" w:rsidR="008E0E20" w:rsidRDefault="00AC4EC8">
      <w:pPr>
        <w:spacing w:after="616" w:line="367" w:lineRule="auto"/>
        <w:ind w:left="8" w:right="120" w:hanging="7"/>
      </w:pPr>
      <w:r>
        <w:rPr>
          <w:sz w:val="18"/>
        </w:rPr>
        <w:t>Na  sitaki  utetereke  katika  hili  na  ujizuie  kwa  sababu  ni  mauaji.  Mimi  ndiye  ninayehusika.  Nimetoa  amri.</w:t>
      </w:r>
    </w:p>
    <w:p w14:paraId="3463C71C" w14:textId="77777777" w:rsidR="008E0E20" w:rsidRDefault="00AC4EC8">
      <w:pPr>
        <w:spacing w:after="314" w:line="367" w:lineRule="auto"/>
        <w:ind w:left="8" w:right="120" w:hanging="7"/>
      </w:pPr>
      <w:r>
        <w:rPr>
          <w:sz w:val="18"/>
        </w:rPr>
        <w:t>Wewe  ni  chombo  changu  tu.  Kwa  hivyo  usijali  kuhusu  hilo.  Fanya  tu.</w:t>
      </w:r>
    </w:p>
    <w:p w14:paraId="72DA52BD" w14:textId="77777777" w:rsidR="008E0E20" w:rsidRDefault="00AC4EC8">
      <w:pPr>
        <w:spacing w:after="616" w:line="367" w:lineRule="auto"/>
        <w:ind w:left="8" w:right="120" w:hanging="7"/>
      </w:pPr>
      <w:r>
        <w:rPr>
          <w:sz w:val="18"/>
        </w:rPr>
        <w:t>Kwa  hivyo,  watu  wa  Absalomu  walimtendea  Amnoni  kama  Absalomu  alivyoamuru.  Ndipo  wana  wote  wa  mfalme  wakasimama,  wakapanda  nyumbu  zao,  wakakimbia.  Kwa  hivyo,  mauaji  yalitokea  na  wana  wengine  wakajiuliza,  nini  kinaendelea  hapa?  Je,  anawalenga  wana  wote?  Na  kwa  hivyo,  wanakimbia  wakati  hili  linatokea.</w:t>
      </w:r>
    </w:p>
    <w:p w14:paraId="3CA50722" w14:textId="77777777" w:rsidR="008E0E20" w:rsidRDefault="00AC4EC8">
      <w:pPr>
        <w:spacing w:after="585" w:line="367" w:lineRule="auto"/>
        <w:ind w:left="8" w:right="120" w:hanging="7"/>
      </w:pPr>
      <w:r>
        <w:rPr>
          <w:sz w:val="18"/>
        </w:rPr>
        <w:t>Naam,  inavutia  baadhi  ya  lugha  inayotumika  hapa.  Absalomu  anapowaambia  watu  wake,  wampige  Amnoni,  kisha  wamuue.  Hizo  ndizo  hizo,  hizo  ndizo  seti  za  vitenzi  ambavyo  tulizungumzia  hapo  awali.</w:t>
      </w:r>
    </w:p>
    <w:p w14:paraId="220F818A" w14:textId="77777777" w:rsidR="008E0E20" w:rsidRDefault="00AC4EC8">
      <w:pPr>
        <w:spacing w:after="299" w:line="367" w:lineRule="auto"/>
        <w:ind w:left="8" w:right="300" w:hanging="7"/>
      </w:pPr>
      <w:r>
        <w:rPr>
          <w:sz w:val="18"/>
        </w:rPr>
        <w:t>Kuna  mwangwi  hapa  wa  mauaji  ya  Daudi  kwa  Uria.  Kumbuka  alimwambia  Yoabu  asirudi  nyuma,  kwa  hivyo  alitaka  Uria  apigwe  na  kuuawa.  Na  sasa  tunamsikia  Absalomu  akitumia  lugha  hiyo  hiyo  anapoamuru  kaka  yake  wa  kambo  auawe.</w:t>
      </w:r>
    </w:p>
    <w:p w14:paraId="47E94AF9" w14:textId="77777777" w:rsidR="008E0E20" w:rsidRDefault="00AC4EC8">
      <w:pPr>
        <w:spacing w:after="2" w:line="367" w:lineRule="auto"/>
        <w:ind w:left="8" w:right="527" w:hanging="7"/>
      </w:pPr>
      <w:r>
        <w:rPr>
          <w:sz w:val="18"/>
        </w:rPr>
        <w:t>Basi,  walipokuwa  njiani,  habari  ikamfikia  Daudi.  Wana  wanarudi  nyuma  na  habari  ikamfikia  Daudi,  Absalomu  amewaua  wana  wote  wa  mfalme.</w:t>
      </w:r>
    </w:p>
    <w:p w14:paraId="5BEE0301" w14:textId="77777777" w:rsidR="008E0E20" w:rsidRDefault="00AC4EC8">
      <w:pPr>
        <w:spacing w:after="469" w:line="259" w:lineRule="auto"/>
        <w:ind w:left="27" w:right="0" w:firstLine="0"/>
      </w:pPr>
      <w:r>
        <w:rPr>
          <w:sz w:val="15"/>
        </w:rPr>
        <w:t>Hakuna  hata  mmoja  wao  aliyesalia.</w:t>
      </w:r>
    </w:p>
    <w:p w14:paraId="54F62151" w14:textId="77777777" w:rsidR="008E0E20" w:rsidRDefault="00AC4EC8">
      <w:pPr>
        <w:spacing w:after="314" w:line="367" w:lineRule="auto"/>
        <w:ind w:left="8" w:right="120" w:hanging="7"/>
      </w:pPr>
      <w:r>
        <w:rPr>
          <w:sz w:val="18"/>
        </w:rPr>
        <w:t>Hiyo  ni  kutia  chumvi.  Ni  habari  bandia.  Ni  aina  ya  kitu  kinachotokea.</w:t>
      </w:r>
    </w:p>
    <w:p w14:paraId="0169061C" w14:textId="77777777" w:rsidR="008E0E20" w:rsidRDefault="00AC4EC8">
      <w:pPr>
        <w:spacing w:after="616" w:line="367" w:lineRule="auto"/>
        <w:ind w:left="8" w:right="310" w:hanging="7"/>
      </w:pPr>
      <w:r>
        <w:rPr>
          <w:sz w:val="18"/>
        </w:rPr>
        <w:t>Ee  Mungu  wangu,  Absalomu  amewaangamiza  wote.  Hapana,  mfalme  akasimama,  akararua  nguo  zake,  akalala  chini  na  watumishi  wake  wote  wakasimama  karibu  na  nguo  zao  zimeraruliwa.  Lakini  Yonadabu,  yule  mtu  aliyemshauri  Amnoni  jinsi  ya  kukutana  na  dada  yake,  mwana  wa  Shemia,  nduguye  Daudi,  mmoja  wa  wajukuu  wa  Daudi,  anasema,  Bwana  wangu  asifikiri  kwamba  waliwaua  wakuu  wote.</w:t>
      </w:r>
    </w:p>
    <w:p w14:paraId="351BFFF1" w14:textId="77777777" w:rsidR="008E0E20" w:rsidRDefault="00AC4EC8">
      <w:pPr>
        <w:ind w:left="17" w:right="301"/>
      </w:pPr>
      <w:r>
        <w:t>Amnoni  pekee  ndiye  aliyekufa.  Hili  limekuwa  kusudi  la  wazi  la  Absalomu  tangu  siku  ambayo  Amnoni  alimbaka  dada  yake  Tamari.  Nami  najiuliza,  nyongo  ya  jamaa  huyu,  kwa  sababu  nafikiria  kwa  nini  mfalme  hawezi  kusema,  kwa  nini  hujatuambia?  Lakini,  bwana  wangu  mfalme  hapaswi  kuwa  na  wasiwasi  kuhusu  taarifa  kwamba  wana  wote  wa  mfalme  wamekufa.</w:t>
      </w:r>
    </w:p>
    <w:p w14:paraId="0E369AFE" w14:textId="77777777" w:rsidR="008E0E20" w:rsidRDefault="00AC4EC8">
      <w:pPr>
        <w:ind w:left="17" w:right="301"/>
      </w:pPr>
      <w:r>
        <w:t>Amnoni  pekee  ndiye  aliyekufa.  Ninajua,  najua  kuhusu  shabaha  ya  Absalomu.  Yeye  ni  mfuasi  wa  Daudi  katika  hadithi.</w:t>
      </w:r>
    </w:p>
    <w:p w14:paraId="5FE4CA77" w14:textId="77777777" w:rsidR="008E0E20" w:rsidRDefault="00AC4EC8">
      <w:pPr>
        <w:spacing w:after="85" w:line="259" w:lineRule="auto"/>
        <w:ind w:left="17" w:right="301"/>
      </w:pPr>
      <w:r>
        <w:t xml:space="preserve">Inashangaza  kwamba  David  hamkasirikii  kwa  hili.  Labda  alimkasirikia,  lakini  hadithi  haisemi  hivyo.  </w:t>
      </w:r>
    </w:p>
    <w:p w14:paraId="673824A9" w14:textId="77777777" w:rsidR="008E0E20" w:rsidRDefault="00AC4EC8">
      <w:pPr>
        <w:ind w:left="17" w:right="301"/>
      </w:pPr>
      <w:r>
        <w:t>Anajua.</w:t>
      </w:r>
    </w:p>
    <w:p w14:paraId="6FE35F6D" w14:textId="77777777" w:rsidR="008E0E20" w:rsidRDefault="00AC4EC8">
      <w:pPr>
        <w:spacing w:after="85" w:line="259" w:lineRule="auto"/>
        <w:ind w:left="17" w:right="301"/>
      </w:pPr>
      <w:r>
        <w:t xml:space="preserve">Anaelewa  kinachoendelea  nyuma  ya  pazia.  Alijua,  alimshauri  Amnoni  amfanyie  Tamari  kile  alichomfanyia.  </w:t>
      </w:r>
    </w:p>
    <w:p w14:paraId="00D0D85B" w14:textId="77777777" w:rsidR="008E0E20" w:rsidRDefault="00AC4EC8">
      <w:pPr>
        <w:spacing w:after="631"/>
        <w:ind w:left="17" w:right="301"/>
      </w:pPr>
      <w:r>
        <w:t>Anajua  kile  ambacho  Absalomu  anakusudia  kufanya,  ingawa  Absalomu  anajaribu  kuficha  mambo.</w:t>
      </w:r>
    </w:p>
    <w:p w14:paraId="6708C2FE" w14:textId="77777777" w:rsidR="008E0E20" w:rsidRDefault="00AC4EC8">
      <w:pPr>
        <w:ind w:left="17" w:right="301"/>
      </w:pPr>
      <w:r>
        <w:t>Anajua.  David  hajui.  Na  kuna  kejeli  katika  hili.</w:t>
      </w:r>
    </w:p>
    <w:p w14:paraId="562D835C" w14:textId="77777777" w:rsidR="008E0E20" w:rsidRDefault="00AC4EC8">
      <w:pPr>
        <w:ind w:left="17" w:right="495"/>
      </w:pPr>
      <w:r>
        <w:t>Mfalme  anayetuma  kila  mtu  hajui  kinachoendelea  katika  mahakama  yake  ya  kifalme.  Imefikia  hapo  na  yote  ni  sehemu  ya  adhabu  ya  Mungu  kwa  Daudi  kwa  sababu  hii  ni  awamu  ya  pili.  Pia,  kuna  kipengele  kingine  cha  haki  hapa.</w:t>
      </w:r>
    </w:p>
    <w:p w14:paraId="2B1533BE" w14:textId="77777777" w:rsidR="008E0E20" w:rsidRDefault="00AC4EC8">
      <w:pPr>
        <w:spacing w:after="7"/>
        <w:ind w:left="17" w:right="301"/>
      </w:pPr>
      <w:r>
        <w:t xml:space="preserve">Kumbuka  Tamari  aliporudi  baada  ya  kubakwa  na  akararua  vazi  lake,  akararua  nguo  zake,  na  kulia  kwa  sauti  kubwa.  Na  Daudi  alimkasirikia  Amnoni,  lakini  hakufanya  chochote.  Na  kwa  hivyo,  Absalomu,  </w:t>
      </w:r>
    </w:p>
    <w:p w14:paraId="676ED943" w14:textId="77777777" w:rsidR="008E0E20" w:rsidRDefault="00AC4EC8">
      <w:pPr>
        <w:spacing w:after="631"/>
        <w:ind w:left="17" w:right="301"/>
      </w:pPr>
      <w:r>
        <w:t>nadhani,  hatimaye  aliamua,  nitalazimisha  suala  hili.</w:t>
      </w:r>
    </w:p>
    <w:p w14:paraId="2291C5FE" w14:textId="77777777" w:rsidR="008E0E20" w:rsidRDefault="00AC4EC8">
      <w:pPr>
        <w:spacing w:after="4"/>
        <w:ind w:left="17" w:right="301"/>
      </w:pPr>
      <w:r>
        <w:t xml:space="preserve">Ikiwa  baba  yangu  hatamtendea  Amnoni  haki,  basi  nitafanya  hivyo.  Na  kumbuka  kwamba  kila  mtu  anaishia  na  nguo  zilizoraruka  akilia  hapa  katika  hadithi  hii.  Kwa  hivyo,  Daudi  anaanza  kuhisi  kile  Tamari  </w:t>
      </w:r>
    </w:p>
    <w:p w14:paraId="4D657544" w14:textId="77777777" w:rsidR="008E0E20" w:rsidRDefault="00AC4EC8">
      <w:pPr>
        <w:ind w:left="17" w:right="301"/>
      </w:pPr>
      <w:r>
        <w:t>alichohisi,  nadhani.</w:t>
      </w:r>
    </w:p>
    <w:p w14:paraId="4850A34B" w14:textId="77777777" w:rsidR="008E0E20" w:rsidRDefault="00AC4EC8">
      <w:pPr>
        <w:spacing w:after="4"/>
        <w:ind w:left="17" w:right="301"/>
      </w:pPr>
      <w:r>
        <w:t xml:space="preserve">Naam,  unaweza  kuwa  unajiuliza,  Absalomu  atafanya  nini?  Absalomu  atafanya  nini?  Naam,  anakimbia,  kulingana  na  mstari  wa  34.  Na  kisha  wajumbe  wanakuja  na  kumpa  Daudi  taarifa  kamili  ya  kile  </w:t>
      </w:r>
    </w:p>
    <w:p w14:paraId="58955C2C" w14:textId="77777777" w:rsidR="008E0E20" w:rsidRDefault="00AC4EC8">
      <w:pPr>
        <w:ind w:left="17" w:right="301"/>
      </w:pPr>
      <w:r>
        <w:t>kinachoendelea,  na  kila  mtu  analia  kwa  sauti  kubwa.  Na  mfalme,  pia,  na  watumishi  wake  wote  walilia  kwa  uchungu  sana,  kulingana  na  mstari  wa  36.</w:t>
      </w:r>
    </w:p>
    <w:p w14:paraId="74FDDB59" w14:textId="77777777" w:rsidR="008E0E20" w:rsidRDefault="00AC4EC8">
      <w:pPr>
        <w:spacing w:after="620"/>
        <w:ind w:left="17" w:right="301"/>
      </w:pPr>
      <w:r>
        <w:t>Wakati  huo  huo,  Absalomu  anatoka  mjini.  Anakimbia  na  kwenda  kwa  Talmai,  mwana  wa  Amihudi,  mfalme  wa  Geshuri,  katika  eneo  la  Trans-Jordan.  Huyu  ni  babu  upande  wa  mama  yake.</w:t>
      </w:r>
    </w:p>
    <w:p w14:paraId="49D4DD97" w14:textId="77777777" w:rsidR="008E0E20" w:rsidRDefault="00AC4EC8">
      <w:pPr>
        <w:ind w:left="17" w:right="191"/>
      </w:pPr>
      <w:r>
        <w:t>Kwa  hivyo,  anaenda  na  kuamua  kuishi  na  babu  na  nyanya  zake  mahali  salama.  Mfalme  Daudi  anaomboleza  kwa  siku  nyingi  kwa  ajili  ya  mwanawe,  na  Absalomu  anakaa  huko  Geshuri  kwa  miaka  mitatu. Kuna  mjadala  kuhusu  jinsi  tafsiri  inavyopaswa  kuwa  hapa,  lakini  tunaambiwa  katika  mstari  wa  39,  angalau  kulingana  na  tafsiri  moja,  Mfalme  Daudi  alitamani  kwenda  kwa  Absalomu  kwa  sababu  alikuwa  amefarijika  kuhusu  kifo  cha  Amnoni.</w:t>
      </w:r>
    </w:p>
    <w:p w14:paraId="0645D83B" w14:textId="77777777" w:rsidR="008E0E20" w:rsidRDefault="00AC4EC8">
      <w:pPr>
        <w:spacing w:after="1"/>
        <w:ind w:left="17" w:right="301"/>
      </w:pPr>
      <w:r>
        <w:t xml:space="preserve">Kadri  muda  unavyopita,  Daudi  anampenda  sana  Absalomu  pia,  hasa  kwa  kuwa  Amnoni  hayupo  sasa.  Na  hivyo,  Absalomu  amekimbia,  Amnoni  amekufa,  na  Daudi  amelipa  awamu  ya  pili  katika  malipo  </w:t>
      </w:r>
    </w:p>
    <w:p w14:paraId="4084F1E7" w14:textId="77777777" w:rsidR="008E0E20" w:rsidRDefault="00AC4EC8">
      <w:pPr>
        <w:ind w:left="17" w:right="301"/>
      </w:pPr>
      <w:r>
        <w:t>mara  nne.  Na  hilo  linatuleta  kwenye  sura  ya  14.</w:t>
      </w:r>
    </w:p>
    <w:p w14:paraId="4740F3AC" w14:textId="77777777" w:rsidR="008E0E20" w:rsidRDefault="00AC4EC8">
      <w:pPr>
        <w:spacing w:after="2"/>
        <w:ind w:left="17" w:right="301"/>
      </w:pPr>
      <w:r>
        <w:t xml:space="preserve">Katika  sura  ya  14,  mstari  wa  1  hadi  sura  ya  15:12,  ambayo  tutazungumzia  kwa  haraka,  tutakachokiona  hapa  ni  kwamba  mwana  mpotevu  atarudi  nyumbani  akiwa  na  mwili,  lakini  si  kwa  roho.  Kwa  hivyo,  katika  sura  ya  14,  mstari  wa  1  hadi  15,  12,  mwana  mpotevu  atarudi  nyumbani  akiwa  na  mwili,  lakini  si  kwa  roho.  Na  hivyo,  tunasoma  katika  sura  ya  14,  mstari  wa  1,  Yoabu,  mwana  wa  Seruya,  alijua  kwamba  </w:t>
      </w:r>
    </w:p>
    <w:p w14:paraId="21D0F5A3" w14:textId="77777777" w:rsidR="008E0E20" w:rsidRDefault="00AC4EC8">
      <w:pPr>
        <w:ind w:left="17" w:right="301"/>
      </w:pPr>
      <w:r>
        <w:t>moyo  wa  mfalme  ulikuwa  na  hamu  ya  kumwona  Absalomu.</w:t>
      </w:r>
    </w:p>
    <w:p w14:paraId="686C341F" w14:textId="77777777" w:rsidR="008E0E20" w:rsidRDefault="00AC4EC8">
      <w:pPr>
        <w:spacing w:after="2"/>
        <w:ind w:left="17" w:right="301"/>
      </w:pPr>
      <w:r>
        <w:t xml:space="preserve">Jinsi  tafsiri  hiyo  inavyoifanya  ionekane,  Daudi  alitamani  tu  kuwa  na  Absalomu,  kuna  kutokuwa  na  uhakika  kuhusu  tafsiri  hiyo.  Huenda  ikawa  alijua  tu  kwamba  Daudi  alikuwa  akimfikiria  sana  Absalomu.  Kama  </w:t>
      </w:r>
    </w:p>
    <w:p w14:paraId="1A187529" w14:textId="77777777" w:rsidR="008E0E20" w:rsidRDefault="00AC4EC8">
      <w:pPr>
        <w:ind w:left="17" w:right="301"/>
      </w:pPr>
      <w:r>
        <w:t>kulikuwa  na  kipengele  hicho  cha  ziada  cha  kihisia  inategemea  jinsi  unavyotafsiri  maandishi  ya  Kiebrania.</w:t>
      </w:r>
    </w:p>
    <w:p w14:paraId="37536EF3" w14:textId="77777777" w:rsidR="008E0E20" w:rsidRDefault="00AC4EC8">
      <w:pPr>
        <w:spacing w:after="617"/>
        <w:ind w:left="17" w:right="394"/>
      </w:pPr>
      <w:r>
        <w:t>Daudi  bado  anafikiria  kuhusu  Absalomu,  na  kwa  hivyo  Yoabu  anaamua  tunahitaji  kumrudisha  Absalomu  hapa.  Hatujapewa  nia  yake  katika  hili.  Labda  ana  wasiwasi  kwamba  ikiwa  jambo  fulani  lingemtokea  Daudi,  labda  hana  imani  kubwa  katika  chaguzi  zingine  za  mrithi  wa  Daudi.</w:t>
      </w:r>
    </w:p>
    <w:p w14:paraId="16D43DF1" w14:textId="77777777" w:rsidR="008E0E20" w:rsidRDefault="00AC4EC8">
      <w:pPr>
        <w:spacing w:after="1"/>
        <w:ind w:left="17" w:right="301"/>
      </w:pPr>
      <w:r>
        <w:t xml:space="preserve">Labda  anamwona  Absalomu  kama  mtu  ambaye  angekuwa  mfalme  mzuri.  Vyovyote  vile,  anaamua  kwamba  atamrudisha  Absalomu  nyumbani.  Na  hivyo,  Yoabu  anamtuma  Tekoa,  na  kuna  mwanamke  </w:t>
      </w:r>
    </w:p>
    <w:p w14:paraId="6758FBF9" w14:textId="77777777" w:rsidR="008E0E20" w:rsidRDefault="00AC4EC8">
      <w:pPr>
        <w:ind w:left="17" w:right="301"/>
      </w:pPr>
      <w:r>
        <w:t>mwenye  busara  huko.</w:t>
      </w:r>
    </w:p>
    <w:p w14:paraId="5BC76CDA" w14:textId="77777777" w:rsidR="008E0E20" w:rsidRDefault="00AC4EC8">
      <w:pPr>
        <w:spacing w:after="91" w:line="259" w:lineRule="auto"/>
        <w:ind w:left="17" w:right="301"/>
      </w:pPr>
      <w:r>
        <w:t>Na  nadhani  ni  busara  katika  muktadha  huu,  kwa  maana  kwamba  anajua  jinsi  ya  kutumia  maneno  vizuri.</w:t>
      </w:r>
    </w:p>
    <w:p w14:paraId="0CA7C888" w14:textId="77777777" w:rsidR="008E0E20" w:rsidRDefault="00AC4EC8">
      <w:pPr>
        <w:ind w:left="17" w:right="301"/>
      </w:pPr>
      <w:r>
        <w:t>Lakini  tena,  huu  ni  ujanja.  Hekima  ni  ujanja  katika  miktadha  hii.</w:t>
      </w:r>
    </w:p>
    <w:p w14:paraId="1BC4BB03" w14:textId="77777777" w:rsidR="008E0E20" w:rsidRDefault="00AC4EC8">
      <w:pPr>
        <w:ind w:left="17" w:right="301"/>
      </w:pPr>
      <w:r>
        <w:t>Ushauri  wake  kwa  Amnoni,  Yonadabu,  kimsingi  ulikusudiwa  kumdanganya  Daudi.  Na  aliitwa  mtu  mwerevu  au  mwenye  busara,  lakini  hekima  iligeuka.  Jambo  lile  lile  hapa.</w:t>
      </w:r>
    </w:p>
    <w:p w14:paraId="65471F01" w14:textId="77777777" w:rsidR="008E0E20" w:rsidRDefault="00AC4EC8">
      <w:pPr>
        <w:spacing w:after="1"/>
        <w:ind w:left="17" w:right="301"/>
      </w:pPr>
      <w:r>
        <w:t xml:space="preserve">Yoabu  atamtumia  mwanamke  huyu  mwenye  busara  kwa  madhumuni  ya  udanganyifu.  Atajaribu  kumdanganya  Daudi  katika  hali  ambapo  anakubali  kumrudisha  Absalomu.  Hilo  linaonekana  kuwa  </w:t>
      </w:r>
    </w:p>
    <w:p w14:paraId="747D5D0D" w14:textId="77777777" w:rsidR="008E0E20" w:rsidRDefault="00AC4EC8">
      <w:pPr>
        <w:spacing w:after="353"/>
        <w:ind w:left="17" w:right="301"/>
      </w:pPr>
      <w:r>
        <w:t>ni  hamu  ya  Yoabu  hapa.</w:t>
      </w:r>
    </w:p>
    <w:p w14:paraId="0867A6F3" w14:textId="77777777" w:rsidR="008E0E20" w:rsidRDefault="00AC4EC8">
      <w:pPr>
        <w:spacing w:after="85" w:line="259" w:lineRule="auto"/>
        <w:ind w:left="17" w:right="301"/>
      </w:pPr>
      <w:r>
        <w:t>Kwa  hivyo,  anamwambia  mwanamke,  unahitaji  kupamba  sehemu  hii  ambayo  ninakusudia.</w:t>
      </w:r>
    </w:p>
    <w:p w14:paraId="0B7C690F" w14:textId="77777777" w:rsidR="008E0E20" w:rsidRDefault="00AC4EC8">
      <w:pPr>
        <w:ind w:left="17" w:right="301"/>
      </w:pPr>
      <w:r>
        <w:t>Jifanye  uko  kwenye  maombolezo.  Vaa  nguo  za  maombolezo.</w:t>
      </w:r>
    </w:p>
    <w:p w14:paraId="3ED72171" w14:textId="77777777" w:rsidR="008E0E20" w:rsidRDefault="00AC4EC8">
      <w:pPr>
        <w:spacing w:after="82" w:line="259" w:lineRule="auto"/>
        <w:ind w:left="17" w:right="301"/>
      </w:pPr>
      <w:r>
        <w:t xml:space="preserve">Usitumie  losheni  zozote  za  urembo.  Tenda  kama  mwanamke  aliyetumia  siku  nyingi  akiomboleza  wafu.  </w:t>
      </w:r>
    </w:p>
    <w:p w14:paraId="5E2AC058" w14:textId="77777777" w:rsidR="008E0E20" w:rsidRDefault="00AC4EC8">
      <w:pPr>
        <w:ind w:left="17" w:right="301"/>
      </w:pPr>
      <w:r>
        <w:t>Kwa  hivyo,  nataka  ujifanye  kama  mombolezaji.</w:t>
      </w:r>
    </w:p>
    <w:p w14:paraId="2921D712" w14:textId="77777777" w:rsidR="008E0E20" w:rsidRDefault="00AC4EC8">
      <w:pPr>
        <w:spacing w:after="82" w:line="259" w:lineRule="auto"/>
        <w:ind w:left="17" w:right="301"/>
      </w:pPr>
      <w:r>
        <w:t xml:space="preserve">Kwa  hivyo,  mwanamke  mwenye  busara  hapa  anaonekana  kulinganishwa  na  kuwa  mwigizaji  mzuri.  </w:t>
      </w:r>
    </w:p>
    <w:p w14:paraId="1244A4FC" w14:textId="77777777" w:rsidR="008E0E20" w:rsidRDefault="00AC4EC8">
      <w:pPr>
        <w:spacing w:line="259" w:lineRule="auto"/>
        <w:ind w:left="17" w:right="301"/>
      </w:pPr>
      <w:r>
        <w:t>Tutamdanganya  tu  Daudi.  Kisha  nenda  kwa  mfalme  na  umwambie  hivi.</w:t>
      </w:r>
    </w:p>
    <w:p w14:paraId="6E7A0A0C" w14:textId="77777777" w:rsidR="008E0E20" w:rsidRDefault="00AC4EC8">
      <w:pPr>
        <w:ind w:left="17" w:right="0"/>
      </w:pPr>
      <w:r>
        <w:t>Na  kimsingi,  Yoabu  anaweka  maneno  kinywani  mwake.  Na  inaonekana  ana  sifa  kama  mwanamke  mwenye  busara.  Ataweza  kutekeleza  hili  vizuri.</w:t>
      </w:r>
    </w:p>
    <w:p w14:paraId="5AE05888" w14:textId="77777777" w:rsidR="008E0E20" w:rsidRDefault="00AC4EC8">
      <w:pPr>
        <w:spacing w:after="1"/>
        <w:ind w:left="17" w:right="301"/>
      </w:pPr>
      <w:r>
        <w:t>Na  atamwendea  Daudi  na  ataanguka  mbele  yake  na  kuomba  msaada.  Na  Daudi  anamuuliza,  unasumbuliwa  na  nini?  Na  atasema,  mimi  ni  mjane.</w:t>
      </w:r>
    </w:p>
    <w:p w14:paraId="6BB14214" w14:textId="77777777" w:rsidR="008E0E20" w:rsidRDefault="00AC4EC8">
      <w:pPr>
        <w:ind w:left="17" w:right="301"/>
      </w:pPr>
      <w:r>
        <w:t>Mume  wangu  amefariki.</w:t>
      </w:r>
    </w:p>
    <w:p w14:paraId="0A40EFF5" w14:textId="77777777" w:rsidR="008E0E20" w:rsidRDefault="00AC4EC8">
      <w:pPr>
        <w:spacing w:after="626"/>
        <w:ind w:left="17" w:right="301"/>
      </w:pPr>
      <w:r>
        <w:t>Nami  nilikuwa  na  wana  wawili.  Nao  wakapigana.  Mmoja  wao  akampiga  mwingine  na  kumuua.</w:t>
      </w:r>
    </w:p>
    <w:p w14:paraId="784232B0" w14:textId="77777777" w:rsidR="008E0E20" w:rsidRDefault="00AC4EC8">
      <w:pPr>
        <w:ind w:left="17" w:right="459"/>
      </w:pPr>
      <w:r>
        <w:t>Kwa  hivyo,  mmoja  wa  wanangu  alimuua,  labda  alimuua,  mwanangu  mwingine.  Sasa  ukoo  mzima  umesimama  dhidi  ya  mtumishi  wako.  Na  wanadai  nimkabidhi  mwanangu,  mwanangu  aliye  hai,  kwao  ili  waweze  kumuua  kwa  mauaji.</w:t>
      </w:r>
    </w:p>
    <w:p w14:paraId="1E9F7BFB" w14:textId="77777777" w:rsidR="008E0E20" w:rsidRDefault="00AC4EC8">
      <w:pPr>
        <w:spacing w:after="37" w:line="259" w:lineRule="auto"/>
        <w:ind w:left="17" w:right="301"/>
      </w:pPr>
      <w:r>
        <w:t>Lakini  anasema,  hili  ndilo  tatizo.  Sitaki  kuwapoteza  wana  wote  wawili.  Tayari  nimewapoteza  wangu</w:t>
      </w:r>
    </w:p>
    <w:p w14:paraId="67641157" w14:textId="77777777" w:rsidR="008E0E20" w:rsidRDefault="00AC4EC8">
      <w:pPr>
        <w:spacing w:after="497" w:line="259" w:lineRule="auto"/>
        <w:ind w:left="17" w:right="0" w:firstLine="0"/>
      </w:pPr>
      <w:r>
        <w:rPr>
          <w:sz w:val="13"/>
        </w:rPr>
        <w:t>mwana  mmoja.</w:t>
      </w:r>
    </w:p>
    <w:p w14:paraId="04FA298D" w14:textId="77777777" w:rsidR="008E0E20" w:rsidRDefault="00AC4EC8">
      <w:pPr>
        <w:ind w:left="17" w:right="301"/>
      </w:pPr>
      <w:r>
        <w:t>Na  ni  muhimu  kwangu  kwamba  mwanangu  aliye  hai,  ingawa  alimwua  kaka  yake,  ahifadhiwe  hai.  Kwa  sababu  yeye  ndiye  mrithi  pekee.  Na  hatutaki  ukoo  ufe.</w:t>
      </w:r>
    </w:p>
    <w:p w14:paraId="0C18ABC4" w14:textId="77777777" w:rsidR="008E0E20" w:rsidRDefault="00AC4EC8">
      <w:pPr>
        <w:ind w:left="17" w:right="446"/>
      </w:pPr>
      <w:r>
        <w:t>Wangezima  kaa  pekee  linalowaka  ambalo  nimebaki  nalo,  bila  kumwachia  mume  wangu  jina  wala  mzao  duniani.  Kwa  hivyo,  anamwomba  kwa  msingi  huu.  Familia  ni  muhimu  zaidi  kuliko  haki  katika  kesi  hii.</w:t>
      </w:r>
    </w:p>
    <w:p w14:paraId="298231C1" w14:textId="77777777" w:rsidR="008E0E20" w:rsidRDefault="00AC4EC8">
      <w:pPr>
        <w:ind w:left="17" w:right="301"/>
      </w:pPr>
      <w:r>
        <w:t>Na  kwa  njia,  hii  inaonekana  kuwa  ndivyo  Daudi  anavyofikiri.  Yoabu  hakufikishwa  mbele  ya  sheria.  Na  wanatumaini  Absalomu  hatafikishwa.</w:t>
      </w:r>
    </w:p>
    <w:p w14:paraId="02BB91C2" w14:textId="77777777" w:rsidR="008E0E20" w:rsidRDefault="00AC4EC8">
      <w:pPr>
        <w:ind w:left="17" w:right="301"/>
      </w:pPr>
      <w:r>
        <w:t>Kwa  hivyo,  mwanamke  huyo  anasema,  bwana  wangu,  mfalme,  na  anisamehe  mimi  na  familia  yangu  na  mfalme  na  kiti  chake  cha  enzi  kiwe  bila  hatia.  Kwa  hivyo,  Daudi  amesema,  nitatoa  amri  kwa  niaba  yako. Na  Daudi  anasema  katika  mstari  wa  10,  mtu  yeyote  akikuambia  chochote,  mlete  kwangu.</w:t>
      </w:r>
    </w:p>
    <w:p w14:paraId="70D36E61" w14:textId="77777777" w:rsidR="008E0E20" w:rsidRDefault="00AC4EC8">
      <w:pPr>
        <w:spacing w:after="615"/>
        <w:ind w:left="17" w:right="301"/>
      </w:pPr>
      <w:r>
        <w:t>Hawatakusumbua  tena.  Mimi  nitatawala  kwa  ajili  yako  katika  hili.  Akasema,  basi  mfalme  na  amwombe  Bwana,  Mungu  wake,  azuie  mlipiza  kisasi  cha  damu  asiongeze  uharibifu,  ili  mwanangu  asiangamizwe.</w:t>
      </w:r>
    </w:p>
    <w:p w14:paraId="7A3E7433" w14:textId="77777777" w:rsidR="008E0E20" w:rsidRDefault="00AC4EC8">
      <w:pPr>
        <w:spacing w:after="615"/>
        <w:ind w:left="17" w:right="0"/>
      </w:pPr>
      <w:r>
        <w:t>Kwa  maneno  mengine,  nataka  uhakikishe  kwamba  unatoa  amri  rasmi  hapa,  ukibatilisha  wanachotaka  kufanya.  Na  hivyo,  Daudi  anasema,  hakika  kama  Bwana  aishivyo,  hakuna  hata  unywele  mmoja  wa  kichwa  cha  mwanao  utakaoanguka  chini.  Kwa  hivyo,  amemshinikiza  sana  Daudi  atoe  uamuzi  upande  wake.</w:t>
      </w:r>
    </w:p>
    <w:p w14:paraId="48FCCE20" w14:textId="77777777" w:rsidR="008E0E20" w:rsidRDefault="00AC4EC8">
      <w:pPr>
        <w:ind w:left="17" w:right="0"/>
      </w:pPr>
      <w:r>
        <w:t>Na  Daudi  amekuwa  tayari  kufanya  hivi.  Na  kwa  hivyo,  kisha  mwanamke  huyo  anasema,  mwache  mtumishi  wako  aseme  neno  moja  kwa  bwana  wangu  mfalme.  Akajibu.</w:t>
      </w:r>
    </w:p>
    <w:p w14:paraId="257C765F" w14:textId="77777777" w:rsidR="008E0E20" w:rsidRDefault="00AC4EC8">
      <w:pPr>
        <w:spacing w:after="4"/>
        <w:ind w:left="17" w:right="301"/>
      </w:pPr>
      <w:r>
        <w:t xml:space="preserve">Na  mwanamke  akasema,  kwa  nini  basi  umepanga  jambo  kama  hili  dhidi  ya  watu  wa  Mungu?  Anamgeuza  Daudi  kwa  namna  fulani.  Mfalme  anaposema  hivi,  je,  hajihukumu  mwenyewe?  Kwa  maana  mfalme  hajamrudisha  mwanawe  aliyefukuzwa.  Kwa  maneno  mengine,  unafanya  uamuzi  kwa  niaba  yangu  </w:t>
      </w:r>
    </w:p>
    <w:p w14:paraId="32D5DEB3" w14:textId="77777777" w:rsidR="008E0E20" w:rsidRDefault="00AC4EC8">
      <w:pPr>
        <w:ind w:left="17" w:right="301"/>
      </w:pPr>
      <w:r>
        <w:t>na  mwanangu.</w:t>
      </w:r>
    </w:p>
    <w:p w14:paraId="51CD37BE" w14:textId="77777777" w:rsidR="008E0E20" w:rsidRDefault="00AC4EC8">
      <w:pPr>
        <w:spacing w:after="618"/>
        <w:ind w:left="17" w:right="301"/>
      </w:pPr>
      <w:r>
        <w:t>Unaonyesha  huruma  kubwa  kwa  mwanangu.  Lakini  vipi  kuhusu  wako  mwenyewe?  Vipi  kuhusu  mwanao  aliyefukuzwa?  Kama  maji  yaliyomwagika  ardhini.  Sasa  kumbuka,  Yoabu  amemshawishi  aseme  haya  yote.</w:t>
      </w:r>
    </w:p>
    <w:p w14:paraId="48E04F23" w14:textId="77777777" w:rsidR="008E0E20" w:rsidRDefault="00AC4EC8">
      <w:pPr>
        <w:spacing w:after="2"/>
        <w:ind w:left="17" w:right="301"/>
      </w:pPr>
      <w:r>
        <w:t xml:space="preserve">Kwa  hivyo,  hoja  yake  ni  kwamba,  umeingilia  kati  na  umekuwa  na  huruma  kwangu  mimi  na  mwanangu,  ukimwacha  hai.  Lakini  vipi  kuhusu  mwanao  mwenyewe,  mwanao  mwenyewe  aliyefukuzwa?  Na  kisha  </w:t>
      </w:r>
    </w:p>
    <w:p w14:paraId="6048C6C2" w14:textId="77777777" w:rsidR="008E0E20" w:rsidRDefault="00AC4EC8">
      <w:pPr>
        <w:ind w:left="17" w:right="301"/>
      </w:pPr>
      <w:r>
        <w:t>katika  mstari  wa  14,  na  kumbuka,  Yoabu  anaweka  maneno  haya  kinywani  mwake.  Ameambiwa  hasa  la  kusema.</w:t>
      </w:r>
    </w:p>
    <w:p w14:paraId="62FDE088" w14:textId="77777777" w:rsidR="008E0E20" w:rsidRDefault="00AC4EC8">
      <w:pPr>
        <w:ind w:left="17" w:right="301"/>
      </w:pPr>
      <w:r>
        <w:t>Ni  mwanamke  mwenye  busara.  Ni  mzuri  katika  mawasiliano.  Na  kwa  hivyo,  amemchagua.</w:t>
      </w:r>
    </w:p>
    <w:p w14:paraId="409BBC5D" w14:textId="77777777" w:rsidR="008E0E20" w:rsidRDefault="00AC4EC8">
      <w:pPr>
        <w:ind w:left="17" w:right="301"/>
      </w:pPr>
      <w:r>
        <w:t>Na  kwa  hivyo,  hii  ndiyo  falsafa  ya  Yoabu  inayopitia  hapa.  Kama  maji  yaliyomwagika  ardhini,  ambayo  hayawezi  kurejeshwa,  ndivyo  tunavyopaswa  kufa.  Kila  mtu  anakufa.</w:t>
      </w:r>
    </w:p>
    <w:p w14:paraId="31961866" w14:textId="77777777" w:rsidR="008E0E20" w:rsidRDefault="00AC4EC8">
      <w:pPr>
        <w:ind w:left="17" w:right="301"/>
      </w:pPr>
      <w:r>
        <w:t>Kifo  hakiepukiki.  Lakini  hilo  silo  analotaka  Mungu.  Badala  yake,  hubuni  njia  ili  mtu  aliyefukuzwa  asibaki  amefukuzwa  naye.</w:t>
      </w:r>
    </w:p>
    <w:p w14:paraId="6632C803" w14:textId="77777777" w:rsidR="008E0E20" w:rsidRDefault="00AC4EC8">
      <w:pPr>
        <w:spacing w:after="618"/>
        <w:ind w:left="17" w:right="301"/>
      </w:pPr>
      <w:r>
        <w:t>Kwa  hivyo,  hoja  inaonekana  kuwa,  kila  mtu  lazima  afe,  lakini  Mungu  yuko  katika  kazi  ya  kuwarejesha  watu.  Na  Mungu  hazungukii  kuwaua  watu.  Anafikiria  njia  ambazo  mtu  aliyefukuzwa  anaweza  kurejeshwa.</w:t>
      </w:r>
    </w:p>
    <w:p w14:paraId="452FF574" w14:textId="77777777" w:rsidR="008E0E20" w:rsidRDefault="00AC4EC8">
      <w:pPr>
        <w:spacing w:after="618"/>
        <w:ind w:left="17" w:right="301"/>
      </w:pPr>
      <w:r>
        <w:t>Na  hii  ndiyo  falsafa  ya  Yoabu.  Yeye  ni  muuaji.  Hajakabiliwa  na  haki,  zaidi  ya  kumfanya  Daudi  alaaniwe  mara  kadhaa  baada  ya  kumuua  Abneri,  lakini  hajakabiliwa  na  haki  kwa  njia  yoyote  ya  vitendo.</w:t>
      </w:r>
    </w:p>
    <w:p w14:paraId="5BE83F3A" w14:textId="77777777" w:rsidR="008E0E20" w:rsidRDefault="00AC4EC8">
      <w:pPr>
        <w:ind w:left="17" w:right="0"/>
      </w:pPr>
      <w:r>
        <w:t>Na  hii  ndiyo  falsafa  yake.  Watu  hufa,  na  Mungu  yuko  katika  shughuli  ya  kuwarejesha  ili  wasilazimike  kubaki  wamefukuzwa.  Na  pia  inaonyesha  mtazamo  wake  kwa  Absalomu.</w:t>
      </w:r>
    </w:p>
    <w:p w14:paraId="77CE76F9" w14:textId="77777777" w:rsidR="008E0E20" w:rsidRDefault="00AC4EC8">
      <w:pPr>
        <w:spacing w:after="2"/>
        <w:ind w:left="17" w:right="377"/>
      </w:pPr>
      <w:r>
        <w:t xml:space="preserve">Fikiria  kuhusu  hilo,  Yoabu  na  Absalomu  wanafanana  sana  kwa  njia  nyingi.  Wote  ni  wauaji.  Na  kwa  hivyo,  Yoabu  anataka  Daudi  aonyeshe  rehema  kwa  mwanawe  huyu  muuaji,  kama  vile  alivyomwonyesha  </w:t>
      </w:r>
    </w:p>
    <w:p w14:paraId="46B725AB" w14:textId="77777777" w:rsidR="008E0E20" w:rsidRDefault="00AC4EC8">
      <w:pPr>
        <w:ind w:left="17" w:right="301"/>
      </w:pPr>
      <w:r>
        <w:t>rehema  Yoabu  hapo  awali.</w:t>
      </w:r>
    </w:p>
    <w:p w14:paraId="7B2CEAA8" w14:textId="77777777" w:rsidR="008E0E20" w:rsidRDefault="00AC4EC8">
      <w:pPr>
        <w:spacing w:after="85" w:line="259" w:lineRule="auto"/>
        <w:ind w:left="17" w:right="301"/>
      </w:pPr>
      <w:r>
        <w:t xml:space="preserve">Kwa  hiyo  sasa  nimekuja  kumwambia  bwana  wangu  mfalme  hivi  kwa  sababu  watu  wameniogopesha.  </w:t>
      </w:r>
    </w:p>
    <w:p w14:paraId="0533318F" w14:textId="77777777" w:rsidR="008E0E20" w:rsidRDefault="00AC4EC8">
      <w:pPr>
        <w:spacing w:after="629"/>
        <w:ind w:left="17" w:right="301"/>
      </w:pPr>
      <w:r>
        <w:t>Mtumishi  wako  alifikiri  ningezungumza  na  mfalme.  Anarudi  kwenye  suala  lake  mwenyewe  hapa.</w:t>
      </w:r>
    </w:p>
    <w:p w14:paraId="1800FE9D" w14:textId="77777777" w:rsidR="008E0E20" w:rsidRDefault="00AC4EC8">
      <w:pPr>
        <w:spacing w:after="2"/>
        <w:ind w:left="17" w:right="719"/>
      </w:pPr>
      <w:r>
        <w:t xml:space="preserve">Kwa  hiyo  sasa  mtumishi  wako  anasema,  Neno  la  bwana  wangu  mfalme  na  linipatie  urithi  kutoka  kwa  bwana  wangu  mfalme.  Ni  kama  malaika  wa  Mungu  katika  kupambanua  mema  na  mabaya.  </w:t>
      </w:r>
    </w:p>
    <w:p w14:paraId="79348155" w14:textId="77777777" w:rsidR="008E0E20" w:rsidRDefault="00AC4EC8">
      <w:pPr>
        <w:spacing w:line="259" w:lineRule="auto"/>
        <w:ind w:left="17" w:right="301"/>
      </w:pPr>
      <w:r>
        <w:t>Anambembeleza.</w:t>
      </w:r>
    </w:p>
    <w:p w14:paraId="6E5291D6" w14:textId="77777777" w:rsidR="008E0E20" w:rsidRDefault="00AC4EC8">
      <w:pPr>
        <w:ind w:left="17" w:right="301"/>
      </w:pPr>
      <w:r>
        <w:t>Wewe  ni  mtu  mwenye  busara  sana.  Kinaya  cha  haya  yote  ni  kwamba  David  si  mwenye  busara  sana  katika  hadithi  hii.  Yuko  nje  kabisa  akiangalia  ndani.</w:t>
      </w:r>
    </w:p>
    <w:p w14:paraId="70B1B799" w14:textId="77777777" w:rsidR="008E0E20" w:rsidRDefault="00AC4EC8">
      <w:pPr>
        <w:ind w:left="17" w:right="661"/>
      </w:pPr>
      <w:r>
        <w:t>Bwana  Mungu  wako  awe  nawe.  Naam,  Daudi  si  mjinga.  Mfalme  anamwambia  mwanamke,  Usinifiche  jibu  la  kile  nitakachokuuliza.</w:t>
      </w:r>
    </w:p>
    <w:p w14:paraId="6CDD6855" w14:textId="77777777" w:rsidR="008E0E20" w:rsidRDefault="00AC4EC8">
      <w:pPr>
        <w:ind w:left="17" w:right="301"/>
      </w:pPr>
      <w:r>
        <w:t>Daudi  anashuku  jambo  fulani  hapa.  Bwana  wangu  mfalme  na  aseme,  mwanamke  huyo  akasema.  Mfalme  akauliza,  “Je,  mkono  wa  Yoabu  hauko  pamoja  nawe  katika  haya  yote?  Njoo,  niambie  sasa.”</w:t>
      </w:r>
    </w:p>
    <w:p w14:paraId="04F8798C" w14:textId="77777777" w:rsidR="008E0E20" w:rsidRDefault="00AC4EC8">
      <w:pPr>
        <w:ind w:left="17" w:right="301"/>
      </w:pPr>
      <w:r>
        <w:t>Je,  Yoabu  hakukuomba  ombi  hili  la  kumrudisha  mwanangu  nyumbani?  Yule  mwanamke  akajibu,  “Hakika  kama  uishivyo,  bwana  wangu  mfalme,  hakuna  mtu  anayeweza  kugeukia  kulia  au  kushoto  kutokana  na  jambo  lolote  bwana  wangu  mfalme  analosema.  Kwa  hiyo,  anamsifu  Daudi  zaidi  hapa. Mtumishi  wako  Yoabu  ndiye  aliyeniambia  nifanye  hivi,  na  ndiye  aliyeniambia  maneno  haya  yote  kinywani  mwa  mtumishi  wako.</w:t>
      </w:r>
    </w:p>
    <w:p w14:paraId="4B5B9C4B" w14:textId="77777777" w:rsidR="008E0E20" w:rsidRDefault="00AC4EC8">
      <w:pPr>
        <w:ind w:left="17" w:right="0"/>
      </w:pPr>
      <w:r>
        <w:t>Uko  sahihi  kabisa.  Ninasema  tu  kile  alichoniambia  niseme.  Mtumishi  wako  Yoabu  alifanya  hivi  ili  kubadilisha  hali  ya  sasa.</w:t>
      </w:r>
    </w:p>
    <w:p w14:paraId="1487B813" w14:textId="77777777" w:rsidR="008E0E20" w:rsidRDefault="00AC4EC8">
      <w:pPr>
        <w:spacing w:after="83" w:line="259" w:lineRule="auto"/>
        <w:ind w:left="17" w:right="301"/>
      </w:pPr>
      <w:r>
        <w:t>Anahisi  kwamba  mabadiliko  yanahitajika.  Bwana  wangu  ana  hekima  kama  ile  ya  malaika  wa  Mungu.</w:t>
      </w:r>
    </w:p>
    <w:p w14:paraId="35AD67AD" w14:textId="77777777" w:rsidR="008E0E20" w:rsidRDefault="00AC4EC8">
      <w:pPr>
        <w:ind w:left="17" w:right="301"/>
      </w:pPr>
      <w:r>
        <w:t>Anajua  kila  kitu  kinachotokea  katika  nchi.</w:t>
      </w:r>
    </w:p>
    <w:p w14:paraId="586F2938" w14:textId="77777777" w:rsidR="008E0E20" w:rsidRDefault="00AC4EC8">
      <w:pPr>
        <w:ind w:left="17" w:right="683"/>
      </w:pPr>
      <w:r>
        <w:t>Kwa  hivyo,  anamsifu  David  zaidi  kidogo.  Na  tena,  kejeli  ni  kwamba,  hapana  hafanyi  hivyo.  Katika  muktadha  huu  mahususi,  ameelewa  anachofanya,  lakini  kwa  kweli  hajaelewa  mambo  mengi  ambayo  yamekuwa  yakiendelea.</w:t>
      </w:r>
    </w:p>
    <w:p w14:paraId="3B8D2D39" w14:textId="77777777" w:rsidR="008E0E20" w:rsidRDefault="00AC4EC8">
      <w:pPr>
        <w:spacing w:after="83" w:line="259" w:lineRule="auto"/>
        <w:ind w:left="17" w:right="301"/>
      </w:pPr>
      <w:r>
        <w:t xml:space="preserve">Kwa  hiyo,  mfalme  akamwambia  Yoabu,  “Vema,  nitafanya  hivyo.  Nenda,  umrudishe  kijana  Absalomu.”  </w:t>
      </w:r>
    </w:p>
    <w:p w14:paraId="320CC26B" w14:textId="77777777" w:rsidR="008E0E20" w:rsidRDefault="00AC4EC8">
      <w:pPr>
        <w:ind w:left="17" w:right="301"/>
      </w:pPr>
      <w:r>
        <w:t>Yoabu  akaanguka  kifudifudi,  akamtukuza  Daudi,  na  kumbariki  mfalme.”</w:t>
      </w:r>
    </w:p>
    <w:p w14:paraId="2E8B4D20" w14:textId="77777777" w:rsidR="008E0E20" w:rsidRDefault="00AC4EC8">
      <w:pPr>
        <w:spacing w:after="2"/>
        <w:ind w:left="17" w:right="301"/>
      </w:pPr>
      <w:r>
        <w:t xml:space="preserve">Naye  Yoabu  anasema,  Leo  mtumishi  wako  anajua  kwamba  amepata  kibali  machoni  pako,  bwana  wangu  mfalme  kwa  sababu  mfalme  amemtimizia  ombi  la  mtumishi  wake.  Kwa  hivyo,  Yoabu  anamshukuru  Daudi.  </w:t>
      </w:r>
    </w:p>
    <w:p w14:paraId="311A9EB1" w14:textId="77777777" w:rsidR="008E0E20" w:rsidRDefault="00AC4EC8">
      <w:pPr>
        <w:spacing w:after="631"/>
        <w:ind w:left="17" w:right="301"/>
      </w:pPr>
      <w:r>
        <w:t>Ninashukuru  kwamba  nina  nafasi  mbele  yako  ambapo  ungekubali  ombi  langu.</w:t>
      </w:r>
    </w:p>
    <w:p w14:paraId="6546AC83" w14:textId="77777777" w:rsidR="008E0E20" w:rsidRDefault="00AC4EC8">
      <w:pPr>
        <w:ind w:left="17" w:right="301"/>
      </w:pPr>
      <w:r>
        <w:t>Kwa  hivyo,  Yoabu  anaenda  Geshuri.  Anamrudisha  Absalomu  Yerusalemu.  Lakini  Daudi  hayuko  tayari  kumkumbatia  Absalomu  kikamilifu  kwa  wakati  huu,  kihalisi  au  kwa  njia  ya  mfano.</w:t>
      </w:r>
    </w:p>
    <w:p w14:paraId="635510FA" w14:textId="77777777" w:rsidR="008E0E20" w:rsidRDefault="00AC4EC8">
      <w:pPr>
        <w:ind w:left="17" w:right="301"/>
      </w:pPr>
      <w:r>
        <w:t>Na  mfalme  akasema  Alihitaji  kwenda  nyumbani  kwake.  Hapaswi  kuniona  uso  wangu.  Anaweza  kurudi  hapa,  lakini  siko  tayari  kuwa  na  uhusiano  naye.</w:t>
      </w:r>
    </w:p>
    <w:p w14:paraId="51793C88" w14:textId="77777777" w:rsidR="008E0E20" w:rsidRDefault="00AC4EC8">
      <w:pPr>
        <w:ind w:left="17" w:right="301"/>
      </w:pPr>
      <w:r>
        <w:t>Kwa  hivyo,  Absalomu  alienda  nyumbani  kwake.  Hakuona  uso  wa  mfalme.  Na  hadithi  hiyo  inasimama  pale  kwa  muda,  kisha  msimulizi  atasimama  kuzungumza  kuhusu  Absalomu.</w:t>
      </w:r>
    </w:p>
    <w:p w14:paraId="331414F5" w14:textId="77777777" w:rsidR="008E0E20" w:rsidRDefault="00AC4EC8">
      <w:pPr>
        <w:spacing w:after="0"/>
        <w:ind w:left="17" w:right="611"/>
      </w:pPr>
      <w:r>
        <w:t xml:space="preserve">Katika  mstari  wa  25,  Katika  Israeli  yote,  hapakuwa  na  mtu  aliyesifiwa  sana  kwa  sura  yake  nzuri  kama  Absalomu.  Kwa  hivyo,  Absalomu  alikuwa  mtu  mzuri  sana.  Kuanzia  utosi  wa  kichwa  chake  hadi  </w:t>
      </w:r>
    </w:p>
    <w:p w14:paraId="2474D5E5" w14:textId="77777777" w:rsidR="008E0E20" w:rsidRDefault="00AC4EC8">
      <w:pPr>
        <w:spacing w:after="354"/>
        <w:ind w:left="17" w:right="301"/>
      </w:pPr>
      <w:r>
        <w:t>wayo  wa  mguu  wake  hapakuwa  na  kasoro  yoyote  ndani  yake.</w:t>
      </w:r>
    </w:p>
    <w:p w14:paraId="313E7255" w14:textId="77777777" w:rsidR="008E0E20" w:rsidRDefault="00AC4EC8">
      <w:pPr>
        <w:spacing w:after="616"/>
        <w:ind w:left="17" w:right="301"/>
      </w:pPr>
      <w:r>
        <w:t>Hii  inaonyesha  kwamba  mvuto  wake  wa  kimwili  unaweza  kumfanya,  machoni  pa  wengi,  mgombea  mkuu  wa  ufalme.  Kuna  utabiri  mdogo  unaoendelea  hapa.  Absalomu  ana  mengi  ya  kutoa.</w:t>
      </w:r>
    </w:p>
    <w:p w14:paraId="43B4ECF0" w14:textId="77777777" w:rsidR="008E0E20" w:rsidRDefault="00AC4EC8">
      <w:pPr>
        <w:spacing w:after="617"/>
        <w:ind w:left="17" w:right="301"/>
      </w:pPr>
      <w:r>
        <w:t>Baadhi  ya  watu  ambao  huwa  na  mwelekeo  wa  kuona  mambo  kijuujuu,  huangalia  sura  za  nje,  wangefikiri  angekuwa  mfalme  mzuri.  Na  kwa  kweli,  atafanya  hivyo,  na  atapata  uungwaji  mkono  mwingi  katika  jaribio  lake  la  kuchukua  ufalme.  Kwa  hivyo  kuna  utabiri  fulani.</w:t>
      </w:r>
    </w:p>
    <w:p w14:paraId="0EF286A9" w14:textId="77777777" w:rsidR="008E0E20" w:rsidRDefault="00AC4EC8">
      <w:pPr>
        <w:ind w:left="17" w:right="301"/>
      </w:pPr>
      <w:r>
        <w:t>Kila  alipokata  nywele  za  kichwa  chake,  alikuwa  akizikata  mara  moja  kwa  mwaka  kwa  sababu  zilikuwa  nzito  sana  kwake.  Alizipima,  na  uzito  wake  ulikuwa  shekeli  200  kwa  kipimo  cha  kifalme.  Hiyo  ni  pauni  tatu,  karibu.</w:t>
      </w:r>
    </w:p>
    <w:p w14:paraId="0924C236" w14:textId="77777777" w:rsidR="008E0E20" w:rsidRDefault="00AC4EC8">
      <w:pPr>
        <w:ind w:left="17" w:right="301"/>
      </w:pPr>
      <w:r>
        <w:t>Nywele  nyingi,  kwa  hivyo  ni  mtu  mzuri.  Wana  watatu  na  binti  mmoja  walizaliwa  kwa  Absalomu.  Jina  la  binti  yake  lilikuwa  Tamari,  naye  akawa  mwanamke  mrembo.</w:t>
      </w:r>
    </w:p>
    <w:p w14:paraId="623B49A9" w14:textId="77777777" w:rsidR="008E0E20" w:rsidRDefault="00AC4EC8">
      <w:pPr>
        <w:ind w:left="17" w:right="386"/>
      </w:pPr>
      <w:r>
        <w:t>Kwa  hivyo,  anampa  binti  yake  jina  la  dada  yake  aliyenajisiwa.  Na  hiyo  ni  ukumbusho  kwetu  kuhusu  tukio  hilo  lote  ambapo  haki  haikuwa  imetendeka  hadi  Absalomu  alipomuua  Amnoni.  Tukio  la  Tamari  bado  liko  nyuma  kidogo  hapa.</w:t>
      </w:r>
    </w:p>
    <w:p w14:paraId="1785D381" w14:textId="77777777" w:rsidR="008E0E20" w:rsidRDefault="00AC4EC8">
      <w:pPr>
        <w:ind w:left="17" w:right="0"/>
      </w:pPr>
      <w:r>
        <w:t>Anaishi  miaka  miwili  Yerusalemu,  kulingana  na  mstari  wa  28,  na  haoni  uso  wa  mfalme  hata  kidogo.  Na  kwa  hivyo,  Absalomu  anataka  kurejeshwa  kikamilifu.  Hapendi  mpango  huu.</w:t>
      </w:r>
    </w:p>
    <w:p w14:paraId="040FC00D" w14:textId="77777777" w:rsidR="008E0E20" w:rsidRDefault="00AC4EC8">
      <w:pPr>
        <w:ind w:left="17" w:right="301"/>
      </w:pPr>
      <w:r>
        <w:t>Ni  mwana  mpotevu  ambaye  ameletwa  nyumbani  lakini  hajakumbatiwa  kikamilifu  na  Daudi.  Na  kwa  hivyo,  anatuma  ujumbe  kwa  Yoabu.  Anafikiri,  ninahitaji  kuwasiliana  na  Yoabu.</w:t>
      </w:r>
    </w:p>
    <w:p w14:paraId="6B47716F" w14:textId="77777777" w:rsidR="008E0E20" w:rsidRDefault="00AC4EC8">
      <w:pPr>
        <w:spacing w:after="349"/>
        <w:ind w:left="17" w:right="301"/>
      </w:pPr>
      <w:r>
        <w:t>Yoabu  alinirudisha  hapa.  Ninahitaji  kumshawishi  Yoabu  aje  kwa  mfalme  na  kunisaidia  hapa.  Na  anatuma  ujumbe  mara  ya  pili  na  Yoabu  haji.</w:t>
      </w:r>
    </w:p>
    <w:p w14:paraId="2ED7B0CD" w14:textId="77777777" w:rsidR="008E0E20" w:rsidRDefault="00AC4EC8">
      <w:pPr>
        <w:spacing w:after="617"/>
        <w:ind w:left="17" w:right="301"/>
      </w:pPr>
      <w:r>
        <w:t>Inaonekana  kwamba  Yoabu  amebadilika.  Yoabu  alimtaka  arudi,  labda  kwa  sababu  alihisi  kama  tunahitaji  kuwa  naye  karibu  iwapo  jambo  fulani  litatokea  kwa  Daudi.  Yeye  ndiye  mgombea  bora  wa  kuwa  mfalme.</w:t>
      </w:r>
    </w:p>
    <w:p w14:paraId="23A67D85" w14:textId="77777777" w:rsidR="008E0E20" w:rsidRDefault="00AC4EC8">
      <w:pPr>
        <w:spacing w:after="84" w:line="259" w:lineRule="auto"/>
        <w:ind w:left="17" w:right="301"/>
      </w:pPr>
      <w:r>
        <w:t>Lakini  inaonekana  anapoona  mtazamo  wa  Daudi  kwa  Absalomu,  Yoabu  anarudi  nyuma.</w:t>
      </w:r>
    </w:p>
    <w:p w14:paraId="452A1103" w14:textId="77777777" w:rsidR="008E0E20" w:rsidRDefault="00AC4EC8">
      <w:pPr>
        <w:ind w:left="17" w:right="301"/>
      </w:pPr>
      <w:r>
        <w:t>Na  kwa  wakati  huu  hayuko  karibu  kabisa  na  Absalomu.  Kwa  hivyo,  mtazamo  wa  Yoabu  unaonekana  kubadilika.</w:t>
      </w:r>
    </w:p>
    <w:p w14:paraId="79DB74AE" w14:textId="77777777" w:rsidR="008E0E20" w:rsidRDefault="00AC4EC8">
      <w:pPr>
        <w:spacing w:after="72" w:line="259" w:lineRule="auto"/>
        <w:ind w:left="17" w:right="301"/>
      </w:pPr>
      <w:r>
        <w:t>Kwa  hivyo,  Absalomu  anafanya  jambo  la  kishujaa  sana.  Na  hii  inaonyesha  aina  ya  mtu  aliyo.</w:t>
      </w:r>
    </w:p>
    <w:p w14:paraId="73183A2F" w14:textId="77777777" w:rsidR="008E0E20" w:rsidRDefault="00AC4EC8">
      <w:pPr>
        <w:spacing w:after="0" w:line="259" w:lineRule="auto"/>
        <w:ind w:left="14" w:right="0" w:firstLine="0"/>
      </w:pPr>
      <w:r>
        <w:rPr>
          <w:sz w:val="17"/>
        </w:rPr>
        <w:t>Unaona,  mengi  ya  haya  ni  uainishaji  wa  wahusika.</w:t>
      </w:r>
    </w:p>
    <w:p w14:paraId="037D0A66" w14:textId="77777777" w:rsidR="008E0E20" w:rsidRDefault="00AC4EC8">
      <w:pPr>
        <w:ind w:left="17" w:right="301"/>
      </w:pPr>
      <w:r>
        <w:t>Absalomu  anaonekana  kama  mfalme.  Anampa  binti  yake  jina  la  dada  yake  aliyenajisiwa.  Tukio  la  Tamari  bado  linamsumbua,  au  anakumbushwa  sana,  angalau,  kuhusu  hilo.</w:t>
      </w:r>
    </w:p>
    <w:p w14:paraId="6F049F21" w14:textId="77777777" w:rsidR="008E0E20" w:rsidRDefault="00AC4EC8">
      <w:pPr>
        <w:ind w:left="17" w:right="778"/>
      </w:pPr>
      <w:r>
        <w:t>Na  sasa  anaonekana  kutovutia  umakini  wa  Yoabu.  Kwa  hivyo,  unafanya  nini  unaposhindwa  kupata  umakini  wa  mtu?  Tunaweza  kupata  maelezo  mengi  ya  busara.  Labda  anahitaji  tu  kwenda  kumkabili  kibinafsi.</w:t>
      </w:r>
    </w:p>
    <w:p w14:paraId="1F59980C" w14:textId="77777777" w:rsidR="008E0E20" w:rsidRDefault="00AC4EC8">
      <w:pPr>
        <w:ind w:left="17" w:right="301"/>
      </w:pPr>
      <w:r>
        <w:t>Hapana,  kwa  nini  tusichome  shamba  lake?  Choma  nyumba  yake,  unajua,  choma  shamba  lake.  Kwa  hivyo,  anasema,  tazama,  shamba  la  Yoabu  liko  karibu  na  langu.  Hayupo  kabisa.</w:t>
      </w:r>
    </w:p>
    <w:p w14:paraId="4B2ABCEE" w14:textId="77777777" w:rsidR="008E0E20" w:rsidRDefault="00AC4EC8">
      <w:pPr>
        <w:ind w:left="17" w:right="301"/>
      </w:pPr>
      <w:r>
        <w:t>Nenda  ukaiwashe  moto.  Hilo  litampeleka  hapa.  Na  hakika,  linampeleka.</w:t>
      </w:r>
    </w:p>
    <w:p w14:paraId="419ED59F" w14:textId="77777777" w:rsidR="008E0E20" w:rsidRDefault="00AC4EC8">
      <w:pPr>
        <w:spacing w:after="617"/>
        <w:ind w:left="17" w:right="711"/>
      </w:pPr>
      <w:r>
        <w:t>Yoabu  alienda  nyumbani  kwa  Absalomu.  Akamwambia,  Kwa  nini  watumishi  wako  wameichoma  moto  shamba  langu?  Kwa  hivyo,  hii  inamtambulisha  Absalomu  kama  mtu  ambaye  ataamua  chochote  ili  kupata  apendavyo.  Na  Absalomu  akasema,  Tazama,  nilikutumia  ujumbe,  nawe  hukuja.</w:t>
      </w:r>
    </w:p>
    <w:p w14:paraId="05760277" w14:textId="77777777" w:rsidR="008E0E20" w:rsidRDefault="00AC4EC8">
      <w:pPr>
        <w:spacing w:after="73" w:line="259" w:lineRule="auto"/>
        <w:ind w:left="17" w:right="301"/>
      </w:pPr>
      <w:r>
        <w:t>Kwa  hivyo,  ilinibidi  nifanye  jambo  fulani  ili  nikuelekeze.  Kwa  nini  nimerudi  kutoka  Geshuri?</w:t>
      </w:r>
    </w:p>
    <w:p w14:paraId="1B495092" w14:textId="77777777" w:rsidR="008E0E20" w:rsidRDefault="00AC4EC8">
      <w:pPr>
        <w:spacing w:after="637"/>
        <w:ind w:left="17" w:right="301"/>
      </w:pPr>
      <w:r>
        <w:t>Ingekuwa  bora  kwangu  kama  ningekuwa  bado  pale.  Sasa  basi,  nataka  kuona  uso  wa  mfalme.</w:t>
      </w:r>
    </w:p>
    <w:p w14:paraId="66A4B380" w14:textId="77777777" w:rsidR="008E0E20" w:rsidRDefault="00AC4EC8">
      <w:pPr>
        <w:spacing w:after="617"/>
        <w:ind w:left="17" w:right="301"/>
      </w:pPr>
      <w:r>
        <w:t>Na  kama  nina  hatia  ya  jambo  lolote,  na  aniue.  Kwa  hivyo,  anasukuma  bahasha  hapa,  kana  kwamba  anasema,  unajua,  sikufanya  kosa  lolote.  Nilimtendea  Amnoni  tu  kile  alichokuwa  akimtendea.</w:t>
      </w:r>
    </w:p>
    <w:p w14:paraId="578713C2" w14:textId="77777777" w:rsidR="008E0E20" w:rsidRDefault="00AC4EC8">
      <w:pPr>
        <w:ind w:left="17" w:right="301"/>
      </w:pPr>
      <w:r>
        <w:t>Na  kwa  hivyo,  ikiwa  nimefanya  jambo  baya,  niuawe.  Kama  sijafanya  hivyo,  nijulishe  kikamilifu.  Hiyo  inaonekana  kuwa  hoja  yake  kwa  sasa.</w:t>
      </w:r>
    </w:p>
    <w:p w14:paraId="740DE6A5" w14:textId="77777777" w:rsidR="008E0E20" w:rsidRDefault="00AC4EC8">
      <w:pPr>
        <w:spacing w:after="84" w:line="259" w:lineRule="auto"/>
        <w:ind w:left="17" w:right="301"/>
      </w:pPr>
      <w:r>
        <w:t xml:space="preserve">Kwa  hiyo,  Yoabu  akaenda  kwa  mfalme  na  kumwambia  haya.  Ndipo  mfalme  akamwita  Absalomu.  </w:t>
      </w:r>
    </w:p>
    <w:p w14:paraId="54563ABB" w14:textId="77777777" w:rsidR="008E0E20" w:rsidRDefault="00AC4EC8">
      <w:pPr>
        <w:ind w:left="17" w:right="301"/>
      </w:pPr>
      <w:r>
        <w:t>Akaingia,  akainama,  na  mfalme  akambusu.</w:t>
      </w:r>
    </w:p>
    <w:p w14:paraId="0B17FC44" w14:textId="77777777" w:rsidR="008E0E20" w:rsidRDefault="00AC4EC8">
      <w:pPr>
        <w:ind w:left="17" w:right="388"/>
      </w:pPr>
      <w:r>
        <w:t>Ambayo  nadhani  ni  ishara  kwamba  umerejeshwa  kikamilifu.  Naam,  sura  ya  15  inapoanza,  na  tutaangalia  mistari  12  ya  kwanza  haraka,  ni  dhahiri  kabisa  kwamba  Absalomu  ana  mpango  akilini.  Ana  mipango  ya  kiti  cha  enzi.</w:t>
      </w:r>
    </w:p>
    <w:p w14:paraId="3235787F" w14:textId="77777777" w:rsidR="008E0E20" w:rsidRDefault="00AC4EC8">
      <w:pPr>
        <w:spacing w:after="1"/>
        <w:ind w:left="17" w:right="301"/>
      </w:pPr>
      <w:r>
        <w:t xml:space="preserve">Na  unaweza  kusema  kwamba  anamwona  Daudi  kama  mfalme  dhaifu  ambaye  haendelezi  haki  kama  mfalme  anavyopaswa  kufanya.  Na  kwa  hivyo,  anajiona  kama  mtu  anayeweza  kurekebisha  hilo,  na  hilo  litakuwa  jambo  zuri  kwa  Israeli.  Na  kwa  hivyo,  baada  ya  muda,  Absalomu  alijipatia  gari  la  farasi  na  </w:t>
      </w:r>
    </w:p>
    <w:p w14:paraId="485C7807" w14:textId="77777777" w:rsidR="008E0E20" w:rsidRDefault="00AC4EC8">
      <w:pPr>
        <w:spacing w:after="352"/>
        <w:ind w:left="17" w:right="301"/>
      </w:pPr>
      <w:r>
        <w:t>farasi  na  watu  50  wa  kukimbia  mbele  yake.</w:t>
      </w:r>
    </w:p>
    <w:p w14:paraId="1E7580DB" w14:textId="77777777" w:rsidR="008E0E20" w:rsidRDefault="00AC4EC8">
      <w:pPr>
        <w:spacing w:after="3"/>
        <w:ind w:left="17" w:right="301"/>
      </w:pPr>
      <w:r>
        <w:t>Hilo  lina  mlinzi  wa  kifalme,  ladha  ya  aura  ya  kifalme,  kulingana  na  viwango  vya  utamaduni.  Hivi  ndivyo  wafalme  hufanya,  na  kwa  hivyo  anajionyesha  kama  mfalme.</w:t>
      </w:r>
    </w:p>
    <w:p w14:paraId="1CDD2302" w14:textId="77777777" w:rsidR="008E0E20" w:rsidRDefault="00AC4EC8">
      <w:pPr>
        <w:spacing w:line="259" w:lineRule="auto"/>
        <w:ind w:left="17" w:right="301"/>
      </w:pPr>
      <w:r>
        <w:t>Hivi  ndivyo  anavyojifikiria.</w:t>
      </w:r>
    </w:p>
    <w:p w14:paraId="6A94C835" w14:textId="77777777" w:rsidR="008E0E20" w:rsidRDefault="00AC4EC8">
      <w:pPr>
        <w:spacing w:after="305" w:line="326" w:lineRule="auto"/>
        <w:ind w:left="12" w:right="391" w:firstLine="0"/>
      </w:pPr>
      <w:r>
        <w:rPr>
          <w:sz w:val="20"/>
        </w:rPr>
        <w:t>Na  kisha  angeamka  mapema  na  kwenda  kusimama  kando  ya  barabara  inayoelekea  kwenye  lango  la  jiji.  Kimsingi,  kinachotokea,  inaonekana,  watu  watakuja  mjini,  watakuja  kwa  Daudi  kwa  ajili  ya  maamuzi  kuhusu  haki.  Ni  kama  vile  mwanamke  wa  Tekoa  alivyofanya,  kwamba  Absalomu  alikuwa  akifanya  kazi  ndani  ya  sura  iliyotangulia.</w:t>
      </w:r>
    </w:p>
    <w:p w14:paraId="68D19A34" w14:textId="77777777" w:rsidR="008E0E20" w:rsidRDefault="00AC4EC8">
      <w:pPr>
        <w:spacing w:after="1" w:line="326" w:lineRule="auto"/>
        <w:ind w:left="12" w:right="391" w:firstLine="0"/>
      </w:pPr>
      <w:r>
        <w:rPr>
          <w:sz w:val="20"/>
        </w:rPr>
        <w:t xml:space="preserve">Na  watu  wanakuja  kutoka  makabila  ya  Israeli  wakiwa  na  matatizo,  na  Absalomu  yuko  pale  pale  kuwazuia  na  kukutana  nao.  Na  anasema,  anazungumza  nao  hivi,  Tazama,  madai  yenu  ni  halali  </w:t>
      </w:r>
    </w:p>
    <w:p w14:paraId="4C15ADE2" w14:textId="77777777" w:rsidR="008E0E20" w:rsidRDefault="00AC4EC8">
      <w:pPr>
        <w:spacing w:after="626" w:line="326" w:lineRule="auto"/>
        <w:ind w:left="12" w:right="391" w:firstLine="0"/>
      </w:pPr>
      <w:r>
        <w:rPr>
          <w:sz w:val="20"/>
        </w:rPr>
        <w:t>na  yanafaa,  lakini  hakuna  mwakilishi  wa  mfalme  wa  kuwasikiliza.  Haki  haitumiki  kwa  sasa  hapa.</w:t>
      </w:r>
    </w:p>
    <w:p w14:paraId="76BC8DA4" w14:textId="77777777" w:rsidR="008E0E20" w:rsidRDefault="00AC4EC8">
      <w:pPr>
        <w:spacing w:after="2" w:line="326" w:lineRule="auto"/>
        <w:ind w:left="12" w:right="391" w:firstLine="0"/>
      </w:pPr>
      <w:r>
        <w:rPr>
          <w:sz w:val="20"/>
        </w:rPr>
        <w:t>Anajaribu  kudhoofisha,  nadhani,  kinachoendelea  na  Daudi.  Na  Absalomu  anasema,  kama  ningeteuliwa  kuwa  mwamuzi  katika  nchi,  kila  mtu  mwenye  malalamiko  au  kesi  angeweza  kuja  kwangu  na  ningehakikisha  kwamba  wanapata  haki.  Kweli?  Naam,  kuna</w:t>
      </w:r>
    </w:p>
    <w:p w14:paraId="3A92C4EA" w14:textId="77777777" w:rsidR="008E0E20" w:rsidRDefault="00AC4EC8">
      <w:pPr>
        <w:spacing w:after="626" w:line="326" w:lineRule="auto"/>
        <w:ind w:left="12" w:right="391" w:firstLine="0"/>
      </w:pPr>
      <w:r>
        <w:rPr>
          <w:sz w:val="20"/>
        </w:rPr>
        <w:t>Daima  hushindana  katika  mambo  haya,  lakini  anaonekana  kuahidi  kuridhika  kwa  kila  mtu.</w:t>
      </w:r>
    </w:p>
    <w:p w14:paraId="2B99140F" w14:textId="77777777" w:rsidR="008E0E20" w:rsidRDefault="00AC4EC8">
      <w:pPr>
        <w:spacing w:after="1" w:line="326" w:lineRule="auto"/>
        <w:ind w:left="12" w:right="391" w:firstLine="0"/>
      </w:pPr>
      <w:r>
        <w:rPr>
          <w:sz w:val="20"/>
        </w:rPr>
        <w:t xml:space="preserve">Hilo  haliwezekani.  Kwa  hivyo,  Absalomu  anajionyesha  kama  mtetezi  wa  haki,  kana  kwamba  anasema,  Baba  yangu  hana  sifa  za  kuendelea  kutawala  kwa  sababu  sote  tunajua  kwamba  </w:t>
      </w:r>
    </w:p>
    <w:p w14:paraId="2AA34F21" w14:textId="77777777" w:rsidR="008E0E20" w:rsidRDefault="00AC4EC8">
      <w:pPr>
        <w:spacing w:after="305" w:line="326" w:lineRule="auto"/>
        <w:ind w:left="12" w:right="391" w:firstLine="0"/>
      </w:pPr>
      <w:r>
        <w:rPr>
          <w:sz w:val="20"/>
        </w:rPr>
        <w:t>wafalme  wanawajibika  kwa  haki.  Lakini  nimejitolea  kwa  haki.</w:t>
      </w:r>
    </w:p>
    <w:p w14:paraId="561F69FF" w14:textId="77777777" w:rsidR="008E0E20" w:rsidRDefault="00AC4EC8">
      <w:pPr>
        <w:spacing w:after="11" w:line="326" w:lineRule="auto"/>
        <w:ind w:left="12" w:right="628" w:firstLine="0"/>
      </w:pPr>
      <w:r>
        <w:rPr>
          <w:sz w:val="20"/>
        </w:rPr>
        <w:t>Nitahakikisha  kwamba  haki  ya  kila  mtu  inasikilizwa,  nami  nitakuwa  mtetezi  wa  haki  kwa  Israeli.  Kulingana  na  mstari  wa  5,  Kila  mtu  alipomkaribia  ili  kuinama  mbele  yake,  Absalomu  alinyoosha  mkono  wake,  akamshika,  na  kumbusu.</w:t>
      </w:r>
    </w:p>
    <w:p w14:paraId="0E3240A5" w14:textId="77777777" w:rsidR="008E0E20" w:rsidRDefault="00AC4EC8">
      <w:pPr>
        <w:spacing w:after="305" w:line="326" w:lineRule="auto"/>
        <w:ind w:left="12" w:right="391" w:firstLine="0"/>
      </w:pPr>
      <w:r>
        <w:rPr>
          <w:sz w:val="20"/>
        </w:rPr>
        <w:t>Kama  mwanasiasa  anayebusu  watoto.</w:t>
      </w:r>
    </w:p>
    <w:p w14:paraId="38E6A7B9" w14:textId="77777777" w:rsidR="008E0E20" w:rsidRDefault="00AC4EC8">
      <w:pPr>
        <w:spacing w:after="1" w:line="326" w:lineRule="auto"/>
        <w:ind w:left="12" w:right="391" w:firstLine="0"/>
      </w:pPr>
      <w:r>
        <w:rPr>
          <w:sz w:val="20"/>
        </w:rPr>
        <w:t>Anajaribu  kujifanya  apendeke,  na  kujipendekeza  kwa  watu.  Na  alitenda  hivi  kwa  Waisraeli  wote  waliokuja  kwa  mfalme  wakiomba  haki.</w:t>
      </w:r>
    </w:p>
    <w:p w14:paraId="03BD3D60" w14:textId="77777777" w:rsidR="008E0E20" w:rsidRDefault="00AC4EC8">
      <w:pPr>
        <w:spacing w:after="305" w:line="326" w:lineRule="auto"/>
        <w:ind w:left="12" w:right="391" w:firstLine="0"/>
      </w:pPr>
      <w:r>
        <w:rPr>
          <w:sz w:val="20"/>
        </w:rPr>
        <w:t>Kwa  hivyo,  aliiba  mioyo  ya  watu  wa  Israeli.</w:t>
      </w:r>
    </w:p>
    <w:p w14:paraId="0DE84533" w14:textId="77777777" w:rsidR="008E0E20" w:rsidRDefault="00AC4EC8">
      <w:pPr>
        <w:spacing w:after="305" w:line="326" w:lineRule="auto"/>
        <w:ind w:left="12" w:right="391" w:firstLine="0"/>
      </w:pPr>
      <w:r>
        <w:rPr>
          <w:sz w:val="20"/>
        </w:rPr>
        <w:t>Yeye  ni  mwanasiasa  mjanja,  na  anaiba  mioyo  yao.  Na  ni  dhahiri  kabisa  katika  hatua  hii  kwamba  ana  mipango  kwenye  kiti  cha  enzi.  Na  kwa  kweli  ataunda  uasi  na  kujaribu  kumnyang'anya  kiti  cha  enzi  cha  Daudi.</w:t>
      </w:r>
    </w:p>
    <w:p w14:paraId="22B36748" w14:textId="77777777" w:rsidR="008E0E20" w:rsidRDefault="00AC4EC8">
      <w:pPr>
        <w:spacing w:after="305" w:line="326" w:lineRule="auto"/>
        <w:ind w:left="12" w:right="0" w:firstLine="0"/>
      </w:pPr>
      <w:r>
        <w:rPr>
          <w:sz w:val="20"/>
        </w:rPr>
        <w:t>Miaka  minne  inapita,  na  Absalomu  anamwambia  mfalme,  sasa  yuko  tayari  kuhama.  Anasema,  Niruhusu  niende  Hebroni  nikatimize  nadhiri  niliyomwekea  Bwana.  Wakati  mtumishi  wako  alipokuwa  akiishi  Geshuri  na  Aramu,  niliweka  nadhiri  hii.</w:t>
      </w:r>
    </w:p>
    <w:p w14:paraId="578E0002" w14:textId="77777777" w:rsidR="008E0E20" w:rsidRDefault="00AC4EC8">
      <w:pPr>
        <w:spacing w:after="305" w:line="326" w:lineRule="auto"/>
        <w:ind w:left="12" w:right="75" w:firstLine="0"/>
      </w:pPr>
      <w:r>
        <w:rPr>
          <w:sz w:val="20"/>
        </w:rPr>
        <w:t>Bwana  akinirudisha  Yerusalemu,  nitamuabudu  Bwana  huko  Hebroni.  Kuna  kejeli  hapa  kwa  sababu  hapa  ndipo  Daudi  alipofanywa  mfalme  wa  Yuda  hapo  awali  baada  ya  kifo  cha  Sauli.  Kumbuka  alienda  Hebroni,  na  watu  wa  Yuda  wakamtambua  kama  mfalme,  naye  akatawala  Hebroni  kwa  miaka  saba.</w:t>
      </w:r>
    </w:p>
    <w:p w14:paraId="7DA3382C" w14:textId="77777777" w:rsidR="008E0E20" w:rsidRDefault="00AC4EC8">
      <w:pPr>
        <w:spacing w:after="305" w:line="326" w:lineRule="auto"/>
        <w:ind w:left="12" w:right="391" w:firstLine="0"/>
      </w:pPr>
      <w:r>
        <w:rPr>
          <w:sz w:val="20"/>
        </w:rPr>
        <w:t>Kwa  hivyo,  mfalme,  Daudi,  ambaye  kwa  kweli  hajui  tena,  haoni  kinachoendelea.  Anasema,  Nenda  kwa  amani.  Na  kwa  hivyo,  Absalomu  anaenda  Hebroni.</w:t>
      </w:r>
    </w:p>
    <w:p w14:paraId="79AEDBF4" w14:textId="77777777" w:rsidR="008E0E20" w:rsidRDefault="00AC4EC8">
      <w:pPr>
        <w:spacing w:after="1"/>
        <w:ind w:left="17" w:right="301"/>
      </w:pPr>
      <w:r>
        <w:t>Lakini  alikuwa  ametuma  wajumbe  wa  siri  katika  makabila  yote  ya  Israeli  wakitangaza  kwamba,  Njooni  Hebroni  kwa  sababu  Absalomu  atatambuliwa  kama  mfalme  huko.</w:t>
      </w:r>
    </w:p>
    <w:p w14:paraId="4439161A" w14:textId="77777777" w:rsidR="008E0E20" w:rsidRDefault="00AC4EC8">
      <w:pPr>
        <w:ind w:left="17" w:right="301"/>
      </w:pPr>
      <w:r>
        <w:t>Kumbuka  amewavutia.  Ana  uungwaji  mkono.</w:t>
      </w:r>
    </w:p>
    <w:p w14:paraId="5D11C407" w14:textId="77777777" w:rsidR="008E0E20" w:rsidRDefault="00AC4EC8">
      <w:pPr>
        <w:spacing w:after="9"/>
        <w:ind w:left="17" w:right="301"/>
      </w:pPr>
      <w:r>
        <w:t xml:space="preserve">Anatambua  huu  ndio  wakati  wa  kuhama.  Kwa  hiyo,  watu  200  kutoka  Yerusalemu  walikuwa  wameandamana  na  Absalomu.  Walikuwa  wamealikwa  kama  wageni  na  wakaenda  bila  hatia  yoyote,  bila  </w:t>
      </w:r>
    </w:p>
    <w:p w14:paraId="0D9A1F8E" w14:textId="77777777" w:rsidR="008E0E20" w:rsidRDefault="00AC4EC8">
      <w:pPr>
        <w:ind w:left="17" w:right="301"/>
      </w:pPr>
      <w:r>
        <w:t>kujua  chochote  kuhusu  jambo  hilo.</w:t>
      </w:r>
    </w:p>
    <w:p w14:paraId="6CB94A59" w14:textId="77777777" w:rsidR="008E0E20" w:rsidRDefault="00AC4EC8">
      <w:pPr>
        <w:spacing w:after="618"/>
        <w:ind w:left="17" w:right="301"/>
      </w:pPr>
      <w:r>
        <w:t>Absalomu  alipokuwa  akitoa  dhabihu,  pia  alituma  ujumbe  kwa  Ahitofeli.  Baadhi  ya  watu  wangemtaja  Ahitofeli  kwa  Kiebrania.  Mgeloni,  ambaye  ni  mshauri  wa  Daudi.</w:t>
      </w:r>
    </w:p>
    <w:p w14:paraId="1B662847" w14:textId="77777777" w:rsidR="008E0E20" w:rsidRDefault="00AC4EC8">
      <w:pPr>
        <w:spacing w:after="617"/>
        <w:ind w:left="17" w:right="695"/>
      </w:pPr>
      <w:r>
        <w:t>Na  kwa  hivyo  anamwalika  aje,  na  inaonekana,  Ahitofeli  yuko  tayari  kumsaidia  Absalomu.  Njama  hiyo  inazidi  kuwa  na  nguvu.  Na  wafuasi  wa  Absalomu  wakaendelea  kuongezeka.</w:t>
      </w:r>
    </w:p>
    <w:p w14:paraId="3923EDA8" w14:textId="77777777" w:rsidR="008E0E20" w:rsidRDefault="00AC4EC8">
      <w:pPr>
        <w:ind w:left="17" w:right="301"/>
      </w:pPr>
      <w:r>
        <w:t>Na  kwa  hivyo,  tutasimama  hapo  kwa  somo  hili  wakati  huo.  Na  tunaona  kwamba  Absalomu,  mwana  mpotevu,  alirudi  nyumbani  akiwa  na  mwili.  Lakini  hakurudi  nyumbani  akiwa  na  roho.</w:t>
      </w:r>
    </w:p>
    <w:p w14:paraId="326112E9" w14:textId="77777777" w:rsidR="008E0E20" w:rsidRDefault="00AC4EC8">
      <w:pPr>
        <w:spacing w:after="618"/>
        <w:ind w:left="17" w:right="301"/>
      </w:pPr>
      <w:r>
        <w:t>Na  tunachokiona  pia  ni  kwamba  kushindwa  kwa  Daudi  kutekeleza  haki  dhidi  ya  watu  waliostahili,  kunaleta  madhara  makubwa  binafsi.  Kushindwa  kwake  kufanya  jambo  kwa  Amnoni  alipombaka  Tamari  kulimfanya  Absalomu  awe  jasiri.  Na  akaamua  kuwa  mtetezi  wa  haki.</w:t>
      </w:r>
    </w:p>
    <w:p w14:paraId="511F360E" w14:textId="77777777" w:rsidR="008E0E20" w:rsidRDefault="00AC4EC8">
      <w:pPr>
        <w:ind w:left="17" w:right="301"/>
      </w:pPr>
      <w:r>
        <w:t>Na  nadhani  hiyo  ndiyo  ilikuwa  kichocheo  cha  uamuzi  wake  wa  kujaribu  kuwa  mfalme.  Kwa  sababu  hamwoni  Daudi  kama  mfalme  anayefaa.  Na  kwa  hivyo,  atachukua  nafasi  ya  baba  yake.</w:t>
      </w:r>
    </w:p>
    <w:p w14:paraId="3569A6E1" w14:textId="77777777" w:rsidR="008E0E20" w:rsidRDefault="00AC4EC8">
      <w:pPr>
        <w:spacing w:after="3"/>
        <w:ind w:left="17" w:right="301"/>
      </w:pPr>
      <w:r>
        <w:t xml:space="preserve">Sidhani  kama  yuko  sahihi  katika  hili,  kwamba  Bwana  anakubali  hili  hata  kidogo.  Lakini  kushindwa  kwa  Daudi  ndio  kichocheo  cha  kuendelea  kutenda  dhambi.  Ukweli  kwamba  Yoabu  hakufikishwa  mbele  ya  </w:t>
      </w:r>
    </w:p>
    <w:p w14:paraId="3133DFE1" w14:textId="77777777" w:rsidR="008E0E20" w:rsidRDefault="00AC4EC8">
      <w:pPr>
        <w:ind w:left="17" w:right="301"/>
      </w:pPr>
      <w:r>
        <w:t>sheria  huenda  ulimwambia  Absalomu  mengi  pia.</w:t>
      </w:r>
    </w:p>
    <w:p w14:paraId="2E2081EC" w14:textId="77777777" w:rsidR="008E0E20" w:rsidRDefault="00AC4EC8">
      <w:pPr>
        <w:spacing w:after="1"/>
        <w:ind w:left="17" w:right="301"/>
      </w:pPr>
      <w:r>
        <w:t xml:space="preserve">Kwa  hivyo,  Daudi  atakuwa  katika  shida  hapa,  kama  tutakavyoona  katika  somo  linalofuata.  Absalomu  kimsingi  ataandaa  uasi.  Na  inafikia  hatua  ambapo  anauchukua  Yerusalemu  na  kumfukuza  Daudi  kutoka  </w:t>
      </w:r>
    </w:p>
    <w:p w14:paraId="302503A4" w14:textId="77777777" w:rsidR="008E0E20" w:rsidRDefault="00AC4EC8">
      <w:pPr>
        <w:ind w:left="17" w:right="301"/>
      </w:pPr>
      <w:r>
        <w:t>mjini.</w:t>
      </w:r>
    </w:p>
    <w:p w14:paraId="17097A4E" w14:textId="77777777" w:rsidR="008E0E20" w:rsidRDefault="00AC4EC8">
      <w:pPr>
        <w:spacing w:after="653" w:line="367" w:lineRule="auto"/>
        <w:ind w:left="8" w:right="120" w:hanging="7"/>
      </w:pPr>
      <w:r>
        <w:rPr>
          <w:sz w:val="18"/>
        </w:rPr>
        <w:t>Na  tutaangalia  yote  hayo  katika  sehemu  iliyobaki  ya  sura  ya  15  na  sura  ya  16  na  17.</w:t>
      </w:r>
    </w:p>
    <w:p w14:paraId="61A5C000" w14:textId="77777777" w:rsidR="008E0E20" w:rsidRDefault="00AC4EC8">
      <w:pPr>
        <w:ind w:left="17" w:right="301"/>
      </w:pPr>
      <w:r>
        <w:t>Huyu  ni  Dkt.  Bob  Chisholm  katika  mafundisho  yake  kuhusu  1  na  2  Samweli.  Hii  ni  kipindi  cha  23,  2  Samweli  13-15:12.  Unavuna  Ulichopanda,  13.  Mwana  Mpotevu  Anarudi  Nyumbani  kwa  Mwili,  Lakini  Si  kwa  Roho.  14.1-15  12.</w:t>
      </w:r>
    </w:p>
    <w:sectPr w:rsidR="008E0E20">
      <w:headerReference w:type="even" r:id="rId6"/>
      <w:headerReference w:type="default" r:id="rId7"/>
      <w:headerReference w:type="first" r:id="rId8"/>
      <w:pgSz w:w="11900" w:h="16820"/>
      <w:pgMar w:top="1533" w:right="1310" w:bottom="1632"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33DB" w14:textId="77777777" w:rsidR="00AC4EC8" w:rsidRDefault="00AC4EC8">
      <w:pPr>
        <w:spacing w:after="0" w:line="240" w:lineRule="auto"/>
      </w:pPr>
      <w:r>
        <w:separator/>
      </w:r>
    </w:p>
  </w:endnote>
  <w:endnote w:type="continuationSeparator" w:id="0">
    <w:p w14:paraId="50943B4D" w14:textId="77777777" w:rsidR="00AC4EC8" w:rsidRDefault="00AC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7B93" w14:textId="77777777" w:rsidR="00AC4EC8" w:rsidRDefault="00AC4EC8">
      <w:pPr>
        <w:spacing w:after="0" w:line="240" w:lineRule="auto"/>
      </w:pPr>
      <w:r>
        <w:separator/>
      </w:r>
    </w:p>
  </w:footnote>
  <w:footnote w:type="continuationSeparator" w:id="0">
    <w:p w14:paraId="4117C652" w14:textId="77777777" w:rsidR="00AC4EC8" w:rsidRDefault="00AC4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9623" w14:textId="77777777" w:rsidR="008E0E20" w:rsidRDefault="00AC4EC8">
    <w:pPr>
      <w:spacing w:after="317" w:line="259" w:lineRule="auto"/>
      <w:ind w:left="-1121" w:right="0" w:firstLine="0"/>
    </w:pPr>
    <w:r>
      <w:rPr>
        <w:sz w:val="21"/>
      </w:rPr>
      <w:t>Machine Translated by Google</w:t>
    </w:r>
  </w:p>
  <w:p w14:paraId="2DEA7D4E" w14:textId="77777777" w:rsidR="008E0E20" w:rsidRDefault="00AC4EC8">
    <w:pPr>
      <w:spacing w:after="0" w:line="259" w:lineRule="auto"/>
      <w:ind w:left="0" w:right="98" w:firstLine="0"/>
      <w:jc w:val="right"/>
    </w:pPr>
    <w:r>
      <w:fldChar w:fldCharType="begin"/>
    </w:r>
    <w:r>
      <w:instrText xml:space="preserve"> PAGE   \* MERGEFORMAT </w:instrText>
    </w:r>
    <w:r>
      <w:fldChar w:fldCharType="separate"/>
    </w:r>
    <w:r>
      <w:t>1</w:t>
    </w:r>
    <w:r>
      <w:fldChar w:fldCharType="end"/>
    </w:r>
  </w:p>
  <w:p w14:paraId="17D5E2D8" w14:textId="77777777" w:rsidR="008E0E20" w:rsidRDefault="00AC4EC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1DCC0B0" wp14:editId="6CD9131A">
              <wp:simplePos x="0" y="0"/>
              <wp:positionH relativeFrom="page">
                <wp:posOffset>0</wp:posOffset>
              </wp:positionH>
              <wp:positionV relativeFrom="page">
                <wp:posOffset>0</wp:posOffset>
              </wp:positionV>
              <wp:extent cx="7556500" cy="10680700"/>
              <wp:effectExtent l="0" t="0" r="0" b="0"/>
              <wp:wrapNone/>
              <wp:docPr id="29707" name="Group 2970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708" name="Picture 2970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707" style="width:595pt;height:841pt;position:absolute;z-index:-2147483648;mso-position-horizontal-relative:page;mso-position-horizontal:absolute;margin-left:0pt;mso-position-vertical-relative:page;margin-top:0pt;" coordsize="75565,106807">
              <v:shape id="Picture 29708"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880A" w14:textId="77777777" w:rsidR="008E0E20" w:rsidRDefault="00AC4EC8">
    <w:pPr>
      <w:spacing w:after="317" w:line="259" w:lineRule="auto"/>
      <w:ind w:left="-1121" w:right="0" w:firstLine="0"/>
    </w:pPr>
    <w:r>
      <w:rPr>
        <w:sz w:val="21"/>
      </w:rPr>
      <w:t>Machine Translated by Google</w:t>
    </w:r>
  </w:p>
  <w:p w14:paraId="2E70D747" w14:textId="77777777" w:rsidR="008E0E20" w:rsidRDefault="00AC4EC8">
    <w:pPr>
      <w:spacing w:after="0" w:line="259" w:lineRule="auto"/>
      <w:ind w:left="0" w:right="98" w:firstLine="0"/>
      <w:jc w:val="right"/>
    </w:pPr>
    <w:r>
      <w:fldChar w:fldCharType="begin"/>
    </w:r>
    <w:r>
      <w:instrText xml:space="preserve"> PAGE   \* MERGEFORMAT </w:instrText>
    </w:r>
    <w:r>
      <w:fldChar w:fldCharType="separate"/>
    </w:r>
    <w:r>
      <w:t>1</w:t>
    </w:r>
    <w:r>
      <w:fldChar w:fldCharType="end"/>
    </w:r>
  </w:p>
  <w:p w14:paraId="39FF8AFF" w14:textId="77777777" w:rsidR="008E0E20" w:rsidRDefault="00AC4EC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EBEAD40" wp14:editId="5409642A">
              <wp:simplePos x="0" y="0"/>
              <wp:positionH relativeFrom="page">
                <wp:posOffset>0</wp:posOffset>
              </wp:positionH>
              <wp:positionV relativeFrom="page">
                <wp:posOffset>0</wp:posOffset>
              </wp:positionV>
              <wp:extent cx="7556500" cy="10680700"/>
              <wp:effectExtent l="0" t="0" r="0" b="0"/>
              <wp:wrapNone/>
              <wp:docPr id="29696" name="Group 2969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697" name="Picture 2969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696" style="width:595pt;height:841pt;position:absolute;z-index:-2147483648;mso-position-horizontal-relative:page;mso-position-horizontal:absolute;margin-left:0pt;mso-position-vertical-relative:page;margin-top:0pt;" coordsize="75565,106807">
              <v:shape id="Picture 29697"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B5F8" w14:textId="77777777" w:rsidR="008E0E20" w:rsidRDefault="00AC4EC8">
    <w:pPr>
      <w:spacing w:after="317" w:line="259" w:lineRule="auto"/>
      <w:ind w:left="-1121" w:right="0" w:firstLine="0"/>
    </w:pPr>
    <w:r>
      <w:rPr>
        <w:sz w:val="21"/>
      </w:rPr>
      <w:t>Machine Translated by Google</w:t>
    </w:r>
  </w:p>
  <w:p w14:paraId="34AEC1DD" w14:textId="77777777" w:rsidR="008E0E20" w:rsidRDefault="00AC4EC8">
    <w:pPr>
      <w:spacing w:after="0" w:line="259" w:lineRule="auto"/>
      <w:ind w:left="0" w:right="98" w:firstLine="0"/>
      <w:jc w:val="right"/>
    </w:pPr>
    <w:r>
      <w:fldChar w:fldCharType="begin"/>
    </w:r>
    <w:r>
      <w:instrText xml:space="preserve"> PAGE   \* MERGEFORMAT </w:instrText>
    </w:r>
    <w:r>
      <w:fldChar w:fldCharType="separate"/>
    </w:r>
    <w:r>
      <w:t>1</w:t>
    </w:r>
    <w:r>
      <w:fldChar w:fldCharType="end"/>
    </w:r>
  </w:p>
  <w:p w14:paraId="2F4FFBCD" w14:textId="77777777" w:rsidR="008E0E20" w:rsidRDefault="00AC4EC8">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7547907" wp14:editId="4EB3A5E2">
              <wp:simplePos x="0" y="0"/>
              <wp:positionH relativeFrom="page">
                <wp:posOffset>0</wp:posOffset>
              </wp:positionH>
              <wp:positionV relativeFrom="page">
                <wp:posOffset>0</wp:posOffset>
              </wp:positionV>
              <wp:extent cx="7556500" cy="10680700"/>
              <wp:effectExtent l="0" t="0" r="0" b="0"/>
              <wp:wrapNone/>
              <wp:docPr id="29685" name="Group 2968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686" name="Picture 2968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685" style="width:595pt;height:841pt;position:absolute;z-index:-2147483648;mso-position-horizontal-relative:page;mso-position-horizontal:absolute;margin-left:0pt;mso-position-vertical-relative:page;margin-top:0pt;" coordsize="75565,106807">
              <v:shape id="Picture 29686"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20"/>
    <w:rsid w:val="008E0E20"/>
    <w:rsid w:val="00AC4EC8"/>
    <w:rsid w:val="00B77EE8"/>
    <w:rsid w:val="00DC0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D0E2"/>
  <w15:docId w15:val="{2B0A7AB6-8028-4DB4-949E-3059A7C7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0" w:line="349" w:lineRule="auto"/>
      <w:ind w:left="15" w:right="55"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6362</Words>
  <Characters>36270</Characters>
  <Application>Microsoft Office Word</Application>
  <DocSecurity>4</DocSecurity>
  <Lines>302</Lines>
  <Paragraphs>85</Paragraphs>
  <ScaleCrop>false</ScaleCrop>
  <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