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A481" w14:textId="77777777" w:rsidR="00D84061" w:rsidRDefault="006714A4">
      <w:pPr>
        <w:spacing w:after="25" w:line="259" w:lineRule="auto"/>
        <w:ind w:left="0" w:right="162" w:firstLine="0"/>
        <w:jc w:val="right"/>
      </w:pPr>
      <w:r>
        <w:rPr>
          <w:b/>
          <w:sz w:val="33"/>
        </w:rPr>
        <w:t>Dkt.  Robert  Chisholm,  1  na  2  Samuel,  Kipindi  cha  22,</w:t>
      </w:r>
    </w:p>
    <w:p w14:paraId="5EA5A8C7" w14:textId="77777777" w:rsidR="00D84061" w:rsidRDefault="006714A4">
      <w:pPr>
        <w:spacing w:after="0" w:line="259" w:lineRule="auto"/>
        <w:ind w:left="30" w:firstLine="0"/>
        <w:jc w:val="center"/>
      </w:pPr>
      <w:r>
        <w:rPr>
          <w:b/>
          <w:sz w:val="33"/>
        </w:rPr>
        <w:t>2  Samweli  12</w:t>
      </w:r>
    </w:p>
    <w:p w14:paraId="1448B1D0" w14:textId="77777777" w:rsidR="00D84061" w:rsidRDefault="006714A4">
      <w:pPr>
        <w:spacing w:after="353"/>
        <w:ind w:right="144"/>
      </w:pPr>
      <w:r>
        <w:t>©  2024  Robert  Chisholm  na  Ted  Hildebrandt</w:t>
      </w:r>
    </w:p>
    <w:p w14:paraId="43DA3208" w14:textId="77777777" w:rsidR="00D84061" w:rsidRDefault="006714A4">
      <w:pPr>
        <w:spacing w:after="340"/>
        <w:ind w:left="12" w:right="144"/>
      </w:pPr>
      <w:r>
        <w:t xml:space="preserve">Huyu  ni  Dkt.  Bob  Chisholm  katika  mafundisho  yake  kuhusu  1  na  2  </w:t>
      </w:r>
      <w:r>
        <w:t>Samweli.  Hii  ni  kipindi  cha  22,  2  Samweli  12.  Dhambi  Yako  Itakupata.</w:t>
      </w:r>
    </w:p>
    <w:p w14:paraId="24BE42F6" w14:textId="77777777" w:rsidR="00D84061" w:rsidRDefault="006714A4">
      <w:pPr>
        <w:spacing w:after="299"/>
        <w:ind w:left="12" w:right="144"/>
      </w:pPr>
      <w:r>
        <w:t>Bwana  anamkabili  mtumishi  wake  mwenye  dhambi.  Katika  2  Samweli  11,  tunaona  kwamba  Daudi  ametenda  dhambi  kubwa.  Amefanya  uzinzi  na  kisha  kuua.</w:t>
      </w:r>
    </w:p>
    <w:p w14:paraId="321B99FB" w14:textId="77777777" w:rsidR="00D84061" w:rsidRDefault="006714A4">
      <w:pPr>
        <w:ind w:left="12" w:right="144"/>
      </w:pPr>
      <w:r>
        <w:t>Anamwambia  Yoabu,  usiruhusu  jambo  hili  liwe  baya  machoni  pako,  ukweli  wa  kifo  cha  Uria.  Hivyo  ndivyo  mambo  yanavyokwenda  kwenye  uwanja  wa  vita.  Upanga  unamla  mmoja  na  mwingine.</w:t>
      </w:r>
    </w:p>
    <w:p w14:paraId="67EEF804" w14:textId="77777777" w:rsidR="00D84061" w:rsidRDefault="006714A4">
      <w:pPr>
        <w:spacing w:after="3"/>
        <w:ind w:left="12" w:right="401"/>
      </w:pPr>
      <w:r>
        <w:t xml:space="preserve">Kutakuwa  na  uharibifu  wa  ziada.  Mwishoni  mwa  sura  ya  11,  tunasoma  kwamba  jambo  hilo  lilikuwa  baya  machoni  pa  Bwana.  Hapa  katika  2  Samweli  sura  ya  12,  tutaona  Bwana  akimhukumu  Daudi  kwa  </w:t>
      </w:r>
    </w:p>
    <w:p w14:paraId="55AD9661" w14:textId="77777777" w:rsidR="00D84061" w:rsidRDefault="006714A4">
      <w:pPr>
        <w:spacing w:after="309"/>
        <w:ind w:left="12" w:right="144"/>
      </w:pPr>
      <w:r>
        <w:t>dhambi  yake.</w:t>
      </w:r>
    </w:p>
    <w:p w14:paraId="7F6EFAC6" w14:textId="77777777" w:rsidR="00D84061" w:rsidRDefault="006714A4">
      <w:pPr>
        <w:spacing w:after="308"/>
        <w:ind w:left="12" w:right="144"/>
      </w:pPr>
      <w:r>
        <w:t>Nimeipa  sura  hii  jina,  Dhambi  Yako  Itakupata.  Dhambi  yako  itakupata.  Kisha  ikapewa  kichwa  cha  habari,  Bwana  Anamkabili  Mtumishi  Wake  Mwenye  Dhambi.</w:t>
      </w:r>
    </w:p>
    <w:p w14:paraId="5F978194" w14:textId="77777777" w:rsidR="00D84061" w:rsidRDefault="006714A4">
      <w:pPr>
        <w:spacing w:after="2"/>
        <w:ind w:left="12" w:right="144"/>
      </w:pPr>
      <w:r>
        <w:t xml:space="preserve">Tutaona  kwamba  Bwana  huwaadhibu  watumishi  wake  wenye  dhambi,  lakini  pia  huwapa  msamaha  na  rehema.  Sura  hii  maalum,  ambayo  itakuwa  chungu  sana  kuisoma  kwa  njia  nyingi,  kuna  mwanga  wa  ajabu.  Kuna  mwanga  mwishoni  mwa  handaki  na  tutaona  msamaha  na  rehema  za  Mungu  pamoja  na  </w:t>
      </w:r>
    </w:p>
    <w:p w14:paraId="5252EA26" w14:textId="77777777" w:rsidR="00D84061" w:rsidRDefault="006714A4">
      <w:pPr>
        <w:ind w:left="12" w:right="144"/>
      </w:pPr>
      <w:r>
        <w:t>nidhamu  yake  kali  kwa  Daudi  ikianza.</w:t>
      </w:r>
    </w:p>
    <w:p w14:paraId="51ED9669" w14:textId="77777777" w:rsidR="00D84061" w:rsidRDefault="006714A4">
      <w:pPr>
        <w:spacing w:after="298"/>
        <w:ind w:left="12" w:right="298"/>
      </w:pPr>
      <w:r>
        <w:t>Katika  sura  ya  11,  Daudi  alituma  ujumbe  mwingi.  Alituma  ujumbe  kwa  Uria  ili  kuficha  dhambi  zake  baada  ya  kutuma  ujumbe  kwa  Bathsheba.  Anatumia  mamlaka  yake  ya  kifalme.</w:t>
      </w:r>
    </w:p>
    <w:p w14:paraId="22B0157C" w14:textId="77777777" w:rsidR="00D84061" w:rsidRDefault="006714A4">
      <w:pPr>
        <w:spacing w:after="3"/>
        <w:ind w:left="12" w:right="144"/>
      </w:pPr>
      <w:r>
        <w:t xml:space="preserve">Lakini  hapa  katika  sura  ya  12  mstari  wa  1,  </w:t>
      </w:r>
      <w:r>
        <w:t xml:space="preserve">mtu  mwingine  anaweza  kutuma  ujumbe  kwa  sababu  kuna  mtu  mwingine  ambaye  ana  mamlaka  zaidi  kuliko  Daudi.  Kwa  kweli,  ana  mamlaka  juu  ya  Daudi.  Na  Bwana  </w:t>
      </w:r>
    </w:p>
    <w:p w14:paraId="5834F9A2" w14:textId="77777777" w:rsidR="00D84061" w:rsidRDefault="006714A4">
      <w:pPr>
        <w:spacing w:after="356"/>
        <w:ind w:left="12" w:right="144"/>
      </w:pPr>
      <w:r>
        <w:t>akamtuma  Nathani  kwa  Daudi.</w:t>
      </w:r>
    </w:p>
    <w:p w14:paraId="03598F8D" w14:textId="77777777" w:rsidR="00D84061" w:rsidRDefault="006714A4">
      <w:pPr>
        <w:ind w:left="12" w:right="144"/>
      </w:pPr>
      <w:r>
        <w:t>Na  alipomjia,  alisema  hivi.  Na  kile  Nathani  atakachofanya,  hataingia  tu  hapa  kwa  nguvu  na  kusema,  Daudi,  una  hatia.  Umefanya  hivi  na  hivi  na  hivi.</w:t>
      </w:r>
    </w:p>
    <w:p w14:paraId="1DE4C394" w14:textId="77777777" w:rsidR="00D84061" w:rsidRDefault="006714A4">
      <w:pPr>
        <w:ind w:left="12" w:right="144"/>
      </w:pPr>
      <w:r>
        <w:t>Atamnasa  Daudi.  Atamwongoza  Daudi  kupitia  hadithi  fupi  ili  aone  ni  jambo  baya  sana  alilofanya.  Daudi  hana  huruma  sana,  kiasi  kwamba  hatajiona  mwenyewe  katika  hadithi  hiyo  mwanzoni,  bali  atamfanya  Daudi  atangaze  adhabu  yake  mwenyewe.</w:t>
      </w:r>
    </w:p>
    <w:p w14:paraId="6C2FD6CF" w14:textId="77777777" w:rsidR="00D84061" w:rsidRDefault="006714A4">
      <w:pPr>
        <w:spacing w:after="2"/>
        <w:ind w:left="12" w:right="144"/>
      </w:pPr>
      <w:r>
        <w:t xml:space="preserve">Na  kisha  Nathani  atakaza  kamba,  kana  kwamba,  shingoni  mwa  Daudi  na  kusema,  wewe  ndiye  mtu  huyo.  Kwa  hivyo,  anamwendea  Daudi  na  anasimulia  hadithi  fupi.  Daudi  anafikiri  kwamba  ni  hadithi  ya  kweli,  maelezo  ya  kile  kilichotokea  mahali  fulani  katika  ufalme,  na  anahitaji  kutawala,  na  kutoa  uamuzi  wa  </w:t>
      </w:r>
    </w:p>
    <w:p w14:paraId="0250BF6F" w14:textId="77777777" w:rsidR="00D84061" w:rsidRDefault="006714A4">
      <w:pPr>
        <w:spacing w:after="310"/>
        <w:ind w:left="12" w:right="144"/>
      </w:pPr>
      <w:r>
        <w:t>kimahakama  kuihusu.</w:t>
      </w:r>
    </w:p>
    <w:p w14:paraId="6ECCBF17" w14:textId="77777777" w:rsidR="00D84061" w:rsidRDefault="006714A4">
      <w:pPr>
        <w:ind w:left="12" w:right="144"/>
      </w:pPr>
      <w:r>
        <w:t>Hatuna  uhakika  kama  ni  jambo  ambalo  Nathani  alibuni  au  kama  lina  msingi  fulani  katika  uhalisia.  Hatuna  uhakika.  Lakini  anamwambia  Daudi  kwa  sababu  anataka  Daudi  aone  kwamba  amefanya  uhalifu  mkubwa.</w:t>
      </w:r>
    </w:p>
    <w:p w14:paraId="3FCBD749" w14:textId="77777777" w:rsidR="00D84061" w:rsidRDefault="006714A4">
      <w:pPr>
        <w:ind w:left="12" w:right="144"/>
      </w:pPr>
      <w:r>
        <w:t>Anasema,  kulikuwa  na  watu  wawili  katika  mji  mmoja,  mmoja  tajiri  na  mwingine  maskini.  Tajiri  alikuwa  na  idadi  kubwa  sana  ya  kondoo  na  ng'ombe.  Kwa  hivyo,  tajiri  alikuwa  na  kila  aina  ya  mifugo.</w:t>
      </w:r>
    </w:p>
    <w:p w14:paraId="0A0ED4BA" w14:textId="77777777" w:rsidR="00D84061" w:rsidRDefault="006714A4">
      <w:pPr>
        <w:spacing w:after="297"/>
        <w:ind w:left="12" w:right="144"/>
      </w:pPr>
      <w:r>
        <w:t>Lakini  yule  maskini  hakuwa  na  kitu  ila  mwana-kondoo  mmoja  mdogo  jike  ambaye  alikuwa  amemnunua.  Alimlea  na  akakua  pamoja  naye  na  watoto  wake.  Alikula  pamoja  naye,  akakunywa  kikombe  chake,  na  hata  akalala  mikononi  mwake.</w:t>
      </w:r>
    </w:p>
    <w:p w14:paraId="7603A8CD" w14:textId="77777777" w:rsidR="00D84061" w:rsidRDefault="006714A4">
      <w:pPr>
        <w:spacing w:after="349"/>
        <w:ind w:left="12" w:right="144"/>
      </w:pPr>
      <w:r>
        <w:t>Na  hapo  ndipo  neno,  usingizi.  Hivyo  ndivyo  Daudi  alivyofanya  na  Bathsheba.  Ni  kile  Uria  alikataa  kufanya  na  mke  wake  mwenyewe.</w:t>
      </w:r>
    </w:p>
    <w:p w14:paraId="056FBA63" w14:textId="77777777" w:rsidR="00D84061" w:rsidRDefault="006714A4">
      <w:pPr>
        <w:ind w:left="12" w:right="144"/>
      </w:pPr>
      <w:r>
        <w:t>Na  kwa  hivyo,  kuna  mwangwi  wa  uhalifu  wa  David  hapa.  Ni  wa  hila  sana.  Ilikuwa  kama  binti,  roboti  kwake.</w:t>
      </w:r>
    </w:p>
    <w:p w14:paraId="2A4E0976" w14:textId="77777777" w:rsidR="00D84061" w:rsidRDefault="006714A4">
      <w:pPr>
        <w:spacing w:after="300" w:line="381" w:lineRule="auto"/>
        <w:ind w:left="25" w:right="184" w:hanging="18"/>
      </w:pPr>
      <w:r>
        <w:rPr>
          <w:sz w:val="17"/>
        </w:rPr>
        <w:t>Hilo  linarudia  jina  la  Bathsheba,  jina  la  Bathsheba.  Kwa  hivyo,  mwana-kondoo  huyu  mdogo  ambaye  maskini  anaye,  hamlei  mwana-kondoo  huyu  kwa  ajili  ya  chakula.  Huyu  ndiye  mnyama  wa  familia.</w:t>
      </w:r>
    </w:p>
    <w:p w14:paraId="0ECDAEC4" w14:textId="77777777" w:rsidR="00D84061" w:rsidRDefault="006714A4">
      <w:pPr>
        <w:spacing w:after="346"/>
        <w:ind w:left="12" w:right="144"/>
      </w:pPr>
      <w:r>
        <w:t>Ni  sehemu  ya  familia.  Na  kama  wewe  ni  mpenzi  wa  wanyama  na  una  mnyama  kipenzi  kama  paka  au  mbwa,  mimi  nina  mbwa  wanne,  wanyama  hawa  kipenzi  huwa  wanafamilia  kweli.  Na  kuna  uhusiano  wa  kihisia  hapo.</w:t>
      </w:r>
    </w:p>
    <w:p w14:paraId="03B63FD7" w14:textId="77777777" w:rsidR="00D84061" w:rsidRDefault="006714A4">
      <w:pPr>
        <w:spacing w:after="299"/>
        <w:ind w:left="12" w:right="503"/>
      </w:pPr>
      <w:r>
        <w:t>Kwa  hivyo  huo  ndio  msingi  wa  hadithi  hii.  Na  sasa  msafiri  mmoja  alimjia  tajiri.  Na  kwa  hivyo,  tajiri  huyo  atajaribu  kuonyesha  ukarimu.</w:t>
      </w:r>
    </w:p>
    <w:p w14:paraId="01BBDC26" w14:textId="77777777" w:rsidR="00D84061" w:rsidRDefault="006714A4">
      <w:pPr>
        <w:spacing w:after="0"/>
        <w:ind w:left="12" w:right="144"/>
      </w:pPr>
      <w:r>
        <w:t xml:space="preserve">Lakini  yule  tajiri  alijizuia  kuchukua  mmoja  wa  kondoo  au  ng'ombe  wake  mwenyewe  ili  kumwandalia  msafiri  aliyemjia.  Ingawa  ana  mifugo  hii  yote,  angeweza  kuandaa  chakula  kutoka  kwa  mmoja  wa  wanyama  </w:t>
      </w:r>
    </w:p>
    <w:p w14:paraId="1EF94465" w14:textId="77777777" w:rsidR="00D84061" w:rsidRDefault="006714A4">
      <w:pPr>
        <w:ind w:left="12" w:right="144"/>
      </w:pPr>
      <w:r>
        <w:t>wake  kwa  urahisi.  Badala  yake,  alichukua  mwana-kondoo  jike  aliyekuwa  wa  yule  maskini.</w:t>
      </w:r>
    </w:p>
    <w:p w14:paraId="5BC19F13" w14:textId="77777777" w:rsidR="00D84061" w:rsidRDefault="006714A4">
      <w:pPr>
        <w:ind w:left="12" w:right="144"/>
      </w:pPr>
      <w:r>
        <w:t>Aliiba  mnyama  wa  mtu  huyo  na  kumwandalia  yule  aliyemjia.  Anaiba  kondoo  wa  maskini,  anamchinja,  kisha  anamla  pamoja  na  msafiri.  Huenda  unahisi  hasira  sana  kuhusu  hili  mwenyewe  unaposikia  hadithi  ya  Nathani.</w:t>
      </w:r>
    </w:p>
    <w:p w14:paraId="2E007837" w14:textId="77777777" w:rsidR="00D84061" w:rsidRDefault="006714A4">
      <w:pPr>
        <w:ind w:left="12" w:right="144"/>
      </w:pPr>
      <w:r>
        <w:t>Na  Daudi  alikasirika  sana.  Katika  mstari  wa  5,  Daudi  aliwaka  hasira  dhidi  ya  mtu  huyo  na  kumwambia  Nathani,  anaapa,  hakika  kama  Bwana  aishivyo,  mtu  aliyefanya  hivi  lazima  afe.  Anastahili  kufa.</w:t>
      </w:r>
    </w:p>
    <w:p w14:paraId="6310A76D" w14:textId="77777777" w:rsidR="00D84061" w:rsidRDefault="006714A4">
      <w:pPr>
        <w:ind w:left="12" w:right="144"/>
      </w:pPr>
      <w:r>
        <w:t>Kimsingi,  kifungu  hicho  kinasomeka,  mwana  wa  mauti  ndiye  mtu  aliyefanya  hivi.  Huu  ni  msemo  unaoonyesha  kwamba  mtu  anastahili  kufa.  Na  Daudi  anahisi  hili  ni  kama  kosa  la  kifo.</w:t>
      </w:r>
    </w:p>
    <w:p w14:paraId="10F3EB73" w14:textId="77777777" w:rsidR="00D84061" w:rsidRDefault="006714A4">
      <w:pPr>
        <w:spacing w:after="298"/>
        <w:ind w:left="12" w:right="582"/>
      </w:pPr>
      <w:r>
        <w:t>Na  nadhani  hilo  limezidishwa,  hilo  limezidishwa.  Hatoi  hukumu  ya  kifo  kwa  mtu  huyu,  lakini  anastahili  kufa.  Na  kisha  Daudi  anatoa  uamuzi.</w:t>
      </w:r>
    </w:p>
    <w:p w14:paraId="789C4F00" w14:textId="77777777" w:rsidR="00D84061" w:rsidRDefault="006714A4">
      <w:pPr>
        <w:ind w:left="12" w:right="302"/>
      </w:pPr>
      <w:r>
        <w:t>Anasema  lazima  alipe  kondoo  huyo  mara  nne  zaidi  kwa  sababu  alifanya  jambo  kama  hilo  na  hakuwa  na  huruma.  Sasa,  unajua  na  mimi  najua,  Daudi  ndiye  tajiri.  Na  angalia  jinsi  Daudi  anavyoelezea  hili.</w:t>
      </w:r>
    </w:p>
    <w:p w14:paraId="1F8FA3FF" w14:textId="77777777" w:rsidR="00D84061" w:rsidRDefault="006714A4">
      <w:pPr>
        <w:spacing w:after="82" w:line="259" w:lineRule="auto"/>
        <w:ind w:left="12" w:right="144"/>
      </w:pPr>
      <w:r>
        <w:t xml:space="preserve">Alifanya  jambo  baya  sana  linalostahili  kifo  na  hakuwa  na  huruma.  Hakuwa  na  huruma  kwa  maskini.  </w:t>
      </w:r>
    </w:p>
    <w:p w14:paraId="64931DD0" w14:textId="77777777" w:rsidR="00D84061" w:rsidRDefault="006714A4">
      <w:pPr>
        <w:spacing w:after="309"/>
        <w:ind w:left="12" w:right="144"/>
      </w:pPr>
      <w:r>
        <w:t>Alikuwa  mgumu.</w:t>
      </w:r>
    </w:p>
    <w:p w14:paraId="7AEBACE5" w14:textId="77777777" w:rsidR="00D84061" w:rsidRDefault="006714A4">
      <w:pPr>
        <w:spacing w:after="82" w:line="259" w:lineRule="auto"/>
        <w:ind w:left="12" w:right="144"/>
      </w:pPr>
      <w:r>
        <w:t xml:space="preserve">Hakuna  huruma  hata  kidogo.  Na  David  anasema  mara  nne  zaidi.  Anapata  wapi  hilo?  Je,  anabuni  tu?  </w:t>
      </w:r>
    </w:p>
    <w:p w14:paraId="3E54C274" w14:textId="77777777" w:rsidR="00D84061" w:rsidRDefault="006714A4">
      <w:pPr>
        <w:spacing w:after="309"/>
        <w:ind w:left="12" w:right="144"/>
      </w:pPr>
      <w:r>
        <w:t>Hapana,  hafanyi  hivyo.</w:t>
      </w:r>
    </w:p>
    <w:p w14:paraId="54B4C052" w14:textId="77777777" w:rsidR="00D84061" w:rsidRDefault="006714A4">
      <w:pPr>
        <w:ind w:left="12" w:right="292"/>
      </w:pPr>
      <w:r>
        <w:t>Daudi  anajua  sheria.  Kwa  kushangaza,  amevunja  Amri  nne  kati  ya  Kumi,  lakini  anajua  sheria,  na  mambo  ya  kiufundi  ya  sheria.  Na  msingi  wa  msingi  wa  kisheria  wa  kauli  ya  Daudi  mara  nne  upo  katika  Kutoka  22:1,  ambapo  tunasoma,  ikiwa  mtu  ataiba  ng'ombe  au  kondoo  na  kumchinja  au  kumuuza,  ndivyo  tajiri  alivyofanya  katika  hadithi  hii,  lazima  alipe  ng'ombe  watano  kwa  ng'ombe  na  kondoo  wanne  kwa  kondoo.</w:t>
      </w:r>
    </w:p>
    <w:p w14:paraId="3542DE02" w14:textId="77777777" w:rsidR="00D84061" w:rsidRDefault="006714A4">
      <w:pPr>
        <w:ind w:left="12" w:right="144"/>
      </w:pPr>
      <w:r>
        <w:t>Kwa  hivyo,  Daudi  anajua  sheria.  Kondoo  ameibwa  na  kwa  hivyo  tajiri  anahitaji  kumrudishia  maskini  kondoo  wanne  kama  malipo,  kama  fidia.  Na  Daudi  ametoka  tu  kutoa  hukumu  yake  mwenyewe.</w:t>
      </w:r>
    </w:p>
    <w:p w14:paraId="614BD2DC" w14:textId="77777777" w:rsidR="00D84061" w:rsidRDefault="006714A4">
      <w:pPr>
        <w:spacing w:after="84" w:line="259" w:lineRule="auto"/>
        <w:ind w:left="12" w:right="144"/>
      </w:pPr>
      <w:r>
        <w:t xml:space="preserve">Na  Daudi  anasema,  na  kadri  hadithi  inavyoendelea,  unaweza  kuwahesabu,  Daudi  atapoteza  wana  wanne.  </w:t>
      </w:r>
    </w:p>
    <w:p w14:paraId="34E51D7C" w14:textId="77777777" w:rsidR="00D84061" w:rsidRDefault="006714A4">
      <w:pPr>
        <w:spacing w:after="82" w:line="259" w:lineRule="auto"/>
        <w:ind w:left="12" w:right="144"/>
      </w:pPr>
      <w:r>
        <w:t>Katika  sura  hii,  mtoto  ambaye  hajulikani,  hatujui  jina  lake.</w:t>
      </w:r>
    </w:p>
    <w:p w14:paraId="54A8F689" w14:textId="77777777" w:rsidR="00D84061" w:rsidRDefault="006714A4">
      <w:pPr>
        <w:spacing w:after="310"/>
        <w:ind w:left="12" w:right="144"/>
      </w:pPr>
      <w:r>
        <w:t>Sura  hiyo  haimtaji  jina  kwa  sababu  hatakaa  huko  kwa  muda  mrefu  sana.</w:t>
      </w:r>
    </w:p>
    <w:p w14:paraId="7106D376" w14:textId="77777777" w:rsidR="00D84061" w:rsidRDefault="006714A4">
      <w:pPr>
        <w:spacing w:after="82" w:line="259" w:lineRule="auto"/>
        <w:ind w:left="12" w:right="144"/>
      </w:pPr>
      <w:r>
        <w:t xml:space="preserve">Mtoto  atakayezaliwa  kupitia  uhusiano  huu  wa  uzinzi  atakufa.  Kwa  hivyo  huyo  ndiye  mtoto  nambari  moja.  </w:t>
      </w:r>
    </w:p>
    <w:p w14:paraId="2DEB5313" w14:textId="77777777" w:rsidR="00D84061" w:rsidRDefault="006714A4">
      <w:pPr>
        <w:ind w:left="12" w:right="144"/>
      </w:pPr>
      <w:r>
        <w:t>Katika  sura  inayofuata,  mwana  wa  Daudi,  na  wakati  huu  alikuwa  mwanawe  kipenzi,  Amnoni.</w:t>
      </w:r>
    </w:p>
    <w:p w14:paraId="37DEC776" w14:textId="77777777" w:rsidR="00D84061" w:rsidRDefault="006714A4">
      <w:pPr>
        <w:spacing w:after="82" w:line="259" w:lineRule="auto"/>
        <w:ind w:left="12" w:right="144"/>
      </w:pPr>
      <w:r>
        <w:t>Atauawa  na  kaka  yake  wa  kambo  Absalomu,  mwana  mwingine  wa  Daudi.</w:t>
      </w:r>
    </w:p>
    <w:p w14:paraId="7896BF3F" w14:textId="77777777" w:rsidR="00D84061" w:rsidRDefault="006714A4">
      <w:pPr>
        <w:spacing w:line="302" w:lineRule="auto"/>
        <w:ind w:left="12" w:right="144"/>
      </w:pPr>
      <w:r>
        <w:t>Hao  ni  wana  wawili.  Baadaye,  Absalomu  atakuwa  hivyo,  anapojaribu  kuchukua  kiti  cha  enzi  cha  Daudi  na  kuchochea  uasi  katika  Israeli.</w:t>
      </w:r>
    </w:p>
    <w:p w14:paraId="4A33DBBB" w14:textId="77777777" w:rsidR="00D84061" w:rsidRDefault="006714A4">
      <w:pPr>
        <w:spacing w:after="302" w:line="369" w:lineRule="auto"/>
        <w:ind w:left="20" w:right="289" w:hanging="8"/>
      </w:pPr>
      <w:r>
        <w:rPr>
          <w:sz w:val="18"/>
        </w:rPr>
        <w:t>Absalomu  atauawa  vitani  na  nani,  nadhani?  Yoabu,  chombo  kilichosababisha  kifo  cha  Uria.  Kwa  hivyo  hao  ni  wana  watatu  kwa  wakati  huu.  Ikiwa  tunaweza  kumwita  wa  kwanza  bila  jina,  sote  tunaanza  na  A.  Asiyejulikana,  Amnoni,  na  Absalomu.</w:t>
      </w:r>
    </w:p>
    <w:p w14:paraId="42817AE9" w14:textId="77777777" w:rsidR="00D84061" w:rsidRDefault="006714A4">
      <w:pPr>
        <w:spacing w:after="302" w:line="369" w:lineRule="auto"/>
        <w:ind w:left="20" w:right="289" w:hanging="8"/>
      </w:pPr>
      <w:r>
        <w:rPr>
          <w:sz w:val="18"/>
        </w:rPr>
        <w:t>Na  hili  linatokea  baada  ya  Daudi  kufa.  Sulemani  anapochukua  kiti  cha  enzi,  mwana  mwingine  wa  Daudi,  Adoniya,  anajiweka  upande  mbaya  wa  Sulemani  kwa  kulala  na  mmoja  wa  wake  wa  Daudi,  na  Sulemani  anaona  hilo  kama  jaribio  la  kuchukua  kiti  cha  enzi.  Kwa  kweli,  Adoniya  alitaka  kuwa  mfalme,  na  hivyo  Sulemani  akamuua  Adoniya.</w:t>
      </w:r>
    </w:p>
    <w:p w14:paraId="7C551EA6" w14:textId="77777777" w:rsidR="00D84061" w:rsidRDefault="006714A4">
      <w:pPr>
        <w:spacing w:after="615" w:line="369" w:lineRule="auto"/>
        <w:ind w:left="20" w:right="289" w:hanging="8"/>
      </w:pPr>
      <w:r>
        <w:rPr>
          <w:sz w:val="18"/>
        </w:rPr>
        <w:t>Kwa  hivyo,  matokeo  ya  uhalifu  wa  Daudi,  malipo  ya  mara  nne,  yanazidi  maisha  yake.  Wana  hawa  wote  wanne  walikufa  mapema.  Watatu  wa  mwisho,  kwa  vurugu  na  mauaji.</w:t>
      </w:r>
    </w:p>
    <w:p w14:paraId="6885B69F" w14:textId="77777777" w:rsidR="00D84061" w:rsidRDefault="006714A4">
      <w:pPr>
        <w:spacing w:after="615" w:line="369" w:lineRule="auto"/>
        <w:ind w:left="20" w:right="289" w:hanging="8"/>
      </w:pPr>
      <w:r>
        <w:rPr>
          <w:sz w:val="18"/>
        </w:rPr>
        <w:t>Na  Daudi  atagundua  kwamba,  ndiyo,  upanga  humpiga  mmoja  na  mwingine.  Na  kwa  hivyo,  Daudi  atafanya  malipo  haya  mara  nne,  na  sehemu  iliyobaki  ya  hadithi  kuanzia  hapa  na  kuendelea,  kwa  sehemu,  ni  maelezo  ya  jinsi  Daudi  alivyolipa  gharama  kubwa  sana  kwa  uhalifu  wake.  Yote  ni  kuhusu  nidhamu  ya  Mungu  kwa  Daudi.</w:t>
      </w:r>
    </w:p>
    <w:p w14:paraId="6CBBD663" w14:textId="77777777" w:rsidR="00D84061" w:rsidRDefault="006714A4">
      <w:pPr>
        <w:spacing w:after="302" w:line="369" w:lineRule="auto"/>
        <w:ind w:left="20" w:right="289" w:hanging="8"/>
      </w:pPr>
      <w:r>
        <w:rPr>
          <w:sz w:val="18"/>
        </w:rPr>
        <w:t>Kisha  Nathani  akamwambia  Daudi,  kwa  hivyo  Nathani  amemnasa  Daudi.  Amemfanya  Daudi  amkasirikie  tajiri  huyo,  haswa  yeye  mwenyewe,  na  pia  amemfanya  Daudi  atamke  hukumu  yake  mwenyewe.  Na  katika  hatua  hii,  Nathani  anamwambia  Daudi,  wewe  ndiye  mtu  huyo.</w:t>
      </w:r>
    </w:p>
    <w:p w14:paraId="7D1C91FE" w14:textId="77777777" w:rsidR="00D84061" w:rsidRDefault="006714A4">
      <w:pPr>
        <w:spacing w:after="302" w:line="369" w:lineRule="auto"/>
        <w:ind w:left="20" w:right="289" w:hanging="8"/>
      </w:pPr>
      <w:r>
        <w:rPr>
          <w:sz w:val="18"/>
        </w:rPr>
        <w:t>Kwa  maneno  mengine,  wewe  ndiye  tajiri  katika  hadithi.  Huoni?  Hivi  ndivyo  Bwana  Mungu  wa  Israeli  anavyosema.  Na  hayo  ni  maneno  ya  kuvutia.</w:t>
      </w:r>
    </w:p>
    <w:p w14:paraId="4C19AB31" w14:textId="77777777" w:rsidR="00D84061" w:rsidRDefault="006714A4">
      <w:pPr>
        <w:spacing w:after="3" w:line="369" w:lineRule="auto"/>
        <w:ind w:left="20" w:right="289" w:hanging="8"/>
      </w:pPr>
      <w:r>
        <w:rPr>
          <w:sz w:val="18"/>
        </w:rPr>
        <w:t xml:space="preserve">Hivi  ndivyo  Bwana  Mungu  wa  Israeli  asemavyo.  Mara  ya  mwisho  Daudi  kusikia  fomula  hiyo,  angalau  kulingana  na  hadithi  kutoka  kwa  Nathani,  ilikuwa  wakati  nabii  alipomtangazia  ahadi  ya  Bwana  ya  nasaba  ya  kudumu,  nyuma  katika  2  Samweli  7,  mistari  ya  5  na  8,  ambayo  ilijumuisha  vifungu  vya  jinsi  uasi  ungeshughulikiwa.  Kwa  </w:t>
      </w:r>
    </w:p>
    <w:p w14:paraId="0FC962A0" w14:textId="77777777" w:rsidR="00D84061" w:rsidRDefault="006714A4">
      <w:pPr>
        <w:spacing w:after="615" w:line="369" w:lineRule="auto"/>
        <w:ind w:left="20" w:right="289" w:hanging="8"/>
      </w:pPr>
      <w:r>
        <w:rPr>
          <w:sz w:val="18"/>
        </w:rPr>
        <w:t>hivyo,  wakati  ulikuwa  umefika  wa  vifungu  hivyo  kutekelezwa.</w:t>
      </w:r>
    </w:p>
    <w:p w14:paraId="3BD95636" w14:textId="77777777" w:rsidR="00D84061" w:rsidRDefault="006714A4">
      <w:pPr>
        <w:spacing w:after="96" w:line="259" w:lineRule="auto"/>
        <w:ind w:left="20" w:right="289" w:hanging="8"/>
      </w:pPr>
      <w:r>
        <w:rPr>
          <w:sz w:val="18"/>
        </w:rPr>
        <w:t xml:space="preserve">Na  kwa  hivyo,  maneno  haya  yatarudiwa,  nadhani,  katika  akili  ya  Daudi.  Na  kwa  hivyo  hivi  ndivyo  Bwana,  </w:t>
      </w:r>
    </w:p>
    <w:p w14:paraId="1BCD3767" w14:textId="77777777" w:rsidR="00D84061" w:rsidRDefault="006714A4">
      <w:pPr>
        <w:spacing w:after="352" w:line="369" w:lineRule="auto"/>
        <w:ind w:left="20" w:right="289" w:hanging="8"/>
      </w:pPr>
      <w:r>
        <w:rPr>
          <w:sz w:val="18"/>
        </w:rPr>
        <w:t>Mungu  wa  Israeli,  asemavyo.  Nilikutia  mafuta  uwe  mfalme  juu  ya  Israeli,  nami  nikakuokoa  kutoka  mkononi  mwa  Sauli.</w:t>
      </w:r>
    </w:p>
    <w:p w14:paraId="2AD31F78" w14:textId="77777777" w:rsidR="00D84061" w:rsidRDefault="006714A4">
      <w:pPr>
        <w:spacing w:after="5" w:line="369" w:lineRule="auto"/>
        <w:ind w:left="20" w:right="289" w:hanging="8"/>
      </w:pPr>
      <w:r>
        <w:rPr>
          <w:sz w:val="18"/>
        </w:rPr>
        <w:t xml:space="preserve">Kwa  hivyo,  Bwana  anarudia  kile  alichomfanyia  Daudi  na  kwa  nini  Daudi  anapaswa  kushukuru.  Nilikupa  nyumba  ya  bwana  wako,  na  hii  inamrejelea  Sauli.  Na  aina  hii  ya  mshtuko  inawashtua  baadhi  ya  watu,  na  wake  za  bwana  </w:t>
      </w:r>
    </w:p>
    <w:p w14:paraId="006B0927" w14:textId="77777777" w:rsidR="00D84061" w:rsidRDefault="006714A4">
      <w:pPr>
        <w:spacing w:after="312" w:line="369" w:lineRule="auto"/>
        <w:ind w:left="20" w:right="289" w:hanging="8"/>
      </w:pPr>
      <w:r>
        <w:rPr>
          <w:sz w:val="18"/>
        </w:rPr>
        <w:t>wako  mikononi  mwako.</w:t>
      </w:r>
    </w:p>
    <w:p w14:paraId="254AC661" w14:textId="77777777" w:rsidR="00D84061" w:rsidRDefault="006714A4">
      <w:pPr>
        <w:spacing w:after="615" w:line="369" w:lineRule="auto"/>
        <w:ind w:left="20" w:right="289" w:hanging="8"/>
      </w:pPr>
      <w:r>
        <w:rPr>
          <w:sz w:val="18"/>
        </w:rPr>
        <w:t>Kwa  hivyo  inaonekana  Daudi  alipokuwa  mfalme,  alirithi  vyote  vilivyokuwa  vya  Sauli,  ikiwa  ni  pamoja  na  wake  za  Sauli.  Na  inaonekana  Daudi  aliwachukua  na  kuwapeleka  kwenye  nyumba  yake  ya  wanawake.  Na  Bwana  anasema  nilikupa  wake  hao.</w:t>
      </w:r>
    </w:p>
    <w:p w14:paraId="40A94D55" w14:textId="77777777" w:rsidR="00D84061" w:rsidRDefault="006714A4">
      <w:pPr>
        <w:spacing w:after="0"/>
        <w:ind w:left="12" w:right="144"/>
      </w:pPr>
      <w:r>
        <w:t xml:space="preserve">Nadhani  hilo  ndilo  linalowasumbua  watu  kwa  sababu  wanafikiri,  je,  Bwana  angefanya  hivyo  kweli?  Nadhani  Bwana  anarejelea  tu  ukuu  wake.  Yeye  ndiye  aliyempa  Daudi  kiti  cha  enzi  cha  Sauli  na  baraza  la  kifalme  la  Sauli,  kama  ilivyokuwa,  na  kila  kitu  kilichohusika.  Sidhani  kama  hili  linapaswa  </w:t>
      </w:r>
    </w:p>
    <w:p w14:paraId="3A088FE8" w14:textId="77777777" w:rsidR="00D84061" w:rsidRDefault="006714A4">
      <w:pPr>
        <w:ind w:left="12" w:right="144"/>
      </w:pPr>
      <w:r>
        <w:t>kueleweka  kwani  Bwana  anaunga  mkono  aina  hii  ya  kitu.</w:t>
      </w:r>
    </w:p>
    <w:p w14:paraId="75858727" w14:textId="77777777" w:rsidR="00D84061" w:rsidRDefault="006714A4">
      <w:pPr>
        <w:spacing w:after="295"/>
        <w:ind w:left="12" w:right="144"/>
      </w:pPr>
      <w:r>
        <w:t>Bwana  anafanya  kazi  tu  kulingana  na  mfumo  wa  kitamaduni,  nadhani,  katika  kesi  hii.  Nilikupa  nyumba  ya  Sauli  na  kila  kitu  kilichoambatana  nayo.  Na  wanawake  na  wake  walionekana  kama  mali  katika  utamaduni  huu.</w:t>
      </w:r>
    </w:p>
    <w:p w14:paraId="1E9ED523" w14:textId="77777777" w:rsidR="00D84061" w:rsidRDefault="006714A4">
      <w:pPr>
        <w:spacing w:after="295"/>
        <w:ind w:left="12" w:right="144"/>
      </w:pPr>
      <w:r>
        <w:t>Nilikupa  Israeli  na  Yuda  yote.  Na  kama  haya  yote  yangekuwa  machache  sana,  ningekupa  zaidi.  Kwa  hivyo,  nimekupa  mengi  sana.</w:t>
      </w:r>
    </w:p>
    <w:p w14:paraId="4E635DD4" w14:textId="77777777" w:rsidR="00D84061" w:rsidRDefault="006714A4">
      <w:pPr>
        <w:ind w:left="12" w:right="517"/>
      </w:pPr>
      <w:r>
        <w:t>Kwa  nini  una  tamaa  sana?  Nadhani  hujaridhika,  nadhani  ndio  maana  hapa.  Kwa  nini  ulidharau  neno  la  Bwana  kwa  kufanya  yaliyo  mabaya  machoni  pake?  Kwa  hivyo,  Bwana  anamshtaki  Daudi  kwa  kudharau  neno  la  Bwana,  ambalo  ni  sawa  na  kudharau  nafsi  yake,  kama  tutakavyoona  katika  mstari  wa  10,  ambapo  Bwana  atasema,  ulinidharau  kweli.  Ulipodharau  neno  langu,  ulinidharau  mimi.</w:t>
      </w:r>
    </w:p>
    <w:p w14:paraId="55137E1B" w14:textId="77777777" w:rsidR="00D84061" w:rsidRDefault="006714A4">
      <w:pPr>
        <w:spacing w:after="305"/>
        <w:ind w:left="12" w:right="545"/>
      </w:pPr>
      <w:r>
        <w:t>Na  kitenzi  hiki  kinachotumika  hapa,  baza,  pia  kinaonekana  katika  1  Samweli  2:30  katika  shutuma  ya  Bwana  kwa  Eli.  Wale  wanaonidharau  watadharauliwa.  Uhusiano  huu  na  Eli  na  wanawe,  ambao  hauonyeshi  matumaini  mema  kwa  Daudi  hapa,  hauonyeshi  matumaini  hata  kidogo.</w:t>
      </w:r>
    </w:p>
    <w:p w14:paraId="67D9C7D2" w14:textId="77777777" w:rsidR="00D84061" w:rsidRDefault="006714A4">
      <w:pPr>
        <w:spacing w:after="0"/>
        <w:ind w:left="12" w:right="495"/>
      </w:pPr>
      <w:r>
        <w:t>Bwana  anaendelea,  ulimpiga  Uria  Mhiti  kwa  upanga.  Na  kama  ungetaka  kuwa  mtaalamu  wa  kiufundi  hapa,  ungeweza  kusema,  Daudi  hakumuua  kwa  upanga.</w:t>
      </w:r>
    </w:p>
    <w:p w14:paraId="28D3A05A" w14:textId="77777777" w:rsidR="00D84061" w:rsidRDefault="006714A4">
      <w:pPr>
        <w:spacing w:after="305"/>
        <w:ind w:left="12" w:right="144"/>
      </w:pPr>
      <w:r>
        <w:t>Kwa  mtazamo  wa  Bwana,  alifanya  hivyo.</w:t>
      </w:r>
    </w:p>
    <w:p w14:paraId="59BB6719" w14:textId="77777777" w:rsidR="00D84061" w:rsidRDefault="006714A4">
      <w:pPr>
        <w:ind w:left="12" w:right="237"/>
      </w:pPr>
      <w:r>
        <w:t>Nawe  ukamchukua  mkewe  awe  wako.  Kwa  hivyo,  tuna  mauaji  na  wizi  hapa,  pamoja  na  uzinzi  na  tamaa  zilizotokea  kabla  ya  hapo.  Ulimuua  kwa  upanga  wa  Waamoni.</w:t>
      </w:r>
    </w:p>
    <w:p w14:paraId="056F1216" w14:textId="77777777" w:rsidR="00D84061" w:rsidRDefault="006714A4">
      <w:pPr>
        <w:spacing w:after="295"/>
        <w:ind w:left="12" w:right="144"/>
      </w:pPr>
      <w:r>
        <w:t>Kwa  hivyo,  Bwana  anaweka  wazi  hapa  anachozungumzia.  Ulifanya  maovu  machoni  pa  Bwana.  Huo  ni  msemo  wa  kuvutia,  usemi  ambao  umetumika  hapo  awali.</w:t>
      </w:r>
    </w:p>
    <w:p w14:paraId="11158DF8" w14:textId="77777777" w:rsidR="00D84061" w:rsidRDefault="006714A4">
      <w:pPr>
        <w:spacing w:after="0"/>
        <w:ind w:left="12" w:right="144"/>
      </w:pPr>
      <w:r>
        <w:t>Inatokea  katika  tukio  lingine  katika  1  na  2  Samweli.  Samweli  alimshtaki  Sauli  kwa  kufanya  maovu  machoni  pa  Bwana  aliposhindwa  kuwaangamiza  Waamaleki.  Ukirudi</w:t>
      </w:r>
    </w:p>
    <w:p w14:paraId="02F40A83" w14:textId="77777777" w:rsidR="00D84061" w:rsidRDefault="006714A4">
      <w:pPr>
        <w:spacing w:after="305"/>
        <w:ind w:left="12" w:right="144"/>
      </w:pPr>
      <w:r>
        <w:t>Waamuzi,  mnaona  ikitumika  mara  kwa  mara  kuelezea  Israeli  yenye  dhambi.</w:t>
      </w:r>
    </w:p>
    <w:p w14:paraId="6743E588" w14:textId="77777777" w:rsidR="00D84061" w:rsidRDefault="006714A4">
      <w:pPr>
        <w:spacing w:after="292"/>
        <w:ind w:left="12" w:right="144"/>
      </w:pPr>
      <w:r>
        <w:t>Uhusiano  huu  wa  kimaandishi  kati  ya  Daudi  na  Sauli  na  Israeli  ya  waabudu  sanamu  wa  kipindi  cha  Waamuzi  hauonyeshi  matumaini  kwa  Daudi.  Daudi  anafanana  na  Eli  na  wanawe.  Anafanana  na  Sauli  mwenye  dhambi.</w:t>
      </w:r>
    </w:p>
    <w:p w14:paraId="32C9771D" w14:textId="77777777" w:rsidR="00D84061" w:rsidRDefault="006714A4">
      <w:pPr>
        <w:ind w:left="12" w:right="144"/>
      </w:pPr>
      <w:r>
        <w:t>Hili  si  jambo  zuri  hata  kidogo.  Hata  Uria  Mhiti  alimpiga  kwa  upanga,  akampiga  kwa  upanga,  usemi  huo  unatokea  mara  moja  kabla  ya  hili  katika  1  na  2  Samweli.</w:t>
      </w:r>
    </w:p>
    <w:p w14:paraId="75EB62CE" w14:textId="77777777" w:rsidR="00D84061" w:rsidRDefault="006714A4">
      <w:pPr>
        <w:spacing w:after="302"/>
        <w:ind w:left="12" w:right="144"/>
      </w:pPr>
      <w:r>
        <w:t>Unadhani  wapi?  1  Samweli  22:19,  ambapo  Doegi  Mwedomi,  akifuata  maagizo  ya  Sauli,  aliwaua  wakazi  wa  Nov.</w:t>
      </w:r>
    </w:p>
    <w:p w14:paraId="623A7FC8" w14:textId="77777777" w:rsidR="00D84061" w:rsidRDefault="006714A4">
      <w:pPr>
        <w:spacing w:after="85" w:line="259" w:lineRule="auto"/>
        <w:ind w:left="12" w:right="144"/>
      </w:pPr>
      <w:r>
        <w:t>Kwa  hivyo,  Daudi  anaonekana  kama  watu  wabaya  wa  zamani,  Eli  na  wanawe,  kama  Sauli  mwenye  dhambi.</w:t>
      </w:r>
    </w:p>
    <w:p w14:paraId="7944FABD" w14:textId="77777777" w:rsidR="00D84061" w:rsidRDefault="006714A4">
      <w:pPr>
        <w:ind w:left="12" w:right="144"/>
      </w:pPr>
      <w:r>
        <w:t>Na  kwa  kweli  anafanana  na  Doegi  na  Sauli.  Sauli,  kumbuka,  alimwamuru  Doegi  afanye  hivi.</w:t>
      </w:r>
    </w:p>
    <w:p w14:paraId="665411C1" w14:textId="77777777" w:rsidR="00D84061" w:rsidRDefault="006714A4">
      <w:pPr>
        <w:spacing w:after="299"/>
        <w:ind w:left="12" w:right="144"/>
      </w:pPr>
      <w:r>
        <w:t>Hilo  halimletei  Daudi  matumaini  mema.  Anahusishwa  hapa  na  watu  wenye  dhambi  sana  na  hilo  halimletei  matumaini  mema  hata  kidogo.  Na  Daudi  alimuua  Uria  kweli.</w:t>
      </w:r>
    </w:p>
    <w:p w14:paraId="423A04EF" w14:textId="77777777" w:rsidR="00D84061" w:rsidRDefault="006714A4">
      <w:pPr>
        <w:spacing w:after="300"/>
        <w:ind w:left="12" w:right="144"/>
      </w:pPr>
      <w:r>
        <w:t>Ndiyo,  Waamoni  walihusika.  Walimuua  vitani,  lakini  ilikuwa  ni  Bwana.  Namaanisha,  Daudi  mwenyewe  ndiye  aliyetumia  upanga  na  Bwana  anamwita  kufanya  hivyo.</w:t>
      </w:r>
    </w:p>
    <w:p w14:paraId="46DC2D46" w14:textId="77777777" w:rsidR="00D84061" w:rsidRDefault="006714A4">
      <w:pPr>
        <w:ind w:left="12" w:right="731"/>
      </w:pPr>
      <w:r>
        <w:t>Mstari  wa  10,  sasa,  kwa  hivyo,  katika  adhabu  ya  Bwana,  daima  kuna  hili,  adhabu  inafaa  kwa  uhalifu.  Kinachozunguka  huja.  Jicho  kwa  jicho,  jino  kwa  jino.</w:t>
      </w:r>
    </w:p>
    <w:p w14:paraId="07C1B837" w14:textId="77777777" w:rsidR="00D84061" w:rsidRDefault="006714A4">
      <w:pPr>
        <w:spacing w:after="302"/>
        <w:ind w:left="12" w:right="144"/>
      </w:pPr>
      <w:r>
        <w:t>Hivyo  ndivyo  haki  ya  Mungu  inavyofanya  kazi.  Sasa,  kwa  hivyo,  upanga  hautaondoka  nyumbani  kwako  kamwe.  Kwa  hivyo,  ulitumia  upanga,  kana  kwamba,  wa  Waamoni  ili  kumuua  Uria.</w:t>
      </w:r>
    </w:p>
    <w:p w14:paraId="2DC4CB08" w14:textId="77777777" w:rsidR="00D84061" w:rsidRDefault="006714A4">
      <w:pPr>
        <w:spacing w:after="2"/>
        <w:ind w:left="12" w:right="144"/>
      </w:pPr>
      <w:r>
        <w:t>Sasa  upanga  hautaondoka  nyumbani  kwako  kamwe.  Ukitumia  upanga  isivyofaa,  utaona  upanga  nyumbani  kwako  mwenyewe  kwa  sababu  ulinidharau  mimi,  asema  Bwana.  Ulinidharau  mimi  na  kumchukua  mke  wa  Uria  Mhiti  kuwa  mke  wako.</w:t>
      </w:r>
    </w:p>
    <w:p w14:paraId="71ADBC75" w14:textId="77777777" w:rsidR="00D84061" w:rsidRDefault="006714A4">
      <w:pPr>
        <w:spacing w:after="538" w:line="259" w:lineRule="auto"/>
        <w:ind w:left="17" w:firstLine="0"/>
      </w:pPr>
      <w:r>
        <w:rPr>
          <w:sz w:val="10"/>
        </w:rPr>
        <w:t>mwenyewe.</w:t>
      </w:r>
    </w:p>
    <w:p w14:paraId="3123CA71" w14:textId="77777777" w:rsidR="00D84061" w:rsidRDefault="006714A4">
      <w:pPr>
        <w:ind w:left="12" w:right="144"/>
      </w:pPr>
      <w:r>
        <w:t>Na  kuna  baadhi  ya  tafsiri  zinazoenda  upande  tofauti  hapa.  Zinazungumzia  wewe  unasababisha  maadui  wa  Bwana  kuchukia  au  kitu  kama  hicho,  lakini  maandishi  yanaeleweka  vyema  utakavyo,  ulinidharau.  Na  kwa  hivyo,  nitakuwajibika  kwa  dhambi  zako.</w:t>
      </w:r>
    </w:p>
    <w:p w14:paraId="451A274B" w14:textId="77777777" w:rsidR="00D84061" w:rsidRDefault="006714A4">
      <w:pPr>
        <w:spacing w:after="302"/>
        <w:ind w:left="12" w:right="144"/>
      </w:pPr>
      <w:r>
        <w:t>Na  kwa  kweli,  ni  mstari  wa  14  ambapo  usomaji  huo  mbadala  hutokea.  Kwa  hivyo,  nilijitanguliza  kidogo  kama  tunavyofanya  wakati  mwingine.  Kwa  hivyo,  hivi  ndivyo  Bwana  asemavyo,  kutoka  nyumbani  kwako  mwenyewe,  nitaleta  msiba  juu  yako.</w:t>
      </w:r>
    </w:p>
    <w:p w14:paraId="176244B6" w14:textId="77777777" w:rsidR="00D84061" w:rsidRDefault="006714A4">
      <w:pPr>
        <w:ind w:left="12" w:right="256"/>
      </w:pPr>
      <w:r>
        <w:t>Mbele  ya  macho  yako,  nitawachukua  wake  zako  na  kuwapa  mtu  aliye  karibu  nawe.  Kwa  hivyo,  dhambi  ya  Daudi  ilikuwa  na  mwelekeo  wa  kijinsia  na  sasa  yuko  hivyo,  Bwana  atawachukua  wake  za  Daudi  na  kuwapa  mtu  aliye  karibu  nawe  na  utimilifu  wa  hili  utakuja  wakati  Absalomu  atakapowabaka  masuria  wa  Daudi  baadaye  katika  hadithi  na  tutaonyesha  hilo  tutakapofika  huko.  Ulifanya  kwa  siri,  lakini  mimi  nitafanya  jambo  hili  mchana  kweupe  mbele  ya  Israeli  w</w:t>
      </w:r>
      <w:r>
        <w:t>ote.</w:t>
      </w:r>
    </w:p>
    <w:p w14:paraId="2FF2B324" w14:textId="77777777" w:rsidR="00D84061" w:rsidRDefault="006714A4">
      <w:pPr>
        <w:spacing w:after="5"/>
        <w:ind w:left="12" w:right="144"/>
      </w:pPr>
      <w:r>
        <w:t xml:space="preserve">Absalomu  ataweka  hema  na  masuria  wa  Daudi  watakuwa  ndani  ya  hema  hilo  na  Absalomu  ataingia  na  kufanya  nao  ngono  kana  kwamba  anasema,  Mimi  ndiye  ninayeongoza  sasa,  mimi  ndiye  mfalme  mpya,  </w:t>
      </w:r>
    </w:p>
    <w:p w14:paraId="0CCF2853" w14:textId="77777777" w:rsidR="00D84061" w:rsidRDefault="006714A4">
      <w:pPr>
        <w:spacing w:line="259" w:lineRule="auto"/>
        <w:ind w:left="12" w:right="144"/>
      </w:pPr>
      <w:r>
        <w:t>nimerithi  tu  nyumba  ya  baba  yangu.  Hiyo  ndiyo</w:t>
      </w:r>
    </w:p>
    <w:p w14:paraId="024AAD21" w14:textId="77777777" w:rsidR="00D84061" w:rsidRDefault="006714A4">
      <w:pPr>
        <w:spacing w:after="0"/>
        <w:ind w:left="12" w:right="462"/>
      </w:pPr>
      <w:r>
        <w:t xml:space="preserve">Jinsi  hii  itakavyokuwa.  Na  bila  shaka,  daima  kuna  watu  wasio  na  hatia  katika  mambo  haya,  na  masuria  hao  watakuwa  uharibifu  wa  ziada,  watu  wasio  na  hatia  ambao  watateswa  na  nguvu  za  </w:t>
      </w:r>
    </w:p>
    <w:p w14:paraId="05E08E94" w14:textId="77777777" w:rsidR="00D84061" w:rsidRDefault="006714A4">
      <w:pPr>
        <w:spacing w:after="310"/>
        <w:ind w:left="12" w:right="144"/>
      </w:pPr>
      <w:r>
        <w:t>wengine,  Daudi  na  Absalomu.</w:t>
      </w:r>
    </w:p>
    <w:p w14:paraId="12CA711A" w14:textId="77777777" w:rsidR="00D84061" w:rsidRDefault="006714A4">
      <w:pPr>
        <w:spacing w:after="299"/>
        <w:ind w:left="12" w:right="144"/>
      </w:pPr>
      <w:r>
        <w:t>Kwa  hivyo,  Daudi  hajaribu  kujitetea.  Kwa  sifa  yake,  katika  mstari  wa  13  anasema,  Nimemtendea  Bwana  dhambi.  Na  maneno  hayo,  Nimetenda  dhambi,  yameonekana  mara  kadhaa  katika  manabii  wa  zamani  kabla  ya  hili.</w:t>
      </w:r>
    </w:p>
    <w:p w14:paraId="7B61B8CA" w14:textId="77777777" w:rsidR="00D84061" w:rsidRDefault="006714A4">
      <w:pPr>
        <w:ind w:left="12" w:right="144"/>
      </w:pPr>
      <w:r>
        <w:t>Akani,  baada  ya  kutenda  dhambi,  akiiba  nyara  kutoka  Yeriko  ambazo  zilikuwa  za  Bwana,  alikiri,  “Nimetenda  dhambi.”  Sauli  alikiri  kwamba  alikuwa  ametenda  dhambi  mara  kadhaa.  Katika  sura  ya  15  Samweli  alipomkabili  baada  ya  kutomtii  Bwana  na  kuwaangamiza  kabisa  Waamaleki.</w:t>
      </w:r>
    </w:p>
    <w:p w14:paraId="6EFB23D7" w14:textId="77777777" w:rsidR="00D84061" w:rsidRDefault="006714A4">
      <w:pPr>
        <w:spacing w:after="297"/>
        <w:ind w:left="12" w:right="144"/>
      </w:pPr>
      <w:r>
        <w:t>Na  kisha  katika  sura  ya  26,  alikiri  kwa  Daudi  kwamba  alikuwa  ametenda  dhambi  Daudi  alipomkabili.  Kwa  hivyo  huyu  hapa  Daudi,  aliungana  moja  kwa  moja  na  Akani  na  Sauli.  Lakini  kwa  sifa  ya  Daudi,  hakuna  jaribio  la  kujitetea.</w:t>
      </w:r>
    </w:p>
    <w:p w14:paraId="339ADA7B" w14:textId="77777777" w:rsidR="00D84061" w:rsidRDefault="006714A4">
      <w:pPr>
        <w:ind w:left="12" w:right="144"/>
      </w:pPr>
      <w:r>
        <w:t>Anakiri  dhambi  yake  katika  tukio  hili.  Na  bila  shaka,  aliandika  zaburi  maarufu  kuhusu  hili  ambayo  unaweza  kusoma,  Zaburi  51,  ambapo  anamimina  tu  moyo  wake  mbele  za  Bwana,  hajaribu  kujihesabia  haki.  Na  nadhani  hapo  unaona  moyo  wa  kumtumikia  Mungu  ambao  Daudi  anao.</w:t>
      </w:r>
    </w:p>
    <w:p w14:paraId="56BC5F66" w14:textId="77777777" w:rsidR="00D84061" w:rsidRDefault="006714A4">
      <w:pPr>
        <w:spacing w:after="39" w:line="259" w:lineRule="auto"/>
        <w:ind w:left="12" w:right="144"/>
      </w:pPr>
      <w:r>
        <w:t>Angalia  jibu  la  Nathani,  Bwana  amekuondolea  dhambi  yako.  Hutakufa.</w:t>
      </w:r>
    </w:p>
    <w:p w14:paraId="13A4A72C" w14:textId="77777777" w:rsidR="00D84061" w:rsidRDefault="006714A4">
      <w:pPr>
        <w:spacing w:after="354"/>
        <w:ind w:left="12" w:right="144"/>
      </w:pPr>
      <w:r>
        <w:t>Daudi  alikuwa  amemuua  mtu.</w:t>
      </w:r>
    </w:p>
    <w:p w14:paraId="2EADF1AB" w14:textId="77777777" w:rsidR="00D84061" w:rsidRDefault="006714A4">
      <w:pPr>
        <w:spacing w:after="83" w:line="259" w:lineRule="auto"/>
        <w:ind w:left="12" w:right="144"/>
      </w:pPr>
      <w:r>
        <w:t>Daudi  alikuwa  amefanya  kosa  la  kifo.  Na  hivyo,  Nathani  anatamka  msamaha  hapa.</w:t>
      </w:r>
    </w:p>
    <w:p w14:paraId="621CE6D0" w14:textId="77777777" w:rsidR="00D84061" w:rsidRDefault="006714A4">
      <w:pPr>
        <w:spacing w:after="310"/>
        <w:ind w:left="12" w:right="144"/>
      </w:pPr>
      <w:r>
        <w:t>Anasema  Bwana  ameondoa  dhambi  yako.</w:t>
      </w:r>
    </w:p>
    <w:p w14:paraId="09CFB486" w14:textId="77777777" w:rsidR="00D84061" w:rsidRDefault="006714A4">
      <w:pPr>
        <w:ind w:left="12" w:right="412"/>
      </w:pPr>
      <w:r>
        <w:t>Na  hiyo  ina  maana  kwamba  hutapokea  adhabu  kamili  unayostahili.  Hutakufa.  Lakini  angalia  hasemi,  na  matokeo  yote  ambayo  nimeyataja  yamepigwa  marufuku.</w:t>
      </w:r>
    </w:p>
    <w:p w14:paraId="004D2EEF" w14:textId="77777777" w:rsidR="00D84061" w:rsidRDefault="006714A4">
      <w:pPr>
        <w:spacing w:after="2"/>
        <w:ind w:left="12" w:right="351"/>
      </w:pPr>
      <w:r>
        <w:t xml:space="preserve">Hilo  halitatokea  katika  uzoefu  wako.  Hapana,  hapana,  hapana,  hapana.  Mstari  wa  14,  lakini  kwa  sababu  kwa  kufanya  hivi  umeonyesha  dharau  kubwa  kwa  Bwana,  mwana  aliyezaliwa  kwako,  mwana  </w:t>
      </w:r>
    </w:p>
    <w:p w14:paraId="2C0E276B" w14:textId="77777777" w:rsidR="00D84061" w:rsidRDefault="006714A4">
      <w:pPr>
        <w:spacing w:after="311"/>
        <w:ind w:left="12" w:right="144"/>
      </w:pPr>
      <w:r>
        <w:t>aliyezaliwa  kwako  atakufa.</w:t>
      </w:r>
    </w:p>
    <w:p w14:paraId="360B0E3D" w14:textId="77777777" w:rsidR="00D84061" w:rsidRDefault="006714A4">
      <w:pPr>
        <w:ind w:left="12" w:right="144"/>
      </w:pPr>
      <w:r>
        <w:t>Hutakufa,  lakini  mtoto  huyu  atakufa.  Na  huu  ndio  mstari  niliokuwa  nikiufikiria  hapo  awali.  Mstari  wa  14,  nadhani  unapaswa  kutafsiriwa,  umemtendea  Bwana  dharau  kubwa.</w:t>
      </w:r>
    </w:p>
    <w:p w14:paraId="612DFE45" w14:textId="77777777" w:rsidR="00D84061" w:rsidRDefault="006714A4">
      <w:pPr>
        <w:ind w:left="12" w:right="593"/>
      </w:pPr>
      <w:r>
        <w:t>Baadhi  ya  tafsiri  zimeeleza  kwamba,  umewafanya  maadui  wa  Bwana  kuonyesha  dharau  kubwa.  Nadhani  hiyo  ni  jaribio  la  kupunguza  uzito  wa  kinachoendelea  hapa.  Kwa  sababu  umbo  la  kitenzi  cha  Kiebrania  linalotumika  hapa,  mahali  pengine,  linamaanisha  kutendea  kitu  kwa  dharau.</w:t>
      </w:r>
    </w:p>
    <w:p w14:paraId="3C807B2D" w14:textId="77777777" w:rsidR="00D84061" w:rsidRDefault="006714A4">
      <w:pPr>
        <w:ind w:left="12" w:right="144"/>
      </w:pPr>
      <w:r>
        <w:t>Haimaanishi  kumfanya  mtu  mwingine  atendee  kitu  hicho  kwa  dharau.  Na  kuna  rundo  zima  la  mistari  ambapo  unaweza  kuona  neno  likitumika  hivi.  Kwa  hivyo,  nadhani  kile  tulichonacho  na  kuongezwa  kwa  maadui  ni  nyongeza  ya  kifalsafa  ambayo  imefanywa.</w:t>
      </w:r>
    </w:p>
    <w:p w14:paraId="28024C95" w14:textId="77777777" w:rsidR="00D84061" w:rsidRDefault="006714A4">
      <w:pPr>
        <w:ind w:left="12" w:right="144"/>
      </w:pPr>
      <w:r>
        <w:t>Lakini  kwa  kweli  kilichotokea  ni  kwamba  Daudi  amemtendea  Bwana  dharau.  Na  kutakuwa  na  matokeo  ambayo  yatapaswa  kulipwa.  Labda  si  matokeo  ya  mwisho,  lakini  kutakuwa  na  matokeo.</w:t>
      </w:r>
    </w:p>
    <w:p w14:paraId="7B40C4CB" w14:textId="77777777" w:rsidR="00D84061" w:rsidRDefault="006714A4">
      <w:pPr>
        <w:spacing w:after="298"/>
        <w:ind w:left="12" w:right="242"/>
      </w:pPr>
      <w:r>
        <w:t>Kwa  mara  nyingine  tena,  tuna  mwangwi  wa  maandiko  ya  awali.  Kuna  mwangwi  wa  maelezo  ya  msimuliaji  kuhusu  wana  wa  Eli.  Walidharau  sadaka  ya  Bwana.</w:t>
      </w:r>
    </w:p>
    <w:p w14:paraId="7ECAA9B0" w14:textId="77777777" w:rsidR="00D84061" w:rsidRDefault="006714A4">
      <w:pPr>
        <w:ind w:left="12" w:right="598"/>
      </w:pPr>
      <w:r>
        <w:t>Na  hilo  ni  shtaka  zito  kwa  sababu  tukienda  kwingineko  katika  maandiko  ambapo  mtu  anamtendea  Bwana  kwa  dharau,  ni  adui  mbaya  wa  Mungu  na  anapokea  adhabu  kali  kwa  kufanya  hivyo.  Na  Daudi  pia  atapokea.  Kwa  hivyo,  tunachokiona  hapa  ni  kuhusu  asili  ya  msamaha.</w:t>
      </w:r>
    </w:p>
    <w:p w14:paraId="3FDCAE36" w14:textId="77777777" w:rsidR="00D84061" w:rsidRDefault="006714A4">
      <w:pPr>
        <w:spacing w:after="298"/>
        <w:ind w:left="12" w:right="274"/>
      </w:pPr>
      <w:r>
        <w:t>Nadhani  watu  wengi  wana  wazo  kwamba  msamaha,  hata  msamaha  wa  Mungu,  ni  kufuta  tu  makosa.  Kwa  maneno  mengine,  Mungu  hutusamehe  na  anasamehe  tu  na  kusahau  na  hakuna  matokeo  ya  kulipwa.  Ninakiri  tu  dhambi  zangu.</w:t>
      </w:r>
    </w:p>
    <w:p w14:paraId="10142F67" w14:textId="77777777" w:rsidR="00D84061" w:rsidRDefault="006714A4">
      <w:pPr>
        <w:spacing w:after="311"/>
        <w:ind w:left="12" w:right="144"/>
      </w:pPr>
      <w:r>
        <w:t>Mungu  anasema  nakusamehe.  Hakuna  matokeo.  Hiyo  si  kweli.</w:t>
      </w:r>
    </w:p>
    <w:p w14:paraId="716B3777" w14:textId="77777777" w:rsidR="00D84061" w:rsidRDefault="006714A4">
      <w:pPr>
        <w:spacing w:after="3"/>
        <w:ind w:left="12" w:right="144"/>
      </w:pPr>
      <w:r>
        <w:t>Ukichunguza  wazo  hilo,  dhana  ya  msamaha  katika  Agano  la  Kale,  utaona  kwamba  wakati  mwingine  msamaha  unamaanisha  sentensi  iliyopunguzwa.  Na  ndivyo  ilivyo  hapa.</w:t>
      </w:r>
    </w:p>
    <w:p w14:paraId="393BC126" w14:textId="77777777" w:rsidR="00D84061" w:rsidRDefault="006714A4">
      <w:pPr>
        <w:spacing w:after="309"/>
        <w:ind w:left="12" w:right="144"/>
      </w:pPr>
      <w:r>
        <w:t>Na  hivyo,  Mungu  ni  mwenye  haki  na  haki  lazima  itekelezwe.</w:t>
      </w:r>
    </w:p>
    <w:p w14:paraId="446D9E74" w14:textId="77777777" w:rsidR="00D84061" w:rsidRDefault="006714A4">
      <w:pPr>
        <w:spacing w:after="3"/>
        <w:ind w:left="12" w:right="144"/>
      </w:pPr>
      <w:r>
        <w:t>Na  kwa  hivyo,  Mungu  atamfanya  Daudi  alipe  baadhi  ya  matokeo  kwa  makosa  yake.  Na  kwa  kweli,  kujitangaza  kwa  Daudi,  malipo  mara  nne,  kutajidhihirisha.</w:t>
      </w:r>
    </w:p>
    <w:p w14:paraId="3C64A534" w14:textId="77777777" w:rsidR="00D84061" w:rsidRDefault="006714A4">
      <w:pPr>
        <w:spacing w:after="311"/>
        <w:ind w:left="12" w:right="144"/>
      </w:pPr>
      <w:r>
        <w:t>Na  mtoto  huyu  atakayezaliwa  atakuwa  nambari  moja  kwa  awamu.</w:t>
      </w:r>
    </w:p>
    <w:p w14:paraId="7C22864B" w14:textId="77777777" w:rsidR="00D84061" w:rsidRDefault="006714A4">
      <w:pPr>
        <w:spacing w:after="1"/>
        <w:ind w:left="12" w:right="144"/>
      </w:pPr>
      <w:r>
        <w:t xml:space="preserve">Lakini  hata  hivyo,  Bwana  anamsamehe  Daudi  kwa  maana  kwamba  hasababishi  kuuawa.  Lakini  tukirudi  kwenye  ahadi  ya  agano,  ndiyo,  Bwana  hatawahi  kumkata  Daudi  kama  alivyomfanyia  Sauli,  lakini  atamtia  </w:t>
      </w:r>
    </w:p>
    <w:p w14:paraId="5386D33F" w14:textId="77777777" w:rsidR="00D84061" w:rsidRDefault="006714A4">
      <w:pPr>
        <w:ind w:left="12" w:right="333"/>
      </w:pPr>
      <w:r>
        <w:t>nidhamu  kali  kwa  kutumia  fimbo  ya  wanadamu  ilikuwa  sitiari,  picha,  kwa  sababu  ni  uhusiano  wa  baba  na  mwana  na  baba  atamtia  nidhamu  mwana.  Na  kwa  hivyo  baada  ya  kutamka  kwamba  mtoto  atakufa,  angalia  kitakachofuata.</w:t>
      </w:r>
    </w:p>
    <w:p w14:paraId="7662F638" w14:textId="77777777" w:rsidR="00D84061" w:rsidRDefault="006714A4">
      <w:pPr>
        <w:ind w:left="12" w:right="144"/>
      </w:pPr>
      <w:r>
        <w:t>Baada  ya  Nathani  kurudi  nyumbani,  Bwana  alimpiga  mtoto  ambaye  mke  wa  Uria  alikuwa  amemzalia  Daudi,  naye  akawa  mgonjwa.  Bwana  alimpiga  mtoto  huyo.  Hapo  awali  Bwana  alimpiga  Naval,  Naval  mwovu,  mpumbavu,  mume  wa  Abigaili.</w:t>
      </w:r>
    </w:p>
    <w:p w14:paraId="4D8CB67B" w14:textId="77777777" w:rsidR="00D84061" w:rsidRDefault="006714A4">
      <w:pPr>
        <w:ind w:left="12" w:right="144"/>
      </w:pPr>
      <w:r>
        <w:t>Unamkumbuka?  Bwana  alimpiga.  Na  Daudi  alitarajia  uwezekano  angalau  alipokuwa  akizungumza  kuhusu  Sauli  kwamba  Bwana  angeweza  kumpiga  Sauli.  Na  Bwana  alimtoa  Sauli  kwenye  picha.</w:t>
      </w:r>
    </w:p>
    <w:p w14:paraId="2A417B81" w14:textId="77777777" w:rsidR="00D84061" w:rsidRDefault="006714A4">
      <w:pPr>
        <w:spacing w:after="297"/>
        <w:ind w:left="12"/>
      </w:pPr>
      <w:r>
        <w:t>Lakini  sasa  ni  mtoto  wa  Daudi  mwenyewe  ambaye  Bwana  anampiga.  Katika  mstari  wa  16,  Daudi  alimwomba  Mungu  kwa  ajili  ya  mtoto  huyo.  Alifunga  na  kulala  usiku  kucha  akiwa  amevaa  gunia  chini.</w:t>
      </w:r>
    </w:p>
    <w:p w14:paraId="2D2BD024" w14:textId="77777777" w:rsidR="00D84061" w:rsidRDefault="006714A4">
      <w:pPr>
        <w:spacing w:after="2"/>
        <w:ind w:left="12"/>
      </w:pPr>
      <w:r>
        <w:t xml:space="preserve">Na  wazee  wa  nyumba  yake  wakasimama  karibu  naye  ili  kumwinua  kutoka  ardhini,  lakini  alikataa  na  hakutaka  kula  chakula  chochote  pamoja  nao.  Kwa  hivyo,  Daudi  anamwomba  Bwana,  Bwana,  tafadhali  mwache  mtoto  aishi.  Nadhani  Daudi  anatambua  kwamba  atalazimika  kulipa  mara  nne,  lakini  nadhani  anaomba,  </w:t>
      </w:r>
    </w:p>
    <w:p w14:paraId="04DCCB79" w14:textId="77777777" w:rsidR="00D84061" w:rsidRDefault="006714A4">
      <w:pPr>
        <w:ind w:left="12" w:right="144"/>
      </w:pPr>
      <w:r>
        <w:t>tafadhali  mwache  mtoto  huyu  asiwe  sehemu  ya  kwanza.</w:t>
      </w:r>
    </w:p>
    <w:p w14:paraId="2576A4FE" w14:textId="77777777" w:rsidR="00D84061" w:rsidRDefault="006714A4">
      <w:pPr>
        <w:ind w:left="12" w:right="219"/>
      </w:pPr>
      <w:r>
        <w:t>Na  Nathani  alisema  mtoto  angekufa,  lakini  hakukuwa  na  dalili  kwamba  hiyo  ilikuwa  amri  isiyo  na  masharti.  Na  kwa  hivyo,  Daudi  hana  uhakika  na  anajua  kwamba  wakati  mwingine  Bwana  ataghairi  kutoa  adhabu  na  kwa  hivyo  anamwomba  Bwana  amwokoe  mtoto.  Lakini  siku  ya  saba,  mtoto  huyo  akafa.</w:t>
      </w:r>
    </w:p>
    <w:p w14:paraId="53A47B6A" w14:textId="77777777" w:rsidR="00D84061" w:rsidRDefault="006714A4">
      <w:pPr>
        <w:spacing w:after="1"/>
        <w:ind w:left="12" w:right="271"/>
      </w:pPr>
      <w:r>
        <w:t xml:space="preserve">Na  watumishi  wa  Daudi  waliogopa  kumwambia  kwamba  mtoto  amekufa,  kwa  maana  walidhani  alipokuwa  mtoto  bado  yu  hai,  hangetusikiliza  tulipozungumza  naye.  Tunawezaje  sasa  kumwambia  </w:t>
      </w:r>
    </w:p>
    <w:p w14:paraId="681F74DC" w14:textId="77777777" w:rsidR="00D84061" w:rsidRDefault="006714A4">
      <w:pPr>
        <w:spacing w:after="3"/>
        <w:ind w:left="12" w:right="68"/>
      </w:pPr>
      <w:r>
        <w:t xml:space="preserve">kwamba  mtoto  amekufa?  Anaweza  kufanya  jambo  la  kukata  tamaa,  labda  kujiua,  nani  anajua.  Kwa  hivyo,  sababu  yao  ni  kwamba  amekasirika  hivi  mtoto  anapokuwa  mgonjwa,  nini  kitatokea  mtoto  atakapokufa  </w:t>
      </w:r>
    </w:p>
    <w:p w14:paraId="19D31695" w14:textId="77777777" w:rsidR="00D84061" w:rsidRDefault="006714A4">
      <w:pPr>
        <w:ind w:left="12" w:right="144"/>
      </w:pPr>
      <w:r>
        <w:t>kweli?  Ataruka,  atapita  mipaka,  kwa  hivyo  hatuwezi  kumwambia.</w:t>
      </w:r>
    </w:p>
    <w:p w14:paraId="521612DE" w14:textId="77777777" w:rsidR="00D84061" w:rsidRDefault="006714A4">
      <w:pPr>
        <w:ind w:left="12" w:right="144"/>
      </w:pPr>
      <w:r>
        <w:t>Lakini  Daudi  ni  mwangalifu  sana  na  anagundua  kwamba  watumishi  wake  wananong'ona  miongoni  mwao  na  anatambua  kwamba  mtoto  amekufa.  Je,  mtoto  amekufa,  aliuliza?  Ndiyo,  wakajibu,  amekufa.</w:t>
      </w:r>
    </w:p>
    <w:p w14:paraId="33DEA617" w14:textId="77777777" w:rsidR="00D84061" w:rsidRDefault="006714A4">
      <w:pPr>
        <w:spacing w:after="3"/>
        <w:ind w:left="12" w:right="424"/>
      </w:pPr>
      <w:r>
        <w:t xml:space="preserve">Na  kisha  Daudi  anawashangaza.  Daudi  aliinuka  kutoka  chini  na  baada  ya  kuoga,  kujipaka  mafuta,  na  kubadilisha  nguo  zake,  akaingia  nyumbani  mwa  Bwana  na  kuabudu.  Kama  tunavyojua  kutoka  Zaburi  </w:t>
      </w:r>
    </w:p>
    <w:p w14:paraId="7F969938" w14:textId="77777777" w:rsidR="00D84061" w:rsidRDefault="006714A4">
      <w:pPr>
        <w:ind w:left="12" w:right="868"/>
      </w:pPr>
      <w:r>
        <w:t>51,  moyo  wake  umeathiriwa  sana  na  hili  na  amerudi  kwenye  njia  sahihi  katika  mtazamo  wake  kwa  Bwana.</w:t>
      </w:r>
    </w:p>
    <w:p w14:paraId="4F80E384" w14:textId="77777777" w:rsidR="00D84061" w:rsidRDefault="006714A4">
      <w:pPr>
        <w:ind w:left="12" w:right="144"/>
      </w:pPr>
      <w:r>
        <w:t>Na  anafanya  kitu  hapa  ambacho  tutakiona  kwingineko  katika  hadithi.  Hukumu  hizi  zitakapokuja,  atakuwa  na  huzuni  kubwa  kihisia  wakati  fulani,  lakini  hata  hivyo,  hatimaye  anakubali  nidhamu  ya  Bwana.  Kisha  akaenda  nyumbani  kwake  na  kwa  ombi  lake,  walimhudumia  chakula  naye  akala.</w:t>
      </w:r>
    </w:p>
    <w:p w14:paraId="1EA527A1" w14:textId="77777777" w:rsidR="00D84061" w:rsidRDefault="006714A4">
      <w:pPr>
        <w:ind w:left="12" w:right="144"/>
      </w:pPr>
      <w:r>
        <w:t>Na  watumishi  wake  wakamwuliza,  kwa  nini  unafanya  hivi?  Lazima  alikuwa  na  uhusiano  wa  karibu  na  baadhi  ya  watu  hawa  ili  waweze  kumuuliza  maswali  ya  aina  hii.  Mtoto  alipokuwa  hai,  ulifunga  na  kulia,  lakini  sasa  mtoto  amekufa,  unaamka  na  kula.  Hatuelewi.</w:t>
      </w:r>
    </w:p>
    <w:p w14:paraId="40EE1BD0" w14:textId="77777777" w:rsidR="00D84061" w:rsidRDefault="006714A4">
      <w:pPr>
        <w:ind w:left="12" w:right="144"/>
      </w:pPr>
      <w:r>
        <w:t>Na  kwa  hivyo,  Daudi  atawapa  maelezo  katika  mstari  wa  22.  Mtoto  alipokuwa  hai,  nilifunga  na  kulia.  Nikawaza,  nani  anajua?  Bwana  anaweza  kunifadhili  na  kumwacha  mtoto  aishi.</w:t>
      </w:r>
    </w:p>
    <w:p w14:paraId="09ADC99E" w14:textId="77777777" w:rsidR="00D84061" w:rsidRDefault="006714A4">
      <w:pPr>
        <w:spacing w:after="10"/>
        <w:ind w:left="12" w:right="144"/>
      </w:pPr>
      <w:r>
        <w:t>Kwa  sababu  ingawa  nabii  alikuwa  amesema  mwana  angekufa,  hakukuwa  na  dalili  katika  kauli  hiyo  kwamba  hilo  lilikuwa  limerekebishwa.  Na  kwa  hivyo,  Daudi  anajua  jinsi  inavyofanya  kazi.</w:t>
      </w:r>
    </w:p>
    <w:p w14:paraId="6B1C57B6" w14:textId="77777777" w:rsidR="00D84061" w:rsidRDefault="006714A4">
      <w:pPr>
        <w:spacing w:after="310"/>
        <w:ind w:left="12" w:right="144"/>
      </w:pPr>
      <w:r>
        <w:t>Wakati  mwingine  Bwana  hutubu  na  hivyo  aliomba  kwa  ajili  ya  hilo.</w:t>
      </w:r>
    </w:p>
    <w:p w14:paraId="395DCC7D" w14:textId="77777777" w:rsidR="00D84061" w:rsidRDefault="006714A4">
      <w:pPr>
        <w:spacing w:after="0"/>
        <w:ind w:left="12" w:right="144"/>
      </w:pPr>
      <w:r>
        <w:t xml:space="preserve">Lakini  sasa  kwa  kuwa  amekufa,  kwa  nini  niendelee  kufunga?  Hilo  litakuwa  na  faida  gani  sasa?  Ni  dhahiri  kwamba  Bwana  alikuwa  ameamuru.  Hakuwa  akitangaza  tu  kwa  masharti  kwamba  mtoto  angekufa.  Alikuwa  </w:t>
      </w:r>
    </w:p>
    <w:p w14:paraId="5E7ABC7D" w14:textId="77777777" w:rsidR="00D84061" w:rsidRDefault="006714A4">
      <w:pPr>
        <w:spacing w:after="255" w:line="400" w:lineRule="auto"/>
        <w:ind w:left="12" w:right="3382"/>
      </w:pPr>
      <w:r>
        <w:t>ameamuru  kwamba  mtoto  angekufa  na  amri  hiyo  imetolewa. kutimia.</w:t>
      </w:r>
    </w:p>
    <w:p w14:paraId="259DE286" w14:textId="77777777" w:rsidR="00D84061" w:rsidRDefault="006714A4">
      <w:pPr>
        <w:spacing w:after="387" w:line="303" w:lineRule="auto"/>
        <w:ind w:left="12" w:right="144"/>
      </w:pPr>
      <w:r>
        <w:t>Je,  ninaweza  kumrudisha  tena?  Hapana.  Maana  yake.  Na  kisha  Daudi  anasema,  Nitamwendea,  lakini  hatarudi  kwangu.</w:t>
      </w:r>
    </w:p>
    <w:p w14:paraId="350803B9" w14:textId="77777777" w:rsidR="00D84061" w:rsidRDefault="006714A4">
      <w:pPr>
        <w:ind w:left="12" w:right="144"/>
      </w:pPr>
      <w:r>
        <w:t>Na  watu  wengi  hutumia  mstari  huu  kama  wa  kufariji.  Nadhani  hiyo  si  njia  inayopaswa  kutumika.  Kwa  maneno  mengine,  yuko  mbinguni  na  siku  moja  nitaenda  kuwa  naye  mbinguni.</w:t>
      </w:r>
    </w:p>
    <w:p w14:paraId="0F83B045" w14:textId="77777777" w:rsidR="00D84061" w:rsidRDefault="006714A4">
      <w:pPr>
        <w:spacing w:after="300"/>
        <w:ind w:left="12" w:right="144"/>
      </w:pPr>
      <w:r>
        <w:t>Sina  uhakika  kama  David  alikuwa  na  uelewa  kamili  wa  maisha  ya  baada  ya  kifo.  Nadhani  maneno  ya  David  yako  katika  muktadha  hapa.  Je,  ninaweza  kumrudisha  tena?  Hapana.</w:t>
      </w:r>
    </w:p>
    <w:p w14:paraId="4A0DF54C" w14:textId="77777777" w:rsidR="00D84061" w:rsidRDefault="006714A4">
      <w:pPr>
        <w:spacing w:after="310"/>
        <w:ind w:left="12" w:right="144"/>
      </w:pPr>
      <w:r>
        <w:t>Nitamwendea.  Nitakufa.  Kila  mtu  atakufa.</w:t>
      </w:r>
    </w:p>
    <w:p w14:paraId="14884139" w14:textId="77777777" w:rsidR="00D84061" w:rsidRDefault="006714A4">
      <w:pPr>
        <w:spacing w:after="299"/>
        <w:ind w:left="12" w:right="144"/>
      </w:pPr>
      <w:r>
        <w:t>Nitakufa  na  nitaenda  mahali  pa  wafu,  nchi  wanayokwenda  wafu.  Lakini  hatarudi  kwangu.  Watu  hawarudi  kutoka  kwa  wafu,  nadhani  Daudi  anasema  hapa.</w:t>
      </w:r>
    </w:p>
    <w:p w14:paraId="4A3AEEAA" w14:textId="77777777" w:rsidR="00D84061" w:rsidRDefault="006714A4">
      <w:pPr>
        <w:spacing w:after="0"/>
        <w:ind w:left="12" w:right="339"/>
      </w:pPr>
      <w:r>
        <w:t xml:space="preserve">Na  hivyo,  safari  kati  ya  walio  hai  na  wafu,  milki  za  walio  hai  na  wafu,  ni  njia  moja  tu.  Katika  maandishi  ya  kale  ya  Mesopotamia,  ulimwengu  wa  chini  ya  ardhi  wa  wafu  kwa  kweli  huitwa  nchi  isiyo  na  kurudi.  Na  </w:t>
      </w:r>
    </w:p>
    <w:p w14:paraId="51E2CA1F" w14:textId="77777777" w:rsidR="00D84061" w:rsidRDefault="006714A4">
      <w:pPr>
        <w:spacing w:after="85" w:line="259" w:lineRule="auto"/>
        <w:ind w:left="12" w:right="144"/>
      </w:pPr>
      <w:r>
        <w:t xml:space="preserve">milango  saba  imefungwa  nyuma  ya  yule  anayeingia  katika  nchi  hii,  ikiwazuia  kurudi  katika  nchi  ya  walio  </w:t>
      </w:r>
    </w:p>
    <w:p w14:paraId="0470E35A" w14:textId="77777777" w:rsidR="00D84061" w:rsidRDefault="006714A4">
      <w:pPr>
        <w:spacing w:after="310"/>
        <w:ind w:left="12" w:right="144"/>
      </w:pPr>
      <w:r>
        <w:t>hai.</w:t>
      </w:r>
    </w:p>
    <w:p w14:paraId="79CEB03C" w14:textId="77777777" w:rsidR="00D84061" w:rsidRDefault="006714A4">
      <w:pPr>
        <w:spacing w:after="299"/>
        <w:ind w:left="12" w:right="363"/>
      </w:pPr>
      <w:r>
        <w:t>Kumbuka  katika  Yona,  katika  sura  ya  pili,  katika  wimbo  wake  wa  Shukrani,  baada  ya  kuokolewa  na  samaki  kama  chombo  cha  Bwana,  anaelezea  jinsi  alivyokuwa  tayari  kufa.  Na  alisema  milango  ilikuwa  ikifungwa  nyuma  yangu.  Na  kwa  hivyo,  anaonyesha  mtazamo  huu.</w:t>
      </w:r>
    </w:p>
    <w:p w14:paraId="094BE503" w14:textId="77777777" w:rsidR="00D84061" w:rsidRDefault="006714A4">
      <w:pPr>
        <w:ind w:left="12" w:right="276"/>
      </w:pPr>
      <w:r>
        <w:t>Kwa  hivyo,  katika  ulimwengu  wa  kale  wa  Mashariki  ya  Karibu,  wazo  ni  kwamba  unakufa  na  unaenda  katika  nchi  ya  wafu,  lakini  hakuna  anayerudi  kutoka  mahali  hapo.  Nadhani  hiyo  ndiyo  yote  ambayo  Daudi  anasema.  Anajisalimisha  tu  kwa  ukweli  kwamba  haya  yamekwisha.</w:t>
      </w:r>
    </w:p>
    <w:p w14:paraId="3F9D5744" w14:textId="77777777" w:rsidR="00D84061" w:rsidRDefault="006714A4">
      <w:pPr>
        <w:ind w:left="12" w:right="144"/>
      </w:pPr>
      <w:r>
        <w:t>Mtoto  hatarudi.  Hatimaye  nitakufa  na  kwenda  mahali  alipo,  lakini  hatarudi.  Kwa  hivyo,  ingenifaa  nini  kufunga  na  kuomba?  Tunahitaji  kuendelea  na  maisha.</w:t>
      </w:r>
    </w:p>
    <w:p w14:paraId="1229A7DE" w14:textId="77777777" w:rsidR="00D84061" w:rsidRDefault="006714A4">
      <w:pPr>
        <w:spacing w:after="87" w:line="259" w:lineRule="auto"/>
        <w:ind w:left="12" w:right="144"/>
      </w:pPr>
      <w:r>
        <w:t>Kisha  Daudi  akamfariji  mkewe  Bathsheba,  ambaye  ni  wazi  angepatwa  na  huzuni.</w:t>
      </w:r>
    </w:p>
    <w:p w14:paraId="6319B328" w14:textId="77777777" w:rsidR="00D84061" w:rsidRDefault="006714A4">
      <w:pPr>
        <w:ind w:left="12" w:right="144"/>
      </w:pPr>
      <w:r>
        <w:t>Mama  ataomboleza  kifo  cha  mtoto  wake.  Akamwendea  na  kufanya  mapenzi  naye.</w:t>
      </w:r>
    </w:p>
    <w:p w14:paraId="6BFAF89E" w14:textId="77777777" w:rsidR="00D84061" w:rsidRDefault="006714A4">
      <w:pPr>
        <w:spacing w:after="85" w:line="259" w:lineRule="auto"/>
        <w:ind w:left="12" w:right="144"/>
      </w:pPr>
      <w:r>
        <w:t xml:space="preserve">Naye  akazaa  mwana,  wakamwita  Sulemani,  Shlomo,  ambaye  jina  lake  linatokana  na  mzizi  wa  amani.  </w:t>
      </w:r>
    </w:p>
    <w:p w14:paraId="1620C59B" w14:textId="77777777" w:rsidR="00D84061" w:rsidRDefault="006714A4">
      <w:pPr>
        <w:ind w:left="12" w:right="144"/>
      </w:pPr>
      <w:r>
        <w:t>Kwa  hivyo,  ni  jina  lenye  maana  hiyo.  Na  hii  inavutia.</w:t>
      </w:r>
    </w:p>
    <w:p w14:paraId="024976B2" w14:textId="77777777" w:rsidR="00D84061" w:rsidRDefault="006714A4">
      <w:pPr>
        <w:spacing w:after="312"/>
        <w:ind w:left="12" w:right="144"/>
      </w:pPr>
      <w:r>
        <w:t>Bwana  alimpenda.  Na  kwa  sababu  Bwana  alimpenda,  alituma  ujumbe  kupitia  Nathani,  nabii,  kumwita  jina  lake  Yededia.  Na  jina  Yededia  linamaanisha  mpendwa  wa  Bwana,  mpendwa  wa  Yah,  mpendwa  wa  Bwana.</w:t>
      </w:r>
    </w:p>
    <w:p w14:paraId="575B44A8" w14:textId="77777777" w:rsidR="00D84061" w:rsidRDefault="006714A4">
      <w:pPr>
        <w:ind w:left="12" w:right="144"/>
      </w:pPr>
      <w:r>
        <w:t>Na  kwa  hivyo,  hii  ndiyo  njia  ya  Bwana,  nadhani,  ya  kumwambia  Daudi,  itabidi  upewe  nidhamu.  Utalazimika  kuadhibiwa  kwa  dhambi  yako.  Unahitaji  kujua  jinsi  inavyohisiwa  watu  wanapotendewa  vibaya.</w:t>
      </w:r>
    </w:p>
    <w:p w14:paraId="6365D180" w14:textId="77777777" w:rsidR="00D84061" w:rsidRDefault="006714A4">
      <w:pPr>
        <w:spacing w:after="302"/>
        <w:ind w:left="12" w:right="144"/>
      </w:pPr>
      <w:r>
        <w:t>Na  ulimtendea  Uria  vibaya  na  unahitaji  kujua  jinsi  hilo  linavyohisi.  Mimi  ni  Mungu  wa  haki  na  hatutaondoa  kabisa  tatizo  hili.  Lakini  wakati  huo  huo,  nataka  ujue  kwamba  bado  ninakupenda  na  bado  nimejitolea  kwako  na  kwa  nasaba  yako.</w:t>
      </w:r>
    </w:p>
    <w:p w14:paraId="5422FEA1" w14:textId="77777777" w:rsidR="00D84061" w:rsidRDefault="006714A4">
      <w:pPr>
        <w:ind w:left="12" w:right="144"/>
      </w:pPr>
      <w:r>
        <w:t>Na  mtoto  huyu,  nataka  aitwe  Yededia.  Sasa,  watamwita  Sulemani  katika  hadithi  inayofuata.  Lakini  wakati  mwingine  katika  utamaduni  huu,  katika  Israeli  ya  kale,  mtoto  angeweza  kuwa  na  majina  zaidi  ya  moja.</w:t>
      </w:r>
    </w:p>
    <w:p w14:paraId="5D8F4C3D" w14:textId="77777777" w:rsidR="00D84061" w:rsidRDefault="006714A4">
      <w:pPr>
        <w:spacing w:after="302"/>
        <w:ind w:left="12" w:right="766"/>
      </w:pPr>
      <w:r>
        <w:t>Namaanisha,  Yesu  ni  Imanueli.  Lakini  hata  hivyo,  anaitwa  Yesu  katika  Injili  zote.  Lakini  kuna  maana  kwamba  yeye  ni  Imanueli,  Mungu  pamoja  nasi.</w:t>
      </w:r>
    </w:p>
    <w:p w14:paraId="5D6CB3A0" w14:textId="77777777" w:rsidR="00D84061" w:rsidRDefault="006714A4">
      <w:pPr>
        <w:spacing w:after="300"/>
        <w:ind w:left="12" w:right="144"/>
      </w:pPr>
      <w:r>
        <w:t>Na  kwa  hivyo,  Sulemani,  amani,  pia  ni  Yededia,  mpendwa  wa  Bwana.  Na  kwa  hivyo,  hii  ndiyo  njia  ya  Bwana  ya  kumkumbusha  Daudi,  kwamba  bado  nimejitolea  kwako  na  kwa  nasaba  yako.  Na  nimeunganisha  upendo  wangu,  nimejitolea  kwako.</w:t>
      </w:r>
    </w:p>
    <w:p w14:paraId="2E33D772" w14:textId="77777777" w:rsidR="00D84061" w:rsidRDefault="006714A4">
      <w:pPr>
        <w:spacing w:after="87" w:line="259" w:lineRule="auto"/>
        <w:ind w:left="12" w:right="144"/>
      </w:pPr>
      <w:r>
        <w:t xml:space="preserve">Nimeunganisha  upendo  wangu  kwa  mtoto  huyu.  Wakati  huo  huo,  sasa  tunarudi  mahali  hadithi  ilipoishia.  </w:t>
      </w:r>
    </w:p>
    <w:p w14:paraId="15DCED7C" w14:textId="77777777" w:rsidR="00D84061" w:rsidRDefault="006714A4">
      <w:pPr>
        <w:spacing w:after="313"/>
        <w:ind w:left="12" w:right="144"/>
      </w:pPr>
      <w:r>
        <w:t>Kumbuka,  Yoabu  alikuwa  chini  akipigana  na  Waamoni.</w:t>
      </w:r>
    </w:p>
    <w:p w14:paraId="578F62F2" w14:textId="77777777" w:rsidR="00D84061" w:rsidRDefault="006714A4">
      <w:pPr>
        <w:ind w:left="12" w:right="294"/>
      </w:pPr>
      <w:r>
        <w:t>Kama  Daudi  hangeangukia  katika  mtego  wa  nguvu  na  uchoyo  wake  mwenyewe,  hadithi  hiyo  ingeweza  kuendelea  moja  kwa  moja  kuanzia  mwisho  wa  sura  ya  10  au  hadi  hapa.  Wakati  huo  huo,  Yoabu  alipigana  dhidi  ya  Raba  ya  Waamoni  na  kuteka  ngome  ya  kifalme.  Kisha  Yoabu  akatuma  wajumbe  kwa  Daudi  akisema,  Nilipigana  dhidi  ya  Raba.</w:t>
      </w:r>
    </w:p>
    <w:p w14:paraId="32D3C0E5" w14:textId="77777777" w:rsidR="00D84061" w:rsidRDefault="006714A4">
      <w:pPr>
        <w:spacing w:after="296" w:line="369" w:lineRule="auto"/>
        <w:ind w:left="20" w:hanging="8"/>
      </w:pPr>
      <w:r>
        <w:rPr>
          <w:sz w:val="18"/>
        </w:rPr>
        <w:t>Nimechukua  chanzo  chake  cha  maji.  Sasa  kusanya  wanajeshi  waliobaki,  uzingire  mji,  na  kuuteka.  Vinginevyo,  nitaichukua  mji  na  utaitwa  kwa  jina  langu.</w:t>
      </w:r>
    </w:p>
    <w:p w14:paraId="009BE903" w14:textId="77777777" w:rsidR="00D84061" w:rsidRDefault="006714A4">
      <w:pPr>
        <w:spacing w:after="615" w:line="369" w:lineRule="auto"/>
        <w:ind w:left="20" w:right="289" w:hanging="8"/>
      </w:pPr>
      <w:r>
        <w:rPr>
          <w:sz w:val="18"/>
        </w:rPr>
        <w:t>Usemi  umetumika  hapa  kwa  jina  la  jina.  Wazo  ni  kwamba  ikiwa  Yoabu  atalichukua,  atalibadilisha  jina  ili  kuonyesha  uhuru  wa  Israeli  juu  yake.  Litaitwa  jina  lake  kiasili  kwa  sababu  yeye  ndiye  mshindi  wake.</w:t>
      </w:r>
    </w:p>
    <w:p w14:paraId="7846C711" w14:textId="77777777" w:rsidR="00D84061" w:rsidRDefault="006714A4">
      <w:pPr>
        <w:spacing w:after="0" w:line="369" w:lineRule="auto"/>
        <w:ind w:left="20" w:right="289" w:hanging="8"/>
      </w:pPr>
      <w:r>
        <w:rPr>
          <w:sz w:val="18"/>
        </w:rPr>
        <w:t xml:space="preserve">Kimsingi  anamwambia  Daudi,  unahitaji  kushuka  hapa.  Inahitaji  kubadilishwa  jina  na  jina  lako,  mfalme.  Na  hivyo,  Daudi  anarudi  kufanya  kile  ambacho  Daudi  anafanya  vyema  zaidi,  kumtii  Bwana,  kupigana  vita  vya  </w:t>
      </w:r>
    </w:p>
    <w:p w14:paraId="4E4FD31C" w14:textId="77777777" w:rsidR="00D84061" w:rsidRDefault="006714A4">
      <w:pPr>
        <w:spacing w:after="308" w:line="369" w:lineRule="auto"/>
        <w:ind w:left="20" w:right="289" w:hanging="8"/>
      </w:pPr>
      <w:r>
        <w:rPr>
          <w:sz w:val="18"/>
        </w:rPr>
        <w:t>Bwana.</w:t>
      </w:r>
    </w:p>
    <w:p w14:paraId="6762A8D2" w14:textId="77777777" w:rsidR="00D84061" w:rsidRDefault="006714A4">
      <w:pPr>
        <w:spacing w:after="615" w:line="369" w:lineRule="auto"/>
        <w:ind w:left="20" w:right="414" w:hanging="8"/>
      </w:pPr>
      <w:r>
        <w:rPr>
          <w:sz w:val="18"/>
        </w:rPr>
        <w:t>Na  Daudi  anakusanya  jeshi  lote,  anaenda  Raba,  anaushambulia,  anauteka,  na  anaweka  mamlaka  yake  juu  ya  Waamoni.  Na  hivyo,  Daudi  amerudi  kwenye  njia  sahihi  wakati  huu.  Anaenda  na  anashambulia,  kama  vile  alivyomshambulia  Goliathi,  kama  vile  alivyowashambulia  Wafilisti  huko  Keila.</w:t>
      </w:r>
    </w:p>
    <w:p w14:paraId="4EF35D59" w14:textId="77777777" w:rsidR="00D84061" w:rsidRDefault="006714A4">
      <w:pPr>
        <w:spacing w:after="615" w:line="369" w:lineRule="auto"/>
        <w:ind w:left="20" w:right="560" w:hanging="8"/>
      </w:pPr>
      <w:r>
        <w:rPr>
          <w:sz w:val="18"/>
        </w:rPr>
        <w:t>Anawakamata  adui  kama  alivyofanya  huko  Yerusalemu  na  pia  na  mfalme  wa  Shamu  katika  2  Samweli  8.  Kwa  hivyo,  lugha  inatumika  hapa  inayounganisha  kile  ambacho  Daudi  anatimiza  wakati  huu  na  baadhi  ya  siku  zake  bora  kabla  ya  hili.  Na  kwa  hivyo,  tunaweza  kuona  kwamba  Daudi  amerejeshwa.  Yeye  ndiye  chombo  cha  Bwana  katika  kuleta  usalama  na  ushindi  kwa  Waisraeli.</w:t>
      </w:r>
    </w:p>
    <w:p w14:paraId="69511019" w14:textId="77777777" w:rsidR="00D84061" w:rsidRDefault="006714A4">
      <w:pPr>
        <w:spacing w:after="615" w:line="369" w:lineRule="auto"/>
        <w:ind w:left="20" w:hanging="8"/>
      </w:pPr>
      <w:r>
        <w:rPr>
          <w:sz w:val="18"/>
        </w:rPr>
        <w:t>Hata  hivyo,  bado  tuna  malipo  mengine  matatu  ya  kulipa  kondoo  huyo  aliyeibiwa.  Na  tutasoma  kuhusu  moja  kati  ya  hayo  katika  somo  letu  lijalo  ambapo  tutaangalia  2  Samweli  sura  ya  13.</w:t>
      </w:r>
    </w:p>
    <w:p w14:paraId="65E37715" w14:textId="77777777" w:rsidR="00D84061" w:rsidRDefault="006714A4">
      <w:pPr>
        <w:spacing w:after="615" w:line="369" w:lineRule="auto"/>
        <w:ind w:left="20" w:right="387" w:hanging="8"/>
      </w:pPr>
      <w:r>
        <w:rPr>
          <w:sz w:val="18"/>
        </w:rPr>
        <w:t>Huyu  ni  Dkt.  Bob  Chisholm  katika  mafundisho  yake  kuhusu  1  na  2  Samweli.  Hii  ni  kipindi  cha  22,  2  Samweli  12.  Dhambi  Yako  Itakupata.</w:t>
      </w:r>
    </w:p>
    <w:sectPr w:rsidR="00D84061">
      <w:headerReference w:type="even" r:id="rId6"/>
      <w:headerReference w:type="default" r:id="rId7"/>
      <w:headerReference w:type="first" r:id="rId8"/>
      <w:pgSz w:w="11900" w:h="16820"/>
      <w:pgMar w:top="1552" w:right="1398" w:bottom="1639"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BC20" w14:textId="77777777" w:rsidR="006714A4" w:rsidRDefault="006714A4">
      <w:pPr>
        <w:spacing w:after="0" w:line="240" w:lineRule="auto"/>
      </w:pPr>
      <w:r>
        <w:separator/>
      </w:r>
    </w:p>
  </w:endnote>
  <w:endnote w:type="continuationSeparator" w:id="0">
    <w:p w14:paraId="79071408" w14:textId="77777777" w:rsidR="006714A4" w:rsidRDefault="0067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D6B3" w14:textId="77777777" w:rsidR="006714A4" w:rsidRDefault="006714A4">
      <w:pPr>
        <w:spacing w:after="0" w:line="240" w:lineRule="auto"/>
      </w:pPr>
      <w:r>
        <w:separator/>
      </w:r>
    </w:p>
  </w:footnote>
  <w:footnote w:type="continuationSeparator" w:id="0">
    <w:p w14:paraId="2F598376" w14:textId="77777777" w:rsidR="006714A4" w:rsidRDefault="00671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0DDE" w14:textId="77777777" w:rsidR="00D84061" w:rsidRDefault="006714A4">
    <w:pPr>
      <w:spacing w:after="317" w:line="259" w:lineRule="auto"/>
      <w:ind w:left="-1121" w:firstLine="0"/>
    </w:pPr>
    <w:r>
      <w:rPr>
        <w:sz w:val="21"/>
      </w:rPr>
      <w:t>Machine Translated by Google</w:t>
    </w:r>
  </w:p>
  <w:p w14:paraId="6F42EA4B" w14:textId="77777777" w:rsidR="00D84061" w:rsidRDefault="006714A4">
    <w:pPr>
      <w:spacing w:after="0" w:line="259" w:lineRule="auto"/>
      <w:ind w:left="0" w:right="11" w:firstLine="0"/>
      <w:jc w:val="right"/>
    </w:pPr>
    <w:r>
      <w:fldChar w:fldCharType="begin"/>
    </w:r>
    <w:r>
      <w:instrText xml:space="preserve"> PAGE   \* MERGEFORMAT </w:instrText>
    </w:r>
    <w:r>
      <w:fldChar w:fldCharType="separate"/>
    </w:r>
    <w:r>
      <w:t>1</w:t>
    </w:r>
    <w:r>
      <w:fldChar w:fldCharType="end"/>
    </w:r>
  </w:p>
  <w:p w14:paraId="752327C5" w14:textId="77777777" w:rsidR="00D84061" w:rsidRDefault="006714A4">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0D71D32" wp14:editId="0787ECD8">
              <wp:simplePos x="0" y="0"/>
              <wp:positionH relativeFrom="page">
                <wp:posOffset>0</wp:posOffset>
              </wp:positionH>
              <wp:positionV relativeFrom="page">
                <wp:posOffset>0</wp:posOffset>
              </wp:positionV>
              <wp:extent cx="7556500" cy="10680700"/>
              <wp:effectExtent l="0" t="0" r="0" b="0"/>
              <wp:wrapNone/>
              <wp:docPr id="20911" name="Group 2091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0912" name="Picture 2091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0911" style="width:595pt;height:841pt;position:absolute;z-index:-2147483648;mso-position-horizontal-relative:page;mso-position-horizontal:absolute;margin-left:0pt;mso-position-vertical-relative:page;margin-top:0pt;" coordsize="75565,106807">
              <v:shape id="Picture 2091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6FAA" w14:textId="77777777" w:rsidR="00D84061" w:rsidRDefault="006714A4">
    <w:pPr>
      <w:spacing w:after="317" w:line="259" w:lineRule="auto"/>
      <w:ind w:left="-1121" w:firstLine="0"/>
    </w:pPr>
    <w:r>
      <w:rPr>
        <w:sz w:val="21"/>
      </w:rPr>
      <w:t>Machine Translated by Google</w:t>
    </w:r>
  </w:p>
  <w:p w14:paraId="354E9A89" w14:textId="77777777" w:rsidR="00D84061" w:rsidRDefault="006714A4">
    <w:pPr>
      <w:spacing w:after="0" w:line="259" w:lineRule="auto"/>
      <w:ind w:left="0" w:right="11" w:firstLine="0"/>
      <w:jc w:val="right"/>
    </w:pPr>
    <w:r>
      <w:fldChar w:fldCharType="begin"/>
    </w:r>
    <w:r>
      <w:instrText xml:space="preserve"> PAGE   \* MERGEFORMAT </w:instrText>
    </w:r>
    <w:r>
      <w:fldChar w:fldCharType="separate"/>
    </w:r>
    <w:r>
      <w:t>1</w:t>
    </w:r>
    <w:r>
      <w:fldChar w:fldCharType="end"/>
    </w:r>
  </w:p>
  <w:p w14:paraId="238B4214" w14:textId="77777777" w:rsidR="00D84061" w:rsidRDefault="006714A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495E0AE" wp14:editId="04D92E42">
              <wp:simplePos x="0" y="0"/>
              <wp:positionH relativeFrom="page">
                <wp:posOffset>0</wp:posOffset>
              </wp:positionH>
              <wp:positionV relativeFrom="page">
                <wp:posOffset>0</wp:posOffset>
              </wp:positionV>
              <wp:extent cx="7556500" cy="10680700"/>
              <wp:effectExtent l="0" t="0" r="0" b="0"/>
              <wp:wrapNone/>
              <wp:docPr id="20900" name="Group 2090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0901" name="Picture 2090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0900" style="width:595pt;height:841pt;position:absolute;z-index:-2147483648;mso-position-horizontal-relative:page;mso-position-horizontal:absolute;margin-left:0pt;mso-position-vertical-relative:page;margin-top:0pt;" coordsize="75565,106807">
              <v:shape id="Picture 2090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93F2" w14:textId="77777777" w:rsidR="00D84061" w:rsidRDefault="006714A4">
    <w:pPr>
      <w:spacing w:after="317" w:line="259" w:lineRule="auto"/>
      <w:ind w:left="-1121" w:firstLine="0"/>
    </w:pPr>
    <w:r>
      <w:rPr>
        <w:sz w:val="21"/>
      </w:rPr>
      <w:t>Machine Translated by Google</w:t>
    </w:r>
  </w:p>
  <w:p w14:paraId="170A6E34" w14:textId="77777777" w:rsidR="00D84061" w:rsidRDefault="006714A4">
    <w:pPr>
      <w:spacing w:after="0" w:line="259" w:lineRule="auto"/>
      <w:ind w:left="0" w:right="11" w:firstLine="0"/>
      <w:jc w:val="right"/>
    </w:pPr>
    <w:r>
      <w:fldChar w:fldCharType="begin"/>
    </w:r>
    <w:r>
      <w:instrText xml:space="preserve"> PAGE   \* MERGEFORMAT </w:instrText>
    </w:r>
    <w:r>
      <w:fldChar w:fldCharType="separate"/>
    </w:r>
    <w:r>
      <w:t>1</w:t>
    </w:r>
    <w:r>
      <w:fldChar w:fldCharType="end"/>
    </w:r>
  </w:p>
  <w:p w14:paraId="063278B7" w14:textId="77777777" w:rsidR="00D84061" w:rsidRDefault="006714A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AD0528D" wp14:editId="44FBA405">
              <wp:simplePos x="0" y="0"/>
              <wp:positionH relativeFrom="page">
                <wp:posOffset>0</wp:posOffset>
              </wp:positionH>
              <wp:positionV relativeFrom="page">
                <wp:posOffset>0</wp:posOffset>
              </wp:positionV>
              <wp:extent cx="7556500" cy="10680700"/>
              <wp:effectExtent l="0" t="0" r="0" b="0"/>
              <wp:wrapNone/>
              <wp:docPr id="20889" name="Group 2088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0890" name="Picture 2089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0889" style="width:595pt;height:841pt;position:absolute;z-index:-2147483648;mso-position-horizontal-relative:page;mso-position-horizontal:absolute;margin-left:0pt;mso-position-vertical-relative:page;margin-top:0pt;" coordsize="75565,106807">
              <v:shape id="Picture 2089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61"/>
    <w:rsid w:val="0036502B"/>
    <w:rsid w:val="005636A2"/>
    <w:rsid w:val="006714A4"/>
    <w:rsid w:val="00D84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ACA7"/>
  <w15:docId w15:val="{DE658826-9019-4E52-AE34-A1B08603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6" w:line="351" w:lineRule="auto"/>
      <w:ind w:left="2113" w:firstLine="1"/>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4442</Words>
  <Characters>25325</Characters>
  <Application>Microsoft Office Word</Application>
  <DocSecurity>4</DocSecurity>
  <Lines>211</Lines>
  <Paragraphs>59</Paragraphs>
  <ScaleCrop>false</ScaleCrop>
  <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