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A69A" w14:textId="77777777" w:rsidR="002B0AA1" w:rsidRDefault="00A035CD">
      <w:pPr>
        <w:spacing w:after="25" w:line="259" w:lineRule="auto"/>
        <w:ind w:left="0" w:right="229" w:firstLine="0"/>
        <w:jc w:val="right"/>
      </w:pPr>
      <w:r>
        <w:rPr>
          <w:b/>
          <w:sz w:val="33"/>
        </w:rPr>
        <w:t>Dkt.  Robert  Chisholm,  1  na  2  Samuel,  Kipindi  cha  19,</w:t>
      </w:r>
    </w:p>
    <w:p w14:paraId="456E38CA" w14:textId="77777777" w:rsidR="002B0AA1" w:rsidRDefault="00A035CD">
      <w:pPr>
        <w:spacing w:after="0" w:line="259" w:lineRule="auto"/>
        <w:ind w:left="0" w:right="19" w:firstLine="0"/>
        <w:jc w:val="center"/>
      </w:pPr>
      <w:r>
        <w:rPr>
          <w:b/>
          <w:sz w:val="33"/>
        </w:rPr>
        <w:t>2  Samweli  7</w:t>
      </w:r>
    </w:p>
    <w:p w14:paraId="308564DE" w14:textId="77777777" w:rsidR="002B0AA1" w:rsidRDefault="00A035CD">
      <w:pPr>
        <w:spacing w:after="353"/>
        <w:ind w:right="282"/>
      </w:pPr>
      <w:r>
        <w:t>©  2024  Robert  Chisholm  na  Ted  Hildebrandt</w:t>
      </w:r>
    </w:p>
    <w:p w14:paraId="087B5711" w14:textId="77777777" w:rsidR="002B0AA1" w:rsidRDefault="00A035CD">
      <w:pPr>
        <w:ind w:left="12" w:right="282"/>
      </w:pPr>
      <w:r>
        <w:t xml:space="preserve">Huyu  ni  Dkt.  Bob  Chisholm  katika  mafundisho  yake  kuhusu  1  na  2  </w:t>
      </w:r>
      <w:r>
        <w:t>Samweli.  Hii  ni  kipindi  cha  19,  2  Samweli  7,  Agano  la  Daudi.  Bwana  Anaamua  Kumjengea  Daudi  Nyumba.</w:t>
      </w:r>
    </w:p>
    <w:p w14:paraId="7EC7E669" w14:textId="77777777" w:rsidR="002B0AA1" w:rsidRDefault="00A035CD">
      <w:pPr>
        <w:spacing w:after="76" w:line="259" w:lineRule="auto"/>
        <w:ind w:left="12" w:right="282"/>
      </w:pPr>
      <w:r>
        <w:t xml:space="preserve">Katika  somo  letu  lijalo,  tutaangalia  sura  ya  7  ya  Samweli  wa  Pili,  ambayo  nimeipa  jina,  Bwana  </w:t>
      </w:r>
    </w:p>
    <w:p w14:paraId="55DF5609" w14:textId="77777777" w:rsidR="002B0AA1" w:rsidRDefault="00A035CD">
      <w:pPr>
        <w:spacing w:after="616"/>
        <w:ind w:left="12" w:right="282"/>
      </w:pPr>
      <w:r>
        <w:t>Anaamua  Kumjengea  Daudi  Nyumba.  Daudi  anakuja  mbele  za  Bwana  kwa  nia  ya  kumjengea  Bwana  nyumba,  hekalu.  Lakini  badala  yake,  Bwana  alisema,  hapana,  huwezi  kufanya  hivyo.</w:t>
      </w:r>
    </w:p>
    <w:p w14:paraId="73F475E7" w14:textId="77777777" w:rsidR="002B0AA1" w:rsidRDefault="00A035CD">
      <w:pPr>
        <w:spacing w:after="627"/>
        <w:ind w:left="12" w:right="282"/>
      </w:pPr>
      <w:r>
        <w:t>Mwanao  atafanya  hivyo.  Lakini  nitakuambia  nini,  nitakujengea  nyumba.  Nitakujengea  nasaba.</w:t>
      </w:r>
    </w:p>
    <w:p w14:paraId="045C0892" w14:textId="77777777" w:rsidR="002B0AA1" w:rsidRDefault="00A035CD">
      <w:pPr>
        <w:spacing w:after="935"/>
        <w:ind w:left="12" w:right="191"/>
      </w:pPr>
      <w:r>
        <w:t>Hii  ni  sura  muhimu  sana  katika  theolojia  ya  kibiblia  kwa  sababu  Bwana  anaanzisha,  na  kuzindua  pamoja  na  Daudi  katika  sura  hii,  kile  tunachokiita  Agano  la  Daudi.  Kwa  kweli  haliitwi  agano  katika  sura  hii,  lakini  marejeleo  yake  ya  baadaye  katika  Zaburi  na  2  Samweli  23  yanarejelea  kama  agano  ambalo  Bwana  anafanya  na  Daudi  ambapo  Bwana  anamwahidi  Daudi  mambo  fulani.  Na  kwa  hivyo,  tutaangalia  sura  hii  kwa  makini  na  kisha  kuzungumzia  Agano  la  D</w:t>
      </w:r>
      <w:r>
        <w:t>audi  kama  tunavyoliona  kwingineko  katika  Agano  la  Kale.</w:t>
      </w:r>
    </w:p>
    <w:p w14:paraId="59C18102" w14:textId="77777777" w:rsidR="002B0AA1" w:rsidRDefault="00A035CD">
      <w:pPr>
        <w:spacing w:after="0"/>
        <w:ind w:left="12" w:right="474"/>
      </w:pPr>
      <w:r>
        <w:t>Wazo  kuu  la  sura  hii  linaweza  kufupishwa  kama  ifuatavyo,  ahadi  ya  Bwana  isiyoweza  kutenguliwa  kwa  Daudi  ni  ya  kutegemewa  na  inahakikisha  utimilifu  wa  makusudi  yake  kwa  jumuiya  yake  ya  agano  Israeli.  Kwa  hivyo,  Bwana  anaamua  kumjengea  Daudi  nyumba,  2  Samweli  7.</w:t>
      </w:r>
    </w:p>
    <w:p w14:paraId="6F7F1DDD" w14:textId="77777777" w:rsidR="002B0AA1" w:rsidRDefault="00A035CD">
      <w:pPr>
        <w:spacing w:after="2"/>
        <w:ind w:left="12" w:right="282"/>
      </w:pPr>
      <w:r>
        <w:t xml:space="preserve">Tunasoma  baada  ya  mfalme  kukaa  katika  jumba  lake  la  kifalme,  huyu  ni  Daudi,  kumbuka  alikuwa  amejenga  jumba  la  kifalme  kwa  vifaa  na  wafanyakazi  ambao  Hiramu  mfalme  wa  Tiro  alikuwa  amewapa,  na  Bwana  </w:t>
      </w:r>
    </w:p>
    <w:p w14:paraId="7AA995F3" w14:textId="77777777" w:rsidR="002B0AA1" w:rsidRDefault="00A035CD">
      <w:pPr>
        <w:ind w:left="12" w:right="282"/>
      </w:pPr>
      <w:r>
        <w:t>alikuwa  amempa  raha  kutokana  na  adui  zake  wote  waliomzunguka.  Alimwambia  Nathani  nabii,  tazama,  mimi  ninakaa  katika  nyumba  ya  mierezi,  ilhali  sanduku  la  Mungu  linakaa  ndani  ya  hema.</w:t>
      </w:r>
    </w:p>
    <w:p w14:paraId="56EA966B" w14:textId="77777777" w:rsidR="002B0AA1" w:rsidRDefault="00A035CD">
      <w:pPr>
        <w:spacing w:after="617"/>
        <w:ind w:left="12" w:right="282"/>
      </w:pPr>
      <w:r>
        <w:t>Kwa  hivyo,  Daudi  anaona  tatizo  hapa.  Nina  jumba  hili  zuri  na  Bwana  yu  hai,  anamtambulisha  Bwana  na  sanduku,  bila  shaka,  sanduku  liko  kwenye  hema.  Hilo  halionekani  kuwa  sahihi.</w:t>
      </w:r>
    </w:p>
    <w:p w14:paraId="00996C8E" w14:textId="77777777" w:rsidR="002B0AA1" w:rsidRDefault="00A035CD">
      <w:pPr>
        <w:spacing w:after="10"/>
        <w:ind w:left="12" w:right="761"/>
      </w:pPr>
      <w:r>
        <w:t xml:space="preserve">Inashangaza  kwamba  mstari  wa  1  unazungumzia  kuhusu  Bwana  akimpa  Daudi  pumziko  kutoka  kwa  maadui  zake  wote.  Hatuna  uhakika  kabisa  ni  lini  hii  ingekuwa  kwa  sababu,  katika  kifungu  cha  Wafalme,  inaonekana  inaonyesha  kwamba  Daudi  alikuwa  vitani  kila  wakati.  Lakini  nadhani  tunapaswa  kudhani  kwamba  kulikuwa  na  kipindi  cha  kati  hapa,  mahali  fulani  kati  ya  vita  tunavyosoma  </w:t>
      </w:r>
    </w:p>
    <w:p w14:paraId="18E6235C" w14:textId="77777777" w:rsidR="002B0AA1" w:rsidRDefault="00A035CD">
      <w:pPr>
        <w:spacing w:after="85" w:line="259" w:lineRule="auto"/>
        <w:ind w:left="12" w:right="282"/>
      </w:pPr>
      <w:r>
        <w:t xml:space="preserve">katika  sura  ya  5  dhidi  ya  Wafilisti  na  Wayebusi,  mahali  fulani  kati  ya  kipindi  hicho  na  kile  </w:t>
      </w:r>
    </w:p>
    <w:p w14:paraId="4FE7347F" w14:textId="77777777" w:rsidR="002B0AA1" w:rsidRDefault="00A035CD">
      <w:pPr>
        <w:ind w:left="12" w:right="282"/>
      </w:pPr>
      <w:r>
        <w:t>tutakachosoma  katika  sura  ya  8  na  10  ambapo  Daudi  atakuwa  akipigana  na  watu  mashariki,  magharibi,  kaskazini,  na  kusini  na  kuwashinda.</w:t>
      </w:r>
    </w:p>
    <w:p w14:paraId="73D5DAB1" w14:textId="77777777" w:rsidR="002B0AA1" w:rsidRDefault="00A035CD">
      <w:pPr>
        <w:spacing w:after="5" w:line="322" w:lineRule="auto"/>
        <w:ind w:left="16" w:right="90" w:hanging="10"/>
      </w:pPr>
      <w:r>
        <w:rPr>
          <w:sz w:val="20"/>
        </w:rPr>
        <w:t xml:space="preserve">Kulikuwa  na  kipindi  cha  mapumziko.  Bwana  alikuwa  amempa  Daudi  pumziko  kutokana  na  maadui  zake  wote  kwa  angalau  kipindi  kifupi  cha  muda  na  kwa  hivyo  Bwana  atakuja  kwake  katika  kipindi  </w:t>
      </w:r>
    </w:p>
    <w:p w14:paraId="6E33A5B2" w14:textId="77777777" w:rsidR="002B0AA1" w:rsidRDefault="00A035CD">
      <w:pPr>
        <w:spacing w:after="7" w:line="322" w:lineRule="auto"/>
        <w:ind w:left="16" w:right="90" w:hanging="10"/>
      </w:pPr>
      <w:r>
        <w:rPr>
          <w:sz w:val="20"/>
        </w:rPr>
        <w:t xml:space="preserve">hiki  na  kufanya  agano  hili  naye.  Tunaposoma  maneno  ya  Bwana  katika  sura  ya  7,  inachanganya  kidogo  kwa  sababu  Bwana  anamwahidi  Daudi  kwamba  atampa  pumziko  kutokana  na  maadui  zake  </w:t>
      </w:r>
    </w:p>
    <w:p w14:paraId="4E687EFF" w14:textId="77777777" w:rsidR="002B0AA1" w:rsidRDefault="00A035CD">
      <w:pPr>
        <w:spacing w:after="309" w:line="322" w:lineRule="auto"/>
        <w:ind w:left="16" w:right="90" w:hanging="10"/>
      </w:pPr>
      <w:r>
        <w:rPr>
          <w:sz w:val="20"/>
        </w:rPr>
        <w:t>wote  kana  kwamba  hilo  halijatokea  bado.</w:t>
      </w:r>
    </w:p>
    <w:p w14:paraId="19DCD4AE" w14:textId="77777777" w:rsidR="002B0AA1" w:rsidRDefault="00A035CD">
      <w:pPr>
        <w:spacing w:after="933" w:line="409" w:lineRule="auto"/>
        <w:ind w:left="3" w:right="346" w:firstLine="18"/>
      </w:pPr>
      <w:r>
        <w:rPr>
          <w:sz w:val="16"/>
        </w:rPr>
        <w:t>Lakini  bado  maandishi  yanatuambia  hapa  katika  mstari  wa  1  kwamba  Bwana  alikuwa  amempa  Daudi  pumziko.  Kwa  hivyo,  nadhani  njia  bora  ya  kutatua  hili  ni,  hiki  ni  kipindi  hiki  kati  ya  vita  hivi  ambapo  Daudi  anapata  pumziko  kutoka  kwa  maadui  zake  ambapo  halazimiki  kupigana  sana,  lakini  tena,  Bwana  anatambua  kuwa  hili  ni  la  muda  mfupi  na  kwa  hivyo  anamwahidi  Daudi  na  nasaba  yake  wakati  ambapo  atawapa  pumziko  la  kudumu  zaidi,  kipindi  cha  kupumzi</w:t>
      </w:r>
      <w:r>
        <w:rPr>
          <w:sz w:val="16"/>
        </w:rPr>
        <w:t>ka,  kutoka  kwa  maadui  zao.  Angalau  hivyo  ndivyo  ninavyojaribu  kuoanisha  kauli  hizi.</w:t>
      </w:r>
    </w:p>
    <w:p w14:paraId="47D7DB19" w14:textId="77777777" w:rsidR="002B0AA1" w:rsidRDefault="00A035CD">
      <w:pPr>
        <w:spacing w:after="309" w:line="322" w:lineRule="auto"/>
        <w:ind w:left="16" w:right="90" w:hanging="10"/>
      </w:pPr>
      <w:r>
        <w:rPr>
          <w:sz w:val="20"/>
        </w:rPr>
        <w:t>Kwa  hivyo,  Daudi  ana  wasiwasi  kwamba  sanduku  halina  nyumba  inayofaa  na  kwa  hivyo  anafikiria,  hekalu.  Nathani  akamjibu  mfalme,  chochote  ulicho  nacho  akilini  endelea  na  ufanye  kwa  kuwa  Bwana  yuko  pamoja  nawe.  Bwana  amekuwa  akimbariki  Daudi.</w:t>
      </w:r>
    </w:p>
    <w:p w14:paraId="3EFD174A" w14:textId="77777777" w:rsidR="002B0AA1" w:rsidRDefault="00A035CD">
      <w:pPr>
        <w:spacing w:after="7" w:line="322" w:lineRule="auto"/>
        <w:ind w:left="16" w:right="90" w:hanging="10"/>
      </w:pPr>
      <w:r>
        <w:rPr>
          <w:sz w:val="20"/>
        </w:rPr>
        <w:t>Ameshinda.  Ameweza,  baada  ya  kosa  la  uongo,  kuipeleka  sanduku  Yerusalemu  na  kuifanya  Yerusalemu  kuwa  kitovu  cha  kidini  cha  taifa  pia.</w:t>
      </w:r>
    </w:p>
    <w:p w14:paraId="0E73371F" w14:textId="77777777" w:rsidR="002B0AA1" w:rsidRDefault="00A035CD">
      <w:pPr>
        <w:spacing w:after="309" w:line="322" w:lineRule="auto"/>
        <w:ind w:left="16" w:right="90" w:hanging="10"/>
      </w:pPr>
      <w:r>
        <w:rPr>
          <w:sz w:val="20"/>
        </w:rPr>
        <w:t>Na  ni  dhahiri  kwamba  Bwana  yuko  pamoja  na  Daudi.</w:t>
      </w:r>
    </w:p>
    <w:p w14:paraId="75164D71" w14:textId="77777777" w:rsidR="002B0AA1" w:rsidRDefault="00A035CD">
      <w:pPr>
        <w:spacing w:after="309" w:line="322" w:lineRule="auto"/>
        <w:ind w:left="16" w:right="90" w:hanging="10"/>
      </w:pPr>
      <w:r>
        <w:rPr>
          <w:sz w:val="20"/>
        </w:rPr>
        <w:t>Na  kwa  hivyo,  Nathani  anaanza  kutafakari  kile  ambacho  Daudi  anashauri,  na  nadhani  huu  ni  ushauri  tu  kwa  upande  wa  Nathani.  Nathani  ni  nabii,  lakini  sielewi  hili  kama  neno  la  kinabii.  Atapokea  hilo  mara  tu  baada  ya  hili.</w:t>
      </w:r>
    </w:p>
    <w:p w14:paraId="73A5D631" w14:textId="77777777" w:rsidR="002B0AA1" w:rsidRDefault="00A035CD">
      <w:pPr>
        <w:spacing w:after="309" w:line="322" w:lineRule="auto"/>
        <w:ind w:left="16" w:right="90" w:hanging="10"/>
      </w:pPr>
      <w:r>
        <w:rPr>
          <w:sz w:val="20"/>
        </w:rPr>
        <w:t>Kutakuwa  na  ufafanuzi,  lakini  nadhani  Nathani  anamjibu  Daudi  tu  na  kusema,  Nadhani  unahitaji  kufuata  matamanio  na  nia  zako.  Bwana  yuko  pamoja  nawe  kwa  sasa  na  kwa  hivyo  endelea  mbele.  Lakini  usiku  huo,  katika  mstari  wa  4,  neno  la  Bwana  lilimjia  Nathani  likisema,  Nenda  ukamwambie  mtumishi  wangu  Daudi.</w:t>
      </w:r>
    </w:p>
    <w:p w14:paraId="3C17169A" w14:textId="77777777" w:rsidR="002B0AA1" w:rsidRDefault="00A035CD">
      <w:pPr>
        <w:spacing w:after="309" w:line="322" w:lineRule="auto"/>
        <w:ind w:left="16" w:right="982" w:hanging="10"/>
      </w:pPr>
      <w:r>
        <w:rPr>
          <w:sz w:val="20"/>
        </w:rPr>
        <w:t>Kwa  hivyo,  hili  ni  zuri.  Bwana  anamrejelea  Daudi  kama  mtumishi  wake.  Na  katika  Agano  la  Kale,  kuwa  mtumishi  wa  Bwana  ni  cheo  cha  juu.</w:t>
      </w:r>
    </w:p>
    <w:p w14:paraId="5CCAF513" w14:textId="77777777" w:rsidR="002B0AA1" w:rsidRDefault="00A035CD">
      <w:pPr>
        <w:spacing w:after="630" w:line="322" w:lineRule="auto"/>
        <w:ind w:left="16" w:right="90" w:hanging="10"/>
      </w:pPr>
      <w:r>
        <w:rPr>
          <w:sz w:val="20"/>
        </w:rPr>
        <w:t>Musa  ni  mtumishi  wa  Bwana.  Mara  nyingi  sana  ameiita  hivyo.  Na  kwa  hivyo,  hii  ni  chanya.</w:t>
      </w:r>
    </w:p>
    <w:p w14:paraId="7128BFA7" w14:textId="77777777" w:rsidR="002B0AA1" w:rsidRDefault="00A035CD">
      <w:pPr>
        <w:spacing w:after="309" w:line="322" w:lineRule="auto"/>
        <w:ind w:left="16" w:right="90" w:hanging="10"/>
      </w:pPr>
      <w:r>
        <w:rPr>
          <w:sz w:val="20"/>
        </w:rPr>
        <w:t>Bwana  anamwona  Daudi  kama  mtumishi  wake,  lakini  anataka  Nathani  amwambie  Daudi,  hivi  ndivyo  Bwana  asemavyo.  Na  kisha  kuna  aina  ya  swali  la  kimantiki.  Je,  wewe  ndiye  utakayenijengea  nyumba  ya  kukaa?  Na  uelewa  wangu  wa  hili  ni  kwamba  maana  hapa  ni  kwamba  Daudi  hatapata  nafasi  ya  kujenga  nyumba  hii.</w:t>
      </w:r>
    </w:p>
    <w:p w14:paraId="434D5D22" w14:textId="77777777" w:rsidR="002B0AA1" w:rsidRDefault="00A035CD">
      <w:pPr>
        <w:spacing w:after="309" w:line="322" w:lineRule="auto"/>
        <w:ind w:left="16" w:right="90" w:hanging="10"/>
      </w:pPr>
      <w:r>
        <w:rPr>
          <w:sz w:val="20"/>
        </w:rPr>
        <w:t>Na  Bwana,  nadhani,  anataka  kuweka  wazi  kwamba  ndiyo,  ameamua  kuishi  miongoni  mwa  watu  wake,  lakini  hahitaji  hekalu.  Labda  kama  hekalu  la  kawaida  la  kale  la  Karibu.</w:t>
      </w:r>
    </w:p>
    <w:p w14:paraId="09FAB7BF" w14:textId="77777777" w:rsidR="002B0AA1" w:rsidRDefault="00A035CD">
      <w:pPr>
        <w:ind w:left="12" w:right="282"/>
      </w:pPr>
      <w:r>
        <w:t>Mungu  wa  Mashariki  angefanya  hivyo.  Anasema  sijakaa  ndani  ya  nyumba  tangu  siku  nilipowatoa  Waisraeli  Misri  hadi  leo.</w:t>
      </w:r>
    </w:p>
    <w:p w14:paraId="7267DE6B" w14:textId="77777777" w:rsidR="002B0AA1" w:rsidRDefault="00A035CD">
      <w:pPr>
        <w:spacing w:after="0"/>
        <w:ind w:left="12" w:right="282"/>
      </w:pPr>
      <w:r>
        <w:t xml:space="preserve">Nimekuwa  nikihama  kutoka  sehemu  moja  hadi  nyingine  nikiwa  na  hema  kama  makao  yangu.  Popote  nilipohama  na  Waisraeli  wote,  je,  nimewahi  kumwambia  yeyote  kati  ya  watawala  wao  niliowaamuru  </w:t>
      </w:r>
    </w:p>
    <w:p w14:paraId="15CCAC61" w14:textId="77777777" w:rsidR="002B0AA1" w:rsidRDefault="00A035CD">
      <w:pPr>
        <w:spacing w:after="613"/>
        <w:ind w:left="12" w:right="1448"/>
      </w:pPr>
      <w:r>
        <w:t>kuwachunga  watu  wangu  Israeli,  Mbona  hamkunijengea  nyumba  ya  mierezi?  Kwa  hivyo, Nia  ya  Daudi  ni  nzuri.  Anataka  kumjengea  Bwana  hekalu  ambalo  lingemheshimu.</w:t>
      </w:r>
    </w:p>
    <w:p w14:paraId="67FDC24D" w14:textId="77777777" w:rsidR="002B0AA1" w:rsidRDefault="00A035CD">
      <w:pPr>
        <w:ind w:left="12" w:right="282"/>
      </w:pPr>
      <w:r>
        <w:t>Lakini  Bwana  anamkumbusha  Daudi,  sihitaji  nyumba.  Ninaishi  kati  ya  watu  wangu.  Sijawahi  kutarajia  mtu  yeyote,  kumwomba  mtu  yeyote  anijengee  nyumba  ya  mierezi.</w:t>
      </w:r>
    </w:p>
    <w:p w14:paraId="0D14059A" w14:textId="77777777" w:rsidR="002B0AA1" w:rsidRDefault="00A035CD">
      <w:pPr>
        <w:ind w:left="12" w:right="282"/>
      </w:pPr>
      <w:r>
        <w:t>Nimeridhika  kuishi  katika  hema.  Kwa  sababu  kweli  Bwana,  kiti  chake  cha  enzi  cha  mbinguni  ndicho  anachoishi.  Ameridhika  kuishi  miongoni  mwa  watu  wake.</w:t>
      </w:r>
    </w:p>
    <w:p w14:paraId="5427A190" w14:textId="77777777" w:rsidR="002B0AA1" w:rsidRDefault="00A035CD">
      <w:pPr>
        <w:ind w:left="12" w:right="282"/>
      </w:pPr>
      <w:r>
        <w:t>Hahitaji  aina  fulani  ya  hekalu  la  kudumu  lililotengenezwa  kwa  mierezi.  Mstari  wa  nane,  sasa  mwambie  mtumishi  wangu,  Daudi,  hivi  ndivyo  Bwana  Mwenyezi  asemavyo.  Na  anamkumbusha  Daudi  mambo  yake  ya  zamani.</w:t>
      </w:r>
    </w:p>
    <w:p w14:paraId="0F6DE922" w14:textId="77777777" w:rsidR="002B0AA1" w:rsidRDefault="00A035CD">
      <w:pPr>
        <w:spacing w:after="613"/>
        <w:ind w:left="12" w:right="282"/>
      </w:pPr>
      <w:r>
        <w:t>Nilikutoa  malishoni  ulipokuwa  ukichunga  kundi,  nikakuweka  kuwa  mkuu  wa  watu  wangu  Israeli.  Nimekuwa  pamoja  nawe  kila  mahali  ulipokwenda,  nami  nimewakatilia  mbali  adui  zako  wote  mbele  yako.</w:t>
      </w:r>
    </w:p>
    <w:p w14:paraId="06956C56" w14:textId="77777777" w:rsidR="002B0AA1" w:rsidRDefault="00A035CD">
      <w:pPr>
        <w:spacing w:after="613"/>
        <w:ind w:left="12" w:right="282"/>
      </w:pPr>
      <w:r>
        <w:t>Sasa  nitakufanya  jina  lako  liwe  kuu,  kama  majina  ya  watu  wakuu  duniani.  Na  kwa  hivyo,  Bwana  anamkumbusha  Daudi,  Nilikuchagua  uwe  mtawala  juu  ya  Israeli.  Nami  nimekubariki.</w:t>
      </w:r>
    </w:p>
    <w:p w14:paraId="2D69CE73" w14:textId="77777777" w:rsidR="002B0AA1" w:rsidRDefault="00A035CD">
      <w:pPr>
        <w:spacing w:after="82" w:line="259" w:lineRule="auto"/>
        <w:ind w:left="12" w:right="282"/>
      </w:pPr>
      <w:r>
        <w:t>Na  nimekuwa  nawe  popote  ulipokwenda.  Nami  nitakufanya  uwe  maarufu.</w:t>
      </w:r>
    </w:p>
    <w:p w14:paraId="4F21D5E3" w14:textId="77777777" w:rsidR="002B0AA1" w:rsidRDefault="00A035CD">
      <w:pPr>
        <w:ind w:left="12" w:right="282"/>
      </w:pPr>
      <w:r>
        <w:t>Nitafanya  zaidi.</w:t>
      </w:r>
    </w:p>
    <w:p w14:paraId="60174393" w14:textId="77777777" w:rsidR="002B0AA1" w:rsidRDefault="00A035CD">
      <w:pPr>
        <w:ind w:left="12" w:right="282"/>
      </w:pPr>
      <w:r>
        <w:t>Mstari  wa  10,  na  si  kwa  sababu  tu  Bwana  anataka  kumheshimu  Daudi  au  kumtukuza  Daudi.  Yote  ni  kwa  ajili  ya  manufaa  ya  Israeli.  Na  tunaona  hili  katika  mstari  wa  10.</w:t>
      </w:r>
    </w:p>
    <w:p w14:paraId="77883DA2" w14:textId="77777777" w:rsidR="002B0AA1" w:rsidRDefault="00A035CD">
      <w:pPr>
        <w:spacing w:after="0"/>
        <w:ind w:left="12"/>
      </w:pPr>
      <w:r>
        <w:t xml:space="preserve">Nitawapa  watu  wangu  Israeli  mahali  pa  kuishi,  nami  nitawapanda  ili  wapate  makao  yao  wenyewe,  wasisumbuliwe  tena;  watu  waovu  hawatawatesa  tena  kama  walivyofanya  hapo  mwanzo,  kama  walivyofanya  </w:t>
      </w:r>
    </w:p>
    <w:p w14:paraId="40B16AE2" w14:textId="77777777" w:rsidR="002B0AA1" w:rsidRDefault="00A035CD">
      <w:pPr>
        <w:spacing w:after="626"/>
        <w:ind w:left="12" w:right="282"/>
      </w:pPr>
      <w:r>
        <w:t>tangu  nilipowaweka  waamuzi  juu  ya  watu  wangu  Israeli;  nami  pia  nitawapumzisha  na  adui  zenu  wote.</w:t>
      </w:r>
    </w:p>
    <w:p w14:paraId="715E43D4" w14:textId="77777777" w:rsidR="002B0AA1" w:rsidRDefault="00A035CD">
      <w:pPr>
        <w:spacing w:after="0"/>
        <w:ind w:left="12" w:right="282"/>
      </w:pPr>
      <w:r>
        <w:t>Naam,  hiyo  ndiyo  kifungu  hicho  kinachosumbua  kidogo  kwa  sababu  hapo  awali  tuliambiwa  kwamba  yeye,  Bwana  alikuwa  tayari  amefanya  hivi  na  sasa  anaahidi.  Lakini  nilielezea  jinsi  ya  kuoanisha  maandiko  hayo  mapema.  Mstari  wa  10  unachanganya  kidogo  kwa  njia  fulani  kwa  sababu</w:t>
      </w:r>
    </w:p>
    <w:p w14:paraId="485D1327" w14:textId="77777777" w:rsidR="002B0AA1" w:rsidRDefault="00A035CD">
      <w:pPr>
        <w:ind w:left="12" w:right="282"/>
      </w:pPr>
      <w:r>
        <w:t>Bwana  alikuwa  amewaleta  Israeli  katika  nchi  hiyo  zamani  sana  chini  ya  Yoshua  na  alikuwa  amewapanda  huko.</w:t>
      </w:r>
    </w:p>
    <w:p w14:paraId="35B491D1" w14:textId="77777777" w:rsidR="002B0AA1" w:rsidRDefault="00A035CD">
      <w:pPr>
        <w:spacing w:after="0"/>
        <w:ind w:left="12" w:right="282"/>
      </w:pPr>
      <w:r>
        <w:t xml:space="preserve">Lakini  nadhani  Bwana  anazungumzia  hali  ambapo  wako  salama  zaidi.  Ingawa  Israeli  imekuwa  katika  nchi,  tuna  kipindi  chote  cha  waamuzi  ambapo  kwa  kawaida  kwa  sababu  ya  dhambi  ya  Israeli,  </w:t>
      </w:r>
    </w:p>
    <w:p w14:paraId="6B4ABFD0" w14:textId="77777777" w:rsidR="002B0AA1" w:rsidRDefault="00A035CD">
      <w:pPr>
        <w:spacing w:after="628"/>
        <w:ind w:left="12" w:right="282"/>
      </w:pPr>
      <w:r>
        <w:t>wamekabiliwa  na  ukandamizaji.  Wameshindwa  na  watu  waliowazunguka.</w:t>
      </w:r>
    </w:p>
    <w:p w14:paraId="2DAD73F1" w14:textId="77777777" w:rsidR="002B0AA1" w:rsidRDefault="00A035CD">
      <w:pPr>
        <w:spacing w:after="615"/>
        <w:ind w:left="12" w:right="282"/>
      </w:pPr>
      <w:r>
        <w:t>Na  Bwana  anazungumzia  hapa  kuhusu  kipindi  cha  wakati  ambapo  kutakuwa  na  usalama  wa  kweli  na  ustawi  na  amani  ambapo  watu  waovu  kama  maadui  tunaosoma  kuwahusu  katika  kitabu  cha  Waamuzi  hawatawaonea  tena.  Na  kwa  hivyo  Bwana  anatarajia  hilo  kwa  watu  wake  Israeli.  Kwa  hivyo,  Bwana  anataka  kumbariki  Daudi  na  anataka  kubariki  Israeli.</w:t>
      </w:r>
    </w:p>
    <w:p w14:paraId="7245B53F" w14:textId="77777777" w:rsidR="002B0AA1" w:rsidRDefault="00A035CD">
      <w:pPr>
        <w:spacing w:after="87" w:line="259" w:lineRule="auto"/>
        <w:ind w:left="12" w:right="282"/>
      </w:pPr>
      <w:r>
        <w:t>Na  Bwana  anakuambia  kwamba  Bwana  mwenyewe  atakujengea  nyumba.</w:t>
      </w:r>
    </w:p>
    <w:p w14:paraId="774723C6" w14:textId="77777777" w:rsidR="002B0AA1" w:rsidRDefault="00A035CD">
      <w:pPr>
        <w:ind w:left="12" w:right="282"/>
      </w:pPr>
      <w:r>
        <w:t>Daudi  alikuwa  akifikiria  kumjengea  Bwana  nyumba,  nyumba  halisi,  hekalu.  Na  sasa  Bwana  anasema,  Nitakuambia  nini,  nitakujengea  nyumba.</w:t>
      </w:r>
    </w:p>
    <w:p w14:paraId="7F3466BA" w14:textId="77777777" w:rsidR="002B0AA1" w:rsidRDefault="00A035CD">
      <w:pPr>
        <w:spacing w:after="615"/>
        <w:ind w:left="12" w:right="282"/>
      </w:pPr>
      <w:r>
        <w:t>Na  anatumia  neno  nyumba,  si  kwa  maana  ya  jengo.  Daudi  tayari  ana  jumba  la  kifalme,  bali  nasaba.  Na  kwa  hivyo  wakati  mwingine  neno  nyumba  linaweza  kumaanisha  familia  na  upanuzi  wa  familia  hiyo.</w:t>
      </w:r>
    </w:p>
    <w:p w14:paraId="1855DAE5" w14:textId="77777777" w:rsidR="002B0AA1" w:rsidRDefault="00A035CD">
      <w:pPr>
        <w:spacing w:after="615"/>
        <w:ind w:left="12" w:right="282"/>
      </w:pPr>
      <w:r>
        <w:t>Na  hivyo,  katika  hali  hii,  nasaba  ya  kifalme.  Siku  zako  zitakapokwisha  na  ukalala  na  baba  zako,  nitainua  mzao  wako  atakayekufuata,  nyama  na  damu  yako  mwenyewe,  nami  nitauimarisha  ufalme  wake.  Sasa  inakuwa  dhahiri  katika  mistari  inayofuata  kwamba  Sulemani  anaonekana  hapa  haswa.</w:t>
      </w:r>
    </w:p>
    <w:p w14:paraId="30BB3745" w14:textId="77777777" w:rsidR="002B0AA1" w:rsidRDefault="00A035CD">
      <w:pPr>
        <w:spacing w:after="42" w:line="259" w:lineRule="auto"/>
        <w:ind w:left="12" w:right="282"/>
      </w:pPr>
      <w:r>
        <w:t xml:space="preserve">Atakuwa  mfalme  anayefuata  baada  ya  Daudi,  lakini  kutakuwa  na  nasaba  itakayoendelea  baada  ya  haya.  </w:t>
      </w:r>
    </w:p>
    <w:p w14:paraId="19440EC3" w14:textId="77777777" w:rsidR="002B0AA1" w:rsidRDefault="00A035CD">
      <w:pPr>
        <w:spacing w:after="669"/>
        <w:ind w:left="12" w:right="282"/>
      </w:pPr>
      <w:r>
        <w:t>Lakini  Bwana  anamkumbuka  Sulemani  hapa.  Yeye  ndiye  atakayejenga  nyumba  kwa  jina  langu.</w:t>
      </w:r>
    </w:p>
    <w:p w14:paraId="62F70742" w14:textId="77777777" w:rsidR="002B0AA1" w:rsidRDefault="00A035CD">
      <w:pPr>
        <w:ind w:left="12" w:right="282"/>
      </w:pPr>
      <w:r>
        <w:t>Unaona,  tunajua  kwamba  Sulemani  yuko  mbele  kwa  sababu  ni  Sulemani  ndiye  aliyejenga  hekalu.  Nami  nitaweka  kiti  cha  enzi  cha  ufalme  wake  milele  au  labda  milele  itakuwa  wazo.  Na  kisha  Bwana  anazungumza  kwa  maneno  ya  baba  na  mwana.</w:t>
      </w:r>
    </w:p>
    <w:p w14:paraId="39DE6690" w14:textId="77777777" w:rsidR="002B0AA1" w:rsidRDefault="00A035CD">
      <w:pPr>
        <w:spacing w:after="615"/>
        <w:ind w:left="12" w:right="282"/>
      </w:pPr>
      <w:r>
        <w:t>Ataanzisha  uhusiano  maalum  na  Daudi  na  pia  kupitia  uzao  wa  Daudi  na  nasaba.  Nami  nitakuwa  baba  yake  na  yeye  atakuwa  mwanangu.  Kwa  hivyo,  Bwana  anataka  kuanzisha  uhusiano  katika  kesi  hii  na  Sulemani  ambao  unafanana  na  uhusiano  wa  baba  na  mwana.</w:t>
      </w:r>
    </w:p>
    <w:p w14:paraId="24117842" w14:textId="77777777" w:rsidR="002B0AA1" w:rsidRDefault="00A035CD">
      <w:pPr>
        <w:ind w:left="12" w:right="282"/>
      </w:pPr>
      <w:r>
        <w:t>Anapofanya  makosa,  inaonekana  kuna  dhana  kwamba  atafanya  hivyo.  Sote  tuna  dhambi  na  Sulemani  hatakuwa  tofauti.  Anapofanya  makosa,  nitamwadhibu  kwa  fimbo  inayotumiwa  na  wanadamu,  kwa  mijeledi  inayotolewa  na  mikono  ya  wanadamu.</w:t>
      </w:r>
    </w:p>
    <w:p w14:paraId="4D3F3C90" w14:textId="77777777" w:rsidR="002B0AA1" w:rsidRDefault="00A035CD">
      <w:pPr>
        <w:ind w:left="12" w:right="282"/>
      </w:pPr>
      <w:r>
        <w:t>Kwa  hivyo,  huenda  nikahitaji  kumwadhibu  vikali.  Lakini  mpenzi  wangu,  na  kwa  Kiebrania  hili  ni  neno  hesed,  kwa  kweli  ni  neno  linalorejelea  uaminifu,  upendo  mwaminifu.  Sio  upendo  tu  katika  baadhi  ya</w:t>
      </w:r>
    </w:p>
    <w:p w14:paraId="0E03502F" w14:textId="77777777" w:rsidR="002B0AA1" w:rsidRDefault="00A035CD">
      <w:pPr>
        <w:spacing w:after="299" w:line="311" w:lineRule="auto"/>
        <w:ind w:left="12" w:right="432" w:hanging="8"/>
      </w:pPr>
      <w:r>
        <w:rPr>
          <w:sz w:val="21"/>
        </w:rPr>
        <w:t>hisia  zangu,  lakini  fadhili  zangu  mwaminifu  hazitaondolewa  kwake  kama  nilivyoziondoa  kwa  Sauli,  niliyemwondoa  mbele  yako.</w:t>
      </w:r>
    </w:p>
    <w:p w14:paraId="3027D5D2" w14:textId="77777777" w:rsidR="002B0AA1" w:rsidRDefault="00A035CD">
      <w:pPr>
        <w:spacing w:after="5" w:line="311" w:lineRule="auto"/>
        <w:ind w:left="12" w:right="210" w:hanging="8"/>
      </w:pPr>
      <w:r>
        <w:rPr>
          <w:sz w:val="21"/>
        </w:rPr>
        <w:t xml:space="preserve">Nyumba  yako  na  ufalme  wako  vitadumu  milele  mbele  zangu.  Kiti  chako  cha  enzi  kitaimarishwa  milele.  Lugha  inayotumika  katika  mstari  wa  14  inavutia  kwa  sababu  Bwana  amesema,  Nitaanzisha  uhusiano  wa  baba  na  mwana  na  mwanao,  huku  Sulemani  akiwa  </w:t>
      </w:r>
    </w:p>
    <w:p w14:paraId="03429C5B" w14:textId="77777777" w:rsidR="002B0AA1" w:rsidRDefault="00A035CD">
      <w:pPr>
        <w:spacing w:after="306" w:line="311" w:lineRule="auto"/>
        <w:ind w:left="12" w:right="210" w:hanging="8"/>
      </w:pPr>
      <w:r>
        <w:rPr>
          <w:sz w:val="21"/>
        </w:rPr>
        <w:t>ndiye  atakayekuwa  mrithi  wa  Daudi  hatimaye.</w:t>
      </w:r>
    </w:p>
    <w:p w14:paraId="2D74F1FA" w14:textId="77777777" w:rsidR="002B0AA1" w:rsidRDefault="00A035CD">
      <w:pPr>
        <w:spacing w:after="52" w:line="259" w:lineRule="auto"/>
        <w:ind w:left="12" w:right="210" w:hanging="8"/>
      </w:pPr>
      <w:r>
        <w:rPr>
          <w:sz w:val="21"/>
        </w:rPr>
        <w:t xml:space="preserve">Na  lugha  inayotumika  hapa  anaposema,  Lazima  nimwadhibu  kwa  fimbo,  unajua  katika  Mithali  </w:t>
      </w:r>
    </w:p>
    <w:p w14:paraId="7A73D006" w14:textId="77777777" w:rsidR="002B0AA1" w:rsidRDefault="00A035CD">
      <w:pPr>
        <w:spacing w:after="5" w:line="311" w:lineRule="auto"/>
        <w:ind w:left="12" w:right="684" w:hanging="8"/>
      </w:pPr>
      <w:r>
        <w:rPr>
          <w:sz w:val="21"/>
        </w:rPr>
        <w:t xml:space="preserve">3:12  inasema  kwamba  Bwana  humrudi  na  ni  kitenzi  hiki  kinachotumika  hapo,  wale  anaowapenda  kama  baba,  mwana  anayemfurahia.  Kwa  hivyo,  uhusiano  huu  wa  baba  na  mwana  utafanana  sana  na  uhusiano  wa  baba  na  mwana  katika  maisha  halisi.  Mwana  </w:t>
      </w:r>
    </w:p>
    <w:p w14:paraId="48005C9B" w14:textId="77777777" w:rsidR="002B0AA1" w:rsidRDefault="00A035CD">
      <w:pPr>
        <w:spacing w:after="299" w:line="311" w:lineRule="auto"/>
        <w:ind w:left="12" w:right="210" w:hanging="8"/>
      </w:pPr>
      <w:r>
        <w:rPr>
          <w:sz w:val="21"/>
        </w:rPr>
        <w:t>anapoasi,  wakati  mwingine  anahitaji  kuadhibiwa  na  kuadhibiwa,  na  Bwana  anasema,  nitafanya  hivyo  kama  baba  mwema.</w:t>
      </w:r>
    </w:p>
    <w:p w14:paraId="50ED8BD6" w14:textId="77777777" w:rsidR="002B0AA1" w:rsidRDefault="00A035CD">
      <w:pPr>
        <w:spacing w:after="5" w:line="311" w:lineRule="auto"/>
        <w:ind w:left="12" w:right="210" w:hanging="8"/>
      </w:pPr>
      <w:r>
        <w:rPr>
          <w:sz w:val="21"/>
        </w:rPr>
        <w:t xml:space="preserve">Nitaadhibu  na  kuadhibu,  nami  nitafanya  hivyo  kwa  fimbo  inayotumiwa  na  wanadamu,  au  fimbo  ya  wanadamu.  Na  Mithali  mara  nyingi  hutaja  neno  hili  linalotafsiriwa  kama  fimbo,  </w:t>
      </w:r>
    </w:p>
    <w:p w14:paraId="441A6F4D" w14:textId="77777777" w:rsidR="002B0AA1" w:rsidRDefault="00A035CD">
      <w:pPr>
        <w:spacing w:after="5" w:line="311" w:lineRule="auto"/>
        <w:ind w:left="12" w:right="455" w:hanging="8"/>
      </w:pPr>
      <w:r>
        <w:rPr>
          <w:sz w:val="21"/>
        </w:rPr>
        <w:t xml:space="preserve">kuinyoa,  kama  kifaa  kinachotumiwa  na  baba  kumtia  nidhamu  mwana.  Kuna  vifungu  kadhaa  katika  Mithali  vinavyorejelea  aina  hii  ya  nidhamu,  na  kwa  kweli,  nidhamu  kama  hiyo  </w:t>
      </w:r>
    </w:p>
    <w:p w14:paraId="452CBFA7" w14:textId="77777777" w:rsidR="002B0AA1" w:rsidRDefault="00A035CD">
      <w:pPr>
        <w:spacing w:after="303" w:line="311" w:lineRule="auto"/>
        <w:ind w:left="12" w:right="210" w:hanging="8"/>
      </w:pPr>
      <w:r>
        <w:rPr>
          <w:sz w:val="21"/>
        </w:rPr>
        <w:t>inahamasishwa,  kulingana  na  Mithali  13:24,  inahamasishwa  na  upendo  wa  mzazi.</w:t>
      </w:r>
    </w:p>
    <w:p w14:paraId="60C14BF9" w14:textId="77777777" w:rsidR="002B0AA1" w:rsidRDefault="00A035CD">
      <w:pPr>
        <w:spacing w:after="5" w:line="311" w:lineRule="auto"/>
        <w:ind w:left="12" w:right="13" w:hanging="8"/>
      </w:pPr>
      <w:r>
        <w:rPr>
          <w:sz w:val="21"/>
        </w:rPr>
        <w:t xml:space="preserve">Baba  anayempenda  mwanawe  atatekeleza  nidhamu  kwa  fimbo.  Na  kwa  hivyo,  Bwana  anatumia  sitiari  hiyo,  baba-mwana,  ili  kuendeleza  kile  atakachofanya  hapa.  Na  anapozungumzia  </w:t>
      </w:r>
    </w:p>
    <w:p w14:paraId="728C7548" w14:textId="77777777" w:rsidR="002B0AA1" w:rsidRDefault="00A035CD">
      <w:pPr>
        <w:spacing w:after="306" w:line="311" w:lineRule="auto"/>
        <w:ind w:left="12" w:right="210" w:hanging="8"/>
      </w:pPr>
      <w:r>
        <w:rPr>
          <w:sz w:val="21"/>
        </w:rPr>
        <w:t>kuhusu  mwana  kufanya  makosa,  hilo  ni  neno  kali  sana  kwa  Kiebrania.</w:t>
      </w:r>
    </w:p>
    <w:p w14:paraId="117C4598" w14:textId="77777777" w:rsidR="002B0AA1" w:rsidRDefault="00A035CD">
      <w:pPr>
        <w:spacing w:after="5" w:line="311" w:lineRule="auto"/>
        <w:ind w:left="12" w:right="210" w:hanging="8"/>
      </w:pPr>
      <w:r>
        <w:rPr>
          <w:sz w:val="21"/>
        </w:rPr>
        <w:t xml:space="preserve">Inarejelea  ukiukaji  mkubwa.  Lakini  ni  wazi  kabisa  hapa  kwamba  Bwana  anaanzisha  uhusiano  na  Daudi  na  ukoo  wa  Daudi,  na  mrithi  wake  wa  karibu  Sulemani,  ambao  utakuwa  tofauti  na  uhusiano  aliokuwa  nao  na  Sauli.  Kumbuka  alimwambia  Sauli,  ungeweza  kuwa  na  nasaba  </w:t>
      </w:r>
    </w:p>
    <w:p w14:paraId="67868433" w14:textId="77777777" w:rsidR="002B0AA1" w:rsidRDefault="00A035CD">
      <w:pPr>
        <w:spacing w:after="306" w:line="311" w:lineRule="auto"/>
        <w:ind w:left="12" w:right="210" w:hanging="8"/>
      </w:pPr>
      <w:r>
        <w:rPr>
          <w:sz w:val="21"/>
        </w:rPr>
        <w:t>ya  kudumu,  lakini  uliipoteza.</w:t>
      </w:r>
    </w:p>
    <w:p w14:paraId="2E8A8A45" w14:textId="77777777" w:rsidR="002B0AA1" w:rsidRDefault="00A035CD">
      <w:pPr>
        <w:spacing w:after="299" w:line="311" w:lineRule="auto"/>
        <w:ind w:left="12" w:right="210" w:hanging="8"/>
      </w:pPr>
      <w:r>
        <w:rPr>
          <w:sz w:val="21"/>
        </w:rPr>
        <w:t>Na  Bwana  hapa  anasema,  Sitakukataa  kama  nilivyomkataa  Sauli  kwa  sababu  ya  kutotii  kwake.  Naam,  ikiwa  mwanao  hatatii,  lazima  nishughulikie  hilo.  Itabidi  nimwadhibu  na  kumtia  nidhamu.</w:t>
      </w:r>
    </w:p>
    <w:p w14:paraId="13E74891" w14:textId="77777777" w:rsidR="002B0AA1" w:rsidRDefault="00A035CD">
      <w:pPr>
        <w:spacing w:after="299" w:line="311" w:lineRule="auto"/>
        <w:ind w:left="12" w:right="210" w:hanging="8"/>
      </w:pPr>
      <w:r>
        <w:rPr>
          <w:sz w:val="21"/>
        </w:rPr>
        <w:t>Lakini  kama  mwana,  nyumba  yako  na  ufalme  wako  vitadumu  mbele  yangu.  Na  hivyo  ahadi  hiyo  inaonekana  kuwa  isiyoweza  kutenguliwa.  Bwana  hatabatilisha  ahadi  hii  anayoitoa  kwa  Daudi  na  ukoo  wa  Daudi.</w:t>
      </w:r>
    </w:p>
    <w:p w14:paraId="2AD7B1CD" w14:textId="77777777" w:rsidR="002B0AA1" w:rsidRDefault="00A035CD">
      <w:pPr>
        <w:spacing w:after="5" w:line="311" w:lineRule="auto"/>
        <w:ind w:left="12" w:right="210" w:hanging="8"/>
      </w:pPr>
      <w:r>
        <w:rPr>
          <w:sz w:val="21"/>
        </w:rPr>
        <w:t xml:space="preserve">Kwa  hivyo,  Nathani  sasa  atamjulisha  Daudi  haya  yote,  na  tunasoma  katika  mstari  wa  17,  kwamba  Nathani  alimjulisha  Daudi  maneno  yote  ya  ufunuo  huu  wote.  Kisha  Mfalme  Daudi  </w:t>
      </w:r>
    </w:p>
    <w:p w14:paraId="2FCCD81F" w14:textId="77777777" w:rsidR="002B0AA1" w:rsidRDefault="00A035CD">
      <w:pPr>
        <w:spacing w:after="306" w:line="311" w:lineRule="auto"/>
        <w:ind w:left="12" w:right="210" w:hanging="8"/>
      </w:pPr>
      <w:r>
        <w:rPr>
          <w:sz w:val="21"/>
        </w:rPr>
        <w:t>akaingia  na  kuketi  mbele  za  Bwana.  Na  haya  ndiyo  majibu  ya  Daudi.</w:t>
      </w:r>
    </w:p>
    <w:p w14:paraId="608BDE26" w14:textId="77777777" w:rsidR="002B0AA1" w:rsidRDefault="00A035CD">
      <w:pPr>
        <w:spacing w:after="5" w:line="311" w:lineRule="auto"/>
        <w:ind w:left="12" w:right="842" w:hanging="8"/>
      </w:pPr>
      <w:r>
        <w:rPr>
          <w:sz w:val="21"/>
        </w:rPr>
        <w:t>Unaweza  kufikiria  labda  alizidiwa  na  ahadi  hii.  Na  uhusiano  huu  ambao  Bwana  anataka  kuwa  nao  naye.  Na  kwa  hivyo,  anauliza,  mimi  ni  nani,</w:t>
      </w:r>
    </w:p>
    <w:p w14:paraId="70D63D2E" w14:textId="77777777" w:rsidR="002B0AA1" w:rsidRDefault="00A035CD">
      <w:pPr>
        <w:ind w:left="12" w:right="282"/>
      </w:pPr>
      <w:r>
        <w:t>Bwana  Mwenyezi?  Na  familia  yangu  ni  nini  hata  umenifikisha  hapa?  Daudi  amechanganyikiwa  kidogo  na  haya  yote.</w:t>
      </w:r>
    </w:p>
    <w:p w14:paraId="65F604B2" w14:textId="77777777" w:rsidR="002B0AA1" w:rsidRDefault="00A035CD">
      <w:pPr>
        <w:spacing w:after="0"/>
        <w:ind w:left="12" w:right="282"/>
      </w:pPr>
      <w:r>
        <w:t xml:space="preserve">Na  anatumia  neno,  atalitumia  mara  kadhaa,  mara  saba  katika  sala  hii,  Adonai,  ambalo  linamrejelea  Bwana  kama  bwana,  mkuu.  Na  tafsiri  ya  NIV  imetafsiri,  nadhani  ipasavyo,  Bwana  mkuu.  Na  familia  yangu  ni  nini  hata  ukanifikisha  hapa?  Na  kana  kwamba  hii  haitoshi  machoni  pako,  Bwana  mkuu,  pia  </w:t>
      </w:r>
    </w:p>
    <w:p w14:paraId="2A1F0B97" w14:textId="77777777" w:rsidR="002B0AA1" w:rsidRDefault="00A035CD">
      <w:pPr>
        <w:spacing w:after="622"/>
        <w:ind w:left="12" w:right="282"/>
      </w:pPr>
      <w:r>
        <w:t>umesema  kuhusu  mustakabali  wa  nyumba  ya  mtumishi  wako.</w:t>
      </w:r>
    </w:p>
    <w:p w14:paraId="040C5B0E" w14:textId="77777777" w:rsidR="002B0AA1" w:rsidRDefault="00A035CD">
      <w:pPr>
        <w:spacing w:after="0"/>
        <w:ind w:left="12" w:right="282"/>
      </w:pPr>
      <w:r>
        <w:t xml:space="preserve">Na  amri  hii,  Ee  Bwana,  ni  ya  mwanadamu.  Daudi  anaweza  kukuambia  nini  zaidi?  Kwa  maana  unamjua  mtumishi  wako,  Ee  Bwana.  Na  sidhani  kama  Daudi  anasema  tu  hapa,  unamjua  mtumishi  wako,  </w:t>
      </w:r>
    </w:p>
    <w:p w14:paraId="690DC83A" w14:textId="77777777" w:rsidR="002B0AA1" w:rsidRDefault="00A035CD">
      <w:pPr>
        <w:spacing w:after="623"/>
        <w:ind w:left="12" w:right="282"/>
      </w:pPr>
      <w:r>
        <w:t>unanijua,  unanijua,  unanijua.</w:t>
      </w:r>
    </w:p>
    <w:p w14:paraId="50C7565A" w14:textId="77777777" w:rsidR="002B0AA1" w:rsidRDefault="00A035CD">
      <w:pPr>
        <w:spacing w:after="85" w:line="303" w:lineRule="auto"/>
        <w:ind w:left="12" w:right="838"/>
      </w:pPr>
      <w:r>
        <w:t>Nadhani  anatumia  neno  kujua  hapa  kwa  maana  maalum  zaidi  ambayo  tunaiona  kwingineko  katika  Biblia  na  katika  Mashariki  ya  Karibu  ya  kale.  Linatumika  kwa  maana  ya  agano.</w:t>
      </w:r>
    </w:p>
    <w:p w14:paraId="0A488926" w14:textId="77777777" w:rsidR="002B0AA1" w:rsidRDefault="00A035CD">
      <w:pPr>
        <w:spacing w:after="387" w:line="301" w:lineRule="auto"/>
        <w:ind w:left="12" w:right="2266"/>
      </w:pPr>
      <w:r>
        <w:t>Na  inamaanisha  kumtambua  mtu  kwa  njia  maalum,  kumpa  utambuzi  maalum wao.</w:t>
      </w:r>
    </w:p>
    <w:p w14:paraId="1BC2311A" w14:textId="77777777" w:rsidR="002B0AA1" w:rsidRDefault="00A035CD">
      <w:pPr>
        <w:ind w:left="12" w:right="282"/>
      </w:pPr>
      <w:r>
        <w:t>Ni  sawa  na  kuchagua.  Umenichagua  mimi  kama  mtumishi  wako.  Tunaona  ikitumika  hivi  miongoni  mwa  maandiko  mengine  katika  Amosi  3,  2,  ambapo  Bwana  anawaambia  Israeli,  ninyi  pekee  niliowajua  katika  mataifa  yote.</w:t>
      </w:r>
    </w:p>
    <w:p w14:paraId="03E27210" w14:textId="77777777" w:rsidR="002B0AA1" w:rsidRDefault="00A035CD">
      <w:pPr>
        <w:spacing w:after="622"/>
        <w:ind w:left="12" w:right="282"/>
      </w:pPr>
      <w:r>
        <w:t>Naam,  Bwana  anajua  mataifa.  Anayatambua  na  anayajua.  Lakini  aliwajua  Israeli.</w:t>
      </w:r>
    </w:p>
    <w:p w14:paraId="213E8B75" w14:textId="77777777" w:rsidR="002B0AA1" w:rsidRDefault="00A035CD">
      <w:pPr>
        <w:ind w:left="12" w:right="282"/>
      </w:pPr>
      <w:r>
        <w:t>Aliwatambua  Israeli  kwa  njia  ya  pekee.  Aliwachagua  kuwa  watu  wake  wa  agano.  Kwa  hivyo,  nadhani  Daudi  anaposema,  unamjua  mtumishi  wako  hapa,  Bwana  mwenye  enzi  kuu,  anazungumzia  maana  hii  maalum  zaidi  ya  agano  ya  neno  ujue.</w:t>
      </w:r>
    </w:p>
    <w:p w14:paraId="7778D174" w14:textId="77777777" w:rsidR="002B0AA1" w:rsidRDefault="00A035CD">
      <w:pPr>
        <w:ind w:left="12" w:right="282"/>
      </w:pPr>
      <w:r>
        <w:t>Anasema,  kwa  ajili  ya  neno  lako  na  kulingana  na  mapenzi  yako,  umefanya  jambo  hili  kubwa  na  kulijulisha  mtumishi  wako.  Daudi  anaendelea  katika  sifa  zake  za  shukrani  kwa  Bwana.  Jinsi  ulivyo  mkuu,  Bwana  Mwenye  Enzi  Kuu.</w:t>
      </w:r>
    </w:p>
    <w:p w14:paraId="71085A0E" w14:textId="77777777" w:rsidR="002B0AA1" w:rsidRDefault="00A035CD">
      <w:pPr>
        <w:spacing w:after="82" w:line="259" w:lineRule="auto"/>
        <w:ind w:left="12" w:right="282"/>
      </w:pPr>
      <w:r>
        <w:t xml:space="preserve">Hakuna  kama  wewe.  Wala  hakuna  Mungu  ila  wewe,  kama  tulivyosikia  kwa  masikio  yetu  wenyewe.  </w:t>
      </w:r>
    </w:p>
    <w:p w14:paraId="6873C24B" w14:textId="77777777" w:rsidR="002B0AA1" w:rsidRDefault="00A035CD">
      <w:pPr>
        <w:ind w:left="12" w:right="282"/>
      </w:pPr>
      <w:r>
        <w:t>Na  hivyo,  Daudi  anathibitisha  hapa  kile  tunachokiita  kutoweza  kulinganishwa  kwa  Bwana.</w:t>
      </w:r>
    </w:p>
    <w:p w14:paraId="3BF1B726" w14:textId="77777777" w:rsidR="002B0AA1" w:rsidRDefault="00A035CD">
      <w:pPr>
        <w:ind w:left="12" w:right="282"/>
      </w:pPr>
      <w:r>
        <w:t>Wanatheolojia  watazungumzia  kuhusu  sifa  za  kimungu  na  ujuzi  wote,  uwepo  wa  kila  mahali,  na  mambo  haya  yote,  lakini  mara  chache  tunasikia  kutoweza  kulinganishwa  kukitumika.  Lakini  ni  dhana  ya  kawaida  sana  katika  Agano  la  Kale.  Monografu  nzima  imeandikwa  kuhusu  mada  hii  maalum  na  kile  ambacho  Agano  la  Kale  litafanya.</w:t>
      </w:r>
    </w:p>
    <w:p w14:paraId="430C08F7" w14:textId="77777777" w:rsidR="002B0AA1" w:rsidRDefault="00A035CD">
      <w:pPr>
        <w:spacing w:after="615"/>
        <w:ind w:left="12" w:right="282"/>
      </w:pPr>
      <w:r>
        <w:t>Agano  la  Kale  mara  nyingi  litakubali  kwamba  kuna  hisia  kwamba  miungu  ya  kipagani  ipo.  Ina  waabudu,  lakini  si  miungu  halisi  ikilinganishwa  na  Bwana.  Bwana  hana  kifani.</w:t>
      </w:r>
    </w:p>
    <w:p w14:paraId="3FC0D59B" w14:textId="77777777" w:rsidR="002B0AA1" w:rsidRDefault="00A035CD">
      <w:pPr>
        <w:ind w:left="12" w:right="858"/>
      </w:pPr>
      <w:r>
        <w:t>Yeye  ndiye  pekee.  Yeye  ni  wa  kipekee.  Na  kwa  hivyo,  Daudi  anathibitisha  kutoweza  kulinganishwa  kwa  Bwana  hapa.</w:t>
      </w:r>
    </w:p>
    <w:p w14:paraId="63CF6809" w14:textId="77777777" w:rsidR="002B0AA1" w:rsidRDefault="00A035CD">
      <w:pPr>
        <w:ind w:left="12" w:right="282"/>
      </w:pPr>
      <w:r>
        <w:t>Hakuna  kama  wewe.  Kuna  miungu  mingi  huko  nje,  kulingana  na  waabudu  wao,  lakini  hakuna  anayeweza  kulinganishwa  nawe.  Uko  katika  kundi  tofauti.</w:t>
      </w:r>
    </w:p>
    <w:p w14:paraId="26D6FB1C" w14:textId="77777777" w:rsidR="002B0AA1" w:rsidRDefault="00A035CD">
      <w:pPr>
        <w:ind w:left="12" w:right="282"/>
      </w:pPr>
      <w:r>
        <w:t>Hakuna  Mungu  ila  wewe,  kweli.  Na  kwa  hivyo,  anathibitisha  kutoweza  kulinganishwa  kwa  Bwana,  na  anasema,  ni  nani  aliye  kama  watu  wako?  Israeli.  Wewe  ni  wa  kipekee,  na  umefanya  kazi  katika  maisha  na  uzoefu  wa  taifa  la  Israeli  kwa  njia  maalum  ambayo  ni  ya  kipekee.</w:t>
      </w:r>
    </w:p>
    <w:p w14:paraId="206C32D9" w14:textId="77777777" w:rsidR="002B0AA1" w:rsidRDefault="00A035CD">
      <w:pPr>
        <w:spacing w:after="0"/>
        <w:ind w:left="12" w:right="282"/>
      </w:pPr>
      <w:r>
        <w:t>Taifa  moja  duniani  ambalo  Mungu  alitoka  ili  alikomboe  kama  watu  wake  mwenyewe  na  kujifanyia  jina  na  kufanya  maajabu  makubwa  na  ya  kutisha  kwa  kuwafukuza  mataifa  na  miungu  yao  mbele  ya  watu  wako  uliowakomboa  kutoka  Misri.</w:t>
      </w:r>
    </w:p>
    <w:p w14:paraId="71E761DB" w14:textId="77777777" w:rsidR="002B0AA1" w:rsidRDefault="00A035CD">
      <w:pPr>
        <w:ind w:left="12" w:right="282"/>
      </w:pPr>
      <w:r>
        <w:t>Na  hivyo,  Daudi  anakumbuka  historia  ya  Israeli  na  yale  ambayo  Bwana  amefanya.  Bwana  hana  kifani,  na  amewaonyesha  Israeli  upendeleo  wake.</w:t>
      </w:r>
    </w:p>
    <w:p w14:paraId="54A20325" w14:textId="77777777" w:rsidR="002B0AA1" w:rsidRDefault="00A035CD">
      <w:pPr>
        <w:spacing w:after="0"/>
        <w:ind w:left="12" w:right="598"/>
      </w:pPr>
      <w:r>
        <w:t xml:space="preserve">Aliwaokoa  kutoka  Misri  na  kuwaleta  katika  nchi  hiyo,  nawe  umewaimarisha  watu  wako  Israeli  kama  mali  yako  milele.  Nawe,  Bwana,  umekuwa  Mungu  wao.  Tazama,  Daudi  anaelewa  kwamba  ahadi  </w:t>
      </w:r>
    </w:p>
    <w:p w14:paraId="665F948E" w14:textId="77777777" w:rsidR="002B0AA1" w:rsidRDefault="00A035CD">
      <w:pPr>
        <w:spacing w:after="626"/>
        <w:ind w:left="12" w:right="282"/>
      </w:pPr>
      <w:r>
        <w:t>yoyote  ambayo  Bwana  anampa  kama  mfalme  mteule  ina  maana  kwa  Israeli.</w:t>
      </w:r>
    </w:p>
    <w:p w14:paraId="7BD2FDEC" w14:textId="77777777" w:rsidR="002B0AA1" w:rsidRDefault="00A035CD">
      <w:pPr>
        <w:spacing w:after="333"/>
        <w:ind w:left="12" w:right="282"/>
      </w:pPr>
      <w:r>
        <w:t>Na  ni  Israeli  hasa  ambayo  ndiyo  lengo  la  Bwana.  Chochote  ambacho  Bwana  anafanya  kwa  ajili  ya  na  kupitia  Daudi  ni  kwa  ajili  ya,  hatimaye,  mema  ya  Israeli.  Na  hivyo,  hatima  ya  Daudi  inahusiana  na  ile  ya  taifa.</w:t>
      </w:r>
    </w:p>
    <w:p w14:paraId="68644DFA" w14:textId="77777777" w:rsidR="002B0AA1" w:rsidRDefault="00A035CD">
      <w:pPr>
        <w:ind w:left="12" w:right="282"/>
      </w:pPr>
      <w:r>
        <w:t>Daudi  anaelewa  hili,  na  maneno  ya  Bwana  yanaonyesha  hilo  pia.  Mstari  wa  25,  Na  sasa,  Ee  Bwana  Mungu,  timiza  milele  ahadi  uliyoitoa  kuhusu  mtumishi  wako  na  nyumba  yake.  Fanya  kama  ulivyoahidi,  ili  jina  lako  litukuzwe  milele.</w:t>
      </w:r>
    </w:p>
    <w:p w14:paraId="6B106AC6" w14:textId="77777777" w:rsidR="002B0AA1" w:rsidRDefault="00A035CD">
      <w:pPr>
        <w:spacing w:after="84" w:line="259" w:lineRule="auto"/>
        <w:ind w:left="12" w:right="282"/>
      </w:pPr>
      <w:r>
        <w:t xml:space="preserve">Ndipo  watu  watasema,  Bwana  Mwenye  Nguvu  Zote  ndiye  Mungu  juu  ya  Israeli.  Tazama,  tena,  anaona  </w:t>
      </w:r>
    </w:p>
    <w:p w14:paraId="6FDD30E7" w14:textId="77777777" w:rsidR="002B0AA1" w:rsidRDefault="00A035CD">
      <w:pPr>
        <w:spacing w:after="41" w:line="259" w:lineRule="auto"/>
        <w:ind w:left="12" w:right="282"/>
      </w:pPr>
      <w:r>
        <w:t xml:space="preserve">neema  yoyote  aliyoonyeshwa  kuwa  na  maana  kwa  Israeli.  Ukiifanya  hivi  kwa  ajili  yangu,  Israeli  </w:t>
      </w:r>
    </w:p>
    <w:p w14:paraId="13A9FB3E" w14:textId="77777777" w:rsidR="002B0AA1" w:rsidRDefault="00A035CD">
      <w:pPr>
        <w:spacing w:after="353"/>
        <w:ind w:left="12" w:right="282"/>
      </w:pPr>
      <w:r>
        <w:t>itafaidika.</w:t>
      </w:r>
    </w:p>
    <w:p w14:paraId="7B182D98" w14:textId="77777777" w:rsidR="002B0AA1" w:rsidRDefault="00A035CD">
      <w:pPr>
        <w:spacing w:after="0"/>
        <w:ind w:left="12" w:right="282"/>
      </w:pPr>
      <w:r>
        <w:t xml:space="preserve">Na  nyumba  ya  mtumishi  wako  Daudi  itaimarika  mbele  zako.  Ee  Bwana  Mwenyezi  Mungu  wa  Israeli,  umemfunulia  mtumishi  wako  hili,  ukisema,  Nitakujengea  nyumba.  Kwa  hivyo,  mtumishi  wako  amepata  </w:t>
      </w:r>
    </w:p>
    <w:p w14:paraId="699A29A3" w14:textId="77777777" w:rsidR="002B0AA1" w:rsidRDefault="00A035CD">
      <w:pPr>
        <w:ind w:left="12" w:right="282"/>
      </w:pPr>
      <w:r>
        <w:t>ujasiri  wa  kukuombea  sala  hii.</w:t>
      </w:r>
    </w:p>
    <w:p w14:paraId="5A3C3126" w14:textId="77777777" w:rsidR="002B0AA1" w:rsidRDefault="00A035CD">
      <w:pPr>
        <w:ind w:left="12" w:right="282"/>
      </w:pPr>
      <w:r>
        <w:t>Bwana  Mwenye  Enzi  Kuu,  wewe  ni  Mungu.  Agano  lako  ni  la  kutegemewa.  Na  kwa  kweli,  hilo  si  dhana  hapo.</w:t>
      </w:r>
    </w:p>
    <w:p w14:paraId="52365DF6" w14:textId="77777777" w:rsidR="002B0AA1" w:rsidRDefault="00A035CD">
      <w:pPr>
        <w:spacing w:after="612"/>
        <w:ind w:left="12" w:right="282"/>
      </w:pPr>
      <w:r>
        <w:t>Ni  maneno  yako  yanayoaminika.  Nilisema  hapo  awali,  kwamba  agano  halitumiki  hapa,  lakini  watafsiri  wameamua  kulitafsiri  hivyo.  Hiyo  ni  sahihi,  lakini  si  neno  halisi  lililofiwa  kwa  agano.</w:t>
      </w:r>
    </w:p>
    <w:p w14:paraId="0ABF9A6F" w14:textId="77777777" w:rsidR="002B0AA1" w:rsidRDefault="00A035CD">
      <w:pPr>
        <w:spacing w:after="612"/>
        <w:ind w:left="12" w:right="282"/>
      </w:pPr>
      <w:r>
        <w:t>Nawe  umemwahidi  mtumishi  wako  mambo  haya  mema.  Sasa  nakusihi  uibariki  nyumba  ya  mtumishi  wako,  ili  idumu  milele  mbele  zako,  kwa  maana  wewe,  Ee  Bwana  Mwenyezi,  umesema.</w:t>
      </w:r>
    </w:p>
    <w:p w14:paraId="739455A9" w14:textId="77777777" w:rsidR="002B0AA1" w:rsidRDefault="00A035CD">
      <w:pPr>
        <w:spacing w:after="613"/>
        <w:ind w:left="12" w:right="282"/>
      </w:pPr>
      <w:r>
        <w:t>Na  kwa  baraka  yako,  nyumba  ya  mtumishi  wako  itabarikiwa  milele.  Kwa  hivyo  Daudi  amejawa  na  haya  yote  na  anashukuru  sana.  Na  anaelewa  kwamba  Bwana  anambariki.</w:t>
      </w:r>
    </w:p>
    <w:p w14:paraId="1CA71D39" w14:textId="77777777" w:rsidR="002B0AA1" w:rsidRDefault="00A035CD">
      <w:pPr>
        <w:spacing w:after="612"/>
        <w:ind w:left="12" w:right="282"/>
      </w:pPr>
      <w:r>
        <w:t>Na  kwa  kufanya  hivyo,  italeta  baraka  kwa  Israeli.  Lakini  si  jambo  la  kuvutia  kwamba  katika  mistari  hii  ya  mwisho,  Daudi  kimsingi  anasema,  ndiyo,  timizeni  ahadi  yenu.  Unaweza  kufikiri  kwamba  hangeomba  kwamba  ahadi  hiyo  itimizwe,  kwamba  angesema,  Bwana  aliahidi,  itatimizwa.</w:t>
      </w:r>
    </w:p>
    <w:p w14:paraId="5218CBAD" w14:textId="77777777" w:rsidR="002B0AA1" w:rsidRDefault="00A035CD">
      <w:pPr>
        <w:spacing w:after="615" w:line="370" w:lineRule="auto"/>
        <w:ind w:left="18" w:right="514" w:hanging="15"/>
      </w:pPr>
      <w:r>
        <w:rPr>
          <w:sz w:val="18"/>
        </w:rPr>
        <w:t>Hungefikiri  ungelazimika  kumwomba  Mungu  atimize.  Lakini  sioni  hili  kwa  mtazamo  hasi,  kana  kwamba  kuna  shaka  fulani  kwa  upande  wa  Daudi.  Na  anaweza  kuelewa  kwamba  kuna  kipengele  cha  masharti  katika  hili,  ambacho  tutazungumzia  baada  ya  dakika  chache.</w:t>
      </w:r>
    </w:p>
    <w:p w14:paraId="1C4A9FFD" w14:textId="77777777" w:rsidR="002B0AA1" w:rsidRDefault="00A035CD">
      <w:pPr>
        <w:spacing w:after="614"/>
        <w:ind w:left="12" w:right="282"/>
      </w:pPr>
      <w:r>
        <w:t>Huenda  ikawa  njia  ya  kusema,  tufanye  tuwe  waaminifu  ili  ahadi  itimizwe.  Kwa  sababu  njia  pekee  ambayo  haitatimia  ni  kama  hatutatimiza  sehemu  yetu  ya  makubaliano.  Jambo  lingine  linaloendelea  hapa,  hata  hivyo,  ni  kwamba  nadhani  hii  ni  njia  ya  Daudi  ya  kukubali  ahadi.</w:t>
      </w:r>
    </w:p>
    <w:p w14:paraId="75E87537" w14:textId="77777777" w:rsidR="002B0AA1" w:rsidRDefault="00A035CD">
      <w:pPr>
        <w:spacing w:after="81" w:line="259" w:lineRule="auto"/>
        <w:ind w:left="12" w:right="282"/>
      </w:pPr>
      <w:r>
        <w:t>Anasema,  ndiyo,  nataka  kuwa  chombo  chako,  ambacho  kwacho  unaleta  baraka  kwa  Israeli.</w:t>
      </w:r>
    </w:p>
    <w:p w14:paraId="71E5A3AE" w14:textId="77777777" w:rsidR="002B0AA1" w:rsidRDefault="00A035CD">
      <w:pPr>
        <w:ind w:left="12" w:right="282"/>
      </w:pPr>
      <w:r>
        <w:t>Na  unaweza  kufikiria,  ni  nani  ambaye  hangependa  kuwa?  Nitakuambia,  Yakobo.  Ukirudi  kwenye  Mwanzo  sura  ya  28  wakati  Yakobo  anakimbia  kwa  sababu  kaka  yake  Esau  anataka  kumuua  kwa  sababu  ya  alichofanya,  ukweli  ni  kwamba.</w:t>
      </w:r>
    </w:p>
    <w:p w14:paraId="11C54F36" w14:textId="77777777" w:rsidR="002B0AA1" w:rsidRDefault="00A035CD">
      <w:pPr>
        <w:spacing w:after="613"/>
        <w:ind w:left="12" w:right="282"/>
      </w:pPr>
      <w:r>
        <w:t>Amezoea  kuiba  vitu  kutoka  kwa  Esau.  Bwana  anamjia  Yakobo  na  kusema,  Nataka  uwe  chombo  cha  baraka  yangu  kwa  familia  yako  na  taifa  litakalotoka  kwako.  Nataka  wewe  uwe  mmoja  wao.</w:t>
      </w:r>
    </w:p>
    <w:p w14:paraId="597C8DFA" w14:textId="77777777" w:rsidR="002B0AA1" w:rsidRDefault="00A035CD">
      <w:pPr>
        <w:ind w:left="12" w:right="282"/>
      </w:pPr>
      <w:r>
        <w:t>Na  hivi  ndivyo  ninavyotaka  kukufanyia.  Nataka  kukubariki.  Na  kimsingi  anarudia  ahadi  ya  Ibrahimu,  ambayo  imetolewa  kwa  Isaka.</w:t>
      </w:r>
    </w:p>
    <w:p w14:paraId="1A5F94FA" w14:textId="77777777" w:rsidR="002B0AA1" w:rsidRDefault="00A035CD">
      <w:pPr>
        <w:spacing w:after="84" w:line="259" w:lineRule="auto"/>
        <w:ind w:left="12" w:right="282"/>
      </w:pPr>
      <w:r>
        <w:t>Na  Isaka  alikuwa  ameomba  Yakobo  alipokuwa  akiondoka,  Bwana  na  akupe  ahadi  yake.</w:t>
      </w:r>
    </w:p>
    <w:p w14:paraId="5FE2F689" w14:textId="77777777" w:rsidR="002B0AA1" w:rsidRDefault="00A035CD">
      <w:pPr>
        <w:spacing w:line="259" w:lineRule="auto"/>
        <w:ind w:left="12" w:right="282"/>
      </w:pPr>
      <w:r>
        <w:t>Hilo  halijakamilika  bado.  Na  Bwana  anamjia  Yakobo  na  kusema,  Nataka  uwe  chombo  cha  ahadi  yangu.</w:t>
      </w:r>
    </w:p>
    <w:p w14:paraId="2118DD0F" w14:textId="77777777" w:rsidR="002B0AA1" w:rsidRDefault="00A035CD">
      <w:pPr>
        <w:spacing w:after="0"/>
        <w:ind w:left="12" w:right="652"/>
      </w:pPr>
      <w:r>
        <w:t xml:space="preserve">Na  Yakobo  anafanya  nini?  Ni  mbinafsi  sana  na  hana  mawazo  mengi  kiasi  kwamba  yeye,  nami  sasa  nafafanua,  karibu  anasema,  punguza  mwendo  hapo,  Mungu.  Nitakuambia  nini.  Ukinitunza  katika  </w:t>
      </w:r>
    </w:p>
    <w:p w14:paraId="51E54285" w14:textId="77777777" w:rsidR="002B0AA1" w:rsidRDefault="00A035CD">
      <w:pPr>
        <w:spacing w:after="614"/>
        <w:ind w:left="12" w:right="282"/>
      </w:pPr>
      <w:r>
        <w:t>safari  hii  nitakayoichukua,  nami  nikirudi  salama,  na  ukinirudisha  salama,  anajadiliana  na  Mungu,  basi  utakuwa  Mungu  wangu  na  tunaweza  kuzungumzia  hili  kubwa  zaidi  chochote  unachopendekeza  hapa.</w:t>
      </w:r>
    </w:p>
    <w:p w14:paraId="6335B963" w14:textId="77777777" w:rsidR="002B0AA1" w:rsidRDefault="00A035CD">
      <w:pPr>
        <w:spacing w:after="625"/>
        <w:ind w:left="12" w:right="282"/>
      </w:pPr>
      <w:r>
        <w:t>Lakini  hivi  sasa,  nataka  tu  unitunze.  Ni  kama  vile  anamjaribu  Mungu.  Hakubali  ahadi.</w:t>
      </w:r>
    </w:p>
    <w:p w14:paraId="1F15F956" w14:textId="77777777" w:rsidR="002B0AA1" w:rsidRDefault="00A035CD">
      <w:pPr>
        <w:spacing w:after="0"/>
        <w:ind w:left="12" w:right="282"/>
      </w:pPr>
      <w:r>
        <w:t>Hadithi  inapoendelea,  Mungu  anamfikisha  mahali  ambapo  hatimaye  anakubali  ahadi,  lakini  hakukubali  mara  moja.  Lakini  tofauti  na  yeye,  mtazame  Daudi.</w:t>
      </w:r>
    </w:p>
    <w:p w14:paraId="290B2113" w14:textId="77777777" w:rsidR="002B0AA1" w:rsidRDefault="00A035CD">
      <w:pPr>
        <w:ind w:left="12" w:right="282"/>
      </w:pPr>
      <w:r>
        <w:t>Daudi  anaposikia  ahadi  hii  kutoka  kwa  Bwana,  anasema,  ndiyo,  Bwana,  timizeni  ahadi  yako  kupitia  mtumishi  wako.</w:t>
      </w:r>
    </w:p>
    <w:p w14:paraId="2B009EA9" w14:textId="77777777" w:rsidR="002B0AA1" w:rsidRDefault="00A035CD">
      <w:pPr>
        <w:spacing w:after="1"/>
        <w:ind w:left="12" w:right="282"/>
      </w:pPr>
      <w:r>
        <w:t xml:space="preserve">Anakubali  wazo  la  kuwa  chombo  cha  Mungu.  Na  hiyo  ni  kazi  kubwa.  Ana  wajibu,  na  yuko  tayari  kuuchukua,  tofauti  na  Yakobo,  ambaye  hakuwa  tayari  kuwa  chombo  ambacho  Mungu  huleta  baraka  kwa  </w:t>
      </w:r>
    </w:p>
    <w:p w14:paraId="51D37B2E" w14:textId="77777777" w:rsidR="002B0AA1" w:rsidRDefault="00A035CD">
      <w:pPr>
        <w:ind w:left="12" w:right="282"/>
      </w:pPr>
      <w:r>
        <w:t>wengine.</w:t>
      </w:r>
    </w:p>
    <w:p w14:paraId="39297FFC" w14:textId="77777777" w:rsidR="002B0AA1" w:rsidRDefault="00A035CD">
      <w:pPr>
        <w:ind w:left="12" w:right="282"/>
      </w:pPr>
      <w:r>
        <w:t>Kwa  hivyo  hiyo  ndiyo  kifungu  tunachokiita  kifungu  muhimu  cha  msingi  cha  agano  la  Daudi  hapa,  2  Samweli  sura  ya  7.  Lakini  tunahitaji  kuzungumzia  zaidi  kidogo  kuhusu  kifungu  hiki  kama  tunavyokiona  kwingineko  katika  Agano  la  Kale.  Hili  ni  andiko  la  msingi.  Kama  tulivyosema,  cha  kushangaza,  neno  berit,  agano,  halionekani  katika  kifungu  hiki.</w:t>
      </w:r>
    </w:p>
    <w:p w14:paraId="081FAC16" w14:textId="77777777" w:rsidR="002B0AA1" w:rsidRDefault="00A035CD">
      <w:pPr>
        <w:spacing w:after="617"/>
        <w:ind w:left="12" w:right="282"/>
      </w:pPr>
      <w:r>
        <w:t>Lakini  kuna  maandiko  mengine  yanayorejelea  ahadi  hii  kama  ya  agano.  Kwa  maneno  mengine,  Mungu  anajifunga  kwa  Daudi  na  kumpa  ahadi.  Hilo  haliwezi  kutenguliwa.</w:t>
      </w:r>
    </w:p>
    <w:p w14:paraId="42196AAF" w14:textId="77777777" w:rsidR="002B0AA1" w:rsidRDefault="00A035CD">
      <w:pPr>
        <w:spacing w:after="1"/>
        <w:ind w:left="12" w:right="282"/>
      </w:pPr>
      <w:r>
        <w:t xml:space="preserve">Kwa  mfano,  katika  2  Samweli  23:5,  Daudi,  katika  maneno  yake  ya  mwisho,  ambayo  huitwa  maneno  yake  ya  mwisho,  anazungumzia  agano  la  milele,  berit  olam,  agano  la  milele  au  la  milele  ambalo  Mungu  wa  Yakobo  amefanya  naye.  Anarejelea  tukio  hili  maalum.  Tunaelekea  Zaburi  89,  na  mtungazaburi  anasifu  upendo  mwaminifu  wa  Bwana,  na  anamnukuu  Bwana  akisema,  Nimefanya  agano,  berit,  na  </w:t>
      </w:r>
    </w:p>
    <w:p w14:paraId="641E993C" w14:textId="77777777" w:rsidR="002B0AA1" w:rsidRDefault="00A035CD">
      <w:pPr>
        <w:ind w:left="12" w:right="282"/>
      </w:pPr>
      <w:r>
        <w:t>mteule  wangu.</w:t>
      </w:r>
    </w:p>
    <w:p w14:paraId="04E96E97" w14:textId="77777777" w:rsidR="002B0AA1" w:rsidRDefault="00A035CD">
      <w:pPr>
        <w:spacing w:after="1"/>
        <w:ind w:left="12" w:right="869"/>
      </w:pPr>
      <w:r>
        <w:t xml:space="preserve">Nimemwapia  Daudi,  mtumishi  wangu.  Na  inaonekana  kwamba  Zaburi  ya  89  pia  inarejelea  tukio  hili  ambalo  tunasoma  katika  2  Samweli  7.  Na  Bwana  anazungumzia  hapo,  nitaimarisha  uzao  wako  </w:t>
      </w:r>
    </w:p>
    <w:p w14:paraId="0A443787" w14:textId="77777777" w:rsidR="002B0AA1" w:rsidRDefault="00A035CD">
      <w:pPr>
        <w:ind w:left="12" w:right="282"/>
      </w:pPr>
      <w:r>
        <w:t>milele  na  kukifanya  kiti  chako  cha  enzi  kiwe  imara.  Hiyo  si  nukuu  kamili  kutoka  2  Samweli  7,  lakini  hakika  inafanana.</w:t>
      </w:r>
    </w:p>
    <w:p w14:paraId="7612F102" w14:textId="77777777" w:rsidR="002B0AA1" w:rsidRDefault="00A035CD">
      <w:pPr>
        <w:spacing w:after="93" w:line="259" w:lineRule="auto"/>
        <w:ind w:left="12" w:right="282"/>
      </w:pPr>
      <w:r>
        <w:t xml:space="preserve">Kutokana  na  kile  tunachosoma  katika  2  Samweli  7  mistari  ya  12  na  13.  Baadaye  katika  Zaburi  89,  </w:t>
      </w:r>
    </w:p>
    <w:p w14:paraId="4FB4D80E" w14:textId="77777777" w:rsidR="002B0AA1" w:rsidRDefault="00A035CD">
      <w:pPr>
        <w:spacing w:after="387" w:line="304" w:lineRule="auto"/>
        <w:ind w:left="12" w:right="282"/>
      </w:pPr>
      <w:r>
        <w:t>Bwana  anamwahidi  Daudi  uaminifu  wake  usio  na  mwisho,  huruma  yake,  na  anadai  kwamba  agano  lake  halitashindwa.  Na  Bwana  pia  anazungumzia  agano  na  kiapo  hapo.</w:t>
      </w:r>
    </w:p>
    <w:p w14:paraId="67D17484" w14:textId="77777777" w:rsidR="002B0AA1" w:rsidRDefault="00A035CD">
      <w:pPr>
        <w:ind w:left="12" w:right="282"/>
      </w:pPr>
      <w:r>
        <w:t>Na  kuna  vifungu  vingine  kama  Zaburi  132:11  na  Yeremia  33:21  vinavyozungumzia  kuhusu  Bwana  kutunza  agano  lake  na  Daudi.  Kwa  hivyo  ingawa  istilahi  hiyo  sivyo,</w:t>
      </w:r>
    </w:p>
    <w:p w14:paraId="696FC737" w14:textId="77777777" w:rsidR="002B0AA1" w:rsidRDefault="00A035CD">
      <w:pPr>
        <w:spacing w:after="74" w:line="259" w:lineRule="auto"/>
        <w:ind w:left="12" w:right="282"/>
      </w:pPr>
      <w:r>
        <w:t xml:space="preserve">Kwamba  istilahi  sahihi  hazitumiki  katika  2  Samweli  7,  hakika  wanaona  hili  kama  agano  ambalo  </w:t>
      </w:r>
    </w:p>
    <w:p w14:paraId="003A6BF7" w14:textId="77777777" w:rsidR="002B0AA1" w:rsidRDefault="00A035CD">
      <w:pPr>
        <w:ind w:left="12"/>
      </w:pPr>
      <w:r>
        <w:t>Bwana  alifanya  na  Daudi  baadaye.  Pia,  wazo  hili  la  Bwana  kama  baba  na  Daudi  kama  mwana  linaonekana  kwingineko.</w:t>
      </w:r>
    </w:p>
    <w:p w14:paraId="5C4C942F" w14:textId="77777777" w:rsidR="002B0AA1" w:rsidRDefault="00A035CD">
      <w:pPr>
        <w:spacing w:after="0"/>
        <w:ind w:left="12" w:right="391"/>
      </w:pPr>
      <w:r>
        <w:t>Zaburi  ya  2,  ambapo  mfalme  wa  ukoo  wa  Daudi  anakariri  amri  ya  Bwana,  na  akasema,  Bwana  aliniambia,  wewe  u  mwanangu.  Mimi  leo  nimekuwa  baba  yako.  Sio  baba-mwana  halisi,  Bwana  hazai  watoto  kwa  maana  halisi,  lakini  ni  sitiari  ile  ile  ya  baba-mwana  ambayo  mfalme  wa  ukoo  wa  Daudi  anazungumzia  hapa,  na  nadhani  anarejelea  tukio  hilo  katika  2  Samweli  7.  Na  katika  Zaburi  89  mistari  ya  26  na  27,  Daudi  anamwita  Yahweh  baba  yangu,  na  Yahweh  anamt</w:t>
      </w:r>
      <w:r>
        <w:t xml:space="preserve">aja  Daudi  mzaliwa  wake  wa  </w:t>
      </w:r>
    </w:p>
    <w:p w14:paraId="00DDA46C" w14:textId="77777777" w:rsidR="002B0AA1" w:rsidRDefault="00A035CD">
      <w:pPr>
        <w:ind w:left="12" w:right="282"/>
      </w:pPr>
      <w:r>
        <w:t>kwanza.</w:t>
      </w:r>
    </w:p>
    <w:p w14:paraId="51F980D3" w14:textId="77777777" w:rsidR="002B0AA1" w:rsidRDefault="00A035CD">
      <w:pPr>
        <w:spacing w:after="613"/>
        <w:ind w:left="12" w:right="282"/>
      </w:pPr>
      <w:r>
        <w:t xml:space="preserve">Hili  linavutia  kwa  sababu  katika  2  Samweli  7,  </w:t>
      </w:r>
      <w:r>
        <w:t>mkazo  upo  zaidi  kwa  uzao  wa  Daudi,  ambaye  atakuwa  Sulemani,  na  atakuwa  mwana,  Bwana  atakuwa  baba.  Lakini  Zaburi  89  inaona  uhusiano  huo  wa  baba  na  mwana  ukimhusu  Daudi  mwenyewe,  si  uzao  wake  tu.  Pia  tuna  kifungu  katika  Yeremia  33.</w:t>
      </w:r>
    </w:p>
    <w:p w14:paraId="6BD00454" w14:textId="77777777" w:rsidR="002B0AA1" w:rsidRDefault="00A035CD">
      <w:pPr>
        <w:spacing w:after="83" w:line="259" w:lineRule="auto"/>
        <w:ind w:left="12" w:right="282"/>
      </w:pPr>
      <w:r>
        <w:t xml:space="preserve">Ni  wazi  kwamba  ahadi  ya  Bwana  kwa  Daudi  haitabatilika.  Itakuwa  ahadi  ambayo  itatimizwa.  Na  katika  </w:t>
      </w:r>
    </w:p>
    <w:p w14:paraId="2643027A" w14:textId="77777777" w:rsidR="002B0AA1" w:rsidRDefault="00A035CD">
      <w:pPr>
        <w:spacing w:after="387" w:line="303" w:lineRule="auto"/>
        <w:ind w:left="12" w:right="282"/>
      </w:pPr>
      <w:r>
        <w:t>Yeremia  33:17,  Bwana  anasema,  Daudi  hatakosa  kamwe  kuwa  na  mtu  wa  kuketi  katika  kiti  cha  enzi  cha  Israeli.</w:t>
      </w:r>
    </w:p>
    <w:p w14:paraId="73C2D4D0" w14:textId="77777777" w:rsidR="002B0AA1" w:rsidRDefault="00A035CD">
      <w:pPr>
        <w:spacing w:after="0"/>
        <w:ind w:left="12" w:right="282"/>
      </w:pPr>
      <w:r>
        <w:t xml:space="preserve">Katika  mstari  wa  20  na  21,  anasema,  mkiweza  kuvunja  agano  langu  na  mchana  na  agano  langu  na  usiku,  ili  mchana  na  usiku  visiwepo  tena  kwa  wakati  wake  uliowekwa,  basi  agano  langu  na  Daudi,  </w:t>
      </w:r>
    </w:p>
    <w:p w14:paraId="146B2F3E" w14:textId="77777777" w:rsidR="002B0AA1" w:rsidRDefault="00A035CD">
      <w:pPr>
        <w:spacing w:after="83" w:line="259" w:lineRule="auto"/>
        <w:ind w:left="12" w:right="282"/>
      </w:pPr>
      <w:r>
        <w:t xml:space="preserve">mtumishi  wangu,  linaweza  kuvunjwa,  na  Daudi  hatakuwa  tena  na  mzao  wa  kutawala  kwenye  kiti  chake  </w:t>
      </w:r>
    </w:p>
    <w:p w14:paraId="6F0024C7" w14:textId="77777777" w:rsidR="002B0AA1" w:rsidRDefault="00A035CD">
      <w:pPr>
        <w:spacing w:after="0"/>
        <w:ind w:left="12" w:right="548"/>
      </w:pPr>
      <w:r>
        <w:t xml:space="preserve">cha  enzi.  Ni  dhahiri  hilo  halitatokea  katika  ulimwengu  wa  asili.  Kutakuwa  na  mchana  na  usiku,  angalau  kwa  muda  mrefu,  na  hutaweza  kubadilisha  mzunguko  huo  wa  asili  ambao  Mungu  </w:t>
      </w:r>
    </w:p>
    <w:p w14:paraId="738FDC87" w14:textId="77777777" w:rsidR="002B0AA1" w:rsidRDefault="00A035CD">
      <w:pPr>
        <w:spacing w:after="624"/>
        <w:ind w:left="12" w:right="282"/>
      </w:pPr>
      <w:r>
        <w:t>ameuanzisha.</w:t>
      </w:r>
    </w:p>
    <w:p w14:paraId="710C1928" w14:textId="77777777" w:rsidR="002B0AA1" w:rsidRDefault="00A035CD">
      <w:pPr>
        <w:spacing w:after="0"/>
        <w:ind w:left="12" w:right="369"/>
      </w:pPr>
      <w:r>
        <w:t xml:space="preserve">Na  kwa  njia  hiyo  hiyo,  amri  hii  kwamba  Daudi  atakuwa  na  mzao  wa  kutawala  kwenye  kiti  chake  cha  enzi  itatimizwa.  Hata  hivyo,  hiyo  haimaanishi  kwamba  Bwana  alikuwa  akiahidi  mrithi  usiovunjika  wa  watawala  wa  ukoo  wa  Daudi,  kwa  sababu  kabla  tu  ya  hili,  katika  Yeremia  33,  Bwana  anaahidi  </w:t>
      </w:r>
    </w:p>
    <w:p w14:paraId="782E05F2" w14:textId="77777777" w:rsidR="002B0AA1" w:rsidRDefault="00A035CD">
      <w:pPr>
        <w:spacing w:after="614"/>
        <w:ind w:left="12" w:right="282"/>
      </w:pPr>
      <w:r>
        <w:t>kuwarejesha  watu  wake  kutoka  uhamishoni  na  kuijaza  Yerusalemu  tena.  Naam,  mara  tu  watu  walipokwenda  uhamishoni  Babeli,  mfalme  wa  ukoo  wa  Daudi  alichukuliwa  kama  mfungwa.</w:t>
      </w:r>
    </w:p>
    <w:p w14:paraId="18A6FCD8" w14:textId="77777777" w:rsidR="002B0AA1" w:rsidRDefault="00A035CD">
      <w:pPr>
        <w:ind w:left="12" w:right="282"/>
      </w:pPr>
      <w:r>
        <w:t>Hakukuwa  na  mfalme  wa  ukoo  wa  Daudi  anayefanya  kazi  kwa  muda  mrefu  sana.  Na  hivyo,  haimaanishi  kwamba  kungekuwa  na  urithi  usiovunjika.  Kwa  kweli,  Israeli  ilipoenda  uhamishoni  na  nasaba  ya  mfalme  wa  ukoo  wa  Daudi  ilionekana  kuisha,  ilionekana  kama  ahadi  ilikuwa  imeshindwa.</w:t>
      </w:r>
    </w:p>
    <w:p w14:paraId="593E9B8C" w14:textId="77777777" w:rsidR="002B0AA1" w:rsidRDefault="00A035CD">
      <w:pPr>
        <w:ind w:left="12" w:right="282"/>
      </w:pPr>
      <w:r>
        <w:t>Lakini  Bwana  anasema  katika  Yeremia  33:15,  katika  siku  hizo  na  wakati  huo,  baada  ya  kuwarudisha,  nitafanya  tawi  la  haki  lichipuke  kutoka  katika  ukoo  wa  Daudi.  Kwa  hivyo  ahadi  hiyo  katika  Yeremia  inazungumzia  kipindi  kisichovunjika  cha  utawala  baada  ya  watu  kurejeshwa  katika  nchi  yao.  Na  kama  unafikiri,  vema,  nadhani  huyo  alikuwa  Yesu,  sivyo?  Yesu  alijionyesha  kama  mfalme,  kama  Masihi.</w:t>
      </w:r>
    </w:p>
    <w:p w14:paraId="51E222B9" w14:textId="77777777" w:rsidR="002B0AA1" w:rsidRDefault="00A035CD">
      <w:pPr>
        <w:ind w:left="12" w:right="282"/>
      </w:pPr>
      <w:r>
        <w:t>Ndiyo,  ungekuwa  sahihi.  Lakini  bila  shaka,  alikataliwa  mara  ya  kwanza  alipokuja.  Lakini  hatimaye,  ataanzisha  utawala  wake  na  kifungu  katika  Yeremia  33  kitatimizwa.</w:t>
      </w:r>
    </w:p>
    <w:p w14:paraId="6B5AFD61" w14:textId="77777777" w:rsidR="002B0AA1" w:rsidRDefault="00A035CD">
      <w:pPr>
        <w:spacing w:after="0"/>
        <w:ind w:left="12" w:right="282"/>
      </w:pPr>
      <w:r>
        <w:t xml:space="preserve">Lakini  nadhani  ni  muhimu  kuona  kwamba  ahadi  hiyo  katika  Yeremia  33  kuhusu  kutoshindwa  kamwe  kuwa  na  mtu  wa  kukaa  kwenye  kiti  cha  enzi,  imewekwa  katika  kipindi  cha  wakati  baada  ya  watu  kurudi.  Kutoka  uhamishoni.  Kwa  hivyo,  tuna  vifungu  vingi  vinavyozungumzia  agano  la  Mungu  na  Daudi  kama  </w:t>
      </w:r>
    </w:p>
    <w:p w14:paraId="1CB75AD7" w14:textId="77777777" w:rsidR="002B0AA1" w:rsidRDefault="00A035CD">
      <w:pPr>
        <w:spacing w:after="40" w:line="259" w:lineRule="auto"/>
        <w:ind w:left="12"/>
      </w:pPr>
      <w:r>
        <w:t xml:space="preserve">lisilo  na  masharti,  na  hakika  lisiloweza  kubadilishwa,  kama  ahadi  ambayo  itatimizwa  kwa  sababu  ya  Mungu  </w:t>
      </w:r>
    </w:p>
    <w:p w14:paraId="4124B376" w14:textId="77777777" w:rsidR="002B0AA1" w:rsidRDefault="00A035CD">
      <w:pPr>
        <w:spacing w:after="347"/>
        <w:ind w:left="12" w:right="282"/>
      </w:pPr>
      <w:r>
        <w:t>ni  nani.</w:t>
      </w:r>
    </w:p>
    <w:p w14:paraId="3805890A" w14:textId="77777777" w:rsidR="002B0AA1" w:rsidRDefault="00A035CD">
      <w:pPr>
        <w:ind w:left="12" w:right="282"/>
      </w:pPr>
      <w:r>
        <w:t>Lakini  kuna  maandiko  mengine  ambayo  ni  magumu  kidogo.  Mambo  ya  Nyakati  ya  Kwanza  28:7  hadi  9,  na  samahani  hatuna  muda  wa  kuyaangalia  yote  haya  na  kuyasoma  kwa  undani.  Inaona  ahadi  hiyo  kama  yenye  masharti.</w:t>
      </w:r>
    </w:p>
    <w:p w14:paraId="47670FF0" w14:textId="77777777" w:rsidR="002B0AA1" w:rsidRDefault="00A035CD">
      <w:pPr>
        <w:spacing w:after="0"/>
        <w:ind w:left="12" w:right="282"/>
      </w:pPr>
      <w:r>
        <w:t xml:space="preserve">Katika  mstari  wa  7,  Daudi  anapotafakari  ahadi  hiyo,  anakumbuka  kwamba  Yahweh  au  Bwana  ataimarisha  ufalme  wa  mwanawe  Sulemani  ikiwa,  na  neno  hilo  litatumika,  Sulemani  atashika  amri  na  hukumu  za  Bwana  kwa  uaminifu.  Na  katika  mstari  wa  9,  Daudi  anamwonya  Sulemani  kwamba  ni  </w:t>
      </w:r>
    </w:p>
    <w:p w14:paraId="57DB32B8" w14:textId="77777777" w:rsidR="002B0AA1" w:rsidRDefault="00A035CD">
      <w:pPr>
        <w:spacing w:after="634"/>
        <w:ind w:left="12" w:right="282"/>
      </w:pPr>
      <w:r>
        <w:t>lazima  amtumikie  Bwana  na  kumtafuta.  Akimwacha  Bwana,  Bwana  atamkataa  kabisa.</w:t>
      </w:r>
    </w:p>
    <w:p w14:paraId="0F359018" w14:textId="77777777" w:rsidR="002B0AA1" w:rsidRDefault="00A035CD">
      <w:pPr>
        <w:spacing w:after="614"/>
        <w:ind w:left="12" w:right="282"/>
      </w:pPr>
      <w:r>
        <w:t>Na  kwa  hivyo,  inaonekana  kama  kuna  sharti  lililounganishwa  na  ahadi  ambayo  hatukuona  katika  2  Samweli  7.  2  Samweli  7  ilitarajia  kutotii,  lakini  kungekuwa,  ahadi  hiyo  ingekuwa  sawa.  Zaburi  132,  mistari  ya  11  na  12,  kutoka  kwa  uzao  wa  mwili  wako,  nitamweka  mmoja  juu  ya  kiti  chako  cha  enzi,  Bwana  amwambia  Daudi.  Ikiwa  wazao  wako  watashika  agano  langu  na  agizo  langu  nitakalowafundisha,  pia  wazao  wao  wataketi  juu  ya  kiti  chako  cha  enzi.</w:t>
      </w:r>
    </w:p>
    <w:p w14:paraId="14E594A1" w14:textId="77777777" w:rsidR="002B0AA1" w:rsidRDefault="00A035CD">
      <w:pPr>
        <w:ind w:left="12" w:right="282"/>
      </w:pPr>
      <w:r>
        <w:t>Na  kisha  vifungu  vingi  sana  katika  kitabu  cha  1  Wafalme  vinaonekana  kuonyesha  kwamba  ahadi  ya  Bwana  itatimizwa  kupitia  wazao  wa  Daudi,  lakini  ikiwa  wazao  hao  ni  waaminifu.  Kwa  hivyo  tunatumaini  unaweza  kuona  mvutano  tulionao  hapa.  Kuna  baadhi  ya  vifungu  ambapo  ahadi  hiyo  inaonekana  kuwa  haina  masharti.</w:t>
      </w:r>
    </w:p>
    <w:p w14:paraId="4683A8E6" w14:textId="77777777" w:rsidR="002B0AA1" w:rsidRDefault="00A035CD">
      <w:pPr>
        <w:spacing w:after="81" w:line="259" w:lineRule="auto"/>
        <w:ind w:left="12" w:right="282"/>
      </w:pPr>
      <w:r>
        <w:t>Bwana  atafanya  tu.  Inaonekana  kuwa  upande  mmoja  tu,  na  ni  wa  upande  mmoja.</w:t>
      </w:r>
    </w:p>
    <w:p w14:paraId="43F3532D" w14:textId="77777777" w:rsidR="002B0AA1" w:rsidRDefault="00A035CD">
      <w:pPr>
        <w:ind w:left="12" w:right="282"/>
      </w:pPr>
      <w:r>
        <w:t>Lakini  pia  kuna  maandiko  mengine,  hasa  katika  Wafalme,  ambapo  inaonekana  kama  kuna  jambo  fulani  la  dharura.</w:t>
      </w:r>
    </w:p>
    <w:p w14:paraId="68CAB418" w14:textId="77777777" w:rsidR="002B0AA1" w:rsidRDefault="00A035CD">
      <w:pPr>
        <w:spacing w:after="623"/>
        <w:ind w:left="12" w:right="282"/>
      </w:pPr>
      <w:r>
        <w:t>Kuna  sharti.  Wazao  wa  Daudi  wanapaswa  kuwa  waaminifu.  Bwana  hatawalipa  waasi  wasio  waaminifu.</w:t>
      </w:r>
    </w:p>
    <w:p w14:paraId="436BF940" w14:textId="77777777" w:rsidR="002B0AA1" w:rsidRDefault="00A035CD">
      <w:pPr>
        <w:ind w:left="12" w:right="282"/>
      </w:pPr>
      <w:r>
        <w:t>Lazima  wawe  waaminifu  ili  ahadi  hiyo  itimie.  Na  Zaburi  ya  89,  ambayo  tuliiangalia  hapo  awali,  ina  mistari  kadhaa  inayozungumzia  ahadi  hiyo  kana  kwamba  haina  masharti,  inashikilia  ukweli  huu  katika  mvutano.  Kwa  sababu  kuna  kauli  hizi  zote  nzuri  kuhusu  ahadi  ambayo  Mungu  amempa  Daudi  katika  sehemu  ya  kwanza  ya  zaburi.</w:t>
      </w:r>
    </w:p>
    <w:p w14:paraId="2045E1BF" w14:textId="77777777" w:rsidR="002B0AA1" w:rsidRDefault="00A035CD">
      <w:pPr>
        <w:spacing w:after="5" w:line="311" w:lineRule="auto"/>
        <w:ind w:left="12" w:right="909" w:hanging="8"/>
      </w:pPr>
      <w:r>
        <w:rPr>
          <w:sz w:val="21"/>
        </w:rPr>
        <w:t xml:space="preserve">Lakini  wakati  mwingine  watu  hushindwa  kutambua  ni  kwamba  mtunga-zaburi  hubadilisha  mtazamo  wake  na  anaanza  kuomboleza  kwamba  Bwana,  licha  ya  ahadi  </w:t>
      </w:r>
    </w:p>
    <w:p w14:paraId="33F21987" w14:textId="77777777" w:rsidR="002B0AA1" w:rsidRDefault="00A035CD">
      <w:pPr>
        <w:spacing w:after="307" w:line="311" w:lineRule="auto"/>
        <w:ind w:left="12" w:right="210" w:hanging="8"/>
      </w:pPr>
      <w:r>
        <w:rPr>
          <w:sz w:val="21"/>
        </w:rPr>
        <w:t>yake,  amekataa,  na  hilo  ni  neno  kali,  na  limekataliwa,  hilo  ni  neno  kali,  mpakwa  mafuta  wake.  Na  anasema  amekataa  agano  lake  na  mtumishi  wake  na  kutupa  taji  yake  chini.  Na  anauliza,  imekuwaje  kuhusu  ahadi  ambayo  Bwana  alimpa  Daudi?  Kwa  hivyo,  mwandishi  wa  Zaburi  89  anahisi  mvutano  huu.</w:t>
      </w:r>
    </w:p>
    <w:p w14:paraId="69CA3246" w14:textId="77777777" w:rsidR="002B0AA1" w:rsidRDefault="00A035CD">
      <w:pPr>
        <w:spacing w:after="5" w:line="311" w:lineRule="auto"/>
        <w:ind w:left="12" w:right="210" w:hanging="8"/>
      </w:pPr>
      <w:r>
        <w:rPr>
          <w:sz w:val="21"/>
        </w:rPr>
        <w:t>Bwana  alimpa  Daudi  ahadi  hii,  inaonekana  bila  masharti,  isiyoweza  kubadilika,  lakini  katika  uzoefu  wetu  tunaona  mfalme  wa  ukoo  wa  Daudi  akidhalilishwa,  basi  hii  inatuacha  wapi?</w:t>
      </w:r>
    </w:p>
    <w:p w14:paraId="0CF7864B" w14:textId="77777777" w:rsidR="002B0AA1" w:rsidRDefault="00A035CD">
      <w:pPr>
        <w:spacing w:after="304" w:line="311" w:lineRule="auto"/>
        <w:ind w:left="12" w:right="210" w:hanging="8"/>
      </w:pPr>
      <w:r>
        <w:rPr>
          <w:sz w:val="21"/>
        </w:rPr>
        <w:t>Amechanganyikiwa.  Hili  linatuacha  wapi?  Inaonekana  kwamba  Bwana  ameuacha  ukoo  wa  Daudi  na  hajalishika  agano  lake.  Na  kwa  hivyo,  wasomi  wanapambana  na  hili,  wakalimani  wanapambana  na  hili.</w:t>
      </w:r>
    </w:p>
    <w:p w14:paraId="0EE79D14" w14:textId="77777777" w:rsidR="002B0AA1" w:rsidRDefault="00A035CD">
      <w:pPr>
        <w:spacing w:after="5" w:line="311" w:lineRule="auto"/>
        <w:ind w:left="12" w:right="473" w:hanging="8"/>
      </w:pPr>
      <w:r>
        <w:rPr>
          <w:sz w:val="21"/>
        </w:rPr>
        <w:t xml:space="preserve">Tutatatuaje  mvutano  huu  tunaouona?  Kwa  upande  mmoja,  ni  dhahiri  kwamba  Bwana  amefanya  neno  lisiloweza  kubadilishwa,  na  napenda  neno  hilo  vizuri  zaidi  kuliko  neno  lisilo  na  masharti,  kwa  sababu  unaweza  kuona  katika  wafalme,  ikiwa  linatumika,  na  kuna  masharti  </w:t>
      </w:r>
    </w:p>
    <w:p w14:paraId="6681B3B9" w14:textId="77777777" w:rsidR="002B0AA1" w:rsidRDefault="00A035CD">
      <w:pPr>
        <w:spacing w:after="307" w:line="311" w:lineRule="auto"/>
        <w:ind w:left="12" w:right="210" w:hanging="8"/>
      </w:pPr>
      <w:r>
        <w:rPr>
          <w:sz w:val="21"/>
        </w:rPr>
        <w:t>ya  aina  fulani  yaliyounganishwa  na  ahadi  hii.  Lakini  haliwezi  kubadilishwa.  Bwana  hatawahi  kulibatilisha  na  kuliondoa  kama  alivyofanya  kwa  Sauli.</w:t>
      </w:r>
    </w:p>
    <w:p w14:paraId="18D8A789" w14:textId="77777777" w:rsidR="002B0AA1" w:rsidRDefault="00A035CD">
      <w:pPr>
        <w:spacing w:after="5" w:line="311" w:lineRule="auto"/>
        <w:ind w:left="12" w:right="210" w:hanging="8"/>
      </w:pPr>
      <w:r>
        <w:rPr>
          <w:sz w:val="21"/>
        </w:rPr>
        <w:t xml:space="preserve">Bwana  alimpa  Daudi  ahadi  hii  isiyoweza  kutenguliwa  ili  kuanzisha  kiti  chake  cha  enzi,  na  hii  ndiyo  sababu  Bwana  anaweza  kuzungumzia  wakati  zaidi  ya  uhamisho  ambapo  ataifanya  nasaba  ya  Daudi  kuwa  salama  na  kutimiza  ahadi  zake  kwa  Daudi.  Kama  unafikiri  kwamba  mfalme  wa  ukoo  wa  Daudi  aliposhindwa,  Israeli  haikuwa  tena  taifa  na  walipelekwa  uhamishoni,  </w:t>
      </w:r>
    </w:p>
    <w:p w14:paraId="4A9FF8C1" w14:textId="77777777" w:rsidR="002B0AA1" w:rsidRDefault="00A035CD">
      <w:pPr>
        <w:spacing w:after="356" w:line="311" w:lineRule="auto"/>
        <w:ind w:left="12" w:right="1612" w:hanging="8"/>
      </w:pPr>
      <w:r>
        <w:rPr>
          <w:sz w:val="21"/>
        </w:rPr>
        <w:t>hiyo  ilimaliza  kila  kitu,  ikiwa  ni  pamoja  na  ahadi  ya  Daudi,  na  hiyo  si  kweli. Yeremia  anaweka  wazi  kwamba  hilo  si  kweli.</w:t>
      </w:r>
    </w:p>
    <w:p w14:paraId="7616D09D" w14:textId="77777777" w:rsidR="002B0AA1" w:rsidRDefault="00A035CD">
      <w:pPr>
        <w:spacing w:after="5" w:line="311" w:lineRule="auto"/>
        <w:ind w:left="12" w:right="334" w:hanging="8"/>
      </w:pPr>
      <w:r>
        <w:rPr>
          <w:sz w:val="21"/>
        </w:rPr>
        <w:t xml:space="preserve">Bwana  bado  atatimiza  ahadi  zake  kwa  Daudi.  Kwa  upande  mwingine,  Bwana  alimweleza  Daudi  wazi  kwamba  ahadi  hiyo  haikumhakikishia  utawala  endelevu  wa  wazao  wa  Daudi  ikiwa  wangeasi.  Wangeweza  na  walikatiliwa  mbali  kutoka  kwenye  kiti  cha  enzi,  kama  Zaburi  89  </w:t>
      </w:r>
    </w:p>
    <w:p w14:paraId="644E0255" w14:textId="77777777" w:rsidR="002B0AA1" w:rsidRDefault="00A035CD">
      <w:pPr>
        <w:spacing w:after="324" w:line="311" w:lineRule="auto"/>
        <w:ind w:left="12" w:right="210" w:hanging="8"/>
      </w:pPr>
      <w:r>
        <w:rPr>
          <w:sz w:val="21"/>
        </w:rPr>
        <w:t>inavyoonyesha.</w:t>
      </w:r>
    </w:p>
    <w:p w14:paraId="1FBC54EB" w14:textId="77777777" w:rsidR="002B0AA1" w:rsidRDefault="00A035CD">
      <w:pPr>
        <w:spacing w:after="5" w:line="311" w:lineRule="auto"/>
        <w:ind w:left="12" w:right="210" w:hanging="8"/>
      </w:pPr>
      <w:r>
        <w:rPr>
          <w:sz w:val="21"/>
        </w:rPr>
        <w:t xml:space="preserve">Ahadi  inabaki  kuwa  salama  kwa  sababu  imejikita  katika  uchaguzi  mkuu  wa  Bwana  wa  Daudi  kabla  ya  kuwa  mfalme,  2  Samweli  7,  8,  ambapo  Bwana  anarudi  na  kusema,  Nilikuchagua.  Huko  </w:t>
      </w:r>
    </w:p>
    <w:p w14:paraId="17126D47" w14:textId="77777777" w:rsidR="002B0AA1" w:rsidRDefault="00A035CD">
      <w:pPr>
        <w:spacing w:after="60" w:line="259" w:lineRule="auto"/>
        <w:ind w:left="12" w:right="210" w:hanging="8"/>
      </w:pPr>
      <w:r>
        <w:rPr>
          <w:sz w:val="21"/>
        </w:rPr>
        <w:t>nyuma  kabla  hujawa  mfalme,  nilikuchagua  ulipokuwa  mchungaji.</w:t>
      </w:r>
    </w:p>
    <w:p w14:paraId="38F6EF38" w14:textId="77777777" w:rsidR="002B0AA1" w:rsidRDefault="00A035CD">
      <w:pPr>
        <w:spacing w:after="315" w:line="311" w:lineRule="auto"/>
        <w:ind w:left="12" w:right="210" w:hanging="8"/>
      </w:pPr>
      <w:r>
        <w:rPr>
          <w:sz w:val="21"/>
        </w:rPr>
        <w:t>Na  anaanzisha  uhusiano  wa  baba  na  mwana.</w:t>
      </w:r>
    </w:p>
    <w:p w14:paraId="74441A8C" w14:textId="77777777" w:rsidR="002B0AA1" w:rsidRDefault="00A035CD">
      <w:pPr>
        <w:spacing w:after="623" w:line="311" w:lineRule="auto"/>
        <w:ind w:left="12" w:right="372" w:hanging="8"/>
      </w:pPr>
      <w:r>
        <w:rPr>
          <w:sz w:val="21"/>
        </w:rPr>
        <w:t>Hatamkana  mwanawe.  Atalazimika  kumtia  nidhamu,  lakini  hatamkana.  Kwa  hivyo,  uaminifu  wa  kimungu,  sio  utendaji  wa  wazao  wa  Daudi,  unahakikisha  utimilifu  wa  agano  hatimaye.</w:t>
      </w:r>
    </w:p>
    <w:p w14:paraId="73BB5994" w14:textId="77777777" w:rsidR="002B0AA1" w:rsidRDefault="00A035CD">
      <w:pPr>
        <w:spacing w:after="5" w:line="311" w:lineRule="auto"/>
        <w:ind w:left="12" w:right="210" w:hanging="8"/>
      </w:pPr>
      <w:r>
        <w:rPr>
          <w:sz w:val="21"/>
        </w:rPr>
        <w:t>Lakini  utii  wa  wazao  wa  Daudi  ulikuwa  muhimu  ikiwa  wangepata  uzoefu  wa  uhalisia,  uhalisia  wa  vitendo  wa  agano  na  ahadi  wakati  wowote.  Kushindwa  kungeleta  nidhamu  kali  sana  hivi  kwamba  inaweza  kuonekana  kwamba  ahadi  hiyo</w:t>
      </w:r>
    </w:p>
    <w:p w14:paraId="7568722E" w14:textId="77777777" w:rsidR="002B0AA1" w:rsidRDefault="00A035CD">
      <w:pPr>
        <w:spacing w:after="387" w:line="298" w:lineRule="auto"/>
        <w:ind w:left="12" w:right="282"/>
      </w:pPr>
      <w:r>
        <w:t>ilikuwa  batili  na  tupu.  Kwa  hivyo,  lazima  ujaribu  kusawazisha  hizi  mbili,  upande  usioweza  kubadilika,  upande  wa  masharti.</w:t>
      </w:r>
    </w:p>
    <w:p w14:paraId="42F152CF" w14:textId="77777777" w:rsidR="002B0AA1" w:rsidRDefault="00A035CD">
      <w:pPr>
        <w:spacing w:after="0"/>
        <w:ind w:left="12" w:right="282"/>
      </w:pPr>
      <w:r>
        <w:t xml:space="preserve">Unapata  mvutano  uleule  na  agano  la  Ibrahimu.  Ukiangalia  hilo,  Bwana  anampa  Ibrahimu  ahadi  kupitia  uzao  wake.  Lakini  katika  Mwanzo  18,  Bwana  anasema,  Nitamfunulia  Ibrahimu  haya  yote  ili  aweze  </w:t>
      </w:r>
    </w:p>
    <w:p w14:paraId="3F02B208" w14:textId="77777777" w:rsidR="002B0AA1" w:rsidRDefault="00A035CD">
      <w:pPr>
        <w:ind w:left="12" w:right="282"/>
      </w:pPr>
      <w:r>
        <w:t>kuwafundisha  watoto  wake.</w:t>
      </w:r>
    </w:p>
    <w:p w14:paraId="6574A6C9" w14:textId="77777777" w:rsidR="002B0AA1" w:rsidRDefault="00A035CD">
      <w:pPr>
        <w:spacing w:after="609"/>
        <w:ind w:left="12" w:right="282"/>
      </w:pPr>
      <w:r>
        <w:t>Na  ahadi  hizi  zitatimizwa  zitakaponitumikia  kama  anavyofanya.  Na  kwa  hivyo,  hii  ni  moja  ya  mivutano  mikubwa  katika  Agano  la  Kale.  Bwana  ametoa  ahadi  hizi,  lakini  watu  ambao  amewaahidi  wanashindwa.</w:t>
      </w:r>
    </w:p>
    <w:p w14:paraId="472F4A9B" w14:textId="77777777" w:rsidR="002B0AA1" w:rsidRDefault="00A035CD">
      <w:pPr>
        <w:ind w:left="12" w:right="282"/>
      </w:pPr>
      <w:r>
        <w:t>Na  bado  wanapaswa  kuwa  kama  Ibrahimu  ili  ahadi  hizo  zitimie.  Hilo  litatokea  lini  na  vipi?  Na  bila  shaka,  ufunguo  ni  Yesu.  Barabara  zote  zinamlenga  Yesu.</w:t>
      </w:r>
    </w:p>
    <w:p w14:paraId="7C4DF120" w14:textId="77777777" w:rsidR="002B0AA1" w:rsidRDefault="00A035CD">
      <w:pPr>
        <w:ind w:left="12" w:right="456"/>
      </w:pPr>
      <w:r>
        <w:t>Barabara  zote  zinazotoka  katika  Agano  la  Kale  zinamlenga  Yesu.  Na  kile  Yesu  anachofanya,  anakuja,  hana  dhambi,  yeye  ndiye  Israeli  bora.  Yeye  ndiye  anayemtii  Bwana,  kulingana  na  mfano  wa  Ibrahimu.</w:t>
      </w:r>
    </w:p>
    <w:p w14:paraId="55284A24" w14:textId="77777777" w:rsidR="002B0AA1" w:rsidRDefault="00A035CD">
      <w:pPr>
        <w:ind w:left="12" w:right="282"/>
      </w:pPr>
      <w:r>
        <w:t>Na  yeye  ndiye  Daudi  wa  mwisho.  Yeye  ndiye  Masihi,  mpakwa  mafuta,  herufi  kubwa  M,  herufi  kubwa  M.  Masihi,  mpakwa  mafuta.  Na  ni  kupitia  Yesu  ambapo  ahadi  za  Mungu  zitatimizwa,  kwa  sababu  Yesu  atathibitika  kuwa  anastahili.</w:t>
      </w:r>
    </w:p>
    <w:p w14:paraId="05B1281D" w14:textId="77777777" w:rsidR="002B0AA1" w:rsidRDefault="00A035CD">
      <w:pPr>
        <w:spacing w:after="0"/>
        <w:ind w:left="12"/>
      </w:pPr>
      <w:r>
        <w:t xml:space="preserve">Ahadi  hiyo  haiwezi  kutenguliwa,  na  Yesu  kama  Israeli  mpya  na  Daudi  bora  ndiye  atakayetimiza  ahadi  hizo  na  unabii  huo  katika  Yeremia  kupitia  kwake.  Kwa  hivyo  ndivyo  ninavyojaribu  kuoanisha  hizi.  Kuna  </w:t>
      </w:r>
    </w:p>
    <w:p w14:paraId="785C9CA0" w14:textId="77777777" w:rsidR="002B0AA1" w:rsidRDefault="00A035CD">
      <w:pPr>
        <w:ind w:left="12" w:right="282"/>
      </w:pPr>
      <w:r>
        <w:t>mvutano  hapo.</w:t>
      </w:r>
    </w:p>
    <w:p w14:paraId="13F199E4" w14:textId="77777777" w:rsidR="002B0AA1" w:rsidRDefault="00A035CD">
      <w:pPr>
        <w:ind w:left="12"/>
      </w:pPr>
      <w:r>
        <w:t>Hata  katika  vifungu  vinavyozungumzia  ahadi  kuwa  haziwezi  kutenguliwa,  kuna  masharti  yasiyodokezwa.  Baadhi  ya  masharti  hayo  yametajwa  katika  Wafalme.  Lakini  si  suala  la  wanadamu  wanaoweza  kusababisha  ahadi  hiyo  kushindwa.</w:t>
      </w:r>
    </w:p>
    <w:p w14:paraId="36A98BBB" w14:textId="77777777" w:rsidR="002B0AA1" w:rsidRDefault="00A035CD">
      <w:pPr>
        <w:spacing w:after="609"/>
        <w:ind w:left="12" w:right="595"/>
      </w:pPr>
      <w:r>
        <w:t>Hapana.  Ahadi  ya  Mungu  itatimizwa,  lakini  wakati  huo  huo,  wanadamu  wanawajibika.  Na  kwa  hivyo,  tunapaswa  kujaribu  kuielezea  kwa  njia  inayoelezea  mambo  yote  mawili.</w:t>
      </w:r>
    </w:p>
    <w:p w14:paraId="21625EDA" w14:textId="77777777" w:rsidR="002B0AA1" w:rsidRDefault="00A035CD">
      <w:pPr>
        <w:spacing w:after="0"/>
        <w:ind w:left="12"/>
      </w:pPr>
      <w:r>
        <w:t xml:space="preserve">Na  msifu  Mungu  kwa  ajili  ya  Bwana  Yesu  Kristo,  kwa  sababu  ni  kupitia  yeye  kwamba  tatizo  hili  litatatuliwa  na  ahadi  ya  Mungu  itatimizwa  kweli.  Katika  somo  letu  lijalo,  tutaangalia  2  Samweli  8,  9,  na  10.  Na  </w:t>
      </w:r>
    </w:p>
    <w:p w14:paraId="55DD8379" w14:textId="77777777" w:rsidR="002B0AA1" w:rsidRDefault="00A035CD">
      <w:pPr>
        <w:spacing w:after="619"/>
        <w:ind w:left="12" w:right="282"/>
      </w:pPr>
      <w:r>
        <w:t>tutaona  kwamba  Daudi  baada  ya  kupokea  ahadi  hii  anafanya  vyema.</w:t>
      </w:r>
    </w:p>
    <w:p w14:paraId="2E098E3A" w14:textId="77777777" w:rsidR="002B0AA1" w:rsidRDefault="00A035CD">
      <w:pPr>
        <w:ind w:left="12"/>
      </w:pPr>
      <w:r>
        <w:t>Anafanya  vizuri.  Tutamwona  akitenda  kwa  njia  ambayo  ni  mwaminifu  kwa  kile  sheria  ya  Agano  la  Kale  inasema  kuhusu  jinsi  mfalme  anavyopaswa  kutenda.  Na  pia  tutamwona  akithibitisha  kuwa  mwaminifu  kwa  ahadi  alizotoa  kwa  Sauli  na  Yonathani  hasa.</w:t>
      </w:r>
    </w:p>
    <w:p w14:paraId="3FA215AC" w14:textId="77777777" w:rsidR="002B0AA1" w:rsidRDefault="00A035CD">
      <w:pPr>
        <w:spacing w:after="0" w:line="322" w:lineRule="auto"/>
        <w:ind w:left="16" w:right="690" w:hanging="10"/>
      </w:pPr>
      <w:r>
        <w:rPr>
          <w:sz w:val="20"/>
        </w:rPr>
        <w:t>Huyu  ni  Dkt.  Bob  Chisholm  katika  mafundisho  yake  kuhusu  1  na  2  Samweli.  Hii  ni  kipindi  cha  19,  2  Samweli  7,  Agano  la  Daudi.  Bwana  Anaamua  Kumjengea  Daudi  Nyumba.</w:t>
      </w:r>
    </w:p>
    <w:sectPr w:rsidR="002B0AA1">
      <w:headerReference w:type="even" r:id="rId6"/>
      <w:headerReference w:type="default" r:id="rId7"/>
      <w:headerReference w:type="first" r:id="rId8"/>
      <w:pgSz w:w="11900" w:h="16820"/>
      <w:pgMar w:top="1526" w:right="1331" w:bottom="1614"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6BA2" w14:textId="77777777" w:rsidR="00A035CD" w:rsidRDefault="00A035CD">
      <w:pPr>
        <w:spacing w:after="0" w:line="240" w:lineRule="auto"/>
      </w:pPr>
      <w:r>
        <w:separator/>
      </w:r>
    </w:p>
  </w:endnote>
  <w:endnote w:type="continuationSeparator" w:id="0">
    <w:p w14:paraId="38BAEA40" w14:textId="77777777" w:rsidR="00A035CD" w:rsidRDefault="00A0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62E0" w14:textId="77777777" w:rsidR="00A035CD" w:rsidRDefault="00A035CD">
      <w:pPr>
        <w:spacing w:after="0" w:line="240" w:lineRule="auto"/>
      </w:pPr>
      <w:r>
        <w:separator/>
      </w:r>
    </w:p>
  </w:footnote>
  <w:footnote w:type="continuationSeparator" w:id="0">
    <w:p w14:paraId="3DB60C2A" w14:textId="77777777" w:rsidR="00A035CD" w:rsidRDefault="00A0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9EFE" w14:textId="77777777" w:rsidR="002B0AA1" w:rsidRDefault="00A035CD">
    <w:pPr>
      <w:spacing w:after="317" w:line="259" w:lineRule="auto"/>
      <w:ind w:left="-1127" w:firstLine="0"/>
    </w:pPr>
    <w:r>
      <w:rPr>
        <w:sz w:val="21"/>
      </w:rPr>
      <w:t>Machine Translated by Google</w:t>
    </w:r>
  </w:p>
  <w:p w14:paraId="033B5BCE" w14:textId="77777777" w:rsidR="002B0AA1" w:rsidRDefault="00A035CD">
    <w:pPr>
      <w:spacing w:after="0" w:line="259" w:lineRule="auto"/>
      <w:ind w:left="0" w:right="78" w:firstLine="0"/>
      <w:jc w:val="right"/>
    </w:pPr>
    <w:r>
      <w:fldChar w:fldCharType="begin"/>
    </w:r>
    <w:r>
      <w:instrText xml:space="preserve"> PAGE   \* MERGEFORMAT </w:instrText>
    </w:r>
    <w:r>
      <w:fldChar w:fldCharType="separate"/>
    </w:r>
    <w:r>
      <w:t>1</w:t>
    </w:r>
    <w:r>
      <w:fldChar w:fldCharType="end"/>
    </w:r>
  </w:p>
  <w:p w14:paraId="173DA61C" w14:textId="77777777" w:rsidR="002B0AA1" w:rsidRDefault="00A035CD">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C0B1E7A" wp14:editId="619D1917">
              <wp:simplePos x="0" y="0"/>
              <wp:positionH relativeFrom="page">
                <wp:posOffset>0</wp:posOffset>
              </wp:positionH>
              <wp:positionV relativeFrom="page">
                <wp:posOffset>0</wp:posOffset>
              </wp:positionV>
              <wp:extent cx="7556500" cy="10680700"/>
              <wp:effectExtent l="0" t="0" r="0" b="0"/>
              <wp:wrapNone/>
              <wp:docPr id="25471" name="Group 2547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472" name="Picture 2547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471" style="width:595pt;height:841pt;position:absolute;z-index:-2147483648;mso-position-horizontal-relative:page;mso-position-horizontal:absolute;margin-left:0pt;mso-position-vertical-relative:page;margin-top:0pt;" coordsize="75565,106807">
              <v:shape id="Picture 2547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D4B2" w14:textId="77777777" w:rsidR="002B0AA1" w:rsidRDefault="00A035CD">
    <w:pPr>
      <w:spacing w:after="317" w:line="259" w:lineRule="auto"/>
      <w:ind w:left="-1127" w:firstLine="0"/>
    </w:pPr>
    <w:r>
      <w:rPr>
        <w:sz w:val="21"/>
      </w:rPr>
      <w:t>Machine Translated by Google</w:t>
    </w:r>
  </w:p>
  <w:p w14:paraId="7BDE676F" w14:textId="77777777" w:rsidR="002B0AA1" w:rsidRDefault="00A035CD">
    <w:pPr>
      <w:spacing w:after="0" w:line="259" w:lineRule="auto"/>
      <w:ind w:left="0" w:right="78" w:firstLine="0"/>
      <w:jc w:val="right"/>
    </w:pPr>
    <w:r>
      <w:fldChar w:fldCharType="begin"/>
    </w:r>
    <w:r>
      <w:instrText xml:space="preserve"> PAGE   \* MERGEFORMAT </w:instrText>
    </w:r>
    <w:r>
      <w:fldChar w:fldCharType="separate"/>
    </w:r>
    <w:r>
      <w:t>1</w:t>
    </w:r>
    <w:r>
      <w:fldChar w:fldCharType="end"/>
    </w:r>
  </w:p>
  <w:p w14:paraId="1E330510" w14:textId="77777777" w:rsidR="002B0AA1" w:rsidRDefault="00A035C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2D88156" wp14:editId="26E6B55B">
              <wp:simplePos x="0" y="0"/>
              <wp:positionH relativeFrom="page">
                <wp:posOffset>0</wp:posOffset>
              </wp:positionH>
              <wp:positionV relativeFrom="page">
                <wp:posOffset>0</wp:posOffset>
              </wp:positionV>
              <wp:extent cx="7556500" cy="10680700"/>
              <wp:effectExtent l="0" t="0" r="0" b="0"/>
              <wp:wrapNone/>
              <wp:docPr id="25460" name="Group 2546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461" name="Picture 2546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460" style="width:595pt;height:841pt;position:absolute;z-index:-2147483648;mso-position-horizontal-relative:page;mso-position-horizontal:absolute;margin-left:0pt;mso-position-vertical-relative:page;margin-top:0pt;" coordsize="75565,106807">
              <v:shape id="Picture 2546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D8F7" w14:textId="77777777" w:rsidR="002B0AA1" w:rsidRDefault="00A035CD">
    <w:pPr>
      <w:spacing w:after="317" w:line="259" w:lineRule="auto"/>
      <w:ind w:left="-1127" w:firstLine="0"/>
    </w:pPr>
    <w:r>
      <w:rPr>
        <w:sz w:val="21"/>
      </w:rPr>
      <w:t>Machine Translated by Google</w:t>
    </w:r>
  </w:p>
  <w:p w14:paraId="31E0641B" w14:textId="77777777" w:rsidR="002B0AA1" w:rsidRDefault="00A035CD">
    <w:pPr>
      <w:spacing w:after="0" w:line="259" w:lineRule="auto"/>
      <w:ind w:left="0" w:right="78" w:firstLine="0"/>
      <w:jc w:val="right"/>
    </w:pPr>
    <w:r>
      <w:fldChar w:fldCharType="begin"/>
    </w:r>
    <w:r>
      <w:instrText xml:space="preserve"> PAGE   \* MERGEFORMAT </w:instrText>
    </w:r>
    <w:r>
      <w:fldChar w:fldCharType="separate"/>
    </w:r>
    <w:r>
      <w:t>1</w:t>
    </w:r>
    <w:r>
      <w:fldChar w:fldCharType="end"/>
    </w:r>
  </w:p>
  <w:p w14:paraId="086D3AA0" w14:textId="77777777" w:rsidR="002B0AA1" w:rsidRDefault="00A035CD">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BC83A39" wp14:editId="4B6E9890">
              <wp:simplePos x="0" y="0"/>
              <wp:positionH relativeFrom="page">
                <wp:posOffset>0</wp:posOffset>
              </wp:positionH>
              <wp:positionV relativeFrom="page">
                <wp:posOffset>0</wp:posOffset>
              </wp:positionV>
              <wp:extent cx="7556500" cy="10680700"/>
              <wp:effectExtent l="0" t="0" r="0" b="0"/>
              <wp:wrapNone/>
              <wp:docPr id="25449" name="Group 2544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450" name="Picture 2545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449" style="width:595pt;height:841pt;position:absolute;z-index:-2147483648;mso-position-horizontal-relative:page;mso-position-horizontal:absolute;margin-left:0pt;mso-position-vertical-relative:page;margin-top:0pt;" coordsize="75565,106807">
              <v:shape id="Picture 2545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A1"/>
    <w:rsid w:val="002B0AA1"/>
    <w:rsid w:val="00960A87"/>
    <w:rsid w:val="00A035CD"/>
    <w:rsid w:val="00BC52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A707"/>
  <w15:docId w15:val="{005E85AC-8606-43EC-9A85-F2AE0A5C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4" w:line="354" w:lineRule="auto"/>
      <w:ind w:left="2113" w:hanging="6"/>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5374</Words>
  <Characters>30636</Characters>
  <Application>Microsoft Office Word</Application>
  <DocSecurity>4</DocSecurity>
  <Lines>255</Lines>
  <Paragraphs>71</Paragraphs>
  <ScaleCrop>false</ScaleCrop>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