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0199" w14:textId="77777777" w:rsidR="003D4532" w:rsidRDefault="00692173">
      <w:pPr>
        <w:spacing w:after="50" w:line="259" w:lineRule="auto"/>
        <w:ind w:left="2012" w:firstLine="0"/>
      </w:pPr>
      <w:r>
        <w:rPr>
          <w:b/>
        </w:rPr>
        <w:t>Dkt.  Robert  Chisholm,  1  na  2  Samuel,  Kipindi  cha  18,</w:t>
      </w:r>
    </w:p>
    <w:p w14:paraId="526E1EBA" w14:textId="77777777" w:rsidR="003D4532" w:rsidRDefault="00692173">
      <w:pPr>
        <w:spacing w:after="85" w:line="259" w:lineRule="auto"/>
        <w:ind w:left="0" w:right="159" w:firstLine="0"/>
        <w:jc w:val="center"/>
      </w:pPr>
      <w:r>
        <w:rPr>
          <w:b/>
        </w:rPr>
        <w:t>2  Samweli  4-6</w:t>
      </w:r>
    </w:p>
    <w:p w14:paraId="659D9EBC" w14:textId="77777777" w:rsidR="003D4532" w:rsidRDefault="00692173">
      <w:pPr>
        <w:spacing w:after="354"/>
        <w:ind w:right="222"/>
      </w:pPr>
      <w:r>
        <w:t>©  2024  Robert  Chisholm  na  Ted  Hildebrandt</w:t>
      </w:r>
    </w:p>
    <w:p w14:paraId="6ADF71FA" w14:textId="77777777" w:rsidR="003D4532" w:rsidRDefault="00692173">
      <w:pPr>
        <w:spacing w:after="636"/>
        <w:ind w:left="20" w:right="769"/>
      </w:pPr>
      <w:r>
        <w:t>Huyu  ni  Dkt.  Bob  Chisholm  katika  mafundisho  yake  kuhusu  1  na  2  Samweli.  Hii  ni  kipindi  cha  18,  2  Samweli  4-6.  Barabara  ya  Kiti  cha  Enzi  Imetengenezwa  kwa  Damu  inaendelea,  sura  ya  4  hadi  sura  ya  5  mstari  wa  5;  Daudi  Mshindi,  sura  ya  5;  Sanduku  Lapata  Mahali  pa  Kupumzikia,  sura  ya  6.</w:t>
      </w:r>
    </w:p>
    <w:p w14:paraId="1924824D" w14:textId="77777777" w:rsidR="003D4532" w:rsidRDefault="00692173">
      <w:pPr>
        <w:ind w:left="20" w:right="222"/>
      </w:pPr>
      <w:r>
        <w:t>Katika  somo  hili,  tutaangalia  2  Samweli  sura  ya  4,  5,  na  6.  Kama  unakumbuka  kutoka  kwenye  somo  letu  lililopita,  tunaangalia  sehemu  kubwa  zaidi  ya  Samweli.</w:t>
      </w:r>
    </w:p>
    <w:p w14:paraId="28A78ED4" w14:textId="77777777" w:rsidR="003D4532" w:rsidRDefault="00692173">
      <w:pPr>
        <w:spacing w:after="84" w:line="259" w:lineRule="auto"/>
        <w:ind w:left="20" w:right="222"/>
      </w:pPr>
      <w:r>
        <w:t xml:space="preserve">2  Samweli  inaanza  yapata  2.1  hadi  5.5  ambapo  Daudi  atapanda  kwenye  kiti  cha  enzi  cha  Israeli.  </w:t>
      </w:r>
    </w:p>
    <w:p w14:paraId="3F1F201A" w14:textId="77777777" w:rsidR="003D4532" w:rsidRDefault="00692173">
      <w:pPr>
        <w:spacing w:after="350"/>
        <w:ind w:left="20" w:right="222"/>
      </w:pPr>
      <w:r>
        <w:t>Tunaweza  kuiita  njia  ya  kuelekea  kwenye  kiti  cha  enzi  imetandwa  kwa  damu.  Kuna  umwagaji  damu  mwingi  na  vurugu  katika  sehemu  hii  ya  Samweli.</w:t>
      </w:r>
    </w:p>
    <w:p w14:paraId="281F4B0E" w14:textId="77777777" w:rsidR="003D4532" w:rsidRDefault="00692173">
      <w:pPr>
        <w:spacing w:after="84" w:line="259" w:lineRule="auto"/>
        <w:ind w:left="20" w:right="222"/>
      </w:pPr>
      <w:r>
        <w:t xml:space="preserve">Tutaanza  hadithi  hii  katika  2  Samweli  sura  ya  4.  Katika  sura  ya  3,  tunasoma  kuhusu  kifo  cha  Abneri.  </w:t>
      </w:r>
    </w:p>
    <w:p w14:paraId="538F281C" w14:textId="77777777" w:rsidR="003D4532" w:rsidRDefault="00692173">
      <w:pPr>
        <w:ind w:left="20" w:right="222"/>
      </w:pPr>
      <w:r>
        <w:t>Jenerali  wa  Daudi,  Yoabu,  alimuua  Abneri  kwa  sababu  alitaka  kulipiza  kisasi  kutokana  na  ukweli  kwamba  Abneri  alikuwa  amemuua  Azaheli,  nduguye  Yoabu,  vitani.  Kumbuka  pia  kwamba  Ish-boshethi  alikuwa  ameteuliwa  kuwa  mfalme  wa  makabila  ya  kaskazini  na  Abneri.</w:t>
      </w:r>
    </w:p>
    <w:p w14:paraId="360293B6" w14:textId="77777777" w:rsidR="003D4532" w:rsidRDefault="00692173">
      <w:pPr>
        <w:ind w:left="20" w:right="222"/>
      </w:pPr>
      <w:r>
        <w:t>Abneri  alikuwa  katika  mchakato  wa  kuhamisha  utii  wake  kwa  Daudi  na  alimuahidi  Daudi  kwamba  makabila  ya  kaskazini  yangemfuata  Daudi.  Ish-boshethi  ametengwa  kwa  namna  fulani  sasa.  Hana  Abneri  tena.</w:t>
      </w:r>
    </w:p>
    <w:p w14:paraId="1BE98948" w14:textId="77777777" w:rsidR="003D4532" w:rsidRDefault="00692173">
      <w:pPr>
        <w:spacing w:after="9"/>
        <w:ind w:left="20" w:right="222"/>
      </w:pPr>
      <w:r>
        <w:t xml:space="preserve">Tunasoma  katika  2  Samweli  4:1,  Ish-boshethi,  mwana  wa  Sauli,  aliposikia  kwamba  Abneri  amekufa  huko  Hebroni,  alipoteza  ujasiri  wake  na  Israeli  yote  ikaingiwa  na  hofu.  Nadhani  Israeli  ina  wasiwasi  kuhusu  </w:t>
      </w:r>
    </w:p>
    <w:p w14:paraId="694452AA" w14:textId="77777777" w:rsidR="003D4532" w:rsidRDefault="00692173">
      <w:pPr>
        <w:spacing w:after="355"/>
        <w:ind w:left="20" w:right="222"/>
      </w:pPr>
      <w:r>
        <w:t>wakati  ujao  unaotukabili.</w:t>
      </w:r>
    </w:p>
    <w:p w14:paraId="7D2436D8" w14:textId="77777777" w:rsidR="003D4532" w:rsidRDefault="00692173">
      <w:pPr>
        <w:spacing w:after="3"/>
        <w:ind w:left="20" w:right="222"/>
      </w:pPr>
      <w:r>
        <w:t xml:space="preserve">Tulijifunza  katika  sura  iliyopita,  wanamwelekea  Daudi,  lakini  hizi  ni  nyakati  za  kutisha.  Na  kisha  tunasoma  jinsi  mwana  wa  Sauli  alivyokuwa  na  watu  wawili  waliokuwa  viongozi  wa  vikosi  vya  uvamizi.  </w:t>
      </w:r>
    </w:p>
    <w:p w14:paraId="7158FCAB" w14:textId="77777777" w:rsidR="003D4532" w:rsidRDefault="00692173">
      <w:pPr>
        <w:spacing w:after="628"/>
        <w:ind w:left="20" w:right="222"/>
      </w:pPr>
      <w:r>
        <w:t>Mmoja  aliitwa  Baana  na  mwingine  Rekabu,  nao  walikuwa  wana  wa  Ramoni,  nk.</w:t>
      </w:r>
    </w:p>
    <w:p w14:paraId="7DE2243A" w14:textId="77777777" w:rsidR="003D4532" w:rsidRDefault="00692173">
      <w:pPr>
        <w:spacing w:after="1"/>
        <w:ind w:left="20" w:right="222"/>
      </w:pPr>
      <w:r>
        <w:t xml:space="preserve">Nao  ni  Wabenyamini.  Wanatoka  katika  kabila  la  Benyamini.  Na  kisha  hadithi  hii  inapoanza  kufunguka  na  tunapofahamishwa  kuhusu  wahusika  watakaochukua  jukumu  ndani  yake,  mwandishi  anasimama  tu  kwa  mabano  katika  mstari  wa  4  na  kusema,  Yonathani,  mwana  wa  Sauli,  alikuwa  na  mwana  ambaye  alikuwa  </w:t>
      </w:r>
    </w:p>
    <w:p w14:paraId="6794CBDD" w14:textId="77777777" w:rsidR="003D4532" w:rsidRDefault="00692173">
      <w:pPr>
        <w:spacing w:after="321"/>
        <w:ind w:left="20" w:right="222"/>
      </w:pPr>
      <w:r>
        <w:t>na  kilema  cha  miguu  yote  miwili.</w:t>
      </w:r>
    </w:p>
    <w:p w14:paraId="525DD4CC" w14:textId="77777777" w:rsidR="003D4532" w:rsidRDefault="00692173">
      <w:pPr>
        <w:ind w:left="20" w:right="222"/>
      </w:pPr>
      <w:r>
        <w:t>Alikuwa  na  umri  wa  miaka  mitano  habari  kuhusu  Sauli  na  Yonathani  zilipotoka  Yezreeli  na  mlezi  wake  akamchukua  na  kukimbia.  Lakini  alipoharakisha  kuondoka,  alianguka  na  kuwa  mlemavu  na  jina  lake  lilikuwa  Mefiboshethi.  Na  atakuwa  mhusika  mkuu  katika  hadithi  hiyo  baadaye.</w:t>
      </w:r>
    </w:p>
    <w:p w14:paraId="74B96515" w14:textId="77777777" w:rsidR="003D4532" w:rsidRDefault="00692173">
      <w:pPr>
        <w:spacing w:after="7" w:line="366" w:lineRule="auto"/>
        <w:ind w:left="20" w:right="273"/>
      </w:pPr>
      <w:r>
        <w:rPr>
          <w:sz w:val="18"/>
        </w:rPr>
        <w:t xml:space="preserve">Na  kisha  katika  mstari  wa  5  wa  sura  ya  4,  tunasoma  sasa,  Rekabu  na  Baana,  wana  wa  Ramoni,  waliondoka  kwenda  nyumbani  kwa  Ishboshethi.  Na  tunajiuliza,  sawa,  hii  ni  taarifa  ya  kuvutia  hapa  kuhusu  mwana  wa  </w:t>
      </w:r>
    </w:p>
    <w:p w14:paraId="0767C1B5" w14:textId="77777777" w:rsidR="003D4532" w:rsidRDefault="00692173">
      <w:pPr>
        <w:spacing w:after="100" w:line="259" w:lineRule="auto"/>
        <w:ind w:left="20" w:right="273"/>
      </w:pPr>
      <w:r>
        <w:rPr>
          <w:sz w:val="18"/>
        </w:rPr>
        <w:t xml:space="preserve">Yonathani,  Mefiboshethi,  lakini  kwa  nini  imeanzishwa  hapa?  Kwa  nini  tuilete  hapa  wakati  huu  ikiwa  </w:t>
      </w:r>
    </w:p>
    <w:p w14:paraId="327EDF99" w14:textId="77777777" w:rsidR="003D4532" w:rsidRDefault="00692173">
      <w:pPr>
        <w:spacing w:after="939" w:line="366" w:lineRule="auto"/>
        <w:ind w:left="20" w:right="273"/>
      </w:pPr>
      <w:r>
        <w:rPr>
          <w:sz w:val="18"/>
        </w:rPr>
        <w:t>Mefiboshethi  hatacheza  jukumu  katika  hadithi?  Najiuliza  ikiwa  inachangia  kwa  sababu  inaweza  kuelezea  kwa  sehemu  matendo  ya  wauaji  hawa.  Na  hivyo  ndivyo  Rekabu  na  Baana  watakavyokuwa.</w:t>
      </w:r>
    </w:p>
    <w:p w14:paraId="4854B5D1" w14:textId="77777777" w:rsidR="003D4532" w:rsidRDefault="00692173">
      <w:pPr>
        <w:spacing w:after="304" w:line="366" w:lineRule="auto"/>
        <w:ind w:left="20" w:right="273"/>
      </w:pPr>
      <w:r>
        <w:rPr>
          <w:sz w:val="18"/>
        </w:rPr>
        <w:t>Watamwua  Ishboshethi.  Huenda  wakauona  mwandiko  ukutani.  Wanatambua  kwamba  Ishboshethi  ni  mfalme  dhaifu,  hasa  Abneri  akiwa  ameondoka.</w:t>
      </w:r>
    </w:p>
    <w:p w14:paraId="74CFE678" w14:textId="77777777" w:rsidR="003D4532" w:rsidRDefault="00692173">
      <w:pPr>
        <w:spacing w:after="304" w:line="366" w:lineRule="auto"/>
        <w:ind w:left="20"/>
      </w:pPr>
      <w:r>
        <w:rPr>
          <w:sz w:val="18"/>
        </w:rPr>
        <w:t>Na  wanatambua  kwamba  makabila  ya  kaskazini  tayari  yanamwelekezea  Daudi.  Abneri  alikuwa  tayari  kuwapeleka  kwa  Daudi.  Na  wanatambua  kwamba  Ishboshethi  alikuwa  dhaifu.</w:t>
      </w:r>
    </w:p>
    <w:p w14:paraId="66C977BC" w14:textId="77777777" w:rsidR="003D4532" w:rsidRDefault="00692173">
      <w:pPr>
        <w:spacing w:after="100" w:line="259" w:lineRule="auto"/>
        <w:ind w:left="20" w:right="273"/>
      </w:pPr>
      <w:r>
        <w:rPr>
          <w:sz w:val="18"/>
        </w:rPr>
        <w:t xml:space="preserve">Hatatawala  kwa  muda  mrefu  sana.  Tumekuwa  wafuasi  wake.  Sisi  ni  Wabenyamini  tunaomuunga  </w:t>
      </w:r>
    </w:p>
    <w:p w14:paraId="5A036819" w14:textId="77777777" w:rsidR="003D4532" w:rsidRDefault="00692173">
      <w:pPr>
        <w:spacing w:after="273" w:line="366" w:lineRule="auto"/>
        <w:ind w:left="20" w:right="273"/>
      </w:pPr>
      <w:r>
        <w:rPr>
          <w:sz w:val="18"/>
        </w:rPr>
        <w:t>mkono.</w:t>
      </w:r>
    </w:p>
    <w:p w14:paraId="4FBD6A23" w14:textId="77777777" w:rsidR="003D4532" w:rsidRDefault="00692173">
      <w:pPr>
        <w:spacing w:after="254" w:line="429" w:lineRule="auto"/>
        <w:ind w:left="20" w:right="273"/>
      </w:pPr>
      <w:r>
        <w:rPr>
          <w:sz w:val="18"/>
        </w:rPr>
        <w:t>Tunaweza  kuonekana  kama  maadui  wa  Daudi.  Tunaweza  kuwa  katika  matatizo.  Tunahitaji  kufanya  jambo  fulani  ili  kujipendekeza  kwa  Daudi,  mfalme  mpya.</w:t>
      </w:r>
    </w:p>
    <w:p w14:paraId="309D9F80" w14:textId="77777777" w:rsidR="003D4532" w:rsidRDefault="00692173">
      <w:pPr>
        <w:spacing w:after="304" w:line="366" w:lineRule="auto"/>
        <w:ind w:left="20" w:right="273"/>
      </w:pPr>
      <w:r>
        <w:rPr>
          <w:sz w:val="18"/>
        </w:rPr>
        <w:t xml:space="preserve">Na  kwa  hivyo,  tunasoma  katika  mstari  wa  5,  </w:t>
      </w:r>
      <w:r>
        <w:rPr>
          <w:sz w:val="18"/>
        </w:rPr>
        <w:t>waliondoka  kwenda  nyumbani  kwa  Ishboshethi.  Walifika  huko  wakati  wa  joto  la  mchana  wakati  Ishboshethi  alikuwa  akipumzika  adhuhuri.  Kwa  hivyo,  alikuwa  akipumzika,  akilala  kidogo.</w:t>
      </w:r>
    </w:p>
    <w:p w14:paraId="29FCC2B9" w14:textId="77777777" w:rsidR="003D4532" w:rsidRDefault="00692173">
      <w:pPr>
        <w:spacing w:after="304" w:line="366" w:lineRule="auto"/>
        <w:ind w:left="20" w:right="401"/>
      </w:pPr>
      <w:r>
        <w:rPr>
          <w:sz w:val="18"/>
        </w:rPr>
        <w:t>Nao  wanaingia  ndani  ya  nyumba  kana  kwamba  wanatafuta  ngano  au  kitu  kama  hicho.  Nao  wanamchoma  kisu  tumboni.  Kisha  wanateleza.</w:t>
      </w:r>
    </w:p>
    <w:p w14:paraId="60C70926" w14:textId="77777777" w:rsidR="003D4532" w:rsidRDefault="00692173">
      <w:pPr>
        <w:spacing w:after="304" w:line="366" w:lineRule="auto"/>
        <w:ind w:left="20" w:right="393"/>
      </w:pPr>
      <w:r>
        <w:rPr>
          <w:sz w:val="18"/>
        </w:rPr>
        <w:t>Na  mstari  wa  7,  walikuwa  wameingia  ndani  ya  nyumba  alipokuwa  amelala  kitandani  mwake  chumbani  mwake.  Wakamchoma  kwa  kisu  na  kumuua.  Wakamkata  kichwa.</w:t>
      </w:r>
    </w:p>
    <w:p w14:paraId="4EB6DDC1" w14:textId="77777777" w:rsidR="003D4532" w:rsidRDefault="00692173">
      <w:pPr>
        <w:spacing w:after="97" w:line="259" w:lineRule="auto"/>
        <w:ind w:left="20" w:right="273"/>
      </w:pPr>
      <w:r>
        <w:rPr>
          <w:sz w:val="18"/>
        </w:rPr>
        <w:t xml:space="preserve">Na  hivyo,  wanachukua  kichwa  pamoja  nao.  Wakamletea  Daudi  kichwa  cha  Ishboshethi  huko  Hebroni.  </w:t>
      </w:r>
    </w:p>
    <w:p w14:paraId="586624FB" w14:textId="77777777" w:rsidR="003D4532" w:rsidRDefault="00692173">
      <w:pPr>
        <w:spacing w:after="635" w:line="366" w:lineRule="auto"/>
        <w:ind w:left="20" w:right="273"/>
      </w:pPr>
      <w:r>
        <w:rPr>
          <w:sz w:val="18"/>
        </w:rPr>
        <w:t>Wakamwambia  Daudi,  Hiki  hapa  kichwa  cha  Ishboshethi,  mwana  wa  Sauli,  adui  yako.</w:t>
      </w:r>
    </w:p>
    <w:p w14:paraId="61A5924A" w14:textId="77777777" w:rsidR="003D4532" w:rsidRDefault="00692173">
      <w:pPr>
        <w:spacing w:after="9" w:line="366" w:lineRule="auto"/>
        <w:ind w:left="20" w:right="273"/>
      </w:pPr>
      <w:r>
        <w:rPr>
          <w:sz w:val="18"/>
        </w:rPr>
        <w:t>Sasa,  tumeona  hapo  awali,  watu  tofauti  watamtaja  Sauli  kama  adui  wa  Daudi.  Msimulizi  anamwita  Sauli  adui  wa  Daudi.  Nyuma  katika  1  Samweli  18,  wanaume  wa  Daudi  wanamtaja  Sauli  hivi</w:t>
      </w:r>
    </w:p>
    <w:p w14:paraId="27EA0A4F" w14:textId="77777777" w:rsidR="003D4532" w:rsidRDefault="00692173">
      <w:pPr>
        <w:spacing w:after="304" w:line="366" w:lineRule="auto"/>
        <w:ind w:left="20" w:right="273"/>
      </w:pPr>
      <w:r>
        <w:rPr>
          <w:sz w:val="18"/>
        </w:rPr>
        <w:t>njia.</w:t>
      </w:r>
    </w:p>
    <w:p w14:paraId="589A41FA" w14:textId="77777777" w:rsidR="003D4532" w:rsidRDefault="00692173">
      <w:pPr>
        <w:spacing w:after="304" w:line="366" w:lineRule="auto"/>
        <w:ind w:left="20"/>
      </w:pPr>
      <w:r>
        <w:rPr>
          <w:sz w:val="18"/>
        </w:rPr>
        <w:t>Sauli  mwenyewe  anatumia  lugha  hiyo.  Na  Abishai,  mpwa  wa  Daudi,  Daudi  hamuiti  Sauli  hivyo.  Daudi  ni  mwaminifu  kwa  Sauli.</w:t>
      </w:r>
    </w:p>
    <w:p w14:paraId="30E20663" w14:textId="77777777" w:rsidR="003D4532" w:rsidRDefault="00692173">
      <w:pPr>
        <w:spacing w:after="304" w:line="259" w:lineRule="auto"/>
        <w:ind w:left="20" w:right="273"/>
      </w:pPr>
      <w:r>
        <w:rPr>
          <w:sz w:val="18"/>
        </w:rPr>
        <w:t>Na  anamchukulia  Sauli  kama  mfalme.  Bwana  wangu,  mpakwa  mafuta  wa  Bwana.  Hamwiti  Sauli  adui  yake.</w:t>
      </w:r>
    </w:p>
    <w:p w14:paraId="6A1BD363" w14:textId="77777777" w:rsidR="003D4532" w:rsidRDefault="00692173">
      <w:pPr>
        <w:ind w:left="20" w:right="222"/>
      </w:pPr>
      <w:r>
        <w:t>Na  kwa  hivyo,  ikiwa  hawa  watu  wanafikiri  watamvutia  Daudi,  wana  wazo  lingine  linalokuja.  Ni  nani  aliyejaribu  kukuua?  Kwa  hivyo,  Sauli  ni  adui  yako.  Alijaribu  kukuua.</w:t>
      </w:r>
    </w:p>
    <w:p w14:paraId="48896B7C" w14:textId="77777777" w:rsidR="003D4532" w:rsidRDefault="00692173">
      <w:pPr>
        <w:spacing w:after="619"/>
        <w:ind w:left="20" w:right="222"/>
      </w:pPr>
      <w:r>
        <w:t>Tuna  kichwa  cha  mwanawe.  Leo,  Bwana  amemlipiza  kisasi  Bwana  wangu,  mfalme,  dhidi  ya  Sauli  na  wazao  wake.  Wanadhani  kwamba  matendo  yao  yamebuniwa  na  Bwana.</w:t>
      </w:r>
    </w:p>
    <w:p w14:paraId="5AED4AD0" w14:textId="77777777" w:rsidR="003D4532" w:rsidRDefault="00692173">
      <w:pPr>
        <w:spacing w:after="5"/>
        <w:ind w:left="20" w:right="222"/>
      </w:pPr>
      <w:r>
        <w:t xml:space="preserve">Ni  Bwana  ndiye  aliyefanya  kazi  kupitia  wao  kulipiza  kisasi  cha  Daudi  dhidi  ya  Sauli.  Naam,  unaweza  kutabiri,  kulingana  na  kile  ambacho  tumeona  tayari,  kwamba  hili  halitamvutia  Daudi.  Na  Daudi  </w:t>
      </w:r>
    </w:p>
    <w:p w14:paraId="5C5BF470" w14:textId="77777777" w:rsidR="003D4532" w:rsidRDefault="00692173">
      <w:pPr>
        <w:spacing w:after="358"/>
        <w:ind w:left="20" w:right="222"/>
      </w:pPr>
      <w:r>
        <w:t>anawajibu  Rehobu  na  kaka  yake  Baana.</w:t>
      </w:r>
    </w:p>
    <w:p w14:paraId="4EBD5596" w14:textId="77777777" w:rsidR="003D4532" w:rsidRDefault="00692173">
      <w:pPr>
        <w:spacing w:after="236" w:line="427" w:lineRule="auto"/>
        <w:ind w:left="20" w:right="305"/>
      </w:pPr>
      <w:r>
        <w:t>Na  anasema,  hakika  kama  Bwana  aishivyo,  aliyeniokoa  katika  kila  shida,  mtu  aliponiambia  Sauli  amekufa  na  akafikiri  alikuwa  analeta  habari  njema,  nilimkamata  na  kumuua  huko  Siklagi.  Anamzungumzia  yule  Mwamaleki  ambaye  tunasoma  habari  zake  nyuma  katika  2  Samweli  1.  Hiyo  ndiyo  thawabu  niliyompa  kwa  habari  zake.  Je,  si  zaidi  sana,  watu  waovu  wamemuua  mtu  asiye  na  hatia  nyumbani  mwake  na  kitandani  mwake,  je,  sasa  sipaswi  kudai  damu  yake  mkononi  m</w:t>
      </w:r>
      <w:r>
        <w:t>wako  na  kukuondoa  duniani?  Kwa  hivyo, Daudi  aliwaamuru  watu  wake  nao  wakawaua.</w:t>
      </w:r>
    </w:p>
    <w:p w14:paraId="508940B8" w14:textId="77777777" w:rsidR="003D4532" w:rsidRDefault="00692173">
      <w:pPr>
        <w:spacing w:after="346"/>
        <w:ind w:left="20" w:right="149"/>
      </w:pPr>
      <w:r>
        <w:t>Walikata  mikono  na  miguu  yao  na  kutundika  miili  yao  kando  ya  bwawa  la  kuogelea  huko  Hebroni  kana  kwamba  wanawaambia  kila  mtu  aliyewaona,  hivi  ndivyo  inavyowatokea  wauaji  waovu.  Na  Daudi  hatavumilia  hili  katika  ufalme  wake.  Lakini  walichukua  kichwa  cha  Ish-boshethi  na  kukizika  katika  kaburi  la  Abneri  huko  Hebroni.</w:t>
      </w:r>
    </w:p>
    <w:p w14:paraId="3C84BBE5" w14:textId="77777777" w:rsidR="003D4532" w:rsidRDefault="00692173">
      <w:pPr>
        <w:ind w:left="20" w:right="222"/>
      </w:pPr>
      <w:r>
        <w:t>Hili  ni  jambo  zuri.  Daudi  anafanya  jambo  la  haki.  Na  katika  kumtetea  Daudi,  hili  ni  muhimu.</w:t>
      </w:r>
    </w:p>
    <w:p w14:paraId="4B290CFE" w14:textId="77777777" w:rsidR="003D4532" w:rsidRDefault="00692173">
      <w:pPr>
        <w:spacing w:after="5"/>
        <w:ind w:left="20" w:right="222"/>
      </w:pPr>
      <w:r>
        <w:t xml:space="preserve">Hashirikiani  na  mtu  yeyote  linapokuja  suala  la  kumuua  Sauli  au  mwana  wa  Sauli,  Ish-boshethi.  Daudi  hana  jukumu  la  vifo  vya  Wabenyamini  hawa,  Sauli  na  mwanawe.  Na  analeta  haki,  haraka  na  kwa  haki,  </w:t>
      </w:r>
    </w:p>
    <w:p w14:paraId="00E44D16" w14:textId="77777777" w:rsidR="003D4532" w:rsidRDefault="00692173">
      <w:pPr>
        <w:ind w:left="20" w:right="222"/>
      </w:pPr>
      <w:r>
        <w:t>dhidi  ya  watu  hawa.</w:t>
      </w:r>
    </w:p>
    <w:p w14:paraId="516DEC2E" w14:textId="77777777" w:rsidR="003D4532" w:rsidRDefault="00692173">
      <w:pPr>
        <w:spacing w:after="260"/>
        <w:ind w:left="20" w:right="222"/>
      </w:pPr>
      <w:r>
        <w:t>Na  kwa  hivyo,  hii  yote  ni  sehemu  ya  utetezi  wa  tabia  ya  Daudi  na  uadilifu  wake.  Lakini  tena,  kuna  kitu  kinachosumbua  hapa  kwa  sababu  alikuwa  mwepesi  wa  kuleta  haki  juu  ya  Mwamaleki  huyo  katika  2  Samweli  1  ambaye  alithubutu  kuinua  mkono  wake  dhidi  ya  Sauli.  Ana  haraka  wa  kuleta  haki  dhidi  ya  Wabenyamini  hawa  wanaomuua  mwana  wa  Sauli,  Ish-boshethi.</w:t>
      </w:r>
    </w:p>
    <w:p w14:paraId="010A7A7B" w14:textId="77777777" w:rsidR="003D4532" w:rsidRDefault="00692173">
      <w:pPr>
        <w:spacing w:after="17"/>
        <w:ind w:left="20" w:right="222"/>
      </w:pPr>
      <w:r>
        <w:t xml:space="preserve">Lakini  vipi  Yoabu?  Vipi  Yoabu  na  Abishai  waliomuua  Abneri?  Vipi  kuhusu  hilo?  Na  hivyo  katika  sura  iliyotangulia,  tuna  kipindi  hicho  na  kinatisha  kidogo.  Na  unaposoma  hadithi  hiyo  mara  ya  pili,  unaona  kielelezo  na  kutoweza  kwa  Daudi  kuleta  haki  hii  ya  haraka  dhidi  ya  familia  hiyo  kutakuwa  tatizo,  kama  tulivyosema  hapo  awali.  Katika  sura  ya  5,  kuanzia  mstari  wa  1,  makabila  yote  ya  Israeli  yalimjia  Daudi  </w:t>
      </w:r>
    </w:p>
    <w:p w14:paraId="0A09707E" w14:textId="77777777" w:rsidR="003D4532" w:rsidRDefault="00692173">
      <w:pPr>
        <w:spacing w:after="630"/>
        <w:ind w:left="20" w:right="222"/>
      </w:pPr>
      <w:r>
        <w:t>huko  Hebroni.</w:t>
      </w:r>
    </w:p>
    <w:p w14:paraId="272D40E8" w14:textId="77777777" w:rsidR="003D4532" w:rsidRDefault="00692173">
      <w:pPr>
        <w:ind w:left="20" w:right="222"/>
      </w:pPr>
      <w:r>
        <w:t>Nao  wakasema  sisi  ni  damu  na  mwili  wako  mwenyewe.  Kwa  hivyo  kama  Waisraeli,  wanajitambulisha  na  Daudi.  Na  wote  ni  sehemu  ya  familia  moja  kubwa,  wazao  wa  Yakobo.</w:t>
      </w:r>
    </w:p>
    <w:p w14:paraId="0E1FCCED" w14:textId="77777777" w:rsidR="003D4532" w:rsidRDefault="00692173">
      <w:pPr>
        <w:spacing w:after="0"/>
        <w:ind w:left="20" w:right="222"/>
      </w:pPr>
      <w:r>
        <w:t xml:space="preserve">Hapo  awali,  Sauli  alipokuwa  mfalme  wetu,  wewe  ndiye  uliyewaongoza  Israeli  katika  kampeni  zao  za  kijeshi.  Na  Bwana  akakuambia,  Utawachunga  watu  wangu  Israeli  na  utakuwa  mtawala  wao.  Cha  </w:t>
      </w:r>
    </w:p>
    <w:p w14:paraId="75056A9C" w14:textId="77777777" w:rsidR="003D4532" w:rsidRDefault="00692173">
      <w:pPr>
        <w:ind w:left="20" w:right="222"/>
      </w:pPr>
      <w:r>
        <w:t>kufurahisha,  ni  Nagid,  mtawala,  si  Meleki,  mfalme.</w:t>
      </w:r>
    </w:p>
    <w:p w14:paraId="6BD7E84E" w14:textId="77777777" w:rsidR="003D4532" w:rsidRDefault="00692173">
      <w:pPr>
        <w:ind w:left="20" w:right="222"/>
      </w:pPr>
      <w:r>
        <w:t>Kwa  hivyo,  kuna  utambuzi,  Daudi,  wewe  ndiye  makamu  wa  rais  chini  ya  Bwana.  Wewe  ndiye  mchungaji.  Na  kwa  hivyo,  wazee  wote  wa  Israeli  walikuwa  wamemjia  Daudi  huko  Hebroni.</w:t>
      </w:r>
    </w:p>
    <w:p w14:paraId="54F7E3B5" w14:textId="77777777" w:rsidR="003D4532" w:rsidRDefault="00692173">
      <w:pPr>
        <w:spacing w:after="613"/>
        <w:ind w:left="20" w:right="222"/>
      </w:pPr>
      <w:r>
        <w:t>Mfalme  alifanya  agano  nao  huko  Hebroni  mbele  za  Bwana  nao  wakamtia  mafuta  Mfalme,  Daudi,  kuwa  mfalme  wa  Israeli.  Daudi  ana  umri  wa  miaka  30.  Anapokuwa  mfalme,  anatawala  kwa  miaka  40.</w:t>
      </w:r>
    </w:p>
    <w:p w14:paraId="44E77BD5" w14:textId="77777777" w:rsidR="003D4532" w:rsidRDefault="00692173">
      <w:pPr>
        <w:spacing w:after="80" w:line="259" w:lineRule="auto"/>
        <w:ind w:left="20" w:right="222"/>
      </w:pPr>
      <w:r>
        <w:t>Tunakumbushwa  kwamba  alitawala  Yuda  kwa  miaka  saba  na  akabadilisha  miezi  sita.</w:t>
      </w:r>
    </w:p>
    <w:p w14:paraId="7F86757D" w14:textId="77777777" w:rsidR="003D4532" w:rsidRDefault="00692173">
      <w:pPr>
        <w:spacing w:after="625"/>
        <w:ind w:left="20"/>
      </w:pPr>
      <w:r>
        <w:t>Na  huko  Yerusalemu,  atatawala  kwa  miaka  33.  Kwa  hivyo,  Daudi  amefika  kwenye  kiti  cha  enzi  cha  Israeli.</w:t>
      </w:r>
    </w:p>
    <w:p w14:paraId="645637D1" w14:textId="77777777" w:rsidR="003D4532" w:rsidRDefault="00692173">
      <w:pPr>
        <w:ind w:left="20" w:right="222"/>
      </w:pPr>
      <w:r>
        <w:t>Na  barabara  hiyo  ilikuwa  imetengenezwa  kwa  damu.  Haikuwa  rahisi  kufika  huko.  Lakini  hata  hivyo,  Bwana  anatimiza  ahadi  yake.</w:t>
      </w:r>
    </w:p>
    <w:p w14:paraId="5AA82D0F" w14:textId="77777777" w:rsidR="003D4532" w:rsidRDefault="00692173">
      <w:pPr>
        <w:spacing w:after="0"/>
        <w:ind w:left="20"/>
      </w:pPr>
      <w:r>
        <w:t xml:space="preserve">Na  watu  wanamkumbusha  Daudi  kuhusu  ahadi  hiyo.  Na  kwa  hivyo,  ikiwa  tutafupisha  mada  ya  sehemu  hii,  tunaweza  kusema  Bwana  hutimiza  ahadi  zake  kwa  watumishi  wake  wateule,  kama  Daudi,  kama  watu  </w:t>
      </w:r>
    </w:p>
    <w:p w14:paraId="00D57404" w14:textId="77777777" w:rsidR="003D4532" w:rsidRDefault="00692173">
      <w:pPr>
        <w:ind w:left="20" w:right="437"/>
      </w:pPr>
      <w:r>
        <w:t>wake,  kama  Daudi,  wanavyotegemea  majaliwa  yake  na  kuoanisha  matamanio  yao  na  makusudi  yake.  Na  kuna  masomo  mazuri,  yanayoweza  kuhubiriwa,  na  yanayoweza  kufundishwa  katika  sehemu  hii.</w:t>
      </w:r>
    </w:p>
    <w:p w14:paraId="17D06F95" w14:textId="77777777" w:rsidR="003D4532" w:rsidRDefault="00692173">
      <w:pPr>
        <w:spacing w:after="0"/>
        <w:ind w:left="20" w:right="311"/>
      </w:pPr>
      <w:r>
        <w:t xml:space="preserve">Kupitia  utimilifu  wa  ahadi  ya  Mungu,  ingawa  utimilifu  wa  ahadi  za  Mungu  unaweza  kuonekana  kuchelewa  na  hata  kuhatarishwa,  Mungu  ni  mwaminifu  kuzitimiza.  Daudi  alilazimika  kusubiri  kwa  muda  mrefu  na  ilibidi  amtumaini  Mungu,  alikuwa  na  nyakati  nzuri  na  mbaya,  lakini  Mungu  alikuwa  </w:t>
      </w:r>
    </w:p>
    <w:p w14:paraId="32556E77" w14:textId="77777777" w:rsidR="003D4532" w:rsidRDefault="00692173">
      <w:pPr>
        <w:spacing w:after="0"/>
        <w:ind w:left="20" w:right="222"/>
      </w:pPr>
      <w:r>
        <w:t xml:space="preserve">mwaminifu  kumleta  Daudi  kwenye  kiti  cha  enzi  ambacho  alikuwa  amemwahidi.  Na  watumishi  wateule  wa  Bwana  wanahitaji  kuamini  wakati  wake  na  kutofanya  makosa  huku  wakisubiri  utimilifu  wa  ahadi  </w:t>
      </w:r>
    </w:p>
    <w:p w14:paraId="127B8737" w14:textId="77777777" w:rsidR="003D4532" w:rsidRDefault="00692173">
      <w:pPr>
        <w:ind w:left="20" w:right="222"/>
      </w:pPr>
      <w:r>
        <w:t>ya  Mungu.</w:t>
      </w:r>
    </w:p>
    <w:p w14:paraId="27FEF8C0" w14:textId="77777777" w:rsidR="003D4532" w:rsidRDefault="00692173">
      <w:pPr>
        <w:ind w:left="20" w:right="222"/>
      </w:pPr>
      <w:r>
        <w:t>Daudi  alikuwa  mvumilivu  na  alionyesha  heshima  kwa  mpakwa  mafuta  wa  Bwana.  Na  watu  wa  Mungu  wanafanya  vyema  kutambua  makusudi  yake  na  kutenda  ipasavyo.  Na  hatimaye  Israeli  inafikia  mahali  ambapo  wanatambua  kwamba  Daudi  ndiye  mteule  wa  Israeli  na  tunahitaji  kupatana  na  mpango  wa  Mungu  hapa.</w:t>
      </w:r>
    </w:p>
    <w:p w14:paraId="7B999C93" w14:textId="77777777" w:rsidR="003D4532" w:rsidRDefault="00692173">
      <w:pPr>
        <w:spacing w:after="0"/>
        <w:ind w:left="20" w:right="222"/>
      </w:pPr>
      <w:r>
        <w:t xml:space="preserve">Kwa  hivyo,  Daudi  ni  mfalme  na  atafanya  hivyo,  mapema  sana  katika  utawala  wake  juu  ya  taifa  lote  sasa,  si  Yuda  pekee,  bali  ataifanya  Yerusalemu  kuwa  mji  mkuu  wake.  Katika  sehemu  iliyobaki  ya  2  Samweli  </w:t>
      </w:r>
    </w:p>
    <w:p w14:paraId="4F18AC26" w14:textId="77777777" w:rsidR="003D4532" w:rsidRDefault="00692173">
      <w:pPr>
        <w:ind w:left="20" w:right="318"/>
      </w:pPr>
      <w:r>
        <w:t>sura  ya  5,  mistari  ya  6  hadi  25,  niliipa  sehemu  hii  jina,  Daudi  Mshindi.  Na  tutamwona  Daudi  akiimarisha  utawala  wake.</w:t>
      </w:r>
    </w:p>
    <w:p w14:paraId="00910FE4" w14:textId="77777777" w:rsidR="003D4532" w:rsidRDefault="00692173">
      <w:pPr>
        <w:ind w:left="20" w:right="222"/>
      </w:pPr>
      <w:r>
        <w:t>Na  katika  mstari  wa  6,  anaelekeza  mawazo  yake  Yerusalemu.  Mfalme  na  watu  wake  waliandamana  hadi  Yerusalemu  kuwashambulia  Wayebusi  walioishi  huko.  Utakumbuka  wakati  Israeli  ilipochukua  nchi  hiyo,  walikuwa  na  mafanikio  mchanganyiko  yaliyokuja  Yerusalemu.</w:t>
      </w:r>
    </w:p>
    <w:p w14:paraId="581B4863" w14:textId="77777777" w:rsidR="003D4532" w:rsidRDefault="00692173">
      <w:pPr>
        <w:ind w:left="20" w:right="65"/>
      </w:pPr>
      <w:r>
        <w:t>Waliuteka  mji,  lakini  Wayebusi,  kundi  hili  la  watu  wa  asili  miongoni  mwa  Wakanaani,  Wayebusi  walidumisha  umiliki  wa  Yerusalemu.  Na  kwa  hivyo,  ninachofikiria  ni  kwamba  Waisraeli  na  Wayebusi  waliishi  pamoja  katika  Yerusalemu  na  eneo  la  Yerusalemu.  Wakati  huu,  Wayebusi  walionekana  kuwa  na  udhibiti  wa  mji.</w:t>
      </w:r>
    </w:p>
    <w:p w14:paraId="29B4DE67" w14:textId="77777777" w:rsidR="003D4532" w:rsidRDefault="00692173">
      <w:pPr>
        <w:ind w:left="20" w:right="386"/>
      </w:pPr>
      <w:r>
        <w:t>Na  kwa  hivyo,  Daudi  anashambulia  na  Wayebusi  wanamwambia  Daudi,  hutaingia  hapa.  Hata  vipofu  na  vilema  wanaweza  kukuzuia.  Hutaingia  hapa.</w:t>
      </w:r>
    </w:p>
    <w:p w14:paraId="1AC4CB98" w14:textId="77777777" w:rsidR="003D4532" w:rsidRDefault="00692173">
      <w:pPr>
        <w:ind w:left="20" w:right="222"/>
      </w:pPr>
      <w:r>
        <w:t>Mji  huu  ni  imara  sana.  Ngome  hii  ni  imara  sana  hivi  kwamba  vipofu  na  vilema  wangeweza  kuilinda.  Na  walidhani  Daudi  hangeweza  kuingia  hapa.</w:t>
      </w:r>
    </w:p>
    <w:p w14:paraId="0AC34636" w14:textId="77777777" w:rsidR="003D4532" w:rsidRDefault="00692173">
      <w:pPr>
        <w:spacing w:after="0"/>
        <w:ind w:left="20" w:right="222"/>
      </w:pPr>
      <w:r>
        <w:t xml:space="preserve">Hata  hivyo,  Daudi  aliteka  ngome  ya  Sayuni,  ambayo  ni  mji  wa  Daudi.  Katika  Agano  la  Kale,  Yerusalemu,  Sayuni,  inakuwa  muhimu  sana  kama  mji  wa  kifalme  na  mahali  ambapo  hekalu  lilijengwa  na  Sulemani.  </w:t>
      </w:r>
    </w:p>
    <w:p w14:paraId="00693DBE" w14:textId="77777777" w:rsidR="003D4532" w:rsidRDefault="00692173">
      <w:pPr>
        <w:spacing w:after="628"/>
        <w:ind w:left="20" w:right="222"/>
      </w:pPr>
      <w:r>
        <w:t>Kwa  hivyo,  si  jumba  la  kifalme  tu  lililopo,  bali  pia  ni  mji  mkuu  wa  taifa.</w:t>
      </w:r>
    </w:p>
    <w:p w14:paraId="6072575F" w14:textId="77777777" w:rsidR="003D4532" w:rsidRDefault="00692173">
      <w:pPr>
        <w:spacing w:after="82" w:line="259" w:lineRule="auto"/>
        <w:ind w:left="20" w:right="222"/>
      </w:pPr>
      <w:r>
        <w:t xml:space="preserve">Pia  ni  kitovu  cha  kidini  ambapo  Bwana  hukutana  na  watu  wake  hekaluni.  Kwa  hivyo  Daudi  anauteka  mji.  </w:t>
      </w:r>
    </w:p>
    <w:p w14:paraId="1D8EBDF1" w14:textId="77777777" w:rsidR="003D4532" w:rsidRDefault="00692173">
      <w:pPr>
        <w:spacing w:after="82" w:line="259" w:lineRule="auto"/>
        <w:ind w:left="20" w:right="222"/>
      </w:pPr>
      <w:r>
        <w:t xml:space="preserve">Tunapata  maelezo  zaidi  kuanzia  mstari  wa  8.  Siku  hiyo,  Daudi  alisema,  yeyote  atakayewashinda  </w:t>
      </w:r>
    </w:p>
    <w:p w14:paraId="08199408" w14:textId="77777777" w:rsidR="003D4532" w:rsidRDefault="00692173">
      <w:pPr>
        <w:spacing w:after="387" w:line="302" w:lineRule="auto"/>
        <w:ind w:left="20" w:right="222"/>
      </w:pPr>
      <w:r>
        <w:t>Wayebusi,  tafsiri  ya  NIV  inatafsiri  hivi,  atalazimika  kutumia  mfereji  wa  maji  kuwafikia  wale  viwete  na  vipofu  ambao  ni  maadui  wa  Daudi.</w:t>
      </w:r>
    </w:p>
    <w:p w14:paraId="5850A356" w14:textId="77777777" w:rsidR="003D4532" w:rsidRDefault="00692173">
      <w:pPr>
        <w:spacing w:after="82" w:line="259" w:lineRule="auto"/>
        <w:ind w:left="20" w:right="222"/>
      </w:pPr>
      <w:r>
        <w:t>Nadhani  kilema  na  kipofu  amewekwa  katika  nukuu  kwa  sababu  ananukuu  adui  hapa.</w:t>
      </w:r>
    </w:p>
    <w:p w14:paraId="28970F6F" w14:textId="77777777" w:rsidR="003D4532" w:rsidRDefault="00692173">
      <w:pPr>
        <w:ind w:left="20" w:right="222"/>
      </w:pPr>
      <w:r>
        <w:t>Viwete  na  vipofu  hawakuwa  wakiulinda  mji  huu  kihalisi,  lakini  hiyo  ndiyo  maneno  waliyotumia.  Na  ndiyo  maana  wanasema  vipofu  na  vilema  hawataingia  ndani  ya  jumba  la  kifalme.</w:t>
      </w:r>
    </w:p>
    <w:p w14:paraId="4637CC19" w14:textId="77777777" w:rsidR="003D4532" w:rsidRDefault="00692173">
      <w:pPr>
        <w:ind w:left="20" w:right="467"/>
      </w:pPr>
      <w:r>
        <w:t>Kwa  hivyo,  mstari  wa  8  unaibua  maswali  kuhusu  jinsi  Daudi  alivyofanikisha  hili.  Tafsiri  ya  NIV  inatafsiri  kifungu  hiki,  itabidi  tutumie  shimo  la  maji.  Kuna  mtazamo  mmoja  kwamba  wanaume  wa  Daudi  walilazimika  kuingia  kwa  siri  ndani  ya  ngome  ya  Wayebusi  kupitia  shimo  la  maji.</w:t>
      </w:r>
    </w:p>
    <w:p w14:paraId="659DAC74" w14:textId="77777777" w:rsidR="003D4532" w:rsidRDefault="00692173">
      <w:pPr>
        <w:spacing w:after="10"/>
        <w:ind w:left="20" w:right="222"/>
      </w:pPr>
      <w:r>
        <w:t>Lakini  maandishi  ya  Kiebrania  yanajulikana  kuwa  magumu  sana  kwa  wakati  huu.  Kihalisi  yanasomeka,  kila  mtu  anayempiga  Myebusi,  mwache  aguse,  na  neno  la  Kiebrania  ni  tsinor.</w:t>
      </w:r>
    </w:p>
    <w:p w14:paraId="6CEDC205" w14:textId="77777777" w:rsidR="003D4532" w:rsidRDefault="00692173">
      <w:pPr>
        <w:spacing w:after="615"/>
        <w:ind w:left="20" w:right="222"/>
      </w:pPr>
      <w:r>
        <w:t>Kwa  hivyo,  hilo  linamaanisha  nini  duniani?  Tafsiri  moja  ni  kwamba  ikiwa  tutampiga  Myebusi,  itabidi  upitie,  na  neno  tsinor,  kuna  msingi  wa  kumaanisha  bomba.</w:t>
      </w:r>
    </w:p>
    <w:p w14:paraId="78391886" w14:textId="77777777" w:rsidR="003D4532" w:rsidRDefault="00692173">
      <w:pPr>
        <w:spacing w:after="1"/>
        <w:ind w:left="20" w:right="222"/>
      </w:pPr>
      <w:r>
        <w:t xml:space="preserve">Kwa  hivyo,  watalazimika  kupitia  bomba  ili  kuingia.  Na  hivyo  huo  ni  mtazamo  mmoja.  Ni  mtazamo  maarufu  kwamba  Daudi  alipata  mahali  hapa  pa  kuingilia,  shimo  hili  la  maji,  na  wakaingia  ndani  ya  ngome  </w:t>
      </w:r>
    </w:p>
    <w:p w14:paraId="416EBD4C" w14:textId="77777777" w:rsidR="003D4532" w:rsidRDefault="00692173">
      <w:pPr>
        <w:ind w:left="20" w:right="387"/>
      </w:pPr>
      <w:r>
        <w:t>kupitia  shimo  hilo  la  maji  na  wakaweza  kutekeleza  ushindi  wa  Israeli  kwa  sababu  waliweza  kuingia  kwa  njia  hiyo.</w:t>
      </w:r>
    </w:p>
    <w:p w14:paraId="5060E6BF" w14:textId="77777777" w:rsidR="003D4532" w:rsidRDefault="00692173">
      <w:pPr>
        <w:spacing w:after="617"/>
        <w:ind w:left="20"/>
      </w:pPr>
      <w:r>
        <w:t>Lakini  kuna  tafsiri  zingine  za  hili.  Wengine  watabishana  kwamba  ni  tsinor,  kuna  neno  la  Kiaramu  linalofanana  na  hili,  ambalo  linarejelea  ndoano.  Na  kwa  hivyo,  wangeiona  kama  aina  fulani  ya  silaha.</w:t>
      </w:r>
    </w:p>
    <w:p w14:paraId="30811AEF" w14:textId="77777777" w:rsidR="003D4532" w:rsidRDefault="00692173">
      <w:pPr>
        <w:spacing w:after="2"/>
        <w:ind w:left="20" w:right="351"/>
      </w:pPr>
      <w:r>
        <w:t xml:space="preserve">Na  kwa  hivyo,  kile  Daudi  anachosema,  kila  mtu  anayempiga  Myebusi,  na  apige  kwa  ndoano,  labda  kifaa  ambacho  ungetumia  kummaliza  mtu.  Kwa  hivyo,  inazungumzia  aina  fulani  ya  silaha  ambayo  ingetumika.  Maelezo  mengine  ambayo  yametolewa  na  baadhi  ya  wafafanuzi  ni  kwamba  yeyote  </w:t>
      </w:r>
    </w:p>
    <w:p w14:paraId="63F30BBA" w14:textId="77777777" w:rsidR="003D4532" w:rsidRDefault="00692173">
      <w:pPr>
        <w:spacing w:after="628"/>
        <w:ind w:left="20" w:right="222"/>
      </w:pPr>
      <w:r>
        <w:t>anayempiga  Myebusi,  na  apige  kwenye  bomba,  filimbi  ya  upepo.</w:t>
      </w:r>
    </w:p>
    <w:p w14:paraId="7E15D4A7" w14:textId="77777777" w:rsidR="003D4532" w:rsidRDefault="00692173">
      <w:pPr>
        <w:spacing w:after="4"/>
        <w:ind w:left="20" w:right="222"/>
      </w:pPr>
      <w:r>
        <w:t>Kwa  maneno  mengine,  Daudi  anasema,  hawa  watu  ambao  wamekuwa  wakitudhihaki,  wakizungumzia  vipofu  na  vilema  na  yote  hayo,  hata  kipofu,  hata  mtu  kiwete  anaweza  kuulinda  mji  huu.</w:t>
      </w:r>
    </w:p>
    <w:p w14:paraId="268C1510" w14:textId="77777777" w:rsidR="003D4532" w:rsidRDefault="00692173">
      <w:pPr>
        <w:spacing w:after="628"/>
        <w:ind w:left="20" w:right="222"/>
      </w:pPr>
      <w:r>
        <w:t>Tutawalazimisha  walipe  kwa  dharau  zao.  Wapige  kelele  zao,  ambapo  maneno  hayo  yanatoka.</w:t>
      </w:r>
    </w:p>
    <w:p w14:paraId="6710CD2B" w14:textId="77777777" w:rsidR="003D4532" w:rsidRDefault="00692173">
      <w:pPr>
        <w:spacing w:after="617"/>
        <w:ind w:left="20" w:right="222"/>
      </w:pPr>
      <w:r>
        <w:t>Kwa  hivyo,  kuna  chaguzi  tofauti  kuhusu  hili.  Na  sio  wachambuzi  wote  wanaamini  kwamba  watu  wa  Daudi  walivamia  jiji  kupitia  shimo  la  maji.  Hiyo  ni  tafsiri  iliyopo.</w:t>
      </w:r>
    </w:p>
    <w:p w14:paraId="0A9BD9F8" w14:textId="77777777" w:rsidR="003D4532" w:rsidRDefault="00692173">
      <w:pPr>
        <w:spacing w:after="84" w:line="259" w:lineRule="auto"/>
        <w:ind w:left="20" w:right="222"/>
      </w:pPr>
      <w:r>
        <w:t>Huenda  ikawa  sahihi,  lakini  si  tafsiri  iliyoshinda,  tuseme.</w:t>
      </w:r>
    </w:p>
    <w:p w14:paraId="1805AF6D" w14:textId="77777777" w:rsidR="003D4532" w:rsidRDefault="00692173">
      <w:pPr>
        <w:spacing w:after="617"/>
        <w:ind w:left="20" w:right="222"/>
      </w:pPr>
      <w:r>
        <w:t>Kuna  chaguzi  tofauti  na  nyingi  ni  kwa  sababu  ya  utata  wa  maandishi  ya  Kiebrania  yenyewe.  Lakini  Daudi  alichukua  makazi  katika  ngome  hiyo  na  akaiita  Mji  wa  Daudi.</w:t>
      </w:r>
    </w:p>
    <w:p w14:paraId="2D27A225" w14:textId="77777777" w:rsidR="003D4532" w:rsidRDefault="00692173">
      <w:pPr>
        <w:spacing w:after="86" w:line="259" w:lineRule="auto"/>
        <w:ind w:left="20" w:right="222"/>
      </w:pPr>
      <w:r>
        <w:t xml:space="preserve">Na  anajenga  eneo  linalozunguka  na  anazidi  kuwa  na  nguvu  kwa  sababu  Bwana  Mungu  Mwenyezi  </w:t>
      </w:r>
    </w:p>
    <w:p w14:paraId="64842C19" w14:textId="77777777" w:rsidR="003D4532" w:rsidRDefault="00692173">
      <w:pPr>
        <w:spacing w:after="40" w:line="259" w:lineRule="auto"/>
        <w:ind w:left="20" w:right="222"/>
      </w:pPr>
      <w:r>
        <w:t xml:space="preserve">alikuwa  pamoja  naye.  Tumeona  hili  hapo  awali.  Bwana  alikuwa  pamoja  na  Daudi  na  yuko  pamoja  naye  </w:t>
      </w:r>
    </w:p>
    <w:p w14:paraId="3D9C9FF0" w14:textId="77777777" w:rsidR="003D4532" w:rsidRDefault="00692173">
      <w:pPr>
        <w:spacing w:after="355"/>
        <w:ind w:left="20" w:right="222"/>
      </w:pPr>
      <w:r>
        <w:t>hapa.</w:t>
      </w:r>
    </w:p>
    <w:p w14:paraId="3CB08065" w14:textId="77777777" w:rsidR="003D4532" w:rsidRDefault="00692173">
      <w:pPr>
        <w:spacing w:after="617"/>
        <w:ind w:left="20" w:right="222"/>
      </w:pPr>
      <w:r>
        <w:t>Na  Daudi  amekuwa  mfalme  na  sasa  ana  mji  wa  kifalme,  ambao  utakuwa  kitovu  cha  ufalme  wake.  Wafalme  wengine  watatambua  Daudi  kama  halali.  Na  tunasoma  kuhusu  hili  katika  mstari  wa  11.</w:t>
      </w:r>
    </w:p>
    <w:p w14:paraId="5A3A8419" w14:textId="77777777" w:rsidR="003D4532" w:rsidRDefault="00692173">
      <w:pPr>
        <w:spacing w:after="3"/>
        <w:ind w:left="20" w:right="222"/>
      </w:pPr>
      <w:r>
        <w:t xml:space="preserve">Hiramu,  mfalme  wa  Tiro,  anatuma  wajumbe  kwa  Daudi  pamoja  na  mierezi,  maseremala  na  waashi  na  wanamjengea  Daudi  jumba  la  kifalme.  Kwa  hivyo  hapa  kuna  mfalme  wa  kigeni,  mfalme  wa  Tiro,  ambaye  </w:t>
      </w:r>
    </w:p>
    <w:p w14:paraId="11EA9205" w14:textId="77777777" w:rsidR="003D4532" w:rsidRDefault="00692173">
      <w:pPr>
        <w:spacing w:after="617"/>
        <w:ind w:left="20" w:right="489"/>
      </w:pPr>
      <w:r>
        <w:t>anamtambua  Daudi  kama  halali  na  hata  anachangia  vifaa  na  wafanyakazi  kumjengea  jumba  la  kifalme.  Mstari  wa  12  unatuambia,  ndipo  Daudi  alijua  kwamba  Bwana  alikuwa  amemweka  kuwa  mfalme  juu  ya  Israeli  na  alikuwa  ameinua  ufalme  wake  kwa  ajili  ya  watu  wake  Israeli.</w:t>
      </w:r>
    </w:p>
    <w:p w14:paraId="6EF0829C" w14:textId="77777777" w:rsidR="003D4532" w:rsidRDefault="00692173">
      <w:pPr>
        <w:spacing w:after="84" w:line="259" w:lineRule="auto"/>
        <w:ind w:left="20" w:right="222"/>
      </w:pPr>
      <w:r>
        <w:t xml:space="preserve">Hilo  ni  jambo  muhimu.  Daudi,  mfalme  wa  Israeli,  hapaswi  kamwe  kufikiria  kwa  maneno  ya  kibinafsi.  </w:t>
      </w:r>
    </w:p>
    <w:p w14:paraId="1BCF8EBD" w14:textId="77777777" w:rsidR="003D4532" w:rsidRDefault="00692173">
      <w:pPr>
        <w:ind w:left="20" w:right="222"/>
      </w:pPr>
      <w:r>
        <w:t>Mimi  ni  mkuu  kiasi  gani?  Jukumu  lake  huwa  linahusiana  na  Israeli  kila  wakati.</w:t>
      </w:r>
    </w:p>
    <w:p w14:paraId="04A3AA14" w14:textId="77777777" w:rsidR="003D4532" w:rsidRDefault="00692173">
      <w:pPr>
        <w:spacing w:line="259" w:lineRule="auto"/>
        <w:ind w:left="20" w:right="222"/>
      </w:pPr>
      <w:r>
        <w:t>Na  Daudi  anaelewa  hilo.  Kwa  hivyo,  mambo  yanaenda  vizuri.  Utawala  wa  Daudi  umeanzishwa.</w:t>
      </w:r>
    </w:p>
    <w:p w14:paraId="15C06456" w14:textId="77777777" w:rsidR="003D4532" w:rsidRDefault="00692173">
      <w:pPr>
        <w:spacing w:after="616"/>
        <w:ind w:left="20" w:right="222"/>
      </w:pPr>
      <w:r>
        <w:t>Jumba  la  kifalme  limejengwa.  Na  kisha  tazama,  tunapata  moja  ya  haya,  kile  ninachokiita,  harem  inaripoti.  Mstari  wa  13,  baada  ya  kuondoka  Hebroni,  Daudi  alioa  masuria  na  wake  zaidi  huko  Yerusalemu.</w:t>
      </w:r>
    </w:p>
    <w:p w14:paraId="10D5EB05" w14:textId="77777777" w:rsidR="003D4532" w:rsidRDefault="00692173">
      <w:pPr>
        <w:ind w:left="20"/>
      </w:pPr>
      <w:r>
        <w:t>Wana  na  binti  zaidi  wanazaliwa  kwake.  Na  kisha  tunapata  majina  ya  watoto  na  jina  la  Sulemani  linaonekana  hapa  ndani.  Kwa  hivyo,  hili,  hili  linajitokeza  mbele.</w:t>
      </w:r>
    </w:p>
    <w:p w14:paraId="79A5E5FF" w14:textId="77777777" w:rsidR="003D4532" w:rsidRDefault="00692173">
      <w:pPr>
        <w:spacing w:after="0"/>
        <w:ind w:left="20" w:right="222"/>
      </w:pPr>
      <w:r>
        <w:t xml:space="preserve">Hii  inazingatia  kipindi  kirefu  cha  muda  kwa  sababu  Sulemani  hakuzaliwa  hadi  baada  ya  ndoa  ya  Daudi  na  Bathsheba  katika  2  Samweli  12.  Kwa  hivyo  hii  ni  kuangalia  mbele  na  ni  muhtasari  tu.  Wengine,  tena,  </w:t>
      </w:r>
    </w:p>
    <w:p w14:paraId="6C7556E7" w14:textId="77777777" w:rsidR="003D4532" w:rsidRDefault="00692173">
      <w:pPr>
        <w:ind w:left="20" w:right="222"/>
      </w:pPr>
      <w:r>
        <w:t>wataona  hili  kwa  njia  chanya.</w:t>
      </w:r>
    </w:p>
    <w:p w14:paraId="6C93D214" w14:textId="77777777" w:rsidR="003D4532" w:rsidRDefault="00692173">
      <w:pPr>
        <w:ind w:left="20" w:right="222"/>
      </w:pPr>
      <w:r>
        <w:t>Ndiyo,  Daudi  ni  hodari.  Bwana  anambariki  kwa  wake  na  watoto.  Sina  uhakika  kama  nataka  kwenda  huko.</w:t>
      </w:r>
    </w:p>
    <w:p w14:paraId="7DEF3456" w14:textId="77777777" w:rsidR="003D4532" w:rsidRDefault="00692173">
      <w:pPr>
        <w:ind w:left="20" w:right="222"/>
      </w:pPr>
      <w:r>
        <w:t>Kwa  sababu  tu  kila  kitu  kinachozunguka  hili  ni  chanya,  hiyo  haimaanishi  kwamba  tunapaswa  kuchukua  kila  kitu  katika  sura  hiyo  kama  chanya.  Mwandishi  anaweza  kuwa  anasema,  ndiyo,  Bwana  anambariki  Daudi.  Yuko  pamoja  naye.</w:t>
      </w:r>
    </w:p>
    <w:p w14:paraId="5CB7B6CF" w14:textId="77777777" w:rsidR="003D4532" w:rsidRDefault="00692173">
      <w:pPr>
        <w:spacing w:after="616"/>
        <w:ind w:left="20" w:right="222"/>
      </w:pPr>
      <w:r>
        <w:t>David  anafanikiwa  sana.  Lakini  bado  kuna  kitu  kinachonisumbua  kidogo  kwa  sababu  naona  utata  huu  unaomzunguka  David  katika  hadithi  nzima.  Na  naona  hii  kama  moja  ya  nyufa  katika  msingi.</w:t>
      </w:r>
    </w:p>
    <w:p w14:paraId="0EED0EE0" w14:textId="77777777" w:rsidR="003D4532" w:rsidRDefault="00692173">
      <w:pPr>
        <w:ind w:left="20" w:right="222"/>
      </w:pPr>
      <w:r>
        <w:t>Anazidisha  wake.  Unajua,  hakuna  shaka  kuhusu  hilo.  Anazidisha  wake.</w:t>
      </w:r>
    </w:p>
    <w:p w14:paraId="37605B87" w14:textId="77777777" w:rsidR="003D4532" w:rsidRDefault="00692173">
      <w:pPr>
        <w:ind w:left="20" w:right="222"/>
      </w:pPr>
      <w:r>
        <w:t>Kumbukumbu  la  Torati  17  linasema  hupaswi  kufanya  hivi.  Tena,  nadhani  ni  wasichana  wa  eneo  hilo  hasa.  Hawaondoi  moyo  wake  kutoka  kwa  Bwana.</w:t>
      </w:r>
    </w:p>
    <w:p w14:paraId="06A40DB5" w14:textId="77777777" w:rsidR="003D4532" w:rsidRDefault="00692173">
      <w:pPr>
        <w:spacing w:after="0"/>
        <w:ind w:left="20" w:right="222"/>
      </w:pPr>
      <w:r>
        <w:t xml:space="preserve">Kwa  hivyo  hilo  sio  jambo  la  wasiwasi  hapa,  lakini  anaanza  kuonekana  zaidi  na  zaidi  kama  mfalme  wa  kawaida  wa  Mashariki  ya  Karibu  wa  kale.  Sidhani  kama  hivyo  ndivyo  Bwana  anavyotaka.  Hataki  mfalme  </w:t>
      </w:r>
    </w:p>
    <w:p w14:paraId="5EAE8D0D" w14:textId="77777777" w:rsidR="003D4532" w:rsidRDefault="00692173">
      <w:pPr>
        <w:ind w:left="20" w:right="222"/>
      </w:pPr>
      <w:r>
        <w:t>wa  Israeli  awe  mfalme  kama  mataifa  yote.</w:t>
      </w:r>
    </w:p>
    <w:p w14:paraId="696623AE" w14:textId="77777777" w:rsidR="003D4532" w:rsidRDefault="00692173">
      <w:pPr>
        <w:spacing w:after="617"/>
        <w:ind w:left="20"/>
      </w:pPr>
      <w:r>
        <w:t>Daudi  anaonekana  hivyo  zaidi.  Na  anaweka  mfano.  Kwa  Sulemani,  itakuwa  tatizo  kubwa  kwa  sababu  wake  za  Sulemani  watamvuta  mbali  na  Bwana.</w:t>
      </w:r>
    </w:p>
    <w:p w14:paraId="0E73C300" w14:textId="77777777" w:rsidR="003D4532" w:rsidRDefault="00692173">
      <w:pPr>
        <w:spacing w:after="616"/>
        <w:ind w:left="20" w:right="457"/>
      </w:pPr>
      <w:r>
        <w:t>Kwa  hivyo,  sioni  ripoti  hii  ndogo  kwa  njia  chanya  hata  kidogo.  Ninaiona  kama  tatizo,  tatizo  linaloweza  kutokea  katikati  ya  simulizi  hili  chanya  la  kile  ambacho  Daudi  anatimiza.  Tunapofika  kwenye  mstari  wa  17,  hatuna  uhakika  kabisa  kuhusu  mpangilio  wa  matukio  hapa.</w:t>
      </w:r>
    </w:p>
    <w:p w14:paraId="0A0C82FD" w14:textId="77777777" w:rsidR="003D4532" w:rsidRDefault="00692173">
      <w:pPr>
        <w:ind w:left="20" w:right="465"/>
      </w:pPr>
      <w:r>
        <w:t>Na  kuna  suala  la  kijiografia.  Wafilisti  waliposikia  kwamba  Daudi  ametiwa  mafuta  kuwa  mfalme  wa  Israeli,  walipanda  kwa  jeshi  lote  kumtafuta.  Lakini  Daudi  alisikia  habari  hiyo,  akashuka  kwenye  ngome.</w:t>
      </w:r>
    </w:p>
    <w:p w14:paraId="1D09C8ED" w14:textId="77777777" w:rsidR="003D4532" w:rsidRDefault="00692173">
      <w:pPr>
        <w:spacing w:after="0"/>
        <w:ind w:left="20" w:right="222"/>
      </w:pPr>
      <w:r>
        <w:t xml:space="preserve">Ngome  ni  nini?  Ikiwa  hii  ni  kwa  mpangilio  wa  matukio,  Daudi  tayari  amejiimarisha.  Ana  jumba  la  kifalme  huko  Yerusalemu.  Ungeshukaje  kwenye  ngome  ikiwa  uko  juu  Yerusalemu?  Baadhi  </w:t>
      </w:r>
    </w:p>
    <w:p w14:paraId="1B6DFB99" w14:textId="77777777" w:rsidR="003D4532" w:rsidRDefault="00692173">
      <w:pPr>
        <w:spacing w:after="623"/>
        <w:ind w:left="20" w:right="222"/>
      </w:pPr>
      <w:r>
        <w:t>wamependekeza,  vema,  kungekuwa  na  ngome  karibu.</w:t>
      </w:r>
    </w:p>
    <w:p w14:paraId="6559EBB4" w14:textId="77777777" w:rsidR="003D4532" w:rsidRDefault="00692173">
      <w:pPr>
        <w:ind w:left="20" w:right="222"/>
      </w:pPr>
      <w:r>
        <w:t>Angelazimika  kushuka  kidogo  kwenye  ardhi  ili  kuifikisha  ikulu  yake  kwenye  ngome.  Ninapendelea  kuona  hili  kama  haliko  katika  mpangilio  wa  matukio.  Tayari  tumeona  kwamba  ripoti  ya  harem  inaendelea  mbele  zaidi.</w:t>
      </w:r>
    </w:p>
    <w:p w14:paraId="45B45166" w14:textId="77777777" w:rsidR="003D4532" w:rsidRDefault="00692173">
      <w:pPr>
        <w:ind w:left="20" w:right="67"/>
      </w:pPr>
      <w:r>
        <w:t>Nadhani  tunashughulika  zaidi  na  mada  na  dhana  zinazozunguka  kupanda  kwa  Daudi  kwenye  kiti  cha  enzi.  Sina  uhakika  kama  kila  kitu  kiko  katika  mpangilio  maalum  wa  matukio  hapa.  Tunaanza  na  ukweli  kwamba  tunataka  kuzingatia  Daudi  kuchukua  Yerusalemu,  ngome  ya  Wayebusi,  kama  mji  wake  wa  kifalme.</w:t>
      </w:r>
    </w:p>
    <w:p w14:paraId="31A39D4F" w14:textId="77777777" w:rsidR="003D4532" w:rsidRDefault="00692173">
      <w:pPr>
        <w:spacing w:after="0"/>
        <w:ind w:left="20" w:right="222"/>
      </w:pPr>
      <w:r>
        <w:t>Kisha  tunazungumzia  kuhusu  jumba  la  kifalme  linalojengwa  hapo.  Kisha  tunazungumzia  ukweli  kwamba  amekuwa  mfalme  mwenye  nguvu  kwa  msaada  wa  Bwana,  lakini  kuna  tatizo  kidogo.</w:t>
      </w:r>
    </w:p>
    <w:p w14:paraId="6CD69EB6" w14:textId="77777777" w:rsidR="003D4532" w:rsidRDefault="00692173">
      <w:pPr>
        <w:ind w:left="20" w:right="222"/>
      </w:pPr>
      <w:r>
        <w:t>Anaanza  kuonekana  sana  kama  mfalme  wa  kale  wa  Mashariki  ya  Karibu.</w:t>
      </w:r>
    </w:p>
    <w:p w14:paraId="0093A31C" w14:textId="77777777" w:rsidR="003D4532" w:rsidRDefault="00692173">
      <w:pPr>
        <w:spacing w:after="613"/>
        <w:ind w:left="20" w:right="222"/>
      </w:pPr>
      <w:r>
        <w:t>Nadhani  katika  mstari  wa  17  tunarudi  nyuma  katika  wakati  kabla  hajachukua  Yerusalemu.  Ngome  inayoonekana  hapa  ni  Adulamu.  Ni  mojawapo  ya  ngome  alizokuwa  nazo  hapo  awali.</w:t>
      </w:r>
    </w:p>
    <w:p w14:paraId="3AE5075E" w14:textId="77777777" w:rsidR="003D4532" w:rsidRDefault="00692173">
      <w:pPr>
        <w:spacing w:after="613"/>
        <w:ind w:left="20"/>
      </w:pPr>
      <w:r>
        <w:t>Hajachukua  Yerusalemu  bado  kwa  wakati  huu.  Hii  ingeelezea  jinsi  angeweza  kwenda  kupigana  na  Wafilisti  katika  Bonde  la  Refaimu  katika  eneo  la  Yerusalemu.  Anapanda  kuelekea  eneo  hilo.</w:t>
      </w:r>
    </w:p>
    <w:p w14:paraId="7F5882B4" w14:textId="77777777" w:rsidR="003D4532" w:rsidRDefault="00692173">
      <w:pPr>
        <w:spacing w:after="0"/>
        <w:ind w:left="20" w:right="222"/>
      </w:pPr>
      <w:r>
        <w:t>Watoa  maoni  hawatakubaliana  kuhusu  hili,  lakini  mimi  huwa  na  mwelekeo  wa  kuelekeza  hili  katika  mpangilio  mkali  wa  matukio.  Kwa  vyovyote  vile,  tutamwona  Daudi  kama  shujaa  hodari.</w:t>
      </w:r>
    </w:p>
    <w:p w14:paraId="019B2BBB" w14:textId="77777777" w:rsidR="003D4532" w:rsidRDefault="00692173">
      <w:pPr>
        <w:ind w:left="20" w:right="222"/>
      </w:pPr>
      <w:r>
        <w:t>Wafilisti  walikuwa  wamekuja  na  kutawanyika  katika  Bonde  la  Refaimu.</w:t>
      </w:r>
    </w:p>
    <w:p w14:paraId="38E94D9F" w14:textId="77777777" w:rsidR="003D4532" w:rsidRDefault="00692173">
      <w:pPr>
        <w:ind w:left="20" w:right="222"/>
      </w:pPr>
      <w:r>
        <w:t>Kwa  hiyo,  Daudi  akamwuliza  Bwana,  “Je,  niende  nikawashambulie  Wafilisti?  Je,  utawatia  mikononi  mwangu?”  Bwana  akajibu,  akasema,  “Nenda,  kwa  maana  hakika  nitawatia  Wafilisti  mikononi  mwako.”  Kwa  hiyo,  Daudi  akaenda.  Anawashinda.</w:t>
      </w:r>
    </w:p>
    <w:p w14:paraId="69539870" w14:textId="77777777" w:rsidR="003D4532" w:rsidRDefault="00692173">
      <w:pPr>
        <w:spacing w:after="83" w:line="259" w:lineRule="auto"/>
        <w:ind w:left="20" w:right="222"/>
      </w:pPr>
      <w:r>
        <w:t xml:space="preserve">Wafilisti  wanaacha  sanamu  zao,  kulingana  na  mstari  wa  21.  Na  Daudi  na  watu  wake  wanazichukua.  </w:t>
      </w:r>
    </w:p>
    <w:p w14:paraId="470BF786" w14:textId="77777777" w:rsidR="003D4532" w:rsidRDefault="00692173">
      <w:pPr>
        <w:ind w:left="20" w:right="222"/>
      </w:pPr>
      <w:r>
        <w:t>Hilo  huenda  lisionekane  zuri  sana.</w:t>
      </w:r>
    </w:p>
    <w:p w14:paraId="3123ACAB" w14:textId="77777777" w:rsidR="003D4532" w:rsidRDefault="00692173">
      <w:pPr>
        <w:ind w:left="20" w:right="356"/>
      </w:pPr>
      <w:r>
        <w:t>Kwa  nini  wangechukua  sanamu?  Naam,  nadhani  inaonyesha  kwamba  Bwana  ana  nguvu  zaidi  kuliko  miungu  ya  Wafilisti.  Na  ikiwa  tu  una  wasiwasi  kuhusu  hili,  unapoenda  kwenye  Mambo  ya  Nyakati  sambamba,  tunagundua  kwamba  aliharibu  sanamu  hizo.  Kwa  hivyo  usijali  kuhusu  hilo.</w:t>
      </w:r>
    </w:p>
    <w:p w14:paraId="40A3DF8F" w14:textId="77777777" w:rsidR="003D4532" w:rsidRDefault="00692173">
      <w:pPr>
        <w:spacing w:after="618" w:line="366" w:lineRule="auto"/>
        <w:ind w:left="20" w:right="273"/>
      </w:pPr>
      <w:r>
        <w:rPr>
          <w:sz w:val="18"/>
        </w:rPr>
        <w:t>Kwa  mara  nyingine  tena,  Wafilisti  wakapanda  na  kutawanyika  katika  Bonde  la  Warefaimu.  Daudi  akamwuliza  Bwana,  naye  akajibu,  usipande  moja  kwa  moja  wakati  huu,  bali  zunguka  nyuma  yao  na  uwashambulie  mbele  ya  miti  ya  mierebi.  Hii  inavutia  sana  kwa  sababu  inaonyesha  jinsi  Bwana  alivyohusika  katika  uzoefu  wa  Daudi  kama  shujaa.</w:t>
      </w:r>
    </w:p>
    <w:p w14:paraId="69C436B5" w14:textId="77777777" w:rsidR="003D4532" w:rsidRDefault="00692173">
      <w:pPr>
        <w:spacing w:after="2" w:line="366" w:lineRule="auto"/>
        <w:ind w:left="20" w:right="273"/>
      </w:pPr>
      <w:r>
        <w:rPr>
          <w:sz w:val="18"/>
        </w:rPr>
        <w:t xml:space="preserve">Na  baadhi  ya  haya  yanajitokeza  katika  shairi  aliloandika,  2  Samweli  22,  ambalo  tutaliangalia  baadaye.  Mara  tu  utakaposikia  sauti  ya  kutembea  katika  vilele  vya  miti  ya  mierebi,  songa  haraka,  kwa  sababu  hiyo  </w:t>
      </w:r>
    </w:p>
    <w:p w14:paraId="27739BB7" w14:textId="77777777" w:rsidR="003D4532" w:rsidRDefault="00692173">
      <w:pPr>
        <w:spacing w:after="96" w:line="259" w:lineRule="auto"/>
        <w:ind w:left="20" w:right="273"/>
      </w:pPr>
      <w:r>
        <w:rPr>
          <w:sz w:val="18"/>
        </w:rPr>
        <w:t xml:space="preserve">itamaanisha  kuwa  Bwana  ametoka  mbele  yako  kuwapiga  jeshi  la  Wafilisti.  Kwa  hivyo,  unaona  mwelekeo  wa  </w:t>
      </w:r>
    </w:p>
    <w:p w14:paraId="19298CC8" w14:textId="77777777" w:rsidR="003D4532" w:rsidRDefault="00692173">
      <w:pPr>
        <w:spacing w:after="631" w:line="366" w:lineRule="auto"/>
        <w:ind w:left="20" w:right="273"/>
      </w:pPr>
      <w:r>
        <w:rPr>
          <w:sz w:val="18"/>
        </w:rPr>
        <w:t>kitheolojia  wa  vita  hapa?  Sio  Daudi  tu  anayetoka  kwenda  kupigana  na  Wafilisti.</w:t>
      </w:r>
    </w:p>
    <w:p w14:paraId="6A0A8B34" w14:textId="77777777" w:rsidR="003D4532" w:rsidRDefault="00692173">
      <w:pPr>
        <w:spacing w:after="304" w:line="366" w:lineRule="auto"/>
        <w:ind w:left="20" w:right="273"/>
      </w:pPr>
      <w:r>
        <w:rPr>
          <w:sz w:val="18"/>
        </w:rPr>
        <w:t>Bwana  yuko  pale.  Bwana  yuko  pale  na  ana  jeshi.  Na  jeshi  hilo  linaloongozwa  na  Bwana  linatembea  juu  ya  miti  juu  ya  Daudi.</w:t>
      </w:r>
    </w:p>
    <w:p w14:paraId="318B2CB9" w14:textId="77777777" w:rsidR="003D4532" w:rsidRDefault="00692173">
      <w:pPr>
        <w:spacing w:after="304" w:line="366" w:lineRule="auto"/>
        <w:ind w:left="20" w:right="273"/>
      </w:pPr>
      <w:r>
        <w:rPr>
          <w:sz w:val="18"/>
        </w:rPr>
        <w:t>Na  wanasikia  jeshi  hilo.  Kuna  mwelekeo  huu  wa  kiroho  katika  hili,  ambao  ni  kama  Mashariki  ya  Karibu  ya  kale.  Kuna  sanamu  ya  maandishi  ya  Waashuru  ambayo  ninaifahamu,  ambapo  Waashuru  wanaonekana  kama  wanauzingira  mji  na  kuushambulia.</w:t>
      </w:r>
    </w:p>
    <w:p w14:paraId="433F7F16" w14:textId="77777777" w:rsidR="003D4532" w:rsidRDefault="00692173">
      <w:pPr>
        <w:spacing w:after="618" w:line="366" w:lineRule="auto"/>
        <w:ind w:left="20" w:right="273"/>
      </w:pPr>
      <w:r>
        <w:rPr>
          <w:sz w:val="18"/>
        </w:rPr>
        <w:t>Na  akiruka  juu  huko,  kuna  mtu  mwenye  mabawa  na  ni  mmoja  wa  miungu  yao  anayewaongoza  vitani  na  kusimamia  kila  kitu  kinachotokea  na  kuwahakikishia  ushindi,  akipiga  mshale.  Na  kwa  hivyo,  katika  utamaduni  huu,  miungu  hupigana  pamoja  na  majeshi  yao.  Na  Yahweh,  Mungu  wa  Israeli,  si  tofauti.</w:t>
      </w:r>
    </w:p>
    <w:p w14:paraId="75FB4C93" w14:textId="77777777" w:rsidR="003D4532" w:rsidRDefault="00692173">
      <w:pPr>
        <w:spacing w:after="304" w:line="366" w:lineRule="auto"/>
        <w:ind w:left="20" w:right="56"/>
      </w:pPr>
      <w:r>
        <w:rPr>
          <w:sz w:val="18"/>
        </w:rPr>
        <w:t>Anamwongoza  Daudi  vitani  hadi  ushindi  mkubwa  dhidi  ya  Wafilisti  hapa.  Kwa  hivyo,  Daudi  alifanya  kama  Bwana  alivyomwamuru  na  akawapiga  Wafilisti  wote  kutoka  Gibeoni  pamoja.  Kwa  hivyo,  tunachokiona  katika  sura  hii  ni  kwamba  Daudi  anachaguliwa  kuwa  mfalme  wa  Israeli.</w:t>
      </w:r>
    </w:p>
    <w:p w14:paraId="44B59E96" w14:textId="77777777" w:rsidR="003D4532" w:rsidRDefault="00692173">
      <w:pPr>
        <w:spacing w:after="618" w:line="366" w:lineRule="auto"/>
        <w:ind w:left="20" w:right="273"/>
      </w:pPr>
      <w:r>
        <w:rPr>
          <w:sz w:val="18"/>
        </w:rPr>
        <w:t>Israeli  yote  inamtambua  kama  mfalme.  Mada  ya  kwanza  tunayozingatia  ni  kwamba,  ikiwa  Daudi  ndiye  mfalme  mpya,  anahitaji  mji  wa  kifalme.  Na  anateka  Yerusalemu,  ngome  isiyoweza  kuingiliwa  ya  Wayebusi.</w:t>
      </w:r>
    </w:p>
    <w:p w14:paraId="0691ABA6" w14:textId="77777777" w:rsidR="003D4532" w:rsidRDefault="00692173">
      <w:pPr>
        <w:spacing w:after="304" w:line="366" w:lineRule="auto"/>
        <w:ind w:left="20" w:right="27"/>
      </w:pPr>
      <w:r>
        <w:rPr>
          <w:sz w:val="18"/>
        </w:rPr>
        <w:t>Anauchukua  kama  mji  wake  wa  kifalme.  Uhalali  wake  kama  mfalme  unatambuliwa  na  mfalme  mwingine,  Hiramu,  ambaye  anamtumia  vifaa  na  wafanyakazi  kujenga  jumba  la  kifalme.  Kwa  hivyo  Daudi  sasa  ni  mfalme  wa  Israeli  huko  Yerusalemu,  eneo  kuu.</w:t>
      </w:r>
    </w:p>
    <w:p w14:paraId="1D72B9E7" w14:textId="77777777" w:rsidR="003D4532" w:rsidRDefault="00692173">
      <w:pPr>
        <w:spacing w:after="304" w:line="366" w:lineRule="auto"/>
        <w:ind w:left="20" w:right="273"/>
      </w:pPr>
      <w:r>
        <w:rPr>
          <w:sz w:val="18"/>
        </w:rPr>
        <w:t>Kuna  matatizo  kadhaa.  Daudi  anaanza  kufanana  kidogo,  sana  na  mfalme  wa  kawaida  wa  Mashariki  ya  Karibu  wa  kale.  Lakini  Daudi  pia  anaonyesha  uhodari  wake  kama  mfalme,  uwezo  wake  wa  kuwakomboa  Israeli  kama  shujaa  hodari.</w:t>
      </w:r>
    </w:p>
    <w:p w14:paraId="5552880B" w14:textId="77777777" w:rsidR="003D4532" w:rsidRDefault="00692173">
      <w:pPr>
        <w:spacing w:after="304" w:line="366" w:lineRule="auto"/>
        <w:ind w:left="20" w:right="273"/>
      </w:pPr>
      <w:r>
        <w:rPr>
          <w:sz w:val="18"/>
        </w:rPr>
        <w:t>Na  kwa  hivyo,  anawashinda  Wafilisti.  Kumbuka,  Wafilisti  ndio  waliokuwa  tatizo  hapa.  Wakati  kulikuwa  na  msukosuko  huu  wote  kati  ya  Sauli  na  Ishboshethi  na  Daudi,  Wafilisti  waliweza  kutumia  yote  hayo.</w:t>
      </w:r>
    </w:p>
    <w:p w14:paraId="5A39DF84" w14:textId="77777777" w:rsidR="003D4532" w:rsidRDefault="00692173">
      <w:pPr>
        <w:spacing w:after="84" w:line="259" w:lineRule="auto"/>
        <w:ind w:left="20" w:right="222"/>
      </w:pPr>
      <w:r>
        <w:t xml:space="preserve">Na  Wafilisti  wamekuwa  na  udhibiti  tangu  walipomshinda  Sauli  na  majeshi  ya  Israeli  huko  Gilboa.  Lakini  </w:t>
      </w:r>
    </w:p>
    <w:p w14:paraId="7940BCC4" w14:textId="77777777" w:rsidR="003D4532" w:rsidRDefault="00692173">
      <w:pPr>
        <w:spacing w:after="628"/>
        <w:ind w:left="20" w:right="222"/>
      </w:pPr>
      <w:r>
        <w:t>Daudi  anabadilisha  yote  hayo.  Kwa  hivyo,  Israeli  inazidi  kuwa  na  nguvu  na  Bwana  anampa  Daudi  ushindi.</w:t>
      </w:r>
    </w:p>
    <w:p w14:paraId="4396A809" w14:textId="77777777" w:rsidR="003D4532" w:rsidRDefault="00692173">
      <w:pPr>
        <w:spacing w:after="2"/>
        <w:ind w:left="20" w:right="222"/>
      </w:pPr>
      <w:r>
        <w:t xml:space="preserve">Na  kile  ambacho  Daudi  ataamua  kufanya  katika  sura  ya  6  ni  kwamba  anaamua  kuifanya  Yerusalemu  kuwa  mji  mkuu  wa  kidini  wa  Israeli  pia.  Daudi  anafikiria,  Nataka  kujenga  hekalu.  Na  kama  nitaweka  hekalu  hapo  kwa  ajili  ya  Bwana,  tunahitaji  kuwa  na  Sanduku  hapo  kwa  sababu  Sanduku  linawakilisha  uwepo  wa  </w:t>
      </w:r>
    </w:p>
    <w:p w14:paraId="05B92C6D" w14:textId="77777777" w:rsidR="003D4532" w:rsidRDefault="00692173">
      <w:pPr>
        <w:ind w:left="20" w:right="222"/>
      </w:pPr>
      <w:r>
        <w:t>Mungu.</w:t>
      </w:r>
    </w:p>
    <w:p w14:paraId="2BEA0C31" w14:textId="77777777" w:rsidR="003D4532" w:rsidRDefault="00692173">
      <w:pPr>
        <w:spacing w:after="84" w:line="259" w:lineRule="auto"/>
        <w:ind w:left="20" w:right="222"/>
      </w:pPr>
      <w:r>
        <w:t>Na  bila  shaka,  utakumbuka  kwamba  Sanduku  lilichukuliwa  kutoka  kwa  Israeli  na  Wafilisti.</w:t>
      </w:r>
    </w:p>
    <w:p w14:paraId="4CE28F4A" w14:textId="77777777" w:rsidR="003D4532" w:rsidRDefault="00692173">
      <w:pPr>
        <w:ind w:left="20" w:right="222"/>
      </w:pPr>
      <w:r>
        <w:t>Israeli  walipoteza  vita.  Walikuwa  wameondoa  Sanduku  wakidhani  kwamba  lingehakikisha  ushindi.</w:t>
      </w:r>
    </w:p>
    <w:p w14:paraId="2A9FDB68" w14:textId="77777777" w:rsidR="003D4532" w:rsidRDefault="00692173">
      <w:pPr>
        <w:ind w:left="20" w:right="222"/>
      </w:pPr>
      <w:r>
        <w:t>Haikuwa  hivyo.  Sanduku  liliwakilisha  uwepo  wa  Bwana.  Wafilisti  waliugua.</w:t>
      </w:r>
    </w:p>
    <w:p w14:paraId="51B0F03C" w14:textId="77777777" w:rsidR="003D4532" w:rsidRDefault="00692173">
      <w:pPr>
        <w:spacing w:after="628"/>
        <w:ind w:left="20" w:right="222"/>
      </w:pPr>
      <w:r>
        <w:t>Kulikuwa  na  kila  aina  ya  matatizo.  Hawakutaka  tena  Sanduku.  Walilirudisha  Israeli.</w:t>
      </w:r>
    </w:p>
    <w:p w14:paraId="0BFD0445" w14:textId="77777777" w:rsidR="003D4532" w:rsidRDefault="00692173">
      <w:pPr>
        <w:ind w:left="20" w:right="222"/>
      </w:pPr>
      <w:r>
        <w:t>Waisraeli  walilitendea  jambo  hilo  kwa  dharau.  Hilo  halikuwaendea  vizuri.  Na  hivyo  Sanduku  halijakuwa  katika  patakatifu  pa  kati.</w:t>
      </w:r>
    </w:p>
    <w:p w14:paraId="04996FB6" w14:textId="77777777" w:rsidR="003D4532" w:rsidRDefault="00692173">
      <w:pPr>
        <w:spacing w:after="1"/>
        <w:ind w:left="20" w:right="222"/>
      </w:pPr>
      <w:r>
        <w:t xml:space="preserve">Imekuwa  Kiriati-yearimu.  Na  kwa  hivyo,  Daudi,  pia  aliita  Baala  hapa  katika  sura  ya  6,  na  kwa  hivyo  Daudi  anaamua  kwamba  Sanduku  linahitaji  mahali  pa  kupumzika.  Na  kwa  hivyo,  2  Samweli  6,  nimeipa  Sanduku  </w:t>
      </w:r>
    </w:p>
    <w:p w14:paraId="0D5F45C7" w14:textId="77777777" w:rsidR="003D4532" w:rsidRDefault="00692173">
      <w:pPr>
        <w:ind w:left="20" w:right="222"/>
      </w:pPr>
      <w:r>
        <w:t>jina  la  mahali  pa  kupumzika,  lakini  si  mara  moja.</w:t>
      </w:r>
    </w:p>
    <w:p w14:paraId="1B04A0A9" w14:textId="77777777" w:rsidR="003D4532" w:rsidRDefault="00692173">
      <w:pPr>
        <w:spacing w:after="617"/>
        <w:ind w:left="20" w:right="121"/>
      </w:pPr>
      <w:r>
        <w:t>Kuna  mambo  kadhaa  yanayochanganya  mambo  hapa.  Na  tutakachokiona  katika  sura  hii,  mada  kuu  ni  kwamba  nia  ya  Bwana  kukaa  miongoni  mwa  watu  wake  ni  sababu  ya  kusherehekea.  Bwana  anataka  kukaa  miongoni  mwa  watu  wake  na  kuna  sababu  ya  kusherehekea  hilo.</w:t>
      </w:r>
    </w:p>
    <w:p w14:paraId="1B94442B" w14:textId="77777777" w:rsidR="003D4532" w:rsidRDefault="00692173">
      <w:pPr>
        <w:spacing w:after="84" w:line="259" w:lineRule="auto"/>
        <w:ind w:left="20" w:right="222"/>
      </w:pPr>
      <w:r>
        <w:t xml:space="preserve">Lakini  anatarajia  watu  wake  waheshimu  utakatifu  wake.  Bwana  hawezi  kutendewa  kwa  njia  ya  kawaida.  </w:t>
      </w:r>
    </w:p>
    <w:p w14:paraId="2207F81F" w14:textId="77777777" w:rsidR="003D4532" w:rsidRDefault="00692173">
      <w:pPr>
        <w:spacing w:after="628"/>
        <w:ind w:left="20" w:right="222"/>
      </w:pPr>
      <w:r>
        <w:t>Anataka  kuwa,  kama  wasemavyo  wanatheolojia,  karibu,  si  tu  kuwa  juu  mbinguni.</w:t>
      </w:r>
    </w:p>
    <w:p w14:paraId="26C67037" w14:textId="77777777" w:rsidR="003D4532" w:rsidRDefault="00692173">
      <w:pPr>
        <w:spacing w:after="618"/>
        <w:ind w:left="20" w:right="222"/>
      </w:pPr>
      <w:r>
        <w:t>Anataka  kuishi  miongoni  mwa  watu  wake.  Lakini  hiyo  haimaanishi  kwamba  wanakutana  naye  kwa  njia  ya  kawaida  tu.  Anahitaji  kutendewa  kwa  heshima  na  utakatifu  wake  unahitaji  kuheshimiwa.</w:t>
      </w:r>
    </w:p>
    <w:p w14:paraId="25CBB53D" w14:textId="77777777" w:rsidR="003D4532" w:rsidRDefault="00692173">
      <w:pPr>
        <w:spacing w:after="3"/>
        <w:ind w:left="20" w:right="414"/>
      </w:pPr>
      <w:r>
        <w:t xml:space="preserve">Sasa  hiyo  ndiyo  mada  muhimu  tunayoiona  katika  simulizi  hili.  Daudi  aliwakusanya  tena,  mstari  wa  1  wa  sura  ya  6,  vijana  wote  hodari  wa  Israeli,  30,000,  naye  pamoja  na  watu  wake  wote  wakaenda  Baala  </w:t>
      </w:r>
    </w:p>
    <w:p w14:paraId="12F4B509" w14:textId="77777777" w:rsidR="003D4532" w:rsidRDefault="00692173">
      <w:pPr>
        <w:ind w:left="20" w:right="222"/>
      </w:pPr>
      <w:r>
        <w:t>huko  Yuda  ili  kuleta  kutoka  huko  sanduku  la  Mungu,  ambalo  linaitwa  kwa  jina,  jina  la  Bwana  Mwenyezi,  ambaye  ameketi  kati  ya  makerubi  kwenye  sanduku.  Kwa  hivyo,  kuna  maana  kwamba  Bwana,  ingawa  kiti  chake  cha  enzi  kiko  mbinguni  na  ingawa  yuko  kila  mahali,  kuna  maana  kwamba  anajishikamanisha  na  sanduku  na  anaketi  juu  yake.</w:t>
      </w:r>
    </w:p>
    <w:p w14:paraId="50D1E5DF" w14:textId="77777777" w:rsidR="003D4532" w:rsidRDefault="00692173">
      <w:pPr>
        <w:ind w:left="20" w:right="222"/>
      </w:pPr>
      <w:r>
        <w:t>Na  hapo  ndipo  anapokutana  na  watu  wake,  kupitia  makuhani.  Nao  waliweka  Sanduku  la  Mungu  kwenye  gari  jipya.  Naam,  hilo  linasikika  kama  hilo  ni  wazo  zuri.</w:t>
      </w:r>
    </w:p>
    <w:p w14:paraId="1F6C806B" w14:textId="77777777" w:rsidR="003D4532" w:rsidRDefault="00692173">
      <w:pPr>
        <w:ind w:left="20" w:right="222"/>
      </w:pPr>
      <w:r>
        <w:t>Kama  tutasafirisha  Sanduku,  hutaki  kulisafirisha  kwa  kitu  fulani  cha  zamani  chenye  msukosuko.  Unataka  kumwonyesha  Bwana  heshima  kwa  gari  jipya  kabisa.  Baada  ya  yote,  hivyo  ndivyo  Wafilisti  walivyorudisha  Sanduku.</w:t>
      </w:r>
    </w:p>
    <w:p w14:paraId="20874BA2" w14:textId="77777777" w:rsidR="003D4532" w:rsidRDefault="00692173">
      <w:pPr>
        <w:spacing w:after="0"/>
        <w:ind w:left="20" w:right="400"/>
      </w:pPr>
      <w:r>
        <w:t>Lakini  sidhani  kama  tunapaswa  kuwatafuta  Wafilisti  kwa  mwongozo  wa  jinsi  tunavyopaswa  kusafirisha  Sanduku.  Waliliweka  Sanduku  la  Mungu  kwenye  gari  jipya,  ambalo</w:t>
      </w:r>
    </w:p>
    <w:p w14:paraId="016D59A0" w14:textId="77777777" w:rsidR="003D4532" w:rsidRDefault="00692173">
      <w:pPr>
        <w:ind w:left="20" w:right="222"/>
      </w:pPr>
      <w:r>
        <w:t>Inasikika  sawa,  na  kuileta  kutoka  nyumbani  kwa  Abinadabu,  iliyokuwa  kilimani.  Uza  na  Ahio,  wana  wa  Abinadabu,  walikuwa  wakiendesha  gari  jipya  lenye  sanduku  juu  yake.</w:t>
      </w:r>
    </w:p>
    <w:p w14:paraId="5B140572" w14:textId="77777777" w:rsidR="003D4532" w:rsidRDefault="00692173">
      <w:pPr>
        <w:ind w:left="20" w:right="222"/>
      </w:pPr>
      <w:r>
        <w:t>Na  Ahio  alikuwa  akitembea  mbele  yake.  Daudi  na  Israeli  wote  walikuwa  wakisherehekea  kwa  nguvu  zao  zote  mbele  za  Bwana  kwa  vinanda,  vinubi,  vinubi,  matari,  mabirika,  na  matoazi.  Hakika  Bwana  anaheshimiwa  kwa  hili.</w:t>
      </w:r>
    </w:p>
    <w:p w14:paraId="2A21DAB5" w14:textId="77777777" w:rsidR="003D4532" w:rsidRDefault="00692173">
      <w:pPr>
        <w:spacing w:after="81" w:line="259" w:lineRule="auto"/>
        <w:ind w:left="20" w:right="222"/>
      </w:pPr>
      <w:r>
        <w:t>Ibada  hii  yote  na  hisia  na  muziki  huu,  hakika  hiyo  itaashiria  kwa  Bwana.</w:t>
      </w:r>
    </w:p>
    <w:p w14:paraId="6FD00D18" w14:textId="77777777" w:rsidR="003D4532" w:rsidRDefault="00692173">
      <w:pPr>
        <w:ind w:left="20" w:right="222"/>
      </w:pPr>
      <w:r>
        <w:t>Watu  wanasherehekea  Sanduku  mbele  yao.  Wanaliweka  kwenye  gari  jipya,  na  watu  hawa  wanaliongoza  gari.</w:t>
      </w:r>
    </w:p>
    <w:p w14:paraId="1B934C87" w14:textId="77777777" w:rsidR="003D4532" w:rsidRDefault="00692173">
      <w:pPr>
        <w:ind w:left="20" w:right="222"/>
      </w:pPr>
      <w:r>
        <w:t>Kwa  njia,  wao  si  Walawi.  Tunajua  hilo.  Tunahitaji  kufanya  mapitio  madogo  hapa,  na  tunahitaji  kwenda  kwenye  Kutoka  sura  ya  25,  mistari  ya  12  hadi  14,  ili  kupata  ufahamu  kidogo  kuhusu  jinsi  Sanduku  linavyopaswa  kusafirishwa.</w:t>
      </w:r>
    </w:p>
    <w:p w14:paraId="7CEBA5CA" w14:textId="77777777" w:rsidR="003D4532" w:rsidRDefault="00692173">
      <w:pPr>
        <w:ind w:left="20" w:right="222"/>
      </w:pPr>
      <w:r>
        <w:t>Na  kwa  hivyo,  tunasoma  hapo,  tukatengeneza  pete  nne  za  dhahabu  kwa  ajili  yake,  na  kuzifunga  kwenye  miguu  yake  minne,  pete  mbili  upande  mmoja  na  pete  mbili  upande  mwingine.  Kwa  hivyo,  Sanduku  litakuwa  na  pete.  Kisha  tengeneza  miti  ya  mti  wa  mshita,  na  kuifunika  kwa  dhahabu.</w:t>
      </w:r>
    </w:p>
    <w:p w14:paraId="774432E9" w14:textId="77777777" w:rsidR="003D4532" w:rsidRDefault="00692173">
      <w:pPr>
        <w:spacing w:after="624"/>
        <w:ind w:left="20" w:right="222"/>
      </w:pPr>
      <w:r>
        <w:t>Kwa  hivyo,  tutatengeneza  nguzo.  Nadhani  nguzo  zitapita  kwenye  pete.  Ndiyo.</w:t>
      </w:r>
    </w:p>
    <w:p w14:paraId="0E6210A7" w14:textId="77777777" w:rsidR="003D4532" w:rsidRDefault="00692173">
      <w:pPr>
        <w:ind w:left="20" w:right="222"/>
      </w:pPr>
      <w:r>
        <w:t>Mstari  wa  14,  ingiza  miti  hiyo  kwenye  pete  zilizo  pande  za  Sanduku  ili  kulibeba.  Miti  hiyo  ibaki  kwenye  pete  za  Sanduku  hili.  Haipaswi  kuondolewa.</w:t>
      </w:r>
    </w:p>
    <w:p w14:paraId="6325A1D2" w14:textId="77777777" w:rsidR="003D4532" w:rsidRDefault="00692173">
      <w:pPr>
        <w:spacing w:after="613"/>
        <w:ind w:left="20" w:right="462"/>
      </w:pPr>
      <w:r>
        <w:t>Kwa  hivyo  kifungu  hicho  kinatupa  ufahamu  mdogo  wa  jinsi  haya  yote  yatakavyotokea.  Na  kisha  katika  Hesabu  sura  ya  4,  tunasoma,  wakati  kambi  itakapoondoka,  Haruni  na  wanawe  wataingia  na  kushusha  pazia  la  ngao  na  kuliweka  juu  ya  Sanduku  la  Sheria  ya  Agano.  Kisha  watafunika  pazia  kwa  ngozi  ya  kudumu,  watatandaza  kitambaa  cha  bluu  ngumu  juu  yake,  na  kuweka  miti  mahali  pake.</w:t>
      </w:r>
    </w:p>
    <w:p w14:paraId="35BDD63F" w14:textId="77777777" w:rsidR="003D4532" w:rsidRDefault="00692173">
      <w:pPr>
        <w:spacing w:after="0"/>
        <w:ind w:left="20" w:right="59"/>
      </w:pPr>
      <w:r>
        <w:t xml:space="preserve">Na  kisha  ukishuka  hadi  mstari  wa  15,  na  baada  ya  Haruni  na  wanawe  kumaliza  kufunika  vyombo  vitakatifu  na  vyombo  vyote  vitakatifu,  na  kambi  ikiwa  tayari  kuhama,  ndipo  wana  wa  Kohathi  watakapokuja  </w:t>
      </w:r>
    </w:p>
    <w:p w14:paraId="4ED10A60" w14:textId="77777777" w:rsidR="003D4532" w:rsidRDefault="00692173">
      <w:pPr>
        <w:spacing w:line="259" w:lineRule="auto"/>
        <w:ind w:left="20" w:right="222"/>
      </w:pPr>
      <w:r>
        <w:t>na  kubeba.  Lakini  hawapaswi</w:t>
      </w:r>
    </w:p>
    <w:p w14:paraId="4487D666" w14:textId="77777777" w:rsidR="003D4532" w:rsidRDefault="00692173">
      <w:pPr>
        <w:spacing w:after="304" w:line="366" w:lineRule="auto"/>
        <w:ind w:left="20" w:right="273"/>
      </w:pPr>
      <w:r>
        <w:rPr>
          <w:sz w:val="18"/>
        </w:rPr>
        <w:t>Wasiguse  vitu  vitakatifu,  la  sivyo  watakufa.  Wakohathi  watabeba  vitu  hivyo  vilivyomo  ndani  ya  hema  ya  kukutania.</w:t>
      </w:r>
    </w:p>
    <w:p w14:paraId="2A38D282" w14:textId="77777777" w:rsidR="003D4532" w:rsidRDefault="00692173">
      <w:pPr>
        <w:spacing w:after="615" w:line="366" w:lineRule="auto"/>
        <w:ind w:left="20" w:right="273"/>
      </w:pPr>
      <w:r>
        <w:rPr>
          <w:sz w:val="18"/>
        </w:rPr>
        <w:t>Kwa  hivyo,  inaonekana  kama  kuna  njia  iliyowekwa  ya  kubeba  Sanduku,  na  kinachotokea  katika  2  Samweli  6  sivyo.  Sanduku  halipaswi  kusafirishwa  kwa  gari  jipya.  Wakohathi  wanatakiwa  kulibeba  kwa  miti.</w:t>
      </w:r>
    </w:p>
    <w:p w14:paraId="60F09BB1" w14:textId="77777777" w:rsidR="003D4532" w:rsidRDefault="00692173">
      <w:pPr>
        <w:spacing w:after="627" w:line="366" w:lineRule="auto"/>
        <w:ind w:left="20" w:right="273"/>
      </w:pPr>
      <w:r>
        <w:rPr>
          <w:sz w:val="18"/>
        </w:rPr>
        <w:t>Hutakiwi  kuigusa.  Hicho  ndicho  Bwana  anachokiona.  Haoni  sherehe  zote  na  kusikia  muziki  wote.</w:t>
      </w:r>
    </w:p>
    <w:p w14:paraId="0991C6AC" w14:textId="77777777" w:rsidR="003D4532" w:rsidRDefault="00692173">
      <w:pPr>
        <w:spacing w:after="616" w:line="366" w:lineRule="auto"/>
        <w:ind w:left="20" w:right="273"/>
      </w:pPr>
      <w:r>
        <w:rPr>
          <w:sz w:val="18"/>
        </w:rPr>
        <w:t>Hilo  halimaanishi  kwamba  ana  uhusiano  naye  hapa.  Walipofika  kwenye  uwanja  wa  kupuria  wa  Nakoni,  Uza  alinyoosha  mkono  na  kushika  Sanduku,  kwa  sababu  ng'ombe  walijikwaa.  Kwa  hivyo,  pata  picha.</w:t>
      </w:r>
    </w:p>
    <w:p w14:paraId="387F6124" w14:textId="77777777" w:rsidR="003D4532" w:rsidRDefault="00692173">
      <w:pPr>
        <w:spacing w:after="304" w:line="366" w:lineRule="auto"/>
        <w:ind w:left="20" w:right="273"/>
      </w:pPr>
      <w:r>
        <w:rPr>
          <w:sz w:val="18"/>
        </w:rPr>
        <w:t>Nina  uhakika  ana  nia  njema.  Kazi  yake  ni  kusaidia  kuongoza  Sanduku.  Ng'ombe  wanajikwaa.</w:t>
      </w:r>
    </w:p>
    <w:p w14:paraId="09BE85D0" w14:textId="77777777" w:rsidR="003D4532" w:rsidRDefault="00692173">
      <w:pPr>
        <w:spacing w:after="304" w:line="366" w:lineRule="auto"/>
        <w:ind w:left="20"/>
      </w:pPr>
      <w:r>
        <w:rPr>
          <w:sz w:val="18"/>
        </w:rPr>
        <w:t>Hutaki  Sanduku  la  Mungu  lianguke,  lianguke  chini.  Kwa  hivyo,  ananyoosha  mkono  kuzuia  hilo  lisitokee.  Kila  mtu  ana  nia  njema  katika  hadithi  hii.</w:t>
      </w:r>
    </w:p>
    <w:p w14:paraId="6D2026F8" w14:textId="77777777" w:rsidR="003D4532" w:rsidRDefault="00692173">
      <w:pPr>
        <w:spacing w:after="304" w:line="366" w:lineRule="auto"/>
        <w:ind w:left="20" w:right="273"/>
      </w:pPr>
      <w:r>
        <w:rPr>
          <w:sz w:val="18"/>
        </w:rPr>
        <w:t>Kuna  sherehe.  Kuna  muziki.  Tunajaribu  kuzuia  Safina  isianguke.</w:t>
      </w:r>
    </w:p>
    <w:p w14:paraId="0583F0F5" w14:textId="77777777" w:rsidR="003D4532" w:rsidRDefault="00692173">
      <w:pPr>
        <w:spacing w:after="94" w:line="259" w:lineRule="auto"/>
        <w:ind w:left="20" w:right="273"/>
      </w:pPr>
      <w:r>
        <w:rPr>
          <w:sz w:val="18"/>
        </w:rPr>
        <w:t>Lakini  hasira  ya  Bwana  ikawaka  dhidi  ya  Uza.  NIV  inasema,  kwa  sababu  ya  tendo  lake  lisilo  la  heshima.</w:t>
      </w:r>
    </w:p>
    <w:p w14:paraId="31BF9A08" w14:textId="77777777" w:rsidR="003D4532" w:rsidRDefault="00692173">
      <w:pPr>
        <w:spacing w:after="628" w:line="366" w:lineRule="auto"/>
        <w:ind w:left="20" w:right="273"/>
      </w:pPr>
      <w:r>
        <w:rPr>
          <w:sz w:val="18"/>
        </w:rPr>
        <w:t>Huo  ni  usemi  mgumu  sana  katika  maandishi  ya  Kiebrania,  na  kuna  mjadala  kuhusu  maana  yake  hasa.</w:t>
      </w:r>
    </w:p>
    <w:p w14:paraId="1E84F322" w14:textId="77777777" w:rsidR="003D4532" w:rsidRDefault="00692173">
      <w:pPr>
        <w:spacing w:after="626" w:line="366" w:lineRule="auto"/>
        <w:ind w:left="20" w:right="273"/>
      </w:pPr>
      <w:r>
        <w:rPr>
          <w:sz w:val="18"/>
        </w:rPr>
        <w:t>Lakini  ilikuwa  kitendo  kisicho  cha  heshima,  iwe  maandishi  yanasema  hivyo  au  la.  Na  kwa  hivyo,  Mungu  alimpiga,  naye  akafa  pale  kando  ya  Sanduku  la  Mungu.  Kwa  hivyo,  hivi  sivyo  tulivyotarajia.</w:t>
      </w:r>
    </w:p>
    <w:p w14:paraId="6D702B1A" w14:textId="77777777" w:rsidR="003D4532" w:rsidRDefault="00692173">
      <w:pPr>
        <w:spacing w:after="92" w:line="259" w:lineRule="auto"/>
        <w:ind w:left="20" w:right="273"/>
      </w:pPr>
      <w:r>
        <w:rPr>
          <w:sz w:val="18"/>
        </w:rPr>
        <w:t>Daudi  alikasirika,  mstari  wa  8  kwa  sababu  ghadhabu  ya  Bwana  ilikuwa  imemwangukia  Uza.</w:t>
      </w:r>
    </w:p>
    <w:p w14:paraId="033276CA" w14:textId="77777777" w:rsidR="003D4532" w:rsidRDefault="00692173">
      <w:pPr>
        <w:spacing w:after="627" w:line="366" w:lineRule="auto"/>
        <w:ind w:left="20" w:right="273"/>
      </w:pPr>
      <w:r>
        <w:rPr>
          <w:sz w:val="18"/>
        </w:rPr>
        <w:t>Na  hadi  leo,  mahali  hapo  panaitwa  Peretz  Uza,  yaani,  mlipuko  dhidi  ya  Uza.  Daudi  alikasirika.</w:t>
      </w:r>
    </w:p>
    <w:p w14:paraId="4203DE0D" w14:textId="77777777" w:rsidR="003D4532" w:rsidRDefault="00692173">
      <w:pPr>
        <w:spacing w:after="94" w:line="259" w:lineRule="auto"/>
        <w:ind w:left="20" w:right="273"/>
      </w:pPr>
      <w:r>
        <w:rPr>
          <w:sz w:val="18"/>
        </w:rPr>
        <w:t xml:space="preserve">Nadhani,  unajua,  moyoni  mwake,  alifikiri  alikuwa  akifanya  yaliyo  sahihi,  lakini  hakuwa  hivyo.  Huelewi,  </w:t>
      </w:r>
    </w:p>
    <w:p w14:paraId="296A7B2F" w14:textId="77777777" w:rsidR="003D4532" w:rsidRDefault="00692173">
      <w:pPr>
        <w:spacing w:after="615" w:line="366" w:lineRule="auto"/>
        <w:ind w:left="20" w:right="273"/>
      </w:pPr>
      <w:r>
        <w:rPr>
          <w:sz w:val="18"/>
        </w:rPr>
        <w:t>Sauli  alijifunza  hili,  huwezi  kufanya  kazi  ya  kujitegemea.  Kumbuka,  katika  1  Samweli  15,  Sauli  anaamua,  nadhani  ingekuwa  bora,  badala  ya  kuwaua  wanyama  hawa  wote,  hasa  kwa  kuwa  wanaume  wananishinikiza  nifuge  wanyama  bora  zaidi,  hebu  tufanye  dhabihu  isiyo  ya  kawaida  kwa  ajili  ya  Bwana.</w:t>
      </w:r>
    </w:p>
    <w:p w14:paraId="7504781D" w14:textId="77777777" w:rsidR="003D4532" w:rsidRDefault="00692173">
      <w:pPr>
        <w:spacing w:after="304" w:line="366" w:lineRule="auto"/>
        <w:ind w:left="20" w:right="273"/>
      </w:pPr>
      <w:r>
        <w:rPr>
          <w:sz w:val="18"/>
        </w:rPr>
        <w:t>Hapana,  hapana,  hapana,  huwezi  kufanya  maamuzi  ya  aina  hiyo.  Hasira  ya  Daudi  inageuka  kuwa  hofu.  Daudi  alimwogopa  Bwana  siku  hiyo,  akasema,  Sanduku  la  Bwana  linawezaje  kuja  kwangu?  Hakutaka  kulipeleka  Sanduku  la  Bwana  kwake  katika  mji  wa  Daudi.</w:t>
      </w:r>
    </w:p>
    <w:p w14:paraId="4780D9A9" w14:textId="77777777" w:rsidR="003D4532" w:rsidRDefault="00692173">
      <w:pPr>
        <w:ind w:left="20" w:right="222"/>
      </w:pPr>
      <w:r>
        <w:t>Anapata  baridi  sasa.  Yeye,  mimi,  ni  hatari  sana.  Sitaki  kufanya  hivi.</w:t>
      </w:r>
    </w:p>
    <w:p w14:paraId="352AFC3E" w14:textId="77777777" w:rsidR="003D4532" w:rsidRDefault="00692173">
      <w:pPr>
        <w:spacing w:after="7"/>
        <w:ind w:left="20" w:right="222"/>
      </w:pPr>
      <w:r>
        <w:t xml:space="preserve">Badala  yake,  aliipeleka  nyumbani  kwa  Obed-edomu,  Mgiti.  Nina  uhakika  Obed-edomu  alikuwa  akifikiria,  asante.  Lakini  Sanduku  la  Bwana  lilibaki  nyumbani  kwa  Obed-edomu,  Mgiti,  kwa  miezi  mitatu,  na  Bwana  </w:t>
      </w:r>
    </w:p>
    <w:p w14:paraId="4D1B93D0" w14:textId="77777777" w:rsidR="003D4532" w:rsidRDefault="00692173">
      <w:pPr>
        <w:spacing w:after="319"/>
        <w:ind w:left="20" w:right="222"/>
      </w:pPr>
      <w:r>
        <w:t>akambariki  yeye  na  nyumba  yake  yote.</w:t>
      </w:r>
    </w:p>
    <w:p w14:paraId="360282BB" w14:textId="77777777" w:rsidR="003D4532" w:rsidRDefault="00692173">
      <w:pPr>
        <w:spacing w:after="2"/>
        <w:ind w:left="20" w:right="222"/>
      </w:pPr>
      <w:r>
        <w:t xml:space="preserve">Kwa  hivyo,  Sanduku  lipo  pale,  na  Bwana  anabariki  mahali  ambapo  Sanduku  lake  linakaa.  Daudi  anaambiwa  kuhusu  hili.  Mstari  wa  12,  anaambiwa,  unajua,  Bwana  ameibariki  nyumba  ya  Obed-Edomu  na  </w:t>
      </w:r>
    </w:p>
    <w:p w14:paraId="195E168E" w14:textId="77777777" w:rsidR="003D4532" w:rsidRDefault="00692173">
      <w:pPr>
        <w:ind w:left="20" w:right="222"/>
      </w:pPr>
      <w:r>
        <w:t>kila  kitu  alicho  nacho  kwa  sababu  Sanduku  lipo  pale.</w:t>
      </w:r>
    </w:p>
    <w:p w14:paraId="4993F82A" w14:textId="77777777" w:rsidR="003D4532" w:rsidRDefault="00692173">
      <w:pPr>
        <w:ind w:left="20" w:right="222"/>
      </w:pPr>
      <w:r>
        <w:t>Kwa  hivyo,  Daudi  alienda  kuleta  Sanduku  la  Mungu.  Daudi  anataka  baraka  hiyo.  Anataka  baraka  hiyo  kwa  ajili  ya  Yerusalemu,  na  anataka  baraka  hiyo  kwa  ajili  ya  ufalme  wake  na  kwa  ajili  ya  Israeli.</w:t>
      </w:r>
    </w:p>
    <w:p w14:paraId="4CA42E09" w14:textId="77777777" w:rsidR="003D4532" w:rsidRDefault="00692173">
      <w:pPr>
        <w:spacing w:after="615"/>
        <w:ind w:left="20"/>
      </w:pPr>
      <w:r>
        <w:t>Na  kwa  hivyo,  anaenda  kuleta,  kuinua  Sanduku  kwa  furaha.  Na  hatupati  maelezo  mengi  hapa,  lakini  tunaambiwa  katika  mstari  wa  13  wakati  wale  waliokuwa  wakibeba  Sanduku  la  Bwana,  na  wanalibeba  sasa,  nadhani  na  Wapolandi.  Tunajua  hili  kutoka  kwa  kifungu  sambamba  cha  Mambo  ya  Nyakati.</w:t>
      </w:r>
    </w:p>
    <w:p w14:paraId="5186F3BF" w14:textId="77777777" w:rsidR="003D4532" w:rsidRDefault="00692173">
      <w:pPr>
        <w:spacing w:after="2"/>
        <w:ind w:left="20" w:right="222"/>
      </w:pPr>
      <w:r>
        <w:t xml:space="preserve">Na  walipopiga  hatua  sita,  alitoa  dhabihu  ya  ng'ombe  dume  na  ndama  aliyenona.  Baadhi  ya  watu  wanafikiri  wanafanya  hivi  kila  hatua  sita.  Nadhani  walifanya  tu  baada  ya  kuizindua  baada  ya  kuanza,  </w:t>
      </w:r>
    </w:p>
    <w:p w14:paraId="4141D67B" w14:textId="77777777" w:rsidR="003D4532" w:rsidRDefault="00692173">
      <w:pPr>
        <w:ind w:left="20" w:right="222"/>
      </w:pPr>
      <w:r>
        <w:t>walifanya,  na  wakatoa  dhabihu.</w:t>
      </w:r>
    </w:p>
    <w:p w14:paraId="15CDFC56" w14:textId="77777777" w:rsidR="003D4532" w:rsidRDefault="00692173">
      <w:pPr>
        <w:ind w:left="20" w:right="222"/>
      </w:pPr>
      <w:r>
        <w:t>Na  Daudi  amevaa  naivera  ya  kitani,  na  anacheza  mbele  za  Bwana  kwa  nguvu  zake  zote.  Lakini  kuna  maelezo  zaidi  kuhusu  hili  katika  1  Mambo  ya  Nyakati  sura  ya  15.  Mengi  ya  masimulizi  haya  yako  katika  Samweli,  pia  tuna  ulinganifu  katika  1  Mambo  ya  Nyakati.</w:t>
      </w:r>
    </w:p>
    <w:p w14:paraId="1A5625F1" w14:textId="77777777" w:rsidR="003D4532" w:rsidRDefault="00692173">
      <w:pPr>
        <w:spacing w:after="0"/>
        <w:ind w:left="20" w:right="25"/>
      </w:pPr>
      <w:r>
        <w:t xml:space="preserve">Na  hivyo  tunasoma  katika  1  Mambo  ya  Nyakati  15  mstari  wa  1  baada  ya  Daudi  kujijengea  majengo  katika  mji  wa  Daudi,  aliandaa  mahali  kwa  ajili  ya  Sanduku  la  Mungu  na  kulipigia  hema.  Hatuna  hekalu  bado.  </w:t>
      </w:r>
    </w:p>
    <w:p w14:paraId="75FA58F4" w14:textId="77777777" w:rsidR="003D4532" w:rsidRDefault="00692173">
      <w:pPr>
        <w:ind w:left="20" w:right="222"/>
      </w:pPr>
      <w:r>
        <w:t>Kwa  hivyo,  ni  mahali  kama  hema.</w:t>
      </w:r>
    </w:p>
    <w:p w14:paraId="203370A5" w14:textId="77777777" w:rsidR="003D4532" w:rsidRDefault="00692173">
      <w:pPr>
        <w:spacing w:after="0"/>
        <w:ind w:left="20" w:right="222"/>
      </w:pPr>
      <w:r>
        <w:t>Kisha  Daudi  akasema,  hakuna  mtu  mwingine  isipokuwa  Walawi  wanaoruhusiwa  kubeba  Sanduku  la  Mungu,  kwa  sababu  Bwana  aliwachagua  kubeba  Sanduku  la  Bwana  na  kumtumikia  milele.</w:t>
      </w:r>
    </w:p>
    <w:p w14:paraId="707521E9" w14:textId="77777777" w:rsidR="003D4532" w:rsidRDefault="00692173">
      <w:pPr>
        <w:spacing w:after="627"/>
        <w:ind w:left="20" w:right="222"/>
      </w:pPr>
      <w:r>
        <w:t>Inavyoonekana,  David  sasa  amechunguza  sheria.  Hapo  awali,  inaonekana  alitenda  haraka.</w:t>
      </w:r>
    </w:p>
    <w:p w14:paraId="58A2DBC8" w14:textId="77777777" w:rsidR="003D4532" w:rsidRDefault="00692173">
      <w:pPr>
        <w:ind w:left="20" w:right="222"/>
      </w:pPr>
      <w:r>
        <w:t>Labda  mafanikio  yote  yaliyoelezwa  katika  sura  ya  5  yalimjia  kichwani.  Baadhi  wamependekeza  hili.  Na  akafikiria  tu,  Bwana  yuko  upande  wangu.</w:t>
      </w:r>
    </w:p>
    <w:p w14:paraId="7AD67679" w14:textId="77777777" w:rsidR="003D4532" w:rsidRDefault="00692173">
      <w:pPr>
        <w:ind w:left="20" w:right="222"/>
      </w:pPr>
      <w:r>
        <w:t>Anabariki  kila  kitu  ninachofanya.  Hakuacha  hata  kufikiria  kufanya  mambo  kwa  njia  sahihi.  Alidhani  tu  kwamba  Mungu  angembariki.</w:t>
      </w:r>
    </w:p>
    <w:p w14:paraId="108BF29A" w14:textId="77777777" w:rsidR="003D4532" w:rsidRDefault="00692173">
      <w:pPr>
        <w:ind w:left="20" w:right="222"/>
      </w:pPr>
      <w:r>
        <w:t>Sivyo.  Katika  mstari  wa  3  wa  1  Mambo  ya  Nyakati  15,  Daudi  aliwakusanya  Israeli  wote  huko  Yerusalemu  ili  kupandisha  Sanduku  la  Bwana  hadi  mahali  alipokuwa  ameandaa  kwa  ajili  yake.  Aliwakusanya  wazao  wa  Haruni  na  Walawi.</w:t>
      </w:r>
    </w:p>
    <w:p w14:paraId="63E6AE1F" w14:textId="77777777" w:rsidR="003D4532" w:rsidRDefault="00692173">
      <w:pPr>
        <w:spacing w:after="308" w:line="298" w:lineRule="auto"/>
        <w:ind w:left="22" w:right="92" w:hanging="10"/>
      </w:pPr>
      <w:r>
        <w:rPr>
          <w:sz w:val="22"/>
        </w:rPr>
        <w:t>Na  angalia  mstari  wa  5,  kutoka  kwa  wazao  wa  Kohathi.  Na  kwa  hivyo,  tuna  orodha  nzima  ya  watu  binafsi  watakaohusika  hapa.  Na  tuna  makuhani  katika  mstari  wa  11,  akiwemo  Abiathari.</w:t>
      </w:r>
    </w:p>
    <w:p w14:paraId="23B2D399" w14:textId="77777777" w:rsidR="003D4532" w:rsidRDefault="00692173">
      <w:pPr>
        <w:spacing w:after="8" w:line="298" w:lineRule="auto"/>
        <w:ind w:left="22" w:right="92" w:hanging="10"/>
      </w:pPr>
      <w:r>
        <w:rPr>
          <w:sz w:val="22"/>
        </w:rPr>
        <w:t xml:space="preserve">Naye  akawaambia  Walawi,  Ninyi  ni  vichwa  vya  jamaa  za  Walawi.  Ninyi  na  ndugu  zenu  Walawi  mtajitakasa  na  kulileta  Sanduku  la  Bwana  mahali  nilipolitayarishia.  Ni  kwa  sababu  ninyi  Walawi  hamkulileta  mara  ya  kwanza,  ndipo  Bwana  Mungu  wetu  alipotukasirikia  kwa  </w:t>
      </w:r>
    </w:p>
    <w:p w14:paraId="1E6C637C" w14:textId="77777777" w:rsidR="003D4532" w:rsidRDefault="00692173">
      <w:pPr>
        <w:spacing w:after="308" w:line="298" w:lineRule="auto"/>
        <w:ind w:left="22" w:right="92" w:hanging="10"/>
      </w:pPr>
      <w:r>
        <w:rPr>
          <w:sz w:val="22"/>
        </w:rPr>
        <w:t>hasira.</w:t>
      </w:r>
    </w:p>
    <w:p w14:paraId="3F3149CA" w14:textId="77777777" w:rsidR="003D4532" w:rsidRDefault="00692173">
      <w:pPr>
        <w:spacing w:after="308" w:line="298" w:lineRule="auto"/>
        <w:ind w:left="22" w:right="92" w:hanging="10"/>
      </w:pPr>
      <w:r>
        <w:rPr>
          <w:sz w:val="22"/>
        </w:rPr>
        <w:t>Kwa  hivyo,  Daudi  anaelewa  kilichotokea.  Hatukumuuliza  jinsi  ya  kufanya  hivyo  kwa  njia  iliyoagizwa.  Na  kwa  hivyo,  wakati  huu  wanafanya  hivyo  kwa  njia  sahihi.</w:t>
      </w:r>
    </w:p>
    <w:p w14:paraId="60E897A2" w14:textId="77777777" w:rsidR="003D4532" w:rsidRDefault="00692173">
      <w:pPr>
        <w:spacing w:after="308" w:line="298" w:lineRule="auto"/>
        <w:ind w:left="22" w:right="92" w:hanging="10"/>
      </w:pPr>
      <w:r>
        <w:rPr>
          <w:sz w:val="22"/>
        </w:rPr>
        <w:t>Na  hivyo,  Sanduku  linafika  mjini.  Daudi  anasherehekea.  Amevaa  naivera  ya  kitani  kana  kwamba  alikuwa  aina  fulani  ya  kuhani.</w:t>
      </w:r>
    </w:p>
    <w:p w14:paraId="560E061B" w14:textId="77777777" w:rsidR="003D4532" w:rsidRDefault="00692173">
      <w:pPr>
        <w:spacing w:after="308" w:line="298" w:lineRule="auto"/>
        <w:ind w:left="22" w:right="92" w:hanging="10"/>
      </w:pPr>
      <w:r>
        <w:rPr>
          <w:sz w:val="22"/>
        </w:rPr>
        <w:t>Hakika  Daudi  hajaribu  kunyakua  nafasi  ya  ukuhani  wa  Walawi.  Lakini  kuna  maana,  hatuna  muda  wa  kuizungumzia  hivi  sasa,  lakini  kuna  maana  kwamba  mfalme  wa  Israeli  alikuwa  kuhani  wa  kifalme.  Alifanya  kazi  kama  za  ukuhani.</w:t>
      </w:r>
    </w:p>
    <w:p w14:paraId="730D14FE" w14:textId="77777777" w:rsidR="003D4532" w:rsidRDefault="00692173">
      <w:pPr>
        <w:spacing w:after="12" w:line="298" w:lineRule="auto"/>
        <w:ind w:left="22" w:right="92" w:hanging="10"/>
      </w:pPr>
      <w:r>
        <w:rPr>
          <w:sz w:val="22"/>
        </w:rPr>
        <w:t>Alisimamia  ibada  na  mfumo  wa  ibada  wa  Israeli  bila  kuwa  kuhani  halisi.</w:t>
      </w:r>
    </w:p>
    <w:p w14:paraId="57EB56A6" w14:textId="77777777" w:rsidR="003D4532" w:rsidRDefault="00692173">
      <w:pPr>
        <w:spacing w:after="308" w:line="298" w:lineRule="auto"/>
        <w:ind w:left="22" w:right="92" w:hanging="10"/>
      </w:pPr>
      <w:r>
        <w:rPr>
          <w:sz w:val="22"/>
        </w:rPr>
        <w:t>Tunamwona  Sulemani  akifanya  hivi,  akipanga  ibada  hekalu  linapojengwa.  Na  hata  tunasoma  katika  Zaburi  kuhusu  jinsi  Daudi  alivyo  kuhani  kwa  mfano  wa  Melkizedeki.</w:t>
      </w:r>
    </w:p>
    <w:p w14:paraId="7A67FA3D" w14:textId="77777777" w:rsidR="003D4532" w:rsidRDefault="00692173">
      <w:pPr>
        <w:spacing w:after="622" w:line="298" w:lineRule="auto"/>
        <w:ind w:left="22" w:right="525" w:hanging="10"/>
      </w:pPr>
      <w:r>
        <w:rPr>
          <w:sz w:val="22"/>
        </w:rPr>
        <w:t>Yeye  ni  kuhani  wa  kifalme,  na  anafanya  kazi  hiyo  hapa.  Anaiongoza  Israeli  katika  ibada.  Hajaribu  kuchukua  nafasi  ya  kuhani,  lakini  anaiongoza  Israeli  katika  ibada.</w:t>
      </w:r>
    </w:p>
    <w:p w14:paraId="01F7F17F" w14:textId="77777777" w:rsidR="003D4532" w:rsidRDefault="00692173">
      <w:pPr>
        <w:spacing w:after="14" w:line="298" w:lineRule="auto"/>
        <w:ind w:left="22" w:right="92" w:hanging="10"/>
      </w:pPr>
      <w:r>
        <w:rPr>
          <w:sz w:val="22"/>
        </w:rPr>
        <w:t xml:space="preserve">Na  yeye  na  Israeli  wote  walikuwa  wakileta  Sanduku  la  Bwana  kwa  kelele  na  sauti  za  ushindi.  </w:t>
      </w:r>
    </w:p>
    <w:p w14:paraId="1FF84804" w14:textId="77777777" w:rsidR="003D4532" w:rsidRDefault="00692173">
      <w:pPr>
        <w:spacing w:after="12" w:line="298" w:lineRule="auto"/>
        <w:ind w:left="22" w:right="92" w:hanging="10"/>
      </w:pPr>
      <w:r>
        <w:rPr>
          <w:sz w:val="22"/>
        </w:rPr>
        <w:t xml:space="preserve">Sasa  kutakuwa  na  hadithi  ndogo  ya  kuvutia  inayoendelea  hapa  huku  Daudi  akirudisha  </w:t>
      </w:r>
    </w:p>
    <w:p w14:paraId="12EF81BF" w14:textId="77777777" w:rsidR="003D4532" w:rsidRDefault="00692173">
      <w:pPr>
        <w:spacing w:after="308" w:line="298" w:lineRule="auto"/>
        <w:ind w:left="22" w:right="92" w:hanging="10"/>
      </w:pPr>
      <w:r>
        <w:rPr>
          <w:sz w:val="22"/>
        </w:rPr>
        <w:t>Sanduku  na  kila  kitu  kinaonekana  kuwa  sawa  sasa  kwa  kuwa  kinafanywa  ipasavyo  na  utakatifu  wa  Bwana  unaheshimiwa.  Mikaeli,  binti  wa  Sauli,  nisingetarajia  awe  anamfikiria  Daudi  vibaya  baada  ya  kuchukuliwa  kutoka  Paltieli  kwa  sababu  za  kisiasa,  na  kurudishwa  kutumikia  katika  nyumba  ya  watawa  ya  Daudi.</w:t>
      </w:r>
    </w:p>
    <w:p w14:paraId="09514106" w14:textId="77777777" w:rsidR="003D4532" w:rsidRDefault="00692173">
      <w:pPr>
        <w:spacing w:after="8" w:line="298" w:lineRule="auto"/>
        <w:ind w:left="22" w:right="92" w:hanging="10"/>
      </w:pPr>
      <w:r>
        <w:rPr>
          <w:sz w:val="22"/>
        </w:rPr>
        <w:t xml:space="preserve">Anatazama  kutoka  dirishani  na  anamwona  Daudi  akiruka  na  kucheza  mbele  za  Bwana,  naye  anamdharau  moyoni  mwake.  Tunaondoka  hapo  kwa  muda  na  tunasoma  katika  mstari  </w:t>
      </w:r>
    </w:p>
    <w:p w14:paraId="0D384558" w14:textId="77777777" w:rsidR="003D4532" w:rsidRDefault="00692173">
      <w:pPr>
        <w:spacing w:after="12" w:line="298" w:lineRule="auto"/>
        <w:ind w:left="22" w:right="92" w:hanging="10"/>
      </w:pPr>
      <w:r>
        <w:rPr>
          <w:sz w:val="22"/>
        </w:rPr>
        <w:t xml:space="preserve">wa  17,  kwamba  walileta  Sanduku,  waliliweka  mahali  pake  katika  hema  ambalo  Daudi  alikuwa  </w:t>
      </w:r>
    </w:p>
    <w:p w14:paraId="42C9035B" w14:textId="77777777" w:rsidR="003D4532" w:rsidRDefault="00692173">
      <w:pPr>
        <w:spacing w:after="308" w:line="298" w:lineRule="auto"/>
        <w:ind w:left="22" w:right="92" w:hanging="10"/>
      </w:pPr>
      <w:r>
        <w:rPr>
          <w:sz w:val="22"/>
        </w:rPr>
        <w:t>amelisimamisha  kwa  ajili  yake.  Daudi  alitoa  sadaka  za  kuteketezwa,  na  sadaka  za  amani.</w:t>
      </w:r>
    </w:p>
    <w:p w14:paraId="3492915A" w14:textId="77777777" w:rsidR="003D4532" w:rsidRDefault="00692173">
      <w:pPr>
        <w:spacing w:after="308" w:line="298" w:lineRule="auto"/>
        <w:ind w:left="22" w:right="92" w:hanging="10"/>
      </w:pPr>
      <w:r>
        <w:rPr>
          <w:sz w:val="22"/>
        </w:rPr>
        <w:t>Nina  uhakika  ana  makuhani  wanaofanya  kazi  vizuri  katika  haya  yote,  lakini  yeye  ndiye  anayeagiza  haya.  Baada  ya  kumaliza  kutoa  dhabihu,  anawabariki  watu  kwa  jina  la  Bwana  Mwenye  Nguvu  Zote,  na  anawapa  chakula  kila  mtu  katika  umati,  na  watu  wote  wanaenda  majumbani  mwao.  Kisha  Daudi  anarudi  nyumbani  kubariki  nyumba  yake  mwenyewe.</w:t>
      </w:r>
    </w:p>
    <w:p w14:paraId="75DEF49F" w14:textId="77777777" w:rsidR="003D4532" w:rsidRDefault="00692173">
      <w:pPr>
        <w:spacing w:after="2"/>
        <w:ind w:left="20" w:right="491"/>
      </w:pPr>
      <w:r>
        <w:t>Na  Mikaeli,  binti  Sauli,  anatoka  nje  kumlaki.  Na  anasema  kwa  kejeli  sana,  jinsi  mfalme  wa  Israeli  alivyojitambulisha  leo,  akizunguka  nusu  uchi  mbele  ya  watumwa  wa  kike  wa  watumishi  wake  kama  mtu  yeyote  mchafu  angefanya.</w:t>
      </w:r>
    </w:p>
    <w:p w14:paraId="055B6A2E" w14:textId="77777777" w:rsidR="003D4532" w:rsidRDefault="00692173">
      <w:pPr>
        <w:ind w:left="20" w:right="222"/>
      </w:pPr>
      <w:r>
        <w:t>Amekasirishwa  na  kile  ambacho  David  amefanya.</w:t>
      </w:r>
    </w:p>
    <w:p w14:paraId="1F052847" w14:textId="77777777" w:rsidR="003D4532" w:rsidRDefault="00692173">
      <w:pPr>
        <w:ind w:left="20" w:right="222"/>
      </w:pPr>
      <w:r>
        <w:t>Na  Daudi  anajitetea.  Na  anamwambia  Mikaeli,  ilikuwa  mbele  za  Bwana.  Na  kwa  njia,  msimulizi  alisema  hivyo.</w:t>
      </w:r>
    </w:p>
    <w:p w14:paraId="23E6DCCC" w14:textId="77777777" w:rsidR="003D4532" w:rsidRDefault="00692173">
      <w:pPr>
        <w:ind w:left="20" w:right="349"/>
      </w:pPr>
      <w:r>
        <w:t>Msimulizi  alisema  alikuwa  akisherehekea  mbele  za  Bwana.  Ilikuwa  mbele  za  Bwana  aliyenichagua  mimi  badala  ya  baba  yako  au  mtu  yeyote  kutoka  nyumba  yake  aliponiweka  kuwa  mtawala  juu  ya  watu  wa  Bwana  Israeli.  Nitasherehekea  mbele  za  Bwana.</w:t>
      </w:r>
    </w:p>
    <w:p w14:paraId="6AB15001" w14:textId="77777777" w:rsidR="003D4532" w:rsidRDefault="00692173">
      <w:pPr>
        <w:ind w:left="20" w:right="222"/>
      </w:pPr>
      <w:r>
        <w:t>Nami  nitakuwa  duni  zaidi  kuliko  hivi.  Nami  nitadharauliwa  machoni  pangu  mwenyewe.  Lakini  kwa  hawa  watumwa  wa  kike,  uliowazungumzia,  nitaheshimiwa.</w:t>
      </w:r>
    </w:p>
    <w:p w14:paraId="2F5724A9" w14:textId="77777777" w:rsidR="003D4532" w:rsidRDefault="00692173">
      <w:pPr>
        <w:spacing w:after="619"/>
        <w:ind w:left="20" w:right="222"/>
      </w:pPr>
      <w:r>
        <w:t>Walielewa  nilichokuwa  nikifanya.  Na  kisha  inasema  kwamba  Mikaeli,  binti  Sauli,  hakuwa  na  watoto  hadi  siku  ya  kifo  chake.  Ninajua  kwamba  baadhi  yenu  mnaweza  kumuunga  mkono  Mikaeli  katika  hili.</w:t>
      </w:r>
    </w:p>
    <w:p w14:paraId="3D262942" w14:textId="77777777" w:rsidR="003D4532" w:rsidRDefault="00692173">
      <w:pPr>
        <w:spacing w:after="352"/>
        <w:ind w:left="20" w:right="222"/>
      </w:pPr>
      <w:r>
        <w:t>Nadhani  ni  mhusika  mwenye  huruma  mapema  katika  hadithi.  Hapa,  sidhani  kama  ana  huruma.  Nadhani  huu  ni  mmoja  wa  wakati  mzuri  zaidi  wa  David.</w:t>
      </w:r>
    </w:p>
    <w:p w14:paraId="7C0995DA" w14:textId="77777777" w:rsidR="003D4532" w:rsidRDefault="00692173">
      <w:pPr>
        <w:spacing w:after="352"/>
        <w:ind w:left="20" w:right="484"/>
      </w:pPr>
      <w:r>
        <w:t>Hatimaye  amefanya  hivyo  kwa  njia  sahihi.  Kulikuwa  na  mwanzo  mbaya  katika  hili.  Alijifunza  somo  lake.</w:t>
      </w:r>
    </w:p>
    <w:p w14:paraId="16C6B3F9" w14:textId="77777777" w:rsidR="003D4532" w:rsidRDefault="00692173">
      <w:pPr>
        <w:spacing w:after="85" w:line="259" w:lineRule="auto"/>
        <w:ind w:left="20" w:right="222"/>
      </w:pPr>
      <w:r>
        <w:t xml:space="preserve">Na  anasherehekea  kwa  dhati  mbele  za  Bwana.  Na  ameifanya  Yerusalemu  kuwa  patakatifu  pa  Bwana.  </w:t>
      </w:r>
    </w:p>
    <w:p w14:paraId="5FF320F6" w14:textId="77777777" w:rsidR="003D4532" w:rsidRDefault="00692173">
      <w:pPr>
        <w:ind w:left="20" w:right="222"/>
      </w:pPr>
      <w:r>
        <w:t>Nadhani  haya  yote  ni  mazuri.</w:t>
      </w:r>
    </w:p>
    <w:p w14:paraId="0D445E7A" w14:textId="77777777" w:rsidR="003D4532" w:rsidRDefault="00692173">
      <w:pPr>
        <w:spacing w:after="352"/>
        <w:ind w:left="20" w:right="222"/>
      </w:pPr>
      <w:r>
        <w:t>Na  Mikaeli  anampinga.  Na  kihalisi,  nadhani  hii  ni  ukumbusho  kwamba,  ndiyo,  Sauli  amekufa.  Ish-boshethi  amekufa.</w:t>
      </w:r>
    </w:p>
    <w:p w14:paraId="12E93162" w14:textId="77777777" w:rsidR="003D4532" w:rsidRDefault="00692173">
      <w:pPr>
        <w:spacing w:after="619"/>
        <w:ind w:left="20" w:right="773"/>
      </w:pPr>
      <w:r>
        <w:t>Lakini  bado  kutakuwa  na  upinzani  dhidi  ya  Daudi,  hasa  kutoka  kwa  umati  huo  wa  Wabenyamini.  Na  tutaona  aina  hiyo  ya  upinzani  baadaye  pamoja  na  uasi  wa  Absalomu.  Shimei,  kuna  jamaa  anayeitwa  Shimei  ambaye  ni  Mbenyamini  ambaye  atamlaani  Daudi.</w:t>
      </w:r>
    </w:p>
    <w:p w14:paraId="171845E2" w14:textId="77777777" w:rsidR="003D4532" w:rsidRDefault="00692173">
      <w:pPr>
        <w:ind w:left="20"/>
      </w:pPr>
      <w:r>
        <w:t>Na  siku  zote  kutakuwa  na  wasiwasi  huu  kwa  Wabenyamini.  Lakini  ninaelewa  mstari  wa  mwisho  unaposema  Michael  hakuwa  na  watoto.  Ninaona  kwamba,  sawa,  anapata  kile  anachostahili  kwa  jinsi  anavyomtendea  Daudi  katika  muktadha  huu.</w:t>
      </w:r>
    </w:p>
    <w:p w14:paraId="193DBB4E" w14:textId="77777777" w:rsidR="003D4532" w:rsidRDefault="00692173">
      <w:pPr>
        <w:ind w:left="20" w:right="222"/>
      </w:pPr>
      <w:r>
        <w:t>Na  ukosefu  wake  wa  shukrani  kwa  kile  ambacho  Daudi  anajaribu  kufanya.  Hatujaambiwa  kwa  nini  hakuwa  na  watoto.  Je,  hiyo  ilikuwa  ni  kwa  sababu  tu  Daudi  aliacha  kufanya  naye  ngono?</w:t>
      </w:r>
    </w:p>
    <w:p w14:paraId="70476EC2" w14:textId="77777777" w:rsidR="003D4532" w:rsidRDefault="00692173">
      <w:pPr>
        <w:spacing w:after="629"/>
        <w:ind w:left="20" w:right="222"/>
      </w:pPr>
      <w:r>
        <w:t>Au  ni  Bwana  aliyesema  tu  hutapata  watoto  licha  ya  juhudi  za  kujaribu?  Hatujaambiwa.</w:t>
      </w:r>
    </w:p>
    <w:p w14:paraId="7F70F6FE" w14:textId="77777777" w:rsidR="003D4532" w:rsidRDefault="00692173">
      <w:pPr>
        <w:spacing w:after="618"/>
        <w:ind w:left="20" w:right="222"/>
      </w:pPr>
      <w:r>
        <w:t>Lakini  sioni  mstari  huo  kwa  mtazamo  chanya  sana.  Na  nadhani  ni  njia  ya  msimuliaji  kusema  kwamba  Mikaeli  aliadhibiwa  kwa  sababu  ya  kutoheshimu  Daudi.  Lakini  nadhani  uwepo  wake  katika  hadithi  ni  ukumbusho  tu  kwamba  kutakuwa  na  upinzani  unaoendelea  dhidi  ya  Daudi  anapoanza  kutawala  Israeli.</w:t>
      </w:r>
    </w:p>
    <w:p w14:paraId="2BC06B7B" w14:textId="77777777" w:rsidR="003D4532" w:rsidRDefault="00692173">
      <w:pPr>
        <w:ind w:left="20" w:right="318"/>
      </w:pPr>
      <w:r>
        <w:t>Katika  sura  inayofuata,  tutasoma  kuhusu  tukio  muhimu  sana.  Bwana  atafanya  agano  na  Daudi.  Atampa  Daudi  ahadi  muhimu  sana  ambayo  ni  muhimu  kwa  mustakabali  wa  Israeli  na  kwa  mustakabali  wetu  sote.</w:t>
      </w:r>
    </w:p>
    <w:p w14:paraId="0FE8153E" w14:textId="77777777" w:rsidR="003D4532" w:rsidRDefault="00692173">
      <w:pPr>
        <w:spacing w:after="370"/>
        <w:ind w:left="20" w:right="222"/>
      </w:pPr>
      <w:r>
        <w:t>Kwa  hivyo,  2  Samweli  7  ni  hadithi  ya  jinsi  Mungu  anavyozindua  agano  lake  na  Daudi  na  tutazungumzia  hilo  katika  somo  letu  lijalo.</w:t>
      </w:r>
    </w:p>
    <w:p w14:paraId="5583B0E8" w14:textId="77777777" w:rsidR="003D4532" w:rsidRDefault="00692173">
      <w:pPr>
        <w:ind w:left="20" w:right="793"/>
      </w:pPr>
      <w:r>
        <w:t>Huyu  ni  Dkt.  Bob  Chisholm  katika  mafundisho  yake  kuhusu  1  na  2  Samweli.  Hii  ni  kipindi  cha  18,  2  Samweli  4-6.  Barabara  ya  Kiti  cha  Enzi  Imetengenezwa  kwa  Damu  inaendelea,  sura  ya  4  hadi  sura  ya  5  mstari  wa  5;  Daudi  Mshindi,  sura  ya  5;  Sanduku  Lapata  Mahali  pa  Kupumzikia,  sura  ya  6.</w:t>
      </w:r>
    </w:p>
    <w:sectPr w:rsidR="003D4532">
      <w:headerReference w:type="even" r:id="rId6"/>
      <w:headerReference w:type="default" r:id="rId7"/>
      <w:headerReference w:type="first" r:id="rId8"/>
      <w:pgSz w:w="11900" w:h="16820"/>
      <w:pgMar w:top="1547" w:right="1411" w:bottom="1622"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6D3D" w14:textId="77777777" w:rsidR="00692173" w:rsidRDefault="00692173">
      <w:pPr>
        <w:spacing w:after="0" w:line="240" w:lineRule="auto"/>
      </w:pPr>
      <w:r>
        <w:separator/>
      </w:r>
    </w:p>
  </w:endnote>
  <w:endnote w:type="continuationSeparator" w:id="0">
    <w:p w14:paraId="4E8CE067" w14:textId="77777777" w:rsidR="00692173" w:rsidRDefault="0069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9DD1" w14:textId="77777777" w:rsidR="00692173" w:rsidRDefault="00692173">
      <w:pPr>
        <w:spacing w:after="0" w:line="240" w:lineRule="auto"/>
      </w:pPr>
      <w:r>
        <w:separator/>
      </w:r>
    </w:p>
  </w:footnote>
  <w:footnote w:type="continuationSeparator" w:id="0">
    <w:p w14:paraId="3DDC65CD" w14:textId="77777777" w:rsidR="00692173" w:rsidRDefault="0069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B23" w14:textId="77777777" w:rsidR="003D4532" w:rsidRDefault="00692173">
    <w:pPr>
      <w:spacing w:after="317" w:line="259" w:lineRule="auto"/>
      <w:ind w:left="-1121" w:firstLine="0"/>
    </w:pPr>
    <w:r>
      <w:rPr>
        <w:sz w:val="21"/>
      </w:rPr>
      <w:t>Machine Translated by Google</w:t>
    </w:r>
  </w:p>
  <w:p w14:paraId="5AA746B0" w14:textId="77777777" w:rsidR="003D4532" w:rsidRDefault="00692173">
    <w:pPr>
      <w:spacing w:after="0" w:line="259" w:lineRule="auto"/>
      <w:ind w:left="0" w:right="-3" w:firstLine="0"/>
      <w:jc w:val="right"/>
    </w:pPr>
    <w:r>
      <w:fldChar w:fldCharType="begin"/>
    </w:r>
    <w:r>
      <w:instrText xml:space="preserve"> PAGE   \* MERGEFORMAT </w:instrText>
    </w:r>
    <w:r>
      <w:fldChar w:fldCharType="separate"/>
    </w:r>
    <w:r>
      <w:t>1</w:t>
    </w:r>
    <w:r>
      <w:fldChar w:fldCharType="end"/>
    </w:r>
  </w:p>
  <w:p w14:paraId="5E4FBA22" w14:textId="77777777" w:rsidR="003D4532" w:rsidRDefault="00692173">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25F7AD7" wp14:editId="03F88464">
              <wp:simplePos x="0" y="0"/>
              <wp:positionH relativeFrom="page">
                <wp:posOffset>0</wp:posOffset>
              </wp:positionH>
              <wp:positionV relativeFrom="page">
                <wp:posOffset>0</wp:posOffset>
              </wp:positionV>
              <wp:extent cx="7556500" cy="10680700"/>
              <wp:effectExtent l="0" t="0" r="0" b="0"/>
              <wp:wrapNone/>
              <wp:docPr id="29099" name="Group 2909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100" name="Picture 2910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99" style="width:595pt;height:841pt;position:absolute;z-index:-2147483648;mso-position-horizontal-relative:page;mso-position-horizontal:absolute;margin-left:0pt;mso-position-vertical-relative:page;margin-top:0pt;" coordsize="75565,106807">
              <v:shape id="Picture 2910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8A55" w14:textId="77777777" w:rsidR="003D4532" w:rsidRDefault="00692173">
    <w:pPr>
      <w:spacing w:after="317" w:line="259" w:lineRule="auto"/>
      <w:ind w:left="-1121" w:firstLine="0"/>
    </w:pPr>
    <w:r>
      <w:rPr>
        <w:sz w:val="21"/>
      </w:rPr>
      <w:t>Machine Translated by Google</w:t>
    </w:r>
  </w:p>
  <w:p w14:paraId="2DDCBC2B" w14:textId="77777777" w:rsidR="003D4532" w:rsidRDefault="00692173">
    <w:pPr>
      <w:spacing w:after="0" w:line="259" w:lineRule="auto"/>
      <w:ind w:left="0" w:right="-3" w:firstLine="0"/>
      <w:jc w:val="right"/>
    </w:pPr>
    <w:r>
      <w:fldChar w:fldCharType="begin"/>
    </w:r>
    <w:r>
      <w:instrText xml:space="preserve"> PAGE   \* MERGEFORMAT </w:instrText>
    </w:r>
    <w:r>
      <w:fldChar w:fldCharType="separate"/>
    </w:r>
    <w:r>
      <w:t>1</w:t>
    </w:r>
    <w:r>
      <w:fldChar w:fldCharType="end"/>
    </w:r>
  </w:p>
  <w:p w14:paraId="082B7692" w14:textId="77777777" w:rsidR="003D4532" w:rsidRDefault="0069217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FBB496" wp14:editId="264BCA8A">
              <wp:simplePos x="0" y="0"/>
              <wp:positionH relativeFrom="page">
                <wp:posOffset>0</wp:posOffset>
              </wp:positionH>
              <wp:positionV relativeFrom="page">
                <wp:posOffset>0</wp:posOffset>
              </wp:positionV>
              <wp:extent cx="7556500" cy="10680700"/>
              <wp:effectExtent l="0" t="0" r="0" b="0"/>
              <wp:wrapNone/>
              <wp:docPr id="29088" name="Group 2908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089" name="Picture 2908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88" style="width:595pt;height:841pt;position:absolute;z-index:-2147483648;mso-position-horizontal-relative:page;mso-position-horizontal:absolute;margin-left:0pt;mso-position-vertical-relative:page;margin-top:0pt;" coordsize="75565,106807">
              <v:shape id="Picture 2908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0086" w14:textId="77777777" w:rsidR="003D4532" w:rsidRDefault="00692173">
    <w:pPr>
      <w:spacing w:after="317" w:line="259" w:lineRule="auto"/>
      <w:ind w:left="-1121" w:firstLine="0"/>
    </w:pPr>
    <w:r>
      <w:rPr>
        <w:sz w:val="21"/>
      </w:rPr>
      <w:t>Machine Translated by Google</w:t>
    </w:r>
  </w:p>
  <w:p w14:paraId="43BFD7E4" w14:textId="77777777" w:rsidR="003D4532" w:rsidRDefault="00692173">
    <w:pPr>
      <w:spacing w:after="0" w:line="259" w:lineRule="auto"/>
      <w:ind w:left="0" w:right="-3" w:firstLine="0"/>
      <w:jc w:val="right"/>
    </w:pPr>
    <w:r>
      <w:fldChar w:fldCharType="begin"/>
    </w:r>
    <w:r>
      <w:instrText xml:space="preserve"> PAGE   \* MERGEFORMAT </w:instrText>
    </w:r>
    <w:r>
      <w:fldChar w:fldCharType="separate"/>
    </w:r>
    <w:r>
      <w:t>1</w:t>
    </w:r>
    <w:r>
      <w:fldChar w:fldCharType="end"/>
    </w:r>
  </w:p>
  <w:p w14:paraId="31CA1D0C" w14:textId="77777777" w:rsidR="003D4532" w:rsidRDefault="0069217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4A5E746" wp14:editId="2BA64BC9">
              <wp:simplePos x="0" y="0"/>
              <wp:positionH relativeFrom="page">
                <wp:posOffset>0</wp:posOffset>
              </wp:positionH>
              <wp:positionV relativeFrom="page">
                <wp:posOffset>0</wp:posOffset>
              </wp:positionV>
              <wp:extent cx="7556500" cy="10680700"/>
              <wp:effectExtent l="0" t="0" r="0" b="0"/>
              <wp:wrapNone/>
              <wp:docPr id="29077" name="Group 2907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078" name="Picture 2907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77" style="width:595pt;height:841pt;position:absolute;z-index:-2147483648;mso-position-horizontal-relative:page;mso-position-horizontal:absolute;margin-left:0pt;mso-position-vertical-relative:page;margin-top:0pt;" coordsize="75565,106807">
              <v:shape id="Picture 2907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32"/>
    <w:rsid w:val="003D4532"/>
    <w:rsid w:val="00553EBB"/>
    <w:rsid w:val="00692173"/>
    <w:rsid w:val="009E4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0E2A"/>
  <w15:docId w15:val="{E02D5DB6-2857-43F8-9E9C-E81B497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351" w:lineRule="auto"/>
      <w:ind w:left="2121" w:hanging="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6167</Words>
  <Characters>35157</Characters>
  <Application>Microsoft Office Word</Application>
  <DocSecurity>4</DocSecurity>
  <Lines>292</Lines>
  <Paragraphs>82</Paragraphs>
  <ScaleCrop>false</ScaleCrop>
  <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