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3C76" w:rsidRDefault="008738CD">
      <w:pPr>
        <w:spacing w:after="70" w:line="259" w:lineRule="auto"/>
        <w:ind w:left="10" w:right="240" w:hanging="10"/>
        <w:jc w:val="center"/>
      </w:pPr>
      <w:r>
        <w:rPr>
          <w:b/>
          <w:sz w:val="29"/>
        </w:rPr>
        <w:t xml:space="preserve">Dkt.  Robert  Chisholm,  1  na  2  Samweli,  Kipindi  cha  10,  </w:t>
      </w:r>
    </w:p>
    <w:p w:rsidR="004C3C76" w:rsidRDefault="008738CD">
      <w:pPr>
        <w:spacing w:after="10" w:line="259" w:lineRule="auto"/>
        <w:ind w:left="10" w:right="238" w:hanging="10"/>
        <w:jc w:val="center"/>
      </w:pPr>
      <w:r>
        <w:rPr>
          <w:b/>
          <w:sz w:val="29"/>
        </w:rPr>
        <w:t>1  Samweli  15-16</w:t>
      </w:r>
    </w:p>
    <w:p w:rsidR="004C3C76" w:rsidRDefault="008738CD">
      <w:pPr>
        <w:spacing w:after="352" w:line="362" w:lineRule="auto"/>
        <w:ind w:left="2113" w:right="91" w:firstLine="3"/>
      </w:pPr>
      <w:r>
        <w:rPr>
          <w:sz w:val="18"/>
        </w:rPr>
        <w:t>©  2024  Robert  Chisholm  na  Ted  Hildebrandt</w:t>
      </w:r>
    </w:p>
    <w:p w:rsidR="004C3C76" w:rsidRDefault="008738CD">
      <w:pPr>
        <w:spacing w:after="303" w:line="362" w:lineRule="auto"/>
        <w:ind w:left="12" w:right="274" w:firstLine="3"/>
      </w:pPr>
      <w:r>
        <w:rPr>
          <w:sz w:val="18"/>
        </w:rPr>
        <w:t>Huyu  ni  Dkt.  Bob  Chisholm  katika  mafundisho  yake  kuhusu  1  na  2  Samweli.  Huu  ni  kipindi  cha  10  kuhusu  1  Samweli  15-16.  Sauli  Anapoteza  Kiti  Chake  cha  Enzi,  Bwana  Anachagua  Mfalme  Mpya.</w:t>
      </w:r>
    </w:p>
    <w:p w:rsidR="004C3C76" w:rsidRDefault="008738CD">
      <w:pPr>
        <w:spacing w:after="303" w:line="362" w:lineRule="auto"/>
        <w:ind w:left="12" w:right="91" w:firstLine="3"/>
      </w:pPr>
      <w:r>
        <w:rPr>
          <w:sz w:val="18"/>
        </w:rPr>
        <w:t>Katika  somo  hili,  tutaangalia  1  Samweli  15  na  16.  Katika  1  Samweli  13,  tuliona  kwamba  Sauli,  kwa  sababu  ya  kutotii  kwake,  alipoteza  nasaba  yake.</w:t>
      </w:r>
    </w:p>
    <w:p w:rsidR="004C3C76" w:rsidRDefault="008738CD">
      <w:pPr>
        <w:spacing w:after="0" w:line="362" w:lineRule="auto"/>
        <w:ind w:left="12" w:right="91" w:firstLine="3"/>
      </w:pPr>
      <w:r>
        <w:rPr>
          <w:sz w:val="18"/>
        </w:rPr>
        <w:t xml:space="preserve">Hapa  katika  sura  ya  15,  atapoteza  kiti  chake  cha  enzi,  na  Bwana  atamtangazia  kwamba  hatimaye  ataondolewa  kutoka  katika  cheo  chake  kama  mfalme.  Kwa  hivyo  tena,  kutotii  kunaweza  kumnyima  mtu  </w:t>
      </w:r>
    </w:p>
    <w:p w:rsidR="004C3C76" w:rsidRDefault="008738CD">
      <w:pPr>
        <w:spacing w:after="615" w:line="362" w:lineRule="auto"/>
        <w:ind w:left="12" w:right="91" w:firstLine="3"/>
      </w:pPr>
      <w:r>
        <w:rPr>
          <w:sz w:val="18"/>
        </w:rPr>
        <w:t>pendeleo  maalum  alilopewa  na  Mungu.  Kwa  hivyo,  sura  inaanza,  Samweli  akamwambia  Sauli,  Mimi  ndimi  niliyetumwa  na  Bwana  nikutie  mafuta  uwe  mfalme  juu  ya  watu  wake  Israeli.</w:t>
      </w:r>
    </w:p>
    <w:p w:rsidR="004C3C76" w:rsidRDefault="008738CD">
      <w:pPr>
        <w:spacing w:after="615" w:line="362" w:lineRule="auto"/>
        <w:ind w:left="12" w:right="91" w:firstLine="3"/>
      </w:pPr>
      <w:r>
        <w:rPr>
          <w:sz w:val="18"/>
        </w:rPr>
        <w:t>Kwa  hivyo,  sikiliza  sasa  ujumbe  kutoka  kwa  Bwana.  Kwa  hivyo,  kuna  ukumbusho  kwamba  Bwana  ana  mamlaka  juu  ya  mfalme.  Na  kwa  hivyo,  Sauli  anahitaji  tu  kukumbuka  kuwa  ni  Bwana  aliyemchagua  kuwa  mfalme  na  kumtia  mafuta  kama  mfalme,  na  kwa  hivyo  Sauli  anatii  mamlaka  ya  Bwana.</w:t>
      </w:r>
    </w:p>
    <w:p w:rsidR="004C3C76" w:rsidRDefault="008738CD">
      <w:pPr>
        <w:spacing w:after="615" w:line="362" w:lineRule="auto"/>
        <w:ind w:left="12" w:right="408" w:firstLine="3"/>
      </w:pPr>
      <w:r>
        <w:rPr>
          <w:sz w:val="18"/>
        </w:rPr>
        <w:t>Hivi  ndivyo  Bwana  Mwenye  Nguvu  Zote  asemavyo.  Na  kisha  NIV  inatafsiri,  Nitawaadhibu  Waamaleki  kwa  yale  waliyowatendea  Israeli  walipowazingira  walipopanda  kutoka  Misri.  Hiyo  ni  tafsiri  inayowezekana.</w:t>
      </w:r>
    </w:p>
    <w:p w:rsidR="004C3C76" w:rsidRDefault="008738CD">
      <w:pPr>
        <w:spacing w:after="303" w:line="362" w:lineRule="auto"/>
        <w:ind w:left="12" w:right="91" w:firstLine="3"/>
      </w:pPr>
      <w:r>
        <w:rPr>
          <w:sz w:val="18"/>
        </w:rPr>
        <w:t>Biblia  ya  Mtandaoni  imeandika,  nilichunguza  kwa  makini  jinsi  Waamaleki  walivyowapinga  Israeli  njiani  wakati  Israeli  walipotoka  Misri.  Katika  maandishi  ya  Kiebrania,  umbo  la  kitenzi  kwa  kweli  ni  kamilifu,  ambalo  mara  nyingi  huonyesha  kitendo  kilichokamilika.  Inawezekana  kwamba  kinaweza  kumaanisha  kitu  ambacho  Bwana  atafanya,  nitakiadhibu,  kwa  uhakika  fulani  nyuma  yake.</w:t>
      </w:r>
    </w:p>
    <w:p w:rsidR="004C3C76" w:rsidRDefault="008738CD">
      <w:pPr>
        <w:spacing w:after="303" w:line="362" w:lineRule="auto"/>
        <w:ind w:left="12" w:right="224" w:firstLine="3"/>
      </w:pPr>
      <w:r>
        <w:rPr>
          <w:sz w:val="18"/>
        </w:rPr>
        <w:t>Lakini  inaweza  kuwa  tu  kusema  kwamba  Bwana  hapo  awali  alitembelea  kihalisi  au  aliona  yaliyotokea.  Lakini  ni  wazi  kwamba  Bwana  anataka  kuwaadhibu  Waamaleki  kwa  kile  walichowatendea  Waisraeli  walipotoka  Misri.  Na  hivyo  Bwana anasema,  sasa  nenda,  ukawashambulie  Waamaleki  na  kuangamiza  kabisa  mali  yao  yote.</w:t>
      </w:r>
    </w:p>
    <w:p w:rsidR="004C3C76" w:rsidRDefault="008738CD">
      <w:pPr>
        <w:spacing w:after="617" w:line="362" w:lineRule="auto"/>
        <w:ind w:left="12" w:right="91" w:firstLine="3"/>
      </w:pPr>
      <w:r>
        <w:rPr>
          <w:sz w:val="18"/>
        </w:rPr>
        <w:t>Msiwahurumie,  waueni,  wanaume  na  wanawake,  watoto  na  wanyonyao,  ng'ombe  na  kondoo,  ngamia  na  punda.  Hilo  linasikika  kuwa  kali  sana.  Kwa  hivyo,  tunahitaji  kusimama  na  kuzungumzia  hili  kidogo.</w:t>
      </w:r>
    </w:p>
    <w:p w:rsidR="004C3C76" w:rsidRDefault="008738CD">
      <w:pPr>
        <w:spacing w:after="303" w:line="362" w:lineRule="auto"/>
        <w:ind w:left="12" w:right="91" w:firstLine="3"/>
      </w:pPr>
      <w:r>
        <w:rPr>
          <w:sz w:val="18"/>
        </w:rPr>
        <w:t>Kwanza  kabisa,  Waamaleki  walifanya  nini  ili  kuhalalisha  aina  hii  ya  adhabu?  Naam,  tukirudi  kwenye  Kutoka  sura  ya  17,  tunaona  kwamba  Waisraeli  walikuwa  wakisafiri  jangwani  na  Waamaleki  waliona  kwamba  walikuwa  wamechoka,  na  wamechoka,  na  Waamaleki  wakawashambulia  kikatili.  Bwana  aliwaruhusu  Waisraeli  kushinda.</w:t>
      </w:r>
    </w:p>
    <w:p w:rsidR="004C3C76" w:rsidRDefault="008738CD">
      <w:pPr>
        <w:ind w:left="17" w:right="187"/>
      </w:pPr>
      <w:r>
        <w:t>siku  hiyo,  lakini  Bwana  pia  alisema  kwamba  alitaka  Waamaleki  waangamizwe  kwa  sababu  ya  yale  waliyoyafanya.  Na  kwa  kweli,  tunasoma  katika  Kumbukumbu  la  Torati  sura  ya  25,  mstari  wa  17,  Musa  anaandika,  kumbuka  yale  Waamaleki  waliyowatendea  mlipokuwa  njiani  kutoka  Misri,  jinsi  walivyowakuta  njiani  na  kuwakatilia  mbali  wote  waliokuwa  nyuma  ya  safari  yenu  mlipokuwa  mmechoka  na  mkiwa  mmechoka.</w:t>
      </w:r>
    </w:p>
    <w:p w:rsidR="004C3C76" w:rsidRDefault="008738CD">
      <w:pPr>
        <w:ind w:left="17" w:right="187"/>
      </w:pPr>
      <w:r>
        <w:t>Hawakuwa  na  hofu  ya  Mungu.  Hawakuwa  na  hofu  ya  Mungu.  Na  nadhani  hiyo  inaweza  kuwa  sehemu  ya  tatizo  hapa  kwa  Waamaleki.</w:t>
      </w:r>
    </w:p>
    <w:p w:rsidR="004C3C76" w:rsidRDefault="008738CD">
      <w:pPr>
        <w:spacing w:after="2"/>
        <w:ind w:left="17" w:right="187"/>
      </w:pPr>
      <w:r>
        <w:t>Wao  ni  watu  wasiomcha  Mungu.  Kwa  hiyo,  Bwana,  Mungu  wako,  atakapokupa  pumziko  kutoka  kwa  adui  zako  wote  wanaokuzunguka  katika  nchi,  na  kukupa  kama  urithi,  lazima  ufutilie  mbali  kumbukumbu  la  Waamaleki  chini  ya  mbingu.</w:t>
      </w:r>
    </w:p>
    <w:p w:rsidR="004C3C76" w:rsidRDefault="008738CD">
      <w:pPr>
        <w:ind w:left="17" w:right="187"/>
      </w:pPr>
      <w:r>
        <w:t>Usisahau.</w:t>
      </w:r>
    </w:p>
    <w:p w:rsidR="004C3C76" w:rsidRDefault="008738CD">
      <w:pPr>
        <w:spacing w:after="83" w:line="259" w:lineRule="auto"/>
        <w:ind w:left="17" w:right="187"/>
      </w:pPr>
      <w:r>
        <w:t>Tafsiri  ya  NIV  inatafsiri  kwamba  utalifuta  jina  la  Amaleki  chini  ya  mbingu.</w:t>
      </w:r>
    </w:p>
    <w:p w:rsidR="004C3C76" w:rsidRDefault="008738CD">
      <w:pPr>
        <w:ind w:left="17" w:right="187"/>
      </w:pPr>
      <w:r>
        <w:t>Usisahau.  Kwa  hivyo,  walikuwa  wamewashambulia  Waisraeli  na  kwa  sababu  hawakuwa  na  hofu  ya  Mungu  na  walikuwa  na  mtazamo  wa  aina  hii  kwa  watu  wa  Mungu,  Bwana  aliamuru  kwamba  alitaka  waangamizwe  kama  watu.</w:t>
      </w:r>
    </w:p>
    <w:p w:rsidR="004C3C76" w:rsidRDefault="008738CD">
      <w:pPr>
        <w:ind w:left="17" w:right="298"/>
      </w:pPr>
      <w:r>
        <w:t>Na  bila  shaka,  hili  ni  tatizo.  Tunaposoma  katika  1  Samweli  15,  kile  ambacho  Bwana  anamwambia  Sauli  afanye  ni  kuwaangamiza,  mwanamume,  mwanamke,  mtoto,  hadi  watoto  wachanga,  kuwaangamiza  kabisa.  Hiyo  ni  mauaji  ya  halaiki.</w:t>
      </w:r>
    </w:p>
    <w:p w:rsidR="004C3C76" w:rsidRDefault="008738CD">
      <w:pPr>
        <w:ind w:left="17" w:right="187"/>
      </w:pPr>
      <w:r>
        <w:t>Na  kwa  hivyo,  baadhi  ya  watu  wangeangalia  hili  na  kusema,  Mungu  wa  Biblia,  Mungu  wa  upendo  hangemwagiza  mtu  yeyote  kufanya  hivi.  Bila  shaka,  Bwana  aliwaambia  Waisraeli  wawafanyie  Wakanaani  vivyo  hivyo.  Kwa  hivyo,  inaonekana  tuna  tatizo  hapa.</w:t>
      </w:r>
    </w:p>
    <w:p w:rsidR="004C3C76" w:rsidRDefault="008738CD">
      <w:pPr>
        <w:spacing w:after="80" w:line="259" w:lineRule="auto"/>
        <w:ind w:left="17" w:right="187"/>
      </w:pPr>
      <w:r>
        <w:t xml:space="preserve">Lakini  kuna  mambo  kadhaa  tunayohitaji  kuzingatia.  Sidhani  kama  utawahi  kukabiliwa  na  hili  kihisia.  </w:t>
      </w:r>
    </w:p>
    <w:p w:rsidR="004C3C76" w:rsidRDefault="008738CD">
      <w:pPr>
        <w:spacing w:after="625"/>
        <w:ind w:left="17" w:right="187"/>
      </w:pPr>
      <w:r>
        <w:t>Taswira  ya  kuwaangamiza  watu  kabisa.</w:t>
      </w:r>
    </w:p>
    <w:p w:rsidR="004C3C76" w:rsidRDefault="008738CD">
      <w:pPr>
        <w:spacing w:after="615"/>
        <w:ind w:left="17" w:right="187"/>
      </w:pPr>
      <w:r>
        <w:t>Katika  kiwango  cha  kihisia,  hutawahi  kujisikia  vizuri  na  hilo.  Lakini  hatuwezi  kuendelea  kwa  msingi  wa  hisia  wakati  mwingine.  Tunapaswa  kutazama  mambo  kama  Mungu  anavyoyaangalia.</w:t>
      </w:r>
    </w:p>
    <w:p w:rsidR="004C3C76" w:rsidRDefault="008738CD">
      <w:pPr>
        <w:ind w:left="17" w:right="415"/>
      </w:pPr>
      <w:r>
        <w:t>Na  katika  kisa  hiki  maalum,  Waamaleki  walikuwa  wametenda  dhambi  kubwa  dhidi  yake  na  watu  wake.  Na  Mungu  yuko  katika  kundi  tofauti  na  sisi.  Daima  itakuwa  vibaya  kwetu  kufanya  mauaji  ya  halaiki,  kuwaangamiza  wanaume,  wanawake,  watoto,  na  watoto  wachanga,  kwa  sababu  hatuna  mamlaka  ya  kufanya  hivyo.</w:t>
      </w:r>
    </w:p>
    <w:p w:rsidR="004C3C76" w:rsidRDefault="008738CD">
      <w:pPr>
        <w:spacing w:line="259" w:lineRule="auto"/>
        <w:ind w:left="17" w:right="187"/>
      </w:pPr>
      <w:r>
        <w:t>Lakini  Mungu  ni  nani?  Mungu  si  mwanadamu  mwingine  tu.  Mungu  ni  Mungu.  Yuko  katika  kundi  tofauti.</w:t>
      </w:r>
    </w:p>
    <w:p w:rsidR="004C3C76" w:rsidRDefault="008738CD">
      <w:pPr>
        <w:spacing w:after="354"/>
        <w:ind w:left="17" w:right="187"/>
      </w:pPr>
      <w:r>
        <w:t>Kuna  tofauti  ya  kategoria  ambayo  tunapaswa  kuitofautisha  hapa.  Mungu  ndiye  muumbaji.  Yeye  ndiye  anayeumba  uhai.</w:t>
      </w:r>
    </w:p>
    <w:p w:rsidR="004C3C76" w:rsidRDefault="008738CD">
      <w:pPr>
        <w:ind w:left="17" w:right="187"/>
      </w:pPr>
      <w:r>
        <w:t>Na  uhai  wote  hutoka  kwake.  Na  kwa  hivyo,  kama  chanzo  cha  uhai  wote,  ana  mamlaka  juu  ya  kila  mtu.  Na  kama  muumbaji,  anaweza  kuamua  kuchukua  uhai  alioutoa.</w:t>
      </w:r>
    </w:p>
    <w:p w:rsidR="004C3C76" w:rsidRDefault="008738CD">
      <w:pPr>
        <w:spacing w:after="85" w:line="259" w:lineRule="auto"/>
        <w:ind w:left="17" w:right="187"/>
      </w:pPr>
      <w:r>
        <w:t>Unaona,  hatuna  mamlaka  hayo  kwa  sababu  hatutoi  uhai.  Sisi  sio  muumbaji.</w:t>
      </w:r>
    </w:p>
    <w:p w:rsidR="004C3C76" w:rsidRDefault="008738CD">
      <w:pPr>
        <w:spacing w:after="313" w:line="390" w:lineRule="auto"/>
        <w:ind w:left="10" w:firstLine="8"/>
      </w:pPr>
      <w:r>
        <w:rPr>
          <w:sz w:val="17"/>
        </w:rPr>
        <w:t>Na  hivyo,  Mungu  ni  wa  kipekee.</w:t>
      </w:r>
    </w:p>
    <w:p w:rsidR="004C3C76" w:rsidRDefault="008738CD">
      <w:pPr>
        <w:ind w:left="17" w:right="187"/>
      </w:pPr>
      <w:r>
        <w:t>Na  Mungu  anaweza  kuamua  kwamba  utapoteza  watoto  wako.  Nilikupa  watoto  hao.  Watoto  wote  ni  baraka  kutoka  kwa  Mungu.</w:t>
      </w:r>
    </w:p>
    <w:p w:rsidR="004C3C76" w:rsidRDefault="008738CD">
      <w:pPr>
        <w:spacing w:after="354"/>
        <w:ind w:left="17" w:right="187"/>
      </w:pPr>
      <w:r>
        <w:t>Ni  zawadi  kutoka  kwa  Mungu.  Na  Mungu  anaweza  kuamua  kuchukua  zawadi  zake  nzuri  akitaka.  Anafanya  hivi  kwa  Israeli  wakati  mwingine.</w:t>
      </w:r>
    </w:p>
    <w:p w:rsidR="004C3C76" w:rsidRDefault="008738CD">
      <w:pPr>
        <w:spacing w:after="7"/>
        <w:ind w:left="17" w:right="560"/>
      </w:pPr>
      <w:r>
        <w:t xml:space="preserve">Alisema  kwa  sababu  unamwabudu  Baali  kwa  sababu  unamwabudu  Mungu  huyu  wa  uwongo  wa  uzazi  wa  Wakanaani  ili  uweze  kupata  watoto  wengi,  unajua  nini?  Nitawanyang'anya  watoto  wenu.  Hilo  </w:t>
      </w:r>
    </w:p>
    <w:p w:rsidR="004C3C76" w:rsidRDefault="008738CD">
      <w:pPr>
        <w:spacing w:after="354"/>
        <w:ind w:left="17" w:right="187"/>
      </w:pPr>
      <w:r>
        <w:t>linaonekana  kuwa  kali,  lakini  Mungu  ana  haki  ya  kufanya  hivyo.  Kwa  hivyo  tunahitaji  kukumbuka  Mungu  ni  nani.</w:t>
      </w:r>
    </w:p>
    <w:p w:rsidR="004C3C76" w:rsidRDefault="008738CD">
      <w:pPr>
        <w:spacing w:after="85" w:line="259" w:lineRule="auto"/>
        <w:ind w:left="17" w:right="187"/>
      </w:pPr>
      <w:r>
        <w:t xml:space="preserve">Yeye  ndiye  muumbaji,  mtoaji  wa  uzima,  ambaye  ana  haki  ya  kuondoa  uhai  anapoona  hilo  ni  sawa.  </w:t>
      </w:r>
    </w:p>
    <w:p w:rsidR="004C3C76" w:rsidRDefault="008738CD">
      <w:pPr>
        <w:spacing w:after="632"/>
        <w:ind w:left="17" w:right="187"/>
      </w:pPr>
      <w:r>
        <w:t>Pia  katika  Agano  la  Kale,  Mungu  anafikiri  kwa  ujumla.  Sisi  huwa  hatufanyi  hivyo.</w:t>
      </w:r>
    </w:p>
    <w:p w:rsidR="004C3C76" w:rsidRDefault="008738CD">
      <w:pPr>
        <w:spacing w:after="258"/>
        <w:ind w:left="17" w:right="187"/>
      </w:pPr>
      <w:r>
        <w:t>Tuna  mwelekeo  wa  kuzingatia  zaidi  watu  binafsi.  Lakini  katika  mawazo  ya  Waisraeli  wa  kale  na  katika  mawazo  ya  Mungu,  mara  nyingi  anafikiria  kwa  kutumia  kundi.  Mafundisho  yetu  ya  dhambi  ya  asili  kwa  kweli  ni  aina  ya  mafundisho  ya  ushirika.</w:t>
      </w:r>
    </w:p>
    <w:p w:rsidR="004C3C76" w:rsidRDefault="008738CD">
      <w:pPr>
        <w:spacing w:after="251" w:line="407" w:lineRule="auto"/>
        <w:ind w:left="17" w:right="187"/>
      </w:pPr>
      <w:r>
        <w:t>Tulitenda  dhambi  katika  Adamu.  Ni  uhusiano  wetu  na  Adamu  unaotufanya  tuwe  wenye  dhambi.  Hatuna  haki  ya  kumpinga  Mungu.</w:t>
      </w:r>
    </w:p>
    <w:p w:rsidR="004C3C76" w:rsidRDefault="008738CD">
      <w:pPr>
        <w:spacing w:after="634"/>
        <w:ind w:left="17" w:right="187"/>
      </w:pPr>
      <w:r>
        <w:t>Sikuwa  pale  bustanini.  Sikula  tunda.  Nilistahili  kuwa  katika  kundi  tofauti  na  Adamu.</w:t>
      </w:r>
    </w:p>
    <w:p w:rsidR="004C3C76" w:rsidRDefault="008738CD">
      <w:pPr>
        <w:spacing w:after="5"/>
        <w:ind w:left="17" w:right="187"/>
      </w:pPr>
      <w:r>
        <w:t xml:space="preserve">Hapana,  tumeunganishwa  na  Adamu.  Kibiolojia,  tumeunganishwa  na  Adamu,  na  tupende  tusipende,  matokeo  ya  dhambi  yake  hutujia  kwa  sababu  hivyo  ndivyo  inavyofanya  kazi  kwa  ushirika.  Katika  </w:t>
      </w:r>
    </w:p>
    <w:p w:rsidR="004C3C76" w:rsidRDefault="008738CD">
      <w:pPr>
        <w:ind w:left="17" w:right="187"/>
      </w:pPr>
      <w:r>
        <w:t>utamaduni  wetu,  wakati  mwingine  tunafikiri  kwa  ushirika,  lakini  si  katika  eneo  hili.</w:t>
      </w:r>
    </w:p>
    <w:p w:rsidR="004C3C76" w:rsidRDefault="008738CD">
      <w:pPr>
        <w:spacing w:after="4"/>
        <w:ind w:left="17" w:right="187"/>
      </w:pPr>
      <w:r>
        <w:t xml:space="preserve">Kwa  mfano,  kwa  kuwa  shabiki  wa  michezo,  nitatumia  mfano  huu.  Tuseme  tunarudi  nyuma  kidogo  katika  historia  ya  NBA  na  Chicago  Bulls  wameshinda  taji  lingine  la  NBA,  na  wamepangwa  kupata  pete  zao  za  </w:t>
      </w:r>
    </w:p>
    <w:p w:rsidR="004C3C76" w:rsidRDefault="008738CD">
      <w:pPr>
        <w:ind w:left="17" w:right="455"/>
      </w:pPr>
      <w:r>
        <w:t>ubingwa  kutoka  kwa  Kamishna  Stern  wakati  huo,  na  wako  katika  sare  zao  nyeusi  na  nyeupe,  na  ghafla  Charles  Barkley  na  Patrick  Ewing,  unawakumbuka?  Walikuwa  wachezaji  wazuri  wa  kiwango  cha  Hall  of  Fame  ambao  hawakuwahi  kushinda  pete  ya  ubingwa  kwa  sababu  Bulls  walikuwa  wakishinda  yote.</w:t>
      </w:r>
    </w:p>
    <w:p w:rsidR="004C3C76" w:rsidRDefault="008738CD">
      <w:pPr>
        <w:spacing w:after="615"/>
        <w:ind w:left="17" w:right="420"/>
      </w:pPr>
      <w:r>
        <w:t>Na  tuseme  wanaenda  sare  zao  za  timu  zao,  na  wanamjia  Kamishna  Stern  na  kunyoosha  mkono  wao  wakitafuta  pete,  na  Kamishna  Stern  atasema  nini?  Mko  hapa  kwa  ajili  ya  nini?  Hamuvaa  nguo  nyeusi  na  nyekundu.</w:t>
      </w:r>
    </w:p>
    <w:p w:rsidR="004C3C76" w:rsidRDefault="008738CD">
      <w:pPr>
        <w:ind w:left="17" w:right="187"/>
      </w:pPr>
      <w:r>
        <w:t>Huna  haki.  Huna  haki  ya  kupata  pete.  Hii  inahusu  shirika.</w:t>
      </w:r>
    </w:p>
    <w:p w:rsidR="004C3C76" w:rsidRDefault="008738CD">
      <w:pPr>
        <w:spacing w:after="0"/>
        <w:ind w:left="17" w:right="187"/>
      </w:pPr>
      <w:r>
        <w:t xml:space="preserve">Hii  inahusu  timu,  na  wanaweza  kupinga,  ndio,  lakini  Bill  Wennington  na  Judd  Buschler,  unajua,  wachezaji  hawa  wadogo  ambao  hawakuwa  hata  karibu  na  uwezo  wa  Ewing  na  Barkley,  wanapata  </w:t>
      </w:r>
    </w:p>
    <w:p w:rsidR="004C3C76" w:rsidRDefault="008738CD">
      <w:pPr>
        <w:spacing w:after="613"/>
        <w:ind w:left="17" w:right="272"/>
      </w:pPr>
      <w:r>
        <w:t>pete,  kwa  nini  sisi  tusifanye  hivyo?  Na  Kamishna  Stern  angelazimika  kusema  sio  kuhusu  mtu  binafsi,  jamani.  Nyinyi  watu  mlishinda  tuzo,  lakini  hii  inahusu  timu.  Au  ingekuwa  kama  kuingia  kazini,  na  unagundua  kuwa  kampuni  imepotea,  na  unadai  ofisi  yako  ifunguliwe,  na  unaruhusiwa  kuendelea  kufanya  kazi  kwa  sababu  ulipata  alama  ya  A-plus  kama  mfanyakazi  mwaka  jana,  na  hustahili  kupoteza  kazi  yako.</w:t>
      </w:r>
    </w:p>
    <w:p w:rsidR="004C3C76" w:rsidRDefault="008738CD">
      <w:pPr>
        <w:ind w:left="17" w:right="187"/>
      </w:pPr>
      <w:r>
        <w:t>Ulikuwa  mfanyakazi  mzuri  sana,  na  kwa  hivyo  kampuni  inapaswa  kubaki  wazi  na  kukulipa.  Hapana,  hapana,  hapana.  Sio  kuhusu  wewe,  mtu  binafsi.</w:t>
      </w:r>
    </w:p>
    <w:p w:rsidR="004C3C76" w:rsidRDefault="008738CD">
      <w:pPr>
        <w:ind w:left="17" w:right="516"/>
      </w:pPr>
      <w:r>
        <w:t>Ni  kuhusu  chombo,  shirika,  na  hivyo  tunaweza  kuelewa  jinsi  shirika  linavyofikiri.  Ni  kwamba  tu  kwa  kawaida  hatufikirii  hivi  linapokuja  suala  la  maadili,  na  mema  na  mabaya,  na  hukumu  na  adhabu.  Tunaelekea  kuona  hilo  kama  la  kibinafsi,  lakini  wakati  mwingine  Mungu  huangalia  makundi  ya  watu.</w:t>
      </w:r>
    </w:p>
    <w:p w:rsidR="004C3C76" w:rsidRDefault="008738CD">
      <w:pPr>
        <w:spacing w:after="0"/>
        <w:ind w:left="17" w:right="187"/>
      </w:pPr>
      <w:r>
        <w:t xml:space="preserve">Israeli  ni  watu  wake  wateule.  Waamaleki  walikuwa  maadui  wa  Israeli,  na  Mungu  anawaona  kama  shirika,  katika  mawazo  yake  kama  muumbaji,  mtoaji,  na  mchukuaji  wa  uhai,  anaamuru  kwamba  anataka  </w:t>
      </w:r>
    </w:p>
    <w:p w:rsidR="004C3C76" w:rsidRDefault="008738CD">
      <w:pPr>
        <w:spacing w:after="623"/>
        <w:ind w:left="17" w:right="187"/>
      </w:pPr>
      <w:r>
        <w:t>waangamizwe.  Hataki  Waamaleki  wengine  tena  duniani.</w:t>
      </w:r>
    </w:p>
    <w:p w:rsidR="004C3C76" w:rsidRDefault="008738CD">
      <w:pPr>
        <w:spacing w:after="0"/>
        <w:ind w:left="17" w:right="187"/>
      </w:pPr>
      <w:r>
        <w:t xml:space="preserve">Waamaleki  huzaa  Waamaleki  wengi  zaidi.  Anataka  waondoke,  na  najua  hilo  linasikika  kama  gumu,  na  kama  ninavyosema,  mimi  hufuata  hivi,  lakini  ni  ukweli  kutoka  kwa  mtazamo  wa  Mungu,  na  kwa  hivyo  </w:t>
      </w:r>
    </w:p>
    <w:p w:rsidR="004C3C76" w:rsidRDefault="008738CD">
      <w:pPr>
        <w:ind w:left="17" w:right="282"/>
      </w:pPr>
      <w:r>
        <w:t>anamwambia  Sauli,  tunahitaji  kufanya  jambo  kuhusu  hili.  Kipengele  kingine  cha  tatizo  la  hili  ni  kwamba  Waamaleki  hawa  waliishi  muda  mrefu  baada  ya  wakati  wa  Musa,  na  kwa  hivyo  kile  tulicho  nacho  ni  vizazi  vya  baadaye  vya  Waamaleki  ambavyo  vitaadhibiwa  kwa  dhambi  za  mababu  zao,  na  huwa  hatufikirii  hivyo.</w:t>
      </w:r>
    </w:p>
    <w:p w:rsidR="004C3C76" w:rsidRDefault="008738CD">
      <w:pPr>
        <w:spacing w:after="79" w:line="259" w:lineRule="auto"/>
        <w:ind w:left="17" w:right="187"/>
      </w:pPr>
      <w:r>
        <w:t>Baada  ya  yote,  sheria  ya  Agano  la  Kale  inasema  usimwadhibu  mtoto  kwa  dhambi  za  baba  yake.</w:t>
      </w:r>
    </w:p>
    <w:p w:rsidR="004C3C76" w:rsidRDefault="008738CD">
      <w:pPr>
        <w:spacing w:after="81" w:line="259" w:lineRule="auto"/>
        <w:ind w:left="17" w:right="187"/>
      </w:pPr>
      <w:r>
        <w:t>Hata  hivyo,  kuna  sehemu  nyingi  katika  Agano  la  Kale  ambapo  Mungu  hufanya  hivyo  hasa.</w:t>
      </w:r>
    </w:p>
    <w:p w:rsidR="004C3C76" w:rsidRDefault="008738CD">
      <w:pPr>
        <w:spacing w:after="303" w:line="362" w:lineRule="auto"/>
        <w:ind w:left="12" w:right="91" w:firstLine="3"/>
      </w:pPr>
      <w:r>
        <w:rPr>
          <w:sz w:val="18"/>
        </w:rPr>
        <w:t>Kwa  kweli,  niliandika  makala  kuhusu  hilo  hivi  majuzi  kwa  ajili  ya  Jarida  la  Bibliotheca  Sacra.</w:t>
      </w:r>
    </w:p>
    <w:p w:rsidR="004C3C76" w:rsidRDefault="008738CD">
      <w:pPr>
        <w:ind w:left="17" w:right="187"/>
      </w:pPr>
      <w:r>
        <w:t>Nitaweka  plagi  kwa  ajili  ya  hilo  wakati  Mungu  atakapowaadhibu  watoto  kwa  dhambi  za  baba  zao. Unaweza  kuipata  katika  toleo  la  hivi  karibuni  la  BibSac,  kama  tunavyoliita,  kwa  hivyo  nimefikiria  kuhusu  mada  hii  kidogo.  Kuna  sehemu  nyingi  katika  Agano  la  Kale  ambapo  watoto  huadhibiwa  kwa  dhambi  za  baba.</w:t>
      </w:r>
    </w:p>
    <w:p w:rsidR="004C3C76" w:rsidRDefault="008738CD">
      <w:pPr>
        <w:ind w:left="17" w:right="187"/>
      </w:pPr>
      <w:r>
        <w:t xml:space="preserve">Mungu  hataki  wanadamu  wafanye  hivyo  katika  mahakama  za  wanadamu,  lakini  yeye  mwenyewe,  kama  muumbaji,  mtoaji  na  mchukuaji  wa  uhai,  wakati  mwingine  anaweza  kuamuru  kwamba  watoto  wataadhibiwa  kwa  dhambi  za  baba  zao,  na  ndivyo  inavyoendelea  hapa.  Na  kwa  njia,  tunaposoma  simulizi  na  kuingia  katika  hadithi,  tunagundua  kwamba  hawa  Waamaleki  waliokuwa  wakiishi  wakati  huu  hawana  tofauti  na  Waamaleki  kutoka  siku  za  Musa,  kwa  sababu  tunafikia  mstari  wa  </w:t>
      </w:r>
      <w:r>
        <w:t>18,  na  Samweli  anamkumbusha  Sauli,  alikutuma  kwenye  misheni,  nenda  ukawaangamize  kabisa  watu  hao  waovu,  Waamaleki.  Kwa  hivyo,</w:t>
      </w:r>
    </w:p>
    <w:p w:rsidR="004C3C76" w:rsidRDefault="008738CD">
      <w:pPr>
        <w:ind w:left="17" w:right="187"/>
      </w:pPr>
      <w:r>
        <w:t>bado  ni  watu  waovu,  na  hii  mara  nyingi  huwa  hivyo.</w:t>
      </w:r>
    </w:p>
    <w:p w:rsidR="004C3C76" w:rsidRDefault="008738CD">
      <w:pPr>
        <w:spacing w:after="7"/>
        <w:ind w:left="17" w:right="187"/>
      </w:pPr>
      <w:r>
        <w:t xml:space="preserve">Tamaduni  huharibika  katika  ulimwengu  huu  ulioanguka,  na  kizazi  kimoja  hupitisha  tu  kwa  kingine  ufisadi  wote  ulio  ndani  yake,  na  hivyo  Waamaleki  wanaendelea  kuwa  maadui  wa  Israeli,  watu  waovu.  Kwa  </w:t>
      </w:r>
    </w:p>
    <w:p w:rsidR="004C3C76" w:rsidRDefault="008738CD">
      <w:pPr>
        <w:spacing w:after="620"/>
        <w:ind w:left="17" w:right="187"/>
      </w:pPr>
      <w:r>
        <w:t>hivyo,  Sauli  anaonekana  kama  atakuwa  mtiifu.  Anaita  jeshi  lake,  anaenda  katika  mji  wa  Waamaleki,  anaweka  shambulizi,  lakini  kabla  ya  kufanya  hivi,  anataka  kuwaonya  Wakeni.</w:t>
      </w:r>
    </w:p>
    <w:p w:rsidR="004C3C76" w:rsidRDefault="008738CD">
      <w:pPr>
        <w:spacing w:after="4"/>
        <w:ind w:left="17" w:right="187"/>
      </w:pPr>
      <w:r>
        <w:t xml:space="preserve">Wakeni  ni  akina  nani?  Mstari  wa  6.  Ni  watu  walioonyesha  wema.  Tofauti  na  Waamaleki,  waliwaonyesha  wema  Israeli  Waisraeli  walipotoka  Misri,  na  kwa  hivyo  Sauli  anataka  kuwaonya.  Anasema,  ondokeni,  </w:t>
      </w:r>
    </w:p>
    <w:p w:rsidR="004C3C76" w:rsidRDefault="008738CD">
      <w:pPr>
        <w:spacing w:after="631"/>
        <w:ind w:left="17" w:right="187"/>
      </w:pPr>
      <w:r>
        <w:t>waacheni  Waamaleki  ili  nisiwaangamize  pamoja  nao.</w:t>
      </w:r>
    </w:p>
    <w:p w:rsidR="004C3C76" w:rsidRDefault="008738CD">
      <w:pPr>
        <w:spacing w:after="6"/>
        <w:ind w:left="17" w:right="187"/>
      </w:pPr>
      <w:r>
        <w:t>Waliishi  karibu  na  Waamaleki,  na  Waisraeli,  na  walipoanzisha  shambulio  hilo,  huenda  wasiwe  na  muda  wa  kujua  ni  nani  Mkeni  na  ni  nani  Mamaleki.</w:t>
      </w:r>
    </w:p>
    <w:p w:rsidR="004C3C76" w:rsidRDefault="008738CD">
      <w:pPr>
        <w:spacing w:after="4"/>
        <w:ind w:left="17" w:right="187"/>
      </w:pPr>
      <w:r>
        <w:t xml:space="preserve">Kwa  hivyo,  Sauli  anawaonya  Wakeni,  mnahitaji  kutoka  mjini,  kwa  mfano,  kwa  muda  mfupi  kwa  sababu  tutawashambulia  Waamaleki,  na  hatutaki  yeyote  kati  yenu  afe  wakati  wa  shambulio  hili.  Kwa  hivyo,  </w:t>
      </w:r>
    </w:p>
    <w:p w:rsidR="004C3C76" w:rsidRDefault="008738CD">
      <w:pPr>
        <w:spacing w:after="350"/>
        <w:ind w:left="17" w:right="388"/>
      </w:pPr>
      <w:r>
        <w:t>unaweza  kuona  Bwana  anafanya  tofauti  hapa  kati  ya  Wakeni  na  Waamaleki  kulingana  na  mtazamo  wao  kuelekea  Israeli.</w:t>
      </w:r>
    </w:p>
    <w:p w:rsidR="004C3C76" w:rsidRDefault="008738CD">
      <w:pPr>
        <w:ind w:left="17" w:right="187"/>
      </w:pPr>
      <w:r>
        <w:t>Kwa  hivyo,  Sauli  anawashambulia  Waamaleki  katika  mstari  wa  7,  na  katika  mstari  wa  8  anamkamata  Agagi,  mfalme  wa  Waamaleki,  akiwa  hai.  Hilo  ni  tatizo  pale  pale.  Aliambiwa  awaangamize  wote,  na  watu  wake  wote  akawaangamiza  kabisa  kwa  upanga.</w:t>
      </w:r>
    </w:p>
    <w:p w:rsidR="004C3C76" w:rsidRDefault="008738CD">
      <w:pPr>
        <w:ind w:left="17" w:right="187"/>
      </w:pPr>
      <w:r>
        <w:t>Kwa  hivyo,  Sauli  anatoa  tofauti  moja  hapa.  Anamwacha  mfalme,  Agagi,  hai.  Lakini  Sauli  na  jeshi  walimuacha  Agagi  na  kondoo  na  ng'ombe  walio  bora,  ndama  walionona  na  wana-kondoo,  kila  kitu  kilichokuwa  kizuri,  hawakutaka  kukiangamiza.</w:t>
      </w:r>
    </w:p>
    <w:p w:rsidR="004C3C76" w:rsidRDefault="008738CD">
      <w:pPr>
        <w:spacing w:after="85" w:line="259" w:lineRule="auto"/>
        <w:ind w:left="17" w:right="187"/>
      </w:pPr>
      <w:r>
        <w:t>Hilo  ni  muhimu  sana.  Hawakuwa  tayari  kufanya  kile  ambacho  Mungu  alikuwa  amewaambia  wafanye.</w:t>
      </w:r>
    </w:p>
    <w:p w:rsidR="004C3C76" w:rsidRDefault="008738CD">
      <w:pPr>
        <w:ind w:left="17" w:right="187"/>
      </w:pPr>
      <w:r>
        <w:t>Hawakuwa  tayari  kuharibu  kabisa.</w:t>
      </w:r>
    </w:p>
    <w:p w:rsidR="004C3C76" w:rsidRDefault="008738CD">
      <w:pPr>
        <w:ind w:left="17" w:right="257"/>
      </w:pPr>
      <w:r>
        <w:t>Kwa  hivyo,  ni  kitendo  cha  hiari  yao,  hakuna  mkanganyiko.  Lakini  kila  kitu  kilichokuwa  kimedharauliwa  na  dhaifu,  walikiharibu  kabisa.  Kwa  hivyo,  tunakubaliana  na  marufuku  hii  kwa  mifugo  ya  Waamaleki,  mradi  tu  ni  ile  iliyo  dhaifu.</w:t>
      </w:r>
    </w:p>
    <w:p w:rsidR="004C3C76" w:rsidRDefault="008738CD">
      <w:pPr>
        <w:spacing w:after="85" w:line="259" w:lineRule="auto"/>
        <w:ind w:left="17" w:right="187"/>
      </w:pPr>
      <w:r>
        <w:t xml:space="preserve">Lakini  tunawaweka  hai  wale  wema.  Naam,  hili  halionekani  vizuri,  na  unaweza  kutarajia  matatizo  yatafuata.  </w:t>
      </w:r>
    </w:p>
    <w:p w:rsidR="004C3C76" w:rsidRDefault="008738CD">
      <w:pPr>
        <w:spacing w:after="631"/>
        <w:ind w:left="17" w:right="187"/>
      </w:pPr>
      <w:r>
        <w:t>Kwa  hivyo,  neno  la  Bwana  lilimjia  Samweli  katika  mstari  wa  10,  na  angalia  Bwana  anasema  nini,  najuta.</w:t>
      </w:r>
    </w:p>
    <w:p w:rsidR="004C3C76" w:rsidRDefault="008738CD">
      <w:pPr>
        <w:spacing w:after="6"/>
        <w:ind w:left="17" w:right="187"/>
      </w:pPr>
      <w:r>
        <w:t xml:space="preserve">Najuta  kwamba  nimemfanya  Sauli  kuwa  mfalme.  Ni  kama  vile  Bwana  anasema,  Laiti  nisingefanya  hivyo,  jambo  ambalo  bila  shaka  husababisha  matatizo  kwa  mtazamo  wetu  wa  ufahamu  wa  kimungu,  kwa  </w:t>
      </w:r>
    </w:p>
    <w:p w:rsidR="004C3C76" w:rsidRDefault="008738CD">
      <w:pPr>
        <w:spacing w:after="631"/>
        <w:ind w:left="17" w:right="187"/>
      </w:pPr>
      <w:r>
        <w:t>sababu  Bwana  alijua  hili  lingetokea.  Nadhani  hili  ni  jibu  la  kihisia  zaidi  kwa  upande  wa  Mungu.</w:t>
      </w:r>
    </w:p>
    <w:p w:rsidR="004C3C76" w:rsidRDefault="008738CD">
      <w:pPr>
        <w:ind w:left="17" w:right="579"/>
      </w:pPr>
      <w:r>
        <w:t>Mimi,  katika  kiwango  cha  kihisia,  nahisi  aina  ya  majuto  ambayo  wanadamu  huhisi  wakati  kitu  hakiendi  kulingana  na  ubora.  Najuta.  Sidhani  kama  inamaanisha  kwamba  Mungu  hakujua  kwamba  hili  lingetokea.</w:t>
      </w:r>
    </w:p>
    <w:p w:rsidR="004C3C76" w:rsidRDefault="008738CD">
      <w:pPr>
        <w:spacing w:after="353"/>
        <w:ind w:left="17" w:right="187"/>
      </w:pPr>
      <w:r>
        <w:t>Najuta  kwamba  nimemfanya  Sauli  kuwa  mfalme  katika  kiwango  hicho  cha  kihisia.  Itabidi  nipate  maji  hapa.  Samahani.</w:t>
      </w:r>
    </w:p>
    <w:p w:rsidR="004C3C76" w:rsidRDefault="008738CD">
      <w:pPr>
        <w:ind w:left="17" w:right="187"/>
      </w:pPr>
      <w:r>
        <w:t>Hapo,  hilo  ni  bora  kidogo.  Ni  vizuri  kila  wakati  kulainishwa  kwa  sababu  ameniacha  na  hajatekeleza  maagizo  yangu.  Samuel  alikasirika.</w:t>
      </w:r>
    </w:p>
    <w:p w:rsidR="004C3C76" w:rsidRDefault="008738CD">
      <w:pPr>
        <w:spacing w:after="620"/>
        <w:ind w:left="17" w:right="187"/>
      </w:pPr>
      <w:r>
        <w:t>Haituambii  ni  nani  aliyemkasirikia,  na  alimlilia  Bwana  usiku  huo  wote.  Lakini  ninaona  kama  Samweli  pia  alikuwa  na  hasira  na  Sauli.  Hakuna  dalili  kwamba  alikuwa  na  hasira  na  Bwana.</w:t>
      </w:r>
    </w:p>
    <w:p w:rsidR="004C3C76" w:rsidRDefault="008738CD">
      <w:pPr>
        <w:ind w:left="17" w:right="187"/>
      </w:pPr>
      <w:r>
        <w:t>Alikasirika  tu  na  hali  hiyo.  Na  anamlilia  Bwana.  Hakuna  dalili  kwamba  alikuwa  akiomba,  akijaribu  kumfanya  Bwana  abadilishe  mawazo  yake.</w:t>
      </w:r>
    </w:p>
    <w:p w:rsidR="004C3C76" w:rsidRDefault="008738CD">
      <w:pPr>
        <w:spacing w:after="4"/>
        <w:ind w:left="17" w:right="187"/>
      </w:pPr>
      <w:r>
        <w:t xml:space="preserve">Huenda  ilikuwa  kilio  cha  maumivu  na  maombolezo  tu.  Kwa  hivyo,  dhambi  ya  Sauli  imemleta  Mungu  katika  hatua  ya  majuto,  Samweli  katika  hatua  ya  hasira,  na  nadhani  huzuni.  Kwa  hivyo  asubuhi  na  mapema,  </w:t>
      </w:r>
    </w:p>
    <w:p w:rsidR="004C3C76" w:rsidRDefault="008738CD">
      <w:pPr>
        <w:spacing w:after="631"/>
        <w:ind w:left="17" w:right="187"/>
      </w:pPr>
      <w:r>
        <w:t>Samweli  aliamka  na  kwenda  kukutana  na  Sauli,  na  akaambiwa,  hii  inavutia,  Sauli  amekwenda  Karmeli.</w:t>
      </w:r>
    </w:p>
    <w:p w:rsidR="004C3C76" w:rsidRDefault="008738CD">
      <w:pPr>
        <w:spacing w:after="621"/>
        <w:ind w:left="17" w:right="187"/>
      </w:pPr>
      <w:r>
        <w:t>Huko  amesimamisha  mnara  kwa  heshima  yake  mwenyewe  na  amegeuka  na  kuendelea  hadi  Gilgali.  Kwa  hivyo,  Sauli  anafikiria  vizuri  sana  kujihusu  hapa.  Anasimamisha  mnara  kwa  heshima  yake  mwenyewe.</w:t>
      </w:r>
    </w:p>
    <w:p w:rsidR="004C3C76" w:rsidRDefault="008738CD">
      <w:pPr>
        <w:ind w:left="17" w:right="187"/>
      </w:pPr>
      <w:r>
        <w:t>Ametoka  mbali  sana  na  Sauli  mwenye  kusitasita  tuliyemwona  katika  sura  zilizopita.  Yote  ni  kuhusu  Sauli  sasa.  Niangalieni,  ushindi  mkubwa  sana  nilioupata.</w:t>
      </w:r>
    </w:p>
    <w:p w:rsidR="004C3C76" w:rsidRDefault="008738CD">
      <w:pPr>
        <w:spacing w:after="353"/>
        <w:ind w:left="17" w:right="187"/>
      </w:pPr>
      <w:r>
        <w:t>Samweli  anamfikia  na  Sauli  anasema,  Bwana  akubariki.  Nimetekeleza  maagizo  ya  Bwana.  Inaonekana  Sauli  anafikiri  kwamba  amekuwa  mtiifu.</w:t>
      </w:r>
    </w:p>
    <w:p w:rsidR="004C3C76" w:rsidRDefault="008738CD">
      <w:pPr>
        <w:ind w:left="17" w:right="187"/>
      </w:pPr>
      <w:r>
        <w:t>Na  nadhani  jibu  la  Samweli  ni  la  kuchekesha.  Basi  mlio  huu  wa  kondoo  masikioni  mwangu  ni  nini?  Mlio  huu  wa  ng'ombe  ninaousikia  ni  nini?  Kwa  hivyo,  kimsingi  Sauli  anasema,  nilimtii  Bwana.  Tuliwaangamiza  wote,  wanaume,  wanawake,  watoto,  hadi  wanyama.</w:t>
      </w:r>
    </w:p>
    <w:p w:rsidR="004C3C76" w:rsidRDefault="008738CD">
      <w:pPr>
        <w:spacing w:after="3"/>
        <w:ind w:left="17" w:right="533"/>
      </w:pPr>
      <w:r>
        <w:t xml:space="preserve">Na  Samweli  anasema,  “Sawa,  mbona  ninasikia  kondoo  na  ng’ombe?”  Kwa  hiyo,  Sauli  akajibu,  askari  waliwaleta  kutoka  kwa  Waamaleki.  Waliwaacha  kondoo  na  ng’ombe  walio  bora  zaidi  ili  wawatoe  </w:t>
      </w:r>
    </w:p>
    <w:p w:rsidR="004C3C76" w:rsidRDefault="008738CD">
      <w:pPr>
        <w:spacing w:after="630"/>
        <w:ind w:left="17" w:right="187"/>
      </w:pPr>
      <w:r>
        <w:t>dhabihu  kwa  Bwana  Mungu  wako,  lakini  tuliangamiza  kabisa  wengine.  Nadhani  kuna  zaidi  ya  hayo.”</w:t>
      </w:r>
    </w:p>
    <w:p w:rsidR="004C3C76" w:rsidRDefault="008738CD">
      <w:pPr>
        <w:spacing w:after="75" w:line="259" w:lineRule="auto"/>
        <w:ind w:left="17" w:right="187"/>
      </w:pPr>
      <w:r>
        <w:t>Lakini  angalia  tena,  Sauli,  akiwa  mkweli  katika  umbo  lake,  analenga  nini?  Tambiko.  Tambiko  la  kidini.</w:t>
      </w:r>
    </w:p>
    <w:p w:rsidR="004C3C76" w:rsidRDefault="008738CD">
      <w:pPr>
        <w:spacing w:after="324" w:line="362" w:lineRule="auto"/>
        <w:ind w:left="12" w:right="91" w:firstLine="3"/>
      </w:pPr>
      <w:r>
        <w:rPr>
          <w:sz w:val="18"/>
        </w:rPr>
        <w:t>Unajua,  niliamua  Samuel  ajiunge  na  kampuni  ya  kujitegemea  kidogo  hapa.</w:t>
      </w:r>
    </w:p>
    <w:p w:rsidR="004C3C76" w:rsidRDefault="008738CD">
      <w:pPr>
        <w:spacing w:after="620"/>
        <w:ind w:left="17" w:right="187"/>
      </w:pPr>
      <w:r>
        <w:t>Bwana  anataka  kila  kitu  kifutwe,  lakini  nilifikiri  ingekuwa  bora  zaidi  kama  tungeokoa  kilicho  bora  zaidi  na  kutoa  dhabihu  ya  ajabu  kwa  Bwana.  Je,  hangependa  hilo?  Tutakachogundua  katika  sura  hii  ni  kwamba  hujitegemei  na  Bwana.  Bwana  anapokuambia  anataka  mambo  yafanywe  kwa  njia  fulani,  unayafanya.</w:t>
      </w:r>
    </w:p>
    <w:p w:rsidR="004C3C76" w:rsidRDefault="008738CD">
      <w:pPr>
        <w:ind w:left="17" w:right="271"/>
      </w:pPr>
      <w:r>
        <w:t>Hujaribu  kuboresha  amri  ya  Mungu  na  mapenzi  ya  Mungu.  Naam,  nina  njia  bora  zaidi.  Nilipata  wazo  bora  zaidi  kuhusu  hili.</w:t>
      </w:r>
    </w:p>
    <w:p w:rsidR="004C3C76" w:rsidRDefault="008738CD">
      <w:pPr>
        <w:ind w:left="17" w:right="187"/>
      </w:pPr>
      <w:r>
        <w:t>Hapana,  hapana,  hapana.  Bwana  anatarajia  utii  mkubwa  hadi  kila  undani.  Inatosha,  Samweli  alimwambia  Sauli,  mstari  wa  16.</w:t>
      </w:r>
    </w:p>
    <w:p w:rsidR="004C3C76" w:rsidRDefault="008738CD">
      <w:pPr>
        <w:spacing w:after="620"/>
        <w:ind w:left="17" w:right="24"/>
      </w:pPr>
      <w:r>
        <w:t>Acha  nikuambie  Bwana  alichoniambia  jana  usiku.  Niambie,  Sauli  akajibu.  Samweli  akasema,  ingawa  ulikuwa  mdogo  machoni  pako  mwenyewe,  kumbuka  alipochaguliwa,  Samweli  alipochaguliwa  kwa  mara  ya  kwanza,  alisema,  mimi  ni  nani?  Mimi  mdogo  kutoka  Benyamini  mdogo,  kutoka  familia  yetu  ndogo.</w:t>
      </w:r>
    </w:p>
    <w:p w:rsidR="004C3C76" w:rsidRDefault="008738CD">
      <w:pPr>
        <w:spacing w:after="619"/>
        <w:ind w:left="17" w:right="187"/>
      </w:pPr>
      <w:r>
        <w:t>Mimi  ni  nani?  Je,  hukuwa  kichwa  cha  makabila  ya  Israeli?  Bwana  alikutia  mafuta  uwe  mfalme  juu  ya  Israeli.  Ukumbusho  mwingine  wa  mamlaka  ya  Bwana  juu  yake.  Sura  ilianza  hivi.</w:t>
      </w:r>
    </w:p>
    <w:p w:rsidR="004C3C76" w:rsidRDefault="008738CD">
      <w:pPr>
        <w:spacing w:after="619"/>
        <w:ind w:left="17" w:right="187"/>
      </w:pPr>
      <w:r>
        <w:t>Alikutuma  kwenye  misheni  akisema,  nenda  ukawaangamize  kabisa  hao  watu  waovu,  Waamaleki.  Pigana  nao  hadi  uwaangamize  kabisa.  Ni  nini  kisichoeleweka  kuhusu  hili?  Uharibifu  kamili.</w:t>
      </w:r>
    </w:p>
    <w:p w:rsidR="004C3C76" w:rsidRDefault="008738CD">
      <w:pPr>
        <w:ind w:left="17" w:right="187"/>
      </w:pPr>
      <w:r>
        <w:t>Ni  watu  waovu.  Nimetangaza  kwamba  hawapaswi  kuishi  tena  duniani.  Kwa  nini  hukumtii  Bwana?  Kwa  nini  ulikimbilia  nyara  na  kufanya  uovu  machoni  pa  Bwana?  Naam,  Sauli  hajawa  tayari  kukubaliana  na  Samweli  bado.</w:t>
      </w:r>
    </w:p>
    <w:p w:rsidR="004C3C76" w:rsidRDefault="008738CD">
      <w:pPr>
        <w:ind w:left="17" w:right="187"/>
      </w:pPr>
      <w:r>
        <w:t>Katika  mawazo  yake,  alifanya  yaliyo  mema.  Lakini  mimi  nilimtii  Bwana,  Sauli  alisema.  Nilikwenda  kwenye  utume  ambao  Bwana  alinipa.</w:t>
      </w:r>
    </w:p>
    <w:p w:rsidR="004C3C76" w:rsidRDefault="008738CD">
      <w:pPr>
        <w:ind w:left="17" w:right="637"/>
      </w:pPr>
      <w:r>
        <w:t>Niliwaangamiza  kabisa  Waamaleki  na  kumrudisha  Agagi,  mfalme  wao.  Askari  walichukua  kondoo  na  ng'ombe.  Sasa  anawaleta  askari  hapa.</w:t>
      </w:r>
    </w:p>
    <w:p w:rsidR="004C3C76" w:rsidRDefault="008738CD">
      <w:pPr>
        <w:ind w:left="17" w:right="187"/>
      </w:pPr>
      <w:r>
        <w:t>Askari  walichukua  kondoo  na  ng'ombe  kutoka  kwenye  nyara,  bora  zaidi  ya  vitu  vilivyowekwa  wakfu  kwa  Mungu,  ili  kuwatoa  dhabihu  kwa  Bwana  Mungu  wako  huko  Gilgali.  Amewaingiza  askari  humo  sasa,  iwapo  tu.  Anahitaji  kujifunika.</w:t>
      </w:r>
    </w:p>
    <w:p w:rsidR="004C3C76" w:rsidRDefault="008738CD">
      <w:pPr>
        <w:spacing w:after="0"/>
        <w:ind w:left="17" w:right="187"/>
      </w:pPr>
      <w:r>
        <w:t xml:space="preserve">Na  Samweli  atajibu  hoja  hiyo.  Na  anauliza  swali,  je,  mstari  wa  22,  Bwana  hupendezwa  na  sadaka  za  kuteketezwa  na  dhabihu  kama  vile  kumtii  Bwana?  Hii  ni  kanuni  muhimu  sana  tunayoiona  katika  manabii.  </w:t>
      </w:r>
    </w:p>
    <w:p w:rsidR="004C3C76" w:rsidRDefault="008738CD">
      <w:pPr>
        <w:spacing w:after="36" w:line="259" w:lineRule="auto"/>
        <w:ind w:left="17" w:right="187"/>
      </w:pPr>
      <w:r>
        <w:t>Isaya  1,  kitabu  cha  kawaida.</w:t>
      </w:r>
    </w:p>
    <w:p w:rsidR="004C3C76" w:rsidRDefault="008738CD">
      <w:pPr>
        <w:spacing w:after="539" w:line="259" w:lineRule="auto"/>
        <w:ind w:left="9" w:firstLine="0"/>
      </w:pPr>
      <w:r>
        <w:rPr>
          <w:sz w:val="10"/>
        </w:rPr>
        <w:t>maandishi.</w:t>
      </w:r>
    </w:p>
    <w:p w:rsidR="004C3C76" w:rsidRDefault="008738CD">
      <w:pPr>
        <w:ind w:left="17" w:right="187"/>
      </w:pPr>
      <w:r>
        <w:t>Waisraeli  wanamletea  Bwana  dhabihu,  na  Bwana  anasema,  Nimechoka  nazo.  Hadi  hapa,  nimechoka  na  dhabihu.  Nataka  utii,  si  dhabihu.</w:t>
      </w:r>
    </w:p>
    <w:p w:rsidR="004C3C76" w:rsidRDefault="008738CD">
      <w:pPr>
        <w:spacing w:after="80" w:line="259" w:lineRule="auto"/>
        <w:ind w:left="17" w:right="187"/>
      </w:pPr>
      <w:r>
        <w:t>Unapokosa  utii  na  unaleta  dhabihu,  inaongeza  tu  dhambi  moja  kwenye  nyingine.</w:t>
      </w:r>
    </w:p>
    <w:p w:rsidR="004C3C76" w:rsidRDefault="008738CD">
      <w:pPr>
        <w:spacing w:after="625"/>
        <w:ind w:left="17" w:right="187"/>
      </w:pPr>
      <w:r>
        <w:t>Unafiki  hadi  kutotii.  Kutii  ni  bora  kuliko  dhabihu,  na  kusikiliza  ni  bora  kuliko  mafuta  ya  kondoo  waume.</w:t>
      </w:r>
    </w:p>
    <w:p w:rsidR="004C3C76" w:rsidRDefault="008738CD">
      <w:pPr>
        <w:ind w:left="17" w:right="498"/>
      </w:pPr>
      <w:r>
        <w:t>Kuna  nafasi  ya  dhabihu  katika  Agano  la  Kale,  lakini  dhabihu  sio  jambo  kuu  la  Bwana.  Utii  ndio.  Hili  ni  andiko  la  kawaida.</w:t>
      </w:r>
    </w:p>
    <w:p w:rsidR="004C3C76" w:rsidRDefault="008738CD">
      <w:pPr>
        <w:ind w:left="17" w:right="187"/>
      </w:pPr>
      <w:r>
        <w:t>Ni  wazi  kwamba  ni  mada  kuu  katika  kifungu  hiki.  Samweli  anaendelea,  kwa  uasi,  kwa  hivyo  anapendekeza  kwamba  kile  ulichofanya  ni  uasi  ni  kama  dhambi  ya  uchawi,  na  kiburi  ni  kama  uovu  wa  ibada  ya  sanamu.  Ulichofanya  ni,  ni  kibaya  kama  uganga  na  ibada  ya  sanamu.</w:t>
      </w:r>
    </w:p>
    <w:p w:rsidR="004C3C76" w:rsidRDefault="008738CD">
      <w:pPr>
        <w:ind w:left="17" w:right="187"/>
      </w:pPr>
      <w:r>
        <w:t>Unaweza  pia  kumwabudu  mungu  mwingine  kwa  sababu  umekataa  neno  la  Bwana.  Yeye  amekukataa  wewe  kama  mfalme.  Tazama  mawasiliano  hapo.</w:t>
      </w:r>
    </w:p>
    <w:p w:rsidR="004C3C76" w:rsidRDefault="008738CD">
      <w:pPr>
        <w:spacing w:after="614"/>
        <w:ind w:left="17" w:right="187"/>
      </w:pPr>
      <w:r>
        <w:t>Unamkataa  Bwana,  yeye  anakukataa.  Ulikataa  neno  la  Bwana,  amekukataa  kama  mfalme.  Kisha  Sauli  akamwambia  Samweli,  anatambua  kwamba  hawezi  kushinda  hoja  hii,  na  anasema,  Nimetenda  dhambi.</w:t>
      </w:r>
    </w:p>
    <w:p w:rsidR="004C3C76" w:rsidRDefault="008738CD">
      <w:pPr>
        <w:ind w:left="17" w:right="187"/>
      </w:pPr>
      <w:r>
        <w:t>Kwa  hivyo,  anakubali  dhambi  yake.  Nilivunja  amri  ya  Bwana  na  maagizo  yako,  na  sasa  tunagundua  ukweli  mpya  hapa.  Niliwaogopa  watu  hao,  kwa  hivyo  nilikubali.</w:t>
      </w:r>
    </w:p>
    <w:p w:rsidR="004C3C76" w:rsidRDefault="008738CD">
      <w:pPr>
        <w:spacing w:after="0"/>
        <w:ind w:left="17" w:right="187"/>
      </w:pPr>
      <w:r>
        <w:t xml:space="preserve">Inanifanya  nijiulize  kama  watu  hao  walitaka  kutoa  dhabihu  tu,  au  kama  walitaka  kujiwekea  baadhi  ya  mifugo  hii,  lakini  Sauli  aliwaogopa.  Kwa  namna  fulani  Haruni,  unajua,  Waisraeli  walipomlazimisha,  naye  akatupa  dhahabu  yote  motoni,  na  tazama,  ndama  huyu  akatoka.  Sasa  nakuomba,  unisamehe  dhambi  </w:t>
      </w:r>
    </w:p>
    <w:p w:rsidR="004C3C76" w:rsidRDefault="008738CD">
      <w:pPr>
        <w:spacing w:after="625"/>
        <w:ind w:left="17" w:right="187"/>
      </w:pPr>
      <w:r>
        <w:t>yangu,  na  urudi  nami,  ili  nimwabudu  Bwana.</w:t>
      </w:r>
    </w:p>
    <w:p w:rsidR="004C3C76" w:rsidRDefault="008738CD">
      <w:pPr>
        <w:ind w:left="17"/>
      </w:pPr>
      <w:r>
        <w:t>Bado  ana  shauku  kubwa  ya  ibada,  na  anaomba  msamaha,  na  anataka  Samweli  amsaidie,  ili  aweze  kumwabudu  Bwana.  Lakini  Samweli  anamwambia  katika  mstari  wa  26,  Sitarudi  pamoja  nawe.  Umelikataa  neno  la  Bwana,  naye  Bwana  amekukataa  wewe  usiwe  mfalme  wa  Israeli.</w:t>
      </w:r>
    </w:p>
    <w:p w:rsidR="004C3C76" w:rsidRDefault="008738CD">
      <w:pPr>
        <w:ind w:left="17" w:right="187"/>
      </w:pPr>
      <w:r>
        <w:t>Anarudia  hilo.  Ikiwa  hukumsikia  Sauli,  sikiliza.  Kisha  Samweli  anageuka  kuondoka,  na  Sauli  anashika  pindo  la  vazi  lake,  nalo  likararuka.</w:t>
      </w:r>
    </w:p>
    <w:p w:rsidR="004C3C76" w:rsidRDefault="008738CD">
      <w:pPr>
        <w:ind w:left="17" w:right="187"/>
      </w:pPr>
      <w:r>
        <w:t>Samweli  anamgeukia,  na  manabii  hawa  wako  tayari  kila  wakati  kufundisha.  Wako  tayari  kila  wakati  kwa  ajili  ya  nyakati  za  kufundisha.  Huu  ni  mmoja  wapo,  na  joho  lake  likiwa  limechanika,  Samweli  atasema  jambo.</w:t>
      </w:r>
    </w:p>
    <w:p w:rsidR="004C3C76" w:rsidRDefault="008738CD">
      <w:pPr>
        <w:spacing w:after="5"/>
        <w:ind w:left="17" w:right="187"/>
      </w:pPr>
      <w:r>
        <w:t>Atatumia  kama  mfano.  Samweli  akamwambia,  Bwana  ameirarua  ufalme  wa  Israeli.  Kama  vile  ulivyoirarua  vazi  langu,  Bwana  ameirarua  ufalme  wa  Israeli  kutoka  kwako  leo,  na  kumpa  mmoja  wa  jirani  zako,  aliye  bora  kuliko  wewe.</w:t>
      </w:r>
    </w:p>
    <w:p w:rsidR="004C3C76" w:rsidRDefault="008738CD">
      <w:pPr>
        <w:spacing w:after="341" w:line="378" w:lineRule="auto"/>
        <w:ind w:left="22" w:hanging="10"/>
      </w:pPr>
      <w:r>
        <w:rPr>
          <w:sz w:val="16"/>
        </w:rPr>
        <w:t>wewe.</w:t>
      </w:r>
    </w:p>
    <w:p w:rsidR="004C3C76" w:rsidRDefault="008738CD">
      <w:pPr>
        <w:spacing w:after="6"/>
        <w:ind w:left="17" w:right="187"/>
      </w:pPr>
      <w:r>
        <w:t>Katika  hatua  hii,  tunatambua,  jirani  huyu,  huyu  bora  kuliko  wewe,  labda  ni  sawa  na  yule  aliyetajwa  hapo  awali  kama  mtu  anayempendeza  Mungu  mwenyewe,  lakini  bado  hatujui  huyu  ni  nani.  Katika  hali  hii  maalum,  tutajifunza  ni  nani.</w:t>
      </w:r>
    </w:p>
    <w:p w:rsidR="004C3C76" w:rsidRDefault="008738CD">
      <w:pPr>
        <w:ind w:left="17" w:right="187"/>
      </w:pPr>
      <w:r>
        <w:t>Haraka  sana,  katika  sura  inayofuata,  aina  hiyo  inaenda  sambamba  na  hili.  Kwa  hivyo,  yeye  aliye  utukufu  wa  Israeli  hasemi  uongo  wala  habadilishi  mawazo  yake,  kwa  maana  yeye  si  mwanadamu  na  anapaswa  kubadilisha  mawazo  yake.</w:t>
      </w:r>
    </w:p>
    <w:p w:rsidR="004C3C76" w:rsidRDefault="008738CD">
      <w:pPr>
        <w:ind w:left="17" w:right="187"/>
      </w:pPr>
      <w:r>
        <w:t>Sasa,  inavutia  kwa  sababu  kitenzi  kilichotumika  hapa  kinatumika  mara  nyingi  katika  Agano  la  Kale,  ambapo  Mungu,  kana  kwamba,  anabadilisha  mawazo  yake.  Anakubali.  Kwa  kweli,  Yona  anamwambia  Mungu  katika  Yona  sura  ya  4,  nilijua  hili  lingetokea.</w:t>
      </w:r>
    </w:p>
    <w:p w:rsidR="004C3C76" w:rsidRDefault="008738CD">
      <w:pPr>
        <w:spacing w:after="5"/>
        <w:ind w:left="17" w:right="278"/>
      </w:pPr>
      <w:r>
        <w:t>Nilijua  kwamba  Waninawi  wangetubu,  na  ungewaacha  waache  kulabu  na  usiwahukumu  kwa  sababu  hiyo  ndiyo  aina  ya  Mungu  uliye.  Wewe  ni  aina  ya  Mungu  ambaye  kwa  kawaida  hubadilisha  mawazo  yake,  ambaye  hujuta  kutoa  hukumu  watu  wanapotubu.</w:t>
      </w:r>
    </w:p>
    <w:p w:rsidR="004C3C76" w:rsidRDefault="008738CD">
      <w:pPr>
        <w:ind w:left="17" w:right="187"/>
      </w:pPr>
      <w:r>
        <w:t>Katika  Yoeli  sura  ya  2,  unaona  hili  pia  limethibitishwa.</w:t>
      </w:r>
    </w:p>
    <w:p w:rsidR="004C3C76" w:rsidRDefault="008738CD">
      <w:pPr>
        <w:ind w:left="17" w:right="187"/>
      </w:pPr>
      <w:r>
        <w:t>Nabii  anamtaja  Mungu  kama  mtu  ambaye  kwa  kawaida  hubadilisha  mawazo  yake.  Kuna  visa  vingi  ambapo  Mungu  hufanya  hivyo  tu.  Anakubali.</w:t>
      </w:r>
    </w:p>
    <w:p w:rsidR="004C3C76" w:rsidRDefault="008738CD">
      <w:pPr>
        <w:spacing w:after="85" w:line="259" w:lineRule="auto"/>
        <w:ind w:left="17" w:right="187"/>
      </w:pPr>
      <w:r>
        <w:t xml:space="preserve">Kubadilisha  mawazo  yake  huenda  kusiwe  msemo  bora  zaidi,  kwa  sababu  unaonyesha  kwamba  </w:t>
      </w:r>
    </w:p>
    <w:p w:rsidR="004C3C76" w:rsidRDefault="008738CD">
      <w:pPr>
        <w:ind w:left="17" w:right="550"/>
      </w:pPr>
      <w:r>
        <w:t>Mungu  hana  uhakika,  lakini  anabadilisha  hali  yake  ya  nia.  Anabadilisha  hilo  kwa  mwanga  wa  toba. Kwa  hivyo,  ni  ipi?  Je,  Mungu  kwa  kawaida  hutubu,  au  hatubu?  Baadhi  ya  watu  watachukua  kifungu  kama  hiki  na  kukishinda  maandiko  mengine.</w:t>
      </w:r>
    </w:p>
    <w:p w:rsidR="004C3C76" w:rsidRDefault="008738CD">
      <w:pPr>
        <w:spacing w:after="631"/>
        <w:ind w:left="17" w:right="187"/>
      </w:pPr>
      <w:r>
        <w:t>Sidhani  kama  hiyo  ni  sahihi.  Nadhani  tunahitaji  kuangalia  muktadha.  Kwa  kawaida,  Mungu  atakubali.</w:t>
      </w:r>
    </w:p>
    <w:p w:rsidR="004C3C76" w:rsidRDefault="008738CD">
      <w:pPr>
        <w:ind w:left="17" w:right="187"/>
      </w:pPr>
      <w:r>
        <w:t>Huyo  ndiye  Mungu  wa  aina  yake.  Yeye  ni  Mungu  mwenye  kusamehe  ambaye  ni  mwenye  rehema,  na  watu  wanapotubu,  atajuta  kutokana  na  kuwaletea  hukumu  aliyowaonya  kuihusu.  Kwa  kweli,  unabii  mara  nyingi  hubuniwa  kuwahamasisha  watu  kutubu  ili  Mungu  aweze  kujuta.</w:t>
      </w:r>
    </w:p>
    <w:p w:rsidR="004C3C76" w:rsidRDefault="008738CD">
      <w:pPr>
        <w:spacing w:after="4"/>
        <w:ind w:left="17" w:right="187"/>
      </w:pPr>
      <w:r>
        <w:t xml:space="preserve">Kwa  hivyo,  Mungu  kutubu  hakumaanishi  kwamba  yeye  habadiliki,  au  Mungu  anayebadilika.  Hapana,  yeye  ni  mwenye  rehema  isiyobadilika,  na  ili  awe  Mungu  wa  aina  hiyo,  lazima  atubu.  Lakini  kuna  nyakati  </w:t>
      </w:r>
    </w:p>
    <w:p w:rsidR="004C3C76" w:rsidRDefault="008738CD">
      <w:pPr>
        <w:spacing w:after="44" w:line="259" w:lineRule="auto"/>
        <w:ind w:left="17" w:right="187"/>
      </w:pPr>
      <w:r>
        <w:t xml:space="preserve">ambapo  watu  huvuka  mstari,  na  kisha  Mungu  hutangaza  kwamba  hukumu  inakuja,  naye  ataweka  alama  </w:t>
      </w:r>
    </w:p>
    <w:p w:rsidR="004C3C76" w:rsidRDefault="008738CD">
      <w:pPr>
        <w:spacing w:after="359"/>
        <w:ind w:left="17" w:right="187"/>
      </w:pPr>
      <w:r>
        <w:t>ya  aina  hiyo  ya  kauli  kwa  kauli  kama  hii.</w:t>
      </w:r>
    </w:p>
    <w:p w:rsidR="004C3C76" w:rsidRDefault="008738CD">
      <w:pPr>
        <w:spacing w:after="4"/>
        <w:ind w:left="17" w:right="187"/>
      </w:pPr>
      <w:r>
        <w:t xml:space="preserve">Mimi  si  mtu  wa  kubadili  mawazo  yangu.  Hilo  halitatokea.  Wanadamu  watabadilika,  lakini  kuna  wakati  nitakuwa  tayari  kubadilisha  hukumu  na  kuacha  hukumu,  lakini  wakati  mwingine  mimi  huamua,  hapana,  ni  </w:t>
      </w:r>
    </w:p>
    <w:p w:rsidR="004C3C76" w:rsidRDefault="008738CD">
      <w:pPr>
        <w:ind w:left="17" w:right="187"/>
      </w:pPr>
      <w:r>
        <w:t>kuchelewa  sana  kwa  hilo.</w:t>
      </w:r>
    </w:p>
    <w:p w:rsidR="004C3C76" w:rsidRDefault="008738CD">
      <w:pPr>
        <w:spacing w:after="621"/>
        <w:ind w:left="17" w:right="187"/>
      </w:pPr>
      <w:r>
        <w:t>Na  atakapofanya  hivyo,  atasema  kitu  kama  hiki,  na  katika  hali  hii  maalum,  hapana,  katika  hali  hii,  haitakuwa  kama  mwanadamu  ambaye  angekubali.  Sibadiliki.  Imeamriwa.</w:t>
      </w:r>
    </w:p>
    <w:p w:rsidR="004C3C76" w:rsidRDefault="008738CD">
      <w:pPr>
        <w:spacing w:after="620"/>
        <w:ind w:left="17" w:right="187"/>
      </w:pPr>
      <w:r>
        <w:t>Hutakuwa  mfalme  tena.  Kwa  hivyo,  Sauli  anajibu  wakati  huo,  Nimetenda  dhambi.  Anakubali  tena,  lakini  tafadhali  niheshimu  mbele  ya  wazee  wa  watu  wangu  na  mbele  ya  Israeli.</w:t>
      </w:r>
    </w:p>
    <w:p w:rsidR="004C3C76" w:rsidRDefault="008738CD">
      <w:pPr>
        <w:spacing w:after="620"/>
        <w:ind w:left="17" w:right="287"/>
      </w:pPr>
      <w:r>
        <w:t>Rudi  pamoja  nami,  ili  niweze  kumwabudu  Bwana  Mungu  wako.  Bado  anavutiwa  sana  na  ibada  hii,  ingawa  angalia  kwamba  haombi  msamaha  kwa  wakati  huu  kwa  sababu  nadhani  anatambua  kwamba  Samweli  aliweka  tu  hotuba  ya  hukumu  kuwa  isiyo  na  masharti  na  isiyoweza  kubadilishwa.  Anaelewa  matokeo  ya  hilo,  lakini  bado  anataka  kibali  kutoka  kwa  Samweli.</w:t>
      </w:r>
    </w:p>
    <w:p w:rsidR="004C3C76" w:rsidRDefault="008738CD">
      <w:pPr>
        <w:spacing w:after="110" w:line="259" w:lineRule="auto"/>
        <w:ind w:left="10" w:firstLine="8"/>
      </w:pPr>
      <w:r>
        <w:rPr>
          <w:sz w:val="17"/>
        </w:rPr>
        <w:t>Kwa  hiyo,  Samweli  akarudi  pamoja  na  Sauli,  naye  Sauli  akamwabudu  Bwana,  lakini  Samweli  alikuwa  amemsifu.</w:t>
      </w:r>
    </w:p>
    <w:p w:rsidR="004C3C76" w:rsidRDefault="008738CD">
      <w:pPr>
        <w:ind w:left="17" w:right="1388"/>
      </w:pPr>
      <w:r>
        <w:t>kitu  kingine  akilini  mwake.  Samweli  akasema,  “Nileteeni  Agogu,  mfalme  wa  Waamaleki.” Ona  kwamba  Sauli  haendi  na  kusema,  ni  bora  nimuue  Agogu.</w:t>
      </w:r>
    </w:p>
    <w:p w:rsidR="004C3C76" w:rsidRDefault="008738CD">
      <w:pPr>
        <w:spacing w:after="341" w:line="378" w:lineRule="auto"/>
        <w:ind w:left="22" w:hanging="10"/>
      </w:pPr>
      <w:r>
        <w:rPr>
          <w:sz w:val="16"/>
        </w:rPr>
        <w:t>Nilitenda  dhambi,  kwa  hivyo  ni  bora  nifanye  jambo  kuhusu  hilo.  Hapana,  hapana,  hapana.  Kwa  hivyo,  wanamleta  Agogu  kwake.</w:t>
      </w:r>
    </w:p>
    <w:p w:rsidR="004C3C76" w:rsidRDefault="008738CD">
      <w:pPr>
        <w:spacing w:after="87" w:line="259" w:lineRule="auto"/>
        <w:ind w:left="17" w:right="187"/>
      </w:pPr>
      <w:r>
        <w:t xml:space="preserve">Anasema,  hakika  uchungu  wa  kifo  umepita.  Anadhani  ataokolewa,  lakini  Samweli  anaona  ni  suala  la  haki.  </w:t>
      </w:r>
    </w:p>
    <w:p w:rsidR="004C3C76" w:rsidRDefault="008738CD">
      <w:pPr>
        <w:ind w:left="17" w:right="187"/>
      </w:pPr>
      <w:r>
        <w:t>Upanga  wako  umewafanya  wanawake  kukosa  watoto.</w:t>
      </w:r>
    </w:p>
    <w:p w:rsidR="004C3C76" w:rsidRDefault="008738CD">
      <w:pPr>
        <w:spacing w:after="6"/>
        <w:ind w:left="17" w:right="187"/>
      </w:pPr>
      <w:r>
        <w:t>Ewe  Mwamaleki  mwovu,  umeua  watu,  na  kwa  hivyo  mama  yako  atakuwa  hana  mtoto  miongoni  mwa  wanawake.  Na  Samweli  anamwua  Agogu  mbele  za  Bwana  huko  Gilgali.</w:t>
      </w:r>
    </w:p>
    <w:p w:rsidR="004C3C76" w:rsidRDefault="008738CD">
      <w:pPr>
        <w:spacing w:after="427" w:line="259" w:lineRule="auto"/>
        <w:ind w:firstLine="0"/>
      </w:pPr>
      <w:r>
        <w:rPr>
          <w:sz w:val="15"/>
        </w:rPr>
        <w:t>Kwa  hivyo,  kuna  hadithi  ya  kusikitisha.</w:t>
      </w:r>
    </w:p>
    <w:p w:rsidR="004C3C76" w:rsidRDefault="008738CD">
      <w:pPr>
        <w:ind w:left="17" w:right="271"/>
      </w:pPr>
      <w:r>
        <w:t>Kwa  masomo  muhimu  tunayoyaona  Sauli  anapoteza  kiti  chake  cha  enzi.  Kutotii  kunaweza  kumnyima  mtu  pendeleo  maalum  alilopewa  na  Mungu.  Somo  lile  lile  tuliloliona  katika  sura  ya  13,  ambalo  tuliliona  kwa  Eli.</w:t>
      </w:r>
    </w:p>
    <w:p w:rsidR="004C3C76" w:rsidRDefault="008738CD">
      <w:pPr>
        <w:ind w:left="17" w:right="254"/>
      </w:pPr>
      <w:r>
        <w:t>Somo  jingine  muhimu  katika  hili  ni  kwamba  Bwana  anaweka  kipaumbele  zaidi  kwenye  utii  kuliko  desturi  za  kidini,  na  hilo  ni  muhimu  kukumbuka.  Kwa  kweli  ni  muhimu.  Nakumbuka  wakati  mimi  na  baadhi  ya  viongozi  wengine  kanisani  tulipokwenda  kukabiliana  na</w:t>
      </w:r>
    </w:p>
    <w:p w:rsidR="004C3C76" w:rsidRDefault="008738CD">
      <w:pPr>
        <w:spacing w:after="629"/>
        <w:ind w:left="17" w:right="187"/>
      </w:pPr>
      <w:r>
        <w:t>mwanamke  ambaye  hakuwa  mwaminifu  kwa  mumewe,  naye  akasema,  msianze  kunihubiria.</w:t>
      </w:r>
    </w:p>
    <w:p w:rsidR="004C3C76" w:rsidRDefault="008738CD">
      <w:pPr>
        <w:spacing w:after="629"/>
        <w:ind w:left="17" w:right="187"/>
      </w:pPr>
      <w:r>
        <w:t>Nina  ibada  zangu  kila  siku.  Samahani.  Ibada,  hiyo  ni  aina  ya  utaratibu  wa  kidini.</w:t>
      </w:r>
    </w:p>
    <w:p w:rsidR="004C3C76" w:rsidRDefault="008738CD">
      <w:pPr>
        <w:ind w:left="17" w:right="1853"/>
      </w:pPr>
      <w:r>
        <w:t>Haikufaidii  chochote  ikiwa  unamtii  Bwana  waziwazi,  ukimkosea  Bwana.  Kwa  hivyo, utii,  si  dhabihu.  Mungu  anaweka  kipaumbele  kwenye  utii,  si  desturi  za  kidini.</w:t>
      </w:r>
    </w:p>
    <w:p w:rsidR="004C3C76" w:rsidRDefault="008738CD">
      <w:pPr>
        <w:spacing w:after="2"/>
        <w:ind w:left="17" w:right="187"/>
      </w:pPr>
      <w:r>
        <w:t>Na  Mungu  anapotangaza  hukumu  bila  masharti,  bila  kubadilika,  hatabadilisha  amri  yake.  Kwa  bahati  nzuri  kwetu  sisi  wenye  dhambi,  mara  nyingi  yuko  tayari  kutubu  tunapotubu.</w:t>
      </w:r>
    </w:p>
    <w:p w:rsidR="004C3C76" w:rsidRDefault="008738CD">
      <w:pPr>
        <w:ind w:left="17" w:right="187"/>
      </w:pPr>
      <w:r>
        <w:t>Lakini  kwa  baadhi,  kuna  wakati  ambapo  ni  kuchelewa  sana.</w:t>
      </w:r>
    </w:p>
    <w:p w:rsidR="004C3C76" w:rsidRDefault="008738CD">
      <w:pPr>
        <w:ind w:left="17" w:right="401"/>
      </w:pPr>
      <w:r>
        <w:t>Na  tunaona  hilo  katika  kifungu  hiki  maalum.  Sasa  Samweli  anaamka  na  kuondoka  kwenda  Rama.  Sauli  anaenda  nyumbani  kwake  huko  Gibea,  na  andiko  linasema  kwamba  hadi  siku  Samweli  alipokufa,  hakwenda  kumwona  Sauli  tena.</w:t>
      </w:r>
    </w:p>
    <w:p w:rsidR="004C3C76" w:rsidRDefault="008738CD">
      <w:pPr>
        <w:spacing w:after="84" w:line="259" w:lineRule="auto"/>
        <w:ind w:left="17" w:right="187"/>
      </w:pPr>
      <w:r>
        <w:t>Na  Samweli  anaomboleza  kwa  ajili  ya  Sauli,  na  Bwana  akajuta  kwamba  alimtawaza  Sauli.</w:t>
      </w:r>
    </w:p>
    <w:p w:rsidR="004C3C76" w:rsidRDefault="008738CD">
      <w:pPr>
        <w:spacing w:after="619"/>
        <w:ind w:left="17" w:right="187"/>
      </w:pPr>
      <w:r>
        <w:t>Dhambi  ya  Sauli  imemletea  Samweli  huzuni  kubwa,  na  imemletea  Bwana  majuto.  Hata  hivyo,  Bwana  alitaja  kwamba  alikuwa  na  mtu  wa  kumchukua  badala  ya  Sauli,  jirani,  ambaye  ni  bora  kuliko  Sauli.</w:t>
      </w:r>
    </w:p>
    <w:p w:rsidR="004C3C76" w:rsidRDefault="008738CD">
      <w:pPr>
        <w:ind w:left="17" w:right="187"/>
      </w:pPr>
      <w:r>
        <w:t>Na  tutakutana  naye  katika  sura  ya  16.  Kwa  hivyo,  1  Samweli  16,  Bwana  anachagua  mfalme  mpya.  Na  tutaona  kwamba  Bwana  atatoa  kipaumbele  kwa  tabia  ya  ndani,  sio  sura  za  nje,  anapomchagua  mfalme  huyu  mpya.</w:t>
      </w:r>
    </w:p>
    <w:p w:rsidR="004C3C76" w:rsidRDefault="008738CD">
      <w:pPr>
        <w:spacing w:after="2"/>
        <w:ind w:left="17" w:right="187"/>
      </w:pPr>
      <w:r>
        <w:t xml:space="preserve">Kwa  hivyo,  katika  sura  ya  16,  Bwana  anamwambia  Samweli,  utamlilia  Sauli  hata  lini,  kwa  kuwa  nimemkataa  kama  mfalme  juu  ya  Israeli?  Hili  limekuwa  likiendelea  kwa  muda  mrefu,  lakini  tunahitaji  kusonga  mbele.  Jaza  pembe  yako  mafuta  na  uende  zako.  Maana  yake  inaonekana  kuwa  mafuta,  </w:t>
      </w:r>
    </w:p>
    <w:p w:rsidR="004C3C76" w:rsidRDefault="008738CD">
      <w:pPr>
        <w:ind w:left="17" w:right="187"/>
      </w:pPr>
      <w:r>
        <w:t>yaani  kwa  ajili  ya  upako.</w:t>
      </w:r>
    </w:p>
    <w:p w:rsidR="004C3C76" w:rsidRDefault="008738CD">
      <w:pPr>
        <w:ind w:left="17" w:right="346"/>
      </w:pPr>
      <w:r>
        <w:t>Tutamtia  mafuta  mpya.  Ninakutuma  kwa  Yese  wa  Bethlehemu.  Nimemchagua  mmoja  wa  wanawe  kuwa  mfalme.</w:t>
      </w:r>
    </w:p>
    <w:p w:rsidR="004C3C76" w:rsidRDefault="008738CD">
      <w:pPr>
        <w:ind w:left="17" w:right="187"/>
      </w:pPr>
      <w:r>
        <w:t>Lakini  Samweli  akasema,  Ninawezaje  kwenda?  Sauli  akisikia  habari  zake,  ataniua.  Na  unachohitaji  kutambua  ni  kwamba  safari  hiyo  itampeleka  moja  kwa  moja  katika  mji  wa  Sauli.  Na  hivyo,  maswali  yanaweza  kuulizwa.</w:t>
      </w:r>
    </w:p>
    <w:p w:rsidR="004C3C76" w:rsidRDefault="008738CD">
      <w:pPr>
        <w:ind w:left="17" w:right="187"/>
      </w:pPr>
      <w:r>
        <w:t>Kama  nilivyosema  katika  maelezo  yangu  kuhusu  hili,  ufafanuzi  wa  Teach  the  Text  kuhusu  1  Samweli,  ili  kuzidisha  mambo,  safari  ya  maili  10  kutoka  Rama  hadi  Bethlehemu  ingempeleka  nabii  moja  kwa  moja  kupitia  Gibea.  Na  kwa  hivyo  Bwana  atafanyaje  kwa  hili?  Nikipitia,  wataniuliza  maswali.  Ninapaswa  kusema  nini?  Niko  njiani  kumtia  mafuta  mfalme  mpya.</w:t>
      </w:r>
    </w:p>
    <w:p w:rsidR="004C3C76" w:rsidRDefault="008738CD">
      <w:pPr>
        <w:spacing w:after="93" w:line="259" w:lineRule="auto"/>
        <w:ind w:left="10" w:firstLine="8"/>
      </w:pPr>
      <w:r>
        <w:rPr>
          <w:sz w:val="17"/>
        </w:rPr>
        <w:t xml:space="preserve">Wataniua.  Kwa  hivyo,  Bwana  akasema,  chukua  ndama  pamoja  nawe  na  useme,  Nimekuja  kumtolea  Bwana  dhabihu.  </w:t>
      </w:r>
    </w:p>
    <w:p w:rsidR="004C3C76" w:rsidRDefault="008738CD">
      <w:pPr>
        <w:spacing w:after="313" w:line="390" w:lineRule="auto"/>
        <w:ind w:left="10" w:firstLine="8"/>
      </w:pPr>
      <w:r>
        <w:rPr>
          <w:sz w:val="17"/>
        </w:rPr>
        <w:t>Kwa  hivyo,  huu  ni  udanganyifu.</w:t>
      </w:r>
    </w:p>
    <w:p w:rsidR="004C3C76" w:rsidRDefault="008738CD">
      <w:pPr>
        <w:spacing w:after="0" w:line="390" w:lineRule="auto"/>
        <w:ind w:left="10" w:firstLine="8"/>
      </w:pPr>
      <w:r>
        <w:rPr>
          <w:sz w:val="17"/>
        </w:rPr>
        <w:t xml:space="preserve">Mwalike  Yese  kwenye  dhabihu,  nami  nitakuonyesha  la  kufanya.  Utanipa  mafuta  kwa  ajili  yangu  yule  nitakayemwonyesha.  Kwa  hivyo,  Bwana  anasema,  mwambie  tu  utatoa  dhabihu,  ambayo  ni  kweli,  lakini  sio  ukweli  </w:t>
      </w:r>
    </w:p>
    <w:p w:rsidR="004C3C76" w:rsidRDefault="008738CD">
      <w:pPr>
        <w:spacing w:after="313" w:line="390" w:lineRule="auto"/>
        <w:ind w:left="10" w:firstLine="8"/>
      </w:pPr>
      <w:r>
        <w:rPr>
          <w:sz w:val="17"/>
        </w:rPr>
        <w:t>wote.</w:t>
      </w:r>
    </w:p>
    <w:p w:rsidR="004C3C76" w:rsidRDefault="008738CD">
      <w:pPr>
        <w:spacing w:after="313" w:line="390" w:lineRule="auto"/>
        <w:ind w:left="10" w:right="490" w:firstLine="8"/>
      </w:pPr>
      <w:r>
        <w:rPr>
          <w:sz w:val="17"/>
        </w:rPr>
        <w:t>Na  hii  ni  udanganyifu.  Na  kwa  hivyo  inaweza  kukufanya  ujiulize,  je,  kuna  nini  na  hilo?  Je,  Bwana  huunga  mkono  udanganyifu  wakati  mwingine?  Na  ukweli  ni  kwamba  anaunga  mkono.  Kuna  kweli Kitabu  kizuri  kilichoandikwa  na  Matthew  Newkirk  kiitwacho  Just  Deceivers.</w:t>
      </w:r>
    </w:p>
    <w:p w:rsidR="004C3C76" w:rsidRDefault="008738CD">
      <w:pPr>
        <w:spacing w:after="313" w:line="390" w:lineRule="auto"/>
        <w:ind w:left="10" w:right="289" w:firstLine="8"/>
      </w:pPr>
      <w:r>
        <w:rPr>
          <w:sz w:val="17"/>
        </w:rPr>
        <w:t>Katika  kitabu  hiki,  Newkirk  anasoma  mada  ya  udanganyifu  kumhusu  Mungu.  Anaangalia  kila  kifungu  katika  muktadha  wake  na  kujaribu  kukuza  kanuni  kadhaa  za  wakati  tunapogundua  kuwa  udanganyifu  ni  hasi,  na  katika  nyakati  zingine,  hauna  upande  wowote  au  labda  hata  chanya.  Ukweli  ni  kwamba  wakati  mwingine  Mungu  hutumia  udanganyifu  kama  aina  ya hukumu  na  kwamba  wakati  mwingine  watu  wanaweza  kupoteza  haki  yao  ya  kupata  ukweli  kwa  sababu  ya  ukosefu  wao</w:t>
      </w:r>
      <w:r>
        <w:rPr>
          <w:sz w:val="17"/>
        </w:rPr>
        <w:t xml:space="preserve">  wa  maadili.</w:t>
      </w:r>
    </w:p>
    <w:p w:rsidR="004C3C76" w:rsidRDefault="008738CD">
      <w:pPr>
        <w:spacing w:after="102" w:line="259" w:lineRule="auto"/>
        <w:ind w:left="10" w:firstLine="8"/>
      </w:pPr>
      <w:r>
        <w:rPr>
          <w:sz w:val="17"/>
        </w:rPr>
        <w:t xml:space="preserve">Na  kwa  hivyo  Sauli  ni  muuaji  anayetaka,  na  amepoteza  haki  yake  ya  ukweli.  Hakumtii  Mungu,  na  kwa  hivyo  </w:t>
      </w:r>
    </w:p>
    <w:p w:rsidR="004C3C76" w:rsidRDefault="008738CD">
      <w:pPr>
        <w:spacing w:after="602" w:line="390" w:lineRule="auto"/>
        <w:ind w:left="10" w:right="89" w:firstLine="8"/>
      </w:pPr>
      <w:r>
        <w:rPr>
          <w:sz w:val="17"/>
        </w:rPr>
        <w:t>Bwana  haoni  ubaya  wowote  kumdanganya  na  kumnyima  ukweli.  Lakini  ikiwa  unataka  kusoma  zaidi  kuhusu  mada  hiyo  yote  na  kuona  ikisomwa  kwa  undani  sana,  na  nadhani  kwa  njia  ya  kushawishi  ninaunga  mkono  kitabu  cha  Matthew  Newkirk,  ningependekeza  kitabu  hicho  kwako.</w:t>
      </w:r>
    </w:p>
    <w:p w:rsidR="004C3C76" w:rsidRDefault="008738CD">
      <w:pPr>
        <w:spacing w:after="610" w:line="390" w:lineRule="auto"/>
        <w:ind w:left="10" w:firstLine="8"/>
      </w:pPr>
      <w:r>
        <w:rPr>
          <w:sz w:val="17"/>
        </w:rPr>
        <w:t>Matthew  Newkirk,  Wadanganyifu  Tu.  Kwa  hivyo,  Samweli  alifanya  kile  Bwana  alichosema,  na  alipofika  Bethlehemu,  wazee  wa  mji  walitetemeka  walipokutana  naye.  Kuna  jambo  la  kutisha  kuhusu  Samweli.</w:t>
      </w:r>
    </w:p>
    <w:p w:rsidR="004C3C76" w:rsidRDefault="008738CD">
      <w:pPr>
        <w:spacing w:after="0" w:line="390" w:lineRule="auto"/>
        <w:ind w:left="10" w:right="415" w:firstLine="8"/>
      </w:pPr>
      <w:r>
        <w:rPr>
          <w:sz w:val="17"/>
        </w:rPr>
        <w:t xml:space="preserve">Nabii  anakuja.  Je,  anakuja  kutangaza  aina  fulani  ya  hukumu?  Je,  tuko  katika  shida?  Nao  wakauliza,  je,  umekuja  kwa  amani?  Samweli  akajibu,  ndiyo,  kwa  amani.  Nimekuja  kumtolea  Bwana  dhabihu,  kama  vile  Bwana  </w:t>
      </w:r>
    </w:p>
    <w:p w:rsidR="004C3C76" w:rsidRDefault="008738CD">
      <w:pPr>
        <w:spacing w:after="313" w:line="390" w:lineRule="auto"/>
        <w:ind w:left="10" w:firstLine="8"/>
      </w:pPr>
      <w:r>
        <w:rPr>
          <w:sz w:val="17"/>
        </w:rPr>
        <w:t>alivyomwambia  aseme.</w:t>
      </w:r>
    </w:p>
    <w:p w:rsidR="004C3C76" w:rsidRDefault="008738CD">
      <w:pPr>
        <w:spacing w:after="102" w:line="259" w:lineRule="auto"/>
        <w:ind w:left="10" w:firstLine="8"/>
      </w:pPr>
      <w:r>
        <w:rPr>
          <w:sz w:val="17"/>
        </w:rPr>
        <w:t xml:space="preserve">Jitakaseni  na  mje  kwenye  dhabihu  pamoja  nami.  Kisha  akawatakasa  Yese  na  wanawe  na  kuwaalika  kwenye  dhabihu.  </w:t>
      </w:r>
    </w:p>
    <w:p w:rsidR="004C3C76" w:rsidRDefault="008738CD">
      <w:pPr>
        <w:spacing w:after="625" w:line="390" w:lineRule="auto"/>
        <w:ind w:left="10" w:firstLine="8"/>
      </w:pPr>
      <w:r>
        <w:rPr>
          <w:sz w:val="17"/>
        </w:rPr>
        <w:t>Kwa  hivyo,  tunachofanya  hapa,  tunachunguza  kwa  makini  mfalme  mpya.</w:t>
      </w:r>
    </w:p>
    <w:p w:rsidR="004C3C76" w:rsidRDefault="008738CD">
      <w:pPr>
        <w:spacing w:after="313" w:line="390" w:lineRule="auto"/>
        <w:ind w:left="10" w:right="261" w:firstLine="8"/>
      </w:pPr>
      <w:r>
        <w:rPr>
          <w:sz w:val="17"/>
        </w:rPr>
        <w:t>Na  walipofika,  Samweli  alimwona  Eliabu  na  akawaza,  Hakika  mpakwa  mafuta  wa  Bwana  amesimama  hapa  mbele  za  Bwana.  Anamwona  Eliabu  mwana  wa  Yese,  na  ni  mrefu,  ana  sura  ya  kuvutia,  kama  Sauli.  Na  hivyo,  Samweli  anafikiria  hivyo.</w:t>
      </w:r>
    </w:p>
    <w:p w:rsidR="004C3C76" w:rsidRDefault="008738CD">
      <w:pPr>
        <w:spacing w:after="313" w:line="390" w:lineRule="auto"/>
        <w:ind w:left="10" w:firstLine="8"/>
      </w:pPr>
      <w:r>
        <w:rPr>
          <w:sz w:val="17"/>
        </w:rPr>
        <w:t>Samweli  anafikiria  kuhusu  sura  za  nje.  Na  angalia  Bwana  anachomwambia  katika  mstari  wa  7.  Lakini  Bwana  akamwambia  Samweli,  usimtazame  sura  yake  wala  urefu  wake,  kwa  maana  nimemkataa.  Bwana  haangalii  vitu  ambavyo  watu  huvitazama.</w:t>
      </w:r>
    </w:p>
    <w:p w:rsidR="004C3C76" w:rsidRDefault="008738CD">
      <w:pPr>
        <w:spacing w:after="83" w:line="259" w:lineRule="auto"/>
        <w:ind w:left="17" w:right="187"/>
      </w:pPr>
      <w:r>
        <w:t xml:space="preserve">Watu  hutazama  mwonekano  wa  nje.  Na  kwa  kweli  maandishi  ya  Kiebrania  yanasema,  Tazama  macho.  </w:t>
      </w:r>
    </w:p>
    <w:p w:rsidR="004C3C76" w:rsidRDefault="008738CD">
      <w:pPr>
        <w:ind w:left="17" w:right="187"/>
      </w:pPr>
      <w:r>
        <w:t>Lakini  Bwana  hutazama  moyo,  kile  kilicho  ndani.</w:t>
      </w:r>
    </w:p>
    <w:p w:rsidR="004C3C76" w:rsidRDefault="008738CD">
      <w:pPr>
        <w:ind w:left="17"/>
      </w:pPr>
      <w:r>
        <w:t>Watu  huangalia  kilicho  nje,  hasa  macho  katika  kisa  hiki.  Bwana  huangalia  moyo.  Kwa  hivyo,  kiwango  tofauti  hapa  na  kile  kilichotumika  tulipomchagua  Sauli.</w:t>
      </w:r>
    </w:p>
    <w:p w:rsidR="004C3C76" w:rsidRDefault="008738CD">
      <w:pPr>
        <w:spacing w:after="4"/>
        <w:ind w:left="17" w:right="321"/>
      </w:pPr>
      <w:r>
        <w:t xml:space="preserve">Nadhani  Bwana  alipomchagua  Sauli,  aliamua  tu,  Naam,  nitawaadhibu  watu  kupitia  Sauli  kwa  sababu  ya  nia  zao  mbaya  za  kuomba  mfalme.  Nami  nitachagua  aina  ya  mfalme  ambaye  wangemchagua.  Sio  </w:t>
      </w:r>
    </w:p>
    <w:p w:rsidR="004C3C76" w:rsidRDefault="008738CD">
      <w:pPr>
        <w:ind w:left="17" w:right="187"/>
      </w:pPr>
      <w:r>
        <w:t>wakati  huu.</w:t>
      </w:r>
    </w:p>
    <w:p w:rsidR="004C3C76" w:rsidRDefault="008738CD">
      <w:pPr>
        <w:spacing w:after="4"/>
        <w:ind w:left="17" w:right="187"/>
      </w:pPr>
      <w:r>
        <w:t xml:space="preserve">Kisha  Yese  akamwita  Abinadabu  na  kumpitisha  mbele  ya  Samweli.  Samweli  akasema,  Bwana  hakumchagua  huyu  pia.  Kisha  Yese  akamwingiza  Shama,  lakini  Samweli  akasema,  Wala  Bwana  </w:t>
      </w:r>
    </w:p>
    <w:p w:rsidR="004C3C76" w:rsidRDefault="008738CD">
      <w:pPr>
        <w:ind w:left="17" w:right="187"/>
      </w:pPr>
      <w:r>
        <w:t>hakumchagua  huyu.</w:t>
      </w:r>
    </w:p>
    <w:p w:rsidR="004C3C76" w:rsidRDefault="008738CD">
      <w:pPr>
        <w:spacing w:after="2"/>
        <w:ind w:left="17" w:right="187"/>
      </w:pPr>
      <w:r>
        <w:t xml:space="preserve">Yese  aliwapitisha  wanawe  saba  mbele  ya  Samweli.  Lakini  Samweli  akamwambia,  Bwana  hakuwachagua  hawa.  Kwa  hiyo,  akamuuliza  Yese,  Je,  hawa  ndio  wana  wako  wote?  Naam,  bado  ni  wadogo  zaidi,  Yese  </w:t>
      </w:r>
    </w:p>
    <w:p w:rsidR="004C3C76" w:rsidRDefault="008738CD">
      <w:pPr>
        <w:ind w:left="17" w:right="187"/>
      </w:pPr>
      <w:r>
        <w:t>akajibu.</w:t>
      </w:r>
    </w:p>
    <w:p w:rsidR="004C3C76" w:rsidRDefault="008738CD">
      <w:pPr>
        <w:spacing w:after="636" w:line="362" w:lineRule="auto"/>
        <w:ind w:left="12" w:right="91" w:firstLine="3"/>
      </w:pPr>
      <w:r>
        <w:rPr>
          <w:sz w:val="18"/>
        </w:rPr>
        <w:t>Anachunga  kondoo.  Samweli  akasema,  “Tuma  aitwe.  Hatutakaa  chini  hadi  afike.”</w:t>
      </w:r>
    </w:p>
    <w:p w:rsidR="004C3C76" w:rsidRDefault="008738CD">
      <w:pPr>
        <w:ind w:left="17"/>
      </w:pPr>
      <w:r>
        <w:t>Lazima  niwaone  kila  mmoja  wa  wana  wako.  Kwa  hivyo,  alituma  watu  wamwite  na  kumleta.  Alikuwa  na  afya  njema  na  mwonekano  mzuri  na  sura  nzuri.</w:t>
      </w:r>
    </w:p>
    <w:p w:rsidR="004C3C76" w:rsidRDefault="008738CD">
      <w:pPr>
        <w:spacing w:after="74" w:line="259" w:lineRule="auto"/>
        <w:ind w:left="17" w:right="187"/>
      </w:pPr>
      <w:r>
        <w:t>Kwa  kweli,  maandishi  yanasema  alikuwa  mwekundu  mwenye  macho  mazuri  na  mwonekano  mzuri.</w:t>
      </w:r>
    </w:p>
    <w:p w:rsidR="004C3C76" w:rsidRDefault="008738CD">
      <w:pPr>
        <w:ind w:left="17" w:right="187"/>
      </w:pPr>
      <w:r>
        <w:t>Ndipo  Bwana  akasema,  “Simama,  umtie  mafuta.  Huyu  ndiye.”</w:t>
      </w:r>
    </w:p>
    <w:p w:rsidR="004C3C76" w:rsidRDefault="008738CD">
      <w:pPr>
        <w:spacing w:after="618"/>
        <w:ind w:left="17"/>
      </w:pPr>
      <w:r>
        <w:t>Kwa  hivyo,  Samweli  alichukua  pembe  ya  mafuta  na  kumtia  mafuta  mbele  ya  ndugu  zake.  Na  tangu  siku  hiyo  na  kuendelea,  Roho  wa  Bwana  akamjia  Daudi  kwa  nguvu.  Lakini  turudi  kwenye  maelezo  haya.</w:t>
      </w:r>
    </w:p>
    <w:p w:rsidR="004C3C76" w:rsidRDefault="008738CD">
      <w:pPr>
        <w:spacing w:after="3"/>
        <w:ind w:left="17" w:right="187"/>
      </w:pPr>
      <w:r>
        <w:t>Kwa  nini  msimulizi  wa  hadithi,  msimulizi,  mwandishi,  mara  tu  baada  ya  kumsikia  Bwana  akisema,  Ninaangalia  moyo,  si  macho,  kwa  nini,  Daudi  anapofika  kwenye  tukio,  anasema  hivi?  Ningetarajia  aseme,  Daudi  alikuwa  mtu  anayeupendeza  moyo  wa  Mungu  mwenyewe.</w:t>
      </w:r>
    </w:p>
    <w:p w:rsidR="004C3C76" w:rsidRDefault="008738CD">
      <w:pPr>
        <w:ind w:left="17" w:right="187"/>
      </w:pPr>
      <w:r>
        <w:t>Daudi  alikuwa  mtu  aliyekuwa  na  moyo  safi  mbele  za  Mungu.  Na  hivyo  ndivyo  Mungu  alivyoona.</w:t>
      </w:r>
    </w:p>
    <w:p w:rsidR="004C3C76" w:rsidRDefault="008738CD">
      <w:pPr>
        <w:spacing w:after="83" w:line="259" w:lineRule="auto"/>
        <w:ind w:left="17" w:right="187"/>
      </w:pPr>
      <w:r>
        <w:t>Hapana,  hapana.  Ni  kama,  umekuwa  ukisikiliza,  msimulizi  wa  hadithi?  Naam,  ndio,  nimekuwa  nikisikiliza.</w:t>
      </w:r>
    </w:p>
    <w:p w:rsidR="004C3C76" w:rsidRDefault="008738CD">
      <w:pPr>
        <w:ind w:left="17" w:right="187"/>
      </w:pPr>
      <w:r>
        <w:t>Mimi  ndiye  niliyekusimulia  hadithi  hiyo.</w:t>
      </w:r>
    </w:p>
    <w:p w:rsidR="004C3C76" w:rsidRDefault="008738CD">
      <w:pPr>
        <w:ind w:left="17" w:right="187"/>
      </w:pPr>
      <w:r>
        <w:t>Anamkazia  macho  Daudi  kana  kwamba  hakusikia.  Naam,  alisikia,  ni  wazi.  Yeye  ndiye  aliyetuambia  haya  yote.</w:t>
      </w:r>
    </w:p>
    <w:p w:rsidR="004C3C76" w:rsidRDefault="008738CD">
      <w:pPr>
        <w:spacing w:after="3" w:line="326" w:lineRule="auto"/>
        <w:ind w:left="18" w:right="59" w:hanging="8"/>
      </w:pPr>
      <w:r>
        <w:rPr>
          <w:sz w:val="20"/>
        </w:rPr>
        <w:t xml:space="preserve">Kwa  hivyo,  nini  kinaendelea  hapa?  Nadhani  watu  wamekuwa  na  maoni  tofauti  kuhusu  hili,  na  baadhi  yao  ni  ya  kuchekesha  sana.  Wengine  watasema,  ndio,  Mungu  huangalia  moyo,  lakini  hataki  </w:t>
      </w:r>
    </w:p>
    <w:p w:rsidR="004C3C76" w:rsidRDefault="008738CD">
      <w:pPr>
        <w:spacing w:after="307" w:line="326" w:lineRule="auto"/>
        <w:ind w:left="18" w:right="59" w:hanging="8"/>
      </w:pPr>
      <w:r>
        <w:rPr>
          <w:sz w:val="20"/>
        </w:rPr>
        <w:t>mfalme  mbaya  pia.  Sidhani  kama  hicho  ndicho  kinachoonekana  hapa.</w:t>
      </w:r>
    </w:p>
    <w:p w:rsidR="004C3C76" w:rsidRDefault="008738CD">
      <w:pPr>
        <w:spacing w:after="5" w:line="326" w:lineRule="auto"/>
        <w:ind w:left="18" w:right="1016" w:hanging="8"/>
      </w:pPr>
      <w:r>
        <w:rPr>
          <w:sz w:val="20"/>
        </w:rPr>
        <w:t xml:space="preserve">Au  baadhi  ya  watu  wangesema,  ndio,  Mungu  huangalia  moyo,  lakini  mwonekano  wa  nje,  sura  za  kuvutia  za  Daudi,  na  mwonekano  wake  mzuri  ni  ishara  ya  baraka  za  kimungu.  </w:t>
      </w:r>
    </w:p>
    <w:p w:rsidR="004C3C76" w:rsidRDefault="008738CD">
      <w:pPr>
        <w:spacing w:after="628" w:line="326" w:lineRule="auto"/>
        <w:ind w:left="18" w:right="59" w:hanging="8"/>
      </w:pPr>
      <w:r>
        <w:rPr>
          <w:sz w:val="20"/>
        </w:rPr>
        <w:t>Nadhani  wanakosa  hoja.  Nadhani  msimulizi  anafanya  nini,  kuna  jambo  la  kutisha  kuhusu  hili.</w:t>
      </w:r>
    </w:p>
    <w:p w:rsidR="004C3C76" w:rsidRDefault="008738CD">
      <w:pPr>
        <w:spacing w:after="14" w:line="326" w:lineRule="auto"/>
        <w:ind w:left="18" w:right="59" w:hanging="8"/>
      </w:pPr>
      <w:r>
        <w:rPr>
          <w:sz w:val="20"/>
        </w:rPr>
        <w:t xml:space="preserve">Na  nadhani  Walter  Brueggemann,  katika  maandishi  yake  kuhusu  Samuel,  ameandika  haya  kwa  ubora  zaidi  ambao  nimewahi  kuona.  Daudi  ni  mtu  anayeupendeza  moyo  wa  Mungu,  na  hilo  </w:t>
      </w:r>
    </w:p>
    <w:p w:rsidR="004C3C76" w:rsidRDefault="008738CD">
      <w:pPr>
        <w:spacing w:after="307" w:line="326" w:lineRule="auto"/>
        <w:ind w:left="18" w:right="59" w:hanging="8"/>
      </w:pPr>
      <w:r>
        <w:rPr>
          <w:sz w:val="20"/>
        </w:rPr>
        <w:t>ndilo  jambo  muhimu  kwa  Mungu.  Lakini  Daudi  ana  sifa  fulani  zinazomfanya  avutie  machoni  pa  watu.</w:t>
      </w:r>
    </w:p>
    <w:p w:rsidR="004C3C76" w:rsidRDefault="008738CD">
      <w:pPr>
        <w:spacing w:after="307" w:line="326" w:lineRule="auto"/>
        <w:ind w:left="18" w:right="59" w:hanging="8"/>
      </w:pPr>
      <w:r>
        <w:rPr>
          <w:sz w:val="20"/>
        </w:rPr>
        <w:t>Na  watu  wanaweza  kumtazama  Daudi  vibaya.  Kwa  kweli,  mwonekano  mzuri  wa  Daudi  unaweza  kuwa  tatizo  na  kishawishi  kwake  siku  moja.  Kuna  mvutano  hapa.</w:t>
      </w:r>
    </w:p>
    <w:p w:rsidR="004C3C76" w:rsidRDefault="008738CD">
      <w:pPr>
        <w:spacing w:after="5" w:line="326" w:lineRule="auto"/>
        <w:ind w:left="18" w:right="59" w:hanging="8"/>
      </w:pPr>
      <w:r>
        <w:rPr>
          <w:sz w:val="20"/>
        </w:rPr>
        <w:t xml:space="preserve">Daudi  ni  mtu  anayeupendeza  moyo  wa  Mungu,  lakini  pia  ni  mrembo  sana.  Na  kama  mtu  mrembo,  anaweza  kuwa  rahisi  kujivunia  na  nguvu  inayoambatana  nayo.  Na  naona  ni  jambo  la  kushangaza  </w:t>
      </w:r>
    </w:p>
    <w:p w:rsidR="004C3C76" w:rsidRDefault="008738CD">
      <w:pPr>
        <w:spacing w:after="307" w:line="326" w:lineRule="auto"/>
        <w:ind w:left="18" w:right="59" w:hanging="8"/>
      </w:pPr>
      <w:r>
        <w:rPr>
          <w:sz w:val="20"/>
        </w:rPr>
        <w:t>sana  anapomwona  Bathsheba  katika  2  Samweli  11.</w:t>
      </w:r>
    </w:p>
    <w:p w:rsidR="004C3C76" w:rsidRDefault="008738CD">
      <w:pPr>
        <w:spacing w:after="307" w:line="326" w:lineRule="auto"/>
        <w:ind w:left="18" w:right="415" w:hanging="8"/>
      </w:pPr>
      <w:r>
        <w:rPr>
          <w:sz w:val="20"/>
        </w:rPr>
        <w:t>Anaelezewa  kwa  namna  nzuri  ya  mwonekano  ambayo  inalingana  na  jinsi  Daudi  anavyoelezewa  hapa.  Na  kwa  hivyo  nadhani  hii  ndiyo  njia  ya  msimuliaji  kusema,  ndio,  Mungu  anafanya  uchaguzi  kwa  msingi  wa  kile  anachokiona  ndani  ya  Daudi.  Lakini  unahitaji  kutambua  kwamba  Daudi  ana  sifa  nyingi  za  kibinadamu  ambazo  zinavutia  na  zinaweza  kusababisha  watu  kumvutia  kwa  sababu  zisizofaa.</w:t>
      </w:r>
    </w:p>
    <w:p w:rsidR="004C3C76" w:rsidRDefault="008738CD">
      <w:pPr>
        <w:spacing w:after="5" w:line="326" w:lineRule="auto"/>
        <w:ind w:left="18" w:right="605" w:hanging="8"/>
      </w:pPr>
      <w:r>
        <w:rPr>
          <w:sz w:val="20"/>
        </w:rPr>
        <w:t xml:space="preserve">Na  akizingatia  baadhi  ya  hayo,  yeye  mwenyewe  anaweza  kupata  matatizo.  Kwa  hivyo  wakati  mwingine  nguvu  zako  ambazo  Mungu  amekupa  zinaweza  kuwa  tatizo  ukiziruhusu  kuwa  </w:t>
      </w:r>
    </w:p>
    <w:p w:rsidR="004C3C76" w:rsidRDefault="008738CD">
      <w:pPr>
        <w:spacing w:after="307" w:line="326" w:lineRule="auto"/>
        <w:ind w:left="18" w:right="59" w:hanging="8"/>
      </w:pPr>
      <w:r>
        <w:rPr>
          <w:sz w:val="20"/>
        </w:rPr>
        <w:t>udhaifu.  Nadhani  ni  zaidi  ya  hayo  hapa.</w:t>
      </w:r>
    </w:p>
    <w:p w:rsidR="004C3C76" w:rsidRDefault="008738CD">
      <w:pPr>
        <w:spacing w:after="307" w:line="326" w:lineRule="auto"/>
        <w:ind w:left="18" w:right="59" w:hanging="8"/>
      </w:pPr>
      <w:r>
        <w:rPr>
          <w:sz w:val="20"/>
        </w:rPr>
        <w:t>Kuna  mvutano  ambao  msimuliaji  anaanzisha.  Lakini  Samweli  anampaka  mafuta  Daudi  kama  mfalme.  Roho  inamjia  Daudi  kwa  nguvu  ili  kumtia  nguvu.</w:t>
      </w:r>
    </w:p>
    <w:p w:rsidR="004C3C76" w:rsidRDefault="008738CD">
      <w:pPr>
        <w:spacing w:after="307" w:line="326" w:lineRule="auto"/>
        <w:ind w:left="18" w:right="59" w:hanging="8"/>
      </w:pPr>
      <w:r>
        <w:rPr>
          <w:sz w:val="20"/>
        </w:rPr>
        <w:t>Kwa  sababu  ikiwa  utakuwa  mfalme  aliyefanikiwa  katika  Agano  la  Kale,  lazima  uwe  na  roho  ya  Bwana.  Sasa  Sauli  alikuwa  na  roho,  lakini  hakuwa  akifuata  mwongozo  wa  roho  mara  nyingi.  Kwa  hivyo,  angalia  kinachotokea  katika  mstari  wa  14.</w:t>
      </w:r>
    </w:p>
    <w:p w:rsidR="004C3C76" w:rsidRDefault="008738CD">
      <w:pPr>
        <w:spacing w:after="307" w:line="326" w:lineRule="auto"/>
        <w:ind w:left="18" w:right="59" w:hanging="8"/>
      </w:pPr>
      <w:r>
        <w:rPr>
          <w:sz w:val="20"/>
        </w:rPr>
        <w:t>Sasa  roho  ya  Bwana  ilikuwa  imemwacha  Sauli,  na  roho  mbaya  kutoka  kwa  Bwana  ikamsumbua.  Kwa  hivyo,  Bwana  anachofanya  ni  kuiondoa  roho  yake  kutoka  kwa  Sauli,  na  sasa  anampa  Daudi,  na  badala  ya  roho  yake,  anamtuma  roho  mbaya  juu  ya  Sauli  ili  kumsumbua.  Dhana  ya  kawaida  ni  kwamba  roho  hii  mbaya  ni  aina  fulani  ya  kiumbe  cha  kishetani,  na  inaweza  kuwa  hivyo.</w:t>
      </w:r>
    </w:p>
    <w:p w:rsidR="004C3C76" w:rsidRDefault="008738CD">
      <w:pPr>
        <w:spacing w:after="0" w:line="320" w:lineRule="auto"/>
        <w:ind w:left="16" w:right="353" w:hanging="6"/>
      </w:pPr>
      <w:r>
        <w:rPr>
          <w:sz w:val="21"/>
        </w:rPr>
        <w:t xml:space="preserve">Lakini  si  lazima  kwamba  ukiangalia  Kiebrania.  Ni  kwa  sababu  neno  linalotafsiriwa  uovu  wakati  mwingine  linaweza  kuwa,  ra'ah,  wakati  mwingine  linaweza  kutumika  kwa  msiba  na  </w:t>
      </w:r>
    </w:p>
    <w:p w:rsidR="004C3C76" w:rsidRDefault="008738CD">
      <w:pPr>
        <w:spacing w:after="303" w:line="320" w:lineRule="auto"/>
        <w:ind w:left="16" w:right="353" w:hanging="6"/>
      </w:pPr>
      <w:r>
        <w:rPr>
          <w:sz w:val="21"/>
        </w:rPr>
        <w:t>hukumu,  janga,  aina  hiyo  ya  kitu.  Kwa  hivyo,  inaweza  kuwa  tu  kwamba  roho  hii  imetumwa  kukamilisha  hilo  katika  uzoefu  wa  Sauli.</w:t>
      </w:r>
    </w:p>
    <w:p w:rsidR="004C3C76" w:rsidRDefault="008738CD">
      <w:pPr>
        <w:spacing w:after="615" w:line="320" w:lineRule="auto"/>
        <w:ind w:left="16" w:right="353" w:hanging="6"/>
      </w:pPr>
      <w:r>
        <w:rPr>
          <w:sz w:val="21"/>
        </w:rPr>
        <w:t>Kwa  maneno  mengine,  yeye  ni  roho  aliyetumwa  kuhukumu,  roho  aliyetumwa  kuleta  hukumu.  Haimaanishi  kwamba  roho  yenyewe  ni  mbaya.  Imetumwa  kuleta  msiba  na  maafa  juu  ya  Sauli.</w:t>
      </w:r>
    </w:p>
    <w:p w:rsidR="004C3C76" w:rsidRDefault="008738CD">
      <w:pPr>
        <w:spacing w:after="303" w:line="320" w:lineRule="auto"/>
        <w:ind w:left="16" w:right="353" w:hanging="6"/>
      </w:pPr>
      <w:r>
        <w:rPr>
          <w:sz w:val="21"/>
        </w:rPr>
        <w:t>Kwa  hivyo,  hatuna  uhakika  kabisa  kinachoendelea  na  roho  huyu  hapa.  Nadhani  itakuwa  vibaya  kudhani  tu  kwamba  ni  pepo.  Lakini  kwa  vyovyote  vile,  roho  huyo  ametumwa  kama  mwakilishi  wa  hukumu  ya  Mungu  dhidi  ya  Sauli.</w:t>
      </w:r>
    </w:p>
    <w:p w:rsidR="004C3C76" w:rsidRDefault="008738CD">
      <w:pPr>
        <w:spacing w:after="1" w:line="320" w:lineRule="auto"/>
        <w:ind w:left="16" w:right="353" w:hanging="6"/>
      </w:pPr>
      <w:r>
        <w:rPr>
          <w:sz w:val="21"/>
        </w:rPr>
        <w:t xml:space="preserve">Hilo  ndilo  jambo  kuu  hapa.  Na  kisha  katika  mistari  inayofuata,  na  tutalazimika  kuhama  haraka  hapa,  kinachotokea  ni  kwamba  roho  hii  inamsumbua  Sauli,  na  kwa  hivyo  mmoja  wa  watumishi  </w:t>
      </w:r>
    </w:p>
    <w:p w:rsidR="004C3C76" w:rsidRDefault="008738CD">
      <w:pPr>
        <w:spacing w:after="303" w:line="320" w:lineRule="auto"/>
        <w:ind w:left="16" w:right="353" w:hanging="6"/>
      </w:pPr>
      <w:r>
        <w:rPr>
          <w:sz w:val="21"/>
        </w:rPr>
        <w:t>wake  anasema,  tunahitaji  kupata  mtu  ambaye  ni  hodari  katika  muziki,  mtu  anayeweza  kupiga  kinubi,  na  roho  mbaya  ikikujia,  tunaweza  kucheza  muziki  huo  na  kukutuliza.  Na  kwa  hivyo  Sauli  anasema,  ndio,  hiyo  inasikika  vizuri.</w:t>
      </w:r>
    </w:p>
    <w:p w:rsidR="004C3C76" w:rsidRDefault="008738CD">
      <w:pPr>
        <w:spacing w:after="0" w:line="320" w:lineRule="auto"/>
        <w:ind w:left="16" w:right="353" w:hanging="6"/>
      </w:pPr>
      <w:r>
        <w:rPr>
          <w:sz w:val="21"/>
        </w:rPr>
        <w:t xml:space="preserve">Kwa  nini  usimtafute  mtu  anayeweza  kuniletea  amani  hii  ninapoteswa  na  roho  hii?  Na  kisha  mmoja  wa  watumishi  anasema,  nimemwona  tu  jamaa  huyo,  mwana  wa  Yese  wa  Bethlehemu.  </w:t>
      </w:r>
    </w:p>
    <w:p w:rsidR="004C3C76" w:rsidRDefault="008738CD">
      <w:pPr>
        <w:spacing w:after="303" w:line="320" w:lineRule="auto"/>
        <w:ind w:left="16" w:right="353" w:hanging="6"/>
      </w:pPr>
      <w:r>
        <w:rPr>
          <w:sz w:val="21"/>
        </w:rPr>
        <w:t>Anajua  kupiga  kinubi.  Ni  mwanamuziki  mzuri  sana.</w:t>
      </w:r>
    </w:p>
    <w:p w:rsidR="004C3C76" w:rsidRDefault="008738CD">
      <w:pPr>
        <w:spacing w:after="618" w:line="320" w:lineRule="auto"/>
        <w:ind w:left="16" w:right="353" w:hanging="6"/>
      </w:pPr>
      <w:r>
        <w:rPr>
          <w:sz w:val="21"/>
        </w:rPr>
        <w:t>Daudi,  mtunga-zaburi  mtamu  wa  Israeli,  katika  Zaburi  tuna  muziki  mwingi  aliouandika.  Ni  mtu  shujaa,  na  ni  shujaa.  Sasa  anaweza  kuwa  anazungumza  mapema  kidogo  hapa.</w:t>
      </w:r>
    </w:p>
    <w:p w:rsidR="004C3C76" w:rsidRDefault="008738CD">
      <w:pPr>
        <w:spacing w:after="303" w:line="320" w:lineRule="auto"/>
        <w:ind w:left="16" w:right="353" w:hanging="6"/>
      </w:pPr>
      <w:r>
        <w:rPr>
          <w:sz w:val="21"/>
        </w:rPr>
        <w:t>Baadaye  Daudi  anapokutana  na  Sauli  katika  sura  inayofuata,  unapata  hisia  kwamba  yeye  ni  mchungaji  wa  kondoo.  Hakuitwa  vitani  kama  shujaa  kama  ndugu  zake  walivyoitwa.  Kwa  hivyo,  hii  inaweza  kuwa  ni  shida  kidogo.</w:t>
      </w:r>
    </w:p>
    <w:p w:rsidR="004C3C76" w:rsidRDefault="008738CD">
      <w:pPr>
        <w:spacing w:after="616" w:line="320" w:lineRule="auto"/>
        <w:ind w:left="16" w:right="353" w:hanging="6"/>
      </w:pPr>
      <w:r>
        <w:rPr>
          <w:sz w:val="21"/>
        </w:rPr>
        <w:t>Huenda  ikawa  ni  kutarajia  mambo,  lakini  tunachogundua  katika  sura  ya  17  ni  kwamba  Daudi  ameonyesha  ushujaa  na  uhodari  mkubwa  kwa  mtindo  kama  wa  shujaa.  Amewaua  simba  na  dubu  kwa  mikono  yake.  Amewaua  simba  na  dubu  walipowashambulia  kondoo.</w:t>
      </w:r>
    </w:p>
    <w:p w:rsidR="004C3C76" w:rsidRDefault="008738CD">
      <w:pPr>
        <w:spacing w:after="1" w:line="320" w:lineRule="auto"/>
        <w:ind w:left="16" w:right="353" w:hanging="6"/>
      </w:pPr>
      <w:r>
        <w:rPr>
          <w:sz w:val="21"/>
        </w:rPr>
        <w:t xml:space="preserve">Kwa  hivyo  labda  bado  hajakabiliana  na  Mfilisti,  lakini,  nitampa  pesa  ikiwa  ataweza  kumshinda  simba  au  dubu.  Nadhani  atafanya  vizuri  dhidi  ya  askari  wa  kawaida  wa  Mfilisti,  au  labda  askari  </w:t>
      </w:r>
    </w:p>
    <w:p w:rsidR="004C3C76" w:rsidRDefault="008738CD">
      <w:pPr>
        <w:spacing w:after="623" w:line="320" w:lineRule="auto"/>
        <w:ind w:left="16" w:right="353" w:hanging="6"/>
      </w:pPr>
      <w:r>
        <w:rPr>
          <w:sz w:val="21"/>
        </w:rPr>
        <w:t>wa  kawaida  wa  Mfilisti,  kama  tutakavyoona.  Anazungumza  vizuri  na  ni  mtu  mzuri.</w:t>
      </w:r>
    </w:p>
    <w:p w:rsidR="004C3C76" w:rsidRDefault="008738CD">
      <w:pPr>
        <w:spacing w:after="303" w:line="320" w:lineRule="auto"/>
        <w:ind w:left="16" w:right="353" w:hanging="6"/>
      </w:pPr>
      <w:r>
        <w:rPr>
          <w:sz w:val="21"/>
        </w:rPr>
        <w:t>Tazama,  hiyo  hapo  tena.  Na  Bwana  yuko  pamoja  naye.  Kwa  hiyo  Sauli  anatuma  wajumbe  kwa  Yese  na  kusema,  Ningependa  mwanao  Daudi  aje  anitumikie.</w:t>
      </w:r>
    </w:p>
    <w:p w:rsidR="004C3C76" w:rsidRDefault="008738CD">
      <w:pPr>
        <w:spacing w:after="348" w:line="362" w:lineRule="auto"/>
        <w:ind w:left="12" w:right="91" w:firstLine="3"/>
      </w:pPr>
      <w:r>
        <w:rPr>
          <w:sz w:val="18"/>
        </w:rPr>
        <w:t>Kwa  hivyo,  Daudi  anaingia  katika  utumishi  wa  Sauli.  Na  tunachokiona  hapa  ni  kwamba  Sauli  anampenda  sana.  Anakuwa  mmoja  wa  wabeba  silaha  zake.</w:t>
      </w:r>
    </w:p>
    <w:p w:rsidR="004C3C76" w:rsidRDefault="008738CD">
      <w:pPr>
        <w:spacing w:after="1" w:line="362" w:lineRule="auto"/>
        <w:ind w:left="12" w:right="91" w:firstLine="3"/>
      </w:pPr>
      <w:r>
        <w:rPr>
          <w:sz w:val="18"/>
        </w:rPr>
        <w:t xml:space="preserve">Lakini  hata  hivyo,  tunagundua  katika  sura  ya  17  kwamba  Daudi  anafanya  kazi  hivi.  Anamfanyia  kazi  Sauli  kama  mpiga  kinubi  wa  muda  na  mbeba  silaha,  lakini  kuna  nyakati  ambapo  anarudi  nyumbani  kwa  Jesse.  </w:t>
      </w:r>
    </w:p>
    <w:p w:rsidR="004C3C76" w:rsidRDefault="008738CD">
      <w:pPr>
        <w:spacing w:after="303" w:line="362" w:lineRule="auto"/>
        <w:ind w:left="12" w:right="91" w:firstLine="3"/>
      </w:pPr>
      <w:r>
        <w:rPr>
          <w:sz w:val="18"/>
        </w:rPr>
        <w:t>Na  sura  ya  17  inatuambia  hivi.</w:t>
      </w:r>
    </w:p>
    <w:p w:rsidR="004C3C76" w:rsidRDefault="008738CD">
      <w:pPr>
        <w:spacing w:after="91" w:line="259" w:lineRule="auto"/>
        <w:ind w:left="12" w:right="91" w:firstLine="3"/>
      </w:pPr>
      <w:r>
        <w:rPr>
          <w:sz w:val="18"/>
        </w:rPr>
        <w:t xml:space="preserve">Baadhi  ya  wasomi  wanaona  utata.  Wanaona  masimulizi  tofauti  ya  jinsi  Daudi  alivyokutana  na  Sauli.  </w:t>
      </w:r>
    </w:p>
    <w:p w:rsidR="004C3C76" w:rsidRDefault="008738CD">
      <w:pPr>
        <w:spacing w:after="303" w:line="362" w:lineRule="auto"/>
        <w:ind w:left="12" w:right="91" w:firstLine="3"/>
      </w:pPr>
      <w:r>
        <w:rPr>
          <w:sz w:val="18"/>
        </w:rPr>
        <w:t>Tutazungumzia  zaidi  kuhusu  hilo  tutakapoingia  katika  sura  ya  17.</w:t>
      </w:r>
    </w:p>
    <w:p w:rsidR="004C3C76" w:rsidRDefault="008738CD">
      <w:pPr>
        <w:spacing w:after="615" w:line="362" w:lineRule="auto"/>
        <w:ind w:left="12" w:firstLine="3"/>
      </w:pPr>
      <w:r>
        <w:rPr>
          <w:sz w:val="18"/>
        </w:rPr>
        <w:t>Lakini  katika  kisa  hiki,  wakati  mwingine  Daudi  huenda  nyumbani.  Kwa  hivyo,  mwandishi  anafanya  nini,  kimsingi  anasema  Sauli  amekataliwa  na  Mungu.  Amepoteza  kiti  chake  cha  enzi,  sura  ya  15.</w:t>
      </w:r>
    </w:p>
    <w:p w:rsidR="004C3C76" w:rsidRDefault="008738CD">
      <w:pPr>
        <w:spacing w:after="615" w:line="362" w:lineRule="auto"/>
        <w:ind w:left="12" w:right="91" w:firstLine="3"/>
      </w:pPr>
      <w:r>
        <w:rPr>
          <w:sz w:val="18"/>
        </w:rPr>
        <w:t>Mungu  ameondoa  roho  yake  kutoka  kwake  na  kuleta  roho  hii  mbaya,  roho  itakayoleta  hukumu  juu  ya  Sauli.  Wakati  huo  huo,  amemchagua  Daudi  kama  mfalme  mpya,  ameweka  roho  yake  juu  ya  Daudi,  na  sasa  tunachomwona  Mungu  akikifanya  kwa  majaliwa  ni  kumleta  Daudi  kwa  Sauli  karibu  na  ua  wa  kifalme  ambapo  Bwana  anaweza  kuanzisha  kazi  ya  Daudi.  Na  kwa  hivyo  Mungu  anafanya  kazi  ili  kukuza  maslahi  ya  Daudi  na  kumwangusha  Sauli.</w:t>
      </w:r>
    </w:p>
    <w:p w:rsidR="004C3C76" w:rsidRDefault="008738CD">
      <w:pPr>
        <w:spacing w:after="0" w:line="362" w:lineRule="auto"/>
        <w:ind w:left="12" w:right="478" w:firstLine="3"/>
      </w:pPr>
      <w:r>
        <w:rPr>
          <w:sz w:val="18"/>
        </w:rPr>
        <w:t xml:space="preserve">Lakini  sura  inayofuata  ambayo  tutaiangalia  ni  sura  ya  17  katika  somo  letu  lijalo,  labda  sura  maarufu  zaidi  katika  vitabu  vya  Samweli,  Daudi,  na  Goliathi,  na  hakika  moja  ya  sura  maarufu  zaidi  katika  Biblia  </w:t>
      </w:r>
    </w:p>
    <w:p w:rsidR="004C3C76" w:rsidRDefault="008738CD">
      <w:pPr>
        <w:spacing w:after="888" w:line="362" w:lineRule="auto"/>
        <w:ind w:left="12" w:right="91" w:firstLine="3"/>
      </w:pPr>
      <w:r>
        <w:rPr>
          <w:sz w:val="18"/>
        </w:rPr>
        <w:t>nzima.  Ni  sura  ndefu  na  tutaiangalia  kwa  undani  na  nitasema  mambo  ambayo  yanaweza  kuwa  mapya  katika  uelewa  wako.  Sidhani  kama  ni  kesi  ya  mtu  mdogo  kumshinda  jitu  kubwa  lenye  nguvu  kama  vile  ni  mtumishi  mwenye  busara  wa  Bwana  anayemwamini  Bwana  kumsaidia  kutekeleza  ujuzi  ambao  Bwana  tayari  amempa.</w:t>
      </w:r>
    </w:p>
    <w:p w:rsidR="004C3C76" w:rsidRDefault="008738CD">
      <w:pPr>
        <w:spacing w:after="373" w:line="362" w:lineRule="auto"/>
        <w:ind w:left="12" w:right="91" w:firstLine="3"/>
      </w:pPr>
      <w:r>
        <w:rPr>
          <w:sz w:val="18"/>
        </w:rPr>
        <w:t>Lakini  zaidi  kuhusu  hilo  katika  somo  lijalo.</w:t>
      </w:r>
    </w:p>
    <w:p w:rsidR="004C3C76" w:rsidRDefault="008738CD">
      <w:pPr>
        <w:spacing w:after="303" w:line="362" w:lineRule="auto"/>
        <w:ind w:left="12" w:right="274" w:firstLine="3"/>
      </w:pPr>
      <w:r>
        <w:rPr>
          <w:sz w:val="18"/>
        </w:rPr>
        <w:t>Huyu  ni  Dkt.  Bob  Chisholm  katika  mafundisho  yake  kuhusu  1  na  2  Samweli.  Huu  ni  kipindi  cha  10  kuhusu  1  Samweli  15-16.  Sauli  Anapoteza  Kiti  Chake  cha  Enzi,  Bwana  Anachagua  Mfalme  Mpya.</w:t>
      </w:r>
    </w:p>
    <w:sectPr w:rsidR="004C3C76">
      <w:headerReference w:type="even" r:id="rId6"/>
      <w:headerReference w:type="default" r:id="rId7"/>
      <w:headerReference w:type="first" r:id="rId8"/>
      <w:pgSz w:w="11900" w:h="16820"/>
      <w:pgMar w:top="1526" w:right="1430" w:bottom="1583"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38CD" w:rsidRDefault="008738CD">
      <w:pPr>
        <w:spacing w:after="0" w:line="240" w:lineRule="auto"/>
      </w:pPr>
      <w:r>
        <w:separator/>
      </w:r>
    </w:p>
  </w:endnote>
  <w:endnote w:type="continuationSeparator" w:id="0">
    <w:p w:rsidR="008738CD" w:rsidRDefault="00873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38CD" w:rsidRDefault="008738CD">
      <w:pPr>
        <w:spacing w:after="0" w:line="240" w:lineRule="auto"/>
      </w:pPr>
      <w:r>
        <w:separator/>
      </w:r>
    </w:p>
  </w:footnote>
  <w:footnote w:type="continuationSeparator" w:id="0">
    <w:p w:rsidR="008738CD" w:rsidRDefault="00873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C76" w:rsidRDefault="008738CD">
    <w:pPr>
      <w:spacing w:after="317" w:line="259" w:lineRule="auto"/>
      <w:ind w:left="-1121" w:firstLine="0"/>
    </w:pPr>
    <w:r>
      <w:rPr>
        <w:sz w:val="21"/>
      </w:rPr>
      <w:t>Machine Translated by Google</w:t>
    </w:r>
  </w:p>
  <w:p w:rsidR="004C3C76" w:rsidRDefault="008738CD">
    <w:pPr>
      <w:spacing w:after="0" w:line="259" w:lineRule="auto"/>
      <w:ind w:left="0" w:right="-22" w:firstLine="0"/>
      <w:jc w:val="right"/>
    </w:pPr>
    <w:r>
      <w:fldChar w:fldCharType="begin"/>
    </w:r>
    <w:r>
      <w:instrText xml:space="preserve"> PAGE   \* MERGEFORMAT </w:instrText>
    </w:r>
    <w:r>
      <w:fldChar w:fldCharType="separate"/>
    </w:r>
    <w:r>
      <w:t>1</w:t>
    </w:r>
    <w:r>
      <w:fldChar w:fldCharType="end"/>
    </w:r>
  </w:p>
  <w:p w:rsidR="004C3C76" w:rsidRDefault="008738CD">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6500" cy="10680700"/>
              <wp:effectExtent l="0" t="0" r="0" b="0"/>
              <wp:wrapNone/>
              <wp:docPr id="29178" name="Group 29178"/>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9179" name="Picture 29179"/>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9178" style="width:595pt;height:841pt;position:absolute;z-index:-2147483648;mso-position-horizontal-relative:page;mso-position-horizontal:absolute;margin-left:0pt;mso-position-vertical-relative:page;margin-top:0pt;" coordsize="75565,106807">
              <v:shape id="Picture 29179"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C76" w:rsidRDefault="008738CD">
    <w:pPr>
      <w:spacing w:after="317" w:line="259" w:lineRule="auto"/>
      <w:ind w:left="-1121" w:firstLine="0"/>
    </w:pPr>
    <w:r>
      <w:rPr>
        <w:sz w:val="21"/>
      </w:rPr>
      <w:t>Machine Translated by Google</w:t>
    </w:r>
  </w:p>
  <w:p w:rsidR="004C3C76" w:rsidRDefault="008738CD">
    <w:pPr>
      <w:spacing w:after="0" w:line="259" w:lineRule="auto"/>
      <w:ind w:left="0" w:right="-22" w:firstLine="0"/>
      <w:jc w:val="right"/>
    </w:pPr>
    <w:r>
      <w:fldChar w:fldCharType="begin"/>
    </w:r>
    <w:r>
      <w:instrText xml:space="preserve"> PAGE   \* MERGEFORMAT </w:instrText>
    </w:r>
    <w:r>
      <w:fldChar w:fldCharType="separate"/>
    </w:r>
    <w:r>
      <w:t>1</w:t>
    </w:r>
    <w:r>
      <w:fldChar w:fldCharType="end"/>
    </w:r>
  </w:p>
  <w:p w:rsidR="004C3C76" w:rsidRDefault="008738CD">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80700"/>
              <wp:effectExtent l="0" t="0" r="0" b="0"/>
              <wp:wrapNone/>
              <wp:docPr id="29167" name="Group 29167"/>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9168" name="Picture 29168"/>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9167" style="width:595pt;height:841pt;position:absolute;z-index:-2147483648;mso-position-horizontal-relative:page;mso-position-horizontal:absolute;margin-left:0pt;mso-position-vertical-relative:page;margin-top:0pt;" coordsize="75565,106807">
              <v:shape id="Picture 29168"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C76" w:rsidRDefault="008738CD">
    <w:pPr>
      <w:spacing w:after="317" w:line="259" w:lineRule="auto"/>
      <w:ind w:left="-1121" w:firstLine="0"/>
    </w:pPr>
    <w:r>
      <w:rPr>
        <w:sz w:val="21"/>
      </w:rPr>
      <w:t>Machine Translated by Google</w:t>
    </w:r>
  </w:p>
  <w:p w:rsidR="004C3C76" w:rsidRDefault="008738CD">
    <w:pPr>
      <w:spacing w:after="0" w:line="259" w:lineRule="auto"/>
      <w:ind w:left="0" w:right="-22" w:firstLine="0"/>
      <w:jc w:val="right"/>
    </w:pPr>
    <w:r>
      <w:fldChar w:fldCharType="begin"/>
    </w:r>
    <w:r>
      <w:instrText xml:space="preserve"> PAGE   \* MERGEFORMAT </w:instrText>
    </w:r>
    <w:r>
      <w:fldChar w:fldCharType="separate"/>
    </w:r>
    <w:r>
      <w:t>1</w:t>
    </w:r>
    <w:r>
      <w:fldChar w:fldCharType="end"/>
    </w:r>
  </w:p>
  <w:p w:rsidR="004C3C76" w:rsidRDefault="008738CD">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0680700"/>
              <wp:effectExtent l="0" t="0" r="0" b="0"/>
              <wp:wrapNone/>
              <wp:docPr id="29156" name="Group 29156"/>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9157" name="Picture 29157"/>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9156" style="width:595pt;height:841pt;position:absolute;z-index:-2147483648;mso-position-horizontal-relative:page;mso-position-horizontal:absolute;margin-left:0pt;mso-position-vertical-relative:page;margin-top:0pt;" coordsize="75565,106807">
              <v:shape id="Picture 29157"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C76"/>
    <w:rsid w:val="004C3C76"/>
    <w:rsid w:val="00716A36"/>
    <w:rsid w:val="008738CD"/>
    <w:rsid w:val="00EA38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C9E02E-0813-4911-978A-04A795F0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1" w:line="349" w:lineRule="auto"/>
      <w:ind w:left="14" w:hanging="5"/>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6275</Words>
  <Characters>35772</Characters>
  <Application>Microsoft Office Word</Application>
  <DocSecurity>4</DocSecurity>
  <Lines>298</Lines>
  <Paragraphs>83</Paragraphs>
  <ScaleCrop>false</ScaleCrop>
  <Company/>
  <LinksUpToDate>false</LinksUpToDate>
  <CharactersWithSpaces>41964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2026-03-25T15:07:00Z</dcterms:created>
  <dcterms:modified xsi:type="dcterms:W3CDTF">2026-03-25T15:07:00Z</dcterms:modified>
</cp:coreProperties>
</file>