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8E5B" w14:textId="77777777" w:rsidR="001717A4" w:rsidRDefault="00760D24">
      <w:pPr>
        <w:spacing w:after="26" w:line="259" w:lineRule="auto"/>
        <w:ind w:left="762" w:firstLine="0"/>
      </w:pPr>
      <w:r>
        <w:rPr>
          <w:b/>
          <w:sz w:val="33"/>
        </w:rPr>
        <w:t>Dkt.  Robert  Chisholm,  1  na  2  Samuel,  Kipindi  cha  6,</w:t>
      </w:r>
    </w:p>
    <w:p w14:paraId="70A1FD78" w14:textId="77777777" w:rsidR="001717A4" w:rsidRDefault="00760D24">
      <w:pPr>
        <w:spacing w:after="0" w:line="259" w:lineRule="auto"/>
        <w:ind w:left="0" w:right="43" w:firstLine="0"/>
        <w:jc w:val="center"/>
      </w:pPr>
      <w:r>
        <w:rPr>
          <w:b/>
          <w:sz w:val="33"/>
        </w:rPr>
        <w:t>1  Samweli  8</w:t>
      </w:r>
    </w:p>
    <w:p w14:paraId="1185CF38" w14:textId="77777777" w:rsidR="001717A4" w:rsidRDefault="00760D24">
      <w:pPr>
        <w:spacing w:after="358"/>
        <w:ind w:right="371"/>
      </w:pPr>
      <w:r>
        <w:t>©  2024  Robert  Chisholm  na  Ted  Hildebrandt</w:t>
      </w:r>
    </w:p>
    <w:p w14:paraId="556B5D1A" w14:textId="77777777" w:rsidR="001717A4" w:rsidRDefault="00760D24">
      <w:pPr>
        <w:ind w:left="12" w:right="371"/>
      </w:pPr>
      <w:r>
        <w:t>Huyu  ni  Dkt.  Robert  Chisholm  katika  mafundisho  yake  kuhusu  1  na  2  Samweli.  Hii  ni  kipindi  cha  6,  1  Samweli  8,  Israeli  Yadai  Mfalme.</w:t>
      </w:r>
    </w:p>
    <w:p w14:paraId="12DF8C69" w14:textId="77777777" w:rsidR="001717A4" w:rsidRDefault="00760D24">
      <w:pPr>
        <w:spacing w:after="635"/>
        <w:ind w:left="12" w:right="371"/>
      </w:pPr>
      <w:r>
        <w:t>Katika  somo  letu  lijalo,  tutaangalia  1  Samweli  sura  ya  nane,  ambayo  nimeipa  jina  Israeli  Wadai  Mfalme.</w:t>
      </w:r>
    </w:p>
    <w:p w14:paraId="251A4315" w14:textId="77777777" w:rsidR="001717A4" w:rsidRDefault="00760D24">
      <w:pPr>
        <w:spacing w:after="6"/>
        <w:ind w:left="12" w:right="371"/>
      </w:pPr>
      <w:r>
        <w:t xml:space="preserve">Mada  tunayoiona  hapa  ni  kwamba  Bwana  anaweza  kuwaruhusu  watu  wake  kukataa  mamlaka  yake  kwa  sababu  hicho  ndicho  Israeli  itafanya  katika  sura  hii,  kwa  kusikitisha  vya  kutosha.  Na  Bwana,  ambaye  yuko  </w:t>
      </w:r>
    </w:p>
    <w:p w14:paraId="7B8C332C" w14:textId="77777777" w:rsidR="001717A4" w:rsidRDefault="00760D24">
      <w:pPr>
        <w:spacing w:after="220" w:line="538" w:lineRule="auto"/>
        <w:ind w:left="12" w:right="371"/>
      </w:pPr>
      <w:r>
        <w:t xml:space="preserve">katika  uhusiano  wa  kutoa  na  kupokea  na  watu  wake,  anawapa  uhuru  na  atawaruhusu  kukataa  mamlaka  yake.  Lakini  wakati  huo  huo,  anawaonya  kuhusu  matokeo  mabaya  ya  uamuzi  wao  na  uasi  wao  katika  hili. </w:t>
      </w:r>
      <w:r>
        <w:rPr>
          <w:sz w:val="17"/>
        </w:rPr>
        <w:t>kesi.</w:t>
      </w:r>
    </w:p>
    <w:p w14:paraId="4C94282D" w14:textId="77777777" w:rsidR="001717A4" w:rsidRDefault="00760D24">
      <w:pPr>
        <w:ind w:left="12" w:right="371"/>
      </w:pPr>
      <w:r>
        <w:t>Kwa  hivyo,  tutakuwa  katika  1  Samweli  8.  1  Samweli  7,  utakumbuka,  ni  hatua  muhimu  sana  wakati  Israeli  inatubu  na  kumrudia  Bwana  na  kupata  ushindi  mkubwa.  Lakini  hapa  tuko  katika  sura  ya  nane  na  hawataonekana  wazuri  sana.</w:t>
      </w:r>
    </w:p>
    <w:p w14:paraId="6AD636AA" w14:textId="77777777" w:rsidR="001717A4" w:rsidRDefault="00760D24">
      <w:pPr>
        <w:spacing w:after="6"/>
        <w:ind w:left="12" w:right="371"/>
      </w:pPr>
      <w:r>
        <w:t xml:space="preserve">Kwa  njia,  huu  ni  mpangilio  tunaouona  katika  Agano  la  Kale  lote.  Hata  niliandaa  mfululizo  katika  darasa  langu  la  watu  wazima  kanisani  wakati  wa  kiangazi  kimoja  uitwao  Infamous  Letdowns  in  the  Old  Testament.  </w:t>
      </w:r>
    </w:p>
    <w:p w14:paraId="36FBFC50" w14:textId="77777777" w:rsidR="001717A4" w:rsidRDefault="00760D24">
      <w:pPr>
        <w:ind w:left="12" w:right="371"/>
      </w:pPr>
      <w:r>
        <w:t>Na  kuna  mpangilio.</w:t>
      </w:r>
    </w:p>
    <w:p w14:paraId="7C0B59E8" w14:textId="77777777" w:rsidR="001717A4" w:rsidRDefault="00760D24">
      <w:pPr>
        <w:spacing w:after="7"/>
        <w:ind w:left="12" w:right="250"/>
      </w:pPr>
      <w:r>
        <w:t xml:space="preserve">Mara  tu  baada  ya  kuvuka  Bahari  Nyekundu  kwenye  nchi  kavu  na  Bwana  akawapa  ushindi  mkubwa  dhidi  ya  Wamisri,  mara  tu  baada  ya  hapo,  wanalalamika,  wanalalamika  na  kuomboleza.  Daudi,  kama  tutakavyoona  katika  vitabu  vya  Samweli,  baada  ya  ushindi  wake  mkuu  dhidi  ya  Goliathi,  haitachukua  </w:t>
      </w:r>
    </w:p>
    <w:p w14:paraId="5A85191C" w14:textId="77777777" w:rsidR="001717A4" w:rsidRDefault="00760D24">
      <w:pPr>
        <w:spacing w:after="6"/>
        <w:ind w:left="12" w:right="371"/>
      </w:pPr>
      <w:r>
        <w:t xml:space="preserve">muda  mrefu  sana  baada  ya  hapo  anapomkimbia  Sauli  kwa  hofu  kubwa  na  anamwendea  kuhani  huko  Nove  na  kusema,  una  upanga?  Na  upanga  pekee  nilioupata  ni  ule  uliouchukua  kutoka  kwa  Goliathi.  </w:t>
      </w:r>
    </w:p>
    <w:p w14:paraId="3F211C84" w14:textId="77777777" w:rsidR="001717A4" w:rsidRDefault="00760D24">
      <w:pPr>
        <w:ind w:left="12" w:right="371"/>
      </w:pPr>
      <w:r>
        <w:t>Anasema,  loo,  hakuna  kitu  kama  hicho.</w:t>
      </w:r>
    </w:p>
    <w:p w14:paraId="744FC985" w14:textId="77777777" w:rsidR="001717A4" w:rsidRDefault="00760D24">
      <w:pPr>
        <w:spacing w:after="8"/>
        <w:ind w:left="12" w:right="371"/>
      </w:pPr>
      <w:r>
        <w:t xml:space="preserve">Katika  hatua  hiyo,  anaonekana  kutegemea  silaha  ya  kibinadamu  na  ambayo  kwa  kushangaza  ilitumiwa  na  adui  yake  mkubwa  ambaye  alimshinda.  Kwa  hivyo,  mtindo  huu  unaenea  katika  Agano  la  Kale  lote  na  </w:t>
      </w:r>
    </w:p>
    <w:p w14:paraId="33F2DDCA" w14:textId="77777777" w:rsidR="001717A4" w:rsidRDefault="00760D24">
      <w:pPr>
        <w:spacing w:after="622"/>
        <w:ind w:left="12" w:right="593"/>
      </w:pPr>
      <w:r>
        <w:t>tunaona  hapa,  kwamba  wakati  mwingine  watu  wanapata  wakati  mgumu  kudumisha  kujitolea  kwao  kwa  Bwana.  Kwa  hivyo,  1  Samweli  sura  ya  8,  na  kwanza  kabisa  tutasoma  kuhusu  wana  wa  Samweli.</w:t>
      </w:r>
    </w:p>
    <w:p w14:paraId="07336C92" w14:textId="77777777" w:rsidR="001717A4" w:rsidRDefault="00760D24">
      <w:pPr>
        <w:ind w:left="12" w:right="371"/>
      </w:pPr>
      <w:r>
        <w:t>Hawakuwa  wametajwa  hapo  awali,  lakini  inaonekana,  alikuwa  amewateua  wanawe  kama  waamuzi  wa  kufuata  nyayo  zake.  Na  kwa  hivyo,  tunasoma  katika  1  Samweli  8,  1,  Samweli  alipozeeka,  aliwateua  wanawe  kama  waamuzi  wa  Israeli.  Jina  la  mzaliwa  wake  wa  kwanza  lilikuwa  Yoeli  na  jina  la  wa  pili  lilikuwa  Abiya  au  Aviyah  kwa  Kiebrania,  nao  walihudumu  Beersheba  kusini.</w:t>
      </w:r>
    </w:p>
    <w:p w14:paraId="5AD8DCE0" w14:textId="77777777" w:rsidR="001717A4" w:rsidRDefault="00760D24">
      <w:pPr>
        <w:spacing w:after="623"/>
        <w:ind w:left="12" w:right="371"/>
      </w:pPr>
      <w:r>
        <w:t>Lakini  wanawe,  kwa  bahati  mbaya,  hawakufuata  njia  yake.  Hii  inavutia  kwa  sababu  hili  ndilo  lilikuwa  tatizo  la  Eli,  sivyo?  Waligeuka  kando  kwa  ajili  ya  faida  isiyo  ya  haki  na  kukubali  rushwa  na  kupotosha  haki.  Bila  shaka,  sheria  ya  Agano  la  Kale  ni  mbaya  katika  muktadha  wowote  wa  kitamaduni.</w:t>
      </w:r>
    </w:p>
    <w:p w14:paraId="4C9E7449" w14:textId="77777777" w:rsidR="001717A4" w:rsidRDefault="00760D24">
      <w:pPr>
        <w:spacing w:after="623"/>
        <w:ind w:left="12" w:right="539"/>
      </w:pPr>
      <w:r>
        <w:t>Walikuwa  tofauti  na  baba  yao.  Kumbuka  katika  kisa  cha  Eli,  kwa  mtazamo  wa  Bwana,  alikuwa  akinufaika  na  makosa  ya  mwanawe  na  hakuwa  akiwakemea  jinsi  alivyopaswa.  Kwa  mtazamo  wa  Bwana,  Samweli  hayuko  pamoja  na  wanawe.</w:t>
      </w:r>
    </w:p>
    <w:p w14:paraId="75DFF879" w14:textId="77777777" w:rsidR="001717A4" w:rsidRDefault="00760D24">
      <w:pPr>
        <w:spacing w:after="86" w:line="259" w:lineRule="auto"/>
        <w:ind w:left="12" w:right="371"/>
      </w:pPr>
      <w:r>
        <w:t>Basi,  wazee  wote  wa  Israeli  wakakusanyika  pamoja,  wakamwendea  Samweli  huko  Rama.</w:t>
      </w:r>
    </w:p>
    <w:p w14:paraId="2C4C1FA3" w14:textId="77777777" w:rsidR="001717A4" w:rsidRDefault="00760D24">
      <w:pPr>
        <w:ind w:left="12" w:right="371"/>
      </w:pPr>
      <w:r>
        <w:t>Kumbuka,  Rama  ni  mji  wake  wa  asili  uliotajwa  katika  sura  iliyopita.  Wakamwambia,  Wewe  umekuwa  mzee  na  wana  wako  hawaendi  katika  njia  zako.</w:t>
      </w:r>
    </w:p>
    <w:p w14:paraId="7F66766B" w14:textId="77777777" w:rsidR="001717A4" w:rsidRDefault="00760D24">
      <w:pPr>
        <w:spacing w:after="623"/>
        <w:ind w:left="12"/>
      </w:pPr>
      <w:r>
        <w:t>Sasa  tuchague  mfalme  atuongoze  kama  mataifa  mengine  yote  yalivyo.  Kwa  hivyo,  wanaonekana  kujali  haki  na  katika  hali  hii,  ukosefu  wa  haki.  Na  wanasema,  wana  wenu  si  kama  ninyi.</w:t>
      </w:r>
    </w:p>
    <w:p w14:paraId="18D9EEA5" w14:textId="77777777" w:rsidR="001717A4" w:rsidRDefault="00760D24">
      <w:pPr>
        <w:spacing w:after="624"/>
        <w:ind w:left="12" w:right="371"/>
      </w:pPr>
      <w:r>
        <w:t>Hatutaki  wao  wawe  ndio  wanaotuongoza  utakapokuwa  umeenda  baada  ya  uzee  wako,  Samweli.  Tunataka  mfalme  na  tunataka  mfalme  kama  mataifa  yote  yalivyo.  Kwa  hivyo  Samweli  atajibuje?  Bwana  atajibuje?  Kwa  kweli,  nyuma  katika  Kumbukumbu  la  Torati  17,  Bwana  alikuwa  ametarajia  siku  ambayo  Israeli  ingeomba  mfalme  kama  mataifa  yote.</w:t>
      </w:r>
    </w:p>
    <w:p w14:paraId="7BA4E882" w14:textId="77777777" w:rsidR="001717A4" w:rsidRDefault="00760D24">
      <w:pPr>
        <w:ind w:left="12" w:right="872"/>
      </w:pPr>
      <w:r>
        <w:t>Zaidi  kuhusu  hilo  kwa  muda  mfupi.  Na  waliposema,  tupe  mfalme  atuongoze,  jambo  hili  lilimkasirisha  Samweli.  Hafurahii  hili.</w:t>
      </w:r>
    </w:p>
    <w:p w14:paraId="0078C8C1" w14:textId="77777777" w:rsidR="001717A4" w:rsidRDefault="00760D24">
      <w:pPr>
        <w:spacing w:after="85" w:line="259" w:lineRule="auto"/>
        <w:ind w:left="12" w:right="371"/>
      </w:pPr>
      <w:r>
        <w:t xml:space="preserve">Kwa  hivyo,  alimwomba  Bwana.  Naye  Bwana  akamwambia,  sikiliza  yote  ambayo  watu  wanakuambia.  </w:t>
      </w:r>
    </w:p>
    <w:p w14:paraId="34BA3B9A" w14:textId="77777777" w:rsidR="001717A4" w:rsidRDefault="00760D24">
      <w:pPr>
        <w:spacing w:after="634"/>
        <w:ind w:left="12" w:right="371"/>
      </w:pPr>
      <w:r>
        <w:t>Sio  wewe  waliyemkataa,  bali  wamenikataa  mimi  kama  mfalme  wao.</w:t>
      </w:r>
    </w:p>
    <w:p w14:paraId="678D5238" w14:textId="77777777" w:rsidR="001717A4" w:rsidRDefault="00760D24">
      <w:pPr>
        <w:spacing w:after="9"/>
        <w:ind w:left="12" w:right="371"/>
      </w:pPr>
      <w:r>
        <w:t xml:space="preserve">Baadhi  ya  watu  wanahisi  kwamba  maana  yake  anaposema,  sikiliza  yote  ambayo  watu  wanakuambia,  ni  kwamba  anamaanisha  maneno  yote.  Samweli  ametaja  tu,  tupe  mfalme  atuongoze.  Hakusema  chochote  </w:t>
      </w:r>
    </w:p>
    <w:p w14:paraId="33981A6E" w14:textId="77777777" w:rsidR="001717A4" w:rsidRDefault="00760D24">
      <w:pPr>
        <w:ind w:left="12" w:right="371"/>
      </w:pPr>
      <w:r>
        <w:t>kuhusu  mataifa.</w:t>
      </w:r>
    </w:p>
    <w:p w14:paraId="6D3AB54A" w14:textId="77777777" w:rsidR="001717A4" w:rsidRDefault="00760D24">
      <w:pPr>
        <w:ind w:left="12" w:right="371"/>
      </w:pPr>
      <w:r>
        <w:t>Lakini  sidhani  kama  hicho  ndicho  kinachoendelea  hapa.  Nadhani  hiyo  ni  nahau.  Sikiliza  njia  zote  na  uwape  wanachotaka.</w:t>
      </w:r>
    </w:p>
    <w:p w14:paraId="0049D518" w14:textId="77777777" w:rsidR="001717A4" w:rsidRDefault="00760D24">
      <w:pPr>
        <w:ind w:left="12" w:right="371"/>
      </w:pPr>
      <w:r>
        <w:t>Kwa  sababu  katika  vifungu  vingine  vinavyofuata,  kama  vile  katika  sura  ya  12,  mstari  wa  1,  Samweli  anasema,  Nimesikiliza  yote  uliyosema,  nami  nimekupa  mfalme.  Kwa  hivyo,  nadhani  kusikiliza  yote  kunamaanisha  tu  kufanya  wanachotaka.  Wape  wanachotaka,  jambo  ambalo  linashangaza.</w:t>
      </w:r>
    </w:p>
    <w:p w14:paraId="2B809AEA" w14:textId="77777777" w:rsidR="001717A4" w:rsidRDefault="00760D24">
      <w:pPr>
        <w:ind w:left="12" w:right="371"/>
      </w:pPr>
      <w:r>
        <w:t>Ni  jibu  la  kushangaza  kutoka  kwa  Bwana.  Sio  wewe  waliyemkataa,  bali  wamenikataa  mimi  kama  mfalme.  Kama  walivyofanya  tangu  siku  ile  nilipowatoa  Misri  hadi  leo,  wakiniacha  mimi  na  kutumikia  miungu  mingine,  ndivyo  wanavyokutendea  wewe.</w:t>
      </w:r>
    </w:p>
    <w:p w14:paraId="7FC3C864" w14:textId="77777777" w:rsidR="001717A4" w:rsidRDefault="00760D24">
      <w:pPr>
        <w:spacing w:after="8"/>
        <w:ind w:left="12" w:right="371"/>
      </w:pPr>
      <w:r>
        <w:t>Sasa  wasikilize,  lakini  waonye  kwa  uzito  na  uwajulishe  atakachofanya  mfalme  atakayewatawala.  Wape  mfalme  huyo,  lakini  waonye  atakavyokuwa.</w:t>
      </w:r>
    </w:p>
    <w:p w14:paraId="14EB9433" w14:textId="77777777" w:rsidR="001717A4" w:rsidRDefault="00760D24">
      <w:pPr>
        <w:ind w:left="12" w:right="371"/>
      </w:pPr>
      <w:r>
        <w:t>Angalia  katika  mstari  wa  8,  kwamba  Bwana  anaonekana  kusema  kwamba  wanakukataa.</w:t>
      </w:r>
    </w:p>
    <w:p w14:paraId="2CA12359" w14:textId="77777777" w:rsidR="001717A4" w:rsidRDefault="00760D24">
      <w:pPr>
        <w:spacing w:after="84" w:line="259" w:lineRule="auto"/>
        <w:ind w:left="12" w:right="371"/>
      </w:pPr>
      <w:r>
        <w:t>Lakini  katika  mstari  wa  7,  alisema,  wamenikataa  mimi,  si  wewe.  Kuna  nini  hapa?</w:t>
      </w:r>
    </w:p>
    <w:p w14:paraId="3CD5D75D" w14:textId="77777777" w:rsidR="001717A4" w:rsidRDefault="00760D24">
      <w:pPr>
        <w:ind w:left="12" w:right="371"/>
      </w:pPr>
      <w:r>
        <w:t>Je,  hiyo  ni  utata?  Wakati  mwingine  katika  Biblia  ya  Kiebrania,  hawatatumia  X,  bali  Y,  wanapomaanisha  Y  zaidi  ya  X,  au  X  si  Y,  wanapomaanisha  X  zaidi  ya  Y.  Na  nadhani  ndivyo  ilivyo  hapa.  Kimsingi  Bwana  anasema,  walinikataa  mimi,  si  wewe.</w:t>
      </w:r>
    </w:p>
    <w:p w14:paraId="72B3CFF1" w14:textId="77777777" w:rsidR="001717A4" w:rsidRDefault="00760D24">
      <w:pPr>
        <w:spacing w:after="622"/>
        <w:ind w:left="12" w:right="371"/>
      </w:pPr>
      <w:r>
        <w:t>Anachomaanisha  hasa  ni  kwamba,  walinikataa  mimi  kuliko  wewe.  Na  katika  mstari  wa  8,  anatambua  kwamba  Samweli,  kama  mwakilishi  wake,  amekataliwa.  Lakini  ni  kama  mwakilishi  wa  Bwana,  unaona.</w:t>
      </w:r>
    </w:p>
    <w:p w14:paraId="773D437D" w14:textId="77777777" w:rsidR="001717A4" w:rsidRDefault="00760D24">
      <w:pPr>
        <w:ind w:left="12" w:right="371"/>
      </w:pPr>
      <w:r>
        <w:t>Kwa  hivyo,  ni  Bwana,  hatimaye,  ambaye  wanamkataa.  Na  Bwana  anaonekana  kuwa  tayari  kuwaacha  wafanye  hivi.  Wape  wanachotaka,  Samweli.</w:t>
      </w:r>
    </w:p>
    <w:p w14:paraId="045304D4" w14:textId="77777777" w:rsidR="001717A4" w:rsidRDefault="00760D24">
      <w:pPr>
        <w:spacing w:after="633"/>
        <w:ind w:left="12" w:right="371"/>
      </w:pPr>
      <w:r>
        <w:t>Sikiliza  kila  kitu  wanachosema,  wape  mfalme  wanayemtaka.  Lakini  waonye.  Waonye  kitakachotokea.</w:t>
      </w:r>
    </w:p>
    <w:p w14:paraId="7FECFA93" w14:textId="77777777" w:rsidR="001717A4" w:rsidRDefault="00760D24">
      <w:pPr>
        <w:ind w:left="12" w:right="371"/>
      </w:pPr>
      <w:r>
        <w:t>Na  hivyo,  Samweli  akawaambia  watu  waliokuwa  wakimwomba  mfalme  maneno  yote  ya  Bwana.  Alisema  hivi  ndivyo  mfalme  atakayewatawala  atakavyofanya.  Na  tunaposoma  haya,  angalia  ni  mara  ngapi  neno  chukua  limetumika.</w:t>
      </w:r>
    </w:p>
    <w:p w14:paraId="4155D722" w14:textId="77777777" w:rsidR="001717A4" w:rsidRDefault="00760D24">
      <w:pPr>
        <w:ind w:left="12" w:right="371"/>
      </w:pPr>
      <w:r>
        <w:t>Sasa  nadhani  inaonekana  katika  tafsiri  ya  Kiingereza  zaidi  kidogo  kuliko  katika  Kiebrania,  lakini  kuna  angalau  mara  nne  katika  Kiebrania  ambapo  take  inatumika.  Na  pia  angalia  ni  mara  ngapi  yako  inatumika,  kiwakilishi  chako.  Atachukua  kilicho  chako.</w:t>
      </w:r>
    </w:p>
    <w:p w14:paraId="152B0567" w14:textId="77777777" w:rsidR="001717A4" w:rsidRDefault="00760D24">
      <w:pPr>
        <w:spacing w:after="84" w:line="259" w:lineRule="auto"/>
        <w:ind w:left="12" w:right="371"/>
      </w:pPr>
      <w:r>
        <w:t xml:space="preserve">Unamiliki,  lakini  utanyang'anywa.  Na  kwa  hivyo,  hivi  ndivyo  wafalme  wa  mataifa  wanavyofanya  kazi.  </w:t>
      </w:r>
    </w:p>
    <w:p w14:paraId="2E7AEFED" w14:textId="77777777" w:rsidR="001717A4" w:rsidRDefault="00760D24">
      <w:pPr>
        <w:spacing w:after="633"/>
        <w:ind w:left="12" w:right="371"/>
      </w:pPr>
      <w:r>
        <w:t>Wanaunda  ofisi  hizi  kubwa  za  kifalme,  zilizojaa  mashine  ya  kijeshi.</w:t>
      </w:r>
    </w:p>
    <w:p w14:paraId="3D5310B8" w14:textId="77777777" w:rsidR="001717A4" w:rsidRDefault="00760D24">
      <w:pPr>
        <w:ind w:left="12" w:right="371"/>
      </w:pPr>
      <w:r>
        <w:t>Na  wanajeshi  na  majenerali  hawa  wote  na  watu  hawa  wote  wanapaswa  kulishwa  na  wanapaswa  kutunzwa  na  wanahitaji  kuishi  vizuri.  Na  kwa  hivyo,  ataunda  urasimu  huu  mkubwa  wa  kifalme  na  ili  kuuimarisha,  atahitaji  pesa  zako  na  atahitaji  watoto  wako  na  atahitaji  vitu  vilivyo  vyako.  Kwa  hivyo,</w:t>
      </w:r>
    </w:p>
    <w:p w14:paraId="36B53078" w14:textId="77777777" w:rsidR="001717A4" w:rsidRDefault="00760D24">
      <w:pPr>
        <w:ind w:left="12" w:right="371"/>
      </w:pPr>
      <w:r>
        <w:t>mwishowe,  utamlaani  mfalme  huyu  unayefikiri  unamhitaji.</w:t>
      </w:r>
    </w:p>
    <w:p w14:paraId="60114C53" w14:textId="77777777" w:rsidR="001717A4" w:rsidRDefault="00760D24">
      <w:pPr>
        <w:ind w:left="12" w:right="371"/>
      </w:pPr>
      <w:r>
        <w:t>Kwa  hivyo  hii  hapa.  Hivi  ndivyo  mfalme  atakayewatawala  atakavyofanya.  Na  Bwana  anawaonya  hapa,  na  hii  ni  neema.</w:t>
      </w:r>
    </w:p>
    <w:p w14:paraId="12A9F91A" w14:textId="77777777" w:rsidR="001717A4" w:rsidRDefault="00760D24">
      <w:pPr>
        <w:spacing w:after="0"/>
        <w:ind w:left="12" w:right="371"/>
      </w:pPr>
      <w:r>
        <w:t xml:space="preserve">Bwana  anawajulisha  wanachoingia.  Atawachukua  wana  wenu  na  kuwaweka  wahudumu  wa  magari  yake  na  farasi  wake  nao  watakimbia  mbele  ya  magari  yake.  Kwa  hivyo,  atakuwa  na  magari  na  </w:t>
      </w:r>
    </w:p>
    <w:p w14:paraId="1DC611F8" w14:textId="77777777" w:rsidR="001717A4" w:rsidRDefault="00760D24">
      <w:pPr>
        <w:ind w:left="12" w:right="371"/>
      </w:pPr>
      <w:r>
        <w:t>farasi.</w:t>
      </w:r>
    </w:p>
    <w:p w14:paraId="52AC216C" w14:textId="77777777" w:rsidR="001717A4" w:rsidRDefault="00760D24">
      <w:pPr>
        <w:ind w:left="12" w:right="371"/>
      </w:pPr>
      <w:r>
        <w:t>Na  bila  shaka,  tunajua  kutokana  na  sheria,  kwamba  Israeli  haitakiwi  kufanya  hivi.  Kwa  hivyo  mara  moja,  nadhani  mfalme  huyu  hatatii  sheria.  Atafanya  kile  ambacho  wafalme  hufanya  kwa  kawaida  katika  utamaduni  huu.</w:t>
      </w:r>
    </w:p>
    <w:p w14:paraId="308B0D45" w14:textId="77777777" w:rsidR="001717A4" w:rsidRDefault="00760D24">
      <w:pPr>
        <w:ind w:left="12" w:right="761"/>
      </w:pPr>
      <w:r>
        <w:t>Atakuwa  na  kikosi  cha  magari  ya  vita  kwa  sababu  lazima  uwe  nacho.  Ukiwa  na  jeshi  la  kisasa,  lazima  uwe  na  magari  ya  vita.  Wamisri  walikuwa  na  magari  ya  vita,  Wahiti  walikuwa  na  magari  ya  vita,  na  Wakanaani  chini  ya  Sisera  walikuwa  na  magari  ya  vita.</w:t>
      </w:r>
    </w:p>
    <w:p w14:paraId="6188CC28" w14:textId="77777777" w:rsidR="001717A4" w:rsidRDefault="00760D24">
      <w:pPr>
        <w:ind w:left="12" w:right="371"/>
      </w:pPr>
      <w:r>
        <w:t>Lazima  niwe  na  magari  ya  kukokotwa.  Kwa  hivyo  mara  moja,  hii  inaashiria  kwamba  mfalme  huyu  hayuko  sawa  na  sheria  ya  Mungu.  Na  atawachukua  wana  wako  wamtumikie.</w:t>
      </w:r>
    </w:p>
    <w:p w14:paraId="580D0E4B" w14:textId="77777777" w:rsidR="001717A4" w:rsidRDefault="00760D24">
      <w:pPr>
        <w:ind w:left="12" w:right="371"/>
      </w:pPr>
      <w:r>
        <w:t>Atawaweka  baadhi  yao  kuwa  makamanda  wa  maelfu,  na  makamanda  wa  hamsini,  na  wengine  kulima  shamba  lake  na  kuvuna  mavuno  yake,  na  wengine  kutengeneza  silaha  za  vita  na  vifaa  vya  magari  yake.  Atawachukua  binti  zenu  kuwa  watengeneza  manukato,  wapishi,  na  waokaji.  Kwa  hivyo,  atakuwa  na  mashamba  haya  yote.</w:t>
      </w:r>
    </w:p>
    <w:p w14:paraId="07EA4571" w14:textId="77777777" w:rsidR="001717A4" w:rsidRDefault="00760D24">
      <w:pPr>
        <w:ind w:left="12" w:right="371"/>
      </w:pPr>
      <w:r>
        <w:t>Atahitaji  watu  wa  kuwafanyia  kazi  na  kuleta  mavuno.  Na  kisha  atalazimika  kuwalisha  watu  wengi.  Kwa  hivyo,  itabidi  awe  na  wapishi,  waokaji  na  watengenezaji  wa  manukato,  nadhani,  ili  kutengeneza  manukato  kwa  ajili  ya  wanawake  katika  ua  wa  kifalme.</w:t>
      </w:r>
    </w:p>
    <w:p w14:paraId="4176ACA2" w14:textId="77777777" w:rsidR="001717A4" w:rsidRDefault="00760D24">
      <w:pPr>
        <w:spacing w:after="0"/>
        <w:ind w:left="12" w:right="371"/>
      </w:pPr>
      <w:r>
        <w:t xml:space="preserve">Atachukua  mashamba  yenu  bora,  mashamba  yenu  ya  mizabibu,  na  mashamba  ya  mizeituni,  na  kuwapa  watumishi  wake.  Atawatoza  sehemu  ya  kumi  ya  nafaka  yenu,  na  mavuno  yenu,  na  kuwapa  </w:t>
      </w:r>
    </w:p>
    <w:p w14:paraId="00C99F9E" w14:textId="77777777" w:rsidR="001717A4" w:rsidRDefault="00760D24">
      <w:pPr>
        <w:ind w:left="12" w:right="371"/>
      </w:pPr>
      <w:r>
        <w:t>maafisa  wake,  na  watumishi  wake.  Karibu  anifanye  nifikirie  kwamba  yuko  badala  ya  Mungu.</w:t>
      </w:r>
    </w:p>
    <w:p w14:paraId="51FD1EEE" w14:textId="77777777" w:rsidR="001717A4" w:rsidRDefault="00760D24">
      <w:pPr>
        <w:ind w:left="12" w:right="371"/>
      </w:pPr>
      <w:r>
        <w:t>Mungu  ndiye  anayepata  mazao  bora  zaidi.  Anapata  matunda  ya  kwanza  na  kupata  zaka.  Mfalme  huyu  atajiweka  katika  hali  hiyo.</w:t>
      </w:r>
    </w:p>
    <w:p w14:paraId="76986295" w14:textId="77777777" w:rsidR="001717A4" w:rsidRDefault="00760D24">
      <w:pPr>
        <w:spacing w:after="0"/>
        <w:ind w:left="12" w:right="254"/>
      </w:pPr>
      <w:r>
        <w:t xml:space="preserve">Atachukua  watumishi  wenu  wa  kiume  na  wa  kike  na  ng'ombe  wenu  walio  bora  na  punda  wenu,  kwa  matumizi  yake  mwenyewe.  Atachukua  sehemu  ya  kumi  ya  makundi  yenu  na  ninyi  mtakuwa  watumwa  wake.  Na  siku  hiyo  itakapofika,  mtalia  kwa  ajili  ya  msaada  kutoka  kwa  mfalme  mliyemchagua,  </w:t>
      </w:r>
    </w:p>
    <w:p w14:paraId="4F0AD66E" w14:textId="77777777" w:rsidR="001717A4" w:rsidRDefault="00760D24">
      <w:pPr>
        <w:ind w:left="12" w:right="371"/>
      </w:pPr>
      <w:r>
        <w:t>naye  Bwana  hatawajibu  siku  hiyo.</w:t>
      </w:r>
    </w:p>
    <w:p w14:paraId="6DD10DCE" w14:textId="77777777" w:rsidR="001717A4" w:rsidRDefault="00760D24">
      <w:pPr>
        <w:ind w:left="12" w:right="371"/>
      </w:pPr>
      <w:r>
        <w:t>Kwa  hivyo,  inaonekana  Bwana  anamwambia  Samweli,  wape  wanachoomba.  Wape  mfalme  kama  mataifa  yote.  Waonye  tu  jinsi  mfalme  huyo  atakavyokuwa.</w:t>
      </w:r>
    </w:p>
    <w:p w14:paraId="080B7B7F" w14:textId="77777777" w:rsidR="001717A4" w:rsidRDefault="00760D24">
      <w:pPr>
        <w:ind w:left="12" w:right="371"/>
      </w:pPr>
      <w:r>
        <w:t>Na  mwishowe,  utahuzunika  siku  ulipoomba  mfalme.  Na  utalia  kwa  ajili  ya  kupata  nafuu  na  nitasema,  umechelewa  sana.  Hukunisikiliza.</w:t>
      </w:r>
    </w:p>
    <w:p w14:paraId="3B8D5ABA" w14:textId="77777777" w:rsidR="001717A4" w:rsidRDefault="00760D24">
      <w:pPr>
        <w:ind w:left="12" w:right="371"/>
      </w:pPr>
      <w:r>
        <w:t>Umepata  ulichoomba.  Lakini  watu  walikataa  kumsikiliza  Samweli.  Kwa  hivyo,  Samweli  hakuwa  akiwajulisha  tu.</w:t>
      </w:r>
    </w:p>
    <w:p w14:paraId="38DE7620" w14:textId="77777777" w:rsidR="001717A4" w:rsidRDefault="00760D24">
      <w:pPr>
        <w:spacing w:after="6"/>
        <w:ind w:left="12" w:right="202"/>
      </w:pPr>
      <w:r>
        <w:t xml:space="preserve">Kusudi  kuu  katika  onyo  hili  ni  kuwafanya  wabadili  mawazo  yao  hapa,  sasa  hivi,  na  kusema,  hapana,  hatutaki  hilo.  Na  kwa  njia,  wasomi  wamesoma  ufalme  katika  mataifa  yanayowazunguka  na  wamegundua  kwamba  ndiyo,  hivi  ndivyo  ufalme  huu  ulivyofanya  kazi.  Wafalme  walifanya  kile  ambacho  Samweli  anaeleza  </w:t>
      </w:r>
    </w:p>
    <w:p w14:paraId="49667A53" w14:textId="77777777" w:rsidR="001717A4" w:rsidRDefault="00760D24">
      <w:pPr>
        <w:ind w:left="12" w:right="371"/>
      </w:pPr>
      <w:r>
        <w:t>hapa.</w:t>
      </w:r>
    </w:p>
    <w:p w14:paraId="7B6F8DAD" w14:textId="77777777" w:rsidR="001717A4" w:rsidRDefault="00760D24">
      <w:pPr>
        <w:spacing w:after="9"/>
        <w:ind w:left="12" w:right="371"/>
      </w:pPr>
      <w:r>
        <w:t xml:space="preserve">Na  kwa  hivyo,  watu  walipaswa  kujua  hili  kutokana  na  kuishi  katika  utamaduni  huu.  Na  kwa  hivyo  walipaswa  kujiuliza,  tunaomba  nini?  Hapana,  hatutaki  kuwa  chini  ya  mamlaka  ya  mtu  wa  aina  hiyo.  </w:t>
      </w:r>
    </w:p>
    <w:p w14:paraId="019B29A7" w14:textId="77777777" w:rsidR="001717A4" w:rsidRDefault="00760D24">
      <w:pPr>
        <w:spacing w:after="633"/>
        <w:ind w:left="12" w:right="371"/>
      </w:pPr>
      <w:r>
        <w:t>Lakini  tutakachogundua  hapa  ni  sababu  halisi  kwa  nini  wanaomba  mfalme.</w:t>
      </w:r>
    </w:p>
    <w:p w14:paraId="38998C43" w14:textId="77777777" w:rsidR="001717A4" w:rsidRDefault="00760D24">
      <w:pPr>
        <w:spacing w:after="634"/>
        <w:ind w:left="12" w:right="371"/>
      </w:pPr>
      <w:r>
        <w:t>Sio  tu  kuhusu  haki.  Hapana,  walisema,  tunataka  mfalme  juu  yetu.  Na  angalia  watakachosema  baadaye.</w:t>
      </w:r>
    </w:p>
    <w:p w14:paraId="75A6C0B4" w14:textId="77777777" w:rsidR="001717A4" w:rsidRDefault="00760D24">
      <w:pPr>
        <w:spacing w:after="6"/>
        <w:ind w:left="12" w:right="371"/>
      </w:pPr>
      <w:r>
        <w:t xml:space="preserve">Ndipo  tutakuwa  kama  mataifa  mengine  yote  tukiwa  na  mfalme  wa  kutuongoza  na  kutoka  mbele  yetu  na  kupigana  vita  vyetu.  Kwa  hivyo  wanachojali  sana  hapa  ni  usalama,  usalama  wa  taifa,  na  nguvu  ya  kijeshi.  Tunagundua  hadithi  inapoendelea  kwamba  kuna  tishio  fulani  ambalo  limeishia  Transjordan  kwa  </w:t>
      </w:r>
    </w:p>
    <w:p w14:paraId="193BA0F2" w14:textId="77777777" w:rsidR="001717A4" w:rsidRDefault="00760D24">
      <w:pPr>
        <w:ind w:left="12" w:right="371"/>
      </w:pPr>
      <w:r>
        <w:t>wakati  huu.</w:t>
      </w:r>
    </w:p>
    <w:p w14:paraId="1F9A1897" w14:textId="77777777" w:rsidR="001717A4" w:rsidRDefault="00760D24">
      <w:pPr>
        <w:spacing w:after="43" w:line="259" w:lineRule="auto"/>
        <w:ind w:left="12" w:right="371"/>
      </w:pPr>
      <w:r>
        <w:t xml:space="preserve">Yeye  ni  mfalme  wa  Waamoni.  Jina  lake  ni  Nahashi,  ambalo  linasikika  kama  linamaanisha  nyoka.  </w:t>
      </w:r>
    </w:p>
    <w:p w14:paraId="75AE26EE" w14:textId="77777777" w:rsidR="001717A4" w:rsidRDefault="00760D24">
      <w:pPr>
        <w:spacing w:after="358"/>
        <w:ind w:left="12" w:right="371"/>
      </w:pPr>
      <w:r>
        <w:t>Sidhani  kama  mama  yake  angempa  jina  hilo.</w:t>
      </w:r>
    </w:p>
    <w:p w14:paraId="35185CA4" w14:textId="77777777" w:rsidR="001717A4" w:rsidRDefault="00760D24">
      <w:pPr>
        <w:spacing w:after="9"/>
        <w:ind w:left="12"/>
      </w:pPr>
      <w:r>
        <w:t xml:space="preserve">Hilo  linaweza  kuwa  jina  alilolipata  kutoka  kwa  maadui  zake,  au  linaweza  kuwa  jina  la  kiimani.  Kwa  vyovyote  vile,  wana  wasiwasi  kumhusu.  Na  Sauli  ataondoka,  mara  tu  atakapochaguliwa  kuwa  mfalme,  atatoka  na  </w:t>
      </w:r>
    </w:p>
    <w:p w14:paraId="02A6D3E0" w14:textId="77777777" w:rsidR="001717A4" w:rsidRDefault="00760D24">
      <w:pPr>
        <w:ind w:left="12" w:right="371"/>
      </w:pPr>
      <w:r>
        <w:t>kupigana  na  mtu  huyu  katika  sura  ya  11.</w:t>
      </w:r>
    </w:p>
    <w:p w14:paraId="551AF91D" w14:textId="77777777" w:rsidR="001717A4" w:rsidRDefault="00760D24">
      <w:pPr>
        <w:spacing w:after="622"/>
        <w:ind w:left="12" w:right="371"/>
      </w:pPr>
      <w:r>
        <w:t>Zaidi  kuhusu  hilo  tutakapofika  huko.  Lakini  wana  wasiwasi  kuhusu  usalama  wa  taifa.  Kwa  hivyo  je,  wanamtumainia  Bwana  kweli?  Namaanisha,  sura  ya  7.  Tumejifunza  sura  ya  7  katika  somo  letu  lililopita.</w:t>
      </w:r>
    </w:p>
    <w:p w14:paraId="06D3A4FC" w14:textId="77777777" w:rsidR="001717A4" w:rsidRDefault="00760D24">
      <w:pPr>
        <w:ind w:left="12" w:right="602"/>
      </w:pPr>
      <w:r>
        <w:t>Na  nini  kilitokea?  Wafilisti  walikuwa  wakiwatishia  Waisraeli  walipokuwa  wakitubu,  na  Bwana  akaja  na  kunguruma  dhidi  ya  adui.  Magari  ya  kukokotwa,  farasi,  watembea  kwa  miguu,  hakuna  hata  moja  kati  ya  hayo  linalohesabiwa  wakati  Bwana  anaponguruma  kutoka  mbinguni  dhidi  ya  adui.  Bwana  ameonyesha  mara  kwa  mara  katika  historia  yao,  na  hata  hivi  karibuni,  kwamba  ana  uwezo  kamili  wa  kuwapa  ushindi.</w:t>
      </w:r>
    </w:p>
    <w:p w14:paraId="006CFAB1" w14:textId="77777777" w:rsidR="001717A4" w:rsidRDefault="00760D24">
      <w:pPr>
        <w:spacing w:after="84" w:line="259" w:lineRule="auto"/>
        <w:ind w:left="12" w:right="371"/>
      </w:pPr>
      <w:r>
        <w:t xml:space="preserve">Hana  alizungumzia  hili.  Lakini  hapana,  wameanguka  kutoka  katika  msimamo  wao  wa  imani  katika  Bwana.  </w:t>
      </w:r>
    </w:p>
    <w:p w14:paraId="6FDA130B" w14:textId="77777777" w:rsidR="001717A4" w:rsidRDefault="00760D24">
      <w:pPr>
        <w:ind w:left="12" w:right="371"/>
      </w:pPr>
      <w:r>
        <w:t>Wamesahau  alichofanya.</w:t>
      </w:r>
    </w:p>
    <w:p w14:paraId="1C19766D" w14:textId="77777777" w:rsidR="001717A4" w:rsidRDefault="00760D24">
      <w:pPr>
        <w:spacing w:line="259" w:lineRule="auto"/>
        <w:ind w:left="12" w:right="371"/>
      </w:pPr>
      <w:r>
        <w:t>Huu  ni  uchungu  mbaya.  Na  wanaogopa.  Na  wanafikiri  itakuwa  vizuri  kuwa  na  mfalme  mwenye  jeshi  thabiti.</w:t>
      </w:r>
    </w:p>
    <w:p w14:paraId="17E0E222" w14:textId="77777777" w:rsidR="001717A4" w:rsidRDefault="00760D24">
      <w:pPr>
        <w:spacing w:after="0" w:line="372" w:lineRule="auto"/>
        <w:ind w:left="20" w:right="641" w:hanging="8"/>
      </w:pPr>
      <w:r>
        <w:rPr>
          <w:sz w:val="18"/>
        </w:rPr>
        <w:t xml:space="preserve">Tunachoshwa  na  mambo  haya  ya  raia-askari,  ambapo  kila  wakati  kuna  tishio,  Israeli,  Samweli  anawaita  kila  mtu  pamoja  kupigana.  Na  tunapaswa  kuchukua  vifaa  vyetu  vya  kilimo  na  kuvitengeneza  kuwa  silaha.  </w:t>
      </w:r>
    </w:p>
    <w:p w14:paraId="294FDE1D" w14:textId="77777777" w:rsidR="001717A4" w:rsidRDefault="00760D24">
      <w:pPr>
        <w:spacing w:after="298" w:line="372" w:lineRule="auto"/>
        <w:ind w:left="20" w:right="354" w:hanging="8"/>
      </w:pPr>
      <w:r>
        <w:rPr>
          <w:sz w:val="18"/>
        </w:rPr>
        <w:t>Tunataka  tuweze  kufanya  mambo  yetu.</w:t>
      </w:r>
    </w:p>
    <w:p w14:paraId="7808B501" w14:textId="77777777" w:rsidR="001717A4" w:rsidRDefault="00760D24">
      <w:pPr>
        <w:spacing w:after="615" w:line="372" w:lineRule="auto"/>
        <w:ind w:left="20" w:right="354" w:hanging="8"/>
      </w:pPr>
      <w:r>
        <w:rPr>
          <w:sz w:val="18"/>
        </w:rPr>
        <w:t>Tunataka  mfalme  ambaye  tayari  ana  jeshi.  Ana  askari  wataalamu,  ana  farasi  na  magari  ya  vita,  na  anaweza  kutulinda.  Hatutaki  kuwa  raia  tena.</w:t>
      </w:r>
    </w:p>
    <w:p w14:paraId="0114E998" w14:textId="77777777" w:rsidR="001717A4" w:rsidRDefault="00760D24">
      <w:pPr>
        <w:spacing w:after="616" w:line="372" w:lineRule="auto"/>
        <w:ind w:left="20" w:right="354" w:hanging="8"/>
      </w:pPr>
      <w:r>
        <w:rPr>
          <w:sz w:val="18"/>
        </w:rPr>
        <w:t>Tunataka  mfalme  kama  mataifa  yote,  ambaye  atashinda  mataifa  mengine,  na  kisha  atawachukua  wana  na  binti  zao  na  kuwafanya  kuwa  askari  wake.  Hilo  ndilo  tunalotaka.  Tunataka  kujisikia  salama.</w:t>
      </w:r>
    </w:p>
    <w:p w14:paraId="1A521402" w14:textId="77777777" w:rsidR="001717A4" w:rsidRDefault="00760D24">
      <w:pPr>
        <w:spacing w:after="615" w:line="372" w:lineRule="auto"/>
        <w:ind w:left="20" w:right="354" w:hanging="8"/>
      </w:pPr>
      <w:r>
        <w:rPr>
          <w:sz w:val="18"/>
        </w:rPr>
        <w:t>Kwa  hivyo,  hatuhitaji  kuwa  na  wasiwasi  kuhusu  hili.  Na  tunataka  kuamini  kitu  tunachoweza  kukiona.  Tunataka  kutembea  kwa  kuona,  si  kwa  imani,  kimsingi  ndicho  wanachosema  hapa.</w:t>
      </w:r>
    </w:p>
    <w:p w14:paraId="59D65583" w14:textId="77777777" w:rsidR="001717A4" w:rsidRDefault="00760D24">
      <w:pPr>
        <w:spacing w:after="95" w:line="259" w:lineRule="auto"/>
        <w:ind w:left="20" w:right="354" w:hanging="8"/>
      </w:pPr>
      <w:r>
        <w:rPr>
          <w:sz w:val="18"/>
        </w:rPr>
        <w:t>Basi,  Samweli  aliposikia  yote  waliyosema  watu,  akayarudia  mbele  za  Bwana.</w:t>
      </w:r>
    </w:p>
    <w:p w14:paraId="0E9B5E31" w14:textId="77777777" w:rsidR="001717A4" w:rsidRDefault="00760D24">
      <w:pPr>
        <w:spacing w:after="98" w:line="259" w:lineRule="auto"/>
        <w:ind w:left="20" w:right="354" w:hanging="8"/>
      </w:pPr>
      <w:r>
        <w:rPr>
          <w:sz w:val="18"/>
        </w:rPr>
        <w:t xml:space="preserve">Naye  Bwana  akajibu,  wasikilize  na  uwape  mfalme.  Inaonekana  Bwana  yuko  tayari  kuwapa  watu  wake  wafanye  </w:t>
      </w:r>
    </w:p>
    <w:p w14:paraId="797946A1" w14:textId="77777777" w:rsidR="001717A4" w:rsidRDefault="00760D24">
      <w:pPr>
        <w:spacing w:after="298" w:line="372" w:lineRule="auto"/>
        <w:ind w:left="20" w:right="354" w:hanging="8"/>
      </w:pPr>
      <w:r>
        <w:rPr>
          <w:sz w:val="18"/>
        </w:rPr>
        <w:t>wanachotaka.</w:t>
      </w:r>
    </w:p>
    <w:p w14:paraId="3C977D9C" w14:textId="77777777" w:rsidR="001717A4" w:rsidRDefault="00760D24">
      <w:pPr>
        <w:spacing w:after="298" w:line="372" w:lineRule="auto"/>
        <w:ind w:left="20" w:right="354" w:hanging="8"/>
      </w:pPr>
      <w:r>
        <w:rPr>
          <w:sz w:val="18"/>
        </w:rPr>
        <w:t>Na  kisha  Samweli,  ambaye  amekuwa  akionyeshwa  kama  mtu  mtiifu.  Samweli,  Samweli,  mimi  hapa.  Na  Bwana  anaposema,  hufanya  hivyo.</w:t>
      </w:r>
    </w:p>
    <w:p w14:paraId="1ABA8B89" w14:textId="77777777" w:rsidR="001717A4" w:rsidRDefault="00760D24">
      <w:pPr>
        <w:spacing w:after="298" w:line="372" w:lineRule="auto"/>
        <w:ind w:left="20" w:right="354" w:hanging="8"/>
      </w:pPr>
      <w:r>
        <w:rPr>
          <w:sz w:val="18"/>
        </w:rPr>
        <w:t>Namaanisha,  hata  hapa,  mapema  katika  hadithi,  Bwana  alisema,  waambie  hivi,  na  Samweli  anafanya  hivyo.  Na  sasa  Bwana  anasema,  wasikilizeni  na  muwape  mfalme.  Ningetarajia  kusoma  katika  hatua  hii,  kwamba  Samweli  aliwakusanya  Israeli  pamoja  na  kuanzisha  aina  fulani  ya  mchakato  ambapo  tutachagua  mfalme,  jambo  ambalo  hutokea  baadaye  kidogo.</w:t>
      </w:r>
    </w:p>
    <w:p w14:paraId="0187D3A6" w14:textId="77777777" w:rsidR="001717A4" w:rsidRDefault="00760D24">
      <w:pPr>
        <w:spacing w:after="615" w:line="372" w:lineRule="auto"/>
        <w:ind w:left="20" w:right="354" w:hanging="8"/>
      </w:pPr>
      <w:r>
        <w:rPr>
          <w:sz w:val="18"/>
        </w:rPr>
        <w:t>Lakini  kile  Samweli  alichowaambia  wanaume  wa  Israeli  hakikutarajiwa.  Kila  mtu  arudi  mjini  mwake.  Sasa  huenda  walikuwa  wakifikiria,  anahitaji  muda  kidogo  ili  kujua  mchakato,  jinsi  tutakavyompata  mfalme  huyu.</w:t>
      </w:r>
    </w:p>
    <w:p w14:paraId="52CF48B7" w14:textId="77777777" w:rsidR="001717A4" w:rsidRDefault="00760D24">
      <w:pPr>
        <w:spacing w:after="298" w:line="372" w:lineRule="auto"/>
        <w:ind w:left="20" w:right="354" w:hanging="8"/>
      </w:pPr>
      <w:r>
        <w:rPr>
          <w:sz w:val="18"/>
        </w:rPr>
        <w:t>Ninajiuliza  kama  hii  ni  aina  ya  njia  ya  kupinga,  maandamano  ya  kimya  kimya  kwa  upande  wa  Samuel  kwa  sababu  anaonekana  kutotii  hapa.  Ni  kama  anasema,  kila  mtu  aende  zake  pembeni,  ninyi  watu  rudini  nyumbani.  Acha  nizungumze  na  Mungu.</w:t>
      </w:r>
    </w:p>
    <w:p w14:paraId="75258446" w14:textId="77777777" w:rsidR="001717A4" w:rsidRDefault="00760D24">
      <w:pPr>
        <w:spacing w:after="298" w:line="372" w:lineRule="auto"/>
        <w:ind w:left="20" w:right="354" w:hanging="8"/>
      </w:pPr>
      <w:r>
        <w:rPr>
          <w:sz w:val="18"/>
        </w:rPr>
        <w:t>Na  tunaona  hili  kwa  Musa.  Tumependekeza  kwamba  Samweli  ni  Musa  mpya.  Samweli  anakumbukwa  katika  Yeremia  kama  mwombezi  mkuu  pamoja  na  Musa.</w:t>
      </w:r>
    </w:p>
    <w:p w14:paraId="3B505708" w14:textId="77777777" w:rsidR="001717A4" w:rsidRDefault="00760D24">
      <w:pPr>
        <w:spacing w:after="298" w:line="372" w:lineRule="auto"/>
        <w:ind w:left="20" w:right="354" w:hanging="8"/>
      </w:pPr>
      <w:r>
        <w:rPr>
          <w:sz w:val="18"/>
        </w:rPr>
        <w:t>Na  Bwana  anasema  katika  Yeremia,  hata  kama  Musa  na  Samweli  wangekuwa  hapa,  nisingesikiliza.  Kwa  hivyo,  Samweli  ana  sifa  hii.  Yuko  kama  Musa  katika  suala  hili.</w:t>
      </w:r>
    </w:p>
    <w:p w14:paraId="1427B370" w14:textId="77777777" w:rsidR="001717A4" w:rsidRDefault="00760D24">
      <w:pPr>
        <w:spacing w:after="298" w:line="259" w:lineRule="auto"/>
        <w:ind w:left="20" w:right="354" w:hanging="8"/>
      </w:pPr>
      <w:r>
        <w:rPr>
          <w:sz w:val="18"/>
        </w:rPr>
        <w:t>Na  labda  hii  ni  aina  ya  maombezi  hapa.  Anawafukuza  watu.  Hatoki  mara  moja  na  kuchagua  mfalme.</w:t>
      </w:r>
    </w:p>
    <w:p w14:paraId="521B87E2" w14:textId="77777777" w:rsidR="001717A4" w:rsidRDefault="00760D24">
      <w:pPr>
        <w:spacing w:after="622"/>
        <w:ind w:left="12" w:right="371"/>
      </w:pPr>
      <w:r>
        <w:t>Anataka  kumpa  Bwana  muda.  Kumbuka  Bwana  alipomjia  Musa,  alisema,  cha  ajabu,  niache.  Ni  kama  vile  anatarajia  Musa  ajaribu  kitu.</w:t>
      </w:r>
    </w:p>
    <w:p w14:paraId="0538CBC9" w14:textId="77777777" w:rsidR="001717A4" w:rsidRDefault="00760D24">
      <w:pPr>
        <w:ind w:left="12" w:right="371"/>
      </w:pPr>
      <w:r>
        <w:t>Niache  peke  yangu.  Nataka  kuwaangamiza  watu  hawa.  Nami  nitaanza  upya  na  wewe.</w:t>
      </w:r>
    </w:p>
    <w:p w14:paraId="6EEE99F6" w14:textId="77777777" w:rsidR="001717A4" w:rsidRDefault="00760D24">
      <w:pPr>
        <w:ind w:left="12" w:right="371"/>
      </w:pPr>
      <w:r>
        <w:t>Nimewahi  kuwa  nao.  Niko  tayari  kuwaangusha  tu  na  nitaanza  upya  na  wewe.  Ninaweza  kutimiza  ahadi  zangu  kwa  Ibrahimu  kupitia  wewe.</w:t>
      </w:r>
    </w:p>
    <w:p w14:paraId="52955832" w14:textId="77777777" w:rsidR="001717A4" w:rsidRDefault="00760D24">
      <w:pPr>
        <w:ind w:left="12" w:right="371"/>
      </w:pPr>
      <w:r>
        <w:t>Musa  hakubali  hilo.  Na  anapinga.  Na  anasema,  hapana,  Bwana,  Wamisri  watafikiria  nini?  Hutaki  kuwaongoza  watu  wako.</w:t>
      </w:r>
    </w:p>
    <w:p w14:paraId="46654A4F" w14:textId="77777777" w:rsidR="001717A4" w:rsidRDefault="00760D24">
      <w:pPr>
        <w:spacing w:after="633"/>
        <w:ind w:left="12" w:right="371"/>
      </w:pPr>
      <w:r>
        <w:t>Na  ulimpa  Ibrahimu  ahadi  hizi.  Na  zinaanza  kutimizwa.  Watu  wamekua  na  kuwa  taifa  kubwa.</w:t>
      </w:r>
    </w:p>
    <w:p w14:paraId="36E091DD" w14:textId="77777777" w:rsidR="001717A4" w:rsidRDefault="00760D24">
      <w:pPr>
        <w:spacing w:after="633"/>
        <w:ind w:left="12" w:right="371"/>
      </w:pPr>
      <w:r>
        <w:t>Na  uko  tayari  kutimiza  hili  kwa  kutupa  nchi  uliyomwahidi  Ibrahimu.  Hutaki  kuanza  upya.  Ninafupisha  sasa.</w:t>
      </w:r>
    </w:p>
    <w:p w14:paraId="6048AAF8" w14:textId="77777777" w:rsidR="001717A4" w:rsidRDefault="00760D24">
      <w:pPr>
        <w:spacing w:after="84" w:line="259" w:lineRule="auto"/>
        <w:ind w:left="12" w:right="371"/>
      </w:pPr>
      <w:r>
        <w:t xml:space="preserve">Lakini  unaposoma  haya  katika  Kutoka  sura  ya  32,  nini  kinatokea?  Bwana  anakubali.  Anamsikiliza  Musa.  </w:t>
      </w:r>
    </w:p>
    <w:p w14:paraId="5ED3C435" w14:textId="77777777" w:rsidR="001717A4" w:rsidRDefault="00760D24">
      <w:pPr>
        <w:spacing w:after="633"/>
        <w:ind w:left="12" w:right="371"/>
      </w:pPr>
      <w:r>
        <w:t>Baadhi  ya  watu  wanasema,  alikuwa  akimjaribu  Musa  tu  ili  kuona  kama  Musa  angekubali  ombi  lake.</w:t>
      </w:r>
    </w:p>
    <w:p w14:paraId="7D1B1678" w14:textId="77777777" w:rsidR="001717A4" w:rsidRDefault="00760D24">
      <w:pPr>
        <w:ind w:left="12" w:right="371"/>
      </w:pPr>
      <w:r>
        <w:t>Hakuna  chochote  katika  kifungu  kinachodokeza  hilo  hata  kidogo.  Kwa  kweli,  tafakari  ya  baadaye,  ya  kishairi  kuhusu  tukio  hilo  tunaloliona  katika  Zaburi,  inazungumzia  Musa  akisimama  pengoni,  akimzuia  Bwana  asiingie  haraka  kuwaangamiza  watu  wake.  Musa  aliomba  msamaha.</w:t>
      </w:r>
    </w:p>
    <w:p w14:paraId="1339E50B" w14:textId="77777777" w:rsidR="001717A4" w:rsidRDefault="00760D24">
      <w:pPr>
        <w:ind w:left="12"/>
      </w:pPr>
      <w:r>
        <w:t>Sasa,  sijui  jinsi  haya  yote  yanavyofanya  kazi  kwa  ufahamu  wa  kimbingu  na  enzi  kuu  na  haya  yote.  Lakini  ninachokiona  ni  kwamba  Bwana  anaingia  katika  uhusiano  na  watu  wake  na  nabii  wake.  Na  kile  anachosema  nabii  kinaweza  kumgusa  Mungu.</w:t>
      </w:r>
    </w:p>
    <w:p w14:paraId="2F149CC1" w14:textId="77777777" w:rsidR="001717A4" w:rsidRDefault="00760D24">
      <w:pPr>
        <w:spacing w:after="6"/>
        <w:ind w:left="12" w:right="371"/>
      </w:pPr>
      <w:r>
        <w:t xml:space="preserve">Wakati  mwingine  watu  husema  Mungu  hawezi  kuathiriwa  na  kitu  chochote  nje  yake.  Biblia  inaonekana  kuonyesha  kwamba  anaweza  kuathiriwa  na  kwamba  anachagua  kuwa  katika  aina  hii  ya  uhusiano.  </w:t>
      </w:r>
    </w:p>
    <w:p w14:paraId="44CE7613" w14:textId="77777777" w:rsidR="001717A4" w:rsidRDefault="00760D24">
      <w:pPr>
        <w:spacing w:after="589"/>
        <w:ind w:left="12" w:right="371"/>
      </w:pPr>
      <w:r>
        <w:t>Zaburi,  hasa  Zaburi  za  Maombolezo,  ni  majaribio  ya  kumshawishi  Mungu.</w:t>
      </w:r>
    </w:p>
    <w:p w14:paraId="3F948833" w14:textId="77777777" w:rsidR="001717A4" w:rsidRDefault="00760D24">
      <w:pPr>
        <w:spacing w:after="356"/>
        <w:ind w:left="12" w:right="703"/>
      </w:pPr>
      <w:r>
        <w:t xml:space="preserve">Na  hivyo  ndivyo  inavyohusika  katika  maombezi.  Lakini  naona  hili  kama  aina  ya  maombezi  ya  kimya  kimya  kwa  upande  wa  Samweli.  Na  inavutia,  katika  sura  inayofuata  Bwana  atakaporudi  kwenye  suala  hili,  amemchagua  Sauli  kuwa  mfalme  waliyemwomba. </w:t>
      </w:r>
      <w:r>
        <w:rPr>
          <w:sz w:val="18"/>
        </w:rPr>
        <w:t>kwa.</w:t>
      </w:r>
    </w:p>
    <w:p w14:paraId="4039E970" w14:textId="77777777" w:rsidR="001717A4" w:rsidRDefault="00760D24">
      <w:pPr>
        <w:ind w:left="12" w:right="371"/>
      </w:pPr>
      <w:r>
        <w:t>Waliomba  mfalme,  Shauli,  nao  wakampata  Shauli,  yule  aliyeombwa.  Na  nadhani  Mungu  huchagua  mfalme  kulingana  na  viwango  vyao.  Unaweza  kufikiria,  kijana,  Sauli  alikuwa  mshindwa.</w:t>
      </w:r>
    </w:p>
    <w:p w14:paraId="08BD5086" w14:textId="77777777" w:rsidR="001717A4" w:rsidRDefault="00760D24">
      <w:pPr>
        <w:spacing w:after="7"/>
        <w:ind w:left="12" w:right="371"/>
      </w:pPr>
      <w:r>
        <w:t xml:space="preserve">Mungu  hakujua  alichokuwa  akifanya,  sivyo?  Hapana,  alijua  alichokuwa  akifanya.  Aliwapa  mfalme,  aina  ya  mtu  aliyeonekana  mzuri  kwa  nje,  mtu  mrefu,  anayeonekana  mzuri,  anayeonekana  kama  mfalme,  </w:t>
      </w:r>
    </w:p>
    <w:p w14:paraId="61C6C832" w14:textId="77777777" w:rsidR="001717A4" w:rsidRDefault="00760D24">
      <w:pPr>
        <w:spacing w:after="87" w:line="259" w:lineRule="auto"/>
        <w:ind w:left="12" w:right="371"/>
      </w:pPr>
      <w:r>
        <w:t>lakini  ambaye  kwa  kweli  hakuwa  na  kile  alichohitaji  ndani.</w:t>
      </w:r>
    </w:p>
    <w:p w14:paraId="21FB03C0" w14:textId="77777777" w:rsidR="001717A4" w:rsidRDefault="00760D24">
      <w:pPr>
        <w:spacing w:after="623"/>
        <w:ind w:left="12" w:right="371"/>
      </w:pPr>
      <w:r>
        <w:t>Anawapa  mfalme  kulingana  na  kiwango  chao  cha  juujuu  wanachotaka,  aina  ya  mtu  ambaye  angekuwa  mfalme  huko  nje  miongoni  mwa  mataifa,  ili  kumfundisha  somo.</w:t>
      </w:r>
    </w:p>
    <w:p w14:paraId="35CBB192" w14:textId="77777777" w:rsidR="001717A4" w:rsidRDefault="00760D24">
      <w:pPr>
        <w:spacing w:after="623"/>
        <w:ind w:left="12" w:right="371"/>
      </w:pPr>
      <w:r>
        <w:t>Na  kisha  anachagua,  anamkataa  Sauli,  na  kisha  anamchagua  Daudi  kwa  sababu  anaangalia  moyo  wa  Daudi.  Hilo  ndilo  jambo  muhimu  sana  kwa  Mungu.  Kwa  hivyo,  Mungu  anajaribu  kuwafundisha  somo.</w:t>
      </w:r>
    </w:p>
    <w:p w14:paraId="6267F931" w14:textId="77777777" w:rsidR="001717A4" w:rsidRDefault="00760D24">
      <w:pPr>
        <w:spacing w:after="623"/>
        <w:ind w:left="12" w:right="371"/>
      </w:pPr>
      <w:r>
        <w:t>Hafanyi  kosa  hapa.  Lakini  katika  sura  ya  9,  anakuja  na  kimsingi  anasema,  tutampa  mfalme,  lakini  atakuwa  mtu  asiye  na  msimamo.  Anatumia  neno  tofauti  la  Kiebrania,  si  melek,  mfalme.</w:t>
      </w:r>
    </w:p>
    <w:p w14:paraId="49CFADC2" w14:textId="77777777" w:rsidR="001717A4" w:rsidRDefault="00760D24">
      <w:pPr>
        <w:ind w:left="12" w:right="371"/>
      </w:pPr>
      <w:r>
        <w:t>Anatumia  nagid.  Nami  namuona  nagid  kama  makamu  wa  rais  zaidi.  Na  Bwana  anaweka  wazi  kabisa  tunapomaliza  sehemu  hii  kwamba  mfalme  huyu  bado  yuko  chini  ya  mamlaka  yangu.</w:t>
      </w:r>
    </w:p>
    <w:p w14:paraId="3F49C6F7" w14:textId="77777777" w:rsidR="001717A4" w:rsidRDefault="00760D24">
      <w:pPr>
        <w:ind w:left="12" w:right="371"/>
      </w:pPr>
      <w:r>
        <w:t>Ninakupa  mfalme.  Na  mwanzoni  alikuwa  tayari  kuwapa  mfalme  kama  mataifa  yote.  Samweli  aliwaambia  watu,  “Rudini  kwenye  kona  yenu.”</w:t>
      </w:r>
    </w:p>
    <w:p w14:paraId="0C62C342" w14:textId="77777777" w:rsidR="001717A4" w:rsidRDefault="00760D24">
      <w:pPr>
        <w:spacing w:after="85" w:line="259" w:lineRule="auto"/>
        <w:ind w:left="12" w:right="371"/>
      </w:pPr>
      <w:r>
        <w:t xml:space="preserve">Na  kisha  Mungu  anatubu  na  kuamua,  nitadumisha  uhusiano  wangu  na  watu  wangu.  Nitawapa  uchungu.  </w:t>
      </w:r>
    </w:p>
    <w:p w14:paraId="43E96011" w14:textId="77777777" w:rsidR="001717A4" w:rsidRDefault="00760D24">
      <w:pPr>
        <w:ind w:left="12" w:right="371"/>
      </w:pPr>
      <w:r>
        <w:t>Watapata  mfalme.</w:t>
      </w:r>
    </w:p>
    <w:p w14:paraId="6B1742A4" w14:textId="77777777" w:rsidR="001717A4" w:rsidRDefault="00760D24">
      <w:pPr>
        <w:spacing w:after="633"/>
        <w:ind w:left="12" w:right="371"/>
      </w:pPr>
      <w:r>
        <w:t>Wanataka  mfalme.  Nitawapa  mfalme,  lakini  hatakuwa  mfalme  kama  mataifa  yote  yalivyo.  Na  hivyo  hilo  linaleta  suala,  vipi  kuhusu  ufalme?  Je,  unatazamwa  vyema  au  vibaya  katika  sehemu  hii  ya  Agano  la  Kale?  Na  hata  katika  Samweli,  baadhi  ya  wasomi  katika  1  Samweli  8-12,  wanaona  vyanzo  tofauti  ambavyo  vimeunganishwa  pamoja.</w:t>
      </w:r>
    </w:p>
    <w:p w14:paraId="76647EF1" w14:textId="77777777" w:rsidR="001717A4" w:rsidRDefault="00760D24">
      <w:pPr>
        <w:spacing w:after="7"/>
        <w:ind w:left="12" w:right="371"/>
      </w:pPr>
      <w:r>
        <w:t xml:space="preserve">Upande  mmoja  ni  chanzo  cha  kuunga  mkono  ufalme,  na  upande  mwingine  ni  kupinga  ufalme.  Na  kwa  hivyo  ni  aina  ya  maoni  yanayoshindana  hapa.  Maoni  yote  mawili  yameunganishwa  katika  hadithi  moja,  </w:t>
      </w:r>
    </w:p>
    <w:p w14:paraId="0866DD03" w14:textId="77777777" w:rsidR="001717A4" w:rsidRDefault="00760D24">
      <w:pPr>
        <w:ind w:left="12" w:right="371"/>
      </w:pPr>
      <w:r>
        <w:t>lakini  baadhi  ya  nyenzo  hizo  ni  kuunga  mkono  ufalme,  na  baadhi  ni  kupinga  ufalme.</w:t>
      </w:r>
    </w:p>
    <w:p w14:paraId="6D39807F" w14:textId="77777777" w:rsidR="001717A4" w:rsidRDefault="00760D24">
      <w:pPr>
        <w:spacing w:after="86" w:line="259" w:lineRule="auto"/>
        <w:ind w:left="12" w:right="371"/>
      </w:pPr>
      <w:r>
        <w:t xml:space="preserve">Sidhani  kama  ndivyo  inavyoendelea  hapa.  Lakini  inazua  swali,  tunauonaje  ufalme?  Tukirudi  kwenye  </w:t>
      </w:r>
    </w:p>
    <w:p w14:paraId="5203821F" w14:textId="77777777" w:rsidR="001717A4" w:rsidRDefault="00760D24">
      <w:pPr>
        <w:spacing w:after="623"/>
        <w:ind w:left="12" w:right="371"/>
      </w:pPr>
      <w:r>
        <w:t>Kumbukumbu  la  Torati  sura  ya  17,  tunaona  kwamba  Bwana  alitarajia  siku  hii  maalum.  Na  ni  Kumbukumbu  la  Torati  sura  ya  17,  mstari  wa  14,  ambapo  tutaanzia.</w:t>
      </w:r>
    </w:p>
    <w:p w14:paraId="6BA3AE02" w14:textId="77777777" w:rsidR="001717A4" w:rsidRDefault="00760D24">
      <w:pPr>
        <w:ind w:left="12" w:right="371"/>
      </w:pPr>
      <w:r>
        <w:t>Mtakapoingia  katika  nchi  ambayo  Bwana  Mungu  wenu  anawapa,  mkaimiliki  na  kukaa  humo,  mkasema,  Na  tumweke  mfalme  juu  yetu,  kama  mataifa  yote  yanayotuzunguka.  Ni  kana  kwamba  Bwana  anatarajia  kiasili  wangetaka  mfalme  kama  mataifa  yanayowazunguka.  Hakikisha  umemweka  juu  yenu  mfalme  ambaye  Bwana  Mungu  wenu  atamchagua.</w:t>
      </w:r>
    </w:p>
    <w:p w14:paraId="01577F43" w14:textId="77777777" w:rsidR="001717A4" w:rsidRDefault="00760D24">
      <w:pPr>
        <w:spacing w:after="5"/>
        <w:ind w:left="12" w:right="371"/>
      </w:pPr>
      <w:r>
        <w:t xml:space="preserve">Kwa  hivyo,  siku  hiyo  itakapofika  na  mkitaka  mfalme  kama  mataifa  yote,  mnahitaji  kumchagua  mtu  ambaye  Bwana  atamchagua.  Lazima  awe  kutoka  miongoni  mwa  ndugu  zenu.  Msimweke  mgeni  juu  yenu,  </w:t>
      </w:r>
    </w:p>
    <w:p w14:paraId="14B9DC9F" w14:textId="77777777" w:rsidR="001717A4" w:rsidRDefault="00760D24">
      <w:pPr>
        <w:ind w:left="12" w:right="371"/>
      </w:pPr>
      <w:r>
        <w:t>mtu  ambaye  si  Mwisraeli  ndugu  yenu.</w:t>
      </w:r>
    </w:p>
    <w:p w14:paraId="39518AD7" w14:textId="77777777" w:rsidR="001717A4" w:rsidRDefault="00760D24">
      <w:pPr>
        <w:spacing w:after="5"/>
        <w:ind w:left="12" w:right="879"/>
      </w:pPr>
      <w:r>
        <w:t xml:space="preserve">Kwa  hivyo,  kwanza  kabisa,  mfalme  lazima  awe  sehemu  ya  jumuiya  ya  agano.  Hawezi  kuwa  mgeni,  lazima  awe  Mwisraeli.  Zaidi  ya  hayo,  mfalme  hapaswi  kujipatia  idadi  kubwa  ya  farasi,  au  </w:t>
      </w:r>
    </w:p>
    <w:p w14:paraId="08483F99" w14:textId="77777777" w:rsidR="001717A4" w:rsidRDefault="00760D24">
      <w:pPr>
        <w:spacing w:after="631"/>
        <w:ind w:left="12" w:right="371"/>
      </w:pPr>
      <w:r>
        <w:t>kuwalazimisha  watu  kurudi  Misri  ili  wapate  farasi  wengi  zaidi.</w:t>
      </w:r>
    </w:p>
    <w:p w14:paraId="56BC9883" w14:textId="77777777" w:rsidR="001717A4" w:rsidRDefault="00760D24">
      <w:pPr>
        <w:spacing w:after="621"/>
        <w:ind w:left="12" w:right="371"/>
      </w:pPr>
      <w:r>
        <w:t>Kwa  maana  Bwana  amekuambia,  msirudi  tena  njia  hiyo.  Kwa  nini  wataka  kushuka  Misri  na  kupata  farasi?  Naam,  farasi  huvuta  magari.  Wangetaka,  mfalme  kama  mataifa  yote,  angetaka  jeshi  la  magari.</w:t>
      </w:r>
    </w:p>
    <w:p w14:paraId="1C33C1D1" w14:textId="77777777" w:rsidR="001717A4" w:rsidRDefault="00760D24">
      <w:pPr>
        <w:spacing w:after="83" w:line="259" w:lineRule="auto"/>
        <w:ind w:left="12" w:right="371"/>
      </w:pPr>
      <w:r>
        <w:t xml:space="preserve">Bwana  anasema,  hapana,  hupaswi  kukusanya  farasi  kwa  njia  hiyo.  Sulemani  anavunja  hili,  kwa  njia.  </w:t>
      </w:r>
    </w:p>
    <w:p w14:paraId="089F3BCE" w14:textId="77777777" w:rsidR="001717A4" w:rsidRDefault="00760D24">
      <w:pPr>
        <w:spacing w:after="271"/>
        <w:ind w:left="12" w:right="371"/>
      </w:pPr>
      <w:r>
        <w:t>Anavunja  sera  hii.</w:t>
      </w:r>
    </w:p>
    <w:p w14:paraId="5FC60F3F" w14:textId="77777777" w:rsidR="001717A4" w:rsidRDefault="00760D24">
      <w:pPr>
        <w:spacing w:after="359"/>
        <w:ind w:left="12" w:right="371"/>
      </w:pPr>
      <w:r>
        <w:t>Daudi  hakuwa  mwaminifu  kwa  hili.  Sulemani  alivunja  hili.</w:t>
      </w:r>
    </w:p>
    <w:p w14:paraId="4C43D3AE" w14:textId="77777777" w:rsidR="001717A4" w:rsidRDefault="00760D24">
      <w:pPr>
        <w:spacing w:after="5"/>
        <w:ind w:left="12" w:right="371"/>
      </w:pPr>
      <w:r>
        <w:t xml:space="preserve">Na  kwa  hivyo  tayari  tunaona,  huku  hili  likianza  kutokea,  huyu  haonekani  kama  mfalme  kama  mataifa  yote.  Walimwomba  mmoja,  na  Bwana  akasema,  mteueni  mtu  nitakayemchagua  juu  yenu.  Lakini  kwa  njia,  </w:t>
      </w:r>
    </w:p>
    <w:p w14:paraId="611C9459" w14:textId="77777777" w:rsidR="001717A4" w:rsidRDefault="00760D24">
      <w:pPr>
        <w:ind w:left="12" w:right="371"/>
      </w:pPr>
      <w:r>
        <w:t>mfalme  hatakiwi  kuwa  na  kikosi  cha  magari  ya  kukokotwa.</w:t>
      </w:r>
    </w:p>
    <w:p w14:paraId="207407E1" w14:textId="77777777" w:rsidR="001717A4" w:rsidRDefault="00760D24">
      <w:pPr>
        <w:ind w:left="12" w:right="371"/>
      </w:pPr>
      <w:r>
        <w:t>Hatakiwi  kuwa  na  farasi  wengi.  Kwa  hivyo  hatakuwa  kama  mfalme  kama  taifa.  Nitakupa  mfalme,  lakini  si  hivyo.</w:t>
      </w:r>
    </w:p>
    <w:p w14:paraId="1E5F0BA5" w14:textId="77777777" w:rsidR="001717A4" w:rsidRDefault="00760D24">
      <w:pPr>
        <w:ind w:left="12" w:right="371"/>
      </w:pPr>
      <w:r>
        <w:t>Kisha,  katika  mstari  wa  17,  hapaswi  kuoa  wake  wengi.  Loo,  mfalme  ni  kama  mataifa  yote.  Namaanisha,  wangapi  ni  wengi?  Namaanisha,  unaingia  katika  hili  na  Daudi.</w:t>
      </w:r>
    </w:p>
    <w:p w14:paraId="3F4E88AA" w14:textId="77777777" w:rsidR="001717A4" w:rsidRDefault="00760D24">
      <w:pPr>
        <w:ind w:left="12" w:right="371"/>
      </w:pPr>
      <w:r>
        <w:t>Baadaye,  Daudi  atakapoanza  kukusanya  wake,  baadhi  ya  watu  watasema,  hakuvunja  sheria  kwa  sababu  inasema  wake  wengi.  Naam,  wangapi  ni  wengi?  Tunachokiona  kwa  Daudi  ni  mtindo  unaoongezeka.  Anawakusanya.</w:t>
      </w:r>
    </w:p>
    <w:p w14:paraId="42DDC5CA" w14:textId="77777777" w:rsidR="001717A4" w:rsidRDefault="00760D24">
      <w:pPr>
        <w:spacing w:after="630"/>
        <w:ind w:left="12" w:right="371"/>
      </w:pPr>
      <w:r>
        <w:t>Na  nadhani,  ingawa  walikuwa  wasichana  wa  eneo  hilo  na  hawakumtoa  moyo  wake  kwa  Mungu,  alikuwa  akiweka  mfalme  kama  mfano  wa  mataifa  ambao  Sulemani,  mwanawe,  aliuchukua  kupita  kiasi.  Na  Sulemani  alikiuka  hili,  bila  shaka.  Hapaswi  kuoa  wake  wengi  la  sivyo  moyo  wake  utapotoshwa.</w:t>
      </w:r>
    </w:p>
    <w:p w14:paraId="50F99CAA" w14:textId="77777777" w:rsidR="001717A4" w:rsidRDefault="00760D24">
      <w:pPr>
        <w:ind w:left="12" w:right="371"/>
      </w:pPr>
      <w:r>
        <w:t>Na  jinsi  hili  linavyotokea  ni  kwamba  tunataka  kuunda  muungano.  Na  kwa  hivyo,  mfalme  atamchukua  binti  wa  mfalme  mwingine  ambaye  anaunda  muungano  naye  na  kumuoa  kwa  sababu  ni  vigumu  kupigana  na  shemeji  yako.  Unaona,  inarahisisha  hali  ya  mkataba.</w:t>
      </w:r>
    </w:p>
    <w:p w14:paraId="12FC0E23" w14:textId="77777777" w:rsidR="001717A4" w:rsidRDefault="00760D24">
      <w:pPr>
        <w:spacing w:after="52" w:line="259" w:lineRule="auto"/>
        <w:ind w:left="20" w:right="354" w:hanging="8"/>
      </w:pPr>
      <w:r>
        <w:rPr>
          <w:sz w:val="18"/>
        </w:rPr>
        <w:t>Lakini  wanawake  hawa  huja  na  mfumo  wao  wa  kidini.  Wana  miungu  yao  wenyewe.</w:t>
      </w:r>
    </w:p>
    <w:p w14:paraId="6AB7092A" w14:textId="77777777" w:rsidR="001717A4" w:rsidRDefault="00760D24">
      <w:pPr>
        <w:spacing w:after="355" w:line="372" w:lineRule="auto"/>
        <w:ind w:left="20" w:right="354" w:hanging="8"/>
      </w:pPr>
      <w:r>
        <w:rPr>
          <w:sz w:val="18"/>
        </w:rPr>
        <w:t>Utaona  hili  kwa  Ahabu  na  Yezebeli  baadaye.</w:t>
      </w:r>
    </w:p>
    <w:p w14:paraId="0AE76FCC" w14:textId="77777777" w:rsidR="001717A4" w:rsidRDefault="00760D24">
      <w:pPr>
        <w:spacing w:after="298" w:line="372" w:lineRule="auto"/>
        <w:ind w:left="20" w:right="354" w:hanging="8"/>
      </w:pPr>
      <w:r>
        <w:rPr>
          <w:sz w:val="18"/>
        </w:rPr>
        <w:t>Anawaleta  manabii  wake  wote  wa  Baali  pamoja  naye.  Baadaye,  Sulemani  anapotoshwa  na  wake  zake  wa  kigeni.  Wala  hapaswi  kujikusanyia  kiasi  kikubwa  cha  fedha  na  dhahabu.</w:t>
      </w:r>
    </w:p>
    <w:p w14:paraId="6BB888EC" w14:textId="77777777" w:rsidR="001717A4" w:rsidRDefault="00760D24">
      <w:pPr>
        <w:spacing w:after="298" w:line="372" w:lineRule="auto"/>
        <w:ind w:left="20" w:right="738" w:hanging="8"/>
      </w:pPr>
      <w:r>
        <w:rPr>
          <w:sz w:val="18"/>
        </w:rPr>
        <w:t>Hivi  ndivyo  wafalme  kama  mataifa  huko  nje  miongoni  mwa  mataifa  wangefanya.  Ni  vizuri  kuwa  na  fedha  na  dhahabu  kwa  sababu  nyingi.  Inakufanya  uonekane  tajiri, mwenye  nguvu,  na  maarufu.</w:t>
      </w:r>
    </w:p>
    <w:p w14:paraId="2169BF32" w14:textId="77777777" w:rsidR="001717A4" w:rsidRDefault="00760D24">
      <w:pPr>
        <w:spacing w:after="1" w:line="372" w:lineRule="auto"/>
        <w:ind w:left="20" w:right="354" w:hanging="8"/>
      </w:pPr>
      <w:r>
        <w:rPr>
          <w:sz w:val="18"/>
        </w:rPr>
        <w:t xml:space="preserve">Na  unaweza  kutumia  fedha  na  dhahabu  hiyo  katika  kuunda  mikataba  na  ushirikiano  na  mambo  kama  hayo.  Unaweza  kuwanunua  wafalme  wenye  nguvu  zaidi  ikiwa  una  fedha  na  dhahabu  ambayo  unaweza  kulipa  </w:t>
      </w:r>
    </w:p>
    <w:p w14:paraId="70D8A592" w14:textId="77777777" w:rsidR="001717A4" w:rsidRDefault="00760D24">
      <w:pPr>
        <w:spacing w:after="298" w:line="372" w:lineRule="auto"/>
        <w:ind w:left="20" w:right="354" w:hanging="8"/>
      </w:pPr>
      <w:r>
        <w:rPr>
          <w:sz w:val="18"/>
        </w:rPr>
        <w:t>kama  kodi.  Ikifikia  hilo.</w:t>
      </w:r>
    </w:p>
    <w:p w14:paraId="4254CC06" w14:textId="77777777" w:rsidR="001717A4" w:rsidRDefault="00760D24">
      <w:pPr>
        <w:spacing w:after="615" w:line="372" w:lineRule="auto"/>
        <w:ind w:left="20" w:right="236" w:hanging="8"/>
      </w:pPr>
      <w:r>
        <w:rPr>
          <w:sz w:val="18"/>
        </w:rPr>
        <w:t>Kwa  hivyo,  inaonekana  Bwana  anasema  katika  Kumbukumbu  la  Torati,  siku  itakapofika  ambapo  mnataka  mfalme  kama  mataifa  yalivyo,  hilo  ni  sawa.  Mnaweza  kuwa  na  mfalme  mradi  tu  mfalme  wenu  amechaguliwa  nami  na  yeye  ni  Mwisraeli.  Lakini  sitamruhusu  awe  mfalme  kama  mataifa  yote.</w:t>
      </w:r>
    </w:p>
    <w:p w14:paraId="4A23D0EE" w14:textId="77777777" w:rsidR="001717A4" w:rsidRDefault="00760D24">
      <w:pPr>
        <w:spacing w:after="1" w:line="372" w:lineRule="auto"/>
        <w:ind w:left="20" w:right="354" w:hanging="8"/>
      </w:pPr>
      <w:r>
        <w:rPr>
          <w:sz w:val="18"/>
        </w:rPr>
        <w:t xml:space="preserve">Sasa  katika  1  Samweli  8,  Samweli  anasema  hivi  ndivyo  itakavyotokea.  Nadhani  Bwana  anatambua  kwamba  itabadilika  na  kuwa  hivyo  kwa  sababu  wafalme  wakiwa  wafalme  wataichukua  katika  mwelekeo  huo.  Lakini  </w:t>
      </w:r>
    </w:p>
    <w:p w14:paraId="5B1310A1" w14:textId="77777777" w:rsidR="001717A4" w:rsidRDefault="00760D24">
      <w:pPr>
        <w:spacing w:after="628" w:line="372" w:lineRule="auto"/>
        <w:ind w:left="20" w:right="354" w:hanging="8"/>
      </w:pPr>
      <w:r>
        <w:rPr>
          <w:sz w:val="18"/>
        </w:rPr>
        <w:t>mwanzoni,  Bwana  anasema  kwamba  sikupi  mfalme  kama  mataifa  yote  yalivyo.</w:t>
      </w:r>
    </w:p>
    <w:p w14:paraId="0571C5FC" w14:textId="77777777" w:rsidR="001717A4" w:rsidRDefault="00760D24">
      <w:pPr>
        <w:spacing w:after="0" w:line="372" w:lineRule="auto"/>
        <w:ind w:left="20" w:right="354" w:hanging="8"/>
      </w:pPr>
      <w:r>
        <w:rPr>
          <w:sz w:val="18"/>
        </w:rPr>
        <w:t xml:space="preserve">Na  hili  linavutia.  Mstari  wa  18,  atakapochukua  kiti  cha  enzi  cha  ufalme  wake,  anapaswa  kujiandikia  mwenyewe  kwenye  kitabu  nakala  ya  sheria  hii  iliyochukuliwa  kutoka  kwa  makuhani  ambao  ni  Walawi.  Itakuwa  pamoja  naye  </w:t>
      </w:r>
    </w:p>
    <w:p w14:paraId="78C511AF" w14:textId="77777777" w:rsidR="001717A4" w:rsidRDefault="00760D24">
      <w:pPr>
        <w:spacing w:after="1" w:line="372" w:lineRule="auto"/>
        <w:ind w:left="20" w:right="354" w:hanging="8"/>
      </w:pPr>
      <w:r>
        <w:rPr>
          <w:sz w:val="18"/>
        </w:rPr>
        <w:t xml:space="preserve">na  anapaswa  kuisoma  siku  zote  za  maisha  yake  ili  apate  kujifunza  kumcha  Bwana  Mungu  wake  na  kufuata  kwa  uangalifu  maneno  yote  ya  sheria  hii  na  amri  hizi  na  asijione  bora  kuliko  ndugu  zake  na  kugeuka  kutoka  </w:t>
      </w:r>
    </w:p>
    <w:p w14:paraId="3B446F2B" w14:textId="77777777" w:rsidR="001717A4" w:rsidRDefault="00760D24">
      <w:pPr>
        <w:spacing w:after="671" w:line="372" w:lineRule="auto"/>
        <w:ind w:left="20" w:right="354" w:hanging="8"/>
      </w:pPr>
      <w:r>
        <w:rPr>
          <w:sz w:val="18"/>
        </w:rPr>
        <w:t>kwa  sheria  kwenda  kulia  au  kushoto.</w:t>
      </w:r>
    </w:p>
    <w:p w14:paraId="4B69A38E" w14:textId="77777777" w:rsidR="001717A4" w:rsidRDefault="00760D24">
      <w:pPr>
        <w:spacing w:after="616" w:line="372" w:lineRule="auto"/>
        <w:ind w:left="20" w:right="354" w:hanging="8"/>
      </w:pPr>
      <w:r>
        <w:rPr>
          <w:sz w:val="18"/>
        </w:rPr>
        <w:t>Hiyo  ilikuwa  sentensi  ndefu.  Lakini  kimsingi,  anasema  anahitaji  kuwa  mwanafunzi  wa  Torati.  Anahitaji  kujifunza  sheria  ya  Mungu  ili  aweze  kuwaongoza  watu  wa  Mungu  kwa  njia  ifaayo.</w:t>
      </w:r>
    </w:p>
    <w:p w14:paraId="2EB45DBF" w14:textId="77777777" w:rsidR="001717A4" w:rsidRDefault="00760D24">
      <w:pPr>
        <w:spacing w:after="615" w:line="372" w:lineRule="auto"/>
        <w:ind w:left="20" w:right="354" w:hanging="8"/>
      </w:pPr>
      <w:r>
        <w:rPr>
          <w:sz w:val="18"/>
        </w:rPr>
        <w:t>Na  lazima  awe  mnyenyekevu  na  asiwatawale.  Hiyo  si  njia  ambayo  wafalme  wangefanya  kwa  kawaida.  Kisha  yeye  na  wazao  wake  watatawala  kwa  muda  mrefu  juu  ya  ufalme  wake  katika  Israeli.</w:t>
      </w:r>
    </w:p>
    <w:p w14:paraId="587D3616" w14:textId="77777777" w:rsidR="001717A4" w:rsidRDefault="00760D24">
      <w:pPr>
        <w:spacing w:after="298" w:line="372" w:lineRule="auto"/>
        <w:ind w:left="20" w:right="632" w:hanging="8"/>
      </w:pPr>
      <w:r>
        <w:rPr>
          <w:sz w:val="18"/>
        </w:rPr>
        <w:t>Kwa  hivyo  huyo  ndiye  aina  ya  mfalme  ambaye  Bwana  alitarajia  Israeli  awe  naye.  Katika  1  Samweli  8,  anakasirika  wanapomwomba  mfalme  kama  mataifa  yote  na  hasemi  kwa  upole,  kumbuka  nilichosema  katika  Kumbukumbu  la  Torati,  hivi  ndivyo  itakavyokuwa.  Hapana,  yuko  tayari  kwa  sababu  ya  mtazamo  wao,  kwa  sababu  ya  muktadha  ambapo  hili  hutokea.</w:t>
      </w:r>
    </w:p>
    <w:p w14:paraId="5690D1B1" w14:textId="77777777" w:rsidR="001717A4" w:rsidRDefault="00760D24">
      <w:pPr>
        <w:spacing w:after="303" w:line="322" w:lineRule="auto"/>
        <w:ind w:left="12" w:firstLine="0"/>
      </w:pPr>
      <w:r>
        <w:rPr>
          <w:sz w:val="21"/>
        </w:rPr>
        <w:t>Wanaogopa  mfalme  wa  kigeni  na  wanataka  jeshi  lililosimama  na  wanataka  usalama  wa  taifa  na  hawamtumaini  Bwana  anayenguruma  kutoka  mbinguni  dhidi  ya  maadui  zao.  Hawamtumaini.  Nadhani  ndiyo  maana  amekasirika  na  anasema,  sawa,  wamenikataa  ili  waweze  kumpata  mfalme  huyo.</w:t>
      </w:r>
    </w:p>
    <w:p w14:paraId="0CC95C21" w14:textId="77777777" w:rsidR="001717A4" w:rsidRDefault="00760D24">
      <w:pPr>
        <w:spacing w:after="623" w:line="322" w:lineRule="auto"/>
        <w:ind w:left="12" w:right="371" w:firstLine="0"/>
      </w:pPr>
      <w:r>
        <w:rPr>
          <w:sz w:val="21"/>
        </w:rPr>
        <w:t>Mpe,  Samweli.  Samweli  anaamua  hapana.  Nadhani  anaamua  tu  kwamba  tutaahirisha  hilo.</w:t>
      </w:r>
    </w:p>
    <w:p w14:paraId="23E015E3" w14:textId="77777777" w:rsidR="001717A4" w:rsidRDefault="00760D24">
      <w:pPr>
        <w:spacing w:after="303" w:line="322" w:lineRule="auto"/>
        <w:ind w:left="12" w:right="371" w:firstLine="0"/>
      </w:pPr>
      <w:r>
        <w:rPr>
          <w:sz w:val="21"/>
        </w:rPr>
        <w:t>Na  Bwana  atakaporudi  katika  sura  ya  9,  ameamua  kutenda  kulingana  na  Kumbukumbu  la  Torati.  Nitawapa  mfalme.  Watamwita  mfalme,  lakini  kwangu  mimi,  yeye  ni nagid.</w:t>
      </w:r>
    </w:p>
    <w:p w14:paraId="66B46C45" w14:textId="77777777" w:rsidR="001717A4" w:rsidRDefault="00760D24">
      <w:pPr>
        <w:spacing w:after="2" w:line="322" w:lineRule="auto"/>
        <w:ind w:left="12" w:right="371" w:firstLine="0"/>
      </w:pPr>
      <w:r>
        <w:rPr>
          <w:sz w:val="21"/>
        </w:rPr>
        <w:t xml:space="preserve">Yuko  chini  ya  mamlaka  yangu  na  hataenda  jinsi  wafalme  hawa  wanavyoenda.  Sasa  hatimaye  hilo  huenda  likatokea,  kutokana  na  asili  ya  wafalme  na  asili  ya  watu  wangu,  lakini  hilo  silo  tutakaloliruhusu  hapo  awali.  Kwa  hivyo,  hebu  tukumbuke  yote  hayo  kisha  turudi  kwenye  kitabu  </w:t>
      </w:r>
    </w:p>
    <w:p w14:paraId="32AA85DC" w14:textId="77777777" w:rsidR="001717A4" w:rsidRDefault="00760D24">
      <w:pPr>
        <w:spacing w:after="623" w:line="322" w:lineRule="auto"/>
        <w:ind w:left="12" w:right="371" w:firstLine="0"/>
      </w:pPr>
      <w:r>
        <w:rPr>
          <w:sz w:val="21"/>
        </w:rPr>
        <w:t>cha  Waamuzi  ambapo  suala  hili  la  ufalme  linajitokeza  kabla  hatujamfikia  Samweli.</w:t>
      </w:r>
    </w:p>
    <w:p w14:paraId="52DE06E3" w14:textId="77777777" w:rsidR="001717A4" w:rsidRDefault="00760D24">
      <w:pPr>
        <w:spacing w:after="0" w:line="322" w:lineRule="auto"/>
        <w:ind w:left="12" w:right="371" w:firstLine="0"/>
      </w:pPr>
      <w:r>
        <w:rPr>
          <w:sz w:val="21"/>
        </w:rPr>
        <w:t>Namaanisha,  hii  haikuwa  mara  ya  kwanza  kwa  ufalme  kutajwa.  Kumbuka  baada  ya  ushindi  wa  Gideoni,  watu  walimjia  na  kusema,  tunataka  uwe  mfalme  wetu.</w:t>
      </w:r>
    </w:p>
    <w:p w14:paraId="2ABB149F" w14:textId="77777777" w:rsidR="001717A4" w:rsidRDefault="00760D24">
      <w:pPr>
        <w:spacing w:after="303" w:line="322" w:lineRule="auto"/>
        <w:ind w:left="12" w:right="371" w:firstLine="0"/>
      </w:pPr>
      <w:r>
        <w:rPr>
          <w:sz w:val="21"/>
        </w:rPr>
        <w:t>Na  Gideoni  anasema,  tayari  una  mfalme.</w:t>
      </w:r>
    </w:p>
    <w:p w14:paraId="6612EFA7" w14:textId="77777777" w:rsidR="001717A4" w:rsidRDefault="00760D24">
      <w:pPr>
        <w:spacing w:after="303" w:line="322" w:lineRule="auto"/>
        <w:ind w:left="12" w:right="371" w:firstLine="0"/>
      </w:pPr>
      <w:r>
        <w:rPr>
          <w:sz w:val="21"/>
        </w:rPr>
        <w:t>Bwana  ndiye  mfalme  wenu.  Mimi  sitatumikia  kama  mfalme  wenu.  Sasa  tumesema  kwamba  Gideoni,  ilionekana  vizuri,  lakini  Gideoni  alikubali  kidogo.</w:t>
      </w:r>
    </w:p>
    <w:p w14:paraId="7F80B5FA" w14:textId="77777777" w:rsidR="001717A4" w:rsidRDefault="00760D24">
      <w:pPr>
        <w:spacing w:after="61" w:line="259" w:lineRule="auto"/>
        <w:ind w:left="12" w:right="371" w:firstLine="0"/>
      </w:pPr>
      <w:r>
        <w:rPr>
          <w:sz w:val="21"/>
        </w:rPr>
        <w:t xml:space="preserve">Lakini  nawaambia,  anasema,  nitachukua  baadhi  ya  dhahabu  na  fedha  zenu  mlizo  nazo.  </w:t>
      </w:r>
    </w:p>
    <w:p w14:paraId="07D22FA2" w14:textId="77777777" w:rsidR="001717A4" w:rsidRDefault="00760D24">
      <w:pPr>
        <w:spacing w:after="303" w:line="322" w:lineRule="auto"/>
        <w:ind w:left="12" w:right="371" w:firstLine="0"/>
      </w:pPr>
      <w:r>
        <w:rPr>
          <w:sz w:val="21"/>
        </w:rPr>
        <w:t>Akajikusanyia  wake.  Akampa  mmoja  wa  wanawe  jina  kutoka  kwa  suria.</w:t>
      </w:r>
    </w:p>
    <w:p w14:paraId="257A1E6A" w14:textId="77777777" w:rsidR="001717A4" w:rsidRDefault="00760D24">
      <w:pPr>
        <w:spacing w:after="303" w:line="322" w:lineRule="auto"/>
        <w:ind w:left="12" w:right="371" w:firstLine="0"/>
      </w:pPr>
      <w:r>
        <w:rPr>
          <w:sz w:val="21"/>
        </w:rPr>
        <w:t>Baba  yangu  ni  mfalme.  Kwa  hivyo,  nadhani  Gideoni  alitaka  marupurupu  ya  ufalme.  Alitaka  kwa  kuwa  watu  wanamfikiria  kwa  njia  hiyo,  kwa  nini  asichukue  marupurupu?  Lakini  hakutaka  jukumu  lote.</w:t>
      </w:r>
    </w:p>
    <w:p w14:paraId="58ED83B3" w14:textId="77777777" w:rsidR="001717A4" w:rsidRDefault="00760D24">
      <w:pPr>
        <w:spacing w:after="0" w:line="322" w:lineRule="auto"/>
        <w:ind w:left="12" w:right="371" w:firstLine="0"/>
      </w:pPr>
      <w:r>
        <w:rPr>
          <w:sz w:val="21"/>
        </w:rPr>
        <w:t xml:space="preserve">Aligundua  kwamba  hilo  lingekuwa  kosa.  Na  kwa  hivyo  nadhani  tunachokiona  hapo,  kwa  nini  Gideoni  alifanya  uamuzi  sahihi  kwa  kusema,  hapana,  sitakuwa  mfalme  wenu,  ni  kwa  sababu  mtazamo  wa  watu  ulikuwa  zaidi  kama  ulivyo  katika  1  Samweli  8.  Ilikuwa  kweli  kumkataa  Mungu.  </w:t>
      </w:r>
    </w:p>
    <w:p w14:paraId="2AE256E6" w14:textId="77777777" w:rsidR="001717A4" w:rsidRDefault="00760D24">
      <w:pPr>
        <w:spacing w:after="303" w:line="322" w:lineRule="auto"/>
        <w:ind w:left="12" w:right="371" w:firstLine="0"/>
      </w:pPr>
      <w:r>
        <w:rPr>
          <w:sz w:val="21"/>
        </w:rPr>
        <w:t>Na  nadhani  Gideoni  aliona  hilo.</w:t>
      </w:r>
    </w:p>
    <w:p w14:paraId="482C8C79" w14:textId="77777777" w:rsidR="001717A4" w:rsidRDefault="00760D24">
      <w:pPr>
        <w:spacing w:after="2" w:line="322" w:lineRule="auto"/>
        <w:ind w:left="12" w:right="371" w:firstLine="0"/>
      </w:pPr>
      <w:r>
        <w:rPr>
          <w:sz w:val="21"/>
        </w:rPr>
        <w:t xml:space="preserve">Na  hivyo  akasema  hapana.  Lakini  baadaye  katika  Waamuzi,  katika  mwisho,  mwisho  unaanza  na  kuishia  na  kauli,  kwamba  kila  mtu  alikuwa  akifanya  yaliyo  mema  machoni  pake  mwenyewe  kwa  sababu  hapakuwa  na  mfalme  katika  Israeli.  Naam,  ni  kwa  njia  gani?  Unapata  hisia  </w:t>
      </w:r>
    </w:p>
    <w:p w14:paraId="7015CC68" w14:textId="77777777" w:rsidR="001717A4" w:rsidRDefault="00760D24">
      <w:pPr>
        <w:spacing w:after="303" w:line="322" w:lineRule="auto"/>
        <w:ind w:left="12" w:right="371" w:firstLine="0"/>
      </w:pPr>
      <w:r>
        <w:rPr>
          <w:sz w:val="21"/>
        </w:rPr>
        <w:t>kutoka  kwa  hadithi  ya  Gideoni  kwamba  kuomba  mfalme  ni  kumkataa  Mungu.</w:t>
      </w:r>
    </w:p>
    <w:p w14:paraId="0F4F9271" w14:textId="77777777" w:rsidR="001717A4" w:rsidRDefault="00760D24">
      <w:pPr>
        <w:spacing w:after="303" w:line="322" w:lineRule="auto"/>
        <w:ind w:left="12" w:right="371" w:firstLine="0"/>
      </w:pPr>
      <w:r>
        <w:rPr>
          <w:sz w:val="21"/>
        </w:rPr>
        <w:t>Kwa  hivyo  sasa  tunazungumzia  ufalme  kwa  mtazamo  chanya.  Kama  wangekuwa  na  mfalme  tu,  wangefanya  yaliyo  sahihi.  Naam,  nadhani  katika  muhtasari  wa  Waamuzi,  tuna</w:t>
      </w:r>
    </w:p>
    <w:p w14:paraId="7AB1B8D0" w14:textId="77777777" w:rsidR="001717A4" w:rsidRDefault="00760D24">
      <w:pPr>
        <w:spacing w:after="374" w:line="320" w:lineRule="auto"/>
        <w:ind w:left="17" w:right="798"/>
      </w:pPr>
      <w:r>
        <w:rPr>
          <w:sz w:val="20"/>
        </w:rPr>
        <w:t xml:space="preserve">aina  tofauti  ya  mfalme  katika  mtazamo  tofauti  na  kile  ambacho  watu  walikuwa  nacho  akilini  walipomkabili  Gideoni  au  kile  walichokuwa  nacho  akilini  hapa  katika  1  Samweli  8.  Hakuna </w:t>
      </w:r>
      <w:r>
        <w:t>utata.</w:t>
      </w:r>
    </w:p>
    <w:p w14:paraId="0F0BF382" w14:textId="77777777" w:rsidR="001717A4" w:rsidRDefault="00760D24">
      <w:pPr>
        <w:spacing w:after="623"/>
        <w:ind w:left="12" w:right="371"/>
      </w:pPr>
      <w:r>
        <w:t>Inaweza  kuonekana  hivyo.  Nadhani  mwandishi  wa  Waamuzi  anasema  nini,  unajua,  Israeli  katika  kipindi  hiki  cha  wakati  ilihitaji  sana,  waamuzi  hawa  wakawa  dhaifu  zaidi  na  zaidi,  kiroho.  Samsoni  hakuwa  dhaifu  kimwili,  lakini  alikuwa  dhaifu  kiroho.</w:t>
      </w:r>
    </w:p>
    <w:p w14:paraId="58898416" w14:textId="77777777" w:rsidR="001717A4" w:rsidRDefault="00760D24">
      <w:pPr>
        <w:spacing w:after="35" w:line="265" w:lineRule="auto"/>
        <w:ind w:left="20" w:hanging="10"/>
      </w:pPr>
      <w:r>
        <w:rPr>
          <w:sz w:val="22"/>
        </w:rPr>
        <w:t xml:space="preserve">Na  kwa  hivyo,  walihitaji  mfalme  kweli,  lakini  si  mfalme  yeyote  tu,  aina  ya  mfalme  anayeelezwa  katika  Kumbukumbu  la  Torati  sura  ya  17.  Huyo  ndiye  mfalme  waliyemhitaji.  </w:t>
      </w:r>
    </w:p>
    <w:p w14:paraId="2E9D333C" w14:textId="77777777" w:rsidR="001717A4" w:rsidRDefault="00760D24">
      <w:pPr>
        <w:spacing w:after="337" w:line="265" w:lineRule="auto"/>
        <w:ind w:left="20" w:hanging="10"/>
      </w:pPr>
      <w:r>
        <w:rPr>
          <w:sz w:val="22"/>
        </w:rPr>
        <w:t>Sio  mfalme  kama  mataifa  yote,  bali  mfalme  anayeandika  sheria.</w:t>
      </w:r>
    </w:p>
    <w:p w14:paraId="5FC34635" w14:textId="77777777" w:rsidR="001717A4" w:rsidRDefault="00760D24">
      <w:pPr>
        <w:spacing w:after="9"/>
        <w:ind w:left="12" w:right="371"/>
      </w:pPr>
      <w:r>
        <w:t xml:space="preserve">Na  unajua,  unapoandika  mambo,  yanabaki  akilini.  Nilipokuwa  shuleni,  tulikuwa  tukiandika  maelezo.  Na  kulikuwa  na  kitu  kuhusu  kuandika  maelezo  wakati  profesa  alipokuwa  akitoa  mihadhara  ambacho  kilisaidia  </w:t>
      </w:r>
    </w:p>
    <w:p w14:paraId="61694F0C" w14:textId="77777777" w:rsidR="001717A4" w:rsidRDefault="00760D24">
      <w:pPr>
        <w:spacing w:after="634"/>
        <w:ind w:left="12" w:right="371"/>
      </w:pPr>
      <w:r>
        <w:t>sana  nyenzo  kuzama  akilini  mwako.</w:t>
      </w:r>
    </w:p>
    <w:p w14:paraId="200A5980" w14:textId="77777777" w:rsidR="001717A4" w:rsidRDefault="00760D24">
      <w:pPr>
        <w:spacing w:after="933" w:line="408" w:lineRule="auto"/>
        <w:ind w:left="9" w:right="250" w:firstLine="0"/>
      </w:pPr>
      <w:r>
        <w:rPr>
          <w:sz w:val="16"/>
        </w:rPr>
        <w:t>Na  kisha  unaweza  kurudi  na  kuisoma.  Lakini  wanahitaji  aina  ya  mfalme  ambaye  atasoma  sheria  siku  zote  za  maisha  yake  ili  ajifunze  kumcha  Bwana  kama  Mungu  na  kufuata  kwa  makini  maneno  yote  ya  sheria  na  amri  hizi.  Ataishi  kulingana  nayo.</w:t>
      </w:r>
    </w:p>
    <w:p w14:paraId="48184AAF" w14:textId="77777777" w:rsidR="001717A4" w:rsidRDefault="00760D24">
      <w:pPr>
        <w:spacing w:after="626"/>
        <w:ind w:left="12" w:right="519"/>
      </w:pPr>
      <w:r>
        <w:t>Hatajiona  kuwa  bora  kuliko  mtu  mwingine  yeyote.  Hataacha  sheria  hiyo.  Kimsingi  atakuwa  mfano  wa  utii  na  watu  watafuata  mfano  wake.</w:t>
      </w:r>
    </w:p>
    <w:p w14:paraId="66F5E47A" w14:textId="77777777" w:rsidR="001717A4" w:rsidRDefault="00760D24">
      <w:pPr>
        <w:spacing w:after="623"/>
        <w:ind w:left="12" w:right="371"/>
      </w:pPr>
      <w:r>
        <w:t>Na  kwa  hivyo,  Waamuzi  wanaposema  walihitaji  mfalme,  hiki  ndicho  Waamuzi  wanachofikiria.  Na  nadhani  hadithi  hii  inapoendelea  katika  1  Samweli,  tutaona  kitu  kile  kile.  Watu  wanataka  mfalme  kama  mataifa  yote.</w:t>
      </w:r>
    </w:p>
    <w:p w14:paraId="024B1269" w14:textId="77777777" w:rsidR="001717A4" w:rsidRDefault="00760D24">
      <w:pPr>
        <w:spacing w:after="35" w:line="265" w:lineRule="auto"/>
        <w:ind w:left="20" w:hanging="10"/>
      </w:pPr>
      <w:r>
        <w:rPr>
          <w:sz w:val="22"/>
        </w:rPr>
        <w:t xml:space="preserve">Bwana  amekasirika  kwa  sababu  anatambua  kwamba  hawaniamini  mimi.  </w:t>
      </w:r>
    </w:p>
    <w:p w14:paraId="150E03D0" w14:textId="77777777" w:rsidR="001717A4" w:rsidRDefault="00760D24">
      <w:pPr>
        <w:spacing w:after="338" w:line="265" w:lineRule="auto"/>
        <w:ind w:left="20" w:hanging="10"/>
      </w:pPr>
      <w:r>
        <w:rPr>
          <w:sz w:val="22"/>
        </w:rPr>
        <w:t>Wanataka  mtu,  mfalme  wanayeweza  kumwona.  Yuko  tayari  kuwapa  hilo.</w:t>
      </w:r>
    </w:p>
    <w:p w14:paraId="55B508D9" w14:textId="77777777" w:rsidR="001717A4" w:rsidRDefault="00760D24">
      <w:pPr>
        <w:spacing w:after="623"/>
        <w:ind w:left="12"/>
      </w:pPr>
      <w:r>
        <w:t>Kuna  ucheleweshaji  kidogo  hapo,  uliopangwa  na  Samweli.  Na  Bwana  anarudi  na  anasema,  sawa,  nitawapa  kiongozi.  Naye  atakuwa  tofauti  na  hawa  Waamuzi  tuliokuwa  nao.</w:t>
      </w:r>
    </w:p>
    <w:p w14:paraId="1D2145D9" w14:textId="77777777" w:rsidR="001717A4" w:rsidRDefault="00760D24">
      <w:pPr>
        <w:spacing w:after="634"/>
        <w:ind w:left="12" w:right="371"/>
      </w:pPr>
      <w:r>
        <w:t>Nao  watamwita  Mfalme.  Mimi  nitamwita  Nagid.  Na  atakuwa  makamu  wa  rais  chini  yangu.</w:t>
      </w:r>
    </w:p>
    <w:p w14:paraId="20816795" w14:textId="77777777" w:rsidR="001717A4" w:rsidRDefault="00760D24">
      <w:pPr>
        <w:spacing w:after="708"/>
        <w:ind w:left="12"/>
      </w:pPr>
      <w:r>
        <w:t>Na  tunaposoma,  tunaelewa  kwamba  mfalme  ambaye  Bwana  atawapa  atatii  sheria  na  kanuni  za  Kumbukumbu  la  Torati.  Na  kwa  kweli,  tunapoingia  katika  1  Samweli  10,  tutaona  hili  Samweli  anapozungumza  nao  kuhusu Atawaelezea  watu  katika  mstari  wa  25  wa  sura  ya  10,  kanuni  za  ufalme.</w:t>
      </w:r>
    </w:p>
    <w:p w14:paraId="1F6F7920" w14:textId="77777777" w:rsidR="001717A4" w:rsidRDefault="00760D24">
      <w:pPr>
        <w:ind w:left="12" w:right="371"/>
      </w:pPr>
      <w:r>
        <w:t>Baadhi  ya  watu  wanaona  hilo  kama  marejeleo  ya  kile  ambacho  Samweli  alikuwa  ameelezea  katika  sura  ya  nane.  Sidhani  hivyo.  Nadhani  ni  marejeleo  ya  Kumbukumbu  la  Torati  17.</w:t>
      </w:r>
    </w:p>
    <w:p w14:paraId="12868ABB" w14:textId="77777777" w:rsidR="001717A4" w:rsidRDefault="00760D24">
      <w:pPr>
        <w:spacing w:after="623"/>
        <w:ind w:left="12" w:right="371"/>
      </w:pPr>
      <w:r>
        <w:t>Anawaelezea  watu  jinsi  ufalme  utakavyofanya  kazi.  Na  kisha  katika  sura  ya  12,  Bwana  kimsingi  atasema,  mfalme  wako  atafanya  vizuri  na  wewe  utafanya  vizuri  mradi  tu  mfalme  wako  na  wewe  unitii.  Kwa  hivyo,  ni  wazi  kabisa  mwishoni  mwa  sehemu  hii  kwamba  Bwana  ameacha  kujibu  jibu  lake  la  awali.</w:t>
      </w:r>
    </w:p>
    <w:p w14:paraId="4E84F40F" w14:textId="77777777" w:rsidR="001717A4" w:rsidRDefault="00760D24">
      <w:pPr>
        <w:spacing w:after="623"/>
        <w:ind w:left="12" w:right="371"/>
      </w:pPr>
      <w:r>
        <w:t>Na  unaweza  kufikiria,  je,  Mungu  angefanya  hivyo?  Ndiyo.  Alifanya  hivyo  na  Musa  katika  Kutoka  32  na  anafanya  hivyo  hapa.  Mwishoni  mwa  sehemu  hii  ndogo,  atawapa  mfalme  chini  ya  mamlaka  yake  ambaye  anawajibika  kufuata  kanuni  katika  Kumbukumbu  la  Torati  17  na  kuwaongoza  watu  katika  utii  kwa  Bwana.</w:t>
      </w:r>
    </w:p>
    <w:p w14:paraId="5D93D244" w14:textId="77777777" w:rsidR="001717A4" w:rsidRDefault="00760D24">
      <w:pPr>
        <w:spacing w:after="9"/>
        <w:ind w:left="12" w:right="371"/>
      </w:pPr>
      <w:r>
        <w:t xml:space="preserve">Kwa  bahati  mbaya,  Sauli  atashindwa  katika  suala  hilo.  Kwa  hivyo  ndivyo  ninavyotatua  utata  unaoonekana  tunaouona  kati  ya  vifungu.  Baadhi  ya  vifungu  vinaonekana  kuunga  mkono  ufalme,  na  </w:t>
      </w:r>
    </w:p>
    <w:p w14:paraId="0AF66D59" w14:textId="77777777" w:rsidR="001717A4" w:rsidRDefault="00760D24">
      <w:pPr>
        <w:ind w:left="12" w:right="371"/>
      </w:pPr>
      <w:r>
        <w:t>vingine  vinaonekana  kupinga  ufalme.</w:t>
      </w:r>
    </w:p>
    <w:p w14:paraId="2ACD9F5D" w14:textId="77777777" w:rsidR="001717A4" w:rsidRDefault="00760D24">
      <w:pPr>
        <w:spacing w:after="85" w:line="259" w:lineRule="auto"/>
        <w:ind w:left="12" w:right="371"/>
      </w:pPr>
      <w:r>
        <w:t xml:space="preserve">Lakini  nadhani  tunaweza  kutatua  hili  kwa  njia  hii.  Kuna  wazo  la  ufalme  chini  ya  mamlaka  ya  Bwana  ambalo  </w:t>
      </w:r>
    </w:p>
    <w:p w14:paraId="2D6776D2" w14:textId="77777777" w:rsidR="001717A4" w:rsidRDefault="00760D24">
      <w:pPr>
        <w:spacing w:after="635"/>
        <w:ind w:left="12"/>
      </w:pPr>
      <w:r>
        <w:t>Waamuzi  wanasema  Israeli  walihitaji.  Na  Bwana  anaamua  kwamba  huyo  ndiye  aina  ya  mfalme  tutakayewapa.</w:t>
      </w:r>
    </w:p>
    <w:p w14:paraId="75462D6E" w14:textId="77777777" w:rsidR="001717A4" w:rsidRDefault="00760D24">
      <w:pPr>
        <w:spacing w:after="7"/>
        <w:ind w:left="12" w:right="371"/>
      </w:pPr>
      <w:r>
        <w:t xml:space="preserve">Lakini  kwa  bahati  mbaya,  watu  wanamwona  mfalme  tofauti.  Kwa  hivyo,  katika  sura  ya  9,  katika  somo  letu  lijalo,  tutaangalia  chaguo  la  Mungu  la  mfalme,  Sauli.  Watu  waliomba  mfalme,  na  kwa  Kiebrania,  sha'al  ni  </w:t>
      </w:r>
    </w:p>
    <w:p w14:paraId="2049B851" w14:textId="77777777" w:rsidR="001717A4" w:rsidRDefault="00760D24">
      <w:pPr>
        <w:spacing w:after="634"/>
        <w:ind w:left="12" w:right="371"/>
      </w:pPr>
      <w:r>
        <w:t>neno  la  kuulizwa,  na  wanapata  sha'ul,  ambalo  ni  jina  lake  kwa  Kiebrania.</w:t>
      </w:r>
    </w:p>
    <w:p w14:paraId="4730CFDF" w14:textId="77777777" w:rsidR="001717A4" w:rsidRDefault="00760D24">
      <w:pPr>
        <w:ind w:left="12" w:right="644"/>
      </w:pPr>
      <w:r>
        <w:t>Yeye  ndiye  anayeombwa.  Anawapa  kile  walichoomba.  Ndiyo,  mfalme  atakuwa  chini  ya  mamlaka  yake,  lakini  hatamchagua  Sauli  kwa  kuangalia  moyo.</w:t>
      </w:r>
    </w:p>
    <w:p w14:paraId="36A36CB0" w14:textId="77777777" w:rsidR="001717A4" w:rsidRDefault="00760D24">
      <w:pPr>
        <w:spacing w:after="624"/>
        <w:ind w:left="12" w:right="371"/>
      </w:pPr>
      <w:r>
        <w:t>Ataangalia  tu  sura  za  nje,  na  atawaonyesha  jinsi  sura  za  nje,  kutembea  kwa  kuona,  zinavyoweza  kupotosha.  Na  kisha  Sauli  anaposhindwa,  atamgeukia  Daudi,  na  Daudi  atachaguliwa  kwa  msingi  wa  kile  kilicho  ndani  ya  moyo  wake  kwa  ajili  ya  Mungu.  Lakini  hata  hivyo,  Daudi  alishindwa  wakati  mwingine.</w:t>
      </w:r>
    </w:p>
    <w:p w14:paraId="368D6B23" w14:textId="77777777" w:rsidR="001717A4" w:rsidRDefault="00760D24">
      <w:pPr>
        <w:spacing w:after="335"/>
        <w:ind w:left="12" w:right="371"/>
      </w:pPr>
      <w:r>
        <w:t>Lakini  tutajadili  yote  hayo  katika  masomo  yajayo.</w:t>
      </w:r>
    </w:p>
    <w:p w14:paraId="6A53F754" w14:textId="77777777" w:rsidR="001717A4" w:rsidRDefault="00760D24">
      <w:pPr>
        <w:ind w:left="12" w:right="371"/>
      </w:pPr>
      <w:r>
        <w:t>Huyu  ni  Dkt.  Robert  Chisholm  katika  mafundisho  yake  kuhusu  1  na  2  Samweli.  Hii  ni  kipindi  cha  6,  1  Samweli  8,  Israeli  Yadai  Mfalme.</w:t>
      </w:r>
    </w:p>
    <w:sectPr w:rsidR="001717A4">
      <w:headerReference w:type="even" r:id="rId6"/>
      <w:headerReference w:type="default" r:id="rId7"/>
      <w:headerReference w:type="first" r:id="rId8"/>
      <w:pgSz w:w="11900" w:h="16820"/>
      <w:pgMar w:top="1526" w:right="1283" w:bottom="1653"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54AB" w14:textId="77777777" w:rsidR="00760D24" w:rsidRDefault="00760D24">
      <w:pPr>
        <w:spacing w:after="0" w:line="240" w:lineRule="auto"/>
      </w:pPr>
      <w:r>
        <w:separator/>
      </w:r>
    </w:p>
  </w:endnote>
  <w:endnote w:type="continuationSeparator" w:id="0">
    <w:p w14:paraId="60486FE5" w14:textId="77777777" w:rsidR="00760D24" w:rsidRDefault="0076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6E73" w14:textId="77777777" w:rsidR="00760D24" w:rsidRDefault="00760D24">
      <w:pPr>
        <w:spacing w:after="0" w:line="240" w:lineRule="auto"/>
      </w:pPr>
      <w:r>
        <w:separator/>
      </w:r>
    </w:p>
  </w:footnote>
  <w:footnote w:type="continuationSeparator" w:id="0">
    <w:p w14:paraId="30A11EB8" w14:textId="77777777" w:rsidR="00760D24" w:rsidRDefault="00760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A36B" w14:textId="77777777" w:rsidR="001717A4" w:rsidRDefault="00760D24">
    <w:pPr>
      <w:spacing w:after="317" w:line="259" w:lineRule="auto"/>
      <w:ind w:left="-1121" w:firstLine="0"/>
    </w:pPr>
    <w:r>
      <w:rPr>
        <w:sz w:val="21"/>
      </w:rPr>
      <w:t>Machine Translated by Google</w:t>
    </w:r>
  </w:p>
  <w:p w14:paraId="49581537" w14:textId="77777777" w:rsidR="001717A4" w:rsidRDefault="00760D24">
    <w:pPr>
      <w:spacing w:after="0" w:line="259" w:lineRule="auto"/>
      <w:ind w:left="0" w:right="126" w:firstLine="0"/>
      <w:jc w:val="right"/>
    </w:pPr>
    <w:r>
      <w:fldChar w:fldCharType="begin"/>
    </w:r>
    <w:r>
      <w:instrText xml:space="preserve"> PAGE   \* MERGEFORMAT </w:instrText>
    </w:r>
    <w:r>
      <w:fldChar w:fldCharType="separate"/>
    </w:r>
    <w:r>
      <w:t>1</w:t>
    </w:r>
    <w:r>
      <w:fldChar w:fldCharType="end"/>
    </w:r>
  </w:p>
  <w:p w14:paraId="5332B48C" w14:textId="77777777" w:rsidR="001717A4" w:rsidRDefault="00760D2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1F4F4D3" wp14:editId="4D60FA06">
              <wp:simplePos x="0" y="0"/>
              <wp:positionH relativeFrom="page">
                <wp:posOffset>0</wp:posOffset>
              </wp:positionH>
              <wp:positionV relativeFrom="page">
                <wp:posOffset>0</wp:posOffset>
              </wp:positionV>
              <wp:extent cx="7556500" cy="10680700"/>
              <wp:effectExtent l="0" t="0" r="0" b="0"/>
              <wp:wrapNone/>
              <wp:docPr id="22798" name="Group 2279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2799" name="Picture 2279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2798" style="width:595pt;height:841pt;position:absolute;z-index:-2147483648;mso-position-horizontal-relative:page;mso-position-horizontal:absolute;margin-left:0pt;mso-position-vertical-relative:page;margin-top:0pt;" coordsize="75565,106807">
              <v:shape id="Picture 22799"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1FFE" w14:textId="77777777" w:rsidR="001717A4" w:rsidRDefault="00760D24">
    <w:pPr>
      <w:spacing w:after="317" w:line="259" w:lineRule="auto"/>
      <w:ind w:left="-1121" w:firstLine="0"/>
    </w:pPr>
    <w:r>
      <w:rPr>
        <w:sz w:val="21"/>
      </w:rPr>
      <w:t>Machine Translated by Google</w:t>
    </w:r>
  </w:p>
  <w:p w14:paraId="07A70C26" w14:textId="77777777" w:rsidR="001717A4" w:rsidRDefault="00760D24">
    <w:pPr>
      <w:spacing w:after="0" w:line="259" w:lineRule="auto"/>
      <w:ind w:left="0" w:right="126" w:firstLine="0"/>
      <w:jc w:val="right"/>
    </w:pPr>
    <w:r>
      <w:fldChar w:fldCharType="begin"/>
    </w:r>
    <w:r>
      <w:instrText xml:space="preserve"> PAGE   \* MERGEFORMAT </w:instrText>
    </w:r>
    <w:r>
      <w:fldChar w:fldCharType="separate"/>
    </w:r>
    <w:r>
      <w:t>1</w:t>
    </w:r>
    <w:r>
      <w:fldChar w:fldCharType="end"/>
    </w:r>
  </w:p>
  <w:p w14:paraId="2E89BC1D" w14:textId="77777777" w:rsidR="001717A4" w:rsidRDefault="00760D2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C649AF0" wp14:editId="5A98AC19">
              <wp:simplePos x="0" y="0"/>
              <wp:positionH relativeFrom="page">
                <wp:posOffset>0</wp:posOffset>
              </wp:positionH>
              <wp:positionV relativeFrom="page">
                <wp:posOffset>0</wp:posOffset>
              </wp:positionV>
              <wp:extent cx="7556500" cy="10680700"/>
              <wp:effectExtent l="0" t="0" r="0" b="0"/>
              <wp:wrapNone/>
              <wp:docPr id="22787" name="Group 2278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2788" name="Picture 2278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2787" style="width:595pt;height:841pt;position:absolute;z-index:-2147483648;mso-position-horizontal-relative:page;mso-position-horizontal:absolute;margin-left:0pt;mso-position-vertical-relative:page;margin-top:0pt;" coordsize="75565,106807">
              <v:shape id="Picture 22788"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EBF2" w14:textId="77777777" w:rsidR="001717A4" w:rsidRDefault="00760D24">
    <w:pPr>
      <w:spacing w:after="317" w:line="259" w:lineRule="auto"/>
      <w:ind w:left="-1121" w:firstLine="0"/>
    </w:pPr>
    <w:r>
      <w:rPr>
        <w:sz w:val="21"/>
      </w:rPr>
      <w:t>Machine Translated by Google</w:t>
    </w:r>
  </w:p>
  <w:p w14:paraId="28A4A404" w14:textId="77777777" w:rsidR="001717A4" w:rsidRDefault="00760D24">
    <w:pPr>
      <w:spacing w:after="0" w:line="259" w:lineRule="auto"/>
      <w:ind w:left="0" w:right="126" w:firstLine="0"/>
      <w:jc w:val="right"/>
    </w:pPr>
    <w:r>
      <w:fldChar w:fldCharType="begin"/>
    </w:r>
    <w:r>
      <w:instrText xml:space="preserve"> PAGE   \* MERGEFORMAT </w:instrText>
    </w:r>
    <w:r>
      <w:fldChar w:fldCharType="separate"/>
    </w:r>
    <w:r>
      <w:t>1</w:t>
    </w:r>
    <w:r>
      <w:fldChar w:fldCharType="end"/>
    </w:r>
  </w:p>
  <w:p w14:paraId="4F350618" w14:textId="77777777" w:rsidR="001717A4" w:rsidRDefault="00760D2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E0F1CCA" wp14:editId="14D045D4">
              <wp:simplePos x="0" y="0"/>
              <wp:positionH relativeFrom="page">
                <wp:posOffset>0</wp:posOffset>
              </wp:positionH>
              <wp:positionV relativeFrom="page">
                <wp:posOffset>0</wp:posOffset>
              </wp:positionV>
              <wp:extent cx="7556500" cy="10680700"/>
              <wp:effectExtent l="0" t="0" r="0" b="0"/>
              <wp:wrapNone/>
              <wp:docPr id="22776" name="Group 2277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2777" name="Picture 2277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2776" style="width:595pt;height:841pt;position:absolute;z-index:-2147483648;mso-position-horizontal-relative:page;mso-position-horizontal:absolute;margin-left:0pt;mso-position-vertical-relative:page;margin-top:0pt;" coordsize="75565,106807">
              <v:shape id="Picture 22777"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A4"/>
    <w:rsid w:val="001717A4"/>
    <w:rsid w:val="003955B6"/>
    <w:rsid w:val="00760D24"/>
    <w:rsid w:val="00824D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E980"/>
  <w15:docId w15:val="{49E5A7AD-4818-4D5F-B28A-9868BEAC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5" w:line="345" w:lineRule="auto"/>
      <w:ind w:left="2113" w:firstLine="1"/>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4939</Words>
  <Characters>28156</Characters>
  <Application>Microsoft Office Word</Application>
  <DocSecurity>4</DocSecurity>
  <Lines>234</Lines>
  <Paragraphs>66</Paragraphs>
  <ScaleCrop>false</ScaleCrop>
  <Company/>
  <LinksUpToDate>false</LinksUpToDate>
  <CharactersWithSpaces>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2026-03-25T15:09:00Z</dcterms:created>
  <dcterms:modified xsi:type="dcterms:W3CDTF">2026-03-25T15:09:00Z</dcterms:modified>
</cp:coreProperties>
</file>