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4C22" w14:textId="77777777" w:rsidR="00B92081" w:rsidRDefault="00126A82">
      <w:pPr>
        <w:spacing w:after="70" w:line="259" w:lineRule="auto"/>
        <w:ind w:left="10" w:right="245" w:hanging="10"/>
        <w:jc w:val="center"/>
      </w:pPr>
      <w:r>
        <w:rPr>
          <w:b/>
          <w:sz w:val="29"/>
        </w:rPr>
        <w:t xml:space="preserve">Dkt.  Robert  Chisholm,  1  na  2  Samweli,  Kipindi  cha  5,  </w:t>
      </w:r>
    </w:p>
    <w:p w14:paraId="49068426" w14:textId="77777777" w:rsidR="00B92081" w:rsidRDefault="00126A82">
      <w:pPr>
        <w:spacing w:after="0" w:line="259" w:lineRule="auto"/>
        <w:ind w:left="10" w:right="138" w:hanging="10"/>
        <w:jc w:val="center"/>
      </w:pPr>
      <w:r>
        <w:rPr>
          <w:b/>
          <w:sz w:val="29"/>
        </w:rPr>
        <w:t>1  Samweli  7</w:t>
      </w:r>
    </w:p>
    <w:p w14:paraId="1A0890CE" w14:textId="77777777" w:rsidR="00B92081" w:rsidRDefault="00126A82">
      <w:pPr>
        <w:spacing w:after="352" w:line="326" w:lineRule="auto"/>
        <w:ind w:left="2115" w:right="125" w:hanging="8"/>
      </w:pPr>
      <w:r>
        <w:rPr>
          <w:sz w:val="20"/>
        </w:rPr>
        <w:t>©  2024  Robert  Chisholm  na  Ted  Hildebrandt</w:t>
      </w:r>
    </w:p>
    <w:p w14:paraId="55A7F0FF" w14:textId="77777777" w:rsidR="00B92081" w:rsidRDefault="00126A82">
      <w:pPr>
        <w:spacing w:after="301" w:line="326" w:lineRule="auto"/>
        <w:ind w:left="14" w:right="503" w:hanging="8"/>
      </w:pPr>
      <w:r>
        <w:rPr>
          <w:sz w:val="20"/>
        </w:rPr>
        <w:t>Huyu  ni  Dkt.  Robert  Chisholm  katika  mafundisho  yake  kuhusu  1  na  2  Samweli.  Hii  ni  kipindi  cha  5,  1  Samweli  7,  Toba  na  Ushindi.</w:t>
      </w:r>
    </w:p>
    <w:p w14:paraId="26D54F63" w14:textId="77777777" w:rsidR="00B92081" w:rsidRDefault="00126A82">
      <w:pPr>
        <w:spacing w:after="69" w:line="259" w:lineRule="auto"/>
        <w:ind w:left="14" w:right="125" w:hanging="8"/>
      </w:pPr>
      <w:r>
        <w:rPr>
          <w:sz w:val="20"/>
        </w:rPr>
        <w:t xml:space="preserve">Katika  somo  letu  lijalo,  tutaangalia  1  Samweli  7.  Nimeipa  jina  hili  Toba  na  Ushindi.  </w:t>
      </w:r>
    </w:p>
    <w:p w14:paraId="60536041" w14:textId="77777777" w:rsidR="00B92081" w:rsidRDefault="00126A82">
      <w:pPr>
        <w:spacing w:after="618" w:line="326" w:lineRule="auto"/>
        <w:ind w:left="14" w:right="125" w:hanging="8"/>
      </w:pPr>
      <w:r>
        <w:rPr>
          <w:sz w:val="20"/>
        </w:rPr>
        <w:t>Unaweza  kuona  kutokana  na  kichwa  cha  habari  kwamba  sura  hii  itakuwa  ya  kufurahisha  kiasi.  Itakuwa  uzoefu  mzuri  kwa  Israeli  katika  sura  hii  mahususi.</w:t>
      </w:r>
    </w:p>
    <w:p w14:paraId="79A08EE7" w14:textId="77777777" w:rsidR="00B92081" w:rsidRDefault="00126A82">
      <w:pPr>
        <w:spacing w:after="934" w:line="326" w:lineRule="auto"/>
        <w:ind w:left="14" w:right="125" w:hanging="8"/>
      </w:pPr>
      <w:r>
        <w:rPr>
          <w:sz w:val="20"/>
        </w:rPr>
        <w:t>Watatubu  kweli  na  watashinda  ushindi  mkubwa,  au  Bwana  atashinda  ushindi  mkubwa  kwa  ajili  yao.  Mada,  kama  tungeweza  kufupisha  mada  ya  sura  hiyo,  ningesema  hivi,  toba  na  utii  mpya  kwa  Bwana  ni  msingi  wa  uhusiano  mpya  naye.  Kwa  hivyo  acha  nirudie  kwamba,  toba  na  utii  mpya  kwa  Bwana  ni  msingi  wa  uhusiano  mpya  naye.</w:t>
      </w:r>
    </w:p>
    <w:p w14:paraId="1F972656" w14:textId="77777777" w:rsidR="00B92081" w:rsidRDefault="00126A82">
      <w:pPr>
        <w:spacing w:after="3" w:line="326" w:lineRule="auto"/>
        <w:ind w:left="14" w:right="125" w:hanging="8"/>
      </w:pPr>
      <w:r>
        <w:rPr>
          <w:sz w:val="20"/>
        </w:rPr>
        <w:t xml:space="preserve">Mara  ya  mwisho  tulimwona  Samweli  nyuma  sana  katika  sura  ya  tatu,  ambapo  aliitwa  akiwa  mvulana  mdogo  kuwa  nabii  wa  Bwana  na  anaanza  kufanya  kazi  kama  nabii  na  Israeli  inatambua  hadhi  yake  ya  unabii  kuanzia  Dani  kaskazini  hadi  Beersheba  kusini.  Kila  kitu  anachotabiri  kinatimia  na  </w:t>
      </w:r>
    </w:p>
    <w:p w14:paraId="04A672CF" w14:textId="77777777" w:rsidR="00B92081" w:rsidRDefault="00126A82">
      <w:pPr>
        <w:spacing w:after="937" w:line="326" w:lineRule="auto"/>
        <w:ind w:left="14" w:right="125" w:hanging="8"/>
      </w:pPr>
      <w:r>
        <w:rPr>
          <w:sz w:val="20"/>
        </w:rPr>
        <w:t>anathibitishwa  na  kuthibitishwa  kama  nabii  wa  Bwana,  lakini  kisha  anatoweka  kwa  sababu  kumbuka  katika  sura  za  mwanzo  kuna  tofauti  hii  kati  ya  Samweli  na  Eli  na  wanawe.  Samweli  anawakilisha  Israeli  mpya  ya  wakati  ujao  ambayo  itarejeshwa  na  kuimarishwa  katika  uhusiano  sahihi  na  Bwana  na  Eli  na  wanawe,  wanawakilisha  wale  waliomkataa  Bwana.</w:t>
      </w:r>
    </w:p>
    <w:p w14:paraId="008F2035" w14:textId="77777777" w:rsidR="00B92081" w:rsidRDefault="00126A82">
      <w:pPr>
        <w:spacing w:after="301" w:line="326" w:lineRule="auto"/>
        <w:ind w:left="14" w:right="348" w:hanging="8"/>
      </w:pPr>
      <w:r>
        <w:rPr>
          <w:sz w:val="20"/>
        </w:rPr>
        <w:t>Eli  na  wanawe  wanakufa  katika  sura  ya  nne,  sanduku  linatekwa,  na  kwa  hivyo  tunaanza  safari  ya  kwenda  chini  hadi  eneo  la  Wafilisti  na  kisha  kurudi  tena  Beth-Shemeshi  na  hiyo  ndiyo  simulizi  ya  sanduku.  Lakini  hapa  katika  1  Samweli  7  Samweli  atatokea  tena  katika  eneo  hilo.  Tunasoma  katika  1  Samweli  sura  ya  7  mstari  wa  1,  kwa  kweli  mstari  huu  unaendana  na  simulizi  ya  sanduku,  kwa  hivyo  watu  wa  Kiriath-yearimu  walikuja  na  kuchukua  sanduku  l</w:t>
      </w:r>
      <w:r>
        <w:rPr>
          <w:sz w:val="20"/>
        </w:rPr>
        <w:t>a  Bwana.</w:t>
      </w:r>
    </w:p>
    <w:p w14:paraId="0DD33CCA" w14:textId="77777777" w:rsidR="00B92081" w:rsidRDefault="00126A82">
      <w:pPr>
        <w:spacing w:after="2" w:line="326" w:lineRule="auto"/>
        <w:ind w:left="14" w:right="125" w:hanging="8"/>
      </w:pPr>
      <w:r>
        <w:rPr>
          <w:sz w:val="20"/>
        </w:rPr>
        <w:t xml:space="preserve">Waliipeleka  nyumbani  kwa  Abinadabu  kilimani  na  kumtakasa  Eleazari  mwanawe  ili  alinde  sanduku  la  Bwana.  Kwa  hivyo  hilo  linahitimisha  simulizi.  Nadhani  mgawanyiko  wa  sura  labda  ulipaswa  </w:t>
      </w:r>
    </w:p>
    <w:p w14:paraId="7BCFD950" w14:textId="77777777" w:rsidR="00B92081" w:rsidRDefault="00126A82">
      <w:pPr>
        <w:spacing w:after="301" w:line="326" w:lineRule="auto"/>
        <w:ind w:left="14" w:right="125" w:hanging="8"/>
      </w:pPr>
      <w:r>
        <w:rPr>
          <w:sz w:val="20"/>
        </w:rPr>
        <w:t>kuwa  baada  ya  mstari  huo,  si  kabla  yake.</w:t>
      </w:r>
    </w:p>
    <w:p w14:paraId="6FD0C5C9" w14:textId="77777777" w:rsidR="00B92081" w:rsidRDefault="00126A82">
      <w:pPr>
        <w:spacing w:after="301" w:line="326" w:lineRule="auto"/>
        <w:ind w:left="14" w:right="125" w:hanging="8"/>
      </w:pPr>
      <w:r>
        <w:rPr>
          <w:sz w:val="20"/>
        </w:rPr>
        <w:t>Na  kisha  mstari  wa  2  tunasoma,  ilikuwa  muda  mrefu,  miaka  20  kwa  jumla,  kwamba  sanduku  lilibaki  Kiriath-yearimu.  Kwa  hivyo  hapo  ndipo  uwepo  wa  Bwana  ulipo.  Na  watu  wote  wa  Israeli  wakaomboleza  na  kumtafuta  Bwana.</w:t>
      </w:r>
    </w:p>
    <w:p w14:paraId="3740B205" w14:textId="77777777" w:rsidR="00B92081" w:rsidRDefault="00126A82">
      <w:pPr>
        <w:spacing w:after="625"/>
        <w:ind w:right="145"/>
      </w:pPr>
      <w:r>
        <w:t>Kwa  hivyo,  watu  kwa  ujumla  wanahisi  kwamba  kuna  kitu  kibaya  katika  uhusiano  wao  na  Bwana,  na  kwa  hivyo  wanaomboleza  na  wanamtafuta.  Na  Samweli,  yuko  pale,  amerudi.  Sidhani  kama  aliwahi  kuondoka,  ni  kwamba  tu  hatujasikia  kutoka  kwake  kwa  sababu  lengo  limekuwa  kwenye  safina  na  safari  zake.</w:t>
      </w:r>
    </w:p>
    <w:p w14:paraId="47FA495A" w14:textId="77777777" w:rsidR="00B92081" w:rsidRDefault="00126A82">
      <w:pPr>
        <w:spacing w:after="6"/>
        <w:ind w:right="145"/>
      </w:pPr>
      <w:r>
        <w:t xml:space="preserve">Samweli  akawaambia  nyumba  yote  ya  Israeli,  Kama  mkimrudia  Bwana  kwa  mioyo  yenu  yote,  kwa  maneno  mengine,  mkimrudia  Bwana  kwa  moyo  mnyofu,  basi  iondoeni  miungu  ya  kigeni  na  sanamu  za  Ashtorethi,  </w:t>
      </w:r>
    </w:p>
    <w:p w14:paraId="67DCCBDF" w14:textId="77777777" w:rsidR="00B92081" w:rsidRDefault="00126A82">
      <w:pPr>
        <w:spacing w:after="85" w:line="259" w:lineRule="auto"/>
        <w:ind w:right="145"/>
      </w:pPr>
      <w:r>
        <w:t xml:space="preserve">mkajitoe  kwa  Bwana,  mkamtumikie  yeye  peke  yake,  naye  atawaokoa  na  mikono  ya  Wafilisti.  Kwa  hivyo  </w:t>
      </w:r>
    </w:p>
    <w:p w14:paraId="1C862379" w14:textId="77777777" w:rsidR="00B92081" w:rsidRDefault="00126A82">
      <w:pPr>
        <w:spacing w:after="623"/>
        <w:ind w:right="336"/>
      </w:pPr>
      <w:r>
        <w:t>tunagundua  hapa  kwamba  Waisraeli  wanaabudu  miungu  ya  kigeni.  Baadaye  katika  kitabu  cha  1  Samweli,  Samweli  atataja  kwamba  walikuwa  wakiabudu  miungu  ya  watu  mbalimbali  waliowazunguka,  akiwemo  Baali.</w:t>
      </w:r>
    </w:p>
    <w:p w14:paraId="610B9D4A" w14:textId="77777777" w:rsidR="00B92081" w:rsidRDefault="00126A82">
      <w:pPr>
        <w:spacing w:after="9"/>
        <w:ind w:right="145"/>
      </w:pPr>
      <w:r>
        <w:t xml:space="preserve">Pia  wanaabudu  sanamu  za  Ashtorethi,  ambazo  pengine  zilikuwa  sanamu  za  mungu  wa  kike  anayejulikana  kama  Astarte.  Na  anasema  waondoeni  miungu  hiyo  yote  ya  kigeni.  Na  anarejelea  sanamu  zao,  kwa  sababu  katika  mawazo  ya  kipagani  mungu  huja  kwa  njia  fulani  na  kuchukua  makao  yake  katika  sanamu  </w:t>
      </w:r>
    </w:p>
    <w:p w14:paraId="159E12E7" w14:textId="77777777" w:rsidR="00B92081" w:rsidRDefault="00126A82">
      <w:pPr>
        <w:spacing w:after="633"/>
        <w:ind w:right="145"/>
      </w:pPr>
      <w:r>
        <w:t>hiyo,  na  inakuwa  vigumu  sana  kumtenganisha  mungu  huyo  na  sanamu  hiyo.</w:t>
      </w:r>
    </w:p>
    <w:p w14:paraId="6C47D46C" w14:textId="77777777" w:rsidR="00B92081" w:rsidRDefault="00126A82">
      <w:pPr>
        <w:spacing w:after="6"/>
        <w:ind w:right="261"/>
      </w:pPr>
      <w:r>
        <w:t xml:space="preserve">Tumejifunza  katika  simulizi  la  safina  kwamba  hiyo  si  njia  ambayo  Yahweh  anahusiana  na  watu  wake. Ndiyo,  sanduku  ni  ishara  ya  uwepo  wake,  lakini  haishi  humo  na  huwezi  kumdhibiti  kwa  kulidhibiti  sanduku.  Kwa  hivyo,  jiwekeni  kwa  Bwana  na  kumtumikia  yeye  pekee  naye  atawaokoa  kutoka  mikononi  </w:t>
      </w:r>
    </w:p>
    <w:p w14:paraId="1AAD2F65" w14:textId="77777777" w:rsidR="00B92081" w:rsidRDefault="00126A82">
      <w:pPr>
        <w:ind w:right="145"/>
      </w:pPr>
      <w:r>
        <w:t>mwa  Wafilisti.</w:t>
      </w:r>
    </w:p>
    <w:p w14:paraId="00FFE86C" w14:textId="77777777" w:rsidR="00B92081" w:rsidRDefault="00126A82">
      <w:pPr>
        <w:ind w:right="145"/>
      </w:pPr>
      <w:r>
        <w:t>Kwa  hivyo,  Waisraeli  waliondoa  Mabaali  na  Maashtorethi  zao.  Walichukua  sanamu  zao  za  Mabaali,  sanamu  zao  za  Maashtorethi,  wakazitupa,  wakaziondoa,  na  wakamtumikia  Bwana  pekee.  Kwa  hivyo,  walimrudia  Bwana.</w:t>
      </w:r>
    </w:p>
    <w:p w14:paraId="74842995" w14:textId="77777777" w:rsidR="00B92081" w:rsidRDefault="00126A82">
      <w:pPr>
        <w:spacing w:after="636"/>
        <w:ind w:right="145"/>
      </w:pPr>
      <w:r>
        <w:t>Na  si  jambo  la  kihisia  tu.  Kuna  kitu  fulani  hapa.  Wanaondoa  sanamu  hizo.</w:t>
      </w:r>
    </w:p>
    <w:p w14:paraId="0D3C3BBC" w14:textId="77777777" w:rsidR="00B92081" w:rsidRDefault="00126A82">
      <w:pPr>
        <w:spacing w:after="623"/>
        <w:ind w:right="145"/>
      </w:pPr>
      <w:r>
        <w:t>Ndipo  Samweli  akasema,  Wakusanyeni  Israeli  wote  huko  Mispa,  nami  nitawaombea  kwa  Bwana  kwa  ajili  yenu.  Walipokusanyika  huko  Mispa,  wakateka  maji  na  kuyamimina  mbele  za  Bwana.  Siku  hiyo  walifunga,  na  hapo  wakaungama,  wakasema,  Tumemtenda  Bwana  dhambi.</w:t>
      </w:r>
    </w:p>
    <w:p w14:paraId="5ACC4B06" w14:textId="77777777" w:rsidR="00B92081" w:rsidRDefault="00126A82">
      <w:pPr>
        <w:ind w:right="145"/>
      </w:pPr>
      <w:r>
        <w:t>Na  Samweli  alikuwa  kiongozi  wa  Israeli  huko  Mizpa.  Hebu  tuzungumzie  maelezo  machache  katika  andiko  hili  kwa  wakati  huu.  Waisraeli  wanamimina  maji  mbele  za  Bwana.</w:t>
      </w:r>
    </w:p>
    <w:p w14:paraId="6A671A11" w14:textId="77777777" w:rsidR="00B92081" w:rsidRDefault="00126A82">
      <w:pPr>
        <w:ind w:right="568"/>
      </w:pPr>
      <w:r>
        <w:t>Umuhimu  wa  hilo  ni  upi?  Wakalimani  hawana  uhakika  kabisa  kuhusu  kinachoendelea  hapo,  lakini  kuna  mawazo  mazuri  ambayo  yamewasilishwa.  Labda  yalionyesha  roho  yao  ya  toba.  Ni  kana  kwamba  walikuwa  wakimimina  mioyo  yao  mbele  za  Bwana,  kama  vile  maji  haya  yanavyomiminika,  kuonyesha  nia  yao  ya  kujinyima  vitu  muhimu  vya  maisha.</w:t>
      </w:r>
    </w:p>
    <w:p w14:paraId="105FE5CE" w14:textId="77777777" w:rsidR="00B92081" w:rsidRDefault="00126A82">
      <w:pPr>
        <w:spacing w:after="5"/>
        <w:ind w:right="145"/>
      </w:pPr>
      <w:r>
        <w:t xml:space="preserve">Hatutakunywa  hata  maji  leo.  Na  hilo  lina  maana  kwa  sababu  mara  tu  baada  ya  haya  ilisema  walifunga.  Kwa  hivyo  labda  walichukua  maji  na  kuyamimina  kana  kwamba  wanasema  tutajinyima  chakula  na  maji  kwa  </w:t>
      </w:r>
    </w:p>
    <w:p w14:paraId="49FFCB54" w14:textId="77777777" w:rsidR="00B92081" w:rsidRDefault="00126A82">
      <w:pPr>
        <w:spacing w:after="632"/>
        <w:ind w:right="145"/>
      </w:pPr>
      <w:r>
        <w:t>muda  ili  kuonyesha  jinsi  tulivyo  makini  na  wakweli  kuhusu  haya  yote.</w:t>
      </w:r>
    </w:p>
    <w:p w14:paraId="752837E5" w14:textId="77777777" w:rsidR="00B92081" w:rsidRDefault="00126A82">
      <w:pPr>
        <w:spacing w:after="7"/>
        <w:ind w:right="210"/>
      </w:pPr>
      <w:r>
        <w:t xml:space="preserve">Pia,  katika  sehemu  hii  ambayo  tumesoma  hivi  punde,  Samweli  anasema  kwamba  atawaombea  watu  ikiwa  watatubu  kweli.  Na  huo  ni  usemi  unaotumika  tu  kwa  Ibrahimu  na  Musa  kabla  ya  hili.  Na  kwa  </w:t>
      </w:r>
    </w:p>
    <w:p w14:paraId="22F538FD" w14:textId="77777777" w:rsidR="00B92081" w:rsidRDefault="00126A82">
      <w:pPr>
        <w:spacing w:after="632"/>
        <w:ind w:right="145"/>
      </w:pPr>
      <w:r>
        <w:t>hivyo,  inawezekana  kwamba  msimuliaji  anamwonyesha  Samweli  katika  nafasi  ya  Musa.</w:t>
      </w:r>
    </w:p>
    <w:p w14:paraId="349811DC" w14:textId="77777777" w:rsidR="00B92081" w:rsidRDefault="00126A82">
      <w:pPr>
        <w:spacing w:after="621"/>
        <w:ind w:right="145"/>
      </w:pPr>
      <w:r>
        <w:t>Na  bila  shaka,  Musa  alisema,  Bwana  atawainulia  nabii  kama  mimi.  Na  bila  shaka,  Yesu  ndiye  nabii  huyo  hatimaye.  Lakini  katika  maendeleo  ya  kihistoria,  Samweli  ndiye  nabii  huyo  mwanzoni.</w:t>
      </w:r>
    </w:p>
    <w:p w14:paraId="48F1F77E" w14:textId="77777777" w:rsidR="00B92081" w:rsidRDefault="00126A82">
      <w:pPr>
        <w:spacing w:after="7"/>
        <w:ind w:right="145"/>
      </w:pPr>
      <w:r>
        <w:t>Na  kunaweza  kuwa  na  dokezo  kurudi  kwenye  Hesabu  21.7  ambapo  Musa  anawaombea  watu.  Na  watu  wakati  huo  walisema,  tumetenda  dhambi,  kama  wanavyotangaza  hapa  katika  1  Samweli  7.  Kwa  hivyo,  wazo  hili  la  Samweli  kama  Musa  mpya  linaanza  kujitokeza.</w:t>
      </w:r>
    </w:p>
    <w:p w14:paraId="05B07D0F" w14:textId="77777777" w:rsidR="00B92081" w:rsidRDefault="00126A82">
      <w:pPr>
        <w:ind w:right="145"/>
      </w:pPr>
      <w:r>
        <w:t>Na  bila  shaka  hilo  linampa  mamlaka  na  uaminifu  mkubwa  machoni  pa  Waisraeli  na  hakika  machoni  pa  msomaji.</w:t>
      </w:r>
    </w:p>
    <w:p w14:paraId="5EBA6B95" w14:textId="77777777" w:rsidR="00B92081" w:rsidRDefault="00126A82">
      <w:pPr>
        <w:spacing w:after="84" w:line="259" w:lineRule="auto"/>
        <w:ind w:right="145"/>
      </w:pPr>
      <w:r>
        <w:t xml:space="preserve">Na  kumbuka  tulisema  hiyo  ni  mada  muhimu  katika  sehemu  hii  ya  mwanzo  ya  1  Samweli,  uaminifu  wa  </w:t>
      </w:r>
    </w:p>
    <w:p w14:paraId="30BE29BE" w14:textId="77777777" w:rsidR="00B92081" w:rsidRDefault="00126A82">
      <w:pPr>
        <w:spacing w:after="5"/>
        <w:ind w:right="145"/>
      </w:pPr>
      <w:r>
        <w:t xml:space="preserve">Samweli  kama  nabii  kwa  sababu  ndiye  atakayemwondoa  Sauli  ofisini  kimsingi  na  ambaye  atamtia  mafuta  Daudi  kama  mfalme  mteule.  Na  kwa  hivyo,  Samweli  ana  mamlaka  na  anachofanya  ni  muhimu  sana.  Bwana  anafanya  kazi  kupitia  yeye  na  kwa  hivyo  ukweli  kwamba  angemwambia  Sauli  umekataliwa  na  kumwambia  Daudi  wewe  ni  mtawala  mpya  mteule  wa  Bwana  ni  muhimu  sana  na  huchangia  mada  </w:t>
      </w:r>
    </w:p>
    <w:p w14:paraId="0A54261C" w14:textId="77777777" w:rsidR="00B92081" w:rsidRDefault="00126A82">
      <w:pPr>
        <w:spacing w:after="632"/>
        <w:ind w:right="145"/>
      </w:pPr>
      <w:r>
        <w:t>ya  mwandishi  inayomuunga  mkono  Daudi  katika  vitabu  vya  Samweli.</w:t>
      </w:r>
    </w:p>
    <w:p w14:paraId="5946A99B" w14:textId="77777777" w:rsidR="00B92081" w:rsidRDefault="00126A82">
      <w:pPr>
        <w:spacing w:after="7"/>
        <w:ind w:right="145"/>
      </w:pPr>
      <w:r>
        <w:t>Kwa  hivyo,  inaonekana  vizuri  sana  hapa.  Lakini  kisha  mstari  wa  7,  Wafilisti  waliposikia  kwamba  Israeli  wamekusanyika  huko  Mizpa,  watawala  wa  Wafilisti  wakapanda  kuwashambulia.</w:t>
      </w:r>
    </w:p>
    <w:p w14:paraId="06E58A4F" w14:textId="77777777" w:rsidR="00B92081" w:rsidRDefault="00126A82">
      <w:pPr>
        <w:ind w:right="145"/>
      </w:pPr>
      <w:r>
        <w:t>Na  Waisraeli  waliposikia  habari  hiyo,  wakaogopa  kwa  sababu  ya  Wafilisti.</w:t>
      </w:r>
    </w:p>
    <w:p w14:paraId="2EF7BADD" w14:textId="77777777" w:rsidR="00B92081" w:rsidRDefault="00126A82">
      <w:pPr>
        <w:spacing w:after="621"/>
        <w:ind w:right="145"/>
      </w:pPr>
      <w:r>
        <w:t>Wakamwambia  Samweli,  Usiache  kumlilia  Bwana,  Mungu  wetu,  kwa  ajili  yetu,  ili  atuokoe  na  mikono  ya  Wafilisti.  Ndipo  Samweli  akachukua  mwana-kondoo  mchanga,  akamtoa  kama  sadaka  ya  kuteketezwa  nzima  kwa  Bwana.  Akamlilia  Bwana  kwa  ajili  ya  Israeli,  naye  Bwana  akamjibu.</w:t>
      </w:r>
    </w:p>
    <w:p w14:paraId="70C872AB" w14:textId="77777777" w:rsidR="00B92081" w:rsidRDefault="00126A82">
      <w:pPr>
        <w:ind w:right="145"/>
      </w:pPr>
      <w:r>
        <w:t>Sasa  hatujui  kabisa  inamaanisha  nini  inaposema  Bwana  alimjibu.  Je,  hiyo  inamaanisha  Bwana  alikuja  na  kusema  naye,  unabii  ukimhakikishia  kwamba  kila  kitu  kitakuwa  sawa,  kwamba  angewaokoa  watu  kutoka  kwa  Wafilisti?  Kwa  hivyo,  je,  huu  ni  aina  fulani  ya  ujumbe  wa  maneno  ambao  Bwana  alimpa  Samweli  kabla  ya  vita?  Au  ni  kusema  tu  Bwana  alimjibu  kwa  kuwashinda  Wafilisti  na  sasa  tutakuambia  kuhusu  hilo?  Labda  ni  vyote  viwili.  Kwa  vyovyote  vile,  Bwan</w:t>
      </w:r>
      <w:r>
        <w:t>a  anajibu</w:t>
      </w:r>
    </w:p>
    <w:p w14:paraId="54E407C6" w14:textId="77777777" w:rsidR="00B92081" w:rsidRDefault="00126A82">
      <w:pPr>
        <w:spacing w:after="633"/>
        <w:ind w:right="145"/>
      </w:pPr>
      <w:r>
        <w:t>Maombezi  ya  Samweli  kwa  niaba  ya  Israeli,  kama  vile  alivyomfanyia  Musa  Musa  alipoomba.</w:t>
      </w:r>
    </w:p>
    <w:p w14:paraId="4B0B284C" w14:textId="77777777" w:rsidR="00B92081" w:rsidRDefault="00126A82">
      <w:pPr>
        <w:spacing w:after="85" w:line="259" w:lineRule="auto"/>
        <w:ind w:right="145"/>
      </w:pPr>
      <w:r>
        <w:t xml:space="preserve">Na  hivyo,  Samweli  alipokuwa  akitoa  sadaka  ya  kuteketezwa,  Wafilisti  walikaribia  kupigana  na  Israeli  vitani.  </w:t>
      </w:r>
    </w:p>
    <w:p w14:paraId="0615BEA2" w14:textId="77777777" w:rsidR="00B92081" w:rsidRDefault="00126A82">
      <w:pPr>
        <w:spacing w:after="633"/>
        <w:ind w:right="145"/>
      </w:pPr>
      <w:r>
        <w:t>Na  inavutia  sana  jinsi  maandishi  yanavyoelezea  hili.  Ni  kama  kitendo  cha  wakati  mmoja.</w:t>
      </w:r>
    </w:p>
    <w:p w14:paraId="0B3F0A39" w14:textId="77777777" w:rsidR="00B92081" w:rsidRDefault="00126A82">
      <w:pPr>
        <w:spacing w:after="623"/>
        <w:ind w:right="145"/>
      </w:pPr>
      <w:r>
        <w:t>Samweli  alipokuwa  akitoa  dhabihu,  Wafilisti  wanakaribia.  Kwa  hivyo,  mvutano  katika  hadithi  unaongezeka.  Lakini  siku  hiyo  Bwana  alinguruma  kwa  ngurumo  kubwa  dhidi  ya  Wafilisti  na  kuwatia  hofu  kubwa  kiasi  kwamba  walishindwa  mbele  ya  Waisraeli.</w:t>
      </w:r>
    </w:p>
    <w:p w14:paraId="0C77D71F" w14:textId="77777777" w:rsidR="00B92081" w:rsidRDefault="00126A82">
      <w:pPr>
        <w:spacing w:after="622"/>
        <w:ind w:right="145"/>
      </w:pPr>
      <w:r>
        <w:t>Kwa  hivyo,  Bwana  anafanya  kile  ambacho  Hana  alikuwa  ameomba  afanye.  Alikuwa  ametarajia  wakati  ambapo  Bwana  angepiga  radi  dhidi  ya  maadui  zake.  Na  anafanya  hivyo  hapa.</w:t>
      </w:r>
    </w:p>
    <w:p w14:paraId="6C846C64" w14:textId="77777777" w:rsidR="00B92081" w:rsidRDefault="00126A82">
      <w:pPr>
        <w:ind w:right="326"/>
      </w:pPr>
      <w:r>
        <w:t>Wanaume  wa  Israeli  wakatoka  Mispa  kwa  kasi,  wakawafuata  Wafilisti,  wakawaua  njiani  hadi  sehemu  iliyo  chini  ya  Beit  Kar.  Kisha  Samweli  akachukua  jiwe,  akalisimamisha  kati  ya  Mispa  na  Shein,  akaliita  Ebenezeri.</w:t>
      </w:r>
    </w:p>
    <w:p w14:paraId="2F3F3802" w14:textId="77777777" w:rsidR="00B92081" w:rsidRDefault="00126A82">
      <w:pPr>
        <w:ind w:right="609"/>
      </w:pPr>
      <w:r>
        <w:t>Tunalijua  jina  hilo  kutoka  kwa  Ebenezer  Scrooge.  Lakini  kama  Ichabodi,  majina  haya  wakati  mwingine  yana  asili  yake  katika  Biblia.  Na  kwa  kweli  ni  majina  ya  Kiebrania.</w:t>
      </w:r>
    </w:p>
    <w:p w14:paraId="27546BFC" w14:textId="77777777" w:rsidR="00B92081" w:rsidRDefault="00126A82">
      <w:pPr>
        <w:ind w:right="145"/>
      </w:pPr>
      <w:r>
        <w:t>Ebenezeri  anasema,  hadi  sasa  Bwana  ametusaidia.  Amekuwa  hapa  kutuokoa  na  kututia  nguvu.  Na  jina  Ebenezeri,  Ebenezeri,  linamaanisha  jiwe  la  msaada.</w:t>
      </w:r>
    </w:p>
    <w:p w14:paraId="6CBF726B" w14:textId="77777777" w:rsidR="00B92081" w:rsidRDefault="00126A82">
      <w:pPr>
        <w:ind w:right="145"/>
      </w:pPr>
      <w:r>
        <w:t>Na  kwa  hivyo,  ni  wazo  hilo  la  usaidizi.  Jiwe  lipo.  Ni  Eben.</w:t>
      </w:r>
    </w:p>
    <w:p w14:paraId="079564D7" w14:textId="77777777" w:rsidR="00B92081" w:rsidRDefault="00126A82">
      <w:pPr>
        <w:ind w:right="145"/>
      </w:pPr>
      <w:r>
        <w:t>Na  Bwana  ana  ezer.  Ametusaidia,  Samweli  anasema.  Kwa  hivyo  tena,  jiwe  hili  litakuwepo  kwa  vizazi  vijavyo.</w:t>
      </w:r>
    </w:p>
    <w:p w14:paraId="094A4A3A" w14:textId="77777777" w:rsidR="00B92081" w:rsidRDefault="00126A82">
      <w:pPr>
        <w:spacing w:after="87" w:line="259" w:lineRule="auto"/>
        <w:ind w:right="145"/>
      </w:pPr>
      <w:r>
        <w:t>Na  wanapopita,  wanaweza  kuiangalia  na  kusema,  unajua  kilichotokea  hapa.</w:t>
      </w:r>
    </w:p>
    <w:p w14:paraId="020E3671" w14:textId="77777777" w:rsidR="00B92081" w:rsidRDefault="00126A82">
      <w:pPr>
        <w:spacing w:after="353"/>
        <w:ind w:right="145"/>
      </w:pPr>
      <w:r>
        <w:t>Pia  inavutia  kwamba  anaiita  Ebenezeri  kwa  sababu  utakumbuka  katika  sura  ya  nne  na  ya  tano,  au  nne  haswa,  Waisraeli  walikuwa  wamepigana  na  Wafilisti  huko  Ebenezeri,  katika  eneo  lililoitwa  Ebenezeri.  Sasa  huyu  ni  Ebenezeri  tofauti.</w:t>
      </w:r>
    </w:p>
    <w:p w14:paraId="764B3655" w14:textId="77777777" w:rsidR="00B92081" w:rsidRDefault="00126A82">
      <w:pPr>
        <w:spacing w:after="622"/>
        <w:ind w:right="145"/>
      </w:pPr>
      <w:r>
        <w:t>Uwekaji  huu  wa  mawe  mahali  tofauti.  Lakini  si  jambo  la  kuvutia  kwamba  Samweli  anaipa  jina  hili,  si  tu  kukumbuka  ukweli  kwamba  Bwana  ametusaidia,  lakini  pia  ni  kinyume  cha  kushindwa  kulikotokea  katika  sura  ya  nne.  Wafilisti  walikuwa  wamewashinda  Waisraeli  mahali  panapoitwa  Ebenezeri.</w:t>
      </w:r>
    </w:p>
    <w:p w14:paraId="3E705E4E" w14:textId="77777777" w:rsidR="00B92081" w:rsidRDefault="00126A82">
      <w:pPr>
        <w:ind w:right="145"/>
      </w:pPr>
      <w:r>
        <w:t>Sasa  Waisraeli  wamewapindua.  Bwana  amewapindua  kwa  kushuka  na  kuwapiga  Wafilisti  kwa  radi  na  kuwapa  Waisraeli  ushindi.  Na  kwa  hivyo,  Samweli  anasema,  tuna  Ebenezeri  mpya  hapa  hapa.</w:t>
      </w:r>
    </w:p>
    <w:p w14:paraId="77DEB7D1" w14:textId="77777777" w:rsidR="00B92081" w:rsidRDefault="00126A82">
      <w:pPr>
        <w:spacing w:after="82" w:line="259" w:lineRule="auto"/>
        <w:ind w:right="145"/>
      </w:pPr>
      <w:r>
        <w:t xml:space="preserve">Kwa  namna  fulani  inafuta  ile  ya  zamani.  Tutakumbuka  hii  kwa  sababu  Bwana  ametupa  ushindi.  </w:t>
      </w:r>
    </w:p>
    <w:p w14:paraId="363EB2D4" w14:textId="77777777" w:rsidR="00B92081" w:rsidRDefault="00126A82">
      <w:pPr>
        <w:ind w:right="145"/>
      </w:pPr>
      <w:r>
        <w:t>Amebadilisha  ushindi  na  ushindi.</w:t>
      </w:r>
    </w:p>
    <w:p w14:paraId="1E5F4A0E" w14:textId="77777777" w:rsidR="00B92081" w:rsidRDefault="00126A82">
      <w:pPr>
        <w:spacing w:after="349"/>
        <w:ind w:right="495"/>
      </w:pPr>
      <w:r>
        <w:t>Kwa  hivyo,  Wafilisti  walishindwa  na  hawakuvamia  eneo  la  Israeli  tena.  Sidhani  kama  hiyo  inamaanisha  milele  kwa  sababu  baadaye  tuna  masimulizi  katika  1  Samweli  wa  Mfilisti. uvamizi.  Nadhani  inamaanisha  katika  muktadha  huu  wa  karibu  zaidi.</w:t>
      </w:r>
    </w:p>
    <w:p w14:paraId="48A8C929" w14:textId="77777777" w:rsidR="00B92081" w:rsidRDefault="00126A82">
      <w:pPr>
        <w:spacing w:after="620"/>
        <w:ind w:right="145"/>
      </w:pPr>
      <w:r>
        <w:t>Hawakuanzisha  shambulio  la  kujibu.  Kwa  hivyo,  Waisraeli  kwa  muda  walikuwa  jeshi  kubwa  juu  ya  Wafilisti.  Na  inasema  katika  maisha  yote  ya  Samweli,  mkono  wa  Bwana  ulikuwa  dhidi  ya  Wafilisti.</w:t>
      </w:r>
    </w:p>
    <w:p w14:paraId="0E3A0E14" w14:textId="77777777" w:rsidR="00B92081" w:rsidRDefault="00126A82">
      <w:pPr>
        <w:ind w:right="145"/>
      </w:pPr>
      <w:r>
        <w:t>Kwa  hiyo,  Bwana  alikuwa  akiingilia  kati  kwa  niaba  ya  watu  wake,  na  miji  yote  ambayo  Wafilisti  walikuwa  wameichukua  kutoka  kwa  Israeli  ilirudishwa  kwake,  kuanzia  Ekroni  hadi  Gathi,  na  Israeli  wakaikomboa  nchi  ya  jirani  kutoka  mikononi  mwa  Wafilisti.</w:t>
      </w:r>
    </w:p>
    <w:p w14:paraId="643AC31F" w14:textId="77777777" w:rsidR="00B92081" w:rsidRDefault="00126A82">
      <w:pPr>
        <w:spacing w:after="3"/>
        <w:ind w:right="380"/>
      </w:pPr>
      <w:r>
        <w:t xml:space="preserve">Kwa  hivyo,  Waisraeli  wanaweza  kurejesha  eneo  walilopoteza  kwa  Wafilisti  kabla  ya  hili.  Na  kulikuwa  na  amani  kati  ya  Israeli  na  Waamori.  Waamori  ni  watu  asilia  wa  Kanaani  wanaoishi  katika  nchi  iliyoko  </w:t>
      </w:r>
    </w:p>
    <w:p w14:paraId="3D5C5C65" w14:textId="77777777" w:rsidR="00B92081" w:rsidRDefault="00126A82">
      <w:pPr>
        <w:ind w:right="145"/>
      </w:pPr>
      <w:r>
        <w:t>katika  eneo  la  Trans-Jordan  pia.</w:t>
      </w:r>
    </w:p>
    <w:p w14:paraId="1B516A42" w14:textId="77777777" w:rsidR="00B92081" w:rsidRDefault="00126A82">
      <w:pPr>
        <w:spacing w:after="3"/>
        <w:ind w:right="145"/>
      </w:pPr>
      <w:r>
        <w:t xml:space="preserve">Na  kwa  hivyo  nadhani  labda  kilichotokea,  ni  kwamba  Waamori  walitambua  nguvu  ya  Waisraeli  na  wakaamua  ni  bora  wafanye  mikataba  nao.  Kwa  hivyo,  amani  ya  aina  fulani  imekuja  nchini.  Na  Samweli  </w:t>
      </w:r>
    </w:p>
    <w:p w14:paraId="1D66181B" w14:textId="77777777" w:rsidR="00B92081" w:rsidRDefault="00126A82">
      <w:pPr>
        <w:ind w:right="145"/>
      </w:pPr>
      <w:r>
        <w:t>akaendelea  kuwa  mwamuzi  wa  Israeli  siku  zote  za  maisha  yake.</w:t>
      </w:r>
    </w:p>
    <w:p w14:paraId="70B78B23" w14:textId="77777777" w:rsidR="00B92081" w:rsidRDefault="00126A82">
      <w:pPr>
        <w:spacing w:after="4"/>
        <w:ind w:right="145"/>
      </w:pPr>
      <w:r>
        <w:t xml:space="preserve">Na  nadhani  katika  kesi  hii  hahukumu  tu  kwa  ujumla  kama  tunavyoona  katika  kitabu  cha  Waamuzi,  lakini  kwa  kweli  anahukumu  kesi.  Hilo  linadokezwa  na  kile  kinachosemwa  kuhusu  wanawe  hapa  kwa  muda  mfupi.  Mwaka  baada  ya  mwaka,  alizunguka  kutoka  Betheli  hadi  Gilgali  hadi  Mispa,  zaidi  ya  eneo  la  </w:t>
      </w:r>
    </w:p>
    <w:p w14:paraId="4C61BAEB" w14:textId="77777777" w:rsidR="00B92081" w:rsidRDefault="00126A82">
      <w:pPr>
        <w:ind w:right="145"/>
      </w:pPr>
      <w:r>
        <w:t>kati  la  Israeli,  akiwahukumu  Israeli  katika  sehemu  hizo  zote.</w:t>
      </w:r>
    </w:p>
    <w:p w14:paraId="5C4CB74A" w14:textId="77777777" w:rsidR="00B92081" w:rsidRDefault="00126A82">
      <w:pPr>
        <w:ind w:right="145"/>
      </w:pPr>
      <w:r>
        <w:t>Kwa  hivyo,  angezunguka-zunguka  kutoka  sehemu  moja  hadi  nyingine.  Watu  wangemletea  mambo  ya  kisheria  na  angetoa  uamuzi  wa  busara  na  wa  haki.  Na  nina  uhakika  alimshauri  Bwana  katika  kufanya  hivyo.</w:t>
      </w:r>
    </w:p>
    <w:p w14:paraId="06207DA2" w14:textId="77777777" w:rsidR="00B92081" w:rsidRDefault="00126A82">
      <w:pPr>
        <w:spacing w:after="353"/>
        <w:ind w:right="145"/>
      </w:pPr>
      <w:r>
        <w:t>Lakini  alirudi  Rama  kila  mara,  ambapo  nyumba  yake  ilikuwa,  na  huko  pia  akawa  mwamuzi  wa  Israeli,  naye  akamjengea  Bwana  madhabahu  huko.</w:t>
      </w:r>
    </w:p>
    <w:p w14:paraId="27806AF9" w14:textId="77777777" w:rsidR="00B92081" w:rsidRDefault="00126A82">
      <w:pPr>
        <w:ind w:right="145"/>
      </w:pPr>
      <w:r>
        <w:t>Kwa  hivyo,  Samweli  analeta  haki  katika  nchi  na  analeta  aina  sahihi  ya  ibada  katika  nchi.  Bwana  anafanya  mambo  muhimu  kupitia  Samweli.  Kwa  hivyo,  hebu  tuzungumzie  mambo  mengine  machache  yanayotokea  katika  sura  hii,  sura  hii  chanya  sana.</w:t>
      </w:r>
    </w:p>
    <w:p w14:paraId="04949200" w14:textId="77777777" w:rsidR="00B92081" w:rsidRDefault="00126A82">
      <w:pPr>
        <w:ind w:right="611"/>
      </w:pPr>
      <w:r>
        <w:t>Bwana  anapopiga  ngurumo  dhidi  ya  Wafilisti  na  kuwashinda,  hilo  ni  muhimu  sana,  hasa  kutokana  na  kile  kilichotokea  mapema  katika  hadithi.  Kumbuka  Waisraeli  waliposema,  tuko  tayari  kutubu.  Na  Samweli  anasema,  thibitisha  hilo  kwa  kuondoa  sanamu  zako  zote.</w:t>
      </w:r>
    </w:p>
    <w:p w14:paraId="52B1BEAC" w14:textId="77777777" w:rsidR="00B92081" w:rsidRDefault="00126A82">
      <w:pPr>
        <w:spacing w:after="348"/>
        <w:ind w:right="145"/>
      </w:pPr>
      <w:r>
        <w:t>Nao  wanatupa  Mabaali  yao  na  alama  za  Astarte  na  wanaondoa  haya  yote.  Na  kumbuka  tulichosema  kuhusu  Baali.  Tulijadiliana  naye  katika  somo  lililopita.</w:t>
      </w:r>
    </w:p>
    <w:p w14:paraId="07ECC0ED" w14:textId="77777777" w:rsidR="00B92081" w:rsidRDefault="00126A82">
      <w:pPr>
        <w:spacing w:after="79" w:line="259" w:lineRule="auto"/>
        <w:ind w:right="145"/>
      </w:pPr>
      <w:r>
        <w:t>Kwa  muhtasari  tu,  yeye  ni  mungu  wa  uzazi.  Ana  jukumu  la  kuleta  mvua.</w:t>
      </w:r>
    </w:p>
    <w:p w14:paraId="20B201EA" w14:textId="77777777" w:rsidR="00B92081" w:rsidRDefault="00126A82">
      <w:pPr>
        <w:ind w:right="145"/>
      </w:pPr>
      <w:r>
        <w:t>Na  hivyo,  ukitaka  mazao  mengi  na  unataka  watoto  wengi,  unamwabudu  Baali.</w:t>
      </w:r>
    </w:p>
    <w:p w14:paraId="6800423A" w14:textId="77777777" w:rsidR="00B92081" w:rsidRDefault="00126A82">
      <w:pPr>
        <w:ind w:right="145"/>
      </w:pPr>
      <w:r>
        <w:t>Na  Waisraeli  walikuwa  wakifanya  hivyo.  Kumbuka  Hana  alikataa.  Alibaki  mwaminifu  kwa  Bwana  na  akahesabiwa  haki.</w:t>
      </w:r>
    </w:p>
    <w:p w14:paraId="6CF98B33" w14:textId="77777777" w:rsidR="00B92081" w:rsidRDefault="00126A82">
      <w:pPr>
        <w:spacing w:after="79" w:line="259" w:lineRule="auto"/>
        <w:ind w:right="145"/>
      </w:pPr>
      <w:r>
        <w:t xml:space="preserve">Lakini  watu  wengi  walikuwa  wakimwabudu  Baali,  kwa  hivyo  waliamua  kuzitupa  sanamu  hizi  za  Baali.  </w:t>
      </w:r>
    </w:p>
    <w:p w14:paraId="3C5E2574" w14:textId="77777777" w:rsidR="00B92081" w:rsidRDefault="00126A82">
      <w:pPr>
        <w:spacing w:after="348"/>
        <w:ind w:right="145"/>
      </w:pPr>
      <w:r>
        <w:t>Naam,  Baali  ni  mungu  wa  dhoruba.  Kama  mungu  wa  dhoruba,  inadaiwa  anadhibiti  vipengele  vya  dhoruba.</w:t>
      </w:r>
    </w:p>
    <w:p w14:paraId="02CFABC9" w14:textId="77777777" w:rsidR="00B92081" w:rsidRDefault="00126A82">
      <w:pPr>
        <w:spacing w:after="79" w:line="259" w:lineRule="auto"/>
        <w:ind w:right="145"/>
      </w:pPr>
      <w:r>
        <w:t xml:space="preserve">Anadhibiti  ngurumo  na  radi.  Na  kwa  kweli,  katika  maandishi  haya  ya  Kikanaani,  ngurumo  ni  sauti  yake.  </w:t>
      </w:r>
    </w:p>
    <w:p w14:paraId="73FDECEC" w14:textId="77777777" w:rsidR="00B92081" w:rsidRDefault="00126A82">
      <w:pPr>
        <w:ind w:right="145"/>
      </w:pPr>
      <w:r>
        <w:t>Wanaiita  sauti  takatifu  ya  Baali.</w:t>
      </w:r>
    </w:p>
    <w:p w14:paraId="6F770EB2" w14:textId="77777777" w:rsidR="00B92081" w:rsidRDefault="00126A82">
      <w:pPr>
        <w:ind w:right="145"/>
      </w:pPr>
      <w:r>
        <w:t>Sio  mtakatifu  kwa  maana  ya  haki,  bali  sauti  ambayo  ni  ya  kipekee  na  tofauti  na  iliyotengwa.  Na  Baali  huzungumza  kupitia  ngurumo,  na  anakuja  kama  shujaa  hodari  dhidi  ya  adui  yake.  Unaona,  mungu  wa  dhoruba  anapokuwa  upande  wako,  anaweza  kufanya  mazao  yamee,  lakini  pia  anaweza  kutumia  vipengele  vya  dhoruba  kuwashinda  adui  zako.</w:t>
      </w:r>
    </w:p>
    <w:p w14:paraId="457BC843" w14:textId="77777777" w:rsidR="00B92081" w:rsidRDefault="00126A82">
      <w:pPr>
        <w:spacing w:after="79" w:line="259" w:lineRule="auto"/>
        <w:ind w:right="145"/>
      </w:pPr>
      <w:r>
        <w:t>Na  hivyo,  Baali  ni  mungu  wa  dhoruba  anayekuja  na  kunguruma,  na  pia  hutupa  umeme.</w:t>
      </w:r>
    </w:p>
    <w:p w14:paraId="38BE8716" w14:textId="77777777" w:rsidR="00B92081" w:rsidRDefault="00126A82">
      <w:pPr>
        <w:ind w:right="145"/>
      </w:pPr>
      <w:r>
        <w:t>Na  umeme  unaonekana  kama  mkuki  wake.  Kwa  hivyo  katika  mawazo  yao,  Baali  anadhibiti  dhoruba.</w:t>
      </w:r>
    </w:p>
    <w:p w14:paraId="00511B2E" w14:textId="77777777" w:rsidR="00B92081" w:rsidRDefault="00126A82">
      <w:pPr>
        <w:spacing w:after="615"/>
        <w:ind w:right="586"/>
      </w:pPr>
      <w:r>
        <w:t>Lakini  je,  si  muhimu  kwamba  wanapotupa  sanamu  zao  za  Baali,  Bwana  anakuja  vitani  dhidi  ya  adui  zao?  Na  anajifunuaje?  Katika  dhoruba,  ananguruma  dhidi  ya  adui.  Kama  vile  kuwaambia  Waisraeli,  unajua,  ulifanya  uamuzi  wa  busara  ulipoondoa  sanamu  za  Baali  kwa  sababu  licha  ya  kile  Wakanaani  wanasema,  yeye  hadhibiti  dhoruba.  Mimi  ninadhibiti  dhoruba.</w:t>
      </w:r>
    </w:p>
    <w:p w14:paraId="428C726D" w14:textId="77777777" w:rsidR="00B92081" w:rsidRDefault="00126A82">
      <w:pPr>
        <w:ind w:right="145"/>
      </w:pPr>
      <w:r>
        <w:t>Na  Yahweh  hasemi,  mimi  ni  mungu  wa  dhoruba.  Hapana,  yeye  ni  mkubwa  kuliko  hilo.  Lakini  anadhibiti  vitu  vyote  kama  muumbaji.</w:t>
      </w:r>
    </w:p>
    <w:p w14:paraId="210E9AB7" w14:textId="77777777" w:rsidR="00B92081" w:rsidRDefault="00126A82">
      <w:pPr>
        <w:ind w:right="415"/>
      </w:pPr>
      <w:r>
        <w:t>Anadhibiti  vipengele  vyote  vya  asili.  Yeye  ni  mkuu  hata  juu  ya  kifo.  Na  anadhibiti  dhoruba,  na  anakuja  katika  dhoruba  kuwashinda  Wafilisti.</w:t>
      </w:r>
    </w:p>
    <w:p w14:paraId="48521B8C" w14:textId="77777777" w:rsidR="00B92081" w:rsidRDefault="00126A82">
      <w:pPr>
        <w:spacing w:after="0"/>
        <w:ind w:right="145"/>
      </w:pPr>
      <w:r>
        <w:t xml:space="preserve">Na  huu  ndio  mfano  wa  mwisho  wa  hili  katika  vitabu  vya  Waamuzi  na  Samweli.  Kuna  mzozo  mkali  dhidi  ya  mungu  Baali,  kuanzia  katika  Waamuzi  na  kisha  kuendelea  hadi  sehemu  ya  kwanza  ya  Samweli  hapa.  </w:t>
      </w:r>
    </w:p>
    <w:p w14:paraId="10F7A520" w14:textId="77777777" w:rsidR="00B92081" w:rsidRDefault="00126A82">
      <w:pPr>
        <w:spacing w:line="259" w:lineRule="auto"/>
        <w:ind w:right="145"/>
      </w:pPr>
      <w:r>
        <w:t>Inaonekana  kama,  baada  ya  tukio  hili,  ibada  ya  Baali  si  tatizo  kubwa  sana  katika  Israeli.</w:t>
      </w:r>
    </w:p>
    <w:p w14:paraId="0786793F" w14:textId="77777777" w:rsidR="00B92081" w:rsidRDefault="00126A82">
      <w:pPr>
        <w:spacing w:after="304" w:line="309" w:lineRule="auto"/>
        <w:ind w:left="13" w:right="111" w:hanging="7"/>
      </w:pPr>
      <w:r>
        <w:rPr>
          <w:sz w:val="21"/>
        </w:rPr>
        <w:t>Lakini  hebu  turudi  nyuma  na  tuangalie  jinsi  mzozo  huo  ulivyoendelea.  Tukirudi  nyuma  katika  sura  za  mwanzo  za  Waamuzi,  tunasoma  kwamba  Waisraeli  walikuwa  waabudu  sanamu,  na  Baali  alikuwa  mmoja  wa  miungu  waliyoiabudu.  Waliabudu  Mabaali.</w:t>
      </w:r>
    </w:p>
    <w:p w14:paraId="4CE61757" w14:textId="77777777" w:rsidR="00B92081" w:rsidRDefault="00126A82">
      <w:pPr>
        <w:spacing w:after="304" w:line="309" w:lineRule="auto"/>
        <w:ind w:left="13" w:right="111" w:hanging="7"/>
      </w:pPr>
      <w:r>
        <w:rPr>
          <w:sz w:val="21"/>
        </w:rPr>
        <w:t>Kwa  kawaida  huwa  wingi.  Hiyo  ni  kwa  sababu  mungu  Baali  angejidhihirisha  katika  madhabahu  tofauti  kote  nchini,  na  angewakilishwa  na  sanamu  hizi.  Angechukua  makazi  katika  sanamu  hizi.</w:t>
      </w:r>
    </w:p>
    <w:p w14:paraId="321A39F3" w14:textId="77777777" w:rsidR="00B92081" w:rsidRDefault="00126A82">
      <w:pPr>
        <w:spacing w:after="2" w:line="309" w:lineRule="auto"/>
        <w:ind w:left="13" w:right="111" w:hanging="7"/>
      </w:pPr>
      <w:r>
        <w:rPr>
          <w:sz w:val="21"/>
        </w:rPr>
        <w:t xml:space="preserve">Na  kwa  hivyo  wakati  mwingine  katika  Biblia,  watawarejelea  Mabaali  ili  kusisitiza  kwamba  ni  sanamu  ambazo  watu  walikuwa  wakiabudu.  Lakini  kuna  mungu  nyuma  ya  hilo  katika  </w:t>
      </w:r>
    </w:p>
    <w:p w14:paraId="332DF4D9" w14:textId="77777777" w:rsidR="00B92081" w:rsidRDefault="00126A82">
      <w:pPr>
        <w:spacing w:after="304" w:line="309" w:lineRule="auto"/>
        <w:ind w:left="13" w:right="111" w:hanging="7"/>
      </w:pPr>
      <w:r>
        <w:rPr>
          <w:sz w:val="21"/>
        </w:rPr>
        <w:t>mawazo  ya  watu.  Naam,  kumbuka  katika  hadithi  ya  Debora  na  Baraka  katika  Waamuzi  sura  ya  4  na  5.  Sura  ya  4  ni  simulizi  la  kile  kilichotokea  wakati  huo,  na  sura  ya  5  ni  shairi  lililoandikwa  likitafakari  ushindi  ambao  Bwana  ametoa.</w:t>
      </w:r>
    </w:p>
    <w:p w14:paraId="0516ECF2" w14:textId="77777777" w:rsidR="00B92081" w:rsidRDefault="00126A82">
      <w:pPr>
        <w:spacing w:after="304" w:line="309" w:lineRule="auto"/>
        <w:ind w:left="13" w:right="111" w:hanging="7"/>
      </w:pPr>
      <w:r>
        <w:rPr>
          <w:sz w:val="21"/>
        </w:rPr>
        <w:t>Nabii  Debora  alimwambia  Baraka,  Bwana  anataka  utoke  upigane.  Kwa  njia,  jina  la  Baraka  linamaanisha  radi,  ambalo  naliona  kuwa  la  kuvutia  katika  muktadha  huu.  Hakuwa  hivyo  mwanzoni.</w:t>
      </w:r>
    </w:p>
    <w:p w14:paraId="5B8CB7A9" w14:textId="77777777" w:rsidR="00B92081" w:rsidRDefault="00126A82">
      <w:pPr>
        <w:spacing w:after="304" w:line="309" w:lineRule="auto"/>
        <w:ind w:left="13" w:right="111" w:hanging="7"/>
      </w:pPr>
      <w:r>
        <w:rPr>
          <w:sz w:val="21"/>
        </w:rPr>
        <w:t>Alisitasita.  Hakutaka  kutoka  nje.  Alisema,  tu  ikiwa  utaenda  nami.</w:t>
      </w:r>
    </w:p>
    <w:p w14:paraId="406EADA1" w14:textId="77777777" w:rsidR="00B92081" w:rsidRDefault="00126A82">
      <w:pPr>
        <w:spacing w:after="9" w:line="309" w:lineRule="auto"/>
        <w:ind w:left="13" w:right="111" w:hanging="7"/>
      </w:pPr>
      <w:r>
        <w:rPr>
          <w:sz w:val="21"/>
        </w:rPr>
        <w:t>Alitaka  kuwa  na  nabii  pamoja  naye  ili  aweze  kupata  ujumbe  kutoka  kwa  Bwana.</w:t>
      </w:r>
    </w:p>
    <w:p w14:paraId="7107CE28" w14:textId="77777777" w:rsidR="00B92081" w:rsidRDefault="00126A82">
      <w:pPr>
        <w:spacing w:after="2" w:line="309" w:lineRule="auto"/>
        <w:ind w:left="13" w:right="111" w:hanging="7"/>
      </w:pPr>
      <w:r>
        <w:rPr>
          <w:sz w:val="21"/>
        </w:rPr>
        <w:t xml:space="preserve">Lakini  Debora  anamwambia,  kimsingi,  Bwana  anataka  uende  ukapigane  na  kushinda.  Bila  shaka,  Wakanaani  wana  jenerali  anayeitwa  Sisera,  na  ana  magari  haya  yote  ya  vita,  mamia  ya  magari  ya  vita,  magari  ya  vita  ya  chuma,  ambayo  haimaanishi  kwamba  yametengenezwa  </w:t>
      </w:r>
    </w:p>
    <w:p w14:paraId="537CB81C" w14:textId="77777777" w:rsidR="00B92081" w:rsidRDefault="00126A82">
      <w:pPr>
        <w:spacing w:after="304" w:line="309" w:lineRule="auto"/>
        <w:ind w:left="13" w:right="111" w:hanging="7"/>
      </w:pPr>
      <w:r>
        <w:rPr>
          <w:sz w:val="21"/>
        </w:rPr>
        <w:t>kwa  chuma,  lakini  yameimarishwa  kwa  sehemu  za  chuma,  kana  kwamba  ni.</w:t>
      </w:r>
    </w:p>
    <w:p w14:paraId="72AFF371" w14:textId="77777777" w:rsidR="00B92081" w:rsidRDefault="00126A82">
      <w:pPr>
        <w:spacing w:after="304" w:line="309" w:lineRule="auto"/>
        <w:ind w:left="13" w:right="111" w:hanging="7"/>
      </w:pPr>
      <w:r>
        <w:rPr>
          <w:sz w:val="21"/>
        </w:rPr>
        <w:t>Na  kwa  hivyo  ni  magari  mazuri  sana.  Na  kwa  hivyo  Waisraeli  hawana  magari.  Kwa  kweli,  Bwana  anasema  katika  sheria,  Sitaki  uwe  na  magari.</w:t>
      </w:r>
    </w:p>
    <w:p w14:paraId="631B3E1E" w14:textId="77777777" w:rsidR="00B92081" w:rsidRDefault="00126A82">
      <w:pPr>
        <w:spacing w:after="304" w:line="309" w:lineRule="auto"/>
        <w:ind w:left="13" w:right="111" w:hanging="7"/>
      </w:pPr>
      <w:r>
        <w:rPr>
          <w:sz w:val="21"/>
        </w:rPr>
        <w:t>Nataka  utoke  nje  upigane  na  kuniamini.  Kwa  namna  fulani  utakuwa  katika  hali  mbaya  unapoingia  vitani,  na  hilo  litathibitisha  kwamba  mimi  ndiye  ninayekupa  ushindi.  Kwa  hiyo  Baraka  na  majeshi  yake  wanatoka  kwenda  kupigana  na  Wakanaani,  lakini  haionekani  vizuri.</w:t>
      </w:r>
    </w:p>
    <w:p w14:paraId="272AFFB5" w14:textId="77777777" w:rsidR="00B92081" w:rsidRDefault="00126A82">
      <w:pPr>
        <w:spacing w:after="2" w:line="309" w:lineRule="auto"/>
        <w:ind w:left="13" w:right="301" w:hanging="7"/>
      </w:pPr>
      <w:r>
        <w:rPr>
          <w:sz w:val="21"/>
        </w:rPr>
        <w:t xml:space="preserve">Wakanaani  wana  magari  haya  yote  ya  vita,  lakini  Bwana  anashinda  ushindi  mkubwa.  Anasababisha  majeshi  ya  Wakanaani  kuchanganyikiwa.  Na  wengine  wameuliza,  ni  nini  hasa  kilitokea  katika  vita  hivyo?  Naam,  shairi  katika  sura  ya  tano  linatupa  ufahamu  fulani  </w:t>
      </w:r>
    </w:p>
    <w:p w14:paraId="37A0916E" w14:textId="77777777" w:rsidR="00B92081" w:rsidRDefault="00126A82">
      <w:pPr>
        <w:spacing w:after="304" w:line="309" w:lineRule="auto"/>
        <w:ind w:left="13" w:right="111" w:hanging="7"/>
      </w:pPr>
      <w:r>
        <w:rPr>
          <w:sz w:val="21"/>
        </w:rPr>
        <w:t>kuhusu  kile  kilichotokea  wakati  huo,  nadhani.</w:t>
      </w:r>
    </w:p>
    <w:p w14:paraId="25F7F829" w14:textId="77777777" w:rsidR="00B92081" w:rsidRDefault="00126A82">
      <w:pPr>
        <w:spacing w:after="304" w:line="309" w:lineRule="auto"/>
        <w:ind w:left="13" w:right="218" w:hanging="7"/>
      </w:pPr>
      <w:r>
        <w:rPr>
          <w:sz w:val="21"/>
        </w:rPr>
        <w:t>Nami  nitarudi  huko  nyuma  na  kusoma  baadhi  ya  mistari  katika  sura  ya  tano  ya  Waamuzi. Kuna  wimbo  huu  ambao  Debora  na  Baraka  wanaimba,  na,  Ee  Bwana,  ulipotoka  Seiri,  ulipotoka  nchi  ya  Edomu,  ndivyo  Bwana  anavyoonekana  akitembea  kutoka  kusini-mashariki  kutoka  upande  wa  Sinai,  ambao  bila  shaka  ni  mlima  mtakatifu  anaoishi.  Nchi  ilitetemeka,  mbingu  zikamwagika,  mawingu  yakamwagika.</w:t>
      </w:r>
    </w:p>
    <w:p w14:paraId="34F81683" w14:textId="77777777" w:rsidR="00B92081" w:rsidRDefault="00126A82">
      <w:pPr>
        <w:ind w:right="145"/>
      </w:pPr>
      <w:r>
        <w:t>maji  yalishuka  chini,  nayo  milima  ikatetemeka  mbele  za  Bwana,  ule  wa  Sinai,  mbele  za  Bwana,  Mungu  wa  Israeli.</w:t>
      </w:r>
    </w:p>
    <w:p w14:paraId="2C845C5C" w14:textId="77777777" w:rsidR="00B92081" w:rsidRDefault="00126A82">
      <w:pPr>
        <w:spacing w:after="81" w:line="259" w:lineRule="auto"/>
        <w:ind w:right="145"/>
      </w:pPr>
      <w:r>
        <w:t xml:space="preserve">Kwa  hivyo,  wanaonekana  kupendekeza  kwamba  kulikuwa  na  dhoruba,  kulikuwa  na  maji  yaliyoshuka.  </w:t>
      </w:r>
    </w:p>
    <w:p w14:paraId="6CD7F4CF" w14:textId="77777777" w:rsidR="00B92081" w:rsidRDefault="00126A82">
      <w:pPr>
        <w:spacing w:after="84" w:line="259" w:lineRule="auto"/>
        <w:ind w:right="145"/>
      </w:pPr>
      <w:r>
        <w:t>Na  kisha  baadaye  katika  sura  ya  tano,  tunasoma,  nyota  zilipigana  kutoka  mbinguni.</w:t>
      </w:r>
    </w:p>
    <w:p w14:paraId="33D79CAA" w14:textId="77777777" w:rsidR="00B92081" w:rsidRDefault="00126A82">
      <w:pPr>
        <w:ind w:right="145"/>
      </w:pPr>
      <w:r>
        <w:t>Kutoka  kwenye  njia  zao,  walipigana  na  Sisera.</w:t>
      </w:r>
    </w:p>
    <w:p w14:paraId="71A1FC26" w14:textId="77777777" w:rsidR="00B92081" w:rsidRDefault="00126A82">
      <w:pPr>
        <w:ind w:right="145"/>
      </w:pPr>
      <w:r>
        <w:t>Kwa  hivyo  nyota  za  mbinguni  zilikuwa  zikipigania  Israeli.  Na  kwa  kweli,  katika  utamaduni  huu,  kuna  ushahidi  fulani  kwamba  waliamini  nyota  wakati  mwingine  zilikuwa  vyanzo  vya  mvua.  Kwa  vyovyote  vile,  kuna  kundi  hili  la  malaika  linalopigania  kwa  niaba  ya  Bwana.</w:t>
      </w:r>
    </w:p>
    <w:p w14:paraId="6E532833" w14:textId="77777777" w:rsidR="00B92081" w:rsidRDefault="00126A82">
      <w:pPr>
        <w:spacing w:after="618"/>
        <w:ind w:right="145"/>
      </w:pPr>
      <w:r>
        <w:t>Na  kisha  mstari  wa  21  unasema,  mto  Kishoni  uliwafagilia  mbali.  Mto  wa  zamani,  mto  Kishoni,  unanishambulia,  uwe  na  nguvu.  Kwa  hivyo,  inaonekana  kama  kulikuwa  na  mafuriko  ya  ghafla  ya  Kishoni.</w:t>
      </w:r>
    </w:p>
    <w:p w14:paraId="073A2A09" w14:textId="77777777" w:rsidR="00B92081" w:rsidRDefault="00126A82">
      <w:pPr>
        <w:spacing w:after="2"/>
        <w:ind w:right="598"/>
      </w:pPr>
      <w:r>
        <w:t>Na  kwa  hivyo  nadhani  kilichotokea  ni  kwamba  Bwana  alikuja  katika  dhoruba  kama  Baali,  akionyesha  dhidi  ya  jeshi  la  Wakanaani  kwamba  yeye  ndiye  anayedhibiti  dhoruba.</w:t>
      </w:r>
    </w:p>
    <w:p w14:paraId="5D6B5856" w14:textId="77777777" w:rsidR="00B92081" w:rsidRDefault="00126A82">
      <w:pPr>
        <w:ind w:right="145"/>
      </w:pPr>
      <w:r>
        <w:t>Naye  akasababisha  mvua  kubwa  kunyesha.  Mvua  ya  Kishoni  ilifurika.</w:t>
      </w:r>
    </w:p>
    <w:p w14:paraId="7A28B680" w14:textId="77777777" w:rsidR="00B92081" w:rsidRDefault="00126A82">
      <w:pPr>
        <w:spacing w:after="4"/>
        <w:ind w:right="387"/>
      </w:pPr>
      <w:r>
        <w:t xml:space="preserve">Na  unajua,  katikati  ya  dhoruba  wakati  mafuriko  ya  ghafla  yanapotokea,  magari  ya  kukokotwa  hayafanyi  kazi  vizuri  sana.  Na  kwa  hivyo,  kilichotokea  katika  hadithi  hiyo,  Sisera  alishuka  kutoka  </w:t>
      </w:r>
    </w:p>
    <w:p w14:paraId="06EE55D9" w14:textId="77777777" w:rsidR="00B92081" w:rsidRDefault="00126A82">
      <w:pPr>
        <w:spacing w:after="81" w:line="259" w:lineRule="auto"/>
        <w:ind w:right="145"/>
      </w:pPr>
      <w:r>
        <w:t xml:space="preserve">kwenye  gari  lake  na  akakimbia  na  Waisraeli  wakapata  ushindi  mkubwa.  Kwa  hivyo,  pamoja  na  </w:t>
      </w:r>
    </w:p>
    <w:p w14:paraId="0060175D" w14:textId="77777777" w:rsidR="00B92081" w:rsidRDefault="00126A82">
      <w:pPr>
        <w:spacing w:after="629"/>
        <w:ind w:right="145"/>
      </w:pPr>
      <w:r>
        <w:t>kusherehekea  ushindi  mkubwa  wa  Bwana  juu  ya  Wakanaani,  kuna  mzozo  wa  Baali  hapa.</w:t>
      </w:r>
    </w:p>
    <w:p w14:paraId="016D00BD" w14:textId="77777777" w:rsidR="00B92081" w:rsidRDefault="00126A82">
      <w:pPr>
        <w:spacing w:after="618"/>
        <w:ind w:right="72"/>
      </w:pPr>
      <w:r>
        <w:t>Huenda  ikawa  ni  jambo  la  hila  kidogo,  lakini  lipo.  Bwana  aliwaonyesha  watu  wake  walipokuwa  wakiwakabili  waabudu  Baali,  kwamba  yeye  ndiye  aliyedhibiti  dhoruba.  Hawahitaji  kuwaogopa  Wakanaani  na  magari  yao  ya  vita  na  mungu  wao  Baali  kwa  sababu  Bwana  ndiye  anayedhibiti  yote  hayo,  si  Baali.</w:t>
      </w:r>
    </w:p>
    <w:p w14:paraId="4DC1FDBF" w14:textId="77777777" w:rsidR="00B92081" w:rsidRDefault="00126A82">
      <w:pPr>
        <w:spacing w:after="81" w:line="259" w:lineRule="auto"/>
        <w:ind w:right="145"/>
      </w:pPr>
      <w:r>
        <w:t>Na  aliwapa  ushindi  mkubwa.  Baadaye  kidogo,  tunaendelea  na  hadithi  ya  Gideoni.</w:t>
      </w:r>
    </w:p>
    <w:p w14:paraId="26305B3F" w14:textId="77777777" w:rsidR="00B92081" w:rsidRDefault="00126A82">
      <w:pPr>
        <w:ind w:right="145"/>
      </w:pPr>
      <w:r>
        <w:t>Na  mzozo  wa  Baali  unaonekana  wazi  zaidi  na  uko  wazi  zaidi  na  wa  moja  kwa  moja  katika  hadithi  ya  Gideoni.</w:t>
      </w:r>
    </w:p>
    <w:p w14:paraId="28294A4B" w14:textId="77777777" w:rsidR="00B92081" w:rsidRDefault="00126A82">
      <w:pPr>
        <w:spacing w:after="3"/>
        <w:ind w:right="145"/>
      </w:pPr>
      <w:r>
        <w:t xml:space="preserve">Kumbuka,  Gideoni  anaishi  katika  mji  wa  Israeli,  lakini  katika  mji  huo,  wana  madhabahu  ya  Baali  na  wanamwabudu  mungu  Baali.  Na  baba  yake  Gideoni  mwenyewe  anaendesha  hii.  Na  Bwana  </w:t>
      </w:r>
    </w:p>
    <w:p w14:paraId="5313E0E2" w14:textId="77777777" w:rsidR="00B92081" w:rsidRDefault="00126A82">
      <w:pPr>
        <w:ind w:right="145"/>
      </w:pPr>
      <w:r>
        <w:t>anamwambia  Gideoni,  Nataka  ubomoe  madhabahu  hiyo.</w:t>
      </w:r>
    </w:p>
    <w:p w14:paraId="3CA71C70" w14:textId="77777777" w:rsidR="00B92081" w:rsidRDefault="00126A82">
      <w:pPr>
        <w:ind w:right="467"/>
      </w:pPr>
      <w:r>
        <w:t>Anafanya  hivyo  usiku.  Nadhani  ningelazimika  kufanya  hivyo,  ili  niweze  kufanya  hivyo.  Labda  itabidi  ufanye  hivyo  usiku,  kwa  sababu  vinginevyo,  watu  watasema,  unafanya  nini  kwenye  madhabahu  yetu?  Nao  watakimbilia  huko.</w:t>
      </w:r>
    </w:p>
    <w:p w14:paraId="71FAC276" w14:textId="77777777" w:rsidR="00B92081" w:rsidRDefault="00126A82">
      <w:pPr>
        <w:spacing w:after="621"/>
        <w:ind w:right="145"/>
      </w:pPr>
      <w:r>
        <w:t>Lakini  wanagundua  kwamba  Gideoni  amefanya  hivi  na  wako  tayari  kumuua.  Anafanya  kile  ambacho  sheria  inasema  unapaswa  kufanya.  Bomoa  madhabahu  za  kipagani  na  uondoe  miungu  ya  kipagani.</w:t>
      </w:r>
    </w:p>
    <w:p w14:paraId="3C031789" w14:textId="77777777" w:rsidR="00B92081" w:rsidRDefault="00126A82">
      <w:pPr>
        <w:spacing w:after="7"/>
        <w:ind w:right="145"/>
      </w:pPr>
      <w:r>
        <w:t xml:space="preserve">Anamtii  Bwana  na  anafanya  kile  ambacho  sheria  inasema  unapaswa  kufanya.  Na  Waisraeli  wako  tayari  kumuua  kwa  sababu  hiyo.  Tulizungumzia  hili  kidogo  katika  somo  la  awali,  lakini  baba  yake  Gideoni  </w:t>
      </w:r>
    </w:p>
    <w:p w14:paraId="5DAAC78C" w14:textId="77777777" w:rsidR="00B92081" w:rsidRDefault="00126A82">
      <w:pPr>
        <w:spacing w:after="631"/>
        <w:ind w:right="145"/>
      </w:pPr>
      <w:r>
        <w:t>anaingilia  kati  na  anasema,  Sidhani  kama  tunapaswa  kupigana  vita  vya  Baali.</w:t>
      </w:r>
    </w:p>
    <w:p w14:paraId="7BB62B75" w14:textId="77777777" w:rsidR="00B92081" w:rsidRDefault="00126A82">
      <w:pPr>
        <w:ind w:right="145"/>
      </w:pPr>
      <w:r>
        <w:t>Huenda  akakasirika.  Ninafupisha  maneno  sasa.  Huenda  akakasirika.</w:t>
      </w:r>
    </w:p>
    <w:p w14:paraId="16AE3366" w14:textId="77777777" w:rsidR="00B92081" w:rsidRDefault="00126A82">
      <w:pPr>
        <w:spacing w:after="84" w:line="259" w:lineRule="auto"/>
        <w:ind w:right="145"/>
      </w:pPr>
      <w:r>
        <w:t>Tumwache  apigane  vita  vyake  mwenyewe.  Nadhani  huenda  alisema  hivi  pia  ili  kumwokoa  mwanawe.</w:t>
      </w:r>
    </w:p>
    <w:p w14:paraId="33F68854" w14:textId="77777777" w:rsidR="00B92081" w:rsidRDefault="00126A82">
      <w:pPr>
        <w:ind w:right="145"/>
      </w:pPr>
      <w:r>
        <w:t>Kwa  vyovyote  vile,  anasema,  tutampa  jina  jipya,  Yeruv  Baal.</w:t>
      </w:r>
    </w:p>
    <w:p w14:paraId="13D8C1CE" w14:textId="77777777" w:rsidR="00B92081" w:rsidRDefault="00126A82">
      <w:pPr>
        <w:spacing w:after="4"/>
        <w:ind w:right="145"/>
      </w:pPr>
      <w:r>
        <w:t>Kwa  hivyo,  Gideoni  sasa  ana  jina  Yeruv  Baal.  Na  unaposoma  hadithi,  wakati  mwingine  Gideoni  ndilo  jina  Gideoni  analotumia,  wakati  mwingine  Yeruv  Baal.  Nadhani  Yeruv  Baal  anapotumiwa,  inaangazia  kidogo  mwelekeo  wa  mzozo  wa  hili.</w:t>
      </w:r>
    </w:p>
    <w:p w14:paraId="7D8FB3A7" w14:textId="77777777" w:rsidR="00B92081" w:rsidRDefault="00126A82">
      <w:pPr>
        <w:spacing w:after="444" w:line="265" w:lineRule="auto"/>
        <w:ind w:left="16" w:right="0" w:hanging="10"/>
      </w:pPr>
      <w:r>
        <w:rPr>
          <w:sz w:val="17"/>
        </w:rPr>
        <w:t>zaidi.</w:t>
      </w:r>
    </w:p>
    <w:p w14:paraId="0CEC1A3D" w14:textId="77777777" w:rsidR="00B92081" w:rsidRDefault="00126A82">
      <w:pPr>
        <w:ind w:right="145"/>
      </w:pPr>
      <w:r>
        <w:t>Kwa  hivyo,  maana  yake  ni  kumwacha  Baali  apigane.  Acha  Baali  apigane.  Na  kwa  hivyo,  Gideoni  sasa  ana  jina  ambalo  ni  changamoto  kwa  mungu  Baali.</w:t>
      </w:r>
    </w:p>
    <w:p w14:paraId="58B74058" w14:textId="77777777" w:rsidR="00B92081" w:rsidRDefault="00126A82">
      <w:pPr>
        <w:ind w:right="145"/>
      </w:pPr>
      <w:r>
        <w:t>Na  hivyo  hilo  lingenifanya  niwe  na  wasiwasi  kidogo.  Kama  ningekulia  katika  mji  ambapo  kila  mtu  alimwamini  Baali  na  kumwabudu,  nadhani  utaathiriwa  angalau  kwa  kiwango  cha  kihisia  na  hilo.  Na  kwa  hivyo,  nadhani  Gideoni  ana  wasiwasi.</w:t>
      </w:r>
    </w:p>
    <w:p w14:paraId="092C53ED" w14:textId="77777777" w:rsidR="00B92081" w:rsidRDefault="00126A82">
      <w:pPr>
        <w:spacing w:after="84" w:line="259" w:lineRule="auto"/>
        <w:ind w:right="145"/>
      </w:pPr>
      <w:r>
        <w:t>Na  hivyo,  Bwana  anamwambia,  kusanya  vikosi  na  utatoka  nje  na  kupigana.</w:t>
      </w:r>
    </w:p>
    <w:p w14:paraId="049C6A6B" w14:textId="77777777" w:rsidR="00B92081" w:rsidRDefault="00126A82">
      <w:pPr>
        <w:ind w:right="145"/>
      </w:pPr>
      <w:r>
        <w:t>Lakini  Gideoni  anasita  tena,  na  anataka  kufanya  jaribio.  Na  kwa  hivyo,  anafanya  jaribio  hili  la  ajabu  linalohusisha  umande  na  manyoya  ya  kondoo.</w:t>
      </w:r>
    </w:p>
    <w:p w14:paraId="7FAB2AA3" w14:textId="77777777" w:rsidR="00B92081" w:rsidRDefault="00126A82">
      <w:pPr>
        <w:spacing w:after="7"/>
        <w:ind w:right="145"/>
      </w:pPr>
      <w:r>
        <w:t xml:space="preserve">Kuna  nini  kinachoendelea  huko?  Kuna  majaribio  haya  mawili  ambayo  anayafanya  ili  kuona  kama  Bwana  anaweza  kudhibiti  umande,  kimsingi.  Naam,  inaeleweka  kabisa  ikiwa  unaelewa  hadithi  za  Baali  kwa  sababu  Baali  sio  tu  anadhibiti  mvua,  bali  pia  anadhibiti  umande.  Umande  unaonekana  kama  chanzo  cha  </w:t>
      </w:r>
    </w:p>
    <w:p w14:paraId="648FB004" w14:textId="77777777" w:rsidR="00B92081" w:rsidRDefault="00126A82">
      <w:pPr>
        <w:spacing w:after="632"/>
        <w:ind w:right="145"/>
      </w:pPr>
      <w:r>
        <w:t>rutuba  ya  kilimo,  na  Baali  anadhibiti  umande.</w:t>
      </w:r>
    </w:p>
    <w:p w14:paraId="77606C95" w14:textId="77777777" w:rsidR="00B92081" w:rsidRDefault="00126A82">
      <w:pPr>
        <w:spacing w:after="96" w:line="265" w:lineRule="auto"/>
        <w:ind w:left="16" w:right="0" w:hanging="10"/>
      </w:pPr>
      <w:r>
        <w:rPr>
          <w:sz w:val="17"/>
        </w:rPr>
        <w:t xml:space="preserve">Kwa  kweli,  katika  maandishi  moja,  binti  za  Baali  wamepewa  majina.  Na  mmoja  wa  binti  zake  anaitwa  Talia,  </w:t>
      </w:r>
    </w:p>
    <w:p w14:paraId="493275E2" w14:textId="77777777" w:rsidR="00B92081" w:rsidRDefault="00126A82">
      <w:pPr>
        <w:spacing w:after="396" w:line="265" w:lineRule="auto"/>
        <w:ind w:left="16" w:right="0" w:hanging="10"/>
      </w:pPr>
      <w:r>
        <w:rPr>
          <w:sz w:val="17"/>
        </w:rPr>
        <w:t>ambayo  inamaanisha  umande.  Kwa  hivyo,  anafanana  na  umande.</w:t>
      </w:r>
    </w:p>
    <w:p w14:paraId="2FE12C5B" w14:textId="77777777" w:rsidR="00B92081" w:rsidRDefault="00126A82">
      <w:pPr>
        <w:spacing w:after="4"/>
        <w:ind w:right="145"/>
      </w:pPr>
      <w:r>
        <w:t xml:space="preserve">Kwa  hivyo,  jina  lenyewe  la  mmoja  wa  binti  zake  linaonyesha  ukweli  kwamba  yeye  ndiye  anayedhibiti  haya  yote.  Kwa  hivyo,  Gideoni  anafanya  nini?  Anahakikisha,  kabla  ya  kwenda  vitani,  kwamba  Yahweh,  Mungu  </w:t>
      </w:r>
    </w:p>
    <w:p w14:paraId="6C6F5CF2" w14:textId="77777777" w:rsidR="00B92081" w:rsidRDefault="00126A82">
      <w:pPr>
        <w:ind w:right="145"/>
      </w:pPr>
      <w:r>
        <w:t>wa  Israeli,  ambaye  amejifunua  hivi  karibuni  kwa  Gideoni,  anadhibiti  kweli  vipengele  ambavyo  Baali  inadaiwa  anadhibiti.  Na  hivyo,  Bwana,  kwa  uvumilivu  mwingi,  anamwonyesha  Gideoni,  mimi  ninadhibiti  haya  yote,  sio  Baali.</w:t>
      </w:r>
    </w:p>
    <w:p w14:paraId="074DB178" w14:textId="77777777" w:rsidR="00B92081" w:rsidRDefault="00126A82">
      <w:pPr>
        <w:spacing w:after="622"/>
        <w:ind w:right="145"/>
      </w:pPr>
      <w:r>
        <w:t>Na  kwa  hivyo,  swali  linaibuka  kadri  hadithi  inavyoendelea,  je,  Baali  atapigana?  Na  tazama,  Gideoni  anapitia  maisha  yake.  Anashinda.  Kwa  njia,  anafanya  maamuzi  ya  kipumbavu.</w:t>
      </w:r>
    </w:p>
    <w:p w14:paraId="4A9DFE51" w14:textId="77777777" w:rsidR="00B92081" w:rsidRDefault="00126A82">
      <w:pPr>
        <w:ind w:right="145"/>
      </w:pPr>
      <w:r>
        <w:t>Haimalizi  vizuri.  Lakini  hakuna  wakati  wowote  katika  maisha  ya  Gideoni  ambapo  Baali  hujibu.  Lakini  unafika  kwenye  Waamuzi  sura  ya  9,  na  Gideoni  ana  mwana  anayeitwa  Abimeleki.</w:t>
      </w:r>
    </w:p>
    <w:p w14:paraId="2A324C55" w14:textId="77777777" w:rsidR="00B92081" w:rsidRDefault="00126A82">
      <w:pPr>
        <w:spacing w:after="6"/>
        <w:ind w:right="145"/>
      </w:pPr>
      <w:r>
        <w:t>Cha  kushangaza,  alimpa  mvulana  huyu  jina  Abimeleki,  baba  yangu  ni  mfalme.  Hilo  linaonyesha  nini  kuhusu  mtazamo  wa  Gideoni  kujihusu?  Mvulana  huyu  alizaliwa  kupitia  suria.</w:t>
      </w:r>
    </w:p>
    <w:p w14:paraId="66A729B9" w14:textId="77777777" w:rsidR="00B92081" w:rsidRDefault="00126A82">
      <w:pPr>
        <w:spacing w:after="361"/>
        <w:ind w:right="145"/>
      </w:pPr>
      <w:r>
        <w:t>Ana  ndugu  hawa  wote  wa  kambo.</w:t>
      </w:r>
    </w:p>
    <w:p w14:paraId="35F89E09" w14:textId="77777777" w:rsidR="00B92081" w:rsidRDefault="00126A82">
      <w:pPr>
        <w:spacing w:after="616" w:line="372" w:lineRule="auto"/>
        <w:ind w:left="10" w:right="473" w:hanging="6"/>
      </w:pPr>
      <w:r>
        <w:rPr>
          <w:sz w:val="18"/>
        </w:rPr>
        <w:t>Kwa  hivyo,  Gideoni  anaishi  kama  mfalme.  Kumbuka,  alikataa  kufanywa  mfalme  na  Waisraeli,  jambo  ambalo  lilikuwa  la  busara,  lakini  alichukua  pesa  zao.  Na  akaanza  kujikusanyia  wake.</w:t>
      </w:r>
    </w:p>
    <w:p w14:paraId="1DD39477" w14:textId="77777777" w:rsidR="00B92081" w:rsidRDefault="00126A82">
      <w:pPr>
        <w:ind w:right="365"/>
      </w:pPr>
      <w:r>
        <w:t>Kwa  hivyo,  alikuwa  akiishi  kama  mfalme,  ingawa  hakutaka  jukumu  la  kuwa  mmoja.  Na  kwa  uchaji  Mungu  alisema  una  mfalme,  Bwana.  Kwa  nini  basi  utende  hivi?  Lakini  alikuwa  amekusanya  wake  na  wana  hawa  wote,  na  Abimeleki  anaamua  ingekuwa  bora  angalau  kwa  mji  wa  Shekemu  kuwa  na  mfalme  mmoja.</w:t>
      </w:r>
    </w:p>
    <w:p w14:paraId="58F360DC" w14:textId="77777777" w:rsidR="00B92081" w:rsidRDefault="00126A82">
      <w:pPr>
        <w:ind w:right="145"/>
      </w:pPr>
      <w:r>
        <w:t>Na  kwa  hivyo,  wanaunda  muungano  naye,  na  wanafadhili  operesheni  hii  kutoka  kwa  hekalu  la  Baali.  Na  kwa  hivyo  Abimeleki  inaonekana  ni  mwabudu  Baali,  na  Washekemu  wanaabudu.  Na  ukichunguza  Shekemu,  inachanganya  sana.</w:t>
      </w:r>
    </w:p>
    <w:p w14:paraId="0BD7CAA4" w14:textId="77777777" w:rsidR="00B92081" w:rsidRDefault="00126A82">
      <w:pPr>
        <w:ind w:right="381"/>
      </w:pPr>
      <w:r>
        <w:t>Nani  anaishi  Shekemu,  Waisraeli  au  Wakanaani?  Ningesema  ndiyo.  Unapooana  na  idadi  ya  Wakanaani,  nasaba  huchanganyikiwa  sana.  Na  kwa  hivyo  baadhi  ya  maandiko  yanaonekana  kuonyesha  Waisraeli  wanaishi  huko.</w:t>
      </w:r>
    </w:p>
    <w:p w14:paraId="7085AC93" w14:textId="77777777" w:rsidR="00B92081" w:rsidRDefault="00126A82">
      <w:pPr>
        <w:spacing w:after="85" w:line="259" w:lineRule="auto"/>
        <w:ind w:right="145"/>
      </w:pPr>
      <w:r>
        <w:t>Baadhi  yanaonekana  kuonyesha  hapana;  Wakanaani  wanaishi  huko.  Naam,  wote  wawili  wanaishi  huko.</w:t>
      </w:r>
    </w:p>
    <w:p w14:paraId="533A69AE" w14:textId="77777777" w:rsidR="00B92081" w:rsidRDefault="00126A82">
      <w:pPr>
        <w:ind w:right="145"/>
      </w:pPr>
      <w:r>
        <w:t>Na  idadi  ya  watu  imechanganywa  kwa  kiasi  fulani.</w:t>
      </w:r>
    </w:p>
    <w:p w14:paraId="02F50FCE" w14:textId="77777777" w:rsidR="00B92081" w:rsidRDefault="00126A82">
      <w:pPr>
        <w:spacing w:after="85" w:line="259" w:lineRule="auto"/>
        <w:ind w:right="145"/>
      </w:pPr>
      <w:r>
        <w:t>Kwa  hivyo,  Abimeleki  anawaua  ndugu  zake  wa  kambo  70.  Anawaua  ili  awe  mfalme.</w:t>
      </w:r>
    </w:p>
    <w:p w14:paraId="0E6C1247" w14:textId="77777777" w:rsidR="00B92081" w:rsidRDefault="00126A82">
      <w:pPr>
        <w:ind w:right="145"/>
      </w:pPr>
      <w:r>
        <w:t>Unataka  ufalme  ukiwa  nami  nikiwa  msimamizi,  si  utawala  wa  watu  wachache  na  wana  hawa.</w:t>
      </w:r>
    </w:p>
    <w:p w14:paraId="6305E95D" w14:textId="77777777" w:rsidR="00B92081" w:rsidRDefault="00126A82">
      <w:pPr>
        <w:spacing w:after="6"/>
        <w:ind w:right="145"/>
      </w:pPr>
      <w:r>
        <w:t xml:space="preserve">Na  kwa  hivyo,  inaonekana  kama  Baali  anapigana.  Kwa  kweli,  kwa  kuondoa  uzazi  wa  Gideoni,  kana  kwamba,  kwa  kuwachukua  wanawe  kupitia  Abimeleki,  ambaye  inaonekana  ni  mwabudu  Baali.  Lakini  </w:t>
      </w:r>
    </w:p>
    <w:p w14:paraId="74D66EC5" w14:textId="77777777" w:rsidR="00B92081" w:rsidRDefault="00126A82">
      <w:pPr>
        <w:ind w:right="478"/>
      </w:pPr>
      <w:r>
        <w:t>mwisho  wa  hadithi,  nini  kinatokea?  Washekemu  na  Abimeleki  wanapatana,  na  hilo  ndilo  lililofanywa  na  Bwana,  kwa  sababu  kaka  mmoja  aliyesalia,  Yotam,  aliomba  kwamba  Bwana  aingilie  kati  na  kuleta  haki,  ili  awatetee  ndugu  zake  waliouawa.</w:t>
      </w:r>
    </w:p>
    <w:p w14:paraId="61648189" w14:textId="77777777" w:rsidR="00B92081" w:rsidRDefault="00126A82">
      <w:pPr>
        <w:spacing w:after="83" w:line="259" w:lineRule="auto"/>
        <w:ind w:right="145"/>
      </w:pPr>
      <w:r>
        <w:t xml:space="preserve">Na  Bwana  anafanya  hivyo.  Anatuma  roho  mbaya  inayoleta  uadui  kati  ya  Abimeleki  na  </w:t>
      </w:r>
    </w:p>
    <w:p w14:paraId="67CA5C47" w14:textId="77777777" w:rsidR="00B92081" w:rsidRDefault="00126A82">
      <w:pPr>
        <w:ind w:right="145"/>
      </w:pPr>
      <w:r>
        <w:t>Washekemu.  Kufikia  mwisho  wa  sura,  miji  ya  Washekemu  ilikuwa  imechomwa  moto,  na  nadhani  mahekalu  yoyote  ya  Baali  yaliyokuwepo  katika  miji  hiyo.</w:t>
      </w:r>
    </w:p>
    <w:p w14:paraId="59430521" w14:textId="77777777" w:rsidR="00B92081" w:rsidRDefault="00126A82">
      <w:pPr>
        <w:spacing w:after="620"/>
        <w:ind w:right="145"/>
      </w:pPr>
      <w:r>
        <w:t>Na  pia,  Abimeleki  anauawa,  cha  ajabu,  na  mwanamke.  Anakaribia  sana  ukuta,  na  mwanamke  anatupa  jiwe  la  kusagia  chini  na  kupasua  kichwa  chake.  Na  anakufa,  lakini  anamwomba  mbeba  silaha  wake  amchome,  ili  isisemwe  kwamba  mwanamke  ndiye  aliyemuua.</w:t>
      </w:r>
    </w:p>
    <w:p w14:paraId="7B28AE0F" w14:textId="77777777" w:rsidR="00B92081" w:rsidRDefault="00126A82">
      <w:pPr>
        <w:spacing w:after="39" w:line="259" w:lineRule="auto"/>
        <w:ind w:right="145"/>
      </w:pPr>
      <w:r>
        <w:t>Lakini  kuna  hadithi  hapo  hapo  katika  Biblia.  Samahani,  Abimeleki,  mwanamke  alikuua.</w:t>
      </w:r>
    </w:p>
    <w:p w14:paraId="62AA64F1" w14:textId="77777777" w:rsidR="00B92081" w:rsidRDefault="00126A82">
      <w:pPr>
        <w:spacing w:after="358"/>
        <w:ind w:right="145"/>
      </w:pPr>
      <w:r>
        <w:t>Kujiua  mwishoni  hakuwezi  kuondoa  ukweli  huo.</w:t>
      </w:r>
    </w:p>
    <w:p w14:paraId="3DEF562E" w14:textId="77777777" w:rsidR="00B92081" w:rsidRDefault="00126A82">
      <w:pPr>
        <w:spacing w:after="346"/>
        <w:ind w:right="145"/>
      </w:pPr>
      <w:r>
        <w:t>Kwa  hivyo,  ikiwa  kweli  Baali  alipigana  kupitia  Abimeleki  na  Washekemu,  mwishoni  mwa  hadithi,  ni  nani  aliyeshinda?  Bwana  anashinda,  na  anaonyesha  ukuu  wake  kuliko  Baali.  Ninamzungumzia  Baali  kana  kwamba  alikuwepo  kweli.  Na  hilo  linaweza  kuonekana  la  ajabu  kwako,  kwa  sababu  sisi  ni  waumini  wa  Mungu  mmoja.</w:t>
      </w:r>
    </w:p>
    <w:p w14:paraId="21C9FA61" w14:textId="77777777" w:rsidR="00B92081" w:rsidRDefault="00126A82">
      <w:pPr>
        <w:spacing w:after="6"/>
        <w:ind w:right="145"/>
      </w:pPr>
      <w:r>
        <w:t>Tunaamini  kuna  Mungu  mmoja  tu.  Lakini  nadhani  katika  ulimwengu  wa  kale  wa  Mashariki  ya  Karibu,  na  Agano  la  Kale,  hawana  wazo  hili  la  kisasa  la  imani  ya  Mungu  mmoja  sana.</w:t>
      </w:r>
    </w:p>
    <w:p w14:paraId="5C9722A5" w14:textId="77777777" w:rsidR="00B92081" w:rsidRDefault="00126A82">
      <w:pPr>
        <w:ind w:right="145"/>
      </w:pPr>
      <w:r>
        <w:t>Kuna  ukweli  nyuma  ya  miungu  ya  kipagani.</w:t>
      </w:r>
    </w:p>
    <w:p w14:paraId="2D18F1C1" w14:textId="77777777" w:rsidR="00B92081" w:rsidRDefault="00126A82">
      <w:pPr>
        <w:spacing w:after="631"/>
        <w:ind w:right="145"/>
      </w:pPr>
      <w:r>
        <w:t>Sio  tu  wazo  la  wale  wanaoziabudu.  Sasa,  sanamu  si  kitu.  Isaya  anazitupia  sanamu.</w:t>
      </w:r>
    </w:p>
    <w:p w14:paraId="30FF3C7A" w14:textId="77777777" w:rsidR="00B92081" w:rsidRDefault="00126A82">
      <w:pPr>
        <w:ind w:right="145"/>
      </w:pPr>
      <w:r>
        <w:t>Sanamu  zimetengenezwa  na  mwanadamu  tu,  na  miungu  haina  nguvu  zaidi  kuliko  sanamu  zinazowawakilisha.  Lakini  waliamini  kwamba  kulikuwa  na  uhalisia  nyuma  ya  miungu  hii,  kwa  sababu  kweli  ipo.  Biblia  inapoendelea  na  tunapata  ufunuo  zaidi  kuhusu  mambo  haya,  tunajua  kwamba  kuna  nguvu  za  kiroho  katika  mahali  pa  juu.</w:t>
      </w:r>
    </w:p>
    <w:p w14:paraId="4ABFD31C" w14:textId="77777777" w:rsidR="00B92081" w:rsidRDefault="00126A82">
      <w:pPr>
        <w:ind w:right="145"/>
      </w:pPr>
      <w:r>
        <w:t>Paulo  anazungumzia  kuhusu  hayo.  Kwa  kweli,  vita  vyetu  vya  kiroho  tunavyopigana  kama  kanisa  si  dhidi  ya  mwili  na  damu.  Si  dhidi  ya  maadui  wa  kibinadamu  wa  kanisa  kama  vile  ilivyo  dhidi  ya  nguvu  za  kiroho  zinazowapa  nguvu.</w:t>
      </w:r>
    </w:p>
    <w:p w14:paraId="3C12BB41" w14:textId="77777777" w:rsidR="00B92081" w:rsidRDefault="00126A82">
      <w:pPr>
        <w:spacing w:after="353"/>
        <w:ind w:right="323"/>
      </w:pPr>
      <w:r>
        <w:t>Na  unaona  hili  katika  Agano  la  Kale.  Mungu  aliwapa  malaika  mamlaka  juu  ya  mataifa.  Unasoma  kuihusu  katika  Danieli.</w:t>
      </w:r>
    </w:p>
    <w:p w14:paraId="35A67D89" w14:textId="77777777" w:rsidR="00B92081" w:rsidRDefault="00126A82">
      <w:pPr>
        <w:spacing w:after="83" w:line="259" w:lineRule="auto"/>
        <w:ind w:right="145"/>
      </w:pPr>
      <w:r>
        <w:t xml:space="preserve">Kuna  mkuu  wa  Ugiriki  na  mkuu  wa  Uajemi.  Hatuzungumzii  wakuu  wa  kibinadamu  katika  muktadha  huo.  </w:t>
      </w:r>
    </w:p>
    <w:p w14:paraId="4F2AD134" w14:textId="77777777" w:rsidR="00B92081" w:rsidRDefault="00126A82">
      <w:pPr>
        <w:spacing w:after="631"/>
        <w:ind w:right="145"/>
      </w:pPr>
      <w:r>
        <w:t>Tunazungumzia  majeshi  ya  malaika  yaliyo  katika  vita  na  Mikaeli,  mmoja  wa  malaika  wakuu  wa  Mungu.</w:t>
      </w:r>
    </w:p>
    <w:p w14:paraId="38A888F7" w14:textId="77777777" w:rsidR="00B92081" w:rsidRDefault="00126A82">
      <w:pPr>
        <w:spacing w:after="83" w:line="259" w:lineRule="auto"/>
        <w:ind w:right="145"/>
      </w:pPr>
      <w:r>
        <w:t>Na  kwa  hivyo,  kuna  nguvu  za  kiroho  zilizo  nyuma  ya  miungu  hii  ya  kipagani,  nina  uhakika.</w:t>
      </w:r>
    </w:p>
    <w:p w14:paraId="349B33BD" w14:textId="77777777" w:rsidR="00B92081" w:rsidRDefault="00126A82">
      <w:pPr>
        <w:spacing w:line="259" w:lineRule="auto"/>
        <w:ind w:right="145"/>
      </w:pPr>
      <w:r>
        <w:t>Na  kwa  hivyo,  Biblia  inapozizungumzia  kana  kwamba  zipo,  ni  sahihi.  Ni  sahihi.</w:t>
      </w:r>
    </w:p>
    <w:p w14:paraId="411CA27E" w14:textId="77777777" w:rsidR="00B92081" w:rsidRDefault="00126A82">
      <w:pPr>
        <w:ind w:right="214"/>
      </w:pPr>
      <w:r>
        <w:t>Na  kwa  hivyo,  Bwana  anapigana  vita  dhidi  ya  Baali,  kana  kwamba  ni  hivyo.  Lakini  kwa  kweli,  tunapoiangalia  katika  muktadha  wake  mpana  wa  kisheria  au  wa  kibiblia,  kwa  kweli  ni  vita  dhidi  ya  Shetani  na  malaika  waliopewa  mamlaka  lakini  wakaasi  na  kugeukia  upande  wa  giza.  Na  wanawafanya  waabudu  hawa  katika  mataifa  haya  yanayowazunguka  kuwa  watumwa.</w:t>
      </w:r>
    </w:p>
    <w:p w14:paraId="02928488" w14:textId="77777777" w:rsidR="00B92081" w:rsidRDefault="00126A82">
      <w:pPr>
        <w:spacing w:after="620"/>
        <w:ind w:right="334"/>
      </w:pPr>
      <w:r>
        <w:t>Ninaweza  kukuonyesha  kifungu  katika  2  Wafalme  3  ambapo  Kemoshi,  mungu  wa  Moabu,  anaonekana  kupigana  na  Waisraeli.  Hilo  halikupaswa  kuwakatisha  tamaa  Waisraeli  kuuteka  mji  huo  wa  Moabu,  lakini  kwa  bahati  mbaya  lilifanya  hivyo.  Kwa  hivyo,  kuna  mzozo  wa  Baali  unaoendelea.</w:t>
      </w:r>
    </w:p>
    <w:p w14:paraId="49F31731" w14:textId="77777777" w:rsidR="00B92081" w:rsidRDefault="00126A82">
      <w:pPr>
        <w:ind w:right="145"/>
      </w:pPr>
      <w:r>
        <w:t>Bila  shaka,  tunapomfikia  Samsoni,  mzozo  ni  dhidi  ya  Dogon,  ambaye,  kumbuka,  tulisema  katika  somo  lililopita,  ni  baba  wa  Baali,  mungu  wa  uzazi  pia.  Na  kwa  hivyo  Bwana  pia  ni  dhidi  yake.  Kisha  tunaingia  katika  1  Samweli,  na  kile  ambacho  tumeona  ni  kwamba  Hana,  katika  wimbo  wake  wa  shukrani,  anasherehekea  ukweli  kwamba  Bwana  amemtetea.</w:t>
      </w:r>
    </w:p>
    <w:p w14:paraId="0DCD9F14" w14:textId="77777777" w:rsidR="00B92081" w:rsidRDefault="00126A82">
      <w:pPr>
        <w:spacing w:after="620"/>
        <w:ind w:right="145"/>
      </w:pPr>
      <w:r>
        <w:t>Hakuwa  mwabudu  Baali  ili  apate  mtoto,  kama  wengi  wangefanya.  Hakufanya  hivyo.  Alimwamini  Bwana,  na  hatimaye  Bwana  akampa  mwana  huyo  na  kumtetea.</w:t>
      </w:r>
    </w:p>
    <w:p w14:paraId="245C7871" w14:textId="77777777" w:rsidR="00B92081" w:rsidRDefault="00126A82">
      <w:pPr>
        <w:ind w:right="145"/>
      </w:pPr>
      <w:r>
        <w:t>Tulibainisha  katika  wimbo  wake  wa  sifa  na  shukrani  ambao  tuliutazama  katika  somo  lililopita  kwamba  kuna  mzozo  wa  Baali  unaoendelea  kupitia  hilo.  Bwana  ndiye  pekee  aliye  mtakatifu.  Naam,  Wakanaani  waliamini  Baali  alikuwa  mtakatifu.</w:t>
      </w:r>
    </w:p>
    <w:p w14:paraId="0A85470B" w14:textId="77777777" w:rsidR="00B92081" w:rsidRDefault="00126A82">
      <w:pPr>
        <w:spacing w:after="353"/>
        <w:ind w:right="145"/>
      </w:pPr>
      <w:r>
        <w:t>Hapana,  sivyo,  asema  Hana.  Na  Bwana  ndiye  mkuu  juu  ya  uzima  na  kifo.  Na  utakumbuka  mjadala  wa  awali  kuhusu  Baali  tuliokuwa  nao.</w:t>
      </w:r>
    </w:p>
    <w:p w14:paraId="3603291E" w14:textId="77777777" w:rsidR="00B92081" w:rsidRDefault="00126A82">
      <w:pPr>
        <w:spacing w:after="4"/>
        <w:ind w:right="145"/>
      </w:pPr>
      <w:r>
        <w:t xml:space="preserve">Baali  analazimika  kupigana  na  maadui  wawili  wa  msingi,  Yam,  mungu  wa  bahari,  ambaye  anamshinda,  na  mungu  wa  kifo,  Mot.  Na  kuna  mapambano  haya  makali  yanayoendelea,  na  Baali  anashindwa  wakati  mmoja  na  analazimika  kushuka  katika  ulimwengu  wa  wafu.  Anafufuliwa  kutokana  na  msaada  wa  Anat,  ambaye  anamuua  Mot,  lakini  Mot  anatokea  tena  na  Baali  na  Mot  wanapambana,  na  haya  yote  </w:t>
      </w:r>
    </w:p>
    <w:p w14:paraId="324D3F9D" w14:textId="77777777" w:rsidR="00B92081" w:rsidRDefault="00126A82">
      <w:pPr>
        <w:ind w:right="145"/>
      </w:pPr>
      <w:r>
        <w:t>yanaonyesha  hali  ya  msimu.</w:t>
      </w:r>
    </w:p>
    <w:p w14:paraId="588E2A19" w14:textId="77777777" w:rsidR="00B92081" w:rsidRDefault="00126A82">
      <w:pPr>
        <w:spacing w:after="6"/>
        <w:ind w:right="145"/>
      </w:pPr>
      <w:r>
        <w:t xml:space="preserve">Baali  anapotawala,  kila  kitu  hutokea  kwa  wakati  wake  unaofaa.  Mvua  huja  kwa  wakati  wake  unaofaa,  na  mambo  hukua.  Lakini  kunapokuwa  na  ukame  wa  muda  mrefu,  hiyo  ni  ishara  hapa  chini  katika  </w:t>
      </w:r>
    </w:p>
    <w:p w14:paraId="60F1E689" w14:textId="77777777" w:rsidR="00B92081" w:rsidRDefault="00126A82">
      <w:pPr>
        <w:spacing w:after="353"/>
        <w:ind w:right="145"/>
      </w:pPr>
      <w:r>
        <w:t>ulimwengu  wa  wanadamu  kwamba  Baali  ameshindwa  katika  ulimwengu  wa  miungu  na  Moti  anatawala  sasa.</w:t>
      </w:r>
    </w:p>
    <w:p w14:paraId="3B25ED5C" w14:textId="77777777" w:rsidR="00B92081" w:rsidRDefault="00126A82">
      <w:pPr>
        <w:spacing w:after="620"/>
        <w:ind w:right="145"/>
      </w:pPr>
      <w:r>
        <w:t>Katika  Biblia  ya  Kiebrania,  Bwana  hafi  kamwe.  Na  ingawa  kifo  ni  adui,  Bwana  daima  ni  mkuu  juu  ya  kifo,  na  Hana  anatambua  hilo.  Bwana  anadhibiti  uhai  na  kifo.</w:t>
      </w:r>
    </w:p>
    <w:p w14:paraId="390FC939" w14:textId="77777777" w:rsidR="00B92081" w:rsidRDefault="00126A82">
      <w:pPr>
        <w:ind w:right="410"/>
      </w:pPr>
      <w:r>
        <w:t>Na  katika  Baali,  ingawa,  anaweza  kufa.  Si  hivyo  kwa  Bwana.  Kwa  hivyo,  nadhani  kuna  mwelekeo  wa  mzozo  katika  hilo  pia,  kwa  sababu  Hana  amemwamini  Bwana  kwa  ajili  ya  uzima  na  uzazi,  na  Bwana  amejithibitisha.</w:t>
      </w:r>
    </w:p>
    <w:p w14:paraId="2DA771A4" w14:textId="77777777" w:rsidR="00B92081" w:rsidRDefault="00126A82">
      <w:pPr>
        <w:spacing w:after="620"/>
        <w:ind w:right="145"/>
      </w:pPr>
      <w:r>
        <w:t>Na  kisha  mwishoni  mwa  wimbo  wa  Hana,  anatarajia  wakati  ambapo  Bwana  atanguruma  dhidi  ya  adui  zake,  na  atamtetea  mpakwa  mafuta  wake.  Anatarajia  kuja  kwa  mfalme.  Bwana  amenguruma  dhidi  ya  adui  zake  hapa  katika  1  Samweli  sura  ya  7.  Na  kwa  hivyo,  kuna  mzozo  wa  Baali  katika  hadithi  ya  Hana.</w:t>
      </w:r>
    </w:p>
    <w:p w14:paraId="0BBF6391" w14:textId="77777777" w:rsidR="00B92081" w:rsidRDefault="00126A82">
      <w:pPr>
        <w:spacing w:after="5"/>
        <w:ind w:right="264"/>
      </w:pPr>
      <w:r>
        <w:t xml:space="preserve">Na  kisha,  bila  shaka,  tuliangalia  mapema  jinsi  mungu  Dagoni  alivyodhalilishwa  na  sanduku  la  Bwana  wakati  Wafilisti  walipompeleka  Bwana  kwenye  hekalu  lao.  Na  kwa  hivyo  kipimo  hicho,  kipimo  cha  mzozo,  kinaendelea.  Na  sasa  hapa  kinafikia  kilele  katika  1  Samweli  7,  ambapo  Waisraeli  wanaamua,  </w:t>
      </w:r>
    </w:p>
    <w:p w14:paraId="485B73FD" w14:textId="77777777" w:rsidR="00B92081" w:rsidRDefault="00126A82">
      <w:pPr>
        <w:spacing w:after="631"/>
        <w:ind w:right="145"/>
      </w:pPr>
      <w:r>
        <w:t>tunakusudia  kutubu  kweli,  na  tutatupa  sanamu  zetu  za  Baali.</w:t>
      </w:r>
    </w:p>
    <w:p w14:paraId="777D813B" w14:textId="77777777" w:rsidR="00B92081" w:rsidRDefault="00126A82">
      <w:pPr>
        <w:spacing w:after="4"/>
        <w:ind w:right="0"/>
      </w:pPr>
      <w:r>
        <w:t xml:space="preserve">Na  Bwana  anakuja,  kama  tulivyosema  hapo  awali  katika  mjadala  huu,  Bwana  anakuja  na  kimsingi  anasema,  uamuzi  wa  busara  sana,  kwa  sababu  mimi  hudhibiti  dhoruba,  nami  nitakuja  na  radi  dhidi  ya  Wafilisti  </w:t>
      </w:r>
    </w:p>
    <w:p w14:paraId="24D3A9D9" w14:textId="77777777" w:rsidR="00B92081" w:rsidRDefault="00126A82">
      <w:pPr>
        <w:spacing w:after="85" w:line="259" w:lineRule="auto"/>
        <w:ind w:right="145"/>
      </w:pPr>
      <w:r>
        <w:t xml:space="preserve">na  kuwashinda.  Kwa  hivyo,  katika  sehemu  hii  yote,  Waamuzi,  na  kuendelea  hadi  1  Samweli,  </w:t>
      </w:r>
    </w:p>
    <w:p w14:paraId="6727B595" w14:textId="77777777" w:rsidR="00B92081" w:rsidRDefault="00126A82">
      <w:pPr>
        <w:spacing w:after="939"/>
        <w:ind w:right="411"/>
      </w:pPr>
      <w:r>
        <w:t>Bwana  anawaonyesha  watu  wake  kwamba  yeye  ni  mkuu  juu  ya  yote,  na  yeye  ni  mkuu  kupita  miungu  hii  ya  kipagani  Dagoni  na  Baali.  Pia  kuna  mwelekeo  wa  kitamaduni  katika  hili,  kwa  sababu  ikiwa  wewe  ni  Mwisraeli  na  unapitia  kushindwa  mara  nyingi  mikononi  mwa  Wafilisti  na  Wakanaani  au  chochote  kile,  sasa  Israeli  inashinda  sehemu  yao  ya  vita,  lakini  pia  wanapoteza  mengi  katika  Waamuzi.</w:t>
      </w:r>
    </w:p>
    <w:p w14:paraId="796E0777" w14:textId="77777777" w:rsidR="00B92081" w:rsidRDefault="00126A82">
      <w:pPr>
        <w:spacing w:after="4"/>
        <w:ind w:right="145"/>
      </w:pPr>
      <w:r>
        <w:t xml:space="preserve">Wanashindwa,  na  mataifa  haya  ya  kigeni  yanawadhibiti.  Huenda  kukawa  na  tabia,  ikiwa  wewe  si  wa  kiroho  na  huzingatii  sababu  halisi  ya  wewe  kupoteza,  unaweza  kuhitimisha  kwamba  miungu  yao  ina  nguvu  </w:t>
      </w:r>
    </w:p>
    <w:p w14:paraId="0D21677B" w14:textId="77777777" w:rsidR="00B92081" w:rsidRDefault="00126A82">
      <w:pPr>
        <w:spacing w:after="620"/>
        <w:ind w:right="145"/>
      </w:pPr>
      <w:r>
        <w:t>kuliko  yetu.  Lakini  Waamuzi  na  Samweli  wanasisitiza,  hapana,  hapana,  unaposhindwa,  ni  kwa  sababu  umetenda  dhambi,  na  Bwana  anakuadhibu.</w:t>
      </w:r>
    </w:p>
    <w:p w14:paraId="558B87EA" w14:textId="77777777" w:rsidR="00B92081" w:rsidRDefault="00126A82">
      <w:pPr>
        <w:spacing w:after="619"/>
        <w:ind w:right="145"/>
      </w:pPr>
      <w:r>
        <w:t>Haimaanishi  kwamba  miungu  hii  ina  nguvu  kuliko  Bwana,  na  kwa  hivyo  unahitaji  kuiabudu.  Hapana,  hapana,  hapana.  Inamaanisha  kwamba  hujamwabudu  Bwana,  naye  anakuadhibu.</w:t>
      </w:r>
    </w:p>
    <w:p w14:paraId="64E9F89E" w14:textId="77777777" w:rsidR="00B92081" w:rsidRDefault="00126A82">
      <w:pPr>
        <w:ind w:right="145"/>
      </w:pPr>
      <w:r>
        <w:t>Lakini  Bwana  njiani  anaonyesha  kwamba  ana  nguvu  zaidi  kuliko  miungu  hii  yote,  Dagoni,  Baali,  na  kundi  lote  lao.  Kwa  hivyo  hiyo  ndiyo  kusudi  la  mzozo  huu  kama  tunavyouona  katika  maandiko  haya.  Nataka  pia  kuzungumzia  kuhusu  toba.</w:t>
      </w:r>
    </w:p>
    <w:p w14:paraId="7EF3B2B7" w14:textId="77777777" w:rsidR="00B92081" w:rsidRDefault="00126A82">
      <w:pPr>
        <w:spacing w:after="620"/>
        <w:ind w:right="265"/>
      </w:pPr>
      <w:r>
        <w:t>Nadhani  kuna  jambo  la  kujifunza  kuhusu  toba  katika  hadithi  hii  hapa  katika  1  Samweli  7.  Nilisema  hapo  awali  kwamba  moja  ya  mada  ni  kwamba  toba  na  utii  mpya  kwa  Mungu  vilifungua  mlango  wa  ukombozi  na  uhusiano  mpya.  Lakini  nadhani  kuna masomo  kadhaa  tunayoweza  kujifunza  kuhusu  toba  kutokana  na  hadithi  hizi.  Uchunguzi  kadhaa.</w:t>
      </w:r>
    </w:p>
    <w:p w14:paraId="661C1735" w14:textId="77777777" w:rsidR="00B92081" w:rsidRDefault="00126A82">
      <w:pPr>
        <w:ind w:right="211"/>
      </w:pPr>
      <w:r>
        <w:t>La  kwanza  nimeelezea  hivi.  Watu  wa  Mungu  waliopotoka  wanawajibika  kuanzisha  toba.  Hilo  lilikuwa  kweli  kwa  Israeli.</w:t>
      </w:r>
    </w:p>
    <w:p w14:paraId="5EB3287D" w14:textId="77777777" w:rsidR="00B92081" w:rsidRDefault="00126A82">
      <w:pPr>
        <w:spacing w:after="631"/>
        <w:ind w:right="145"/>
      </w:pPr>
      <w:r>
        <w:t>Ni  kweli  leo.  Musa  alitarajia  katika  Kumbukumbu  la  Torati  sura  ya  30.  Musa  alikuwa  ameishi  na  watu  hawa.</w:t>
      </w:r>
    </w:p>
    <w:p w14:paraId="1A253441" w14:textId="77777777" w:rsidR="00B92081" w:rsidRDefault="00126A82">
      <w:pPr>
        <w:ind w:right="145"/>
      </w:pPr>
      <w:r>
        <w:t>Alikuwa  amepambana  na  watu  hawa.  Alikuwa  ametukanwa  nao.  Uvumilivu  wake  ulikuwa  umejaribiwa  mara  nyingi,  na  alitarajia  kwamba  Israeli  wangemtii  Mungu  kweli.</w:t>
      </w:r>
    </w:p>
    <w:p w14:paraId="20526A39" w14:textId="77777777" w:rsidR="00B92081" w:rsidRDefault="00126A82">
      <w:pPr>
        <w:ind w:right="682"/>
      </w:pPr>
      <w:r>
        <w:t>Ingefikia  hapo,  na  wangepitia  uhamishoni  kulingana  na  Kumbukumbu  la  Torati  sura  ya  30.  Lakini  pia  aliweka  wazi  kwamba  urejesho  uliwezekana.  Lakini  katika  kuelezea  upatanisho  wa  Israeli  na  Mungu,  anasisitiza  wajibu  wa  watu  kufanya  kwanza kama  ilivyokuwa,  wanapotafakari  kwa  makini  kuhusu  dhambi  zao.</w:t>
      </w:r>
    </w:p>
    <w:p w14:paraId="14C1C08F" w14:textId="77777777" w:rsidR="00B92081" w:rsidRDefault="00126A82">
      <w:pPr>
        <w:spacing w:after="5"/>
        <w:ind w:right="145"/>
      </w:pPr>
      <w:r>
        <w:t xml:space="preserve">Wanatambua  kwamba  tumetenda  dhambi,  ndiyo  maana  tuko  uhamishoni.  Kisha  lazima  wamrudie  Bwana  na  kutafuta  kumtii  kwa  moyo  wao  wote  na  roho  yao  yote.  Kisha  Bwana  angejibu  kwa  huruma,  kuwarudisha  watu  katika  nchi  yao,  na  kubadilisha  tabia  zao,  ambazo  zingewawezesha  kudumisha  kujitolea  </w:t>
      </w:r>
    </w:p>
    <w:p w14:paraId="6804FC19" w14:textId="77777777" w:rsidR="00B92081" w:rsidRDefault="00126A82">
      <w:pPr>
        <w:spacing w:after="631"/>
        <w:ind w:right="145"/>
      </w:pPr>
      <w:r>
        <w:t>kwao  upya  kwa  Bwana.</w:t>
      </w:r>
    </w:p>
    <w:p w14:paraId="2248363B" w14:textId="77777777" w:rsidR="00B92081" w:rsidRDefault="00126A82">
      <w:pPr>
        <w:spacing w:after="620"/>
        <w:ind w:right="145"/>
      </w:pPr>
      <w:r>
        <w:t>Hiyo  inaonekana  kuwa  ndiyo  mpangilio  na  mpangilio  wa  matukio.  Na  unaona  hilo  katika  hadithi  hii. Lakini  hebu  turudi  nyuma  kwa  ufupi  na  tuangalie  kifungu  hicho  cha  Kumbukumbu  la  Torati  sura  ya  30  kwa  sababu  kinaelezea  muundo  tunaouona  katika  1  Samweli  7.  Wakati  baraka  na  laana  hizi  zote  nitakapoziona. na  kuyaweka  moyoni,  popote  Bwana,  Mungu  wako,  atakapokutawanya  kati  ya  mataifa.</w:t>
      </w:r>
    </w:p>
    <w:p w14:paraId="47554588" w14:textId="77777777" w:rsidR="00B92081" w:rsidRDefault="00126A82">
      <w:pPr>
        <w:spacing w:after="4"/>
        <w:ind w:right="145"/>
      </w:pPr>
      <w:r>
        <w:t xml:space="preserve">Hilo  halikutokea  katika  1  Samweli  7,  lakini  hatimaye  lilitokea  kwa  Israeli.  Wanaenda  uhamishoni,  ufalme  wa  kaskazini  na  kisha  ufalme  wa  kusini.  Na  wewe  na  watoto  wako  mtakapomrudia  Bwana,  Mungu  wako,  </w:t>
      </w:r>
    </w:p>
    <w:p w14:paraId="2D5952EA" w14:textId="77777777" w:rsidR="00B92081" w:rsidRDefault="00126A82">
      <w:pPr>
        <w:spacing w:after="620"/>
        <w:ind w:right="145"/>
      </w:pPr>
      <w:r>
        <w:t>na  kumtii  kwa  moyo  wako  wote  na  kwa  roho  yako  yote,  sawasawa  na  yote  ninayokuamuru  leo,  kama  watu  walivyofanya  katika  1  Samweli  7,  walisema,  tunataka  kumtafuta  Bwana,  tunataka  kumrudia,  tunatubu  dhambi  zetu.</w:t>
      </w:r>
    </w:p>
    <w:p w14:paraId="56CEB30C" w14:textId="77777777" w:rsidR="00B92081" w:rsidRDefault="00126A82">
      <w:pPr>
        <w:spacing w:after="4"/>
        <w:ind w:right="145"/>
      </w:pPr>
      <w:r>
        <w:t xml:space="preserve">Na  ili  kuthibitisha  kwamba  tumetubu  kweli,  tutazitupa  sanamu  hizi.  Ndipo  Bwana,  Mungu  wenu,  atawarudishia  mateka  yenu,  na  kuwahurumia,  na  kuwakusanya  tena  kutoka  mataifa  yote  alikowatawanya.  </w:t>
      </w:r>
    </w:p>
    <w:p w14:paraId="52B7BD9B" w14:textId="77777777" w:rsidR="00B92081" w:rsidRDefault="00126A82">
      <w:pPr>
        <w:spacing w:after="631"/>
        <w:ind w:right="145"/>
      </w:pPr>
      <w:r>
        <w:t>Ukimwonyesha  kwamba  mna  nia  mbaya,  ataingilia  kati  na  kuwarudisha.</w:t>
      </w:r>
    </w:p>
    <w:p w14:paraId="6DF1D2E0" w14:textId="77777777" w:rsidR="00B92081" w:rsidRDefault="00126A82">
      <w:pPr>
        <w:spacing w:after="6"/>
        <w:ind w:right="145"/>
      </w:pPr>
      <w:r>
        <w:t xml:space="preserve">Hata  kama  umefukuzwa  hadi  nchi  ya  mbali  zaidi  chini  ya  mbingu,  kutoka  huko  Bwana,  Mungu  wako,  atakukusanya  na  kukurudisha,  naye  atakurudisha  mpaka  nchi  iliyokuwa  ya  baba  zako,  nawe  utaimiliki,  </w:t>
      </w:r>
    </w:p>
    <w:p w14:paraId="7133C6F8" w14:textId="77777777" w:rsidR="00B92081" w:rsidRDefault="00126A82">
      <w:pPr>
        <w:spacing w:after="631"/>
        <w:ind w:right="145"/>
      </w:pPr>
      <w:r>
        <w:t>naye  atakufanya  uwe  na  ustawi  na  wingi  kuliko  baba  zako.</w:t>
      </w:r>
    </w:p>
    <w:p w14:paraId="6A651200" w14:textId="77777777" w:rsidR="00B92081" w:rsidRDefault="00126A82">
      <w:pPr>
        <w:ind w:right="312"/>
      </w:pPr>
      <w:r>
        <w:t>Bwana  Mungu  wako  ataitahiri  mioyo  yako,  si  mwili  wako  tu,  mioyo  yako  na  mioyo  ya  uzao  wako,  ili  upate  kumpenda  kwa  moyo  wako  wote  na  kwa  roho  yako  yote,  na  kuishi.  Na  kisha  Bwana  ataweka  laana  hizi  juu  ya  adui  zako.</w:t>
      </w:r>
    </w:p>
    <w:p w14:paraId="42707838" w14:textId="77777777" w:rsidR="00B92081" w:rsidRDefault="00126A82">
      <w:pPr>
        <w:spacing w:after="621"/>
        <w:ind w:right="145"/>
      </w:pPr>
      <w:r>
        <w:t>na  kisha  utamtii  Bwana  na  kupata  baraka  zake.  Huo  ndio  mfumo  tunaouona  katika  Kumbukumbu  la  Torati  ulioonyeshwa  na  unafikiriwa  pia  katika  Yeremia  na  Ezekieli.</w:t>
      </w:r>
    </w:p>
    <w:p w14:paraId="6FC0DD99" w14:textId="77777777" w:rsidR="00B92081" w:rsidRDefault="00126A82">
      <w:pPr>
        <w:spacing w:after="620"/>
        <w:ind w:right="145"/>
      </w:pPr>
      <w:r>
        <w:t>Watu  wanapotubu,  Bwana,  kupitia  agano  jipya,  ataanzisha  upya  uhusiano  wake  nao.  Atabadilisha  mioyo  na  akili  zao.  Lakini  daima  kuna  usawa  katika  Biblia.</w:t>
      </w:r>
    </w:p>
    <w:p w14:paraId="55022DF1" w14:textId="77777777" w:rsidR="00B92081" w:rsidRDefault="00126A82">
      <w:pPr>
        <w:spacing w:after="4"/>
        <w:ind w:right="256"/>
      </w:pPr>
      <w:r>
        <w:t xml:space="preserve">Unajua,  Waarminia  wanataka  kusisitiza  uwajibikaji  wa  kibinadamu.  Wacalvin  wanataka  kusisitiza  ukuu  wa  kimungu.  Lakini  hayo  mawili  yana  usawa  na  unaona  hilo  katika  kifungu  hiki  na  katika  kifungu  chetu  </w:t>
      </w:r>
    </w:p>
    <w:p w14:paraId="4FA95E07" w14:textId="77777777" w:rsidR="00B92081" w:rsidRDefault="00126A82">
      <w:pPr>
        <w:ind w:right="145"/>
      </w:pPr>
      <w:r>
        <w:t>katika  Samweli.</w:t>
      </w:r>
    </w:p>
    <w:p w14:paraId="2F890677" w14:textId="77777777" w:rsidR="00B92081" w:rsidRDefault="00126A82">
      <w:pPr>
        <w:spacing w:after="621"/>
        <w:ind w:right="145"/>
      </w:pPr>
      <w:r>
        <w:t>Tunawajibika.  Tunawajibika  kutubu  na  kumgeukia  Bwana.  Nadhani  Biblia,  inapotazamwa  kwa  ujumla,  inatufundisha  kwamba  hatuwezi  hata  kufanya  hivyo  bila  mwongozo  wa  kimungu.</w:t>
      </w:r>
    </w:p>
    <w:p w14:paraId="36C9C77E" w14:textId="77777777" w:rsidR="00B92081" w:rsidRDefault="00126A82">
      <w:pPr>
        <w:spacing w:after="7"/>
        <w:ind w:right="145"/>
      </w:pPr>
      <w:r>
        <w:t xml:space="preserve">Lakini  kuzaliwa  upya  hakutangulii  imani,  katika  uelewa  wangu  wa  kitheolojia.  Kauli  ya  mafundisho  ya  Seminari  ya  Theolojia  ya  Dallas  ambayo  ninaishikilia  inasisitiza  kwamba  imani  hutangulia  kuzaliwa  upya.  </w:t>
      </w:r>
    </w:p>
    <w:p w14:paraId="75F6F274" w14:textId="77777777" w:rsidR="00B92081" w:rsidRDefault="00126A82">
      <w:pPr>
        <w:ind w:right="145"/>
      </w:pPr>
      <w:r>
        <w:t>Baadhi  ya  wanatheolojia  wangebishana  kinyume  chake.</w:t>
      </w:r>
    </w:p>
    <w:p w14:paraId="1DC04980" w14:textId="77777777" w:rsidR="00B92081" w:rsidRDefault="00126A82">
      <w:pPr>
        <w:spacing w:after="4"/>
        <w:ind w:right="145"/>
      </w:pPr>
      <w:r>
        <w:t xml:space="preserve">Tunachokiona  hapa  ni  kwamba  watu  wanamrudia  Mungu.  Na  kisha  wanapofanya  hivyo,  Bwana  anajua  kwamba  hawawezi  kamwe  kuidumisha.  Na  ndiyo  maana  Yeremia  na  Ezekieli  wana  maono  haya  ya  </w:t>
      </w:r>
    </w:p>
    <w:p w14:paraId="74D062A1" w14:textId="77777777" w:rsidR="00B92081" w:rsidRDefault="00126A82">
      <w:pPr>
        <w:spacing w:after="359"/>
        <w:ind w:right="145"/>
      </w:pPr>
      <w:r>
        <w:t>agano  jipya.</w:t>
      </w:r>
    </w:p>
    <w:p w14:paraId="79649DFD" w14:textId="77777777" w:rsidR="00B92081" w:rsidRDefault="00126A82">
      <w:pPr>
        <w:ind w:right="653"/>
      </w:pPr>
      <w:r>
        <w:t>Ndiyo  maana  Mungu  ametupa  kipawa  cha  Roho.  Hatuwezi  kamwe  kuvumilia  toba  yoyote  bila  kipawa  cha  Roho.  Mungu  anatuwezesha  kuwa  watiifu.</w:t>
      </w:r>
    </w:p>
    <w:p w14:paraId="240DFB82" w14:textId="77777777" w:rsidR="00B92081" w:rsidRDefault="00126A82">
      <w:pPr>
        <w:spacing w:after="621"/>
        <w:ind w:right="145"/>
      </w:pPr>
      <w:r>
        <w:t>Lakini  kuna  mada  hii  muhimu  ambayo  tunawajibika  kuanzisha  toba  na  kwamba  Mungu  ataitikia  hilo  kwa  njia  chanya.  Unaona  hili  katika  mfano  wa  Yesu  wa  mwana  mpotevu,  sivyo?  Anadai  pesa  zake  na  anaondoka.  Ni  mwana  mpotevu.</w:t>
      </w:r>
    </w:p>
    <w:p w14:paraId="477662CC" w14:textId="77777777" w:rsidR="00B92081" w:rsidRDefault="00126A82">
      <w:pPr>
        <w:spacing w:after="86" w:line="259" w:lineRule="auto"/>
        <w:ind w:right="145"/>
      </w:pPr>
      <w:r>
        <w:t>Hatimaye,  anakasirika  na  matokeo  ya  dhambi  yake.  Anatambua  kuwa  hii  si  furaha.</w:t>
      </w:r>
    </w:p>
    <w:p w14:paraId="23B90B45" w14:textId="77777777" w:rsidR="00B92081" w:rsidRDefault="00126A82">
      <w:pPr>
        <w:ind w:right="145"/>
      </w:pPr>
      <w:r>
        <w:t>Dhambi  si  kama  ilivyoelezwa.</w:t>
      </w:r>
    </w:p>
    <w:p w14:paraId="0CF223C5" w14:textId="77777777" w:rsidR="00B92081" w:rsidRDefault="00126A82">
      <w:pPr>
        <w:spacing w:after="620"/>
        <w:ind w:right="145"/>
      </w:pPr>
      <w:r>
        <w:t>Na  hivyo,  anaamua  kurudi  nyumbani  kwa  baba  yake.  Baba  yake  hakumfuata,  hakulazimika  kwenda  kufanya  uchawi  akilini  mwake  ili  kumrudisha.  Hapana,  mwanawe  ameamua  kurudi.</w:t>
      </w:r>
    </w:p>
    <w:p w14:paraId="4052FDE7" w14:textId="77777777" w:rsidR="00B92081" w:rsidRDefault="00126A82">
      <w:pPr>
        <w:ind w:right="145"/>
      </w:pPr>
      <w:r>
        <w:t>Lakini  baba  anasubiri  kwa  mikono  wazi  na  anakimbilia  kumlaki.  Anamsalimia  kwa  mikono  wazi,  kwa  furaha  kubwa.  Na  Biblia  inasema  hivyo  ndivyo  ilivyo  kwa  Mungu  na  wenye  dhambi.</w:t>
      </w:r>
    </w:p>
    <w:p w14:paraId="4AE36FBE" w14:textId="77777777" w:rsidR="00B92081" w:rsidRDefault="00126A82">
      <w:pPr>
        <w:spacing w:after="616" w:line="372" w:lineRule="auto"/>
        <w:ind w:left="10" w:right="192" w:hanging="6"/>
      </w:pPr>
      <w:r>
        <w:rPr>
          <w:sz w:val="18"/>
        </w:rPr>
        <w:t>Wenye  dhambi  wanapoamua  kutubu  na  kurudi,  Mungu  yupo.  Yuko  tayari  na  yuko  tayari  kumkumbatia  mwenye  dhambi  na  kumkaribisha  tena.  Kwa  hivyo,  ni  muhimu  sana  tuchukue  umiliki  wa  maisha  yetu  na  dhambi  zetu.</w:t>
      </w:r>
    </w:p>
    <w:p w14:paraId="1242AA49" w14:textId="77777777" w:rsidR="00B92081" w:rsidRDefault="00126A82">
      <w:pPr>
        <w:spacing w:after="616" w:line="372" w:lineRule="auto"/>
        <w:ind w:left="10" w:right="192" w:hanging="6"/>
      </w:pPr>
      <w:r>
        <w:rPr>
          <w:sz w:val="18"/>
        </w:rPr>
        <w:t>Tunapotenda  dhambi  na  kutambua  hilo,  tunahitaji  kutubu.  Tunahitaji  kumrudia  Mungu  na  kumwonyesha  kwa  njia  zinazoonekana  kwamba  tunamaanisha  kweli.  Naye  atashughulikia  hilo.</w:t>
      </w:r>
    </w:p>
    <w:p w14:paraId="228B7954" w14:textId="77777777" w:rsidR="00B92081" w:rsidRDefault="00126A82">
      <w:pPr>
        <w:spacing w:after="300" w:line="372" w:lineRule="auto"/>
        <w:ind w:left="10" w:right="310" w:hanging="6"/>
      </w:pPr>
      <w:r>
        <w:rPr>
          <w:sz w:val="18"/>
        </w:rPr>
        <w:t>Atakutana  nasi  hapo  na  atatubadilisha  na  kutujaza  roho  yake  ikiwa  tayari  tunaamini.  Tupe  zawadi  ya  roho  yake  ikiwa  wewe  si  mwamini.  Tunachokiona  pia  hapa  ni  kwamba  toba  inaweza  kuwa  na  mwelekeo  wa  ushirika.</w:t>
      </w:r>
    </w:p>
    <w:p w14:paraId="5BBA57F1" w14:textId="77777777" w:rsidR="00B92081" w:rsidRDefault="00126A82">
      <w:pPr>
        <w:spacing w:after="572" w:line="372" w:lineRule="auto"/>
        <w:ind w:left="10" w:right="326" w:hanging="6"/>
      </w:pPr>
      <w:r>
        <w:rPr>
          <w:sz w:val="18"/>
        </w:rPr>
        <w:t>Wakati  washiriki  binafsi  wa  jumuiya  ya  agano  wameshiriki  pamoja  katika  dhambi  zile  zile,  toba  si  kitu  ambacho  watu  binafsi  hufanya  tu.  Lakini  wakati  mwingine  kundi  la  watu  binafsi  wanaweza  kukusanyika  pamoja  na  kusema  tumemtendea  Bwana  dhambi  na  kama  kundi  tunashiriki  dhambi  hizi  fulani.  Kwa  pamoja  tutatubu.</w:t>
      </w:r>
    </w:p>
    <w:p w14:paraId="16CC9CE2" w14:textId="77777777" w:rsidR="00B92081" w:rsidRDefault="00126A82">
      <w:pPr>
        <w:spacing w:after="296" w:line="372" w:lineRule="auto"/>
        <w:ind w:left="10" w:right="192" w:hanging="6"/>
      </w:pPr>
      <w:r>
        <w:rPr>
          <w:sz w:val="18"/>
        </w:rPr>
        <w:t>Na  hivyo  ndivyo  Israeli  inavyofanya  mbele  za  Bwana.  Na  nadhani  kuna  nyakati  ambapo  inafaa  kwa  kanisa  kufanya  jambo  lile  lile.  Kanisa  linaweza  kutambua  kwamba  tumetenda  dhambi  kwa  njia  fulani  na  kwa  pamoja  tutakubali  hilo.</w:t>
      </w:r>
    </w:p>
    <w:p w14:paraId="42AB45E5" w14:textId="77777777" w:rsidR="00B92081" w:rsidRDefault="00126A82">
      <w:pPr>
        <w:spacing w:after="616" w:line="372" w:lineRule="auto"/>
        <w:ind w:left="10" w:right="327" w:hanging="6"/>
      </w:pPr>
      <w:r>
        <w:rPr>
          <w:sz w:val="18"/>
        </w:rPr>
        <w:t>Jambo  la  tatu  ninaloliona  hapa  ni  kwamba  toba  huanza  na  nia  za  dhati.  Lakini  pia  inahusisha  matendo,  si  hisia  tu.  Tumezungumzia  hili  tulipopitia  kifungu  hicho.</w:t>
      </w:r>
    </w:p>
    <w:p w14:paraId="3FA53A15" w14:textId="77777777" w:rsidR="00B92081" w:rsidRDefault="00126A82">
      <w:pPr>
        <w:spacing w:after="2" w:line="372" w:lineRule="auto"/>
        <w:ind w:left="10" w:right="192" w:hanging="6"/>
      </w:pPr>
      <w:r>
        <w:rPr>
          <w:sz w:val="18"/>
        </w:rPr>
        <w:t xml:space="preserve">Kiini  cha  toba  ni  tabia  iliyobadilika,  ambayo  mara  nyingi  huhusisha  kukataa  kabisa  tabia  na  utii  wako  wa  zamani.  Tambiko  za  mfano,  na  ungamo  la  dhambi  zinaweza  kuambatana  na  toba,  lakini  ni  maonyesho  rasmi  tu  </w:t>
      </w:r>
    </w:p>
    <w:p w14:paraId="40B213F1" w14:textId="77777777" w:rsidR="00B92081" w:rsidRDefault="00126A82">
      <w:pPr>
        <w:spacing w:after="616" w:line="372" w:lineRule="auto"/>
        <w:ind w:left="10" w:right="192" w:hanging="6"/>
      </w:pPr>
      <w:r>
        <w:rPr>
          <w:sz w:val="18"/>
        </w:rPr>
        <w:t>ya  toba.  Tabia  iliyobadilika  ndiyo  hasa  Mungu  anayotaka.</w:t>
      </w:r>
    </w:p>
    <w:p w14:paraId="0AB3D600" w14:textId="77777777" w:rsidR="00B92081" w:rsidRDefault="00126A82">
      <w:pPr>
        <w:spacing w:after="616" w:line="372" w:lineRule="auto"/>
        <w:ind w:left="10" w:right="192" w:hanging="6"/>
      </w:pPr>
      <w:r>
        <w:rPr>
          <w:sz w:val="18"/>
        </w:rPr>
        <w:t>Yohana  Mbatizaji  alisema  hivi  alipokuwa  akiwasihi  watu  watubu  alipokuwa  akibatiza  katika  Yordani.  Alisema  unahitaji  kuonyesha  matunda  ya  toba,  matendo  ya  haki.  Na  hili  ni  jambo  tunaloliona  katika  Agano  Jipya.</w:t>
      </w:r>
    </w:p>
    <w:p w14:paraId="3025827C" w14:textId="77777777" w:rsidR="00B92081" w:rsidRDefault="00126A82">
      <w:pPr>
        <w:spacing w:after="616" w:line="372" w:lineRule="auto"/>
        <w:ind w:left="10" w:right="192" w:hanging="6"/>
      </w:pPr>
      <w:r>
        <w:rPr>
          <w:sz w:val="18"/>
        </w:rPr>
        <w:t>Kanuni  nyingine  ambayo  nadhani  tunaiona  hapa  ni  kwamba  toba  husababisha  ibada  ya  pekee  kwa  Mungu  mmoja  wa  kweli.  Hilo  huenda  lisiwe  tatizo  kubwa  kwetu  tunaoishi  katika  hali  ya  kisasa  ya  kimagharibi  ambapo  hatuoni  ushirikina  mwingi.  Watu  wengi  hawakumwamini  Mungu  au  walikuwa  wakimpuuza,  lakini  kwa  maoni  yao,  kuna  Mungu  mmoja  na  wanatubu  na  kuja  kwake.</w:t>
      </w:r>
    </w:p>
    <w:p w14:paraId="2A0BA9A3" w14:textId="77777777" w:rsidR="00B92081" w:rsidRDefault="00126A82">
      <w:pPr>
        <w:spacing w:after="616" w:line="372" w:lineRule="auto"/>
        <w:ind w:left="10" w:right="192" w:hanging="6"/>
      </w:pPr>
      <w:r>
        <w:rPr>
          <w:sz w:val="18"/>
        </w:rPr>
        <w:t>Haimaanishi  kukataa  miungu  mingine,  lakini  Magharibi  ni  ya  kipekee  katika  mambo  fulani.  Huko  nje  katika  ulimwengu  mpana  kuna  watu  huko  nje  ambao  wanapogeukia</w:t>
      </w:r>
    </w:p>
    <w:p w14:paraId="1C779CD9" w14:textId="77777777" w:rsidR="00B92081" w:rsidRDefault="00126A82">
      <w:pPr>
        <w:spacing w:after="63" w:line="259" w:lineRule="auto"/>
        <w:ind w:left="14" w:right="125" w:hanging="8"/>
      </w:pPr>
      <w:r>
        <w:rPr>
          <w:sz w:val="20"/>
        </w:rPr>
        <w:t>Mungu  mmoja  wa  kweli  wanapaswa  kukataa  miungu  mingine  ambayo  wamekuwa  wakiiabudu.</w:t>
      </w:r>
    </w:p>
    <w:p w14:paraId="33C8E103" w14:textId="77777777" w:rsidR="00B92081" w:rsidRDefault="00126A82">
      <w:pPr>
        <w:spacing w:after="301" w:line="326" w:lineRule="auto"/>
        <w:ind w:left="14" w:right="125" w:hanging="8"/>
      </w:pPr>
      <w:r>
        <w:rPr>
          <w:sz w:val="20"/>
        </w:rPr>
        <w:t>Wanapaswa  kuondoa  yote  hayo.</w:t>
      </w:r>
    </w:p>
    <w:p w14:paraId="3C6D0210" w14:textId="77777777" w:rsidR="00B92081" w:rsidRDefault="00126A82">
      <w:pPr>
        <w:spacing w:after="0" w:line="326" w:lineRule="auto"/>
        <w:ind w:left="14" w:right="609" w:hanging="8"/>
      </w:pPr>
      <w:r>
        <w:rPr>
          <w:sz w:val="20"/>
        </w:rPr>
        <w:t xml:space="preserve">Na  kwa  hivyo,  tunapopeleka  injili  katika  maeneo  ya  aina  hiyo  tunahakikisha  wanaelewa  hilo.  Hakuna  nafasi  ya  kuchanganya  imani.  Hatusemi  kwamba  unamwabudu  Yahweh,  Mungu  </w:t>
      </w:r>
    </w:p>
    <w:p w14:paraId="3CF4EEB6" w14:textId="77777777" w:rsidR="00B92081" w:rsidRDefault="00126A82">
      <w:pPr>
        <w:spacing w:after="63" w:line="259" w:lineRule="auto"/>
        <w:ind w:left="14" w:right="125" w:hanging="8"/>
      </w:pPr>
      <w:r>
        <w:rPr>
          <w:sz w:val="20"/>
        </w:rPr>
        <w:t xml:space="preserve">mmoja  wa  kweli,  na  pia  unaweza  kuabudu  miungu  hii  mingine  pamoja  naye  au  unaweza  kwa  </w:t>
      </w:r>
    </w:p>
    <w:p w14:paraId="1B76A039" w14:textId="77777777" w:rsidR="00B92081" w:rsidRDefault="00126A82">
      <w:pPr>
        <w:spacing w:after="301" w:line="326" w:lineRule="auto"/>
        <w:ind w:left="14" w:right="125" w:hanging="8"/>
      </w:pPr>
      <w:r>
        <w:rPr>
          <w:sz w:val="20"/>
        </w:rPr>
        <w:t>namna  fulani  kuunganisha  kile  unachoamini  kuwahusu  ndani  yake.</w:t>
      </w:r>
    </w:p>
    <w:p w14:paraId="30ED77F6" w14:textId="77777777" w:rsidR="00B92081" w:rsidRDefault="00126A82">
      <w:pPr>
        <w:spacing w:after="614" w:line="326" w:lineRule="auto"/>
        <w:ind w:left="14" w:right="125" w:hanging="8"/>
      </w:pPr>
      <w:r>
        <w:rPr>
          <w:sz w:val="20"/>
        </w:rPr>
        <w:t>Hapana,  hapana.  Lazima  ukatae  miungu  hii  mingine.  Na  hiyo  inaweza  kumaanisha  kukataa  familia  yako  kwa  sababu  hawaelewi  na  hawatathamini  unachofanya.</w:t>
      </w:r>
    </w:p>
    <w:p w14:paraId="211FD643" w14:textId="77777777" w:rsidR="00B92081" w:rsidRDefault="00126A82">
      <w:pPr>
        <w:spacing w:after="301" w:line="326" w:lineRule="auto"/>
        <w:ind w:left="14" w:right="125" w:hanging="8"/>
      </w:pPr>
      <w:r>
        <w:rPr>
          <w:sz w:val="20"/>
        </w:rPr>
        <w:t>Lazima  umgeukie  Mungu  mmoja  wa  kweli  na  kuwakataa  washindani  wengine  wote  wa  jina  la  Mungu.  Na  hatimaye,  tano,  toba  haikuzuii  matatizo.  Hutubu  ili  uwe  na  maisha  mazuri,  ya  furaha,  yasiyo  na  wasiwasi,  na  yasiyo  na  matatizo.</w:t>
      </w:r>
    </w:p>
    <w:p w14:paraId="5D6B7D2A" w14:textId="77777777" w:rsidR="00B92081" w:rsidRDefault="00126A82">
      <w:pPr>
        <w:spacing w:after="0" w:line="326" w:lineRule="auto"/>
        <w:ind w:left="14" w:right="424" w:hanging="8"/>
      </w:pPr>
      <w:r>
        <w:rPr>
          <w:sz w:val="20"/>
        </w:rPr>
        <w:t xml:space="preserve">Hapana.  Wakati  mwingine  unapotubu  mambo  huzidi  kuwa  mabaya  kwa  sababu  ukiwa  unatubu  kweli  na  kuwa  mwaminifu  kwa  Mungu  na  Mungu  pekee  kutakuwa  na  watu  ambao  </w:t>
      </w:r>
    </w:p>
    <w:p w14:paraId="7FAD9044" w14:textId="77777777" w:rsidR="00B92081" w:rsidRDefault="00126A82">
      <w:pPr>
        <w:spacing w:after="301" w:line="326" w:lineRule="auto"/>
        <w:ind w:left="14" w:right="125" w:hanging="8"/>
      </w:pPr>
      <w:r>
        <w:rPr>
          <w:sz w:val="20"/>
        </w:rPr>
        <w:t>hawapendi  hilo.  Utakuwa  na  maadui.</w:t>
      </w:r>
    </w:p>
    <w:p w14:paraId="40848301" w14:textId="77777777" w:rsidR="00B92081" w:rsidRDefault="00126A82">
      <w:pPr>
        <w:spacing w:after="301" w:line="326" w:lineRule="auto"/>
        <w:ind w:left="14" w:right="0" w:hanging="8"/>
      </w:pPr>
      <w:r>
        <w:rPr>
          <w:sz w:val="20"/>
        </w:rPr>
        <w:t>Na  tunaona  hilo  katika  hadithi  hii.  Walipokuwa  wakitubu  na  Samweli  anawaombea  na  kuja  kwa  njia  rasmi  mbele  za  Bwana  ili  kuthibitisha  makubaliano,  ni  nani  anayejitokeza?  Wafilisti.  Wafilisti  wanaanza  kushambulia.</w:t>
      </w:r>
    </w:p>
    <w:p w14:paraId="36A29268" w14:textId="77777777" w:rsidR="00B92081" w:rsidRDefault="00126A82">
      <w:pPr>
        <w:spacing w:after="0" w:line="326" w:lineRule="auto"/>
        <w:ind w:left="14" w:right="125" w:hanging="8"/>
      </w:pPr>
      <w:r>
        <w:rPr>
          <w:sz w:val="20"/>
        </w:rPr>
        <w:t xml:space="preserve">Lakini  toba  na  upatanisho  na  Mungu  huleta  msaada  na  usaidizi  wa  kimungu  katikati  ya  hali  ngumu  na  ulinzi  kutoka  kwa  maadui  ikiwa  Mungu  atachagua.  Na  ndivyo  tunavyoona  hapa.  </w:t>
      </w:r>
    </w:p>
    <w:p w14:paraId="15D77FD8" w14:textId="77777777" w:rsidR="00B92081" w:rsidRDefault="00126A82">
      <w:pPr>
        <w:spacing w:after="301" w:line="326" w:lineRule="auto"/>
        <w:ind w:left="14" w:right="125" w:hanging="8"/>
      </w:pPr>
      <w:r>
        <w:rPr>
          <w:sz w:val="20"/>
        </w:rPr>
        <w:t>Wanatubu,  lakini  Wafilisti  wanashambulia  wanapokuwa  wakifanya  hivyo.</w:t>
      </w:r>
    </w:p>
    <w:p w14:paraId="07502FB4" w14:textId="77777777" w:rsidR="00B92081" w:rsidRDefault="00126A82">
      <w:pPr>
        <w:spacing w:after="0" w:line="326" w:lineRule="auto"/>
        <w:ind w:left="14" w:right="125" w:hanging="8"/>
      </w:pPr>
      <w:r>
        <w:rPr>
          <w:sz w:val="20"/>
        </w:rPr>
        <w:t xml:space="preserve">Lakini  Bwana  huingilia  kati  kwa  niaba  ya  watu  wake.  Kwa  hivyo,  hiki  ni  kifungu  cha  kuvutia  sana  kinachotupa  ufahamu  fulani  kuhusu  asili  ya  toba.  Na  tunaona  mada  zinazoibuka  katika  </w:t>
      </w:r>
    </w:p>
    <w:p w14:paraId="2A42C2A4" w14:textId="77777777" w:rsidR="00B92081" w:rsidRDefault="00126A82">
      <w:pPr>
        <w:spacing w:after="301" w:line="326" w:lineRule="auto"/>
        <w:ind w:left="14" w:right="125" w:hanging="8"/>
      </w:pPr>
      <w:r>
        <w:rPr>
          <w:sz w:val="20"/>
        </w:rPr>
        <w:t>sura  hii  ambazo  pia  tunaziona  katika  Biblia  nzima.</w:t>
      </w:r>
    </w:p>
    <w:p w14:paraId="5E31D489" w14:textId="77777777" w:rsidR="00B92081" w:rsidRDefault="00126A82">
      <w:pPr>
        <w:spacing w:after="0" w:line="326" w:lineRule="auto"/>
        <w:ind w:left="14" w:right="125" w:hanging="8"/>
      </w:pPr>
      <w:r>
        <w:rPr>
          <w:sz w:val="20"/>
        </w:rPr>
        <w:t xml:space="preserve">Kwa  hivyo,  ni  kifungu  kizuri  cha  kuzungumzia  mada  hiyo  mahususi.  Laiti  Israeli  ingedumisha  imani  hii  imara  katika  Bwana  tunayoiona  katika  1  Samweli  sura  ya  7.  Lakini  ukweli  ni  kwamba  wakati  mwingine  watu  hutubu  kweli,  lakini  hiyo  haimaanishi  kwamba  itadumu.  Matatizo  </w:t>
      </w:r>
    </w:p>
    <w:p w14:paraId="38B36622" w14:textId="77777777" w:rsidR="00B92081" w:rsidRDefault="00126A82">
      <w:pPr>
        <w:spacing w:after="622" w:line="326" w:lineRule="auto"/>
        <w:ind w:left="14" w:right="125" w:hanging="8"/>
      </w:pPr>
      <w:r>
        <w:rPr>
          <w:sz w:val="20"/>
        </w:rPr>
        <w:t>yanapokuja,  wakati  mwingine  kuna  jaribu  la  kutomwamini  Bwana  kama  unavyopaswa.</w:t>
      </w:r>
    </w:p>
    <w:p w14:paraId="55620270" w14:textId="77777777" w:rsidR="00B92081" w:rsidRDefault="00126A82">
      <w:pPr>
        <w:spacing w:after="324" w:line="326" w:lineRule="auto"/>
        <w:ind w:left="14" w:right="125" w:hanging="8"/>
      </w:pPr>
      <w:r>
        <w:rPr>
          <w:sz w:val="20"/>
        </w:rPr>
        <w:t xml:space="preserve">Na  tutaona  hilo  likitokea  katika  1  Samweli  sura  ya  8  </w:t>
      </w:r>
      <w:r>
        <w:rPr>
          <w:sz w:val="20"/>
        </w:rPr>
        <w:t>katika  somo  letu  lijalo.</w:t>
      </w:r>
    </w:p>
    <w:p w14:paraId="2C046598" w14:textId="77777777" w:rsidR="00B92081" w:rsidRDefault="00126A82">
      <w:pPr>
        <w:spacing w:after="301" w:line="326" w:lineRule="auto"/>
        <w:ind w:left="14" w:right="365" w:hanging="8"/>
      </w:pPr>
      <w:r>
        <w:rPr>
          <w:sz w:val="20"/>
        </w:rPr>
        <w:t>Huyu  ni  Dkt.  Robert  Chisholm  katika  mafundisho  yake  kuhusu  1  na  2  Samweli.  Hii  ni  kipindi  cha  5,  1  Samweli  7,  Toba  na  Ushindi.</w:t>
      </w:r>
    </w:p>
    <w:sectPr w:rsidR="00B92081">
      <w:headerReference w:type="even" r:id="rId6"/>
      <w:headerReference w:type="default" r:id="rId7"/>
      <w:headerReference w:type="first" r:id="rId8"/>
      <w:pgSz w:w="11900" w:h="16820"/>
      <w:pgMar w:top="1523" w:right="1393" w:bottom="1604" w:left="1440"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7754" w14:textId="77777777" w:rsidR="00126A82" w:rsidRDefault="00126A82">
      <w:pPr>
        <w:spacing w:after="0" w:line="240" w:lineRule="auto"/>
      </w:pPr>
      <w:r>
        <w:separator/>
      </w:r>
    </w:p>
  </w:endnote>
  <w:endnote w:type="continuationSeparator" w:id="0">
    <w:p w14:paraId="412341C5" w14:textId="77777777" w:rsidR="00126A82" w:rsidRDefault="0012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1C33" w14:textId="77777777" w:rsidR="00126A82" w:rsidRDefault="00126A82">
      <w:pPr>
        <w:spacing w:after="0" w:line="240" w:lineRule="auto"/>
      </w:pPr>
      <w:r>
        <w:separator/>
      </w:r>
    </w:p>
  </w:footnote>
  <w:footnote w:type="continuationSeparator" w:id="0">
    <w:p w14:paraId="19D4AEFF" w14:textId="77777777" w:rsidR="00126A82" w:rsidRDefault="0012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4C53" w14:textId="77777777" w:rsidR="00B92081" w:rsidRDefault="00126A82">
    <w:pPr>
      <w:spacing w:after="317" w:line="259" w:lineRule="auto"/>
      <w:ind w:left="-1127" w:right="0" w:firstLine="0"/>
    </w:pPr>
    <w:r>
      <w:rPr>
        <w:sz w:val="21"/>
      </w:rPr>
      <w:t>Machine Translated by Google</w:t>
    </w:r>
  </w:p>
  <w:p w14:paraId="362FBA29" w14:textId="77777777" w:rsidR="00B92081" w:rsidRDefault="00126A82">
    <w:pPr>
      <w:spacing w:after="0" w:line="259" w:lineRule="auto"/>
      <w:ind w:left="0" w:right="15" w:firstLine="0"/>
      <w:jc w:val="right"/>
    </w:pPr>
    <w:r>
      <w:fldChar w:fldCharType="begin"/>
    </w:r>
    <w:r>
      <w:instrText xml:space="preserve"> PAGE   \* MERGEFORMAT </w:instrText>
    </w:r>
    <w:r>
      <w:fldChar w:fldCharType="separate"/>
    </w:r>
    <w:r>
      <w:t>1</w:t>
    </w:r>
    <w:r>
      <w:fldChar w:fldCharType="end"/>
    </w:r>
  </w:p>
  <w:p w14:paraId="60057E99" w14:textId="77777777" w:rsidR="00B92081" w:rsidRDefault="00126A82">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085FDA3" wp14:editId="4F601800">
              <wp:simplePos x="0" y="0"/>
              <wp:positionH relativeFrom="page">
                <wp:posOffset>0</wp:posOffset>
              </wp:positionH>
              <wp:positionV relativeFrom="page">
                <wp:posOffset>0</wp:posOffset>
              </wp:positionV>
              <wp:extent cx="7556500" cy="10680700"/>
              <wp:effectExtent l="0" t="0" r="0" b="0"/>
              <wp:wrapNone/>
              <wp:docPr id="31027" name="Group 3102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028" name="Picture 3102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027" style="width:595pt;height:841pt;position:absolute;z-index:-2147483648;mso-position-horizontal-relative:page;mso-position-horizontal:absolute;margin-left:0pt;mso-position-vertical-relative:page;margin-top:0pt;" coordsize="75565,106807">
              <v:shape id="Picture 3102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E2F1" w14:textId="77777777" w:rsidR="00B92081" w:rsidRDefault="00126A82">
    <w:pPr>
      <w:spacing w:after="317" w:line="259" w:lineRule="auto"/>
      <w:ind w:left="-1127" w:right="0" w:firstLine="0"/>
    </w:pPr>
    <w:r>
      <w:rPr>
        <w:sz w:val="21"/>
      </w:rPr>
      <w:t>Machine Translated by Google</w:t>
    </w:r>
  </w:p>
  <w:p w14:paraId="0C2C1E35" w14:textId="77777777" w:rsidR="00B92081" w:rsidRDefault="00126A82">
    <w:pPr>
      <w:spacing w:after="0" w:line="259" w:lineRule="auto"/>
      <w:ind w:left="0" w:right="15" w:firstLine="0"/>
      <w:jc w:val="right"/>
    </w:pPr>
    <w:r>
      <w:fldChar w:fldCharType="begin"/>
    </w:r>
    <w:r>
      <w:instrText xml:space="preserve"> PAGE   \* MERGEFORMAT </w:instrText>
    </w:r>
    <w:r>
      <w:fldChar w:fldCharType="separate"/>
    </w:r>
    <w:r>
      <w:t>1</w:t>
    </w:r>
    <w:r>
      <w:fldChar w:fldCharType="end"/>
    </w:r>
  </w:p>
  <w:p w14:paraId="138F84E3" w14:textId="77777777" w:rsidR="00B92081" w:rsidRDefault="00126A82">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485A446" wp14:editId="05FBD6F8">
              <wp:simplePos x="0" y="0"/>
              <wp:positionH relativeFrom="page">
                <wp:posOffset>0</wp:posOffset>
              </wp:positionH>
              <wp:positionV relativeFrom="page">
                <wp:posOffset>0</wp:posOffset>
              </wp:positionV>
              <wp:extent cx="7556500" cy="10680700"/>
              <wp:effectExtent l="0" t="0" r="0" b="0"/>
              <wp:wrapNone/>
              <wp:docPr id="31016" name="Group 3101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017" name="Picture 3101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016" style="width:595pt;height:841pt;position:absolute;z-index:-2147483648;mso-position-horizontal-relative:page;mso-position-horizontal:absolute;margin-left:0pt;mso-position-vertical-relative:page;margin-top:0pt;" coordsize="75565,106807">
              <v:shape id="Picture 3101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453A" w14:textId="77777777" w:rsidR="00B92081" w:rsidRDefault="00126A82">
    <w:pPr>
      <w:spacing w:after="317" w:line="259" w:lineRule="auto"/>
      <w:ind w:left="-1127" w:right="0" w:firstLine="0"/>
    </w:pPr>
    <w:r>
      <w:rPr>
        <w:sz w:val="21"/>
      </w:rPr>
      <w:t>Machine Translated by Google</w:t>
    </w:r>
  </w:p>
  <w:p w14:paraId="773D996F" w14:textId="77777777" w:rsidR="00B92081" w:rsidRDefault="00126A82">
    <w:pPr>
      <w:spacing w:after="0" w:line="259" w:lineRule="auto"/>
      <w:ind w:left="0" w:right="15" w:firstLine="0"/>
      <w:jc w:val="right"/>
    </w:pPr>
    <w:r>
      <w:fldChar w:fldCharType="begin"/>
    </w:r>
    <w:r>
      <w:instrText xml:space="preserve"> PAGE   \* MERGEFORMAT </w:instrText>
    </w:r>
    <w:r>
      <w:fldChar w:fldCharType="separate"/>
    </w:r>
    <w:r>
      <w:t>1</w:t>
    </w:r>
    <w:r>
      <w:fldChar w:fldCharType="end"/>
    </w:r>
  </w:p>
  <w:p w14:paraId="11342F96" w14:textId="77777777" w:rsidR="00B92081" w:rsidRDefault="00126A8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9728ACA" wp14:editId="2A431EAE">
              <wp:simplePos x="0" y="0"/>
              <wp:positionH relativeFrom="page">
                <wp:posOffset>0</wp:posOffset>
              </wp:positionH>
              <wp:positionV relativeFrom="page">
                <wp:posOffset>0</wp:posOffset>
              </wp:positionV>
              <wp:extent cx="7556500" cy="10680700"/>
              <wp:effectExtent l="0" t="0" r="0" b="0"/>
              <wp:wrapNone/>
              <wp:docPr id="31005" name="Group 3100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1006" name="Picture 3100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1005" style="width:595pt;height:841pt;position:absolute;z-index:-2147483648;mso-position-horizontal-relative:page;mso-position-horizontal:absolute;margin-left:0pt;mso-position-vertical-relative:page;margin-top:0pt;" coordsize="75565,106807">
              <v:shape id="Picture 3100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1"/>
    <w:rsid w:val="00126A82"/>
    <w:rsid w:val="0026505B"/>
    <w:rsid w:val="0055611B"/>
    <w:rsid w:val="00B920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42808"/>
  <w15:docId w15:val="{ED1E77E1-B1A1-40CD-903D-B6241BA7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5" w:line="346" w:lineRule="auto"/>
      <w:ind w:left="11" w:right="154"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6749</Words>
  <Characters>38475</Characters>
  <Application>Microsoft Office Word</Application>
  <DocSecurity>4</DocSecurity>
  <Lines>320</Lines>
  <Paragraphs>90</Paragraphs>
  <ScaleCrop>false</ScaleCrop>
  <Company/>
  <LinksUpToDate>false</LinksUpToDate>
  <CharactersWithSpaces>45134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2026-03-25T15:07:00Z</dcterms:created>
  <dcterms:modified xsi:type="dcterms:W3CDTF">2026-03-25T15:07:00Z</dcterms:modified>
</cp:coreProperties>
</file>