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A4A" w:rsidRDefault="003D7226">
      <w:pPr>
        <w:spacing w:after="27" w:line="259" w:lineRule="auto"/>
        <w:ind w:left="815" w:firstLine="0"/>
      </w:pPr>
      <w:r>
        <w:rPr>
          <w:b/>
          <w:sz w:val="33"/>
        </w:rPr>
        <w:t>Dkt.  Robert  Chisholm,  1  na  2  Samuel,  Kipindi  cha  4</w:t>
      </w:r>
    </w:p>
    <w:p w:rsidR="004D1A4A" w:rsidRDefault="003D7226">
      <w:pPr>
        <w:spacing w:after="0" w:line="259" w:lineRule="auto"/>
        <w:ind w:left="5" w:firstLine="0"/>
        <w:jc w:val="center"/>
      </w:pPr>
      <w:r>
        <w:rPr>
          <w:b/>
          <w:sz w:val="33"/>
        </w:rPr>
        <w:t>1  Samweli  5-6</w:t>
      </w:r>
    </w:p>
    <w:p w:rsidR="004D1A4A" w:rsidRDefault="003D7226">
      <w:pPr>
        <w:spacing w:after="357"/>
        <w:ind w:right="159"/>
      </w:pPr>
      <w:r>
        <w:t>©  2024  Robert  Chisholm  na  Ted  Hildebrandt</w:t>
      </w:r>
    </w:p>
    <w:p w:rsidR="004D1A4A" w:rsidRDefault="003D7226">
      <w:pPr>
        <w:ind w:left="17" w:right="159"/>
      </w:pPr>
      <w:r>
        <w:t>Huyu  ni  Dkt.  Robert  Chisholm  katika  mafundisho  yake  kuhusu  1  na  2  Samweli.  Hiki  ni  kipindi  nambari  nne,  1  Samweli  5-6.  Safina  Inaharibu  Kiasi.  Safina  Inaelekea  Nyumbani.</w:t>
      </w:r>
    </w:p>
    <w:p w:rsidR="004D1A4A" w:rsidRDefault="003D7226">
      <w:pPr>
        <w:spacing w:after="4"/>
        <w:ind w:left="17" w:right="239"/>
      </w:pPr>
      <w:r>
        <w:t xml:space="preserve">Katika  somo  hili  lijalo,  tutaangalia  1  Samweli  5  na  1  Samweli  6,  ambayo  inasimulia  hadithi  ya  jinsi  Sanduku  lilivyokwenda  katika  eneo  la  Wafilisti.  Mambo  hayakuwa  mazuri  kwa  Wafilisti  sanduku  lilipofika,  na  hatimaye  walilirudisha  Israeli.  Utakumbuka  kwamba  katika  somo  letu  lililopita,  tuliangalia  1  Samweli  3,  </w:t>
      </w:r>
    </w:p>
    <w:p w:rsidR="004D1A4A" w:rsidRDefault="003D7226">
      <w:pPr>
        <w:spacing w:after="619"/>
        <w:ind w:left="17" w:right="159"/>
      </w:pPr>
      <w:r>
        <w:t>ambapo  Bwana  anamwita  Samweli  kuwa  nabii  wake,  na  kisha  1  Samweli  4,  ambayo  inaelezea  jinsi  Waisraeli  walivyoamua  kuchukua  sanduku  vitani  pamoja  nao.</w:t>
      </w:r>
    </w:p>
    <w:p w:rsidR="004D1A4A" w:rsidRDefault="003D7226">
      <w:pPr>
        <w:spacing w:after="4"/>
        <w:ind w:left="17" w:right="538"/>
      </w:pPr>
      <w:r>
        <w:t xml:space="preserve">Sio  wazo  zuri.  Walishindwa  vitani.  Hofni  na  Finehasi,  wana  wawili  wa  Eli,  kama  ilivyotabiriwa  na  mtu  wa  Mungu  katika  sura  ya  2,  waliuawa  siku  hiyo,  na  Eli  mwenyewe  akafa  aliposikia  habari  mbaya  za  </w:t>
      </w:r>
    </w:p>
    <w:p w:rsidR="004D1A4A" w:rsidRDefault="003D7226">
      <w:pPr>
        <w:spacing w:after="349"/>
        <w:ind w:left="17" w:right="159"/>
      </w:pPr>
      <w:r>
        <w:t>kushindwa  kwa  Israeli.</w:t>
      </w:r>
    </w:p>
    <w:p w:rsidR="004D1A4A" w:rsidRDefault="003D7226">
      <w:pPr>
        <w:spacing w:after="94" w:line="259" w:lineRule="auto"/>
        <w:ind w:left="17" w:right="159"/>
      </w:pPr>
      <w:r>
        <w:t>Ilikuwa  imemshinda.  Alianguka  kwa  mgongo,  akavunjika  shingo,  na  akafa.</w:t>
      </w:r>
    </w:p>
    <w:p w:rsidR="004D1A4A" w:rsidRDefault="003D7226">
      <w:pPr>
        <w:spacing w:after="620"/>
        <w:ind w:left="17" w:right="577"/>
      </w:pPr>
      <w:r>
        <w:t>Zaidi  ya  hayo,  mkwewe  alikuwa  akijifungua  mtoto  ambaye  alimpa  jina  Ikabodi,  ilhali  utukufu  au  utukufu  umetoweka,  naye  akafa  alipomzaa  mtoto  huyo.</w:t>
      </w:r>
    </w:p>
    <w:p w:rsidR="004D1A4A" w:rsidRDefault="003D7226">
      <w:pPr>
        <w:spacing w:after="620"/>
        <w:ind w:left="17" w:right="383"/>
      </w:pPr>
      <w:r>
        <w:t>Kwa  hivyo,  ilikuwa  siku  ya  giza  sana  kwa  Israeli.  Wafilisti  waliteka  sanduku  na  kulipeleka  katika  eneo  lao.  Tutaendelea  na  hadithi  hiyo  katika  sura  ya  5.  Sura  hii  maalum  nimeipa  jina,  Sanduku  Linaharibu.</w:t>
      </w:r>
    </w:p>
    <w:p w:rsidR="004D1A4A" w:rsidRDefault="003D7226">
      <w:pPr>
        <w:spacing w:after="4"/>
        <w:ind w:left="17" w:right="159"/>
      </w:pPr>
      <w:r>
        <w:t xml:space="preserve">Nadhani  mada  kuu  ya  sura  hii  ni  kwamba,  hata  wakati  Bwana  anaonekana  kushindwa,  baada  ya  yote,  sanduku,  ishara  ya  uwepo  wake,  lilikuwa  limechukuliwa  mateka  na  Wafilisti,  lakini  hata  wakati  Bwana  </w:t>
      </w:r>
    </w:p>
    <w:p w:rsidR="004D1A4A" w:rsidRDefault="003D7226">
      <w:pPr>
        <w:spacing w:after="87" w:line="259" w:lineRule="auto"/>
        <w:ind w:left="17" w:right="159"/>
      </w:pPr>
      <w:r>
        <w:t xml:space="preserve">anaonekana  kushindwa,  anabaki  kuwa  mkuu  na  asiyeshindika  kwa  sababu  sanduku  si  Mungu.  Ni  ishara  </w:t>
      </w:r>
    </w:p>
    <w:p w:rsidR="004D1A4A" w:rsidRDefault="003D7226">
      <w:pPr>
        <w:spacing w:after="621"/>
        <w:ind w:left="17" w:right="159"/>
      </w:pPr>
      <w:r>
        <w:t>tu  ya  uwepo  wa  Mungu,  na  Wafilisti  walihitaji  kujifunza  hili.  Kwa  hivyo,  tutaendelea  na  hadithi  katika  sura  ya  5,  mstari  wa  1.  Ninasoma  kutoka  toleo  la  NIV  la  1984.</w:t>
      </w:r>
    </w:p>
    <w:p w:rsidR="004D1A4A" w:rsidRDefault="003D7226">
      <w:pPr>
        <w:ind w:left="17" w:right="159"/>
      </w:pPr>
      <w:r>
        <w:t>Baada  ya  Wafilisti  kuteka  Sanduku  la  Mungu,  walilichukua  kutoka  Ebenezeri,  ambapo  vita  vilikuwa  vimepiganwa,  hadi  Ashdodi,  mojawapo  ya  miji  mitano  ya  Wafilisti.  Kisha  wakalipeleka  Sanduku  hilo  hekaluni  mwa  Dagoni  na  kuliweka  kando  ya  Dagoni.  Sasa,  tunahitaji  kusimama  na  kuzungumza  kidogo  kuhusu  mungu  Dagoni.</w:t>
      </w:r>
    </w:p>
    <w:p w:rsidR="004D1A4A" w:rsidRDefault="003D7226">
      <w:pPr>
        <w:ind w:left="17" w:right="159"/>
      </w:pPr>
      <w:r>
        <w:t>Yeye  ndiye  mungu  mkuu  wa  Wafilisti,  na  kumekuwa  na  majadiliano  kwa  miaka  mingi  kuhusu  asili  ya  Dagoni.  Mtazamo  wa  zamani,  watu  wachache  bado  wanaushikilia,  na  unauona  katika  kiwango  cha  watu  wengi.  Mtazamo  wa  zamani  ni  kwamba  Dagoni  ni  mungu  wa  samaki  kwa  sababu  mbwa  wa  Kiebrania  anamaanisha  samaki.</w:t>
      </w:r>
    </w:p>
    <w:p w:rsidR="004D1A4A" w:rsidRDefault="003D7226">
      <w:pPr>
        <w:spacing w:after="84" w:line="259" w:lineRule="auto"/>
        <w:ind w:left="17" w:right="159"/>
      </w:pPr>
      <w:r>
        <w:t>Kwa  mfano,  ilikuwa  mbwa  aliyemmeza  Yona.  Na  wakati  mwingine  kwa  Kiebrania,  "-</w:t>
      </w:r>
    </w:p>
    <w:p w:rsidR="004D1A4A" w:rsidRDefault="003D7226">
      <w:pPr>
        <w:spacing w:after="2"/>
        <w:ind w:left="17" w:right="159"/>
      </w:pPr>
      <w:r>
        <w:t xml:space="preserve">"on,"  mwisho,  unasikia  kwamba  "-on,"  mwishoni,  inaweza  kumaanisha  kwamba  kitu  kinafanana  na  neno  linalokuja  mbele  yake,  kama  samaki.  Na  kwa  hivyo,  mungu  Dagoni  wakati  mwingine  huonyeshwa  </w:t>
      </w:r>
    </w:p>
    <w:p w:rsidR="004D1A4A" w:rsidRDefault="003D7226">
      <w:pPr>
        <w:ind w:left="17" w:right="159"/>
      </w:pPr>
      <w:r>
        <w:t>kama  samaki.</w:t>
      </w:r>
    </w:p>
    <w:p w:rsidR="004D1A4A" w:rsidRDefault="003D7226">
      <w:pPr>
        <w:spacing w:after="618"/>
        <w:ind w:left="17" w:right="159"/>
      </w:pPr>
      <w:r>
        <w:t>Wafilisti,  waliokuwa  wakiishi  pwani,  waliabudu  mungu  wa  samaki.  Lakini  nadhani  hiyo  si  sahihi.  Nadhani  ni  sahihi  zaidi  kumuona  Dagoni  kama  mungu  wa  hali  ya  hewa  au  mungu  wa  nafaka.</w:t>
      </w:r>
    </w:p>
    <w:p w:rsidR="004D1A4A" w:rsidRDefault="003D7226">
      <w:pPr>
        <w:ind w:left="17" w:right="453"/>
      </w:pPr>
      <w:r>
        <w:t>Katika  lugha  ya  Ugarit,  kumbuka  Ugarit  ilikuwa  eneo  lililokuwa  kwenye  pwani  ya  Mediterania  kaskazini  mwa  Israeli  ambapo  tuligundua  vidonge  na  tukajifunza  mengi  kuhusu  dini  ya  Kanaani  kutoka  hapo.  Na  kuna  neno  katika  Ugarit,  daganu,  ambalo  linamaanisha  nafaka.  Na  kwa  hivyo,  Dagoni  labda  ni  mungu  wa  nafaka  au  labda  mungu  wa  hali  ya  hewa.</w:t>
      </w:r>
    </w:p>
    <w:p w:rsidR="004D1A4A" w:rsidRDefault="003D7226">
      <w:pPr>
        <w:spacing w:after="2"/>
        <w:ind w:left="17" w:right="159"/>
      </w:pPr>
      <w:r>
        <w:t xml:space="preserve">Kwa  vyovyote  vile,  yeye  ni  mungu  wa  uzazi,  kama  Baali.  Na  tazama,  katika  maandiko  haya,  Baali  anatajwa  kama  mwana  wa  Dagoni,  au  Dagoni  ndiye  baba  yake.  Sasa,  katika  baadhi  ya  vifungu,  El,  </w:t>
      </w:r>
    </w:p>
    <w:p w:rsidR="004D1A4A" w:rsidRDefault="003D7226">
      <w:pPr>
        <w:ind w:left="17" w:right="159"/>
      </w:pPr>
      <w:r>
        <w:t>mungu  mkuu,  ndiye  baba  yake  Baali.</w:t>
      </w:r>
    </w:p>
    <w:p w:rsidR="004D1A4A" w:rsidRDefault="003D7226">
      <w:pPr>
        <w:ind w:left="17" w:right="769"/>
      </w:pPr>
      <w:r>
        <w:t>Kwa  hivyo  anawezaje  kuwa  na  baba  wawili?  Baadhi  wamependekeza,  vema,  kulikuwa  na  mila  mbili  tofauti.  Sidhani  kama  hiyo  ni  sahihi.  Wakati  mwingine  katika  lugha  hizi  za  Kisemiti,  baba  anaweza  tu  kurejelea  babu  au  babu.</w:t>
      </w:r>
    </w:p>
    <w:p w:rsidR="004D1A4A" w:rsidRDefault="003D7226">
      <w:pPr>
        <w:spacing w:after="2"/>
        <w:ind w:left="17" w:right="159"/>
      </w:pPr>
      <w:r>
        <w:t xml:space="preserve">Kwa  hivyo,  nadhani  kuna  uwezekano  kwamba  El  ndiye  mungu  mkuu  aliyezaa  miungu  yote  na  angekuwa  babu  wa  Baali,  lakini  Dagoni  ndiye  baba  yake  halisi.  Kwa  hivyo,  kuna  uhusiano  wa  karibu  kati  </w:t>
      </w:r>
    </w:p>
    <w:p w:rsidR="004D1A4A" w:rsidRDefault="003D7226">
      <w:pPr>
        <w:spacing w:after="618"/>
        <w:ind w:left="17" w:right="455"/>
      </w:pPr>
      <w:r>
        <w:t>ya  Dagoni  na  Baali  katika  mawazo  ya  watu.  Na  kwa  hivyo,  kimsingi  yeye  ni  mungu  wa  uzazi  na  Wafilisti  wamemchagua  Dagoni  kama  aina  ya  mungu  wao  mkuu.</w:t>
      </w:r>
    </w:p>
    <w:p w:rsidR="004D1A4A" w:rsidRDefault="003D7226">
      <w:pPr>
        <w:spacing w:after="86" w:line="259" w:lineRule="auto"/>
        <w:ind w:left="17" w:right="159"/>
      </w:pPr>
      <w:r>
        <w:t xml:space="preserve">Sasa,  utakumbuka  katika  Waamuzi  kwamba  Samsoni  alikuwa  na  mahusiano  mengi  na  Wafilisti.  </w:t>
      </w:r>
    </w:p>
    <w:p w:rsidR="004D1A4A" w:rsidRDefault="003D7226">
      <w:pPr>
        <w:spacing w:after="2"/>
        <w:ind w:left="17" w:right="159"/>
      </w:pPr>
      <w:r>
        <w:t xml:space="preserve">Alikasirika  sana  wakati  bibi  yake  kutoka  Timna  alipopewa  mwanamume  mwingine  hivi  kwamba  aliteketeza  mashamba  ya  Wafilisti.  Sasa,  ikiwa  ni  sahihi  kwamba  Dagoni  ni  mungu  wa  nafaka  au  rutuba  ya  hali  </w:t>
      </w:r>
    </w:p>
    <w:p w:rsidR="004D1A4A" w:rsidRDefault="003D7226">
      <w:pPr>
        <w:spacing w:after="630"/>
        <w:ind w:left="17" w:right="159"/>
      </w:pPr>
      <w:r>
        <w:t>ya  hewa,  basi  aliteketeza  mazao  ambayo  Dagoni  alikuwa  amewaandalia  Wafilisti.</w:t>
      </w:r>
    </w:p>
    <w:p w:rsidR="004D1A4A" w:rsidRDefault="003D7226">
      <w:pPr>
        <w:ind w:left="17" w:right="159"/>
      </w:pPr>
      <w:r>
        <w:t>Kwa  hivyo,  walikasirika.  Walitaka  kumkamata  Samsoni.  Hatimaye  walimkamata  kwa  upumbavu  wake  mwenyewe  na  kwa  msaada  wa  Delila.</w:t>
      </w:r>
    </w:p>
    <w:p w:rsidR="004D1A4A" w:rsidRDefault="003D7226">
      <w:pPr>
        <w:ind w:left="17" w:right="159"/>
      </w:pPr>
      <w:r>
        <w:t>Na  utakumbuka,  hata  hivyo,  hadithi  hiyo  ina  mwisho  mzuri.  Sasa,  Samsoni  anakufa  katika  mchakato  huo,  kwa  hivyo  kuna  wingu  jeusi  juu  yake,  lakini  hata  hivyo,  anaangusha  hekalu  la  Dagoni.  Kwa  kweli,  maandishi  yanaelezea  kuwa  linaanguka.</w:t>
      </w:r>
    </w:p>
    <w:p w:rsidR="004D1A4A" w:rsidRDefault="003D7226">
      <w:pPr>
        <w:ind w:left="17" w:right="295"/>
      </w:pPr>
      <w:r>
        <w:t>Na  utakumbuka  kwamba  aliwaua  Wafilisti  wengi  zaidi  siku  hiyo,  katika  tukio  hilo,  kuliko  alivyowaua  wakati  wa  kazi  yake,  ambayo  ilikuwa  kiasi  kikubwa.  Kwa  hivyo,  tumesikia  kuhusu  Dagoni.</w:t>
      </w:r>
    </w:p>
    <w:p w:rsidR="004D1A4A" w:rsidRDefault="003D7226">
      <w:pPr>
        <w:spacing w:after="626"/>
        <w:ind w:left="17" w:right="159"/>
      </w:pPr>
      <w:r>
        <w:t>kabla  kwa  kushirikiana  na  Wafilisti.  Na  hekalu  la  Dagoni  lilianguka  sana  siku  hiyo  Samsoni  alipoliangusha.</w:t>
      </w:r>
    </w:p>
    <w:p w:rsidR="004D1A4A" w:rsidRDefault="003D7226">
      <w:pPr>
        <w:spacing w:after="81" w:line="259" w:lineRule="auto"/>
        <w:ind w:left="17" w:right="159"/>
      </w:pPr>
      <w:r>
        <w:t xml:space="preserve">Dagoni  mwenyewe  ataanguka  sana  katika  kifungu  hiki.  Na  kwa  hivyo,  kuna  mzozo  unaoendelea  hapa.  </w:t>
      </w:r>
    </w:p>
    <w:p w:rsidR="004D1A4A" w:rsidRDefault="003D7226">
      <w:pPr>
        <w:spacing w:after="626"/>
        <w:ind w:left="17" w:right="159"/>
      </w:pPr>
      <w:r>
        <w:t>Mzozo  dhidi  ya  mungu  Baali  na  mzozo  dhidi  ya  mungu  Dagoni.</w:t>
      </w:r>
    </w:p>
    <w:p w:rsidR="004D1A4A" w:rsidRDefault="003D7226">
      <w:pPr>
        <w:ind w:left="17" w:right="159"/>
      </w:pPr>
      <w:r>
        <w:t>Na  mzozo  huo  utaendelea  katika  kifungu  hiki.  Tutakapofika  sura  ya  7,  tutazungumzia  jinsi  mzozo  huo  wa  Baali  ulivyoendelea  kupitia  Waamuzi  na  hadi  1  Samweli.  Kwa  hivyo,  hebu  tuendelee  kusoma  hapa  tukiwa  na  taarifa  hiyo  ya  msingi  akilini.</w:t>
      </w:r>
    </w:p>
    <w:p w:rsidR="004D1A4A" w:rsidRDefault="003D7226">
      <w:pPr>
        <w:spacing w:after="0"/>
        <w:ind w:left="17" w:right="159"/>
      </w:pPr>
      <w:r>
        <w:t xml:space="preserve">Mstari  wa  3,  Watu  wa  Ashdodi  walipoamka  mapema  siku  iliyofuata,  Dagoni  alianguka  kifudifudi  mbele  ya  sanduku  la  Bwana.  Kwa  hivyo,  elewa  picha.  Wanaingia  hekaluni  na  kuna  sanamu  ya  Dagoni  ikiinama  </w:t>
      </w:r>
    </w:p>
    <w:p w:rsidR="004D1A4A" w:rsidRDefault="003D7226">
      <w:pPr>
        <w:ind w:left="17" w:right="159"/>
      </w:pPr>
      <w:r>
        <w:t>mbele  ya  sanduku.</w:t>
      </w:r>
    </w:p>
    <w:p w:rsidR="004D1A4A" w:rsidRDefault="003D7226">
      <w:pPr>
        <w:spacing w:after="618"/>
        <w:ind w:left="17" w:right="348"/>
      </w:pPr>
      <w:r>
        <w:t>Na,  bila  shaka,  watu  wanapoinama  mbele  ya  mtu  katika  utamaduni  huu,  kwa  kawaida  ni  ishara  ya  utii  au  utambuzi  wa  ukuu.  Kwa  hivyo,  ni  kama  Dagoni  anatambua  ukuu  wa  Yahweh  ambaye  anawakilishwa  na  sanduku.  Lakini,  walimchukua  Dagoni  na  kumrudisha  mahali  pake.</w:t>
      </w:r>
    </w:p>
    <w:p w:rsidR="004D1A4A" w:rsidRDefault="003D7226">
      <w:pPr>
        <w:spacing w:after="616"/>
        <w:ind w:left="17" w:right="159"/>
      </w:pPr>
      <w:r>
        <w:t>Kwa  hivyo,  hawaelewi  umuhimu  wa  hili.  Kwa  hivyo,  walimweka  Dagoni  nyuma  mbele  ya  sanduku.  Lakini,  asubuhi  iliyofuata,  walipoamka,  Dagoni  alianguka  kifudifudi  mbele  ya  sanduku  la  Bwana.</w:t>
      </w:r>
    </w:p>
    <w:p w:rsidR="004D1A4A" w:rsidRDefault="003D7226">
      <w:pPr>
        <w:ind w:left="17" w:right="491"/>
      </w:pPr>
      <w:r>
        <w:t>Jambo  lile  lile,  isipokuwa  kuna  tofauti  wakati  huu.  Kichwa  chake  na  mikono  yake  ilikuwa  imevunjwa  na  ilikuwa  imelala  kwenye  kizingiti.  Ni  mwili  wake  pekee  uliobaki.</w:t>
      </w:r>
    </w:p>
    <w:p w:rsidR="004D1A4A" w:rsidRDefault="003D7226">
      <w:pPr>
        <w:ind w:left="17" w:right="159"/>
      </w:pPr>
      <w:r>
        <w:t>Kwa  hivyo,  Dagoni  amekatwa  kichwa  na  kukatwa  viungo.  Na,  hii  ni  muhimu  kwa  sababu  vitani,  wapiganaji  wakati  mwingine  walikata  kichwa  cha  adui  aliyeshindwa.  Kwa  hivyo,  utakumbuka  kwamba  Daudi  alimfanyia  hivi  Goliathi  na  akaweka  kichwa  chake.</w:t>
      </w:r>
    </w:p>
    <w:p w:rsidR="004D1A4A" w:rsidRDefault="003D7226">
      <w:pPr>
        <w:spacing w:after="81" w:line="259" w:lineRule="auto"/>
        <w:ind w:left="17" w:right="159"/>
      </w:pPr>
      <w:r>
        <w:t>Ilihifadhiwa  kama  kombe.  Na  kisha,  baadaye,  Wafilisti  walimfanyia  Sauli  vivyo  hivyo.</w:t>
      </w:r>
    </w:p>
    <w:p w:rsidR="004D1A4A" w:rsidRDefault="003D7226">
      <w:pPr>
        <w:ind w:left="17" w:right="159"/>
      </w:pPr>
      <w:r>
        <w:t>Walimkata  kichwa.</w:t>
      </w:r>
    </w:p>
    <w:p w:rsidR="004D1A4A" w:rsidRDefault="003D7226">
      <w:pPr>
        <w:ind w:left="17" w:right="159"/>
      </w:pPr>
      <w:r>
        <w:t>Kwa  hivyo,  wapiganaji  wakati  mwingine  wangefanya  hivi.  Kuhusu  mikono,  kitu  kile  kile.  Wakati  mwingine  adui  aliyeshindwa,  mikono  yao  ingekatwa.</w:t>
      </w:r>
    </w:p>
    <w:p w:rsidR="004D1A4A" w:rsidRDefault="003D7226">
      <w:pPr>
        <w:ind w:left="17" w:right="363"/>
      </w:pPr>
      <w:r>
        <w:t>Wakati  mwingine  wangekusanyika  ili  kuzihesabu.  Kwa  kweli  tuna  maandishi  kutoka  kwa  maandishi  haya  ya  hadithi  kutoka  Ugarit,  ambapo  mungu  wa  kike  Anat,  ambaye  ni  mpenda  vita  sana,  anaonekana  kufurahia  vita.  Ana  mkufu  uliotengenezwa  kwa  vichwa  vya  maadui  zake  walioshindwa.</w:t>
      </w:r>
    </w:p>
    <w:p w:rsidR="004D1A4A" w:rsidRDefault="003D7226">
      <w:pPr>
        <w:ind w:left="17" w:right="159"/>
      </w:pPr>
      <w:r>
        <w:t>Na,  ana  mkanda  ambao  umefungwa  mikononi  mwa  maadui  zake  walioshindwa.  Kwa  hivyo,  yeye  ni  shujaa  mshindi,  akiwa  ameshikamana  na  vichwa  na  mikono  ya  waathiriwa  wake.  Na  kwa  hivyo,  hii  si  picha  tu  ya  vurugu  hapa.</w:t>
      </w:r>
    </w:p>
    <w:p w:rsidR="004D1A4A" w:rsidRDefault="003D7226">
      <w:pPr>
        <w:spacing w:after="6"/>
        <w:ind w:left="17" w:right="159"/>
      </w:pPr>
      <w:r>
        <w:t xml:space="preserve">Hii  inaonyesha  kwamba  Dagoni  si  tu  kwamba  ni  mdogo  kuliko  Yahweh,  bali  Yahweh  amemshinda  Dagoni  katika  hekalu  lake  mwenyewe  na  kumdhalilisha.  Kwa  hivyo,  Wafilisti  wanatumaini  walielewa  hoja  hapa.  </w:t>
      </w:r>
    </w:p>
    <w:p w:rsidR="004D1A4A" w:rsidRDefault="003D7226">
      <w:pPr>
        <w:ind w:left="17" w:right="159"/>
      </w:pPr>
      <w:r>
        <w:t>Kama  hawakuelewa,  wataelewa  hivi  karibuni.</w:t>
      </w:r>
    </w:p>
    <w:p w:rsidR="004D1A4A" w:rsidRDefault="003D7226">
      <w:pPr>
        <w:spacing w:after="309" w:line="364" w:lineRule="auto"/>
        <w:ind w:left="25" w:right="711" w:hanging="18"/>
        <w:jc w:val="both"/>
      </w:pPr>
      <w:r>
        <w:t xml:space="preserve">Ndiyo  maana  kuna  aina  ya  kile  tunachokiita  maoni  ya  kisababishi.  Wakati  mwingine,  katika  simulizi  ya  Kiebrania,  utapata  haya.  Kutakuwa  na  maelezo  ya  siku  hizi. </w:t>
      </w:r>
      <w:r>
        <w:rPr>
          <w:sz w:val="18"/>
        </w:rPr>
        <w:t>mazoezi  ambayo  yana  mizizi  katika  historia.</w:t>
      </w:r>
    </w:p>
    <w:p w:rsidR="004D1A4A" w:rsidRDefault="003D7226">
      <w:pPr>
        <w:spacing w:after="631"/>
        <w:ind w:left="17" w:right="159"/>
      </w:pPr>
      <w:r>
        <w:t>Kuna  mengi  ya  haya  katika  Mwanzo  1-11.  Tunayaita  etiolojia.  Ni  maelezo  ya  desturi  ya  siku  hizi.</w:t>
      </w:r>
    </w:p>
    <w:p w:rsidR="004D1A4A" w:rsidRDefault="003D7226">
      <w:pPr>
        <w:spacing w:after="622"/>
        <w:ind w:left="17" w:right="648"/>
      </w:pPr>
      <w:r>
        <w:t>Ndiyo  maana,  hadi  leo,  makuhani  wa  Dagoni  wala  wengine  wowote  wanaoingia  hekaluni  mwa  Dagoni  huko  Ashdodi  hawakanyagi  kizingiti.  Kwa  hivyo,  kichwa  na  mikono  vilikuwa  vimelala  kwenye  kizingiti,  na  hivyo  mungu  aligusa  kizingiti.  Na  hivyo,  hilo  linaifanya  iwe  takatifu  na  maalum.</w:t>
      </w:r>
    </w:p>
    <w:p w:rsidR="004D1A4A" w:rsidRDefault="003D7226">
      <w:pPr>
        <w:spacing w:after="631"/>
        <w:ind w:left="17" w:right="159"/>
      </w:pPr>
      <w:r>
        <w:t>Sio  kawaida  tena.  Kwa  hivyo,  ni  mwiko  kidogo.  Hatuwezi  kugusa  kile  ambacho  mungu  amekigusa.</w:t>
      </w:r>
    </w:p>
    <w:p w:rsidR="004D1A4A" w:rsidRDefault="003D7226">
      <w:pPr>
        <w:spacing w:after="620"/>
        <w:ind w:left="17" w:right="159"/>
      </w:pPr>
      <w:r>
        <w:t>Hilo  lingekuwa  kosa.  Na  kwa  hivyo,  inaonekana,  katika  hekalu  la  Dagoni  huko  Ashdodi,  wangevuka  tu  kizingiti  na  kuhakikisha  kwamba  hawakuligusa.  Naam,  mambo  yatakuwa  mabaya  zaidi  kwa  Wafilisti.</w:t>
      </w:r>
    </w:p>
    <w:p w:rsidR="004D1A4A" w:rsidRDefault="003D7226">
      <w:pPr>
        <w:ind w:left="17" w:right="159"/>
      </w:pPr>
      <w:r>
        <w:t>Kwa  hivyo,  Yahweh,  akiwakilishwa  na  sanduku  lake  katika  hekalu  la  Dagoni,  amemdhalilisha  mungu  mkuu  wa  Wafilisti.  Hapo  awali,  katika  siku  za  Samsoni,  hekalu  la  Dagoni  lilianguka  sana.  Sasa,  hapa  Ashdodi,  Dagoni  mwenyewe  alianguka  sana.</w:t>
      </w:r>
    </w:p>
    <w:p w:rsidR="004D1A4A" w:rsidRDefault="003D7226">
      <w:pPr>
        <w:spacing w:after="85" w:line="259" w:lineRule="auto"/>
        <w:ind w:left="17" w:right="159"/>
      </w:pPr>
      <w:r>
        <w:t>Na  neno  hilo  limetumika  katika  maandishi,  vuli,  kwa  yote  mawili.  Lakini  litazidi  kuwa  baya.</w:t>
      </w:r>
    </w:p>
    <w:p w:rsidR="004D1A4A" w:rsidRDefault="003D7226">
      <w:pPr>
        <w:ind w:left="17" w:right="159"/>
      </w:pPr>
      <w:r>
        <w:t>Mstari  wa  6,  mkono  wa  Bwana  ulikuwa  mzito  juu  ya  watu  wa  Ashdodi  na  maeneo  ya  jirani.</w:t>
      </w:r>
    </w:p>
    <w:p w:rsidR="004D1A4A" w:rsidRDefault="003D7226">
      <w:pPr>
        <w:spacing w:after="86" w:line="259" w:lineRule="auto"/>
        <w:ind w:left="17" w:right="159"/>
      </w:pPr>
      <w:r>
        <w:t xml:space="preserve">Aliwaletea  uharibifu  na  kuwasababishia  uvimbe.  Sasa,  kuna  kejeli  kidogo,  labda  hata  ucheshi  hapa.  </w:t>
      </w:r>
    </w:p>
    <w:p w:rsidR="004D1A4A" w:rsidRDefault="003D7226">
      <w:pPr>
        <w:spacing w:after="633"/>
        <w:ind w:left="17" w:right="159"/>
      </w:pPr>
      <w:r>
        <w:t>Naweza  kumwona  mwandishi  akitabasamu  anapoandika  haya.</w:t>
      </w:r>
    </w:p>
    <w:p w:rsidR="004D1A4A" w:rsidRDefault="003D7226">
      <w:pPr>
        <w:ind w:left="17" w:right="159"/>
      </w:pPr>
      <w:r>
        <w:t>Mkono  wa  Bwana  ulikuwa  mzito  juu  ya  watu  wa  Ashdodi.  Kwa  kushangaza,  Dagoni  alipoteza  mikono  yake.  Lakini  Bwana  ana  mkono  wenye  nguvu  na  ni  mzito  juu  ya  watu  wa  Ashdodi  na  anawapiga  kwa  uvimbe.</w:t>
      </w:r>
    </w:p>
    <w:p w:rsidR="004D1A4A" w:rsidRDefault="003D7226">
      <w:pPr>
        <w:ind w:left="17" w:right="437"/>
      </w:pPr>
      <w:r>
        <w:t>Sasa,  kuna  mjadala  fulani  kuhusu  asili  ya  mateso  haya  ambayo  Bwana  aliwaletea  Wafilisti.  Neno  linalotafsiriwa  uvimbe  linamaanisha  vilima  au  vilima.  Kwa  hivyo,  labda  linapaswa  kueleweka  hapa  kama  uvimbe.</w:t>
      </w:r>
    </w:p>
    <w:p w:rsidR="004D1A4A" w:rsidRDefault="003D7226">
      <w:pPr>
        <w:spacing w:after="4"/>
        <w:ind w:left="17" w:right="159"/>
      </w:pPr>
      <w:r>
        <w:t xml:space="preserve">Kwa  hivyo,  Bwana  aliwapiga  Wafilisti  kwa  ugonjwa  wa  aina  fulani,  labda  tauni  ya  bubonic.  Mojawapo  ya  dalili  kuu  za  hilo  ni  kuvimba  kwa  tezi  za  limfu  kwenye  kwapa  na  kinena.  Na  kwa  hivyo,  huenda  ikawa  </w:t>
      </w:r>
    </w:p>
    <w:p w:rsidR="004D1A4A" w:rsidRDefault="003D7226">
      <w:pPr>
        <w:ind w:left="17" w:right="159"/>
      </w:pPr>
      <w:r>
        <w:t>kwamba  hivi  ndivyo  Bwana  alivyowaletea.</w:t>
      </w:r>
    </w:p>
    <w:p w:rsidR="004D1A4A" w:rsidRDefault="003D7226">
      <w:pPr>
        <w:spacing w:after="618"/>
        <w:ind w:left="17" w:right="159"/>
      </w:pPr>
      <w:r>
        <w:t>Na  kwa  upande  wa  tafsiri  hiyo  ni  ukweli  kwamba  Wafilisti  wanapoamua  kutumia  uchawi  mdogo  kujaribu  kuizuia  ghadhabu  ya  Bwana,  kumbuka  watakaporudisha  Sanduku,  hawalirudishi  lenyewe.  Wanatengeneza  panya  hawa  wadogo  wa  dhahabu  au  panya  na  uvimbe  huu  wa  dhahabu  kama  sadaka  ya  hatia  kwa  Bwana,  kama  sadaka  ya  fidia,  ili  kujaribu  kumtuliza.  Naam,  panya  ni  wabebaji  wa  tauni  ya  bubonic  na  huo  ulikuwa  ukweli  uliotambuliwa  katika  ulimwengu  wa  kale.</w:t>
      </w:r>
    </w:p>
    <w:p w:rsidR="004D1A4A" w:rsidRDefault="003D7226">
      <w:pPr>
        <w:spacing w:after="2"/>
        <w:ind w:left="17"/>
      </w:pPr>
      <w:r>
        <w:t xml:space="preserve">Kwa  hivyo,  huenda  panya  hawa  walikuwa  wamejitokeza  na  Wafilisti  wakatambua  kwamba  mateso  haya  yalitoka  kwao,  kwa  hivyo  Bwana  alitumia  panya  hao  kama  chombo  chake  cha  kuwatesa  Wafilisti.  Vinginevyo,  </w:t>
      </w:r>
    </w:p>
    <w:p w:rsidR="004D1A4A" w:rsidRDefault="003D7226">
      <w:pPr>
        <w:spacing w:after="84" w:line="259" w:lineRule="auto"/>
        <w:ind w:left="17" w:right="159"/>
      </w:pPr>
      <w:r>
        <w:t>kwa  nini  wangetengeneza  panya  hawa  wa  dhahabu?  Kwa  kweli,  mmoja  wao</w:t>
      </w:r>
    </w:p>
    <w:p w:rsidR="004D1A4A" w:rsidRDefault="003D7226">
      <w:pPr>
        <w:spacing w:after="619"/>
        <w:ind w:left="17" w:right="351"/>
      </w:pPr>
      <w:r>
        <w:t>Hati  ya  Kigiriki,  ambayo  huenda  isiwakilishe  maandishi  ya  asili,  inasomeka  hapa,  kwamba  aliwaangamiza  Waashdodi  na  kuwapiga  kwa  uvimbe,  Ashdodi  na  viunga  vyake.  Aliwaletea  panya  juu  yao  nao  wakajaa  kwenye  meli  zao  kisha  panya  wakapanda  kuingia  nchini  na  kulikuwa  na  hofu  kubwa  mjini.</w:t>
      </w:r>
    </w:p>
    <w:p w:rsidR="004D1A4A" w:rsidRDefault="003D7226">
      <w:pPr>
        <w:spacing w:after="618"/>
        <w:ind w:left="17" w:right="492"/>
      </w:pPr>
      <w:r>
        <w:t>Hiyo  inaweza  kuwa  tafsiri  ya  kale  ya  jinsi  hii  ilivyotokea  ili  kujaribu  kupatanisha  ukweli  kwamba  hakuna  panya  waliotajwa  lakini  tazama  na  tazama  Wafilisti  wanatengeneza  panya  wa  dhahabu.  Lakini  inaweza  kuwa  mila  na  tafsiri  sahihi.  Lakini  kuna  mila  nyingine  ambayo  imehifadhiwa  pembezoni  mwa  Biblia  ya  Kiebrania  ambapo  tuna  tafsiri  ambapo  uvimbe,  uvimbe,  hueleweka  kama  vidonda  vya  njia  ya  haja  kubwa  na  bawasiri.</w:t>
      </w:r>
    </w:p>
    <w:p w:rsidR="004D1A4A" w:rsidRDefault="003D7226">
      <w:pPr>
        <w:spacing w:after="15"/>
        <w:ind w:left="17" w:right="433"/>
      </w:pPr>
      <w:r>
        <w:t xml:space="preserve">Lo!  Kwa  hivyo,  wengine  wamependekeza  kwamba  Bwana  aliwapiga  Wafilisti  kwa  kuhara  damu  ambayo  husababisha  aina  hizo  za  vidonda.  Kwa  hivyo,  kuna  mjadala  fulani  kuhusu  asili  ya  ugonjwa  huu  lakini  hata  hivyo,  Wafilisti  walikuwa  katika  shida.  Na  kwa  hivyo,  katika  mstari  wa  7,  watu  wa  Ashdodi  </w:t>
      </w:r>
    </w:p>
    <w:p w:rsidR="004D1A4A" w:rsidRDefault="003D7226">
      <w:pPr>
        <w:spacing w:after="618"/>
        <w:ind w:left="17" w:right="159"/>
      </w:pPr>
      <w:r>
        <w:t>walipoona  kilichokuwa  kikiendelea,  walisema,  Sanduku  la  Mungu  wa  Israeli  lisikae  hapa  pamoja  nasi  kwa  sababu  mkono  wake  ni  mzito  juu  yetu  na  juu  ya  Dagoni,  Mungu  wetu.</w:t>
      </w:r>
    </w:p>
    <w:p w:rsidR="004D1A4A" w:rsidRDefault="003D7226">
      <w:pPr>
        <w:spacing w:after="621"/>
        <w:ind w:left="17" w:right="290"/>
      </w:pPr>
      <w:r>
        <w:t>Anatushambulia,  amemshambulia  Mungu  wetu,  hawezi  kukaa  hapa.  Tunapaswa  kumwondoa.  Kwa  hiyo,  wakawakusanya  watawala  wote  wa  Wafilisti  na  kuwauliza,  Tufanye  nini  na  Sanduku  la  Mungu  wa  Israeli?  Wakajibu,  Sanduku  la  Mungu  wa  Israeli  lihamishiwe  Gathi.</w:t>
      </w:r>
    </w:p>
    <w:p w:rsidR="004D1A4A" w:rsidRDefault="003D7226">
      <w:pPr>
        <w:ind w:left="17" w:right="159"/>
      </w:pPr>
      <w:r>
        <w:t>Kwa  hivyo,  walihamisha  Sanduku  la  Mungu  wa  Israeli.  Kwa  hivyo  naweza  kuwaona  wakazi  wa  Gathi  wakisema,  Asante  sana,  watawala,  kwa  nini  mlituchagua?  Lakini  baada  ya  kulihamisha,</w:t>
      </w:r>
    </w:p>
    <w:p w:rsidR="004D1A4A" w:rsidRDefault="003D7226">
      <w:pPr>
        <w:ind w:left="17" w:right="432"/>
      </w:pPr>
      <w:r>
        <w:t>Mkono  wa  Bwana  ulikuwa  dhidi  ya  mji  huo,  ukisababisha  hofu  kubwa.  Kwa  hivyo,  mambo  yanazidi  kuwa  mabaya  miongoni  mwa  Wafilisti.</w:t>
      </w:r>
    </w:p>
    <w:p w:rsidR="004D1A4A" w:rsidRDefault="003D7226">
      <w:pPr>
        <w:spacing w:after="85" w:line="259" w:lineRule="auto"/>
        <w:ind w:left="17" w:right="159"/>
      </w:pPr>
      <w:r>
        <w:t xml:space="preserve">Hofu  inazidi  kuwa  kubwa,  hali  si  nzuri.  Aliwapiga  watu  wa  mji,  vijana  kwa  wazee,  kwa  mlipuko  wa  uvimbe.  </w:t>
      </w:r>
    </w:p>
    <w:p w:rsidR="004D1A4A" w:rsidRDefault="003D7226">
      <w:pPr>
        <w:spacing w:after="631"/>
        <w:ind w:left="17" w:right="159"/>
      </w:pPr>
      <w:r>
        <w:t>Kwa  hiyo,  walipeleka  Sanduku  la  Mungu  Ekroni.</w:t>
      </w:r>
    </w:p>
    <w:p w:rsidR="004D1A4A" w:rsidRDefault="003D7226">
      <w:pPr>
        <w:spacing w:after="6"/>
        <w:ind w:left="17" w:right="1347"/>
      </w:pPr>
      <w:r>
        <w:t>Hawakujisumbua  kuwaleta  watawala  na  kuwauliza,  tufanye  nini  nayo,  kwani tuliona  kwenye  jopo  la  kwanza.  Kumbuka  tulizungumzia  kuhusu  paneli  katika  hotuba  ya  awali.</w:t>
      </w:r>
    </w:p>
    <w:p w:rsidR="004D1A4A" w:rsidRDefault="003D7226">
      <w:pPr>
        <w:ind w:left="17" w:right="159"/>
      </w:pPr>
      <w:r>
        <w:t>Hiyo  ndiyo  uliyo  nayo  hapa.</w:t>
      </w:r>
    </w:p>
    <w:p w:rsidR="004D1A4A" w:rsidRDefault="003D7226">
      <w:pPr>
        <w:spacing w:after="4"/>
        <w:ind w:left="17" w:right="159"/>
      </w:pPr>
      <w:r>
        <w:t xml:space="preserve">Wametuma  Sanduku  la  Mungu  Ekroni,  mji  mwingine  wao.  Na  Sanduku  la  Mungu  lilipokuwa  likiingia  Ekroni,  watu  wa  Ekroni  walilia,  wameleta  Sanduku  la  Mungu  wa  Israeli  kwetu  ili  kutuua  sisi  na  watu  wetu.  </w:t>
      </w:r>
    </w:p>
    <w:p w:rsidR="004D1A4A" w:rsidRDefault="003D7226">
      <w:pPr>
        <w:ind w:left="17" w:right="159"/>
      </w:pPr>
      <w:r>
        <w:t>Kwa  hivyo,  wanaona  Sanduku  likifika.</w:t>
      </w:r>
    </w:p>
    <w:p w:rsidR="004D1A4A" w:rsidRDefault="003D7226">
      <w:pPr>
        <w:spacing w:after="620"/>
        <w:ind w:left="17" w:right="159"/>
      </w:pPr>
      <w:r>
        <w:t>Inavyoonekana,  habari  zimeenea.  Wamesikia  kuhusu  kinachoendelea  na  hawataki  kiwe  huko.  Kwa  hiyo,  waliwakusanya  watawala  wote  wa  Wafilisti  na  kusema,  liondoeni  sanduku  la  Mungu  wa  Israeli.</w:t>
      </w:r>
    </w:p>
    <w:p w:rsidR="004D1A4A" w:rsidRDefault="003D7226">
      <w:pPr>
        <w:ind w:left="17" w:right="159"/>
      </w:pPr>
      <w:r>
        <w:t>Acha  irudi  mahali  pake  au  itatuua  sisi  na  watu  wetu.  Kwa  maana  kifo  kilikuwa  kimeujaza  mji  kwa  hofu.  Kwa  hivyo,  Sanduku  linaleta  kifo  na  uharibifu  kwa  Wafilisti.</w:t>
      </w:r>
    </w:p>
    <w:p w:rsidR="004D1A4A" w:rsidRDefault="003D7226">
      <w:pPr>
        <w:spacing w:after="620"/>
        <w:ind w:left="17" w:right="159"/>
      </w:pPr>
      <w:r>
        <w:t>Mkono  wa  Mungu  ulikuwa  mzito  sana  juu  yake.  Wale  ambao  hawakufa  walipatwa  na  uvimbe  na  kilio  cha  mji  kikapanda  mbinguni.  Kwa  hivyo,  Bwana  anaharibu  eneo  la  Wafilisti.</w:t>
      </w:r>
    </w:p>
    <w:p w:rsidR="004D1A4A" w:rsidRDefault="003D7226">
      <w:pPr>
        <w:spacing w:after="620"/>
        <w:ind w:left="17" w:right="439"/>
      </w:pPr>
      <w:r>
        <w:t>Na  Wafilisti  wanajifunza  kwamba  huwezi  kumdhibiti  Mungu  kwa  kuwa  na  sanamu  yake,  kana  kwamba  ni  hivyo.  Kwamba  Mungu  ni  mkubwa  zaidi,  angalau  Yahweh,  Mungu  wa  Israeli,  ni  mkubwa  kuliko  Sanduku  linalomwakilisha.  Kwa  hivyo,  kuna  mada  kadhaa  muhimu  zinazoibuka  hapa.</w:t>
      </w:r>
    </w:p>
    <w:p w:rsidR="004D1A4A" w:rsidRDefault="003D7226">
      <w:pPr>
        <w:ind w:left="17" w:right="159"/>
      </w:pPr>
      <w:r>
        <w:t>Tuna  mada  kuu,  lakini  tunaona  kwamba  Bwana  ana  nguvu  zaidi  kuliko  miungu  ya  kipagani.  Ameonyesha  hilo  katika  historia  yote  ya  Israeli  kabla  ya  hili  huko  Misri.  Mara  kwa  mara  Waisraeli  walikuwa  wakiingia  katika  eneo  la  Wakanaani.</w:t>
      </w:r>
    </w:p>
    <w:p w:rsidR="004D1A4A" w:rsidRDefault="003D7226">
      <w:pPr>
        <w:ind w:left="17" w:right="310"/>
      </w:pPr>
      <w:r>
        <w:t>Bwana  ana  nguvu  zaidi  kuliko  miungu  hii  ya  kipagani  na  nguvu  zake  zinapita  ukumbusho  wowote  unaoonekana  wa  uwepo  wake.  Kwa  hivyo  usijaribu  kumdhibiti  Mungu  kupitia  picha.  Somo  hilo  linajitokeza  waziwazi  hapa.</w:t>
      </w:r>
    </w:p>
    <w:p w:rsidR="004D1A4A" w:rsidRDefault="003D7226">
      <w:pPr>
        <w:ind w:left="17" w:right="159"/>
      </w:pPr>
      <w:r>
        <w:t>Naam,  hilo  linatuleta  kwenye  mstari  wa  sura  ya  6,  ambao  bila  shaka  ni  mwendelezo  wa  hadithi  hii.  Nimeipa  sura  ya  6  jina,  Safina  Yaelekea  Nyumbani.  Na  nadhani  mada  kuu  katika  sura  hii  ni  kwamba  Mungu  mtakatifu  lazima  atendewe  kwa  heshima.</w:t>
      </w:r>
    </w:p>
    <w:p w:rsidR="004D1A4A" w:rsidRDefault="003D7226">
      <w:pPr>
        <w:spacing w:after="615" w:line="331" w:lineRule="auto"/>
        <w:ind w:left="17" w:right="471" w:hanging="7"/>
      </w:pPr>
      <w:r>
        <w:rPr>
          <w:sz w:val="20"/>
        </w:rPr>
        <w:t>Wafilisti  wanatambua  hilo  na  Waisraeli  wanatambua  hilo  mara  tu  Sanduku  linapofika  katika  eneo  lao.  Na  hivyo,  wakilichukua  katika  sura  ya  6,  Sanduku  la  Bwana  lilipokuwa  katika  eneo  la  Wafilisti  kwa  miezi  saba,  kwa  hivyo  lilikaa  huko  kwa  muda  fulani  likifanya  uharibifu,  Wafilisti  waliwaita  makuhani  na  waaguzi  na  kusema,  Tufanye  nini  na  Sanduku  la  Bwana?  Tuambie  jinsi  tunavyopaswa  kulirudisha  mahali  pake.  Kwa  hivyo,  makuhani  na  waaguzi  ni  viongo</w:t>
      </w:r>
      <w:r>
        <w:rPr>
          <w:sz w:val="20"/>
        </w:rPr>
        <w:t>zi  wa  kidini.</w:t>
      </w:r>
    </w:p>
    <w:p w:rsidR="004D1A4A" w:rsidRDefault="003D7226">
      <w:pPr>
        <w:spacing w:after="303" w:line="331" w:lineRule="auto"/>
        <w:ind w:left="17" w:right="92" w:hanging="7"/>
      </w:pPr>
      <w:r>
        <w:rPr>
          <w:sz w:val="20"/>
        </w:rPr>
        <w:t>Wao  ni  wataalamu  wa  dini.  Makuhani  tunaowafahamu.  Wanapatanisha  kati  ya  mungu  na  watu  wake.</w:t>
      </w:r>
    </w:p>
    <w:p w:rsidR="004D1A4A" w:rsidRDefault="003D7226">
      <w:pPr>
        <w:spacing w:after="303" w:line="331" w:lineRule="auto"/>
        <w:ind w:left="17" w:right="708" w:hanging="7"/>
      </w:pPr>
      <w:r>
        <w:rPr>
          <w:sz w:val="20"/>
        </w:rPr>
        <w:t>Waaguzi,  hilo  linaweza  kuwa  neno  ambalo  hulijui  vizuri.  Uaguzi  ulikuwa  wa  kawaida  sana  katika  ulimwengu  wa  kale  wa  Mashariki  ya  Karibu.  Na  waaguzi  walikuwa  na  jukumu  la  kubaini  mapenzi  ya  Mungu,  mapenzi  ya  mungu  au  miungu.</w:t>
      </w:r>
    </w:p>
    <w:p w:rsidR="004D1A4A" w:rsidRDefault="003D7226">
      <w:pPr>
        <w:spacing w:after="1" w:line="331" w:lineRule="auto"/>
        <w:ind w:left="17" w:right="92" w:hanging="7"/>
      </w:pPr>
      <w:r>
        <w:rPr>
          <w:sz w:val="20"/>
        </w:rPr>
        <w:t xml:space="preserve">Na  walikuwa  na  njia  mbalimbali  za  kufanya  hivi.  Sheria  ya  Musa  ilikataza  uganga  au  angalau  aina  moja  ya  uganga  katika  Kumbukumbu  la  Torati  18:10.  Lakini  katika  ulimwengu  wa  kale,  ilikuwa  </w:t>
      </w:r>
    </w:p>
    <w:p w:rsidR="004D1A4A" w:rsidRDefault="003D7226">
      <w:pPr>
        <w:spacing w:after="303" w:line="331" w:lineRule="auto"/>
        <w:ind w:left="17" w:right="92" w:hanging="7"/>
      </w:pPr>
      <w:r>
        <w:rPr>
          <w:sz w:val="20"/>
        </w:rPr>
        <w:t>kawaida  sana.  John  Walton  anajadili  hili  katika  moja  ya  vitabu  vyake.</w:t>
      </w:r>
    </w:p>
    <w:p w:rsidR="004D1A4A" w:rsidRDefault="003D7226">
      <w:pPr>
        <w:spacing w:after="303" w:line="331" w:lineRule="auto"/>
        <w:ind w:left="17" w:right="92" w:hanging="7"/>
      </w:pPr>
      <w:r>
        <w:rPr>
          <w:sz w:val="20"/>
        </w:rPr>
        <w:t>Na  alisema  kweli  kuna  aina  mbili  za  kile  anachokiita  uganga  katika  ulimwengu  wa  kale.  Kuna  msukumo  na  usemi  wa  kutolea  nje.  Anasema  uganga  ulioongozwa  na  roho  huanzishwa  katika  ulimwengu  wa  kimungu  na  hutumia  mpatanishi  wa  kibinadamu.</w:t>
      </w:r>
    </w:p>
    <w:p w:rsidR="004D1A4A" w:rsidRDefault="003D7226">
      <w:pPr>
        <w:spacing w:after="615" w:line="331" w:lineRule="auto"/>
        <w:ind w:left="17" w:right="92" w:hanging="7"/>
      </w:pPr>
      <w:r>
        <w:rPr>
          <w:sz w:val="20"/>
        </w:rPr>
        <w:t>Aina  hii  ya  uganga  ilichukua  aina  ya  unabii  rasmi  na  usio  rasmi  pamoja  na  ndoto.  Naam,  tunafahamu  unabii  na  ndoto  za  kinabii.  Bwana  alifanya  kazi  hivyo.</w:t>
      </w:r>
    </w:p>
    <w:p w:rsidR="004D1A4A" w:rsidRDefault="003D7226">
      <w:pPr>
        <w:spacing w:after="0" w:line="331" w:lineRule="auto"/>
        <w:ind w:left="17" w:right="92" w:hanging="7"/>
      </w:pPr>
      <w:r>
        <w:rPr>
          <w:sz w:val="20"/>
        </w:rPr>
        <w:t xml:space="preserve">John  anaita  uganga  huo.  Nadhani  tungeuita  tu  unabii.  Kwa  hivyo,  Biblia  inapopiga  marufuku  uganga,  inapiga  marufuku  aina  hii  nyingine  ambayo  John  Walton  anazungumzia,  na  hiyo  ni  uganga  wa  kufafanua,  ambao  pia  huanzia  katika  ulimwengu  wa  kimungu,  lakini  ufunuo  wake  huwasilishwa  </w:t>
      </w:r>
    </w:p>
    <w:p w:rsidR="004D1A4A" w:rsidRDefault="003D7226">
      <w:pPr>
        <w:spacing w:after="303" w:line="331" w:lineRule="auto"/>
        <w:ind w:left="17" w:right="92" w:hanging="7"/>
      </w:pPr>
      <w:r>
        <w:rPr>
          <w:sz w:val="20"/>
        </w:rPr>
        <w:t>kupitia  matukio  na  matukio  ambayo  yanaweza  kuzingatiwa.</w:t>
      </w:r>
    </w:p>
    <w:p w:rsidR="004D1A4A" w:rsidRDefault="003D7226">
      <w:pPr>
        <w:spacing w:after="1" w:line="331" w:lineRule="auto"/>
        <w:ind w:left="17" w:right="92" w:hanging="7"/>
      </w:pPr>
      <w:r>
        <w:rPr>
          <w:sz w:val="20"/>
        </w:rPr>
        <w:t xml:space="preserve">Ni  aina  hii  ya  uganga  wa  kutolea  ufafanuzi  ambayo  sheria  inakataza.  Bwana  aliwasiliana  moja  kwa  moja  kupitia  manabii,  kupitia  ndoto,  lakini  hakuidhinisha  mbinu  hizi  za  kutolea  ufafanuzi  ambazo  zilikuwa  maarufu  sana  katika  utamaduni.  Wangeweka  vitabu  vingi  vya  mbao  na  vitabu  </w:t>
      </w:r>
    </w:p>
    <w:p w:rsidR="004D1A4A" w:rsidRDefault="003D7226">
      <w:pPr>
        <w:spacing w:after="303" w:line="331" w:lineRule="auto"/>
        <w:ind w:left="17" w:right="92" w:hanging="7"/>
      </w:pPr>
      <w:r>
        <w:rPr>
          <w:sz w:val="20"/>
        </w:rPr>
        <w:t>vilivyoorodhesha  haya  yote.</w:t>
      </w:r>
    </w:p>
    <w:p w:rsidR="004D1A4A" w:rsidRDefault="003D7226">
      <w:pPr>
        <w:spacing w:after="1" w:line="331" w:lineRule="auto"/>
        <w:ind w:left="17" w:right="92" w:hanging="7"/>
      </w:pPr>
      <w:r>
        <w:rPr>
          <w:sz w:val="20"/>
        </w:rPr>
        <w:t xml:space="preserve">Uaguzi  wa  kupindukia  unahusisha  tafsiri  ya  ishara,  ambazo  zinaweza  kuwa  tendaji  au  zisizo  na  mpangilio.  Wakati  mwingine  wangeangalia  viungo  vya  ndani  vya  wanyama  kama  vile  </w:t>
      </w:r>
    </w:p>
    <w:p w:rsidR="004D1A4A" w:rsidRDefault="003D7226">
      <w:pPr>
        <w:spacing w:after="303" w:line="331" w:lineRule="auto"/>
        <w:ind w:left="17" w:right="92" w:hanging="7"/>
      </w:pPr>
      <w:r>
        <w:rPr>
          <w:sz w:val="20"/>
        </w:rPr>
        <w:t>tutakavyotoa  mnyama  kama  dhabihu.  Tunamkata.</w:t>
      </w:r>
    </w:p>
    <w:p w:rsidR="004D1A4A" w:rsidRDefault="003D7226">
      <w:pPr>
        <w:spacing w:after="303" w:line="331" w:lineRule="auto"/>
        <w:ind w:left="17" w:right="654" w:hanging="7"/>
      </w:pPr>
      <w:r>
        <w:rPr>
          <w:sz w:val="20"/>
        </w:rPr>
        <w:t>Tunaangalia  viungo  vyake  vya  ndani  ili  kuona  kama  kuna  kitu  cha  ajabu  au  labda  kimeharibika. Na  kama  kuna  jambo  la  ajabu,  hilo  linamaanisha  kitu.  Miungu  wanajaribu  kuwasilisha  jambo  kuhusu  mapenzi  yao,  na  kitakachotokea.</w:t>
      </w:r>
    </w:p>
    <w:p w:rsidR="004D1A4A" w:rsidRDefault="003D7226">
      <w:pPr>
        <w:ind w:left="17" w:right="159"/>
      </w:pPr>
      <w:r>
        <w:t>Wangepiga  kura.  Wakati  mwingine  wangeangalia  mbingu  kwa  ishara.  Kama  mbweha  angevuka  njia,  hilo  huenda  lisiwe  tukio  la  kawaida.</w:t>
      </w:r>
    </w:p>
    <w:p w:rsidR="004D1A4A" w:rsidRDefault="003D7226">
      <w:pPr>
        <w:spacing w:after="6"/>
        <w:ind w:left="17" w:right="604"/>
      </w:pPr>
      <w:r>
        <w:t xml:space="preserve">Na  kwa  hivyo,  unaangalia  kwa  makini  sana  ili  kuona  kitakachotokea  baadaye  mchana.  Na  ikiwa  jambo  baya  litatokea,  basi  mbweha  anayevuka  barabara  ni  ishara  mbaya.  Kwa  kweli,  inaweza  hata  </w:t>
      </w:r>
    </w:p>
    <w:p w:rsidR="004D1A4A" w:rsidRDefault="003D7226">
      <w:pPr>
        <w:ind w:left="17" w:right="159"/>
      </w:pPr>
      <w:r>
        <w:t>kutegemea  mwelekeo  gani.</w:t>
      </w:r>
    </w:p>
    <w:p w:rsidR="004D1A4A" w:rsidRDefault="003D7226">
      <w:pPr>
        <w:spacing w:after="616" w:line="410" w:lineRule="auto"/>
        <w:ind w:left="22" w:right="1" w:firstLine="5"/>
      </w:pPr>
      <w:r>
        <w:rPr>
          <w:sz w:val="16"/>
        </w:rPr>
        <w:t>Ukihama  kutoka  kushoto  kwenda  kulia  au  kulia  kwenda  kushoto,  wanafuatilia  haya  yote.  Kwa  hivyo,  wakati  mwingine  mbweha  anapovuka  barabara  kuelekea  upande  uleule,  sasa  unajua  kitu  kibaya  kitatokea.  Na  kwa  hivyo,  kile  ambacho  wangefanya  wakati  mwingine,  wangekuwa  na  kaunta.</w:t>
      </w:r>
    </w:p>
    <w:p w:rsidR="004D1A4A" w:rsidRDefault="003D7226">
      <w:pPr>
        <w:spacing w:after="620"/>
        <w:ind w:left="17" w:right="159"/>
      </w:pPr>
      <w:r>
        <w:t>Wangekuwa  na  njia  ya  kukabiliana  na  hili,  labda  kupitia  uchawi.  Huko  Mesopotamia,  waliita  hizi  Namburbis,  hizi  ishara  za  kupingana.  Kwa  hivyo,  mungu  anawasilisha  kitakachotokea  ikiwa  watu  hawataingilia  kati.</w:t>
      </w:r>
    </w:p>
    <w:p w:rsidR="004D1A4A" w:rsidRDefault="003D7226">
      <w:pPr>
        <w:ind w:left="17" w:right="816"/>
      </w:pPr>
      <w:r>
        <w:t>Lakini  unaweza  kwenda  mbele  ya  mungu  na  kujaribu  kukabiliana  na  kinachoendelea.  Kwa  sababu  wakati  mwingine  miungu  haiko  sawa.  Mungu  mmoja  anakusudia  kufanya  jambo  fulani,  lakini  mungu  mwingine  anaweza  kuwa  upande  wako.</w:t>
      </w:r>
    </w:p>
    <w:p w:rsidR="004D1A4A" w:rsidRDefault="003D7226">
      <w:pPr>
        <w:ind w:left="17"/>
      </w:pPr>
      <w:r>
        <w:t>Na  kwa  hivyo,  lazima  uombe  msaada  wake.  Kwa  hivyo,  kama  unavyoona,  huu  ni  mfumo  tata  sana.  Na  Bwana  alisema  ni  wa  kipagani.</w:t>
      </w:r>
    </w:p>
    <w:p w:rsidR="004D1A4A" w:rsidRDefault="003D7226">
      <w:pPr>
        <w:spacing w:after="85" w:line="259" w:lineRule="auto"/>
        <w:ind w:left="17" w:right="159"/>
      </w:pPr>
      <w:r>
        <w:t xml:space="preserve">Na  hatutaamua  mapenzi  ya  Mungu  kwa  njia  hii.  Nitazungumza  moja  kwa  moja  kupitia  manabii  wangu.  </w:t>
      </w:r>
    </w:p>
    <w:p w:rsidR="004D1A4A" w:rsidRDefault="003D7226">
      <w:pPr>
        <w:ind w:left="17" w:right="159"/>
      </w:pPr>
      <w:r>
        <w:t>Na  wakati  mwingine  nikitumia  ndoto.</w:t>
      </w:r>
    </w:p>
    <w:p w:rsidR="004D1A4A" w:rsidRDefault="003D7226">
      <w:pPr>
        <w:ind w:left="17" w:right="159"/>
      </w:pPr>
      <w:r>
        <w:t>Na  hutatumia  uchawi  kujaribu  kukwepa  mambo.  Ukiogopa,  niombe  tu.  Kwa  hivyo,  hawa  wachawi  wa  Wafilisti,  hivi  ndivyo  wanavyofanya.</w:t>
      </w:r>
    </w:p>
    <w:p w:rsidR="004D1A4A" w:rsidRDefault="003D7226">
      <w:pPr>
        <w:ind w:left="17" w:right="258"/>
      </w:pPr>
      <w:r>
        <w:t>Kwa  hivyo,  ni  kawaida  kwamba  wangeingizwa  katika  hali  hiyo.  Kwamba  wangeshauriwa.  Kwa  sababu  wao  ndio  wataalamu  wa  kidini.</w:t>
      </w:r>
    </w:p>
    <w:p w:rsidR="004D1A4A" w:rsidRDefault="003D7226">
      <w:pPr>
        <w:spacing w:line="700" w:lineRule="auto"/>
        <w:ind w:left="17" w:right="421"/>
      </w:pPr>
      <w:r>
        <w:t>Wanajua  jinsi  ya  kushughulika  na  miungu.  Kwa  hiyo,  wakajibu,  “Mkirudisha  Sanduku  la  Mungu  wa  Israeli,  msilirudishe  mikono  mitupu.  Lakini  kwa  vyovyote  vile,  mtampelekea  sadaka  ya  hatia.” Au  sadaka  ya  fidia.  Unahitaji  kufanya  fidia.  Ni  wazi  umemkosea.</w:t>
      </w:r>
    </w:p>
    <w:p w:rsidR="004D1A4A" w:rsidRDefault="003D7226">
      <w:pPr>
        <w:ind w:left="17" w:right="159"/>
      </w:pPr>
      <w:r>
        <w:t>Tuna  watu  wengi  waliokufa.  Umemkosea  kwa  kuchukua  ishara  ya  uwepo  wake.  Na  kwa  hivyo,  unahitaji  kulipa  fidia  kwa  kumpa  sadaka.</w:t>
      </w:r>
    </w:p>
    <w:p w:rsidR="004D1A4A" w:rsidRDefault="003D7226">
      <w:pPr>
        <w:spacing w:after="2"/>
        <w:ind w:left="17" w:right="159"/>
      </w:pPr>
      <w:r>
        <w:t>Ndipo  mtakapopona.  Nanyi  mtajua  kwa  nini  mkono  wake  haujaondolewa  kwenu.  Nao  Wafilisti  wakauliza,  kwa  kawaida,  ni  sadaka  gani  ya  hatia  tumtumie?</w:t>
      </w:r>
    </w:p>
    <w:p w:rsidR="004D1A4A" w:rsidRDefault="003D7226">
      <w:pPr>
        <w:ind w:left="17" w:right="159"/>
      </w:pPr>
      <w:r>
        <w:t>Sadaka  hiyo  inapaswa  kuonekanaje?  Nao  wakajibu,  tano.</w:t>
      </w:r>
    </w:p>
    <w:p w:rsidR="004D1A4A" w:rsidRDefault="003D7226">
      <w:pPr>
        <w:spacing w:after="86" w:line="259" w:lineRule="auto"/>
        <w:ind w:left="17" w:right="159"/>
      </w:pPr>
      <w:r>
        <w:t xml:space="preserve">Na  nadhani  tano  zinawakilisha  miji  mitano  mikuu  ya  Wafilisti.  Baadhi  yake  tayari  imetajwa  katika  hadithi.  </w:t>
      </w:r>
    </w:p>
    <w:p w:rsidR="004D1A4A" w:rsidRDefault="003D7226">
      <w:pPr>
        <w:ind w:left="17" w:right="159"/>
      </w:pPr>
      <w:r>
        <w:t>Vivimbe  vitano  vya  dhahabu.</w:t>
      </w:r>
    </w:p>
    <w:p w:rsidR="004D1A4A" w:rsidRDefault="003D7226">
      <w:pPr>
        <w:ind w:left="17" w:right="159"/>
      </w:pPr>
      <w:r>
        <w:t>Kumbuka,  ugonjwa  ulihusisha  uvimbe  huu.  Kwa  hivyo,  tutatengeneza  uvimbe  huu  wa  dhahabu  kuwakilisha  hilo.  Ni  aina  ya  uchawi  wa  huruma  hapa.</w:t>
      </w:r>
    </w:p>
    <w:p w:rsidR="004D1A4A" w:rsidRDefault="003D7226">
      <w:pPr>
        <w:spacing w:after="349"/>
        <w:ind w:left="17" w:right="159"/>
      </w:pPr>
      <w:r>
        <w:t>Nadhani  wanachojaribu  kufanya  ni  kutoa  mateso.  Na  panya  watano  wa  dhahabu.  Na  tulizungumzia  kuhusu  panya  au  panya  hapo  awali.</w:t>
      </w:r>
    </w:p>
    <w:p w:rsidR="004D1A4A" w:rsidRDefault="003D7226">
      <w:pPr>
        <w:ind w:left="17" w:right="159"/>
      </w:pPr>
      <w:r>
        <w:t>Ambayo  huenda  ndiyo  iliyowabeba  tauni  iliyowapata.  Kulingana  na  idadi  ya  watawala  wa  Wafilisti.  Kwa  hivyo,  wanasema  hivyo.</w:t>
      </w:r>
    </w:p>
    <w:p w:rsidR="004D1A4A" w:rsidRDefault="003D7226">
      <w:pPr>
        <w:spacing w:after="618"/>
        <w:ind w:left="17" w:right="260"/>
      </w:pPr>
      <w:r>
        <w:t>Kwa  sababu  tauni  hiyohiyo  imewapata  ninyi  na  watawala  wenu.  Tengenezeni  mifano  ya  uvimbe  na  panya  wanaoharibu  nchi,  na  msifuni  Mungu  wa  Israeli.</w:t>
      </w:r>
    </w:p>
    <w:p w:rsidR="004D1A4A" w:rsidRDefault="003D7226">
      <w:pPr>
        <w:ind w:left="17" w:right="159"/>
      </w:pPr>
      <w:r>
        <w:t>Labda  atainua  mkono  wake  dhidi  yenu,  miungu  yenu  na  nchi  yenu,  kwani  hawana  uhakika  na  hili,  lakini  watampa  sadaka  hii  ya  fidia.</w:t>
      </w:r>
    </w:p>
    <w:p w:rsidR="004D1A4A" w:rsidRDefault="003D7226">
      <w:pPr>
        <w:spacing w:after="618"/>
        <w:ind w:left="17" w:right="159"/>
      </w:pPr>
      <w:r>
        <w:t>Na  bila  shaka,  dhahabu  inaonyesha  kitu  chenye  thamani  kubwa.  Na  kwa  hivyo  wanajaribu  kuonyesha  heshima  kwa  Yahweh  kwa  kumpa  vitu  hivi.  Na  nadhani  pia  wanatumaini  kuondoa  tauni.</w:t>
      </w:r>
    </w:p>
    <w:p w:rsidR="004D1A4A" w:rsidRDefault="003D7226">
      <w:pPr>
        <w:ind w:left="17" w:right="398"/>
      </w:pPr>
      <w:r>
        <w:t>Kwa  hivyo,  hii  ni  aina  ya  suluhisho  la  dharura  ambalo  wamekuja  nalo.  Huenda  hawakuwahi  kukutana  na  hili  hapo  awali.  Lakini  wao  ni  wataalamu.</w:t>
      </w:r>
    </w:p>
    <w:p w:rsidR="004D1A4A" w:rsidRDefault="003D7226">
      <w:pPr>
        <w:ind w:left="17" w:right="159"/>
      </w:pPr>
      <w:r>
        <w:t>Na  kwa  hivyo,  wana  mawazo  kuhusu  la  kufanya.  Na  kisha  inavutia  sana.  Wanapozungumza  hapa  katika  mstari  wa  sita,  wanasikika  kama  manabii.</w:t>
      </w:r>
    </w:p>
    <w:p w:rsidR="004D1A4A" w:rsidRDefault="003D7226">
      <w:pPr>
        <w:spacing w:after="4"/>
        <w:ind w:left="17" w:right="813"/>
      </w:pPr>
      <w:r>
        <w:t xml:space="preserve">Ujumbe  wanaowapa  watu  wao  wenyewe  ungekuwa  mzuri  kwa  Waisraeli  kuusikia.  Wanasema,  kwa  nini  mnaifanya  mioyo  yenu  kuwa  migumu  kama  Wamisri  na  Farao  walivyofanya?  Inavutia.  </w:t>
      </w:r>
    </w:p>
    <w:p w:rsidR="004D1A4A" w:rsidRDefault="003D7226">
      <w:pPr>
        <w:spacing w:after="629"/>
        <w:ind w:left="17" w:right="159"/>
      </w:pPr>
      <w:r>
        <w:t>Wanajua  kuhusu  kilichotokea  Misri  na  Farao.</w:t>
      </w:r>
    </w:p>
    <w:p w:rsidR="004D1A4A" w:rsidRDefault="003D7226">
      <w:pPr>
        <w:spacing w:after="629"/>
        <w:ind w:left="17" w:right="159"/>
      </w:pPr>
      <w:r>
        <w:t>Wanaifahamu  hadithi  hiyo.  Ni  kama  wamesoma  Kutoka.  Na  wanajua  kilichotokea  huko  chini.</w:t>
      </w:r>
    </w:p>
    <w:p w:rsidR="004D1A4A" w:rsidRDefault="003D7226">
      <w:pPr>
        <w:ind w:left="17" w:right="159"/>
      </w:pPr>
      <w:r>
        <w:t>Alipowatendea  kwa  ukali,  je,  hawakuwaacha  Waisraeli  waende  zao  wenyewe?  Kwa  hivyo  msifanye  mioyo  yenu  kuwa  migumu.  Mwonyesheni  Mungu  heshima  na  heshima  hii.</w:t>
      </w:r>
    </w:p>
    <w:p w:rsidR="004D1A4A" w:rsidRDefault="003D7226">
      <w:pPr>
        <w:spacing w:after="41" w:line="259" w:lineRule="auto"/>
        <w:ind w:left="17" w:right="159"/>
      </w:pPr>
      <w:r>
        <w:t xml:space="preserve">ujumbe  mzuri  kutoka  kwa  waaguzi  wa  Wafilisti  kwa  watu  wao  ambao  msomaji  Mwisraeli  angeweza  </w:t>
      </w:r>
    </w:p>
    <w:p w:rsidR="004D1A4A" w:rsidRDefault="003D7226">
      <w:pPr>
        <w:spacing w:after="358"/>
        <w:ind w:left="17" w:right="159"/>
      </w:pPr>
      <w:r>
        <w:t>kuuzingatia  baadaye.</w:t>
      </w:r>
    </w:p>
    <w:p w:rsidR="004D1A4A" w:rsidRDefault="003D7226">
      <w:pPr>
        <w:spacing w:after="620"/>
        <w:ind w:left="17" w:right="159"/>
      </w:pPr>
      <w:r>
        <w:t>Kwa  sababu  Waisraeli  hawajamwonyesha  Bwana  heshima  ya  aina  hiyo.  Sasa  basi,  andaa  gari  jipya  la  kukokotwa.  Sasa  kuna  njia  sahihi  ya  kubeba  sanduku  kama  ilivyoelezwa  katika  sheria.</w:t>
      </w:r>
    </w:p>
    <w:p w:rsidR="004D1A4A" w:rsidRDefault="003D7226">
      <w:pPr>
        <w:ind w:left="17" w:right="159"/>
      </w:pPr>
      <w:r>
        <w:t>Huipaki  kwenye  gari.  Lakini  Wafilisti  hawajui  yote  haya.  Kwa  kweli,  ungeiweka,  na  Walawi  wangeibeba  kwa  miti.</w:t>
      </w:r>
    </w:p>
    <w:p w:rsidR="004D1A4A" w:rsidRDefault="003D7226">
      <w:pPr>
        <w:spacing w:after="87" w:line="259" w:lineRule="auto"/>
        <w:ind w:left="17" w:right="159"/>
      </w:pPr>
      <w:r>
        <w:t xml:space="preserve">Huliibebi  kwenye  gari  la  kukokotwa.  Daudi  atagundua  hili  baadaye  atakapojaribu  kuhamisha  sanduku  hadi  </w:t>
      </w:r>
    </w:p>
    <w:p w:rsidR="004D1A4A" w:rsidRDefault="003D7226">
      <w:pPr>
        <w:spacing w:after="353"/>
        <w:ind w:left="17" w:right="159"/>
      </w:pPr>
      <w:r>
        <w:t>Yerusalemu.  Lakini  hilo  halitokei  hadi  2  Samweli  sura  ya  6.  Na  kwa  hivyo,  itachukua  muda  kabla  hatujajadili  hilo.</w:t>
      </w:r>
    </w:p>
    <w:p w:rsidR="004D1A4A" w:rsidRDefault="003D7226">
      <w:pPr>
        <w:spacing w:after="101" w:line="259" w:lineRule="auto"/>
        <w:ind w:left="14" w:firstLine="0"/>
      </w:pPr>
      <w:r>
        <w:rPr>
          <w:sz w:val="17"/>
        </w:rPr>
        <w:t>Kwa  hivyo,  andaa  gari  jipya  la  kukokotwa  na  ng'ombe  wawili  ambao  wamezaa  na  ambao  hawajawahi  kufungwa  nira.</w:t>
      </w:r>
    </w:p>
    <w:p w:rsidR="004D1A4A" w:rsidRDefault="003D7226">
      <w:pPr>
        <w:ind w:left="17" w:right="159"/>
      </w:pPr>
      <w:r>
        <w:t>Wafungeni  ng'ombe  kwenye  gari.  Lakini  wachukueni  ndama  zao  na  kuwaziba.</w:t>
      </w:r>
    </w:p>
    <w:p w:rsidR="004D1A4A" w:rsidRDefault="003D7226">
      <w:pPr>
        <w:spacing w:after="4"/>
        <w:ind w:left="17" w:right="159"/>
      </w:pPr>
      <w:r>
        <w:t xml:space="preserve">Kwa  hivyo,  unaona  kinachoendelea  hapa.  Akina  mama  watataka  kuwa  na  watoto  wao  wachanga.  Na  kwa  hivyo,  Wafilisti  wanaweka  karibu  jaribio  hapa  ili  kuthibitisha  kwamba  Yahweh,  Mungu  wa  Israeli,  ndiye  nguvu  </w:t>
      </w:r>
    </w:p>
    <w:p w:rsidR="004D1A4A" w:rsidRDefault="003D7226">
      <w:pPr>
        <w:ind w:left="17" w:right="159"/>
      </w:pPr>
      <w:r>
        <w:t>iliyowajia.</w:t>
      </w:r>
    </w:p>
    <w:p w:rsidR="004D1A4A" w:rsidRDefault="003D7226">
      <w:pPr>
        <w:spacing w:after="620"/>
        <w:ind w:left="17" w:right="159"/>
      </w:pPr>
      <w:r>
        <w:t>Na  hili  litakuwa  jaribio  zuri  la  kubaini  hilo.  Chukua  sanduku  la  Bwana  na  uliweke  kwenye  gari  la  kukokotwa.  Na  katika  sanduku  karibu  nalo  weka  vile  vyombo  vya  dhahabu  mtakavyomrudishia  kama  sadaka  ya  hatia.</w:t>
      </w:r>
    </w:p>
    <w:p w:rsidR="004D1A4A" w:rsidRDefault="003D7226">
      <w:pPr>
        <w:ind w:left="17"/>
      </w:pPr>
      <w:r>
        <w:t>Mruhusu  aendelee  na  safari  yake,  lakini  endeleeni  kuiangalia.  Ikiwa  itapanda  hadi  eneo  lake  kuelekea  Beth  Shemeshi,  basi  Bwana  ametuletea  maafa  haya  makubwa.  Kwa  maneno  mengine,  ikiwa  ng'ombe  hawa  wako  tayari  kuacha  watoto  wao  wachanga  na  kuelekea  upande  wa  Israeli,  basi  hiyo  itakuwa  ishara  kwetu  kwamba,  ndiyo  kweli,  Bwana  alikuwa  nyuma  ya  hili.</w:t>
      </w:r>
    </w:p>
    <w:p w:rsidR="004D1A4A" w:rsidRDefault="003D7226">
      <w:pPr>
        <w:spacing w:after="12"/>
        <w:ind w:left="17" w:right="159"/>
      </w:pPr>
      <w:r>
        <w:t xml:space="preserve">Lakini  kama  haitatokea,  basi  tutajua  kwamba  haikuwa  mkono  wake  uliotugusa  na  kwamba  ilitupata  kwa  bahati.  Wanaonekana  kuwa  na  aina  fulani  ya  uelewa  wa  bahati  au  bahati.  Labda  wanamaanisha  tu  </w:t>
      </w:r>
    </w:p>
    <w:p w:rsidR="004D1A4A" w:rsidRDefault="003D7226">
      <w:pPr>
        <w:spacing w:after="632"/>
        <w:ind w:left="17" w:right="159"/>
      </w:pPr>
      <w:r>
        <w:t>kwamba  ilitupata  kwa  sababu  isiyojulikana.</w:t>
      </w:r>
    </w:p>
    <w:p w:rsidR="004D1A4A" w:rsidRDefault="003D7226">
      <w:pPr>
        <w:ind w:left="17"/>
      </w:pPr>
      <w:r>
        <w:t>Ninaona  ni  vigumu  kuamini  kwamba  hawangeamini  katika  sababu  fulani,  lakini  haingekuwa  Yahweh.  Kwa  hivyo,  huu  ni  mtihani  mzuri.  Kwa  hivyo,  walifanya  hivi  na  wakachukua  ng'ombe  wawili  kama  hao  wakawafunga  kwenye  gari,  na  kuwafunga  ndama  wao.</w:t>
      </w:r>
    </w:p>
    <w:p w:rsidR="004D1A4A" w:rsidRDefault="003D7226">
      <w:pPr>
        <w:ind w:left="17" w:right="159"/>
      </w:pPr>
      <w:r>
        <w:t>Wakaweka  sanduku  la  Bwana  juu  ya  gari,  pamoja  na  sanduku  lenye  panya  wa  dhahabu  na  mifano  ya  uvimbe,  kisha  ng'ombe  wakapanda  moja  kwa  moja  kuelekea  Beth  Shemeshi,  wakiendelea  na  njia  na  kulia  njia  yote.  Hawafurahii,  lakini  wanaelekea  upande  sahihi.</w:t>
      </w:r>
    </w:p>
    <w:p w:rsidR="004D1A4A" w:rsidRDefault="003D7226">
      <w:pPr>
        <w:spacing w:after="348"/>
        <w:ind w:left="17" w:right="159"/>
      </w:pPr>
      <w:r>
        <w:t>Hawakugeuka  kulia  wala  kushoto.  Kwa  hivyo,  wakilia  ng'ombe,  wakirudisha  sanduku  kwa  Israeli,  wakiwaacha  watoto  wao  nyuma.  Kwa  hivyo,  watawala  wa  Wafilisti  wakawafuata  hadi  mpaka  wa  Beth  Shemeshi.</w:t>
      </w:r>
    </w:p>
    <w:p w:rsidR="004D1A4A" w:rsidRDefault="003D7226">
      <w:pPr>
        <w:spacing w:after="4"/>
        <w:ind w:left="17" w:right="159"/>
      </w:pPr>
      <w:r>
        <w:t xml:space="preserve">Kwa  hivyo,  wanaangalia  haya  yote  ili  kuona  jinsi  yanavyoendelea.  Kwa  hivyo,  sanduku  sasa  limerudi  katika  mji  wa  Israeli.  Mstari  wa  13,  Sasa  watu  wa  Beth-shemeshi  walikuwa  wakivuna  ngano  yao  </w:t>
      </w:r>
    </w:p>
    <w:p w:rsidR="004D1A4A" w:rsidRDefault="003D7226">
      <w:pPr>
        <w:ind w:left="17" w:right="159"/>
      </w:pPr>
      <w:r>
        <w:t>bondeni.</w:t>
      </w:r>
    </w:p>
    <w:p w:rsidR="004D1A4A" w:rsidRDefault="003D7226">
      <w:pPr>
        <w:spacing w:after="84" w:line="259" w:lineRule="auto"/>
        <w:ind w:left="17" w:right="159"/>
      </w:pPr>
      <w:r>
        <w:t xml:space="preserve">Nao  walipoinua  macho  yao  na  kuona  sanduku,  walifurahi  kuona  hilo.  Gari  likafika  kwenye  shamba  la  </w:t>
      </w:r>
    </w:p>
    <w:p w:rsidR="004D1A4A" w:rsidRDefault="003D7226">
      <w:pPr>
        <w:spacing w:after="352"/>
        <w:ind w:left="17" w:right="159"/>
      </w:pPr>
      <w:r>
        <w:t>Yoshua  wa  Beth-shemeshi,  na  hapo  likasimama  kando  ya  mwamba  mkubwa.  Kwa  hivyo,  maelezo  mengi  hapa.</w:t>
      </w:r>
    </w:p>
    <w:p w:rsidR="004D1A4A" w:rsidRDefault="003D7226">
      <w:pPr>
        <w:spacing w:after="618"/>
        <w:ind w:left="17" w:right="159"/>
      </w:pPr>
      <w:r>
        <w:t>Mwandishi  anajaribu  kukusaidia  kuibua  taswira  ya  tukio  hilo.  Watu  walikata  mbao  za  gari  na  kutoa  ng'ombe  kama  sadaka  ya  kuteketezwa  kwa  Bwana.  Siamini  kwamba  hiyo  ilikuwa  sadaka  iliyoidhinishwa  kweli.</w:t>
      </w:r>
    </w:p>
    <w:p w:rsidR="004D1A4A" w:rsidRDefault="003D7226">
      <w:pPr>
        <w:ind w:left="17" w:right="159"/>
      </w:pPr>
      <w:r>
        <w:t>Unatakiwa  kutoa  ng'ombe  dume.  Hata  hivyo,  hivi  ndivyo  walivyofanya.  Walawi,  hili  ni  zuri,  Walawi  wanashughulikia  sanduku.</w:t>
      </w:r>
    </w:p>
    <w:p w:rsidR="004D1A4A" w:rsidRDefault="003D7226">
      <w:pPr>
        <w:spacing w:after="619"/>
        <w:ind w:left="17" w:right="301"/>
      </w:pPr>
      <w:r>
        <w:t>Kwa  hiyo,  Walawi  walishusha  sanduku  la  Bwana  pamoja  na  sanduku  lenye  vile  vitu  vya  dhahabu  na  kuviweka  juu  ya  mwamba  mkubwa.  Siku  hiyo,  watu  wa  Beth-shemeshi  walitoa  sadaka  za  kuteketezwa  na  kutoa  dhabihu  kwa  Bwana.  Watawala  watano  wa  Wafilisti  waliona  haya  yote.</w:t>
      </w:r>
    </w:p>
    <w:p w:rsidR="004D1A4A" w:rsidRDefault="003D7226">
      <w:pPr>
        <w:ind w:left="17" w:right="159"/>
      </w:pPr>
      <w:r>
        <w:t>Walikuwa  wakitazama  kwa  mbali  kisha  wakarudi  Ekroni  siku  hiyo  hiyo.  Kwa  hiyo,  mpango  wao  umefanikiwa.  Na  wamethibitisha  ukweli  kwamba,  ndiyo,  kweli,  ni  BWANA,  Mungu  wa  Israeli,  ndiye  aliyekuwa  akifanya  uharibifu  huu  wote  katika  Israeli.</w:t>
      </w:r>
    </w:p>
    <w:p w:rsidR="004D1A4A" w:rsidRDefault="003D7226">
      <w:pPr>
        <w:spacing w:after="3"/>
        <w:ind w:left="17" w:right="159"/>
      </w:pPr>
      <w:r>
        <w:t xml:space="preserve">Haya,  mstari  wa  17,  haya  ndiyo  majipu  ya  dhahabu  ambayo  Wafilisti  walimpelekea  Bwana  kama  sadaka  ya  hatia,  moja  kwa  ajili  ya  Ashdodi,  Gaza,  Ashkeloni,  Gathi,  na  Ekroni,  miji  mitano  ya  Wafilisti.  Na  idadi  ya  panya  wa  dhahabu  ilikuwa  sawa  na  idadi  ya  miji  ya  Wafilisti  ya  watawala  watano,  miji  yenye  ngome  pamoja  na  vijiji  vyao  vya  mashambani.  Jiwe  kubwa  ambalo  waliweka  sanduku  la  Bwana  juu  yake  ni  </w:t>
      </w:r>
    </w:p>
    <w:p w:rsidR="004D1A4A" w:rsidRDefault="003D7226">
      <w:pPr>
        <w:spacing w:after="630"/>
        <w:ind w:left="17" w:right="159"/>
      </w:pPr>
      <w:r>
        <w:t>shahidi  hadi  leo  katika  shamba  la  Yoshua  wa  Beth-shemeshi.</w:t>
      </w:r>
    </w:p>
    <w:p w:rsidR="004D1A4A" w:rsidRDefault="003D7226">
      <w:pPr>
        <w:spacing w:after="618"/>
        <w:ind w:left="17" w:right="159"/>
      </w:pPr>
      <w:r>
        <w:t>Maoni  mengine  ya  kiolojia.  Mwamba  huo  ni  maalum.  Ukienda  huko  chini,  unaweza  kutaka  kusimama  na  kuutazama  katika  safari  zako  kwa  sababu  bado  upo  kama  shahidi  wa  kilichotokea.</w:t>
      </w:r>
    </w:p>
    <w:p w:rsidR="004D1A4A" w:rsidRDefault="003D7226">
      <w:pPr>
        <w:spacing w:after="86" w:line="259" w:lineRule="auto"/>
        <w:ind w:left="17" w:right="159"/>
      </w:pPr>
      <w:r>
        <w:t>Na  unaweza  kuiangalia  na  kukumbushwa  hadithi  hii  na  umuhimu  wake  wa  kitheolojia.</w:t>
      </w:r>
    </w:p>
    <w:p w:rsidR="004D1A4A" w:rsidRDefault="003D7226">
      <w:pPr>
        <w:ind w:left="17" w:right="486"/>
      </w:pPr>
      <w:r>
        <w:t>Lakini  hadithi  hii  haina  mwisho  mzuri  kwa  watu  wa  Beth  Shemeshi.  Mungu  aliwaua  baadhi  ya  wanaume  wa  Beth  Shemeshi,  na  tafsiri  hii  maalum  inafuata  utamaduni  ambao  una  idadi  ndogo,  na  kuwaua  70  kati  yao  kwa  sababu  walikuwa  wameangalia  ndani  ya  sanduku  la  Bwana.</w:t>
      </w:r>
    </w:p>
    <w:p w:rsidR="004D1A4A" w:rsidRDefault="003D7226">
      <w:pPr>
        <w:spacing w:after="3" w:line="316" w:lineRule="auto"/>
        <w:ind w:left="22" w:right="35" w:hanging="10"/>
      </w:pPr>
      <w:r>
        <w:rPr>
          <w:sz w:val="21"/>
        </w:rPr>
        <w:t xml:space="preserve">Watu  wakaomboleza  kwa  sababu  ya  pigo  kubwa  ambalo  Bwana  alikuwa  amewapiga,  na  watu  wa  Beth-shemeshi  wakauliza,  “Ni  nani  awezaye  kusimama  mbele  za  Bwana,  Mungu  huyu  </w:t>
      </w:r>
    </w:p>
    <w:p w:rsidR="004D1A4A" w:rsidRDefault="003D7226">
      <w:pPr>
        <w:spacing w:after="302" w:line="316" w:lineRule="auto"/>
        <w:ind w:left="22" w:right="779" w:hanging="10"/>
      </w:pPr>
      <w:r>
        <w:rPr>
          <w:sz w:val="21"/>
        </w:rPr>
        <w:t>mtakatifu?  Sanduku  litapanda  kutoka  hapa  kwenda  kwa  nani?”  Kisha  wakatuma  wajumbe  kwa  watu  wa  Kiriath-yearimu,  wakisema,  “Wafilisti  wamerudisha  sanduku  la  Bwana.” Shuka  uipeleke  nyumbani  kwako.  Hatutaki  ionekane.</w:t>
      </w:r>
    </w:p>
    <w:p w:rsidR="004D1A4A" w:rsidRDefault="003D7226">
      <w:pPr>
        <w:spacing w:after="302" w:line="316" w:lineRule="auto"/>
        <w:ind w:left="22" w:right="35" w:hanging="10"/>
      </w:pPr>
      <w:r>
        <w:rPr>
          <w:sz w:val="21"/>
        </w:rPr>
        <w:t>Sanduku  linafanya  uharibifu  fulani  katika  eneo  la  Wafilisti  na  nyumbani  kwao  Israeli.  Sasa  wanaume  wa  Beth  Shemeshi  walifanya  nini  hasa?  Maandishi  yanasema  waliangalia  ndani  ya  sanduku  la  Bwana.  Hata  hivyo,  inavutia  kwamba  kifungu  hicho  kwa  Kiebrania  wakati  mwingine,  mara  nyingi  zaidi,  kinamaanisha  tazama.</w:t>
      </w:r>
    </w:p>
    <w:p w:rsidR="004D1A4A" w:rsidRDefault="003D7226">
      <w:pPr>
        <w:spacing w:after="302" w:line="316" w:lineRule="auto"/>
        <w:ind w:left="22" w:right="35" w:hanging="10"/>
      </w:pPr>
      <w:r>
        <w:rPr>
          <w:sz w:val="21"/>
        </w:rPr>
        <w:t>Lakini  sidhani  kama  hilo  ndilo  wazo  hapa.  Sidhani  kama  walipata  shida  kwa  sababu  tu  waliiangalia  safina.  Namaanisha,  hilo  lilitokea  ilipofika.</w:t>
      </w:r>
    </w:p>
    <w:p w:rsidR="004D1A4A" w:rsidRDefault="003D7226">
      <w:pPr>
        <w:spacing w:after="302" w:line="316" w:lineRule="auto"/>
        <w:ind w:left="22" w:right="35" w:hanging="10"/>
      </w:pPr>
      <w:r>
        <w:rPr>
          <w:sz w:val="21"/>
        </w:rPr>
        <w:t>Wangewezaje  kusaidia  kwa  kukiangalia?  Nadhani  labda  inamaanisha  walikiangalia.  Walikuwa  wakikiangalia,  kumaanisha  walikifungua.  Walikigusa.</w:t>
      </w:r>
    </w:p>
    <w:p w:rsidR="004D1A4A" w:rsidRDefault="003D7226">
      <w:pPr>
        <w:spacing w:after="302" w:line="316" w:lineRule="auto"/>
        <w:ind w:left="22" w:right="35" w:hanging="10"/>
      </w:pPr>
      <w:r>
        <w:rPr>
          <w:sz w:val="21"/>
        </w:rPr>
        <w:t>Hapana,  hutaki  kufanya  hivyo.  Baadaye  katika  2  Samweli  sura  ya  6,  Daudi  alipokuwa  akisafirisha  sanduku  vibaya,  mtu  anayeitwa  Uza  ataweka  imara  sanduku  ili  kulizuia  lisianguke.  Anaonekana  kuwa  na  nia  njema,  na  nia  njema,  lakini  hata  hivyo,  Bwana  anampiga  hadi  kufa  kwa  kugusa  sanduku  kwa  njia  hii.</w:t>
      </w:r>
    </w:p>
    <w:p w:rsidR="004D1A4A" w:rsidRDefault="003D7226">
      <w:pPr>
        <w:spacing w:after="60" w:line="259" w:lineRule="auto"/>
        <w:ind w:left="22" w:right="35" w:hanging="10"/>
      </w:pPr>
      <w:r>
        <w:rPr>
          <w:sz w:val="21"/>
        </w:rPr>
        <w:t xml:space="preserve">Kwa  hivyo,  nadhani  labda  waligusa  safina,  wakaiangalia,  na  watu  wakafa.  Ni  watu  wangapi?  </w:t>
      </w:r>
    </w:p>
    <w:p w:rsidR="004D1A4A" w:rsidRDefault="003D7226">
      <w:pPr>
        <w:spacing w:after="627" w:line="316" w:lineRule="auto"/>
        <w:ind w:left="22" w:right="35" w:hanging="10"/>
      </w:pPr>
      <w:r>
        <w:rPr>
          <w:sz w:val="21"/>
        </w:rPr>
        <w:t>Naam,  hiyo  ni  aina  ya  mjadala.  Ukiangalia  tafsiri  zingine,  utaona  idadi  kubwa  zaidi.</w:t>
      </w:r>
    </w:p>
    <w:p w:rsidR="004D1A4A" w:rsidRDefault="003D7226">
      <w:pPr>
        <w:spacing w:after="302" w:line="316" w:lineRule="auto"/>
        <w:ind w:left="22" w:right="35" w:hanging="10"/>
      </w:pPr>
      <w:r>
        <w:rPr>
          <w:sz w:val="21"/>
        </w:rPr>
        <w:t>Na  unapata  tofauti  fulani  kuhusu  hili.  Katika  ESV,  inasema  70,  lakini  ukienda  kwa  NASB,  kwa  mfano,  utapata  idadi  kubwa  zaidi.  Itakuwa  wanaume  50,070.</w:t>
      </w:r>
    </w:p>
    <w:p w:rsidR="004D1A4A" w:rsidRDefault="003D7226">
      <w:pPr>
        <w:spacing w:after="302" w:line="316" w:lineRule="auto"/>
        <w:ind w:left="22" w:right="35" w:hanging="10"/>
      </w:pPr>
      <w:r>
        <w:rPr>
          <w:sz w:val="21"/>
        </w:rPr>
        <w:t>Kwa  hivyo  hiyo  ni  tofauti  kubwa.  Je,  ni  50,000?  Hiyo  ndiyo  maandishi  ya  Kiebrania  yanasema.  Au  ni  70  tu?  50,070  au  70  tu?  Hilo  ndilo  tatizo.</w:t>
      </w:r>
    </w:p>
    <w:p w:rsidR="004D1A4A" w:rsidRDefault="003D7226">
      <w:pPr>
        <w:spacing w:after="302" w:line="316" w:lineRule="auto"/>
        <w:ind w:left="22" w:right="35" w:hanging="10"/>
      </w:pPr>
      <w:r>
        <w:rPr>
          <w:sz w:val="21"/>
        </w:rPr>
        <w:t>Na  ushahidi  wa  maandishi  kwa  hili  ni  mdogo  kwa  nambari  ya  chini.  Josephus  anatumia  nambari  hiyo.  Na  nadhani  hati  moja  ya  Kigiriki,  lakini  hati  chache  za  Kiebrania,  za  Kiebrania  za  enzi  za  kati,  maelezo  yangu  yananiambia,  na  Josephus  ana  nambari  hiyo  ndogo.</w:t>
      </w:r>
    </w:p>
    <w:p w:rsidR="004D1A4A" w:rsidRDefault="003D7226">
      <w:pPr>
        <w:spacing w:after="62" w:line="259" w:lineRule="auto"/>
        <w:ind w:left="22" w:right="35" w:hanging="10"/>
      </w:pPr>
      <w:r>
        <w:rPr>
          <w:sz w:val="21"/>
        </w:rPr>
        <w:t>Ninaamini  idadi  ndogo  labda  ni  sahihi.  50,000  ni  takwimu  kubwa  mno.</w:t>
      </w:r>
    </w:p>
    <w:p w:rsidR="004D1A4A" w:rsidRDefault="003D7226">
      <w:pPr>
        <w:spacing w:after="619" w:line="316" w:lineRule="auto"/>
        <w:ind w:left="22" w:right="35" w:hanging="10"/>
      </w:pPr>
      <w:r>
        <w:rPr>
          <w:sz w:val="21"/>
        </w:rPr>
        <w:t>Idadi  hii  kubwa  ni  ngumu  katika  vitabu  vya  kihistoria,  kwa  sababu  wanaakiolojia  wanaweza  kukadiria,  kulingana  na  tafiti  zao,  ni  watu  wangapi  waliishi  katika  eneo  la  Israeli  wakati  huu.</w:t>
      </w:r>
    </w:p>
    <w:p w:rsidR="004D1A4A" w:rsidRDefault="003D7226">
      <w:pPr>
        <w:spacing w:after="302" w:line="316" w:lineRule="auto"/>
        <w:ind w:left="22" w:right="35" w:hanging="10"/>
      </w:pPr>
      <w:r>
        <w:rPr>
          <w:sz w:val="21"/>
        </w:rPr>
        <w:t>Katika  kipindi  hiki,  labda  kuna  Waisraeli  75,000  pekee  kwa  jumla.  Kwa  hivyo,  sidhani  kama  theluthi  mbili  ya  idadi  ya  watu  walikufa  siku  hiyo  huko  Beit  Shemesh.  Kwa  hivyo,  kuna</w:t>
      </w:r>
    </w:p>
    <w:p w:rsidR="004D1A4A" w:rsidRDefault="003D7226">
      <w:pPr>
        <w:spacing w:after="626"/>
        <w:ind w:left="17" w:right="159"/>
      </w:pPr>
      <w:r>
        <w:t>maelezo  tofauti  yanayotolewa  na  wasomi  wa  kiinjili  kwa  idadi  hii  kubwa.</w:t>
      </w:r>
    </w:p>
    <w:p w:rsidR="004D1A4A" w:rsidRDefault="003D7226">
      <w:pPr>
        <w:spacing w:after="81" w:line="259" w:lineRule="auto"/>
        <w:ind w:left="17" w:right="159"/>
      </w:pPr>
      <w:r>
        <w:t>Baadhi  watabisha  kwamba  nambari  hizi  zimeongezwa  kimakusudi.  Ni  mbinu  ya  kifasihi.</w:t>
      </w:r>
    </w:p>
    <w:p w:rsidR="004D1A4A" w:rsidRDefault="003D7226">
      <w:pPr>
        <w:ind w:left="17" w:right="159"/>
      </w:pPr>
      <w:r>
        <w:t>Mmoja  wa  wafanyakazi  wenzangu  hapa  Dallas  Seminary,  Ron  Allen,  ameandika  maoni  kuhusu  nambari,  na  ana  mtazamo  huu.</w:t>
      </w:r>
    </w:p>
    <w:p w:rsidR="004D1A4A" w:rsidRDefault="003D7226">
      <w:pPr>
        <w:spacing w:after="2"/>
        <w:ind w:left="17" w:right="159"/>
      </w:pPr>
      <w:r>
        <w:t xml:space="preserve">Mmoja  wa  wanafunzi  wangu  wa  zamani,  David  Fouts,  alifanya  tasnifu.  Alionyesha  kwamba  katika  ulimwengu  wa  kale  wa  Mashariki  ya  Karibu,  hasa  katika  miktadha  ya  kijeshi,  ndiyo,  waliongeza  idadi.  </w:t>
      </w:r>
    </w:p>
    <w:p w:rsidR="004D1A4A" w:rsidRDefault="003D7226">
      <w:pPr>
        <w:ind w:left="17" w:right="159"/>
      </w:pPr>
      <w:r>
        <w:t>Ilikuwa  jambo  lililofanyika.</w:t>
      </w:r>
    </w:p>
    <w:p w:rsidR="004D1A4A" w:rsidRDefault="003D7226">
      <w:pPr>
        <w:spacing w:after="0"/>
        <w:ind w:left="17" w:right="159"/>
      </w:pPr>
      <w:r>
        <w:t xml:space="preserve">Kwa  hivyo,  hatuwezi  kuhukumu  Biblia  kwa  viwango  vyetu  vya  kisasa  vya  historia.  Tunapaswa  kuruhusu  Biblia  ifanye  kazi  katika  muktadha  wake  wa  kitamaduni.  Kwa  hivyo  labda  ndivyo  tunavyoendelea  </w:t>
      </w:r>
    </w:p>
    <w:p w:rsidR="004D1A4A" w:rsidRDefault="003D7226">
      <w:pPr>
        <w:ind w:left="17" w:right="159"/>
      </w:pPr>
      <w:r>
        <w:t>hapa.</w:t>
      </w:r>
    </w:p>
    <w:p w:rsidR="004D1A4A" w:rsidRDefault="003D7226">
      <w:pPr>
        <w:spacing w:after="616"/>
        <w:ind w:left="17" w:right="159"/>
      </w:pPr>
      <w:r>
        <w:t>Huenda  pia  ikawa  hatuelewi  neno  hili  linalotafsiriwa,  elfu.  Hatuelewi  ipasavyo.  Huenda  likamaanisha  tu  aina  fulani  ya  kitengo  cha  watu,  si  elfu  moja,  bali  idadi  ndogo.</w:t>
      </w:r>
    </w:p>
    <w:p w:rsidR="004D1A4A" w:rsidRDefault="003D7226">
      <w:pPr>
        <w:spacing w:after="616"/>
        <w:ind w:left="17" w:right="159"/>
      </w:pPr>
      <w:r>
        <w:t>Kwa  hivyo,  bado  tunajadili  na  kujadili.  Wasomi  na  wakalimani  bado  wanajadili  na  kujadili  kinachoendelea  na  nambari  hizi.  Lakini  nadhani  nambari  hiyo,  50,070,  ni  kubwa  mno.</w:t>
      </w:r>
    </w:p>
    <w:p w:rsidR="004D1A4A" w:rsidRDefault="003D7226">
      <w:pPr>
        <w:spacing w:after="616"/>
        <w:ind w:left="17" w:right="159"/>
      </w:pPr>
      <w:r>
        <w:t>Kuna  mfano  mwingine  wa  aina  hii  ya  kitu  katika  1  Wafalme  20,  mstari  wa  30,  ambapo  Washami  wanakimbilia  mji  wa  Israeli  wa  Afeki,  na  ukuta  unaanguka.  Sasa,  tunaambiwa  kwamba  Israeli  imewaua  Washami  100,000  vitani.  Wanaingia  katika  mji  huu,  na  miji  hii  ni  midogo  kwa  kiasi.</w:t>
      </w:r>
    </w:p>
    <w:p w:rsidR="004D1A4A" w:rsidRDefault="003D7226">
      <w:pPr>
        <w:spacing w:after="81" w:line="259" w:lineRule="auto"/>
        <w:ind w:left="17" w:right="159"/>
      </w:pPr>
      <w:r>
        <w:t>Sio  kama  miji  mikubwa  ya  kisasa.  Na  ukuta  unaanguka  na  kuua  wanaume  27,000?  Kweli?</w:t>
      </w:r>
    </w:p>
    <w:p w:rsidR="004D1A4A" w:rsidRDefault="003D7226">
      <w:pPr>
        <w:ind w:left="17" w:right="159"/>
      </w:pPr>
      <w:r>
        <w:t>Sidhani  hivyo.  Na  hatupendekezi  kwamba  Biblia  si  sahihi.</w:t>
      </w:r>
    </w:p>
    <w:p w:rsidR="004D1A4A" w:rsidRDefault="003D7226">
      <w:pPr>
        <w:spacing w:after="2"/>
        <w:ind w:left="17" w:right="392"/>
      </w:pPr>
      <w:r>
        <w:t>Tunachopendekeza  ni  kwamba  labda  Biblia  inatumia  mbinu  ya  balagha,  ikiongeza  idadi  kwa  sababu,  ni  kutia  chumvi  tu.  Ni  suala  la  kutia  chumvi  kwa  ajili  ya  msisitizo.</w:t>
      </w:r>
    </w:p>
    <w:p w:rsidR="004D1A4A" w:rsidRDefault="003D7226">
      <w:pPr>
        <w:ind w:left="17" w:right="159"/>
      </w:pPr>
      <w:r>
        <w:t>Mbinu  ya  kifasihi  iliyokubalika  katika  utamaduni  ambayo  watu  wangeielewa.</w:t>
      </w:r>
    </w:p>
    <w:p w:rsidR="004D1A4A" w:rsidRDefault="003D7226">
      <w:pPr>
        <w:ind w:left="17" w:right="481"/>
      </w:pPr>
      <w:r>
        <w:t>Au,  hatuelewi  neno  eleph  thousand  ipasavyo.  Inaweza  kuwa  vitengo  27  vya  kijeshi  au  kitu  kama  hicho  kingekuwa  kidogo  zaidi.  Kwa  hivyo,  hilo  ni  tatizo.</w:t>
      </w:r>
    </w:p>
    <w:p w:rsidR="004D1A4A" w:rsidRDefault="003D7226">
      <w:pPr>
        <w:spacing w:after="626"/>
        <w:ind w:left="17" w:right="159"/>
      </w:pPr>
      <w:r>
        <w:t>Hilo  ni  tatizo  la  tafsiri.  Na  sidhani  kama  tuna  suluhisho  kwa  sasa.  Tuna  chaguzi  kadhaa.</w:t>
      </w:r>
    </w:p>
    <w:p w:rsidR="004D1A4A" w:rsidRDefault="003D7226">
      <w:pPr>
        <w:ind w:left="17" w:right="159"/>
      </w:pPr>
      <w:r>
        <w:t>Hata  hivyo,  iwe  ni  50,000,  70,  au  70  tu,  ambayo,  kwa  njia,  ikiwa  ni  kizidisho  cha  saba,  ingeashiria  ukamilifu  na  aina  ya  uharibifu  kamili.  Safina  inafanya  uharibifu  fulani,  na  watu  wanaiogopa.  Na  pia  inavutia  kwamba</w:t>
      </w:r>
    </w:p>
    <w:p w:rsidR="004D1A4A" w:rsidRDefault="003D7226">
      <w:pPr>
        <w:ind w:left="17" w:right="303"/>
      </w:pPr>
      <w:r>
        <w:t>Watu  wa  Beit  Shemeshi,  ambao  wamekuwa  na  ujasiri  wa  kugusa  na  kuchungulia  ndani  ya  Sanduku,  wanasema,  ni  nani  awezaye  kusimama  mbele  za  Bwana,  Mungu  huyu  mtakatifu?  Ukweli  kwamba  Bwana  ni  mtakatifu,  ametengwa,  ni  wa  kipekee,  ni  tofauti,  unawatisha.</w:t>
      </w:r>
    </w:p>
    <w:p w:rsidR="004D1A4A" w:rsidRDefault="003D7226">
      <w:pPr>
        <w:spacing w:after="618"/>
        <w:ind w:left="17" w:right="159"/>
      </w:pPr>
      <w:r>
        <w:t>Ni  jambo  la  kutisha  kusimama  mbele  ya  Mungu  mtakatifu.  Lakini  Hana  hakuogopa.  Kumbuka,  Hana  alisherehekea  ukweli  kwamba  Bwana  ni  mtakatifu  katika  wimbo  wake  tuliousoma  katika  somo  la  awali.</w:t>
      </w:r>
    </w:p>
    <w:p w:rsidR="004D1A4A" w:rsidRDefault="003D7226">
      <w:pPr>
        <w:ind w:left="17" w:right="159"/>
      </w:pPr>
      <w:r>
        <w:t>Akasema,  ni  nani  aliye  mtakatifu  miongoni  mwa  watakatifu,  unajua,  Bwana  ni  wa  pekee  miongoni  mwa  watakatifu.  Yeye  pekee  ndiye  mtakatifu  kweli.  Na  kwake,  hiyo  ilikuwa  habari  njema.</w:t>
      </w:r>
    </w:p>
    <w:p w:rsidR="004D1A4A" w:rsidRDefault="003D7226">
      <w:pPr>
        <w:ind w:left="17" w:right="159"/>
      </w:pPr>
      <w:r>
        <w:t>Bwana  ni  tofauti.  Yeye  ni  wa  kipekee.  Na  humwombea  au  kuingilia  kati  kwa  niaba  ya  watu  wake  na  kuwapa  mahitaji  yao.</w:t>
      </w:r>
    </w:p>
    <w:p w:rsidR="004D1A4A" w:rsidRDefault="003D7226">
      <w:pPr>
        <w:spacing w:after="2"/>
        <w:ind w:left="17" w:right="394"/>
      </w:pPr>
      <w:r>
        <w:t xml:space="preserve">Na  hivyo,  utakatifu  wa  Mungu  unaweza  kuwa  jambo  la  kutisha  sana,  hasa  kama  uko  katika  nafasi  ya  kuwa  adui  wa  Mungu  au  mtu  ambaye  amekiuka  viwango  vyake  na  hakuheshimu  enzi  na  utakatifu  wake.  Lakini  kwa  upande  mwingine,  utakatifu  wa  Mungu  unaweza  kuwa  jambo  chanya  sana  </w:t>
      </w:r>
    </w:p>
    <w:p w:rsidR="004D1A4A" w:rsidRDefault="003D7226">
      <w:pPr>
        <w:ind w:left="17" w:right="159"/>
      </w:pPr>
      <w:r>
        <w:t>tunalosherehekea.  Tuna  Mungu  mtakatifu,  mwenye  haki.</w:t>
      </w:r>
    </w:p>
    <w:p w:rsidR="004D1A4A" w:rsidRDefault="003D7226">
      <w:pPr>
        <w:spacing w:after="618"/>
        <w:ind w:left="17" w:right="159"/>
      </w:pPr>
      <w:r>
        <w:t>Na  hiyo  ina  maana  kwamba  atatekeleza  haki  kwa  niaba  ya  watu  wake.  Kwa  hivyo,  jinsi  unavyoona  utakatifu  wa  Mungu  inategemea  uhusiano  wako  naye.  Hana  alikuwa  na  uhusiano  mzuri  na  Bwana.</w:t>
      </w:r>
    </w:p>
    <w:p w:rsidR="004D1A4A" w:rsidRDefault="003D7226">
      <w:pPr>
        <w:spacing w:after="629"/>
        <w:ind w:left="17" w:right="159"/>
      </w:pPr>
      <w:r>
        <w:t>Alikuwa  mwanamke  mcha  Mungu.  Na  hakuogopa  utakatifu  wa  Mungu.  Aliusherehekea.</w:t>
      </w:r>
    </w:p>
    <w:p w:rsidR="004D1A4A" w:rsidRDefault="003D7226">
      <w:pPr>
        <w:ind w:left="17" w:right="159"/>
      </w:pPr>
      <w:r>
        <w:t>Wanaume  wa  Beth  Shemeshi,  si  sana.  Hawakuonyesha  heshima  inayofaa  kwa  utakatifu  wa  Mungu.  Na  kwa  hivyo,  katika  simulizi  hili  la  safina,  tunajifunza  mambo  mengi.</w:t>
      </w:r>
    </w:p>
    <w:p w:rsidR="004D1A4A" w:rsidRDefault="003D7226">
      <w:pPr>
        <w:spacing w:after="618"/>
        <w:ind w:left="17" w:right="159"/>
      </w:pPr>
      <w:r>
        <w:t>Tunajifunza  kwamba  Mungu  hawezi  kufungiwa  kwenye  sanduku  au  sanamu.  Anaweza  kuchagua  kufichua  uwepo  wake  kupitia  sanduku.  Lakini  kwa  sababu  tu  una  sanduku  hilo  haimaanishi  kwamba  unamdhibiti.</w:t>
      </w:r>
    </w:p>
    <w:p w:rsidR="004D1A4A" w:rsidRDefault="003D7226">
      <w:pPr>
        <w:ind w:left="17" w:right="159"/>
      </w:pPr>
      <w:r>
        <w:t>Yeye  ni  mkubwa  kuliko  sanduku.  Yeye  ni  mkuu.  Na  Wafilisti  hawakuweza  kumdhibiti.</w:t>
      </w:r>
    </w:p>
    <w:p w:rsidR="004D1A4A" w:rsidRDefault="003D7226">
      <w:pPr>
        <w:spacing w:after="258"/>
        <w:ind w:left="17" w:right="305"/>
      </w:pPr>
      <w:r>
        <w:t>Na  lazima  uonyeshe  heshima  inayofaa  kwa  Mungu  huyu  mtakatifu.  Wafilisti  walijifunza  hilo.  Kwa  sifa  yao,  waaguzi  waliwaambia  watu,  wamheshimu.</w:t>
      </w:r>
    </w:p>
    <w:p w:rsidR="004D1A4A" w:rsidRDefault="003D7226">
      <w:pPr>
        <w:spacing w:after="673"/>
        <w:ind w:left="17" w:right="159"/>
      </w:pPr>
      <w:r>
        <w:t>Mheshimu.  Na  watu  wa  Beth  Shemeshi  walijifunza  somo  hilo  pia.  Sura  hizi  zimekuwa  hasi  kidogo.</w:t>
      </w:r>
    </w:p>
    <w:p w:rsidR="004D1A4A" w:rsidRDefault="003D7226">
      <w:pPr>
        <w:ind w:left="17" w:right="488"/>
      </w:pPr>
      <w:r>
        <w:t>Samweli  ametoweka.  Hajafika  hapa  tangu  sura  ya  3.  Naam,  ataonekana  tena  katika  1  Samweli  sura  ya  7,  ambayo  ni  mojawapo  ya  sura  zenye  kutia  moyo  zaidi  katika  vitabu  vya  Samweli.  Na  tutaangalia  hilo  katika  somo  letu  lijalo.</w:t>
      </w:r>
    </w:p>
    <w:p w:rsidR="004D1A4A" w:rsidRDefault="003D7226">
      <w:pPr>
        <w:spacing w:after="0" w:line="316" w:lineRule="auto"/>
        <w:ind w:left="22" w:right="35" w:hanging="10"/>
      </w:pPr>
      <w:r>
        <w:rPr>
          <w:sz w:val="21"/>
        </w:rPr>
        <w:t>Huyu  ni  Dkt.  Robert  Chisholm  katika  mafundisho  yake  kuhusu  1  na  2  Samweli.  Hiki  ni  kipindi  nambari  nne,  1  Samweli  5-6.  Safina  Inaharibu  Kiasi.  Safina  Inaelekea  Nyumbani.</w:t>
      </w:r>
    </w:p>
    <w:sectPr w:rsidR="004D1A4A">
      <w:headerReference w:type="even" r:id="rId6"/>
      <w:headerReference w:type="default" r:id="rId7"/>
      <w:headerReference w:type="first" r:id="rId8"/>
      <w:pgSz w:w="11900" w:h="16820"/>
      <w:pgMar w:top="1529" w:right="1370" w:bottom="1580"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226" w:rsidRDefault="003D7226">
      <w:pPr>
        <w:spacing w:after="0" w:line="240" w:lineRule="auto"/>
      </w:pPr>
      <w:r>
        <w:separator/>
      </w:r>
    </w:p>
  </w:endnote>
  <w:endnote w:type="continuationSeparator" w:id="0">
    <w:p w:rsidR="003D7226" w:rsidRDefault="003D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226" w:rsidRDefault="003D7226">
      <w:pPr>
        <w:spacing w:after="0" w:line="240" w:lineRule="auto"/>
      </w:pPr>
      <w:r>
        <w:separator/>
      </w:r>
    </w:p>
  </w:footnote>
  <w:footnote w:type="continuationSeparator" w:id="0">
    <w:p w:rsidR="003D7226" w:rsidRDefault="003D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4A" w:rsidRDefault="003D7226">
    <w:pPr>
      <w:spacing w:after="317" w:line="259" w:lineRule="auto"/>
      <w:ind w:left="-1121" w:firstLine="0"/>
    </w:pPr>
    <w:r>
      <w:rPr>
        <w:sz w:val="21"/>
      </w:rPr>
      <w:t>Machine Translated by Google</w:t>
    </w:r>
  </w:p>
  <w:p w:rsidR="004D1A4A" w:rsidRDefault="003D7226">
    <w:pPr>
      <w:spacing w:after="0" w:line="259" w:lineRule="auto"/>
      <w:ind w:left="0" w:right="38" w:firstLine="0"/>
      <w:jc w:val="right"/>
    </w:pPr>
    <w:r>
      <w:fldChar w:fldCharType="begin"/>
    </w:r>
    <w:r>
      <w:instrText xml:space="preserve"> PAGE   \* MERGEFORMAT </w:instrText>
    </w:r>
    <w:r>
      <w:fldChar w:fldCharType="separate"/>
    </w:r>
    <w:r>
      <w:t>1</w:t>
    </w:r>
    <w:r>
      <w:fldChar w:fldCharType="end"/>
    </w:r>
  </w:p>
  <w:p w:rsidR="004D1A4A" w:rsidRDefault="003D7226">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5511" name="Group 2551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512" name="Picture 2551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511" style="width:595pt;height:841pt;position:absolute;z-index:-2147483648;mso-position-horizontal-relative:page;mso-position-horizontal:absolute;margin-left:0pt;mso-position-vertical-relative:page;margin-top:0pt;" coordsize="75565,106807">
              <v:shape id="Picture 25512"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4A" w:rsidRDefault="003D7226">
    <w:pPr>
      <w:spacing w:after="317" w:line="259" w:lineRule="auto"/>
      <w:ind w:left="-1121" w:firstLine="0"/>
    </w:pPr>
    <w:r>
      <w:rPr>
        <w:sz w:val="21"/>
      </w:rPr>
      <w:t>Machine Translated by Google</w:t>
    </w:r>
  </w:p>
  <w:p w:rsidR="004D1A4A" w:rsidRDefault="003D7226">
    <w:pPr>
      <w:spacing w:after="0" w:line="259" w:lineRule="auto"/>
      <w:ind w:left="0" w:right="38" w:firstLine="0"/>
      <w:jc w:val="right"/>
    </w:pPr>
    <w:r>
      <w:fldChar w:fldCharType="begin"/>
    </w:r>
    <w:r>
      <w:instrText xml:space="preserve"> PAGE   \* MERGEFORMAT </w:instrText>
    </w:r>
    <w:r>
      <w:fldChar w:fldCharType="separate"/>
    </w:r>
    <w:r>
      <w:t>1</w:t>
    </w:r>
    <w:r>
      <w:fldChar w:fldCharType="end"/>
    </w:r>
  </w:p>
  <w:p w:rsidR="004D1A4A" w:rsidRDefault="003D7226">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5500" name="Group 2550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501" name="Picture 2550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500" style="width:595pt;height:841pt;position:absolute;z-index:-2147483648;mso-position-horizontal-relative:page;mso-position-horizontal:absolute;margin-left:0pt;mso-position-vertical-relative:page;margin-top:0pt;" coordsize="75565,106807">
              <v:shape id="Picture 25501"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4A" w:rsidRDefault="003D7226">
    <w:pPr>
      <w:spacing w:after="317" w:line="259" w:lineRule="auto"/>
      <w:ind w:left="-1121" w:firstLine="0"/>
    </w:pPr>
    <w:r>
      <w:rPr>
        <w:sz w:val="21"/>
      </w:rPr>
      <w:t>Machine Translated by Google</w:t>
    </w:r>
  </w:p>
  <w:p w:rsidR="004D1A4A" w:rsidRDefault="003D7226">
    <w:pPr>
      <w:spacing w:after="0" w:line="259" w:lineRule="auto"/>
      <w:ind w:left="0" w:right="38" w:firstLine="0"/>
      <w:jc w:val="right"/>
    </w:pPr>
    <w:r>
      <w:fldChar w:fldCharType="begin"/>
    </w:r>
    <w:r>
      <w:instrText xml:space="preserve"> PAGE   \* MERGEFORMAT </w:instrText>
    </w:r>
    <w:r>
      <w:fldChar w:fldCharType="separate"/>
    </w:r>
    <w:r>
      <w:t>1</w:t>
    </w:r>
    <w:r>
      <w:fldChar w:fldCharType="end"/>
    </w:r>
  </w:p>
  <w:p w:rsidR="004D1A4A" w:rsidRDefault="003D7226">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5489" name="Group 2548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490" name="Picture 2549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489" style="width:595pt;height:841pt;position:absolute;z-index:-2147483648;mso-position-horizontal-relative:page;mso-position-horizontal:absolute;margin-left:0pt;mso-position-vertical-relative:page;margin-top:0pt;" coordsize="75565,106807">
              <v:shape id="Picture 25490"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4A"/>
    <w:rsid w:val="003D7226"/>
    <w:rsid w:val="004D1A4A"/>
    <w:rsid w:val="007D3EF5"/>
    <w:rsid w:val="00EA27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B5B3F7-10C0-46F8-913B-0808FE2A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5" w:line="350" w:lineRule="auto"/>
      <w:ind w:left="2118"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5460</Words>
  <Characters>31123</Characters>
  <Application>Microsoft Office Word</Application>
  <DocSecurity>4</DocSecurity>
  <Lines>259</Lines>
  <Paragraphs>73</Paragraphs>
  <ScaleCrop>false</ScaleCrop>
  <Company/>
  <LinksUpToDate>false</LinksUpToDate>
  <CharactersWithSpaces>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2026-03-25T15:07:00Z</dcterms:created>
  <dcterms:modified xsi:type="dcterms:W3CDTF">2026-03-25T15:07:00Z</dcterms:modified>
</cp:coreProperties>
</file>