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B01A" w14:textId="77777777" w:rsidR="008C2351" w:rsidRDefault="00FB538B">
      <w:pPr>
        <w:spacing w:after="28" w:line="259" w:lineRule="auto"/>
        <w:ind w:left="0" w:right="517" w:firstLine="0"/>
        <w:jc w:val="right"/>
      </w:pPr>
      <w:r>
        <w:rPr>
          <w:b/>
          <w:sz w:val="33"/>
        </w:rPr>
        <w:t>Dkt.  Robert  Chisholm,  1  na  2  Samuel,  Kipindi  cha  3</w:t>
      </w:r>
    </w:p>
    <w:p w14:paraId="60E0AA43" w14:textId="77777777" w:rsidR="008C2351" w:rsidRDefault="00FB538B">
      <w:pPr>
        <w:spacing w:after="0" w:line="259" w:lineRule="auto"/>
        <w:ind w:left="0" w:right="163" w:firstLine="0"/>
        <w:jc w:val="center"/>
      </w:pPr>
      <w:r>
        <w:rPr>
          <w:b/>
          <w:sz w:val="33"/>
        </w:rPr>
        <w:t>1  Samweli  3-4</w:t>
      </w:r>
    </w:p>
    <w:p w14:paraId="25F0BDDC" w14:textId="77777777" w:rsidR="008C2351" w:rsidRDefault="00FB538B">
      <w:pPr>
        <w:spacing w:after="355"/>
        <w:ind w:right="508"/>
      </w:pPr>
      <w:r>
        <w:t>©  2024  Robert  Chisholm  na  Ted  Hildebrandt</w:t>
      </w:r>
    </w:p>
    <w:p w14:paraId="1FB05B85" w14:textId="77777777" w:rsidR="008C2351" w:rsidRDefault="00FB538B">
      <w:pPr>
        <w:spacing w:after="638"/>
        <w:ind w:left="10" w:right="508"/>
      </w:pPr>
      <w:r>
        <w:t>Huyu  ni  Dkt.  Robert  Chisholm  katika  mafundisho  yake  kuhusu  vitabu  vya  1  na  2  Samweli.  Hii  ni  kipindi  cha  3,  1  Samweli  3,  Bwana  Anachagua  Nabii,  na  1  Samweli  4,  Kushindwa,  Kifo,  na  Kuondoka.</w:t>
      </w:r>
    </w:p>
    <w:p w14:paraId="4BB3B271" w14:textId="77777777" w:rsidR="008C2351" w:rsidRDefault="00FB538B">
      <w:pPr>
        <w:ind w:left="10" w:right="508"/>
      </w:pPr>
      <w:r>
        <w:t>Katika  somo  hili  lijalo  tutaangalia  1  Samweli  sura  ya  3  na  kisha  sura  ya  4.  Tutafanya  sura  mbili  katika  somo  hili  mahususi.</w:t>
      </w:r>
    </w:p>
    <w:p w14:paraId="47D16A93" w14:textId="77777777" w:rsidR="008C2351" w:rsidRDefault="00FB538B">
      <w:pPr>
        <w:spacing w:after="2"/>
        <w:ind w:left="10" w:right="508"/>
      </w:pPr>
      <w:r>
        <w:t>1  Samweli  3  Nimeipa  jina  Bwana  huchagua  nabii.  Nabii  huyo  bila  shaka  atakuwa  Samweli,  na  nadhani  mada  kuu  ya  sura  ya  3  inaweza  kuelezwa  hivi.</w:t>
      </w:r>
    </w:p>
    <w:p w14:paraId="47F254DB" w14:textId="77777777" w:rsidR="008C2351" w:rsidRDefault="00FB538B">
      <w:pPr>
        <w:spacing w:after="629"/>
        <w:ind w:left="10" w:right="508"/>
      </w:pPr>
      <w:r>
        <w:t>Bwana  yuko  tayari  kufufua  uhusiano  wake  uliovunjika  na  watu  wake  kupitia  wale  wanaomheshimu.</w:t>
      </w:r>
    </w:p>
    <w:p w14:paraId="36AE2C07" w14:textId="77777777" w:rsidR="008C2351" w:rsidRDefault="00FB538B">
      <w:pPr>
        <w:spacing w:after="4"/>
        <w:ind w:left="10" w:right="508"/>
      </w:pPr>
      <w:r>
        <w:t xml:space="preserve">Kama  tulivyosema  katika  somo  la  awali,  Bwana  anamkataa  Eli  na  wanawe,  lakini  hiyo  haimaanishi  kwamba  anamkataa  Israeli.  Anakataa  uongozi.  Atamwinua  Samweli  kama  nabii,  na  kupitia  Samweli,  </w:t>
      </w:r>
    </w:p>
    <w:p w14:paraId="52DBD38C" w14:textId="77777777" w:rsidR="008C2351" w:rsidRDefault="00FB538B">
      <w:pPr>
        <w:spacing w:after="629"/>
        <w:ind w:left="10" w:right="508"/>
      </w:pPr>
      <w:r>
        <w:t>atafanya  mambo  chanya  kwa  ajili  ya  watu  wake,  Israeli.</w:t>
      </w:r>
    </w:p>
    <w:p w14:paraId="564F74E1" w14:textId="77777777" w:rsidR="008C2351" w:rsidRDefault="00FB538B">
      <w:pPr>
        <w:spacing w:after="5"/>
        <w:ind w:left="10" w:right="508"/>
      </w:pPr>
      <w:r>
        <w:t xml:space="preserve">Na  hivyo,  katika  sura  ya  3  tutaona  mvulana  Samweli  aliyeitwa  na  Mungu  kuwa  nabii.  Na  hivyo,  tunaanza  na  mstari  wa  1,  mvulana  Samweli  alihudumu  mbele  za  Bwana  chini  ya  Eli.  Na  kwa  njia,  kabla  ya  kuhudumu  mbele  za  Bwana  au  pamoja  na  Bwana,  yeye  tofauti  na  wana  wa  Eli  ambao  walikuwa  </w:t>
      </w:r>
    </w:p>
    <w:p w14:paraId="4143BF78" w14:textId="77777777" w:rsidR="008C2351" w:rsidRDefault="00FB538B">
      <w:pPr>
        <w:ind w:left="10" w:right="508"/>
      </w:pPr>
      <w:r>
        <w:t>wakifanya  kila  aina  ya  mambo  mabaya  mbele  za  Bwana,  kana  kwamba  ni,  Samweli  anamtumikia  Bwana  chini  ya  Eli.</w:t>
      </w:r>
    </w:p>
    <w:p w14:paraId="5F152F5D" w14:textId="77777777" w:rsidR="008C2351" w:rsidRDefault="00FB538B">
      <w:pPr>
        <w:spacing w:after="618"/>
        <w:ind w:left="10" w:right="508"/>
      </w:pPr>
      <w:r>
        <w:t>Na  katika  siku  hizo,  hata  hivyo,  neno  la  Bwana  lilikuwa  nadra.  Hakukuwa  na  maono  mengi.  Katika  wakati  huu  na  mahali  hapa,  Bwana  wakati  mwingine  angejifunua  kwa  manabii  wake  kupitia  maono.</w:t>
      </w:r>
    </w:p>
    <w:p w14:paraId="4AC6FBA5" w14:textId="77777777" w:rsidR="008C2351" w:rsidRDefault="00FB538B">
      <w:pPr>
        <w:spacing w:after="619"/>
        <w:ind w:left="10" w:right="508"/>
      </w:pPr>
      <w:r>
        <w:t>Wangepata  neno  la  unabii,  wakati  mwingine  hata  picha,  picha  za  maneno,  na  hilo  lilikuwa  nadra  wakati  huu.  Bwana  hakuwa  akifanya  hivi  mara  nyingi  sana.  Hakuwa  akijifunua  kwa  watu  wake.</w:t>
      </w:r>
    </w:p>
    <w:p w14:paraId="4EB0C241" w14:textId="77777777" w:rsidR="008C2351" w:rsidRDefault="00FB538B">
      <w:pPr>
        <w:spacing w:after="618"/>
        <w:ind w:left="10" w:right="508"/>
      </w:pPr>
      <w:r>
        <w:t>Na  kwa  hivyo,  katika  sura  hii,  tutaona  mabadiliko  hayo.  Bwana  anamchagua  Samweli,  na  Samweli  sasa  atakuwa  chombo  chake  cha  unabii.  Na  kwa  hivyo  hali  hii  mbaya  tunayoiona  katika  mstari  wa  1,  ambayo  haishangazi  kutokana  na  kile  kinachoendelea  patakatifu  na  Eli  na  wanawe,  kitabadilika.</w:t>
      </w:r>
    </w:p>
    <w:p w14:paraId="6E19253B" w14:textId="77777777" w:rsidR="008C2351" w:rsidRDefault="00FB538B">
      <w:pPr>
        <w:ind w:left="10"/>
      </w:pPr>
      <w:r>
        <w:t>Na  hivi  ndivyo  ilivyo.  Usiku  mmoja  Eli,  ambaye  macho  yake  yalikuwa  yakidhoofika  sana  kiasi  kwamba  hakuweza  kuona  vizuri,  alikuwa  amelala  mahali  pake  pa  kawaida.  Taa  ya  Mungu  haikuwa  imezimika  bado,</w:t>
      </w:r>
    </w:p>
    <w:p w14:paraId="55B63EAB" w14:textId="77777777" w:rsidR="008C2351" w:rsidRDefault="00FB538B">
      <w:pPr>
        <w:ind w:left="10" w:right="508"/>
      </w:pPr>
      <w:r>
        <w:t>Kwa  hivyo  kulikuwa  na  taa  ndani  ya  hema  ambayo  inatakiwa  kuwashwa  usiku  hadi  asubuhi,  nayo  ilikuwa  ikiwaka.</w:t>
      </w:r>
    </w:p>
    <w:p w14:paraId="4B8F183D" w14:textId="77777777" w:rsidR="008C2351" w:rsidRDefault="00FB538B">
      <w:pPr>
        <w:ind w:left="10" w:right="508"/>
      </w:pPr>
      <w:r>
        <w:t>Naye  Samweli  alikuwa  amelala  katika  hekalu  la  Bwana,  mahali  ambapo  sanduku  la  Mungu  lilikuwa. Sasa  hiyo  haimaanishi  kwamba  alikuwa  ndani  na  Sanduku,  ni  wazi,  lakini  alikuwa  karibu.  Alikuwa  karibu.</w:t>
      </w:r>
    </w:p>
    <w:p w14:paraId="4BA1A823" w14:textId="77777777" w:rsidR="008C2351" w:rsidRDefault="00FB538B">
      <w:pPr>
        <w:spacing w:after="619"/>
        <w:ind w:left="10" w:right="508"/>
      </w:pPr>
      <w:r>
        <w:t>Na  kisha  Bwana  akamwita  Samweli.  Wakati  mwingine  tunaposoma  simulizi  la  Agano  la  Kale,  mazingira  yanaweza  kuwa  muhimu  sana.  Daima  ni  muhimu  sana  kwa  kiasi  kikubwa  na  kihalisi  kwa  sababu  hutusaidia  kuibua  taswira  ya  tukio  hilo,  kama  vile  vifaa  vya  jukwaani  katika  tamthilia  ni  muhimu.</w:t>
      </w:r>
    </w:p>
    <w:p w14:paraId="13BC279A" w14:textId="77777777" w:rsidR="008C2351" w:rsidRDefault="00FB538B">
      <w:pPr>
        <w:ind w:left="10" w:right="784"/>
      </w:pPr>
      <w:r>
        <w:t>Lakini  wakati  mwingine  mazingira  ni  muhimu  sana.  Yana  umuhimu  wa  kiishara,  labda  hata  umuhimu  wa  kitheolojia.  Sasa  inabidi  uwe  mwangalifu  na  hili.</w:t>
      </w:r>
    </w:p>
    <w:p w14:paraId="3447ED1A" w14:textId="77777777" w:rsidR="008C2351" w:rsidRDefault="00FB538B">
      <w:pPr>
        <w:spacing w:after="5"/>
        <w:ind w:left="10" w:right="508"/>
      </w:pPr>
      <w:r>
        <w:t xml:space="preserve">Hutaki  kuona  ishara  katika  kila  mwamba  na  mti  unaotajwa  katika  muktadha  huo  kwa  sababu  hiyo  inaingia  katika  fumbo.  Kwa  hivyo,  lazima  uthibitishe  hili  kwa  uangalifu  kutoka  kwa  muktadha.  Mfano  ninaopenda  kutumia  ni  katika  2  Wafalme  1,  ambapo  mfalme  ni  mgonjwa  na  anatuma  wajumbe  kwenda  </w:t>
      </w:r>
    </w:p>
    <w:p w14:paraId="465FD417" w14:textId="77777777" w:rsidR="008C2351" w:rsidRDefault="00FB538B">
      <w:pPr>
        <w:ind w:left="10" w:right="508"/>
      </w:pPr>
      <w:r>
        <w:t>chini  katika  eneo  la  Wafilisti  ili  kujua  kama  atakufa.</w:t>
      </w:r>
    </w:p>
    <w:p w14:paraId="6558416F" w14:textId="77777777" w:rsidR="008C2351" w:rsidRDefault="00FB538B">
      <w:pPr>
        <w:spacing w:after="2"/>
        <w:ind w:left="10" w:right="79"/>
      </w:pPr>
      <w:r>
        <w:t xml:space="preserve">Anataka  kuuliza  kuhusu  mungu  wa  Wafilisti  ambaye  alihusishwa  na  uponyaji.  Nabii  Eliya  anasikia  kuhusu  hili  na  anashuka  na  kuwakamata  wajumbe  na  kusema,  kwa  nini  unaenda?  Kwa  nini  mfalme  anakutuma  </w:t>
      </w:r>
    </w:p>
    <w:p w14:paraId="05D31951" w14:textId="77777777" w:rsidR="008C2351" w:rsidRDefault="00FB538B">
      <w:pPr>
        <w:spacing w:after="619"/>
        <w:ind w:left="10" w:right="508"/>
      </w:pPr>
      <w:r>
        <w:t>kwa  mungu  wa  kipagani?  Unarudi  na  kumwambia  mfalme  kwamba  atakufa.  Naam,  wanarudi  na  mfalme  anasema,  niambie  jamaa  huyu  alionekanaje.</w:t>
      </w:r>
    </w:p>
    <w:p w14:paraId="0E7EF1AD" w14:textId="77777777" w:rsidR="008C2351" w:rsidRDefault="00FB538B">
      <w:pPr>
        <w:ind w:left="10" w:right="508"/>
      </w:pPr>
      <w:r>
        <w:t>Nao  wanamwelezea  na  anasema,  Ninamjua.  Nenda  ukamchukue.  Mlete  hapa.</w:t>
      </w:r>
    </w:p>
    <w:p w14:paraId="370A24A2" w14:textId="77777777" w:rsidR="008C2351" w:rsidRDefault="00FB538B">
      <w:pPr>
        <w:spacing w:after="5"/>
        <w:ind w:left="10" w:right="508"/>
      </w:pPr>
      <w:r>
        <w:t>Na  kwa  hivyo,  unaona  mara  moja  kuna  mgogoro  huu  kati  ya  mfalme  na  nabii,  na  tutaona  hilo  katika  vitabu  vya  Samweli  tunapoendelea  mbele,  hasa  kwa  Sauli.</w:t>
      </w:r>
    </w:p>
    <w:p w14:paraId="1B2C29D4" w14:textId="77777777" w:rsidR="008C2351" w:rsidRDefault="00FB538B">
      <w:pPr>
        <w:spacing w:after="619"/>
        <w:ind w:left="10" w:right="508"/>
      </w:pPr>
      <w:r>
        <w:t>Na  hivyo,  mgogoro  kati  ya  mfalme  na  nabii.  Na  hivyo,  mfalme  anamtuma  jenerali,  afisa  katika  jeshi  lake  akiwa  na  watu  50,  na  afisa  huyo  anaenda  na  anapofika  eneo  la  tukio,  Eliya  ameketi  juu  ya  kilima.</w:t>
      </w:r>
    </w:p>
    <w:p w14:paraId="084D6EBB" w14:textId="77777777" w:rsidR="008C2351" w:rsidRDefault="00FB538B">
      <w:pPr>
        <w:ind w:left="10" w:right="508"/>
      </w:pPr>
      <w:r>
        <w:t>Hayuko  chini  bondeni,  yuko  juu  ya  kilima.  Na  afisa  anasema,  wewe,  njoo  hapa.  Mfalme  anataka  kuzungumza  nawe.</w:t>
      </w:r>
    </w:p>
    <w:p w14:paraId="1D9D9EB4" w14:textId="77777777" w:rsidR="008C2351" w:rsidRDefault="00FB538B">
      <w:pPr>
        <w:ind w:left="10" w:right="508"/>
      </w:pPr>
      <w:r>
        <w:t>Na  Eliya  anasema,  Sitashuka,  lakini  nitakuambia  ni  nini.  Moto.  Anaita  moto  ushuke  juu  ya  afisa  na  watu  wake  50  nao  wanateketea.</w:t>
      </w:r>
    </w:p>
    <w:p w14:paraId="42DE1DA8" w14:textId="77777777" w:rsidR="008C2351" w:rsidRDefault="00FB538B">
      <w:pPr>
        <w:ind w:left="10" w:right="508"/>
      </w:pPr>
      <w:r>
        <w:t>Naam,  mfalme  anamtuma  afisa  mwingine  na  watu  50  na  afisa  huyu  anatukana  zaidi.  Anasema,  mfalme  anasema,  shuka  chini  na  shuka  sasa.  Nafafanua  kidogo,  lakini  unaweza  kuipata  hapo  katika  2  Wafalme  1.  Na  tena,  Eliya  anasema,  Sitashuka  chini,  lakini  nitaita  moto  ushuke  juu  yako.</w:t>
      </w:r>
    </w:p>
    <w:p w14:paraId="5E248DB2" w14:textId="77777777" w:rsidR="008C2351" w:rsidRDefault="00FB538B">
      <w:pPr>
        <w:spacing w:after="84" w:line="259" w:lineRule="auto"/>
        <w:ind w:left="10" w:right="508"/>
      </w:pPr>
      <w:r>
        <w:t xml:space="preserve">Anaagiza  moto  uzime  na  afisa  huyo  na  watu  wake  wanateketea.  Naam,  tuna  jopo  la  tatu  katika  hadithi.  </w:t>
      </w:r>
    </w:p>
    <w:p w14:paraId="3B5CD36F" w14:textId="77777777" w:rsidR="008C2351" w:rsidRDefault="00FB538B">
      <w:pPr>
        <w:ind w:left="10" w:right="508"/>
      </w:pPr>
      <w:r>
        <w:t>Ninaziita  hizi  paneli.</w:t>
      </w:r>
    </w:p>
    <w:p w14:paraId="73282722" w14:textId="77777777" w:rsidR="008C2351" w:rsidRDefault="00FB538B">
      <w:pPr>
        <w:spacing w:after="621"/>
        <w:ind w:left="10" w:right="508"/>
      </w:pPr>
      <w:r>
        <w:t>Unapokuwa  na  hadithi  yenye  vipengele  vinavyojirudia  na  kisha  kufikia  kilele  katika  jopo  la  mwisho,  nyingi  kati  ya  hizo  ni  hadithi  zenye  majopo  matatu  katika  Biblia,  kama  vile  hadithi  ya  Msamaria  Mwema.  Una  wanaume  wawili  Wayahudi  wanaopita  na  kisha  Msamaria  anaingia.  Katika  hadithi  hii  yenye  majopo  matatu,  afisa  wa  tatu  anaingia  kwa  mikono  na  magoti.</w:t>
      </w:r>
    </w:p>
    <w:p w14:paraId="66722D13" w14:textId="77777777" w:rsidR="008C2351" w:rsidRDefault="00FB538B">
      <w:pPr>
        <w:spacing w:after="7"/>
        <w:ind w:left="10" w:right="508"/>
      </w:pPr>
      <w:r>
        <w:t xml:space="preserve">Namaanisha,  anaomba  aokolewe.  Hatimaye  anamwonyesha  nabii  wa  Mungu  heshima  inayofaa  na  hatimaye  anamwonyesha  Mungu  heshima  inayofaa.  Na  hivyo,  Bwana  anamwambia  Eliya  ashuke  pamoja  </w:t>
      </w:r>
    </w:p>
    <w:p w14:paraId="45381721" w14:textId="77777777" w:rsidR="008C2351" w:rsidRDefault="00FB538B">
      <w:pPr>
        <w:ind w:left="10" w:right="508"/>
      </w:pPr>
      <w:r>
        <w:t>naye  na  kurudi  kwa  mfalme  na  Eliya  anawasilisha  ujumbe  wake.</w:t>
      </w:r>
    </w:p>
    <w:p w14:paraId="13DC360A" w14:textId="77777777" w:rsidR="008C2351" w:rsidRDefault="00FB538B">
      <w:pPr>
        <w:spacing w:after="5"/>
        <w:ind w:left="10" w:right="508"/>
      </w:pPr>
      <w:r>
        <w:t xml:space="preserve">Kwa  hivyo  ni  mfalme  dhidi  ya  nabii  na  nabii  ana  mamlaka  juu  ya  mfalme  na  mfalme  anahitaji  kujifunza  hilo.  Na  ukweli  kwamba  Eliya  ameketi  juu  ya  kilima,  sidhani  kama  ni  bahati  mbaya.  Yuko  juu  pale,  afisa  </w:t>
      </w:r>
    </w:p>
    <w:p w14:paraId="0211EA70" w14:textId="77777777" w:rsidR="008C2351" w:rsidRDefault="00FB538B">
      <w:pPr>
        <w:ind w:left="10" w:right="508"/>
      </w:pPr>
      <w:r>
        <w:t>yuko  chini  hapa.</w:t>
      </w:r>
    </w:p>
    <w:p w14:paraId="045B8523" w14:textId="77777777" w:rsidR="008C2351" w:rsidRDefault="00FB538B">
      <w:pPr>
        <w:ind w:left="10" w:right="508"/>
      </w:pPr>
      <w:r>
        <w:t>Cheo  chake  cha  umaarufu  kinaakisi  umaarufu  wake  kama  nabii.  Mfalme  na  watu  wake  wako  hapa  chini.  Eliya  yuko  hapa  juu  kwa  sababu  anamwakilisha  Mungu.</w:t>
      </w:r>
    </w:p>
    <w:p w14:paraId="460F36E8" w14:textId="77777777" w:rsidR="008C2351" w:rsidRDefault="00FB538B">
      <w:pPr>
        <w:spacing w:after="621"/>
        <w:ind w:left="10" w:right="726"/>
      </w:pPr>
      <w:r>
        <w:t>Kuna  kisa  ambapo  nadhani  mazingira  ni  muhimu  sana.  Kama  vile  Yesu  anapovuka  Ziwa  la  Galilaya  na  kufika  makaburini,  kifo  kiko  kila  mahali  na  uchafu  unamzunguka  na  anawafukuza  pepo  hawa,  jeshi,  kutoka  kwa  mtu  huyu.  Kisha  wanaingia  ndani  ya  nguruwe.</w:t>
      </w:r>
    </w:p>
    <w:p w14:paraId="50BA2CAD" w14:textId="77777777" w:rsidR="008C2351" w:rsidRDefault="00FB538B">
      <w:pPr>
        <w:ind w:left="10" w:right="508"/>
      </w:pPr>
      <w:r>
        <w:t>Ah,  nguruwe!  Je,  hujui?  Nguruwe  wangekuwepo.  Wanyama  wachafu.  Na  roho  huingia  ndani  ya  nguruwe  na  kisha  hukimbilia  baharini.</w:t>
      </w:r>
    </w:p>
    <w:p w14:paraId="1150C191" w14:textId="77777777" w:rsidR="008C2351" w:rsidRDefault="00FB538B">
      <w:pPr>
        <w:spacing w:after="621"/>
        <w:ind w:left="10" w:right="508"/>
      </w:pPr>
      <w:r>
        <w:t>Na  bahari  katika  Biblia,  bila  shaka,  inaashiria  uovu  na  hivyo  wanaelekea  nyumbani.  Wanarudi  baharini  mahali  wanapoishi.  Na  kwa  hivyo,  mazingira  yanaweza  kuwa  muhimu  sana  na  nadhani  yapo  hapa.</w:t>
      </w:r>
    </w:p>
    <w:p w14:paraId="621E8D8C" w14:textId="77777777" w:rsidR="008C2351" w:rsidRDefault="00FB538B">
      <w:pPr>
        <w:spacing w:after="7"/>
        <w:ind w:left="10" w:right="1217"/>
      </w:pPr>
      <w:r>
        <w:t xml:space="preserve">Ni  usiku  na  macho  ya  Eli  yanaanza  kudhoofika  na  amelala  mahali  pake  pa  kawaida. Na  nadhani  Eli  anawakilisha  Israeli  ya  zamani  inayopita,  ambayo  itapitia  hukumu  ya  Mungu  katika  sura  ya  4.  Eli  ni  kiongozi  mwenye  dosari  na  anawakilisha  taifa  lenye  dosari  ambalo  Mungu  </w:t>
      </w:r>
    </w:p>
    <w:p w14:paraId="492924B3" w14:textId="77777777" w:rsidR="008C2351" w:rsidRDefault="00FB538B">
      <w:pPr>
        <w:spacing w:after="632"/>
        <w:ind w:left="10" w:right="508"/>
      </w:pPr>
      <w:r>
        <w:t>atabadilisha.  Na  taa  ya  Mungu  karibu  na  mahali  ambapo  Samweli  amelala,  kuna  mwanga.</w:t>
      </w:r>
    </w:p>
    <w:p w14:paraId="4A71D5FF" w14:textId="77777777" w:rsidR="008C2351" w:rsidRDefault="00FB538B">
      <w:pPr>
        <w:ind w:left="10" w:right="819"/>
      </w:pPr>
      <w:r>
        <w:t>Kwa  hivyo  ingawa  ni  usiku  na  giza,  kuna  mwanga  unaong'aa.  Na  nadhani  hiyo  inaashiria  Samweli  na  nia  ya  Bwana  ya  kuwarejesha  watu  wake  kwenye  uhusiano  mzuri  naye  kupitia  Samweli.  Lakini  mambo  yatakuwa  mabaya  zaidi  kabla  hayajaboreka.</w:t>
      </w:r>
    </w:p>
    <w:p w14:paraId="0C2B71DB" w14:textId="77777777" w:rsidR="008C2351" w:rsidRDefault="00FB538B">
      <w:pPr>
        <w:spacing w:after="84" w:line="259" w:lineRule="auto"/>
        <w:ind w:left="10" w:right="508"/>
      </w:pPr>
      <w:r>
        <w:t>Kama  tunavyoona  katika  sura  ya  4,  watapoteza  safina,  ishara  ya  uwepo  wa  Mungu.</w:t>
      </w:r>
    </w:p>
    <w:p w14:paraId="79BB8658" w14:textId="77777777" w:rsidR="008C2351" w:rsidRDefault="00FB538B">
      <w:pPr>
        <w:spacing w:after="621"/>
        <w:ind w:left="10" w:right="508"/>
      </w:pPr>
      <w:r>
        <w:t>Lakini  katika  sura  ya  7,  Samweli  atawaongoza  kurudi  kwa  Bwana  na  watatubu  na  kushinda  ushindi  mkubwa  dhidi  ya  Wafilisti  baada  ya  kushindwa  vita  dhidi  yao  katika  sura  ya  4.  Lakini  hiyo  inazidi  kusonga  mbele  ya  mchezo.  Bwana  alimwita  Samweli  na  Samweli  akajibu,  Mimi  hapa.</w:t>
      </w:r>
    </w:p>
    <w:p w14:paraId="2A1DC91E" w14:textId="77777777" w:rsidR="008C2351" w:rsidRDefault="00FB538B">
      <w:pPr>
        <w:spacing w:after="84" w:line="259" w:lineRule="auto"/>
        <w:ind w:left="10" w:right="508"/>
      </w:pPr>
      <w:r>
        <w:t xml:space="preserve">Na  maneno  hayo  yanavutia  kwa  sababu  baadhi  ya  watu  maarufu  katika  historia  ya  Agano  la  </w:t>
      </w:r>
    </w:p>
    <w:p w14:paraId="53B95425" w14:textId="77777777" w:rsidR="008C2351" w:rsidRDefault="00FB538B">
      <w:pPr>
        <w:spacing w:after="621"/>
        <w:ind w:left="10" w:right="508"/>
      </w:pPr>
      <w:r>
        <w:t>Kale  wameitikia  wito  wa  Bwana.  Samweli  hajui  kuwa  ni  wito  wa  Bwana  bado,  lakini  Ibrahimu  alisema,  mimi  hapa,  kwa  Kiebrania.  Musa  alisema  hivi,  na  Yoshua  na  wengine  wameitikia  hivi.</w:t>
      </w:r>
    </w:p>
    <w:p w14:paraId="07DDFDE4" w14:textId="77777777" w:rsidR="008C2351" w:rsidRDefault="00FB538B">
      <w:pPr>
        <w:ind w:left="10" w:right="94"/>
      </w:pPr>
      <w:r>
        <w:t>Kwa  hivyo,  Samweli  yuko  mahali  pazuri  hapa.  Yuko  katika  mstari  mrefu  wa  watu  ambao  wameitikia  Bwana  walipomwita.  Lakini  yeye  ni  mdogo  tu,  kama  tutakavyogundua,  na  hana  uhakika  kabisa  kinachoendelea  hapa.</w:t>
      </w:r>
    </w:p>
    <w:p w14:paraId="6A61BD43" w14:textId="77777777" w:rsidR="008C2351" w:rsidRDefault="00FB538B">
      <w:pPr>
        <w:spacing w:after="621"/>
        <w:ind w:left="10" w:right="508"/>
      </w:pPr>
      <w:r>
        <w:t>Eli  atalazimika  kumsaidia,  ingawa  hata  Eli,  itamchukua  muda  kidogo  kujua  kinachoendelea.  Na  hilo  si  jambo  lisilotarajiwa,  kutokana  na  sifa  za  Eli.  Akamkimbilia  Eli  na  kusema,  Mimi  hapa,  umeniita.</w:t>
      </w:r>
    </w:p>
    <w:p w14:paraId="42A69E56" w14:textId="77777777" w:rsidR="008C2351" w:rsidRDefault="00FB538B">
      <w:pPr>
        <w:spacing w:after="621"/>
        <w:ind w:left="10" w:right="508"/>
      </w:pPr>
      <w:r>
        <w:t>Kwa  hivyo,  Samweli  anafikiri  Eli  aliita,  lakini  anajulikana  kama  mtu  anayeitikia  mara  moja  na  ipasavyo  kwa  bwana  wake.  Na  katika  hali  hii,  Eli  ndiye  bwana  wake.  Kwa  hivyo,  anaonyeshwa  kama  mtumishi  mtiifu.</w:t>
      </w:r>
    </w:p>
    <w:p w14:paraId="0D1531C5" w14:textId="77777777" w:rsidR="008C2351" w:rsidRDefault="00FB538B">
      <w:pPr>
        <w:spacing w:after="632"/>
        <w:ind w:left="10"/>
      </w:pPr>
      <w:r>
        <w:t>Lakini  Eli  alisema  sikuita,  rudi  ukalale.  Kwa  hivyo,  akaenda  akalala.  Na  hii  ni  hadithi  iliyopambwa,  kwa  njia.</w:t>
      </w:r>
    </w:p>
    <w:p w14:paraId="012314F5" w14:textId="77777777" w:rsidR="008C2351" w:rsidRDefault="00FB538B">
      <w:pPr>
        <w:ind w:left="10" w:right="508"/>
      </w:pPr>
      <w:r>
        <w:t>Tulitaja  hadithi  zenye  paneli  pamoja  na  mfano  wa  mfalme.  Hii  ni  hadithi  yenye  paneli.  Itakuwa  na  paneli  nne.  Tunaifahamu  zaidi  kutokana  na  utani.</w:t>
      </w:r>
    </w:p>
    <w:p w14:paraId="39E7ABEF" w14:textId="77777777" w:rsidR="008C2351" w:rsidRDefault="00FB538B">
      <w:pPr>
        <w:spacing w:after="7"/>
        <w:ind w:left="10" w:right="508"/>
      </w:pPr>
      <w:r>
        <w:t xml:space="preserve">Unajua,  kulikuwa  na  rabi,  kasisi  na  mhudumu  na  walienda  kwenye  sherehe,  unajua,  na  kisha  wao,  unajua,  chochote  kile.  Siwezi  kufikiria  moja  maalum  hivi  sasa,  lakini  unajua  jinsi  hizi  zinavyofanya  kazi.  </w:t>
      </w:r>
    </w:p>
    <w:p w14:paraId="07BBBAC2" w14:textId="77777777" w:rsidR="008C2351" w:rsidRDefault="00FB538B">
      <w:pPr>
        <w:ind w:left="10" w:right="508"/>
      </w:pPr>
      <w:r>
        <w:t>Hadithi  za  watoto.</w:t>
      </w:r>
    </w:p>
    <w:p w14:paraId="47F855A1" w14:textId="77777777" w:rsidR="008C2351" w:rsidRDefault="00FB538B">
      <w:pPr>
        <w:ind w:left="10" w:right="508"/>
      </w:pPr>
      <w:r>
        <w:t>Nguruwe  wadogo  watatu.  Mbuzi  watatu  walikua.  Tunafahamu  hadithi  zilizopambwa  kwa  paneli  kutoka  kwa  utani  na  hadithi  za  watoto.</w:t>
      </w:r>
    </w:p>
    <w:p w14:paraId="1CF9E153" w14:textId="77777777" w:rsidR="008C2351" w:rsidRDefault="00FB538B">
      <w:pPr>
        <w:ind w:left="10" w:right="508"/>
      </w:pPr>
      <w:r>
        <w:t>Lakini  hiyo  haimaanishi  kwamba  hadithi  zenye  paneli  lazima  ziwe  za  kubuniwa  au  za  kubuniwa.  Ni  pale  tunapozifahamu.  Kwa  njia,  hadithi  hizi  zenye  paneli  zinapozidi  kudhibitiwa,  huita  hiyo  kuwa  hadithi  ya  kawaida,  kama  mtu  wa  mkate  wa  tangawizi.</w:t>
      </w:r>
    </w:p>
    <w:p w14:paraId="3945ECD8" w14:textId="77777777" w:rsidR="008C2351" w:rsidRDefault="00FB538B">
      <w:pPr>
        <w:spacing w:after="84" w:line="259" w:lineRule="auto"/>
        <w:ind w:left="10" w:right="508"/>
      </w:pPr>
      <w:r>
        <w:t>Kwa  jopo  la  19,  uko  tayari  kwa  mtu  wa  mkate  wa  tangawizi  kuliwa  na  kutengwa.</w:t>
      </w:r>
    </w:p>
    <w:p w14:paraId="4A9BDD14" w14:textId="77777777" w:rsidR="008C2351" w:rsidRDefault="00FB538B">
      <w:pPr>
        <w:spacing w:line="259" w:lineRule="auto"/>
        <w:ind w:left="10" w:right="508"/>
      </w:pPr>
      <w:r>
        <w:t>Na  hilo  hutokea.  Lakini  wakati  mwingine  katika  maisha  halisi,  kuna  marudio  kama  haya.</w:t>
      </w:r>
    </w:p>
    <w:p w14:paraId="587D3476" w14:textId="77777777" w:rsidR="008C2351" w:rsidRDefault="00FB538B">
      <w:pPr>
        <w:spacing w:after="296" w:line="368" w:lineRule="auto"/>
        <w:ind w:left="10" w:right="2125"/>
      </w:pPr>
      <w:r>
        <w:rPr>
          <w:sz w:val="18"/>
        </w:rPr>
        <w:t>Ni  asili  tu  ya  mambo.  Na  msimulizi  wa  Biblia,  ambaye  si  mwanatheolojia  tu,  ni msimulizi  wa  hadithi.  Anasimulia  hadithi.</w:t>
      </w:r>
    </w:p>
    <w:p w14:paraId="565277CB" w14:textId="77777777" w:rsidR="008C2351" w:rsidRDefault="00FB538B">
      <w:pPr>
        <w:spacing w:after="296" w:line="368" w:lineRule="auto"/>
        <w:ind w:left="10" w:right="340"/>
      </w:pPr>
      <w:r>
        <w:rPr>
          <w:sz w:val="18"/>
        </w:rPr>
        <w:t>Anajaribu  kuifanya  ivutie.  Na  kwa  hivyo,  anatafakari  marudio  yaliyokuwepo  kweli.  Na  hivyo  ndivyo  inavyoendelea  hapa.</w:t>
      </w:r>
    </w:p>
    <w:p w14:paraId="34CA9A49" w14:textId="77777777" w:rsidR="008C2351" w:rsidRDefault="00FB538B">
      <w:pPr>
        <w:spacing w:after="296" w:line="368" w:lineRule="auto"/>
        <w:ind w:left="10" w:right="575"/>
      </w:pPr>
      <w:r>
        <w:rPr>
          <w:sz w:val="18"/>
        </w:rPr>
        <w:t>Tuna  jopo  hili  la  kwanza.  Samweli  anapokea  wito,  anamwendea  Eli,  na  Eli  anasema,  Sikukuita.  Mstari  wa  6,  tena  Bwana  aliita.</w:t>
      </w:r>
    </w:p>
    <w:p w14:paraId="5B8DBFCE" w14:textId="77777777" w:rsidR="008C2351" w:rsidRDefault="00FB538B">
      <w:pPr>
        <w:spacing w:after="296" w:line="368" w:lineRule="auto"/>
        <w:ind w:left="10" w:right="340"/>
      </w:pPr>
      <w:r>
        <w:rPr>
          <w:sz w:val="18"/>
        </w:rPr>
        <w:t>Samweli.  Ndipo  Samweli  akaamka,  akaenda  kwa  Eli,  akasema,  Mimi  hapa,  umeniita.  Mwanangu,  Eli  akasema,  Sikukuita.</w:t>
      </w:r>
    </w:p>
    <w:p w14:paraId="68042125" w14:textId="77777777" w:rsidR="008C2351" w:rsidRDefault="00FB538B">
      <w:pPr>
        <w:spacing w:after="927" w:line="368" w:lineRule="auto"/>
        <w:ind w:left="10" w:right="340"/>
      </w:pPr>
      <w:r>
        <w:rPr>
          <w:sz w:val="18"/>
        </w:rPr>
        <w:t>Rudi  ulale.  Utaona  tofauti  ndogo  ukilinganisha  paneli,  lakini  hazina  umuhimu  wowote.  Na  unaweza  kuwa  unajiuliza,  je,  hadithi  hii  inajaribu  kumwonyesha  Samweli  kama  mtu  asiyejali  Bwana?  Bwana  anamwita.</w:t>
      </w:r>
    </w:p>
    <w:p w14:paraId="01786415" w14:textId="77777777" w:rsidR="008C2351" w:rsidRDefault="00FB538B">
      <w:pPr>
        <w:spacing w:after="619" w:line="368" w:lineRule="auto"/>
        <w:ind w:left="10" w:right="340"/>
      </w:pPr>
      <w:r>
        <w:rPr>
          <w:sz w:val="18"/>
        </w:rPr>
        <w:t>Anasema,  mimi  hapa,  kisha  anaenda  kwa  Eli.  Hapana.  Mstari  wa  7  upo  pale  kutusaidia  kidogo.</w:t>
      </w:r>
    </w:p>
    <w:p w14:paraId="02A432BA" w14:textId="77777777" w:rsidR="008C2351" w:rsidRDefault="00FB538B">
      <w:pPr>
        <w:spacing w:after="296" w:line="368" w:lineRule="auto"/>
        <w:ind w:left="10" w:right="340"/>
      </w:pPr>
      <w:r>
        <w:rPr>
          <w:sz w:val="18"/>
        </w:rPr>
        <w:t>Sasa  Samweli  hakuwa  amemjua  Bwana  bado.  Hakuwa  amepitia  uzoefu  wowote.  Na  si  kutumia  neno  kumjua  Bwana  kwa  maana  kwamba  lilitumika  hapo  awali  na  wana  wa  Eli.</w:t>
      </w:r>
    </w:p>
    <w:p w14:paraId="703ACCC8" w14:textId="77777777" w:rsidR="008C2351" w:rsidRDefault="00FB538B">
      <w:pPr>
        <w:spacing w:after="619" w:line="368" w:lineRule="auto"/>
        <w:ind w:left="10" w:right="340"/>
      </w:pPr>
      <w:r>
        <w:rPr>
          <w:sz w:val="18"/>
        </w:rPr>
        <w:t>Hajakutana  kibinafsi  na  Bwana.  Hajakutana  na  Bwana.  Neno  la  Bwana  lilikuwa  bado  halijafunuliwa  kwake.</w:t>
      </w:r>
    </w:p>
    <w:p w14:paraId="1ACEF760" w14:textId="77777777" w:rsidR="008C2351" w:rsidRDefault="00FB538B">
      <w:pPr>
        <w:spacing w:after="608" w:line="368" w:lineRule="auto"/>
        <w:ind w:left="10" w:right="340"/>
      </w:pPr>
      <w:r>
        <w:rPr>
          <w:sz w:val="18"/>
        </w:rPr>
        <w:t>Kwa  hivyo,  hakuwa  nabii  bado.  Hakuwa  amepitia  aina  hii  ya  maono  na  Bwana,  na  alikuwa  bado  hajahamia  katika  ofisi  yake  ya  unabii.  Alikuwa  kijana  tu  wakati  huu.</w:t>
      </w:r>
    </w:p>
    <w:p w14:paraId="10F4D999" w14:textId="77777777" w:rsidR="008C2351" w:rsidRDefault="00FB538B">
      <w:pPr>
        <w:spacing w:after="296" w:line="368" w:lineRule="auto"/>
        <w:ind w:left="10" w:right="340"/>
      </w:pPr>
      <w:r>
        <w:rPr>
          <w:sz w:val="18"/>
        </w:rPr>
        <w:t>Kwa  hiyo,  Bwana  akamwita  Samweli  mara  ya  tatu.  Ndipo  Samweli  akaamka  na  kumwendea  Eli  na  kusema,  “Mimi  hapa,  umeniita.”  Ndipo  Eli  akatambua.</w:t>
      </w:r>
    </w:p>
    <w:p w14:paraId="1C4C6D25" w14:textId="77777777" w:rsidR="008C2351" w:rsidRDefault="00FB538B">
      <w:pPr>
        <w:spacing w:after="607" w:line="368" w:lineRule="auto"/>
        <w:ind w:left="10" w:right="340"/>
      </w:pPr>
      <w:r>
        <w:rPr>
          <w:sz w:val="18"/>
        </w:rPr>
        <w:t>Inachukua  Eli  muda  kidogo  hapa  kwa  sababu  kumbuka,  neno  la  Bwana  lilikuwa  nadra.  Hili  halikuwa  tukio  la  kawaida  kwa  Eli  pia.  Kwa  hivyo,  Eli  aligundua  kwamba  Bwana  alikuwa  akiwaita  wavulana.</w:t>
      </w:r>
    </w:p>
    <w:p w14:paraId="3B03DE83" w14:textId="77777777" w:rsidR="008C2351" w:rsidRDefault="00FB538B">
      <w:pPr>
        <w:spacing w:after="296" w:line="368" w:lineRule="auto"/>
        <w:ind w:left="10" w:right="340"/>
      </w:pPr>
      <w:r>
        <w:rPr>
          <w:sz w:val="18"/>
        </w:rPr>
        <w:t>Kwa  hivyo,  Eli  alimwambia  Samweli,  nenda  ukalale.  Na  akikuita,  sema,  nena,  Bwana,  kwa  maana  mtumishi  wako  anasikiliza.  Kwa  hivyo,  Samweli  akaenda  akalala  mahali  pake.</w:t>
      </w:r>
    </w:p>
    <w:p w14:paraId="1E7C18AA" w14:textId="77777777" w:rsidR="008C2351" w:rsidRDefault="00FB538B">
      <w:pPr>
        <w:spacing w:after="296" w:line="368" w:lineRule="auto"/>
        <w:ind w:left="10" w:right="340"/>
      </w:pPr>
      <w:r>
        <w:rPr>
          <w:sz w:val="18"/>
        </w:rPr>
        <w:t>Hilo  ndilo  jopo  la  tatu.  Sasa  katika  jopo  la  nne,  tutakuwa  na  mabadiliko  makubwa.  Na  Bwana  akaja  na  kusimama  pale,  akiita  kama  ilivyokuwa  nyakati  zingine,  Samweli,  Samweli.</w:t>
      </w:r>
    </w:p>
    <w:p w14:paraId="19CAF9C4" w14:textId="77777777" w:rsidR="008C2351" w:rsidRDefault="00FB538B">
      <w:pPr>
        <w:spacing w:after="616" w:line="368" w:lineRule="auto"/>
        <w:ind w:left="10" w:right="810"/>
      </w:pPr>
      <w:r>
        <w:rPr>
          <w:sz w:val="18"/>
        </w:rPr>
        <w:t>Kisha  Samweli  akasema,  sema,  kwa  maana  mtumishi  wako  anasikiliza.  Nadhani  pia  inavutia  sana  hapa  kwamba  inaonekana  kuna  mabadiliko  katika  mamlaka  kwa  Samweli.  Hapo  awali,  amekuwa  chini  ya  mamlaka  ya  Eli,  na  ndiyo  maana  anamwendea  Eli  mara  moja  anaposikia  sauti  hii  anaposikia  jina  lake.</w:t>
      </w:r>
    </w:p>
    <w:p w14:paraId="1ADC9D09" w14:textId="77777777" w:rsidR="008C2351" w:rsidRDefault="00FB538B">
      <w:pPr>
        <w:spacing w:after="92" w:line="259" w:lineRule="auto"/>
        <w:ind w:left="10" w:right="340"/>
      </w:pPr>
      <w:r>
        <w:rPr>
          <w:sz w:val="18"/>
        </w:rPr>
        <w:t xml:space="preserve">Lakini  kuanzia  sasa  na  kuendelea,  Eli  hatakuwa  na  mamlaka  katika  maisha  ya  Samweli.  Atakuwa  Bwana.  </w:t>
      </w:r>
    </w:p>
    <w:p w14:paraId="1C812B07" w14:textId="77777777" w:rsidR="008C2351" w:rsidRDefault="00FB538B">
      <w:pPr>
        <w:spacing w:after="296" w:line="368" w:lineRule="auto"/>
        <w:ind w:left="10" w:right="340"/>
      </w:pPr>
      <w:r>
        <w:rPr>
          <w:sz w:val="18"/>
        </w:rPr>
        <w:t>Bwana  anamwita  awe  nabii.</w:t>
      </w:r>
    </w:p>
    <w:p w14:paraId="225C6D55" w14:textId="77777777" w:rsidR="008C2351" w:rsidRDefault="00FB538B">
      <w:pPr>
        <w:spacing w:after="615" w:line="368" w:lineRule="auto"/>
        <w:ind w:left="10" w:right="340"/>
      </w:pPr>
      <w:r>
        <w:rPr>
          <w:sz w:val="18"/>
        </w:rPr>
        <w:t>Kwa  hivyo,  Bwana  ndiye  bwana  wake  tangu  wakati  huu  na  kuendelea.  Bwana  akamwambia  Samweli,  Tazama,  nitafanya  jambo  katika  Israeli  ambalo  litafanya  masikio  ya  kila  mtu  atakayesikia  habari  zake  yawashe.  Wakati  huo,  nitamtimizia  Eli  kila  kitu  nilichosema  dhidi  ya  jamaa  yake  tangu  mwanzo  hadi  mwisho.</w:t>
      </w:r>
    </w:p>
    <w:p w14:paraId="4EDB1BC9" w14:textId="77777777" w:rsidR="008C2351" w:rsidRDefault="00FB538B">
      <w:pPr>
        <w:spacing w:after="296" w:line="368" w:lineRule="auto"/>
        <w:ind w:left="10" w:right="340"/>
      </w:pPr>
      <w:r>
        <w:rPr>
          <w:sz w:val="18"/>
        </w:rPr>
        <w:t>Kwa  hivyo,  angalia  kile  Bwana  anachofanya.  Anafunua  ukweli  uleule  kupitia  Samweli  na  kisha  kupitia  Samweli  ambao  alikuwa  ameufunua  kupitia  mtu  wa  Mungu.  Kwa  hivyo,  Samweli  yuko  sawa  na  mtu  wa  Mungu  aliyezungumza  katika  sura  ya  2.  Kwa  maana  nilimwambia,  nyuma  katika  sura  ya  2,  kwamba  ningehukumu  familia  yake  milele  kwa  sababu  ya  dhambi  aliyoijua.</w:t>
      </w:r>
    </w:p>
    <w:p w14:paraId="46C5D9EB" w14:textId="77777777" w:rsidR="008C2351" w:rsidRDefault="00FB538B">
      <w:pPr>
        <w:spacing w:after="0" w:line="368" w:lineRule="auto"/>
        <w:ind w:left="10" w:right="340"/>
      </w:pPr>
      <w:r>
        <w:rPr>
          <w:sz w:val="18"/>
        </w:rPr>
        <w:t xml:space="preserve">Wanawe,  NIV  kwa  wakati  huu  inasema,  walijifanya  wadharauliwa,  naye  akashindwa  kuwazuia.  Sidhani  kama  huo  ndio  usomaji  bora  zaidi.  Kuna  mashahidi  wengine  wa  maandishi  ambao  wana  usomaji  tofauti  hapa,  na  kwa  </w:t>
      </w:r>
    </w:p>
    <w:p w14:paraId="2F45D56D" w14:textId="77777777" w:rsidR="008C2351" w:rsidRDefault="00FB538B">
      <w:pPr>
        <w:spacing w:after="626" w:line="368" w:lineRule="auto"/>
        <w:ind w:left="10" w:right="340"/>
      </w:pPr>
      <w:r>
        <w:rPr>
          <w:sz w:val="18"/>
        </w:rPr>
        <w:t>kweli,  tukiendelea,  ninasoma  kutoka  NIV  1984,  tukienda  NIV  11,  hebu  tuone  inasema  nini  hapo.</w:t>
      </w:r>
    </w:p>
    <w:p w14:paraId="25199443" w14:textId="77777777" w:rsidR="008C2351" w:rsidRDefault="00FB538B">
      <w:pPr>
        <w:spacing w:after="82" w:line="259" w:lineRule="auto"/>
        <w:ind w:left="10" w:right="340"/>
      </w:pPr>
      <w:r>
        <w:rPr>
          <w:sz w:val="18"/>
        </w:rPr>
        <w:t>Inasema  kwamba  wanawe  walimkufuru  Mungu,  na  ESV  inasema  kitu  kile  kile.</w:t>
      </w:r>
    </w:p>
    <w:p w14:paraId="615983C3" w14:textId="77777777" w:rsidR="008C2351" w:rsidRDefault="00FB538B">
      <w:pPr>
        <w:spacing w:after="8" w:line="368" w:lineRule="auto"/>
        <w:ind w:left="10" w:right="340"/>
      </w:pPr>
      <w:r>
        <w:rPr>
          <w:sz w:val="18"/>
        </w:rPr>
        <w:t xml:space="preserve">Na  kwa  hivyo  tunacho  hapa  ni  suala  muhimu  la  maandishi,  ambapo  tuna  usomaji  mbili  tofauti  ambazo  zinawakilishwa  katika  historia  ya  uwasilishaji  wa  maandishi,  na  kwa  hivyo  lazima  uamue  ni  ipi  inayowezekana  </w:t>
      </w:r>
    </w:p>
    <w:p w14:paraId="4220BD3C" w14:textId="77777777" w:rsidR="008C2351" w:rsidRDefault="00FB538B">
      <w:pPr>
        <w:spacing w:after="296" w:line="368" w:lineRule="auto"/>
        <w:ind w:left="10" w:right="6236"/>
      </w:pPr>
      <w:r>
        <w:rPr>
          <w:sz w:val="18"/>
        </w:rPr>
        <w:t>zaidi.  Nadhani  NIV  84  labda  ni vibaya.</w:t>
      </w:r>
    </w:p>
    <w:p w14:paraId="7D088820" w14:textId="77777777" w:rsidR="008C2351" w:rsidRDefault="00FB538B">
      <w:pPr>
        <w:spacing w:after="614" w:line="368" w:lineRule="auto"/>
        <w:ind w:left="10" w:right="603"/>
      </w:pPr>
      <w:r>
        <w:rPr>
          <w:sz w:val="18"/>
        </w:rPr>
        <w:t>Wanawe  walijifanya  wadharauliwa,  na  sababu  ninayosema  hiyo  ni  kwamba  muundo  maalum  wa  Kiebrania  unaotumika  hapa  ungekuwa  wa  kipekee.  Na  kwa  hivyo  nadhani  kilichotokea  ni,  cha  kushangaza,  walijilaani  wenyewe  ni  kile  ambacho  maandishi  yanasema.  Tunafanana  sana  na  jina  la  Mungu,  Elohim.</w:t>
      </w:r>
    </w:p>
    <w:p w14:paraId="4B5B31F4" w14:textId="77777777" w:rsidR="008C2351" w:rsidRDefault="00FB538B">
      <w:pPr>
        <w:spacing w:after="0" w:line="368" w:lineRule="auto"/>
        <w:ind w:left="10" w:right="340"/>
      </w:pPr>
      <w:r>
        <w:rPr>
          <w:sz w:val="18"/>
        </w:rPr>
        <w:t xml:space="preserve">Ina  baadhi  ya  barua  zile  zile,  kwa  hivyo  inawezekana  kulikuwa  na  mkanganyiko  hapa,  lakini  mimi  na  baadhi  ya  wachambuzi  tunakubaliana  nao,  hawakuweza  kujizuia  kuendelea  kumlaani  Mungu  katika  maandishi.  </w:t>
      </w:r>
    </w:p>
    <w:p w14:paraId="04984113" w14:textId="77777777" w:rsidR="008C2351" w:rsidRDefault="00FB538B">
      <w:pPr>
        <w:spacing w:after="626" w:line="368" w:lineRule="auto"/>
        <w:ind w:left="10" w:right="340"/>
      </w:pPr>
      <w:r>
        <w:rPr>
          <w:sz w:val="18"/>
        </w:rPr>
        <w:t>Ilionekana  kuwa  ya  kishetani,  na  kwa  hivyo  walichofanya,  waliibadilisha.  Unaweza  kudhani  walifanya  hivyo.</w:t>
      </w:r>
    </w:p>
    <w:p w14:paraId="60052ACD" w14:textId="77777777" w:rsidR="008C2351" w:rsidRDefault="00FB538B">
      <w:pPr>
        <w:spacing w:after="0" w:line="368" w:lineRule="auto"/>
        <w:ind w:left="10" w:right="340"/>
      </w:pPr>
      <w:r>
        <w:rPr>
          <w:sz w:val="18"/>
        </w:rPr>
        <w:t>Ndiyo,  walifanya  hivyo  wakati  mwingine.  Lakini  kutokana  na  mashahidi  wengine  wa  maandishi  tulio  nao  ambao  wanahifadhi  usomaji  wa  awali,  nadhani  kwamba  walichofanya,  kilikuwa  na  nguvu  zaidi.</w:t>
      </w:r>
    </w:p>
    <w:p w14:paraId="4147DD74" w14:textId="77777777" w:rsidR="008C2351" w:rsidRDefault="00FB538B">
      <w:pPr>
        <w:spacing w:after="296" w:line="259" w:lineRule="auto"/>
        <w:ind w:left="10" w:right="340"/>
      </w:pPr>
      <w:r>
        <w:rPr>
          <w:sz w:val="18"/>
        </w:rPr>
        <w:t>Walimlaani  Mungu.</w:t>
      </w:r>
    </w:p>
    <w:p w14:paraId="7D0782F4" w14:textId="77777777" w:rsidR="008C2351" w:rsidRDefault="00FB538B">
      <w:pPr>
        <w:spacing w:after="7"/>
        <w:ind w:left="10" w:right="269"/>
      </w:pPr>
      <w:r>
        <w:t xml:space="preserve">Sasa  kwa  kawaida,  kulaani  ni  kitu  cha  maneno  unachofanya.  Hakuna  dalili  katika  hadithi  kwamba  walitamka  laana  dhidi  ya  Mungu,  lakini  kuna  hisia  kwamba,  kwa  nia  na  madhumuni  yote,  walimlaani  Mungu  </w:t>
      </w:r>
    </w:p>
    <w:p w14:paraId="2437C659" w14:textId="77777777" w:rsidR="008C2351" w:rsidRDefault="00FB538B">
      <w:pPr>
        <w:spacing w:after="622"/>
        <w:ind w:left="10" w:right="508"/>
      </w:pPr>
      <w:r>
        <w:t>kwa  matendo  yao,  na  tabia  zao.  Ilikuwa  kana  kwamba  walikuwa  wakimtendea  Mungu  kama  mtu  wa  kudharauliwa  na  kumlaani,  na  hufanyi  hivyo  na  kuepuka  adhabu.</w:t>
      </w:r>
    </w:p>
    <w:p w14:paraId="0AC119FB" w14:textId="77777777" w:rsidR="008C2351" w:rsidRDefault="00FB538B">
      <w:pPr>
        <w:spacing w:after="7"/>
        <w:ind w:left="10" w:right="508"/>
      </w:pPr>
      <w:r>
        <w:t xml:space="preserve">Kwa  hivyo,  niliiapia  nyumba  ya  Eli,  kwamba  hatia  ya  nyumba  ya  Eli  haitafidiwa  kamwe  kwa  dhabihu  au  sadaka.  Na  hilo  linafaa  sana  hapa  kwa  sababu  ukirudi  kwenye  sura  ya  2,  mstari  wa  29,  ambao  tulisoma  </w:t>
      </w:r>
    </w:p>
    <w:p w14:paraId="2D0E56E6" w14:textId="77777777" w:rsidR="008C2351" w:rsidRDefault="00FB538B">
      <w:pPr>
        <w:spacing w:after="623"/>
        <w:ind w:left="10"/>
      </w:pPr>
      <w:r>
        <w:t>katika  somo  letu  lililopita,  kumbuka  kile  kilichosemwa.  Kwa  nini  mnadharau  dhabihu  yangu  na  sadaka  niliyoamuru  kwa  ajili  ya  makao  yangu?  Kwa  nini  mnawaheshimu  wana  wenu  kuliko  mimi  kwa  kujinenepesha  kwa  sehemu  nzuri  za  kila  sadaka  inayotolewa  na  watu  wangu  Israeli?  Mnaiba  nyama.</w:t>
      </w:r>
    </w:p>
    <w:p w14:paraId="1A288F8C" w14:textId="77777777" w:rsidR="008C2351" w:rsidRDefault="00FB538B">
      <w:pPr>
        <w:ind w:left="10" w:right="774"/>
      </w:pPr>
      <w:r>
        <w:t>Unachukua  zaidi  ya  unavyopaswa  kuwa  navyo.  Na  hivyo,  walidharauliwa  katika  dhabihu  na  sadaka  ya  Mungu.  Kwa  hivyo,  kama  tulivyosema,  wakati  mwingine  adhabu  inafaa  kwa  uhalifu.</w:t>
      </w:r>
    </w:p>
    <w:p w14:paraId="2117A71B" w14:textId="77777777" w:rsidR="008C2351" w:rsidRDefault="00FB538B">
      <w:pPr>
        <w:spacing w:after="623"/>
        <w:ind w:left="10" w:right="508"/>
      </w:pPr>
      <w:r>
        <w:t>Kwa  hivyo  inafaaje  basi  kwamba  dhambi  ya  nyumba  ya  Eli  haitafidiwa  kamwe  kwa  dhabihu  au  sadaka.  Ulisisitiza  kudharau  dhabihu  na  sadaka  yangu,  haitapatikana  kwako.  Ukijaribu  kutafuta  upatanisho  na  Mungu,  hutaweza  kufanya  hivyo,  kwa  sababu  sitakubali  dhabihu  na  sadaka  kutoka  kwako,  familia  iliyozidharau.</w:t>
      </w:r>
    </w:p>
    <w:p w14:paraId="237287F5" w14:textId="77777777" w:rsidR="008C2351" w:rsidRDefault="00FB538B">
      <w:pPr>
        <w:spacing w:after="356"/>
        <w:ind w:left="10" w:right="508"/>
      </w:pPr>
      <w:r>
        <w:t>Kwa  hivyo,  Samweli  alilala  hadi  asubuhi  kisha  akafungua  milango  ya  nyumba  ya  Bwana.  Aliogopa  kumwambia  Eli  maono  hayo.  Kwa  hivyo  hilo  linaeleweka.</w:t>
      </w:r>
    </w:p>
    <w:p w14:paraId="7BD690FA" w14:textId="77777777" w:rsidR="008C2351" w:rsidRDefault="00FB538B">
      <w:pPr>
        <w:spacing w:after="623"/>
        <w:ind w:left="10"/>
      </w:pPr>
      <w:r>
        <w:t>Ujumbe  wake  wa  kwanza  ambao  anapaswa  kutoa  kama  nabii  ni  ujumbe  wa  hukumu.  Lakini  Eli  alimwita  na  kusema,  Samweli,  mwanangu.  Samweli  akajibu,  Mimi  hapa,  mtumishi  mtiifu  sikuzote.</w:t>
      </w:r>
    </w:p>
    <w:p w14:paraId="7184B1E4" w14:textId="77777777" w:rsidR="008C2351" w:rsidRDefault="00FB538B">
      <w:pPr>
        <w:spacing w:after="634"/>
        <w:ind w:left="10" w:right="508"/>
      </w:pPr>
      <w:r>
        <w:t>Alikuambia  nini?  Eli  akauliza.  Usinifiche.  Mungu  na  akutendee  vikali,  ukinificha  chochote  alichokuambia.</w:t>
      </w:r>
    </w:p>
    <w:p w14:paraId="0AA96766" w14:textId="77777777" w:rsidR="008C2351" w:rsidRDefault="00FB538B">
      <w:pPr>
        <w:spacing w:after="623"/>
        <w:ind w:left="10" w:right="508"/>
      </w:pPr>
      <w:r>
        <w:t>Kimsingi  anamlaani  Samweli.  Na  upate  hukumu  ya  Mungu  usiponiambia  kile  Mungu  alichokuambia.  Kwa  hivyo,  Samweli  alimwambia  kila  kitu,  bila  kumficha  chochote.</w:t>
      </w:r>
    </w:p>
    <w:p w14:paraId="1FF0795E" w14:textId="77777777" w:rsidR="008C2351" w:rsidRDefault="00FB538B">
      <w:pPr>
        <w:ind w:left="10" w:right="755"/>
      </w:pPr>
      <w:r>
        <w:t>Ndipo  Eli  akasema,  Yeye  ndiye  Bwana.  Na  afanye  yaliyo  mema  machoni  pake.  Kwa  hivyo,  Eli  hajaribu  kubadilisha  mawazo  ya  Bwana.</w:t>
      </w:r>
    </w:p>
    <w:p w14:paraId="676CBF4C" w14:textId="77777777" w:rsidR="008C2351" w:rsidRDefault="00FB538B">
      <w:pPr>
        <w:ind w:left="10" w:right="508"/>
      </w:pPr>
      <w:r>
        <w:t>Kwa  kweli,  alikuwa  amewaambia  wanawe,  Mtu  akimkosea  mtu,  Mungu  anaweza  kuwa  mpatanishi.  Lakini  mtu  akimkosea  Bwana,  ni  nani  atakayepatanishi?  Na  nadhani  Eli  anatambua,  siwezi.  Siwezi  kujiombea,  na  hakuna  mwingine  ninayeweza  kumsihi.</w:t>
      </w:r>
    </w:p>
    <w:p w14:paraId="51F3B0A2" w14:textId="77777777" w:rsidR="008C2351" w:rsidRDefault="00FB538B">
      <w:pPr>
        <w:spacing w:after="626"/>
        <w:ind w:left="10" w:right="508"/>
      </w:pPr>
      <w:r>
        <w:t>Na  kwa  hivyo,  ni  uamuzi  wa  Bwana.  Tutalazimika  kuishi  nao.  Anatambua  kuwa  ni  kuchelewa  sana.</w:t>
      </w:r>
    </w:p>
    <w:p w14:paraId="0CCC1185" w14:textId="77777777" w:rsidR="008C2351" w:rsidRDefault="00FB538B">
      <w:pPr>
        <w:ind w:left="10" w:right="508"/>
      </w:pPr>
      <w:r>
        <w:t>Ni  jambo  la  kusikitisha  sana.  Huyu  hapa  mzee  ambaye  amemtumikia  Bwana,  hawezi  kuona  vizuri,  na  anatambua  kwamba  Bwana  amemkabidhi  yeye  na  familia  yake.  Naye  Bwana  alikuwa  pamoja  na  Samweli  alipokuwa  akikua,  wala  hakuacha  neno  lake  lo  lote  lianguke  chini.</w:t>
      </w:r>
    </w:p>
    <w:p w14:paraId="0BC8C68E" w14:textId="77777777" w:rsidR="008C2351" w:rsidRDefault="00FB538B">
      <w:pPr>
        <w:ind w:left="10" w:right="508"/>
      </w:pPr>
      <w:r>
        <w:t>Kwa  sababu  kumbuka,  Kumbukumbu  la  Torati  lilikuwa  na  sheria  fulani  kuhusu  unabii.  Sasa  nadhani  walikuwa  na  nafasi,  katika  mawazo  yao,  kwa  unabii  wa  kimakusudi  ambapo  Bwana  angeweza  kughairi.  Lakini  Samweli  alipotoa  tangazo  ambalo  lilikuwa  na  alama  ya  kutokuwa  na  masharti,  maneno  hayo  hayakuanguka  chini.</w:t>
      </w:r>
    </w:p>
    <w:p w14:paraId="3075E1A5" w14:textId="77777777" w:rsidR="008C2351" w:rsidRDefault="00FB538B">
      <w:pPr>
        <w:ind w:left="10" w:right="508"/>
      </w:pPr>
      <w:r>
        <w:t>Unabii  wa  aina  hiyo  ulitimizwa.  Na  Israeli  yote,  kuanzia  Dani  hadi  Beersheba,  wanakumbuka  Dani  huko  kaskazini.  Hapo  awali  Dani  alikuwa  kusini,  lakini  kisha  Wadani  hao  walihamia  kaskazini,  na  kwa  hivyo  Dani  wakati  mwingine  hutumika  kwa  sehemu  ya  kaskazini  kabisa  ya  Israeli,  hadi  Beersheba  kusini  mwa  mbali.</w:t>
      </w:r>
    </w:p>
    <w:p w14:paraId="355E494A" w14:textId="77777777" w:rsidR="008C2351" w:rsidRDefault="00FB538B">
      <w:pPr>
        <w:ind w:left="10"/>
      </w:pPr>
      <w:r>
        <w:t>Nchi  nzima  kuanzia  kaskazini  hadi  kusini  ilitambua  kwamba  Samweli  alithibitishwa,  au  labda  alithibitishwa,  kuwa  nabii  wa  Bwana.  Kwa  hivyo,  Bwana  yuko  pamoja  naye.  Hakuna  hata  neno  moja  lake  linaloanguka  chini.</w:t>
      </w:r>
    </w:p>
    <w:p w14:paraId="7D2E6742" w14:textId="77777777" w:rsidR="008C2351" w:rsidRDefault="00FB538B">
      <w:pPr>
        <w:spacing w:after="615"/>
        <w:ind w:left="10" w:right="508"/>
      </w:pPr>
      <w:r>
        <w:t>Unabii  wake  unatimizwa,  na  Israeli  yote  inatambua  kwamba  amethibitishwa  kuwa  nabii  wa  Bwana.  Na  Bwana  aliendelea  kuonekana  Shilo,  na  hapo  akajifunua  kwa  Samweli  kupitia  neno  lake.  Kwa  hivyo,  tazama  jinsi  hali  ilivyobadilika  tangu  mwanzo  wa  sura.</w:t>
      </w:r>
    </w:p>
    <w:p w14:paraId="783C44D6" w14:textId="77777777" w:rsidR="008C2351" w:rsidRDefault="00FB538B">
      <w:pPr>
        <w:ind w:left="10" w:right="146"/>
      </w:pPr>
      <w:r>
        <w:t>Katika  siku  hizo  neno  la  Bwana  lilikuwa  nadra.  Kulikuwa  na  maono  machache  sana.  Mwishoni  mwa  sura,  Bwana  alikuwa  amemchagua  Samweli,  ambaye  atakuwa  kiongozi  muhimu  kwa  Israeli  mpya,  iliyorejeshwa.</w:t>
      </w:r>
    </w:p>
    <w:p w14:paraId="3B29BB4E" w14:textId="77777777" w:rsidR="008C2351" w:rsidRDefault="00FB538B">
      <w:pPr>
        <w:ind w:left="10" w:right="508"/>
      </w:pPr>
      <w:r>
        <w:t>Na  Bwana  anaendelea  kumtokea  huko,  na  kufichua  neno  lake  kupitia  yeye.  Kwa  hivyo,  Israeli  ina  nabii  tena.  Bwana  anajifunua  kwa  watu  wake.</w:t>
      </w:r>
    </w:p>
    <w:p w14:paraId="4B037906" w14:textId="77777777" w:rsidR="008C2351" w:rsidRDefault="00FB538B">
      <w:pPr>
        <w:ind w:left="10"/>
      </w:pPr>
      <w:r>
        <w:t>Hili  ni  jambo  chanya.  Lakini  kama  nilivyosema  hapo  awali,  mambo  yatakuwa  mabaya  zaidi  kabla  hayajawa  bora.  Sura  ya  4,  mstari  wa  1,  neno  la  Samweli  likawafikia  Israeli  wote.</w:t>
      </w:r>
    </w:p>
    <w:p w14:paraId="5F46C547" w14:textId="77777777" w:rsidR="008C2351" w:rsidRDefault="00FB538B">
      <w:pPr>
        <w:spacing w:after="615"/>
        <w:ind w:left="10" w:right="748"/>
      </w:pPr>
      <w:r>
        <w:t>Na  kisha  kutakuwa  na  mabadiliko  makubwa  katika  mwelekeo,  na  hilo  litatufikisha  kwenye  sura  ya  4.  Na  nimeipa  sura  hii  jina,  Kushindwa,  Kifo,  na  Kuondoka.  Israeli  itapitia  kushindwa.  Eli  na  wanawe  watakufa,  na  sanduku  litaondoka.</w:t>
      </w:r>
    </w:p>
    <w:p w14:paraId="390B166D" w14:textId="77777777" w:rsidR="008C2351" w:rsidRDefault="00FB538B">
      <w:pPr>
        <w:ind w:left="10" w:right="508"/>
      </w:pPr>
      <w:r>
        <w:t>Itachukuliwa  na  Wafilisti.  Kwa  hivyo,  nadhani  mada  kuu  ya  sura  ya  4,  ambayo  ni  kama  rafiki  wa  sura  ya  3,  ikiwa  tunafuata  tofauti  hii  kati  ya  Samweli  na  Eli  na  wanawe,  amri  ya  Bwana  ya  hukumu,  iliyotolewa  nyuma  katika  sura  ya  2.</w:t>
      </w:r>
    </w:p>
    <w:p w14:paraId="79682112" w14:textId="77777777" w:rsidR="008C2351" w:rsidRDefault="00FB538B">
      <w:pPr>
        <w:spacing w:after="305" w:line="305" w:lineRule="auto"/>
        <w:ind w:left="10" w:right="293"/>
      </w:pPr>
      <w:r>
        <w:rPr>
          <w:sz w:val="21"/>
        </w:rPr>
        <w:t>na  kisha  kurudiwa  kupitia  Samweli,  hakika  itatimia,  na  kuleta  msiba  njiani.  Tulizungumzia  mapema  kuhusu  unabii  wa  kimakusudi  katika  somo  lililopita,  unabii  wa  kimakusudi  ambao  ulikuwa  na  masharti  yasiyo  dhahiri.</w:t>
      </w:r>
    </w:p>
    <w:p w14:paraId="2AC9A8B3" w14:textId="77777777" w:rsidR="008C2351" w:rsidRDefault="00FB538B">
      <w:pPr>
        <w:spacing w:after="305" w:line="305" w:lineRule="auto"/>
        <w:ind w:left="10" w:right="529"/>
      </w:pPr>
      <w:r>
        <w:rPr>
          <w:sz w:val="21"/>
        </w:rPr>
        <w:t>Sio  katika  hali  hii.  Unabii  uliotamkwa  dhidi  ya  Eli  na  wanawe  na  kisha  kurudiwa  na  kurudiwa  kupitia  Samweli,  ulikuwa  ni  amri  ya  hukumu.  Ilikuwa  ni  tamko  lisiloweza  kubadilishwa  la  hukumu,  na  litatimizwa.</w:t>
      </w:r>
    </w:p>
    <w:p w14:paraId="1559A9EE" w14:textId="77777777" w:rsidR="008C2351" w:rsidRDefault="00FB538B">
      <w:pPr>
        <w:spacing w:after="2" w:line="305" w:lineRule="auto"/>
        <w:ind w:left="10" w:right="293"/>
      </w:pPr>
      <w:r>
        <w:rPr>
          <w:sz w:val="21"/>
        </w:rPr>
        <w:t>Tutaona  mwanzo  wa  utimilifu  katika  sura  hii,  ishara  hiyo  iliyotajwa  hapo  awali,  na  hii  ni  sura  tu  iliyojaa  msiba  mwingi.</w:t>
      </w:r>
    </w:p>
    <w:p w14:paraId="2BD8CD34" w14:textId="77777777" w:rsidR="008C2351" w:rsidRDefault="00FB538B">
      <w:pPr>
        <w:spacing w:after="305" w:line="305" w:lineRule="auto"/>
        <w:ind w:left="10" w:right="293"/>
      </w:pPr>
      <w:r>
        <w:rPr>
          <w:sz w:val="21"/>
        </w:rPr>
        <w:t>Basi  Waisraeli  wakatoka  kwenda  kupigana  na  Wafilisti.  Waisraeli  wakapiga  kambi  Ebenezeri,  Ebenezeri  maana  yake  Jiwe  la  Msaada,  na  Wafilisti  wakapiga  kambi  huko  Afeki.</w:t>
      </w:r>
    </w:p>
    <w:p w14:paraId="37451124" w14:textId="77777777" w:rsidR="008C2351" w:rsidRDefault="00FB538B">
      <w:pPr>
        <w:spacing w:after="618" w:line="305" w:lineRule="auto"/>
        <w:ind w:left="10" w:right="293"/>
      </w:pPr>
      <w:r>
        <w:rPr>
          <w:sz w:val="21"/>
        </w:rPr>
        <w:t xml:space="preserve">Wafilisti  walipanga  majeshi  yao  ili  kukabiliana  na  Israeli,  na  vita  vilipoendelea,  Israeli  ilishindwa  na  Wafilisti,  ambao  waliwaua  takriban  watu  4,000  kati  yao  kwenye  uwanja  wa  vita. Kwa  hivyo,  Waisraeli  wanapata  kushindwa  kubwa  hapa.  Kwa  hivyo,  wanajeshi  waliporudi  kambini,  wazee  wa  Israeli  waliuliza,  kwa  nini  Bwana  alituletea  kushindwa  leo  mbele  ya  Wafilisti?  Jibu  la  hilo,  kwa  njia,  lingeonekana  kuwa  dhahiri,  kwa  sababu  ya  kile  kinachoendelea  </w:t>
      </w:r>
      <w:r>
        <w:rPr>
          <w:sz w:val="21"/>
        </w:rPr>
        <w:t>huko  Shilo  na  Eli  na  wanawe,  lakini  hiyo  sivyo  wanavyofikiria.</w:t>
      </w:r>
    </w:p>
    <w:p w14:paraId="6FAF7654" w14:textId="77777777" w:rsidR="008C2351" w:rsidRDefault="00FB538B">
      <w:pPr>
        <w:spacing w:after="935" w:line="368" w:lineRule="auto"/>
        <w:ind w:left="10" w:right="340"/>
      </w:pPr>
      <w:r>
        <w:rPr>
          <w:sz w:val="18"/>
        </w:rPr>
        <w:t>Hawafikirii  kwa  upande  wa,  labda  tumetenda  dhambi,  labda  uhusiano  wetu  na  Bwana  umeharibika,  labda  tumetengwa  naye,  labda  ndiyo  maana  hatukushinda.  Hapana,  hawafikirii  hivyo.  Tulete  Sanduku  la  Agano  la  Bwana  kutoka  Shilo  ili  liende  nasi  na  kutuokoa  kutoka  mikononi  mwa  adui  zetu.</w:t>
      </w:r>
    </w:p>
    <w:p w14:paraId="395B7611" w14:textId="77777777" w:rsidR="008C2351" w:rsidRDefault="00FB538B">
      <w:pPr>
        <w:spacing w:after="8" w:line="305" w:lineRule="auto"/>
        <w:ind w:left="10" w:right="293"/>
      </w:pPr>
      <w:r>
        <w:rPr>
          <w:sz w:val="21"/>
        </w:rPr>
        <w:t>Kwa  hivyo,  wanaamua,  tutaibeba  Sanduku  hapa.  Labda  kwa  kumbukumbu  yao,</w:t>
      </w:r>
    </w:p>
    <w:p w14:paraId="04CD4644" w14:textId="77777777" w:rsidR="008C2351" w:rsidRDefault="00FB538B">
      <w:pPr>
        <w:spacing w:after="4" w:line="305" w:lineRule="auto"/>
        <w:ind w:left="10" w:right="293"/>
      </w:pPr>
      <w:r>
        <w:rPr>
          <w:sz w:val="21"/>
        </w:rPr>
        <w:t xml:space="preserve">Wanakumbuka  kilichotokea  Yeriko  wakati  watu  walipozunguka  Sanduku  la  Agano  na  kupata  ushindi  mkubwa  wa  kimiujiza.  Labda  wanakumbuka  vita  moja  katika  Hesabu  ambapo  </w:t>
      </w:r>
    </w:p>
    <w:p w14:paraId="520D5B3F" w14:textId="77777777" w:rsidR="008C2351" w:rsidRDefault="00FB538B">
      <w:pPr>
        <w:spacing w:after="305" w:line="305" w:lineRule="auto"/>
        <w:ind w:left="10" w:right="293"/>
      </w:pPr>
      <w:r>
        <w:rPr>
          <w:sz w:val="21"/>
        </w:rPr>
        <w:t>walipoteza  na  Sanduku  halikuwepo.</w:t>
      </w:r>
    </w:p>
    <w:p w14:paraId="657250BB" w14:textId="77777777" w:rsidR="008C2351" w:rsidRDefault="00FB538B">
      <w:pPr>
        <w:spacing w:after="3" w:line="305" w:lineRule="auto"/>
        <w:ind w:left="10" w:right="293"/>
      </w:pPr>
      <w:r>
        <w:rPr>
          <w:sz w:val="21"/>
        </w:rPr>
        <w:t xml:space="preserve">Labda  wanafikiri  kwamba  Sanduku  ni  aina  fulani  ya  hirizi  ya  bahati  nzuri.  Karibu  wanalichukulia  kama  sanamu.  Na  kwa  hivyo,  wanafikiri,  vema,  tutalipeleka  Sanduku  vitani  </w:t>
      </w:r>
    </w:p>
    <w:p w14:paraId="6D9015C2" w14:textId="77777777" w:rsidR="008C2351" w:rsidRDefault="00FB538B">
      <w:pPr>
        <w:spacing w:after="305" w:line="305" w:lineRule="auto"/>
        <w:ind w:left="10" w:right="293"/>
      </w:pPr>
      <w:r>
        <w:rPr>
          <w:sz w:val="21"/>
        </w:rPr>
        <w:t>pamoja  nasi  kwa  sababu  Sanduku  linawakilisha  uwepo  wa  Bwana.</w:t>
      </w:r>
    </w:p>
    <w:p w14:paraId="4B9FAF08" w14:textId="77777777" w:rsidR="008C2351" w:rsidRDefault="00FB538B">
      <w:pPr>
        <w:spacing w:after="305" w:line="305" w:lineRule="auto"/>
        <w:ind w:left="10" w:right="577"/>
      </w:pPr>
      <w:r>
        <w:rPr>
          <w:sz w:val="21"/>
        </w:rPr>
        <w:t>Lakini  labda  walikuwa  wanafikiria  tofauti  kidogo.  Labda  walikuwa  wanaanza  kuifikiria  kama  Bwana.  Ni  kama  sanamu.</w:t>
      </w:r>
    </w:p>
    <w:p w14:paraId="480AB3FA" w14:textId="77777777" w:rsidR="008C2351" w:rsidRDefault="00FB538B">
      <w:pPr>
        <w:spacing w:after="4" w:line="305" w:lineRule="auto"/>
        <w:ind w:left="10" w:right="293"/>
      </w:pPr>
      <w:r>
        <w:rPr>
          <w:sz w:val="21"/>
        </w:rPr>
        <w:t xml:space="preserve">Na  kama  Bwana  yuko  pamoja  nasi  kwa  njia  hii  inayoonekana,  tukimchukua  Mungu,  tukimpeleka  Mungu  vitani  pamoja  nasi,  tunawezaje  kupoteza?  Hiyo  ndiyo  njia  yao  ya  kufikiri.  </w:t>
      </w:r>
    </w:p>
    <w:p w14:paraId="5DA75124" w14:textId="77777777" w:rsidR="008C2351" w:rsidRDefault="00FB538B">
      <w:pPr>
        <w:spacing w:after="305" w:line="305" w:lineRule="auto"/>
        <w:ind w:left="10" w:right="293"/>
      </w:pPr>
      <w:r>
        <w:rPr>
          <w:sz w:val="21"/>
        </w:rPr>
        <w:t>Kwa  hivyo,  watu  walituma  watu  Shilo,  mstari  wa  4,  nao  wakarudisha  Sanduku  la  Agano  la  Bwana  Mwenyezi,  aliyeketi  kati  ya  makerubi.  Kwa  hivyo,  Bwana  alipojitambulisha  katika  patakatifu  pa  juu  ya  Sanduku,  aliketi  hapo.</w:t>
      </w:r>
    </w:p>
    <w:p w14:paraId="76E0AB51" w14:textId="77777777" w:rsidR="008C2351" w:rsidRDefault="00FB538B">
      <w:pPr>
        <w:spacing w:after="305" w:line="305" w:lineRule="auto"/>
        <w:ind w:left="10" w:right="293"/>
      </w:pPr>
      <w:r>
        <w:rPr>
          <w:sz w:val="21"/>
        </w:rPr>
        <w:t>Yeye  ndiye  mfalme.  Kwa  hivyo,  tutampeleka  Mfalme  Yahweh  vitani  pamoja  nasi.  Lakini  basi  hili  ni  muhimu  sana.</w:t>
      </w:r>
    </w:p>
    <w:p w14:paraId="24192914" w14:textId="77777777" w:rsidR="008C2351" w:rsidRDefault="00FB538B">
      <w:pPr>
        <w:spacing w:after="13" w:line="305" w:lineRule="auto"/>
        <w:ind w:left="10" w:right="293"/>
      </w:pPr>
      <w:r>
        <w:rPr>
          <w:sz w:val="21"/>
        </w:rPr>
        <w:t>Wana  wawili  wa  Eli,  Hofni  na  Finehasi,  walikuwa  pale  pamoja  na  Sanduku  la  Agano  la  Mungu.</w:t>
      </w:r>
    </w:p>
    <w:p w14:paraId="7449B868" w14:textId="77777777" w:rsidR="008C2351" w:rsidRDefault="00FB538B">
      <w:pPr>
        <w:spacing w:after="305" w:line="305" w:lineRule="auto"/>
        <w:ind w:left="10" w:right="293"/>
      </w:pPr>
      <w:r>
        <w:rPr>
          <w:sz w:val="21"/>
        </w:rPr>
        <w:t>Hili  si  jambo  zuri  kutokana  na  yale  tuliyoyaona  tayari.  Waisraeli  wanaweza  kufikiri  kwamba  Sanduku  linahakikisha  ushindi,  lakini  tunajua  zaidi.</w:t>
      </w:r>
    </w:p>
    <w:p w14:paraId="4B346D4F" w14:textId="77777777" w:rsidR="008C2351" w:rsidRDefault="00FB538B">
      <w:pPr>
        <w:spacing w:after="6" w:line="305" w:lineRule="auto"/>
        <w:ind w:left="10" w:right="455"/>
      </w:pPr>
      <w:r>
        <w:rPr>
          <w:sz w:val="21"/>
        </w:rPr>
        <w:t xml:space="preserve">Kwa  sababu  waliosimama  pale  pale  na  Sanduku  ni  Hofni  na  Finehasi,  na  wamelengwa  na  Bwana.  Bwana  ameamua  kwamba  watakufa,  na  akamwambia  Eli  kwamba  watakufa  katika  </w:t>
      </w:r>
    </w:p>
    <w:p w14:paraId="35524F89" w14:textId="77777777" w:rsidR="008C2351" w:rsidRDefault="00FB538B">
      <w:pPr>
        <w:spacing w:after="305" w:line="305" w:lineRule="auto"/>
        <w:ind w:left="10" w:right="293"/>
      </w:pPr>
      <w:r>
        <w:rPr>
          <w:sz w:val="21"/>
        </w:rPr>
        <w:t>siku  moja.  Watakufa  pamoja.</w:t>
      </w:r>
    </w:p>
    <w:p w14:paraId="31C1FA76" w14:textId="77777777" w:rsidR="008C2351" w:rsidRDefault="00FB538B">
      <w:pPr>
        <w:spacing w:after="305" w:line="305" w:lineRule="auto"/>
        <w:ind w:left="10" w:right="293"/>
      </w:pPr>
      <w:r>
        <w:rPr>
          <w:sz w:val="21"/>
        </w:rPr>
        <w:t>Na  kwa  hivyo,  ukweli  kwamba  wako  pale  pamoja  na  Sanduku  hauonyeshi  matumaini.  Sitarajii  hadithi  hii  kuisha  vizuri,  kuwa  na  mwisho  mwema.  Sanduku  la  Agano  la  Bwana  lilipoingia  kambini,  Israeli  wote  walipiga  kelele  kubwa  sana  hivi  kwamba  ardhi  ilitikisika.</w:t>
      </w:r>
    </w:p>
    <w:p w14:paraId="79B2437A" w14:textId="77777777" w:rsidR="008C2351" w:rsidRDefault="00FB538B">
      <w:pPr>
        <w:spacing w:after="6" w:line="305" w:lineRule="auto"/>
        <w:ind w:left="10"/>
      </w:pPr>
      <w:r>
        <w:rPr>
          <w:sz w:val="21"/>
        </w:rPr>
        <w:t>Kwa  hivyo,  pata  picha.  Wanaona  Sanduku  likiingia  kambini,  wanapiga  kelele  kubwa  sana  kiasi  kwamba  ardhi  inatetemeka.  Wafilisti  waliposikia  kelele  hizo,  waliuliza,  kelele  hizi  zote  katika  kambi  ya  Waebrania  ni  za  nini?  Wageni  wakati  mwingine  huwaita  Waisraeli  Waebrania,  kwa</w:t>
      </w:r>
    </w:p>
    <w:p w14:paraId="46D38B84" w14:textId="77777777" w:rsidR="008C2351" w:rsidRDefault="00FB538B">
      <w:pPr>
        <w:spacing w:after="296" w:line="368" w:lineRule="auto"/>
        <w:ind w:left="10" w:right="340"/>
      </w:pPr>
      <w:r>
        <w:rPr>
          <w:sz w:val="18"/>
        </w:rPr>
        <w:t>njia.</w:t>
      </w:r>
    </w:p>
    <w:p w14:paraId="3C9C2BE2" w14:textId="77777777" w:rsidR="008C2351" w:rsidRDefault="00FB538B">
      <w:pPr>
        <w:spacing w:after="622" w:line="305" w:lineRule="auto"/>
        <w:ind w:left="10" w:right="293"/>
      </w:pPr>
      <w:r>
        <w:rPr>
          <w:sz w:val="21"/>
        </w:rPr>
        <w:t>Waliposikia  kwamba  Sanduku  la  Bwana  limeingia  kambini,  Wafilisti  waliogopa.  Mungu  ameingia  kambini,  walisema.  Unaona  jinsi  wanavyofikiria  kuhusu  Sanduku?  Hawatofautishi  kati  ya  Sanduku  kama  ishara  ya  uwepo  wa  Mungu.</w:t>
      </w:r>
    </w:p>
    <w:p w14:paraId="4E4C4A47" w14:textId="77777777" w:rsidR="008C2351" w:rsidRDefault="00FB538B">
      <w:pPr>
        <w:spacing w:after="305" w:line="305" w:lineRule="auto"/>
        <w:ind w:left="10" w:right="293"/>
      </w:pPr>
      <w:r>
        <w:rPr>
          <w:sz w:val="21"/>
        </w:rPr>
        <w:t>Ni  kana  kwamba  Sanduku  ndiye  mungu.  Ni  njia  ya  kipagani  sana  ya  kufikiri,  na  naamini  ndivyo  Waisraeli  wanavyofikiri.  Mungu  ameingia  kambini,  walisema.</w:t>
      </w:r>
    </w:p>
    <w:p w14:paraId="5FCA6314" w14:textId="77777777" w:rsidR="008C2351" w:rsidRDefault="00FB538B">
      <w:pPr>
        <w:spacing w:after="305" w:line="305" w:lineRule="auto"/>
        <w:ind w:left="10" w:right="293"/>
      </w:pPr>
      <w:r>
        <w:rPr>
          <w:sz w:val="21"/>
        </w:rPr>
        <w:t>Tuko  katika  taabu.  Hakuna  kitu  kama  hiki  kilichotokea  hapo  awali.  Ole  wetu!  Ni  nani  atakayetuokoa  kutoka  mikononi  mwa  miungu  hii  mikubwa?  Hawa  ndio  miungu  waliowapiga  Wamisri  kwa  mapigo  ya  kila  aina  jangwani.</w:t>
      </w:r>
    </w:p>
    <w:p w14:paraId="7247D592" w14:textId="77777777" w:rsidR="008C2351" w:rsidRDefault="00FB538B">
      <w:pPr>
        <w:spacing w:after="296" w:line="368" w:lineRule="auto"/>
        <w:ind w:left="10" w:right="340"/>
      </w:pPr>
      <w:r>
        <w:rPr>
          <w:sz w:val="18"/>
        </w:rPr>
        <w:t>Iweni  hodari,  enyi  Wafilisti,  iweni  wanaume,  la  sivyo  mtakuwa  watumwa  wa  Waebrania,  kama  wao  walivyokuwa  kwenu.  Iweni  wanaume  na  kupigana.</w:t>
      </w:r>
    </w:p>
    <w:p w14:paraId="48D9440A" w14:textId="77777777" w:rsidR="008C2351" w:rsidRDefault="00FB538B">
      <w:pPr>
        <w:spacing w:after="7" w:line="305" w:lineRule="auto"/>
        <w:ind w:left="10" w:right="506"/>
      </w:pPr>
      <w:r>
        <w:rPr>
          <w:sz w:val="21"/>
        </w:rPr>
        <w:t xml:space="preserve">Haya,  inakubidi  uwape  alama  ya  A  kwa  ujasiri  hapa,  kwa  sababu  wanaamini  kwamba  wako  katika  hali  ngumu  hapa,  wakipigana  dhidi  ya  Mungu  huyu.  Lakini  wanajiamini,  na  wako  tayari  kwenda  vitani.  Unaona  katika  mstari  hapa,  walisema  mwanzoni,  mungu  alikuwa  </w:t>
      </w:r>
    </w:p>
    <w:p w14:paraId="5214132A" w14:textId="77777777" w:rsidR="008C2351" w:rsidRDefault="00FB538B">
      <w:pPr>
        <w:spacing w:after="305" w:line="305" w:lineRule="auto"/>
        <w:ind w:left="10" w:right="293"/>
      </w:pPr>
      <w:r>
        <w:rPr>
          <w:sz w:val="21"/>
        </w:rPr>
        <w:t>ameingia  kambini,  kisha  wakataja  mkono  wa  miungu  hii  mikuu.</w:t>
      </w:r>
    </w:p>
    <w:p w14:paraId="673022CC" w14:textId="77777777" w:rsidR="008C2351" w:rsidRDefault="00FB538B">
      <w:pPr>
        <w:spacing w:after="305" w:line="305" w:lineRule="auto"/>
        <w:ind w:left="10" w:right="388"/>
      </w:pPr>
      <w:r>
        <w:rPr>
          <w:sz w:val="21"/>
        </w:rPr>
        <w:t>Wao  ndio  miungu  waliowapiga  Wamisri  kwa  kila  aina  ya  mapigo.  Wanaanza  kuzungumzia  miungu  mingi.  Je,  hiyo  ni  utata  katika  maandishi?  Sio  kweli,  kwa  sababu  ukienda  Mashariki  ya  Karibu  ya  Kale,  utaona  kwamba  wakati  mwingine  katika  masimulizi  ya  vita,  kuna</w:t>
      </w:r>
    </w:p>
    <w:p w14:paraId="3CB3E592" w14:textId="77777777" w:rsidR="008C2351" w:rsidRDefault="00FB538B">
      <w:pPr>
        <w:ind w:left="10" w:right="508"/>
      </w:pPr>
      <w:r>
        <w:t>Mungu  mkuu  atakayeongoza  vita  kwa  ajili  ya  watu  wake,  lakini  hiyo  haimaanishi  kwamba  yeye  ndiye  Mungu  pekee.</w:t>
      </w:r>
    </w:p>
    <w:p w14:paraId="5C7AD65F" w14:textId="77777777" w:rsidR="008C2351" w:rsidRDefault="00FB538B">
      <w:pPr>
        <w:spacing w:after="4"/>
        <w:ind w:left="10" w:right="508"/>
      </w:pPr>
      <w:r>
        <w:t xml:space="preserve">Kutakuwa  na  miungu  mingine  itakayoshiriki  katika  visa  vingi,  na  kwa  hivyo  nimekusanya  mifano  kadhaa  ya  hili  ili  kuonyesha  tu  katika  Utenzi  wa  Gilgamesh,  ambapo  ni  hadithi  ya  mafuriko  ya  Babeli.  Adad  </w:t>
      </w:r>
    </w:p>
    <w:p w14:paraId="6F7EED86" w14:textId="77777777" w:rsidR="008C2351" w:rsidRDefault="00FB538B">
      <w:pPr>
        <w:ind w:left="10" w:right="508"/>
      </w:pPr>
      <w:r>
        <w:t>ndiye  mwamuzi  mkuu.  Adad  ndiye  mungu  wa  dhoruba.</w:t>
      </w:r>
    </w:p>
    <w:p w14:paraId="736B26E9" w14:textId="77777777" w:rsidR="008C2351" w:rsidRDefault="00FB538B">
      <w:pPr>
        <w:spacing w:after="617"/>
        <w:ind w:left="10" w:right="1334"/>
      </w:pPr>
      <w:r>
        <w:t>Yeye  ni  kama  Baali.  Anakuja  kama  mwamuzi  mkuu,  lakini  anaambatana  na  watu  wengine  wa  Mungu.  Adad  anapokuja  katika  hukumu,  kuna  miungu  mingine  inayoambatana  naye.</w:t>
      </w:r>
    </w:p>
    <w:p w14:paraId="70C0B4F3" w14:textId="77777777" w:rsidR="008C2351" w:rsidRDefault="00FB538B">
      <w:pPr>
        <w:spacing w:after="2"/>
        <w:ind w:left="10"/>
      </w:pPr>
      <w:r>
        <w:t xml:space="preserve">Farao  Ramses  II  alipigana  na  Wahiti  katika  vita  maarufu  huko  Kadeshi,  na  anahusisha  mafanikio  yake  na  mungu  Amun.  Mungu  Amun  ndiye  aliyemwezesha  kuwashinda  Wahiti.  Kwa  njia,  ilikuwa  sare  tu,  lakini  </w:t>
      </w:r>
    </w:p>
    <w:p w14:paraId="2BEAB54E" w14:textId="77777777" w:rsidR="008C2351" w:rsidRDefault="00FB538B">
      <w:pPr>
        <w:spacing w:after="628"/>
        <w:ind w:left="10" w:right="508"/>
      </w:pPr>
      <w:r>
        <w:t>katika  propaganda  ya  Mashariki  ya  Karibu  ya  Kale,  wanazungumzia  ushindi  katika  vita  hivyo.</w:t>
      </w:r>
    </w:p>
    <w:p w14:paraId="663A41E2" w14:textId="77777777" w:rsidR="008C2351" w:rsidRDefault="00FB538B">
      <w:pPr>
        <w:ind w:left="10" w:right="508"/>
      </w:pPr>
      <w:r>
        <w:t>Lakini  pia  anamsifu  mungu  wa  kike  Sakhmet  kwa  jukumu  lake  katika  ushindi  huo.  Moto  ulitoka  kwenye  taji  lake  na  kuwateketeza  maadui  zake.  Kwa  hivyo,  kuna  miungu  miwili  ambayo  kwa  kweli  inapigana,  ingawa  Amun  ndiye  mkuu.</w:t>
      </w:r>
    </w:p>
    <w:p w14:paraId="63FE5F0E" w14:textId="77777777" w:rsidR="008C2351" w:rsidRDefault="00FB538B">
      <w:pPr>
        <w:spacing w:after="1"/>
        <w:ind w:left="10" w:right="508"/>
      </w:pPr>
      <w:r>
        <w:t xml:space="preserve">Katika  kumbukumbu  za  Waashuru,  wafalme  wakati  mwingine  wangesifu  miungu  zaidi  ya  mmoja  kwa  msaada  vitani.  Mfalme  mmoja  aliyeitwa  Tukulti  Ninurta  I,  alijisifu  kwamba  Ashur  na  Enlil  walituma  moto  </w:t>
      </w:r>
    </w:p>
    <w:p w14:paraId="309181C4" w14:textId="77777777" w:rsidR="008C2351" w:rsidRDefault="00FB538B">
      <w:pPr>
        <w:spacing w:after="1"/>
        <w:ind w:left="10" w:right="508"/>
      </w:pPr>
      <w:r>
        <w:t>na  mishale  ya  moto  dhidi  ya  maadui  zake,  lakini  kuna  miungu  mingine  inayopigana  pia.  Anu,  Sin,  Adad,  Shamash,  Ninurta,  Ishtar,  wote  wanahusika  katika  vita  hivyo.  Kwa  hivyo,</w:t>
      </w:r>
    </w:p>
    <w:p w14:paraId="592C0256" w14:textId="77777777" w:rsidR="008C2351" w:rsidRDefault="00FB538B">
      <w:pPr>
        <w:ind w:left="10" w:right="508"/>
      </w:pPr>
      <w:r>
        <w:t>Unaweza  kuwa  na  mungu  mmoja  mkuu,  lakini  kuna  miungu  mingine  inayohusika  pia.</w:t>
      </w:r>
    </w:p>
    <w:p w14:paraId="086277AF" w14:textId="77777777" w:rsidR="008C2351" w:rsidRDefault="00FB538B">
      <w:pPr>
        <w:ind w:left="10" w:right="508"/>
      </w:pPr>
      <w:r>
        <w:t>Wafalme  wa  Ashuru  wanamzungumzia  na  kumwona  Ashur  akiwasaidia  vitani.  Kuna  picha  moja  inayomwonyesha  Ashur  kama  aina  ya  mtu  mwenye  mabawa  juu  ya  jeshi.  Lakini  Sargon  II  na  Ashurbanipali,  wafalme  wawili  wa  Ashuru,  wote  walisema  kwamba  Adad  aliwapigania  pia.</w:t>
      </w:r>
    </w:p>
    <w:p w14:paraId="44963144" w14:textId="77777777" w:rsidR="008C2351" w:rsidRDefault="00FB538B">
      <w:pPr>
        <w:spacing w:after="4"/>
        <w:ind w:left="10" w:right="508"/>
      </w:pPr>
      <w:r>
        <w:t>Hata  katika  Biblia,  katika  Waamuzi  5,  Bwana  anakuja  katika  dhoruba  kuwashinda  Wakanaani  katika  Waamuzi  5,  lakini  pia  inasema  kwamba  nyota  zilipigania  Israeli,  na  katika  mawazo  yao  ya  kisayansi,  nyota  zingehusishwa  na  kusanyiko  la  mbinguni  la  Bwana,  viumbe  ambavyo  labda  tungeviita  malaika,  hivyo  jeshi  la  malaika  la  Bwana,  kama  ilivyokuwa.  Kwa  hivyo,</w:t>
      </w:r>
    </w:p>
    <w:p w14:paraId="50ECDC7D" w14:textId="77777777" w:rsidR="008C2351" w:rsidRDefault="00FB538B">
      <w:pPr>
        <w:ind w:left="10" w:right="508"/>
      </w:pPr>
      <w:r>
        <w:t>Tunachokiona  kwa  Wafilisti  kiko  nyumbani  katika  ulimwengu  wa  kale  wa  Mashariki  ya  Karibu.  Mungu  ameingia  kambini.</w:t>
      </w:r>
    </w:p>
    <w:p w14:paraId="29D378A2" w14:textId="77777777" w:rsidR="008C2351" w:rsidRDefault="00FB538B">
      <w:pPr>
        <w:spacing w:after="1"/>
        <w:ind w:left="10" w:right="508"/>
      </w:pPr>
      <w:r>
        <w:t xml:space="preserve">Walimleta  mungu  huyu  mmoja  hapa  katika  umbo  la  sanduku  hili,  lakini  kuna  miungu  mingine  katika  mawazo  yao.  Kuna  miungu  mingine  inayohusika  katika  haya  yote,  na  kwa  hivyo  tuko  katika  shida  kubwa  kwa  sababu  mungu  huyu  hatapigana  peke  yake.  Atakuwa  na  washirika  kutoka  katika  ulimwengu  wa  </w:t>
      </w:r>
    </w:p>
    <w:p w14:paraId="30C7B4CC" w14:textId="77777777" w:rsidR="008C2351" w:rsidRDefault="00FB538B">
      <w:pPr>
        <w:spacing w:after="355"/>
        <w:ind w:left="10" w:right="508"/>
      </w:pPr>
      <w:r>
        <w:t>kimungu.</w:t>
      </w:r>
    </w:p>
    <w:p w14:paraId="786FB6B2" w14:textId="77777777" w:rsidR="008C2351" w:rsidRDefault="00FB538B">
      <w:pPr>
        <w:ind w:left="10"/>
      </w:pPr>
      <w:r>
        <w:t>Kwa  hivyo,  Wafilisti  walipigana,  na  Waisraeli  wakashindwa,  na  kila  mtu  akakimbilia  hemani  mwake.  Mauaji  yalikuwa  makubwa  sana,  na  kwa  njia,  kuna  mwangwi.  Mara  nyingi  katika</w:t>
      </w:r>
    </w:p>
    <w:p w14:paraId="70C0BA88" w14:textId="77777777" w:rsidR="008C2351" w:rsidRDefault="00FB538B">
      <w:pPr>
        <w:spacing w:after="83" w:line="259" w:lineRule="auto"/>
        <w:ind w:left="10" w:right="508"/>
      </w:pPr>
      <w:r>
        <w:t>simulizi  la  Kiebrania,  utakuwa  na  mwangwi  huu,  neno  au  kifungu  cha  maneno  ambacho  kimeonyesha</w:t>
      </w:r>
    </w:p>
    <w:p w14:paraId="2CC0D497" w14:textId="77777777" w:rsidR="008C2351" w:rsidRDefault="00FB538B">
      <w:pPr>
        <w:spacing w:after="83" w:line="259" w:lineRule="auto"/>
        <w:ind w:left="10"/>
      </w:pPr>
      <w:r>
        <w:t xml:space="preserve">mapema  hilo  linajirudia,  na  tabia  ni  kupuuza  tu,  lakini  jiulize  hapa,  sawa,  mapema,  ni  nini  kilichotajwa  kuwa  </w:t>
      </w:r>
    </w:p>
    <w:p w14:paraId="7CA86EF5" w14:textId="77777777" w:rsidR="008C2351" w:rsidRDefault="00FB538B">
      <w:pPr>
        <w:spacing w:after="620"/>
        <w:ind w:left="10" w:right="168"/>
      </w:pPr>
      <w:r>
        <w:t>kikubwa  sana  kwa  Kiebrania?  Ni  nini  kilikuwa  kikubwa  sana?  Ilikuwa  dhambi  ya  wana  wa  Eli,  na  sasa,  kwa  sababu  hiyo,  na  wametajwa  hapa  katika  muktadha,  kwa  hivyo  sidhani  kama  ninaikaza  sana,  kuna  mwangwi.</w:t>
      </w:r>
    </w:p>
    <w:p w14:paraId="64B59F7E" w14:textId="77777777" w:rsidR="008C2351" w:rsidRDefault="00FB538B">
      <w:pPr>
        <w:spacing w:after="6"/>
        <w:ind w:left="10" w:right="730"/>
      </w:pPr>
      <w:r>
        <w:t xml:space="preserve">Uuaji  wa  Israeli,  kitu  kile  kile,  ni  mkubwa  sana,  na  Israeli  ilipoteza  futi  30,000 wanajeshi,  na  sanduku  la  Mungu  likatekwa,  na  kama  unajiuliza  Bwana  angewezaje  kuruhusu  sanduku  </w:t>
      </w:r>
    </w:p>
    <w:p w14:paraId="26B49398" w14:textId="77777777" w:rsidR="008C2351" w:rsidRDefault="00FB538B">
      <w:pPr>
        <w:spacing w:after="4"/>
        <w:ind w:left="10" w:right="508"/>
      </w:pPr>
      <w:r>
        <w:t xml:space="preserve">lake  kutekwa,  hili  lingewezaje  kutokea?  Angalia,  na  wana  wawili  wa  Eli,  Hofni  na  Finehasi,  walikufa.  Hiyo  ndiyo  njia  ya  msimuliaji  ya  kukuambia  kwa  nini  hili  lilitokea.  Msiba  huu  ulitokea  kwa  sababu  </w:t>
      </w:r>
    </w:p>
    <w:p w14:paraId="788EFA7E" w14:textId="77777777" w:rsidR="008C2351" w:rsidRDefault="00FB538B">
      <w:pPr>
        <w:spacing w:after="353"/>
        <w:ind w:left="10" w:right="4164"/>
      </w:pPr>
      <w:r>
        <w:t>Bwana,  ajenda  yake  ilikuwa  ni  kuondoa  sanduku  la  Eli. wana.</w:t>
      </w:r>
    </w:p>
    <w:p w14:paraId="202CB088" w14:textId="77777777" w:rsidR="008C2351" w:rsidRDefault="00FB538B">
      <w:pPr>
        <w:ind w:left="10" w:right="508"/>
      </w:pPr>
      <w:r>
        <w:t>Alimwambia  Eli,  hii  itakuwa  ishara.  Watakufa  siku  hiyo  hiyo.  Bwana  ameazimia  kuwaondoa  uwanjani,  na  ikiwa  hiyo  inamaanisha  sanduku  litatekwa,  na  iwe  hivyo,  kwa  sababu  tunajua,  kama  wafuasi  waaminifu  wa  Bwana  ambao  si  waabudu  sanamu,  kwamba  ndiyo,  Bwana,  uwepo  wake  unawakilishwa  na  sanduku,  lakini  sanduku  si  mungu,  na  hivyo  hata  ingawa  Wafilisti  wanachukua  sanduku,  hilo  halina  athari  yoyote  kwa  Mungu.</w:t>
      </w:r>
    </w:p>
    <w:p w14:paraId="6D7D1583" w14:textId="77777777" w:rsidR="008C2351" w:rsidRDefault="00FB538B">
      <w:pPr>
        <w:spacing w:after="620"/>
        <w:ind w:left="10" w:right="508"/>
      </w:pPr>
      <w:r>
        <w:t xml:space="preserve">Hawawezi  kumdhibiti,  na  tutagundua  hilo  katika  sura  ya  5  na  6,  </w:t>
      </w:r>
      <w:r>
        <w:t>huku  simulizi  linaloitwa  la  safina  likiendelea.  Huu  ndio  mwanzo  wake,  ambapo  sanduku  linachukuliwa  mateka  na  Wafilisti,  lakini  mwishoni  mwa  simulizi  la  sanduku,  Wafilisti  wanafanya  nini?  Wanalirudisha.  Hawataki.</w:t>
      </w:r>
    </w:p>
    <w:p w14:paraId="72AF470F" w14:textId="77777777" w:rsidR="008C2351" w:rsidRDefault="00FB538B">
      <w:pPr>
        <w:ind w:left="10" w:right="508"/>
      </w:pPr>
      <w:r>
        <w:t>Wanairudisha  katika  eneo  la  Israeli,  kwa  hivyo  kwa  sababu  tu  una  udhibiti  wa  sanduku  haimaanishi  kwamba  unamdhibiti  Mungu.  Hiyo  ni  njia  ya  kipagani  ya  kufikiri,  kwamba  unaweza  kumdanganya  Mungu  na  kumdhibiti.  Huwezi  kufanya  hivyo.</w:t>
      </w:r>
    </w:p>
    <w:p w14:paraId="4946100C" w14:textId="77777777" w:rsidR="008C2351" w:rsidRDefault="00FB538B">
      <w:pPr>
        <w:ind w:left="10" w:right="735"/>
      </w:pPr>
      <w:r>
        <w:t>Siku  hiyo  hiyo,  Mbenyamini  alikimbia  kutoka  kwenye  mstari  wa  vita,  kwa  hivyo  yeye  ni  mjumbe,  akaenda  Shilo,  nguo  zake  zimeraruliwa  na  vumbi  kichwani  mwake.  Sasa,  hizi  ni  dalili  za  nje  kwamba  tulipoteza.  Mara  tu  walipoona  nguo  zake  zimeraruliwa  na  vumbi  kichwani  mwake,  mtu  yeyote  aliyemwona,  hangehitaji  kusikia  ujumbe  huo.</w:t>
      </w:r>
    </w:p>
    <w:p w14:paraId="1FE2711B" w14:textId="77777777" w:rsidR="008C2351" w:rsidRDefault="00FB538B">
      <w:pPr>
        <w:ind w:left="10" w:right="508"/>
      </w:pPr>
      <w:r>
        <w:t>Wangesema,  tumepotea.  Yuko  kwenye  maombolezo.  Hizi  ni  ishara  za  maombolezo.</w:t>
      </w:r>
    </w:p>
    <w:p w14:paraId="4D19DCFE" w14:textId="77777777" w:rsidR="008C2351" w:rsidRDefault="00FB538B">
      <w:pPr>
        <w:ind w:left="10" w:right="508"/>
      </w:pPr>
      <w:r>
        <w:t>Alipofika,  Eli  alikuwa  ameketi  kwenye  kiti  chake.  Hicho  ndicho  alichokuwa  akifanya  tulipomwona  kwa  mara  ya  kwanza.  Yeye  ni  mtulivu.</w:t>
      </w:r>
    </w:p>
    <w:p w14:paraId="743FE159" w14:textId="77777777" w:rsidR="008C2351" w:rsidRDefault="00FB538B">
      <w:pPr>
        <w:ind w:left="10" w:right="508"/>
      </w:pPr>
      <w:r>
        <w:t>Ameketi  kwenye  kiti  chake  kando  ya  barabara,  akiangalia,  kwa  sababu  moyo  wake  ulikuwa  na  hofu  kwa  ajili  ya  sanduku  la  Mungu.  Kwa  hivyo,  tunaona  kidogo  ndani  ya  Eli.  Nadhani  alitaka  kuwa  mtumishi  mwaminifu  wa  Bwana.</w:t>
      </w:r>
    </w:p>
    <w:p w14:paraId="51B514CF" w14:textId="77777777" w:rsidR="008C2351" w:rsidRDefault="00FB538B">
      <w:pPr>
        <w:spacing w:after="3"/>
        <w:ind w:left="10"/>
      </w:pPr>
      <w:r>
        <w:t xml:space="preserve">Ana  wasiwasi  kuhusu  sanduku  linaloashiria  uwepo  wa  Mungu,  lakini  kwa  bahati  mbaya,  matendo  ya  familia  yake  ndiyo  yaliyosababisha  hili,  kwa  hivyo  ni  jambo  la  kusikitisha.  Hakuwakemea  wanawe  </w:t>
      </w:r>
    </w:p>
    <w:p w14:paraId="2AEC1E3F" w14:textId="77777777" w:rsidR="008C2351" w:rsidRDefault="00FB538B">
      <w:pPr>
        <w:spacing w:after="632"/>
        <w:ind w:left="10" w:right="508"/>
      </w:pPr>
      <w:r>
        <w:t>mapema  vya  kutosha.  Mwanamume  huyo  alipoingia  mjini,  tafsiri  inasema,  na  kusimulia.</w:t>
      </w:r>
    </w:p>
    <w:p w14:paraId="3F511095" w14:textId="77777777" w:rsidR="008C2351" w:rsidRDefault="00FB538B">
      <w:pPr>
        <w:spacing w:after="3"/>
        <w:ind w:left="10" w:right="508"/>
      </w:pPr>
      <w:r>
        <w:t xml:space="preserve">Maandiko  ya  Kiebrania  yanasema  aliingia  mjini  ili  kusimulia.  Watu  hawahitaji  kusikia  wanachojua  mara  moja.  Kwa  hivyo,  mtu  huyo  alipoingia  mjini  ili  kusimulia  kilichotokea,  mji  mzima  ulipiga  kelele  kwa  </w:t>
      </w:r>
    </w:p>
    <w:p w14:paraId="23F5F8BA" w14:textId="77777777" w:rsidR="008C2351" w:rsidRDefault="00FB538B">
      <w:pPr>
        <w:spacing w:after="630"/>
        <w:ind w:left="10" w:right="508"/>
      </w:pPr>
      <w:r>
        <w:t>sababu  walimwona  akiwa  na  vumbi  kichwani  mwake  na  nguo  zake  zilizoraruka.</w:t>
      </w:r>
    </w:p>
    <w:p w14:paraId="2E53ADD2" w14:textId="77777777" w:rsidR="008C2351" w:rsidRDefault="00FB538B">
      <w:pPr>
        <w:spacing w:after="619"/>
        <w:ind w:left="10" w:right="508"/>
      </w:pPr>
      <w:r>
        <w:t>Kwa  hivyo,  walijua  hadithi  hiyo  kabla  hata  hawajasikia  neno  moja  kutoka  kwake.  Eli  alisikia  kilio  na  akauliza,  nini  maana  ya  ghasia  hii?  Kwa  mara  nyingine  tena,  hajui,  hajali  kabisa  kinachoendelea  katika  muktadha  wake.  Ningefikiri  kwamba  ghasia  hiyo,  kama  ingekuwa  maombolezo,  oh  hapana,  namaanisha  unaweza  kutofautisha  kati  ya  sherehe  na  maombolezo,  mtu  angefikiri.</w:t>
      </w:r>
    </w:p>
    <w:p w14:paraId="5B40183F" w14:textId="77777777" w:rsidR="008C2351" w:rsidRDefault="00FB538B">
      <w:pPr>
        <w:spacing w:after="346"/>
        <w:ind w:left="10" w:right="706"/>
      </w:pPr>
      <w:r>
        <w:t>Lakini  anasema,  nini  maana  ya  ghasia  hii?  Labda  hataki  tu,  anahisi  kama  si  nzuri,  lakini  bado  hawezi  kujizuia.  Yule  mtu  aliharakisha  kwenda  kwa  Eli,  ambaye  alikuwa  na  umri  wa  miaka  98  na  macho  yake  yalikuwa  yamepofuka  kiasi  kwamba  hakuweza  kuona.  Hawezi  kuona  vumbi  kwenye  nguo  zilizoraruka.</w:t>
      </w:r>
    </w:p>
    <w:p w14:paraId="44EF0340" w14:textId="77777777" w:rsidR="008C2351" w:rsidRDefault="00FB538B">
      <w:pPr>
        <w:ind w:left="10" w:right="508"/>
      </w:pPr>
      <w:r>
        <w:t>Anachoweza  kujua  ni  kile  anachosikia.  Alimwambia  Eli,  Nimetoka  tu  kwenye  mstari  wa  vita.  Nimekimbia  kutoka  hapo  leo.</w:t>
      </w:r>
    </w:p>
    <w:p w14:paraId="205C8A57" w14:textId="77777777" w:rsidR="008C2351" w:rsidRDefault="00FB538B">
      <w:pPr>
        <w:spacing w:after="5"/>
        <w:ind w:left="10" w:right="508"/>
      </w:pPr>
      <w:r>
        <w:t xml:space="preserve">Eli  akauliza,  “Kumetokea  nini,  mwanangu?”  Yule  mtu  aliyeleta  habari  akajibu,  “Israeli  wamekimbia  mbele  ya  Wafilisti  na  jeshi  limepata  hasara  kubwa.  Pia,  wana  wako  wawili,  Hofni  na  Finehasi,  wamekufa.  </w:t>
      </w:r>
    </w:p>
    <w:p w14:paraId="1933E826" w14:textId="77777777" w:rsidR="008C2351" w:rsidRDefault="00FB538B">
      <w:pPr>
        <w:ind w:left="10" w:right="508"/>
      </w:pPr>
      <w:r>
        <w:t>Kwa  hivyo,  ishara  imetimia.”</w:t>
      </w:r>
    </w:p>
    <w:p w14:paraId="775DCAA6" w14:textId="77777777" w:rsidR="008C2351" w:rsidRDefault="00FB538B">
      <w:pPr>
        <w:spacing w:after="619"/>
        <w:ind w:left="10" w:right="508"/>
      </w:pPr>
      <w:r>
        <w:t>Kumbuka,  mtu  wa  Mungu  alisema,  hii  itakuwa  ishara  kwamba  maneno  ya  Bwana  yatatimia.  Hofni  na  Finehasi  watakufa  siku  hiyo  hiyo.  Na  sanduku  la  Mungu  limetekwa.</w:t>
      </w:r>
    </w:p>
    <w:p w14:paraId="64344221" w14:textId="77777777" w:rsidR="008C2351" w:rsidRDefault="00FB538B">
      <w:pPr>
        <w:ind w:left="10" w:right="508"/>
      </w:pPr>
      <w:r>
        <w:t>Na  angalia  jibu  la  Eli.  Alipotaja  sanduku  la  Mungu,  Eli  alianguka  chali  kutoka  kwenye  kiti  chake  kando  ya  lango.  Ilikuwa  ni  mshtuko  tu  kwake  na  akapoteza  usawa.</w:t>
      </w:r>
    </w:p>
    <w:p w14:paraId="43D9E7B2" w14:textId="77777777" w:rsidR="008C2351" w:rsidRDefault="00FB538B">
      <w:pPr>
        <w:ind w:left="10" w:right="508"/>
      </w:pPr>
      <w:r>
        <w:t>Shingo  yake  ikavunjika,  akafa,  kwa  kuwa  alikuwa  mzee  na  mzito.  Alikuwa  amewaongoza  Israeli  kwa  miaka  40.  Kwa  hivyo,  ni  wasiwasi  wake  kwa  ajili  ya  sanduku.</w:t>
      </w:r>
    </w:p>
    <w:p w14:paraId="199A6D3C" w14:textId="77777777" w:rsidR="008C2351" w:rsidRDefault="00FB538B">
      <w:pPr>
        <w:spacing w:after="6"/>
        <w:ind w:left="10" w:right="508"/>
      </w:pPr>
      <w:r>
        <w:t xml:space="preserve">Na  mwanzoni  unaweza  kufikiria,  hilo  ni  jambo  zuri.  Anajali  sana  kuhusu,  anajali  zaidi  kuhusu  sanduku  la  Mungu  kuliko  anajali  wanawe.  Na  unaweza  kuona  hilo  kama  jambo  zuri,  lakini  ukifikiria,  je,  hilo  si  tatizo?  </w:t>
      </w:r>
    </w:p>
    <w:p w14:paraId="545D5AE8" w14:textId="77777777" w:rsidR="008C2351" w:rsidRDefault="00FB538B">
      <w:pPr>
        <w:spacing w:line="259" w:lineRule="auto"/>
        <w:ind w:left="10" w:right="508"/>
      </w:pPr>
      <w:r>
        <w:t>Alifikiri  angeweza  kumtumikia  Mungu  huku  wanawe  wakiepuka  kuuawa,  kana  kwamba  ni  hivyo.</w:t>
      </w:r>
    </w:p>
    <w:p w14:paraId="1C755465" w14:textId="77777777" w:rsidR="008C2351" w:rsidRDefault="00FB538B">
      <w:pPr>
        <w:ind w:left="10" w:right="508"/>
      </w:pPr>
      <w:r>
        <w:t>Alipaswa  kuwajali  wanawe  na  kuwazuia  kufanya  walichokuwa  wakifanya.  Na  kama  wangekataa,  wangewafukuza  kazi  tu.  Lakini  hakufanya  hivyo.</w:t>
      </w:r>
    </w:p>
    <w:p w14:paraId="5C335F90" w14:textId="77777777" w:rsidR="008C2351" w:rsidRDefault="00FB538B">
      <w:pPr>
        <w:spacing w:after="3"/>
        <w:ind w:left="10" w:right="508"/>
      </w:pPr>
      <w:r>
        <w:t xml:space="preserve">Na  kwa  hivyo,  ndio,  anajali  kuhusu  sanduku  la  Mungu,  lakini  hakuwa  na  wasiwasi  kuhusu  wanawe  mwenyewe  na  jinsi  walivyokuwa,  jinsi  walivyokuwa  wakikiuka  patakatifu.  Je,  alijali  sana  Mungu  kama  angewaacha  wanawe  waache  haya  yote?  Inasikitisha  sana,  inasikitisha  sana.  Kuna  aina  ya  mwisho  </w:t>
      </w:r>
    </w:p>
    <w:p w14:paraId="39E5EBFB" w14:textId="77777777" w:rsidR="008C2351" w:rsidRDefault="00FB538B">
      <w:pPr>
        <w:ind w:left="10" w:right="508"/>
      </w:pPr>
      <w:r>
        <w:t>tunaouona  hapa.</w:t>
      </w:r>
    </w:p>
    <w:p w14:paraId="449ADFC3" w14:textId="77777777" w:rsidR="008C2351" w:rsidRDefault="00FB538B">
      <w:pPr>
        <w:spacing w:after="2"/>
        <w:ind w:left="10" w:right="508"/>
      </w:pPr>
      <w:r>
        <w:t xml:space="preserve">Mkwewe,  mke  wa  Finehasi,  mmoja  wa  wanawe,  alikuwa  mjamzito.  Kwa  hivyo,  tunagundua  kwamba  wana  hawa  waliokuwa  wakichumbiana  na  wanawake  katika  hema,  angalau  mmoja  wao,  alikuwa  </w:t>
      </w:r>
    </w:p>
    <w:p w14:paraId="0487250B" w14:textId="77777777" w:rsidR="008C2351" w:rsidRDefault="00FB538B">
      <w:pPr>
        <w:ind w:left="10" w:right="508"/>
      </w:pPr>
      <w:r>
        <w:t>ameolewa.  Labda  mwingine  pia.</w:t>
      </w:r>
    </w:p>
    <w:p w14:paraId="4FA4CB5F" w14:textId="77777777" w:rsidR="008C2351" w:rsidRDefault="00FB538B">
      <w:pPr>
        <w:ind w:left="10" w:right="436"/>
      </w:pPr>
      <w:r>
        <w:t>Mke  wa  Finehasi  alikuwa  mjamzito  na  karibu  na  wakati  wa  kujifungua.  Aliposikia  habari  kwamba  sanduku  la  Mungu  limetekwa  na  kwamba  baba  mkwe  wake  na  mumewe  wamekufa,  alianza  kujifungua.  Ilikuwa  ngumu  kwake,  anapaswa  tu  kujifungua,  na  akajifungua,  lakini  alilemewa  na  uchungu  wake  wa  kujifungua.</w:t>
      </w:r>
    </w:p>
    <w:p w14:paraId="001AD415" w14:textId="77777777" w:rsidR="008C2351" w:rsidRDefault="00FB538B">
      <w:pPr>
        <w:spacing w:after="618"/>
        <w:ind w:left="10"/>
      </w:pPr>
      <w:r>
        <w:t>Alipokuwa  akifa,  wanawake  waliokuwa  wakimhudumia  walisema,  usikate  tamaa,  umezaa  mtoto  wa  kiume.  Hilo  ni  jambo  zuri,  lakini  hakujibu  au  kuzingatia  hilo,  nadhani  ndilo  wazo.  Nadhani  aliwasikia,  lakini  hakujibu  au  kuzingatia  kwa  njia  yoyote  chanya,  na  akampa  mvulana  huyo  jina.</w:t>
      </w:r>
    </w:p>
    <w:p w14:paraId="2046D191" w14:textId="77777777" w:rsidR="008C2351" w:rsidRDefault="00FB538B">
      <w:pPr>
        <w:ind w:left="10" w:right="508"/>
      </w:pPr>
      <w:r>
        <w:t>Alimpa  mvulana  huyo  jina,  Ichabodi  kwa  Kiebrania,  Ichabodi,  au  Ichabodi.  Tunalijua  jina  hilo  kutoka  Sleepy  Hollow,  Ichabod  Crane.  Hapa  ndipo  linapoanzia.</w:t>
      </w:r>
    </w:p>
    <w:p w14:paraId="57E27A66" w14:textId="77777777" w:rsidR="008C2351" w:rsidRDefault="00FB538B">
      <w:pPr>
        <w:ind w:left="10" w:right="212"/>
      </w:pPr>
      <w:r>
        <w:t>Alimpa  mvulana  huyo  jina  Ikabodi,  au  qabodi,  ambalo  labda  linamaanisha  hakuna  utukufu  au  utukufu  uko  wapi,  huku  ikimaanisha  utukufu  umekwenda  wapi?  Akisema  utukufu  umeondoka  kutoka  Israeli.  Unaona  sehemu  hiyo  ya  jina  Ikabodi,  hilo  ni  neno  la  utukufu  kwa  Kiebrania.</w:t>
      </w:r>
    </w:p>
    <w:p w14:paraId="267E714D" w14:textId="77777777" w:rsidR="008C2351" w:rsidRDefault="00FB538B">
      <w:pPr>
        <w:spacing w:after="3"/>
        <w:ind w:left="10" w:right="508"/>
      </w:pPr>
      <w:r>
        <w:t xml:space="preserve">E  ni  kiambishi  awali  chake.  Kwa  hivyo,  utukufu  umeondoka  kutoka  Israeli.  Kwa  hivyo,  anampa  mwanawe  jina  ambalo  ni  ukumbusho  kwamba  utukufu  wa  Bwana,  unaowakilishwa  na  sanduku,  uwepo  wake  miongoni  mwa  watu  wake,  umetoweka  kwa  sababu  ya  kutekwa  kwa  sanduku  la  Mungu  na  vifo  vya  baba  </w:t>
      </w:r>
    </w:p>
    <w:p w14:paraId="5BCD4D12" w14:textId="77777777" w:rsidR="008C2351" w:rsidRDefault="00FB538B">
      <w:pPr>
        <w:spacing w:after="356"/>
        <w:ind w:left="10" w:right="508"/>
      </w:pPr>
      <w:r>
        <w:t>mkwe  wake  na  mumewe.</w:t>
      </w:r>
    </w:p>
    <w:p w14:paraId="6E128AEC" w14:textId="77777777" w:rsidR="008C2351" w:rsidRDefault="00FB538B">
      <w:pPr>
        <w:ind w:left="10" w:right="508"/>
      </w:pPr>
      <w:r>
        <w:t>Alisema  utukufu  umeondoka  Israeli  kwa  sababu  sanduku  la  Mungu  limetekwa.  Anahusisha  utukufu  na  sanduku.  Kuna  maana  kwamba  baba  mkwe  wake  na  mumewe  pia  walihusishwa  nalo  kwa  sababu  walikuwa  watunzaji  wa  sanduku.</w:t>
      </w:r>
    </w:p>
    <w:p w14:paraId="58686257" w14:textId="77777777" w:rsidR="008C2351" w:rsidRDefault="00FB538B">
      <w:pPr>
        <w:ind w:left="10" w:right="702"/>
      </w:pPr>
      <w:r>
        <w:t>Kwa  hivyo,  inasikitisha  sana,  lakini  hebu  tufikirie  hapa  nyuma.  Kuna  uhusiano  kati  ya  kifungu  hiki  na  kifungu  cha  kwanza  kabisa  ambacho  tulikiangalia  katika  Samweli  wa  Kwanza  katika  somo  la  kwanza.  Kwa  mara  nyingine  tena,  tuna  kuzaliwa  kwa  mtoto  na  mama  wakizungumza.</w:t>
      </w:r>
    </w:p>
    <w:p w14:paraId="37917EF2" w14:textId="77777777" w:rsidR="008C2351" w:rsidRDefault="00FB538B">
      <w:pPr>
        <w:ind w:left="10" w:right="508"/>
      </w:pPr>
      <w:r>
        <w:t>Kwa  hivyo,  turudi  nyuma.  Hana  aliomba  apate  mwana.  Alitaka  kukombolewa  kutoka  katika  ukandamizaji.</w:t>
      </w:r>
    </w:p>
    <w:p w14:paraId="63BFCD7F" w14:textId="77777777" w:rsidR="008C2351" w:rsidRDefault="00FB538B">
      <w:pPr>
        <w:ind w:left="10" w:right="621"/>
      </w:pPr>
      <w:r>
        <w:t>Bwana  alimpa  mwana  huyo  na  akafurahi  sana.  Tuna  wimbo  wake  katika  Samweli  wa  Kwanza  sura  ya  2  ambapo  anasherehekea  kile  ambacho  Bwana  amemfanyia  na  anatarajia  kile  atakachowafanyia  Israeli.  Kwa  hivyo,  ni  aina  chanya  sana  ya  kitu.</w:t>
      </w:r>
    </w:p>
    <w:p w14:paraId="503B7B32" w14:textId="77777777" w:rsidR="008C2351" w:rsidRDefault="00FB538B">
      <w:pPr>
        <w:spacing w:after="7"/>
        <w:ind w:left="10" w:right="144"/>
      </w:pPr>
      <w:r>
        <w:t xml:space="preserve">Lakini  hapa  katika  kisa  hiki,  upande  wa  Eli  na  mwanawe,  na  kumekuwa  na  tofauti  hii  katika  kipindi  chote,  tuna  mama  mwingine  anayejifungua  mtoto  naye  anakufa  akimzaa.  Na  mtoto  huyu  hatakuwa  ukumbusho  kwamba  mama  huyo  alimwomba  Bwana  mtoto  kama  Hana  alivyofanya.  Hapana,  mtoto  huyu  atakuwa  ukumbusho  wa  msiba  mkubwa  sana  kwamba  utukufu  wa  Bwana  umeondoka  kutoka  Israeli  wakati  sanduku  </w:t>
      </w:r>
    </w:p>
    <w:p w14:paraId="14F202E3" w14:textId="77777777" w:rsidR="008C2351" w:rsidRDefault="00FB538B">
      <w:pPr>
        <w:spacing w:after="634"/>
        <w:ind w:left="10" w:right="508"/>
      </w:pPr>
      <w:r>
        <w:t>la  agano  lilipochukuliwa.</w:t>
      </w:r>
    </w:p>
    <w:p w14:paraId="23656A26" w14:textId="77777777" w:rsidR="008C2351" w:rsidRDefault="00FB538B">
      <w:pPr>
        <w:spacing w:after="17"/>
        <w:ind w:left="10" w:right="508"/>
      </w:pPr>
      <w:r>
        <w:t xml:space="preserve">Na  kwa  hivyo,  hadithi  hii  mahususi  inahusu  kifo,  ilhali  hadithi  ya  Hana  ilikuwa  inahusu  maisha  mapya  na  urejesho.  Kwa  hivyo,  inaonekana  kama  Israeli  imefikia  kilele  hapa  na  tunajiuliza,  sawa,  nini  kitatokea  </w:t>
      </w:r>
    </w:p>
    <w:p w14:paraId="04A609AD" w14:textId="77777777" w:rsidR="008C2351" w:rsidRDefault="00FB538B">
      <w:pPr>
        <w:spacing w:after="9"/>
        <w:ind w:left="10" w:right="508"/>
      </w:pPr>
      <w:r>
        <w:t xml:space="preserve">wakati  huu  ikiwa  unasoma  hadithi  hiyo  kwa  mara  ya  kwanza?  Tutasoma  katika  sura  chache  zijazo  kuhusu  jinsi  sanduku  linavyoshuka  hadi  eneo  la  Wafilisti,  lakini  Wafilisti  hawajamshinda  Yahweh.  Huenda  </w:t>
      </w:r>
    </w:p>
    <w:p w14:paraId="70CDEB77" w14:textId="77777777" w:rsidR="008C2351" w:rsidRDefault="00FB538B">
      <w:pPr>
        <w:spacing w:after="634"/>
        <w:ind w:left="10" w:right="508"/>
      </w:pPr>
      <w:r>
        <w:t>wameyashinda  majeshi  ya  Israeli.</w:t>
      </w:r>
    </w:p>
    <w:p w14:paraId="26CF2839" w14:textId="77777777" w:rsidR="008C2351" w:rsidRDefault="00FB538B">
      <w:pPr>
        <w:spacing w:after="939"/>
        <w:ind w:left="10" w:right="508"/>
      </w:pPr>
      <w:r>
        <w:t xml:space="preserve">Huenda  uongozi  katika  Israeli  umekufa,  lakini  Bwana  hajashindwa  na  ataonyesha  nguvu  zake  katika  eneo  la  Wafilisti  katika  sura  ya  5,  kiasi  kwamba  Wafilisti  wanaamua  kwamba  hatutaki  kujihusisha  na  hili,  na  kwa  hivyo  wanalirudisha  sanduku  na  kulirudisha  katika  eneo  lake  la  nyumbani.  Samweli  atatoweka  kutoka  kwenye  hadithi  katika  sura  hizi.  Hatakuwepo,  lakini  ghafla  atatokea  tena  katika  sura  ya  7,  na  kile  tutakachokiona  katika  sura  ya  7,  Israeli  </w:t>
      </w:r>
      <w:r>
        <w:t>wakiwa  hapa  chini.</w:t>
      </w:r>
    </w:p>
    <w:p w14:paraId="7446CD13" w14:textId="77777777" w:rsidR="008C2351" w:rsidRDefault="00FB538B">
      <w:pPr>
        <w:spacing w:after="625"/>
        <w:ind w:left="10" w:right="508"/>
      </w:pPr>
      <w:r>
        <w:t>Wamepoteza  sanduku.  Sanduku  linarudi  na  tutawaona  wakimrudia  Mungu  katika  sura  ya  7.  Samweli  ataongoza  hilo.  Kwa  hivyo  ndivyo  ilivyo  mbele  katika  masomo  yanayofuata.</w:t>
      </w:r>
    </w:p>
    <w:p w14:paraId="5B363ED9" w14:textId="77777777" w:rsidR="008C2351" w:rsidRDefault="00FB538B">
      <w:pPr>
        <w:ind w:left="10" w:right="508"/>
      </w:pPr>
      <w:r>
        <w:t>Huyu  ni  Dkt.  Robert  Chisholm  katika  mafundisho  yake  kuhusu  vitabu  vya  1  na  2  Samweli.  Hii  ni  kipindi  cha  3,  1  Samweli  3,  Bwana  Anachagua  Nabii,  na  1  Samweli  4,  Kushindwa,  Kifo,  na  Kuondoka.</w:t>
      </w:r>
    </w:p>
    <w:sectPr w:rsidR="008C2351">
      <w:headerReference w:type="even" r:id="rId6"/>
      <w:headerReference w:type="default" r:id="rId7"/>
      <w:headerReference w:type="first" r:id="rId8"/>
      <w:pgSz w:w="11900" w:h="16820"/>
      <w:pgMar w:top="1525" w:right="1211" w:bottom="1610" w:left="1442"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ED03" w14:textId="77777777" w:rsidR="00FB538B" w:rsidRDefault="00FB538B">
      <w:pPr>
        <w:spacing w:after="0" w:line="240" w:lineRule="auto"/>
      </w:pPr>
      <w:r>
        <w:separator/>
      </w:r>
    </w:p>
  </w:endnote>
  <w:endnote w:type="continuationSeparator" w:id="0">
    <w:p w14:paraId="601E5FD4" w14:textId="77777777" w:rsidR="00FB538B" w:rsidRDefault="00FB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C2AC" w14:textId="77777777" w:rsidR="00FB538B" w:rsidRDefault="00FB538B">
      <w:pPr>
        <w:spacing w:after="0" w:line="240" w:lineRule="auto"/>
      </w:pPr>
      <w:r>
        <w:separator/>
      </w:r>
    </w:p>
  </w:footnote>
  <w:footnote w:type="continuationSeparator" w:id="0">
    <w:p w14:paraId="62ABA328" w14:textId="77777777" w:rsidR="00FB538B" w:rsidRDefault="00FB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D748" w14:textId="77777777" w:rsidR="008C2351" w:rsidRDefault="00FB538B">
    <w:pPr>
      <w:spacing w:after="317" w:line="259" w:lineRule="auto"/>
      <w:ind w:left="-1128" w:firstLine="0"/>
    </w:pPr>
    <w:r>
      <w:rPr>
        <w:sz w:val="21"/>
      </w:rPr>
      <w:t>Machine Translated by Google</w:t>
    </w:r>
  </w:p>
  <w:p w14:paraId="3E08D1BA" w14:textId="77777777" w:rsidR="008C2351" w:rsidRDefault="00FB538B">
    <w:pPr>
      <w:spacing w:after="0" w:line="259" w:lineRule="auto"/>
      <w:ind w:left="0" w:right="197" w:firstLine="0"/>
      <w:jc w:val="right"/>
    </w:pPr>
    <w:r>
      <w:fldChar w:fldCharType="begin"/>
    </w:r>
    <w:r>
      <w:instrText xml:space="preserve"> PAGE   \* MERGEFORMAT </w:instrText>
    </w:r>
    <w:r>
      <w:fldChar w:fldCharType="separate"/>
    </w:r>
    <w:r>
      <w:t>1</w:t>
    </w:r>
    <w:r>
      <w:fldChar w:fldCharType="end"/>
    </w:r>
  </w:p>
  <w:p w14:paraId="7362ADF9" w14:textId="77777777" w:rsidR="008C2351" w:rsidRDefault="00FB538B">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3BB4E22" wp14:editId="03B13EC1">
              <wp:simplePos x="0" y="0"/>
              <wp:positionH relativeFrom="page">
                <wp:posOffset>0</wp:posOffset>
              </wp:positionH>
              <wp:positionV relativeFrom="page">
                <wp:posOffset>0</wp:posOffset>
              </wp:positionV>
              <wp:extent cx="7556500" cy="10680700"/>
              <wp:effectExtent l="0" t="0" r="0" b="0"/>
              <wp:wrapNone/>
              <wp:docPr id="27467" name="Group 2746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7468" name="Picture 2746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7467" style="width:595pt;height:841pt;position:absolute;z-index:-2147483648;mso-position-horizontal-relative:page;mso-position-horizontal:absolute;margin-left:0pt;mso-position-vertical-relative:page;margin-top:0pt;" coordsize="75565,106807">
              <v:shape id="Picture 27468"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8158" w14:textId="77777777" w:rsidR="008C2351" w:rsidRDefault="00FB538B">
    <w:pPr>
      <w:spacing w:after="317" w:line="259" w:lineRule="auto"/>
      <w:ind w:left="-1128" w:firstLine="0"/>
    </w:pPr>
    <w:r>
      <w:rPr>
        <w:sz w:val="21"/>
      </w:rPr>
      <w:t>Machine Translated by Google</w:t>
    </w:r>
  </w:p>
  <w:p w14:paraId="0AC60801" w14:textId="77777777" w:rsidR="008C2351" w:rsidRDefault="00FB538B">
    <w:pPr>
      <w:spacing w:after="0" w:line="259" w:lineRule="auto"/>
      <w:ind w:left="0" w:right="197" w:firstLine="0"/>
      <w:jc w:val="right"/>
    </w:pPr>
    <w:r>
      <w:fldChar w:fldCharType="begin"/>
    </w:r>
    <w:r>
      <w:instrText xml:space="preserve"> PAGE   \* MERGEFORMAT </w:instrText>
    </w:r>
    <w:r>
      <w:fldChar w:fldCharType="separate"/>
    </w:r>
    <w:r>
      <w:t>1</w:t>
    </w:r>
    <w:r>
      <w:fldChar w:fldCharType="end"/>
    </w:r>
  </w:p>
  <w:p w14:paraId="6A2DCBBA" w14:textId="77777777" w:rsidR="008C2351" w:rsidRDefault="00FB538B">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1C121C5" wp14:editId="29394A20">
              <wp:simplePos x="0" y="0"/>
              <wp:positionH relativeFrom="page">
                <wp:posOffset>0</wp:posOffset>
              </wp:positionH>
              <wp:positionV relativeFrom="page">
                <wp:posOffset>0</wp:posOffset>
              </wp:positionV>
              <wp:extent cx="7556500" cy="10680700"/>
              <wp:effectExtent l="0" t="0" r="0" b="0"/>
              <wp:wrapNone/>
              <wp:docPr id="27456" name="Group 27456"/>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7457" name="Picture 27457"/>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7456" style="width:595pt;height:841pt;position:absolute;z-index:-2147483648;mso-position-horizontal-relative:page;mso-position-horizontal:absolute;margin-left:0pt;mso-position-vertical-relative:page;margin-top:0pt;" coordsize="75565,106807">
              <v:shape id="Picture 27457"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1340" w14:textId="77777777" w:rsidR="008C2351" w:rsidRDefault="00FB538B">
    <w:pPr>
      <w:spacing w:after="317" w:line="259" w:lineRule="auto"/>
      <w:ind w:left="-1128" w:firstLine="0"/>
    </w:pPr>
    <w:r>
      <w:rPr>
        <w:sz w:val="21"/>
      </w:rPr>
      <w:t>Machine Translated by Google</w:t>
    </w:r>
  </w:p>
  <w:p w14:paraId="341057A4" w14:textId="77777777" w:rsidR="008C2351" w:rsidRDefault="00FB538B">
    <w:pPr>
      <w:spacing w:after="0" w:line="259" w:lineRule="auto"/>
      <w:ind w:left="0" w:right="197" w:firstLine="0"/>
      <w:jc w:val="right"/>
    </w:pPr>
    <w:r>
      <w:fldChar w:fldCharType="begin"/>
    </w:r>
    <w:r>
      <w:instrText xml:space="preserve"> PAGE   \* MERGEFORMAT </w:instrText>
    </w:r>
    <w:r>
      <w:fldChar w:fldCharType="separate"/>
    </w:r>
    <w:r>
      <w:t>1</w:t>
    </w:r>
    <w:r>
      <w:fldChar w:fldCharType="end"/>
    </w:r>
  </w:p>
  <w:p w14:paraId="71FEFCCD" w14:textId="77777777" w:rsidR="008C2351" w:rsidRDefault="00FB538B">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5DD7303" wp14:editId="6B91F535">
              <wp:simplePos x="0" y="0"/>
              <wp:positionH relativeFrom="page">
                <wp:posOffset>0</wp:posOffset>
              </wp:positionH>
              <wp:positionV relativeFrom="page">
                <wp:posOffset>0</wp:posOffset>
              </wp:positionV>
              <wp:extent cx="7556500" cy="10680700"/>
              <wp:effectExtent l="0" t="0" r="0" b="0"/>
              <wp:wrapNone/>
              <wp:docPr id="27445" name="Group 2744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7446" name="Picture 2744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7445" style="width:595pt;height:841pt;position:absolute;z-index:-2147483648;mso-position-horizontal-relative:page;mso-position-horizontal:absolute;margin-left:0pt;mso-position-vertical-relative:page;margin-top:0pt;" coordsize="75565,106807">
              <v:shape id="Picture 27446"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351"/>
    <w:rsid w:val="003925EC"/>
    <w:rsid w:val="0070387B"/>
    <w:rsid w:val="008C2351"/>
    <w:rsid w:val="00FB53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5193"/>
  <w15:docId w15:val="{F61F6B2A-C15D-4E01-8036-ECED425E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1" w:line="346" w:lineRule="auto"/>
      <w:ind w:left="2111"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5930</Words>
  <Characters>33807</Characters>
  <Application>Microsoft Office Word</Application>
  <DocSecurity>4</DocSecurity>
  <Lines>281</Lines>
  <Paragraphs>79</Paragraphs>
  <ScaleCrop>false</ScaleCrop>
  <Company/>
  <LinksUpToDate>false</LinksUpToDate>
  <CharactersWithSpaces>39658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2026-03-25T15:07:00Z</dcterms:created>
  <dcterms:modified xsi:type="dcterms:W3CDTF">2026-03-25T15:07:00Z</dcterms:modified>
</cp:coreProperties>
</file>