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210" w:rsidRDefault="0005202E">
      <w:pPr>
        <w:bidi w:val="0"/>
        <w:spacing w:after="579" w:line="265" w:lineRule="auto"/>
        <w:ind w:left="10" w:right="4" w:hanging="10"/>
      </w:pPr>
      <w:r>
        <w:rPr>
          <w:rFonts w:ascii="Noto Sans JP" w:eastAsia="Noto Sans JP" w:hAnsi="Noto Sans JP" w:cs="Noto Sans JP"/>
          <w:sz w:val="19"/>
        </w:rPr>
        <w:t>۱</w:t>
      </w:r>
    </w:p>
    <w:p w:rsidR="00D83210" w:rsidRDefault="0005202E">
      <w:pPr>
        <w:spacing w:after="0" w:line="300" w:lineRule="auto"/>
        <w:ind w:left="64" w:right="4017"/>
      </w:pPr>
      <w:r>
        <w:rPr>
          <w:rFonts w:ascii="Noto Sans JP" w:eastAsia="Noto Sans JP" w:hAnsi="Noto Sans JP" w:cs="Noto Sans JP"/>
          <w:sz w:val="24"/>
          <w:rtl/>
        </w:rPr>
        <w:t xml:space="preserve">دکتر رابرت چیشولم، ساموئل  </w:t>
      </w:r>
      <w:r>
        <w:rPr>
          <w:rFonts w:ascii="Noto Sans JP" w:eastAsia="Noto Sans JP" w:hAnsi="Noto Sans JP" w:cs="Noto Sans JP"/>
          <w:sz w:val="24"/>
        </w:rPr>
        <w:t>۱</w:t>
      </w:r>
      <w:r>
        <w:rPr>
          <w:rFonts w:ascii="Noto Sans JP" w:eastAsia="Noto Sans JP" w:hAnsi="Noto Sans JP" w:cs="Noto Sans JP"/>
          <w:sz w:val="24"/>
          <w:rtl/>
        </w:rPr>
        <w:t>و  ،</w:t>
      </w:r>
      <w:r>
        <w:rPr>
          <w:rFonts w:ascii="Noto Sans JP" w:eastAsia="Noto Sans JP" w:hAnsi="Noto Sans JP" w:cs="Noto Sans JP"/>
          <w:sz w:val="24"/>
        </w:rPr>
        <w:t>۲</w:t>
      </w:r>
      <w:r>
        <w:rPr>
          <w:rFonts w:ascii="Noto Sans JP" w:eastAsia="Noto Sans JP" w:hAnsi="Noto Sans JP" w:cs="Noto Sans JP"/>
          <w:sz w:val="24"/>
          <w:rtl/>
        </w:rPr>
        <w:t>جلسه ،</w:t>
      </w:r>
      <w:r>
        <w:rPr>
          <w:rFonts w:ascii="Noto Sans JP" w:eastAsia="Noto Sans JP" w:hAnsi="Noto Sans JP" w:cs="Noto Sans JP"/>
          <w:sz w:val="24"/>
        </w:rPr>
        <w:t>۲۷</w:t>
      </w:r>
      <w:r>
        <w:rPr>
          <w:rFonts w:ascii="Noto Sans JP" w:eastAsia="Noto Sans JP" w:hAnsi="Noto Sans JP" w:cs="Noto Sans JP"/>
          <w:sz w:val="24"/>
          <w:rtl/>
        </w:rPr>
        <w:t xml:space="preserve">دوم سموئیل </w:t>
      </w:r>
      <w:r>
        <w:rPr>
          <w:rFonts w:ascii="Noto Sans JP" w:eastAsia="Noto Sans JP" w:hAnsi="Noto Sans JP" w:cs="Noto Sans JP"/>
          <w:sz w:val="24"/>
        </w:rPr>
        <w:t>۲۳</w:t>
      </w:r>
      <w:r>
        <w:rPr>
          <w:rFonts w:ascii="Noto Sans JP" w:eastAsia="Noto Sans JP" w:hAnsi="Noto Sans JP" w:cs="Noto Sans JP"/>
          <w:sz w:val="24"/>
          <w:rtl/>
        </w:rPr>
        <w:t>-</w:t>
      </w:r>
      <w:r>
        <w:rPr>
          <w:rFonts w:ascii="Noto Sans JP" w:eastAsia="Noto Sans JP" w:hAnsi="Noto Sans JP" w:cs="Noto Sans JP"/>
          <w:sz w:val="24"/>
        </w:rPr>
        <w:t>۲۲</w:t>
      </w:r>
    </w:p>
    <w:p w:rsidR="00D83210" w:rsidRDefault="0005202E">
      <w:pPr>
        <w:spacing w:after="441" w:line="268" w:lineRule="auto"/>
        <w:ind w:left="10" w:right="2759"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D83210" w:rsidRDefault="0005202E">
      <w:pPr>
        <w:spacing w:after="320" w:line="379" w:lineRule="auto"/>
        <w:ind w:left="168" w:right="138" w:hanging="8"/>
      </w:pPr>
      <w:r>
        <w:rPr>
          <w:rFonts w:ascii="Noto Sans JP" w:eastAsia="Noto Sans JP" w:hAnsi="Noto Sans JP" w:cs="Noto Sans JP"/>
          <w:sz w:val="14"/>
          <w:szCs w:val="14"/>
          <w:rtl/>
        </w:rPr>
        <w:t xml:space="preserve">این دکتر باب چیشولم در حال تدریس در مورد اول و دوم سموئیل است. این جلسه  </w:t>
      </w:r>
      <w:r>
        <w:rPr>
          <w:rFonts w:ascii="Noto Sans JP" w:eastAsia="Noto Sans JP" w:hAnsi="Noto Sans JP" w:cs="Noto Sans JP"/>
          <w:sz w:val="14"/>
          <w:szCs w:val="14"/>
        </w:rPr>
        <w:t>۲۷</w:t>
      </w:r>
      <w:r>
        <w:rPr>
          <w:rFonts w:ascii="Noto Sans JP" w:eastAsia="Noto Sans JP" w:hAnsi="Noto Sans JP" w:cs="Noto Sans JP"/>
          <w:sz w:val="14"/>
          <w:szCs w:val="14"/>
          <w:rtl/>
        </w:rPr>
        <w:t>است. شعر »خداوند صخره من است«، فصل  ؛</w:t>
      </w:r>
      <w:r>
        <w:rPr>
          <w:rFonts w:ascii="Noto Sans JP" w:eastAsia="Noto Sans JP" w:hAnsi="Noto Sans JP" w:cs="Noto Sans JP"/>
          <w:sz w:val="14"/>
          <w:szCs w:val="14"/>
        </w:rPr>
        <w:t>۲۲</w:t>
      </w:r>
      <w:r>
        <w:rPr>
          <w:rFonts w:ascii="Noto Sans JP" w:eastAsia="Noto Sans JP" w:hAnsi="Noto Sans JP" w:cs="Noto Sans JP"/>
          <w:sz w:val="14"/>
          <w:szCs w:val="14"/>
          <w:rtl/>
        </w:rPr>
        <w:t>شعر »آخرین سخنان داوود«، فصل .</w:t>
      </w:r>
      <w:r>
        <w:rPr>
          <w:rFonts w:ascii="Noto Sans JP" w:eastAsia="Noto Sans JP" w:hAnsi="Noto Sans JP" w:cs="Noto Sans JP"/>
          <w:sz w:val="14"/>
          <w:szCs w:val="14"/>
        </w:rPr>
        <w:t>۷</w:t>
      </w:r>
      <w:r>
        <w:rPr>
          <w:rFonts w:ascii="Noto Sans JP" w:eastAsia="Noto Sans JP" w:hAnsi="Noto Sans JP" w:cs="Noto Sans JP"/>
          <w:sz w:val="14"/>
          <w:szCs w:val="14"/>
          <w:rtl/>
        </w:rPr>
        <w:t>-</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۲۳</w:t>
      </w:r>
    </w:p>
    <w:p w:rsidR="00D83210" w:rsidRDefault="0005202E">
      <w:pPr>
        <w:spacing w:after="936" w:line="379" w:lineRule="auto"/>
        <w:ind w:left="8" w:right="73" w:hanging="8"/>
      </w:pPr>
      <w:r>
        <w:rPr>
          <w:rFonts w:ascii="Noto Sans JP" w:eastAsia="Noto Sans JP" w:hAnsi="Noto Sans JP" w:cs="Noto Sans JP"/>
          <w:sz w:val="14"/>
          <w:szCs w:val="14"/>
          <w:rtl/>
        </w:rPr>
        <w:t xml:space="preserve">در درس </w:t>
      </w:r>
      <w:r>
        <w:rPr>
          <w:rFonts w:ascii="Noto Sans JP" w:eastAsia="Noto Sans JP" w:hAnsi="Noto Sans JP" w:cs="Noto Sans JP"/>
          <w:sz w:val="14"/>
          <w:szCs w:val="14"/>
          <w:rtl/>
        </w:rPr>
        <w:t>بعدی، به دو شعری که در بخش پایانی کتابهای سموئیل آمده است، خواهیم پرداخت. دوم سموئیل  ،</w:t>
      </w:r>
      <w:r>
        <w:rPr>
          <w:rFonts w:ascii="Noto Sans JP" w:eastAsia="Noto Sans JP" w:hAnsi="Noto Sans JP" w:cs="Noto Sans JP"/>
          <w:sz w:val="14"/>
          <w:szCs w:val="14"/>
        </w:rPr>
        <w:t>۲۲</w:t>
      </w:r>
      <w:r>
        <w:rPr>
          <w:rFonts w:ascii="Noto Sans JP" w:eastAsia="Noto Sans JP" w:hAnsi="Noto Sans JP" w:cs="Noto Sans JP"/>
          <w:sz w:val="14"/>
          <w:szCs w:val="14"/>
          <w:rtl/>
        </w:rPr>
        <w:t xml:space="preserve">شعری طولانی با  </w:t>
      </w:r>
      <w:r>
        <w:rPr>
          <w:rFonts w:ascii="Noto Sans JP" w:eastAsia="Noto Sans JP" w:hAnsi="Noto Sans JP" w:cs="Noto Sans JP"/>
          <w:sz w:val="14"/>
          <w:szCs w:val="14"/>
        </w:rPr>
        <w:t>۵۱</w:t>
      </w:r>
      <w:r>
        <w:rPr>
          <w:rFonts w:ascii="Noto Sans JP" w:eastAsia="Noto Sans JP" w:hAnsi="Noto Sans JP" w:cs="Noto Sans JP"/>
          <w:sz w:val="14"/>
          <w:szCs w:val="14"/>
          <w:rtl/>
        </w:rPr>
        <w:t>آیه است که داوود آن را برای خداوند سرود، زمانی که خداوند او را از دست همه دشمنانش و از دست شائول، طبق عنوان، رهایی داده بود. بنابراین، داوود در این شعر خاص، حمایت و عنایت خداوند را ستایش خواهد کرد.</w:t>
      </w:r>
    </w:p>
    <w:p w:rsidR="00D83210" w:rsidRDefault="0005202E">
      <w:pPr>
        <w:spacing w:after="279" w:line="379" w:lineRule="auto"/>
        <w:ind w:left="8" w:right="19" w:hanging="8"/>
      </w:pPr>
      <w:r>
        <w:rPr>
          <w:rFonts w:ascii="Noto Sans JP" w:eastAsia="Noto Sans JP" w:hAnsi="Noto Sans JP" w:cs="Noto Sans JP"/>
          <w:sz w:val="14"/>
          <w:szCs w:val="14"/>
          <w:rtl/>
        </w:rPr>
        <w:t>و سپس به شعر کوتاهی که در دوم سموئیل  ،</w:t>
      </w:r>
      <w:r>
        <w:rPr>
          <w:rFonts w:ascii="Noto Sans JP" w:eastAsia="Noto Sans JP" w:hAnsi="Noto Sans JP" w:cs="Noto Sans JP"/>
          <w:sz w:val="14"/>
          <w:szCs w:val="14"/>
        </w:rPr>
        <w:t>۲۳</w:t>
      </w:r>
      <w:r>
        <w:rPr>
          <w:rFonts w:ascii="Noto Sans JP" w:eastAsia="Noto Sans JP" w:hAnsi="Noto Sans JP" w:cs="Noto Sans JP"/>
          <w:sz w:val="14"/>
          <w:szCs w:val="14"/>
          <w:rtl/>
        </w:rPr>
        <w:t xml:space="preserve">آیات  </w:t>
      </w:r>
      <w:r>
        <w:rPr>
          <w:rFonts w:ascii="Noto Sans JP" w:eastAsia="Noto Sans JP" w:hAnsi="Noto Sans JP" w:cs="Noto Sans JP"/>
          <w:sz w:val="14"/>
          <w:szCs w:val="14"/>
        </w:rPr>
        <w:t>۱</w:t>
      </w:r>
      <w:r>
        <w:rPr>
          <w:rFonts w:ascii="Noto Sans JP" w:eastAsia="Noto Sans JP" w:hAnsi="Noto Sans JP" w:cs="Noto Sans JP"/>
          <w:sz w:val="14"/>
          <w:szCs w:val="14"/>
          <w:rtl/>
        </w:rPr>
        <w:t>تا  ،</w:t>
      </w:r>
      <w:r>
        <w:rPr>
          <w:rFonts w:ascii="Noto Sans JP" w:eastAsia="Noto Sans JP" w:hAnsi="Noto Sans JP" w:cs="Noto Sans JP"/>
          <w:sz w:val="14"/>
          <w:szCs w:val="14"/>
        </w:rPr>
        <w:t>۷</w:t>
      </w:r>
      <w:r>
        <w:rPr>
          <w:rFonts w:ascii="Noto Sans JP" w:eastAsia="Noto Sans JP" w:hAnsi="Noto Sans JP" w:cs="Noto Sans JP"/>
          <w:sz w:val="14"/>
          <w:szCs w:val="14"/>
          <w:rtl/>
        </w:rPr>
        <w:t xml:space="preserve">آمده است و سخنان پایانی داوود است، نگاهی خواهیم انداخت. من دوم سموئیل  </w:t>
      </w:r>
      <w:r>
        <w:rPr>
          <w:rFonts w:ascii="Noto Sans JP" w:eastAsia="Noto Sans JP" w:hAnsi="Noto Sans JP" w:cs="Noto Sans JP"/>
          <w:sz w:val="14"/>
          <w:szCs w:val="14"/>
        </w:rPr>
        <w:t>۲۲</w:t>
      </w:r>
      <w:r>
        <w:rPr>
          <w:rFonts w:ascii="Noto Sans JP" w:eastAsia="Noto Sans JP" w:hAnsi="Noto Sans JP" w:cs="Noto Sans JP"/>
          <w:sz w:val="14"/>
          <w:szCs w:val="14"/>
          <w:rtl/>
        </w:rPr>
        <w:t>را »خداوند صخره من است« نامگذاری کردهام. و در این شعر، داوود میگوید که خداوند از برگزیدگان خود محافظت میکند.</w:t>
      </w:r>
    </w:p>
    <w:p w:rsidR="00D83210" w:rsidRDefault="0005202E">
      <w:pPr>
        <w:spacing w:after="447"/>
        <w:ind w:left="8" w:right="404" w:hanging="8"/>
      </w:pPr>
      <w:r>
        <w:rPr>
          <w:rFonts w:ascii="Noto Sans JP" w:eastAsia="Noto Sans JP" w:hAnsi="Noto Sans JP" w:cs="Noto Sans JP"/>
          <w:sz w:val="14"/>
          <w:szCs w:val="14"/>
          <w:rtl/>
        </w:rPr>
        <w:t>خدمتکاران</w:t>
      </w:r>
    </w:p>
    <w:p w:rsidR="00D83210" w:rsidRDefault="0005202E">
      <w:pPr>
        <w:spacing w:after="926" w:line="385" w:lineRule="auto"/>
        <w:ind w:left="39" w:right="115" w:firstLine="1"/>
        <w:jc w:val="both"/>
      </w:pPr>
      <w:r>
        <w:rPr>
          <w:rFonts w:ascii="Noto Sans JP" w:eastAsia="Noto Sans JP" w:hAnsi="Noto Sans JP" w:cs="Noto Sans JP"/>
          <w:sz w:val="14"/>
          <w:szCs w:val="14"/>
          <w:rtl/>
        </w:rPr>
        <w:t>خداوند داوود را از کسانی که با او مخالفت میکردند محافظت کرد و او داوود را قادر ساخت تا وظایفی را که به او محول کرده بود، انجام دهد. من آن را »خداوند صخره من است« مینامم زیرا این استعاره، »خداوند صخره من است«، در ابتدای شعر، در وسط شعر و در انتهای شعر ظاهر میشود. واضح است که این یک موضوع اصلی در ذهن داوود است.</w:t>
      </w:r>
    </w:p>
    <w:p w:rsidR="00D83210" w:rsidRDefault="0005202E">
      <w:pPr>
        <w:spacing w:after="935" w:line="379" w:lineRule="auto"/>
        <w:ind w:left="8" w:right="12" w:hanging="8"/>
      </w:pPr>
      <w:r>
        <w:rPr>
          <w:rFonts w:ascii="Noto Sans JP" w:eastAsia="Noto Sans JP" w:hAnsi="Noto Sans JP" w:cs="Noto Sans JP"/>
          <w:sz w:val="14"/>
          <w:szCs w:val="14"/>
          <w:rtl/>
        </w:rPr>
        <w:t>و بنابراین، باید کمی در مورد معنی سنگ صحبت کنیم. وقتی به سنگ فکر میکنم، خب، خداوند سنگ من است، آیا این به این معنی است که سنگی است که میتوانم خم شوم و آن را بردا</w:t>
      </w:r>
      <w:r>
        <w:rPr>
          <w:rFonts w:ascii="Noto Sans JP" w:eastAsia="Noto Sans JP" w:hAnsi="Noto Sans JP" w:cs="Noto Sans JP"/>
          <w:sz w:val="14"/>
          <w:szCs w:val="14"/>
          <w:rtl/>
        </w:rPr>
        <w:t>رم و به سمت کسی پرتاب کنم؟ ممکن است سنگ بزرگتر را به عنوان یک مانع یا چیزی شبیه به آن در نظر بگیرم. این کلمه خاص، کلمه عبری سور، به یک صخره سنگی، یک زمین سنگی اشاره دارد.</w:t>
      </w:r>
    </w:p>
    <w:p w:rsidR="00D83210" w:rsidRDefault="0005202E">
      <w:pPr>
        <w:spacing w:after="895" w:line="432" w:lineRule="auto"/>
        <w:ind w:left="8" w:right="495" w:hanging="8"/>
      </w:pPr>
      <w:r>
        <w:rPr>
          <w:rFonts w:ascii="Noto Sans JP" w:eastAsia="Noto Sans JP" w:hAnsi="Noto Sans JP" w:cs="Noto Sans JP"/>
          <w:sz w:val="14"/>
          <w:szCs w:val="14"/>
          <w:rtl/>
        </w:rPr>
        <w:t>ما از شرح زندگی داوود میدانیم که او اغلب برای فرار از دست شائول و دیگر دشمنان، به این نوع زمینها پناه میبرد، زیرا وقتی به منطقهای صخرهای میروید، دسترسی به آن نسبتاً غیرممکن میشود. و بنابراین، داوود خداوند را اینگونه میدید. خداوند برای من پناهگاهی است.</w:t>
      </w:r>
    </w:p>
    <w:p w:rsidR="00D83210" w:rsidRDefault="0005202E">
      <w:pPr>
        <w:spacing w:after="609" w:line="379" w:lineRule="auto"/>
        <w:ind w:left="8" w:right="138" w:hanging="8"/>
      </w:pPr>
      <w:r>
        <w:rPr>
          <w:rFonts w:ascii="Noto Sans JP" w:eastAsia="Noto Sans JP" w:hAnsi="Noto Sans JP" w:cs="Noto Sans JP"/>
          <w:sz w:val="14"/>
          <w:szCs w:val="14"/>
          <w:rtl/>
        </w:rPr>
        <w:t>میتوانم به او پناه ببرم، چیزی شبیه به وقتی که به زمینهای صخرهای میروم و برای دشمنانم خیلی سخت است که مرا پیدا کنند و وقتی در چنین موقعیتی هستم به من حمله کنند. بنابراین، میتوانیم آن را اینگونه تفسیر کنیم که خداوند محافظ من است، نه اینکه خداوند صخره من است. اما این یک مضمون کلیدی در این شعر بلند است.</w:t>
      </w:r>
    </w:p>
    <w:p w:rsidR="00D83210" w:rsidRDefault="0005202E">
      <w:pPr>
        <w:spacing w:after="106"/>
        <w:ind w:left="48" w:right="1" w:hanging="10"/>
        <w:jc w:val="left"/>
      </w:pPr>
      <w:r>
        <w:rPr>
          <w:rFonts w:ascii="Noto Sans JP" w:eastAsia="Noto Sans JP" w:hAnsi="Noto Sans JP" w:cs="Noto Sans JP"/>
          <w:sz w:val="14"/>
          <w:szCs w:val="14"/>
          <w:rtl/>
        </w:rPr>
        <w:t xml:space="preserve">این شعر در مزمور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نیز آمده است. وقتی این دو را با هم مقایسه میکنید، تفاوتهای جزئی وجود دارد، اما ما دو نسخه از یک شعر که داوود سروده است را داریم. </w:t>
      </w:r>
    </w:p>
    <w:p w:rsidR="00D83210" w:rsidRDefault="0005202E">
      <w:pPr>
        <w:spacing w:after="644"/>
        <w:ind w:left="48" w:right="1" w:hanging="10"/>
        <w:jc w:val="left"/>
      </w:pPr>
      <w:r>
        <w:rPr>
          <w:rFonts w:ascii="Noto Sans JP" w:eastAsia="Noto Sans JP" w:hAnsi="Noto Sans JP" w:cs="Noto Sans JP"/>
          <w:sz w:val="14"/>
          <w:szCs w:val="14"/>
          <w:rtl/>
        </w:rPr>
        <w:t>پس بیایید به بررسی آن بپردازیم.</w:t>
      </w:r>
    </w:p>
    <w:p w:rsidR="00D83210" w:rsidRDefault="0005202E">
      <w:pPr>
        <w:bidi w:val="0"/>
        <w:spacing w:after="787" w:line="265" w:lineRule="auto"/>
        <w:ind w:left="10" w:right="4" w:hanging="10"/>
      </w:pPr>
      <w:r>
        <w:rPr>
          <w:rFonts w:ascii="Noto Sans JP" w:eastAsia="Noto Sans JP" w:hAnsi="Noto Sans JP" w:cs="Noto Sans JP"/>
          <w:sz w:val="19"/>
        </w:rPr>
        <w:t>۲</w:t>
      </w:r>
    </w:p>
    <w:p w:rsidR="00D83210" w:rsidRDefault="0005202E">
      <w:pPr>
        <w:spacing w:after="609" w:line="377" w:lineRule="auto"/>
        <w:ind w:left="48" w:right="1" w:hanging="10"/>
        <w:jc w:val="left"/>
      </w:pPr>
      <w:r>
        <w:rPr>
          <w:rFonts w:ascii="Noto Sans JP" w:eastAsia="Noto Sans JP" w:hAnsi="Noto Sans JP" w:cs="Noto Sans JP"/>
          <w:sz w:val="14"/>
          <w:szCs w:val="14"/>
          <w:rtl/>
        </w:rPr>
        <w:t>در مقدمهی این شعر، داوود قرار است در مورد خداوند به عنوان ناجی و محافظ خود صحبت کند. در واقع، در آیات دو و سه، او از نه استعاره استفاده میکند و همه آنها در مورد خداوند به عنوان محافظ و ناجی صحبت میکنند. بنابراین، او با این جمله شروع میکند: خداوند صخرهی من، دژ من و نجاتدهندهی من است.</w:t>
      </w:r>
    </w:p>
    <w:p w:rsidR="00D83210" w:rsidRDefault="0005202E">
      <w:pPr>
        <w:spacing w:after="106"/>
        <w:ind w:left="48" w:right="1" w:hanging="10"/>
        <w:jc w:val="left"/>
      </w:pPr>
      <w:r>
        <w:rPr>
          <w:rFonts w:ascii="Noto Sans JP" w:eastAsia="Noto Sans JP" w:hAnsi="Noto Sans JP" w:cs="Noto Sans JP"/>
          <w:sz w:val="14"/>
          <w:szCs w:val="14"/>
          <w:rtl/>
        </w:rPr>
        <w:t>خدای من صخره من است که در او پناه میبرم، سپر من و شاخ نجات من.</w:t>
      </w:r>
    </w:p>
    <w:p w:rsidR="00D83210" w:rsidRDefault="0005202E">
      <w:pPr>
        <w:spacing w:after="644" w:line="377" w:lineRule="auto"/>
        <w:ind w:left="48" w:right="1" w:hanging="10"/>
        <w:jc w:val="left"/>
      </w:pPr>
      <w:r>
        <w:rPr>
          <w:rFonts w:ascii="Noto Sans JP" w:eastAsia="Noto Sans JP" w:hAnsi="Noto Sans JP" w:cs="Noto Sans JP"/>
          <w:sz w:val="14"/>
          <w:szCs w:val="14"/>
          <w:rtl/>
        </w:rPr>
        <w:t>این استعارهی عجیبی است، اما او احتمالاً اینجا به شاخ گاو اشاره میکند. و ایده، جنگیدن گاوهای وحشی است، و شاخ سلاح آنهاست، شاخها سلاحی هستند که از آن استفاده میکنند.</w:t>
      </w:r>
    </w:p>
    <w:p w:rsidR="00D83210" w:rsidRDefault="0005202E">
      <w:pPr>
        <w:spacing w:after="93"/>
        <w:ind w:left="48" w:right="1" w:hanging="10"/>
        <w:jc w:val="left"/>
      </w:pPr>
      <w:r>
        <w:rPr>
          <w:rFonts w:ascii="Noto Sans JP" w:eastAsia="Noto Sans JP" w:hAnsi="Noto Sans JP" w:cs="Noto Sans JP"/>
          <w:sz w:val="14"/>
          <w:szCs w:val="14"/>
          <w:rtl/>
        </w:rPr>
        <w:t>و او اساساً میگوید، خداوند برای من اینگونه است. او شاخ نجات من است.</w:t>
      </w:r>
    </w:p>
    <w:p w:rsidR="00D83210" w:rsidRDefault="0005202E">
      <w:pPr>
        <w:spacing w:after="706"/>
        <w:ind w:left="52"/>
        <w:jc w:val="left"/>
      </w:pPr>
      <w:r>
        <w:rPr>
          <w:rFonts w:ascii="Noto Sans JP" w:eastAsia="Noto Sans JP" w:hAnsi="Noto Sans JP" w:cs="Noto Sans JP"/>
          <w:sz w:val="15"/>
          <w:szCs w:val="15"/>
          <w:rtl/>
        </w:rPr>
        <w:t>او بیرون میرود و مانند گاو وحشی به دشمنان من حمل</w:t>
      </w:r>
      <w:r>
        <w:rPr>
          <w:rFonts w:ascii="Noto Sans JP" w:eastAsia="Noto Sans JP" w:hAnsi="Noto Sans JP" w:cs="Noto Sans JP"/>
          <w:sz w:val="15"/>
          <w:szCs w:val="15"/>
          <w:rtl/>
        </w:rPr>
        <w:t>ه میکند و پیروزی و نجات را برای من به ارمغان میآورد.</w:t>
      </w:r>
    </w:p>
    <w:p w:rsidR="00D83210" w:rsidRDefault="0005202E">
      <w:pPr>
        <w:spacing w:after="609" w:line="377" w:lineRule="auto"/>
        <w:ind w:left="48" w:right="1" w:hanging="10"/>
        <w:jc w:val="left"/>
      </w:pPr>
      <w:r>
        <w:rPr>
          <w:rFonts w:ascii="Noto Sans JP" w:eastAsia="Noto Sans JP" w:hAnsi="Noto Sans JP" w:cs="Noto Sans JP"/>
          <w:sz w:val="14"/>
          <w:szCs w:val="14"/>
          <w:rtl/>
        </w:rPr>
        <w:t>او دژ من، پناهگاه من و ناجی من است. بنابراین، همانطور که آن فهرست را میخواندیم، احتمالاً استعارههایی را دیدید که به خدا به عنوان محافظ، دژ، پناهگاه، صخره، دژ مستحکم و نجات، رهایی و نجات اشاره دارند. این</w:t>
      </w:r>
      <w:r>
        <w:rPr>
          <w:rFonts w:ascii="Noto Sans JP" w:eastAsia="Noto Sans JP" w:hAnsi="Noto Sans JP" w:cs="Noto Sans JP"/>
          <w:sz w:val="14"/>
          <w:szCs w:val="14"/>
          <w:rtl/>
        </w:rPr>
        <w:t xml:space="preserve"> مفاهیم نیز در اینجا ظاهر میشوند.</w:t>
      </w:r>
    </w:p>
    <w:p w:rsidR="00D83210" w:rsidRDefault="0005202E">
      <w:pPr>
        <w:spacing w:after="600" w:line="377" w:lineRule="auto"/>
        <w:ind w:left="48" w:right="1" w:hanging="10"/>
        <w:jc w:val="left"/>
      </w:pPr>
      <w:r>
        <w:rPr>
          <w:rFonts w:ascii="Noto Sans JP" w:eastAsia="Noto Sans JP" w:hAnsi="Noto Sans JP" w:cs="Noto Sans JP"/>
          <w:sz w:val="14"/>
          <w:szCs w:val="14"/>
          <w:rtl/>
        </w:rPr>
        <w:t>از شر مردم ظالم، تو مرا نجات میدهی. من به سوی خداوند که شایسته ستایش است، فریاد زدم و از دشمنانم نجات یافتم. بنابراین در اوایل اینجا، متوجه میشویم که داوود در این مزمور روشن میکند که قرار است خداوند را به خاطر این واقعیت که خداوند در طول زندگیاش، زمانی که با دشمنان زیادی روبرو شده، با او بوده است، ستایش کند.</w:t>
      </w:r>
    </w:p>
    <w:p w:rsidR="00D83210" w:rsidRDefault="0005202E">
      <w:pPr>
        <w:spacing w:after="0" w:line="377" w:lineRule="auto"/>
        <w:ind w:left="48" w:right="1" w:hanging="10"/>
        <w:jc w:val="left"/>
      </w:pPr>
      <w:r>
        <w:rPr>
          <w:rFonts w:ascii="Noto Sans JP" w:eastAsia="Noto Sans JP" w:hAnsi="Noto Sans JP" w:cs="Noto Sans JP"/>
          <w:sz w:val="14"/>
          <w:szCs w:val="14"/>
          <w:rtl/>
        </w:rPr>
        <w:t>دشمنان او در داخل بودند. دشمنانی مانند شائول در داخل ملت اسرائیل وجود داشتند، و همچنین دشمنان خارجی زیادی وجود داشتند که داوود باید در میدان نبرد با آنها روبرو میشد.</w:t>
      </w:r>
    </w:p>
    <w:p w:rsidR="00D83210" w:rsidRDefault="0005202E">
      <w:pPr>
        <w:spacing w:after="644" w:line="377" w:lineRule="auto"/>
        <w:ind w:left="48" w:right="1" w:hanging="10"/>
        <w:jc w:val="left"/>
      </w:pPr>
      <w:r>
        <w:rPr>
          <w:rFonts w:ascii="Noto Sans JP" w:eastAsia="Noto Sans JP" w:hAnsi="Noto Sans JP" w:cs="Noto Sans JP"/>
          <w:sz w:val="14"/>
          <w:szCs w:val="14"/>
          <w:rtl/>
        </w:rPr>
        <w:t xml:space="preserve">در بخش اول مزمور، آیات  </w:t>
      </w:r>
      <w:r>
        <w:rPr>
          <w:rFonts w:ascii="Noto Sans JP" w:eastAsia="Noto Sans JP" w:hAnsi="Noto Sans JP" w:cs="Noto Sans JP"/>
          <w:sz w:val="14"/>
          <w:szCs w:val="14"/>
        </w:rPr>
        <w:t>۵</w:t>
      </w:r>
      <w:r>
        <w:rPr>
          <w:rFonts w:ascii="Noto Sans JP" w:eastAsia="Noto Sans JP" w:hAnsi="Noto Sans JP" w:cs="Noto Sans JP"/>
          <w:sz w:val="14"/>
          <w:szCs w:val="14"/>
          <w:rtl/>
        </w:rPr>
        <w:t>تا  ،</w:t>
      </w:r>
      <w:r>
        <w:rPr>
          <w:rFonts w:ascii="Noto Sans JP" w:eastAsia="Noto Sans JP" w:hAnsi="Noto Sans JP" w:cs="Noto Sans JP"/>
          <w:sz w:val="14"/>
          <w:szCs w:val="14"/>
        </w:rPr>
        <w:t>۲۰</w:t>
      </w:r>
      <w:r>
        <w:rPr>
          <w:rFonts w:ascii="Noto Sans JP" w:eastAsia="Noto Sans JP" w:hAnsi="Noto Sans JP" w:cs="Noto Sans JP"/>
          <w:sz w:val="14"/>
          <w:szCs w:val="14"/>
          <w:rtl/>
        </w:rPr>
        <w:t>داوود بر نجات یافتن خود توسط خداوند تمرکز خواهد کرد.</w:t>
      </w:r>
    </w:p>
    <w:p w:rsidR="00D83210" w:rsidRDefault="0005202E">
      <w:pPr>
        <w:spacing w:after="1237" w:line="377" w:lineRule="auto"/>
        <w:ind w:left="48" w:right="1" w:hanging="10"/>
        <w:jc w:val="left"/>
      </w:pPr>
      <w:r>
        <w:rPr>
          <w:rFonts w:ascii="Noto Sans JP" w:eastAsia="Noto Sans JP" w:hAnsi="Noto Sans JP" w:cs="Noto Sans JP"/>
          <w:sz w:val="14"/>
          <w:szCs w:val="14"/>
          <w:rtl/>
        </w:rPr>
        <w:t>و سپس او کمی در مورد دلیل رهایی او توسط خداوند، یعنی وفاداریاش به خداوند، کلیگویی میکند. و سپس کمی در مورد عدالت خداوند صحبت خواهد کرد. و سپس در بخش دوم مزمور، او بر تجربه میدان نبرد تمرکز خواهد کرد و این نکته را مطرح خواهد کرد که خداوند کسی است که او را برای نبرد نیرو بخشیده، دستانش را برای جنگ آموزش داده، به او سلاح داده، سلاحهایی تقریباً ویژه از جانب خدا، برای این کار.</w:t>
      </w:r>
    </w:p>
    <w:p w:rsidR="00D83210" w:rsidRDefault="0005202E">
      <w:pPr>
        <w:spacing w:after="925" w:line="377" w:lineRule="auto"/>
        <w:ind w:left="437" w:right="1" w:hanging="10"/>
        <w:jc w:val="left"/>
      </w:pPr>
      <w:r>
        <w:rPr>
          <w:rFonts w:ascii="Noto Sans JP" w:eastAsia="Noto Sans JP" w:hAnsi="Noto Sans JP" w:cs="Noto Sans JP"/>
          <w:sz w:val="14"/>
          <w:szCs w:val="14"/>
          <w:rtl/>
        </w:rPr>
        <w:t>و خداوند کسی است که او را قادر ساخت تا در میدانهای نبرد تن به تن بجنگد و زمین نخورد و پیروز شود. و سپس او با ستایش بیشتر خداوند به خاطر کاری که برایش انجام داده است، شعر را به پایان میرساند. در این بخش اول شعر، داوود از زبان تمثیلی یا استعاری زیادی استفاده خواهد کرد.</w:t>
      </w:r>
    </w:p>
    <w:p w:rsidR="00D83210" w:rsidRDefault="0005202E">
      <w:pPr>
        <w:spacing w:after="609"/>
        <w:ind w:left="8" w:right="60" w:hanging="8"/>
      </w:pPr>
      <w:r>
        <w:rPr>
          <w:rFonts w:ascii="Noto Sans JP" w:eastAsia="Noto Sans JP" w:hAnsi="Noto Sans JP" w:cs="Noto Sans JP"/>
          <w:sz w:val="14"/>
          <w:szCs w:val="14"/>
          <w:rtl/>
        </w:rPr>
        <w:t>او خود را به عنوان کسی که آماده غرق شدن ا</w:t>
      </w:r>
      <w:r>
        <w:rPr>
          <w:rFonts w:ascii="Noto Sans JP" w:eastAsia="Noto Sans JP" w:hAnsi="Noto Sans JP" w:cs="Noto Sans JP"/>
          <w:sz w:val="14"/>
          <w:szCs w:val="14"/>
          <w:rtl/>
        </w:rPr>
        <w:t xml:space="preserve">ست، تصویر خواهد کرد. او در آیه  </w:t>
      </w:r>
      <w:r>
        <w:rPr>
          <w:rFonts w:ascii="Noto Sans JP" w:eastAsia="Noto Sans JP" w:hAnsi="Noto Sans JP" w:cs="Noto Sans JP"/>
          <w:sz w:val="14"/>
          <w:szCs w:val="14"/>
        </w:rPr>
        <w:t>۵</w:t>
      </w:r>
      <w:r>
        <w:rPr>
          <w:rFonts w:ascii="Noto Sans JP" w:eastAsia="Noto Sans JP" w:hAnsi="Noto Sans JP" w:cs="Noto Sans JP"/>
          <w:sz w:val="14"/>
          <w:szCs w:val="14"/>
          <w:rtl/>
        </w:rPr>
        <w:t>میگوید، امواج مرگ مرا احاطه کرده بودند. سیل ویرانی مرا در بر گرفته بود.</w:t>
      </w:r>
    </w:p>
    <w:p w:rsidR="00D83210" w:rsidRDefault="0005202E">
      <w:pPr>
        <w:bidi w:val="0"/>
        <w:spacing w:after="549"/>
        <w:ind w:right="13"/>
      </w:pPr>
      <w:r>
        <w:rPr>
          <w:rFonts w:ascii="Noto Sans JP" w:eastAsia="Noto Sans JP" w:hAnsi="Noto Sans JP" w:cs="Noto Sans JP"/>
          <w:sz w:val="15"/>
        </w:rPr>
        <w:t>۳</w:t>
      </w:r>
    </w:p>
    <w:p w:rsidR="00D83210" w:rsidRDefault="0005202E">
      <w:pPr>
        <w:spacing w:after="617" w:line="295" w:lineRule="auto"/>
        <w:ind w:left="7" w:right="453" w:hanging="7"/>
      </w:pPr>
      <w:r>
        <w:rPr>
          <w:rFonts w:ascii="Noto Sans JP" w:eastAsia="Noto Sans JP" w:hAnsi="Noto Sans JP" w:cs="Noto Sans JP"/>
          <w:sz w:val="18"/>
          <w:szCs w:val="18"/>
          <w:rtl/>
        </w:rPr>
        <w:t>او مرگ را به آبهای خروشانی تشبیه میکند که میتوان در آنها غرق شد. و میگوید، من در دام این آبها افتاده بودم. من درست آنجا در میان آنها بودم، گویی، و آنها دور من میچرخیدند.</w:t>
      </w:r>
    </w:p>
    <w:p w:rsidR="00D83210" w:rsidRDefault="0005202E">
      <w:pPr>
        <w:spacing w:after="617" w:line="295" w:lineRule="auto"/>
        <w:ind w:left="7" w:right="75" w:hanging="7"/>
      </w:pPr>
      <w:r>
        <w:rPr>
          <w:rFonts w:ascii="Noto Sans JP" w:eastAsia="Noto Sans JP" w:hAnsi="Noto Sans JP" w:cs="Noto Sans JP"/>
          <w:sz w:val="18"/>
          <w:szCs w:val="18"/>
          <w:rtl/>
        </w:rPr>
        <w:t>حالا او در مورد یک تجربه واقعی که داشته صحبت نمیکند. امواج مرگ و سیلهای نابودی، استعارههایی برای دشمنانی هستند که با آنها روبرو شده و زندگیاش را تهدید میکردند. اما او روشن میکند که مواقع زیادی وجود داشته که زندگیاش تهدید شده است، درست مانند زندگی یک مرد در حال غرق شدن.</w:t>
      </w:r>
    </w:p>
    <w:p w:rsidR="00D83210" w:rsidRDefault="0005202E">
      <w:pPr>
        <w:spacing w:after="617" w:line="295" w:lineRule="auto"/>
        <w:ind w:left="7" w:right="200" w:hanging="7"/>
      </w:pPr>
      <w:r>
        <w:rPr>
          <w:rFonts w:ascii="Noto Sans JP" w:eastAsia="Noto Sans JP" w:hAnsi="Noto Sans JP" w:cs="Noto Sans JP"/>
          <w:sz w:val="18"/>
          <w:szCs w:val="18"/>
          <w:rtl/>
        </w:rPr>
        <w:t>و سپس در آیه  ،</w:t>
      </w:r>
      <w:r>
        <w:rPr>
          <w:rFonts w:ascii="Noto Sans JP" w:eastAsia="Noto Sans JP" w:hAnsi="Noto Sans JP" w:cs="Noto Sans JP"/>
          <w:sz w:val="18"/>
          <w:szCs w:val="18"/>
        </w:rPr>
        <w:t>۶</w:t>
      </w:r>
      <w:r>
        <w:rPr>
          <w:rFonts w:ascii="Noto Sans JP" w:eastAsia="Noto Sans JP" w:hAnsi="Noto Sans JP" w:cs="Noto Sans JP"/>
          <w:sz w:val="18"/>
          <w:szCs w:val="18"/>
          <w:rtl/>
        </w:rPr>
        <w:t>او میگوید، ریسمانهای گور دور من حلقه زدند. دامهای مرگ با من روبرو شدند. در اینجا او مرگ را به عنوان شکارچیای تصویر میکند که از ریسمانها و دامها، طنابها، برای به دام انداختن قربانیان خود استفاده میکند.</w:t>
      </w:r>
    </w:p>
    <w:p w:rsidR="00D83210" w:rsidRDefault="0005202E">
      <w:pPr>
        <w:spacing w:after="617" w:line="295" w:lineRule="auto"/>
        <w:ind w:left="7" w:right="200" w:hanging="7"/>
      </w:pPr>
      <w:r>
        <w:rPr>
          <w:rFonts w:ascii="Noto Sans JP" w:eastAsia="Noto Sans JP" w:hAnsi="Noto Sans JP" w:cs="Noto Sans JP"/>
          <w:sz w:val="18"/>
          <w:szCs w:val="18"/>
          <w:rtl/>
        </w:rPr>
        <w:t>و او میگوید، بارها احساس کردم که مرگ مرا با دامها و طنابهایش به دام انداخته است. بارها و بارها در دردسر افتادهام. این بخش اول مزمور همان چیزی است که ما آن را سرود شکرگزاری مینامیم، جایی که مزمورنویس به زمان نیاز خود نگاه میکند، فریاد کمک خود را به یاد میآورد و سپس در مورد چگونگی رهایی او توسط خداوند صحبت میکند.</w:t>
      </w:r>
    </w:p>
    <w:p w:rsidR="00D83210" w:rsidRDefault="0005202E">
      <w:pPr>
        <w:spacing w:after="638" w:line="265" w:lineRule="auto"/>
        <w:ind w:left="175" w:hanging="10"/>
        <w:jc w:val="left"/>
      </w:pPr>
      <w:r>
        <w:rPr>
          <w:rFonts w:ascii="Noto Sans JP" w:eastAsia="Noto Sans JP" w:hAnsi="Noto Sans JP" w:cs="Noto Sans JP"/>
          <w:sz w:val="18"/>
          <w:szCs w:val="18"/>
          <w:rtl/>
        </w:rPr>
        <w:t>و این کاری است که داوود قرار است اینجا انجام دهد. در پریشانیام، خداوند را خواندم. خدای خود را صدا زدم.</w:t>
      </w:r>
    </w:p>
    <w:p w:rsidR="00D83210" w:rsidRDefault="0005202E">
      <w:pPr>
        <w:spacing w:after="617" w:line="295" w:lineRule="auto"/>
        <w:ind w:left="7" w:right="468" w:hanging="7"/>
      </w:pPr>
      <w:r>
        <w:rPr>
          <w:rFonts w:ascii="Noto Sans JP" w:eastAsia="Noto Sans JP" w:hAnsi="Noto Sans JP" w:cs="Noto Sans JP"/>
          <w:sz w:val="18"/>
          <w:szCs w:val="18"/>
          <w:rtl/>
        </w:rPr>
        <w:t>از معبد خود، صدای مرا شنید. فریاد من به گوش او رسید. و داوود اینجا درباره معبد آسمانی صحبت میکند، زیرا ما خواهیم دید که خداوند از میان ابرها، از میان آسمان، برای نجات او میآید.</w:t>
      </w:r>
    </w:p>
    <w:p w:rsidR="00D83210" w:rsidRDefault="0005202E">
      <w:pPr>
        <w:spacing w:after="299" w:line="295" w:lineRule="auto"/>
        <w:ind w:left="7" w:right="337" w:hanging="7"/>
      </w:pPr>
      <w:r>
        <w:rPr>
          <w:rFonts w:ascii="Noto Sans JP" w:eastAsia="Noto Sans JP" w:hAnsi="Noto Sans JP" w:cs="Noto Sans JP"/>
          <w:sz w:val="18"/>
          <w:szCs w:val="18"/>
          <w:rtl/>
        </w:rPr>
        <w:t>بنابراین، خداوند از آن بالا میآید. بنابراین، داوود بارها و بارها در دام مرگ گرفتار شد. او برای مداخله و کمک به درگاه خداوند فریاد زد.</w:t>
      </w:r>
    </w:p>
    <w:p w:rsidR="00D83210" w:rsidRDefault="0005202E">
      <w:pPr>
        <w:spacing w:after="299" w:line="295" w:lineRule="auto"/>
        <w:ind w:left="7" w:right="354" w:hanging="7"/>
      </w:pPr>
      <w:r>
        <w:rPr>
          <w:rFonts w:ascii="Noto Sans JP" w:eastAsia="Noto Sans JP" w:hAnsi="Noto Sans JP" w:cs="Noto Sans JP"/>
          <w:sz w:val="18"/>
          <w:szCs w:val="18"/>
          <w:rtl/>
        </w:rPr>
        <w:t>و خداوند فریاد داوود را شنید. و سپس آنچه در آیات بعدی به آن میرسیم چیزی است که میتوانیم آن را یک تجلی شاعرانه بنامیم. این تجلی به شکل شاعرانه است.</w:t>
      </w:r>
    </w:p>
    <w:p w:rsidR="00D83210" w:rsidRDefault="0005202E">
      <w:pPr>
        <w:spacing w:after="299" w:line="295" w:lineRule="auto"/>
        <w:ind w:left="7" w:right="361" w:hanging="7"/>
      </w:pPr>
      <w:r>
        <w:rPr>
          <w:rFonts w:ascii="Noto Sans JP" w:eastAsia="Noto Sans JP" w:hAnsi="Noto Sans JP" w:cs="Noto Sans JP"/>
          <w:sz w:val="18"/>
          <w:szCs w:val="18"/>
          <w:rtl/>
        </w:rPr>
        <w:t>این تمثیلی است. تا آنجا که ما میدانیم، هرگز چنین تجربهای وجود نداشته است که خداوند در طوفان از میان ابرها بیاید تا داوود را نجات دهد. داوود، این بسیار شا</w:t>
      </w:r>
      <w:r>
        <w:rPr>
          <w:rFonts w:ascii="Noto Sans JP" w:eastAsia="Noto Sans JP" w:hAnsi="Noto Sans JP" w:cs="Noto Sans JP"/>
          <w:sz w:val="18"/>
          <w:szCs w:val="18"/>
          <w:rtl/>
        </w:rPr>
        <w:t>عرانه است.</w:t>
      </w:r>
    </w:p>
    <w:p w:rsidR="00D83210" w:rsidRDefault="0005202E">
      <w:pPr>
        <w:spacing w:after="12" w:line="295" w:lineRule="auto"/>
        <w:ind w:left="7" w:right="200" w:hanging="7"/>
      </w:pPr>
      <w:r>
        <w:rPr>
          <w:rFonts w:ascii="Noto Sans JP" w:eastAsia="Noto Sans JP" w:hAnsi="Noto Sans JP" w:cs="Noto Sans JP"/>
          <w:sz w:val="18"/>
          <w:szCs w:val="18"/>
          <w:rtl/>
        </w:rPr>
        <w:t xml:space="preserve">این یک تجلی الهی است، به این معنی که خداوند در این متن به صورت مرئی ظاهر میشود. او میآید تا داوود را نجات دهد. </w:t>
      </w:r>
    </w:p>
    <w:p w:rsidR="00D83210" w:rsidRDefault="0005202E">
      <w:pPr>
        <w:spacing w:after="333" w:line="265" w:lineRule="auto"/>
        <w:ind w:left="108" w:hanging="10"/>
        <w:jc w:val="left"/>
      </w:pPr>
      <w:r>
        <w:rPr>
          <w:rFonts w:ascii="Noto Sans JP" w:eastAsia="Noto Sans JP" w:hAnsi="Noto Sans JP" w:cs="Noto Sans JP"/>
          <w:sz w:val="18"/>
          <w:szCs w:val="18"/>
          <w:rtl/>
        </w:rPr>
        <w:t>پس، تصویر را ببینید.</w:t>
      </w:r>
    </w:p>
    <w:p w:rsidR="00D83210" w:rsidRDefault="0005202E">
      <w:pPr>
        <w:spacing w:after="644" w:line="377" w:lineRule="auto"/>
        <w:ind w:left="109" w:right="1" w:hanging="10"/>
        <w:jc w:val="left"/>
      </w:pPr>
      <w:r>
        <w:rPr>
          <w:rFonts w:ascii="Noto Sans JP" w:eastAsia="Noto Sans JP" w:hAnsi="Noto Sans JP" w:cs="Noto Sans JP"/>
          <w:sz w:val="14"/>
          <w:szCs w:val="14"/>
          <w:rtl/>
        </w:rPr>
        <w:t>داوود در دام مرگ گرفتار شده است. او به درگاه خداوند فریاد برمیآورد. خداوند صدایش را میشنود و خداوند میآید.</w:t>
      </w:r>
    </w:p>
    <w:p w:rsidR="00D83210" w:rsidRDefault="0005202E">
      <w:pPr>
        <w:spacing w:after="638" w:line="265" w:lineRule="auto"/>
        <w:ind w:left="108" w:hanging="10"/>
        <w:jc w:val="left"/>
      </w:pPr>
      <w:r>
        <w:rPr>
          <w:rFonts w:ascii="Noto Sans JP" w:eastAsia="Noto Sans JP" w:hAnsi="Noto Sans JP" w:cs="Noto Sans JP"/>
          <w:sz w:val="18"/>
          <w:szCs w:val="18"/>
          <w:rtl/>
        </w:rPr>
        <w:t>آیه  ،</w:t>
      </w:r>
      <w:r>
        <w:rPr>
          <w:rFonts w:ascii="Noto Sans JP" w:eastAsia="Noto Sans JP" w:hAnsi="Noto Sans JP" w:cs="Noto Sans JP"/>
          <w:sz w:val="18"/>
          <w:szCs w:val="18"/>
        </w:rPr>
        <w:t>۸</w:t>
      </w:r>
      <w:r>
        <w:rPr>
          <w:rFonts w:ascii="Noto Sans JP" w:eastAsia="Noto Sans JP" w:hAnsi="Noto Sans JP" w:cs="Noto Sans JP"/>
          <w:sz w:val="18"/>
          <w:szCs w:val="18"/>
          <w:rtl/>
        </w:rPr>
        <w:t>زمین لرزید و تکان خورد. پایههای آسمانها، که کوهها بودند، لرزیدند. آنها از خشم او لرزیدند.</w:t>
      </w:r>
    </w:p>
    <w:p w:rsidR="00D83210" w:rsidRDefault="0005202E">
      <w:pPr>
        <w:bidi w:val="0"/>
        <w:spacing w:after="461"/>
        <w:ind w:left="10" w:right="-3" w:hanging="10"/>
      </w:pPr>
      <w:r>
        <w:rPr>
          <w:rFonts w:ascii="Noto Sans JP" w:eastAsia="Noto Sans JP" w:hAnsi="Noto Sans JP" w:cs="Noto Sans JP"/>
          <w:sz w:val="20"/>
        </w:rPr>
        <w:t>۴</w:t>
      </w:r>
    </w:p>
    <w:p w:rsidR="00D83210" w:rsidRDefault="0005202E">
      <w:pPr>
        <w:spacing w:after="644" w:line="377" w:lineRule="auto"/>
        <w:ind w:left="472" w:right="1" w:hanging="10"/>
        <w:jc w:val="left"/>
      </w:pPr>
      <w:r>
        <w:rPr>
          <w:rFonts w:ascii="Noto Sans JP" w:eastAsia="Noto Sans JP" w:hAnsi="Noto Sans JP" w:cs="Noto Sans JP"/>
          <w:sz w:val="14"/>
          <w:szCs w:val="14"/>
          <w:rtl/>
        </w:rPr>
        <w:t>دود از بینیاش بلند میشد، آتش سوزان از دهانش بیرون میآمد، و زغالهای سوزان از آن زبانه میکشید.</w:t>
      </w:r>
    </w:p>
    <w:p w:rsidR="00D83210" w:rsidRDefault="0005202E">
      <w:pPr>
        <w:spacing w:after="638" w:line="379" w:lineRule="auto"/>
        <w:ind w:left="8" w:right="1475" w:hanging="8"/>
      </w:pPr>
      <w:r>
        <w:rPr>
          <w:rFonts w:ascii="Noto Sans JP" w:eastAsia="Noto Sans JP" w:hAnsi="Noto Sans JP" w:cs="Noto Sans JP"/>
          <w:sz w:val="14"/>
          <w:szCs w:val="14"/>
          <w:rtl/>
        </w:rPr>
        <w:t>بنابراین، خداوند در این تئوفانی با دمیدن آتش و دود میآید. او آسمانها را شکافت و پایین آمد. ابرهای تیره زیر پاهایش بودند.</w:t>
      </w:r>
    </w:p>
    <w:p w:rsidR="00D83210" w:rsidRDefault="0005202E">
      <w:pPr>
        <w:spacing w:after="609" w:line="379" w:lineRule="auto"/>
        <w:ind w:left="8" w:right="138" w:hanging="8"/>
      </w:pPr>
      <w:r>
        <w:rPr>
          <w:rFonts w:ascii="Noto Sans JP" w:eastAsia="Noto Sans JP" w:hAnsi="Noto Sans JP" w:cs="Noto Sans JP"/>
          <w:sz w:val="14"/>
          <w:szCs w:val="14"/>
          <w:rtl/>
        </w:rPr>
        <w:t>او بر کروبی سوار شد و پرواز کرد. بنابراین، یکی از این موجودات بالدار، نیمه انسان، نیمه حیوان، خداوند سوار بر یکی از آنها به سرعت تصویر شده است. او بر بالهای باد اوج گرفت.</w:t>
      </w:r>
    </w:p>
    <w:p w:rsidR="00D83210" w:rsidRDefault="0005202E">
      <w:pPr>
        <w:spacing w:after="959" w:line="377" w:lineRule="auto"/>
        <w:ind w:left="48" w:right="1" w:hanging="10"/>
        <w:jc w:val="left"/>
      </w:pPr>
      <w:r>
        <w:rPr>
          <w:rFonts w:ascii="Noto Sans JP" w:eastAsia="Noto Sans JP" w:hAnsi="Noto Sans JP" w:cs="Noto Sans JP"/>
          <w:sz w:val="14"/>
          <w:szCs w:val="14"/>
          <w:rtl/>
        </w:rPr>
        <w:t>او تاریکی را سایبان خود ساخت. اب</w:t>
      </w:r>
      <w:r>
        <w:rPr>
          <w:rFonts w:ascii="Noto Sans JP" w:eastAsia="Noto Sans JP" w:hAnsi="Noto Sans JP" w:cs="Noto Sans JP"/>
          <w:sz w:val="14"/>
          <w:szCs w:val="14"/>
          <w:rtl/>
        </w:rPr>
        <w:t>رهای تیره بارانزای آسمان، از روشنایی حضور او، برقها زبانه کشیدند. خداوند از آسمان رعدآسا سخن گفت.</w:t>
      </w:r>
    </w:p>
    <w:p w:rsidR="00D83210" w:rsidRDefault="0005202E">
      <w:pPr>
        <w:spacing w:after="647" w:line="379" w:lineRule="auto"/>
        <w:ind w:left="8" w:right="385" w:hanging="8"/>
      </w:pPr>
      <w:r>
        <w:rPr>
          <w:rFonts w:ascii="Noto Sans JP" w:eastAsia="Noto Sans JP" w:hAnsi="Noto Sans JP" w:cs="Noto Sans JP"/>
          <w:sz w:val="14"/>
          <w:szCs w:val="14"/>
          <w:rtl/>
        </w:rPr>
        <w:t xml:space="preserve">صدای خدای متعال طنینانداز شد. پس، خداوند در طوفان میآید. من فکر میکنم در این متن، همانطور که در سرود حنا در اول سموئیل  </w:t>
      </w:r>
      <w:r>
        <w:rPr>
          <w:rFonts w:ascii="Noto Sans JP" w:eastAsia="Noto Sans JP" w:hAnsi="Noto Sans JP" w:cs="Noto Sans JP"/>
          <w:sz w:val="14"/>
          <w:szCs w:val="14"/>
        </w:rPr>
        <w:t>۲</w:t>
      </w:r>
      <w:r>
        <w:rPr>
          <w:rFonts w:ascii="Noto Sans JP" w:eastAsia="Noto Sans JP" w:hAnsi="Noto Sans JP" w:cs="Noto Sans JP"/>
          <w:sz w:val="14"/>
          <w:szCs w:val="14"/>
          <w:rtl/>
        </w:rPr>
        <w:t xml:space="preserve">وجود داشت، عنصری از جدال وجود دارد. </w:t>
      </w:r>
      <w:r>
        <w:rPr>
          <w:rFonts w:ascii="Noto Sans JP" w:eastAsia="Noto Sans JP" w:hAnsi="Noto Sans JP" w:cs="Noto Sans JP"/>
          <w:sz w:val="14"/>
          <w:szCs w:val="14"/>
          <w:rtl/>
        </w:rPr>
        <w:t>کنعانیان به خدای بعل اعتقاد داشتند.</w:t>
      </w:r>
    </w:p>
    <w:p w:rsidR="00D83210" w:rsidRDefault="0005202E">
      <w:pPr>
        <w:spacing w:after="609" w:line="379" w:lineRule="auto"/>
        <w:ind w:left="8" w:right="138" w:hanging="8"/>
      </w:pPr>
      <w:r>
        <w:rPr>
          <w:rFonts w:ascii="Noto Sans JP" w:eastAsia="Noto Sans JP" w:hAnsi="Noto Sans JP" w:cs="Noto Sans JP"/>
          <w:sz w:val="14"/>
          <w:szCs w:val="14"/>
          <w:rtl/>
        </w:rPr>
        <w:t>او خدای طوفان بود که در طوفان میآمد. داوود اساساً میگوید، نه، خدای من، یهوه، خدای اسرائیل، کسی است که همه اینها را کنترل میکند، و او در طوفان میآید. و او تیرهای خود را پرتاب کرد و دشمن را پراکنده ساخت.</w:t>
      </w:r>
    </w:p>
    <w:p w:rsidR="00D83210" w:rsidRDefault="0005202E">
      <w:pPr>
        <w:spacing w:after="87"/>
        <w:ind w:left="8" w:right="28" w:hanging="8"/>
      </w:pPr>
      <w:r>
        <w:rPr>
          <w:rFonts w:ascii="Noto Sans JP" w:eastAsia="Noto Sans JP" w:hAnsi="Noto Sans JP" w:cs="Noto Sans JP"/>
          <w:sz w:val="14"/>
          <w:szCs w:val="14"/>
          <w:rtl/>
        </w:rPr>
        <w:t xml:space="preserve">با رعد و برقهای عظیم، آنها را تار و مار کرد. درههای دریا نمایان شدند و پایههای زمین آشکار گشتند، از سرزنش خداوند، از دمیدن نفس از سوراخهای بینیاش. </w:t>
      </w:r>
    </w:p>
    <w:p w:rsidR="00D83210" w:rsidRDefault="0005202E">
      <w:pPr>
        <w:spacing w:after="644" w:line="377" w:lineRule="auto"/>
        <w:ind w:left="48" w:right="1" w:hanging="10"/>
        <w:jc w:val="left"/>
      </w:pPr>
      <w:r>
        <w:rPr>
          <w:rFonts w:ascii="Noto Sans JP" w:eastAsia="Noto Sans JP" w:hAnsi="Noto Sans JP" w:cs="Noto Sans JP"/>
          <w:sz w:val="14"/>
          <w:szCs w:val="14"/>
          <w:rtl/>
        </w:rPr>
        <w:t>بنابراین، داوود در آبهای مرگ گرفتار شده است.</w:t>
      </w:r>
    </w:p>
    <w:p w:rsidR="00D83210" w:rsidRDefault="0005202E">
      <w:pPr>
        <w:spacing w:after="609" w:line="379" w:lineRule="auto"/>
        <w:ind w:left="8" w:right="344" w:hanging="8"/>
      </w:pPr>
      <w:r>
        <w:rPr>
          <w:rFonts w:ascii="Noto Sans JP" w:eastAsia="Noto Sans JP" w:hAnsi="Noto Sans JP" w:cs="Noto Sans JP"/>
          <w:sz w:val="14"/>
          <w:szCs w:val="14"/>
          <w:rtl/>
        </w:rPr>
        <w:t>خداوند در این تجلی الهی قدرتمند، غران و رعدآسا، همچون جنگجوی قدرتمندی علیه دشمن میآید. و او قرار است دستش را پایین بیاورد. آیه  ،</w:t>
      </w:r>
      <w:r>
        <w:rPr>
          <w:rFonts w:ascii="Noto Sans JP" w:eastAsia="Noto Sans JP" w:hAnsi="Noto Sans JP" w:cs="Noto Sans JP"/>
          <w:sz w:val="14"/>
          <w:szCs w:val="14"/>
        </w:rPr>
        <w:t>۱۷</w:t>
      </w:r>
      <w:r>
        <w:rPr>
          <w:rFonts w:ascii="Noto Sans JP" w:eastAsia="Noto Sans JP" w:hAnsi="Noto Sans JP" w:cs="Noto Sans JP"/>
          <w:sz w:val="14"/>
          <w:szCs w:val="14"/>
          <w:rtl/>
        </w:rPr>
        <w:t>او از بالا دست دراز کرد و مرا گرفت.</w:t>
      </w:r>
    </w:p>
    <w:p w:rsidR="00D83210" w:rsidRDefault="0005202E">
      <w:pPr>
        <w:spacing w:after="609" w:line="379" w:lineRule="auto"/>
        <w:ind w:left="8" w:right="431" w:hanging="8"/>
      </w:pPr>
      <w:r>
        <w:rPr>
          <w:rFonts w:ascii="Noto Sans JP" w:eastAsia="Noto Sans JP" w:hAnsi="Noto Sans JP" w:cs="Noto Sans JP"/>
          <w:sz w:val="14"/>
          <w:szCs w:val="14"/>
          <w:rtl/>
        </w:rPr>
        <w:t>او مرا از آبهای عمیق بیرون کشید. او مرا از دشمن قدرتمندم، از دشمنانم که از من قویتر بودند، نجات داد. با داوود، لاف و گزافی در میان نیست، من جنگجوی قدرتمندم، و هیچکس نمیتواند در برابر من بایستد.</w:t>
      </w:r>
    </w:p>
    <w:p w:rsidR="00D83210" w:rsidRDefault="0005202E">
      <w:pPr>
        <w:spacing w:after="942" w:line="379" w:lineRule="auto"/>
        <w:ind w:left="8" w:right="138" w:hanging="8"/>
      </w:pPr>
      <w:r>
        <w:rPr>
          <w:rFonts w:ascii="Noto Sans JP" w:eastAsia="Noto Sans JP" w:hAnsi="Noto Sans JP" w:cs="Noto Sans JP"/>
          <w:sz w:val="14"/>
          <w:szCs w:val="14"/>
          <w:rtl/>
        </w:rPr>
        <w:t>نه، او وقتی در میدان نبرد در مقابل جالوت و امثال او قرار میگیرد، کاملاً از آسیبپذیری خود آگاه است. و متوجه میشود که خداوند همیشه به نفع او مداخله کرده است. و این شعر به ما کمک میکند تا بفهمیم داوود هنگام نبرد چه احساسی داشته است.</w:t>
      </w:r>
    </w:p>
    <w:p w:rsidR="00D83210" w:rsidRDefault="0005202E">
      <w:pPr>
        <w:spacing w:after="609" w:line="379" w:lineRule="auto"/>
        <w:ind w:left="8" w:right="248" w:hanging="8"/>
      </w:pPr>
      <w:r>
        <w:rPr>
          <w:rFonts w:ascii="Noto Sans JP" w:eastAsia="Noto Sans JP" w:hAnsi="Noto Sans JP" w:cs="Noto Sans JP"/>
          <w:sz w:val="14"/>
          <w:szCs w:val="14"/>
          <w:rtl/>
        </w:rPr>
        <w:t>ا</w:t>
      </w:r>
      <w:r>
        <w:rPr>
          <w:rFonts w:ascii="Noto Sans JP" w:eastAsia="Noto Sans JP" w:hAnsi="Noto Sans JP" w:cs="Noto Sans JP"/>
          <w:sz w:val="14"/>
          <w:szCs w:val="14"/>
          <w:rtl/>
        </w:rPr>
        <w:t>و احساس میکرد که مرگ او را احاطه کرده است، اما وقتی به پیروزیهایش دست یافت، کاملاً از این واقعیت آگاه بود که این خداوند است که به او قدرت میدهد. گویی خداوند از آسمان نازل شده بود تا او را نجات دهد. آنها در روز فاجعه من با من روبرو شدند، اما خداوند پشتیبان من بود.</w:t>
      </w:r>
    </w:p>
    <w:p w:rsidR="00D83210" w:rsidRDefault="0005202E">
      <w:pPr>
        <w:bidi w:val="0"/>
        <w:spacing w:after="477" w:line="265" w:lineRule="auto"/>
        <w:ind w:left="10" w:right="4" w:hanging="10"/>
      </w:pPr>
      <w:r>
        <w:rPr>
          <w:rFonts w:ascii="Noto Sans JP" w:eastAsia="Noto Sans JP" w:hAnsi="Noto Sans JP" w:cs="Noto Sans JP"/>
          <w:sz w:val="19"/>
        </w:rPr>
        <w:t>۵</w:t>
      </w:r>
    </w:p>
    <w:p w:rsidR="00D83210" w:rsidRDefault="0005202E">
      <w:pPr>
        <w:spacing w:after="17" w:line="303" w:lineRule="auto"/>
        <w:ind w:left="43" w:hanging="10"/>
        <w:jc w:val="left"/>
      </w:pPr>
      <w:r>
        <w:rPr>
          <w:rFonts w:ascii="Noto Sans JP" w:eastAsia="Noto Sans JP" w:hAnsi="Noto Sans JP" w:cs="Noto Sans JP"/>
          <w:sz w:val="17"/>
          <w:szCs w:val="17"/>
          <w:rtl/>
        </w:rPr>
        <w:t>او مرا به مکانی وسیع بیرون آورد. او مرا نجات داد زیرا از من خشنود بود.</w:t>
      </w:r>
    </w:p>
    <w:p w:rsidR="00D83210" w:rsidRDefault="0005202E">
      <w:pPr>
        <w:spacing w:after="358" w:line="265" w:lineRule="auto"/>
        <w:ind w:left="68" w:hanging="10"/>
        <w:jc w:val="left"/>
      </w:pPr>
      <w:r>
        <w:rPr>
          <w:rFonts w:ascii="Noto Sans JP" w:eastAsia="Noto Sans JP" w:hAnsi="Noto Sans JP" w:cs="Noto Sans JP"/>
          <w:sz w:val="16"/>
          <w:szCs w:val="16"/>
          <w:rtl/>
        </w:rPr>
        <w:t>بنابراین تصویر این است که دیوید در حال غرق شدن است.</w:t>
      </w:r>
    </w:p>
    <w:p w:rsidR="00D83210" w:rsidRDefault="0005202E">
      <w:pPr>
        <w:spacing w:after="618" w:line="303" w:lineRule="auto"/>
        <w:ind w:left="43" w:hanging="10"/>
        <w:jc w:val="left"/>
      </w:pPr>
      <w:r>
        <w:rPr>
          <w:rFonts w:ascii="Noto Sans JP" w:eastAsia="Noto Sans JP" w:hAnsi="Noto Sans JP" w:cs="Noto Sans JP"/>
          <w:sz w:val="17"/>
          <w:szCs w:val="17"/>
          <w:rtl/>
        </w:rPr>
        <w:t>مرگ او را در چنگ خود گرفته است. آبهای مرگ دور او میچرخند. او آماده است تا به زیر آب برود.</w:t>
      </w:r>
    </w:p>
    <w:p w:rsidR="00D83210" w:rsidRDefault="0005202E">
      <w:pPr>
        <w:spacing w:after="618" w:line="303" w:lineRule="auto"/>
        <w:ind w:left="234" w:hanging="10"/>
        <w:jc w:val="left"/>
      </w:pPr>
      <w:r>
        <w:rPr>
          <w:rFonts w:ascii="Noto Sans JP" w:eastAsia="Noto Sans JP" w:hAnsi="Noto Sans JP" w:cs="Noto Sans JP"/>
          <w:sz w:val="17"/>
          <w:szCs w:val="17"/>
          <w:rtl/>
        </w:rPr>
        <w:t>و خداوند نازل میشود و آب را میشکافد و داوود را بیرون میکشد و او را در مکانی امن و باز قرار میدهد. و داوود همانطور که عنوان مزمور روشن میکند، به صورت شاعرانه تجربهای را که در برابر همه دشمنانش داشته است، توصیف میکند. اکنون داوود متوقف میشود و درباره رابطهاش با خدا صحبت خواهد کرد.</w:t>
      </w:r>
    </w:p>
    <w:p w:rsidR="00D83210" w:rsidRDefault="0005202E">
      <w:pPr>
        <w:spacing w:after="18" w:line="303" w:lineRule="auto"/>
        <w:ind w:left="234" w:hanging="10"/>
        <w:jc w:val="left"/>
      </w:pPr>
      <w:r>
        <w:rPr>
          <w:rFonts w:ascii="Noto Sans JP" w:eastAsia="Noto Sans JP" w:hAnsi="Noto Sans JP" w:cs="Noto Sans JP"/>
          <w:sz w:val="17"/>
          <w:szCs w:val="17"/>
          <w:rtl/>
        </w:rPr>
        <w:t xml:space="preserve">و در آیه  </w:t>
      </w:r>
      <w:r>
        <w:rPr>
          <w:rFonts w:ascii="Noto Sans JP" w:eastAsia="Noto Sans JP" w:hAnsi="Noto Sans JP" w:cs="Noto Sans JP"/>
          <w:sz w:val="17"/>
          <w:szCs w:val="17"/>
        </w:rPr>
        <w:t>۲۱</w:t>
      </w:r>
      <w:r>
        <w:rPr>
          <w:rFonts w:ascii="Noto Sans JP" w:eastAsia="Noto Sans JP" w:hAnsi="Noto Sans JP" w:cs="Noto Sans JP"/>
          <w:sz w:val="17"/>
          <w:szCs w:val="17"/>
          <w:rtl/>
        </w:rPr>
        <w:t>میگوید، خداوند مطابق پارساییام با من رفتار کرده است.</w:t>
      </w:r>
    </w:p>
    <w:p w:rsidR="00D83210" w:rsidRDefault="0005202E">
      <w:pPr>
        <w:spacing w:after="615" w:line="308" w:lineRule="auto"/>
        <w:ind w:left="34" w:right="1057" w:hanging="8"/>
        <w:jc w:val="both"/>
      </w:pPr>
      <w:r>
        <w:rPr>
          <w:rFonts w:ascii="Noto Sans JP" w:eastAsia="Noto Sans JP" w:hAnsi="Noto Sans JP" w:cs="Noto Sans JP"/>
          <w:sz w:val="17"/>
          <w:szCs w:val="17"/>
          <w:rtl/>
        </w:rPr>
        <w:t>او به پاکی دستانم به من پاداش داده است، زیرا من راههای خداوند را حفظ کردهام و از خدای خود رویگردان نبودهام.</w:t>
      </w:r>
    </w:p>
    <w:p w:rsidR="00D83210" w:rsidRDefault="0005202E">
      <w:pPr>
        <w:spacing w:after="615" w:line="308" w:lineRule="auto"/>
        <w:ind w:left="34" w:right="156" w:hanging="8"/>
        <w:jc w:val="both"/>
      </w:pPr>
      <w:r>
        <w:rPr>
          <w:rFonts w:ascii="Noto Sans JP" w:eastAsia="Noto Sans JP" w:hAnsi="Noto Sans JP" w:cs="Noto Sans JP"/>
          <w:sz w:val="17"/>
          <w:szCs w:val="17"/>
          <w:rtl/>
        </w:rPr>
        <w:t>تمام احکام او در نظر من است. از فرایض او سرپیچی نکردهام. در حضور او بیعیب بودهام و خود را ا</w:t>
      </w:r>
      <w:r>
        <w:rPr>
          <w:rFonts w:ascii="Noto Sans JP" w:eastAsia="Noto Sans JP" w:hAnsi="Noto Sans JP" w:cs="Noto Sans JP"/>
          <w:sz w:val="17"/>
          <w:szCs w:val="17"/>
          <w:rtl/>
        </w:rPr>
        <w:t>ز گناه دور نگه داشتهام.</w:t>
      </w:r>
    </w:p>
    <w:p w:rsidR="00D83210" w:rsidRDefault="0005202E">
      <w:pPr>
        <w:spacing w:after="664" w:line="303" w:lineRule="auto"/>
        <w:ind w:left="43" w:hanging="10"/>
        <w:jc w:val="left"/>
      </w:pPr>
      <w:r>
        <w:rPr>
          <w:rFonts w:ascii="Noto Sans JP" w:eastAsia="Noto Sans JP" w:hAnsi="Noto Sans JP" w:cs="Noto Sans JP"/>
          <w:sz w:val="17"/>
          <w:szCs w:val="17"/>
          <w:rtl/>
        </w:rPr>
        <w:t xml:space="preserve">خداوند مرا بر اساس پارساییام، بر اساس پاکیام در نظر او، پاداش داده است. این احتمالا برای شما زنگ خطری است، زیرا متوجه میشوید که داوود طوری صحبت میکند که انگار بیعیب و نقص است، گویی شریعت خدًاوند را با تمام جزئیات رعایت کرده است، و واضح است که اینطور نیست. بدیهی است که در دوم سموئیل  </w:t>
      </w:r>
      <w:r>
        <w:rPr>
          <w:rFonts w:ascii="Noto Sans JP" w:eastAsia="Noto Sans JP" w:hAnsi="Noto Sans JP" w:cs="Noto Sans JP"/>
          <w:sz w:val="17"/>
          <w:szCs w:val="17"/>
        </w:rPr>
        <w:t>۱۱</w:t>
      </w:r>
      <w:r>
        <w:rPr>
          <w:rFonts w:ascii="Noto Sans JP" w:eastAsia="Noto Sans JP" w:hAnsi="Noto Sans JP" w:cs="Noto Sans JP"/>
          <w:sz w:val="17"/>
          <w:szCs w:val="17"/>
          <w:rtl/>
        </w:rPr>
        <w:t>و  ،</w:t>
      </w:r>
      <w:r>
        <w:rPr>
          <w:rFonts w:ascii="Noto Sans JP" w:eastAsia="Noto Sans JP" w:hAnsi="Noto Sans JP" w:cs="Noto Sans JP"/>
          <w:sz w:val="17"/>
          <w:szCs w:val="17"/>
        </w:rPr>
        <w:t>۱۲</w:t>
      </w:r>
      <w:r>
        <w:rPr>
          <w:rFonts w:ascii="Noto Sans JP" w:eastAsia="Noto Sans JP" w:hAnsi="Noto Sans JP" w:cs="Noto Sans JP"/>
          <w:sz w:val="17"/>
          <w:szCs w:val="17"/>
          <w:rtl/>
        </w:rPr>
        <w:t>او چهار فرمان از ده فرمان، از جمله زنا و قتل را زیر پا گذاشت.</w:t>
      </w:r>
    </w:p>
    <w:p w:rsidR="00D83210" w:rsidRDefault="0005202E">
      <w:pPr>
        <w:spacing w:after="618" w:line="303" w:lineRule="auto"/>
        <w:ind w:left="43" w:hanging="10"/>
        <w:jc w:val="left"/>
      </w:pPr>
      <w:r>
        <w:rPr>
          <w:rFonts w:ascii="Noto Sans JP" w:eastAsia="Noto Sans JP" w:hAnsi="Noto Sans JP" w:cs="Noto Sans JP"/>
          <w:sz w:val="17"/>
          <w:szCs w:val="17"/>
          <w:rtl/>
        </w:rPr>
        <w:t>پس چطور مردی با آن سابقه میتوانست اینطور صحبت کند؟ برخی گفتهاند، خب، او حتماً این را قبل از تمام آن اتفاقات نوشته است. حتی در آن زمان هم او کامل نبود. و به نظر میرسد، بر اساس عنوان این مزمور، این مزمور در اواخر دوران داوود، پس از آنکه خداوند او را از شر تمام دشمنانش نجات داد، نوشته شده است.</w:t>
      </w:r>
    </w:p>
    <w:p w:rsidR="00D83210" w:rsidRDefault="0005202E">
      <w:pPr>
        <w:spacing w:after="618" w:line="303" w:lineRule="auto"/>
        <w:ind w:left="43" w:right="175" w:hanging="10"/>
        <w:jc w:val="left"/>
      </w:pPr>
      <w:r>
        <w:rPr>
          <w:rFonts w:ascii="Noto Sans JP" w:eastAsia="Noto Sans JP" w:hAnsi="Noto Sans JP" w:cs="Noto Sans JP"/>
          <w:sz w:val="17"/>
          <w:szCs w:val="17"/>
          <w:rtl/>
        </w:rPr>
        <w:t>به نظر میرسد که او ادعای کمال اخلاقی و وفاداری بیچون و چرا به الزامات عهد خداوند را دارد. اما با توجه به شکستها و کاستیهای اخلاقی او، نمیتواند در اینجا ادعای بیگناهی مطلق داشته باشد. به مزامیر دیگری که داوود نوشته است نگاه کنید، او از گناهکار بودن خود بسیار آگاه است و به گناهان خود اعتراف میکند.</w:t>
      </w:r>
    </w:p>
    <w:p w:rsidR="00D83210" w:rsidRDefault="0005202E">
      <w:pPr>
        <w:spacing w:after="618" w:line="303" w:lineRule="auto"/>
        <w:ind w:left="43" w:hanging="10"/>
        <w:jc w:val="left"/>
      </w:pPr>
      <w:r>
        <w:rPr>
          <w:rFonts w:ascii="Noto Sans JP" w:eastAsia="Noto Sans JP" w:hAnsi="Noto Sans JP" w:cs="Noto Sans JP"/>
          <w:sz w:val="17"/>
          <w:szCs w:val="17"/>
          <w:rtl/>
        </w:rPr>
        <w:t>و بنابراین، من فکر میکنم باید به این به عنوان یک متن کلیتر نگاه کنیم که منعکس کننده جهانبینی موجود در مزامیر است. در مزامیر، گاهی اوقات یا سیاه است یا سفید. خیلی خاکستری نیست.</w:t>
      </w:r>
    </w:p>
    <w:p w:rsidR="00D83210" w:rsidRDefault="0005202E">
      <w:pPr>
        <w:spacing w:after="618" w:line="303" w:lineRule="auto"/>
        <w:ind w:left="43" w:right="270" w:hanging="10"/>
        <w:jc w:val="left"/>
      </w:pPr>
      <w:r>
        <w:rPr>
          <w:rFonts w:ascii="Noto Sans JP" w:eastAsia="Noto Sans JP" w:hAnsi="Noto Sans JP" w:cs="Noto Sans JP"/>
          <w:sz w:val="17"/>
          <w:szCs w:val="17"/>
          <w:rtl/>
        </w:rPr>
        <w:t>صالحانی هستند که در کنار خدا هستند و شریرانی هستند که دشمنان خدا هستند. داوود، گاهی اوقات، قانون خداوند را زیر پا گذاشت. او گناه کرد و به نوعی خود را در موقعیت دشمن قرار داد.</w:t>
      </w:r>
    </w:p>
    <w:p w:rsidR="00D83210" w:rsidRDefault="0005202E">
      <w:pPr>
        <w:spacing w:after="618" w:line="303" w:lineRule="auto"/>
        <w:ind w:left="117" w:hanging="10"/>
        <w:jc w:val="left"/>
      </w:pPr>
      <w:r>
        <w:rPr>
          <w:rFonts w:ascii="Noto Sans JP" w:eastAsia="Noto Sans JP" w:hAnsi="Noto Sans JP" w:cs="Noto Sans JP"/>
          <w:sz w:val="17"/>
          <w:szCs w:val="17"/>
          <w:rtl/>
        </w:rPr>
        <w:t>اما در نهایت، داوود طبق معیارهای خود خدا یکی از صالحان بود. او قلبی خداپسند داشت و خداوند این را دید و داوود را انتخاب کرد. بنابراین، این عبارت</w:t>
      </w:r>
    </w:p>
    <w:p w:rsidR="00D83210" w:rsidRDefault="0005202E">
      <w:pPr>
        <w:bidi w:val="0"/>
        <w:spacing w:after="461"/>
        <w:ind w:left="10" w:right="-3" w:hanging="10"/>
      </w:pPr>
      <w:r>
        <w:rPr>
          <w:rFonts w:ascii="Noto Sans JP" w:eastAsia="Noto Sans JP" w:hAnsi="Noto Sans JP" w:cs="Noto Sans JP"/>
          <w:sz w:val="20"/>
        </w:rPr>
        <w:t>۶</w:t>
      </w:r>
    </w:p>
    <w:p w:rsidR="00D83210" w:rsidRDefault="0005202E">
      <w:pPr>
        <w:spacing w:after="684" w:line="265" w:lineRule="auto"/>
        <w:ind w:left="153" w:hanging="10"/>
        <w:jc w:val="left"/>
      </w:pPr>
      <w:r>
        <w:rPr>
          <w:rFonts w:ascii="Noto Sans JP" w:eastAsia="Noto Sans JP" w:hAnsi="Noto Sans JP" w:cs="Noto Sans JP"/>
          <w:sz w:val="16"/>
          <w:szCs w:val="16"/>
          <w:rtl/>
        </w:rPr>
        <w:t>این به آن معنا نیست که داوود فکر میکرد بیگناه است و فقط گناهانش، گناهان بزرگش را فراموش میکند.</w:t>
      </w:r>
    </w:p>
    <w:p w:rsidR="00D83210" w:rsidRDefault="0005202E">
      <w:pPr>
        <w:spacing w:after="140" w:line="503" w:lineRule="auto"/>
        <w:ind w:left="25" w:right="162" w:hanging="9"/>
      </w:pPr>
      <w:r>
        <w:rPr>
          <w:rFonts w:ascii="Noto Sans JP" w:eastAsia="Noto Sans JP" w:hAnsi="Noto Sans JP" w:cs="Noto Sans JP"/>
          <w:sz w:val="16"/>
          <w:szCs w:val="16"/>
          <w:rtl/>
        </w:rPr>
        <w:t xml:space="preserve">اما فکر میکنم او میگوید، من یکی از پیروان وفادار خداوند بودم. من طرف خداوند بودم. شاید کمی اغراقآمیز باشد، اما جالب است که وقتی از طریق پیامبران پیشین پیش میروید و راه خود را به کتب پادشاهان باز میکنید، خداوند نگه میداردداوود را به </w:t>
      </w:r>
      <w:r>
        <w:rPr>
          <w:rFonts w:ascii="Noto Sans JP" w:eastAsia="Noto Sans JP" w:hAnsi="Noto Sans JP" w:cs="Noto Sans JP"/>
          <w:sz w:val="16"/>
          <w:szCs w:val="16"/>
          <w:rtl/>
        </w:rPr>
        <w:t>عنوان نمونهای از یک پیرو درستکار و وفادار خداوند معرفی میکند.</w:t>
      </w:r>
    </w:p>
    <w:p w:rsidR="00D83210" w:rsidRDefault="0005202E">
      <w:pPr>
        <w:spacing w:after="67" w:line="265" w:lineRule="auto"/>
        <w:ind w:left="153" w:hanging="10"/>
        <w:jc w:val="left"/>
      </w:pPr>
      <w:r>
        <w:rPr>
          <w:rFonts w:ascii="Noto Sans JP" w:eastAsia="Noto Sans JP" w:hAnsi="Noto Sans JP" w:cs="Noto Sans JP"/>
          <w:sz w:val="16"/>
          <w:szCs w:val="16"/>
          <w:rtl/>
        </w:rPr>
        <w:t>داوود الگوی پادشاهان میشود، الگویی که پادشاهان بعدی با آن سنجیده میشوند.</w:t>
      </w:r>
    </w:p>
    <w:p w:rsidR="00D83210" w:rsidRDefault="0005202E">
      <w:pPr>
        <w:spacing w:after="684" w:line="265" w:lineRule="auto"/>
        <w:ind w:left="153" w:hanging="10"/>
        <w:jc w:val="left"/>
      </w:pPr>
      <w:r>
        <w:rPr>
          <w:rFonts w:ascii="Noto Sans JP" w:eastAsia="Noto Sans JP" w:hAnsi="Noto Sans JP" w:cs="Noto Sans JP"/>
          <w:sz w:val="16"/>
          <w:szCs w:val="16"/>
          <w:rtl/>
        </w:rPr>
        <w:t>و شما بارها خواهید خواند که این پادشاه مانند داوود با تمام وجود از خداوند پیروی نکرد. و خود خداوند این را میگوید.</w:t>
      </w:r>
    </w:p>
    <w:p w:rsidR="00D83210" w:rsidRDefault="0005202E">
      <w:pPr>
        <w:spacing w:after="938" w:line="330" w:lineRule="auto"/>
        <w:ind w:left="25" w:right="234" w:hanging="9"/>
      </w:pPr>
      <w:r>
        <w:rPr>
          <w:rFonts w:ascii="Noto Sans JP" w:eastAsia="Noto Sans JP" w:hAnsi="Noto Sans JP" w:cs="Noto Sans JP"/>
          <w:sz w:val="16"/>
          <w:szCs w:val="16"/>
          <w:rtl/>
        </w:rPr>
        <w:t>و گاهی</w:t>
      </w:r>
      <w:r>
        <w:rPr>
          <w:rFonts w:ascii="Noto Sans JP" w:eastAsia="Noto Sans JP" w:hAnsi="Noto Sans JP" w:cs="Noto Sans JP"/>
          <w:sz w:val="16"/>
          <w:szCs w:val="16"/>
          <w:rtl/>
        </w:rPr>
        <w:t xml:space="preserve"> اوقات از خود میپرسید که آیا خداوند کتابهای سموئیل را خوانده است؟ بدیهی است که او از دوران کاری داوود خبر دارد، اما در این برهه از زمان، خداوند تصمیم گرفته است که همه اینها را پشت سر بگذارد و میخواهد بر داوود به عنوان یک بنده وفادار تمرکز کند و او را به عنوان یک الگو معرفی کند. و داوود پیرو وفادار خداوند بود. یک چیز میتوان در مورد داوود گفت، او بتپرست نبود.</w:t>
      </w:r>
    </w:p>
    <w:p w:rsidR="00D83210" w:rsidRDefault="0005202E">
      <w:pPr>
        <w:spacing w:after="303" w:line="330" w:lineRule="auto"/>
        <w:ind w:left="25" w:right="234" w:hanging="9"/>
      </w:pPr>
      <w:r>
        <w:rPr>
          <w:rFonts w:ascii="Noto Sans JP" w:eastAsia="Noto Sans JP" w:hAnsi="Noto Sans JP" w:cs="Noto Sans JP"/>
          <w:sz w:val="16"/>
          <w:szCs w:val="16"/>
          <w:rtl/>
        </w:rPr>
        <w:t>و در این متون پادشاه، به نظر میرسد که تمرکز بر همین موضوع است. این مردم، برخلاف داوود، خدایان دیگری را میپرستیدند. داوود، هر چه میخواهی در مورد او بگو.</w:t>
      </w:r>
    </w:p>
    <w:p w:rsidR="00D83210" w:rsidRDefault="0005202E">
      <w:pPr>
        <w:spacing w:after="684" w:line="265" w:lineRule="auto"/>
        <w:ind w:left="261" w:hanging="10"/>
        <w:jc w:val="left"/>
      </w:pPr>
      <w:r>
        <w:rPr>
          <w:rFonts w:ascii="Noto Sans JP" w:eastAsia="Noto Sans JP" w:hAnsi="Noto Sans JP" w:cs="Noto Sans JP"/>
          <w:sz w:val="16"/>
          <w:szCs w:val="16"/>
          <w:rtl/>
        </w:rPr>
        <w:t>او همیشه اطاعت نمیکرد. گاهی اوقات اجازه میداد قدرت بر او غلبه کند. اما او بتپرست نیست.</w:t>
      </w:r>
    </w:p>
    <w:p w:rsidR="00D83210" w:rsidRDefault="0005202E">
      <w:pPr>
        <w:spacing w:after="297" w:line="339" w:lineRule="auto"/>
        <w:ind w:left="201" w:right="164" w:hanging="9"/>
        <w:jc w:val="both"/>
      </w:pPr>
      <w:r>
        <w:rPr>
          <w:rFonts w:ascii="Noto Sans JP" w:eastAsia="Noto Sans JP" w:hAnsi="Noto Sans JP" w:cs="Noto Sans JP"/>
          <w:sz w:val="16"/>
          <w:szCs w:val="16"/>
          <w:rtl/>
        </w:rPr>
        <w:t>یک جا در داستان به من نشان دهید که داوود به عنوان یک بتپرست به تصویر کشیده شده باشد. و این برای خداوند بسیار مهم است. و بنابراین، خداوند در نهایت تصمیم میگیرد که روی نکات مثبت داوود تمرکز کند، و من فکر میکنم این همان کاری است که داوود اینجا انجام میدهد.</w:t>
      </w:r>
    </w:p>
    <w:p w:rsidR="00D83210" w:rsidRDefault="0005202E">
      <w:pPr>
        <w:spacing w:after="634" w:line="330" w:lineRule="auto"/>
        <w:ind w:left="25" w:right="234" w:hanging="9"/>
      </w:pPr>
      <w:r>
        <w:rPr>
          <w:rFonts w:ascii="Noto Sans JP" w:eastAsia="Noto Sans JP" w:hAnsi="Noto Sans JP" w:cs="Noto Sans JP"/>
          <w:sz w:val="16"/>
          <w:szCs w:val="16"/>
          <w:rtl/>
        </w:rPr>
        <w:t>بنابراین، اگر قرار است خداوند در نهایت به داوود چنین نگاهی داشته باشد، چرا خود داوود نمیتواند با این عبارات صحبت کند؟ او میگوید، خداوند مرا در این موقعیتها نجات داد زیرا من در نبردهای او میجنگیدم. من طرف او بودم. من به او وفادار بودم.</w:t>
      </w:r>
    </w:p>
    <w:p w:rsidR="00D83210" w:rsidRDefault="0005202E">
      <w:pPr>
        <w:spacing w:after="611" w:line="339" w:lineRule="auto"/>
        <w:ind w:left="201" w:right="57" w:hanging="9"/>
        <w:jc w:val="both"/>
      </w:pPr>
      <w:r>
        <w:rPr>
          <w:rFonts w:ascii="Noto Sans JP" w:eastAsia="Noto Sans JP" w:hAnsi="Noto Sans JP" w:cs="Noto Sans JP"/>
          <w:sz w:val="16"/>
          <w:szCs w:val="16"/>
          <w:rtl/>
        </w:rPr>
        <w:t>و بنابراین، این احتمالاً توضیح کاملاً رضایتبخشی برای آنچه اینجا اتفاق میافتد نیست. اما فکر میکنم این تمرکزی است که دیوید دارد. من آن را با مثلاً مردی که بسیار تحسینش میکنم، رئیس سابق مدرسه عل</w:t>
      </w:r>
      <w:r>
        <w:rPr>
          <w:rFonts w:ascii="Noto Sans JP" w:eastAsia="Noto Sans JP" w:hAnsi="Noto Sans JP" w:cs="Noto Sans JP"/>
          <w:sz w:val="16"/>
          <w:szCs w:val="16"/>
          <w:rtl/>
        </w:rPr>
        <w:t>میه دالاس، که به عنوان واعظ شناخته میشود، چاک سویندال، مقایسه میکنم.</w:t>
      </w:r>
    </w:p>
    <w:p w:rsidR="00D83210" w:rsidRDefault="0005202E">
      <w:pPr>
        <w:spacing w:after="657" w:line="330" w:lineRule="auto"/>
        <w:ind w:left="25" w:right="783" w:hanging="9"/>
      </w:pPr>
      <w:r>
        <w:rPr>
          <w:rFonts w:ascii="Noto Sans JP" w:eastAsia="Noto Sans JP" w:hAnsi="Noto Sans JP" w:cs="Noto Sans JP"/>
          <w:sz w:val="16"/>
          <w:szCs w:val="16"/>
          <w:rtl/>
        </w:rPr>
        <w:t>یا میتوانیم بیلی گراهام را در نظر بگیریم. و اگر بگویم، چاک سویندال مرد صالحی است، پیرو خداوند. بیلی گراهام طرف خداوند بود.</w:t>
      </w:r>
    </w:p>
    <w:p w:rsidR="00D83210" w:rsidRDefault="0005202E">
      <w:pPr>
        <w:spacing w:after="608" w:line="330" w:lineRule="auto"/>
        <w:ind w:left="25" w:right="47" w:hanging="9"/>
      </w:pPr>
      <w:r>
        <w:rPr>
          <w:rFonts w:ascii="Noto Sans JP" w:eastAsia="Noto Sans JP" w:hAnsi="Noto Sans JP" w:cs="Noto Sans JP"/>
          <w:sz w:val="16"/>
          <w:szCs w:val="16"/>
          <w:rtl/>
        </w:rPr>
        <w:t>او پیرو صالح خداوند بود. در مقابل، شما اسم را بنویسید، من این کار را نمیکنم، یک فرد وحشتناک دیگر، مثلاً یک آدولف هیتلر یا کسی شبیه به او، یا خیلیهای دیگر. لازم نیست جای دوری بروید تا نمونههایی از افراد شروری که با خدا مخالف هستند را پیدا کنید.</w:t>
      </w:r>
    </w:p>
    <w:p w:rsidR="00D83210" w:rsidRDefault="0005202E">
      <w:pPr>
        <w:bidi w:val="0"/>
        <w:spacing w:after="838"/>
        <w:ind w:right="5"/>
      </w:pPr>
      <w:r>
        <w:rPr>
          <w:rFonts w:ascii="Noto Sans JP" w:eastAsia="Noto Sans JP" w:hAnsi="Noto Sans JP" w:cs="Noto Sans JP"/>
          <w:sz w:val="16"/>
        </w:rPr>
        <w:t>۷</w:t>
      </w:r>
    </w:p>
    <w:p w:rsidR="00D83210" w:rsidRDefault="0005202E">
      <w:pPr>
        <w:spacing w:after="17" w:line="303" w:lineRule="auto"/>
        <w:ind w:left="43" w:hanging="10"/>
        <w:jc w:val="left"/>
      </w:pPr>
      <w:r>
        <w:rPr>
          <w:rFonts w:ascii="Noto Sans JP" w:eastAsia="Noto Sans JP" w:hAnsi="Noto Sans JP" w:cs="Noto Sans JP"/>
          <w:sz w:val="17"/>
          <w:szCs w:val="17"/>
          <w:rtl/>
        </w:rPr>
        <w:t xml:space="preserve">اگر در آن زمینه بگویم، چاک سویندال یا بیلی گراهام در مقایسه با این شخص، فرد درستکاری هستند، متوجه منظور من میشوید. </w:t>
      </w:r>
    </w:p>
    <w:p w:rsidR="00D83210" w:rsidRDefault="0005202E">
      <w:pPr>
        <w:spacing w:after="615" w:line="308" w:lineRule="auto"/>
        <w:ind w:left="34" w:right="320" w:hanging="8"/>
        <w:jc w:val="both"/>
      </w:pPr>
      <w:r>
        <w:rPr>
          <w:rFonts w:ascii="Noto Sans JP" w:eastAsia="Noto Sans JP" w:hAnsi="Noto Sans JP" w:cs="Noto Sans JP"/>
          <w:sz w:val="17"/>
          <w:szCs w:val="17"/>
          <w:rtl/>
        </w:rPr>
        <w:t>اما گاهی اوقات جنبهی دیگری هم وجود دارد که در کتاب مقدس میبینیم. پولس میگفت که کتاب مقدس از راه میرسد و همه گناهکارند.</w:t>
      </w:r>
    </w:p>
    <w:p w:rsidR="00D83210" w:rsidRDefault="0005202E">
      <w:pPr>
        <w:spacing w:after="615" w:line="308" w:lineRule="auto"/>
        <w:ind w:left="34" w:right="252" w:hanging="8"/>
        <w:jc w:val="both"/>
      </w:pPr>
      <w:r>
        <w:rPr>
          <w:rFonts w:ascii="Noto Sans JP" w:eastAsia="Noto Sans JP" w:hAnsi="Noto Sans JP" w:cs="Noto Sans JP"/>
          <w:sz w:val="17"/>
          <w:szCs w:val="17"/>
          <w:rtl/>
        </w:rPr>
        <w:t>همه به جز خداوند عیسی مسیح، از خدا بیگانه هستند. و چاک سویندال و بیلی گراهام اولین کسانی بودند که اعتراف کردند گناهکار بودند، اما با این وجود به لطف خدا رستگار شدند. بنابراین، بستگی به این دارد که چگونه به آن نگاه کنید.</w:t>
      </w:r>
    </w:p>
    <w:p w:rsidR="00D83210" w:rsidRDefault="0005202E">
      <w:pPr>
        <w:spacing w:after="615" w:line="308" w:lineRule="auto"/>
        <w:ind w:left="34" w:right="288" w:hanging="8"/>
        <w:jc w:val="both"/>
      </w:pPr>
      <w:r>
        <w:rPr>
          <w:rFonts w:ascii="Noto Sans JP" w:eastAsia="Noto Sans JP" w:hAnsi="Noto Sans JP" w:cs="Noto Sans JP"/>
          <w:sz w:val="17"/>
          <w:szCs w:val="17"/>
          <w:rtl/>
        </w:rPr>
        <w:t>اگر میخواهید روی گناه تمرکز کنید، بله، همه ما گناهکاریم. اما از طرف دیگر، برخی از گناهکاران از گناه توبه کردهاند و به سوی خدا آمدهاند. خداوند آنها را هدایت کرده و اکنون آنها پیروان خداوند هستند.</w:t>
      </w:r>
    </w:p>
    <w:p w:rsidR="00D83210" w:rsidRDefault="0005202E">
      <w:pPr>
        <w:spacing w:after="299" w:line="308" w:lineRule="auto"/>
        <w:ind w:left="34" w:right="382" w:hanging="8"/>
        <w:jc w:val="both"/>
      </w:pPr>
      <w:r>
        <w:rPr>
          <w:rFonts w:ascii="Noto Sans JP" w:eastAsia="Noto Sans JP" w:hAnsi="Noto Sans JP" w:cs="Noto Sans JP"/>
          <w:sz w:val="17"/>
          <w:szCs w:val="17"/>
          <w:rtl/>
        </w:rPr>
        <w:t>مزامیر معمولاً اینطور به قضیه نگاه میکند. بیلی گراهام درستکار است، برخلاف این شخص شرور اینجا. بیلی گراهام طرف خداست.</w:t>
      </w:r>
    </w:p>
    <w:p w:rsidR="00D83210" w:rsidRDefault="0005202E">
      <w:pPr>
        <w:spacing w:after="932" w:line="308" w:lineRule="auto"/>
        <w:ind w:left="34" w:right="510" w:hanging="8"/>
        <w:jc w:val="both"/>
      </w:pPr>
      <w:r>
        <w:rPr>
          <w:rFonts w:ascii="Noto Sans JP" w:eastAsia="Noto Sans JP" w:hAnsi="Noto Sans JP" w:cs="Noto Sans JP"/>
          <w:sz w:val="17"/>
          <w:szCs w:val="17"/>
          <w:rtl/>
        </w:rPr>
        <w:t xml:space="preserve">او برخلاف این دشمنان خداوند، منافع خداوند را ترویج میدهد. و این همان چیزی </w:t>
      </w:r>
      <w:r>
        <w:rPr>
          <w:rFonts w:ascii="Noto Sans JP" w:eastAsia="Noto Sans JP" w:hAnsi="Noto Sans JP" w:cs="Noto Sans JP"/>
          <w:sz w:val="17"/>
          <w:szCs w:val="17"/>
          <w:rtl/>
        </w:rPr>
        <w:t>است که داوود اینجا میگوید. در متن تمام جنگها و نبردهایش، او در کنار خداوند بود و به خداوند وفادار بود و هرگز خدایان دیگر را پرستش نکرد.</w:t>
      </w:r>
    </w:p>
    <w:p w:rsidR="00D83210" w:rsidRDefault="0005202E">
      <w:pPr>
        <w:spacing w:after="295" w:line="308" w:lineRule="auto"/>
        <w:ind w:left="576" w:right="186" w:hanging="8"/>
        <w:jc w:val="both"/>
      </w:pPr>
      <w:r>
        <w:rPr>
          <w:rFonts w:ascii="Noto Sans JP" w:eastAsia="Noto Sans JP" w:hAnsi="Noto Sans JP" w:cs="Noto Sans JP"/>
          <w:sz w:val="17"/>
          <w:szCs w:val="17"/>
          <w:rtl/>
        </w:rPr>
        <w:t>و بنابراین شاید او برای تأکید کمی اغراق میکند. شاید اینجا کمی اغراق وجود داشته باشد. اما با این وجود، داوود مرد درستکاری است.</w:t>
      </w:r>
    </w:p>
    <w:p w:rsidR="00D83210" w:rsidRDefault="0005202E">
      <w:pPr>
        <w:spacing w:after="976" w:line="308" w:lineRule="auto"/>
        <w:ind w:left="34" w:right="51" w:hanging="8"/>
        <w:jc w:val="both"/>
      </w:pPr>
      <w:r>
        <w:rPr>
          <w:rFonts w:ascii="Noto Sans JP" w:eastAsia="Noto Sans JP" w:hAnsi="Noto Sans JP" w:cs="Noto Sans JP"/>
          <w:sz w:val="17"/>
          <w:szCs w:val="17"/>
          <w:rtl/>
        </w:rPr>
        <w:t>و خداوند، وقتی داوود از گناهش توبه کرد، خداوند تصمیم گرفت که به راهش ادامه دهد. اگر با شیر، جادوگر و کمد لباس آشنا باشید، به یاد دارید که ادموند کارهای خیلی بدی انجام داد. او با جادوگر سفید رابطه برقرار کرد و انواع مشکلات را به وجود آورد.</w:t>
      </w:r>
    </w:p>
    <w:p w:rsidR="00D83210" w:rsidRDefault="0005202E">
      <w:pPr>
        <w:spacing w:after="615" w:line="308" w:lineRule="auto"/>
        <w:ind w:left="34" w:right="125" w:hanging="8"/>
        <w:jc w:val="both"/>
      </w:pPr>
      <w:r>
        <w:rPr>
          <w:rFonts w:ascii="Noto Sans JP" w:eastAsia="Noto Sans JP" w:hAnsi="Noto Sans JP" w:cs="Noto Sans JP"/>
          <w:sz w:val="17"/>
          <w:szCs w:val="17"/>
          <w:rtl/>
        </w:rPr>
        <w:t>و جادوگر سفید آماده کشتن او بود. اما ناگهان اصلان مداخله کرد و مجازات ادموند را به عهده گرفت. و بعداً، وقتی اصلان، ادموند را پیش برادر و خواهرانش میبرد، که از دست برادرشان بسیار ناراحت هستند، اصلان فقط ادموند را تحویل میدهد و او میگوید، این برادر توست.</w:t>
      </w:r>
    </w:p>
    <w:p w:rsidR="00D83210" w:rsidRDefault="0005202E">
      <w:pPr>
        <w:spacing w:after="615" w:line="308" w:lineRule="auto"/>
        <w:ind w:left="34" w:right="382" w:hanging="8"/>
        <w:jc w:val="both"/>
      </w:pPr>
      <w:r>
        <w:rPr>
          <w:rFonts w:ascii="Noto Sans JP" w:eastAsia="Noto Sans JP" w:hAnsi="Noto Sans JP" w:cs="Noto Sans JP"/>
          <w:sz w:val="17"/>
          <w:szCs w:val="17"/>
          <w:rtl/>
        </w:rPr>
        <w:t>نیازی نیست در مورد اتفاقات گذشته با او صحبت کنی. انگار اصلان میگوید، از اینجا به بعد را شروع میکنیم. ادموند درسش را گرفته و آماده خدمت به من است.</w:t>
      </w:r>
    </w:p>
    <w:p w:rsidR="00D83210" w:rsidRDefault="0005202E">
      <w:pPr>
        <w:spacing w:after="615" w:line="308" w:lineRule="auto"/>
        <w:ind w:left="34" w:right="382" w:hanging="8"/>
        <w:jc w:val="both"/>
      </w:pPr>
      <w:r>
        <w:rPr>
          <w:rFonts w:ascii="Noto Sans JP" w:eastAsia="Noto Sans JP" w:hAnsi="Noto Sans JP" w:cs="Noto Sans JP"/>
          <w:sz w:val="17"/>
          <w:szCs w:val="17"/>
          <w:rtl/>
        </w:rPr>
        <w:t>و این چیزی است که ما قصد داریم روی آن تمرکز کنیم. و این همان کاری است که خداوند در کتابهای پادشاهان با داوود انجام میدهد. و داوود به دوران حرفهای خود از همان دیدگاهی نگاه میکند که خداوند در کتابهای پادشاهان به آن نگاه میکند.</w:t>
      </w:r>
    </w:p>
    <w:p w:rsidR="00D83210" w:rsidRDefault="0005202E">
      <w:pPr>
        <w:bidi w:val="0"/>
        <w:spacing w:after="581"/>
        <w:ind w:right="8"/>
      </w:pPr>
      <w:r>
        <w:rPr>
          <w:rFonts w:ascii="Noto Sans JP" w:eastAsia="Noto Sans JP" w:hAnsi="Noto Sans JP" w:cs="Noto Sans JP"/>
          <w:sz w:val="14"/>
        </w:rPr>
        <w:t>۸</w:t>
      </w:r>
    </w:p>
    <w:p w:rsidR="00D83210" w:rsidRDefault="0005202E">
      <w:pPr>
        <w:spacing w:after="299" w:line="295" w:lineRule="auto"/>
        <w:ind w:left="7" w:right="364" w:hanging="7"/>
      </w:pPr>
      <w:r>
        <w:rPr>
          <w:rFonts w:ascii="Noto Sans JP" w:eastAsia="Noto Sans JP" w:hAnsi="Noto Sans JP" w:cs="Noto Sans JP"/>
          <w:sz w:val="18"/>
          <w:szCs w:val="18"/>
          <w:rtl/>
        </w:rPr>
        <w:t xml:space="preserve">خب، به اندازه کافی در این مورد صحبت کردیم. بیایید ادامه دهیم. داوود قرار است در آیات  </w:t>
      </w:r>
      <w:r>
        <w:rPr>
          <w:rFonts w:ascii="Noto Sans JP" w:eastAsia="Noto Sans JP" w:hAnsi="Noto Sans JP" w:cs="Noto Sans JP"/>
          <w:sz w:val="18"/>
          <w:szCs w:val="18"/>
        </w:rPr>
        <w:t>۲۶</w:t>
      </w:r>
      <w:r>
        <w:rPr>
          <w:rFonts w:ascii="Noto Sans JP" w:eastAsia="Noto Sans JP" w:hAnsi="Noto Sans JP" w:cs="Noto Sans JP"/>
          <w:sz w:val="18"/>
          <w:szCs w:val="18"/>
          <w:rtl/>
        </w:rPr>
        <w:t xml:space="preserve">و  </w:t>
      </w:r>
      <w:r>
        <w:rPr>
          <w:rFonts w:ascii="Noto Sans JP" w:eastAsia="Noto Sans JP" w:hAnsi="Noto Sans JP" w:cs="Noto Sans JP"/>
          <w:sz w:val="18"/>
          <w:szCs w:val="18"/>
        </w:rPr>
        <w:t>۲۷</w:t>
      </w:r>
      <w:r>
        <w:rPr>
          <w:rFonts w:ascii="Noto Sans JP" w:eastAsia="Noto Sans JP" w:hAnsi="Noto Sans JP" w:cs="Noto Sans JP"/>
          <w:sz w:val="18"/>
          <w:szCs w:val="18"/>
          <w:rtl/>
        </w:rPr>
        <w:t>در مورد عدالت خداوند کلیگویی کند.</w:t>
      </w:r>
    </w:p>
    <w:p w:rsidR="00D83210" w:rsidRDefault="0005202E">
      <w:pPr>
        <w:spacing w:after="638" w:line="265" w:lineRule="auto"/>
        <w:ind w:left="43" w:hanging="10"/>
        <w:jc w:val="left"/>
      </w:pPr>
      <w:r>
        <w:rPr>
          <w:rFonts w:ascii="Noto Sans JP" w:eastAsia="Noto Sans JP" w:hAnsi="Noto Sans JP" w:cs="Noto Sans JP"/>
          <w:sz w:val="18"/>
          <w:szCs w:val="18"/>
          <w:rtl/>
        </w:rPr>
        <w:t>او میگوید، به مؤمن، خود ر</w:t>
      </w:r>
      <w:r>
        <w:rPr>
          <w:rFonts w:ascii="Noto Sans JP" w:eastAsia="Noto Sans JP" w:hAnsi="Noto Sans JP" w:cs="Noto Sans JP"/>
          <w:sz w:val="18"/>
          <w:szCs w:val="18"/>
          <w:rtl/>
        </w:rPr>
        <w:t>ا مؤمن نشان بده. به بیعیب، خود را بیعیب نشان بده. او اینجا با خداوند صحبت میکند.</w:t>
      </w:r>
    </w:p>
    <w:p w:rsidR="00D83210" w:rsidRDefault="0005202E">
      <w:pPr>
        <w:spacing w:after="617" w:line="295" w:lineRule="auto"/>
        <w:ind w:left="7" w:right="91" w:hanging="7"/>
      </w:pPr>
      <w:r>
        <w:rPr>
          <w:rFonts w:ascii="Noto Sans JP" w:eastAsia="Noto Sans JP" w:hAnsi="Noto Sans JP" w:cs="Noto Sans JP"/>
          <w:sz w:val="18"/>
          <w:szCs w:val="18"/>
          <w:rtl/>
        </w:rPr>
        <w:t>به پاکان، خود را پاک نشان میدهید. منظور داوود این است که خداوند همیشه نسبت به کسانی که خود چنین هستند، وفادار، بیعیب و پاک خواهد بود. خواهید دید که خداوند به گونهای که منعکس کننده شخصیت شماست، به شما واکنش نشان خواهد داد و پاسخ خواهد داد.</w:t>
      </w:r>
    </w:p>
    <w:p w:rsidR="00D83210" w:rsidRDefault="0005202E">
      <w:pPr>
        <w:spacing w:after="617" w:line="295" w:lineRule="auto"/>
        <w:ind w:left="7" w:right="200" w:hanging="7"/>
      </w:pPr>
      <w:r>
        <w:rPr>
          <w:rFonts w:ascii="Noto Sans JP" w:eastAsia="Noto Sans JP" w:hAnsi="Noto Sans JP" w:cs="Noto Sans JP"/>
          <w:sz w:val="18"/>
          <w:szCs w:val="18"/>
          <w:rtl/>
        </w:rPr>
        <w:t xml:space="preserve">بنابراین، اگر تلاش میکنید که وفادار، بیعیب و نقص و پاک باشید، هیچ نگرانی از جانب خدا نداشته باشید. او شما را در این امر تشویق و یاری خواهد کرد. ترجمه  </w:t>
      </w:r>
      <w:r>
        <w:rPr>
          <w:rFonts w:ascii="Noto Sans JP" w:eastAsia="Noto Sans JP" w:hAnsi="Noto Sans JP" w:cs="Noto Sans JP"/>
          <w:sz w:val="18"/>
        </w:rPr>
        <w:t>NIV</w:t>
      </w:r>
      <w:r>
        <w:rPr>
          <w:rFonts w:ascii="Noto Sans JP" w:eastAsia="Noto Sans JP" w:hAnsi="Noto Sans JP" w:cs="Noto Sans JP"/>
          <w:sz w:val="18"/>
          <w:szCs w:val="18"/>
          <w:rtl/>
        </w:rPr>
        <w:t xml:space="preserve">نیمه دوم آیه  </w:t>
      </w:r>
      <w:r>
        <w:rPr>
          <w:rFonts w:ascii="Noto Sans JP" w:eastAsia="Noto Sans JP" w:hAnsi="Noto Sans JP" w:cs="Noto Sans JP"/>
          <w:sz w:val="18"/>
          <w:szCs w:val="18"/>
        </w:rPr>
        <w:t>۲۷</w:t>
      </w:r>
      <w:r>
        <w:rPr>
          <w:rFonts w:ascii="Noto Sans JP" w:eastAsia="Noto Sans JP" w:hAnsi="Noto Sans JP" w:cs="Noto Sans JP"/>
          <w:sz w:val="18"/>
          <w:szCs w:val="18"/>
          <w:rtl/>
        </w:rPr>
        <w:t>را بیان میکند، اما برای گمراهان، شما خود را زیرک نشان میدهید.</w:t>
      </w:r>
    </w:p>
    <w:p w:rsidR="00D83210" w:rsidRDefault="0005202E">
      <w:pPr>
        <w:spacing w:after="617" w:line="295" w:lineRule="auto"/>
        <w:ind w:left="7" w:right="305" w:hanging="7"/>
      </w:pPr>
      <w:r>
        <w:rPr>
          <w:rFonts w:ascii="Noto Sans JP" w:eastAsia="Noto Sans JP" w:hAnsi="Noto Sans JP" w:cs="Noto Sans JP"/>
          <w:sz w:val="18"/>
          <w:szCs w:val="18"/>
          <w:rtl/>
        </w:rPr>
        <w:t>فکر نمیکنم این بهترین ترجمه باشد. ترجیح میدهم آن را به این شکل ترجمه کنم، تو ثابت میکنی که برای کسی که منحرف است، فریبندهای. و منظور داوود در اینجا این است که دشمنان خدا که منحرف هستند، ممکن است دریابند که خدا از فریب برای سرنگونی آنها استفاده خواهد کرد.</w:t>
      </w:r>
    </w:p>
    <w:p w:rsidR="00D83210" w:rsidRDefault="0005202E">
      <w:pPr>
        <w:spacing w:after="300" w:line="295" w:lineRule="auto"/>
        <w:ind w:left="178" w:right="200" w:hanging="7"/>
      </w:pPr>
      <w:r>
        <w:rPr>
          <w:rFonts w:ascii="Noto Sans JP" w:eastAsia="Noto Sans JP" w:hAnsi="Noto Sans JP" w:cs="Noto Sans JP"/>
          <w:sz w:val="18"/>
          <w:szCs w:val="18"/>
          <w:rtl/>
        </w:rPr>
        <w:t>و ما نمونههایی از آن را در کتاب مقدس میبینیم. مردم حق خود را نسبت به حقیقت از دست میدهند. اول پادشاهان  ،</w:t>
      </w:r>
      <w:r>
        <w:rPr>
          <w:rFonts w:ascii="Noto Sans JP" w:eastAsia="Noto Sans JP" w:hAnsi="Noto Sans JP" w:cs="Noto Sans JP"/>
          <w:sz w:val="18"/>
          <w:szCs w:val="18"/>
        </w:rPr>
        <w:t>۲۲</w:t>
      </w:r>
      <w:r>
        <w:rPr>
          <w:rFonts w:ascii="Noto Sans JP" w:eastAsia="Noto Sans JP" w:hAnsi="Noto Sans JP" w:cs="Noto Sans JP"/>
          <w:sz w:val="18"/>
          <w:szCs w:val="18"/>
          <w:rtl/>
        </w:rPr>
        <w:t>پادشاه شرور، اخاب، اصرار دارد که همیشه به پیامبران دروغین گوش دهد.</w:t>
      </w:r>
    </w:p>
    <w:p w:rsidR="00D83210" w:rsidRDefault="0005202E">
      <w:pPr>
        <w:spacing w:after="617" w:line="295" w:lineRule="auto"/>
        <w:ind w:left="7" w:right="118" w:hanging="7"/>
      </w:pPr>
      <w:r>
        <w:rPr>
          <w:rFonts w:ascii="Noto Sans JP" w:eastAsia="Noto Sans JP" w:hAnsi="Noto Sans JP" w:cs="Noto Sans JP"/>
          <w:sz w:val="18"/>
          <w:szCs w:val="18"/>
          <w:rtl/>
        </w:rPr>
        <w:t>و بنابراین، میکایای نبی، که پیامبر حقیقی خ</w:t>
      </w:r>
      <w:r>
        <w:rPr>
          <w:rFonts w:ascii="Noto Sans JP" w:eastAsia="Noto Sans JP" w:hAnsi="Noto Sans JP" w:cs="Noto Sans JP"/>
          <w:sz w:val="18"/>
          <w:szCs w:val="18"/>
          <w:rtl/>
        </w:rPr>
        <w:t>داوند در آن زمان بود، دقیقا همان چیزی را که انبیای دروغین میگفتند به اخاب میگوید. بله، برو و بجنگ، تو در نبرد پیروز خواهی شد. این چیزی است کًه اخاب میخواهد بشنود.</w:t>
      </w:r>
    </w:p>
    <w:p w:rsidR="00D83210" w:rsidRDefault="0005202E">
      <w:pPr>
        <w:spacing w:after="12" w:line="295" w:lineRule="auto"/>
        <w:ind w:left="7" w:right="200" w:hanging="7"/>
      </w:pPr>
      <w:r>
        <w:rPr>
          <w:rFonts w:ascii="Noto Sans JP" w:eastAsia="Noto Sans JP" w:hAnsi="Noto Sans JP" w:cs="Noto Sans JP"/>
          <w:sz w:val="18"/>
          <w:szCs w:val="18"/>
          <w:rtl/>
        </w:rPr>
        <w:t xml:space="preserve">اهب با خودش میگوید، یک لحظه صبر کن، تو داری چیزهای مثبتی در مورد من میگویی. تو هرگز این کار را نمیکنی. </w:t>
      </w:r>
    </w:p>
    <w:p w:rsidR="00D83210" w:rsidRDefault="0005202E">
      <w:pPr>
        <w:spacing w:after="334" w:line="265" w:lineRule="auto"/>
        <w:ind w:left="605" w:hanging="10"/>
        <w:jc w:val="left"/>
      </w:pPr>
      <w:r>
        <w:rPr>
          <w:rFonts w:ascii="Noto Sans JP" w:eastAsia="Noto Sans JP" w:hAnsi="Noto Sans JP" w:cs="Noto Sans JP"/>
          <w:sz w:val="18"/>
          <w:szCs w:val="18"/>
          <w:rtl/>
        </w:rPr>
        <w:t>تو همیشه با من مخالفت میکنی.</w:t>
      </w:r>
    </w:p>
    <w:p w:rsidR="00D83210" w:rsidRDefault="0005202E">
      <w:pPr>
        <w:spacing w:after="609" w:line="379" w:lineRule="auto"/>
        <w:ind w:left="8" w:right="19" w:hanging="8"/>
      </w:pPr>
      <w:r>
        <w:rPr>
          <w:rFonts w:ascii="Noto Sans JP" w:eastAsia="Noto Sans JP" w:hAnsi="Noto Sans JP" w:cs="Noto Sans JP"/>
          <w:sz w:val="14"/>
          <w:szCs w:val="14"/>
          <w:rtl/>
        </w:rPr>
        <w:t>بنابراین، من تو را سوگند میدهم. تو باید حقیقت را به من بگویی. در این لحظه، میکایا، که مشغول فریبکاری بود، میگوید، خب، این چیزی است که در شورای آسمانی اتفاق افتاد.</w:t>
      </w:r>
    </w:p>
    <w:p w:rsidR="00D83210" w:rsidRDefault="0005202E">
      <w:pPr>
        <w:spacing w:after="617" w:line="295" w:lineRule="auto"/>
        <w:ind w:left="7" w:right="73" w:hanging="7"/>
      </w:pPr>
      <w:r>
        <w:rPr>
          <w:rFonts w:ascii="Noto Sans JP" w:eastAsia="Noto Sans JP" w:hAnsi="Noto Sans JP" w:cs="Noto Sans JP"/>
          <w:sz w:val="18"/>
          <w:szCs w:val="18"/>
          <w:rtl/>
        </w:rPr>
        <w:t>خداوند تصمیم گرفته است که تو را قضاوت کند. و در شورا</w:t>
      </w:r>
      <w:r>
        <w:rPr>
          <w:rFonts w:ascii="Noto Sans JP" w:eastAsia="Noto Sans JP" w:hAnsi="Noto Sans JP" w:cs="Noto Sans JP"/>
          <w:sz w:val="18"/>
          <w:szCs w:val="18"/>
          <w:rtl/>
        </w:rPr>
        <w:t>، او گفت، چه کسی بیرون خواهد رفت و اخاب را فریب خواهد داد؟ خداوند دستور کار را به عنوان فریب تعیین میکند. و پیشنهادهای مختلفی ارائه میشود.</w:t>
      </w:r>
    </w:p>
    <w:p w:rsidR="00D83210" w:rsidRDefault="0005202E">
      <w:pPr>
        <w:spacing w:after="617" w:line="295" w:lineRule="auto"/>
        <w:ind w:left="7" w:right="313" w:hanging="7"/>
      </w:pPr>
      <w:r>
        <w:rPr>
          <w:rFonts w:ascii="Noto Sans JP" w:eastAsia="Noto Sans JP" w:hAnsi="Noto Sans JP" w:cs="Noto Sans JP"/>
          <w:sz w:val="18"/>
          <w:szCs w:val="18"/>
          <w:rtl/>
        </w:rPr>
        <w:t>و بعد روح، و فکر میکنم صحبت از روحی است که به انبیاء نیرو میدهد، روحالقدس، میگوید، من بیرون میروم و در دهان انبیایش روحی دروغگو خواهم بود. و خداوند میگوید، این کار را بکن. بنابراین، کل برنامه فریب است.</w:t>
      </w:r>
    </w:p>
    <w:p w:rsidR="00D83210" w:rsidRDefault="0005202E">
      <w:pPr>
        <w:bidi w:val="0"/>
        <w:spacing w:after="461"/>
        <w:ind w:left="10" w:right="-3" w:hanging="10"/>
      </w:pPr>
      <w:r>
        <w:rPr>
          <w:rFonts w:ascii="Noto Sans JP" w:eastAsia="Noto Sans JP" w:hAnsi="Noto Sans JP" w:cs="Noto Sans JP"/>
          <w:sz w:val="20"/>
        </w:rPr>
        <w:t>۹</w:t>
      </w:r>
    </w:p>
    <w:p w:rsidR="00D83210" w:rsidRDefault="0005202E">
      <w:pPr>
        <w:spacing w:after="608" w:line="330" w:lineRule="auto"/>
        <w:ind w:left="25" w:right="51" w:hanging="9"/>
      </w:pPr>
      <w:r>
        <w:rPr>
          <w:rFonts w:ascii="Noto Sans JP" w:eastAsia="Noto Sans JP" w:hAnsi="Noto Sans JP" w:cs="Noto Sans JP"/>
          <w:sz w:val="16"/>
          <w:szCs w:val="16"/>
          <w:rtl/>
        </w:rPr>
        <w:t>و میکایا داشت اخاب را فریب میداد چون این را میفهمید. او میدانست که ما داریم او را فریب میدهیم. در واقع، خود خداوند در این مورد از طریق آن انبیا صحبت میکند.</w:t>
      </w:r>
    </w:p>
    <w:p w:rsidR="00D83210" w:rsidRDefault="0005202E">
      <w:pPr>
        <w:spacing w:after="608" w:line="330" w:lineRule="auto"/>
        <w:ind w:left="25" w:right="329" w:hanging="9"/>
      </w:pPr>
      <w:r>
        <w:rPr>
          <w:rFonts w:ascii="Noto Sans JP" w:eastAsia="Noto Sans JP" w:hAnsi="Noto Sans JP" w:cs="Noto Sans JP"/>
          <w:sz w:val="16"/>
          <w:szCs w:val="16"/>
          <w:rtl/>
        </w:rPr>
        <w:t>اما طنز ماجرا این است که اخاب حقیقت را از میکایا بیرون میکشد و همچنان به پیامبران دروغین ایمان دارد. او بیرون میرود و در نبرد کشته میشود. اما این یک نمونه کلاسیک از فریب است.</w:t>
      </w:r>
    </w:p>
    <w:p w:rsidR="00D83210" w:rsidRDefault="0005202E">
      <w:pPr>
        <w:spacing w:after="925" w:line="330" w:lineRule="auto"/>
        <w:ind w:left="25" w:right="234" w:hanging="9"/>
      </w:pPr>
      <w:r>
        <w:rPr>
          <w:rFonts w:ascii="Noto Sans JP" w:eastAsia="Noto Sans JP" w:hAnsi="Noto Sans JP" w:cs="Noto Sans JP"/>
          <w:sz w:val="16"/>
          <w:szCs w:val="16"/>
          <w:rtl/>
        </w:rPr>
        <w:t>و این محدود به عهد عتیق نیست. وقتی به عهد جدید میروید و درباره آخرالزمان میخوانید، میخوانید که خداوند قرار است تأثیر گمراهکنندهای بر کسانی که تصمیم گرفتهاند پیام دروغین شیطان را باور کنند، بفرستد. و بنابراین، زمان فریب در آینده فرا میرسد که در آن خداوند به نوعی مردم را به فلسفه و طرح خودشان واگذار میکند.</w:t>
      </w:r>
    </w:p>
    <w:p w:rsidR="00D83210" w:rsidRDefault="0005202E">
      <w:pPr>
        <w:spacing w:after="918" w:line="330" w:lineRule="auto"/>
        <w:ind w:left="25" w:right="132" w:hanging="9"/>
      </w:pPr>
      <w:r>
        <w:rPr>
          <w:rFonts w:ascii="Noto Sans JP" w:eastAsia="Noto Sans JP" w:hAnsi="Noto Sans JP" w:cs="Noto Sans JP"/>
          <w:sz w:val="16"/>
          <w:szCs w:val="16"/>
          <w:rtl/>
        </w:rPr>
        <w:t>و بنابراین، همه اینها زیر چتر فریب قرار میگیرد. و ممکن است فکر کنید که انجام چنین کاری از جانب خدا منصفانه نیست. اما همانطور که مفسر، جی. ای. الکساندر، در مورد این متن گفت، همان روندی که به خودی خود یا نسبت به یک فرد صالح منحرف است، وقتی نسبت به یک گناهکار دنبال شود، صرفاً به یک عمل عدالت توجیهی تبدیل میشود.</w:t>
      </w:r>
    </w:p>
    <w:p w:rsidR="00D83210" w:rsidRDefault="0005202E">
      <w:pPr>
        <w:spacing w:after="0" w:line="330" w:lineRule="auto"/>
        <w:ind w:left="206" w:right="234" w:hanging="9"/>
      </w:pPr>
      <w:r>
        <w:rPr>
          <w:rFonts w:ascii="Noto Sans JP" w:eastAsia="Noto Sans JP" w:hAnsi="Noto Sans JP" w:cs="Noto Sans JP"/>
          <w:sz w:val="16"/>
          <w:szCs w:val="16"/>
          <w:rtl/>
        </w:rPr>
        <w:t>بنابراین، فریب الهی، هنگامی که علیه گناهکاران اعمال میشود، بخشی از مجازات عادلانه خداوند علیه آنهاست. و او حق دارد در چنین موقعیتهایی از فریب استفاده کند.</w:t>
      </w:r>
    </w:p>
    <w:p w:rsidR="00D83210" w:rsidRDefault="0005202E">
      <w:pPr>
        <w:spacing w:after="309" w:line="265" w:lineRule="auto"/>
        <w:ind w:left="472" w:hanging="10"/>
        <w:jc w:val="left"/>
      </w:pPr>
      <w:r>
        <w:rPr>
          <w:rFonts w:ascii="Noto Sans JP" w:eastAsia="Noto Sans JP" w:hAnsi="Noto Sans JP" w:cs="Noto Sans JP"/>
          <w:sz w:val="16"/>
          <w:szCs w:val="16"/>
          <w:rtl/>
        </w:rPr>
        <w:t>داوود ادامه میدهد، با خدای خودم میتوانم از دیوار بالا بروم.</w:t>
      </w:r>
    </w:p>
    <w:p w:rsidR="00D83210" w:rsidRDefault="0005202E">
      <w:pPr>
        <w:spacing w:after="278" w:line="379" w:lineRule="auto"/>
        <w:ind w:left="8" w:right="356" w:hanging="8"/>
      </w:pPr>
      <w:r>
        <w:rPr>
          <w:rFonts w:ascii="Noto Sans JP" w:eastAsia="Noto Sans JP" w:hAnsi="Noto Sans JP" w:cs="Noto Sans JP"/>
          <w:sz w:val="14"/>
          <w:szCs w:val="14"/>
          <w:rtl/>
        </w:rPr>
        <w:t>فکر میکنم آن ترجمه کمی ملایمتر</w:t>
      </w:r>
      <w:r>
        <w:rPr>
          <w:rFonts w:ascii="Noto Sans JP" w:eastAsia="Noto Sans JP" w:hAnsi="Noto Sans JP" w:cs="Noto Sans JP"/>
          <w:sz w:val="14"/>
          <w:szCs w:val="14"/>
          <w:rtl/>
        </w:rPr>
        <w:t xml:space="preserve"> شده است. فعل عبری که اینجا استفاده شده در واقع به معنای پریدن یا جهش کردن است. بنابراین، داوود میگوید، با خدای خودم میتوانم از روی دیوار بپرم.</w:t>
      </w:r>
    </w:p>
    <w:p w:rsidR="00D83210" w:rsidRDefault="0005202E">
      <w:pPr>
        <w:spacing w:after="608" w:line="330" w:lineRule="auto"/>
        <w:ind w:left="25" w:right="447" w:hanging="9"/>
      </w:pPr>
      <w:r>
        <w:rPr>
          <w:rFonts w:ascii="Noto Sans JP" w:eastAsia="Noto Sans JP" w:hAnsi="Noto Sans JP" w:cs="Noto Sans JP"/>
          <w:sz w:val="16"/>
          <w:szCs w:val="16"/>
          <w:rtl/>
        </w:rPr>
        <w:t xml:space="preserve">بنابراین، داوود شروع به حرکت به سمت بخش دوم مزمور میکند، جایی که قرار است در مورد اینکه چگونه خدا او را برای نبرد نیرو میبخشد و او را قادر ساخته است تا در میدان نبرد پیروز شود، صحبت کند. او در آیه  </w:t>
      </w:r>
      <w:r>
        <w:rPr>
          <w:rFonts w:ascii="Noto Sans JP" w:eastAsia="Noto Sans JP" w:hAnsi="Noto Sans JP" w:cs="Noto Sans JP"/>
          <w:sz w:val="16"/>
          <w:szCs w:val="16"/>
        </w:rPr>
        <w:t>۳۱</w:t>
      </w:r>
      <w:r>
        <w:rPr>
          <w:rFonts w:ascii="Noto Sans JP" w:eastAsia="Noto Sans JP" w:hAnsi="Noto Sans JP" w:cs="Noto Sans JP"/>
          <w:sz w:val="16"/>
          <w:szCs w:val="16"/>
          <w:rtl/>
        </w:rPr>
        <w:t>میگوید: »و اما خدا، راه او کامل است. کلام خداوند بیعیب و نقص است.«</w:t>
      </w:r>
    </w:p>
    <w:p w:rsidR="00D83210" w:rsidRDefault="0005202E">
      <w:pPr>
        <w:spacing w:after="608" w:line="330" w:lineRule="auto"/>
        <w:ind w:left="25" w:right="234" w:hanging="9"/>
      </w:pPr>
      <w:r>
        <w:rPr>
          <w:rFonts w:ascii="Noto Sans JP" w:eastAsia="Noto Sans JP" w:hAnsi="Noto Sans JP" w:cs="Noto Sans JP"/>
          <w:sz w:val="16"/>
          <w:szCs w:val="16"/>
          <w:rtl/>
        </w:rPr>
        <w:t>او از همه کسانی که به او پناه میبرند، محافظت میکند. وقتی او در اینجا درباره بیعیب و نقص بودن کلام خداوند صحبت میکند، فکر نمیکنم منظورش کتاب مقدس باشد. میتوانیم این سخنان را در مورد کتاب مقدس به کار ببریم.</w:t>
      </w:r>
    </w:p>
    <w:p w:rsidR="00D83210" w:rsidRDefault="0005202E">
      <w:pPr>
        <w:spacing w:after="0" w:line="330" w:lineRule="auto"/>
        <w:ind w:left="25" w:right="234" w:hanging="9"/>
      </w:pPr>
      <w:r>
        <w:rPr>
          <w:rFonts w:ascii="Noto Sans JP" w:eastAsia="Noto Sans JP" w:hAnsi="Noto Sans JP" w:cs="Noto Sans JP"/>
          <w:sz w:val="16"/>
          <w:szCs w:val="16"/>
          <w:rtl/>
        </w:rPr>
        <w:t>اما در زمینه اصلی که داوود در آن صحبت میکند، یعنی زمینه جنگ، فکر میکنم داوود درباره الهامات نجاتبخشی صحبت میکند که خداوند قبل از نبرد به او عطا کرده است.</w:t>
      </w:r>
    </w:p>
    <w:p w:rsidR="00D83210" w:rsidRDefault="0005202E">
      <w:pPr>
        <w:spacing w:after="608" w:line="330" w:lineRule="auto"/>
        <w:ind w:left="25" w:right="62" w:hanging="9"/>
      </w:pPr>
      <w:r>
        <w:rPr>
          <w:rFonts w:ascii="Noto Sans JP" w:eastAsia="Noto Sans JP" w:hAnsi="Noto Sans JP" w:cs="Noto Sans JP"/>
          <w:sz w:val="16"/>
          <w:szCs w:val="16"/>
          <w:rtl/>
        </w:rPr>
        <w:t>و ما در مورد برخی از این موارد در سموئیل خواندهایم که داوود میگفت، اگر من اینجا بمانم، آیا شائول خواهد آمد؟ آیا آنها مرا به او تسلیم خواهند کرد؟ خداوند میگوید، بله، او خواهد آمد و آنها شما را تسلیم خواهند کرد. و بنابراین داوود آنجا را ترک میکند.</w:t>
      </w:r>
    </w:p>
    <w:p w:rsidR="00D83210" w:rsidRDefault="0005202E">
      <w:pPr>
        <w:spacing w:after="608" w:line="330" w:lineRule="auto"/>
        <w:ind w:left="25" w:right="234" w:hanging="9"/>
      </w:pPr>
      <w:r>
        <w:rPr>
          <w:rFonts w:ascii="Noto Sans JP" w:eastAsia="Noto Sans JP" w:hAnsi="Noto Sans JP" w:cs="Noto Sans JP"/>
          <w:sz w:val="16"/>
          <w:szCs w:val="16"/>
          <w:rtl/>
        </w:rPr>
        <w:t>در موارد دیگری که داوود با دشمن روبرو میشود و از خداوند سؤال میکند، دوم سموئیل  ،</w:t>
      </w:r>
      <w:r>
        <w:rPr>
          <w:rFonts w:ascii="Noto Sans JP" w:eastAsia="Noto Sans JP" w:hAnsi="Noto Sans JP" w:cs="Noto Sans JP"/>
          <w:sz w:val="16"/>
          <w:szCs w:val="16"/>
        </w:rPr>
        <w:t>۵</w:t>
      </w:r>
      <w:r>
        <w:rPr>
          <w:rFonts w:ascii="Noto Sans JP" w:eastAsia="Noto Sans JP" w:hAnsi="Noto Sans JP" w:cs="Noto Sans JP"/>
          <w:sz w:val="16"/>
          <w:szCs w:val="16"/>
          <w:rtl/>
        </w:rPr>
        <w:t>نمونههای خوبی از این را میبینیم. و من فکر میکنم منظور داوود در اینجا چیست.</w:t>
      </w:r>
    </w:p>
    <w:p w:rsidR="00D83210" w:rsidRDefault="0005202E">
      <w:pPr>
        <w:bidi w:val="0"/>
        <w:spacing w:after="461"/>
        <w:ind w:left="10" w:right="-3" w:hanging="10"/>
      </w:pPr>
      <w:r>
        <w:rPr>
          <w:rFonts w:ascii="Noto Sans JP" w:eastAsia="Noto Sans JP" w:hAnsi="Noto Sans JP" w:cs="Noto Sans JP"/>
          <w:sz w:val="20"/>
        </w:rPr>
        <w:t>۱۰</w:t>
      </w:r>
    </w:p>
    <w:p w:rsidR="00D83210" w:rsidRDefault="0005202E">
      <w:pPr>
        <w:spacing w:after="609" w:line="379" w:lineRule="auto"/>
        <w:ind w:left="8" w:right="138" w:hanging="8"/>
      </w:pPr>
      <w:r>
        <w:rPr>
          <w:rFonts w:ascii="Noto Sans JP" w:eastAsia="Noto Sans JP" w:hAnsi="Noto Sans JP" w:cs="Noto Sans JP"/>
          <w:sz w:val="14"/>
          <w:szCs w:val="14"/>
          <w:rtl/>
        </w:rPr>
        <w:t>این است که هر بار که قبل از نبرد به حضور خداوند میروم و از او سوال میکنم، کلام او همیشه بیعیب و نقص است</w:t>
      </w:r>
      <w:r>
        <w:rPr>
          <w:rFonts w:ascii="Noto Sans JP" w:eastAsia="Noto Sans JP" w:hAnsi="Noto Sans JP" w:cs="Noto Sans JP"/>
          <w:sz w:val="14"/>
          <w:szCs w:val="14"/>
          <w:rtl/>
        </w:rPr>
        <w:t>. اگر او بگوید، بله، بروید و بجنگید و من به شما پیروزی خواهم داد، میتوانید روی آن حساب کنید.</w:t>
      </w:r>
    </w:p>
    <w:p w:rsidR="00D83210" w:rsidRDefault="0005202E">
      <w:pPr>
        <w:spacing w:after="917" w:line="295" w:lineRule="auto"/>
        <w:ind w:left="7" w:right="200" w:hanging="7"/>
      </w:pPr>
      <w:r>
        <w:rPr>
          <w:rFonts w:ascii="Noto Sans JP" w:eastAsia="Noto Sans JP" w:hAnsi="Noto Sans JP" w:cs="Noto Sans JP"/>
          <w:sz w:val="18"/>
          <w:szCs w:val="18"/>
          <w:rtl/>
        </w:rPr>
        <w:t>در این مواقع میتوانید به وعدهی خداوند اعتماد کنید. و آیهی  ،</w:t>
      </w:r>
      <w:r>
        <w:rPr>
          <w:rFonts w:ascii="Noto Sans JP" w:eastAsia="Noto Sans JP" w:hAnsi="Noto Sans JP" w:cs="Noto Sans JP"/>
          <w:sz w:val="18"/>
          <w:szCs w:val="18"/>
        </w:rPr>
        <w:t>۳۲</w:t>
      </w:r>
      <w:r>
        <w:rPr>
          <w:rFonts w:ascii="Noto Sans JP" w:eastAsia="Noto Sans JP" w:hAnsi="Noto Sans JP" w:cs="Noto Sans JP"/>
          <w:sz w:val="18"/>
          <w:szCs w:val="18"/>
          <w:rtl/>
        </w:rPr>
        <w:t>زیرا کیست خدا غیر از خداوند؟ و کیست صخره جز خدای ما؟ خداوند تنها خدای حقیقی است. او تنها خدایی است که واقعاً میتواند از قوم خود محافظت واقعی کند.</w:t>
      </w:r>
    </w:p>
    <w:p w:rsidR="00D83210" w:rsidRDefault="0005202E">
      <w:pPr>
        <w:spacing w:after="617" w:line="295" w:lineRule="auto"/>
        <w:ind w:left="7" w:right="200" w:hanging="7"/>
      </w:pPr>
      <w:r>
        <w:rPr>
          <w:rFonts w:ascii="Noto Sans JP" w:eastAsia="Noto Sans JP" w:hAnsi="Noto Sans JP" w:cs="Noto Sans JP"/>
          <w:sz w:val="18"/>
          <w:szCs w:val="18"/>
          <w:rtl/>
        </w:rPr>
        <w:t>بیهمتایی خداوند که در درس قبلی دربارهاش صحبت کردیم. و سپس او شروع به توصیف وضعیت نبرد میکند. این خداست که مرا با قدرت مسلح میکند و راه مرا ایمن نگه میدارد.</w:t>
      </w:r>
    </w:p>
    <w:p w:rsidR="00D83210" w:rsidRDefault="0005202E">
      <w:pPr>
        <w:spacing w:after="34" w:line="265" w:lineRule="auto"/>
        <w:ind w:left="150" w:hanging="10"/>
        <w:jc w:val="left"/>
      </w:pPr>
      <w:r>
        <w:rPr>
          <w:rFonts w:ascii="Noto Sans JP" w:eastAsia="Noto Sans JP" w:hAnsi="Noto Sans JP" w:cs="Noto Sans JP"/>
          <w:sz w:val="18"/>
          <w:szCs w:val="18"/>
          <w:rtl/>
        </w:rPr>
        <w:t>پاهای مرا مانند پاهای آهو میسازد. او مرا بر بلندیها استوار میسازد.</w:t>
      </w:r>
    </w:p>
    <w:p w:rsidR="00D83210" w:rsidRDefault="0005202E">
      <w:pPr>
        <w:spacing w:after="327" w:line="265" w:lineRule="auto"/>
        <w:ind w:left="152" w:hanging="10"/>
        <w:jc w:val="left"/>
      </w:pPr>
      <w:r>
        <w:rPr>
          <w:rFonts w:ascii="Noto Sans JP" w:eastAsia="Noto Sans JP" w:hAnsi="Noto Sans JP" w:cs="Noto Sans JP"/>
          <w:sz w:val="18"/>
          <w:szCs w:val="18"/>
          <w:rtl/>
        </w:rPr>
        <w:t>دیوید، اگر تا به حال یکی از این گوزنها را در حال دویدن در زمینهای مرتفع دیده باشی، فوقالعاده است.</w:t>
      </w:r>
    </w:p>
    <w:p w:rsidR="00D83210" w:rsidRDefault="0005202E">
      <w:pPr>
        <w:spacing w:after="34" w:line="265" w:lineRule="auto"/>
        <w:ind w:left="154" w:hanging="10"/>
        <w:jc w:val="left"/>
      </w:pPr>
      <w:r>
        <w:rPr>
          <w:rFonts w:ascii="Noto Sans JP" w:eastAsia="Noto Sans JP" w:hAnsi="Noto Sans JP" w:cs="Noto Sans JP"/>
          <w:sz w:val="18"/>
          <w:szCs w:val="18"/>
          <w:rtl/>
        </w:rPr>
        <w:t>شما میگویید، آن حیوان چطور میتواند این کار را بکند؟ باید زمین بخورد. باید بیفتد و گردنش بشکند.</w:t>
      </w:r>
    </w:p>
    <w:p w:rsidR="00D83210" w:rsidRDefault="0005202E">
      <w:pPr>
        <w:spacing w:after="334" w:line="265" w:lineRule="auto"/>
        <w:ind w:left="150" w:hanging="10"/>
        <w:jc w:val="left"/>
      </w:pPr>
      <w:r>
        <w:rPr>
          <w:rFonts w:ascii="Noto Sans JP" w:eastAsia="Noto Sans JP" w:hAnsi="Noto Sans JP" w:cs="Noto Sans JP"/>
          <w:sz w:val="18"/>
          <w:szCs w:val="18"/>
          <w:rtl/>
        </w:rPr>
        <w:t>اما میتواند از روی همه سنگها بپرد.</w:t>
      </w:r>
    </w:p>
    <w:p w:rsidR="00D83210" w:rsidRDefault="0005202E">
      <w:pPr>
        <w:spacing w:after="615" w:line="296" w:lineRule="auto"/>
        <w:ind w:left="121" w:right="132" w:hanging="1"/>
        <w:jc w:val="both"/>
      </w:pPr>
      <w:r>
        <w:rPr>
          <w:rFonts w:ascii="Noto Sans JP" w:eastAsia="Noto Sans JP" w:hAnsi="Noto Sans JP" w:cs="Noto Sans JP"/>
          <w:sz w:val="18"/>
          <w:szCs w:val="18"/>
          <w:rtl/>
        </w:rPr>
        <w:t>و دیوید میگوید، این احساسی بود که من در میدان نبرد داشتم. چون به آن فکر کنید، در نبرد تن به تن، اگر زمین بخورید، اگر مجروح شوید، اگر مچ پایتان پیچ بخورد یا پایتان بشکند یا چیزی شبیه به این، مردهاید. خواهید افتاد، آسیبپذیر خواهید شد و خواهید مرد.</w:t>
      </w:r>
    </w:p>
    <w:p w:rsidR="00D83210" w:rsidRDefault="0005202E">
      <w:pPr>
        <w:spacing w:after="654" w:line="295" w:lineRule="auto"/>
        <w:ind w:left="7" w:right="408" w:hanging="7"/>
      </w:pPr>
      <w:r>
        <w:rPr>
          <w:rFonts w:ascii="Noto Sans JP" w:eastAsia="Noto Sans JP" w:hAnsi="Noto Sans JP" w:cs="Noto Sans JP"/>
          <w:sz w:val="18"/>
          <w:szCs w:val="18"/>
          <w:rtl/>
        </w:rPr>
        <w:t>و داوود اساسا دارد میگوید</w:t>
      </w:r>
      <w:r>
        <w:rPr>
          <w:rFonts w:ascii="Noto Sans JP" w:eastAsia="Noto Sans JP" w:hAnsi="Noto Sans JP" w:cs="Noto Sans JP"/>
          <w:sz w:val="18"/>
          <w:szCs w:val="18"/>
          <w:rtl/>
        </w:rPr>
        <w:t>، نه، وقتی من در میدان نبرد بودم، میتوانستم بپرم، بپرم و چابکی یکی از این گوزنها را داشته باشم. او دستانًم را برای نبرد آموزش میدهد. بازوهایم میتوانند یک کمان برنزی را خم کنند.</w:t>
      </w:r>
    </w:p>
    <w:p w:rsidR="00D83210" w:rsidRDefault="0005202E">
      <w:pPr>
        <w:spacing w:after="2" w:line="368" w:lineRule="auto"/>
        <w:ind w:left="10" w:right="70" w:hanging="10"/>
        <w:jc w:val="center"/>
      </w:pPr>
      <w:r>
        <w:rPr>
          <w:rFonts w:ascii="Noto Sans JP" w:eastAsia="Noto Sans JP" w:hAnsi="Noto Sans JP" w:cs="Noto Sans JP"/>
          <w:sz w:val="14"/>
          <w:szCs w:val="14"/>
          <w:rtl/>
        </w:rPr>
        <w:t xml:space="preserve">انگار خداوند میآید و واقعاً به داوود نحوه استفاده از سلاحهایش را آموزش میدهد. ما در واقع این را در برخی از آثار هنری باستانی خاور نزدیک، به ویژه از مصر، به تصویر کشیدهایم، جایی که یکی از خدایان فرعون در حال نشان دادن نحوه استفاده از کمان و نحوه استفاده از سلاحهایش به او تصویر شده است. </w:t>
      </w:r>
    </w:p>
    <w:p w:rsidR="00D83210" w:rsidRDefault="0005202E">
      <w:pPr>
        <w:spacing w:after="956" w:line="377" w:lineRule="auto"/>
        <w:ind w:left="180" w:right="1" w:hanging="10"/>
        <w:jc w:val="left"/>
      </w:pPr>
      <w:r>
        <w:rPr>
          <w:rFonts w:ascii="Noto Sans JP" w:eastAsia="Noto Sans JP" w:hAnsi="Noto Sans JP" w:cs="Noto Sans JP"/>
          <w:sz w:val="14"/>
          <w:szCs w:val="14"/>
          <w:rtl/>
        </w:rPr>
        <w:t>او سلاحهای ویژهای به فرعون میدهد و سپس نحوه استفاده از آنها را به او نشان میدهد.</w:t>
      </w:r>
    </w:p>
    <w:p w:rsidR="00D83210" w:rsidRDefault="0005202E">
      <w:pPr>
        <w:spacing w:after="299" w:line="295" w:lineRule="auto"/>
        <w:ind w:left="7" w:right="135" w:hanging="7"/>
      </w:pPr>
      <w:r>
        <w:rPr>
          <w:rFonts w:ascii="Noto Sans JP" w:eastAsia="Noto Sans JP" w:hAnsi="Noto Sans JP" w:cs="Noto Sans JP"/>
          <w:sz w:val="18"/>
          <w:szCs w:val="18"/>
          <w:rtl/>
        </w:rPr>
        <w:t>تو نجات خود را سپر من قرار میدهی. یاری تو مرا بزرگ ساخته است. تو راه وسیعی برای پاهایم فراهم میکنی تا مچ پاهایم سست نشوند.</w:t>
      </w:r>
    </w:p>
    <w:p w:rsidR="00D83210" w:rsidRDefault="0005202E">
      <w:pPr>
        <w:spacing w:after="299" w:line="295" w:lineRule="auto"/>
        <w:ind w:left="7" w:right="96" w:hanging="7"/>
      </w:pPr>
      <w:r>
        <w:rPr>
          <w:rFonts w:ascii="Noto Sans JP" w:eastAsia="Noto Sans JP" w:hAnsi="Noto Sans JP" w:cs="Noto Sans JP"/>
          <w:sz w:val="18"/>
          <w:szCs w:val="18"/>
          <w:rtl/>
        </w:rPr>
        <w:t>دشمنانم را تعقیب کردم و آنها را سرکوب نمودم. تا زمانی که آنها را نابود نکردم، برنگشتم. و سپس او شرح</w:t>
      </w:r>
      <w:r>
        <w:rPr>
          <w:rFonts w:ascii="Noto Sans JP" w:eastAsia="Noto Sans JP" w:hAnsi="Noto Sans JP" w:cs="Noto Sans JP"/>
          <w:sz w:val="18"/>
          <w:szCs w:val="18"/>
          <w:rtl/>
        </w:rPr>
        <w:t xml:space="preserve"> میدهد که چگونه دشمنانش به پای او میافتند.</w:t>
      </w:r>
    </w:p>
    <w:p w:rsidR="00D83210" w:rsidRDefault="0005202E">
      <w:pPr>
        <w:spacing w:after="34" w:line="265" w:lineRule="auto"/>
        <w:ind w:left="290" w:hanging="10"/>
        <w:jc w:val="left"/>
      </w:pPr>
      <w:r>
        <w:rPr>
          <w:rFonts w:ascii="Noto Sans JP" w:eastAsia="Noto Sans JP" w:hAnsi="Noto Sans JP" w:cs="Noto Sans JP"/>
          <w:sz w:val="18"/>
          <w:szCs w:val="18"/>
          <w:rtl/>
        </w:rPr>
        <w:t>او قدرت خداوند را دارد. آنها برای کمک فریاد میزنند، اما کسی نیست که آنها را نجات دهد.</w:t>
      </w:r>
    </w:p>
    <w:p w:rsidR="00D83210" w:rsidRDefault="0005202E">
      <w:pPr>
        <w:spacing w:after="0"/>
        <w:ind w:left="282"/>
        <w:jc w:val="left"/>
      </w:pPr>
      <w:r>
        <w:rPr>
          <w:rFonts w:ascii="Noto Sans JP" w:eastAsia="Noto Sans JP" w:hAnsi="Noto Sans JP" w:cs="Noto Sans JP"/>
          <w:sz w:val="19"/>
          <w:szCs w:val="19"/>
          <w:rtl/>
        </w:rPr>
        <w:t>گاهی اوقات آنها حتی به درگاه خداوند گریه میکنند.</w:t>
      </w:r>
    </w:p>
    <w:p w:rsidR="00D83210" w:rsidRDefault="0005202E">
      <w:pPr>
        <w:bidi w:val="0"/>
        <w:spacing w:after="512" w:line="265" w:lineRule="auto"/>
        <w:ind w:left="10" w:right="4" w:hanging="10"/>
      </w:pPr>
      <w:r>
        <w:rPr>
          <w:rFonts w:ascii="Noto Sans JP" w:eastAsia="Noto Sans JP" w:hAnsi="Noto Sans JP" w:cs="Noto Sans JP"/>
          <w:sz w:val="19"/>
        </w:rPr>
        <w:t>۱۱</w:t>
      </w:r>
    </w:p>
    <w:p w:rsidR="00D83210" w:rsidRDefault="0005202E">
      <w:pPr>
        <w:spacing w:after="929" w:line="377" w:lineRule="auto"/>
        <w:ind w:left="112" w:right="1" w:hanging="10"/>
        <w:jc w:val="left"/>
      </w:pPr>
      <w:r>
        <w:rPr>
          <w:rFonts w:ascii="Noto Sans JP" w:eastAsia="Noto Sans JP" w:hAnsi="Noto Sans JP" w:cs="Noto Sans JP"/>
          <w:sz w:val="14"/>
          <w:szCs w:val="14"/>
          <w:rtl/>
        </w:rPr>
        <w:t>مطمئناً، بنیاسرائیل که دشمن داوود بودند، این کار را میکردند. اما از خاور ن</w:t>
      </w:r>
      <w:r>
        <w:rPr>
          <w:rFonts w:ascii="Noto Sans JP" w:eastAsia="Noto Sans JP" w:hAnsi="Noto Sans JP" w:cs="Noto Sans JP"/>
          <w:sz w:val="14"/>
          <w:szCs w:val="14"/>
          <w:rtl/>
        </w:rPr>
        <w:t>زدیک باستان، میدانیم که گاهی اوقات دشمن شکستخورده برای رحمت به درگاه خدای پیروز فریاد برمیآورد. اما در این مورد، خداوند طرف داوود است و آنها هیچ حمایتی از جانب خداوند دریافت نکردند.</w:t>
      </w:r>
    </w:p>
    <w:p w:rsidR="00D83210" w:rsidRDefault="0005202E">
      <w:pPr>
        <w:spacing w:after="644" w:line="377" w:lineRule="auto"/>
        <w:ind w:left="232" w:right="1" w:hanging="10"/>
        <w:jc w:val="left"/>
      </w:pPr>
      <w:r>
        <w:rPr>
          <w:rFonts w:ascii="Noto Sans JP" w:eastAsia="Noto Sans JP" w:hAnsi="Noto Sans JP" w:cs="Noto Sans JP"/>
          <w:sz w:val="14"/>
          <w:szCs w:val="14"/>
          <w:rtl/>
        </w:rPr>
        <w:t>و داوود با لحنی بسیار خشن صحبت میکند. من آنها را مثل غبار کوبیدم. کوبیدم و لگدمال کردم.</w:t>
      </w:r>
    </w:p>
    <w:p w:rsidR="00D83210" w:rsidRDefault="0005202E">
      <w:pPr>
        <w:spacing w:after="927" w:line="377" w:lineRule="auto"/>
        <w:ind w:left="183" w:right="1" w:hanging="10"/>
        <w:jc w:val="left"/>
      </w:pPr>
      <w:r>
        <w:rPr>
          <w:rFonts w:ascii="Noto Sans JP" w:eastAsia="Noto Sans JP" w:hAnsi="Noto Sans JP" w:cs="Noto Sans JP"/>
          <w:sz w:val="14"/>
          <w:szCs w:val="14"/>
          <w:rtl/>
        </w:rPr>
        <w:t>و سپس میگوید که خداوند او را از تمام حملات قومها نجات داده و او را به عنوان رئیس ملتها حفظ کرده است. و میگوید، مردمی که قبلاً حتی مرا نمیشناختند، و مرا به عنوان کسی که بر آنها اقتدار دارد، نمیشناختند، شاید درباره من میدانستند، اما مرا به عنوان کسی که اقتدار دارد، نمیشناختند، اکنون درباره من میشنوند و میآیند. و میخواهند تابع من باشند.</w:t>
      </w:r>
    </w:p>
    <w:p w:rsidR="00D83210" w:rsidRDefault="0005202E">
      <w:pPr>
        <w:spacing w:after="638" w:line="379" w:lineRule="auto"/>
        <w:ind w:left="8" w:right="138" w:hanging="8"/>
      </w:pPr>
      <w:r>
        <w:rPr>
          <w:rFonts w:ascii="Noto Sans JP" w:eastAsia="Noto Sans JP" w:hAnsi="Noto Sans JP" w:cs="Noto Sans JP"/>
          <w:sz w:val="14"/>
          <w:szCs w:val="14"/>
          <w:rtl/>
        </w:rPr>
        <w:t>و آنها لرزان پیش من میآیند. و همه اینها به خاطر خداوند و قدرتی است که او میدهد. و سپس این شعر را با این جمله به پایان میرساند، خداوند زنده است.</w:t>
      </w:r>
    </w:p>
    <w:p w:rsidR="00D83210" w:rsidRDefault="0005202E">
      <w:pPr>
        <w:spacing w:after="644" w:line="377" w:lineRule="auto"/>
        <w:ind w:left="48" w:right="1" w:hanging="10"/>
        <w:jc w:val="left"/>
      </w:pPr>
      <w:r>
        <w:rPr>
          <w:rFonts w:ascii="Noto Sans JP" w:eastAsia="Noto Sans JP" w:hAnsi="Noto Sans JP" w:cs="Noto Sans JP"/>
          <w:sz w:val="14"/>
          <w:szCs w:val="14"/>
          <w:rtl/>
        </w:rPr>
        <w:t>او تأیید میکند که خداوند، خدای زنده است. و او در اینجا با اصطلاحات فلسفی صحبت نمیکند. او با اصطلاحات بسیار کاربردی صحبت میکند.</w:t>
      </w:r>
    </w:p>
    <w:p w:rsidR="00D83210" w:rsidRDefault="0005202E">
      <w:pPr>
        <w:spacing w:after="644" w:line="377" w:lineRule="auto"/>
        <w:ind w:left="48" w:right="1" w:hanging="10"/>
        <w:jc w:val="left"/>
      </w:pPr>
      <w:r>
        <w:rPr>
          <w:rFonts w:ascii="Noto Sans JP" w:eastAsia="Noto Sans JP" w:hAnsi="Noto Sans JP" w:cs="Noto Sans JP"/>
          <w:sz w:val="14"/>
          <w:szCs w:val="14"/>
          <w:rtl/>
        </w:rPr>
        <w:t>خداوند زنده و سلامت است. ستایش باد صخرهی من. خدای من، صخره، نجاتدهندهی من، متعال باد.</w:t>
      </w:r>
    </w:p>
    <w:p w:rsidR="00D83210" w:rsidRDefault="0005202E">
      <w:pPr>
        <w:spacing w:after="294" w:line="377" w:lineRule="auto"/>
        <w:ind w:left="48" w:right="1" w:hanging="10"/>
        <w:jc w:val="left"/>
      </w:pPr>
      <w:r>
        <w:rPr>
          <w:rFonts w:ascii="Noto Sans JP" w:eastAsia="Noto Sans JP" w:hAnsi="Noto Sans JP" w:cs="Noto Sans JP"/>
          <w:sz w:val="14"/>
          <w:szCs w:val="14"/>
          <w:rtl/>
        </w:rPr>
        <w:t>او خدایی است که از من انتقام میگیرد، قومها را زیر سلطه من قرار میدهد، مرا از دشمنانم رهایی میبخشد. تو مرا بر دشمنانم برتری دادی. از مرد ظالم مرا رهایی دادی.</w:t>
      </w:r>
    </w:p>
    <w:p w:rsidR="00D83210" w:rsidRDefault="0005202E">
      <w:pPr>
        <w:spacing w:after="610" w:line="377" w:lineRule="auto"/>
        <w:ind w:left="48" w:right="1" w:hanging="10"/>
        <w:jc w:val="left"/>
      </w:pPr>
      <w:r>
        <w:rPr>
          <w:rFonts w:ascii="Noto Sans JP" w:eastAsia="Noto Sans JP" w:hAnsi="Noto Sans JP" w:cs="Noto Sans JP"/>
          <w:sz w:val="14"/>
          <w:szCs w:val="14"/>
          <w:rtl/>
        </w:rPr>
        <w:t>بنابراین، ای خداوند، تو را در میان ملتها ستایش خواهم کرد. نام تو را ستایش خواهم نمود. هنگامی که ملتها میآیند و باج خود را میآورند، داوود خدای خود را در حضور ایشان ستایش خواهد کرد.</w:t>
      </w:r>
    </w:p>
    <w:p w:rsidR="00D83210" w:rsidRDefault="0005202E">
      <w:pPr>
        <w:spacing w:after="644" w:line="377" w:lineRule="auto"/>
        <w:ind w:left="48" w:right="1" w:hanging="10"/>
        <w:jc w:val="left"/>
      </w:pPr>
      <w:r>
        <w:rPr>
          <w:rFonts w:ascii="Noto Sans JP" w:eastAsia="Noto Sans JP" w:hAnsi="Noto Sans JP" w:cs="Noto Sans JP"/>
          <w:sz w:val="14"/>
          <w:szCs w:val="14"/>
          <w:rtl/>
        </w:rPr>
        <w:t>او به پادشاه خود پیروزیهای بزرگی عطا میکند. او مهربانی بیدریغ خود را به مسیح خود، به داوود و فرزندانش تا ابد نشان میدهد. بنابراین، داوود از توانایی و قدرت خداوند در میدان نبرد بسیار آگاه بود.</w:t>
      </w:r>
    </w:p>
    <w:p w:rsidR="00D83210" w:rsidRDefault="0005202E">
      <w:pPr>
        <w:spacing w:after="929" w:line="377" w:lineRule="auto"/>
        <w:ind w:left="48" w:right="1" w:hanging="10"/>
        <w:jc w:val="left"/>
      </w:pPr>
      <w:r>
        <w:rPr>
          <w:rFonts w:ascii="Noto Sans JP" w:eastAsia="Noto Sans JP" w:hAnsi="Noto Sans JP" w:cs="Noto Sans JP"/>
          <w:sz w:val="14"/>
          <w:szCs w:val="14"/>
          <w:rtl/>
        </w:rPr>
        <w:t>و او در اینجا خداوند را به خاطر این ستایش م</w:t>
      </w:r>
      <w:r>
        <w:rPr>
          <w:rFonts w:ascii="Noto Sans JP" w:eastAsia="Noto Sans JP" w:hAnsi="Noto Sans JP" w:cs="Noto Sans JP"/>
          <w:sz w:val="14"/>
          <w:szCs w:val="14"/>
          <w:rtl/>
        </w:rPr>
        <w:t xml:space="preserve">یکند. سپس مستقیماً به آخرین سخنان داوود در دوم سموئیل  </w:t>
      </w:r>
      <w:r>
        <w:rPr>
          <w:rFonts w:ascii="Noto Sans JP" w:eastAsia="Noto Sans JP" w:hAnsi="Noto Sans JP" w:cs="Noto Sans JP"/>
          <w:sz w:val="14"/>
          <w:szCs w:val="14"/>
        </w:rPr>
        <w:t>۲۳</w:t>
      </w:r>
      <w:r>
        <w:rPr>
          <w:rFonts w:ascii="Noto Sans JP" w:eastAsia="Noto Sans JP" w:hAnsi="Noto Sans JP" w:cs="Noto Sans JP"/>
          <w:sz w:val="14"/>
          <w:szCs w:val="14"/>
          <w:rtl/>
        </w:rPr>
        <w:t>میپردازیم. این یک شعر بسیار کوتاه است و داوود قرار است به این واقعیت اشاره کند که او بنده برگزیده خداوند است، برگزیده شده تا با عدالت بر ملت حکومت کند.</w:t>
      </w:r>
    </w:p>
    <w:p w:rsidR="00D83210" w:rsidRDefault="0005202E">
      <w:pPr>
        <w:spacing w:after="644" w:line="377" w:lineRule="auto"/>
        <w:ind w:left="48" w:right="1" w:hanging="10"/>
        <w:jc w:val="left"/>
      </w:pPr>
      <w:r>
        <w:rPr>
          <w:rFonts w:ascii="Noto Sans JP" w:eastAsia="Noto Sans JP" w:hAnsi="Noto Sans JP" w:cs="Noto Sans JP"/>
          <w:sz w:val="14"/>
          <w:szCs w:val="14"/>
          <w:rtl/>
        </w:rPr>
        <w:t>و او به عهد اشاره میکند و به عهدی که خداوند با او بسته است اشاره میکند. بنابراین، این چیزی است که داوود گفت. کلام الهامشدهی پسر داوود، یِسی، کلام مردی که توسط خدای متعال متعالی شده است، مردی که توسط خدای یعقوب مسح شده است، قهرمان سرودهای اسرائیل.</w:t>
      </w:r>
    </w:p>
    <w:p w:rsidR="00D83210" w:rsidRDefault="0005202E">
      <w:pPr>
        <w:bidi w:val="0"/>
        <w:spacing w:after="477" w:line="265" w:lineRule="auto"/>
        <w:ind w:left="10" w:right="4" w:hanging="10"/>
      </w:pPr>
      <w:r>
        <w:rPr>
          <w:rFonts w:ascii="Noto Sans JP" w:eastAsia="Noto Sans JP" w:hAnsi="Noto Sans JP" w:cs="Noto Sans JP"/>
          <w:sz w:val="19"/>
        </w:rPr>
        <w:t>۱۲</w:t>
      </w:r>
    </w:p>
    <w:p w:rsidR="00D83210" w:rsidRDefault="0005202E">
      <w:pPr>
        <w:spacing w:after="638" w:line="265" w:lineRule="auto"/>
        <w:ind w:left="43" w:hanging="10"/>
        <w:jc w:val="left"/>
      </w:pPr>
      <w:r>
        <w:rPr>
          <w:rFonts w:ascii="Noto Sans JP" w:eastAsia="Noto Sans JP" w:hAnsi="Noto Sans JP" w:cs="Noto Sans JP"/>
          <w:sz w:val="18"/>
          <w:szCs w:val="18"/>
          <w:rtl/>
        </w:rPr>
        <w:t>داوود از این واقعیت آگاه است که روح خداوند از طریق او صحبت میکند. به نوعی میتوان گفت که داوود یک پیامبر است، و البته، او بخش زیادی از کتاب مقدس، مزامیر بسیار زیادی را به ما داده است. و او میگوید روح خداوند از طریق من صحبت کرد.</w:t>
      </w:r>
    </w:p>
    <w:p w:rsidR="00D83210" w:rsidRDefault="0005202E">
      <w:pPr>
        <w:spacing w:after="638" w:line="265" w:lineRule="auto"/>
        <w:ind w:left="43" w:hanging="10"/>
        <w:jc w:val="left"/>
      </w:pPr>
      <w:r>
        <w:rPr>
          <w:rFonts w:ascii="Noto Sans JP" w:eastAsia="Noto Sans JP" w:hAnsi="Noto Sans JP" w:cs="Noto Sans JP"/>
          <w:sz w:val="18"/>
          <w:szCs w:val="18"/>
          <w:rtl/>
        </w:rPr>
        <w:t>کلام او بر زبانم جاری بود. خدای اسرائیل سخن گفت. صخره اسرائیل به من گفت، وقتی کسی با عدالت بر مردم حکومت میکند، وقتی با ترس از خدا حکومت میکند، که یک اصل مهم است، ترس از خدا جوهره و نقطه شروع حکمت واقعی است، طبق متون حکمت عهد عتیق.</w:t>
      </w:r>
    </w:p>
    <w:p w:rsidR="00D83210" w:rsidRDefault="0005202E">
      <w:pPr>
        <w:spacing w:after="12" w:line="295" w:lineRule="auto"/>
        <w:ind w:left="7" w:hanging="7"/>
      </w:pPr>
      <w:r>
        <w:rPr>
          <w:rFonts w:ascii="Noto Sans JP" w:eastAsia="Noto Sans JP" w:hAnsi="Noto Sans JP" w:cs="Noto Sans JP"/>
          <w:sz w:val="18"/>
          <w:szCs w:val="18"/>
          <w:rtl/>
        </w:rPr>
        <w:t xml:space="preserve">او مانند نور صبح هنگام طلوع خورشید در یک صبح بدون ابر است، مانند روشنایی پس از باران که علف را از زمین بیرون میآورد. </w:t>
      </w:r>
    </w:p>
    <w:p w:rsidR="00D83210" w:rsidRDefault="0005202E">
      <w:pPr>
        <w:spacing w:after="638" w:line="265" w:lineRule="auto"/>
        <w:ind w:left="43" w:hanging="10"/>
        <w:jc w:val="left"/>
      </w:pPr>
      <w:r>
        <w:rPr>
          <w:rFonts w:ascii="Noto Sans JP" w:eastAsia="Noto Sans JP" w:hAnsi="Noto Sans JP" w:cs="Noto Sans JP"/>
          <w:sz w:val="18"/>
          <w:szCs w:val="18"/>
          <w:rtl/>
        </w:rPr>
        <w:t>و بنابراین، او دوباره از یک استعاره استفاده میکند، این زبان شاعرانه است، برای توصیف پادشاه ایدهآلی که از خدا میترسد. و او را با نور درخشان سپیده دم و آفتابی که پس از باران میآید مقایسه میکند.</w:t>
      </w:r>
    </w:p>
    <w:p w:rsidR="00D83210" w:rsidRDefault="0005202E">
      <w:pPr>
        <w:spacing w:after="36" w:line="265" w:lineRule="auto"/>
        <w:ind w:left="43" w:hanging="10"/>
        <w:jc w:val="left"/>
      </w:pPr>
      <w:r>
        <w:rPr>
          <w:rFonts w:ascii="Noto Sans JP" w:eastAsia="Noto Sans JP" w:hAnsi="Noto Sans JP" w:cs="Noto Sans JP"/>
          <w:sz w:val="18"/>
          <w:szCs w:val="18"/>
          <w:rtl/>
        </w:rPr>
        <w:t>و این نور و روشنایی در اینجا به معنای نجات الهی، و نعمتی تجدید شده است.</w:t>
      </w:r>
    </w:p>
    <w:p w:rsidR="00D83210" w:rsidRDefault="0005202E">
      <w:pPr>
        <w:spacing w:after="69" w:line="265" w:lineRule="auto"/>
        <w:ind w:left="43" w:hanging="10"/>
        <w:jc w:val="left"/>
      </w:pPr>
      <w:r>
        <w:rPr>
          <w:rFonts w:ascii="Noto Sans JP" w:eastAsia="Noto Sans JP" w:hAnsi="Noto Sans JP" w:cs="Noto Sans JP"/>
          <w:sz w:val="18"/>
          <w:szCs w:val="18"/>
          <w:rtl/>
        </w:rPr>
        <w:t>و بنابراین، او یک پادشاه عادل را به تصویر میکشد، و من فکر میکنم او ادعا میکند که چنین پادشاهی است، به عنوان کسی که خداوند از طریق او برکت و نجات و امنیت را برای قوم خود فراهم میکند.</w:t>
      </w:r>
    </w:p>
    <w:p w:rsidR="00D83210" w:rsidRDefault="0005202E">
      <w:pPr>
        <w:spacing w:after="322" w:line="265" w:lineRule="auto"/>
        <w:ind w:left="43" w:hanging="10"/>
        <w:jc w:val="left"/>
      </w:pPr>
      <w:r>
        <w:rPr>
          <w:rFonts w:ascii="Noto Sans JP" w:eastAsia="Noto Sans JP" w:hAnsi="Noto Sans JP" w:cs="Noto Sans JP"/>
          <w:sz w:val="18"/>
          <w:szCs w:val="18"/>
          <w:rtl/>
        </w:rPr>
        <w:t>و او میگوید، اگر خانه من با خدا درست نمیبود، آیه  ،</w:t>
      </w:r>
      <w:r>
        <w:rPr>
          <w:rFonts w:ascii="Noto Sans JP" w:eastAsia="Noto Sans JP" w:hAnsi="Noto Sans JP" w:cs="Noto Sans JP"/>
          <w:sz w:val="18"/>
          <w:szCs w:val="18"/>
        </w:rPr>
        <w:t>۵</w:t>
      </w:r>
      <w:r>
        <w:rPr>
          <w:rFonts w:ascii="Noto Sans JP" w:eastAsia="Noto Sans JP" w:hAnsi="Noto Sans JP" w:cs="Noto Sans JP"/>
          <w:sz w:val="18"/>
          <w:szCs w:val="18"/>
          <w:rtl/>
        </w:rPr>
        <w:t>مطمئناً او با من عهدی ابدی نمیبست، عهدی که در هر بخش تنظیم و تضمین شده باشد.</w:t>
      </w:r>
    </w:p>
    <w:p w:rsidR="00D83210" w:rsidRDefault="0005202E">
      <w:pPr>
        <w:spacing w:after="25" w:line="265" w:lineRule="auto"/>
        <w:ind w:left="43" w:hanging="10"/>
        <w:jc w:val="left"/>
      </w:pPr>
      <w:r>
        <w:rPr>
          <w:rFonts w:ascii="Noto Sans JP" w:eastAsia="Noto Sans JP" w:hAnsi="Noto Sans JP" w:cs="Noto Sans JP"/>
          <w:sz w:val="18"/>
          <w:szCs w:val="18"/>
          <w:rtl/>
        </w:rPr>
        <w:t>مطمئنا، او رستگاری مرا به ثمر نمیرساند و تمام آرزوهایم را برآورده نمیکند.</w:t>
      </w:r>
    </w:p>
    <w:p w:rsidR="00D83210" w:rsidRDefault="0005202E">
      <w:pPr>
        <w:spacing w:after="316" w:line="265" w:lineRule="auto"/>
        <w:ind w:left="43" w:hanging="10"/>
        <w:jc w:val="left"/>
      </w:pPr>
      <w:r>
        <w:rPr>
          <w:rFonts w:ascii="Noto Sans JP" w:eastAsia="Noto Sans JP" w:hAnsi="Noto Sans JP" w:cs="Noto Sans JP"/>
          <w:sz w:val="18"/>
          <w:szCs w:val="18"/>
          <w:rtl/>
        </w:rPr>
        <w:t>داوود مًیداند که خداوند او را برگزیده است. و به یاد داشته باشید، خداوند داوود را از همان ابتدا به دلیل آنچ</w:t>
      </w:r>
      <w:r>
        <w:rPr>
          <w:rFonts w:ascii="Noto Sans JP" w:eastAsia="Noto Sans JP" w:hAnsi="Noto Sans JP" w:cs="Noto Sans JP"/>
          <w:sz w:val="18"/>
          <w:szCs w:val="18"/>
          <w:rtl/>
        </w:rPr>
        <w:t>ه در قلب داوود دید، برگزید.</w:t>
      </w:r>
    </w:p>
    <w:p w:rsidR="00D83210" w:rsidRDefault="0005202E">
      <w:pPr>
        <w:spacing w:after="638" w:line="265" w:lineRule="auto"/>
        <w:ind w:left="43" w:hanging="10"/>
        <w:jc w:val="left"/>
      </w:pPr>
      <w:r>
        <w:rPr>
          <w:rFonts w:ascii="Noto Sans JP" w:eastAsia="Noto Sans JP" w:hAnsi="Noto Sans JP" w:cs="Noto Sans JP"/>
          <w:sz w:val="18"/>
          <w:szCs w:val="18"/>
          <w:rtl/>
        </w:rPr>
        <w:t>و داوود اینجا به این موضوع اشاره میکند. من کسی بودم که با برنامهی خداوند همسو بودم. من مردی مطابق میل او بودم، و او با من عهدی ابدی بست و رستگاری را برای من فراهم کرد.</w:t>
      </w:r>
    </w:p>
    <w:p w:rsidR="00D83210" w:rsidRDefault="0005202E">
      <w:pPr>
        <w:spacing w:after="638" w:line="265" w:lineRule="auto"/>
        <w:ind w:left="43" w:hanging="10"/>
        <w:jc w:val="left"/>
      </w:pPr>
      <w:r>
        <w:rPr>
          <w:rFonts w:ascii="Noto Sans JP" w:eastAsia="Noto Sans JP" w:hAnsi="Noto Sans JP" w:cs="Noto Sans JP"/>
          <w:sz w:val="18"/>
          <w:szCs w:val="18"/>
          <w:rtl/>
        </w:rPr>
        <w:t>و سپس او این پادشاه ایدهآل را در مقابل دشمنان، یعنی افراد شرور، قرار میدهد. افراد شرور همگی باید مانند خارهایی که با دست جمع نمیشوند، دور انداخته شوند. هر کس خارها را لمس کند، از ابزاری آهنین یا نیزه استفاده میکند.</w:t>
      </w:r>
    </w:p>
    <w:p w:rsidR="00D83210" w:rsidRDefault="0005202E">
      <w:pPr>
        <w:spacing w:after="638" w:line="265" w:lineRule="auto"/>
        <w:ind w:left="43" w:hanging="10"/>
        <w:jc w:val="left"/>
      </w:pPr>
      <w:r>
        <w:rPr>
          <w:rFonts w:ascii="Noto Sans JP" w:eastAsia="Noto Sans JP" w:hAnsi="Noto Sans JP" w:cs="Noto Sans JP"/>
          <w:sz w:val="18"/>
          <w:szCs w:val="18"/>
          <w:rtl/>
        </w:rPr>
        <w:t>آنها در جایی که دراز کشیدهاند، سوخته و نابود شدهاند. بنابراین، او خود را در تضاد با آن نوع افراد قرار میدهد. و بنابراین، من فکر میکنم دیوید در اینجا، در سخنان پایانی خود، این واقعیت را که رابطه ویژهای با خداوند دارد، جشن میگیرد.</w:t>
      </w:r>
    </w:p>
    <w:p w:rsidR="00D83210" w:rsidRDefault="0005202E">
      <w:pPr>
        <w:spacing w:after="638" w:line="265" w:lineRule="auto"/>
        <w:ind w:left="139" w:hanging="10"/>
        <w:jc w:val="left"/>
      </w:pPr>
      <w:r>
        <w:rPr>
          <w:rFonts w:ascii="Noto Sans JP" w:eastAsia="Noto Sans JP" w:hAnsi="Noto Sans JP" w:cs="Noto Sans JP"/>
          <w:sz w:val="18"/>
          <w:szCs w:val="18"/>
          <w:rtl/>
        </w:rPr>
        <w:t xml:space="preserve">البته، وقتی این اشعار را میخوانیم، متوجه میشویم که بله، آنها در تجربه داوود صادق هستند، اما درک میکنیم که داوود نقصهایی هم داشته است. و به نوعی میتوان گفت که زبانی که در این مزامیر که داوود در اینجا مینویسد، به کار رفته است، در نهایت از طریق خداوند عیسی مسیح، پسر داوود، (با حرف بزرگ  </w:t>
      </w:r>
      <w:r>
        <w:rPr>
          <w:rFonts w:ascii="Noto Sans JP" w:eastAsia="Noto Sans JP" w:hAnsi="Noto Sans JP" w:cs="Noto Sans JP"/>
          <w:sz w:val="18"/>
        </w:rPr>
        <w:t>S</w:t>
      </w:r>
      <w:r>
        <w:rPr>
          <w:rFonts w:ascii="Noto Sans JP" w:eastAsia="Noto Sans JP" w:hAnsi="Noto Sans JP" w:cs="Noto Sans JP"/>
          <w:sz w:val="18"/>
          <w:szCs w:val="18"/>
          <w:rtl/>
        </w:rPr>
        <w:t xml:space="preserve">به معنی پسر) که خواهد آمد و آن حاکم عادل، حاکم کاملاً عادل، خواهد بود که از خداوند پیروی میکند و </w:t>
      </w:r>
      <w:r>
        <w:rPr>
          <w:rFonts w:ascii="Noto Sans JP" w:eastAsia="Noto Sans JP" w:hAnsi="Noto Sans JP" w:cs="Noto Sans JP"/>
          <w:sz w:val="18"/>
          <w:szCs w:val="18"/>
          <w:rtl/>
        </w:rPr>
        <w:t xml:space="preserve">عهدی را که خداوند با داوود بسته است، به طور کامل محقق میکند، عهدی که مستلزم حکومت بر ملتها است، همانطور که از مزمور  </w:t>
      </w:r>
      <w:r>
        <w:rPr>
          <w:rFonts w:ascii="Noto Sans JP" w:eastAsia="Noto Sans JP" w:hAnsi="Noto Sans JP" w:cs="Noto Sans JP"/>
          <w:sz w:val="18"/>
          <w:szCs w:val="18"/>
        </w:rPr>
        <w:t>۲</w:t>
      </w:r>
      <w:r>
        <w:rPr>
          <w:rFonts w:ascii="Noto Sans JP" w:eastAsia="Noto Sans JP" w:hAnsi="Noto Sans JP" w:cs="Noto Sans JP"/>
          <w:sz w:val="18"/>
          <w:szCs w:val="18"/>
          <w:rtl/>
        </w:rPr>
        <w:t>میفهمیم. و بنابراین، این مزامیر داوود تا حدی در تجربه او تحقق یافت،</w:t>
      </w:r>
    </w:p>
    <w:p w:rsidR="00D83210" w:rsidRDefault="0005202E">
      <w:pPr>
        <w:bidi w:val="0"/>
        <w:spacing w:after="461"/>
        <w:ind w:left="10" w:right="-3" w:hanging="10"/>
      </w:pPr>
      <w:r>
        <w:rPr>
          <w:rFonts w:ascii="Noto Sans JP" w:eastAsia="Noto Sans JP" w:hAnsi="Noto Sans JP" w:cs="Noto Sans JP"/>
          <w:sz w:val="20"/>
        </w:rPr>
        <w:t>۱۳</w:t>
      </w:r>
    </w:p>
    <w:p w:rsidR="00D83210" w:rsidRDefault="0005202E">
      <w:pPr>
        <w:spacing w:after="644" w:line="377" w:lineRule="auto"/>
        <w:ind w:left="149" w:right="1" w:hanging="10"/>
        <w:jc w:val="left"/>
      </w:pPr>
      <w:r>
        <w:rPr>
          <w:rFonts w:ascii="Noto Sans JP" w:eastAsia="Noto Sans JP" w:hAnsi="Noto Sans JP" w:cs="Noto Sans JP"/>
          <w:sz w:val="14"/>
          <w:szCs w:val="14"/>
          <w:rtl/>
        </w:rPr>
        <w:t>در نهایت ما را به پادشاه مسیحایی ایدهآل، پسر داوود، پروردگار ما عیسی مسیح، هدایت میکند.</w:t>
      </w:r>
    </w:p>
    <w:p w:rsidR="00D83210" w:rsidRDefault="0005202E">
      <w:pPr>
        <w:spacing w:after="644" w:line="377" w:lineRule="auto"/>
        <w:ind w:left="149" w:right="1" w:hanging="10"/>
        <w:jc w:val="left"/>
      </w:pPr>
      <w:r>
        <w:rPr>
          <w:rFonts w:ascii="Noto Sans JP" w:eastAsia="Noto Sans JP" w:hAnsi="Noto Sans JP" w:cs="Noto Sans JP"/>
          <w:sz w:val="14"/>
          <w:szCs w:val="14"/>
          <w:rtl/>
        </w:rPr>
        <w:t>در درس بعدی، مطالعهی کتابهای سموئیل را با نگاهی به دوم سموئیل، فصل  ،</w:t>
      </w:r>
      <w:r>
        <w:rPr>
          <w:rFonts w:ascii="Noto Sans JP" w:eastAsia="Noto Sans JP" w:hAnsi="Noto Sans JP" w:cs="Noto Sans JP"/>
          <w:sz w:val="14"/>
          <w:szCs w:val="14"/>
        </w:rPr>
        <w:t>۲۴</w:t>
      </w:r>
      <w:r>
        <w:rPr>
          <w:rFonts w:ascii="Noto Sans JP" w:eastAsia="Noto Sans JP" w:hAnsi="Noto Sans JP" w:cs="Noto Sans JP"/>
          <w:sz w:val="14"/>
          <w:szCs w:val="14"/>
          <w:rtl/>
        </w:rPr>
        <w:t>به پایان خواهیم رساند.</w:t>
      </w:r>
    </w:p>
    <w:p w:rsidR="00D83210" w:rsidRDefault="0005202E">
      <w:pPr>
        <w:spacing w:after="609" w:line="379" w:lineRule="auto"/>
        <w:ind w:left="8" w:right="426" w:hanging="8"/>
      </w:pPr>
      <w:r>
        <w:rPr>
          <w:rFonts w:ascii="Noto Sans JP" w:eastAsia="Noto Sans JP" w:hAnsi="Noto Sans JP" w:cs="Noto Sans JP"/>
          <w:sz w:val="14"/>
          <w:szCs w:val="14"/>
          <w:rtl/>
        </w:rPr>
        <w:t xml:space="preserve">این دکتر باب چیشولم در حال تدریس در مورد اول و دوم سموئیل است. این جلسه  </w:t>
      </w:r>
      <w:r>
        <w:rPr>
          <w:rFonts w:ascii="Noto Sans JP" w:eastAsia="Noto Sans JP" w:hAnsi="Noto Sans JP" w:cs="Noto Sans JP"/>
          <w:sz w:val="14"/>
          <w:szCs w:val="14"/>
        </w:rPr>
        <w:t>۲۷</w:t>
      </w:r>
      <w:r>
        <w:rPr>
          <w:rFonts w:ascii="Noto Sans JP" w:eastAsia="Noto Sans JP" w:hAnsi="Noto Sans JP" w:cs="Noto Sans JP"/>
          <w:sz w:val="14"/>
          <w:szCs w:val="14"/>
          <w:rtl/>
        </w:rPr>
        <w:t>است. شعر »خداوند صخره من است«، فصل  ؛</w:t>
      </w:r>
      <w:r>
        <w:rPr>
          <w:rFonts w:ascii="Noto Sans JP" w:eastAsia="Noto Sans JP" w:hAnsi="Noto Sans JP" w:cs="Noto Sans JP"/>
          <w:sz w:val="14"/>
          <w:szCs w:val="14"/>
        </w:rPr>
        <w:t>۲۲</w:t>
      </w:r>
      <w:r>
        <w:rPr>
          <w:rFonts w:ascii="Noto Sans JP" w:eastAsia="Noto Sans JP" w:hAnsi="Noto Sans JP" w:cs="Noto Sans JP"/>
          <w:sz w:val="14"/>
          <w:szCs w:val="14"/>
          <w:rtl/>
        </w:rPr>
        <w:t>شعر »آخرین سخنان داوود«، فصل .</w:t>
      </w:r>
      <w:r>
        <w:rPr>
          <w:rFonts w:ascii="Noto Sans JP" w:eastAsia="Noto Sans JP" w:hAnsi="Noto Sans JP" w:cs="Noto Sans JP"/>
          <w:sz w:val="14"/>
          <w:szCs w:val="14"/>
        </w:rPr>
        <w:t>۷</w:t>
      </w:r>
      <w:r>
        <w:rPr>
          <w:rFonts w:ascii="Noto Sans JP" w:eastAsia="Noto Sans JP" w:hAnsi="Noto Sans JP" w:cs="Noto Sans JP"/>
          <w:sz w:val="14"/>
          <w:szCs w:val="14"/>
          <w:rtl/>
        </w:rPr>
        <w:t>-</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۲۳</w:t>
      </w:r>
    </w:p>
    <w:sectPr w:rsidR="00D83210">
      <w:headerReference w:type="even" r:id="rId6"/>
      <w:headerReference w:type="default" r:id="rId7"/>
      <w:headerReference w:type="first" r:id="rId8"/>
      <w:pgSz w:w="11900" w:h="16820"/>
      <w:pgMar w:top="624" w:right="1446" w:bottom="1564" w:left="1391"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02E" w:rsidRDefault="0005202E">
      <w:pPr>
        <w:spacing w:after="0" w:line="240" w:lineRule="auto"/>
      </w:pPr>
      <w:r>
        <w:separator/>
      </w:r>
    </w:p>
  </w:endnote>
  <w:endnote w:type="continuationSeparator" w:id="0">
    <w:p w:rsidR="0005202E" w:rsidRDefault="0005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02E" w:rsidRDefault="0005202E">
      <w:pPr>
        <w:spacing w:after="0" w:line="240" w:lineRule="auto"/>
      </w:pPr>
      <w:r>
        <w:separator/>
      </w:r>
    </w:p>
  </w:footnote>
  <w:footnote w:type="continuationSeparator" w:id="0">
    <w:p w:rsidR="0005202E" w:rsidRDefault="00052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210" w:rsidRDefault="0005202E">
    <w:pPr>
      <w:bidi w:val="0"/>
      <w:spacing w:after="0"/>
      <w:ind w:left="-1078"/>
      <w:jc w:val="left"/>
    </w:pPr>
    <w:r>
      <w:rPr>
        <w:rFonts w:ascii="Arial" w:eastAsia="Arial" w:hAnsi="Arial" w:cs="Arial"/>
        <w:sz w:val="21"/>
      </w:rPr>
      <w:t>Machine Translated by Google</w:t>
    </w:r>
  </w:p>
  <w:p w:rsidR="00D83210" w:rsidRDefault="0005202E">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190212" name="Group 190212"/>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90213" name="Picture 190213"/>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90212" style="width:594pt;height:839.76pt;position:absolute;z-index:-2147483648;mso-position-horizontal-relative:page;mso-position-horizontal:absolute;margin-left:0pt;mso-position-vertical-relative:page;margin-top:0pt;" coordsize="75438,106649">
              <v:shape id="Picture 190213"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210" w:rsidRDefault="0005202E">
    <w:pPr>
      <w:bidi w:val="0"/>
      <w:spacing w:after="0"/>
      <w:ind w:left="-1078"/>
      <w:jc w:val="left"/>
    </w:pPr>
    <w:r>
      <w:rPr>
        <w:rFonts w:ascii="Arial" w:eastAsia="Arial" w:hAnsi="Arial" w:cs="Arial"/>
        <w:sz w:val="21"/>
      </w:rPr>
      <w:t>Machine Translated by Google</w:t>
    </w:r>
  </w:p>
  <w:p w:rsidR="00D83210" w:rsidRDefault="0005202E">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190204" name="Group 190204"/>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90205" name="Picture 190205"/>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90204" style="width:594pt;height:839.76pt;position:absolute;z-index:-2147483648;mso-position-horizontal-relative:page;mso-position-horizontal:absolute;margin-left:0pt;mso-position-vertical-relative:page;margin-top:0pt;" coordsize="75438,106649">
              <v:shape id="Picture 190205"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210" w:rsidRDefault="0005202E">
    <w:pPr>
      <w:bidi w:val="0"/>
      <w:spacing w:after="0"/>
      <w:ind w:left="-1078"/>
      <w:jc w:val="left"/>
    </w:pPr>
    <w:r>
      <w:rPr>
        <w:rFonts w:ascii="Arial" w:eastAsia="Arial" w:hAnsi="Arial" w:cs="Arial"/>
        <w:sz w:val="21"/>
      </w:rPr>
      <w:t>Machine Translated by Google</w:t>
    </w:r>
  </w:p>
  <w:p w:rsidR="00D83210" w:rsidRDefault="0005202E">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190196" name="Group 19019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90197" name="Picture 19019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90196" style="width:594pt;height:839.76pt;position:absolute;z-index:-2147483648;mso-position-horizontal-relative:page;mso-position-horizontal:absolute;margin-left:0pt;mso-position-vertical-relative:page;margin-top:0pt;" coordsize="75438,106649">
              <v:shape id="Picture 190197"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10"/>
    <w:rsid w:val="0005202E"/>
    <w:rsid w:val="00802B8F"/>
    <w:rsid w:val="00D83210"/>
    <w:rsid w:val="00E348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6164D-1CF6-4336-BE94-74EECC21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3933</Words>
  <Characters>22420</Characters>
  <Application>Microsoft Office Word</Application>
  <DocSecurity>4</DocSecurity>
  <Lines>186</Lines>
  <Paragraphs>52</Paragraphs>
  <ScaleCrop>false</ScaleCrop>
  <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