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62E09" w14:textId="77777777" w:rsidR="00C41CF5" w:rsidRDefault="00E5545B">
      <w:pPr>
        <w:bidi w:val="0"/>
        <w:spacing w:after="579" w:line="265" w:lineRule="auto"/>
        <w:ind w:left="10" w:right="4" w:hanging="10"/>
      </w:pPr>
      <w:r>
        <w:rPr>
          <w:rFonts w:ascii="Noto Sans JP" w:eastAsia="Noto Sans JP" w:hAnsi="Noto Sans JP" w:cs="Noto Sans JP"/>
          <w:sz w:val="19"/>
        </w:rPr>
        <w:t>۱</w:t>
      </w:r>
    </w:p>
    <w:p w14:paraId="0AD0C4FF" w14:textId="77777777" w:rsidR="00C41CF5" w:rsidRDefault="00E5545B">
      <w:pPr>
        <w:spacing w:after="0" w:line="300" w:lineRule="auto"/>
        <w:ind w:left="163" w:right="4032"/>
      </w:pPr>
      <w:r>
        <w:rPr>
          <w:rFonts w:ascii="Noto Sans JP" w:eastAsia="Noto Sans JP" w:hAnsi="Noto Sans JP" w:cs="Noto Sans JP"/>
          <w:sz w:val="24"/>
          <w:rtl/>
        </w:rPr>
        <w:t xml:space="preserve">دکتر رابرت چیشولم، ساموئل  </w:t>
      </w:r>
      <w:r>
        <w:rPr>
          <w:rFonts w:ascii="Noto Sans JP" w:eastAsia="Noto Sans JP" w:hAnsi="Noto Sans JP" w:cs="Noto Sans JP"/>
          <w:sz w:val="24"/>
        </w:rPr>
        <w:t>۱</w:t>
      </w:r>
      <w:r>
        <w:rPr>
          <w:rFonts w:ascii="Noto Sans JP" w:eastAsia="Noto Sans JP" w:hAnsi="Noto Sans JP" w:cs="Noto Sans JP"/>
          <w:sz w:val="24"/>
          <w:rtl/>
        </w:rPr>
        <w:t>و  ،</w:t>
      </w:r>
      <w:r>
        <w:rPr>
          <w:rFonts w:ascii="Noto Sans JP" w:eastAsia="Noto Sans JP" w:hAnsi="Noto Sans JP" w:cs="Noto Sans JP"/>
          <w:sz w:val="24"/>
        </w:rPr>
        <w:t>۲</w:t>
      </w:r>
      <w:r>
        <w:rPr>
          <w:rFonts w:ascii="Noto Sans JP" w:eastAsia="Noto Sans JP" w:hAnsi="Noto Sans JP" w:cs="Noto Sans JP"/>
          <w:sz w:val="24"/>
          <w:rtl/>
        </w:rPr>
        <w:t>جلسه ،</w:t>
      </w:r>
      <w:r>
        <w:rPr>
          <w:rFonts w:ascii="Noto Sans JP" w:eastAsia="Noto Sans JP" w:hAnsi="Noto Sans JP" w:cs="Noto Sans JP"/>
          <w:sz w:val="24"/>
        </w:rPr>
        <w:t>۲۵</w:t>
      </w:r>
      <w:r>
        <w:rPr>
          <w:rFonts w:ascii="Noto Sans JP" w:eastAsia="Noto Sans JP" w:hAnsi="Noto Sans JP" w:cs="Noto Sans JP"/>
          <w:sz w:val="24"/>
          <w:rtl/>
        </w:rPr>
        <w:t xml:space="preserve">دوم سموئیل </w:t>
      </w:r>
      <w:r>
        <w:rPr>
          <w:rFonts w:ascii="Noto Sans JP" w:eastAsia="Noto Sans JP" w:hAnsi="Noto Sans JP" w:cs="Noto Sans JP"/>
          <w:sz w:val="24"/>
        </w:rPr>
        <w:t>۲۰</w:t>
      </w:r>
      <w:r>
        <w:rPr>
          <w:rFonts w:ascii="Noto Sans JP" w:eastAsia="Noto Sans JP" w:hAnsi="Noto Sans JP" w:cs="Noto Sans JP"/>
          <w:sz w:val="24"/>
          <w:rtl/>
        </w:rPr>
        <w:t>-</w:t>
      </w:r>
      <w:r>
        <w:rPr>
          <w:rFonts w:ascii="Noto Sans JP" w:eastAsia="Noto Sans JP" w:hAnsi="Noto Sans JP" w:cs="Noto Sans JP"/>
          <w:sz w:val="24"/>
        </w:rPr>
        <w:t>۱۸</w:t>
      </w:r>
    </w:p>
    <w:p w14:paraId="0622272F" w14:textId="77777777" w:rsidR="00C41CF5" w:rsidRDefault="00E5545B">
      <w:pPr>
        <w:spacing w:after="435"/>
        <w:ind w:left="10" w:right="2662" w:hanging="10"/>
        <w:jc w:val="center"/>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۲۰۲۴</w:t>
      </w:r>
      <w:r>
        <w:rPr>
          <w:rFonts w:ascii="Noto Sans JP" w:eastAsia="Noto Sans JP" w:hAnsi="Noto Sans JP" w:cs="Noto Sans JP"/>
          <w:sz w:val="14"/>
          <w:szCs w:val="14"/>
          <w:rtl/>
        </w:rPr>
        <w:t xml:space="preserve"> ©رابرت چیشولم و تد هیلدبرانت</w:t>
      </w:r>
    </w:p>
    <w:p w14:paraId="6745F78D" w14:textId="77777777" w:rsidR="00C41CF5" w:rsidRDefault="00E5545B">
      <w:pPr>
        <w:spacing w:after="0" w:line="370" w:lineRule="auto"/>
        <w:ind w:left="132" w:right="277" w:hanging="8"/>
      </w:pPr>
      <w:r>
        <w:rPr>
          <w:rFonts w:ascii="Noto Sans JP" w:eastAsia="Noto Sans JP" w:hAnsi="Noto Sans JP" w:cs="Noto Sans JP"/>
          <w:sz w:val="14"/>
          <w:szCs w:val="14"/>
          <w:rtl/>
        </w:rPr>
        <w:t>این دکتر باب چیشولم در تدریس خود در مورد اول و دوم سموئیل است. این جلسه  ،</w:t>
      </w:r>
      <w:r>
        <w:rPr>
          <w:rFonts w:ascii="Noto Sans JP" w:eastAsia="Noto Sans JP" w:hAnsi="Noto Sans JP" w:cs="Noto Sans JP"/>
          <w:sz w:val="14"/>
          <w:szCs w:val="14"/>
        </w:rPr>
        <w:t>۲۵</w:t>
      </w:r>
      <w:r>
        <w:rPr>
          <w:rFonts w:ascii="Noto Sans JP" w:eastAsia="Noto Sans JP" w:hAnsi="Noto Sans JP" w:cs="Noto Sans JP"/>
          <w:sz w:val="14"/>
          <w:szCs w:val="14"/>
          <w:rtl/>
        </w:rPr>
        <w:t xml:space="preserve">دوم سموئیل  </w:t>
      </w:r>
      <w:r>
        <w:rPr>
          <w:rFonts w:ascii="Noto Sans JP" w:eastAsia="Noto Sans JP" w:hAnsi="Noto Sans JP" w:cs="Noto Sans JP"/>
          <w:sz w:val="14"/>
          <w:szCs w:val="14"/>
        </w:rPr>
        <w:t>۲۰</w:t>
      </w:r>
      <w:r>
        <w:rPr>
          <w:rFonts w:ascii="Noto Sans JP" w:eastAsia="Noto Sans JP" w:hAnsi="Noto Sans JP" w:cs="Noto Sans JP"/>
          <w:sz w:val="14"/>
          <w:szCs w:val="14"/>
          <w:rtl/>
        </w:rPr>
        <w:t>-</w:t>
      </w:r>
      <w:r>
        <w:rPr>
          <w:rFonts w:ascii="Noto Sans JP" w:eastAsia="Noto Sans JP" w:hAnsi="Noto Sans JP" w:cs="Noto Sans JP"/>
          <w:sz w:val="14"/>
          <w:szCs w:val="14"/>
        </w:rPr>
        <w:t>۱۸</w:t>
      </w:r>
      <w:r>
        <w:rPr>
          <w:rFonts w:ascii="Noto Sans JP" w:eastAsia="Noto Sans JP" w:hAnsi="Noto Sans JP" w:cs="Noto Sans JP"/>
          <w:sz w:val="14"/>
          <w:szCs w:val="14"/>
          <w:rtl/>
        </w:rPr>
        <w:t xml:space="preserve">است. ای ابشالوم، پسرم، پسرم، فصل  </w:t>
      </w:r>
      <w:r>
        <w:rPr>
          <w:rFonts w:ascii="Noto Sans JP" w:eastAsia="Noto Sans JP" w:hAnsi="Noto Sans JP" w:cs="Noto Sans JP"/>
          <w:sz w:val="14"/>
          <w:szCs w:val="14"/>
        </w:rPr>
        <w:t>۱۸</w:t>
      </w:r>
      <w:r>
        <w:rPr>
          <w:rFonts w:ascii="Noto Sans JP" w:eastAsia="Noto Sans JP" w:hAnsi="Noto Sans JP" w:cs="Noto Sans JP"/>
          <w:sz w:val="14"/>
          <w:szCs w:val="14"/>
          <w:rtl/>
        </w:rPr>
        <w:t>تا فصل  ،</w:t>
      </w:r>
      <w:r>
        <w:rPr>
          <w:rFonts w:ascii="Noto Sans JP" w:eastAsia="Noto Sans JP" w:hAnsi="Noto Sans JP" w:cs="Noto Sans JP"/>
          <w:sz w:val="14"/>
          <w:szCs w:val="14"/>
        </w:rPr>
        <w:t>۱۹</w:t>
      </w:r>
      <w:r>
        <w:rPr>
          <w:rFonts w:ascii="Noto Sans JP" w:eastAsia="Noto Sans JP" w:hAnsi="Noto Sans JP" w:cs="Noto Sans JP"/>
          <w:sz w:val="14"/>
          <w:szCs w:val="14"/>
          <w:rtl/>
        </w:rPr>
        <w:t>آیه .</w:t>
      </w:r>
      <w:r>
        <w:rPr>
          <w:rFonts w:ascii="Noto Sans JP" w:eastAsia="Noto Sans JP" w:hAnsi="Noto Sans JP" w:cs="Noto Sans JP"/>
          <w:sz w:val="14"/>
          <w:szCs w:val="14"/>
        </w:rPr>
        <w:t>۸</w:t>
      </w:r>
    </w:p>
    <w:p w14:paraId="0236C3BB" w14:textId="77777777" w:rsidR="00C41CF5" w:rsidRDefault="00E5545B">
      <w:pPr>
        <w:spacing w:after="664" w:line="368" w:lineRule="auto"/>
        <w:ind w:left="259" w:right="15" w:hanging="10"/>
        <w:jc w:val="left"/>
      </w:pPr>
      <w:r>
        <w:rPr>
          <w:rFonts w:ascii="Noto Sans JP" w:eastAsia="Noto Sans JP" w:hAnsi="Noto Sans JP" w:cs="Noto Sans JP"/>
          <w:sz w:val="14"/>
          <w:szCs w:val="14"/>
          <w:rtl/>
        </w:rPr>
        <w:t>بازگشت پادشا</w:t>
      </w:r>
      <w:r>
        <w:rPr>
          <w:rFonts w:ascii="Noto Sans JP" w:eastAsia="Noto Sans JP" w:hAnsi="Noto Sans JP" w:cs="Noto Sans JP"/>
          <w:sz w:val="14"/>
          <w:szCs w:val="14"/>
          <w:rtl/>
        </w:rPr>
        <w:t>ه، آشفتگی را در قلمرو پادشاهی به همراه میآورد. فصل  ،</w:t>
      </w:r>
      <w:r>
        <w:rPr>
          <w:rFonts w:ascii="Noto Sans JP" w:eastAsia="Noto Sans JP" w:hAnsi="Noto Sans JP" w:cs="Noto Sans JP"/>
          <w:sz w:val="14"/>
          <w:szCs w:val="14"/>
        </w:rPr>
        <w:t>۱۹</w:t>
      </w:r>
      <w:r>
        <w:rPr>
          <w:rFonts w:ascii="Noto Sans JP" w:eastAsia="Noto Sans JP" w:hAnsi="Noto Sans JP" w:cs="Noto Sans JP"/>
          <w:sz w:val="14"/>
          <w:szCs w:val="14"/>
          <w:rtl/>
        </w:rPr>
        <w:t xml:space="preserve">آیه  </w:t>
      </w:r>
      <w:r>
        <w:rPr>
          <w:rFonts w:ascii="Noto Sans JP" w:eastAsia="Noto Sans JP" w:hAnsi="Noto Sans JP" w:cs="Noto Sans JP"/>
          <w:sz w:val="14"/>
          <w:szCs w:val="14"/>
        </w:rPr>
        <w:t>۹</w:t>
      </w:r>
      <w:r>
        <w:rPr>
          <w:rFonts w:ascii="Noto Sans JP" w:eastAsia="Noto Sans JP" w:hAnsi="Noto Sans JP" w:cs="Noto Sans JP"/>
          <w:sz w:val="14"/>
          <w:szCs w:val="14"/>
          <w:rtl/>
        </w:rPr>
        <w:t>تا فصل .</w:t>
      </w:r>
      <w:r>
        <w:rPr>
          <w:rFonts w:ascii="Noto Sans JP" w:eastAsia="Noto Sans JP" w:hAnsi="Noto Sans JP" w:cs="Noto Sans JP"/>
          <w:sz w:val="14"/>
          <w:szCs w:val="14"/>
        </w:rPr>
        <w:t>۲۰</w:t>
      </w:r>
    </w:p>
    <w:p w14:paraId="09FF91E9" w14:textId="77777777" w:rsidR="00C41CF5" w:rsidRDefault="00E5545B">
      <w:pPr>
        <w:spacing w:after="393"/>
        <w:ind w:left="504" w:right="15" w:hanging="10"/>
        <w:jc w:val="left"/>
      </w:pPr>
      <w:r>
        <w:rPr>
          <w:rFonts w:ascii="Noto Sans JP" w:eastAsia="Noto Sans JP" w:hAnsi="Noto Sans JP" w:cs="Noto Sans JP"/>
          <w:sz w:val="14"/>
          <w:szCs w:val="14"/>
          <w:rtl/>
        </w:rPr>
        <w:t xml:space="preserve">در درس بعدی، به بررسی بابهای  </w:t>
      </w:r>
      <w:r>
        <w:rPr>
          <w:rFonts w:ascii="Noto Sans JP" w:eastAsia="Noto Sans JP" w:hAnsi="Noto Sans JP" w:cs="Noto Sans JP"/>
          <w:sz w:val="14"/>
          <w:szCs w:val="14"/>
        </w:rPr>
        <w:t>۱۹</w:t>
      </w:r>
      <w:r>
        <w:rPr>
          <w:rFonts w:ascii="Noto Sans JP" w:eastAsia="Noto Sans JP" w:hAnsi="Noto Sans JP" w:cs="Noto Sans JP"/>
          <w:sz w:val="14"/>
          <w:szCs w:val="14"/>
          <w:rtl/>
        </w:rPr>
        <w:t xml:space="preserve"> ،</w:t>
      </w:r>
      <w:r>
        <w:rPr>
          <w:rFonts w:ascii="Noto Sans JP" w:eastAsia="Noto Sans JP" w:hAnsi="Noto Sans JP" w:cs="Noto Sans JP"/>
          <w:sz w:val="14"/>
          <w:szCs w:val="14"/>
        </w:rPr>
        <w:t>۱۸</w:t>
      </w:r>
      <w:r>
        <w:rPr>
          <w:rFonts w:ascii="Noto Sans JP" w:eastAsia="Noto Sans JP" w:hAnsi="Noto Sans JP" w:cs="Noto Sans JP"/>
          <w:sz w:val="14"/>
          <w:szCs w:val="14"/>
          <w:rtl/>
        </w:rPr>
        <w:t xml:space="preserve">و  </w:t>
      </w:r>
      <w:r>
        <w:rPr>
          <w:rFonts w:ascii="Noto Sans JP" w:eastAsia="Noto Sans JP" w:hAnsi="Noto Sans JP" w:cs="Noto Sans JP"/>
          <w:sz w:val="14"/>
          <w:szCs w:val="14"/>
        </w:rPr>
        <w:t>۲۰</w:t>
      </w:r>
      <w:r>
        <w:rPr>
          <w:rFonts w:ascii="Noto Sans JP" w:eastAsia="Noto Sans JP" w:hAnsi="Noto Sans JP" w:cs="Noto Sans JP"/>
          <w:sz w:val="14"/>
          <w:szCs w:val="14"/>
          <w:rtl/>
        </w:rPr>
        <w:t>از کتاب دوم سموئیل خواهیم پرداخت.</w:t>
      </w:r>
    </w:p>
    <w:p w14:paraId="2C8D5B3C" w14:textId="77777777" w:rsidR="00C41CF5" w:rsidRDefault="00E5545B">
      <w:pPr>
        <w:spacing w:after="615" w:line="367" w:lineRule="auto"/>
        <w:ind w:left="266" w:right="151" w:hanging="8"/>
        <w:jc w:val="both"/>
      </w:pPr>
      <w:r>
        <w:rPr>
          <w:rFonts w:ascii="Noto Sans JP" w:eastAsia="Noto Sans JP" w:hAnsi="Noto Sans JP" w:cs="Noto Sans JP"/>
          <w:sz w:val="14"/>
          <w:szCs w:val="14"/>
          <w:rtl/>
        </w:rPr>
        <w:t xml:space="preserve">ما قصد داریم به فصل  </w:t>
      </w:r>
      <w:r>
        <w:rPr>
          <w:rFonts w:ascii="Noto Sans JP" w:eastAsia="Noto Sans JP" w:hAnsi="Noto Sans JP" w:cs="Noto Sans JP"/>
          <w:sz w:val="14"/>
          <w:szCs w:val="14"/>
        </w:rPr>
        <w:t>۱</w:t>
      </w:r>
      <w:r>
        <w:rPr>
          <w:rFonts w:ascii="Noto Sans JP" w:eastAsia="Noto Sans JP" w:hAnsi="Noto Sans JP" w:cs="Noto Sans JP"/>
          <w:sz w:val="14"/>
          <w:szCs w:val="14"/>
          <w:rtl/>
        </w:rPr>
        <w:t xml:space="preserve"> :</w:t>
      </w:r>
      <w:r>
        <w:rPr>
          <w:rFonts w:ascii="Noto Sans JP" w:eastAsia="Noto Sans JP" w:hAnsi="Noto Sans JP" w:cs="Noto Sans JP"/>
          <w:sz w:val="14"/>
          <w:szCs w:val="14"/>
        </w:rPr>
        <w:t>۱۸</w:t>
      </w:r>
      <w:r>
        <w:rPr>
          <w:rFonts w:ascii="Noto Sans JP" w:eastAsia="Noto Sans JP" w:hAnsi="Noto Sans JP" w:cs="Noto Sans JP"/>
          <w:sz w:val="14"/>
          <w:szCs w:val="14"/>
          <w:rtl/>
        </w:rPr>
        <w:t xml:space="preserve">تا  </w:t>
      </w:r>
      <w:r>
        <w:rPr>
          <w:rFonts w:ascii="Noto Sans JP" w:eastAsia="Noto Sans JP" w:hAnsi="Noto Sans JP" w:cs="Noto Sans JP"/>
          <w:sz w:val="14"/>
          <w:szCs w:val="14"/>
        </w:rPr>
        <w:t>۸</w:t>
      </w:r>
      <w:r>
        <w:rPr>
          <w:rFonts w:ascii="Noto Sans JP" w:eastAsia="Noto Sans JP" w:hAnsi="Noto Sans JP" w:cs="Noto Sans JP"/>
          <w:sz w:val="14"/>
          <w:szCs w:val="14"/>
          <w:rtl/>
        </w:rPr>
        <w:t xml:space="preserve"> :</w:t>
      </w:r>
      <w:r>
        <w:rPr>
          <w:rFonts w:ascii="Noto Sans JP" w:eastAsia="Noto Sans JP" w:hAnsi="Noto Sans JP" w:cs="Noto Sans JP"/>
          <w:sz w:val="14"/>
          <w:szCs w:val="14"/>
        </w:rPr>
        <w:t>۱۹</w:t>
      </w:r>
      <w:r>
        <w:rPr>
          <w:rFonts w:ascii="Noto Sans JP" w:eastAsia="Noto Sans JP" w:hAnsi="Noto Sans JP" w:cs="Noto Sans JP"/>
          <w:sz w:val="14"/>
          <w:szCs w:val="14"/>
          <w:rtl/>
        </w:rPr>
        <w:t>نگاهی بیندازیم. من آن را »ای ابشالوم، پسر من، پسر من« نامیدهام. آنچه در این فصل اتفاق میافتد این است که داوود قرار است قسط سوم را بپردازد. ابشالوم قرار است در نبرد کشته شود، از قضا، توسط یوآب، که ابزار داوود در کشتن اوریا بود. این سومین پرداخت داوود خواهد بود.</w:t>
      </w:r>
    </w:p>
    <w:p w14:paraId="45F1D11F" w14:textId="77777777" w:rsidR="00C41CF5" w:rsidRDefault="00E5545B">
      <w:pPr>
        <w:spacing w:after="614" w:line="370" w:lineRule="auto"/>
        <w:ind w:left="8" w:right="233" w:hanging="8"/>
      </w:pPr>
      <w:r>
        <w:rPr>
          <w:rFonts w:ascii="Noto Sans JP" w:eastAsia="Noto Sans JP" w:hAnsi="Noto Sans JP" w:cs="Noto Sans JP"/>
          <w:sz w:val="14"/>
          <w:szCs w:val="14"/>
          <w:rtl/>
        </w:rPr>
        <w:t>داوود قرار است برای پسرش سوگواری کند. وقتی خبر به او برسد، خواهیم دید که پنج بار نام ابشالوم را بر زبان خواهد آورد و هشت بار ابشالوم را پسرش خطاب خواهد کرد. از این رو عنوان این بخش نیز همین است.</w:t>
      </w:r>
    </w:p>
    <w:p w14:paraId="68F07607" w14:textId="77777777" w:rsidR="00C41CF5" w:rsidRDefault="00E5545B">
      <w:pPr>
        <w:spacing w:after="928" w:line="370" w:lineRule="auto"/>
        <w:ind w:left="8" w:right="98" w:hanging="8"/>
      </w:pPr>
      <w:r>
        <w:rPr>
          <w:rFonts w:ascii="Noto Sans JP" w:eastAsia="Noto Sans JP" w:hAnsi="Noto Sans JP" w:cs="Noto Sans JP"/>
          <w:sz w:val="14"/>
          <w:szCs w:val="14"/>
          <w:rtl/>
        </w:rPr>
        <w:t>به یاد داشته باشید که اگرچه حوشای به ابشالوم توصیه کرده بود که صبر کند و ارتش بزرگی از تمام اسرائیل را گرد هم آورد و سپس بیرون بر</w:t>
      </w:r>
      <w:r>
        <w:rPr>
          <w:rFonts w:ascii="Noto Sans JP" w:eastAsia="Noto Sans JP" w:hAnsi="Noto Sans JP" w:cs="Noto Sans JP"/>
          <w:sz w:val="14"/>
          <w:szCs w:val="14"/>
          <w:rtl/>
        </w:rPr>
        <w:t>ود و داوود را شکست دهد، اما به نظر میرسد که ابشالوم تصمیم گرفته است که سریعتر به داوود حمله کند. خبر بدی برای اخیتوفل است زیرا او قبلاً خودکشی کرده بود، زیرا فکر میکرد نقشهاش رد شده است. اما به نظر میرسد که ابشالوم بلافاصله داوود را تعقیب میکند.</w:t>
      </w:r>
    </w:p>
    <w:p w14:paraId="6BECD1F1" w14:textId="77777777" w:rsidR="00C41CF5" w:rsidRDefault="00E5545B">
      <w:pPr>
        <w:spacing w:after="95"/>
        <w:ind w:left="8" w:right="98" w:hanging="8"/>
      </w:pPr>
      <w:r>
        <w:rPr>
          <w:rFonts w:ascii="Noto Sans JP" w:eastAsia="Noto Sans JP" w:hAnsi="Noto Sans JP" w:cs="Noto Sans JP"/>
          <w:sz w:val="14"/>
          <w:szCs w:val="14"/>
          <w:rtl/>
        </w:rPr>
        <w:t xml:space="preserve">در آیه  </w:t>
      </w:r>
      <w:r>
        <w:rPr>
          <w:rFonts w:ascii="Noto Sans JP" w:eastAsia="Noto Sans JP" w:hAnsi="Noto Sans JP" w:cs="Noto Sans JP"/>
          <w:sz w:val="14"/>
          <w:szCs w:val="14"/>
        </w:rPr>
        <w:t>۱</w:t>
      </w:r>
      <w:r>
        <w:rPr>
          <w:rFonts w:ascii="Noto Sans JP" w:eastAsia="Noto Sans JP" w:hAnsi="Noto Sans JP" w:cs="Noto Sans JP"/>
          <w:sz w:val="14"/>
          <w:szCs w:val="14"/>
          <w:rtl/>
        </w:rPr>
        <w:t>:</w:t>
      </w:r>
      <w:r>
        <w:rPr>
          <w:rFonts w:ascii="Noto Sans JP" w:eastAsia="Noto Sans JP" w:hAnsi="Noto Sans JP" w:cs="Noto Sans JP"/>
          <w:sz w:val="14"/>
          <w:szCs w:val="14"/>
        </w:rPr>
        <w:t>۱۸</w:t>
      </w:r>
      <w:r>
        <w:rPr>
          <w:rFonts w:ascii="Noto Sans JP" w:eastAsia="Noto Sans JP" w:hAnsi="Noto Sans JP" w:cs="Noto Sans JP"/>
          <w:sz w:val="14"/>
          <w:szCs w:val="14"/>
          <w:rtl/>
        </w:rPr>
        <w:t xml:space="preserve">میخوانیم که داوود مردانی را که با او بودند، گرد هم آورد و اکنون در حال سازماندهی ارتش خود است. او ارتش خود را به سه بخش تقسیم میکند. </w:t>
      </w:r>
    </w:p>
    <w:p w14:paraId="773EFDDD" w14:textId="77777777" w:rsidR="00C41CF5" w:rsidRDefault="00E5545B">
      <w:pPr>
        <w:spacing w:after="645" w:line="368" w:lineRule="auto"/>
        <w:ind w:left="67" w:right="15" w:hanging="10"/>
        <w:jc w:val="left"/>
      </w:pPr>
      <w:r>
        <w:rPr>
          <w:rFonts w:ascii="Noto Sans JP" w:eastAsia="Noto Sans JP" w:hAnsi="Noto Sans JP" w:cs="Noto Sans JP"/>
          <w:sz w:val="14"/>
          <w:szCs w:val="14"/>
          <w:rtl/>
        </w:rPr>
        <w:t>یوآب فرماندهی یک سوم آنها را بر عهده دارد.</w:t>
      </w:r>
    </w:p>
    <w:p w14:paraId="469DF61B" w14:textId="77777777" w:rsidR="00C41CF5" w:rsidRDefault="00E5545B">
      <w:pPr>
        <w:spacing w:after="131"/>
        <w:ind w:left="10" w:right="128" w:hanging="10"/>
        <w:jc w:val="center"/>
      </w:pPr>
      <w:r>
        <w:rPr>
          <w:rFonts w:ascii="Noto Sans JP" w:eastAsia="Noto Sans JP" w:hAnsi="Noto Sans JP" w:cs="Noto Sans JP"/>
          <w:sz w:val="14"/>
          <w:szCs w:val="14"/>
          <w:rtl/>
        </w:rPr>
        <w:t xml:space="preserve">ابیشای فرماندهی یک سوم را بر عهده دارد. ایتایِ تازه واردِ جتی که وفاداری خود را به داوود ابراز کرده بود، نیز فرماندهی یک سوم از سربازان را بر عهده دارد. </w:t>
      </w:r>
    </w:p>
    <w:p w14:paraId="34F73629" w14:textId="77777777" w:rsidR="00C41CF5" w:rsidRDefault="00E5545B">
      <w:pPr>
        <w:spacing w:after="646" w:line="368" w:lineRule="auto"/>
        <w:ind w:left="67" w:right="15" w:hanging="10"/>
        <w:jc w:val="left"/>
      </w:pPr>
      <w:r>
        <w:rPr>
          <w:rFonts w:ascii="Noto Sans JP" w:eastAsia="Noto Sans JP" w:hAnsi="Noto Sans JP" w:cs="Noto Sans JP"/>
          <w:sz w:val="14"/>
          <w:szCs w:val="14"/>
          <w:rtl/>
        </w:rPr>
        <w:t xml:space="preserve">سپس داوود در آیه  </w:t>
      </w:r>
      <w:r>
        <w:rPr>
          <w:rFonts w:ascii="Noto Sans JP" w:eastAsia="Noto Sans JP" w:hAnsi="Noto Sans JP" w:cs="Noto Sans JP"/>
          <w:sz w:val="14"/>
          <w:szCs w:val="14"/>
        </w:rPr>
        <w:t>۲</w:t>
      </w:r>
      <w:r>
        <w:rPr>
          <w:rFonts w:ascii="Noto Sans JP" w:eastAsia="Noto Sans JP" w:hAnsi="Noto Sans JP" w:cs="Noto Sans JP"/>
          <w:sz w:val="14"/>
          <w:szCs w:val="14"/>
          <w:rtl/>
        </w:rPr>
        <w:t>میگوید: »من خودم مطمئناً با شما بیرون خواهم رفت.«</w:t>
      </w:r>
    </w:p>
    <w:p w14:paraId="0AE5A042" w14:textId="77777777" w:rsidR="00C41CF5" w:rsidRDefault="00E5545B">
      <w:pPr>
        <w:spacing w:after="614" w:line="370" w:lineRule="auto"/>
        <w:ind w:left="8" w:right="98" w:hanging="8"/>
      </w:pPr>
      <w:r>
        <w:rPr>
          <w:rFonts w:ascii="Noto Sans JP" w:eastAsia="Noto Sans JP" w:hAnsi="Noto Sans JP" w:cs="Noto Sans JP"/>
          <w:sz w:val="14"/>
          <w:szCs w:val="14"/>
          <w:rtl/>
        </w:rPr>
        <w:t>این خوب نیست. اگر ما در تلاشیم تا نقشه اخیتوفل را اجرا کنیم، به یاد داشته باشید که آن نقشه منزوی کردن داوود، دستگیری او و بازگرداندنش بود. مردان اینجا میگویند، شما نباید بیرون بروید.</w:t>
      </w:r>
    </w:p>
    <w:p w14:paraId="2641C3E4" w14:textId="77777777" w:rsidR="00C41CF5" w:rsidRDefault="00E5545B">
      <w:pPr>
        <w:spacing w:after="681" w:line="370" w:lineRule="auto"/>
        <w:ind w:left="8" w:right="911" w:hanging="8"/>
      </w:pPr>
      <w:r>
        <w:rPr>
          <w:rFonts w:ascii="Noto Sans JP" w:eastAsia="Noto Sans JP" w:hAnsi="Noto Sans JP" w:cs="Noto Sans JP"/>
          <w:sz w:val="14"/>
          <w:szCs w:val="14"/>
          <w:rtl/>
        </w:rPr>
        <w:t>اگر مجبور به فرار شویم، آنها به ما اهمیتی نمیدهند. حتی اگر نیمی از ما بمیریم، اهمیتی نمیدهند. اما شما به اندازه ده هزار نفر از ما میارزد.</w:t>
      </w:r>
    </w:p>
    <w:p w14:paraId="4404D958" w14:textId="77777777" w:rsidR="00C41CF5" w:rsidRDefault="00E5545B">
      <w:pPr>
        <w:spacing w:after="614"/>
        <w:ind w:left="8" w:right="518" w:hanging="8"/>
      </w:pPr>
      <w:r>
        <w:rPr>
          <w:rFonts w:ascii="Noto Sans JP" w:eastAsia="Noto Sans JP" w:hAnsi="Noto Sans JP" w:cs="Noto Sans JP"/>
          <w:sz w:val="14"/>
          <w:szCs w:val="14"/>
          <w:rtl/>
        </w:rPr>
        <w:t>حالا بهتر است که شما از شهر به ما حمایت کنید</w:t>
      </w:r>
      <w:r>
        <w:rPr>
          <w:rFonts w:ascii="Noto Sans JP" w:eastAsia="Noto Sans JP" w:hAnsi="Noto Sans JP" w:cs="Noto Sans JP"/>
          <w:sz w:val="14"/>
          <w:szCs w:val="14"/>
          <w:rtl/>
        </w:rPr>
        <w:t>. و بنابراین آنها میگویند، نه، شما نمیتوانید به جنگ بروید. آنها مطمئناً شما را هدف قرار میدهند.</w:t>
      </w:r>
    </w:p>
    <w:p w14:paraId="0912E4CE" w14:textId="77777777" w:rsidR="00C41CF5" w:rsidRDefault="00E5545B">
      <w:pPr>
        <w:bidi w:val="0"/>
        <w:spacing w:after="790" w:line="265" w:lineRule="auto"/>
        <w:ind w:left="10" w:right="4" w:hanging="10"/>
      </w:pPr>
      <w:r>
        <w:rPr>
          <w:rFonts w:ascii="Noto Sans JP" w:eastAsia="Noto Sans JP" w:hAnsi="Noto Sans JP" w:cs="Noto Sans JP"/>
          <w:sz w:val="19"/>
        </w:rPr>
        <w:t>۲</w:t>
      </w:r>
    </w:p>
    <w:p w14:paraId="34E07287" w14:textId="77777777" w:rsidR="00C41CF5" w:rsidRDefault="00E5545B">
      <w:pPr>
        <w:spacing w:after="45" w:line="265" w:lineRule="auto"/>
        <w:ind w:left="139" w:hanging="10"/>
        <w:jc w:val="left"/>
      </w:pPr>
      <w:r>
        <w:rPr>
          <w:rFonts w:ascii="Noto Sans JP" w:eastAsia="Noto Sans JP" w:hAnsi="Noto Sans JP" w:cs="Noto Sans JP"/>
          <w:sz w:val="17"/>
          <w:szCs w:val="17"/>
          <w:rtl/>
        </w:rPr>
        <w:t>بنابراین، ما به نوعی میبینیم که افراد داوود با تدبیر، نقشهای را که قبلا دیده بودیم، خنثی میکنند.</w:t>
      </w:r>
    </w:p>
    <w:p w14:paraId="219667A8" w14:textId="77777777" w:rsidR="00C41CF5" w:rsidRDefault="00E5545B">
      <w:pPr>
        <w:spacing w:after="299" w:line="293" w:lineRule="auto"/>
        <w:ind w:left="10" w:right="378" w:hanging="10"/>
      </w:pPr>
      <w:r>
        <w:rPr>
          <w:rFonts w:ascii="Noto Sans JP" w:eastAsia="Noto Sans JP" w:hAnsi="Noto Sans JP" w:cs="Noto Sans JP"/>
          <w:sz w:val="18"/>
          <w:szCs w:val="18"/>
          <w:rtl/>
        </w:rPr>
        <w:t>بنابراین، پادشاه پاسخ میدهد، هر کاری که به نظر شما بهتر باشد</w:t>
      </w:r>
      <w:r>
        <w:rPr>
          <w:rFonts w:ascii="Noto Sans JP" w:eastAsia="Noto Sans JP" w:hAnsi="Noto Sans JP" w:cs="Noto Sans JP"/>
          <w:sz w:val="18"/>
          <w:szCs w:val="18"/>
          <w:rtl/>
        </w:rPr>
        <w:t xml:space="preserve"> انًجام خواهم داد. بنابراین، او در کنار دروازه میایستد و مردانش برای جنگیدن بیرون میروند.</w:t>
      </w:r>
    </w:p>
    <w:p w14:paraId="22135DDE" w14:textId="77777777" w:rsidR="00C41CF5" w:rsidRDefault="00E5545B">
      <w:pPr>
        <w:spacing w:after="609" w:line="317" w:lineRule="auto"/>
        <w:ind w:left="8" w:right="218" w:hanging="8"/>
      </w:pPr>
      <w:r>
        <w:rPr>
          <w:rFonts w:ascii="Noto Sans JP" w:eastAsia="Noto Sans JP" w:hAnsi="Noto Sans JP" w:cs="Noto Sans JP"/>
          <w:sz w:val="17"/>
          <w:szCs w:val="17"/>
          <w:rtl/>
        </w:rPr>
        <w:t>و سپس داوود به سه فرمانده خود دستور ویژهای میدهد. او به یوآب، ابیشای و اتای میگوید: به خاطر من با ابشالوم جوان مهربان باشید. در مورد اینکه متن صحیح در اینجا چیست، بحثهایی وجود دارد.</w:t>
      </w:r>
    </w:p>
    <w:p w14:paraId="5C04CC36" w14:textId="77777777" w:rsidR="00C41CF5" w:rsidRDefault="00E5545B">
      <w:pPr>
        <w:spacing w:after="36" w:line="265" w:lineRule="auto"/>
        <w:ind w:left="139" w:hanging="10"/>
        <w:jc w:val="left"/>
      </w:pPr>
      <w:r>
        <w:rPr>
          <w:rFonts w:ascii="Noto Sans JP" w:eastAsia="Noto Sans JP" w:hAnsi="Noto Sans JP" w:cs="Noto Sans JP"/>
          <w:sz w:val="17"/>
          <w:szCs w:val="17"/>
          <w:rtl/>
        </w:rPr>
        <w:t>یک احتمال دیگر این است که او میگوید بپوشان، یعنی از ابشالوم جوان محافظت کن.</w:t>
      </w:r>
    </w:p>
    <w:p w14:paraId="3F1B2728" w14:textId="77777777" w:rsidR="00C41CF5" w:rsidRDefault="00E5545B">
      <w:pPr>
        <w:spacing w:after="671" w:line="265" w:lineRule="auto"/>
        <w:ind w:left="139" w:hanging="10"/>
        <w:jc w:val="left"/>
      </w:pPr>
      <w:r>
        <w:rPr>
          <w:rFonts w:ascii="Noto Sans JP" w:eastAsia="Noto Sans JP" w:hAnsi="Noto Sans JP" w:cs="Noto Sans JP"/>
          <w:sz w:val="17"/>
          <w:szCs w:val="17"/>
          <w:rtl/>
        </w:rPr>
        <w:t>اما به هر شکلی که آن را بخوانیم، واضح است که داوود نگران ابشالوم است. او او را مرد جوان مینامد.</w:t>
      </w:r>
    </w:p>
    <w:p w14:paraId="0FBA06D2" w14:textId="77777777" w:rsidR="00C41CF5" w:rsidRDefault="00E5545B">
      <w:pPr>
        <w:spacing w:after="298" w:line="308" w:lineRule="auto"/>
        <w:ind w:left="117" w:right="286" w:firstLine="2"/>
        <w:jc w:val="both"/>
      </w:pPr>
      <w:r>
        <w:rPr>
          <w:rFonts w:ascii="Noto Sans JP" w:eastAsia="Noto Sans JP" w:hAnsi="Noto Sans JP" w:cs="Noto Sans JP"/>
          <w:sz w:val="17"/>
          <w:szCs w:val="17"/>
          <w:rtl/>
        </w:rPr>
        <w:t>من فکر میکنم او دارد اهمیت کاری که ابشالوم سعی در انجام آن دارد را کماهمیت جلوه میدهد. ابشالوم سعی دارد جان و تاج و تخت او را بگیرد. اما داوود او را به عنوان یک مرد جوان در نظر میگیرد و از ژنرالهایش میخواهد که نسبت به ابشالوم ملایمت نشان دهند.</w:t>
      </w:r>
    </w:p>
    <w:p w14:paraId="6EA45F3B" w14:textId="77777777" w:rsidR="00C41CF5" w:rsidRDefault="00E5545B">
      <w:pPr>
        <w:spacing w:after="609" w:line="317" w:lineRule="auto"/>
        <w:ind w:left="8" w:right="345" w:hanging="8"/>
      </w:pPr>
      <w:r>
        <w:rPr>
          <w:rFonts w:ascii="Noto Sans JP" w:eastAsia="Noto Sans JP" w:hAnsi="Noto Sans JP" w:cs="Noto Sans JP"/>
          <w:sz w:val="17"/>
          <w:szCs w:val="17"/>
          <w:rtl/>
        </w:rPr>
        <w:t>و همه سربازان شنیدند که پادشاه در مورد ابشالوم به هر یک از فرماندهان دستور میدهد. بنابراین، ارتش داوود برای نبرد حرکت میکند. آنها فقط قصد فرار ندارند، بلکه قرار است علیه سربازان ابشالوم بجنگند.</w:t>
      </w:r>
    </w:p>
    <w:p w14:paraId="32E65C6F" w14:textId="77777777" w:rsidR="00C41CF5" w:rsidRDefault="00E5545B">
      <w:pPr>
        <w:spacing w:after="609" w:line="317" w:lineRule="auto"/>
        <w:ind w:left="8" w:right="75" w:hanging="8"/>
      </w:pPr>
      <w:r>
        <w:rPr>
          <w:rFonts w:ascii="Noto Sans JP" w:eastAsia="Noto Sans JP" w:hAnsi="Noto Sans JP" w:cs="Noto Sans JP"/>
          <w:sz w:val="17"/>
          <w:szCs w:val="17"/>
          <w:rtl/>
        </w:rPr>
        <w:t xml:space="preserve">و در آیه  </w:t>
      </w:r>
      <w:r>
        <w:rPr>
          <w:rFonts w:ascii="Noto Sans JP" w:eastAsia="Noto Sans JP" w:hAnsi="Noto Sans JP" w:cs="Noto Sans JP"/>
          <w:sz w:val="17"/>
          <w:szCs w:val="17"/>
        </w:rPr>
        <w:t>۷</w:t>
      </w:r>
      <w:r>
        <w:rPr>
          <w:rFonts w:ascii="Noto Sans JP" w:eastAsia="Noto Sans JP" w:hAnsi="Noto Sans JP" w:cs="Noto Sans JP"/>
          <w:sz w:val="17"/>
          <w:szCs w:val="17"/>
          <w:rtl/>
        </w:rPr>
        <w:t>به ما گفته شده است که سربازان اسرائیل توسط مردان داوود تار و مار شدند. تلفات آن روز بسیار زیاد بود. در اینجا نوعی طعنه وجود دارد ز</w:t>
      </w:r>
      <w:r>
        <w:rPr>
          <w:rFonts w:ascii="Noto Sans JP" w:eastAsia="Noto Sans JP" w:hAnsi="Noto Sans JP" w:cs="Noto Sans JP"/>
          <w:sz w:val="17"/>
          <w:szCs w:val="17"/>
          <w:rtl/>
        </w:rPr>
        <w:t xml:space="preserve">یرا عبارت »آنها برای جنگ با اسرائیل بیرون رفتند« که در زبان عبری به معنای جنگیدن یا رویارویی با اسرائیل است، طعنهآمیز است زیرا فقط در یک جای دیگر، در کتاب سموئیل، استفاده شده است و آن خیلی قبلتر در اول سموئیل  </w:t>
      </w:r>
      <w:r>
        <w:rPr>
          <w:rFonts w:ascii="Noto Sans JP" w:eastAsia="Noto Sans JP" w:hAnsi="Noto Sans JP" w:cs="Noto Sans JP"/>
          <w:sz w:val="17"/>
          <w:szCs w:val="17"/>
        </w:rPr>
        <w:t>۲</w:t>
      </w:r>
      <w:r>
        <w:rPr>
          <w:rFonts w:ascii="Noto Sans JP" w:eastAsia="Noto Sans JP" w:hAnsi="Noto Sans JP" w:cs="Noto Sans JP"/>
          <w:sz w:val="17"/>
          <w:szCs w:val="17"/>
          <w:rtl/>
        </w:rPr>
        <w:t>-</w:t>
      </w:r>
      <w:r>
        <w:rPr>
          <w:rFonts w:ascii="Noto Sans JP" w:eastAsia="Noto Sans JP" w:hAnsi="Noto Sans JP" w:cs="Noto Sans JP"/>
          <w:sz w:val="17"/>
          <w:szCs w:val="17"/>
        </w:rPr>
        <w:t>۴</w:t>
      </w:r>
      <w:r>
        <w:rPr>
          <w:rFonts w:ascii="Noto Sans JP" w:eastAsia="Noto Sans JP" w:hAnsi="Noto Sans JP" w:cs="Noto Sans JP"/>
          <w:sz w:val="17"/>
          <w:szCs w:val="17"/>
          <w:rtl/>
        </w:rPr>
        <w:t>بود که فلسطینیان برای جنگ با اسرائیل لشکرکشی کردند.</w:t>
      </w:r>
    </w:p>
    <w:p w14:paraId="4A74EDDC" w14:textId="77777777" w:rsidR="00C41CF5" w:rsidRDefault="00E5545B">
      <w:pPr>
        <w:spacing w:after="292" w:line="317" w:lineRule="auto"/>
        <w:ind w:left="8" w:right="218" w:hanging="8"/>
      </w:pPr>
      <w:r>
        <w:rPr>
          <w:rFonts w:ascii="Noto Sans JP" w:eastAsia="Noto Sans JP" w:hAnsi="Noto Sans JP" w:cs="Noto Sans JP"/>
          <w:sz w:val="17"/>
          <w:szCs w:val="17"/>
          <w:rtl/>
        </w:rPr>
        <w:t>اکنون داوود مجبور است با ارتش اسرائیل بجنگد. تلفات آن روز بسیار زیاد بود. به معنای واقعی کلمه، آن روز شکست بزرگی رخ داد.</w:t>
      </w:r>
    </w:p>
    <w:p w14:paraId="02D5DB1B" w14:textId="77777777" w:rsidR="00C41CF5" w:rsidRDefault="00E5545B">
      <w:pPr>
        <w:spacing w:after="292" w:line="317" w:lineRule="auto"/>
        <w:ind w:left="8" w:right="218" w:hanging="8"/>
      </w:pPr>
      <w:r>
        <w:rPr>
          <w:rFonts w:ascii="Noto Sans JP" w:eastAsia="Noto Sans JP" w:hAnsi="Noto Sans JP" w:cs="Noto Sans JP"/>
          <w:sz w:val="17"/>
          <w:szCs w:val="17"/>
          <w:rtl/>
        </w:rPr>
        <w:t xml:space="preserve">و این پژواک غمانگیزی از اول سموئیل  </w:t>
      </w:r>
      <w:r>
        <w:rPr>
          <w:rFonts w:ascii="Noto Sans JP" w:eastAsia="Noto Sans JP" w:hAnsi="Noto Sans JP" w:cs="Noto Sans JP"/>
          <w:sz w:val="17"/>
          <w:szCs w:val="17"/>
        </w:rPr>
        <w:t>۴</w:t>
      </w:r>
      <w:r>
        <w:rPr>
          <w:rFonts w:ascii="Noto Sans JP" w:eastAsia="Noto Sans JP" w:hAnsi="Noto Sans JP" w:cs="Noto Sans JP"/>
          <w:sz w:val="17"/>
          <w:szCs w:val="17"/>
          <w:rtl/>
        </w:rPr>
        <w:t>نیز هست. وقتی پیامآور در آن موقعیت نزد الی آمد، گفت که اسرائیل متحمل خسارات سنگینی شده است. به معنای واقعی کلمه، یک شکست بزرگ.</w:t>
      </w:r>
    </w:p>
    <w:p w14:paraId="6143478A" w14:textId="77777777" w:rsidR="00C41CF5" w:rsidRDefault="00E5545B">
      <w:pPr>
        <w:spacing w:after="970" w:line="317" w:lineRule="auto"/>
        <w:ind w:left="8" w:right="20" w:hanging="8"/>
      </w:pPr>
      <w:r>
        <w:rPr>
          <w:rFonts w:ascii="Noto Sans JP" w:eastAsia="Noto Sans JP" w:hAnsi="Noto Sans JP" w:cs="Noto Sans JP"/>
          <w:sz w:val="17"/>
          <w:szCs w:val="17"/>
          <w:rtl/>
        </w:rPr>
        <w:t>همین عبارت اینجا هم استفاده شده، و این دو تنها متونی هستند که در کتب انبیای پیشین این عبارت آمده است. بنابراین، فکر میکنم کمی غمانگیز است، چون در این روز اتفاقی برای اسرائیل میافتد که یادآور فقدان بزرگی است که اسرائیل در اول سموئیل  ،</w:t>
      </w:r>
      <w:r>
        <w:rPr>
          <w:rFonts w:ascii="Noto Sans JP" w:eastAsia="Noto Sans JP" w:hAnsi="Noto Sans JP" w:cs="Noto Sans JP"/>
          <w:sz w:val="17"/>
          <w:szCs w:val="17"/>
        </w:rPr>
        <w:t>۴</w:t>
      </w:r>
      <w:r>
        <w:rPr>
          <w:rFonts w:ascii="Noto Sans JP" w:eastAsia="Noto Sans JP" w:hAnsi="Noto Sans JP" w:cs="Noto Sans JP"/>
          <w:sz w:val="17"/>
          <w:szCs w:val="17"/>
          <w:rtl/>
        </w:rPr>
        <w:t>زمانی که صندوق عهد به دست فلسطینیان افتاد، متحمل شد، اما از قضا در این مورد، این داوود، پادشاه منتخب آنها، است که باید با آنها بجنگد. نه فلسطینیان، بلکه داوود است که باید با آنها بجنگد.</w:t>
      </w:r>
    </w:p>
    <w:p w14:paraId="6D1C63D5" w14:textId="77777777" w:rsidR="00C41CF5" w:rsidRDefault="00E5545B">
      <w:pPr>
        <w:spacing w:after="609" w:line="317" w:lineRule="auto"/>
        <w:ind w:left="207" w:right="386" w:hanging="8"/>
      </w:pPr>
      <w:r>
        <w:rPr>
          <w:rFonts w:ascii="Noto Sans JP" w:eastAsia="Noto Sans JP" w:hAnsi="Noto Sans JP" w:cs="Noto Sans JP"/>
          <w:sz w:val="17"/>
          <w:szCs w:val="17"/>
          <w:rtl/>
        </w:rPr>
        <w:t>و آنها این نبرد را میبازند. این واقعاً یک جنگ داخلی است که اینجا در حال وقوع است. نبرد به کل حومه شهر گسترش مییابد.</w:t>
      </w:r>
    </w:p>
    <w:p w14:paraId="752EC608" w14:textId="77777777" w:rsidR="00C41CF5" w:rsidRDefault="00E5545B">
      <w:pPr>
        <w:bidi w:val="0"/>
        <w:spacing w:after="561"/>
        <w:ind w:right="13"/>
      </w:pPr>
      <w:r>
        <w:rPr>
          <w:rFonts w:ascii="Noto Sans JP" w:eastAsia="Noto Sans JP" w:hAnsi="Noto Sans JP" w:cs="Noto Sans JP"/>
          <w:sz w:val="15"/>
        </w:rPr>
        <w:t>۳</w:t>
      </w:r>
    </w:p>
    <w:p w14:paraId="1E70113A" w14:textId="77777777" w:rsidR="00C41CF5" w:rsidRDefault="00E5545B">
      <w:pPr>
        <w:spacing w:after="126"/>
        <w:ind w:left="46" w:hanging="10"/>
        <w:jc w:val="left"/>
      </w:pPr>
      <w:r>
        <w:rPr>
          <w:rFonts w:ascii="Noto Sans JP" w:eastAsia="Noto Sans JP" w:hAnsi="Noto Sans JP" w:cs="Noto Sans JP"/>
          <w:sz w:val="15"/>
          <w:szCs w:val="15"/>
          <w:rtl/>
        </w:rPr>
        <w:t xml:space="preserve">جنگل آن روز مردان بیشتری را نسبت به شمشیر بلعید. من این را به این معنی میدانم که مردان به بیابان رفتند، گیج و گم شدند، و تسلیم شدند و رفتند. </w:t>
      </w:r>
    </w:p>
    <w:p w14:paraId="4C519C56" w14:textId="77777777" w:rsidR="00C41CF5" w:rsidRDefault="00E5545B">
      <w:pPr>
        <w:spacing w:after="643" w:line="360" w:lineRule="auto"/>
        <w:ind w:left="46" w:hanging="10"/>
        <w:jc w:val="left"/>
      </w:pPr>
      <w:r>
        <w:rPr>
          <w:rFonts w:ascii="Noto Sans JP" w:eastAsia="Noto Sans JP" w:hAnsi="Noto Sans JP" w:cs="Noto Sans JP"/>
          <w:sz w:val="15"/>
          <w:szCs w:val="15"/>
          <w:rtl/>
        </w:rPr>
        <w:t>حالا ابشالوم اتفاقاً با مردان داوود روبرو شد.</w:t>
      </w:r>
    </w:p>
    <w:p w14:paraId="71E766E8" w14:textId="77777777" w:rsidR="00C41CF5" w:rsidRDefault="00E5545B">
      <w:pPr>
        <w:spacing w:after="615" w:line="360" w:lineRule="auto"/>
        <w:ind w:left="46" w:hanging="10"/>
        <w:jc w:val="left"/>
      </w:pPr>
      <w:r>
        <w:rPr>
          <w:rFonts w:ascii="Noto Sans JP" w:eastAsia="Noto Sans JP" w:hAnsi="Noto Sans JP" w:cs="Noto Sans JP"/>
          <w:sz w:val="15"/>
          <w:szCs w:val="15"/>
          <w:rtl/>
        </w:rPr>
        <w:t>او سوار بر قاطرش بود. بنابراین، ابشالوم در نبرد حضور دارد و همانطور که قاطر زیر شاخههای ضخیم یک درخت بلوط بزرگ رفت، طبق ترجمه  ،</w:t>
      </w:r>
      <w:r>
        <w:rPr>
          <w:rFonts w:ascii="Noto Sans JP" w:eastAsia="Noto Sans JP" w:hAnsi="Noto Sans JP" w:cs="Noto Sans JP"/>
          <w:sz w:val="15"/>
        </w:rPr>
        <w:t>NIV</w:t>
      </w:r>
      <w:r>
        <w:rPr>
          <w:rFonts w:ascii="Noto Sans JP" w:eastAsia="Noto Sans JP" w:hAnsi="Noto Sans JP" w:cs="Noto Sans JP"/>
          <w:sz w:val="15"/>
          <w:szCs w:val="15"/>
          <w:rtl/>
        </w:rPr>
        <w:t>موهای ابشالوم به درخت گیر کرد. ما در مورد حجم موهای او خواندهایم.</w:t>
      </w:r>
    </w:p>
    <w:p w14:paraId="5563C00D" w14:textId="77777777" w:rsidR="00C41CF5" w:rsidRDefault="00E5545B">
      <w:pPr>
        <w:spacing w:after="933" w:line="368" w:lineRule="auto"/>
        <w:ind w:left="67" w:right="15" w:hanging="10"/>
        <w:jc w:val="left"/>
      </w:pPr>
      <w:r>
        <w:rPr>
          <w:rFonts w:ascii="Noto Sans JP" w:eastAsia="Noto Sans JP" w:hAnsi="Noto Sans JP" w:cs="Noto Sans JP"/>
          <w:sz w:val="14"/>
          <w:szCs w:val="14"/>
          <w:rtl/>
        </w:rPr>
        <w:t>در واقع، متن میگوید که سرش به درخت گیر کرده است، اما کاملاً م</w:t>
      </w:r>
      <w:r>
        <w:rPr>
          <w:rFonts w:ascii="Noto Sans JP" w:eastAsia="Noto Sans JP" w:hAnsi="Noto Sans JP" w:cs="Noto Sans JP"/>
          <w:sz w:val="14"/>
          <w:szCs w:val="14"/>
          <w:rtl/>
        </w:rPr>
        <w:t>مکن است که موها، که البته بخشی از سر اوست، به شاخهها گیر کرده باشند و او در هوا آویزان مانده باشد در حالی که قاطری که سوارش بود به حرکت خود ادامه میداد. پس متوجه منظور شوید. ابشالوم در هوا آویزان است، سرش به درخت گیر کرده و هنوز زنده است.</w:t>
      </w:r>
    </w:p>
    <w:p w14:paraId="6ECB909B" w14:textId="77777777" w:rsidR="00C41CF5" w:rsidRDefault="00E5545B">
      <w:pPr>
        <w:spacing w:after="931" w:line="360" w:lineRule="auto"/>
        <w:ind w:left="46" w:hanging="10"/>
        <w:jc w:val="left"/>
      </w:pPr>
      <w:r>
        <w:rPr>
          <w:rFonts w:ascii="Noto Sans JP" w:eastAsia="Noto Sans JP" w:hAnsi="Noto Sans JP" w:cs="Noto Sans JP"/>
          <w:sz w:val="15"/>
          <w:szCs w:val="15"/>
          <w:rtl/>
        </w:rPr>
        <w:t>خب، یکی از مردها این را میبیند و به یوآب میگوید، من همین الان ابشالوم را دیدم که از درخت بلوط آویزان بود. در مورد تحویل گرفتن در یک سینی نقرهای صحبت کن. و یوآب به آن مرد میگوید، چی؟ آیا او را دیدی؟ چرا او را همانجا به زمین نزدی؟ در آن صورت من به تو پول میدادم.</w:t>
      </w:r>
    </w:p>
    <w:p w14:paraId="12777B01" w14:textId="77777777" w:rsidR="00C41CF5" w:rsidRDefault="00E5545B">
      <w:pPr>
        <w:spacing w:after="615" w:line="360" w:lineRule="auto"/>
        <w:ind w:left="46" w:hanging="10"/>
        <w:jc w:val="left"/>
      </w:pPr>
      <w:r>
        <w:rPr>
          <w:rFonts w:ascii="Noto Sans JP" w:eastAsia="Noto Sans JP" w:hAnsi="Noto Sans JP" w:cs="Noto Sans JP"/>
          <w:sz w:val="15"/>
          <w:szCs w:val="15"/>
          <w:rtl/>
        </w:rPr>
        <w:t>حاضر بودم ده مثقال نقره و یک کمربند جنگی به تو بدهم. اما آن مرد گفت: »میتوانی هزار مثقال نقره به من بدهی، آن را به دست من بسپاری و من دستم را به پسر پادشاه دراز نکنم.« پادشاه در گوش ما به تو و ابیشای و ایتای فرمان داد، من با گوشهای خودم شنیدم که از ابشالوم جوان به خاطر من محافظت کنید.</w:t>
      </w:r>
    </w:p>
    <w:p w14:paraId="0CB69009" w14:textId="77777777" w:rsidR="00C41CF5" w:rsidRDefault="00E5545B">
      <w:pPr>
        <w:spacing w:after="643" w:line="362" w:lineRule="auto"/>
        <w:ind w:left="9" w:right="191" w:hanging="9"/>
      </w:pPr>
      <w:r>
        <w:rPr>
          <w:rFonts w:ascii="Noto Sans JP" w:eastAsia="Noto Sans JP" w:hAnsi="Noto Sans JP" w:cs="Noto Sans JP"/>
          <w:sz w:val="15"/>
          <w:szCs w:val="15"/>
          <w:rtl/>
        </w:rPr>
        <w:t>و در اینجا، هیچ ابهامی در زبان عبری وجود ندارد. واضح است که این فعل به معنای محافظت کردن است. پس، از ابشالوم جوان محافظت کن.</w:t>
      </w:r>
    </w:p>
    <w:p w14:paraId="52C0655C" w14:textId="77777777" w:rsidR="00C41CF5" w:rsidRDefault="00E5545B">
      <w:pPr>
        <w:spacing w:after="615" w:line="360" w:lineRule="auto"/>
        <w:ind w:left="314" w:hanging="10"/>
        <w:jc w:val="left"/>
      </w:pPr>
      <w:r>
        <w:rPr>
          <w:rFonts w:ascii="Noto Sans JP" w:eastAsia="Noto Sans JP" w:hAnsi="Noto Sans JP" w:cs="Noto Sans JP"/>
          <w:sz w:val="15"/>
          <w:szCs w:val="15"/>
          <w:rtl/>
        </w:rPr>
        <w:t>پادشاه نمیخواهد او بمیرد. و اگر جانم را به خطر میانداختم، اگر او را میکشتم، و هیچ چیز از پادشاه پنهان نیست، او میفهمید چه اتفاقی افتاده است. تو از من فاصله میگرفتی.</w:t>
      </w:r>
    </w:p>
    <w:p w14:paraId="39FD6E30" w14:textId="77777777" w:rsidR="00C41CF5" w:rsidRDefault="00E5545B">
      <w:pPr>
        <w:spacing w:after="288" w:line="360" w:lineRule="auto"/>
        <w:ind w:left="46" w:right="2431" w:hanging="10"/>
        <w:jc w:val="left"/>
      </w:pPr>
      <w:r>
        <w:rPr>
          <w:rFonts w:ascii="Noto Sans JP" w:eastAsia="Noto Sans JP" w:hAnsi="Noto Sans JP" w:cs="Noto Sans JP"/>
          <w:sz w:val="15"/>
          <w:szCs w:val="15"/>
          <w:rtl/>
        </w:rPr>
        <w:t>تو تو این کار از من حمایت نمیکردی. بنابراین، هیچ راهی وجود نداشت که من بخوام این کار رو بکنم. پس،او دارد مستقیماً رو به ژنرال صحبت میکند.</w:t>
      </w:r>
    </w:p>
    <w:p w14:paraId="4A78F344" w14:textId="77777777" w:rsidR="00C41CF5" w:rsidRDefault="00E5545B">
      <w:pPr>
        <w:spacing w:after="615" w:line="360" w:lineRule="auto"/>
        <w:ind w:left="46" w:hanging="10"/>
        <w:jc w:val="left"/>
      </w:pPr>
      <w:r>
        <w:rPr>
          <w:rFonts w:ascii="Noto Sans JP" w:eastAsia="Noto Sans JP" w:hAnsi="Noto Sans JP" w:cs="Noto Sans JP"/>
          <w:sz w:val="15"/>
          <w:szCs w:val="15"/>
          <w:rtl/>
        </w:rPr>
        <w:t>و یوآب میگوید که من اینطور منتظر تو نمیمانم. بنابراین، سه نیزه در</w:t>
      </w:r>
      <w:r>
        <w:rPr>
          <w:rFonts w:ascii="Noto Sans JP" w:eastAsia="Noto Sans JP" w:hAnsi="Noto Sans JP" w:cs="Noto Sans JP"/>
          <w:sz w:val="15"/>
          <w:szCs w:val="15"/>
          <w:rtl/>
        </w:rPr>
        <w:t xml:space="preserve"> دست میگیرد. انگار یوآب فکر میکند که تو حق اول را برای کشتن داری، اما من منتظر تو نمیمانم.</w:t>
      </w:r>
    </w:p>
    <w:p w14:paraId="1D194AA7" w14:textId="77777777" w:rsidR="00C41CF5" w:rsidRDefault="00E5545B">
      <w:pPr>
        <w:spacing w:after="615" w:line="360" w:lineRule="auto"/>
        <w:ind w:left="46" w:hanging="10"/>
        <w:jc w:val="left"/>
      </w:pPr>
      <w:r>
        <w:rPr>
          <w:rFonts w:ascii="Noto Sans JP" w:eastAsia="Noto Sans JP" w:hAnsi="Noto Sans JP" w:cs="Noto Sans JP"/>
          <w:sz w:val="15"/>
          <w:szCs w:val="15"/>
          <w:rtl/>
        </w:rPr>
        <w:t>معلوم است که قرار نیست کاری بکنی. بنابراین، او سه نیزه در دست میگیرد و آنها را در قلب آبشالوم فرو میکند، در حالی که آبشالوم هنوز در درخت بلوط زنده است. و سپس ده نفر از زرهپوشانش دور آبشالوم میآیند و او را میزنند و میکشند.</w:t>
      </w:r>
    </w:p>
    <w:p w14:paraId="6E519F10" w14:textId="77777777" w:rsidR="00C41CF5" w:rsidRDefault="00E5545B">
      <w:pPr>
        <w:bidi w:val="0"/>
        <w:spacing w:after="468" w:line="265" w:lineRule="auto"/>
        <w:ind w:left="10" w:right="-3" w:hanging="10"/>
      </w:pPr>
      <w:r>
        <w:rPr>
          <w:rFonts w:ascii="Noto Sans JP" w:eastAsia="Noto Sans JP" w:hAnsi="Noto Sans JP" w:cs="Noto Sans JP"/>
          <w:sz w:val="20"/>
        </w:rPr>
        <w:t>۴</w:t>
      </w:r>
    </w:p>
    <w:p w14:paraId="4C502412" w14:textId="77777777" w:rsidR="00C41CF5" w:rsidRDefault="00E5545B">
      <w:pPr>
        <w:spacing w:after="614" w:line="370" w:lineRule="auto"/>
        <w:ind w:left="8" w:right="98" w:hanging="8"/>
      </w:pPr>
      <w:r>
        <w:rPr>
          <w:rFonts w:ascii="Noto Sans JP" w:eastAsia="Noto Sans JP" w:hAnsi="Noto Sans JP" w:cs="Noto Sans JP"/>
          <w:sz w:val="14"/>
          <w:szCs w:val="14"/>
          <w:rtl/>
        </w:rPr>
        <w:t>مطمئن نیستم چرا این کار را به این روش انجام دادند، اما شاید به این طریق بتوانند به عقب برگردند و بگویند که این یک قتل گروهی بوده است. و یوآب بهاین شکل منزوی نیست. به عبارت دیگر، یوآب، بله، او را زد، اما دیگران هم همینطور.</w:t>
      </w:r>
    </w:p>
    <w:p w14:paraId="398498BC" w14:textId="77777777" w:rsidR="00C41CF5" w:rsidRDefault="00E5545B">
      <w:pPr>
        <w:spacing w:after="614" w:line="370" w:lineRule="auto"/>
        <w:ind w:left="8" w:right="335" w:hanging="8"/>
      </w:pPr>
      <w:r>
        <w:rPr>
          <w:rFonts w:ascii="Noto Sans JP" w:eastAsia="Noto Sans JP" w:hAnsi="Noto Sans JP" w:cs="Noto Sans JP"/>
          <w:sz w:val="14"/>
          <w:szCs w:val="14"/>
          <w:rtl/>
        </w:rPr>
        <w:t xml:space="preserve">اما آنها او را میزنند و میکشند، و دوباره آن ترکیب فعل را داریم. زدن ناخا و کشتن موت. و اینها افعالی هستند که برای زده شدن و کشته شدن اوریا در فصل  </w:t>
      </w:r>
      <w:r>
        <w:rPr>
          <w:rFonts w:ascii="Noto Sans JP" w:eastAsia="Noto Sans JP" w:hAnsi="Noto Sans JP" w:cs="Noto Sans JP"/>
          <w:sz w:val="14"/>
          <w:szCs w:val="14"/>
        </w:rPr>
        <w:t>۱۱</w:t>
      </w:r>
      <w:r>
        <w:rPr>
          <w:rFonts w:ascii="Noto Sans JP" w:eastAsia="Noto Sans JP" w:hAnsi="Noto Sans JP" w:cs="Noto Sans JP"/>
          <w:sz w:val="14"/>
          <w:szCs w:val="14"/>
          <w:rtl/>
        </w:rPr>
        <w:t>استفاده شدهاند.</w:t>
      </w:r>
    </w:p>
    <w:p w14:paraId="2EE4481A" w14:textId="77777777" w:rsidR="00C41CF5" w:rsidRDefault="00E5545B">
      <w:pPr>
        <w:spacing w:after="614" w:line="370" w:lineRule="auto"/>
        <w:ind w:left="8" w:right="98" w:hanging="8"/>
      </w:pPr>
      <w:r>
        <w:rPr>
          <w:rFonts w:ascii="Noto Sans JP" w:eastAsia="Noto Sans JP" w:hAnsi="Noto Sans JP" w:cs="Noto Sans JP"/>
          <w:sz w:val="14"/>
          <w:szCs w:val="14"/>
          <w:rtl/>
        </w:rPr>
        <w:t>بنابراین درست همین جا، در مرگ ابشالوم، پسر مورد علاقه داوود در ای</w:t>
      </w:r>
      <w:r>
        <w:rPr>
          <w:rFonts w:ascii="Noto Sans JP" w:eastAsia="Noto Sans JP" w:hAnsi="Noto Sans JP" w:cs="Noto Sans JP"/>
          <w:sz w:val="14"/>
          <w:szCs w:val="14"/>
          <w:rtl/>
        </w:rPr>
        <w:t>ن برهه، پژواکی از جنایت داوود وجود دارد. و به ما یادآوری میشود که داوود به خاطر کاری که انجام داده مجازات میشود، و این بخش سوم است. او اکنون ابشالوم را از دست داده است.</w:t>
      </w:r>
    </w:p>
    <w:p w14:paraId="06AEE531" w14:textId="77777777" w:rsidR="00C41CF5" w:rsidRDefault="00E5545B">
      <w:pPr>
        <w:spacing w:after="299" w:line="293" w:lineRule="auto"/>
        <w:ind w:left="10" w:right="300" w:hanging="10"/>
      </w:pPr>
      <w:r>
        <w:rPr>
          <w:rFonts w:ascii="Noto Sans JP" w:eastAsia="Noto Sans JP" w:hAnsi="Noto Sans JP" w:cs="Noto Sans JP"/>
          <w:sz w:val="18"/>
          <w:szCs w:val="18"/>
          <w:rtl/>
        </w:rPr>
        <w:t>یوآب شیپور را به صدا درمیآورد. سربازان از تعقیب اسرائیل دست میکشند. یوآب آنها را متوقف میکند.</w:t>
      </w:r>
    </w:p>
    <w:p w14:paraId="7E9B30CF" w14:textId="77777777" w:rsidR="00C41CF5" w:rsidRDefault="00E5545B">
      <w:pPr>
        <w:spacing w:after="0" w:line="370" w:lineRule="auto"/>
        <w:ind w:left="8" w:right="287" w:hanging="8"/>
      </w:pPr>
      <w:r>
        <w:rPr>
          <w:rFonts w:ascii="Noto Sans JP" w:eastAsia="Noto Sans JP" w:hAnsi="Noto Sans JP" w:cs="Noto Sans JP"/>
          <w:sz w:val="14"/>
          <w:szCs w:val="14"/>
          <w:rtl/>
        </w:rPr>
        <w:t>و سپس آنها ابشالوم را میگیرند و او را در گودالی در جنگل میاندازند و توده بزرگی از سنگ روی او میاندازند. در همین حال، همه بنیاسرائیل به خانههای خود فرار کردند.</w:t>
      </w:r>
    </w:p>
    <w:p w14:paraId="22AC7541" w14:textId="77777777" w:rsidR="00C41CF5" w:rsidRDefault="00E5545B">
      <w:pPr>
        <w:spacing w:after="392"/>
        <w:ind w:left="67" w:right="15" w:hanging="10"/>
        <w:jc w:val="left"/>
      </w:pPr>
      <w:r>
        <w:rPr>
          <w:rFonts w:ascii="Noto Sans JP" w:eastAsia="Noto Sans JP" w:hAnsi="Noto Sans JP" w:cs="Noto Sans JP"/>
          <w:sz w:val="14"/>
          <w:szCs w:val="14"/>
          <w:rtl/>
        </w:rPr>
        <w:t>لشکر ابشالوم پراکنده شده و رفتهاند.</w:t>
      </w:r>
    </w:p>
    <w:p w14:paraId="4D1B026C" w14:textId="77777777" w:rsidR="00C41CF5" w:rsidRDefault="00E5545B">
      <w:pPr>
        <w:spacing w:after="932" w:line="370" w:lineRule="auto"/>
        <w:ind w:left="8" w:right="98" w:hanging="8"/>
      </w:pPr>
      <w:r>
        <w:rPr>
          <w:rFonts w:ascii="Noto Sans JP" w:eastAsia="Noto Sans JP" w:hAnsi="Noto Sans JP" w:cs="Noto Sans JP"/>
          <w:sz w:val="14"/>
          <w:szCs w:val="14"/>
          <w:rtl/>
        </w:rPr>
        <w:t>و شاید از خودتان بپرسید، این چه نوع خاکسپاری است؟ آیا این چیزی مثبت است یا چیزی منفی؟ من فکر میکنم چیزی منفی است. او مانند یک گناهکار و یک یاغی دفن میشود. چون دو واقعه در پسزمینه اینجا در تاریخ وجود دارد که نوعی پژواک در آنها وجود دارد.</w:t>
      </w:r>
    </w:p>
    <w:p w14:paraId="2038D1D6" w14:textId="77777777" w:rsidR="00C41CF5" w:rsidRDefault="00E5545B">
      <w:pPr>
        <w:spacing w:after="930" w:line="370" w:lineRule="auto"/>
        <w:ind w:left="8" w:right="98" w:hanging="8"/>
      </w:pPr>
      <w:r>
        <w:rPr>
          <w:rFonts w:ascii="Noto Sans JP" w:eastAsia="Noto Sans JP" w:hAnsi="Noto Sans JP" w:cs="Noto Sans JP"/>
          <w:sz w:val="14"/>
          <w:szCs w:val="14"/>
          <w:rtl/>
        </w:rPr>
        <w:t>پس از اعدام آخان، به یاد داشته باشید که او اموالی را که متعلق به خداوند بود از اریحا دزدید و بنیاسرائیل مجبور به اعدام او شدند. و آنها توده بزرگی از سنگ را بر روی او گذاشتند، یوشع  ،</w:t>
      </w:r>
      <w:r>
        <w:rPr>
          <w:rFonts w:ascii="Noto Sans JP" w:eastAsia="Noto Sans JP" w:hAnsi="Noto Sans JP" w:cs="Noto Sans JP"/>
          <w:sz w:val="14"/>
          <w:szCs w:val="14"/>
        </w:rPr>
        <w:t>۷</w:t>
      </w:r>
      <w:r>
        <w:rPr>
          <w:rFonts w:ascii="Noto Sans JP" w:eastAsia="Noto Sans JP" w:hAnsi="Noto Sans JP" w:cs="Noto Sans JP"/>
          <w:sz w:val="14"/>
          <w:szCs w:val="14"/>
          <w:rtl/>
        </w:rPr>
        <w:t>آیه  .</w:t>
      </w:r>
      <w:r>
        <w:rPr>
          <w:rFonts w:ascii="Noto Sans JP" w:eastAsia="Noto Sans JP" w:hAnsi="Noto Sans JP" w:cs="Noto Sans JP"/>
          <w:sz w:val="14"/>
          <w:szCs w:val="14"/>
        </w:rPr>
        <w:t>۲۶</w:t>
      </w:r>
      <w:r>
        <w:rPr>
          <w:rFonts w:ascii="Noto Sans JP" w:eastAsia="Noto Sans JP" w:hAnsi="Noto Sans JP" w:cs="Noto Sans JP"/>
          <w:sz w:val="14"/>
          <w:szCs w:val="14"/>
          <w:rtl/>
        </w:rPr>
        <w:t>طبق یوشع  ،</w:t>
      </w:r>
      <w:r>
        <w:rPr>
          <w:rFonts w:ascii="Noto Sans JP" w:eastAsia="Noto Sans JP" w:hAnsi="Noto Sans JP" w:cs="Noto Sans JP"/>
          <w:sz w:val="14"/>
          <w:szCs w:val="14"/>
        </w:rPr>
        <w:t>۲۹</w:t>
      </w:r>
      <w:r>
        <w:rPr>
          <w:rFonts w:ascii="Noto Sans JP" w:eastAsia="Noto Sans JP" w:hAnsi="Noto Sans JP" w:cs="Noto Sans JP"/>
          <w:sz w:val="14"/>
          <w:szCs w:val="14"/>
          <w:rtl/>
        </w:rPr>
        <w:t xml:space="preserve"> ،</w:t>
      </w:r>
      <w:r>
        <w:rPr>
          <w:rFonts w:ascii="Noto Sans JP" w:eastAsia="Noto Sans JP" w:hAnsi="Noto Sans JP" w:cs="Noto Sans JP"/>
          <w:sz w:val="14"/>
          <w:szCs w:val="14"/>
        </w:rPr>
        <w:t>۸</w:t>
      </w:r>
      <w:r>
        <w:rPr>
          <w:rFonts w:ascii="Noto Sans JP" w:eastAsia="Noto Sans JP" w:hAnsi="Noto Sans JP" w:cs="Noto Sans JP"/>
          <w:sz w:val="14"/>
          <w:szCs w:val="14"/>
          <w:rtl/>
        </w:rPr>
        <w:t>پس از اینکه پادشاه عای، یک پادشاه خارجی، یک پادشاه کنعانی، بر روی درختی به دار آویخته شد، سربازان جسد او را به پایین انداختند و توده بزرگی از سنگ را بر روی آن برپا کردند.</w:t>
      </w:r>
    </w:p>
    <w:p w14:paraId="3ED6C819" w14:textId="77777777" w:rsidR="00C41CF5" w:rsidRDefault="00E5545B">
      <w:pPr>
        <w:spacing w:after="1246" w:line="370" w:lineRule="auto"/>
        <w:ind w:left="8" w:right="98" w:hanging="8"/>
      </w:pPr>
      <w:r>
        <w:rPr>
          <w:rFonts w:ascii="Noto Sans JP" w:eastAsia="Noto Sans JP" w:hAnsi="Noto Sans JP" w:cs="Noto Sans JP"/>
          <w:sz w:val="14"/>
          <w:szCs w:val="14"/>
          <w:rtl/>
        </w:rPr>
        <w:t>اینها تنها سه متن در عهد عتیق هستند که از »توده سنگ« نام میبرند، این زبان دقیقی که استفاده شده است. و در هر مورد، از صفت »توده بزرگ سنگ« استفاده شده است. و من باید باور داشته باشم که پیوند بینامتنی از طریق این کلمات، ابشالوم را در نقش یک اسرائیلی سرکش مانند آخان، که جامعه پیمان را بیآبرو و به خطر انداخت، و یک دشمن خارجی، پادشاه عای، که با مرگی تحقیرآمیز درگذشت، قرار میدهد.</w:t>
      </w:r>
    </w:p>
    <w:p w14:paraId="50C73A40" w14:textId="77777777" w:rsidR="00C41CF5" w:rsidRDefault="00E5545B">
      <w:pPr>
        <w:spacing w:after="614" w:line="370" w:lineRule="auto"/>
        <w:ind w:left="8" w:right="98" w:hanging="8"/>
      </w:pPr>
      <w:r>
        <w:rPr>
          <w:rFonts w:ascii="Noto Sans JP" w:eastAsia="Noto Sans JP" w:hAnsi="Noto Sans JP" w:cs="Noto Sans JP"/>
          <w:sz w:val="14"/>
          <w:szCs w:val="14"/>
          <w:rtl/>
        </w:rPr>
        <w:t xml:space="preserve">بنابراین، ابشالوم مانند آنها به تصویر کشیده شده است. سپس، به نوعی در داخل پرانتز در آیه  </w:t>
      </w:r>
      <w:r>
        <w:rPr>
          <w:rFonts w:ascii="Noto Sans JP" w:eastAsia="Noto Sans JP" w:hAnsi="Noto Sans JP" w:cs="Noto Sans JP"/>
          <w:sz w:val="14"/>
          <w:szCs w:val="14"/>
        </w:rPr>
        <w:t>۱۸</w:t>
      </w:r>
      <w:r>
        <w:rPr>
          <w:rFonts w:ascii="Noto Sans JP" w:eastAsia="Noto Sans JP" w:hAnsi="Noto Sans JP" w:cs="Noto Sans JP"/>
          <w:sz w:val="14"/>
          <w:szCs w:val="14"/>
          <w:rtl/>
        </w:rPr>
        <w:t>میخوانیم که ابشالوم در طول زندگی خود ستونی را برداشته و آن را در دره پادشاه به عنوان بنای یادبود خود برپا کرده بود. بنابراین، میبینیم که او خودپسند بوده است.</w:t>
      </w:r>
    </w:p>
    <w:p w14:paraId="06129AEC" w14:textId="77777777" w:rsidR="00C41CF5" w:rsidRDefault="00E5545B">
      <w:pPr>
        <w:spacing w:after="614" w:line="370" w:lineRule="auto"/>
        <w:ind w:left="8" w:right="431" w:hanging="8"/>
      </w:pPr>
      <w:r>
        <w:rPr>
          <w:rFonts w:ascii="Noto Sans JP" w:eastAsia="Noto Sans JP" w:hAnsi="Noto Sans JP" w:cs="Noto Sans JP"/>
          <w:sz w:val="14"/>
          <w:szCs w:val="14"/>
          <w:rtl/>
        </w:rPr>
        <w:t>و او فکر میکرد که من پسری ندارم که یاد و نام مرا زنده نگه دارد. بنابراین، او ستون را به نام خ</w:t>
      </w:r>
      <w:r>
        <w:rPr>
          <w:rFonts w:ascii="Noto Sans JP" w:eastAsia="Noto Sans JP" w:hAnsi="Noto Sans JP" w:cs="Noto Sans JP"/>
          <w:sz w:val="14"/>
          <w:szCs w:val="14"/>
          <w:rtl/>
        </w:rPr>
        <w:t>ودش نامگذاری کرد و تا به امروز به آن بنای یادبود آبشالوم میگویند. به این میگویند ریشهشناسی.</w:t>
      </w:r>
    </w:p>
    <w:p w14:paraId="12CDF1E8" w14:textId="77777777" w:rsidR="00C41CF5" w:rsidRDefault="00E5545B">
      <w:pPr>
        <w:bidi w:val="0"/>
        <w:spacing w:after="475" w:line="265" w:lineRule="auto"/>
        <w:ind w:left="10" w:right="4" w:hanging="10"/>
      </w:pPr>
      <w:r>
        <w:rPr>
          <w:rFonts w:ascii="Noto Sans JP" w:eastAsia="Noto Sans JP" w:hAnsi="Noto Sans JP" w:cs="Noto Sans JP"/>
          <w:sz w:val="19"/>
        </w:rPr>
        <w:t>۵</w:t>
      </w:r>
    </w:p>
    <w:p w14:paraId="01C5FE2B" w14:textId="77777777" w:rsidR="00C41CF5" w:rsidRDefault="00E5545B">
      <w:pPr>
        <w:spacing w:after="614" w:line="370" w:lineRule="auto"/>
        <w:ind w:left="8" w:right="200" w:hanging="8"/>
      </w:pPr>
      <w:r>
        <w:rPr>
          <w:rFonts w:ascii="Noto Sans JP" w:eastAsia="Noto Sans JP" w:hAnsi="Noto Sans JP" w:cs="Noto Sans JP"/>
          <w:sz w:val="14"/>
          <w:szCs w:val="14"/>
          <w:rtl/>
        </w:rPr>
        <w:t>از یک رویداد گذشته برای توضیح یک واقعیت امروزی استفاده میشود. اینجا کمی پیچیده است زیرا او این بنای یادبود را با این فکر که پسری نخواهد داشتتا یاد نامش را ادامه دهد، برپا میکند. اما در یک متن قبلی به ما گفته شده است که او سه پسر داشته است.</w:t>
      </w:r>
    </w:p>
    <w:p w14:paraId="23B46388" w14:textId="77777777" w:rsidR="00C41CF5" w:rsidRDefault="00E5545B">
      <w:pPr>
        <w:spacing w:after="651" w:line="370" w:lineRule="auto"/>
        <w:ind w:left="8" w:right="303" w:hanging="8"/>
      </w:pPr>
      <w:r>
        <w:rPr>
          <w:rFonts w:ascii="Noto Sans JP" w:eastAsia="Noto Sans JP" w:hAnsi="Noto Sans JP" w:cs="Noto Sans JP"/>
          <w:sz w:val="14"/>
          <w:szCs w:val="14"/>
          <w:rtl/>
        </w:rPr>
        <w:t>بنابراین، ما مطمئن نیستیم که اینجا چه اتفاقی میافتد. از نظر گاهشماری، ما مطمئن نیستیم که او چه زمانی این کار را انجام داده است. آیا پسرانش فوت کردهاند؟ یا شاید او این بنای یادبود را قبل از اینکه پسرانش فکر کنند که او دیگر فرزندی نخواهد داشت، برپا کرده است.</w:t>
      </w:r>
    </w:p>
    <w:p w14:paraId="5A5B1CD1" w14:textId="77777777" w:rsidR="00C41CF5" w:rsidRDefault="00E5545B">
      <w:pPr>
        <w:spacing w:after="298" w:line="370" w:lineRule="auto"/>
        <w:ind w:left="173" w:right="195" w:hanging="8"/>
      </w:pPr>
      <w:r>
        <w:rPr>
          <w:rFonts w:ascii="Noto Sans JP" w:eastAsia="Noto Sans JP" w:hAnsi="Noto Sans JP" w:cs="Noto Sans JP"/>
          <w:sz w:val="14"/>
          <w:szCs w:val="14"/>
          <w:rtl/>
        </w:rPr>
        <w:t>و بعد، در واقعیت، او این کار را کرد. اما باید بپرسید که چرا این اینجاست. و من فکر میکنم این به این ایده کمک میکند که ابشالوم واقعاً قرار نیست یک سلسله داشته باشد.</w:t>
      </w:r>
    </w:p>
    <w:p w14:paraId="746D688C" w14:textId="77777777" w:rsidR="00C41CF5" w:rsidRDefault="00E5545B">
      <w:pPr>
        <w:spacing w:after="355" w:line="370" w:lineRule="auto"/>
        <w:ind w:left="137" w:right="2825" w:hanging="8"/>
      </w:pPr>
      <w:r>
        <w:rPr>
          <w:rFonts w:ascii="Noto Sans JP" w:eastAsia="Noto Sans JP" w:hAnsi="Noto Sans JP" w:cs="Noto Sans JP"/>
          <w:sz w:val="14"/>
          <w:szCs w:val="14"/>
          <w:rtl/>
        </w:rPr>
        <w:t>تنها چیزی که دارد بنای یادبودی است که برای خودش ساخته. هیچ چیز فراتر از آن دوام نمیآورد. پس،ابشالوم مرده است.</w:t>
      </w:r>
    </w:p>
    <w:p w14:paraId="2450AEE8" w14:textId="77777777" w:rsidR="00C41CF5" w:rsidRDefault="00E5545B">
      <w:pPr>
        <w:spacing w:after="931" w:line="370" w:lineRule="auto"/>
        <w:ind w:left="8" w:right="16" w:hanging="8"/>
      </w:pPr>
      <w:r>
        <w:rPr>
          <w:rFonts w:ascii="Noto Sans JP" w:eastAsia="Noto Sans JP" w:hAnsi="Noto Sans JP" w:cs="Noto Sans JP"/>
          <w:sz w:val="14"/>
          <w:szCs w:val="14"/>
          <w:rtl/>
        </w:rPr>
        <w:t>کودتا متوقف شده است. و اخیمعص، که یکی از آن جاسوسان است، آن جاسوسان جوانی که در چاه پنهان شده بودند، او پسر صادوق است. و او میگوید که میخواهم بدوم و این خبر را به پادشاه برسانم که خداوند با رهایی او از دست دشمنانش، از او حمایت کرده است.</w:t>
      </w:r>
    </w:p>
    <w:p w14:paraId="4652D16C" w14:textId="77777777" w:rsidR="00C41CF5" w:rsidRDefault="00E5545B">
      <w:pPr>
        <w:spacing w:after="616" w:line="368" w:lineRule="auto"/>
        <w:ind w:left="67" w:right="15" w:hanging="10"/>
        <w:jc w:val="left"/>
      </w:pPr>
      <w:r>
        <w:rPr>
          <w:rFonts w:ascii="Noto Sans JP" w:eastAsia="Noto Sans JP" w:hAnsi="Noto Sans JP" w:cs="Noto Sans JP"/>
          <w:sz w:val="14"/>
          <w:szCs w:val="14"/>
          <w:rtl/>
        </w:rPr>
        <w:t>ارتش اینگونه به مسائل نگاه میکند. خداوند از داوود حمایت کرده است. این یک پیروزی بزرگ است.</w:t>
      </w:r>
    </w:p>
    <w:p w14:paraId="7238FF96" w14:textId="77777777" w:rsidR="00C41CF5" w:rsidRDefault="00E5545B">
      <w:pPr>
        <w:spacing w:after="689" w:line="368" w:lineRule="auto"/>
        <w:ind w:left="67" w:right="15" w:hanging="10"/>
        <w:jc w:val="left"/>
      </w:pPr>
      <w:r>
        <w:rPr>
          <w:rFonts w:ascii="Noto Sans JP" w:eastAsia="Noto Sans JP" w:hAnsi="Noto Sans JP" w:cs="Noto Sans JP"/>
          <w:sz w:val="14"/>
          <w:szCs w:val="14"/>
          <w:rtl/>
        </w:rPr>
        <w:t>او او را از دست دشمنانش نجات داده است. من میخواهم کسی باشم که این خبر را میبرد. یوآب میگ</w:t>
      </w:r>
      <w:r>
        <w:rPr>
          <w:rFonts w:ascii="Noto Sans JP" w:eastAsia="Noto Sans JP" w:hAnsi="Noto Sans JP" w:cs="Noto Sans JP"/>
          <w:sz w:val="14"/>
          <w:szCs w:val="14"/>
          <w:rtl/>
        </w:rPr>
        <w:t>وید، نه، تو این کار را نمیکنی.</w:t>
      </w:r>
    </w:p>
    <w:p w14:paraId="0FB21827" w14:textId="77777777" w:rsidR="00C41CF5" w:rsidRDefault="00E5545B">
      <w:pPr>
        <w:spacing w:after="643" w:line="370" w:lineRule="auto"/>
        <w:ind w:left="8" w:right="31" w:hanging="8"/>
      </w:pPr>
      <w:r>
        <w:rPr>
          <w:rFonts w:ascii="Noto Sans JP" w:eastAsia="Noto Sans JP" w:hAnsi="Noto Sans JP" w:cs="Noto Sans JP"/>
          <w:sz w:val="14"/>
          <w:szCs w:val="14"/>
          <w:rtl/>
        </w:rPr>
        <w:t>الان دارم نقل به مضمون میکنم. تو کسی نیستی که امروز خبر را ببری. میتوانی خبر را وقت دیگری ببری، اما امروز این کار را نکن چون پسر پادشاه مرده است.</w:t>
      </w:r>
    </w:p>
    <w:p w14:paraId="3E5550FB" w14:textId="77777777" w:rsidR="00C41CF5" w:rsidRDefault="00E5545B">
      <w:pPr>
        <w:spacing w:after="651" w:line="370" w:lineRule="auto"/>
        <w:ind w:left="8" w:right="406" w:hanging="8"/>
      </w:pPr>
      <w:r>
        <w:rPr>
          <w:rFonts w:ascii="Noto Sans JP" w:eastAsia="Noto Sans JP" w:hAnsi="Noto Sans JP" w:cs="Noto Sans JP"/>
          <w:sz w:val="14"/>
          <w:szCs w:val="14"/>
          <w:rtl/>
        </w:rPr>
        <w:t>و این خبر خوبی برای او نخواهد بود. بنابراین، یوآب یک کوشی، یک خارجی، را انتخاب میکند و میگوید، برو و آنچه را که دیدهای به پادشاه بگو. و بنابراین، کوشی تعظیم میکند و شروع به کار میکند.</w:t>
      </w:r>
    </w:p>
    <w:p w14:paraId="6A108B97" w14:textId="77777777" w:rsidR="00C41CF5" w:rsidRDefault="00E5545B">
      <w:pPr>
        <w:spacing w:after="645" w:line="368" w:lineRule="auto"/>
        <w:ind w:left="254" w:right="15" w:hanging="10"/>
        <w:jc w:val="left"/>
      </w:pPr>
      <w:r>
        <w:rPr>
          <w:rFonts w:ascii="Noto Sans JP" w:eastAsia="Noto Sans JP" w:hAnsi="Noto Sans JP" w:cs="Noto Sans JP"/>
          <w:sz w:val="14"/>
          <w:szCs w:val="14"/>
          <w:rtl/>
        </w:rPr>
        <w:t>اخیمعص میگوید، هر اتفاقی بیفتد، لطفاً اجازه دهید من پشت سر کوشی بدوم. من میخواهم بروم. میخواهم در این کار شریک باشم.</w:t>
      </w:r>
    </w:p>
    <w:p w14:paraId="17C81AF7" w14:textId="77777777" w:rsidR="00C41CF5" w:rsidRDefault="00E5545B">
      <w:pPr>
        <w:spacing w:after="614" w:line="370" w:lineRule="auto"/>
        <w:ind w:left="8" w:right="202" w:hanging="8"/>
      </w:pPr>
      <w:r>
        <w:rPr>
          <w:rFonts w:ascii="Noto Sans JP" w:eastAsia="Noto Sans JP" w:hAnsi="Noto Sans JP" w:cs="Noto Sans JP"/>
          <w:sz w:val="14"/>
          <w:szCs w:val="14"/>
          <w:rtl/>
        </w:rPr>
        <w:t>یوآب میگوید، خب، چرا میخواهی بروی؟ تو هیچ خبری نداری که برایت پاداشی داشته باشد. اگر فکر میکنی که داوود قرار است به خاطر اینکه این خبر را برایش آوردهای به تو پاداش بدهد، این اتفاق نخواهد افتاد. اما اخیمعص میگوید که میخواهم فرار کنم.</w:t>
      </w:r>
    </w:p>
    <w:p w14:paraId="72BF39EA" w14:textId="77777777" w:rsidR="00C41CF5" w:rsidRDefault="00E5545B">
      <w:pPr>
        <w:spacing w:after="616"/>
        <w:ind w:left="318" w:right="15" w:hanging="10"/>
        <w:jc w:val="left"/>
      </w:pPr>
      <w:r>
        <w:rPr>
          <w:rFonts w:ascii="Noto Sans JP" w:eastAsia="Noto Sans JP" w:hAnsi="Noto Sans JP" w:cs="Noto Sans JP"/>
          <w:sz w:val="14"/>
          <w:szCs w:val="14"/>
          <w:rtl/>
        </w:rPr>
        <w:t>بگذار فرار کنم. و یوآب میگوید، پس فرار کن. و سپس اخیمعص دوید و از طریق دشت رفت و از مرد کوشی پیشی گرفت.</w:t>
      </w:r>
    </w:p>
    <w:p w14:paraId="2D1DAB16" w14:textId="77777777" w:rsidR="00C41CF5" w:rsidRDefault="00E5545B">
      <w:pPr>
        <w:bidi w:val="0"/>
        <w:spacing w:after="468" w:line="265" w:lineRule="auto"/>
        <w:ind w:left="10" w:right="-3" w:hanging="10"/>
      </w:pPr>
      <w:r>
        <w:rPr>
          <w:rFonts w:ascii="Noto Sans JP" w:eastAsia="Noto Sans JP" w:hAnsi="Noto Sans JP" w:cs="Noto Sans JP"/>
          <w:sz w:val="20"/>
        </w:rPr>
        <w:t>۶</w:t>
      </w:r>
    </w:p>
    <w:p w14:paraId="6639462E" w14:textId="77777777" w:rsidR="00C41CF5" w:rsidRDefault="00E5545B">
      <w:pPr>
        <w:spacing w:after="24" w:line="370" w:lineRule="auto"/>
        <w:ind w:left="8" w:right="203" w:hanging="8"/>
      </w:pPr>
      <w:r>
        <w:rPr>
          <w:rFonts w:ascii="Noto Sans JP" w:eastAsia="Noto Sans JP" w:hAnsi="Noto Sans JP" w:cs="Noto Sans JP"/>
          <w:sz w:val="14"/>
          <w:szCs w:val="14"/>
          <w:rtl/>
        </w:rPr>
        <w:t>بنابراین، داوود آنجا بین دروازههای داخلی و خارجی نشسته است. و نگهبان میگوید من مردی را میبینم که تنها میدود. و داوود میگوید، اگر او تنهاست،حتماً حالش خوب است.</w:t>
      </w:r>
    </w:p>
    <w:p w14:paraId="3E462EB9" w14:textId="77777777" w:rsidR="00C41CF5" w:rsidRDefault="00E5545B">
      <w:pPr>
        <w:spacing w:after="455"/>
        <w:ind w:right="369"/>
      </w:pPr>
      <w:r>
        <w:rPr>
          <w:rFonts w:ascii="Noto Sans JP" w:eastAsia="Noto Sans JP" w:hAnsi="Noto Sans JP" w:cs="Noto Sans JP"/>
          <w:sz w:val="13"/>
          <w:szCs w:val="13"/>
          <w:rtl/>
        </w:rPr>
        <w:t>اخبار.</w:t>
      </w:r>
    </w:p>
    <w:p w14:paraId="257B4B25" w14:textId="77777777" w:rsidR="00C41CF5" w:rsidRDefault="00E5545B">
      <w:pPr>
        <w:spacing w:after="52"/>
        <w:ind w:left="259" w:right="15" w:hanging="10"/>
        <w:jc w:val="left"/>
      </w:pPr>
      <w:r>
        <w:rPr>
          <w:rFonts w:ascii="Noto Sans JP" w:eastAsia="Noto Sans JP" w:hAnsi="Noto Sans JP" w:cs="Noto Sans JP"/>
          <w:sz w:val="14"/>
          <w:szCs w:val="14"/>
          <w:rtl/>
        </w:rPr>
        <w:t>دیوید سعی میکند از این موضوع برداشت مثبت</w:t>
      </w:r>
      <w:r>
        <w:rPr>
          <w:rFonts w:ascii="Noto Sans JP" w:eastAsia="Noto Sans JP" w:hAnsi="Noto Sans JP" w:cs="Noto Sans JP"/>
          <w:sz w:val="14"/>
          <w:szCs w:val="14"/>
          <w:rtl/>
        </w:rPr>
        <w:t>ی داشته باشد. و دونده نزدیک و نزدیکتر شد.</w:t>
      </w:r>
    </w:p>
    <w:p w14:paraId="05FE9F6A" w14:textId="77777777" w:rsidR="00C41CF5" w:rsidRDefault="00E5545B">
      <w:pPr>
        <w:spacing w:after="449"/>
        <w:ind w:left="258" w:right="15" w:hanging="10"/>
        <w:jc w:val="left"/>
      </w:pPr>
      <w:r>
        <w:rPr>
          <w:rFonts w:ascii="Noto Sans JP" w:eastAsia="Noto Sans JP" w:hAnsi="Noto Sans JP" w:cs="Noto Sans JP"/>
          <w:sz w:val="14"/>
          <w:szCs w:val="14"/>
          <w:rtl/>
        </w:rPr>
        <w:t>و نگهبان دونده دیگری را میبیند.</w:t>
      </w:r>
    </w:p>
    <w:p w14:paraId="1436583D" w14:textId="77777777" w:rsidR="00C41CF5" w:rsidRDefault="00E5545B">
      <w:pPr>
        <w:spacing w:after="652" w:line="370" w:lineRule="auto"/>
        <w:ind w:left="8" w:right="3" w:hanging="8"/>
      </w:pPr>
      <w:r>
        <w:rPr>
          <w:rFonts w:ascii="Noto Sans JP" w:eastAsia="Noto Sans JP" w:hAnsi="Noto Sans JP" w:cs="Noto Sans JP"/>
          <w:sz w:val="14"/>
          <w:szCs w:val="14"/>
          <w:rtl/>
        </w:rPr>
        <w:t>و او میگوید، نگاه کن، یک مرد دیگر تنها میدود. و پادشاه گفت، خب، او هم احتمالاً خبر خوبی آورده است. و دیدهبان میگوید به نظر من اولی مثل اخیمعص، پسر صادوق، میدود.</w:t>
      </w:r>
    </w:p>
    <w:p w14:paraId="03E3CE84" w14:textId="77777777" w:rsidR="00C41CF5" w:rsidRDefault="00E5545B">
      <w:pPr>
        <w:spacing w:after="646" w:line="368" w:lineRule="auto"/>
        <w:ind w:left="67" w:right="15" w:hanging="10"/>
        <w:jc w:val="left"/>
      </w:pPr>
      <w:r>
        <w:rPr>
          <w:rFonts w:ascii="Noto Sans JP" w:eastAsia="Noto Sans JP" w:hAnsi="Noto Sans JP" w:cs="Noto Sans JP"/>
          <w:sz w:val="14"/>
          <w:szCs w:val="14"/>
          <w:rtl/>
        </w:rPr>
        <w:t>ظاهراً آنها میدانند وقتی میدود چه شکلی است. انگار خودش است. و دیوید میگوید، مرد خوبی است.</w:t>
      </w:r>
    </w:p>
    <w:p w14:paraId="557653D3" w14:textId="77777777" w:rsidR="00C41CF5" w:rsidRDefault="00E5545B">
      <w:pPr>
        <w:spacing w:after="314"/>
        <w:ind w:left="26"/>
        <w:jc w:val="center"/>
      </w:pPr>
      <w:r>
        <w:rPr>
          <w:rFonts w:ascii="Noto Sans JP" w:eastAsia="Noto Sans JP" w:hAnsi="Noto Sans JP" w:cs="Noto Sans JP"/>
          <w:sz w:val="19"/>
          <w:szCs w:val="19"/>
          <w:rtl/>
        </w:rPr>
        <w:t>او با خبر خوش میآید. بنابراین اخیمعص اول به آنجا میرسد. این همان چیزی بود که او میخواست.</w:t>
      </w:r>
    </w:p>
    <w:p w14:paraId="377AB67F" w14:textId="77777777" w:rsidR="00C41CF5" w:rsidRDefault="00E5545B">
      <w:pPr>
        <w:spacing w:after="645" w:line="368" w:lineRule="auto"/>
        <w:ind w:left="67" w:right="15" w:hanging="10"/>
        <w:jc w:val="left"/>
      </w:pPr>
      <w:r>
        <w:rPr>
          <w:rFonts w:ascii="Noto Sans JP" w:eastAsia="Noto Sans JP" w:hAnsi="Noto Sans JP" w:cs="Noto Sans JP"/>
          <w:sz w:val="14"/>
          <w:szCs w:val="14"/>
          <w:rtl/>
        </w:rPr>
        <w:t>و او به پادشاه ندا میدهد که همه چیز خوب است. و در برابر پادشاه تعظیم کرد و رو به زمین نهاد. و گفت: »سپاس از خداوند، خدای تو.«</w:t>
      </w:r>
    </w:p>
    <w:p w14:paraId="79B7EEBD" w14:textId="77777777" w:rsidR="00C41CF5" w:rsidRDefault="00E5545B">
      <w:pPr>
        <w:spacing w:after="614" w:line="370" w:lineRule="auto"/>
        <w:ind w:left="8" w:right="341" w:hanging="8"/>
      </w:pPr>
      <w:r>
        <w:rPr>
          <w:rFonts w:ascii="Noto Sans JP" w:eastAsia="Noto Sans JP" w:hAnsi="Noto Sans JP" w:cs="Noto Sans JP"/>
          <w:sz w:val="14"/>
          <w:szCs w:val="14"/>
          <w:rtl/>
        </w:rPr>
        <w:t>او کسانی را که دست خود را علیه سرورم، پادشاه، بلند کرده بودند، تسلیم کرده است. بنابراین، فکر میکنم، یک بار دیگر میبینیم که ارتش چگونه به آنچه اتفاق افتاده است، نگاه میکند. خداوند را باید ستایش کرد.</w:t>
      </w:r>
    </w:p>
    <w:p w14:paraId="204EC93D" w14:textId="77777777" w:rsidR="00C41CF5" w:rsidRDefault="00E5545B">
      <w:pPr>
        <w:spacing w:after="298" w:line="370" w:lineRule="auto"/>
        <w:ind w:left="8" w:right="260" w:hanging="8"/>
      </w:pPr>
      <w:r>
        <w:rPr>
          <w:rFonts w:ascii="Noto Sans JP" w:eastAsia="Noto Sans JP" w:hAnsi="Noto Sans JP" w:cs="Noto Sans JP"/>
          <w:sz w:val="14"/>
          <w:szCs w:val="14"/>
          <w:rtl/>
        </w:rPr>
        <w:t>او داوود را نجات داده است. اما به نظر من، داوود در این بحبوحه متوجه میشود که اگرچه خوب است، اما رهایی وجود دارد. او میداند که تحت تأدیب خداست.</w:t>
      </w:r>
    </w:p>
    <w:p w14:paraId="098AF750" w14:textId="77777777" w:rsidR="00C41CF5" w:rsidRDefault="00E5545B">
      <w:pPr>
        <w:spacing w:after="614" w:line="370" w:lineRule="auto"/>
        <w:ind w:left="8" w:right="14" w:hanging="8"/>
      </w:pPr>
      <w:r>
        <w:rPr>
          <w:rFonts w:ascii="Noto Sans JP" w:eastAsia="Noto Sans JP" w:hAnsi="Noto Sans JP" w:cs="Noto Sans JP"/>
          <w:sz w:val="14"/>
          <w:szCs w:val="14"/>
          <w:rtl/>
        </w:rPr>
        <w:t>و بنابراین، پادشاه پرسید، آیا ابشالوم جوان در امان است؟ واضح است که نگرانی داوود متوجه اوست. و فکر میکنم اخیمعص در این لحظه متوجه میشود که، میدانید، من باید به حرف یوآب گوش میدادم. و بنابراین، او فقط به نوعی موضوع را منحرف میکند.</w:t>
      </w:r>
    </w:p>
    <w:p w14:paraId="333E7CD9" w14:textId="77777777" w:rsidR="00C41CF5" w:rsidRDefault="00E5545B">
      <w:pPr>
        <w:spacing w:after="644" w:line="370" w:lineRule="auto"/>
        <w:ind w:left="8" w:right="98" w:hanging="8"/>
      </w:pPr>
      <w:r>
        <w:rPr>
          <w:rFonts w:ascii="Noto Sans JP" w:eastAsia="Noto Sans JP" w:hAnsi="Noto Sans JP" w:cs="Noto Sans JP"/>
          <w:sz w:val="14"/>
          <w:szCs w:val="14"/>
          <w:rtl/>
        </w:rPr>
        <w:t>درست زمانی که یوآب میخواست من و خادم پادشاه را بفرستد، آشفتگی بزرگی دیدم. اما نمیدانم چه بود. بنابراین، پادشاه میگوید، خب، فقط کنار بایستید.</w:t>
      </w:r>
    </w:p>
    <w:p w14:paraId="7F4860ED" w14:textId="77777777" w:rsidR="00C41CF5" w:rsidRDefault="00E5545B">
      <w:pPr>
        <w:spacing w:after="614" w:line="370" w:lineRule="auto"/>
        <w:ind w:left="8" w:right="246" w:hanging="8"/>
      </w:pPr>
      <w:r>
        <w:rPr>
          <w:rFonts w:ascii="Noto Sans JP" w:eastAsia="Noto Sans JP" w:hAnsi="Noto Sans JP" w:cs="Noto Sans JP"/>
          <w:sz w:val="14"/>
          <w:szCs w:val="14"/>
          <w:rtl/>
        </w:rPr>
        <w:t>مرد کوشی از راه میرسد و میگ</w:t>
      </w:r>
      <w:r>
        <w:rPr>
          <w:rFonts w:ascii="Noto Sans JP" w:eastAsia="Noto Sans JP" w:hAnsi="Noto Sans JP" w:cs="Noto Sans JP"/>
          <w:sz w:val="14"/>
          <w:szCs w:val="14"/>
          <w:rtl/>
        </w:rPr>
        <w:t>وید: »ای سرورم، پادشاه، این مژده را بشنوید. خداوند امروز با رهایی شما از دست همه کسانی که علیه شما قیام کردند، از شما دفاع کرده است.«</w:t>
      </w:r>
    </w:p>
    <w:p w14:paraId="16BB6AF9" w14:textId="77777777" w:rsidR="00C41CF5" w:rsidRDefault="00E5545B">
      <w:pPr>
        <w:spacing w:after="614" w:line="370" w:lineRule="auto"/>
        <w:ind w:left="8" w:right="468" w:hanging="8"/>
      </w:pPr>
      <w:r>
        <w:rPr>
          <w:rFonts w:ascii="Noto Sans JP" w:eastAsia="Noto Sans JP" w:hAnsi="Noto Sans JP" w:cs="Noto Sans JP"/>
          <w:sz w:val="14"/>
          <w:szCs w:val="14"/>
          <w:rtl/>
        </w:rPr>
        <w:t>و پادشاه پرسید، آیا ابشالوم جوان در امان است؟ و کوشی پاسخ داد، باشد که دشمنان سرورم پادشاه و همه کسانی که برای آسیب رساندن به تو قیام میکنند، نابود شوند. این یادآوری واقعیت برای داوود است. تو دشمنانی داری.</w:t>
      </w:r>
    </w:p>
    <w:p w14:paraId="2F038423" w14:textId="77777777" w:rsidR="00C41CF5" w:rsidRDefault="00E5545B">
      <w:pPr>
        <w:spacing w:after="616"/>
        <w:ind w:left="67" w:right="15" w:hanging="10"/>
        <w:jc w:val="left"/>
      </w:pPr>
      <w:r>
        <w:rPr>
          <w:rFonts w:ascii="Noto Sans JP" w:eastAsia="Noto Sans JP" w:hAnsi="Noto Sans JP" w:cs="Noto Sans JP"/>
          <w:sz w:val="14"/>
          <w:szCs w:val="14"/>
          <w:rtl/>
        </w:rPr>
        <w:t>میدانی، پسرت فرماندهی نیروی دشمن بود. آنها برای آسیب رساندن به تو قیام کردند. این یادآوری برای داوود است.</w:t>
      </w:r>
    </w:p>
    <w:p w14:paraId="34F0F69A" w14:textId="77777777" w:rsidR="00C41CF5" w:rsidRDefault="00E5545B">
      <w:pPr>
        <w:bidi w:val="0"/>
        <w:spacing w:after="566"/>
        <w:ind w:right="5"/>
      </w:pPr>
      <w:r>
        <w:rPr>
          <w:rFonts w:ascii="Noto Sans JP" w:eastAsia="Noto Sans JP" w:hAnsi="Noto Sans JP" w:cs="Noto Sans JP"/>
          <w:sz w:val="16"/>
        </w:rPr>
        <w:t>۷</w:t>
      </w:r>
    </w:p>
    <w:p w14:paraId="1B313B27" w14:textId="77777777" w:rsidR="00C41CF5" w:rsidRDefault="00E5545B">
      <w:pPr>
        <w:spacing w:after="292" w:line="317" w:lineRule="auto"/>
        <w:ind w:left="8" w:right="303" w:hanging="8"/>
      </w:pPr>
      <w:r>
        <w:rPr>
          <w:rFonts w:ascii="Noto Sans JP" w:eastAsia="Noto Sans JP" w:hAnsi="Noto Sans JP" w:cs="Noto Sans JP"/>
          <w:sz w:val="17"/>
          <w:szCs w:val="17"/>
          <w:rtl/>
        </w:rPr>
        <w:t>مثل آن مرد جوان باش. بنابراین، کوشی میگوید، امیدوارم که همه دشمنانت عاقبتی مثل او داشته باشند. و پاسخ داوود مثبت نیست.</w:t>
      </w:r>
    </w:p>
    <w:p w14:paraId="4AB70C67" w14:textId="77777777" w:rsidR="00C41CF5" w:rsidRDefault="00E5545B">
      <w:pPr>
        <w:spacing w:after="660" w:line="265" w:lineRule="auto"/>
        <w:ind w:left="139" w:hanging="10"/>
        <w:jc w:val="left"/>
      </w:pPr>
      <w:r>
        <w:rPr>
          <w:rFonts w:ascii="Noto Sans JP" w:eastAsia="Noto Sans JP" w:hAnsi="Noto Sans JP" w:cs="Noto Sans JP"/>
          <w:sz w:val="17"/>
          <w:szCs w:val="17"/>
          <w:rtl/>
        </w:rPr>
        <w:t>پادشاه لرزید. پادشاه لرزید. و کلمهای که در زبان عبری برای لرزیدن اینجا استفاده شده، کلمهی سنگینی است.</w:t>
      </w:r>
    </w:p>
    <w:p w14:paraId="6B639EF6" w14:textId="77777777" w:rsidR="00C41CF5" w:rsidRDefault="00E5545B">
      <w:pPr>
        <w:spacing w:after="665"/>
        <w:ind w:right="30"/>
        <w:jc w:val="center"/>
      </w:pPr>
      <w:r>
        <w:rPr>
          <w:rFonts w:ascii="Noto Sans JP" w:eastAsia="Noto Sans JP" w:hAnsi="Noto Sans JP" w:cs="Noto Sans JP"/>
          <w:sz w:val="17"/>
          <w:szCs w:val="17"/>
          <w:rtl/>
        </w:rPr>
        <w:t>این اصطلاح در جاهای دیگر برای زلزله استفاده میشود. او، میدانید، شروع به لرزیدن کرد. و به اتاق بالای دروازه رفت و گریه کرد.</w:t>
      </w:r>
    </w:p>
    <w:p w14:paraId="67D63182" w14:textId="77777777" w:rsidR="00C41CF5" w:rsidRDefault="00E5545B">
      <w:pPr>
        <w:spacing w:after="661" w:line="265" w:lineRule="auto"/>
        <w:ind w:left="139" w:hanging="10"/>
        <w:jc w:val="left"/>
      </w:pPr>
      <w:r>
        <w:rPr>
          <w:rFonts w:ascii="Noto Sans JP" w:eastAsia="Noto Sans JP" w:hAnsi="Noto Sans JP" w:cs="Noto Sans JP"/>
          <w:sz w:val="17"/>
          <w:szCs w:val="17"/>
          <w:rtl/>
        </w:rPr>
        <w:t>و سپس او را میبینیم که فریاد میزند. همانطور که میرفت، گفت، ای پسرم ابشالوم. پسرم، پسرم ابشالوم.</w:t>
      </w:r>
    </w:p>
    <w:p w14:paraId="1F364908" w14:textId="77777777" w:rsidR="00C41CF5" w:rsidRDefault="00E5545B">
      <w:pPr>
        <w:spacing w:after="655" w:line="368" w:lineRule="auto"/>
        <w:ind w:left="170" w:right="15" w:hanging="10"/>
        <w:jc w:val="left"/>
      </w:pPr>
      <w:r>
        <w:rPr>
          <w:rFonts w:ascii="Noto Sans JP" w:eastAsia="Noto Sans JP" w:hAnsi="Noto Sans JP" w:cs="Noto Sans JP"/>
          <w:sz w:val="14"/>
          <w:szCs w:val="14"/>
          <w:rtl/>
        </w:rPr>
        <w:t>و بعد ببین اینجا چه میگوید. کاش من به جای تو مرده بودم. ای ابشالوم، پسرم، پسرم.</w:t>
      </w:r>
    </w:p>
    <w:p w14:paraId="009C749A" w14:textId="77777777" w:rsidR="00C41CF5" w:rsidRDefault="00E5545B">
      <w:pPr>
        <w:spacing w:after="660" w:line="265" w:lineRule="auto"/>
        <w:ind w:left="139" w:hanging="10"/>
        <w:jc w:val="left"/>
      </w:pPr>
      <w:r>
        <w:rPr>
          <w:rFonts w:ascii="Noto Sans JP" w:eastAsia="Noto Sans JP" w:hAnsi="Noto Sans JP" w:cs="Noto Sans JP"/>
          <w:sz w:val="17"/>
          <w:szCs w:val="17"/>
          <w:rtl/>
        </w:rPr>
        <w:t>داوود آزاد شده و اینطور حرف میزند. کاش من به جای تو مرد</w:t>
      </w:r>
      <w:r>
        <w:rPr>
          <w:rFonts w:ascii="Noto Sans JP" w:eastAsia="Noto Sans JP" w:hAnsi="Noto Sans JP" w:cs="Noto Sans JP"/>
          <w:sz w:val="17"/>
          <w:szCs w:val="17"/>
          <w:rtl/>
        </w:rPr>
        <w:t>ه بودم. کاش کودتای تو موفقیتآمیز بود.</w:t>
      </w:r>
    </w:p>
    <w:p w14:paraId="0D31F05F" w14:textId="77777777" w:rsidR="00C41CF5" w:rsidRDefault="00E5545B">
      <w:pPr>
        <w:spacing w:after="36" w:line="317" w:lineRule="auto"/>
        <w:ind w:left="8" w:right="218" w:hanging="8"/>
      </w:pPr>
      <w:r>
        <w:rPr>
          <w:rFonts w:ascii="Noto Sans JP" w:eastAsia="Noto Sans JP" w:hAnsi="Noto Sans JP" w:cs="Noto Sans JP"/>
          <w:sz w:val="17"/>
          <w:szCs w:val="17"/>
          <w:rtl/>
        </w:rPr>
        <w:t>واقعا؟ً و او این را در گوش مردانی میگوید که جان خود را برای حفظ تاج و تخت او به خطر انداختهاند. به یوآب گفته شد که پادشاه برای ابشالوم گریه و سوگواری میکند.</w:t>
      </w:r>
    </w:p>
    <w:p w14:paraId="4FDF175F" w14:textId="77777777" w:rsidR="00C41CF5" w:rsidRDefault="00E5545B">
      <w:pPr>
        <w:spacing w:after="343" w:line="265" w:lineRule="auto"/>
        <w:ind w:left="139" w:hanging="10"/>
        <w:jc w:val="left"/>
      </w:pPr>
      <w:r>
        <w:rPr>
          <w:rFonts w:ascii="Noto Sans JP" w:eastAsia="Noto Sans JP" w:hAnsi="Noto Sans JP" w:cs="Noto Sans JP"/>
          <w:sz w:val="17"/>
          <w:szCs w:val="17"/>
          <w:rtl/>
        </w:rPr>
        <w:t>و اتفاقاً، داوود با صدای بلند گریه و زاری میکند.</w:t>
      </w:r>
    </w:p>
    <w:p w14:paraId="3C9078F5" w14:textId="77777777" w:rsidR="00C41CF5" w:rsidRDefault="00E5545B">
      <w:pPr>
        <w:spacing w:after="292" w:line="317" w:lineRule="auto"/>
        <w:ind w:left="8" w:right="110" w:hanging="8"/>
      </w:pPr>
      <w:r>
        <w:rPr>
          <w:rFonts w:ascii="Noto Sans JP" w:eastAsia="Noto Sans JP" w:hAnsi="Noto Sans JP" w:cs="Noto Sans JP"/>
          <w:sz w:val="17"/>
          <w:szCs w:val="17"/>
          <w:rtl/>
        </w:rPr>
        <w:t>و تامار را به یاد داشته باش. تامار را به یاد داشته باش که پس از اتفاقی که برایش افتاد، گریه و زاری میکرد. و هر چه بکنی، همان را به تو بازمیگردانم.</w:t>
      </w:r>
    </w:p>
    <w:p w14:paraId="0D7D1E48" w14:textId="77777777" w:rsidR="00C41CF5" w:rsidRDefault="00E5545B">
      <w:pPr>
        <w:spacing w:after="292" w:line="317" w:lineRule="auto"/>
        <w:ind w:left="8" w:right="59" w:hanging="8"/>
      </w:pPr>
      <w:r>
        <w:rPr>
          <w:rFonts w:ascii="Noto Sans JP" w:eastAsia="Noto Sans JP" w:hAnsi="Noto Sans JP" w:cs="Noto Sans JP"/>
          <w:sz w:val="17"/>
          <w:szCs w:val="17"/>
          <w:rtl/>
        </w:rPr>
        <w:t>داوود اکنون همان احساسی را دارد که او دارد. عدالت را در همه این موارد از دست ندهید. به یوآب گفته شد که پادشاه برای ابشالوم گریه و سوگواری میکند.</w:t>
      </w:r>
    </w:p>
    <w:p w14:paraId="13FF6A61" w14:textId="77777777" w:rsidR="00C41CF5" w:rsidRDefault="00E5545B">
      <w:pPr>
        <w:spacing w:after="609" w:line="317" w:lineRule="auto"/>
        <w:ind w:left="8" w:right="76" w:hanging="8"/>
      </w:pPr>
      <w:r>
        <w:rPr>
          <w:rFonts w:ascii="Noto Sans JP" w:eastAsia="Noto Sans JP" w:hAnsi="Noto Sans JP" w:cs="Noto Sans JP"/>
          <w:sz w:val="17"/>
          <w:szCs w:val="17"/>
          <w:rtl/>
        </w:rPr>
        <w:t>و برای تمام لشکر، پیروزی آن روز به عزا تبدیل شد. زیرا در آن روز، لشکریان شنیدند که پادشاه برای پسرش سوگوار است. بنابراین، آنها پیروزی بزرگی به دست آوردند.</w:t>
      </w:r>
    </w:p>
    <w:p w14:paraId="48A0C3E2" w14:textId="77777777" w:rsidR="00C41CF5" w:rsidRDefault="00E5545B">
      <w:pPr>
        <w:spacing w:after="38"/>
        <w:ind w:left="139" w:hanging="10"/>
        <w:jc w:val="left"/>
      </w:pPr>
      <w:r>
        <w:rPr>
          <w:rFonts w:ascii="Noto Sans JP" w:eastAsia="Noto Sans JP" w:hAnsi="Noto Sans JP" w:cs="Noto Sans JP"/>
          <w:sz w:val="18"/>
          <w:szCs w:val="18"/>
          <w:rtl/>
        </w:rPr>
        <w:t>آنها پادشاه خود را نجات دادهاند. و حالا همه شروع به عزاداری میکنند چون پادشاه [از دست رفته] است.</w:t>
      </w:r>
    </w:p>
    <w:p w14:paraId="5A879B3A" w14:textId="77777777" w:rsidR="00C41CF5" w:rsidRDefault="00E5545B">
      <w:pPr>
        <w:spacing w:after="343" w:line="265" w:lineRule="auto"/>
        <w:ind w:left="139" w:hanging="10"/>
        <w:jc w:val="left"/>
      </w:pPr>
      <w:r>
        <w:rPr>
          <w:rFonts w:ascii="Noto Sans JP" w:eastAsia="Noto Sans JP" w:hAnsi="Noto Sans JP" w:cs="Noto Sans JP"/>
          <w:sz w:val="17"/>
          <w:szCs w:val="17"/>
          <w:rtl/>
        </w:rPr>
        <w:t>آن مردها آن روز دزدکی وارد شهر شدند.</w:t>
      </w:r>
    </w:p>
    <w:p w14:paraId="1F5AF004" w14:textId="77777777" w:rsidR="00C41CF5" w:rsidRDefault="00E5545B">
      <w:pPr>
        <w:spacing w:after="49"/>
        <w:ind w:left="8" w:right="381" w:hanging="8"/>
      </w:pPr>
      <w:r>
        <w:rPr>
          <w:rFonts w:ascii="Noto Sans JP" w:eastAsia="Noto Sans JP" w:hAnsi="Noto Sans JP" w:cs="Noto Sans JP"/>
          <w:sz w:val="17"/>
          <w:szCs w:val="17"/>
          <w:rtl/>
        </w:rPr>
        <w:t xml:space="preserve">همانطور که مردان هنگام فرار از جنگ احساس شرم میکنند. بنابراین وقتی مردان وارد شهر میشوند، گویی شکست خوردهاند. </w:t>
      </w:r>
    </w:p>
    <w:p w14:paraId="7EB68B29" w14:textId="77777777" w:rsidR="00C41CF5" w:rsidRDefault="00E5545B">
      <w:pPr>
        <w:spacing w:after="343" w:line="265" w:lineRule="auto"/>
        <w:ind w:left="139" w:hanging="10"/>
        <w:jc w:val="left"/>
      </w:pPr>
      <w:r>
        <w:rPr>
          <w:rFonts w:ascii="Noto Sans JP" w:eastAsia="Noto Sans JP" w:hAnsi="Noto Sans JP" w:cs="Noto Sans JP"/>
          <w:sz w:val="17"/>
          <w:szCs w:val="17"/>
          <w:rtl/>
        </w:rPr>
        <w:t>اینجا یک جای کار میلنگد.</w:t>
      </w:r>
    </w:p>
    <w:p w14:paraId="3C05AF90" w14:textId="77777777" w:rsidR="00C41CF5" w:rsidRDefault="00E5545B">
      <w:pPr>
        <w:spacing w:after="609" w:line="317" w:lineRule="auto"/>
        <w:ind w:left="8" w:right="218" w:hanging="8"/>
      </w:pPr>
      <w:r>
        <w:rPr>
          <w:rFonts w:ascii="Noto Sans JP" w:eastAsia="Noto Sans JP" w:hAnsi="Noto Sans JP" w:cs="Noto Sans JP"/>
          <w:sz w:val="17"/>
          <w:szCs w:val="17"/>
          <w:rtl/>
        </w:rPr>
        <w:t>پادشاه صورتش را پوشاند و با صدای بلند فریاد زد. »ای پسرم، ابشا</w:t>
      </w:r>
      <w:r>
        <w:rPr>
          <w:rFonts w:ascii="Noto Sans JP" w:eastAsia="Noto Sans JP" w:hAnsi="Noto Sans JP" w:cs="Noto Sans JP"/>
          <w:sz w:val="17"/>
          <w:szCs w:val="17"/>
          <w:rtl/>
        </w:rPr>
        <w:t>لوم. ای ابشالوم، پسرم، پسرم.« او حالا پنج بار اسم ابشالوم و هشت بار اسم پسرم را صدا زد. یوآب دیگر بس است.</w:t>
      </w:r>
    </w:p>
    <w:p w14:paraId="412CF0F8" w14:textId="77777777" w:rsidR="00C41CF5" w:rsidRDefault="00E5545B">
      <w:pPr>
        <w:spacing w:after="609" w:line="317" w:lineRule="auto"/>
        <w:ind w:left="8" w:right="123" w:hanging="8"/>
      </w:pPr>
      <w:r>
        <w:rPr>
          <w:rFonts w:ascii="Noto Sans JP" w:eastAsia="Noto Sans JP" w:hAnsi="Noto Sans JP" w:cs="Noto Sans JP"/>
          <w:sz w:val="17"/>
          <w:szCs w:val="17"/>
          <w:rtl/>
        </w:rPr>
        <w:t>یوآب به خانه نزد پادشاه رفت و پادشاه به او گفت: »امروز تو تمام مردان خود را که جان تو و پسران و دخترانت را نجات داده بودند، خوار کردی.«</w:t>
      </w:r>
    </w:p>
    <w:p w14:paraId="742522C5" w14:textId="77777777" w:rsidR="00C41CF5" w:rsidRDefault="00E5545B">
      <w:pPr>
        <w:bidi w:val="0"/>
        <w:spacing w:after="573"/>
        <w:ind w:right="8"/>
      </w:pPr>
      <w:r>
        <w:rPr>
          <w:rFonts w:ascii="Noto Sans JP" w:eastAsia="Noto Sans JP" w:hAnsi="Noto Sans JP" w:cs="Noto Sans JP"/>
          <w:sz w:val="14"/>
        </w:rPr>
        <w:t>۸</w:t>
      </w:r>
    </w:p>
    <w:p w14:paraId="4FB3E71C" w14:textId="77777777" w:rsidR="00C41CF5" w:rsidRDefault="00E5545B">
      <w:pPr>
        <w:spacing w:after="686" w:line="265" w:lineRule="auto"/>
        <w:ind w:left="45" w:hanging="10"/>
        <w:jc w:val="left"/>
      </w:pPr>
      <w:r>
        <w:rPr>
          <w:rFonts w:ascii="Noto Sans JP" w:eastAsia="Noto Sans JP" w:hAnsi="Noto Sans JP" w:cs="Noto Sans JP"/>
          <w:sz w:val="16"/>
          <w:szCs w:val="16"/>
          <w:rtl/>
        </w:rPr>
        <w:t xml:space="preserve">جان زنان و </w:t>
      </w:r>
      <w:r>
        <w:rPr>
          <w:rFonts w:ascii="Noto Sans JP" w:eastAsia="Noto Sans JP" w:hAnsi="Noto Sans JP" w:cs="Noto Sans JP"/>
          <w:sz w:val="16"/>
          <w:szCs w:val="16"/>
          <w:rtl/>
        </w:rPr>
        <w:t>کنیزانت را. تو کسانی را که از تو متنفرند دوست میداری و از کسانی که تو را دوست دارند، متنفری.</w:t>
      </w:r>
    </w:p>
    <w:p w14:paraId="43B60DA4" w14:textId="77777777" w:rsidR="00C41CF5" w:rsidRDefault="00E5545B">
      <w:pPr>
        <w:spacing w:after="613" w:line="342" w:lineRule="auto"/>
        <w:ind w:left="8" w:right="437" w:hanging="8"/>
      </w:pPr>
      <w:r>
        <w:rPr>
          <w:rFonts w:ascii="Noto Sans JP" w:eastAsia="Noto Sans JP" w:hAnsi="Noto Sans JP" w:cs="Noto Sans JP"/>
          <w:sz w:val="16"/>
          <w:szCs w:val="16"/>
          <w:rtl/>
        </w:rPr>
        <w:t>امروز روشن کردی که فرماندهان و افرادشان برایت هیچ ارزشی ندارند. میبینم که اگر ابشالوم امروز زنده بود و همه ما مرده بودیم، خوشحال میشدی. این فقط مربوط به تو نیست داوود.</w:t>
      </w:r>
    </w:p>
    <w:p w14:paraId="3A3618B5" w14:textId="77777777" w:rsidR="00C41CF5" w:rsidRDefault="00E5545B">
      <w:pPr>
        <w:spacing w:after="613" w:line="342" w:lineRule="auto"/>
        <w:ind w:left="8" w:right="105" w:hanging="8"/>
      </w:pPr>
      <w:r>
        <w:rPr>
          <w:rFonts w:ascii="Noto Sans JP" w:eastAsia="Noto Sans JP" w:hAnsi="Noto Sans JP" w:cs="Noto Sans JP"/>
          <w:sz w:val="16"/>
          <w:szCs w:val="16"/>
          <w:rtl/>
        </w:rPr>
        <w:t>این مربوط به تمام ارتش تو و پیروان وفادار توست. حالا برو و مردانت را تشویق کن. به خداوند قسم اگر این کار را نکنی، تا شب حتی یک نفر هم با تو باقی نخواهد ماند.</w:t>
      </w:r>
    </w:p>
    <w:p w14:paraId="485EA036" w14:textId="77777777" w:rsidR="00C41CF5" w:rsidRDefault="00E5545B">
      <w:pPr>
        <w:spacing w:after="613" w:line="342" w:lineRule="auto"/>
        <w:ind w:left="8" w:right="338" w:hanging="8"/>
      </w:pPr>
      <w:r>
        <w:rPr>
          <w:rFonts w:ascii="Noto Sans JP" w:eastAsia="Noto Sans JP" w:hAnsi="Noto Sans JP" w:cs="Noto Sans JP"/>
          <w:sz w:val="16"/>
          <w:szCs w:val="16"/>
          <w:rtl/>
        </w:rPr>
        <w:t>این برای تو از تمام مصیبتهایی که از جوانی تا به حال بر سرت آمده بدتر خواهد بود. بنابراین، اگر در این مورد کاری نکنی، ارتشت را از دست خواهی داد. و اگر فکر میکنی تا الان اوضاع بدی داشتهای، اوضاع حتی بدتر هم خواهد شد.</w:t>
      </w:r>
    </w:p>
    <w:p w14:paraId="713503E4" w14:textId="77777777" w:rsidR="00C41CF5" w:rsidRDefault="00E5545B">
      <w:pPr>
        <w:spacing w:after="3"/>
        <w:ind w:left="139" w:hanging="10"/>
        <w:jc w:val="left"/>
      </w:pPr>
      <w:r>
        <w:rPr>
          <w:rFonts w:ascii="Noto Sans JP" w:eastAsia="Noto Sans JP" w:hAnsi="Noto Sans JP" w:cs="Noto Sans JP"/>
          <w:sz w:val="18"/>
          <w:szCs w:val="18"/>
          <w:rtl/>
        </w:rPr>
        <w:t>این نصیحت عاقلانهای از یوآب است که همیشه کاری را که فکر میکند برای داوود بهتر است، انجام میدهد.</w:t>
      </w:r>
    </w:p>
    <w:p w14:paraId="19E33E96" w14:textId="77777777" w:rsidR="00C41CF5" w:rsidRDefault="00E5545B">
      <w:pPr>
        <w:spacing w:after="411" w:line="265" w:lineRule="auto"/>
        <w:ind w:left="185" w:hanging="10"/>
        <w:jc w:val="left"/>
      </w:pPr>
      <w:r>
        <w:rPr>
          <w:rFonts w:ascii="Noto Sans JP" w:eastAsia="Noto Sans JP" w:hAnsi="Noto Sans JP" w:cs="Noto Sans JP"/>
          <w:sz w:val="16"/>
          <w:szCs w:val="16"/>
          <w:rtl/>
        </w:rPr>
        <w:t>زیرا آنچه برای داوود بهترین است، برای</w:t>
      </w:r>
      <w:r>
        <w:rPr>
          <w:rFonts w:ascii="Noto Sans JP" w:eastAsia="Noto Sans JP" w:hAnsi="Noto Sans JP" w:cs="Noto Sans JP"/>
          <w:sz w:val="16"/>
          <w:szCs w:val="16"/>
          <w:rtl/>
        </w:rPr>
        <w:t xml:space="preserve"> یوآب نیز بهترین است.</w:t>
      </w:r>
    </w:p>
    <w:p w14:paraId="3DE4C49A" w14:textId="77777777" w:rsidR="00C41CF5" w:rsidRDefault="00E5545B">
      <w:pPr>
        <w:spacing w:after="297" w:line="342" w:lineRule="auto"/>
        <w:ind w:left="8" w:right="105" w:hanging="8"/>
      </w:pPr>
      <w:r>
        <w:rPr>
          <w:rFonts w:ascii="Noto Sans JP" w:eastAsia="Noto Sans JP" w:hAnsi="Noto Sans JP" w:cs="Noto Sans JP"/>
          <w:sz w:val="16"/>
          <w:szCs w:val="16"/>
          <w:rtl/>
        </w:rPr>
        <w:t>بنابراین، پادشاه برخاست و در دروازه نشست. داوود نیز اطاعت کرد. و وقتی به مردان گفته شد که پادشاه در دروازه نشسته است، همه آنها نزد او آمدند.</w:t>
      </w:r>
    </w:p>
    <w:p w14:paraId="0C57260F" w14:textId="77777777" w:rsidR="00C41CF5" w:rsidRDefault="00E5545B">
      <w:pPr>
        <w:spacing w:after="686" w:line="265" w:lineRule="auto"/>
        <w:ind w:left="185" w:hanging="10"/>
        <w:jc w:val="left"/>
      </w:pPr>
      <w:r>
        <w:rPr>
          <w:rFonts w:ascii="Noto Sans JP" w:eastAsia="Noto Sans JP" w:hAnsi="Noto Sans JP" w:cs="Noto Sans JP"/>
          <w:sz w:val="16"/>
          <w:szCs w:val="16"/>
          <w:rtl/>
        </w:rPr>
        <w:t>بنابراین، یک داستان بسیار غمانگیز. تنبیه خداوند که زمانی مقرر شد، اجتنابناپذیر است. قسط سوم پرداخت شده است.</w:t>
      </w:r>
    </w:p>
    <w:p w14:paraId="065BC653" w14:textId="77777777" w:rsidR="00C41CF5" w:rsidRDefault="00E5545B">
      <w:pPr>
        <w:spacing w:after="0" w:line="342" w:lineRule="auto"/>
        <w:ind w:left="8" w:right="274" w:hanging="8"/>
      </w:pPr>
      <w:r>
        <w:rPr>
          <w:rFonts w:ascii="Noto Sans JP" w:eastAsia="Noto Sans JP" w:hAnsi="Noto Sans JP" w:cs="Noto Sans JP"/>
          <w:sz w:val="16"/>
          <w:szCs w:val="16"/>
          <w:rtl/>
        </w:rPr>
        <w:t>و تنبیه خداوند، حتی وقتی با نجات او تعدیل میشود، میتواند بسیار بسیار دردناک باشد. و داوود از بسیاری جهات دردی را که تامار تجربه کرد، تجربه میکند.</w:t>
      </w:r>
    </w:p>
    <w:p w14:paraId="09D40C76" w14:textId="77777777" w:rsidR="00C41CF5" w:rsidRDefault="00E5545B">
      <w:pPr>
        <w:spacing w:after="411" w:line="265" w:lineRule="auto"/>
        <w:ind w:left="45" w:hanging="10"/>
        <w:jc w:val="left"/>
      </w:pPr>
      <w:r>
        <w:rPr>
          <w:rFonts w:ascii="Noto Sans JP" w:eastAsia="Noto Sans JP" w:hAnsi="Noto Sans JP" w:cs="Noto Sans JP"/>
          <w:sz w:val="16"/>
          <w:szCs w:val="16"/>
          <w:rtl/>
        </w:rPr>
        <w:t>و بنابراین نمیتوانیم آن را در بحبوحه داستان از دست بدهیم.</w:t>
      </w:r>
    </w:p>
    <w:p w14:paraId="26EEC816" w14:textId="77777777" w:rsidR="00C41CF5" w:rsidRDefault="00E5545B">
      <w:pPr>
        <w:spacing w:after="613" w:line="342" w:lineRule="auto"/>
        <w:ind w:left="8" w:right="320" w:hanging="8"/>
      </w:pPr>
      <w:r>
        <w:rPr>
          <w:rFonts w:ascii="Noto Sans JP" w:eastAsia="Noto Sans JP" w:hAnsi="Noto Sans JP" w:cs="Noto Sans JP"/>
          <w:sz w:val="16"/>
          <w:szCs w:val="16"/>
          <w:rtl/>
        </w:rPr>
        <w:t>اما به نظر من، دیدن پدری که اینگونه برای پسرش سوگواری میکند، به نوعی از واقعیت دور است و نمیتواند ببیند که پسرش واقعاً دشمن او بوده است، یکی از غمانگیزترین داستانهای کل کتاب مقدس است. و این غمانگیز است که کار به اینجا کشیده شده است. این ما را به بخش بعدی میرساند که قرار است به آن بپردازیم.</w:t>
      </w:r>
    </w:p>
    <w:p w14:paraId="317EB6D4" w14:textId="77777777" w:rsidR="00C41CF5" w:rsidRDefault="00E5545B">
      <w:pPr>
        <w:spacing w:after="613" w:line="342" w:lineRule="auto"/>
        <w:ind w:left="8" w:right="306" w:hanging="8"/>
      </w:pPr>
      <w:r>
        <w:rPr>
          <w:rFonts w:ascii="Noto Sans JP" w:eastAsia="Noto Sans JP" w:hAnsi="Noto Sans JP" w:cs="Noto Sans JP"/>
          <w:sz w:val="16"/>
          <w:szCs w:val="16"/>
          <w:rtl/>
        </w:rPr>
        <w:t>فصل  ،</w:t>
      </w:r>
      <w:r>
        <w:rPr>
          <w:rFonts w:ascii="Noto Sans JP" w:eastAsia="Noto Sans JP" w:hAnsi="Noto Sans JP" w:cs="Noto Sans JP"/>
          <w:sz w:val="16"/>
          <w:szCs w:val="16"/>
        </w:rPr>
        <w:t>۱۹</w:t>
      </w:r>
      <w:r>
        <w:rPr>
          <w:rFonts w:ascii="Noto Sans JP" w:eastAsia="Noto Sans JP" w:hAnsi="Noto Sans JP" w:cs="Noto Sans JP"/>
          <w:sz w:val="16"/>
          <w:szCs w:val="16"/>
          <w:rtl/>
        </w:rPr>
        <w:t>آیه  .</w:t>
      </w:r>
      <w:r>
        <w:rPr>
          <w:rFonts w:ascii="Noto Sans JP" w:eastAsia="Noto Sans JP" w:hAnsi="Noto Sans JP" w:cs="Noto Sans JP"/>
          <w:sz w:val="16"/>
          <w:szCs w:val="16"/>
        </w:rPr>
        <w:t>۹</w:t>
      </w:r>
      <w:r>
        <w:rPr>
          <w:rFonts w:ascii="Noto Sans JP" w:eastAsia="Noto Sans JP" w:hAnsi="Noto Sans JP" w:cs="Noto Sans JP"/>
          <w:sz w:val="16"/>
          <w:szCs w:val="16"/>
          <w:rtl/>
        </w:rPr>
        <w:t>به یاد داشته باشید که در پایان آیه  ،</w:t>
      </w:r>
      <w:r>
        <w:rPr>
          <w:rFonts w:ascii="Noto Sans JP" w:eastAsia="Noto Sans JP" w:hAnsi="Noto Sans JP" w:cs="Noto Sans JP"/>
          <w:sz w:val="16"/>
          <w:szCs w:val="16"/>
        </w:rPr>
        <w:t>۸</w:t>
      </w:r>
      <w:r>
        <w:rPr>
          <w:rFonts w:ascii="Noto Sans JP" w:eastAsia="Noto Sans JP" w:hAnsi="Noto Sans JP" w:cs="Noto Sans JP"/>
          <w:sz w:val="16"/>
          <w:szCs w:val="16"/>
          <w:rtl/>
        </w:rPr>
        <w:t>بنیاسرائیل به خانههای خود گریخته بودند. و در فصل  ،</w:t>
      </w:r>
      <w:r>
        <w:rPr>
          <w:rFonts w:ascii="Noto Sans JP" w:eastAsia="Noto Sans JP" w:hAnsi="Noto Sans JP" w:cs="Noto Sans JP"/>
          <w:sz w:val="16"/>
          <w:szCs w:val="16"/>
        </w:rPr>
        <w:t>۹</w:t>
      </w:r>
      <w:r>
        <w:rPr>
          <w:rFonts w:ascii="Noto Sans JP" w:eastAsia="Noto Sans JP" w:hAnsi="Noto Sans JP" w:cs="Noto Sans JP"/>
          <w:sz w:val="16"/>
          <w:szCs w:val="16"/>
          <w:rtl/>
        </w:rPr>
        <w:t>:</w:t>
      </w:r>
      <w:r>
        <w:rPr>
          <w:rFonts w:ascii="Noto Sans JP" w:eastAsia="Noto Sans JP" w:hAnsi="Noto Sans JP" w:cs="Noto Sans JP"/>
          <w:sz w:val="16"/>
          <w:szCs w:val="16"/>
        </w:rPr>
        <w:t>۱۹</w:t>
      </w:r>
      <w:r>
        <w:rPr>
          <w:rFonts w:ascii="Noto Sans JP" w:eastAsia="Noto Sans JP" w:hAnsi="Noto Sans JP" w:cs="Noto Sans JP"/>
          <w:sz w:val="16"/>
          <w:szCs w:val="16"/>
          <w:rtl/>
        </w:rPr>
        <w:t>ما قصد داریم به آنجا برویم تا ببینیم در میان قبایل اسرائیل چه میگذرد. آنها باید همین حالا تصمیمی بگیرند.</w:t>
      </w:r>
    </w:p>
    <w:p w14:paraId="6538BDC0" w14:textId="77777777" w:rsidR="00C41CF5" w:rsidRDefault="00E5545B">
      <w:pPr>
        <w:spacing w:after="373"/>
        <w:ind w:right="930"/>
        <w:jc w:val="center"/>
      </w:pPr>
      <w:r>
        <w:rPr>
          <w:rFonts w:ascii="Noto Sans JP" w:eastAsia="Noto Sans JP" w:hAnsi="Noto Sans JP" w:cs="Noto Sans JP"/>
          <w:sz w:val="16"/>
          <w:szCs w:val="16"/>
          <w:rtl/>
        </w:rPr>
        <w:t>آنها از ابشالوم حمایت کردهاند. او رفته است. داوود برگشته است.</w:t>
      </w:r>
    </w:p>
    <w:p w14:paraId="4CD46DAE" w14:textId="77777777" w:rsidR="00C41CF5" w:rsidRDefault="00E5545B">
      <w:pPr>
        <w:spacing w:after="613" w:line="342" w:lineRule="auto"/>
        <w:ind w:left="8" w:right="105" w:hanging="8"/>
      </w:pPr>
      <w:r>
        <w:rPr>
          <w:rFonts w:ascii="Noto Sans JP" w:eastAsia="Noto Sans JP" w:hAnsi="Noto Sans JP" w:cs="Noto Sans JP"/>
          <w:sz w:val="16"/>
          <w:szCs w:val="16"/>
          <w:rtl/>
        </w:rPr>
        <w:t xml:space="preserve">ما چه کار خواهیم کرد؟ اما از باب  </w:t>
      </w:r>
      <w:r>
        <w:rPr>
          <w:rFonts w:ascii="Noto Sans JP" w:eastAsia="Noto Sans JP" w:hAnsi="Noto Sans JP" w:cs="Noto Sans JP"/>
          <w:sz w:val="16"/>
          <w:szCs w:val="16"/>
        </w:rPr>
        <w:t>۹</w:t>
      </w:r>
      <w:r>
        <w:rPr>
          <w:rFonts w:ascii="Noto Sans JP" w:eastAsia="Noto Sans JP" w:hAnsi="Noto Sans JP" w:cs="Noto Sans JP"/>
          <w:sz w:val="16"/>
          <w:szCs w:val="16"/>
          <w:rtl/>
        </w:rPr>
        <w:t>:</w:t>
      </w:r>
      <w:r>
        <w:rPr>
          <w:rFonts w:ascii="Noto Sans JP" w:eastAsia="Noto Sans JP" w:hAnsi="Noto Sans JP" w:cs="Noto Sans JP"/>
          <w:sz w:val="16"/>
          <w:szCs w:val="16"/>
        </w:rPr>
        <w:t>۱۹</w:t>
      </w:r>
      <w:r>
        <w:rPr>
          <w:rFonts w:ascii="Noto Sans JP" w:eastAsia="Noto Sans JP" w:hAnsi="Noto Sans JP" w:cs="Noto Sans JP"/>
          <w:sz w:val="16"/>
          <w:szCs w:val="16"/>
          <w:rtl/>
        </w:rPr>
        <w:t>تا پایان فصل  ،</w:t>
      </w:r>
      <w:r>
        <w:rPr>
          <w:rFonts w:ascii="Noto Sans JP" w:eastAsia="Noto Sans JP" w:hAnsi="Noto Sans JP" w:cs="Noto Sans JP"/>
          <w:sz w:val="16"/>
          <w:szCs w:val="16"/>
        </w:rPr>
        <w:t>۲۰</w:t>
      </w:r>
      <w:r>
        <w:rPr>
          <w:rFonts w:ascii="Noto Sans JP" w:eastAsia="Noto Sans JP" w:hAnsi="Noto Sans JP" w:cs="Noto Sans JP"/>
          <w:sz w:val="16"/>
          <w:szCs w:val="16"/>
          <w:rtl/>
        </w:rPr>
        <w:t>آیه  ،</w:t>
      </w:r>
      <w:r>
        <w:rPr>
          <w:rFonts w:ascii="Noto Sans JP" w:eastAsia="Noto Sans JP" w:hAnsi="Noto Sans JP" w:cs="Noto Sans JP"/>
          <w:sz w:val="16"/>
          <w:szCs w:val="16"/>
        </w:rPr>
        <w:t>۲۶</w:t>
      </w:r>
      <w:r>
        <w:rPr>
          <w:rFonts w:ascii="Noto Sans JP" w:eastAsia="Noto Sans JP" w:hAnsi="Noto Sans JP" w:cs="Noto Sans JP"/>
          <w:sz w:val="16"/>
          <w:szCs w:val="16"/>
          <w:rtl/>
        </w:rPr>
        <w:t>من این عنوان را گذاشتهام: »بازگشت پادشاه، آشفتگی را در پادشاهی به ارمغان میآورد«. بنابراین، این روزهای سختی است و قرار است درگیری و تنشهایی وجود داشته باشد. و هنوز کاملاً مشخص</w:t>
      </w:r>
      <w:r>
        <w:rPr>
          <w:rFonts w:ascii="Noto Sans JP" w:eastAsia="Noto Sans JP" w:hAnsi="Noto Sans JP" w:cs="Noto Sans JP"/>
          <w:sz w:val="16"/>
          <w:szCs w:val="16"/>
          <w:rtl/>
        </w:rPr>
        <w:t xml:space="preserve"> نیست که اسرائیل دوباره از داوود حمایت خواهد کرد.</w:t>
      </w:r>
    </w:p>
    <w:p w14:paraId="0C807A84" w14:textId="77777777" w:rsidR="00C41CF5" w:rsidRDefault="00E5545B">
      <w:pPr>
        <w:bidi w:val="0"/>
        <w:spacing w:after="468" w:line="265" w:lineRule="auto"/>
        <w:ind w:left="10" w:right="-3" w:hanging="10"/>
      </w:pPr>
      <w:r>
        <w:rPr>
          <w:rFonts w:ascii="Noto Sans JP" w:eastAsia="Noto Sans JP" w:hAnsi="Noto Sans JP" w:cs="Noto Sans JP"/>
          <w:sz w:val="20"/>
        </w:rPr>
        <w:t>۹</w:t>
      </w:r>
    </w:p>
    <w:p w14:paraId="37E8C650" w14:textId="77777777" w:rsidR="00C41CF5" w:rsidRDefault="00E5545B">
      <w:pPr>
        <w:spacing w:after="0" w:line="368" w:lineRule="auto"/>
        <w:ind w:left="210" w:right="15" w:hanging="10"/>
        <w:jc w:val="left"/>
      </w:pPr>
      <w:r>
        <w:rPr>
          <w:rFonts w:ascii="Noto Sans JP" w:eastAsia="Noto Sans JP" w:hAnsi="Noto Sans JP" w:cs="Noto Sans JP"/>
          <w:sz w:val="14"/>
          <w:szCs w:val="14"/>
          <w:rtl/>
        </w:rPr>
        <w:t>و بنابراین، من فکر میکنم آنچه در این بخش میبینیم این است که عواقب گناه میتواند پایدار باشد، حتی زمانی که بندگان توبهکار خداوند تمام تلاش خود را برای ترویج وحدت انجام میدهند.</w:t>
      </w:r>
    </w:p>
    <w:p w14:paraId="780CB2EA" w14:textId="77777777" w:rsidR="00C41CF5" w:rsidRDefault="00E5545B">
      <w:pPr>
        <w:spacing w:after="393"/>
        <w:ind w:left="211" w:right="15" w:hanging="10"/>
        <w:jc w:val="left"/>
      </w:pPr>
      <w:r>
        <w:rPr>
          <w:rFonts w:ascii="Noto Sans JP" w:eastAsia="Noto Sans JP" w:hAnsi="Noto Sans JP" w:cs="Noto Sans JP"/>
          <w:sz w:val="14"/>
          <w:szCs w:val="14"/>
          <w:rtl/>
        </w:rPr>
        <w:t>و داوود این کار را خواهد کرد. و وعدهی وفادارانهی خداوند به انجام رسیده است.</w:t>
      </w:r>
    </w:p>
    <w:p w14:paraId="1A38C2A1" w14:textId="77777777" w:rsidR="00C41CF5" w:rsidRDefault="00E5545B">
      <w:pPr>
        <w:spacing w:after="932" w:line="368" w:lineRule="auto"/>
        <w:ind w:left="67" w:right="179" w:hanging="10"/>
        <w:jc w:val="left"/>
      </w:pPr>
      <w:r>
        <w:rPr>
          <w:rFonts w:ascii="Noto Sans JP" w:eastAsia="Noto Sans JP" w:hAnsi="Noto Sans JP" w:cs="Noto Sans JP"/>
          <w:sz w:val="14"/>
          <w:szCs w:val="14"/>
          <w:rtl/>
        </w:rPr>
        <w:t>بنابراین، دوباره، ما خداوند را داریم که برای نجات داوود تلاش میکند، اما در عین حال خداوند را داریم که داوود را تنبیه میکند، و ما باید این دو را در اینجا متعادل نگه داریم. و داوود تمام تلاش خود را برای ترویج وحدت انجام خواهد داد. خداوند او را نجات داده است، اما در عین حال، او با عدم مراقبت از یوآب و به خصوص ابشالوم آنطور که باید، عواقب گناه خود را تجربه خواهد کرد.</w:t>
      </w:r>
    </w:p>
    <w:p w14:paraId="0E8F6BA4" w14:textId="77777777" w:rsidR="00C41CF5" w:rsidRDefault="00E5545B">
      <w:pPr>
        <w:spacing w:after="300" w:line="368" w:lineRule="auto"/>
        <w:ind w:left="67" w:right="15" w:hanging="10"/>
        <w:jc w:val="left"/>
      </w:pPr>
      <w:r>
        <w:rPr>
          <w:rFonts w:ascii="Noto Sans JP" w:eastAsia="Noto Sans JP" w:hAnsi="Noto Sans JP" w:cs="Noto Sans JP"/>
          <w:sz w:val="14"/>
          <w:szCs w:val="14"/>
          <w:rtl/>
        </w:rPr>
        <w:t xml:space="preserve">و بنابراین، اسرائیل در این برهه از زمان با فقدان اتحاد مواجه است. و ما در آیه  </w:t>
      </w:r>
      <w:r>
        <w:rPr>
          <w:rFonts w:ascii="Noto Sans JP" w:eastAsia="Noto Sans JP" w:hAnsi="Noto Sans JP" w:cs="Noto Sans JP"/>
          <w:sz w:val="14"/>
          <w:szCs w:val="14"/>
        </w:rPr>
        <w:t>۹</w:t>
      </w:r>
      <w:r>
        <w:rPr>
          <w:rFonts w:ascii="Noto Sans JP" w:eastAsia="Noto Sans JP" w:hAnsi="Noto Sans JP" w:cs="Noto Sans JP"/>
          <w:sz w:val="14"/>
          <w:szCs w:val="14"/>
          <w:rtl/>
        </w:rPr>
        <w:t>.</w:t>
      </w:r>
      <w:r>
        <w:rPr>
          <w:rFonts w:ascii="Noto Sans JP" w:eastAsia="Noto Sans JP" w:hAnsi="Noto Sans JP" w:cs="Noto Sans JP"/>
          <w:sz w:val="14"/>
          <w:szCs w:val="14"/>
        </w:rPr>
        <w:t>۱۹</w:t>
      </w:r>
      <w:r>
        <w:rPr>
          <w:rFonts w:ascii="Noto Sans JP" w:eastAsia="Noto Sans JP" w:hAnsi="Noto Sans JP" w:cs="Noto Sans JP"/>
          <w:sz w:val="14"/>
          <w:szCs w:val="14"/>
          <w:rtl/>
        </w:rPr>
        <w:t>میخوانیم که قبایل اسرائیل همگی با یکدیگر مشاجره میکنند. آنها نمیدانند چه کنند.</w:t>
      </w:r>
    </w:p>
    <w:p w14:paraId="2F211B31" w14:textId="77777777" w:rsidR="00C41CF5" w:rsidRDefault="00E5545B">
      <w:pPr>
        <w:spacing w:after="616" w:line="368" w:lineRule="auto"/>
        <w:ind w:left="67" w:right="15" w:hanging="10"/>
        <w:jc w:val="left"/>
      </w:pPr>
      <w:r>
        <w:rPr>
          <w:rFonts w:ascii="Noto Sans JP" w:eastAsia="Noto Sans JP" w:hAnsi="Noto Sans JP" w:cs="Noto Sans JP"/>
          <w:sz w:val="14"/>
          <w:szCs w:val="14"/>
          <w:rtl/>
        </w:rPr>
        <w:t>پادشاه ما را از دست دشمنانمان نجات داد. او کسی است که ما را از دست فلسطینیان نجات داد. بنابراین، آنها به یاد میآورند که داوود در گذشته چه کارهایی انجام داده است و متوجه میشوند که او برای اسرائیل بسیار مفید بوده است.</w:t>
      </w:r>
    </w:p>
    <w:p w14:paraId="241CEB83" w14:textId="77777777" w:rsidR="00C41CF5" w:rsidRDefault="00E5545B">
      <w:pPr>
        <w:spacing w:after="616" w:line="368" w:lineRule="auto"/>
        <w:ind w:left="67" w:right="15" w:hanging="10"/>
        <w:jc w:val="left"/>
      </w:pPr>
      <w:r>
        <w:rPr>
          <w:rFonts w:ascii="Noto Sans JP" w:eastAsia="Noto Sans JP" w:hAnsi="Noto Sans JP" w:cs="Noto Sans JP"/>
          <w:sz w:val="14"/>
          <w:szCs w:val="14"/>
          <w:rtl/>
        </w:rPr>
        <w:t>اما اکنون او از کشور گریخته تا از دست ابشالوم فرار کند. و ابشالوم، که ما او را به حکومت خود منصوب کرده بودیم، در جنگ مرده است. بنابراین، داوود به نوعی در تبعید است و ابشالوم مرده است.</w:t>
      </w:r>
    </w:p>
    <w:p w14:paraId="0483C9B9" w14:textId="77777777" w:rsidR="00C41CF5" w:rsidRDefault="00E5545B">
      <w:pPr>
        <w:spacing w:after="935" w:line="368" w:lineRule="auto"/>
        <w:ind w:left="67" w:right="15" w:hanging="10"/>
        <w:jc w:val="left"/>
      </w:pPr>
      <w:r>
        <w:rPr>
          <w:rFonts w:ascii="Noto Sans JP" w:eastAsia="Noto Sans JP" w:hAnsi="Noto Sans JP" w:cs="Noto Sans JP"/>
          <w:sz w:val="14"/>
          <w:szCs w:val="14"/>
          <w:rtl/>
        </w:rPr>
        <w:t>پس چرا در مورد بازگرداندن پادشاه چیزی نمیگویید؟ آ</w:t>
      </w:r>
      <w:r>
        <w:rPr>
          <w:rFonts w:ascii="Noto Sans JP" w:eastAsia="Noto Sans JP" w:hAnsi="Noto Sans JP" w:cs="Noto Sans JP"/>
          <w:sz w:val="14"/>
          <w:szCs w:val="14"/>
          <w:rtl/>
        </w:rPr>
        <w:t>نها در حال دست و پنجه نرم کردن با این هستند که چه کاری انجام دهند. در همین حال، در آیه  ،</w:t>
      </w:r>
      <w:r>
        <w:rPr>
          <w:rFonts w:ascii="Noto Sans JP" w:eastAsia="Noto Sans JP" w:hAnsi="Noto Sans JP" w:cs="Noto Sans JP"/>
          <w:sz w:val="14"/>
          <w:szCs w:val="14"/>
        </w:rPr>
        <w:t>۱۱</w:t>
      </w:r>
      <w:r>
        <w:rPr>
          <w:rFonts w:ascii="Noto Sans JP" w:eastAsia="Noto Sans JP" w:hAnsi="Noto Sans JP" w:cs="Noto Sans JP"/>
          <w:sz w:val="14"/>
          <w:szCs w:val="14"/>
          <w:rtl/>
        </w:rPr>
        <w:t>پادشاه داوود این پیام را برای صادوق و ابیاتار کاهن فرستاد. از بزرگان یهودا بپرسید، چرا شما باید آخرین کسی باشید که پادشاه را به کاخش برمیگردانید، در حالی که آنچه در سراسر اسرائیل گفته میشود به پادشاه در اقامتگاهش رسیده است؟ بنابراین، او به مردان یهودا مراجعه میکند.</w:t>
      </w:r>
    </w:p>
    <w:p w14:paraId="4EDE7C79" w14:textId="77777777" w:rsidR="00C41CF5" w:rsidRDefault="00E5545B">
      <w:pPr>
        <w:spacing w:after="932" w:line="368" w:lineRule="auto"/>
        <w:ind w:left="67" w:right="15" w:hanging="10"/>
        <w:jc w:val="left"/>
      </w:pPr>
      <w:r>
        <w:rPr>
          <w:rFonts w:ascii="Noto Sans JP" w:eastAsia="Noto Sans JP" w:hAnsi="Noto Sans JP" w:cs="Noto Sans JP"/>
          <w:sz w:val="14"/>
          <w:szCs w:val="14"/>
          <w:rtl/>
        </w:rPr>
        <w:t>وقتی سلطنت او خیلی وقت پیش شروع شد، او ابتدا از حبرون بر یهودا حکومت میکرد، و بنابراین در این مرحله به آنها نزدیک میشود. داوود متوجه میشود که باید حمایت و</w:t>
      </w:r>
      <w:r>
        <w:rPr>
          <w:rFonts w:ascii="Noto Sans JP" w:eastAsia="Noto Sans JP" w:hAnsi="Noto Sans JP" w:cs="Noto Sans JP"/>
          <w:sz w:val="14"/>
          <w:szCs w:val="14"/>
          <w:rtl/>
        </w:rPr>
        <w:t xml:space="preserve"> قدرت خود را تقویت کند. او میخواهد به اورشلیم برگردد، و بنابراین به آنها نزدیک میشود، و آنها را از گوشت و خون خود مینامد.</w:t>
      </w:r>
    </w:p>
    <w:p w14:paraId="485A059F" w14:textId="77777777" w:rsidR="00C41CF5" w:rsidRDefault="00E5545B">
      <w:pPr>
        <w:spacing w:after="616" w:line="368" w:lineRule="auto"/>
        <w:ind w:left="67" w:right="121" w:hanging="10"/>
        <w:jc w:val="left"/>
      </w:pPr>
      <w:r>
        <w:rPr>
          <w:rFonts w:ascii="Noto Sans JP" w:eastAsia="Noto Sans JP" w:hAnsi="Noto Sans JP" w:cs="Noto Sans JP"/>
          <w:sz w:val="14"/>
          <w:szCs w:val="14"/>
          <w:rtl/>
        </w:rPr>
        <w:t>چرا شما باید آخرین نفری باشید که پادشاه را برمیگردانید؟ شما همقبیلهایهای من هستید. شما باید اولین کسانی باشید که از من حمایت میکنید و مرا برمیگردانید. و بعد، ما متوجه میشویم که داوود قرار است اینجا کار دیگری هم انجام دهد.</w:t>
      </w:r>
    </w:p>
    <w:p w14:paraId="40969288" w14:textId="77777777" w:rsidR="00C41CF5" w:rsidRDefault="00E5545B">
      <w:pPr>
        <w:spacing w:after="616" w:line="368" w:lineRule="auto"/>
        <w:ind w:left="67" w:right="15" w:hanging="10"/>
        <w:jc w:val="left"/>
      </w:pPr>
      <w:r>
        <w:rPr>
          <w:rFonts w:ascii="Noto Sans JP" w:eastAsia="Noto Sans JP" w:hAnsi="Noto Sans JP" w:cs="Noto Sans JP"/>
          <w:sz w:val="14"/>
          <w:szCs w:val="14"/>
          <w:rtl/>
        </w:rPr>
        <w:t>او از یوآب عصبانی است چون یوآب، ابشالوم را کشت. و به عماسا گفت: »آیا تو از گوشت و خون من نیستی؟« و عماسا برادرزاده داوود است. او مادری متفاوت از یوآب داشت.</w:t>
      </w:r>
    </w:p>
    <w:p w14:paraId="6B804937" w14:textId="77777777" w:rsidR="00C41CF5" w:rsidRDefault="00E5545B">
      <w:pPr>
        <w:spacing w:after="616" w:line="368" w:lineRule="auto"/>
        <w:ind w:left="67" w:right="15" w:hanging="10"/>
        <w:jc w:val="left"/>
      </w:pPr>
      <w:r>
        <w:rPr>
          <w:rFonts w:ascii="Noto Sans JP" w:eastAsia="Noto Sans JP" w:hAnsi="Noto Sans JP" w:cs="Noto Sans JP"/>
          <w:sz w:val="14"/>
          <w:szCs w:val="14"/>
          <w:rtl/>
        </w:rPr>
        <w:t>آنها برادر نیستند. خدا با من، هر چقدر هم که سخت باشد، برخورد کند اگر تو به جای یوآب، فرمانده لشکر من برای تمام عمر نباشی. بنابراین، داوود یوآب را تنزل مقام میدهد و عماسا، یکی دیگر از برادرزادههایش از خواهری دیگر، را برای فرماندهی لشکر انتخاب کرده است.</w:t>
      </w:r>
    </w:p>
    <w:p w14:paraId="3385ACB5" w14:textId="77777777" w:rsidR="00C41CF5" w:rsidRDefault="00E5545B">
      <w:pPr>
        <w:pStyle w:val="Heading1"/>
        <w:spacing w:after="804"/>
        <w:ind w:right="-3"/>
      </w:pPr>
      <w:r>
        <w:t>۱۰</w:t>
      </w:r>
    </w:p>
    <w:p w14:paraId="2A3F5A9F" w14:textId="77777777" w:rsidR="00C41CF5" w:rsidRDefault="00E5545B">
      <w:pPr>
        <w:spacing w:after="653" w:line="368" w:lineRule="auto"/>
        <w:ind w:left="67" w:right="15" w:hanging="10"/>
        <w:jc w:val="left"/>
      </w:pPr>
      <w:r>
        <w:rPr>
          <w:rFonts w:ascii="Noto Sans JP" w:eastAsia="Noto Sans JP" w:hAnsi="Noto Sans JP" w:cs="Noto Sans JP"/>
          <w:sz w:val="14"/>
          <w:szCs w:val="14"/>
          <w:rtl/>
        </w:rPr>
        <w:t>بنابراین، تقریباً میتوانید بفهمید که چه اتفاقی قرار است بیفتد. این ماجرا برای یوآب خوب پیش نخواهد رفت. او قلب مردان یهودا را تسخیر کرد، طوری که همه آنها با هم همفکر شدند.</w:t>
      </w:r>
    </w:p>
    <w:p w14:paraId="5B844872" w14:textId="77777777" w:rsidR="00C41CF5" w:rsidRDefault="00E5545B">
      <w:pPr>
        <w:spacing w:after="616" w:line="368" w:lineRule="auto"/>
        <w:ind w:left="67" w:right="15" w:hanging="10"/>
        <w:jc w:val="left"/>
      </w:pPr>
      <w:r>
        <w:rPr>
          <w:rFonts w:ascii="Noto Sans JP" w:eastAsia="Noto Sans JP" w:hAnsi="Noto Sans JP" w:cs="Noto Sans JP"/>
          <w:sz w:val="14"/>
          <w:szCs w:val="14"/>
          <w:rtl/>
        </w:rPr>
        <w:t>بنابراین، یهودا پشت سر داوود متحد شده است. واقعاً جای تعجب نیست که آنها این کار را انجام دهند. یهودا به اتفاق آرا موافقت کردند و به پادشاه پیام فرستادند که تو و تمام افرادت را برگردانید.</w:t>
      </w:r>
    </w:p>
    <w:p w14:paraId="7CDC3093" w14:textId="77777777" w:rsidR="00C41CF5" w:rsidRDefault="00E5545B">
      <w:pPr>
        <w:spacing w:after="616" w:line="368" w:lineRule="auto"/>
        <w:ind w:left="67" w:right="15" w:hanging="10"/>
        <w:jc w:val="left"/>
      </w:pPr>
      <w:r>
        <w:rPr>
          <w:rFonts w:ascii="Noto Sans JP" w:eastAsia="Noto Sans JP" w:hAnsi="Noto Sans JP" w:cs="Noto Sans JP"/>
          <w:sz w:val="14"/>
          <w:szCs w:val="14"/>
          <w:rtl/>
        </w:rPr>
        <w:t>پس، تو برگرد، ما از تو حمایت خواهیم کرد. پس پادشاه بازگشت و تا اردن رفت. اکنون مردان یهودا به جلجال آمده بودند تا به استقبال پادشاه بروند و او را از اردن عبور دهند.</w:t>
      </w:r>
    </w:p>
    <w:p w14:paraId="26407E93" w14:textId="77777777" w:rsidR="00C41CF5" w:rsidRDefault="00E5545B">
      <w:pPr>
        <w:spacing w:after="95"/>
        <w:ind w:left="8" w:right="98" w:hanging="8"/>
      </w:pPr>
      <w:r>
        <w:rPr>
          <w:rFonts w:ascii="Noto Sans JP" w:eastAsia="Noto Sans JP" w:hAnsi="Noto Sans JP" w:cs="Noto Sans JP"/>
          <w:sz w:val="14"/>
          <w:szCs w:val="14"/>
          <w:rtl/>
        </w:rPr>
        <w:t xml:space="preserve">خب، متوجه شدید، داوود مجبور شد از اردن فرار کند. حالا او آمادهی بازگشت است، اما میخواهد مطمئن شود که هنگام بازگشت از حمایت برخوردار است. </w:t>
      </w:r>
    </w:p>
    <w:p w14:paraId="13449AF5" w14:textId="77777777" w:rsidR="00C41CF5" w:rsidRDefault="00E5545B">
      <w:pPr>
        <w:spacing w:after="644" w:line="368" w:lineRule="auto"/>
        <w:ind w:left="67" w:right="15" w:hanging="10"/>
        <w:jc w:val="left"/>
      </w:pPr>
      <w:r>
        <w:rPr>
          <w:rFonts w:ascii="Noto Sans JP" w:eastAsia="Noto Sans JP" w:hAnsi="Noto Sans JP" w:cs="Noto Sans JP"/>
          <w:sz w:val="14"/>
          <w:szCs w:val="14"/>
          <w:rtl/>
        </w:rPr>
        <w:t>مردان یهودا تصمیم گرفتهاند که بله، ما از او حمایت خواهیم کرد.</w:t>
      </w:r>
    </w:p>
    <w:p w14:paraId="49F95C68" w14:textId="77777777" w:rsidR="00C41CF5" w:rsidRDefault="00E5545B">
      <w:pPr>
        <w:spacing w:after="616" w:line="368" w:lineRule="auto"/>
        <w:ind w:left="67" w:right="15" w:hanging="10"/>
        <w:jc w:val="left"/>
      </w:pPr>
      <w:r>
        <w:rPr>
          <w:rFonts w:ascii="Noto Sans JP" w:eastAsia="Noto Sans JP" w:hAnsi="Noto Sans JP" w:cs="Noto Sans JP"/>
          <w:sz w:val="14"/>
          <w:szCs w:val="14"/>
          <w:rtl/>
        </w:rPr>
        <w:t>آنها به استقبال او رفتند. خب، و اینک، چه کسی از راه رسید؟ شمعی، پسر جیراه، از اهالی بنیامین و اهل بحوریم، با عجله به همراه مردان یهودا برای استقبال از داوود پادشاه پایین آمد. او تنها نیست.</w:t>
      </w:r>
    </w:p>
    <w:p w14:paraId="7E5ACC7B" w14:textId="77777777" w:rsidR="00C41CF5" w:rsidRDefault="00E5545B">
      <w:pPr>
        <w:spacing w:after="92"/>
        <w:ind w:left="8" w:right="98" w:hanging="8"/>
      </w:pPr>
      <w:r>
        <w:rPr>
          <w:rFonts w:ascii="Noto Sans JP" w:eastAsia="Noto Sans JP" w:hAnsi="Noto Sans JP" w:cs="Noto Sans JP"/>
          <w:sz w:val="14"/>
          <w:szCs w:val="14"/>
          <w:rtl/>
        </w:rPr>
        <w:t>هزار نفر از بنیامَِنیا به همراه زیوا، مباشر خانه شائول، و چهارده پسر و بیست خدمتکارش با او بودند. بنابراین، تعداد زیادی از ب</w:t>
      </w:r>
      <w:r>
        <w:rPr>
          <w:rFonts w:ascii="Noto Sans JP" w:eastAsia="Noto Sans JP" w:hAnsi="Noto Sans JP" w:cs="Noto Sans JP"/>
          <w:sz w:val="14"/>
          <w:szCs w:val="14"/>
          <w:rtl/>
        </w:rPr>
        <w:t xml:space="preserve">نیاِمِنیا نیز در اینجا حضور دارند. </w:t>
      </w:r>
    </w:p>
    <w:p w14:paraId="7C638E8E" w14:textId="77777777" w:rsidR="00C41CF5" w:rsidRDefault="00E5545B">
      <w:pPr>
        <w:spacing w:after="963" w:line="368" w:lineRule="auto"/>
        <w:ind w:left="67" w:right="15" w:hanging="10"/>
        <w:jc w:val="left"/>
      </w:pPr>
      <w:r>
        <w:rPr>
          <w:rFonts w:ascii="Noto Sans JP" w:eastAsia="Noto Sans JP" w:hAnsi="Noto Sans JP" w:cs="Noto Sans JP"/>
          <w:sz w:val="14"/>
          <w:szCs w:val="14"/>
          <w:rtl/>
        </w:rPr>
        <w:t>آنها به سمت اردن، جایی که پادشاه بود، شتافتند.</w:t>
      </w:r>
    </w:p>
    <w:p w14:paraId="1260D1CE" w14:textId="77777777" w:rsidR="00C41CF5" w:rsidRDefault="00E5545B">
      <w:pPr>
        <w:spacing w:after="616" w:line="368" w:lineRule="auto"/>
        <w:ind w:left="67" w:right="15" w:hanging="10"/>
        <w:jc w:val="left"/>
      </w:pPr>
      <w:r>
        <w:rPr>
          <w:rFonts w:ascii="Noto Sans JP" w:eastAsia="Noto Sans JP" w:hAnsi="Noto Sans JP" w:cs="Noto Sans JP"/>
          <w:sz w:val="14"/>
          <w:szCs w:val="14"/>
          <w:rtl/>
        </w:rPr>
        <w:t>آنها از گذرگاه عبور کردند تا خانه پادشاه را تصرف کنند و هر کاری که او میخواست انجام دهند. بنابراین، به نظر میرسد که این بنیامینیها آمادهاند تا از داوود حمایت کنند. شمعی در دردسر افتاده است.</w:t>
      </w:r>
    </w:p>
    <w:p w14:paraId="275D74D3" w14:textId="77777777" w:rsidR="00C41CF5" w:rsidRDefault="00E5545B">
      <w:pPr>
        <w:spacing w:after="92"/>
        <w:ind w:left="8" w:right="212" w:hanging="8"/>
      </w:pPr>
      <w:r>
        <w:rPr>
          <w:rFonts w:ascii="Noto Sans JP" w:eastAsia="Noto Sans JP" w:hAnsi="Noto Sans JP" w:cs="Noto Sans JP"/>
          <w:sz w:val="14"/>
          <w:szCs w:val="14"/>
          <w:rtl/>
        </w:rPr>
        <w:t xml:space="preserve">آخرین باری که او را دیدیم، سنگ پرتاب میکرد و داوود را نفرین میکرد. پس شمعی، پسر گراح، از اردن عبور کرد و در برابر پادشاه به خاک افتاد. و به او گفت: </w:t>
      </w:r>
    </w:p>
    <w:p w14:paraId="475783D7" w14:textId="77777777" w:rsidR="00C41CF5" w:rsidRDefault="00E5545B">
      <w:pPr>
        <w:spacing w:after="644" w:line="368" w:lineRule="auto"/>
        <w:ind w:left="67" w:right="15" w:hanging="10"/>
        <w:jc w:val="left"/>
      </w:pPr>
      <w:r>
        <w:rPr>
          <w:rFonts w:ascii="Noto Sans JP" w:eastAsia="Noto Sans JP" w:hAnsi="Noto Sans JP" w:cs="Noto Sans JP"/>
          <w:sz w:val="14"/>
          <w:szCs w:val="14"/>
          <w:rtl/>
        </w:rPr>
        <w:t>»خداوندا، مرا گناهکار مپندار.«</w:t>
      </w:r>
    </w:p>
    <w:p w14:paraId="0369A9FF" w14:textId="77777777" w:rsidR="00C41CF5" w:rsidRDefault="00E5545B">
      <w:pPr>
        <w:spacing w:after="298" w:line="368" w:lineRule="auto"/>
        <w:ind w:left="352" w:right="15" w:hanging="10"/>
        <w:jc w:val="left"/>
      </w:pPr>
      <w:r>
        <w:rPr>
          <w:rFonts w:ascii="Noto Sans JP" w:eastAsia="Noto Sans JP" w:hAnsi="Noto Sans JP" w:cs="Noto Sans JP"/>
          <w:sz w:val="14"/>
          <w:szCs w:val="14"/>
          <w:rtl/>
        </w:rPr>
        <w:t>بنابراین، او التماس بخشش میکند. به یاد نیاور که بندهات در روزی که سرورم پادشاه اورشلیم را ترک کرد، چه خطایی مرتکب شد. باشد که پادشاه این را از ذهنش بیرون کند.</w:t>
      </w:r>
    </w:p>
    <w:p w14:paraId="07AB5BC7" w14:textId="77777777" w:rsidR="00C41CF5" w:rsidRDefault="00E5545B">
      <w:pPr>
        <w:spacing w:after="402"/>
        <w:ind w:left="67" w:right="15" w:hanging="10"/>
        <w:jc w:val="left"/>
      </w:pPr>
      <w:r>
        <w:rPr>
          <w:rFonts w:ascii="Noto Sans JP" w:eastAsia="Noto Sans JP" w:hAnsi="Noto Sans JP" w:cs="Noto Sans JP"/>
          <w:sz w:val="14"/>
          <w:szCs w:val="14"/>
          <w:rtl/>
        </w:rPr>
        <w:t>زیرا من، بندهات، میدانم که گناه کردهام. اما امروز به عنوان اولین نفر از قبیله یوسف، از اهالی شمال، به اینجا آمدهام تا از سرورم پادشاه استقبال کنم.</w:t>
      </w:r>
    </w:p>
    <w:p w14:paraId="53ECA75A" w14:textId="77777777" w:rsidR="00C41CF5" w:rsidRDefault="00E5545B">
      <w:pPr>
        <w:spacing w:after="372" w:line="265" w:lineRule="auto"/>
        <w:ind w:left="45" w:hanging="10"/>
        <w:jc w:val="left"/>
      </w:pPr>
      <w:r>
        <w:rPr>
          <w:rFonts w:ascii="Noto Sans JP" w:eastAsia="Noto Sans JP" w:hAnsi="Noto Sans JP" w:cs="Noto Sans JP"/>
          <w:sz w:val="16"/>
          <w:szCs w:val="16"/>
          <w:rtl/>
        </w:rPr>
        <w:t>بنابراین، فکر میکنم شیمی متوجه شده که توی دردسر افتاده است.</w:t>
      </w:r>
    </w:p>
    <w:p w14:paraId="38DCFB2B" w14:textId="77777777" w:rsidR="00C41CF5" w:rsidRDefault="00E5545B">
      <w:pPr>
        <w:spacing w:after="616"/>
        <w:ind w:left="290" w:right="15" w:hanging="10"/>
        <w:jc w:val="left"/>
      </w:pPr>
      <w:r>
        <w:rPr>
          <w:rFonts w:ascii="Noto Sans JP" w:eastAsia="Noto Sans JP" w:hAnsi="Noto Sans JP" w:cs="Noto Sans JP"/>
          <w:sz w:val="14"/>
          <w:szCs w:val="14"/>
          <w:rtl/>
        </w:rPr>
        <w:t>داوود تبرئه شده است. نفرین او به وقوع نپیوست. و بنابراین، او التماس بخشش میکند.</w:t>
      </w:r>
    </w:p>
    <w:p w14:paraId="109C6170" w14:textId="77777777" w:rsidR="00C41CF5" w:rsidRDefault="00E5545B">
      <w:pPr>
        <w:pStyle w:val="Heading2"/>
        <w:ind w:right="4"/>
      </w:pPr>
      <w:r>
        <w:t>۱۱</w:t>
      </w:r>
    </w:p>
    <w:p w14:paraId="5A52BDBC" w14:textId="77777777" w:rsidR="00C41CF5" w:rsidRDefault="00E5545B">
      <w:pPr>
        <w:spacing w:after="614" w:line="370" w:lineRule="auto"/>
        <w:ind w:left="8" w:right="260" w:hanging="8"/>
      </w:pPr>
      <w:r>
        <w:rPr>
          <w:rFonts w:ascii="Noto Sans JP" w:eastAsia="Noto Sans JP" w:hAnsi="Noto Sans JP" w:cs="Noto Sans JP"/>
          <w:sz w:val="14"/>
          <w:szCs w:val="14"/>
          <w:rtl/>
        </w:rPr>
        <w:t xml:space="preserve">خب، ابیشای آنجاست، و میدانید که او از شمعی خوشش نمیآید. او قبلاً میخواست شمعی را بکشد، و دوباره میخواهد این کار را انجام </w:t>
      </w:r>
      <w:r>
        <w:rPr>
          <w:rFonts w:ascii="Noto Sans JP" w:eastAsia="Noto Sans JP" w:hAnsi="Noto Sans JP" w:cs="Noto Sans JP"/>
          <w:sz w:val="14"/>
          <w:szCs w:val="14"/>
          <w:rtl/>
        </w:rPr>
        <w:t>دهد. او به داوود میگوید، آیا نباید شمعی به خاطر این کار کشته شود؟ او به مسیح خداوند فحش داده است.</w:t>
      </w:r>
    </w:p>
    <w:p w14:paraId="3345AA0B" w14:textId="77777777" w:rsidR="00C41CF5" w:rsidRDefault="00E5545B">
      <w:pPr>
        <w:spacing w:after="140" w:line="460" w:lineRule="auto"/>
        <w:ind w:left="8" w:right="218" w:hanging="8"/>
      </w:pPr>
      <w:r>
        <w:rPr>
          <w:rFonts w:ascii="Noto Sans JP" w:eastAsia="Noto Sans JP" w:hAnsi="Noto Sans JP" w:cs="Noto Sans JP"/>
          <w:sz w:val="17"/>
          <w:szCs w:val="17"/>
          <w:rtl/>
        </w:rPr>
        <w:t>بنابراین ابیشای میخواهد دوباره به این موضوع بپردازد. و داوود پاسخ میدهد، ای پسران صرویه، این چه ربطی به شما دارد؟ شما چه حقی دارید که دخالت کنید؟ آیا امروز کسی باید در اسرائیل کشته شود؟ آیا من نمیدانم که امروز پادشاه اسرائیل هستم؟بنابراین، پادشاه به شمعی گفت، تو نخواهی مرد. و پادشاه این را به او قسم داد.</w:t>
      </w:r>
    </w:p>
    <w:p w14:paraId="12992C2F" w14:textId="77777777" w:rsidR="00C41CF5" w:rsidRDefault="00E5545B">
      <w:pPr>
        <w:spacing w:after="299" w:line="293" w:lineRule="auto"/>
        <w:ind w:left="10" w:right="76" w:hanging="10"/>
      </w:pPr>
      <w:r>
        <w:rPr>
          <w:rFonts w:ascii="Noto Sans JP" w:eastAsia="Noto Sans JP" w:hAnsi="Noto Sans JP" w:cs="Noto Sans JP"/>
          <w:sz w:val="18"/>
          <w:szCs w:val="18"/>
          <w:rtl/>
        </w:rPr>
        <w:t>بنابراین، یک سوال این است که چرا داوود اینقدر نسبت به بنیبنیامین مهربان است؟ خب، فکر میکنم او متوجه شده است که امروز روز جنگ بیشتر نیست. ما نمیخواهیم این [وضعیت] را طولانی کنیم. خداوند به ما پیروزی عطا کرده است، پس بیایید در این مورد کمی رحم و شفقت نشان دهیم.</w:t>
      </w:r>
    </w:p>
    <w:p w14:paraId="1940C5CB" w14:textId="77777777" w:rsidR="00C41CF5" w:rsidRDefault="00E5545B">
      <w:pPr>
        <w:spacing w:after="44" w:line="265" w:lineRule="auto"/>
        <w:ind w:left="378" w:hanging="10"/>
        <w:jc w:val="left"/>
      </w:pPr>
      <w:r>
        <w:rPr>
          <w:rFonts w:ascii="Noto Sans JP" w:eastAsia="Noto Sans JP" w:hAnsi="Noto Sans JP" w:cs="Noto Sans JP"/>
          <w:sz w:val="17"/>
          <w:szCs w:val="17"/>
          <w:rtl/>
        </w:rPr>
        <w:t>اما برخی گفتهاند که ممکن است انگیزه سیاسی بیشتری در اینجا وجود داشته باشد.</w:t>
      </w:r>
    </w:p>
    <w:p w14:paraId="64F0B17E" w14:textId="77777777" w:rsidR="00C41CF5" w:rsidRDefault="00E5545B">
      <w:pPr>
        <w:spacing w:after="343" w:line="265" w:lineRule="auto"/>
        <w:ind w:left="379" w:hanging="10"/>
        <w:jc w:val="left"/>
      </w:pPr>
      <w:r>
        <w:rPr>
          <w:rFonts w:ascii="Noto Sans JP" w:eastAsia="Noto Sans JP" w:hAnsi="Noto Sans JP" w:cs="Noto Sans JP"/>
          <w:sz w:val="17"/>
          <w:szCs w:val="17"/>
          <w:rtl/>
        </w:rPr>
        <w:t>گذشته از همه اینها، شمعی تنها نیست. او کلی از بنیامینیها را با خود دارد.</w:t>
      </w:r>
    </w:p>
    <w:p w14:paraId="00D62A2F" w14:textId="77777777" w:rsidR="00C41CF5" w:rsidRDefault="00E5545B">
      <w:pPr>
        <w:spacing w:after="656" w:line="317" w:lineRule="auto"/>
        <w:ind w:left="8" w:right="218" w:hanging="8"/>
      </w:pPr>
      <w:r>
        <w:rPr>
          <w:rFonts w:ascii="Noto Sans JP" w:eastAsia="Noto Sans JP" w:hAnsi="Noto Sans JP" w:cs="Noto Sans JP"/>
          <w:sz w:val="17"/>
          <w:szCs w:val="17"/>
          <w:rtl/>
        </w:rPr>
        <w:t>و بنابراین، منطقی است که داوود او را ببخشد و گذشتهها را فراموش کند. زیرا با انجام این کار، او میتواند آن عنصر بنیامینی را به خود جلب کند. و بنابراین، فکر میکنم مقداری از آن هم در جریان است.</w:t>
      </w:r>
    </w:p>
    <w:p w14:paraId="331D06C5" w14:textId="77777777" w:rsidR="00C41CF5" w:rsidRDefault="00E5545B">
      <w:pPr>
        <w:spacing w:after="276" w:line="317" w:lineRule="auto"/>
        <w:ind w:left="8" w:hanging="8"/>
      </w:pPr>
      <w:r>
        <w:rPr>
          <w:rFonts w:ascii="Noto Sans JP" w:eastAsia="Noto Sans JP" w:hAnsi="Noto Sans JP" w:cs="Noto Sans JP"/>
          <w:sz w:val="17"/>
          <w:szCs w:val="17"/>
          <w:rtl/>
        </w:rPr>
        <w:t>چون داوود بعداً در بستر مرگش، دیگر آنقدرها هم مهربان نخواهد بود. او به سلیمان خواهد گفت، این در اول پادشاهان  ،</w:t>
      </w:r>
      <w:r>
        <w:rPr>
          <w:rFonts w:ascii="Noto Sans JP" w:eastAsia="Noto Sans JP" w:hAnsi="Noto Sans JP" w:cs="Noto Sans JP"/>
          <w:sz w:val="17"/>
          <w:szCs w:val="17"/>
        </w:rPr>
        <w:t>۲</w:t>
      </w:r>
      <w:r>
        <w:rPr>
          <w:rFonts w:ascii="Noto Sans JP" w:eastAsia="Noto Sans JP" w:hAnsi="Noto Sans JP" w:cs="Noto Sans JP"/>
          <w:sz w:val="17"/>
          <w:szCs w:val="17"/>
          <w:rtl/>
        </w:rPr>
        <w:t xml:space="preserve">آیات  </w:t>
      </w:r>
      <w:r>
        <w:rPr>
          <w:rFonts w:ascii="Noto Sans JP" w:eastAsia="Noto Sans JP" w:hAnsi="Noto Sans JP" w:cs="Noto Sans JP"/>
          <w:sz w:val="17"/>
          <w:szCs w:val="17"/>
        </w:rPr>
        <w:t>۸</w:t>
      </w:r>
      <w:r>
        <w:rPr>
          <w:rFonts w:ascii="Noto Sans JP" w:eastAsia="Noto Sans JP" w:hAnsi="Noto Sans JP" w:cs="Noto Sans JP"/>
          <w:sz w:val="17"/>
          <w:szCs w:val="17"/>
          <w:rtl/>
        </w:rPr>
        <w:t xml:space="preserve">و  </w:t>
      </w:r>
      <w:r>
        <w:rPr>
          <w:rFonts w:ascii="Noto Sans JP" w:eastAsia="Noto Sans JP" w:hAnsi="Noto Sans JP" w:cs="Noto Sans JP"/>
          <w:sz w:val="17"/>
          <w:szCs w:val="17"/>
        </w:rPr>
        <w:t>۹</w:t>
      </w:r>
      <w:r>
        <w:rPr>
          <w:rFonts w:ascii="Noto Sans JP" w:eastAsia="Noto Sans JP" w:hAnsi="Noto Sans JP" w:cs="Noto Sans JP"/>
          <w:sz w:val="17"/>
          <w:szCs w:val="17"/>
          <w:rtl/>
        </w:rPr>
        <w:t>آمده است، او اساساً خواهد گفت، شمعی مرا نفرین کرد، و او باید بمیرد. و من میخواهم وقتی من رفتم، تو از این موضوع مراقبت کنی.</w:t>
      </w:r>
    </w:p>
    <w:p w14:paraId="7B998829" w14:textId="77777777" w:rsidR="00C41CF5" w:rsidRDefault="00E5545B">
      <w:pPr>
        <w:spacing w:after="289" w:line="317" w:lineRule="auto"/>
        <w:ind w:left="8" w:right="218" w:hanging="8"/>
      </w:pPr>
      <w:r>
        <w:rPr>
          <w:rFonts w:ascii="Noto Sans JP" w:eastAsia="Noto Sans JP" w:hAnsi="Noto Sans JP" w:cs="Noto Sans JP"/>
          <w:sz w:val="17"/>
          <w:szCs w:val="17"/>
          <w:rtl/>
        </w:rPr>
        <w:t>او همچنین به سلیمان میگوید که ا</w:t>
      </w:r>
      <w:r>
        <w:rPr>
          <w:rFonts w:ascii="Noto Sans JP" w:eastAsia="Noto Sans JP" w:hAnsi="Noto Sans JP" w:cs="Noto Sans JP"/>
          <w:sz w:val="17"/>
          <w:szCs w:val="17"/>
          <w:rtl/>
        </w:rPr>
        <w:t>ز یوآب مراقبت کند. و سلیمان نیز این کار را انجام میدهد. بنابراین، من مطمئن نیستم که داوود در اینجا فقط نمونهی بارز بخشش باشد.</w:t>
      </w:r>
    </w:p>
    <w:p w14:paraId="4C097502" w14:textId="77777777" w:rsidR="00C41CF5" w:rsidRDefault="00E5545B">
      <w:pPr>
        <w:spacing w:after="609" w:line="317" w:lineRule="auto"/>
        <w:ind w:left="8" w:right="97" w:hanging="8"/>
      </w:pPr>
      <w:r>
        <w:rPr>
          <w:rFonts w:ascii="Noto Sans JP" w:eastAsia="Noto Sans JP" w:hAnsi="Noto Sans JP" w:cs="Noto Sans JP"/>
          <w:sz w:val="17"/>
          <w:szCs w:val="17"/>
          <w:rtl/>
        </w:rPr>
        <w:t>من فکر میکنم او به این شکل به شمعی پاسخ میدهد، چون متوجه شده که این فرصتی است تا، به اعتبار خودش، اتحاد ایجاد کند، ملت را دوباره متحد کند، و بنیبنیامین را به سمت خود بکشاند، چون حقانیتش ثابت شده است. خب، ببینید چه کس دیگری هم از راه میرسد. در فصل  ،</w:t>
      </w:r>
      <w:r>
        <w:rPr>
          <w:rFonts w:ascii="Noto Sans JP" w:eastAsia="Noto Sans JP" w:hAnsi="Noto Sans JP" w:cs="Noto Sans JP"/>
          <w:sz w:val="17"/>
          <w:szCs w:val="17"/>
        </w:rPr>
        <w:t>۱۹</w:t>
      </w:r>
      <w:r>
        <w:rPr>
          <w:rFonts w:ascii="Noto Sans JP" w:eastAsia="Noto Sans JP" w:hAnsi="Noto Sans JP" w:cs="Noto Sans JP"/>
          <w:sz w:val="17"/>
          <w:szCs w:val="17"/>
          <w:rtl/>
        </w:rPr>
        <w:t>آیه  ،</w:t>
      </w:r>
      <w:r>
        <w:rPr>
          <w:rFonts w:ascii="Noto Sans JP" w:eastAsia="Noto Sans JP" w:hAnsi="Noto Sans JP" w:cs="Noto Sans JP"/>
          <w:sz w:val="17"/>
          <w:szCs w:val="17"/>
        </w:rPr>
        <w:t>۲۴</w:t>
      </w:r>
      <w:r>
        <w:rPr>
          <w:rFonts w:ascii="Noto Sans JP" w:eastAsia="Noto Sans JP" w:hAnsi="Noto Sans JP" w:cs="Noto Sans JP"/>
          <w:sz w:val="17"/>
          <w:szCs w:val="17"/>
          <w:rtl/>
        </w:rPr>
        <w:t>مفیبوشت ظاهر میشود.</w:t>
      </w:r>
    </w:p>
    <w:p w14:paraId="21DAA35F" w14:textId="77777777" w:rsidR="00C41CF5" w:rsidRDefault="00E5545B">
      <w:pPr>
        <w:spacing w:after="609" w:line="317" w:lineRule="auto"/>
        <w:ind w:left="8" w:right="304" w:hanging="8"/>
      </w:pPr>
      <w:r>
        <w:rPr>
          <w:rFonts w:ascii="Noto Sans JP" w:eastAsia="Noto Sans JP" w:hAnsi="Noto Sans JP" w:cs="Noto Sans JP"/>
          <w:sz w:val="17"/>
          <w:szCs w:val="17"/>
          <w:rtl/>
        </w:rPr>
        <w:t>یادتان هست که قبلا زیوا آمد و گفت، مفیبوشت به تو خیانت کرده است. و داوود تمام دارایی مفیبوشت را به زیوا داده بود. اما مفیبوشت، نوه شائولً، نیز برای ملاقات با پادشاه پایین میآید.</w:t>
      </w:r>
    </w:p>
    <w:p w14:paraId="5BBA3E97" w14:textId="77777777" w:rsidR="00C41CF5" w:rsidRDefault="00E5545B">
      <w:pPr>
        <w:spacing w:after="922" w:line="317" w:lineRule="auto"/>
        <w:ind w:left="8" w:right="140" w:hanging="8"/>
      </w:pPr>
      <w:r>
        <w:rPr>
          <w:rFonts w:ascii="Noto Sans JP" w:eastAsia="Noto Sans JP" w:hAnsi="Noto Sans JP" w:cs="Noto Sans JP"/>
          <w:sz w:val="17"/>
          <w:szCs w:val="17"/>
          <w:rtl/>
        </w:rPr>
        <w:t>از روزی که پادشاه رفت تا روزی که سالم برگشت، نه به پاهایش رسیدگی کرده بود، نه سبیلش را کوتاه کرده بود و نه لباسهایش را شسته بود. انگار بیشتر برای داوود سوگواری میکرد تا خیانت به او. و از اورشلیم آمده بود تا به استقبال پادشاه برود.</w:t>
      </w:r>
    </w:p>
    <w:p w14:paraId="130000D9" w14:textId="77777777" w:rsidR="00C41CF5" w:rsidRDefault="00E5545B">
      <w:pPr>
        <w:spacing w:after="609" w:line="317" w:lineRule="auto"/>
        <w:ind w:left="8" w:right="400" w:hanging="8"/>
      </w:pPr>
      <w:r>
        <w:rPr>
          <w:rFonts w:ascii="Noto Sans JP" w:eastAsia="Noto Sans JP" w:hAnsi="Noto Sans JP" w:cs="Noto Sans JP"/>
          <w:sz w:val="17"/>
          <w:szCs w:val="17"/>
          <w:rtl/>
        </w:rPr>
        <w:t>و داوود از او میپرسد، چرا با من نیامدی، مفیبوشت؟ کجا بودی؟ و او گفت، سرورم، پادشاه، چون من، بندهات، لنگ هستم، گفتم که میخواهم</w:t>
      </w:r>
    </w:p>
    <w:p w14:paraId="022D3E15" w14:textId="77777777" w:rsidR="00C41CF5" w:rsidRDefault="00E5545B">
      <w:pPr>
        <w:pStyle w:val="Heading2"/>
        <w:ind w:right="4"/>
      </w:pPr>
      <w:r>
        <w:t>۱۲</w:t>
      </w:r>
    </w:p>
    <w:p w14:paraId="1CB3566A" w14:textId="77777777" w:rsidR="00C41CF5" w:rsidRDefault="00E5545B">
      <w:pPr>
        <w:spacing w:after="643" w:line="362" w:lineRule="auto"/>
        <w:ind w:left="9" w:right="1601" w:hanging="9"/>
      </w:pPr>
      <w:r>
        <w:rPr>
          <w:rFonts w:ascii="Noto Sans JP" w:eastAsia="Noto Sans JP" w:hAnsi="Noto Sans JP" w:cs="Noto Sans JP"/>
          <w:sz w:val="15"/>
          <w:szCs w:val="15"/>
          <w:rtl/>
        </w:rPr>
        <w:t>میخواستم الاغم را زین کنم تا بتوانم با تو بیایم، اما زیوا به من خیانت کرد. او این کار را نکرد. و بنابراین، من گیر افتادم.</w:t>
      </w:r>
    </w:p>
    <w:p w14:paraId="2706EF7D" w14:textId="77777777" w:rsidR="00C41CF5" w:rsidRDefault="00E5545B">
      <w:pPr>
        <w:spacing w:after="643" w:line="362" w:lineRule="auto"/>
        <w:ind w:left="9" w:right="98" w:hanging="9"/>
      </w:pPr>
      <w:r>
        <w:rPr>
          <w:rFonts w:ascii="Noto Sans JP" w:eastAsia="Noto Sans JP" w:hAnsi="Noto Sans JP" w:cs="Noto Sans JP"/>
          <w:sz w:val="15"/>
          <w:szCs w:val="15"/>
          <w:rtl/>
        </w:rPr>
        <w:t>و او به بنده شما نزد سرورم، پادشاه، تهمت زد. اما سرورم، پادشاه، مانند فرشته خداست، پس هر کاری که میخواهی بکن. و تمام نوادگان پدربزرگم از جانب سرورم، پادشاه، سزاوار چیزی جز مرگ نیستند.</w:t>
      </w:r>
    </w:p>
    <w:p w14:paraId="501E43C2" w14:textId="77777777" w:rsidR="00C41CF5" w:rsidRDefault="00E5545B">
      <w:pPr>
        <w:spacing w:after="932" w:line="362" w:lineRule="auto"/>
        <w:ind w:left="9" w:right="191" w:hanging="9"/>
      </w:pPr>
      <w:r>
        <w:rPr>
          <w:rFonts w:ascii="Noto Sans JP" w:eastAsia="Noto Sans JP" w:hAnsi="Noto Sans JP" w:cs="Noto Sans JP"/>
          <w:sz w:val="15"/>
          <w:szCs w:val="15"/>
          <w:rtl/>
        </w:rPr>
        <w:t>اما تو به بندهات در میان کسانی که بر سر سفرهات غذا میخورند، جایی دادی. پس چه حقی دارم که دوباره از پادشاه درخواست کنم؟ تو قبلاً به من لطف و رحمت زیادی نشان دادی. من که هستم که به تو دستور بدهم حالا چه کار باید بکنی؟ مفیبوشت خیلی با من صادق به نظر میرسد.</w:t>
      </w:r>
    </w:p>
    <w:p w14:paraId="341A4FE8" w14:textId="77777777" w:rsidR="00C41CF5" w:rsidRDefault="00E5545B">
      <w:pPr>
        <w:spacing w:after="615" w:line="362" w:lineRule="auto"/>
        <w:ind w:left="9" w:right="364" w:hanging="9"/>
      </w:pPr>
      <w:r>
        <w:rPr>
          <w:rFonts w:ascii="Noto Sans JP" w:eastAsia="Noto Sans JP" w:hAnsi="Noto Sans JP" w:cs="Noto Sans JP"/>
          <w:sz w:val="15"/>
          <w:szCs w:val="15"/>
          <w:rtl/>
        </w:rPr>
        <w:t>و وقتی راوی او را به عنوان کسی ک</w:t>
      </w:r>
      <w:r>
        <w:rPr>
          <w:rFonts w:ascii="Noto Sans JP" w:eastAsia="Noto Sans JP" w:hAnsi="Noto Sans JP" w:cs="Noto Sans JP"/>
          <w:sz w:val="15"/>
          <w:szCs w:val="15"/>
          <w:rtl/>
        </w:rPr>
        <w:t>ه در سوگ بوده توصیف میکند، این به من میگوید که اینجا حقیقتی وجود دارد. و بنابراین، دیوید میگوید، خب، چرا بیشتر از این حرف بزنیم؟ حالا او قرار است حکم قبلی خود را تغییر دهد. من به تو و زیوا دستور میدهم که زمین را تقسیم کنید.</w:t>
      </w:r>
    </w:p>
    <w:p w14:paraId="7078365E" w14:textId="77777777" w:rsidR="00C41CF5" w:rsidRDefault="00E5545B">
      <w:pPr>
        <w:spacing w:after="618" w:line="362" w:lineRule="auto"/>
        <w:ind w:left="9" w:right="322" w:hanging="9"/>
      </w:pPr>
      <w:r>
        <w:rPr>
          <w:rFonts w:ascii="Noto Sans JP" w:eastAsia="Noto Sans JP" w:hAnsi="Noto Sans JP" w:cs="Noto Sans JP"/>
          <w:sz w:val="15"/>
          <w:szCs w:val="15"/>
          <w:rtl/>
        </w:rPr>
        <w:t>او یک چیز به من گفت، تو چیز دیگری. من فقط آن را تقسیم میکنم. اما مفیبوشت، و این هم به نظرم کمی اصالت به او میدهد، او به پادشاه میگوید، بگذار همه چیز را بردارد، حالا که سرورم، پادشاه، به سلامت به خانه برگشته است.</w:t>
      </w:r>
    </w:p>
    <w:p w14:paraId="4ECAB21A" w14:textId="77777777" w:rsidR="00C41CF5" w:rsidRDefault="00E5545B">
      <w:pPr>
        <w:spacing w:after="643" w:line="362" w:lineRule="auto"/>
        <w:ind w:left="9" w:right="485" w:hanging="9"/>
      </w:pPr>
      <w:r>
        <w:rPr>
          <w:rFonts w:ascii="Noto Sans JP" w:eastAsia="Noto Sans JP" w:hAnsi="Noto Sans JP" w:cs="Noto Sans JP"/>
          <w:sz w:val="15"/>
          <w:szCs w:val="15"/>
          <w:rtl/>
        </w:rPr>
        <w:t>من فقط به تو اهمیت میدهم. اگر او همه چیز را میخواهد، بگذار داشته باشد. بنابراین در ادامه به شخصی به نام بارزیلای، اهل جلعاد، برمیخوریم.</w:t>
      </w:r>
    </w:p>
    <w:p w14:paraId="511F7652" w14:textId="77777777" w:rsidR="00C41CF5" w:rsidRDefault="00E5545B">
      <w:pPr>
        <w:spacing w:after="644" w:line="360" w:lineRule="auto"/>
        <w:ind w:left="142" w:hanging="10"/>
        <w:jc w:val="left"/>
      </w:pPr>
      <w:r>
        <w:rPr>
          <w:rFonts w:ascii="Noto Sans JP" w:eastAsia="Noto Sans JP" w:hAnsi="Noto Sans JP" w:cs="Noto Sans JP"/>
          <w:sz w:val="15"/>
          <w:szCs w:val="15"/>
          <w:rtl/>
        </w:rPr>
        <w:t xml:space="preserve">او همچنین از روجالیم پایین آمد تا با پادشاه از اردن عبور کند و او را از آنجا بدرقه کند. و برزلائی پیر است. او  </w:t>
      </w:r>
      <w:r>
        <w:rPr>
          <w:rFonts w:ascii="Noto Sans JP" w:eastAsia="Noto Sans JP" w:hAnsi="Noto Sans JP" w:cs="Noto Sans JP"/>
          <w:sz w:val="15"/>
          <w:szCs w:val="15"/>
        </w:rPr>
        <w:t>۸۰</w:t>
      </w:r>
      <w:r>
        <w:rPr>
          <w:rFonts w:ascii="Noto Sans JP" w:eastAsia="Noto Sans JP" w:hAnsi="Noto Sans JP" w:cs="Noto Sans JP"/>
          <w:sz w:val="15"/>
          <w:szCs w:val="15"/>
          <w:rtl/>
        </w:rPr>
        <w:t>سال دارد.</w:t>
      </w:r>
    </w:p>
    <w:p w14:paraId="3F0B10B0" w14:textId="77777777" w:rsidR="00C41CF5" w:rsidRDefault="00E5545B">
      <w:pPr>
        <w:spacing w:after="89"/>
        <w:ind w:left="438" w:hanging="10"/>
        <w:jc w:val="left"/>
      </w:pPr>
      <w:r>
        <w:rPr>
          <w:rFonts w:ascii="Noto Sans JP" w:eastAsia="Noto Sans JP" w:hAnsi="Noto Sans JP" w:cs="Noto Sans JP"/>
          <w:sz w:val="15"/>
          <w:szCs w:val="15"/>
          <w:rtl/>
        </w:rPr>
        <w:t>او در طول اقامت داوود در محنایم از او مراقبت کرده است. او مرد بسیار ثروتمندی است.</w:t>
      </w:r>
    </w:p>
    <w:p w14:paraId="268C152B" w14:textId="77777777" w:rsidR="00C41CF5" w:rsidRDefault="00E5545B">
      <w:pPr>
        <w:spacing w:after="644" w:line="360" w:lineRule="auto"/>
        <w:ind w:left="440" w:hanging="10"/>
        <w:jc w:val="left"/>
      </w:pPr>
      <w:r>
        <w:rPr>
          <w:rFonts w:ascii="Noto Sans JP" w:eastAsia="Noto Sans JP" w:hAnsi="Noto Sans JP" w:cs="Noto Sans JP"/>
          <w:sz w:val="15"/>
          <w:szCs w:val="15"/>
          <w:rtl/>
        </w:rPr>
        <w:t>و داوود به برزلائی میگوید، چرا با من عبور نمیکنی؟ با من در اورشلیم بمان.</w:t>
      </w:r>
    </w:p>
    <w:p w14:paraId="6714D54E" w14:textId="77777777" w:rsidR="00C41CF5" w:rsidRDefault="00E5545B">
      <w:pPr>
        <w:spacing w:after="681" w:line="362" w:lineRule="auto"/>
        <w:ind w:left="9" w:right="1760" w:hanging="9"/>
      </w:pPr>
      <w:r>
        <w:rPr>
          <w:rFonts w:ascii="Noto Sans JP" w:eastAsia="Noto Sans JP" w:hAnsi="Noto Sans JP" w:cs="Noto Sans JP"/>
          <w:sz w:val="15"/>
          <w:szCs w:val="15"/>
          <w:rtl/>
        </w:rPr>
        <w:t>من آن را برایت فراهم میکنم. میخواهم با من زندگی کنی. تو وفادار بودهای و من میخواهم به تو وفاداری نشان دهم.</w:t>
      </w:r>
    </w:p>
    <w:p w14:paraId="25480481" w14:textId="77777777" w:rsidR="00C41CF5" w:rsidRDefault="00E5545B">
      <w:pPr>
        <w:spacing w:after="572" w:line="362" w:lineRule="auto"/>
        <w:ind w:left="200" w:right="191" w:hanging="9"/>
      </w:pPr>
      <w:r>
        <w:rPr>
          <w:rFonts w:ascii="Noto Sans JP" w:eastAsia="Noto Sans JP" w:hAnsi="Noto Sans JP" w:cs="Noto Sans JP"/>
          <w:sz w:val="15"/>
          <w:szCs w:val="15"/>
          <w:rtl/>
        </w:rPr>
        <w:t xml:space="preserve">اما بارزیلای پاسخ میدهد، من ندارم، دارم جملهام را به طور خلاصه بیان میکنم، زمان زیادی برای زندگی ندارم، و واقعاً نمیخواهم روزهای آخر عمرم را در اورشلیم بگذرانم. من  </w:t>
      </w:r>
      <w:r>
        <w:rPr>
          <w:rFonts w:ascii="Noto Sans JP" w:eastAsia="Noto Sans JP" w:hAnsi="Noto Sans JP" w:cs="Noto Sans JP"/>
          <w:sz w:val="15"/>
          <w:szCs w:val="15"/>
        </w:rPr>
        <w:t>۸۰</w:t>
      </w:r>
      <w:r>
        <w:rPr>
          <w:rFonts w:ascii="Noto Sans JP" w:eastAsia="Noto Sans JP" w:hAnsi="Noto Sans JP" w:cs="Noto Sans JP"/>
          <w:sz w:val="15"/>
          <w:szCs w:val="15"/>
          <w:rtl/>
        </w:rPr>
        <w:t>سال دارم. نمیتوانم فرق بین آنچه لذتبخش است و آنچه لذتبخش نیست را تشخیص دهم.</w:t>
      </w:r>
    </w:p>
    <w:p w14:paraId="56E1834E" w14:textId="77777777" w:rsidR="00C41CF5" w:rsidRDefault="00E5545B">
      <w:pPr>
        <w:spacing w:after="135"/>
        <w:ind w:left="379" w:hanging="10"/>
        <w:jc w:val="left"/>
      </w:pPr>
      <w:r>
        <w:rPr>
          <w:rFonts w:ascii="Noto Sans JP" w:eastAsia="Noto Sans JP" w:hAnsi="Noto Sans JP" w:cs="Noto Sans JP"/>
          <w:sz w:val="15"/>
          <w:szCs w:val="15"/>
          <w:rtl/>
        </w:rPr>
        <w:t>دیگر هیچ طعمی برایم نمانده است. نمیتوانم مزهها را تشخیص دهم. نمیتوانم صدای مرد و زن را بشنوم.</w:t>
      </w:r>
    </w:p>
    <w:p w14:paraId="24773B41" w14:textId="77777777" w:rsidR="00C41CF5" w:rsidRDefault="00E5545B">
      <w:pPr>
        <w:spacing w:after="386"/>
        <w:ind w:left="380" w:hanging="10"/>
        <w:jc w:val="left"/>
      </w:pPr>
      <w:r>
        <w:rPr>
          <w:rFonts w:ascii="Noto Sans JP" w:eastAsia="Noto Sans JP" w:hAnsi="Noto Sans JP" w:cs="Noto Sans JP"/>
          <w:sz w:val="15"/>
          <w:szCs w:val="15"/>
          <w:rtl/>
        </w:rPr>
        <w:t>خوانندگان</w:t>
      </w:r>
    </w:p>
    <w:p w14:paraId="0D28E004" w14:textId="77777777" w:rsidR="00C41CF5" w:rsidRDefault="00E5545B">
      <w:pPr>
        <w:spacing w:after="643" w:line="362" w:lineRule="auto"/>
        <w:ind w:left="9" w:right="191" w:hanging="9"/>
      </w:pPr>
      <w:r>
        <w:rPr>
          <w:rFonts w:ascii="Noto Sans JP" w:eastAsia="Noto Sans JP" w:hAnsi="Noto Sans JP" w:cs="Noto Sans JP"/>
          <w:sz w:val="15"/>
          <w:szCs w:val="15"/>
          <w:rtl/>
        </w:rPr>
        <w:t>نمیخواهم باری بر دوش تو باشم. لازم نیست من را در کنار خود داشته باشی. اما من با تو از اردن عبور خواهم کرد، مسافت کوتاهی را طی خواهم کرد تا وفاداریام را به تو نشان دهم، اما لازم نیست به من پاداش بدهی.</w:t>
      </w:r>
    </w:p>
    <w:p w14:paraId="7426C427" w14:textId="77777777" w:rsidR="00C41CF5" w:rsidRDefault="00E5545B">
      <w:pPr>
        <w:pStyle w:val="Heading1"/>
        <w:ind w:right="-3"/>
      </w:pPr>
      <w:r>
        <w:t>۱۳</w:t>
      </w:r>
    </w:p>
    <w:p w14:paraId="0E40100C" w14:textId="77777777" w:rsidR="00C41CF5" w:rsidRDefault="00E5545B">
      <w:pPr>
        <w:spacing w:after="614" w:line="370" w:lineRule="auto"/>
        <w:ind w:left="8" w:right="447" w:hanging="8"/>
      </w:pPr>
      <w:r>
        <w:rPr>
          <w:rFonts w:ascii="Noto Sans JP" w:eastAsia="Noto Sans JP" w:hAnsi="Noto Sans JP" w:cs="Noto Sans JP"/>
          <w:sz w:val="14"/>
          <w:szCs w:val="14"/>
          <w:rtl/>
        </w:rPr>
        <w:t>بگذار بندهات برگردد تا در شه</w:t>
      </w:r>
      <w:r>
        <w:rPr>
          <w:rFonts w:ascii="Noto Sans JP" w:eastAsia="Noto Sans JP" w:hAnsi="Noto Sans JP" w:cs="Noto Sans JP"/>
          <w:sz w:val="14"/>
          <w:szCs w:val="14"/>
          <w:rtl/>
        </w:rPr>
        <w:t>ر خودم، نزدیک مقبره پدر و مادرم، بمیرم، آیه  .</w:t>
      </w:r>
      <w:r>
        <w:rPr>
          <w:rFonts w:ascii="Noto Sans JP" w:eastAsia="Noto Sans JP" w:hAnsi="Noto Sans JP" w:cs="Noto Sans JP"/>
          <w:sz w:val="14"/>
          <w:szCs w:val="14"/>
        </w:rPr>
        <w:t>۳۷</w:t>
      </w:r>
      <w:r>
        <w:rPr>
          <w:rFonts w:ascii="Noto Sans JP" w:eastAsia="Noto Sans JP" w:hAnsi="Noto Sans JP" w:cs="Noto Sans JP"/>
          <w:sz w:val="14"/>
          <w:szCs w:val="14"/>
          <w:rtl/>
        </w:rPr>
        <w:t>اما به تو میگویم چه بگویم. من اینجا یک خدمتکار دارم، کیم هام، و میخواهم او را به یک حرفه موفق برسانم.</w:t>
      </w:r>
    </w:p>
    <w:p w14:paraId="4AB443D9" w14:textId="77777777" w:rsidR="00C41CF5" w:rsidRDefault="00E5545B">
      <w:pPr>
        <w:spacing w:after="614" w:line="370" w:lineRule="auto"/>
        <w:ind w:left="165" w:right="98" w:hanging="8"/>
      </w:pPr>
      <w:r>
        <w:rPr>
          <w:rFonts w:ascii="Noto Sans JP" w:eastAsia="Noto Sans JP" w:hAnsi="Noto Sans JP" w:cs="Noto Sans JP"/>
          <w:sz w:val="14"/>
          <w:szCs w:val="14"/>
          <w:rtl/>
        </w:rPr>
        <w:t>حالا دارم خلاصه میکنم. بگذارید او با سرورم، پادشاه، از این سو عبور کند، و هر کاری که میخواهید برایش انجام دهید. و بنابراین، پادشاه گفت، کیم هام با من از این سو عبور خواهد کرد، و من هر کاری که بخواهید برایش انجام خواهم داد.</w:t>
      </w:r>
    </w:p>
    <w:p w14:paraId="009BAB1C" w14:textId="77777777" w:rsidR="00C41CF5" w:rsidRDefault="00E5545B">
      <w:pPr>
        <w:spacing w:after="643" w:line="368" w:lineRule="auto"/>
        <w:ind w:left="265" w:right="15" w:hanging="10"/>
        <w:jc w:val="left"/>
      </w:pPr>
      <w:r>
        <w:rPr>
          <w:rFonts w:ascii="Noto Sans JP" w:eastAsia="Noto Sans JP" w:hAnsi="Noto Sans JP" w:cs="Noto Sans JP"/>
          <w:sz w:val="14"/>
          <w:szCs w:val="14"/>
          <w:rtl/>
        </w:rPr>
        <w:t>و هر چیزی که از من بخواهی، برایت انجام خواهم داد. پس، همه مردم از اردن عبور میکنند. داوود عبور میکند.</w:t>
      </w:r>
    </w:p>
    <w:p w14:paraId="6F000B63" w14:textId="77777777" w:rsidR="00C41CF5" w:rsidRDefault="00E5545B">
      <w:pPr>
        <w:spacing w:after="614" w:line="370" w:lineRule="auto"/>
        <w:ind w:left="8" w:right="98" w:hanging="8"/>
      </w:pPr>
      <w:r>
        <w:rPr>
          <w:rFonts w:ascii="Noto Sans JP" w:eastAsia="Noto Sans JP" w:hAnsi="Noto Sans JP" w:cs="Noto Sans JP"/>
          <w:sz w:val="14"/>
          <w:szCs w:val="14"/>
          <w:rtl/>
        </w:rPr>
        <w:t>پادشاه، برزلائی را میبوسد، با او خداحافظی میکند و به خانه میرود. و کیم هام با او از آنجا عبور میکند. و تمام لشکر یهودا و نیمی از لشکر اسرائیل، پادشاه را به آنجا بردهاند.</w:t>
      </w:r>
    </w:p>
    <w:p w14:paraId="6FC1DA56" w14:textId="77777777" w:rsidR="00C41CF5" w:rsidRDefault="00E5545B">
      <w:pPr>
        <w:spacing w:after="641" w:line="370" w:lineRule="auto"/>
        <w:ind w:left="8" w:right="98" w:hanging="8"/>
      </w:pPr>
      <w:r>
        <w:rPr>
          <w:rFonts w:ascii="Noto Sans JP" w:eastAsia="Noto Sans JP" w:hAnsi="Noto Sans JP" w:cs="Noto Sans JP"/>
          <w:sz w:val="14"/>
          <w:szCs w:val="14"/>
          <w:rtl/>
        </w:rPr>
        <w:t>بنابراین، داوود از حمایت یهودا برخوردار است. او تا حدودی از اسرائیل نیز حمایت دارد. و سپس مردان اسرائیل نزد پادشاه میآیند و حسادت میکنند.</w:t>
      </w:r>
    </w:p>
    <w:p w14:paraId="7AE206E8" w14:textId="77777777" w:rsidR="00C41CF5" w:rsidRDefault="00E5545B">
      <w:pPr>
        <w:spacing w:after="614" w:line="370" w:lineRule="auto"/>
        <w:ind w:left="8" w:right="386" w:hanging="8"/>
      </w:pPr>
      <w:r>
        <w:rPr>
          <w:rFonts w:ascii="Noto Sans JP" w:eastAsia="Noto Sans JP" w:hAnsi="Noto Sans JP" w:cs="Noto Sans JP"/>
          <w:sz w:val="14"/>
          <w:szCs w:val="14"/>
          <w:rtl/>
        </w:rPr>
        <w:t>به یاد داشته باشید، پیش از این آنها در تلاش برای تصمیمگیری بودند. در این میان، داوود با مردان یهودا تماس گرفت و آنها از او حمایت کردند. مردان اسرائیل در حال بحث در مورد آنچه باید انجام شود بودند.</w:t>
      </w:r>
    </w:p>
    <w:p w14:paraId="4C2FE140" w14:textId="77777777" w:rsidR="00C41CF5" w:rsidRDefault="00E5545B">
      <w:pPr>
        <w:spacing w:after="615" w:line="367" w:lineRule="auto"/>
        <w:ind w:left="123" w:right="298" w:hanging="8"/>
        <w:jc w:val="both"/>
      </w:pPr>
      <w:r>
        <w:rPr>
          <w:rFonts w:ascii="Noto Sans JP" w:eastAsia="Noto Sans JP" w:hAnsi="Noto Sans JP" w:cs="Noto Sans JP"/>
          <w:sz w:val="14"/>
          <w:szCs w:val="14"/>
          <w:rtl/>
        </w:rPr>
        <w:t>خب، آنها الان ناراحت هستند چون فکر میکنند مر</w:t>
      </w:r>
      <w:r>
        <w:rPr>
          <w:rFonts w:ascii="Noto Sans JP" w:eastAsia="Noto Sans JP" w:hAnsi="Noto Sans JP" w:cs="Noto Sans JP"/>
          <w:sz w:val="14"/>
          <w:szCs w:val="14"/>
          <w:rtl/>
        </w:rPr>
        <w:t>دان یهودا سعی کردهاند بر آنها برتری پیدا کنند. چرا برادران ما، مردان یهودا، پادشاه را دزدیدند و او و خانوادهاش را به همراه تمام افرادش از اردن عبور دادند؟ خب، مردان یهودا از این موضوع ناراحت هستند. ما این کار را کردیم چون پادشاه از خویشاوندان نزدیک ماست.</w:t>
      </w:r>
    </w:p>
    <w:p w14:paraId="63E12E89" w14:textId="77777777" w:rsidR="00C41CF5" w:rsidRDefault="00E5545B">
      <w:pPr>
        <w:spacing w:after="614" w:line="370" w:lineRule="auto"/>
        <w:ind w:left="8" w:right="98" w:hanging="8"/>
      </w:pPr>
      <w:r>
        <w:rPr>
          <w:rFonts w:ascii="Noto Sans JP" w:eastAsia="Noto Sans JP" w:hAnsi="Noto Sans JP" w:cs="Noto Sans JP"/>
          <w:sz w:val="14"/>
          <w:szCs w:val="14"/>
          <w:rtl/>
        </w:rPr>
        <w:t>چرا از این بابت عصبانی هستید؟ آیا ما از آذوقه پادشاه خوردهایم؟ آیا چیزی برای خودمان برداشتهایم؟ و مردان اسرائیل پاسخ میدهند: ما ده سهم از پادشاه داریم. ما قبایل بیشتری داریم. شما فقط یک قبیله هستید.</w:t>
      </w:r>
    </w:p>
    <w:p w14:paraId="50C33940" w14:textId="77777777" w:rsidR="00C41CF5" w:rsidRDefault="00E5545B">
      <w:pPr>
        <w:spacing w:after="932" w:line="370" w:lineRule="auto"/>
        <w:ind w:left="8" w:right="98" w:hanging="8"/>
      </w:pPr>
      <w:r>
        <w:rPr>
          <w:rFonts w:ascii="Noto Sans JP" w:eastAsia="Noto Sans JP" w:hAnsi="Noto Sans JP" w:cs="Noto Sans JP"/>
          <w:sz w:val="14"/>
          <w:szCs w:val="14"/>
          <w:rtl/>
        </w:rPr>
        <w:t>پس ما حق بیشتری نسبت به شما بر پادشاه داریم. پس چرا با ما با تحقیر رفتار میکنید؟ مگر ما اولین کسانی نبودیم که از بازگرداندن پادشاه صحبت کردیم؟ خب، آنها میتوانستند در مورد آن صحبت کنند، اما این کار را نکردند. اما مردان یهودا ادعاهای خود را حتی قویتر از مردان اسرائیل مطرح میکنند.</w:t>
      </w:r>
    </w:p>
    <w:p w14:paraId="6C783346" w14:textId="77777777" w:rsidR="00C41CF5" w:rsidRDefault="00E5545B">
      <w:pPr>
        <w:spacing w:after="313" w:line="370" w:lineRule="auto"/>
        <w:ind w:left="8" w:right="233" w:hanging="8"/>
      </w:pPr>
      <w:r>
        <w:rPr>
          <w:rFonts w:ascii="Noto Sans JP" w:eastAsia="Noto Sans JP" w:hAnsi="Noto Sans JP" w:cs="Noto Sans JP"/>
          <w:sz w:val="14"/>
          <w:szCs w:val="14"/>
          <w:rtl/>
        </w:rPr>
        <w:t>و حتی اگرچه داوود بازمیگردد، گناه او، شکست او در اجرای عدالت در حق یوآب و به ویژه ابشالوم، پیامدهای منفی داشته است. و شما احساس میکنید که بین قبایل، قبایل شمالی و یهودا، وحدت وجود ندارد. و من فکر میکنم...</w:t>
      </w:r>
    </w:p>
    <w:p w14:paraId="5A53FB44" w14:textId="77777777" w:rsidR="00C41CF5" w:rsidRDefault="00E5545B">
      <w:pPr>
        <w:spacing w:after="643" w:line="368" w:lineRule="auto"/>
        <w:ind w:left="140" w:right="15" w:hanging="10"/>
        <w:jc w:val="left"/>
      </w:pPr>
      <w:r>
        <w:rPr>
          <w:rFonts w:ascii="Noto Sans JP" w:eastAsia="Noto Sans JP" w:hAnsi="Noto Sans JP" w:cs="Noto Sans JP"/>
          <w:sz w:val="14"/>
          <w:szCs w:val="14"/>
          <w:rtl/>
        </w:rPr>
        <w:t>این موضوع تا حدودی پیشبینیکننده است، زیرا پادشاهی متحده قرار است تا پایان سلطنت داوود و تا زمان سلطنت سلیمان ادامه یابد.</w:t>
      </w:r>
    </w:p>
    <w:p w14:paraId="62DB3CD6" w14:textId="77777777" w:rsidR="00C41CF5" w:rsidRDefault="00E5545B">
      <w:pPr>
        <w:spacing w:after="614" w:line="370" w:lineRule="auto"/>
        <w:ind w:left="8" w:right="348" w:hanging="8"/>
      </w:pPr>
      <w:r>
        <w:rPr>
          <w:rFonts w:ascii="Noto Sans JP" w:eastAsia="Noto Sans JP" w:hAnsi="Noto Sans JP" w:cs="Noto Sans JP"/>
          <w:sz w:val="14"/>
          <w:szCs w:val="14"/>
          <w:rtl/>
        </w:rPr>
        <w:t>اما به محض اینکه سلیمان فوت میکند، پادشاهی شمالی با شکایت به جانشین سلیمان، رحبعام، مراجعه میکند. در آن زمان، آنها پاسخ رضایتبخشی دریافت نمیکنند.</w:t>
      </w:r>
    </w:p>
    <w:p w14:paraId="0FB9D57B" w14:textId="77777777" w:rsidR="00C41CF5" w:rsidRDefault="00E5545B">
      <w:pPr>
        <w:pStyle w:val="Heading2"/>
        <w:ind w:right="4"/>
      </w:pPr>
      <w:r>
        <w:t>۱۴</w:t>
      </w:r>
    </w:p>
    <w:p w14:paraId="673F8D33" w14:textId="77777777" w:rsidR="00C41CF5" w:rsidRDefault="00E5545B">
      <w:pPr>
        <w:spacing w:after="645" w:line="368" w:lineRule="auto"/>
        <w:ind w:left="67" w:right="15" w:hanging="10"/>
        <w:jc w:val="left"/>
      </w:pPr>
      <w:r>
        <w:rPr>
          <w:rFonts w:ascii="Noto Sans JP" w:eastAsia="Noto Sans JP" w:hAnsi="Noto Sans JP" w:cs="Noto Sans JP"/>
          <w:sz w:val="14"/>
          <w:szCs w:val="14"/>
          <w:rtl/>
        </w:rPr>
        <w:t>و پادشاهی برای همیشه تجزیه میشود. و بنابراین، ما شاهد تنشی هستیم که اینجا در حال شکلگیری است.</w:t>
      </w:r>
    </w:p>
    <w:p w14:paraId="0C18BC3D" w14:textId="77777777" w:rsidR="00C41CF5" w:rsidRDefault="00E5545B">
      <w:pPr>
        <w:spacing w:after="616" w:line="368" w:lineRule="auto"/>
        <w:ind w:left="67" w:right="15" w:hanging="10"/>
        <w:jc w:val="left"/>
      </w:pPr>
      <w:r>
        <w:rPr>
          <w:rFonts w:ascii="Noto Sans JP" w:eastAsia="Noto Sans JP" w:hAnsi="Noto Sans JP" w:cs="Noto Sans JP"/>
          <w:sz w:val="14"/>
          <w:szCs w:val="14"/>
          <w:rtl/>
        </w:rPr>
        <w:t>دیوید برمیگردد، اما اوضاع آشفته است. هر عملی عواقبی دارد و دیوید هم بخشی از آن را تجربه میکند. خب، یک دردسرساز وجود دارد.</w:t>
      </w:r>
    </w:p>
    <w:p w14:paraId="2BFA3A6A" w14:textId="77777777" w:rsidR="00C41CF5" w:rsidRDefault="00E5545B">
      <w:pPr>
        <w:spacing w:after="654" w:line="368" w:lineRule="auto"/>
        <w:ind w:left="67" w:right="15" w:hanging="10"/>
        <w:jc w:val="left"/>
      </w:pPr>
      <w:r>
        <w:rPr>
          <w:rFonts w:ascii="Noto Sans JP" w:eastAsia="Noto Sans JP" w:hAnsi="Noto Sans JP" w:cs="Noto Sans JP"/>
          <w:sz w:val="14"/>
          <w:szCs w:val="14"/>
          <w:rtl/>
        </w:rPr>
        <w:t>در دوم سموئیل  ،</w:t>
      </w:r>
      <w:r>
        <w:rPr>
          <w:rFonts w:ascii="Noto Sans JP" w:eastAsia="Noto Sans JP" w:hAnsi="Noto Sans JP" w:cs="Noto Sans JP"/>
          <w:sz w:val="14"/>
          <w:szCs w:val="14"/>
        </w:rPr>
        <w:t>۲۰</w:t>
      </w:r>
      <w:r>
        <w:rPr>
          <w:rFonts w:ascii="Noto Sans JP" w:eastAsia="Noto Sans JP" w:hAnsi="Noto Sans JP" w:cs="Noto Sans JP"/>
          <w:sz w:val="14"/>
          <w:szCs w:val="14"/>
          <w:rtl/>
        </w:rPr>
        <w:t>آیه  ،</w:t>
      </w:r>
      <w:r>
        <w:rPr>
          <w:rFonts w:ascii="Noto Sans JP" w:eastAsia="Noto Sans JP" w:hAnsi="Noto Sans JP" w:cs="Noto Sans JP"/>
          <w:sz w:val="14"/>
          <w:szCs w:val="14"/>
        </w:rPr>
        <w:t>۱</w:t>
      </w:r>
      <w:r>
        <w:rPr>
          <w:rFonts w:ascii="Noto Sans JP" w:eastAsia="Noto Sans JP" w:hAnsi="Noto Sans JP" w:cs="Noto Sans JP"/>
          <w:sz w:val="14"/>
          <w:szCs w:val="14"/>
          <w:rtl/>
        </w:rPr>
        <w:t>درباره این شخص دردسرساز به نام شبع میخوانیم. او مردی بلیعال نامیده میشود. او مردی بیار</w:t>
      </w:r>
      <w:r>
        <w:rPr>
          <w:rFonts w:ascii="Noto Sans JP" w:eastAsia="Noto Sans JP" w:hAnsi="Noto Sans JP" w:cs="Noto Sans JP"/>
          <w:sz w:val="14"/>
          <w:szCs w:val="14"/>
          <w:rtl/>
        </w:rPr>
        <w:t>زش است.</w:t>
      </w:r>
    </w:p>
    <w:p w14:paraId="399FCE93" w14:textId="77777777" w:rsidR="00C41CF5" w:rsidRDefault="00E5545B">
      <w:pPr>
        <w:spacing w:after="300" w:line="368" w:lineRule="auto"/>
        <w:ind w:left="67" w:right="15" w:hanging="10"/>
        <w:jc w:val="left"/>
      </w:pPr>
      <w:r>
        <w:rPr>
          <w:rFonts w:ascii="Noto Sans JP" w:eastAsia="Noto Sans JP" w:hAnsi="Noto Sans JP" w:cs="Noto Sans JP"/>
          <w:sz w:val="14"/>
          <w:szCs w:val="14"/>
          <w:rtl/>
        </w:rPr>
        <w:t xml:space="preserve">همان عبارتی که در مورد نابال یا در اول سموئیل  </w:t>
      </w:r>
      <w:r>
        <w:rPr>
          <w:rFonts w:ascii="Noto Sans JP" w:eastAsia="Noto Sans JP" w:hAnsi="Noto Sans JP" w:cs="Noto Sans JP"/>
          <w:sz w:val="14"/>
          <w:szCs w:val="14"/>
        </w:rPr>
        <w:t>۲۵</w:t>
      </w: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۲۵</w:t>
      </w:r>
      <w:r>
        <w:rPr>
          <w:rFonts w:ascii="Noto Sans JP" w:eastAsia="Noto Sans JP" w:hAnsi="Noto Sans JP" w:cs="Noto Sans JP"/>
          <w:sz w:val="14"/>
          <w:szCs w:val="14"/>
          <w:rtl/>
        </w:rPr>
        <w:t>استفاده شد. عبارت مشابهی، پسران بیارزش، در مورد پسران الی استفاده شد. بنابراین، این شخص آدم خوبی نیست.</w:t>
      </w:r>
    </w:p>
    <w:p w14:paraId="42C49D9E" w14:textId="77777777" w:rsidR="00C41CF5" w:rsidRDefault="00E5545B">
      <w:pPr>
        <w:spacing w:after="297" w:line="368" w:lineRule="auto"/>
        <w:ind w:left="67" w:right="15" w:hanging="10"/>
        <w:jc w:val="left"/>
      </w:pPr>
      <w:r>
        <w:rPr>
          <w:rFonts w:ascii="Noto Sans JP" w:eastAsia="Noto Sans JP" w:hAnsi="Noto Sans JP" w:cs="Noto Sans JP"/>
          <w:sz w:val="14"/>
          <w:szCs w:val="14"/>
          <w:rtl/>
        </w:rPr>
        <w:t>او یک بنیامینی است، جای تعجب نیست. و شیپور را نواخت و فریاد زد: »ما را در داوود سهمی نیست، در پسر یَسی سهمی نیست. هر کس به خیمه خود برود، ای اسرائیل.«</w:t>
      </w:r>
    </w:p>
    <w:p w14:paraId="0BDF836E" w14:textId="77777777" w:rsidR="00C41CF5" w:rsidRDefault="00E5545B">
      <w:pPr>
        <w:spacing w:after="932" w:line="368" w:lineRule="auto"/>
        <w:ind w:left="67" w:right="15" w:hanging="10"/>
        <w:jc w:val="left"/>
      </w:pPr>
      <w:r>
        <w:rPr>
          <w:rFonts w:ascii="Noto Sans JP" w:eastAsia="Noto Sans JP" w:hAnsi="Noto Sans JP" w:cs="Noto Sans JP"/>
          <w:sz w:val="14"/>
          <w:szCs w:val="14"/>
          <w:rtl/>
        </w:rPr>
        <w:t>بنابراین، او میخواهد از این عدم اتحاد بین یهودا و قبایل شمالی سوءاستفاده کند. و بنابراین، طبق آیه  ،</w:t>
      </w:r>
      <w:r>
        <w:rPr>
          <w:rFonts w:ascii="Noto Sans JP" w:eastAsia="Noto Sans JP" w:hAnsi="Noto Sans JP" w:cs="Noto Sans JP"/>
          <w:sz w:val="14"/>
          <w:szCs w:val="14"/>
        </w:rPr>
        <w:t>۲</w:t>
      </w:r>
      <w:r>
        <w:rPr>
          <w:rFonts w:ascii="Noto Sans JP" w:eastAsia="Noto Sans JP" w:hAnsi="Noto Sans JP" w:cs="Noto Sans JP"/>
          <w:sz w:val="14"/>
          <w:szCs w:val="14"/>
          <w:rtl/>
        </w:rPr>
        <w:t>همه مردان اسرائیل داوود را ترک کردند تا از شبع، پسر بکری، پیروی کنند. اما مردان یهودا در تمام طول راه از اردن تا اورشلیم در کنار پادشاه خود ماندند.</w:t>
      </w:r>
    </w:p>
    <w:p w14:paraId="18C1BBF3" w14:textId="77777777" w:rsidR="00C41CF5" w:rsidRDefault="00E5545B">
      <w:pPr>
        <w:spacing w:after="616" w:line="368" w:lineRule="auto"/>
        <w:ind w:left="67" w:right="15" w:hanging="10"/>
        <w:jc w:val="left"/>
      </w:pPr>
      <w:r>
        <w:rPr>
          <w:rFonts w:ascii="Noto Sans JP" w:eastAsia="Noto Sans JP" w:hAnsi="Noto Sans JP" w:cs="Noto Sans JP"/>
          <w:sz w:val="14"/>
          <w:szCs w:val="14"/>
          <w:rtl/>
        </w:rPr>
        <w:t>بنابراین، به نظر میرسد که در ابتدا شبا موفق میشود زیرا مردان اسرائیل را به پیروی از خود ترغیب میکند. داوود به کاخ خود در اورشلیم بازمیگردد. او متوجه میشود که چه اتفاقی برای صیغهها افتاده است و از این به بعد هیچ رابطهای با آنها ندارد.</w:t>
      </w:r>
    </w:p>
    <w:p w14:paraId="5B541A77" w14:textId="77777777" w:rsidR="00C41CF5" w:rsidRDefault="00E5545B">
      <w:pPr>
        <w:spacing w:after="935" w:line="368" w:lineRule="auto"/>
        <w:ind w:left="67" w:right="15" w:hanging="10"/>
        <w:jc w:val="left"/>
      </w:pPr>
      <w:r>
        <w:rPr>
          <w:rFonts w:ascii="Noto Sans JP" w:eastAsia="Noto Sans JP" w:hAnsi="Noto Sans JP" w:cs="Noto Sans JP"/>
          <w:sz w:val="14"/>
          <w:szCs w:val="14"/>
          <w:rtl/>
        </w:rPr>
        <w:t>آنها تا روز مرگشان در حصر خانگی نگه داشته میشوند و مانند بیوهها زندگی میکنند. یادآوری دیگر این است که وقتی تصمیمات نابخردانه میگیرید، عواقب منفی برای بسیاری از مردم وجود دارد. سپس پادشاه به آماسا میگوید، حالا به یاد داشته باشید، آماسا ژنرال جدید است.</w:t>
      </w:r>
    </w:p>
    <w:p w14:paraId="4488221E" w14:textId="77777777" w:rsidR="00C41CF5" w:rsidRDefault="00E5545B">
      <w:pPr>
        <w:spacing w:after="932" w:line="368" w:lineRule="auto"/>
        <w:ind w:left="67" w:right="15" w:hanging="10"/>
        <w:jc w:val="left"/>
      </w:pPr>
      <w:r>
        <w:rPr>
          <w:rFonts w:ascii="Noto Sans JP" w:eastAsia="Noto Sans JP" w:hAnsi="Noto Sans JP" w:cs="Noto Sans JP"/>
          <w:sz w:val="14"/>
          <w:szCs w:val="14"/>
          <w:rtl/>
        </w:rPr>
        <w:t>او میگوید میخواهم مردان یهودا را احضار کنی و سه روز دیگر نزد من بیایی. بنابراین، عماسا برای انجام این کار بیرون میرود، اما بیشتر از زمانی که داوود تعیین کرده بود، طول میکشد. و بنابراین، داوود به ابیشای میگوید، شبا قرار است به ما آسیب بیشتری از ابشالوم برساند.</w:t>
      </w:r>
    </w:p>
    <w:p w14:paraId="3591BF67" w14:textId="77777777" w:rsidR="00C41CF5" w:rsidRDefault="00E5545B">
      <w:pPr>
        <w:spacing w:after="331" w:line="368" w:lineRule="auto"/>
        <w:ind w:left="67" w:right="15" w:hanging="10"/>
        <w:jc w:val="left"/>
      </w:pPr>
      <w:r>
        <w:rPr>
          <w:rFonts w:ascii="Noto Sans JP" w:eastAsia="Noto Sans JP" w:hAnsi="Noto Sans JP" w:cs="Noto Sans JP"/>
          <w:sz w:val="14"/>
          <w:szCs w:val="14"/>
          <w:rtl/>
        </w:rPr>
        <w:t>افراد اربابت را بردار، او را تعقیب کن، وگرنه شهرهای مستحکم پیدا میکند و از دست ما فرار میکند. بنابراین، داوود نگران شبا است که به نوعی این شورش را دامن زده است، و فکر میکند که او میتواند دشمن بدتری از ابشالوم باشد، بنابراین باید او را تعقیب کنیم.</w:t>
      </w:r>
    </w:p>
    <w:p w14:paraId="3368987A" w14:textId="77777777" w:rsidR="00C41CF5" w:rsidRDefault="00E5545B">
      <w:pPr>
        <w:spacing w:after="384"/>
        <w:ind w:left="67" w:right="15" w:hanging="10"/>
        <w:jc w:val="left"/>
      </w:pPr>
      <w:r>
        <w:rPr>
          <w:rFonts w:ascii="Noto Sans JP" w:eastAsia="Noto Sans JP" w:hAnsi="Noto Sans JP" w:cs="Noto Sans JP"/>
          <w:sz w:val="14"/>
          <w:szCs w:val="14"/>
          <w:rtl/>
        </w:rPr>
        <w:t>عماسا هنوز برنگشته، بنابراین ابیشای، من این وظیفه را به تو میسپارم.</w:t>
      </w:r>
    </w:p>
    <w:p w14:paraId="4EAE53CA" w14:textId="77777777" w:rsidR="00C41CF5" w:rsidRDefault="00E5545B">
      <w:pPr>
        <w:spacing w:after="616" w:line="368" w:lineRule="auto"/>
        <w:ind w:left="67" w:right="15" w:hanging="10"/>
        <w:jc w:val="left"/>
      </w:pPr>
      <w:r>
        <w:rPr>
          <w:rFonts w:ascii="Noto Sans JP" w:eastAsia="Noto Sans JP" w:hAnsi="Noto Sans JP" w:cs="Noto Sans JP"/>
          <w:sz w:val="14"/>
          <w:szCs w:val="14"/>
          <w:rtl/>
        </w:rPr>
        <w:t>پس، توجه کنید که این یوآب نیست، بلکه ابیشای است. و بنابراین، مردان یوآب و دیگر جنگجویان، تحت فرماندهی ابیشای بیرون رفتند و از اورشلیم برای تعقیب شبع حرکت کردند. و آنها</w:t>
      </w:r>
      <w:r>
        <w:rPr>
          <w:rFonts w:ascii="Noto Sans JP" w:eastAsia="Noto Sans JP" w:hAnsi="Noto Sans JP" w:cs="Noto Sans JP"/>
          <w:sz w:val="14"/>
          <w:szCs w:val="14"/>
          <w:rtl/>
        </w:rPr>
        <w:t xml:space="preserve"> در کنار صخره بزرگ در جبعون هستند و عماسا سرانجام به استقبال آنها میآید.</w:t>
      </w:r>
    </w:p>
    <w:p w14:paraId="10D15390" w14:textId="77777777" w:rsidR="00C41CF5" w:rsidRDefault="00E5545B">
      <w:pPr>
        <w:pStyle w:val="Heading1"/>
        <w:ind w:right="-3"/>
      </w:pPr>
      <w:r>
        <w:t>۱۵</w:t>
      </w:r>
    </w:p>
    <w:p w14:paraId="497F735C" w14:textId="77777777" w:rsidR="00C41CF5" w:rsidRDefault="00E5545B">
      <w:pPr>
        <w:spacing w:after="609" w:line="317" w:lineRule="auto"/>
        <w:ind w:left="8" w:right="218" w:hanging="8"/>
      </w:pPr>
      <w:r>
        <w:rPr>
          <w:rFonts w:ascii="Noto Sans JP" w:eastAsia="Noto Sans JP" w:hAnsi="Noto Sans JP" w:cs="Noto Sans JP"/>
          <w:sz w:val="17"/>
          <w:szCs w:val="17"/>
          <w:rtl/>
        </w:rPr>
        <w:t>یوآب ردای نظامیاش را پوشیده، آن را با کمربندی به کمر بسته و خنجری در غلاف آن است. همین که جلو میرود، خنجر، به گمانم به طور اتفاقی، از غلافش میافتد. و یوآب به عماسا میگوید: »حالتان چطور است برادر؟ یادتان باشد، آنها پسرعمو هستند.« و سپس یوآب با دست راستش ریش عماسا را گرفت تا او را ببوسد.</w:t>
      </w:r>
    </w:p>
    <w:p w14:paraId="3979652B" w14:textId="77777777" w:rsidR="00C41CF5" w:rsidRDefault="00E5545B">
      <w:pPr>
        <w:spacing w:after="354" w:line="317" w:lineRule="auto"/>
        <w:ind w:left="8" w:right="403" w:hanging="8"/>
      </w:pPr>
      <w:r>
        <w:rPr>
          <w:rFonts w:ascii="Noto Sans JP" w:eastAsia="Noto Sans JP" w:hAnsi="Noto Sans JP" w:cs="Noto Sans JP"/>
          <w:sz w:val="17"/>
          <w:szCs w:val="17"/>
          <w:rtl/>
        </w:rPr>
        <w:t>و آدم فکر میکند که او با دست راستش به نشانهی عشق و دوستی دراز کرده، پس قصد کشتن او را ندارد. او با دست راستش، دست مسلطش، دست دراز کرده، اما عماسا از خنجری که در دست یوآب است، در امان نیست.</w:t>
      </w:r>
    </w:p>
    <w:p w14:paraId="012AE6CF" w14:textId="77777777" w:rsidR="00C41CF5" w:rsidRDefault="00E5545B">
      <w:pPr>
        <w:spacing w:after="661" w:line="265" w:lineRule="auto"/>
        <w:ind w:left="75" w:hanging="10"/>
        <w:jc w:val="left"/>
      </w:pPr>
      <w:r>
        <w:rPr>
          <w:rFonts w:ascii="Noto Sans JP" w:eastAsia="Noto Sans JP" w:hAnsi="Noto Sans JP" w:cs="Noto Sans JP"/>
          <w:sz w:val="17"/>
          <w:szCs w:val="17"/>
          <w:rtl/>
        </w:rPr>
        <w:t>ظاهراً یوآب خنجر را با دست چپش برداشته و آن را در شکمش فرو میکند و رودههای عماسا روی زمین میریزد.</w:t>
      </w:r>
    </w:p>
    <w:p w14:paraId="65E551EA" w14:textId="77777777" w:rsidR="00C41CF5" w:rsidRDefault="00E5545B">
      <w:pPr>
        <w:spacing w:after="52"/>
        <w:ind w:left="8" w:right="380" w:hanging="8"/>
      </w:pPr>
      <w:r>
        <w:rPr>
          <w:rFonts w:ascii="Noto Sans JP" w:eastAsia="Noto Sans JP" w:hAnsi="Noto Sans JP" w:cs="Noto Sans JP"/>
          <w:sz w:val="17"/>
          <w:szCs w:val="17"/>
          <w:rtl/>
        </w:rPr>
        <w:t xml:space="preserve">و عماسا بدون اینکه دوباره چاقو بخورد، مرد. و یوآب و برادرش ابیشای به راه خود ادامه میدهند و شبا را تعقیب میکنند. </w:t>
      </w:r>
    </w:p>
    <w:p w14:paraId="29845920" w14:textId="77777777" w:rsidR="00C41CF5" w:rsidRDefault="00E5545B">
      <w:pPr>
        <w:spacing w:after="343" w:line="265" w:lineRule="auto"/>
        <w:ind w:left="493" w:hanging="10"/>
        <w:jc w:val="left"/>
      </w:pPr>
      <w:r>
        <w:rPr>
          <w:rFonts w:ascii="Noto Sans JP" w:eastAsia="Noto Sans JP" w:hAnsi="Noto Sans JP" w:cs="Noto Sans JP"/>
          <w:sz w:val="17"/>
          <w:szCs w:val="17"/>
          <w:rtl/>
        </w:rPr>
        <w:t>بنابراین، یوآب، قاتل، هنوز به کار خود ادامه میدهد.</w:t>
      </w:r>
    </w:p>
    <w:p w14:paraId="555BDAC5" w14:textId="77777777" w:rsidR="00C41CF5" w:rsidRDefault="00E5545B">
      <w:pPr>
        <w:spacing w:after="609" w:line="317" w:lineRule="auto"/>
        <w:ind w:left="8" w:right="218" w:hanging="8"/>
      </w:pPr>
      <w:r>
        <w:rPr>
          <w:rFonts w:ascii="Noto Sans JP" w:eastAsia="Noto Sans JP" w:hAnsi="Noto Sans JP" w:cs="Noto Sans JP"/>
          <w:sz w:val="17"/>
          <w:szCs w:val="17"/>
          <w:rtl/>
        </w:rPr>
        <w:t>و فکر میکنم کاملا مشخص است که چرا این کار را کرد. او از اینکه عماسا به مقامش رسیده بود، رنجید و بنابراین تصمیم گرفت کسی را که داوود بهً عنوان سردار جدید تعیین کرده بود، بکشد، حتی با اینکه از اقوام خودش بود. بنابراین، یکی از افراد یوآب در کنار عماسا ایستاد و گفت: هر که طرفدار یوآب است و هر که طرفدار داوود است، از یوآب پیروی کند.</w:t>
      </w:r>
    </w:p>
    <w:p w14:paraId="3FE48F9C" w14:textId="77777777" w:rsidR="00C41CF5" w:rsidRDefault="00E5545B">
      <w:pPr>
        <w:spacing w:after="44" w:line="265" w:lineRule="auto"/>
        <w:ind w:left="139" w:hanging="10"/>
        <w:jc w:val="left"/>
      </w:pPr>
      <w:r>
        <w:rPr>
          <w:rFonts w:ascii="Noto Sans JP" w:eastAsia="Noto Sans JP" w:hAnsi="Noto Sans JP" w:cs="Noto Sans JP"/>
          <w:sz w:val="17"/>
          <w:szCs w:val="17"/>
          <w:rtl/>
        </w:rPr>
        <w:t xml:space="preserve">بنابراین، کاملاً مشخص است که یوآب میخواهد جایگاهش را پس بگیرد، و طوری صحبت میکند که انگار فرمانده ارتش است. </w:t>
      </w:r>
    </w:p>
    <w:p w14:paraId="3E66178F" w14:textId="77777777" w:rsidR="00C41CF5" w:rsidRDefault="00E5545B">
      <w:pPr>
        <w:spacing w:after="609" w:line="317" w:lineRule="auto"/>
        <w:ind w:left="8" w:right="218" w:hanging="8"/>
      </w:pPr>
      <w:r>
        <w:rPr>
          <w:rFonts w:ascii="Noto Sans JP" w:eastAsia="Noto Sans JP" w:hAnsi="Noto Sans JP" w:cs="Noto Sans JP"/>
          <w:sz w:val="17"/>
          <w:szCs w:val="17"/>
          <w:rtl/>
        </w:rPr>
        <w:t>عماسا آنجا در خون خود غلتیده است، و مردم از آنجا رد میشوند و مکث میکنند، و بنابراین متوجه میشوند که باید جسد او را از جاده کنار بزنیم، بنابراین او را از جاده کنار میکشند، و همه این جزئیات بسیار تحقیرآمیز است. و من فکر میکنم این فقط برای این طراحی شده است که به ما یادآوری کند یوآب چه آدمکش و قاتل خونخواری است.</w:t>
      </w:r>
    </w:p>
    <w:p w14:paraId="6DA29227" w14:textId="77777777" w:rsidR="00C41CF5" w:rsidRDefault="00E5545B">
      <w:pPr>
        <w:spacing w:after="0" w:line="317" w:lineRule="auto"/>
        <w:ind w:left="8" w:right="72" w:hanging="8"/>
      </w:pPr>
      <w:r>
        <w:rPr>
          <w:rFonts w:ascii="Noto Sans JP" w:eastAsia="Noto Sans JP" w:hAnsi="Noto Sans JP" w:cs="Noto Sans JP"/>
          <w:sz w:val="17"/>
          <w:szCs w:val="17"/>
          <w:rtl/>
        </w:rPr>
        <w:t>خب، شبا از میان تمام قبایل اسرائیل عبور میکند و خیلی خیلی به سمت شمال میرود، و یوآب او را دنبال میکند، درست در مسیر او حرکت میکند، و آنها خیلی به سمت شمال میروند، و یوآب شهری را که شبا به آن رفته بود محاصره میکند، و آنها یک رم</w:t>
      </w:r>
      <w:r>
        <w:rPr>
          <w:rFonts w:ascii="Noto Sans JP" w:eastAsia="Noto Sans JP" w:hAnsi="Noto Sans JP" w:cs="Noto Sans JP"/>
          <w:sz w:val="17"/>
          <w:szCs w:val="17"/>
          <w:rtl/>
        </w:rPr>
        <w:t xml:space="preserve">پ محاصره میسازند، و آن را در مقابل استحکامات بیرونی شهر قرار میدهند، و آنها در حال کوبیدن دیوار هستند تا آن را فرو بریزند. خب، یک زن خردمند از این شهر فریاد میزند، گوش کنید، گوش دهید، به یوآب بگویید که اینجا بیاید تا من با او صحبت کنم. </w:t>
      </w:r>
    </w:p>
    <w:p w14:paraId="10CDCDC5" w14:textId="77777777" w:rsidR="00C41CF5" w:rsidRDefault="00E5545B">
      <w:pPr>
        <w:spacing w:after="977" w:line="265" w:lineRule="auto"/>
        <w:ind w:left="139" w:hanging="10"/>
        <w:jc w:val="left"/>
      </w:pPr>
      <w:r>
        <w:rPr>
          <w:rFonts w:ascii="Noto Sans JP" w:eastAsia="Noto Sans JP" w:hAnsi="Noto Sans JP" w:cs="Noto Sans JP"/>
          <w:sz w:val="17"/>
          <w:szCs w:val="17"/>
          <w:rtl/>
        </w:rPr>
        <w:t>و او به سمت او رفت، و او گفت، آیا تو یوآب هستی؟ او میرود، من هستم.</w:t>
      </w:r>
    </w:p>
    <w:p w14:paraId="425BABC0" w14:textId="77777777" w:rsidR="00C41CF5" w:rsidRDefault="00E5545B">
      <w:pPr>
        <w:spacing w:after="299" w:line="293" w:lineRule="auto"/>
        <w:ind w:left="10" w:right="399" w:hanging="10"/>
      </w:pPr>
      <w:r>
        <w:rPr>
          <w:rFonts w:ascii="Noto Sans JP" w:eastAsia="Noto Sans JP" w:hAnsi="Noto Sans JP" w:cs="Noto Sans JP"/>
          <w:sz w:val="18"/>
          <w:szCs w:val="18"/>
          <w:rtl/>
        </w:rPr>
        <w:t>او میگوید، خب، به من گوش کن. او میگوید من گوش میدهم. او میگوید، مدتها پیش، آنها میگفتند، پاسخ خود را در آویل، این شهر، دریافت کنید، و این موضوع حل و فصل شد.</w:t>
      </w:r>
    </w:p>
    <w:p w14:paraId="51D8AC88" w14:textId="77777777" w:rsidR="00C41CF5" w:rsidRDefault="00E5545B">
      <w:pPr>
        <w:spacing w:after="292" w:line="317" w:lineRule="auto"/>
        <w:ind w:left="8" w:right="218" w:hanging="8"/>
      </w:pPr>
      <w:r>
        <w:rPr>
          <w:rFonts w:ascii="Noto Sans JP" w:eastAsia="Noto Sans JP" w:hAnsi="Noto Sans JP" w:cs="Noto Sans JP"/>
          <w:sz w:val="17"/>
          <w:szCs w:val="17"/>
          <w:rtl/>
        </w:rPr>
        <w:t>ما در اسرائیل صلحجو و وفادار هستیم. ما مردمی هستیم که همیشه صلح را در کشور خود ترویج دادهایم. مردم برای حل اختلافات به اینجا میآیند.</w:t>
      </w:r>
    </w:p>
    <w:p w14:paraId="005FB7B3" w14:textId="77777777" w:rsidR="00C41CF5" w:rsidRDefault="00E5545B">
      <w:pPr>
        <w:spacing w:after="609" w:line="317" w:lineRule="auto"/>
        <w:ind w:left="8" w:right="218" w:hanging="8"/>
      </w:pPr>
      <w:r>
        <w:rPr>
          <w:rFonts w:ascii="Noto Sans JP" w:eastAsia="Noto Sans JP" w:hAnsi="Noto Sans JP" w:cs="Noto Sans JP"/>
          <w:sz w:val="17"/>
          <w:szCs w:val="17"/>
          <w:rtl/>
        </w:rPr>
        <w:t>این آبروی ماست. شما در تلاش برای نابودی شهری هستید که در اسرائیل نقش مادر را دارد، استعارهای از مادر، کسی که ملت را پرورش میدهد و از آن مراقبت میکند.</w:t>
      </w:r>
    </w:p>
    <w:p w14:paraId="7316FCC8" w14:textId="77777777" w:rsidR="00C41CF5" w:rsidRDefault="00E5545B">
      <w:pPr>
        <w:pStyle w:val="Heading1"/>
        <w:ind w:right="-3"/>
      </w:pPr>
      <w:r>
        <w:t>۱۶</w:t>
      </w:r>
    </w:p>
    <w:p w14:paraId="53EC6BAF" w14:textId="77777777" w:rsidR="00C41CF5" w:rsidRDefault="00E5545B">
      <w:pPr>
        <w:spacing w:after="71" w:line="684" w:lineRule="auto"/>
        <w:ind w:left="67" w:right="369" w:hanging="10"/>
        <w:jc w:val="left"/>
      </w:pPr>
      <w:r>
        <w:rPr>
          <w:rFonts w:ascii="Noto Sans JP" w:eastAsia="Noto Sans JP" w:hAnsi="Noto Sans JP" w:cs="Noto Sans JP"/>
          <w:sz w:val="14"/>
          <w:szCs w:val="14"/>
          <w:rtl/>
        </w:rPr>
        <w:t>چرا میخواهید میراث خ</w:t>
      </w:r>
      <w:r>
        <w:rPr>
          <w:rFonts w:ascii="Noto Sans JP" w:eastAsia="Noto Sans JP" w:hAnsi="Noto Sans JP" w:cs="Noto Sans JP"/>
          <w:sz w:val="14"/>
          <w:szCs w:val="14"/>
          <w:rtl/>
        </w:rPr>
        <w:t>داوند را نابود کنید؟ چرا با ما چنین میکنید؟ و یوآب در پاسخ میگوید: »از من دور باد. از من دور باد که نابود یا نابود کنم.«اینطور نیست.</w:t>
      </w:r>
    </w:p>
    <w:p w14:paraId="2FEBF782" w14:textId="77777777" w:rsidR="00C41CF5" w:rsidRDefault="00E5545B">
      <w:pPr>
        <w:spacing w:after="616" w:line="368" w:lineRule="auto"/>
        <w:ind w:left="67" w:right="15" w:hanging="10"/>
        <w:jc w:val="left"/>
      </w:pPr>
      <w:r>
        <w:rPr>
          <w:rFonts w:ascii="Noto Sans JP" w:eastAsia="Noto Sans JP" w:hAnsi="Noto Sans JP" w:cs="Noto Sans JP"/>
          <w:sz w:val="14"/>
          <w:szCs w:val="14"/>
          <w:rtl/>
        </w:rPr>
        <w:t>مردی به نام شبع، پسر بکری، از کوهستان افرایم، دست خود را علیه پادشاه، علیه داوود، بلند کرده است. این مرد را تسلیم کنید، و من از شهر بیرون خواهم رفت. من به شهر شما اهمیتی نمیدهم.</w:t>
      </w:r>
    </w:p>
    <w:p w14:paraId="0A831564" w14:textId="77777777" w:rsidR="00C41CF5" w:rsidRDefault="00E5545B">
      <w:pPr>
        <w:spacing w:after="645" w:line="368" w:lineRule="auto"/>
        <w:ind w:left="458" w:right="15" w:hanging="10"/>
        <w:jc w:val="left"/>
      </w:pPr>
      <w:r>
        <w:rPr>
          <w:rFonts w:ascii="Noto Sans JP" w:eastAsia="Noto Sans JP" w:hAnsi="Noto Sans JP" w:cs="Noto Sans JP"/>
          <w:sz w:val="14"/>
          <w:szCs w:val="14"/>
          <w:rtl/>
        </w:rPr>
        <w:t>من او را میخواهم. من شبع را میخواهم. زن به یوآب گفت: »سرش از دیوار برایت پرتاب خواهد شد.«</w:t>
      </w:r>
    </w:p>
    <w:p w14:paraId="61D844AA" w14:textId="77777777" w:rsidR="00C41CF5" w:rsidRDefault="00E5545B">
      <w:pPr>
        <w:spacing w:after="654" w:line="368" w:lineRule="auto"/>
        <w:ind w:left="67" w:right="15" w:hanging="10"/>
        <w:jc w:val="left"/>
      </w:pPr>
      <w:r>
        <w:rPr>
          <w:rFonts w:ascii="Noto Sans JP" w:eastAsia="Noto Sans JP" w:hAnsi="Noto Sans JP" w:cs="Noto Sans JP"/>
          <w:sz w:val="14"/>
          <w:szCs w:val="14"/>
          <w:rtl/>
        </w:rPr>
        <w:t>بنابراین، آن زن با نصیحت خردمندانهاش به سوی همه مردم رفت و آنها سر شبا را بریدند و آن را برای یوآب انداختند. ا</w:t>
      </w:r>
      <w:r>
        <w:rPr>
          <w:rFonts w:ascii="Noto Sans JP" w:eastAsia="Noto Sans JP" w:hAnsi="Noto Sans JP" w:cs="Noto Sans JP"/>
          <w:sz w:val="14"/>
          <w:szCs w:val="14"/>
          <w:rtl/>
        </w:rPr>
        <w:t>و شیپور را به صدا درآورد، افرادش پراکنده شدند و به خانههایشان رفتند و یوآب به اورشلیم بازگشت. و بدین ترتیب، یوآب از شبا مراقبت کرده است.</w:t>
      </w:r>
    </w:p>
    <w:p w14:paraId="40CF1575" w14:textId="77777777" w:rsidR="00C41CF5" w:rsidRDefault="00E5545B">
      <w:pPr>
        <w:spacing w:after="935" w:line="368" w:lineRule="auto"/>
        <w:ind w:left="67" w:right="15" w:hanging="10"/>
        <w:jc w:val="left"/>
      </w:pPr>
      <w:r>
        <w:rPr>
          <w:rFonts w:ascii="Noto Sans JP" w:eastAsia="Noto Sans JP" w:hAnsi="Noto Sans JP" w:cs="Noto Sans JP"/>
          <w:sz w:val="14"/>
          <w:szCs w:val="14"/>
          <w:rtl/>
        </w:rPr>
        <w:t>ظاهراً در طول مسیر، شبع بخش زیادی از حمایتی را که در ابتدا از او میشد، از دست داد. و همین که او فرار میکرد، خودِ این واقعیت که فرار میکرد، نشان دهندهی سطح اعتماد به نفس او بود. او با وجود آن حمایت اولیه از سوی بنیاسرائیل، آمادهی مقابله با ارتش داوود نبود.</w:t>
      </w:r>
    </w:p>
    <w:p w14:paraId="63771254" w14:textId="77777777" w:rsidR="00C41CF5" w:rsidRDefault="00E5545B">
      <w:pPr>
        <w:spacing w:after="654" w:line="368" w:lineRule="auto"/>
        <w:ind w:left="67" w:right="15" w:hanging="10"/>
        <w:jc w:val="left"/>
      </w:pPr>
      <w:r>
        <w:rPr>
          <w:rFonts w:ascii="Noto Sans JP" w:eastAsia="Noto Sans JP" w:hAnsi="Noto Sans JP" w:cs="Noto Sans JP"/>
          <w:sz w:val="14"/>
          <w:szCs w:val="14"/>
          <w:rtl/>
        </w:rPr>
        <w:t>و در پایان، هیچ کس آماده حمایت از او نیست، و سرش را از بالای دیوار به پایین پرتاب میکنند. و سپس، در پایان فصل  ،</w:t>
      </w:r>
      <w:r>
        <w:rPr>
          <w:rFonts w:ascii="Noto Sans JP" w:eastAsia="Noto Sans JP" w:hAnsi="Noto Sans JP" w:cs="Noto Sans JP"/>
          <w:sz w:val="14"/>
          <w:szCs w:val="14"/>
        </w:rPr>
        <w:t>20</w:t>
      </w:r>
      <w:r>
        <w:rPr>
          <w:rFonts w:ascii="Noto Sans JP" w:eastAsia="Noto Sans JP" w:hAnsi="Noto Sans JP" w:cs="Noto Sans JP"/>
          <w:sz w:val="14"/>
          <w:szCs w:val="14"/>
          <w:rtl/>
        </w:rPr>
        <w:t>ما به نوعی ائتلافی از مقامات در کابینه داوود داریم، به اصطلاح. یوآب فرمانده کل ارتش اسرائیل بود.</w:t>
      </w:r>
    </w:p>
    <w:p w14:paraId="6A06FEC6" w14:textId="77777777" w:rsidR="00C41CF5" w:rsidRDefault="00E5545B">
      <w:pPr>
        <w:spacing w:after="970" w:line="368" w:lineRule="auto"/>
        <w:ind w:left="67" w:right="15" w:hanging="10"/>
        <w:jc w:val="left"/>
      </w:pPr>
      <w:r>
        <w:rPr>
          <w:rFonts w:ascii="Noto Sans JP" w:eastAsia="Noto Sans JP" w:hAnsi="Noto Sans JP" w:cs="Noto Sans JP"/>
          <w:sz w:val="14"/>
          <w:szCs w:val="14"/>
          <w:rtl/>
        </w:rPr>
        <w:t xml:space="preserve">خب، حدس بزنید چه کسی برگشته بود؟ عماسا مرده بود. ظاهراً داوود کاری با یوآب نمیکند، بنابراین دوباره مسئول ارتش شده است. و بعد، ما همه اینها را نمیخوانیم، اما اگر به آیه  </w:t>
      </w:r>
      <w:r>
        <w:rPr>
          <w:rFonts w:ascii="Noto Sans JP" w:eastAsia="Noto Sans JP" w:hAnsi="Noto Sans JP" w:cs="Noto Sans JP"/>
          <w:sz w:val="14"/>
          <w:szCs w:val="14"/>
        </w:rPr>
        <w:t>۲۴</w:t>
      </w:r>
      <w:r>
        <w:rPr>
          <w:rFonts w:ascii="Noto Sans JP" w:eastAsia="Noto Sans JP" w:hAnsi="Noto Sans JP" w:cs="Noto Sans JP"/>
          <w:sz w:val="14"/>
          <w:szCs w:val="14"/>
          <w:rtl/>
        </w:rPr>
        <w:t>برگردید، ادونیرام مسئول کار اجباری بود.</w:t>
      </w:r>
    </w:p>
    <w:p w14:paraId="2968DF1A" w14:textId="77777777" w:rsidR="00C41CF5" w:rsidRDefault="00E5545B">
      <w:pPr>
        <w:spacing w:after="616" w:line="368" w:lineRule="auto"/>
        <w:ind w:left="67" w:right="15" w:hanging="10"/>
        <w:jc w:val="left"/>
      </w:pPr>
      <w:r>
        <w:rPr>
          <w:rFonts w:ascii="Noto Sans JP" w:eastAsia="Noto Sans JP" w:hAnsi="Noto Sans JP" w:cs="Noto Sans JP"/>
          <w:sz w:val="14"/>
          <w:szCs w:val="14"/>
          <w:rtl/>
        </w:rPr>
        <w:t>این کمی نگرانکننده است. ظاهراً داوود برخی از اسرائیلیها را مجبور به کار میکند، شاید در پروژههای عمومی یا چیزی شبیه به آن، نیروی کاری که دولت اداره میکند. خب، و این خوب نیست.</w:t>
      </w:r>
    </w:p>
    <w:p w14:paraId="3743B4DF" w14:textId="77777777" w:rsidR="00C41CF5" w:rsidRDefault="00E5545B">
      <w:pPr>
        <w:spacing w:after="317" w:line="368" w:lineRule="auto"/>
        <w:ind w:left="67" w:right="15" w:hanging="10"/>
        <w:jc w:val="left"/>
      </w:pPr>
      <w:r>
        <w:rPr>
          <w:rFonts w:ascii="Noto Sans JP" w:eastAsia="Noto Sans JP" w:hAnsi="Noto Sans JP" w:cs="Noto Sans JP"/>
          <w:sz w:val="14"/>
          <w:szCs w:val="14"/>
          <w:rtl/>
        </w:rPr>
        <w:t>این یک سابقه خطرناک برای سلیمان و رحبعام ایجاد میکند، که در نهایت این نیروی کار را به شیوهای بسیار ظالمانه گسترش میدهند. ما در کتاب پادشاهان در مورد این موضوع میخوانیم، که در واقع، اصلی را نقض میکند که قرار نیست پادشاه خود را بالاتر از هموطنانش قرار دهد.</w:t>
      </w:r>
    </w:p>
    <w:p w14:paraId="3B7EB357" w14:textId="77777777" w:rsidR="00C41CF5" w:rsidRDefault="00E5545B">
      <w:pPr>
        <w:spacing w:after="393"/>
        <w:ind w:left="67" w:right="15" w:hanging="10"/>
        <w:jc w:val="left"/>
      </w:pPr>
      <w:r>
        <w:rPr>
          <w:rFonts w:ascii="Noto Sans JP" w:eastAsia="Noto Sans JP" w:hAnsi="Noto Sans JP" w:cs="Noto Sans JP"/>
          <w:sz w:val="14"/>
          <w:szCs w:val="14"/>
          <w:rtl/>
        </w:rPr>
        <w:t>این تثنیه  ،</w:t>
      </w:r>
      <w:r>
        <w:rPr>
          <w:rFonts w:ascii="Noto Sans JP" w:eastAsia="Noto Sans JP" w:hAnsi="Noto Sans JP" w:cs="Noto Sans JP"/>
          <w:sz w:val="14"/>
          <w:szCs w:val="14"/>
        </w:rPr>
        <w:t>۱۷</w:t>
      </w:r>
      <w:r>
        <w:rPr>
          <w:rFonts w:ascii="Noto Sans JP" w:eastAsia="Noto Sans JP" w:hAnsi="Noto Sans JP" w:cs="Noto Sans JP"/>
          <w:sz w:val="14"/>
          <w:szCs w:val="14"/>
          <w:rtl/>
        </w:rPr>
        <w:t xml:space="preserve">آیه  </w:t>
      </w:r>
      <w:r>
        <w:rPr>
          <w:rFonts w:ascii="Noto Sans JP" w:eastAsia="Noto Sans JP" w:hAnsi="Noto Sans JP" w:cs="Noto Sans JP"/>
          <w:sz w:val="14"/>
          <w:szCs w:val="14"/>
        </w:rPr>
        <w:t>۲۰</w:t>
      </w:r>
      <w:r>
        <w:rPr>
          <w:rFonts w:ascii="Noto Sans JP" w:eastAsia="Noto Sans JP" w:hAnsi="Noto Sans JP" w:cs="Noto Sans JP"/>
          <w:sz w:val="14"/>
          <w:szCs w:val="14"/>
          <w:rtl/>
        </w:rPr>
        <w:t>است.</w:t>
      </w:r>
    </w:p>
    <w:p w14:paraId="06B2F2C4" w14:textId="77777777" w:rsidR="00C41CF5" w:rsidRDefault="00E5545B">
      <w:pPr>
        <w:spacing w:after="616" w:line="368" w:lineRule="auto"/>
        <w:ind w:left="67" w:right="15" w:hanging="10"/>
        <w:jc w:val="left"/>
      </w:pPr>
      <w:r>
        <w:rPr>
          <w:rFonts w:ascii="Noto Sans JP" w:eastAsia="Noto Sans JP" w:hAnsi="Noto Sans JP" w:cs="Noto Sans JP"/>
          <w:sz w:val="14"/>
          <w:szCs w:val="14"/>
          <w:rtl/>
        </w:rPr>
        <w:t>این سیاستهای ظالمانه سلیمان و رحبعام منجر به تقسیم پادشاهی پس از مرگ سلیمان شد. و در واقع، این شخص که در اینجا ادونیرام نامیده میشود، در جای دیگر ادورام، سرپرست داوود، نامیده میشود، همچنان در آن سمت تحت نظر سلیمان و رحبعام باقی میماند. و هنگامی که رحبعام او را برای بازیابی نیروی کار شورشی شمالی میفرستد، بنیاسرائیل او را سنگسار میکنند تا بمیرد.</w:t>
      </w:r>
    </w:p>
    <w:p w14:paraId="1A17FABC" w14:textId="77777777" w:rsidR="00C41CF5" w:rsidRDefault="00E5545B">
      <w:pPr>
        <w:pStyle w:val="Heading2"/>
        <w:ind w:right="4"/>
      </w:pPr>
      <w:r>
        <w:t>۱۷</w:t>
      </w:r>
    </w:p>
    <w:p w14:paraId="24FAB43F" w14:textId="77777777" w:rsidR="00C41CF5" w:rsidRDefault="00E5545B">
      <w:pPr>
        <w:spacing w:after="617" w:line="293" w:lineRule="auto"/>
        <w:ind w:left="10" w:right="300" w:hanging="10"/>
      </w:pPr>
      <w:r>
        <w:rPr>
          <w:rFonts w:ascii="Noto Sans JP" w:eastAsia="Noto Sans JP" w:hAnsi="Noto Sans JP" w:cs="Noto Sans JP"/>
          <w:sz w:val="18"/>
          <w:szCs w:val="18"/>
          <w:rtl/>
        </w:rPr>
        <w:t>بنابراین، کمی نگرانکننده است که میبینیم دیوید اکنون کسی را به عنوان مسئول کار اجباری در کلبهاش دارد. بنابراین، دیوید هنوز از برخی جهات مانند یک پادشاه معمولی عمل میکند. خب، این ما را به پایان این بخش میرساند.</w:t>
      </w:r>
    </w:p>
    <w:p w14:paraId="40E1A656" w14:textId="77777777" w:rsidR="00C41CF5" w:rsidRDefault="00E5545B">
      <w:pPr>
        <w:spacing w:after="17"/>
        <w:ind w:left="12"/>
        <w:jc w:val="left"/>
      </w:pPr>
      <w:r>
        <w:rPr>
          <w:rFonts w:ascii="Noto Sans JP" w:eastAsia="Noto Sans JP" w:hAnsi="Noto Sans JP" w:cs="Noto Sans JP"/>
          <w:sz w:val="19"/>
          <w:szCs w:val="19"/>
          <w:rtl/>
        </w:rPr>
        <w:t xml:space="preserve">تنها چیزی که در مطالعهی کتابهای سموئیل برای ما باقی مانده، بخش پایانی کتاب، دوم سموئیل  </w:t>
      </w:r>
      <w:r>
        <w:rPr>
          <w:rFonts w:ascii="Noto Sans JP" w:eastAsia="Noto Sans JP" w:hAnsi="Noto Sans JP" w:cs="Noto Sans JP"/>
          <w:sz w:val="19"/>
          <w:szCs w:val="19"/>
        </w:rPr>
        <w:t>۲۱</w:t>
      </w:r>
      <w:r>
        <w:rPr>
          <w:rFonts w:ascii="Noto Sans JP" w:eastAsia="Noto Sans JP" w:hAnsi="Noto Sans JP" w:cs="Noto Sans JP"/>
          <w:sz w:val="19"/>
          <w:szCs w:val="19"/>
          <w:rtl/>
        </w:rPr>
        <w:t>است.</w:t>
      </w:r>
    </w:p>
    <w:p w14:paraId="2BB6F5BA" w14:textId="77777777" w:rsidR="00C41CF5" w:rsidRDefault="00E5545B">
      <w:pPr>
        <w:spacing w:after="614" w:line="370" w:lineRule="auto"/>
        <w:ind w:left="8" w:right="98" w:hanging="8"/>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۲۴</w:t>
      </w:r>
      <w:r>
        <w:rPr>
          <w:rFonts w:ascii="Noto Sans JP" w:eastAsia="Noto Sans JP" w:hAnsi="Noto Sans JP" w:cs="Noto Sans JP"/>
          <w:sz w:val="14"/>
          <w:szCs w:val="14"/>
          <w:rtl/>
        </w:rPr>
        <w:t xml:space="preserve">و ما در درسهای بعدی در مورد آن صحبت خواهیم کرد. مطالب  </w:t>
      </w:r>
      <w:r>
        <w:rPr>
          <w:rFonts w:ascii="Noto Sans JP" w:eastAsia="Noto Sans JP" w:hAnsi="Noto Sans JP" w:cs="Noto Sans JP"/>
          <w:sz w:val="14"/>
          <w:szCs w:val="14"/>
        </w:rPr>
        <w:t>۲۴</w:t>
      </w:r>
      <w:r>
        <w:rPr>
          <w:rFonts w:ascii="Noto Sans JP" w:eastAsia="Noto Sans JP" w:hAnsi="Noto Sans JP" w:cs="Noto Sans JP"/>
          <w:sz w:val="14"/>
          <w:szCs w:val="14"/>
          <w:rtl/>
        </w:rPr>
        <w:t>-</w:t>
      </w:r>
      <w:r>
        <w:rPr>
          <w:rFonts w:ascii="Noto Sans JP" w:eastAsia="Noto Sans JP" w:hAnsi="Noto Sans JP" w:cs="Noto Sans JP"/>
          <w:sz w:val="14"/>
          <w:szCs w:val="14"/>
        </w:rPr>
        <w:t>۲۱</w:t>
      </w:r>
      <w:r>
        <w:rPr>
          <w:rFonts w:ascii="Noto Sans JP" w:eastAsia="Noto Sans JP" w:hAnsi="Noto Sans JP" w:cs="Noto Sans JP"/>
          <w:sz w:val="14"/>
          <w:szCs w:val="14"/>
          <w:rtl/>
        </w:rPr>
        <w:t xml:space="preserve">به ترتیب زمانی با این فصل نیست. ما قصد داریم با برخی از این </w:t>
      </w:r>
      <w:r>
        <w:rPr>
          <w:rFonts w:ascii="Noto Sans JP" w:eastAsia="Noto Sans JP" w:hAnsi="Noto Sans JP" w:cs="Noto Sans JP"/>
          <w:sz w:val="14"/>
          <w:szCs w:val="14"/>
          <w:rtl/>
        </w:rPr>
        <w:t>وقایع به سلطنت داوود برگردیم.</w:t>
      </w:r>
    </w:p>
    <w:p w14:paraId="24FDBB29" w14:textId="77777777" w:rsidR="00C41CF5" w:rsidRDefault="00E5545B">
      <w:pPr>
        <w:spacing w:after="329" w:line="293" w:lineRule="auto"/>
        <w:ind w:left="10" w:right="2254" w:hanging="10"/>
      </w:pPr>
      <w:r>
        <w:rPr>
          <w:rFonts w:ascii="Noto Sans JP" w:eastAsia="Noto Sans JP" w:hAnsi="Noto Sans JP" w:cs="Noto Sans JP"/>
          <w:sz w:val="18"/>
          <w:szCs w:val="18"/>
          <w:rtl/>
        </w:rPr>
        <w:t xml:space="preserve">اما در درس بعدی به دوم سموئیل  </w:t>
      </w:r>
      <w:r>
        <w:rPr>
          <w:rFonts w:ascii="Noto Sans JP" w:eastAsia="Noto Sans JP" w:hAnsi="Noto Sans JP" w:cs="Noto Sans JP"/>
          <w:sz w:val="18"/>
          <w:szCs w:val="18"/>
        </w:rPr>
        <w:t>۲۱</w:t>
      </w:r>
      <w:r>
        <w:rPr>
          <w:rFonts w:ascii="Noto Sans JP" w:eastAsia="Noto Sans JP" w:hAnsi="Noto Sans JP" w:cs="Noto Sans JP"/>
          <w:sz w:val="18"/>
          <w:szCs w:val="18"/>
          <w:rtl/>
        </w:rPr>
        <w:t>خواهیم پرداخت.</w:t>
      </w:r>
    </w:p>
    <w:p w14:paraId="3501DE86" w14:textId="77777777" w:rsidR="00C41CF5" w:rsidRDefault="00E5545B">
      <w:pPr>
        <w:spacing w:after="3" w:line="293" w:lineRule="auto"/>
        <w:ind w:left="107" w:right="577" w:hanging="10"/>
      </w:pPr>
      <w:r>
        <w:rPr>
          <w:rFonts w:ascii="Noto Sans JP" w:eastAsia="Noto Sans JP" w:hAnsi="Noto Sans JP" w:cs="Noto Sans JP"/>
          <w:sz w:val="18"/>
          <w:szCs w:val="18"/>
          <w:rtl/>
        </w:rPr>
        <w:t>این دکتر باب چیشولم در تدریس خود در مورد اول و دوم سموئیل است. این جلسه  ،</w:t>
      </w:r>
      <w:r>
        <w:rPr>
          <w:rFonts w:ascii="Noto Sans JP" w:eastAsia="Noto Sans JP" w:hAnsi="Noto Sans JP" w:cs="Noto Sans JP"/>
          <w:sz w:val="18"/>
          <w:szCs w:val="18"/>
        </w:rPr>
        <w:t>۲۵</w:t>
      </w:r>
      <w:r>
        <w:rPr>
          <w:rFonts w:ascii="Noto Sans JP" w:eastAsia="Noto Sans JP" w:hAnsi="Noto Sans JP" w:cs="Noto Sans JP"/>
          <w:sz w:val="18"/>
          <w:szCs w:val="18"/>
          <w:rtl/>
        </w:rPr>
        <w:t xml:space="preserve">دوم سموئیل  </w:t>
      </w:r>
      <w:r>
        <w:rPr>
          <w:rFonts w:ascii="Noto Sans JP" w:eastAsia="Noto Sans JP" w:hAnsi="Noto Sans JP" w:cs="Noto Sans JP"/>
          <w:sz w:val="18"/>
          <w:szCs w:val="18"/>
        </w:rPr>
        <w:t>۲۰</w:t>
      </w:r>
      <w:r>
        <w:rPr>
          <w:rFonts w:ascii="Noto Sans JP" w:eastAsia="Noto Sans JP" w:hAnsi="Noto Sans JP" w:cs="Noto Sans JP"/>
          <w:sz w:val="18"/>
          <w:szCs w:val="18"/>
          <w:rtl/>
        </w:rPr>
        <w:t>-</w:t>
      </w:r>
      <w:r>
        <w:rPr>
          <w:rFonts w:ascii="Noto Sans JP" w:eastAsia="Noto Sans JP" w:hAnsi="Noto Sans JP" w:cs="Noto Sans JP"/>
          <w:sz w:val="18"/>
          <w:szCs w:val="18"/>
        </w:rPr>
        <w:t>۱۸</w:t>
      </w:r>
      <w:r>
        <w:rPr>
          <w:rFonts w:ascii="Noto Sans JP" w:eastAsia="Noto Sans JP" w:hAnsi="Noto Sans JP" w:cs="Noto Sans JP"/>
          <w:sz w:val="18"/>
          <w:szCs w:val="18"/>
          <w:rtl/>
        </w:rPr>
        <w:t xml:space="preserve">است. ای ابشالوم، پسرم، پسرم، فصل  </w:t>
      </w:r>
      <w:r>
        <w:rPr>
          <w:rFonts w:ascii="Noto Sans JP" w:eastAsia="Noto Sans JP" w:hAnsi="Noto Sans JP" w:cs="Noto Sans JP"/>
          <w:sz w:val="18"/>
          <w:szCs w:val="18"/>
        </w:rPr>
        <w:t>۱۸</w:t>
      </w:r>
      <w:r>
        <w:rPr>
          <w:rFonts w:ascii="Noto Sans JP" w:eastAsia="Noto Sans JP" w:hAnsi="Noto Sans JP" w:cs="Noto Sans JP"/>
          <w:sz w:val="18"/>
          <w:szCs w:val="18"/>
          <w:rtl/>
        </w:rPr>
        <w:t>تا فصل  ،</w:t>
      </w:r>
      <w:r>
        <w:rPr>
          <w:rFonts w:ascii="Noto Sans JP" w:eastAsia="Noto Sans JP" w:hAnsi="Noto Sans JP" w:cs="Noto Sans JP"/>
          <w:sz w:val="18"/>
          <w:szCs w:val="18"/>
        </w:rPr>
        <w:t>۱۹</w:t>
      </w:r>
      <w:r>
        <w:rPr>
          <w:rFonts w:ascii="Noto Sans JP" w:eastAsia="Noto Sans JP" w:hAnsi="Noto Sans JP" w:cs="Noto Sans JP"/>
          <w:sz w:val="18"/>
          <w:szCs w:val="18"/>
          <w:rtl/>
        </w:rPr>
        <w:t>آیه .</w:t>
      </w:r>
      <w:r>
        <w:rPr>
          <w:rFonts w:ascii="Noto Sans JP" w:eastAsia="Noto Sans JP" w:hAnsi="Noto Sans JP" w:cs="Noto Sans JP"/>
          <w:sz w:val="18"/>
          <w:szCs w:val="18"/>
        </w:rPr>
        <w:t>۸</w:t>
      </w:r>
    </w:p>
    <w:p w14:paraId="23C29139" w14:textId="77777777" w:rsidR="00C41CF5" w:rsidRDefault="00E5545B">
      <w:pPr>
        <w:spacing w:after="3"/>
        <w:ind w:left="262" w:hanging="10"/>
        <w:jc w:val="left"/>
      </w:pPr>
      <w:r>
        <w:rPr>
          <w:rFonts w:ascii="Noto Sans JP" w:eastAsia="Noto Sans JP" w:hAnsi="Noto Sans JP" w:cs="Noto Sans JP"/>
          <w:sz w:val="18"/>
          <w:szCs w:val="18"/>
          <w:rtl/>
        </w:rPr>
        <w:t>بازگشت پادشاه، آشفتگی را در قل</w:t>
      </w:r>
      <w:r>
        <w:rPr>
          <w:rFonts w:ascii="Noto Sans JP" w:eastAsia="Noto Sans JP" w:hAnsi="Noto Sans JP" w:cs="Noto Sans JP"/>
          <w:sz w:val="18"/>
          <w:szCs w:val="18"/>
          <w:rtl/>
        </w:rPr>
        <w:t>مرو پادشاهی به همراه میآورد. فصل  ،</w:t>
      </w:r>
      <w:r>
        <w:rPr>
          <w:rFonts w:ascii="Noto Sans JP" w:eastAsia="Noto Sans JP" w:hAnsi="Noto Sans JP" w:cs="Noto Sans JP"/>
          <w:sz w:val="18"/>
          <w:szCs w:val="18"/>
        </w:rPr>
        <w:t>۱۹</w:t>
      </w:r>
      <w:r>
        <w:rPr>
          <w:rFonts w:ascii="Noto Sans JP" w:eastAsia="Noto Sans JP" w:hAnsi="Noto Sans JP" w:cs="Noto Sans JP"/>
          <w:sz w:val="18"/>
          <w:szCs w:val="18"/>
          <w:rtl/>
        </w:rPr>
        <w:t xml:space="preserve">آیه  </w:t>
      </w:r>
      <w:r>
        <w:rPr>
          <w:rFonts w:ascii="Noto Sans JP" w:eastAsia="Noto Sans JP" w:hAnsi="Noto Sans JP" w:cs="Noto Sans JP"/>
          <w:sz w:val="18"/>
          <w:szCs w:val="18"/>
        </w:rPr>
        <w:t>۹</w:t>
      </w:r>
      <w:r>
        <w:rPr>
          <w:rFonts w:ascii="Noto Sans JP" w:eastAsia="Noto Sans JP" w:hAnsi="Noto Sans JP" w:cs="Noto Sans JP"/>
          <w:sz w:val="18"/>
          <w:szCs w:val="18"/>
          <w:rtl/>
        </w:rPr>
        <w:t>تا فصل .</w:t>
      </w:r>
      <w:r>
        <w:rPr>
          <w:rFonts w:ascii="Noto Sans JP" w:eastAsia="Noto Sans JP" w:hAnsi="Noto Sans JP" w:cs="Noto Sans JP"/>
          <w:sz w:val="18"/>
          <w:szCs w:val="18"/>
        </w:rPr>
        <w:t>۲۰</w:t>
      </w:r>
    </w:p>
    <w:sectPr w:rsidR="00C41CF5">
      <w:headerReference w:type="even" r:id="rId6"/>
      <w:headerReference w:type="default" r:id="rId7"/>
      <w:headerReference w:type="first" r:id="rId8"/>
      <w:pgSz w:w="11900" w:h="16820"/>
      <w:pgMar w:top="624" w:right="1446" w:bottom="1588" w:left="1383" w:header="161"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206C3" w14:textId="77777777" w:rsidR="00E5545B" w:rsidRDefault="00E5545B">
      <w:pPr>
        <w:spacing w:after="0" w:line="240" w:lineRule="auto"/>
      </w:pPr>
      <w:r>
        <w:separator/>
      </w:r>
    </w:p>
  </w:endnote>
  <w:endnote w:type="continuationSeparator" w:id="0">
    <w:p w14:paraId="36A0CCC6" w14:textId="77777777" w:rsidR="00E5545B" w:rsidRDefault="00E55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27CA" w14:textId="77777777" w:rsidR="00E5545B" w:rsidRDefault="00E5545B">
      <w:pPr>
        <w:spacing w:after="0" w:line="240" w:lineRule="auto"/>
      </w:pPr>
      <w:r>
        <w:separator/>
      </w:r>
    </w:p>
  </w:footnote>
  <w:footnote w:type="continuationSeparator" w:id="0">
    <w:p w14:paraId="54A7D1B5" w14:textId="77777777" w:rsidR="00E5545B" w:rsidRDefault="00E55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D51E" w14:textId="77777777" w:rsidR="00C41CF5" w:rsidRDefault="00E5545B">
    <w:pPr>
      <w:bidi w:val="0"/>
      <w:spacing w:after="0"/>
      <w:ind w:left="-1070"/>
      <w:jc w:val="left"/>
    </w:pPr>
    <w:r>
      <w:rPr>
        <w:rFonts w:ascii="Arial" w:eastAsia="Arial" w:hAnsi="Arial" w:cs="Arial"/>
        <w:sz w:val="21"/>
      </w:rPr>
      <w:t>Machine Translated by Google</w:t>
    </w:r>
  </w:p>
  <w:p w14:paraId="571CA548" w14:textId="77777777" w:rsidR="00C41CF5" w:rsidRDefault="00E5545B">
    <w:r>
      <w:rPr>
        <w:noProof/>
      </w:rPr>
      <mc:AlternateContent>
        <mc:Choice Requires="wpg">
          <w:drawing>
            <wp:anchor distT="0" distB="0" distL="114300" distR="114300" simplePos="0" relativeHeight="251658240" behindDoc="1" locked="0" layoutInCell="1" allowOverlap="1" wp14:anchorId="4BEDA272" wp14:editId="767DBF96">
              <wp:simplePos x="0" y="0"/>
              <wp:positionH relativeFrom="page">
                <wp:posOffset>0</wp:posOffset>
              </wp:positionH>
              <wp:positionV relativeFrom="page">
                <wp:posOffset>0</wp:posOffset>
              </wp:positionV>
              <wp:extent cx="7543800" cy="10664952"/>
              <wp:effectExtent l="0" t="0" r="0" b="0"/>
              <wp:wrapNone/>
              <wp:docPr id="251702" name="Group 251702"/>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51703" name="Picture 251703"/>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51702" style="width:594pt;height:839.76pt;position:absolute;z-index:-2147483648;mso-position-horizontal-relative:page;mso-position-horizontal:absolute;margin-left:0pt;mso-position-vertical-relative:page;margin-top:0pt;" coordsize="75438,106649">
              <v:shape id="Picture 251703"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EFF1F" w14:textId="77777777" w:rsidR="00C41CF5" w:rsidRDefault="00E5545B">
    <w:pPr>
      <w:bidi w:val="0"/>
      <w:spacing w:after="0"/>
      <w:ind w:left="-1070"/>
      <w:jc w:val="left"/>
    </w:pPr>
    <w:r>
      <w:rPr>
        <w:rFonts w:ascii="Arial" w:eastAsia="Arial" w:hAnsi="Arial" w:cs="Arial"/>
        <w:sz w:val="21"/>
      </w:rPr>
      <w:t>Machine Translated by Google</w:t>
    </w:r>
  </w:p>
  <w:p w14:paraId="693DFCEF" w14:textId="77777777" w:rsidR="00C41CF5" w:rsidRDefault="00E5545B">
    <w:r>
      <w:rPr>
        <w:noProof/>
      </w:rPr>
      <mc:AlternateContent>
        <mc:Choice Requires="wpg">
          <w:drawing>
            <wp:anchor distT="0" distB="0" distL="114300" distR="114300" simplePos="0" relativeHeight="251659264" behindDoc="1" locked="0" layoutInCell="1" allowOverlap="1" wp14:anchorId="512BC4F8" wp14:editId="17303217">
              <wp:simplePos x="0" y="0"/>
              <wp:positionH relativeFrom="page">
                <wp:posOffset>0</wp:posOffset>
              </wp:positionH>
              <wp:positionV relativeFrom="page">
                <wp:posOffset>0</wp:posOffset>
              </wp:positionV>
              <wp:extent cx="7543800" cy="10664952"/>
              <wp:effectExtent l="0" t="0" r="0" b="0"/>
              <wp:wrapNone/>
              <wp:docPr id="251694" name="Group 251694"/>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51695" name="Picture 251695"/>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51694" style="width:594pt;height:839.76pt;position:absolute;z-index:-2147483648;mso-position-horizontal-relative:page;mso-position-horizontal:absolute;margin-left:0pt;mso-position-vertical-relative:page;margin-top:0pt;" coordsize="75438,106649">
              <v:shape id="Picture 251695"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97A2" w14:textId="77777777" w:rsidR="00C41CF5" w:rsidRDefault="00E5545B">
    <w:pPr>
      <w:bidi w:val="0"/>
      <w:spacing w:after="0"/>
      <w:ind w:left="-1070"/>
      <w:jc w:val="left"/>
    </w:pPr>
    <w:r>
      <w:rPr>
        <w:rFonts w:ascii="Arial" w:eastAsia="Arial" w:hAnsi="Arial" w:cs="Arial"/>
        <w:sz w:val="21"/>
      </w:rPr>
      <w:t>Machine Translated by Google</w:t>
    </w:r>
  </w:p>
  <w:p w14:paraId="7DD1DFD0" w14:textId="77777777" w:rsidR="00C41CF5" w:rsidRDefault="00E5545B">
    <w:r>
      <w:rPr>
        <w:noProof/>
      </w:rPr>
      <mc:AlternateContent>
        <mc:Choice Requires="wpg">
          <w:drawing>
            <wp:anchor distT="0" distB="0" distL="114300" distR="114300" simplePos="0" relativeHeight="251660288" behindDoc="1" locked="0" layoutInCell="1" allowOverlap="1" wp14:anchorId="2EFE6796" wp14:editId="70D8A70D">
              <wp:simplePos x="0" y="0"/>
              <wp:positionH relativeFrom="page">
                <wp:posOffset>0</wp:posOffset>
              </wp:positionH>
              <wp:positionV relativeFrom="page">
                <wp:posOffset>0</wp:posOffset>
              </wp:positionV>
              <wp:extent cx="7543800" cy="10664952"/>
              <wp:effectExtent l="0" t="0" r="0" b="0"/>
              <wp:wrapNone/>
              <wp:docPr id="251686" name="Group 251686"/>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51687" name="Picture 251687"/>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51686" style="width:594pt;height:839.76pt;position:absolute;z-index:-2147483648;mso-position-horizontal-relative:page;mso-position-horizontal:absolute;margin-left:0pt;mso-position-vertical-relative:page;margin-top:0pt;" coordsize="75438,106649">
              <v:shape id="Picture 251687"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F5"/>
    <w:rsid w:val="000D704D"/>
    <w:rsid w:val="00340B4F"/>
    <w:rsid w:val="00C41CF5"/>
    <w:rsid w:val="00E554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8330"/>
  <w15:docId w15:val="{B910CBA4-F315-48F7-98CB-DE858DE4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68" w:line="265" w:lineRule="auto"/>
      <w:ind w:left="10" w:right="4" w:hanging="10"/>
      <w:jc w:val="right"/>
      <w:outlineLvl w:val="0"/>
    </w:pPr>
    <w:rPr>
      <w:rFonts w:ascii="Noto Sans JP" w:eastAsia="Noto Sans JP" w:hAnsi="Noto Sans JP" w:cs="Noto Sans JP"/>
      <w:color w:val="000000"/>
      <w:sz w:val="20"/>
    </w:rPr>
  </w:style>
  <w:style w:type="paragraph" w:styleId="Heading2">
    <w:name w:val="heading 2"/>
    <w:next w:val="Normal"/>
    <w:link w:val="Heading2Char"/>
    <w:uiPriority w:val="9"/>
    <w:unhideWhenUsed/>
    <w:qFormat/>
    <w:pPr>
      <w:keepNext/>
      <w:keepLines/>
      <w:spacing w:after="475" w:line="265" w:lineRule="auto"/>
      <w:ind w:left="10" w:right="19" w:hanging="10"/>
      <w:jc w:val="right"/>
      <w:outlineLvl w:val="1"/>
    </w:pPr>
    <w:rPr>
      <w:rFonts w:ascii="Noto Sans JP" w:eastAsia="Noto Sans JP" w:hAnsi="Noto Sans JP" w:cs="Noto Sans JP"/>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Noto Sans JP" w:eastAsia="Noto Sans JP" w:hAnsi="Noto Sans JP" w:cs="Noto Sans JP"/>
      <w:color w:val="000000"/>
      <w:sz w:val="19"/>
    </w:rPr>
  </w:style>
  <w:style w:type="character" w:customStyle="1" w:styleId="Heading1Char">
    <w:name w:val="Heading 1 Char"/>
    <w:link w:val="Heading1"/>
    <w:rPr>
      <w:rFonts w:ascii="Noto Sans JP" w:eastAsia="Noto Sans JP" w:hAnsi="Noto Sans JP" w:cs="Noto Sans JP"/>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5275</Words>
  <Characters>30074</Characters>
  <Application>Microsoft Office Word</Application>
  <DocSecurity>4</DocSecurity>
  <Lines>250</Lines>
  <Paragraphs>70</Paragraphs>
  <ScaleCrop>false</ScaleCrop>
  <Company/>
  <LinksUpToDate>false</LinksUpToDate>
  <CharactersWithSpaces>35279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2026-03-25T15:06:00Z</dcterms:created>
  <dcterms:modified xsi:type="dcterms:W3CDTF">2026-03-25T15:06:00Z</dcterms:modified>
</cp:coreProperties>
</file>