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BC86" w14:textId="77777777" w:rsidR="00A55F84" w:rsidRDefault="00257C3C">
      <w:pPr>
        <w:bidi w:val="0"/>
        <w:spacing w:after="579" w:line="265" w:lineRule="auto"/>
        <w:ind w:left="10" w:right="4" w:hanging="10"/>
      </w:pPr>
      <w:r>
        <w:rPr>
          <w:rFonts w:ascii="Noto Sans JP" w:eastAsia="Noto Sans JP" w:hAnsi="Noto Sans JP" w:cs="Noto Sans JP"/>
          <w:sz w:val="19"/>
        </w:rPr>
        <w:t>۱</w:t>
      </w:r>
    </w:p>
    <w:p w14:paraId="63641FEB" w14:textId="77777777" w:rsidR="00A55F84" w:rsidRDefault="00257C3C">
      <w:pPr>
        <w:spacing w:after="0" w:line="300" w:lineRule="auto"/>
        <w:ind w:left="154" w:right="4024"/>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۲۴</w:t>
      </w:r>
      <w:r>
        <w:rPr>
          <w:rFonts w:ascii="Noto Sans JP" w:eastAsia="Noto Sans JP" w:hAnsi="Noto Sans JP" w:cs="Noto Sans JP"/>
          <w:sz w:val="24"/>
          <w:rtl/>
        </w:rPr>
        <w:t xml:space="preserve">دوم سموئیل </w:t>
      </w:r>
      <w:r>
        <w:rPr>
          <w:rFonts w:ascii="Noto Sans JP" w:eastAsia="Noto Sans JP" w:hAnsi="Noto Sans JP" w:cs="Noto Sans JP"/>
          <w:sz w:val="24"/>
        </w:rPr>
        <w:t>۱۷</w:t>
      </w:r>
      <w:r>
        <w:rPr>
          <w:rFonts w:ascii="Noto Sans JP" w:eastAsia="Noto Sans JP" w:hAnsi="Noto Sans JP" w:cs="Noto Sans JP"/>
          <w:sz w:val="24"/>
          <w:rtl/>
        </w:rPr>
        <w:t>-</w:t>
      </w:r>
      <w:r>
        <w:rPr>
          <w:rFonts w:ascii="Noto Sans JP" w:eastAsia="Noto Sans JP" w:hAnsi="Noto Sans JP" w:cs="Noto Sans JP"/>
          <w:sz w:val="24"/>
        </w:rPr>
        <w:t>۱۵</w:t>
      </w:r>
    </w:p>
    <w:p w14:paraId="13295FE7" w14:textId="77777777" w:rsidR="00A55F84" w:rsidRDefault="00257C3C">
      <w:pPr>
        <w:spacing w:after="430" w:line="265" w:lineRule="auto"/>
        <w:ind w:left="10" w:right="2636"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3550D91D" w14:textId="77777777" w:rsidR="00A55F84" w:rsidRDefault="00257C3C">
      <w:pPr>
        <w:spacing w:after="611" w:line="373" w:lineRule="auto"/>
        <w:ind w:left="233" w:right="69" w:hanging="8"/>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۲۹</w:t>
      </w:r>
      <w:r>
        <w:rPr>
          <w:rFonts w:ascii="Noto Sans JP" w:eastAsia="Noto Sans JP" w:hAnsi="Noto Sans JP" w:cs="Noto Sans JP"/>
          <w:sz w:val="14"/>
          <w:szCs w:val="14"/>
          <w:rtl/>
        </w:rPr>
        <w:t>:</w:t>
      </w:r>
      <w:r>
        <w:rPr>
          <w:rFonts w:ascii="Noto Sans JP" w:eastAsia="Noto Sans JP" w:hAnsi="Noto Sans JP" w:cs="Noto Sans JP"/>
          <w:sz w:val="14"/>
          <w:szCs w:val="14"/>
        </w:rPr>
        <w:t>۱۷</w:t>
      </w:r>
      <w:r>
        <w:rPr>
          <w:rFonts w:ascii="Noto Sans JP" w:eastAsia="Noto Sans JP" w:hAnsi="Noto Sans JP" w:cs="Noto Sans JP"/>
          <w:sz w:val="14"/>
          <w:szCs w:val="14"/>
          <w:rtl/>
        </w:rPr>
        <w:t>-</w:t>
      </w:r>
      <w:r>
        <w:rPr>
          <w:rFonts w:ascii="Noto Sans JP" w:eastAsia="Noto Sans JP" w:hAnsi="Noto Sans JP" w:cs="Noto Sans JP"/>
          <w:sz w:val="14"/>
          <w:szCs w:val="14"/>
        </w:rPr>
        <w:t>۱۳</w:t>
      </w:r>
      <w:r>
        <w:rPr>
          <w:rFonts w:ascii="Noto Sans JP" w:eastAsia="Noto Sans JP" w:hAnsi="Noto Sans JP" w:cs="Noto Sans JP"/>
          <w:sz w:val="14"/>
          <w:szCs w:val="14"/>
          <w:rtl/>
        </w:rPr>
        <w:t>:</w:t>
      </w:r>
      <w:r>
        <w:rPr>
          <w:rFonts w:ascii="Noto Sans JP" w:eastAsia="Noto Sans JP" w:hAnsi="Noto Sans JP" w:cs="Noto Sans JP"/>
          <w:sz w:val="14"/>
          <w:szCs w:val="14"/>
        </w:rPr>
        <w:t>۱۵</w:t>
      </w:r>
      <w:r>
        <w:rPr>
          <w:rFonts w:ascii="Noto Sans JP" w:eastAsia="Noto Sans JP" w:hAnsi="Noto Sans JP" w:cs="Noto Sans JP"/>
          <w:sz w:val="14"/>
          <w:szCs w:val="14"/>
          <w:rtl/>
        </w:rPr>
        <w:t>است. داوود دوباره برای نجات جانش میدود، فصل  .</w:t>
      </w:r>
      <w:r>
        <w:rPr>
          <w:rFonts w:ascii="Noto Sans JP" w:eastAsia="Noto Sans JP" w:hAnsi="Noto Sans JP" w:cs="Noto Sans JP"/>
          <w:sz w:val="14"/>
          <w:szCs w:val="14"/>
        </w:rPr>
        <w:t>۱۵</w:t>
      </w:r>
      <w:r>
        <w:rPr>
          <w:rFonts w:ascii="Noto Sans JP" w:eastAsia="Noto Sans JP" w:hAnsi="Noto Sans JP" w:cs="Noto Sans JP"/>
          <w:sz w:val="14"/>
          <w:szCs w:val="14"/>
          <w:rtl/>
        </w:rPr>
        <w:t>خداوند یک نف</w:t>
      </w:r>
      <w:r>
        <w:rPr>
          <w:rFonts w:ascii="Noto Sans JP" w:eastAsia="Noto Sans JP" w:hAnsi="Noto Sans JP" w:cs="Noto Sans JP"/>
          <w:sz w:val="14"/>
          <w:szCs w:val="14"/>
          <w:rtl/>
        </w:rPr>
        <w:t xml:space="preserve">رین و یک مشاور را خنثی میکند، فصلهای  </w:t>
      </w:r>
      <w:r>
        <w:rPr>
          <w:rFonts w:ascii="Noto Sans JP" w:eastAsia="Noto Sans JP" w:hAnsi="Noto Sans JP" w:cs="Noto Sans JP"/>
          <w:sz w:val="14"/>
          <w:szCs w:val="14"/>
        </w:rPr>
        <w:t>۱۶</w:t>
      </w:r>
      <w:r>
        <w:rPr>
          <w:rFonts w:ascii="Noto Sans JP" w:eastAsia="Noto Sans JP" w:hAnsi="Noto Sans JP" w:cs="Noto Sans JP"/>
          <w:sz w:val="14"/>
          <w:szCs w:val="14"/>
          <w:rtl/>
        </w:rPr>
        <w:t>و .</w:t>
      </w:r>
      <w:r>
        <w:rPr>
          <w:rFonts w:ascii="Noto Sans JP" w:eastAsia="Noto Sans JP" w:hAnsi="Noto Sans JP" w:cs="Noto Sans JP"/>
          <w:sz w:val="14"/>
          <w:szCs w:val="14"/>
        </w:rPr>
        <w:t>۱۷</w:t>
      </w:r>
    </w:p>
    <w:p w14:paraId="79A61036" w14:textId="77777777" w:rsidR="00A55F84" w:rsidRDefault="00257C3C">
      <w:pPr>
        <w:spacing w:after="928" w:line="373" w:lineRule="auto"/>
        <w:ind w:left="14" w:right="69" w:hanging="8"/>
      </w:pPr>
      <w:r>
        <w:rPr>
          <w:rFonts w:ascii="Noto Sans JP" w:eastAsia="Noto Sans JP" w:hAnsi="Noto Sans JP" w:cs="Noto Sans JP"/>
          <w:sz w:val="14"/>
          <w:szCs w:val="14"/>
          <w:rtl/>
        </w:rPr>
        <w:t xml:space="preserve">ما قصد داریم درس بعدی را با دوم سموئیل  </w:t>
      </w:r>
      <w:r>
        <w:rPr>
          <w:rFonts w:ascii="Noto Sans JP" w:eastAsia="Noto Sans JP" w:hAnsi="Noto Sans JP" w:cs="Noto Sans JP"/>
          <w:sz w:val="14"/>
          <w:szCs w:val="14"/>
        </w:rPr>
        <w:t>۱۳</w:t>
      </w:r>
      <w:r>
        <w:rPr>
          <w:rFonts w:ascii="Noto Sans JP" w:eastAsia="Noto Sans JP" w:hAnsi="Noto Sans JP" w:cs="Noto Sans JP"/>
          <w:sz w:val="14"/>
          <w:szCs w:val="14"/>
          <w:rtl/>
        </w:rPr>
        <w:t>:</w:t>
      </w:r>
      <w:r>
        <w:rPr>
          <w:rFonts w:ascii="Noto Sans JP" w:eastAsia="Noto Sans JP" w:hAnsi="Noto Sans JP" w:cs="Noto Sans JP"/>
          <w:sz w:val="14"/>
          <w:szCs w:val="14"/>
        </w:rPr>
        <w:t>۱۵</w:t>
      </w:r>
      <w:r>
        <w:rPr>
          <w:rFonts w:ascii="Noto Sans JP" w:eastAsia="Noto Sans JP" w:hAnsi="Noto Sans JP" w:cs="Noto Sans JP"/>
          <w:sz w:val="14"/>
          <w:szCs w:val="14"/>
          <w:rtl/>
        </w:rPr>
        <w:t>آغاز کنیم. به یاد دارید که در بخش قبلی، ابشالوم خود را به عنوان قهرمان عدالت به اسرائیل معرفی کرد. او پدرش را عادل نمیداند. گذشته از همه اینها، او هیچ کاری با امنون نکرد و ابشالوم را مجبور کرد که عدالت را به دست خود بگیرد، حداقل از دیدگاه خودش، و اکنون تصمیم گرفته است که جای پدرش را به عنوان پادشاه بگیرد.</w:t>
      </w:r>
    </w:p>
    <w:p w14:paraId="72C8F049" w14:textId="77777777" w:rsidR="00A55F84" w:rsidRDefault="00257C3C">
      <w:pPr>
        <w:spacing w:after="611" w:line="373" w:lineRule="auto"/>
        <w:ind w:left="14" w:right="69" w:hanging="8"/>
      </w:pPr>
      <w:r>
        <w:rPr>
          <w:rFonts w:ascii="Noto Sans JP" w:eastAsia="Noto Sans JP" w:hAnsi="Noto Sans JP" w:cs="Noto Sans JP"/>
          <w:sz w:val="14"/>
          <w:szCs w:val="14"/>
          <w:rtl/>
        </w:rPr>
        <w:t>او به حبرون میرود و بسیاری از مردم اسرائیل اکنون از ابشالوم در برابر پدرش حمایت میکنند. بنابراین، همانطور که این بخش جدید را شروع میکنیم، دوم سموئیل  ،</w:t>
      </w:r>
      <w:r>
        <w:rPr>
          <w:rFonts w:ascii="Noto Sans JP" w:eastAsia="Noto Sans JP" w:hAnsi="Noto Sans JP" w:cs="Noto Sans JP"/>
          <w:sz w:val="14"/>
          <w:szCs w:val="14"/>
        </w:rPr>
        <w:t>۳۷</w:t>
      </w:r>
      <w:r>
        <w:rPr>
          <w:rFonts w:ascii="Noto Sans JP" w:eastAsia="Noto Sans JP" w:hAnsi="Noto Sans JP" w:cs="Noto Sans JP"/>
          <w:sz w:val="14"/>
          <w:szCs w:val="14"/>
          <w:rtl/>
        </w:rPr>
        <w:t>-</w:t>
      </w:r>
      <w:r>
        <w:rPr>
          <w:rFonts w:ascii="Noto Sans JP" w:eastAsia="Noto Sans JP" w:hAnsi="Noto Sans JP" w:cs="Noto Sans JP"/>
          <w:sz w:val="14"/>
          <w:szCs w:val="14"/>
        </w:rPr>
        <w:t>۱۳</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۱۵</w:t>
      </w:r>
      <w:r>
        <w:rPr>
          <w:rFonts w:ascii="Noto Sans JP" w:eastAsia="Noto Sans JP" w:hAnsi="Noto Sans JP" w:cs="Noto Sans JP"/>
          <w:sz w:val="14"/>
          <w:szCs w:val="14"/>
          <w:rtl/>
        </w:rPr>
        <w:t>من این را اینگونه نامگذاری کردهام: داوود دوباره برای نجات جانش فرار میکند. به یاد داشته باشید وقتی شائول داوود را تعقیب میکرد، داوود مجبور شد بیش از یک بار برای نجات جانش فرار کند.</w:t>
      </w:r>
    </w:p>
    <w:p w14:paraId="21B70659" w14:textId="77777777" w:rsidR="00A55F84" w:rsidRDefault="00257C3C">
      <w:pPr>
        <w:spacing w:after="611" w:line="373" w:lineRule="auto"/>
        <w:ind w:left="14" w:right="69" w:hanging="8"/>
      </w:pPr>
      <w:r>
        <w:rPr>
          <w:rFonts w:ascii="Noto Sans JP" w:eastAsia="Noto Sans JP" w:hAnsi="Noto Sans JP" w:cs="Noto Sans JP"/>
          <w:sz w:val="14"/>
          <w:szCs w:val="14"/>
          <w:rtl/>
        </w:rPr>
        <w:t>او دو بار به قلمرو فلسطینیان گریخت. و اکنون، اگرچه داوود پادشاه است و به نظر میرسد جایگاهش در پایتختش اورشلیم تثبیت شده است، اما ابشالوم او را از شهر بیرون خواهد راند. و بنابراین، بحرانی عظیم در زندگی داوود در اینجا رخ خواهد داد.</w:t>
      </w:r>
    </w:p>
    <w:p w14:paraId="057B587B" w14:textId="77777777" w:rsidR="00A55F84" w:rsidRDefault="00257C3C">
      <w:pPr>
        <w:spacing w:after="1247" w:line="373" w:lineRule="auto"/>
        <w:ind w:left="14" w:right="69" w:hanging="8"/>
      </w:pPr>
      <w:r>
        <w:rPr>
          <w:rFonts w:ascii="Noto Sans JP" w:eastAsia="Noto Sans JP" w:hAnsi="Noto Sans JP" w:cs="Noto Sans JP"/>
          <w:sz w:val="14"/>
          <w:szCs w:val="14"/>
          <w:rtl/>
        </w:rPr>
        <w:t xml:space="preserve">در دوم سموئیل  </w:t>
      </w:r>
      <w:r>
        <w:rPr>
          <w:rFonts w:ascii="Noto Sans JP" w:eastAsia="Noto Sans JP" w:hAnsi="Noto Sans JP" w:cs="Noto Sans JP"/>
          <w:sz w:val="14"/>
          <w:szCs w:val="14"/>
        </w:rPr>
        <w:t>۱۳</w:t>
      </w:r>
      <w:r>
        <w:rPr>
          <w:rFonts w:ascii="Noto Sans JP" w:eastAsia="Noto Sans JP" w:hAnsi="Noto Sans JP" w:cs="Noto Sans JP"/>
          <w:sz w:val="14"/>
          <w:szCs w:val="14"/>
          <w:rtl/>
        </w:rPr>
        <w:t>:</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میخوانیم که فرستادهای آمد و به داوود گفت که دلهای قوم اسرائیل با ابشالوم است. در واقع، متن عبری آنجا میگوید که دلهای آنها دنبال ابشالوم است، که بیان عجیبی است. تنها بار دیگر که این را در انبیای پیشین میبینیم، یا این دومین باری است که میبینیم. اولین بار در داوران فصل  </w:t>
      </w:r>
      <w:r>
        <w:rPr>
          <w:rFonts w:ascii="Noto Sans JP" w:eastAsia="Noto Sans JP" w:hAnsi="Noto Sans JP" w:cs="Noto Sans JP"/>
          <w:sz w:val="14"/>
          <w:szCs w:val="14"/>
        </w:rPr>
        <w:t>۹</w:t>
      </w:r>
      <w:r>
        <w:rPr>
          <w:rFonts w:ascii="Noto Sans JP" w:eastAsia="Noto Sans JP" w:hAnsi="Noto Sans JP" w:cs="Noto Sans JP"/>
          <w:sz w:val="14"/>
          <w:szCs w:val="14"/>
          <w:rtl/>
        </w:rPr>
        <w:t>بود، جایی که ابیملک به یاد میآورد که پسران جدعون به عنوان یک گروه حکومت میکردند و ابیملک تصمیم گرفت، مادرش صیغهای از شکیم بود، و او تصمیم گرفت که برای اسرائیل بهتر است یک مرد به عنوان پادشاه خود داشته باشد.</w:t>
      </w:r>
    </w:p>
    <w:p w14:paraId="67FE197C" w14:textId="77777777" w:rsidR="00A55F84" w:rsidRDefault="00257C3C">
      <w:pPr>
        <w:spacing w:after="611" w:line="373" w:lineRule="auto"/>
        <w:ind w:left="14" w:right="168" w:hanging="8"/>
      </w:pPr>
      <w:r>
        <w:rPr>
          <w:rFonts w:ascii="Noto Sans JP" w:eastAsia="Noto Sans JP" w:hAnsi="Noto Sans JP" w:cs="Noto Sans JP"/>
          <w:sz w:val="14"/>
          <w:szCs w:val="14"/>
          <w:rtl/>
        </w:rPr>
        <w:t xml:space="preserve">و بنابراین، او قصد دارد برادرانش را بکشد. یکی از آنها، یوتام، فرار میکند، اما برادرانش را میکشد. و در داوران  </w:t>
      </w:r>
      <w:r>
        <w:rPr>
          <w:rFonts w:ascii="Noto Sans JP" w:eastAsia="Noto Sans JP" w:hAnsi="Noto Sans JP" w:cs="Noto Sans JP"/>
          <w:sz w:val="14"/>
          <w:szCs w:val="14"/>
        </w:rPr>
        <w:t>۳</w:t>
      </w:r>
      <w:r>
        <w:rPr>
          <w:rFonts w:ascii="Noto Sans JP" w:eastAsia="Noto Sans JP" w:hAnsi="Noto Sans JP" w:cs="Noto Sans JP"/>
          <w:sz w:val="14"/>
          <w:szCs w:val="14"/>
          <w:rtl/>
        </w:rPr>
        <w:t>:</w:t>
      </w:r>
      <w:r>
        <w:rPr>
          <w:rFonts w:ascii="Noto Sans JP" w:eastAsia="Noto Sans JP" w:hAnsi="Noto Sans JP" w:cs="Noto Sans JP"/>
          <w:sz w:val="14"/>
          <w:szCs w:val="14"/>
        </w:rPr>
        <w:t>۹</w:t>
      </w:r>
      <w:r>
        <w:rPr>
          <w:rFonts w:ascii="Noto Sans JP" w:eastAsia="Noto Sans JP" w:hAnsi="Noto Sans JP" w:cs="Noto Sans JP"/>
          <w:sz w:val="14"/>
          <w:szCs w:val="14"/>
          <w:rtl/>
        </w:rPr>
        <w:t>به ما گفته شده است که دل شکیمیها به ابیملک متمایل بود.</w:t>
      </w:r>
    </w:p>
    <w:p w14:paraId="1A2489BC" w14:textId="77777777" w:rsidR="00A55F84" w:rsidRDefault="00257C3C">
      <w:pPr>
        <w:spacing w:after="927" w:line="373" w:lineRule="auto"/>
        <w:ind w:left="139" w:right="161" w:hanging="8"/>
      </w:pPr>
      <w:r>
        <w:rPr>
          <w:rFonts w:ascii="Noto Sans JP" w:eastAsia="Noto Sans JP" w:hAnsi="Noto Sans JP" w:cs="Noto Sans JP"/>
          <w:sz w:val="14"/>
          <w:szCs w:val="14"/>
          <w:rtl/>
        </w:rPr>
        <w:t>ما اینجا هم از همین نوع زبان استفاده کردهایم. بنابراین، اگر در تمام این ماجرا به جای یک تصادف، نوعی طرح بینامتنی ببینیم، به نظر میرسد که از طریق این پژواک زبا</w:t>
      </w:r>
      <w:r>
        <w:rPr>
          <w:rFonts w:ascii="Noto Sans JP" w:eastAsia="Noto Sans JP" w:hAnsi="Noto Sans JP" w:cs="Noto Sans JP"/>
          <w:sz w:val="14"/>
          <w:szCs w:val="14"/>
          <w:rtl/>
        </w:rPr>
        <w:t>نی که در آن زمان استفاده میشده، متحدان سرکش و گمراه ابشالوم به پیروان سرکش و گمراه ابیملک در زمان داوران تشبیه شدهاند. و میدانیم که تلاش ابیملک برای پادشاه شدن به طرز فجیعی شکست خورد.</w:t>
      </w:r>
    </w:p>
    <w:p w14:paraId="06C4A30E" w14:textId="77777777" w:rsidR="00A55F84" w:rsidRDefault="00257C3C">
      <w:pPr>
        <w:spacing w:after="92"/>
        <w:ind w:left="340" w:right="9" w:hanging="10"/>
        <w:jc w:val="left"/>
      </w:pPr>
      <w:r>
        <w:rPr>
          <w:rFonts w:ascii="Noto Sans JP" w:eastAsia="Noto Sans JP" w:hAnsi="Noto Sans JP" w:cs="Noto Sans JP"/>
          <w:sz w:val="14"/>
          <w:szCs w:val="14"/>
          <w:rtl/>
        </w:rPr>
        <w:t>او در نهایت مُرد. و بنابراین این برای کاری که ابشالوم اینجا انجام میدهد، نشانهی خوبی نیست.</w:t>
      </w:r>
    </w:p>
    <w:p w14:paraId="40AFF494" w14:textId="77777777" w:rsidR="00A55F84" w:rsidRDefault="00257C3C">
      <w:pPr>
        <w:spacing w:after="607"/>
        <w:ind w:left="340" w:right="9" w:hanging="10"/>
        <w:jc w:val="left"/>
      </w:pPr>
      <w:r>
        <w:rPr>
          <w:rFonts w:ascii="Noto Sans JP" w:eastAsia="Noto Sans JP" w:hAnsi="Noto Sans JP" w:cs="Noto Sans JP"/>
          <w:sz w:val="14"/>
          <w:szCs w:val="14"/>
          <w:rtl/>
        </w:rPr>
        <w:t>اما دلهای قوم اسرائیل گویی در پی ابَشالوم است، گویی از پی او میرود.</w:t>
      </w:r>
    </w:p>
    <w:p w14:paraId="394696DA" w14:textId="77777777" w:rsidR="00A55F84" w:rsidRDefault="00257C3C">
      <w:pPr>
        <w:bidi w:val="0"/>
        <w:spacing w:after="466" w:line="265" w:lineRule="auto"/>
        <w:ind w:left="10" w:right="4" w:hanging="10"/>
      </w:pPr>
      <w:r>
        <w:rPr>
          <w:rFonts w:ascii="Noto Sans JP" w:eastAsia="Noto Sans JP" w:hAnsi="Noto Sans JP" w:cs="Noto Sans JP"/>
          <w:sz w:val="19"/>
        </w:rPr>
        <w:t>۲</w:t>
      </w:r>
    </w:p>
    <w:p w14:paraId="6415EECD" w14:textId="77777777" w:rsidR="00A55F84" w:rsidRDefault="00257C3C">
      <w:pPr>
        <w:spacing w:after="670" w:line="265" w:lineRule="auto"/>
        <w:ind w:left="204" w:hanging="10"/>
        <w:jc w:val="left"/>
      </w:pPr>
      <w:r>
        <w:rPr>
          <w:rFonts w:ascii="Noto Sans JP" w:eastAsia="Noto Sans JP" w:hAnsi="Noto Sans JP" w:cs="Noto Sans JP"/>
          <w:sz w:val="17"/>
          <w:szCs w:val="17"/>
          <w:rtl/>
        </w:rPr>
        <w:t>همانطور که شکیمیها در زمان داوران به دنبال این مرد بسیار شرور، ابیملک، رفتند.</w:t>
      </w:r>
    </w:p>
    <w:p w14:paraId="387724DC" w14:textId="77777777" w:rsidR="00A55F84" w:rsidRDefault="00257C3C">
      <w:pPr>
        <w:spacing w:after="58"/>
        <w:ind w:left="27" w:right="123" w:hanging="8"/>
      </w:pPr>
      <w:r>
        <w:rPr>
          <w:rFonts w:ascii="Noto Sans JP" w:eastAsia="Noto Sans JP" w:hAnsi="Noto Sans JP" w:cs="Noto Sans JP"/>
          <w:sz w:val="17"/>
          <w:szCs w:val="17"/>
          <w:rtl/>
        </w:rPr>
        <w:t>بنابراین، داوود به همه مأمورانش میگوید، بیایید، باید از شهر خارج شویم وگرنه هیچکدام از م</w:t>
      </w:r>
      <w:r>
        <w:rPr>
          <w:rFonts w:ascii="Noto Sans JP" w:eastAsia="Noto Sans JP" w:hAnsi="Noto Sans JP" w:cs="Noto Sans JP"/>
          <w:sz w:val="17"/>
          <w:szCs w:val="17"/>
          <w:rtl/>
        </w:rPr>
        <w:t xml:space="preserve">ا از ابشالوم جان سالم به در نخواهیم برد. </w:t>
      </w:r>
    </w:p>
    <w:p w14:paraId="4DCDE576" w14:textId="77777777" w:rsidR="00A55F84" w:rsidRDefault="00257C3C">
      <w:pPr>
        <w:spacing w:after="397" w:line="265" w:lineRule="auto"/>
        <w:ind w:left="204" w:hanging="10"/>
        <w:jc w:val="left"/>
      </w:pPr>
      <w:r>
        <w:rPr>
          <w:rFonts w:ascii="Noto Sans JP" w:eastAsia="Noto Sans JP" w:hAnsi="Noto Sans JP" w:cs="Noto Sans JP"/>
          <w:sz w:val="17"/>
          <w:szCs w:val="17"/>
          <w:rtl/>
        </w:rPr>
        <w:t>او در حال حاضر از قدرت و پشتیبانی برخوردار است.</w:t>
      </w:r>
    </w:p>
    <w:p w14:paraId="6EE8BC07" w14:textId="77777777" w:rsidR="00A55F84" w:rsidRDefault="00257C3C">
      <w:pPr>
        <w:spacing w:after="615" w:line="314" w:lineRule="auto"/>
        <w:ind w:left="27" w:right="186" w:hanging="8"/>
      </w:pPr>
      <w:r>
        <w:rPr>
          <w:rFonts w:ascii="Noto Sans JP" w:eastAsia="Noto Sans JP" w:hAnsi="Noto Sans JP" w:cs="Noto Sans JP"/>
          <w:sz w:val="17"/>
          <w:szCs w:val="17"/>
          <w:rtl/>
        </w:rPr>
        <w:t>او دارد میآید تا تاج و تخت را تصاحب کند و ما باید برویم. باید سعی کنیم زنده بمانیم تا یک روز دیگر بجنگیم. باید فوراً برویم وگرنه او به سرعت حرکت میکند تا به ما برسد و ما را ویران کند و شهر را به شمشیر بکشد.</w:t>
      </w:r>
    </w:p>
    <w:p w14:paraId="7182426A" w14:textId="77777777" w:rsidR="00A55F84" w:rsidRDefault="00257C3C">
      <w:pPr>
        <w:spacing w:after="56" w:line="265" w:lineRule="auto"/>
        <w:ind w:left="283" w:hanging="10"/>
        <w:jc w:val="left"/>
      </w:pPr>
      <w:r>
        <w:rPr>
          <w:rFonts w:ascii="Noto Sans JP" w:eastAsia="Noto Sans JP" w:hAnsi="Noto Sans JP" w:cs="Noto Sans JP"/>
          <w:sz w:val="17"/>
          <w:szCs w:val="17"/>
          <w:rtl/>
        </w:rPr>
        <w:t>و دیوید نگران است. او شهر را نمیخواهد؛ نمیخواهد دیگران رنج بکشند.</w:t>
      </w:r>
    </w:p>
    <w:p w14:paraId="2D3ACFAD" w14:textId="77777777" w:rsidR="00A55F84" w:rsidRDefault="00257C3C">
      <w:pPr>
        <w:spacing w:after="330"/>
        <w:ind w:left="274"/>
        <w:jc w:val="left"/>
      </w:pPr>
      <w:r>
        <w:rPr>
          <w:rFonts w:ascii="Noto Sans JP" w:eastAsia="Noto Sans JP" w:hAnsi="Noto Sans JP" w:cs="Noto Sans JP"/>
          <w:sz w:val="18"/>
          <w:szCs w:val="18"/>
          <w:rtl/>
        </w:rPr>
        <w:t>و بنابراین، او تصمیم میگیرد که ما باید برویم.</w:t>
      </w:r>
    </w:p>
    <w:p w14:paraId="443DDA5E" w14:textId="77777777" w:rsidR="00A55F84" w:rsidRDefault="00257C3C">
      <w:pPr>
        <w:spacing w:after="56" w:line="265" w:lineRule="auto"/>
        <w:ind w:left="204" w:hanging="10"/>
        <w:jc w:val="left"/>
      </w:pPr>
      <w:r>
        <w:rPr>
          <w:rFonts w:ascii="Noto Sans JP" w:eastAsia="Noto Sans JP" w:hAnsi="Noto Sans JP" w:cs="Noto Sans JP"/>
          <w:sz w:val="17"/>
          <w:szCs w:val="17"/>
          <w:rtl/>
        </w:rPr>
        <w:t>و مأموران پادشاه به او میگویند که ما آمادهایم هر کاری را که شما انتخاب کردهاید انجام دهیم.</w:t>
      </w:r>
    </w:p>
    <w:p w14:paraId="13EF1CAC" w14:textId="77777777" w:rsidR="00A55F84" w:rsidRDefault="00257C3C">
      <w:pPr>
        <w:spacing w:after="615" w:line="314" w:lineRule="auto"/>
        <w:ind w:left="27" w:right="320" w:hanging="8"/>
      </w:pPr>
      <w:r>
        <w:rPr>
          <w:rFonts w:ascii="Noto Sans JP" w:eastAsia="Noto Sans JP" w:hAnsi="Noto Sans JP" w:cs="Noto Sans JP"/>
          <w:sz w:val="17"/>
          <w:szCs w:val="17"/>
          <w:rtl/>
        </w:rPr>
        <w:t>و بنابراین،</w:t>
      </w:r>
      <w:r>
        <w:rPr>
          <w:rFonts w:ascii="Noto Sans JP" w:eastAsia="Noto Sans JP" w:hAnsi="Noto Sans JP" w:cs="Noto Sans JP"/>
          <w:sz w:val="17"/>
          <w:szCs w:val="17"/>
          <w:rtl/>
        </w:rPr>
        <w:t xml:space="preserve"> پادشاه عازم میشود و تمام خانوادهاش با او هستند، اما او ده صیغه را برای مراقبت از کاخ باقی میگذارد. بنابراین، ایده داوود این است که، خب، ما آنها را برای مراقبت از کاخ باقی میگذاریم.</w:t>
      </w:r>
    </w:p>
    <w:p w14:paraId="572BA1C3" w14:textId="77777777" w:rsidR="00A55F84" w:rsidRDefault="00257C3C">
      <w:pPr>
        <w:spacing w:after="301" w:line="314" w:lineRule="auto"/>
        <w:ind w:left="27" w:right="505" w:hanging="8"/>
      </w:pPr>
      <w:r>
        <w:rPr>
          <w:rFonts w:ascii="Noto Sans JP" w:eastAsia="Noto Sans JP" w:hAnsi="Noto Sans JP" w:cs="Noto Sans JP"/>
          <w:sz w:val="17"/>
          <w:szCs w:val="17"/>
          <w:rtl/>
        </w:rPr>
        <w:t>امیدواریم دوباره برگردیم. اما همانطور که خواهیم دید، این تصمیم خوبی نیست، حداقل برای صیغهها. و بنابراین، پادشاه عازم سفر میشود.</w:t>
      </w:r>
    </w:p>
    <w:p w14:paraId="3FE9A748" w14:textId="77777777" w:rsidR="00A55F84" w:rsidRDefault="00257C3C">
      <w:pPr>
        <w:spacing w:after="358"/>
        <w:ind w:left="27" w:right="2713" w:hanging="8"/>
      </w:pPr>
      <w:r>
        <w:rPr>
          <w:rFonts w:ascii="Noto Sans JP" w:eastAsia="Noto Sans JP" w:hAnsi="Noto Sans JP" w:cs="Noto Sans JP"/>
          <w:sz w:val="17"/>
          <w:szCs w:val="17"/>
          <w:rtl/>
        </w:rPr>
        <w:t>مردم با او هستند. آنها در حاشیه شهر توقف میکنند. مردان رژهوار از آنجا عبور میکنند.</w:t>
      </w:r>
    </w:p>
    <w:p w14:paraId="01C34F26" w14:textId="77777777" w:rsidR="00A55F84" w:rsidRDefault="00257C3C">
      <w:pPr>
        <w:spacing w:after="321" w:line="314" w:lineRule="auto"/>
        <w:ind w:left="27" w:right="473" w:hanging="8"/>
      </w:pPr>
      <w:r>
        <w:rPr>
          <w:rFonts w:ascii="Noto Sans JP" w:eastAsia="Noto Sans JP" w:hAnsi="Noto Sans JP" w:cs="Noto Sans JP"/>
          <w:sz w:val="17"/>
          <w:szCs w:val="17"/>
          <w:rtl/>
        </w:rPr>
        <w:t>و همه چیز بسیار بسیار غمانگیز است زیرا داوود مجبور به ترک شهر میشود. در آیه  ،</w:t>
      </w:r>
      <w:r>
        <w:rPr>
          <w:rFonts w:ascii="Noto Sans JP" w:eastAsia="Noto Sans JP" w:hAnsi="Noto Sans JP" w:cs="Noto Sans JP"/>
          <w:sz w:val="17"/>
          <w:szCs w:val="17"/>
        </w:rPr>
        <w:t>۱۹</w:t>
      </w:r>
      <w:r>
        <w:rPr>
          <w:rFonts w:ascii="Noto Sans JP" w:eastAsia="Noto Sans JP" w:hAnsi="Noto Sans JP" w:cs="Noto Sans JP"/>
          <w:sz w:val="17"/>
          <w:szCs w:val="17"/>
          <w:rtl/>
        </w:rPr>
        <w:t>پادشاه با شخصی به نام اتایِ جتی صحبت میکند، شاید یک فلسطینی اهل جَت، اما او یک مزدور است که به داوود پیوسته و عضوی از ارتش داوود شده اسِت.</w:t>
      </w:r>
    </w:p>
    <w:p w14:paraId="3CC01E0D" w14:textId="77777777" w:rsidR="00A55F84" w:rsidRDefault="00257C3C">
      <w:pPr>
        <w:spacing w:after="301" w:line="314" w:lineRule="auto"/>
        <w:ind w:left="27" w:right="298" w:hanging="8"/>
      </w:pPr>
      <w:r>
        <w:rPr>
          <w:rFonts w:ascii="Noto Sans JP" w:eastAsia="Noto Sans JP" w:hAnsi="Noto Sans JP" w:cs="Noto Sans JP"/>
          <w:sz w:val="17"/>
          <w:szCs w:val="17"/>
          <w:rtl/>
        </w:rPr>
        <w:t>چیزی شبیه به کاری که داوود انجام داد، وقتی به سرزمین فلسطین نقل مکان کرد و بندهی اکیش، پادشاه جت، شد. و داوود به ایتای میگوید، چرا باید با ما بیایی؟برگرد، پیش پادشاه ابشالوم بمان.</w:t>
      </w:r>
    </w:p>
    <w:p w14:paraId="314DA9E0" w14:textId="77777777" w:rsidR="00A55F84" w:rsidRDefault="00257C3C">
      <w:pPr>
        <w:spacing w:after="301" w:line="314" w:lineRule="auto"/>
        <w:ind w:left="27" w:right="385" w:hanging="8"/>
      </w:pPr>
      <w:r>
        <w:rPr>
          <w:rFonts w:ascii="Noto Sans JP" w:eastAsia="Noto Sans JP" w:hAnsi="Noto Sans JP" w:cs="Noto Sans JP"/>
          <w:sz w:val="17"/>
          <w:szCs w:val="17"/>
          <w:rtl/>
        </w:rPr>
        <w:t>تو یک خارجی هستی، از سرزمین مادریات تبعید شدهای. همین دیروز آمدی. چرا باید تو را مجبور کنم با ما اینطرف و آنطرف بروی؟ تو که برای این کار ثبت نام نکردهای.</w:t>
      </w:r>
    </w:p>
    <w:p w14:paraId="0B7AB5FE" w14:textId="77777777" w:rsidR="00A55F84" w:rsidRDefault="00257C3C">
      <w:pPr>
        <w:spacing w:after="636" w:line="314" w:lineRule="auto"/>
        <w:ind w:left="27" w:right="1759" w:hanging="8"/>
      </w:pPr>
      <w:r>
        <w:rPr>
          <w:rFonts w:ascii="Noto Sans JP" w:eastAsia="Noto Sans JP" w:hAnsi="Noto Sans JP" w:cs="Noto Sans JP"/>
          <w:sz w:val="17"/>
          <w:szCs w:val="17"/>
          <w:rtl/>
        </w:rPr>
        <w:t>پس بهتر است همینجا پیش ابشالوم بمانی تا بیاید. نمیخواهم تو و افرادت را به خطر</w:t>
      </w:r>
      <w:r>
        <w:rPr>
          <w:rFonts w:ascii="Noto Sans JP" w:eastAsia="Noto Sans JP" w:hAnsi="Noto Sans JP" w:cs="Noto Sans JP"/>
          <w:sz w:val="17"/>
          <w:szCs w:val="17"/>
          <w:rtl/>
        </w:rPr>
        <w:t xml:space="preserve"> بیندازم. پس برگرد.</w:t>
      </w:r>
    </w:p>
    <w:p w14:paraId="7DA48CEA" w14:textId="77777777" w:rsidR="00A55F84" w:rsidRDefault="00257C3C">
      <w:pPr>
        <w:spacing w:after="615" w:line="308" w:lineRule="auto"/>
        <w:ind w:left="157" w:right="-15" w:hanging="9"/>
        <w:jc w:val="both"/>
      </w:pPr>
      <w:r>
        <w:rPr>
          <w:rFonts w:ascii="Noto Sans JP" w:eastAsia="Noto Sans JP" w:hAnsi="Noto Sans JP" w:cs="Noto Sans JP"/>
          <w:sz w:val="17"/>
          <w:szCs w:val="17"/>
          <w:rtl/>
        </w:rPr>
        <w:t>باشد که خداوند به تو مهربانی و وفاداری نشان دهد. اما ایتای، که به نظر من آشکارا دشمن ابشالوم است، ابشالوم علیه پدر خود شورش میکند و سعی دارد تاج و تخت او را تصاحب کند. در اینجا ما این بیگانه را داریم که اخیراً از راه رسیده و داوود او را به خاطر خیر خودش آزاد میکند.</w:t>
      </w:r>
    </w:p>
    <w:p w14:paraId="2CBEDD54" w14:textId="77777777" w:rsidR="00A55F84" w:rsidRDefault="00257C3C">
      <w:pPr>
        <w:spacing w:after="615" w:line="314" w:lineRule="auto"/>
        <w:ind w:left="27" w:right="186" w:hanging="8"/>
      </w:pPr>
      <w:r>
        <w:rPr>
          <w:rFonts w:ascii="Noto Sans JP" w:eastAsia="Noto Sans JP" w:hAnsi="Noto Sans JP" w:cs="Noto Sans JP"/>
          <w:sz w:val="17"/>
          <w:szCs w:val="17"/>
          <w:rtl/>
        </w:rPr>
        <w:t xml:space="preserve">اما به آنچه او در آیه  </w:t>
      </w:r>
      <w:r>
        <w:rPr>
          <w:rFonts w:ascii="Noto Sans JP" w:eastAsia="Noto Sans JP" w:hAnsi="Noto Sans JP" w:cs="Noto Sans JP"/>
          <w:sz w:val="17"/>
          <w:szCs w:val="17"/>
        </w:rPr>
        <w:t>۲۱</w:t>
      </w:r>
      <w:r>
        <w:rPr>
          <w:rFonts w:ascii="Noto Sans JP" w:eastAsia="Noto Sans JP" w:hAnsi="Noto Sans JP" w:cs="Noto Sans JP"/>
          <w:sz w:val="17"/>
          <w:szCs w:val="17"/>
          <w:rtl/>
        </w:rPr>
        <w:t>میگوید توجه کنید، به یقین همانطور که خداوندگار من، پادشاه، زنده است، هر جا که خداوندگار من، پادشاه، باشد، چه به معنای زندگی باشد و چه به معنای مرگ، آنجا خواهد بود.</w:t>
      </w:r>
    </w:p>
    <w:p w14:paraId="313D9DC8" w14:textId="77777777" w:rsidR="00A55F84" w:rsidRDefault="00257C3C">
      <w:pPr>
        <w:bidi w:val="0"/>
        <w:spacing w:after="563"/>
        <w:ind w:right="13"/>
      </w:pPr>
      <w:r>
        <w:rPr>
          <w:rFonts w:ascii="Noto Sans JP" w:eastAsia="Noto Sans JP" w:hAnsi="Noto Sans JP" w:cs="Noto Sans JP"/>
          <w:sz w:val="15"/>
        </w:rPr>
        <w:t>۳</w:t>
      </w:r>
    </w:p>
    <w:p w14:paraId="23DAD953" w14:textId="77777777" w:rsidR="00A55F84" w:rsidRDefault="00257C3C">
      <w:pPr>
        <w:spacing w:after="296" w:line="373" w:lineRule="auto"/>
        <w:ind w:left="14" w:right="285" w:hanging="8"/>
      </w:pPr>
      <w:r>
        <w:rPr>
          <w:rFonts w:ascii="Noto Sans JP" w:eastAsia="Noto Sans JP" w:hAnsi="Noto Sans JP" w:cs="Noto Sans JP"/>
          <w:sz w:val="14"/>
          <w:szCs w:val="14"/>
          <w:rtl/>
        </w:rPr>
        <w:t>بنده تو باد. و بدین ترتیب ایتای، در مقابل پسر خود داوود، وفاداری و بیعت خود را با داوود تأیید میکند. و بدین ترتیب، داوود به ایتای میگوید، برو جلو، پیشروی کن.</w:t>
      </w:r>
    </w:p>
    <w:p w14:paraId="1DD00C90" w14:textId="77777777" w:rsidR="00A55F84" w:rsidRDefault="00257C3C">
      <w:pPr>
        <w:spacing w:after="611" w:line="373" w:lineRule="auto"/>
        <w:ind w:left="14" w:right="187" w:hanging="8"/>
      </w:pPr>
      <w:r>
        <w:rPr>
          <w:rFonts w:ascii="Noto Sans JP" w:eastAsia="Noto Sans JP" w:hAnsi="Noto Sans JP" w:cs="Noto Sans JP"/>
          <w:sz w:val="14"/>
          <w:szCs w:val="14"/>
          <w:rtl/>
        </w:rPr>
        <w:t>انگار میخواست بگوید، از آمدنت خوشحالیم. پس ایتای جتی با تمام مردان و خانوادههایی که همراهش بودند، به راه افتاد. و تمام مردم روستا با صدای بلند گریه میکردند، در حالی که همه از آنجا عبور میکردند.</w:t>
      </w:r>
    </w:p>
    <w:p w14:paraId="517EA7C2" w14:textId="77777777" w:rsidR="00A55F84" w:rsidRDefault="00257C3C">
      <w:pPr>
        <w:spacing w:after="701" w:line="319" w:lineRule="auto"/>
        <w:ind w:left="14" w:right="141" w:hanging="8"/>
      </w:pPr>
      <w:r>
        <w:rPr>
          <w:rFonts w:ascii="Noto Sans JP" w:eastAsia="Noto Sans JP" w:hAnsi="Noto Sans JP" w:cs="Noto Sans JP"/>
          <w:sz w:val="14"/>
          <w:szCs w:val="14"/>
          <w:rtl/>
        </w:rPr>
        <w:t>و پادشاه از وادی قدرون عبور میکند و تمام قوم به سوی بیابان حرکت میکنند. و صادوق نیز آنجا بود. و تمام لاویانی که با او بودند، صندوق عهد خدا را حمل میکردند.</w:t>
      </w:r>
    </w:p>
    <w:p w14:paraId="02F6A734" w14:textId="77777777" w:rsidR="00A55F84" w:rsidRDefault="00257C3C">
      <w:pPr>
        <w:spacing w:after="929" w:line="373" w:lineRule="auto"/>
        <w:ind w:left="14" w:right="69" w:hanging="8"/>
      </w:pPr>
      <w:r>
        <w:rPr>
          <w:rFonts w:ascii="Noto Sans JP" w:eastAsia="Noto Sans JP" w:hAnsi="Noto Sans JP" w:cs="Noto Sans JP"/>
          <w:sz w:val="14"/>
          <w:szCs w:val="14"/>
          <w:rtl/>
        </w:rPr>
        <w:t>و بنابراین صادوق کاهن تصمیم میگیرد که ما میخواهیم صندوق عهد را با داوود ببریم. آنها صندوق عهد خدا را زمین گذاشتند و ابیاتار، که مدتی بود آنجا بود، قربانیهایی تقدیم کرد تا اینکه همه مردم شهر را ترک کردند. اما داوود به صادوق میگوید، صندوق عهد خدا را به شهر برگردان.</w:t>
      </w:r>
    </w:p>
    <w:p w14:paraId="4B7934AE" w14:textId="77777777" w:rsidR="00A55F84" w:rsidRDefault="00257C3C">
      <w:pPr>
        <w:spacing w:after="611" w:line="373" w:lineRule="auto"/>
        <w:ind w:left="14" w:right="150" w:hanging="8"/>
      </w:pPr>
      <w:r>
        <w:rPr>
          <w:rFonts w:ascii="Noto Sans JP" w:eastAsia="Noto Sans JP" w:hAnsi="Noto Sans JP" w:cs="Noto Sans JP"/>
          <w:sz w:val="14"/>
          <w:szCs w:val="14"/>
          <w:rtl/>
        </w:rPr>
        <w:t>اگر در نظر خداوند مورد لطف قرار گیرم، مرا باز خواهد گرداند و آن و مسکن خود را دوباره خواهم دید. اما اگر بگوید: از تو راضی نیستم، پس من آمادهام. بگذار هر چه صلاح میداند با من بکند.</w:t>
      </w:r>
    </w:p>
    <w:p w14:paraId="03E6D94C" w14:textId="77777777" w:rsidR="00A55F84" w:rsidRDefault="00257C3C">
      <w:pPr>
        <w:spacing w:after="611" w:line="373" w:lineRule="auto"/>
        <w:ind w:left="14" w:right="133" w:hanging="8"/>
      </w:pPr>
      <w:r>
        <w:rPr>
          <w:rFonts w:ascii="Noto Sans JP" w:eastAsia="Noto Sans JP" w:hAnsi="Noto Sans JP" w:cs="Noto Sans JP"/>
          <w:sz w:val="14"/>
          <w:szCs w:val="14"/>
          <w:rtl/>
        </w:rPr>
        <w:t>و بنابراین، داوود تصمیم میگیرد که او مانند اسرائیلیها که هنگام بردن صندوق عهد به جنگ فکر میکردند، فکر نمیکن</w:t>
      </w:r>
      <w:r>
        <w:rPr>
          <w:rFonts w:ascii="Noto Sans JP" w:eastAsia="Noto Sans JP" w:hAnsi="Noto Sans JP" w:cs="Noto Sans JP"/>
          <w:sz w:val="14"/>
          <w:szCs w:val="14"/>
          <w:rtl/>
        </w:rPr>
        <w:t>د. اگر من فقط صندوق عهد را با خود داشته باشم، در امان خواهم بود. داوود اینطور فکر نمیکند.</w:t>
      </w:r>
    </w:p>
    <w:p w14:paraId="4A2AFA2C" w14:textId="77777777" w:rsidR="00A55F84" w:rsidRDefault="00257C3C">
      <w:pPr>
        <w:spacing w:after="640" w:line="375" w:lineRule="auto"/>
        <w:ind w:left="142" w:right="9" w:hanging="10"/>
        <w:jc w:val="left"/>
      </w:pPr>
      <w:r>
        <w:rPr>
          <w:rFonts w:ascii="Noto Sans JP" w:eastAsia="Noto Sans JP" w:hAnsi="Noto Sans JP" w:cs="Noto Sans JP"/>
          <w:sz w:val="14"/>
          <w:szCs w:val="14"/>
          <w:rtl/>
        </w:rPr>
        <w:t>او میداند که صندوق عهد فقط نمادی از حضور خداوند است. این خود خداوند نیست. و بنابراین، سرنوشت خود را به دستان خداوند میسپارد.</w:t>
      </w:r>
    </w:p>
    <w:p w14:paraId="6DCC4159" w14:textId="77777777" w:rsidR="00A55F84" w:rsidRDefault="00257C3C">
      <w:pPr>
        <w:spacing w:after="935" w:line="367" w:lineRule="auto"/>
        <w:ind w:left="212" w:right="203"/>
        <w:jc w:val="both"/>
      </w:pPr>
      <w:r>
        <w:rPr>
          <w:rFonts w:ascii="Noto Sans JP" w:eastAsia="Noto Sans JP" w:hAnsi="Noto Sans JP" w:cs="Noto Sans JP"/>
          <w:sz w:val="14"/>
          <w:szCs w:val="14"/>
          <w:rtl/>
        </w:rPr>
        <w:t>اگر در نظر خداوند مورد لطف قرار بگیرم، او مرا باز خواهد گرداند. اما فکر میکنم داوود میداند که اگرچه خداوند او را رها نکرده است، اما میداند که تحت تأدیب خداوند است و این را میپذیرد. بنابراین، من خودم را تسلیم اراده خداوند خواهم کرد، هر چه که باشد، و نیازی نیست که شما صندوق عهد را همراه خود بیاورید.</w:t>
      </w:r>
    </w:p>
    <w:p w14:paraId="4FF3EB97" w14:textId="77777777" w:rsidR="00A55F84" w:rsidRDefault="00257C3C">
      <w:pPr>
        <w:spacing w:after="611" w:line="373" w:lineRule="auto"/>
        <w:ind w:left="14" w:right="144" w:hanging="8"/>
      </w:pPr>
      <w:r>
        <w:rPr>
          <w:rFonts w:ascii="Noto Sans JP" w:eastAsia="Noto Sans JP" w:hAnsi="Noto Sans JP" w:cs="Noto Sans JP"/>
          <w:sz w:val="14"/>
          <w:szCs w:val="14"/>
          <w:rtl/>
        </w:rPr>
        <w:t>و بنابراین، پادشاه به زادوک گفت، فهمیدی؟ آیه  ،</w:t>
      </w:r>
      <w:r>
        <w:rPr>
          <w:rFonts w:ascii="Noto Sans JP" w:eastAsia="Noto Sans JP" w:hAnsi="Noto Sans JP" w:cs="Noto Sans JP"/>
          <w:sz w:val="14"/>
          <w:szCs w:val="14"/>
        </w:rPr>
        <w:t>۲۷</w:t>
      </w:r>
      <w:r>
        <w:rPr>
          <w:rFonts w:ascii="Noto Sans JP" w:eastAsia="Noto Sans JP" w:hAnsi="Noto Sans JP" w:cs="Noto Sans JP"/>
          <w:sz w:val="14"/>
          <w:szCs w:val="14"/>
          <w:rtl/>
        </w:rPr>
        <w:t>با دعای خیر من به شهر برگرد. اما بعد داوود، که سرنوشت خود را به دست خداوند سپرده است، از کمی خرد نیز استفاده میکند. او تصمیم میگیرد، بیایید یک شبکه جاسوسی راهاندازی کنیم.</w:t>
      </w:r>
    </w:p>
    <w:p w14:paraId="5BA1EE39" w14:textId="77777777" w:rsidR="00A55F84" w:rsidRDefault="00257C3C">
      <w:pPr>
        <w:spacing w:after="611" w:line="373" w:lineRule="auto"/>
        <w:ind w:left="14" w:right="267" w:hanging="8"/>
      </w:pPr>
      <w:r>
        <w:rPr>
          <w:rFonts w:ascii="Noto Sans JP" w:eastAsia="Noto Sans JP" w:hAnsi="Noto Sans JP" w:cs="Noto Sans JP"/>
          <w:sz w:val="14"/>
          <w:szCs w:val="14"/>
          <w:rtl/>
        </w:rPr>
        <w:t>و او میگوید، پسرت اخیمعص و همچنین پسر ابیاتار، یوناتان را با خود ببر، و تو و ابیاتار با پسرانت برگردید. من در گذرگاههای بیابان منتظر خواهم ماند تا از شما خبری برسد و به من اطلاع دهید. بنابراین صادوق و ابیاتار با این تصور که قرار است در مورد وقایع به داوود خبر دهند، بازگشتند.</w:t>
      </w:r>
    </w:p>
    <w:p w14:paraId="6E3CEFE6" w14:textId="77777777" w:rsidR="00A55F84" w:rsidRDefault="00257C3C">
      <w:pPr>
        <w:bidi w:val="0"/>
        <w:spacing w:after="471" w:line="265" w:lineRule="auto"/>
        <w:ind w:left="10" w:right="-3" w:hanging="10"/>
      </w:pPr>
      <w:r>
        <w:rPr>
          <w:rFonts w:ascii="Noto Sans JP" w:eastAsia="Noto Sans JP" w:hAnsi="Noto Sans JP" w:cs="Noto Sans JP"/>
          <w:sz w:val="20"/>
        </w:rPr>
        <w:t>۴</w:t>
      </w:r>
    </w:p>
    <w:p w14:paraId="32CC39AD" w14:textId="77777777" w:rsidR="00A55F84" w:rsidRDefault="00257C3C">
      <w:pPr>
        <w:spacing w:after="295" w:line="375" w:lineRule="auto"/>
        <w:ind w:left="67" w:right="9" w:hanging="10"/>
        <w:jc w:val="left"/>
      </w:pPr>
      <w:r>
        <w:rPr>
          <w:rFonts w:ascii="Noto Sans JP" w:eastAsia="Noto Sans JP" w:hAnsi="Noto Sans JP" w:cs="Noto Sans JP"/>
          <w:sz w:val="14"/>
          <w:szCs w:val="14"/>
          <w:rtl/>
        </w:rPr>
        <w:t>داوود همچنان از کوه زیتون بالا میرود و در حالی که گریه میکند، میرود. سرش پوشیده و پابرهنه است. و همه مردم با او هستند و در حالی که گریه میکنند، میروند.</w:t>
      </w:r>
    </w:p>
    <w:p w14:paraId="5FCD63B5" w14:textId="77777777" w:rsidR="00A55F84" w:rsidRDefault="00257C3C">
      <w:pPr>
        <w:spacing w:after="107"/>
        <w:ind w:left="67" w:right="9" w:hanging="10"/>
        <w:jc w:val="left"/>
      </w:pPr>
      <w:r>
        <w:rPr>
          <w:rFonts w:ascii="Noto Sans JP" w:eastAsia="Noto Sans JP" w:hAnsi="Noto Sans JP" w:cs="Noto Sans JP"/>
          <w:sz w:val="14"/>
          <w:szCs w:val="14"/>
          <w:rtl/>
        </w:rPr>
        <w:t>در این لحظه به داوود گفته شده است که آکی-توفیل در میان توطئهگران به همراه ابشالوم است.</w:t>
      </w:r>
    </w:p>
    <w:p w14:paraId="657709FE" w14:textId="77777777" w:rsidR="00A55F84" w:rsidRDefault="00257C3C">
      <w:pPr>
        <w:spacing w:after="640" w:line="375" w:lineRule="auto"/>
        <w:ind w:left="67" w:right="9" w:hanging="10"/>
        <w:jc w:val="left"/>
      </w:pPr>
      <w:r>
        <w:rPr>
          <w:rFonts w:ascii="Noto Sans JP" w:eastAsia="Noto Sans JP" w:hAnsi="Noto Sans JP" w:cs="Noto Sans JP"/>
          <w:sz w:val="14"/>
          <w:szCs w:val="14"/>
          <w:rtl/>
        </w:rPr>
        <w:t xml:space="preserve">به یاد داشته باشید که قبلاً </w:t>
      </w:r>
      <w:r>
        <w:rPr>
          <w:rFonts w:ascii="Noto Sans JP" w:eastAsia="Noto Sans JP" w:hAnsi="Noto Sans JP" w:cs="Noto Sans JP"/>
          <w:sz w:val="14"/>
          <w:szCs w:val="14"/>
          <w:rtl/>
        </w:rPr>
        <w:t>در این فصل از او نام برده شد و او مردی بسیار خردمند و مشاوری برجسته است. او در حال حاضر به نوعی ستاره مشاوران است.</w:t>
      </w:r>
    </w:p>
    <w:p w14:paraId="22C73D0D"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بنابراین، این خبر خوبی نیست. اخیتوفل، اخیتوفل خردمند، که چنین نصیحتهای خوبی میدهد، او نیز به آن طرف رفته است. و بنابراین، داوود دعا میکند، پروردگارا، نصیحت اخیتوفل را به حماقت تبدیل کن.</w:t>
      </w:r>
    </w:p>
    <w:p w14:paraId="507DE527"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بنابراین، او از خدا درخواست میکند که آکی-توفیل را سرنگون کند. او نصیحت خوبی میکند، اما پروردگارا، تو میتوانی آن را سرنگون کنی و نصیحت او را احمقانه جلوه دهی. و بنابراین، داوود برای این کار به خداوند متوسل میشود.</w:t>
      </w:r>
    </w:p>
    <w:p w14:paraId="08CCE34F" w14:textId="77777777" w:rsidR="00A55F84" w:rsidRDefault="00257C3C">
      <w:pPr>
        <w:spacing w:after="928" w:line="375" w:lineRule="auto"/>
        <w:ind w:left="67" w:right="9" w:hanging="10"/>
        <w:jc w:val="left"/>
      </w:pPr>
      <w:r>
        <w:rPr>
          <w:rFonts w:ascii="Noto Sans JP" w:eastAsia="Noto Sans JP" w:hAnsi="Noto Sans JP" w:cs="Noto Sans JP"/>
          <w:sz w:val="14"/>
          <w:szCs w:val="14"/>
          <w:rtl/>
        </w:rPr>
        <w:t>و جالب است که گاهی اوقات خداوند به سرعت به دعاهای ما پاسخ میدهد، گاهی اوقات نه چندان سریع. اما در این مورد، داوود به قلهای میرسد که مردم قبلاً خدا را پرستش میکردند، و حوشای، آرکیت، آنجاست تا با ردایی پاره و خاکی بر سرش، به استقبالش بیاید. او آشکارا از آنچه اتفاق میافتد سوگواری میکند و در این برهه از زمان، آشکارا به داوود وفادار است.</w:t>
      </w:r>
    </w:p>
    <w:p w14:paraId="373914E2"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و داوود به او گفت، اگر با من بیایی، باری بر دوش من خواهی بود. فکر میکنم حوشای قصد دارد با داوود برود، اما داوود میگوید، نه، تو فقط باری بر دوش خواهی بود. اما اگر به شهر برگردی و به ابشالوم بگویی، اعلیحضرت، من بنده تو خواهم بود.</w:t>
      </w:r>
    </w:p>
    <w:p w14:paraId="23E2EB02"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من قبلاً خدمتکار پدرت بودم، اما حالا خدمتکار تو خواهم بود. پس تو میتوانی با خنثی کردن نصیحت آکی-توفیل به من کمک کنی. خب، میبینی چه اتفاقی دارد میافتد؟ داوود همین الان دعا کرد، خدایا، نصیحت آکی-توفیل را لغو کن.</w:t>
      </w:r>
    </w:p>
    <w:p w14:paraId="535E7B73" w14:textId="77777777" w:rsidR="00A55F84" w:rsidRDefault="00257C3C">
      <w:pPr>
        <w:spacing w:after="919" w:line="375" w:lineRule="auto"/>
        <w:ind w:left="67" w:right="9" w:hanging="10"/>
        <w:jc w:val="left"/>
      </w:pPr>
      <w:r>
        <w:rPr>
          <w:rFonts w:ascii="Noto Sans JP" w:eastAsia="Noto Sans JP" w:hAnsi="Noto Sans JP" w:cs="Noto Sans JP"/>
          <w:sz w:val="14"/>
          <w:szCs w:val="14"/>
          <w:rtl/>
        </w:rPr>
        <w:t>و ناگهان، حوشای آنجا روی تپه ایستاده است و داوود میگوید، میدانی، به جای اینکه با من بیایی، میتوانی با برگشتن به دربار سلطنتی و سوگند وفاداری به ابشالوم، کلی به من لطف کنی. و میتوانی بخشی از شبکه جاسوسی باشی. مگر کاهنان، صادوق و ابیاتار، آنجا با تو نیستند؟ هر چیزی را که در قصر میشنوی به آنها بگو.</w:t>
      </w:r>
    </w:p>
    <w:p w14:paraId="6AB2CECE"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دو پسرشان، اخیمعص، پسر صادوق، و یوناتان، پسر ابیاتار، آنجا با آنها هستند. هر چه میشنوید برای آنها بفرستید تا من آنها را با آنها بفرستم. پس صادوق و ابیاتار آنجا هستند.</w:t>
      </w:r>
    </w:p>
    <w:p w14:paraId="68B4A17B"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شما آنجا هستید و میتوانید به من اطلاع دهید که چه اتفاقی میافتد، زیرا پسرانشان به عنوان پیامآور خدمت خواهند کرد. و بنابراین، داوود به خداوند دعا کرده است، اما توجه کنید که چگونه گامهای عملی برمیدارد. او میبیند که مشیت الهی در حال کار است و متوجه میشود که گاهی اوقات خدا از طریق مردم به دعاها پاسخ میدهد.</w:t>
      </w:r>
    </w:p>
    <w:p w14:paraId="74A3D40E" w14:textId="77777777" w:rsidR="00A55F84" w:rsidRDefault="00257C3C">
      <w:pPr>
        <w:bidi w:val="0"/>
        <w:spacing w:after="466" w:line="265" w:lineRule="auto"/>
        <w:ind w:left="10" w:right="4" w:hanging="10"/>
      </w:pPr>
      <w:r>
        <w:rPr>
          <w:rFonts w:ascii="Noto Sans JP" w:eastAsia="Noto Sans JP" w:hAnsi="Noto Sans JP" w:cs="Noto Sans JP"/>
          <w:sz w:val="19"/>
        </w:rPr>
        <w:t>۵</w:t>
      </w:r>
    </w:p>
    <w:p w14:paraId="4C0B1E43" w14:textId="77777777" w:rsidR="00A55F84" w:rsidRDefault="00257C3C">
      <w:pPr>
        <w:spacing w:after="938" w:line="375" w:lineRule="auto"/>
        <w:ind w:left="67" w:right="9" w:hanging="10"/>
        <w:jc w:val="left"/>
      </w:pPr>
      <w:r>
        <w:rPr>
          <w:rFonts w:ascii="Noto Sans JP" w:eastAsia="Noto Sans JP" w:hAnsi="Noto Sans JP" w:cs="Noto Sans JP"/>
          <w:sz w:val="14"/>
          <w:szCs w:val="14"/>
          <w:rtl/>
        </w:rPr>
        <w:t>و من اینجا فرصتی دارم که افرادی در دربار سلطنتی داشته باشم که میتوانند به من بگویند ابشالوم چه فکری میکند و میتوانند برای من خبر بفرستند. بنابراین حوشای، محرم اسرار داوود، زمانی که ابشالوم وارد شهر میشد، به اورشلیم رسید. بنابراین، ابشالوم خیلی دور نیست.</w:t>
      </w:r>
    </w:p>
    <w:p w14:paraId="6194CFDF" w14:textId="77777777" w:rsidR="00A55F84" w:rsidRDefault="00257C3C">
      <w:pPr>
        <w:spacing w:after="949" w:line="375" w:lineRule="auto"/>
        <w:ind w:left="67" w:right="9" w:hanging="10"/>
        <w:jc w:val="left"/>
      </w:pPr>
      <w:r>
        <w:rPr>
          <w:rFonts w:ascii="Noto Sans JP" w:eastAsia="Noto Sans JP" w:hAnsi="Noto Sans JP" w:cs="Noto Sans JP"/>
          <w:sz w:val="14"/>
          <w:szCs w:val="14"/>
          <w:rtl/>
        </w:rPr>
        <w:t xml:space="preserve">و این ما را به فصل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میرساند. فصلهای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۱۷</w:t>
      </w:r>
      <w:r>
        <w:rPr>
          <w:rFonts w:ascii="Noto Sans JP" w:eastAsia="Noto Sans JP" w:hAnsi="Noto Sans JP" w:cs="Noto Sans JP"/>
          <w:sz w:val="14"/>
          <w:szCs w:val="14"/>
          <w:rtl/>
        </w:rPr>
        <w:t>با هم هستند و من آنها را »خداوند یک نفرین و یک مشاور را خنثی میکند« نامگذاری کردهام. و خواهیم دید که خداوند قرار است بنده توبهکار خود داوود را تبرئه کند، زیرا داوود با فروتنی تسلیم تأدیب او میشود.</w:t>
      </w:r>
    </w:p>
    <w:p w14:paraId="24F78E8E" w14:textId="77777777" w:rsidR="00A55F84" w:rsidRDefault="00257C3C">
      <w:pPr>
        <w:spacing w:after="6" w:line="375" w:lineRule="auto"/>
        <w:ind w:left="67" w:right="9" w:hanging="10"/>
        <w:jc w:val="left"/>
      </w:pPr>
      <w:r>
        <w:rPr>
          <w:rFonts w:ascii="Noto Sans JP" w:eastAsia="Noto Sans JP" w:hAnsi="Noto Sans JP" w:cs="Noto Sans JP"/>
          <w:sz w:val="14"/>
          <w:szCs w:val="14"/>
          <w:rtl/>
        </w:rPr>
        <w:t>او قب</w:t>
      </w:r>
      <w:r>
        <w:rPr>
          <w:rFonts w:ascii="Noto Sans JP" w:eastAsia="Noto Sans JP" w:hAnsi="Noto Sans JP" w:cs="Noto Sans JP"/>
          <w:sz w:val="14"/>
          <w:szCs w:val="14"/>
          <w:rtl/>
        </w:rPr>
        <w:t xml:space="preserve">لاً در فصل  </w:t>
      </w:r>
      <w:r>
        <w:rPr>
          <w:rFonts w:ascii="Noto Sans JP" w:eastAsia="Noto Sans JP" w:hAnsi="Noto Sans JP" w:cs="Noto Sans JP"/>
          <w:sz w:val="14"/>
          <w:szCs w:val="14"/>
        </w:rPr>
        <w:t>۱۵</w:t>
      </w:r>
      <w:r>
        <w:rPr>
          <w:rFonts w:ascii="Noto Sans JP" w:eastAsia="Noto Sans JP" w:hAnsi="Noto Sans JP" w:cs="Noto Sans JP"/>
          <w:sz w:val="14"/>
          <w:szCs w:val="14"/>
          <w:rtl/>
        </w:rPr>
        <w:t>گفته است، چه کسی میداند، اگر خداوند از من راضی باشد، برمیگردم. اگر نه، اگر همه اینها بخشی از تنبیه اوست، پس من آن را از دست خدا میپذیرم.</w:t>
      </w:r>
    </w:p>
    <w:p w14:paraId="4824B0AE"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اما چیزی که در این فصلها خواهیم دید این است که هنوز افراد زیادی به داوود وفادار هستند و خداوند از آنها برای حمایت از او در این دوران بسیار دشوار که ابشالوم واقعاً در تعقیب اوست، استفاده خواهد کرد.</w:t>
      </w:r>
    </w:p>
    <w:p w14:paraId="429AEDE9" w14:textId="77777777" w:rsidR="00A55F84" w:rsidRDefault="00257C3C">
      <w:pPr>
        <w:spacing w:after="418"/>
        <w:ind w:left="67" w:right="9" w:hanging="10"/>
        <w:jc w:val="left"/>
      </w:pPr>
      <w:r>
        <w:rPr>
          <w:rFonts w:ascii="Noto Sans JP" w:eastAsia="Noto Sans JP" w:hAnsi="Noto Sans JP" w:cs="Noto Sans JP"/>
          <w:sz w:val="14"/>
          <w:szCs w:val="14"/>
          <w:rtl/>
        </w:rPr>
        <w:t xml:space="preserve">بنابراین، از فصل  </w:t>
      </w:r>
      <w:r>
        <w:rPr>
          <w:rFonts w:ascii="Noto Sans JP" w:eastAsia="Noto Sans JP" w:hAnsi="Noto Sans JP" w:cs="Noto Sans JP"/>
          <w:sz w:val="14"/>
          <w:szCs w:val="14"/>
        </w:rPr>
        <w:t>۱۶</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هنگامی که داوود کمی از قله فراتر رفته بود، صیبا، مباشر مفیبوشت، منتظر ملاقات او بود.</w:t>
      </w:r>
    </w:p>
    <w:p w14:paraId="4CA5D04C"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مفیبوشت، پسر یوناتان، را به یاد داشته باشید، داوود موافقت کرده بود که از او مراقبت کند. او میخواست به یوناتان مهربانی نشان دهد و صیبا را نزد خود فراخواند و گفت: »من تو را میخواهم زیرا او در گذشته خدمتگزار شائول بود، میخواهم مطمئن شوی که از مفیبوشت مراقبت میکنی، در مزارع او کار میکنی و اکنون از طرف من به او خدمت خواهی کرد.«</w:t>
      </w:r>
    </w:p>
    <w:p w14:paraId="1034C67C" w14:textId="77777777" w:rsidR="00A55F84" w:rsidRDefault="00257C3C">
      <w:pPr>
        <w:spacing w:after="1255" w:line="375" w:lineRule="auto"/>
        <w:ind w:left="67" w:right="9" w:hanging="10"/>
        <w:jc w:val="left"/>
      </w:pPr>
      <w:r>
        <w:rPr>
          <w:rFonts w:ascii="Noto Sans JP" w:eastAsia="Noto Sans JP" w:hAnsi="Noto Sans JP" w:cs="Noto Sans JP"/>
          <w:sz w:val="14"/>
          <w:szCs w:val="14"/>
          <w:rtl/>
        </w:rPr>
        <w:t xml:space="preserve">و او یک رشته الاغ زین شده داشت که پر از نان و کشمش و انجیر و شراب بود. و فهرست هدایایی که صیبا در اینجا برای داوود میآورد، بسیار یادآور چیزی است که ابیجایل در اول سموئیل  </w:t>
      </w:r>
      <w:r>
        <w:rPr>
          <w:rFonts w:ascii="Noto Sans JP" w:eastAsia="Noto Sans JP" w:hAnsi="Noto Sans JP" w:cs="Noto Sans JP"/>
          <w:sz w:val="14"/>
          <w:szCs w:val="14"/>
        </w:rPr>
        <w:t>۲۵</w:t>
      </w:r>
      <w:r>
        <w:rPr>
          <w:rFonts w:ascii="Noto Sans JP" w:eastAsia="Noto Sans JP" w:hAnsi="Noto Sans JP" w:cs="Noto Sans JP"/>
          <w:sz w:val="14"/>
          <w:szCs w:val="14"/>
          <w:rtl/>
        </w:rPr>
        <w:t>به داوود داد. و بنابراین، پادشاه از صیبا میپرسد، چرا اینها را آوردهای؟ و صیبا میگوید، الاغها برای سوار شدن خانواده پادشاه، نان و میوه برای خوردن مردان، و شراب برای تجدید قوا در بیابان است.</w:t>
      </w:r>
    </w:p>
    <w:p w14:paraId="53AF327A" w14:textId="77777777" w:rsidR="00A55F84" w:rsidRDefault="00257C3C">
      <w:pPr>
        <w:spacing w:after="973" w:line="375" w:lineRule="auto"/>
        <w:ind w:left="67" w:right="9" w:hanging="10"/>
        <w:jc w:val="left"/>
      </w:pPr>
      <w:r>
        <w:rPr>
          <w:rFonts w:ascii="Noto Sans JP" w:eastAsia="Noto Sans JP" w:hAnsi="Noto Sans JP" w:cs="Noto Sans JP"/>
          <w:sz w:val="14"/>
          <w:szCs w:val="14"/>
          <w:rtl/>
        </w:rPr>
        <w:t>و بنابراین، به نظر میرسد که صیبا در این برهه از زمان پیرو وفادار داوود است. و پادشاه پرسید، نوه اربابت کجاست؟ مفیبوشت در تمام این ماجرا کجاست؟ و صیبا گفت، خب، او در اورشلیم مانده است زیرا فکر میکند امروز بنیاسرائیل پادشاهی پدربزرگم را به من بازخواهند گرداند. و داوود این توضیح را میپذیرد.</w:t>
      </w:r>
    </w:p>
    <w:p w14:paraId="03304B57" w14:textId="77777777" w:rsidR="00A55F84" w:rsidRDefault="00257C3C">
      <w:pPr>
        <w:spacing w:after="655" w:line="375" w:lineRule="auto"/>
        <w:ind w:left="67" w:right="9" w:hanging="10"/>
        <w:jc w:val="left"/>
      </w:pPr>
      <w:r>
        <w:rPr>
          <w:rFonts w:ascii="Noto Sans JP" w:eastAsia="Noto Sans JP" w:hAnsi="Noto Sans JP" w:cs="Noto Sans JP"/>
          <w:sz w:val="14"/>
          <w:szCs w:val="14"/>
          <w:rtl/>
        </w:rPr>
        <w:t>و پادشاه به صیبا میگوید، هر آنچه متعلق به مفیبوشت بوده، اکنون از آن توست. او اساساً هر آنچه متعلق به مفیبوشت بوده را به صیبا میدهد، زیرا فکر میکند مفیبوشت به او خیانت کرده است. صیبا میگوید: »من با فروتنی تعظیم میکنم.«</w:t>
      </w:r>
    </w:p>
    <w:p w14:paraId="6EC6F3FD" w14:textId="77777777" w:rsidR="00A55F84" w:rsidRDefault="00257C3C">
      <w:pPr>
        <w:spacing w:after="607" w:line="375" w:lineRule="auto"/>
        <w:ind w:left="67" w:right="94" w:hanging="10"/>
        <w:jc w:val="left"/>
      </w:pPr>
      <w:r>
        <w:rPr>
          <w:rFonts w:ascii="Noto Sans JP" w:eastAsia="Noto Sans JP" w:hAnsi="Noto Sans JP" w:cs="Noto Sans JP"/>
          <w:sz w:val="14"/>
          <w:szCs w:val="14"/>
          <w:rtl/>
        </w:rPr>
        <w:t>باشد که در نظر شما، سرورم، پادشاه، مورد لطف قرار گیرم. چیزی که بعداً خواهیم فهمید این است که احتمالاً صیبا دروغ میگوید، زیرا راوی به ما میگوید که مفیبوشت، چون لنگ است، به کمک نیاز دارد و به او اجازه داده نشده که نزد داوود برود. و او سوگواری میکرده است.</w:t>
      </w:r>
    </w:p>
    <w:p w14:paraId="618B1145" w14:textId="77777777" w:rsidR="00A55F84" w:rsidRDefault="00257C3C">
      <w:pPr>
        <w:bidi w:val="0"/>
        <w:spacing w:after="471" w:line="265" w:lineRule="auto"/>
        <w:ind w:left="10" w:right="-3" w:hanging="10"/>
      </w:pPr>
      <w:r>
        <w:rPr>
          <w:rFonts w:ascii="Noto Sans JP" w:eastAsia="Noto Sans JP" w:hAnsi="Noto Sans JP" w:cs="Noto Sans JP"/>
          <w:sz w:val="20"/>
        </w:rPr>
        <w:t>۶</w:t>
      </w:r>
    </w:p>
    <w:p w14:paraId="2F226540" w14:textId="77777777" w:rsidR="00A55F84" w:rsidRDefault="00257C3C">
      <w:pPr>
        <w:spacing w:after="651" w:line="373" w:lineRule="auto"/>
        <w:ind w:left="14" w:right="69" w:hanging="8"/>
      </w:pPr>
      <w:r>
        <w:rPr>
          <w:rFonts w:ascii="Noto Sans JP" w:eastAsia="Noto Sans JP" w:hAnsi="Noto Sans JP" w:cs="Noto Sans JP"/>
          <w:sz w:val="14"/>
          <w:szCs w:val="14"/>
          <w:rtl/>
        </w:rPr>
        <w:t>وقتی داوود برمیگردد، متوجه میشویم که مفیبوشت برای اتفاقی که برای داوود افتاده، سوگواری میکرده است. بنابراین، او به داوود وفادار است. و زیب</w:t>
      </w:r>
      <w:r>
        <w:rPr>
          <w:rFonts w:ascii="Noto Sans JP" w:eastAsia="Noto Sans JP" w:hAnsi="Noto Sans JP" w:cs="Noto Sans JP"/>
          <w:sz w:val="14"/>
          <w:szCs w:val="14"/>
          <w:rtl/>
        </w:rPr>
        <w:t>ا از این موقعیت برای افزایش ثروت خود سوءاستفاده میکند.</w:t>
      </w:r>
    </w:p>
    <w:p w14:paraId="55931247" w14:textId="77777777" w:rsidR="00A55F84" w:rsidRDefault="00257C3C">
      <w:pPr>
        <w:spacing w:after="650" w:line="373" w:lineRule="auto"/>
        <w:ind w:left="14" w:right="69" w:hanging="8"/>
      </w:pPr>
      <w:r>
        <w:rPr>
          <w:rFonts w:ascii="Noto Sans JP" w:eastAsia="Noto Sans JP" w:hAnsi="Noto Sans JP" w:cs="Noto Sans JP"/>
          <w:sz w:val="14"/>
          <w:szCs w:val="14"/>
          <w:rtl/>
        </w:rPr>
        <w:t>و ما این را بعداً وقتی مفیبوشت نزد داوود میآید، کشف خواهیم کرد. و در آن لحظه، فکر میکنم داوود گیج شده بود. او نمیدانست چه کار کند، بنابراین ارث را بین مفیبوشت و صیبا تقسیم کرد.</w:t>
      </w:r>
    </w:p>
    <w:p w14:paraId="06311952" w14:textId="77777777" w:rsidR="00A55F84" w:rsidRDefault="00257C3C">
      <w:pPr>
        <w:spacing w:after="924" w:line="373" w:lineRule="auto"/>
        <w:ind w:left="257" w:right="177" w:hanging="8"/>
      </w:pPr>
      <w:r>
        <w:rPr>
          <w:rFonts w:ascii="Noto Sans JP" w:eastAsia="Noto Sans JP" w:hAnsi="Noto Sans JP" w:cs="Noto Sans JP"/>
          <w:sz w:val="14"/>
          <w:szCs w:val="14"/>
          <w:rtl/>
        </w:rPr>
        <w:t>بنابراین، اگرچه زیبا به نظر میرسد که به داوود وفادار است، فکر میکنم دغدغه اصلی او سوءاستفاده از موقعیت و افزایش ثروت خود و اساساً دزدیدن آنچه متعلق به مفیبوشت است، باشد. اما آنچه میبینیم این است که حتی وقتی فردی انگیزههای پنهانی دارد، خداوند در مشیت خود همچنان داوود را تأمین میکند. و داوود سعی خواهد کرد بعداً همه این موارد را حل کند.</w:t>
      </w:r>
    </w:p>
    <w:p w14:paraId="24A50501" w14:textId="77777777" w:rsidR="00A55F84" w:rsidRDefault="00257C3C">
      <w:pPr>
        <w:spacing w:after="611" w:line="373" w:lineRule="auto"/>
        <w:ind w:left="14" w:right="149" w:hanging="8"/>
      </w:pPr>
      <w:r>
        <w:rPr>
          <w:rFonts w:ascii="Noto Sans JP" w:eastAsia="Noto Sans JP" w:hAnsi="Noto Sans JP" w:cs="Noto Sans JP"/>
          <w:sz w:val="14"/>
          <w:szCs w:val="14"/>
          <w:rtl/>
        </w:rPr>
        <w:t>خب، داوود پادشاه به بحوریم نزدیک میشود و مردی از همان قبیلهی خانوادهی شائول از آنجا بیرون میآید. بنابراین، اینجا یک نفر از خاندان بنیامین داریم که هنوز بسیاری از آنها از داوود ناراحت هستند. نام او شیم، پسر گراح بود.</w:t>
      </w:r>
    </w:p>
    <w:p w14:paraId="69BDC343" w14:textId="77777777" w:rsidR="00A55F84" w:rsidRDefault="00257C3C">
      <w:pPr>
        <w:spacing w:after="967" w:line="373" w:lineRule="auto"/>
        <w:ind w:left="14" w:right="275" w:hanging="8"/>
      </w:pPr>
      <w:r>
        <w:rPr>
          <w:rFonts w:ascii="Noto Sans JP" w:eastAsia="Noto Sans JP" w:hAnsi="Noto Sans JP" w:cs="Noto Sans JP"/>
          <w:sz w:val="14"/>
          <w:szCs w:val="14"/>
          <w:rtl/>
        </w:rPr>
        <w:t>و او هنگام بیرون آمدن فحش داد. و به یاد داشته باشید که در این فرهنگ، فحش دادن فقط فریاد زدن کلمات رکیک با کلمات چهار حرفی یا هر چیز دیگری نیست. نفرین زمانی است که شما فردی را به دلیل احساس گناهش محکوم میکنید و از خدایان میخواهید که او را مجازات کنند.</w:t>
      </w:r>
    </w:p>
    <w:p w14:paraId="2FF8E19E" w14:textId="77777777" w:rsidR="00A55F84" w:rsidRDefault="00257C3C">
      <w:pPr>
        <w:spacing w:after="931" w:line="373" w:lineRule="auto"/>
        <w:ind w:left="14" w:right="69" w:hanging="8"/>
      </w:pPr>
      <w:r>
        <w:rPr>
          <w:rFonts w:ascii="Noto Sans JP" w:eastAsia="Noto Sans JP" w:hAnsi="Noto Sans JP" w:cs="Noto Sans JP"/>
          <w:sz w:val="14"/>
          <w:szCs w:val="14"/>
          <w:rtl/>
        </w:rPr>
        <w:t>و او قطعاً از داوود خوشش نمیآید. او داوود و تمام مقامات پادشاه را سنگسار کرد، اگرچه تمام سربازان گارد ویژه در سمت راست و چپ داوود بودند. بنابراین به نظر نمیرسد که نگران این باشد که داوود محافظ شخصی دارد و چند سرباز دارد.</w:t>
      </w:r>
    </w:p>
    <w:p w14:paraId="79F44309" w14:textId="77777777" w:rsidR="00A55F84" w:rsidRDefault="00257C3C">
      <w:pPr>
        <w:spacing w:after="611" w:line="373" w:lineRule="auto"/>
        <w:ind w:left="14" w:right="220" w:hanging="8"/>
      </w:pPr>
      <w:r>
        <w:rPr>
          <w:rFonts w:ascii="Noto Sans JP" w:eastAsia="Noto Sans JP" w:hAnsi="Noto Sans JP" w:cs="Noto Sans JP"/>
          <w:sz w:val="14"/>
          <w:szCs w:val="14"/>
          <w:rtl/>
        </w:rPr>
        <w:t>او آنقدر از دست داوود عصبانی است که به سمتش سنگ و خاک پرتاب میکند. و همانطور که نفرین میکرد، شیمه گفت: »برو بیرون، برو بیرون، ای قاتل، ای رذل. خداوند تو را به خاطر تمام خونی که در خاندان شائول که به جایش سلطنت کردهای، ریختهای، مجازات کرده است.«</w:t>
      </w:r>
    </w:p>
    <w:p w14:paraId="2ABCABE7" w14:textId="77777777" w:rsidR="00A55F84" w:rsidRDefault="00257C3C">
      <w:pPr>
        <w:spacing w:after="958" w:line="373" w:lineRule="auto"/>
        <w:ind w:left="14" w:right="272" w:hanging="8"/>
      </w:pPr>
      <w:r>
        <w:rPr>
          <w:rFonts w:ascii="Noto Sans JP" w:eastAsia="Noto Sans JP" w:hAnsi="Noto Sans JP" w:cs="Noto Sans JP"/>
          <w:sz w:val="14"/>
          <w:szCs w:val="14"/>
          <w:rtl/>
        </w:rPr>
        <w:t xml:space="preserve">این خبر جعلی است. او دارد استدلال </w:t>
      </w:r>
      <w:r>
        <w:rPr>
          <w:rFonts w:ascii="Noto Sans JP" w:eastAsia="Noto Sans JP" w:hAnsi="Noto Sans JP" w:cs="Noto Sans JP"/>
          <w:sz w:val="14"/>
          <w:szCs w:val="14"/>
          <w:rtl/>
        </w:rPr>
        <w:t>بنیبنیامین را باور میکند که داوود مسئول مرگ شائول و بسیاری دیگر از بنیبنیامینیهاست. داوود یک قاتل است.</w:t>
      </w:r>
    </w:p>
    <w:p w14:paraId="231B8BAB" w14:textId="77777777" w:rsidR="00A55F84" w:rsidRDefault="00257C3C">
      <w:pPr>
        <w:spacing w:after="640" w:line="375" w:lineRule="auto"/>
        <w:ind w:left="67" w:right="9" w:hanging="10"/>
        <w:jc w:val="left"/>
      </w:pPr>
      <w:r>
        <w:rPr>
          <w:rFonts w:ascii="Noto Sans JP" w:eastAsia="Noto Sans JP" w:hAnsi="Noto Sans JP" w:cs="Noto Sans JP"/>
          <w:sz w:val="14"/>
          <w:szCs w:val="14"/>
          <w:rtl/>
        </w:rPr>
        <w:t>او یک قاتل بخشیده شده است. او اوریا را به قتل رساند. اما همانطور که میدانیم، او از این اتهامات مبرا است.</w:t>
      </w:r>
    </w:p>
    <w:p w14:paraId="72C9F549" w14:textId="77777777" w:rsidR="00A55F84" w:rsidRDefault="00257C3C">
      <w:pPr>
        <w:spacing w:after="611" w:line="373" w:lineRule="auto"/>
        <w:ind w:left="289" w:right="69" w:hanging="8"/>
      </w:pPr>
      <w:r>
        <w:rPr>
          <w:rFonts w:ascii="Noto Sans JP" w:eastAsia="Noto Sans JP" w:hAnsi="Noto Sans JP" w:cs="Noto Sans JP"/>
          <w:sz w:val="14"/>
          <w:szCs w:val="14"/>
          <w:rtl/>
        </w:rPr>
        <w:t>و همه اینها بخشی از عذرخواهی و دفاع است. میدانید، در طول داستان، راوی به روشنی بیان میکند که داوود، شائول و پسرانش را نکشته است. او مسئول این کار نبوده است، علیرغم آنچه که ممکن است بنیامینیها استدلال کنند.</w:t>
      </w:r>
    </w:p>
    <w:p w14:paraId="48D3ED60" w14:textId="77777777" w:rsidR="00A55F84" w:rsidRDefault="00257C3C">
      <w:pPr>
        <w:bidi w:val="0"/>
        <w:spacing w:after="563"/>
        <w:ind w:right="5"/>
      </w:pPr>
      <w:r>
        <w:rPr>
          <w:rFonts w:ascii="Noto Sans JP" w:eastAsia="Noto Sans JP" w:hAnsi="Noto Sans JP" w:cs="Noto Sans JP"/>
          <w:sz w:val="16"/>
        </w:rPr>
        <w:t>۷</w:t>
      </w:r>
    </w:p>
    <w:p w14:paraId="05465F75" w14:textId="77777777" w:rsidR="00A55F84" w:rsidRDefault="00257C3C">
      <w:pPr>
        <w:spacing w:after="618" w:line="357" w:lineRule="auto"/>
        <w:ind w:left="8" w:right="337" w:hanging="8"/>
      </w:pPr>
      <w:r>
        <w:rPr>
          <w:rFonts w:ascii="Noto Sans JP" w:eastAsia="Noto Sans JP" w:hAnsi="Noto Sans JP" w:cs="Noto Sans JP"/>
          <w:sz w:val="15"/>
          <w:szCs w:val="15"/>
          <w:rtl/>
        </w:rPr>
        <w:t>تو به هلاکت رسیدهای چون قاتلی. خب، ابیشای، ما قبلاً او را دیدهایم، او را میشناسیم. یادت باشد، ا</w:t>
      </w:r>
      <w:r>
        <w:rPr>
          <w:rFonts w:ascii="Noto Sans JP" w:eastAsia="Noto Sans JP" w:hAnsi="Noto Sans JP" w:cs="Noto Sans JP"/>
          <w:sz w:val="15"/>
          <w:szCs w:val="15"/>
          <w:rtl/>
        </w:rPr>
        <w:t xml:space="preserve">بیشای کسی بود که میخواست شائول را بکشد، وقتی داوود در اول سموئیل  </w:t>
      </w:r>
      <w:r>
        <w:rPr>
          <w:rFonts w:ascii="Noto Sans JP" w:eastAsia="Noto Sans JP" w:hAnsi="Noto Sans JP" w:cs="Noto Sans JP"/>
          <w:sz w:val="15"/>
          <w:szCs w:val="15"/>
        </w:rPr>
        <w:t>۲۶</w:t>
      </w:r>
      <w:r>
        <w:rPr>
          <w:rFonts w:ascii="Noto Sans JP" w:eastAsia="Noto Sans JP" w:hAnsi="Noto Sans JP" w:cs="Noto Sans JP"/>
          <w:sz w:val="15"/>
          <w:szCs w:val="15"/>
          <w:rtl/>
        </w:rPr>
        <w:t>مخفیانه وارد اردوگاه شائول شد.</w:t>
      </w:r>
    </w:p>
    <w:p w14:paraId="77C8CE56" w14:textId="77777777" w:rsidR="00A55F84" w:rsidRDefault="00257C3C">
      <w:pPr>
        <w:spacing w:after="618" w:line="357" w:lineRule="auto"/>
        <w:ind w:left="8" w:right="337" w:hanging="8"/>
      </w:pPr>
      <w:r>
        <w:rPr>
          <w:rFonts w:ascii="Noto Sans JP" w:eastAsia="Noto Sans JP" w:hAnsi="Noto Sans JP" w:cs="Noto Sans JP"/>
          <w:sz w:val="15"/>
          <w:szCs w:val="15"/>
          <w:rtl/>
        </w:rPr>
        <w:t>نیزه شائول درست کنارش بود، و ابیشای گفت، بگذار آن نیزه را از میانش عبور دهم. و داوود گفت، نه، نه، نه، ما دست خود را علیه مسیح خداوند بلند نخواهیم کرد. ابیشای اینجا آماده است تا شیمه را بکشد.</w:t>
      </w:r>
    </w:p>
    <w:p w14:paraId="6DA0BA57" w14:textId="77777777" w:rsidR="00A55F84" w:rsidRDefault="00257C3C">
      <w:pPr>
        <w:spacing w:after="993" w:line="357" w:lineRule="auto"/>
        <w:ind w:left="8" w:right="221" w:hanging="8"/>
      </w:pPr>
      <w:r>
        <w:rPr>
          <w:rFonts w:ascii="Noto Sans JP" w:eastAsia="Noto Sans JP" w:hAnsi="Noto Sans JP" w:cs="Noto Sans JP"/>
          <w:sz w:val="15"/>
          <w:szCs w:val="15"/>
          <w:rtl/>
        </w:rPr>
        <w:t>چرا این سگ مرده باید به سرورم پادشاه دشنام دهد؟ بگذار بروم و سرش را از تنش جدا کنم. و شرط میبندم که ابیشای میتوانست این کار را با یک ضربه سریع انجام دهد. اما داوود میگوید، این چه ربطی به شما دارد، پسران صرویه؟ میدانید، برادرزادههایش.</w:t>
      </w:r>
    </w:p>
    <w:p w14:paraId="4A199A9C" w14:textId="77777777" w:rsidR="00A55F84" w:rsidRDefault="00257C3C">
      <w:pPr>
        <w:spacing w:after="618" w:line="357" w:lineRule="auto"/>
        <w:ind w:left="8" w:right="186" w:hanging="8"/>
      </w:pPr>
      <w:r>
        <w:rPr>
          <w:rFonts w:ascii="Noto Sans JP" w:eastAsia="Noto Sans JP" w:hAnsi="Noto Sans JP" w:cs="Noto Sans JP"/>
          <w:sz w:val="15"/>
          <w:szCs w:val="15"/>
          <w:rtl/>
        </w:rPr>
        <w:t>اگر او به این دلیل نفرین میکند که خداوند به او گفته است، داوود را نفرین کن، چه کسی میتواند بپرسد که چرا این کار را میکنی؟ بنابراین، داوود در اینجا این احتمال را میپذیرد که این از جانب خداوند باشد. این بخشی از تأدیب خداوند است. او واقعاً در تمام این موارد فروتن است.</w:t>
      </w:r>
    </w:p>
    <w:p w14:paraId="534D2804" w14:textId="77777777" w:rsidR="00A55F84" w:rsidRDefault="00257C3C">
      <w:pPr>
        <w:spacing w:after="301" w:line="357" w:lineRule="auto"/>
        <w:ind w:left="8" w:right="254" w:hanging="8"/>
      </w:pPr>
      <w:r>
        <w:rPr>
          <w:rFonts w:ascii="Noto Sans JP" w:eastAsia="Noto Sans JP" w:hAnsi="Noto Sans JP" w:cs="Noto Sans JP"/>
          <w:sz w:val="15"/>
          <w:szCs w:val="15"/>
          <w:rtl/>
        </w:rPr>
        <w:t>او میتوانست بگوید، بله، چرا این مرد باید به من فحش بدهد؟ من اجازه نمیدهم این کار را بکند. این یک اتهام دروغین است. اما داوود میداند که تحت تنبیه الهی است.</w:t>
      </w:r>
    </w:p>
    <w:p w14:paraId="5204F705" w14:textId="77777777" w:rsidR="00A55F84" w:rsidRDefault="00257C3C">
      <w:pPr>
        <w:spacing w:after="2" w:line="357" w:lineRule="auto"/>
        <w:ind w:left="8" w:right="337" w:hanging="8"/>
      </w:pPr>
      <w:r>
        <w:rPr>
          <w:rFonts w:ascii="Noto Sans JP" w:eastAsia="Noto Sans JP" w:hAnsi="Noto Sans JP" w:cs="Noto Sans JP"/>
          <w:sz w:val="15"/>
          <w:szCs w:val="15"/>
          <w:rtl/>
        </w:rPr>
        <w:t xml:space="preserve">او بخشیده شده است، اما تحت تنبیه الهی است. بنابراین، او فکر میکند شاید خداوند </w:t>
      </w:r>
      <w:r>
        <w:rPr>
          <w:rFonts w:ascii="Noto Sans JP" w:eastAsia="Noto Sans JP" w:hAnsi="Noto Sans JP" w:cs="Noto Sans JP"/>
          <w:sz w:val="15"/>
          <w:szCs w:val="15"/>
          <w:rtl/>
        </w:rPr>
        <w:t>به عنوان بخشی از مجازات کاری که با دیگران کردم، مرا در این شرایط قرار داده است.</w:t>
      </w:r>
    </w:p>
    <w:p w14:paraId="2385654B" w14:textId="77777777" w:rsidR="00A55F84" w:rsidRDefault="00257C3C">
      <w:pPr>
        <w:spacing w:after="702" w:line="265" w:lineRule="auto"/>
        <w:ind w:left="169" w:hanging="10"/>
        <w:jc w:val="left"/>
      </w:pPr>
      <w:r>
        <w:rPr>
          <w:rFonts w:ascii="Noto Sans JP" w:eastAsia="Noto Sans JP" w:hAnsi="Noto Sans JP" w:cs="Noto Sans JP"/>
          <w:sz w:val="15"/>
          <w:szCs w:val="15"/>
          <w:rtl/>
        </w:rPr>
        <w:t>آنگاه داوود به ابیشای و تمام درباریانش گفت: »پسرم، این خون و رگ من است که میخواهد مرا بکشد.«</w:t>
      </w:r>
    </w:p>
    <w:p w14:paraId="4F8BA5FE" w14:textId="77777777" w:rsidR="00A55F84" w:rsidRDefault="00257C3C">
      <w:pPr>
        <w:spacing w:after="575" w:line="357" w:lineRule="auto"/>
        <w:ind w:left="8" w:right="127" w:hanging="8"/>
      </w:pPr>
      <w:r>
        <w:rPr>
          <w:rFonts w:ascii="Noto Sans JP" w:eastAsia="Noto Sans JP" w:hAnsi="Noto Sans JP" w:cs="Noto Sans JP"/>
          <w:sz w:val="15"/>
          <w:szCs w:val="15"/>
          <w:rtl/>
        </w:rPr>
        <w:t>چقدر بیشتر از این بنیامینی؟ میدانی، اگر پسر خودم بخواهد مرا بکشد، نباید تعجب کنی که یک بنیامینی هنوز با من دشمنی دارد. پس، او را به حال خود بگذار. بگذار دشنام دهد.</w:t>
      </w:r>
    </w:p>
    <w:p w14:paraId="3B6BE082" w14:textId="77777777" w:rsidR="00A55F84" w:rsidRDefault="00257C3C">
      <w:pPr>
        <w:spacing w:after="749"/>
        <w:ind w:right="165"/>
        <w:jc w:val="center"/>
      </w:pPr>
      <w:r>
        <w:rPr>
          <w:rFonts w:ascii="Noto Sans JP" w:eastAsia="Noto Sans JP" w:hAnsi="Noto Sans JP" w:cs="Noto Sans JP"/>
          <w:sz w:val="15"/>
          <w:szCs w:val="15"/>
          <w:rtl/>
        </w:rPr>
        <w:t>و به نظر میرسد که داوود حالا حتی از این بابت مطمئنتر است. زیرا خداوند به او گفته است. او... من این را به عنوان بخشی از مشیت الهی میپذیرم.</w:t>
      </w:r>
    </w:p>
    <w:p w14:paraId="3490AFE6" w14:textId="77777777" w:rsidR="00A55F84" w:rsidRDefault="00257C3C">
      <w:pPr>
        <w:spacing w:after="702" w:line="265" w:lineRule="auto"/>
        <w:ind w:left="123" w:hanging="10"/>
        <w:jc w:val="left"/>
      </w:pPr>
      <w:r>
        <w:rPr>
          <w:rFonts w:ascii="Noto Sans JP" w:eastAsia="Noto Sans JP" w:hAnsi="Noto Sans JP" w:cs="Noto Sans JP"/>
          <w:sz w:val="15"/>
          <w:szCs w:val="15"/>
          <w:rtl/>
        </w:rPr>
        <w:t>خداوند او را برانگیخته تا مرا نفرین کند. و فکر نمیکنم منظور این باشد که من کار اشتباهی انجام دادهام. من گناهکارم.</w:t>
      </w:r>
    </w:p>
    <w:p w14:paraId="2DB8C7C6" w14:textId="77777777" w:rsidR="00A55F84" w:rsidRDefault="00257C3C">
      <w:pPr>
        <w:spacing w:after="702" w:line="265" w:lineRule="auto"/>
        <w:ind w:left="120" w:hanging="10"/>
        <w:jc w:val="left"/>
      </w:pPr>
      <w:r>
        <w:rPr>
          <w:rFonts w:ascii="Noto Sans JP" w:eastAsia="Noto Sans JP" w:hAnsi="Noto Sans JP" w:cs="Noto Sans JP"/>
          <w:sz w:val="15"/>
          <w:szCs w:val="15"/>
          <w:rtl/>
        </w:rPr>
        <w:t>او گناهکار نیست. اما او شیمئی را ابزاری برای تنبیه خداوند میداند. و این به هیچ وجه تاییدی بر کارهای شیمئی نیست.</w:t>
      </w:r>
    </w:p>
    <w:p w14:paraId="24D4B9C5" w14:textId="77777777" w:rsidR="00A55F84" w:rsidRDefault="00257C3C">
      <w:pPr>
        <w:spacing w:after="618" w:line="357" w:lineRule="auto"/>
        <w:ind w:left="8" w:right="183" w:hanging="8"/>
      </w:pPr>
      <w:r>
        <w:rPr>
          <w:rFonts w:ascii="Noto Sans JP" w:eastAsia="Noto Sans JP" w:hAnsi="Noto Sans JP" w:cs="Noto Sans JP"/>
          <w:sz w:val="15"/>
          <w:szCs w:val="15"/>
          <w:rtl/>
        </w:rPr>
        <w:t xml:space="preserve">و این به این معنی نیست که حق با شمعی است. اما در آیه  </w:t>
      </w:r>
      <w:r>
        <w:rPr>
          <w:rFonts w:ascii="Noto Sans JP" w:eastAsia="Noto Sans JP" w:hAnsi="Noto Sans JP" w:cs="Noto Sans JP"/>
          <w:sz w:val="15"/>
          <w:szCs w:val="15"/>
        </w:rPr>
        <w:t>۱۲</w:t>
      </w:r>
      <w:r>
        <w:rPr>
          <w:rFonts w:ascii="Noto Sans JP" w:eastAsia="Noto Sans JP" w:hAnsi="Noto Sans JP" w:cs="Noto Sans JP"/>
          <w:sz w:val="15"/>
          <w:szCs w:val="15"/>
          <w:rtl/>
        </w:rPr>
        <w:t>میگوید، شاید خداوند به بدبختی من نگاه کند و به جای لعنت امروز، برکت عهد خود را به من بازگرداند. من فکر میکنم استدلال اینجا این است که این یک اتهام نادرست است.</w:t>
      </w:r>
    </w:p>
    <w:p w14:paraId="0FE76EF2" w14:textId="77777777" w:rsidR="00A55F84" w:rsidRDefault="00257C3C">
      <w:pPr>
        <w:spacing w:after="85" w:line="265" w:lineRule="auto"/>
        <w:ind w:left="18" w:hanging="10"/>
        <w:jc w:val="left"/>
      </w:pPr>
      <w:r>
        <w:rPr>
          <w:rFonts w:ascii="Noto Sans JP" w:eastAsia="Noto Sans JP" w:hAnsi="Noto Sans JP" w:cs="Noto Sans JP"/>
          <w:sz w:val="15"/>
          <w:szCs w:val="15"/>
          <w:rtl/>
        </w:rPr>
        <w:t>این نفرین اتفاق نخواهد افتاد، چون من در آنچه او به من نسبت میدهد، گناهکار نیستم.</w:t>
      </w:r>
    </w:p>
    <w:p w14:paraId="3C97EC1E" w14:textId="77777777" w:rsidR="00A55F84" w:rsidRDefault="00257C3C">
      <w:pPr>
        <w:spacing w:after="702" w:line="265" w:lineRule="auto"/>
        <w:ind w:left="18" w:hanging="10"/>
        <w:jc w:val="left"/>
      </w:pPr>
      <w:r>
        <w:rPr>
          <w:rFonts w:ascii="Noto Sans JP" w:eastAsia="Noto Sans JP" w:hAnsi="Noto Sans JP" w:cs="Noto Sans JP"/>
          <w:sz w:val="15"/>
          <w:szCs w:val="15"/>
          <w:rtl/>
        </w:rPr>
        <w:t>شاید خداوند دارد مرا تنبیه میکند، اما شاید در پاسخ به این اتهام دروغین،</w:t>
      </w:r>
    </w:p>
    <w:p w14:paraId="2B4A0933" w14:textId="77777777" w:rsidR="00A55F84" w:rsidRDefault="00257C3C">
      <w:pPr>
        <w:bidi w:val="0"/>
        <w:spacing w:after="578"/>
        <w:ind w:right="8"/>
      </w:pPr>
      <w:r>
        <w:rPr>
          <w:rFonts w:ascii="Noto Sans JP" w:eastAsia="Noto Sans JP" w:hAnsi="Noto Sans JP" w:cs="Noto Sans JP"/>
          <w:sz w:val="14"/>
        </w:rPr>
        <w:t>۸</w:t>
      </w:r>
    </w:p>
    <w:p w14:paraId="524FBC3F" w14:textId="77777777" w:rsidR="00A55F84" w:rsidRDefault="00257C3C">
      <w:pPr>
        <w:spacing w:after="640" w:line="375" w:lineRule="auto"/>
        <w:ind w:left="603" w:right="9" w:hanging="10"/>
        <w:jc w:val="left"/>
      </w:pPr>
      <w:r>
        <w:rPr>
          <w:rFonts w:ascii="Noto Sans JP" w:eastAsia="Noto Sans JP" w:hAnsi="Noto Sans JP" w:cs="Noto Sans JP"/>
          <w:sz w:val="14"/>
          <w:szCs w:val="14"/>
          <w:rtl/>
        </w:rPr>
        <w:t>خداوند مرا برکت خواهد داد. او سخنان و اعمال این مرد شرور را خنثی خواهد کرد.</w:t>
      </w:r>
    </w:p>
    <w:p w14:paraId="57F5AB1B" w14:textId="77777777" w:rsidR="00A55F84" w:rsidRDefault="00257C3C">
      <w:pPr>
        <w:spacing w:after="611" w:line="373" w:lineRule="auto"/>
        <w:ind w:left="212" w:right="69" w:hanging="8"/>
      </w:pPr>
      <w:r>
        <w:rPr>
          <w:rFonts w:ascii="Noto Sans JP" w:eastAsia="Noto Sans JP" w:hAnsi="Noto Sans JP" w:cs="Noto Sans JP"/>
          <w:sz w:val="14"/>
          <w:szCs w:val="14"/>
          <w:rtl/>
        </w:rPr>
        <w:t>و بنابراین، داوود خوشحال است که آن را به خداوند تحویل دهد. بنابراین، داوود و افرادش در امتداد جاده ادامه دادند در حالی که شمعی در ام</w:t>
      </w:r>
      <w:r>
        <w:rPr>
          <w:rFonts w:ascii="Noto Sans JP" w:eastAsia="Noto Sans JP" w:hAnsi="Noto Sans JP" w:cs="Noto Sans JP"/>
          <w:sz w:val="14"/>
          <w:szCs w:val="14"/>
          <w:rtl/>
        </w:rPr>
        <w:t>تداد تپه روبروی او میرفت، در حالی که او میرفت دشنام میداد، به سمت او سنگ پرتاب میکرد و خاک بر سرش میریخت. او حتماً بازوی خوبی داشته که این سنگها و همه این خاکها را شلیک میکرده است.</w:t>
      </w:r>
    </w:p>
    <w:p w14:paraId="06B20C12" w14:textId="77777777" w:rsidR="00A55F84" w:rsidRDefault="00257C3C">
      <w:pPr>
        <w:spacing w:after="654" w:line="375" w:lineRule="auto"/>
        <w:ind w:left="183" w:right="9" w:hanging="10"/>
        <w:jc w:val="left"/>
      </w:pPr>
      <w:r>
        <w:rPr>
          <w:rFonts w:ascii="Noto Sans JP" w:eastAsia="Noto Sans JP" w:hAnsi="Noto Sans JP" w:cs="Noto Sans JP"/>
          <w:sz w:val="14"/>
          <w:szCs w:val="14"/>
          <w:rtl/>
        </w:rPr>
        <w:t>و پادشاه و تمام همراهانش خسته به مقصد خود رسیدند. و در آنجا خود را تجدید قوا کرد. بنابراین، داوود راه خود را به پایین ادامه داد.</w:t>
      </w:r>
    </w:p>
    <w:p w14:paraId="7785B92C" w14:textId="77777777" w:rsidR="00A55F84" w:rsidRDefault="00257C3C">
      <w:pPr>
        <w:spacing w:after="957" w:line="375" w:lineRule="auto"/>
        <w:ind w:left="67" w:right="9" w:hanging="10"/>
        <w:jc w:val="left"/>
      </w:pPr>
      <w:r>
        <w:rPr>
          <w:rFonts w:ascii="Noto Sans JP" w:eastAsia="Noto Sans JP" w:hAnsi="Noto Sans JP" w:cs="Noto Sans JP"/>
          <w:sz w:val="14"/>
          <w:szCs w:val="14"/>
          <w:rtl/>
        </w:rPr>
        <w:t>او آماده است تا به ماوراء اردن برود. در همین حال، ابشالوم و تمام مردان اسرائیل به اورشلیم آمدند. احتمالاً شما کنجکاو بودهاید که آنجا چه خبر است.</w:t>
      </w:r>
    </w:p>
    <w:p w14:paraId="601DB462" w14:textId="77777777" w:rsidR="00A55F84" w:rsidRDefault="00257C3C">
      <w:pPr>
        <w:spacing w:after="969" w:line="373" w:lineRule="auto"/>
        <w:ind w:left="14" w:right="69" w:hanging="8"/>
      </w:pPr>
      <w:r>
        <w:rPr>
          <w:rFonts w:ascii="Noto Sans JP" w:eastAsia="Noto Sans JP" w:hAnsi="Noto Sans JP" w:cs="Noto Sans JP"/>
          <w:sz w:val="14"/>
          <w:szCs w:val="14"/>
          <w:rtl/>
        </w:rPr>
        <w:t>بنابراین، ما برای لحظهای داوود را ترک میکنیم و به شهر و نزد ابشالوم برمیگردیم. و اخیتوفل، این مشاور تمامعیار، با او بود. سپس حوشای، ارکی، محرم اسرار داوود، نزد ابشالوم رفت و به او گفت، حالا حوشای اینجا خیلی شجاع است.</w:t>
      </w:r>
    </w:p>
    <w:p w14:paraId="6E9E06EA" w14:textId="77777777" w:rsidR="00A55F84" w:rsidRDefault="00257C3C">
      <w:pPr>
        <w:spacing w:after="611" w:line="373" w:lineRule="auto"/>
        <w:ind w:left="14" w:right="251" w:hanging="8"/>
      </w:pPr>
      <w:r>
        <w:rPr>
          <w:rFonts w:ascii="Noto Sans JP" w:eastAsia="Noto Sans JP" w:hAnsi="Noto Sans JP" w:cs="Noto Sans JP"/>
          <w:sz w:val="14"/>
          <w:szCs w:val="14"/>
          <w:rtl/>
        </w:rPr>
        <w:t>منظورم این است که او جانش را به خطر میاندازد. او میگوید، زنده باد پادشاه، زنده باد پادشاه. روش جالبی برای این کار است، زیرا داوود اساساً به حوشای گفته بود، تو برو و با او بیعت کن و فقط او را فریب بده.</w:t>
      </w:r>
    </w:p>
    <w:p w14:paraId="3F7C2DC1" w14:textId="77777777" w:rsidR="00A55F84" w:rsidRDefault="00257C3C">
      <w:pPr>
        <w:spacing w:after="744" w:line="265" w:lineRule="auto"/>
        <w:ind w:left="10" w:right="69" w:hanging="10"/>
        <w:jc w:val="center"/>
      </w:pPr>
      <w:r>
        <w:rPr>
          <w:rFonts w:ascii="Noto Sans JP" w:eastAsia="Noto Sans JP" w:hAnsi="Noto Sans JP" w:cs="Noto Sans JP"/>
          <w:sz w:val="14"/>
          <w:szCs w:val="14"/>
          <w:rtl/>
        </w:rPr>
        <w:t>اما انگار حوشای نمیتواند کاملاً این کار را انجام دهد. حالا، واضح است که ابشالوم فکر خواهد کرد که او درباره من صحبت میکند. من پادشاه هستم.</w:t>
      </w:r>
    </w:p>
    <w:p w14:paraId="19F40A93" w14:textId="77777777" w:rsidR="00A55F84" w:rsidRDefault="00257C3C">
      <w:pPr>
        <w:spacing w:after="640" w:line="375" w:lineRule="auto"/>
        <w:ind w:left="305" w:right="9" w:hanging="10"/>
        <w:jc w:val="left"/>
      </w:pPr>
      <w:r>
        <w:rPr>
          <w:rFonts w:ascii="Noto Sans JP" w:eastAsia="Noto Sans JP" w:hAnsi="Noto Sans JP" w:cs="Noto Sans JP"/>
          <w:sz w:val="14"/>
          <w:szCs w:val="14"/>
          <w:rtl/>
        </w:rPr>
        <w:t>اما این واقع</w:t>
      </w:r>
      <w:r>
        <w:rPr>
          <w:rFonts w:ascii="Noto Sans JP" w:eastAsia="Noto Sans JP" w:hAnsi="Noto Sans JP" w:cs="Noto Sans JP"/>
          <w:sz w:val="14"/>
          <w:szCs w:val="14"/>
          <w:rtl/>
        </w:rPr>
        <w:t>اً زبان مبهمی است. زنده باد پادشاه، زنده باد پادشاه. در ذهن حوشای، ممکن است او در مورد داوود صحبت کند.</w:t>
      </w:r>
    </w:p>
    <w:p w14:paraId="42466B7D" w14:textId="77777777" w:rsidR="00A55F84" w:rsidRDefault="00257C3C">
      <w:pPr>
        <w:spacing w:after="93"/>
        <w:ind w:left="14" w:right="180" w:hanging="8"/>
      </w:pPr>
      <w:r>
        <w:rPr>
          <w:rFonts w:ascii="Noto Sans JP" w:eastAsia="Noto Sans JP" w:hAnsi="Noto Sans JP" w:cs="Noto Sans JP"/>
          <w:sz w:val="14"/>
          <w:szCs w:val="14"/>
          <w:rtl/>
        </w:rPr>
        <w:t xml:space="preserve">اما این فریبنده است زیرا او کاری میکند که ابشالوم فکر کند که او نماینده پادشاه است، در حالی که در واقع، در ذهن حوشای، او هنوز به داوود وفادار است. </w:t>
      </w:r>
    </w:p>
    <w:p w14:paraId="22967C32" w14:textId="77777777" w:rsidR="00A55F84" w:rsidRDefault="00257C3C">
      <w:pPr>
        <w:spacing w:after="315" w:line="373" w:lineRule="auto"/>
        <w:ind w:left="14" w:right="358" w:hanging="8"/>
      </w:pPr>
      <w:r>
        <w:rPr>
          <w:rFonts w:ascii="Noto Sans JP" w:eastAsia="Noto Sans JP" w:hAnsi="Noto Sans JP" w:cs="Noto Sans JP"/>
          <w:sz w:val="14"/>
          <w:szCs w:val="14"/>
          <w:rtl/>
        </w:rPr>
        <w:t>او مرد بسیار خردمندی است و میداند چگونه از کلمات استفاده کند، همانطور که خواهیم دید. و ابشالوم به حوشای میگوید، پس این عشقی است که به دوست خود نشان میدهی؟ اگر او دوست توست، چرا با او نرفتی؟</w:t>
      </w:r>
    </w:p>
    <w:p w14:paraId="02273F38" w14:textId="77777777" w:rsidR="00A55F84" w:rsidRDefault="00257C3C">
      <w:pPr>
        <w:spacing w:after="356"/>
        <w:ind w:left="54"/>
        <w:jc w:val="left"/>
      </w:pPr>
      <w:r>
        <w:rPr>
          <w:rFonts w:ascii="Noto Sans JP" w:eastAsia="Noto Sans JP" w:hAnsi="Noto Sans JP" w:cs="Noto Sans JP"/>
          <w:sz w:val="19"/>
          <w:szCs w:val="19"/>
          <w:rtl/>
        </w:rPr>
        <w:t>و بدین ترتیب، ابشالوم وفاداری حوشای را زیر سوال میبرد.</w:t>
      </w:r>
    </w:p>
    <w:p w14:paraId="36B0EB89" w14:textId="77777777" w:rsidR="00A55F84" w:rsidRDefault="00257C3C">
      <w:pPr>
        <w:spacing w:after="611" w:line="373" w:lineRule="auto"/>
        <w:ind w:left="14" w:right="541" w:hanging="8"/>
      </w:pPr>
      <w:r>
        <w:rPr>
          <w:rFonts w:ascii="Noto Sans JP" w:eastAsia="Noto Sans JP" w:hAnsi="Noto Sans JP" w:cs="Noto Sans JP"/>
          <w:sz w:val="14"/>
          <w:szCs w:val="14"/>
          <w:rtl/>
        </w:rPr>
        <w:t>پس، تو داری خیانت میکنی. تو واقعاً داری به داوود خیانت میکنی. و حوشای به ابشالوم گفت: نه، کسی که خداوند، این مردم و تمام مردان اسرائیل برگزیدهاند، من از آنِ او خواهم بود و با او خواهم ماند.</w:t>
      </w:r>
    </w:p>
    <w:p w14:paraId="3C48B659" w14:textId="77777777" w:rsidR="00A55F84" w:rsidRDefault="00257C3C">
      <w:pPr>
        <w:spacing w:after="611" w:line="373" w:lineRule="auto"/>
        <w:ind w:left="14" w:right="316" w:hanging="8"/>
      </w:pPr>
      <w:r>
        <w:rPr>
          <w:rFonts w:ascii="Noto Sans JP" w:eastAsia="Noto Sans JP" w:hAnsi="Noto Sans JP" w:cs="Noto Sans JP"/>
          <w:sz w:val="14"/>
          <w:szCs w:val="14"/>
          <w:rtl/>
        </w:rPr>
        <w:t>حتی آن کلمات، که توسط خداوند انتخاب شده بودند، در ذهن حوشای میتوانست به داوود اشاره داشته باشد، کسی که در گذشته توسط قوم اسرائیل به عنوان پادشاه آنها انتخاب شده بود. آنها ممکن است اکنون وفاداری خود را تغییر داده باشند، اما در ذهن حوشای، داوود کسی بود که ...</w:t>
      </w:r>
    </w:p>
    <w:p w14:paraId="4C883B10" w14:textId="77777777" w:rsidR="00A55F84" w:rsidRDefault="00257C3C">
      <w:pPr>
        <w:bidi w:val="0"/>
        <w:spacing w:after="471" w:line="265" w:lineRule="auto"/>
        <w:ind w:left="10" w:right="-3" w:hanging="10"/>
      </w:pPr>
      <w:r>
        <w:rPr>
          <w:rFonts w:ascii="Noto Sans JP" w:eastAsia="Noto Sans JP" w:hAnsi="Noto Sans JP" w:cs="Noto Sans JP"/>
          <w:sz w:val="20"/>
        </w:rPr>
        <w:t>۹</w:t>
      </w:r>
    </w:p>
    <w:p w14:paraId="214EC0A3" w14:textId="77777777" w:rsidR="00A55F84" w:rsidRDefault="00257C3C">
      <w:pPr>
        <w:spacing w:after="297" w:line="336" w:lineRule="auto"/>
        <w:ind w:left="27" w:right="3046" w:hanging="8"/>
      </w:pPr>
      <w:r>
        <w:rPr>
          <w:rFonts w:ascii="Noto Sans JP" w:eastAsia="Noto Sans JP" w:hAnsi="Noto Sans JP" w:cs="Noto Sans JP"/>
          <w:sz w:val="16"/>
          <w:szCs w:val="16"/>
          <w:rtl/>
        </w:rPr>
        <w:t>در اصل توسط مردم انتخاب و تحسین شدهام. علاوه بر این، به چه کسی باید خدمت کنم؟آیا نباید به پسر خدمت کنم؟ همانطور که به پدرت خدمت کردم، به تو نیز خدمت خواهم کرد.</w:t>
      </w:r>
    </w:p>
    <w:p w14:paraId="6540EF4D" w14:textId="77777777" w:rsidR="00A55F84" w:rsidRDefault="00257C3C">
      <w:pPr>
        <w:spacing w:after="609" w:line="336" w:lineRule="auto"/>
        <w:ind w:left="27" w:right="100" w:hanging="8"/>
      </w:pPr>
      <w:r>
        <w:rPr>
          <w:rFonts w:ascii="Noto Sans JP" w:eastAsia="Noto Sans JP" w:hAnsi="Noto Sans JP" w:cs="Noto Sans JP"/>
          <w:sz w:val="16"/>
          <w:szCs w:val="16"/>
          <w:rtl/>
        </w:rPr>
        <w:t xml:space="preserve">در آن لحظه خیلی خیلی فریبنده بود. خب، ابشالوم به اخیتوفل میگوید، نظرت را به ما بگو. چه کار کنیم؟ و اخیتوفل پاسخ میدهد، خب، اول از همه، باید با صیغههای پدرت بخوابی، کسانی که </w:t>
      </w:r>
      <w:r>
        <w:rPr>
          <w:rFonts w:ascii="Noto Sans JP" w:eastAsia="Noto Sans JP" w:hAnsi="Noto Sans JP" w:cs="Noto Sans JP"/>
          <w:sz w:val="16"/>
          <w:szCs w:val="16"/>
          <w:rtl/>
        </w:rPr>
        <w:t>او برای مراقبت از کاخ گذاشته بود.</w:t>
      </w:r>
    </w:p>
    <w:p w14:paraId="07293EC2" w14:textId="77777777" w:rsidR="00A55F84" w:rsidRDefault="00257C3C">
      <w:pPr>
        <w:spacing w:after="352" w:line="336" w:lineRule="auto"/>
        <w:ind w:left="27" w:right="222" w:hanging="8"/>
      </w:pPr>
      <w:r>
        <w:rPr>
          <w:rFonts w:ascii="Noto Sans JP" w:eastAsia="Noto Sans JP" w:hAnsi="Noto Sans JP" w:cs="Noto Sans JP"/>
          <w:sz w:val="16"/>
          <w:szCs w:val="16"/>
          <w:rtl/>
        </w:rPr>
        <w:t>به یاد داشته باشید، کمی قبل به ما گفته شد که داوود ده صیغه را برای مراقبت از کاخ آنجا گذاشت. آنگاه تمام اسرائیل خواهند شنید که تو خود را در نظر پدرت منفور کردهای و دست همه کسانی که با تو هستند، محکمتر خواهد شد.</w:t>
      </w:r>
    </w:p>
    <w:p w14:paraId="54594D86" w14:textId="77777777" w:rsidR="00A55F84" w:rsidRDefault="00257C3C">
      <w:pPr>
        <w:spacing w:after="363" w:line="265" w:lineRule="auto"/>
        <w:ind w:left="204" w:hanging="10"/>
        <w:jc w:val="left"/>
      </w:pPr>
      <w:r>
        <w:rPr>
          <w:rFonts w:ascii="Noto Sans JP" w:eastAsia="Noto Sans JP" w:hAnsi="Noto Sans JP" w:cs="Noto Sans JP"/>
          <w:sz w:val="16"/>
          <w:szCs w:val="16"/>
          <w:rtl/>
        </w:rPr>
        <w:t>شما باید ک</w:t>
      </w:r>
      <w:r>
        <w:rPr>
          <w:rFonts w:ascii="Noto Sans JP" w:eastAsia="Noto Sans JP" w:hAnsi="Noto Sans JP" w:cs="Noto Sans JP"/>
          <w:sz w:val="16"/>
          <w:szCs w:val="16"/>
          <w:rtl/>
        </w:rPr>
        <w:t>اری انجام دهید که واقعاً به مردم، منظورم کسب و کار، اعتبار ببخشید.</w:t>
      </w:r>
    </w:p>
    <w:p w14:paraId="00FFFE9A" w14:textId="77777777" w:rsidR="00A55F84" w:rsidRDefault="00257C3C">
      <w:pPr>
        <w:spacing w:after="609" w:line="336" w:lineRule="auto"/>
        <w:ind w:left="27" w:right="514" w:hanging="8"/>
      </w:pPr>
      <w:r>
        <w:rPr>
          <w:rFonts w:ascii="Noto Sans JP" w:eastAsia="Noto Sans JP" w:hAnsi="Noto Sans JP" w:cs="Noto Sans JP"/>
          <w:sz w:val="16"/>
          <w:szCs w:val="16"/>
          <w:rtl/>
        </w:rPr>
        <w:t>و بنابراین، با صیغههای پدرت بخواب، چون این در اصل این پیام را منتقل میکند که من کلانتر جدید شهر هستم. من پادشاه هستم. و صیغههای پدرم حالا مال من هستند چون من پادشاه جدید هستم.</w:t>
      </w:r>
    </w:p>
    <w:p w14:paraId="77D70327" w14:textId="77777777" w:rsidR="00A55F84" w:rsidRDefault="00257C3C">
      <w:pPr>
        <w:spacing w:after="369"/>
        <w:ind w:left="27" w:right="3088" w:hanging="8"/>
      </w:pPr>
      <w:r>
        <w:rPr>
          <w:rFonts w:ascii="Noto Sans JP" w:eastAsia="Noto Sans JP" w:hAnsi="Noto Sans JP" w:cs="Noto Sans JP"/>
          <w:sz w:val="16"/>
          <w:szCs w:val="16"/>
          <w:rtl/>
        </w:rPr>
        <w:t>آنها حالا اموال من هستند. آنها اموال پادشاه هستند. آنها متعلق به من هستند.</w:t>
      </w:r>
    </w:p>
    <w:p w14:paraId="0EA0EBA1" w14:textId="77777777" w:rsidR="00A55F84" w:rsidRDefault="00257C3C">
      <w:pPr>
        <w:spacing w:after="616" w:line="427" w:lineRule="auto"/>
        <w:ind w:left="1" w:right="137" w:hanging="1"/>
      </w:pPr>
      <w:r>
        <w:rPr>
          <w:rFonts w:ascii="Noto Sans JP" w:eastAsia="Noto Sans JP" w:hAnsi="Noto Sans JP" w:cs="Noto Sans JP"/>
          <w:sz w:val="12"/>
          <w:szCs w:val="12"/>
          <w:rtl/>
        </w:rPr>
        <w:t>بنابراین، آنها برای ابشالوم روی پشت بام چادری برپا کردند. حال به یاد داشته باشید، این اتفاق وحشتناکی است که در حال رخ دادن است، اما ناتان آن را پیشگویی کرده بود. گناه داوود ماهیت جنسی داشت.</w:t>
      </w:r>
    </w:p>
    <w:p w14:paraId="4E7C3343" w14:textId="77777777" w:rsidR="00A55F84" w:rsidRDefault="00257C3C">
      <w:pPr>
        <w:spacing w:after="655" w:line="336" w:lineRule="auto"/>
        <w:ind w:left="27" w:right="-3" w:hanging="8"/>
      </w:pPr>
      <w:r>
        <w:rPr>
          <w:rFonts w:ascii="Noto Sans JP" w:eastAsia="Noto Sans JP" w:hAnsi="Noto Sans JP" w:cs="Noto Sans JP"/>
          <w:sz w:val="16"/>
          <w:szCs w:val="16"/>
          <w:rtl/>
        </w:rPr>
        <w:t>داوود این کار را مخفیانه انجام داد، اما به یاد داشته باشید که پیامبر گفت، وقتی داوری فرا برسد، در برابر تمام اسرائیل انجام خواهد شد. بنابراین، این بخشی از تنبیه خدا علیه داوود است. و این همان کشمکشی است که ما هنگام خواندن این بخش با آن مواجه هستیم.</w:t>
      </w:r>
    </w:p>
    <w:p w14:paraId="0DC77EE3" w14:textId="77777777" w:rsidR="00A55F84" w:rsidRDefault="00257C3C">
      <w:pPr>
        <w:spacing w:after="930" w:line="336" w:lineRule="auto"/>
        <w:ind w:left="27" w:right="-3" w:hanging="8"/>
      </w:pPr>
      <w:r>
        <w:rPr>
          <w:rFonts w:ascii="Noto Sans JP" w:eastAsia="Noto Sans JP" w:hAnsi="Noto Sans JP" w:cs="Noto Sans JP"/>
          <w:sz w:val="16"/>
          <w:szCs w:val="16"/>
          <w:rtl/>
        </w:rPr>
        <w:t>خدا واقعاً با داوود است و او را حفظ میکند و قرار است او را بازگرداند، اما در عین حال، داوود در حال تجربهی تنبیه است. هر دو در یک زمینه مشغول به کار هستند. بنابراین، آنها برای ابشالوم روی پشت بام چادری برپا کردند و او در مقابل دیدگان تمام اسرائیل با صیغههای پدرش خوابید.</w:t>
      </w:r>
    </w:p>
    <w:p w14:paraId="395B935F" w14:textId="77777777" w:rsidR="00A55F84" w:rsidRDefault="00257C3C">
      <w:pPr>
        <w:spacing w:after="0" w:line="336" w:lineRule="auto"/>
        <w:ind w:left="27" w:right="265" w:hanging="8"/>
      </w:pPr>
      <w:r>
        <w:rPr>
          <w:rFonts w:ascii="Noto Sans JP" w:eastAsia="Noto Sans JP" w:hAnsi="Noto Sans JP" w:cs="Noto Sans JP"/>
          <w:sz w:val="16"/>
          <w:szCs w:val="16"/>
          <w:rtl/>
        </w:rPr>
        <w:t>در آن روزها، نصیحت اخیتوفل مانند نصیحت کسی بود که از خدا سوال میکند. بنابراین یک بار دیگر، به ما گفته میشود که او چقدر موفق و مورد احترام است.</w:t>
      </w:r>
    </w:p>
    <w:p w14:paraId="0931733D" w14:textId="77777777" w:rsidR="00A55F84" w:rsidRDefault="00257C3C">
      <w:pPr>
        <w:spacing w:after="683" w:line="265" w:lineRule="auto"/>
        <w:ind w:left="38" w:hanging="10"/>
        <w:jc w:val="left"/>
      </w:pPr>
      <w:r>
        <w:rPr>
          <w:rFonts w:ascii="Noto Sans JP" w:eastAsia="Noto Sans JP" w:hAnsi="Noto Sans JP" w:cs="Noto Sans JP"/>
          <w:sz w:val="16"/>
          <w:szCs w:val="16"/>
          <w:rtl/>
        </w:rPr>
        <w:t>وقتی از اخیتوفل سوالی میپرسی، انگار جوابش را از خود خدا میشنوی.</w:t>
      </w:r>
    </w:p>
    <w:p w14:paraId="491EA8D3" w14:textId="77777777" w:rsidR="00A55F84" w:rsidRDefault="00257C3C">
      <w:pPr>
        <w:spacing w:after="616" w:line="333" w:lineRule="auto"/>
        <w:ind w:left="16" w:right="226"/>
        <w:jc w:val="both"/>
      </w:pPr>
      <w:r>
        <w:rPr>
          <w:rFonts w:ascii="Noto Sans JP" w:eastAsia="Noto Sans JP" w:hAnsi="Noto Sans JP" w:cs="Noto Sans JP"/>
          <w:sz w:val="16"/>
          <w:szCs w:val="16"/>
          <w:rtl/>
        </w:rPr>
        <w:t>این همان دیدگاهی بود که هم داوود و هم ابشالوم</w:t>
      </w:r>
      <w:r>
        <w:rPr>
          <w:rFonts w:ascii="Noto Sans JP" w:eastAsia="Noto Sans JP" w:hAnsi="Noto Sans JP" w:cs="Noto Sans JP"/>
          <w:sz w:val="16"/>
          <w:szCs w:val="16"/>
          <w:rtl/>
        </w:rPr>
        <w:t xml:space="preserve"> نسبت به تمام توصیههای اخیتوفل داشتند. و این ما را به فصل  </w:t>
      </w:r>
      <w:r>
        <w:rPr>
          <w:rFonts w:ascii="Noto Sans JP" w:eastAsia="Noto Sans JP" w:hAnsi="Noto Sans JP" w:cs="Noto Sans JP"/>
          <w:sz w:val="16"/>
          <w:szCs w:val="16"/>
        </w:rPr>
        <w:t>۱۷</w:t>
      </w:r>
      <w:r>
        <w:rPr>
          <w:rFonts w:ascii="Noto Sans JP" w:eastAsia="Noto Sans JP" w:hAnsi="Noto Sans JP" w:cs="Noto Sans JP"/>
          <w:sz w:val="16"/>
          <w:szCs w:val="16"/>
          <w:rtl/>
        </w:rPr>
        <w:t>میرساند. اخیتوفل به ابشالوم گفت، بنابراین وقتی اخیتوفل صحبت میکند، ما نوعی مقدمه داریم، همه فرض میکنند که این عاقلانه است و این مسیری است که باید بروید.</w:t>
      </w:r>
    </w:p>
    <w:p w14:paraId="383F934D" w14:textId="77777777" w:rsidR="00A55F84" w:rsidRDefault="00257C3C">
      <w:pPr>
        <w:spacing w:after="609" w:line="336" w:lineRule="auto"/>
        <w:ind w:left="27" w:right="123" w:hanging="8"/>
      </w:pPr>
      <w:r>
        <w:rPr>
          <w:rFonts w:ascii="Noto Sans JP" w:eastAsia="Noto Sans JP" w:hAnsi="Noto Sans JP" w:cs="Noto Sans JP"/>
          <w:sz w:val="16"/>
          <w:szCs w:val="16"/>
          <w:rtl/>
        </w:rPr>
        <w:t xml:space="preserve">و بنابراین، او به ابشالوم میگوید، من  </w:t>
      </w:r>
      <w:r>
        <w:rPr>
          <w:rFonts w:ascii="Noto Sans JP" w:eastAsia="Noto Sans JP" w:hAnsi="Noto Sans JP" w:cs="Noto Sans JP"/>
          <w:sz w:val="16"/>
          <w:szCs w:val="16"/>
        </w:rPr>
        <w:t>۱۲۰۰۰</w:t>
      </w:r>
      <w:r>
        <w:rPr>
          <w:rFonts w:ascii="Noto Sans JP" w:eastAsia="Noto Sans JP" w:hAnsi="Noto Sans JP" w:cs="Noto Sans JP"/>
          <w:sz w:val="16"/>
          <w:szCs w:val="16"/>
          <w:rtl/>
        </w:rPr>
        <w:t>مرد را انتخاب میکنم و امشب به دنبال داوود حرکت میکنم. بنابراین، توصیه او این است که به او فرصت تجدید قوا ندهید. او را تعقیب کنید.</w:t>
      </w:r>
    </w:p>
    <w:p w14:paraId="7A02B2FB" w14:textId="77777777" w:rsidR="00A55F84" w:rsidRDefault="00257C3C">
      <w:pPr>
        <w:bidi w:val="0"/>
        <w:spacing w:after="471" w:line="265" w:lineRule="auto"/>
        <w:ind w:left="10" w:right="-3" w:hanging="10"/>
      </w:pPr>
      <w:r>
        <w:rPr>
          <w:rFonts w:ascii="Noto Sans JP" w:eastAsia="Noto Sans JP" w:hAnsi="Noto Sans JP" w:cs="Noto Sans JP"/>
          <w:sz w:val="20"/>
        </w:rPr>
        <w:t>۱۰</w:t>
      </w:r>
    </w:p>
    <w:p w14:paraId="5499485C" w14:textId="77777777" w:rsidR="00A55F84" w:rsidRDefault="00257C3C">
      <w:pPr>
        <w:spacing w:after="46" w:line="265" w:lineRule="auto"/>
        <w:ind w:left="128" w:hanging="10"/>
        <w:jc w:val="left"/>
      </w:pPr>
      <w:r>
        <w:rPr>
          <w:rFonts w:ascii="Noto Sans JP" w:eastAsia="Noto Sans JP" w:hAnsi="Noto Sans JP" w:cs="Noto Sans JP"/>
          <w:sz w:val="17"/>
          <w:szCs w:val="17"/>
          <w:rtl/>
        </w:rPr>
        <w:t>چند نفر را بردار و همین الان تعقیبش کن. من تا وقتی که خسته و ضعیف است به او حمله میکنم.</w:t>
      </w:r>
    </w:p>
    <w:p w14:paraId="1779D0F5" w14:textId="77777777" w:rsidR="00A55F84" w:rsidRDefault="00257C3C">
      <w:pPr>
        <w:spacing w:after="347" w:line="265" w:lineRule="auto"/>
        <w:ind w:left="126" w:hanging="10"/>
        <w:jc w:val="left"/>
      </w:pPr>
      <w:r>
        <w:rPr>
          <w:rFonts w:ascii="Noto Sans JP" w:eastAsia="Noto Sans JP" w:hAnsi="Noto Sans JP" w:cs="Noto Sans JP"/>
          <w:sz w:val="17"/>
          <w:szCs w:val="17"/>
          <w:rtl/>
        </w:rPr>
        <w:t>او در این برهه از زمان در موقعیتی نیست که بتواند از خودش دفاع کند.</w:t>
      </w:r>
    </w:p>
    <w:p w14:paraId="3752112F" w14:textId="77777777" w:rsidR="00A55F84" w:rsidRDefault="00257C3C">
      <w:pPr>
        <w:spacing w:after="615" w:line="314" w:lineRule="auto"/>
        <w:ind w:left="27" w:right="421" w:hanging="8"/>
      </w:pPr>
      <w:r>
        <w:rPr>
          <w:rFonts w:ascii="Noto Sans JP" w:eastAsia="Noto Sans JP" w:hAnsi="Noto Sans JP" w:cs="Noto Sans JP"/>
          <w:sz w:val="17"/>
          <w:szCs w:val="17"/>
          <w:rtl/>
        </w:rPr>
        <w:t>من او را با وحشت میزدم و سپس تمام افرادی که با او بودند فرار میکردند. پس دنبالش برو، او را بکش. من فقط پادشاه را میزدم، او را هدف قرار میدادم، او را پیدا میکردم، میکُشتم و سپس تمام مردم را به تو بازمیگرداندم.</w:t>
      </w:r>
    </w:p>
    <w:p w14:paraId="626A0B2B" w14:textId="77777777" w:rsidR="00A55F84" w:rsidRDefault="00257C3C">
      <w:pPr>
        <w:spacing w:after="292" w:line="314" w:lineRule="auto"/>
        <w:ind w:left="365" w:right="186" w:hanging="8"/>
      </w:pPr>
      <w:r>
        <w:rPr>
          <w:rFonts w:ascii="Noto Sans JP" w:eastAsia="Noto Sans JP" w:hAnsi="Noto Sans JP" w:cs="Noto Sans JP"/>
          <w:sz w:val="17"/>
          <w:szCs w:val="17"/>
          <w:rtl/>
        </w:rPr>
        <w:t>مرگ مردی که شما به دنبالش هستید به معنای بازگشت همه خواهد بود. همه مردم آسیبی نخواهند دید. این نقشه به نظر ابشالوم و همه بزرگان اسرائیل خوب آمد.</w:t>
      </w:r>
    </w:p>
    <w:p w14:paraId="193B5B52" w14:textId="77777777" w:rsidR="00A55F84" w:rsidRDefault="00257C3C">
      <w:pPr>
        <w:spacing w:after="615" w:line="314" w:lineRule="auto"/>
        <w:ind w:left="27" w:right="579" w:hanging="8"/>
      </w:pPr>
      <w:r>
        <w:rPr>
          <w:rFonts w:ascii="Noto Sans JP" w:eastAsia="Noto Sans JP" w:hAnsi="Noto Sans JP" w:cs="Noto Sans JP"/>
          <w:sz w:val="17"/>
          <w:szCs w:val="17"/>
          <w:rtl/>
        </w:rPr>
        <w:t xml:space="preserve">بنابراین اخیتوفل میگوید داوود را هدف قرار دهید، تا زمانی که ضعیف است او را تعقیب کنید، او را بکشید و سپس مردم را برگردانید. </w:t>
      </w:r>
      <w:r>
        <w:rPr>
          <w:rFonts w:ascii="Noto Sans JP" w:eastAsia="Noto Sans JP" w:hAnsi="Noto Sans JP" w:cs="Noto Sans JP"/>
          <w:sz w:val="17"/>
          <w:szCs w:val="17"/>
          <w:rtl/>
        </w:rPr>
        <w:t>شما نمیخواهید جنگ داخلی در بگیرد. شما نمیخواهید ارتش داوود به جنگیدن ادامه دهد.</w:t>
      </w:r>
    </w:p>
    <w:p w14:paraId="152B2572" w14:textId="77777777" w:rsidR="00A55F84" w:rsidRDefault="00257C3C">
      <w:pPr>
        <w:spacing w:after="662" w:line="265" w:lineRule="auto"/>
        <w:ind w:left="37" w:hanging="10"/>
        <w:jc w:val="left"/>
      </w:pPr>
      <w:r>
        <w:rPr>
          <w:rFonts w:ascii="Noto Sans JP" w:eastAsia="Noto Sans JP" w:hAnsi="Noto Sans JP" w:cs="Noto Sans JP"/>
          <w:sz w:val="17"/>
          <w:szCs w:val="17"/>
          <w:rtl/>
        </w:rPr>
        <w:t>پس، او را از پا دربیاورید و سپس با آن افراد ارتباط برقرار کنید. آنها به سمت شما خواهند آمد. آنها وفادار خواهند بود.</w:t>
      </w:r>
    </w:p>
    <w:p w14:paraId="334832EC" w14:textId="77777777" w:rsidR="00A55F84" w:rsidRDefault="00257C3C">
      <w:pPr>
        <w:spacing w:after="340" w:line="314" w:lineRule="auto"/>
        <w:ind w:left="27" w:right="16" w:hanging="8"/>
      </w:pPr>
      <w:r>
        <w:rPr>
          <w:rFonts w:ascii="Noto Sans JP" w:eastAsia="Noto Sans JP" w:hAnsi="Noto Sans JP" w:cs="Noto Sans JP"/>
          <w:sz w:val="17"/>
          <w:szCs w:val="17"/>
          <w:rtl/>
        </w:rPr>
        <w:t>من تعجب میکنم که آیا او در حال فرافکنی است یا خیر. او به راحتی به آن طرف رفت و فقط فرض میکند که دیگران مانند او خواهند بود. مردم گاهی اوقات این کار را میکنند.</w:t>
      </w:r>
    </w:p>
    <w:p w14:paraId="73D65D86" w14:textId="77777777" w:rsidR="00A55F84" w:rsidRDefault="00257C3C">
      <w:pPr>
        <w:spacing w:after="928" w:line="314" w:lineRule="auto"/>
        <w:ind w:left="27" w:right="376" w:hanging="8"/>
      </w:pPr>
      <w:r>
        <w:rPr>
          <w:rFonts w:ascii="Noto Sans JP" w:eastAsia="Noto Sans JP" w:hAnsi="Noto Sans JP" w:cs="Noto Sans JP"/>
          <w:sz w:val="17"/>
          <w:szCs w:val="17"/>
          <w:rtl/>
        </w:rPr>
        <w:t>و بنابراین، این نصیحت اوست و بسیار منطقی به نظر میرسد، به نظر آبشالوم خوب بوده، و راوی، قصهگو، بعداً آن را نصیحت خوب اخیتوفل خواهد نامید. بنابراین، برای داوود خوب به نظر نمیرسد. اما آبشالوم گفت، خب، حوشای، آرکی را احضار کنید.</w:t>
      </w:r>
    </w:p>
    <w:p w14:paraId="01CEDD10" w14:textId="77777777" w:rsidR="00A55F84" w:rsidRDefault="00257C3C">
      <w:pPr>
        <w:spacing w:after="662" w:line="265" w:lineRule="auto"/>
        <w:ind w:left="204" w:hanging="10"/>
        <w:jc w:val="left"/>
      </w:pPr>
      <w:r>
        <w:rPr>
          <w:rFonts w:ascii="Noto Sans JP" w:eastAsia="Noto Sans JP" w:hAnsi="Noto Sans JP" w:cs="Noto Sans JP"/>
          <w:sz w:val="17"/>
          <w:szCs w:val="17"/>
          <w:rtl/>
        </w:rPr>
        <w:t>میدونی، اون هم اینجاست. پس میتونیم حرفاشو بشنویم. خواهیم دید که آیا با پیشنهادت موافقه یا نه.</w:t>
      </w:r>
    </w:p>
    <w:p w14:paraId="78035A31" w14:textId="77777777" w:rsidR="00A55F84" w:rsidRDefault="00257C3C">
      <w:pPr>
        <w:spacing w:after="52"/>
        <w:ind w:left="27" w:right="186" w:hanging="8"/>
      </w:pPr>
      <w:r>
        <w:rPr>
          <w:rFonts w:ascii="Noto Sans JP" w:eastAsia="Noto Sans JP" w:hAnsi="Noto Sans JP" w:cs="Noto Sans JP"/>
          <w:sz w:val="17"/>
          <w:szCs w:val="17"/>
          <w:rtl/>
        </w:rPr>
        <w:t xml:space="preserve">وقتی حوشای نزد ابشالوم آمد، او گفت: »اخیتوفل چنین توصیهای کرده است. او پیشنهاد کرده است که ما این کار را انجام دهیم. </w:t>
      </w:r>
    </w:p>
    <w:p w14:paraId="33A81086" w14:textId="77777777" w:rsidR="00A55F84" w:rsidRDefault="00257C3C">
      <w:pPr>
        <w:spacing w:after="347" w:line="265" w:lineRule="auto"/>
        <w:ind w:left="204" w:hanging="10"/>
        <w:jc w:val="left"/>
      </w:pPr>
      <w:r>
        <w:rPr>
          <w:rFonts w:ascii="Noto Sans JP" w:eastAsia="Noto Sans JP" w:hAnsi="Noto Sans JP" w:cs="Noto Sans JP"/>
          <w:sz w:val="17"/>
          <w:szCs w:val="17"/>
          <w:rtl/>
        </w:rPr>
        <w:t>آیا باید هر چه او میگوید انجام دهیم؟ اگر نه، نظر خود را به ما بگو.«</w:t>
      </w:r>
    </w:p>
    <w:p w14:paraId="518EC5DC" w14:textId="77777777" w:rsidR="00A55F84" w:rsidRDefault="00257C3C">
      <w:pPr>
        <w:spacing w:after="48" w:line="265" w:lineRule="auto"/>
        <w:ind w:left="204" w:hanging="10"/>
        <w:jc w:val="left"/>
      </w:pPr>
      <w:r>
        <w:rPr>
          <w:rFonts w:ascii="Noto Sans JP" w:eastAsia="Noto Sans JP" w:hAnsi="Noto Sans JP" w:cs="Noto Sans JP"/>
          <w:sz w:val="17"/>
          <w:szCs w:val="17"/>
          <w:rtl/>
        </w:rPr>
        <w:t>بنابراین حوشای به ابشالوم پاسخ میدهد که نصیحت اخیتوفل این بار خوب نیست.</w:t>
      </w:r>
    </w:p>
    <w:p w14:paraId="6D497950" w14:textId="77777777" w:rsidR="00A55F84" w:rsidRDefault="00257C3C">
      <w:pPr>
        <w:spacing w:after="347" w:line="265" w:lineRule="auto"/>
        <w:ind w:left="204" w:hanging="10"/>
        <w:jc w:val="left"/>
      </w:pPr>
      <w:r>
        <w:rPr>
          <w:rFonts w:ascii="Noto Sans JP" w:eastAsia="Noto Sans JP" w:hAnsi="Noto Sans JP" w:cs="Noto Sans JP"/>
          <w:sz w:val="17"/>
          <w:szCs w:val="17"/>
          <w:rtl/>
        </w:rPr>
        <w:t>بنابراین او اخیتوفل را به چالش میکشد. او میگوید، تو پدرت و افرادش را میشناسی.</w:t>
      </w:r>
    </w:p>
    <w:p w14:paraId="36BFDD96" w14:textId="77777777" w:rsidR="00A55F84" w:rsidRDefault="00257C3C">
      <w:pPr>
        <w:spacing w:after="50"/>
        <w:ind w:left="27" w:right="186" w:hanging="8"/>
      </w:pPr>
      <w:r>
        <w:rPr>
          <w:rFonts w:ascii="Noto Sans JP" w:eastAsia="Noto Sans JP" w:hAnsi="Noto Sans JP" w:cs="Noto Sans JP"/>
          <w:sz w:val="17"/>
          <w:szCs w:val="17"/>
          <w:rtl/>
        </w:rPr>
        <w:t>آنها جنگجو ه</w:t>
      </w:r>
      <w:r>
        <w:rPr>
          <w:rFonts w:ascii="Noto Sans JP" w:eastAsia="Noto Sans JP" w:hAnsi="Noto Sans JP" w:cs="Noto Sans JP"/>
          <w:sz w:val="17"/>
          <w:szCs w:val="17"/>
          <w:rtl/>
        </w:rPr>
        <w:t xml:space="preserve">ستند و به اندازه خرس وحشی که تولههایش را از او گرفتهاند، درندهخو. علاوه بر این، پدرت یک جنگجوی باتجربه است. </w:t>
      </w:r>
    </w:p>
    <w:p w14:paraId="79A49024" w14:textId="77777777" w:rsidR="00A55F84" w:rsidRDefault="00257C3C">
      <w:pPr>
        <w:spacing w:after="662" w:line="265" w:lineRule="auto"/>
        <w:ind w:left="63" w:hanging="10"/>
        <w:jc w:val="left"/>
      </w:pPr>
      <w:r>
        <w:rPr>
          <w:rFonts w:ascii="Noto Sans JP" w:eastAsia="Noto Sans JP" w:hAnsi="Noto Sans JP" w:cs="Noto Sans JP"/>
          <w:sz w:val="17"/>
          <w:szCs w:val="17"/>
          <w:rtl/>
        </w:rPr>
        <w:t>بنابراین، او به دلاوری داوود به عنوان یک جنگجو، دلاوری افرادش و تجربهاش متوسل میشود.</w:t>
      </w:r>
    </w:p>
    <w:p w14:paraId="393AAE50" w14:textId="77777777" w:rsidR="00A55F84" w:rsidRDefault="00257C3C">
      <w:pPr>
        <w:spacing w:after="295" w:line="314" w:lineRule="auto"/>
        <w:ind w:left="27" w:right="450" w:hanging="8"/>
      </w:pPr>
      <w:r>
        <w:rPr>
          <w:rFonts w:ascii="Noto Sans JP" w:eastAsia="Noto Sans JP" w:hAnsi="Noto Sans JP" w:cs="Noto Sans JP"/>
          <w:sz w:val="17"/>
          <w:szCs w:val="17"/>
          <w:rtl/>
        </w:rPr>
        <w:t>او شب را با سربازان نخواهد گذراند. اگر فکر میکنید میتوانید او را منزوی کنید و پیدایش کنید، او آنجا نخواهد بود. او اینجا نخواهد ماند.</w:t>
      </w:r>
    </w:p>
    <w:p w14:paraId="1B3E0902" w14:textId="77777777" w:rsidR="00A55F84" w:rsidRDefault="00257C3C">
      <w:pPr>
        <w:spacing w:after="615" w:line="308" w:lineRule="auto"/>
        <w:ind w:left="316" w:right="354" w:hanging="9"/>
        <w:jc w:val="both"/>
      </w:pPr>
      <w:r>
        <w:rPr>
          <w:rFonts w:ascii="Noto Sans JP" w:eastAsia="Noto Sans JP" w:hAnsi="Noto Sans JP" w:cs="Noto Sans JP"/>
          <w:sz w:val="17"/>
          <w:szCs w:val="17"/>
          <w:rtl/>
        </w:rPr>
        <w:t>فکر میکنی دیوانه است؟ دارم نقل به مضمون میکنم. حتی الان هم، او در غاری یا جای دیگری پنهان شده است. اگر اول به نیروهای تو حمله کند، هر کسی که بشنود، خواهد گفت که در میان نیروهایی که از ابشالوم پیروی میکنند، قتل عامی رخ داده است.</w:t>
      </w:r>
    </w:p>
    <w:p w14:paraId="35EC5251" w14:textId="77777777" w:rsidR="00A55F84" w:rsidRDefault="00257C3C">
      <w:pPr>
        <w:bidi w:val="0"/>
        <w:spacing w:after="763" w:line="265" w:lineRule="auto"/>
        <w:ind w:left="10" w:right="4" w:hanging="10"/>
      </w:pPr>
      <w:r>
        <w:rPr>
          <w:rFonts w:ascii="Noto Sans JP" w:eastAsia="Noto Sans JP" w:hAnsi="Noto Sans JP" w:cs="Noto Sans JP"/>
          <w:sz w:val="19"/>
        </w:rPr>
        <w:t>۱۱</w:t>
      </w:r>
    </w:p>
    <w:p w14:paraId="461EB6EE" w14:textId="77777777" w:rsidR="00A55F84" w:rsidRDefault="00257C3C">
      <w:pPr>
        <w:spacing w:after="588" w:line="314" w:lineRule="auto"/>
        <w:ind w:left="27" w:right="186" w:hanging="8"/>
      </w:pPr>
      <w:r>
        <w:rPr>
          <w:rFonts w:ascii="Noto Sans JP" w:eastAsia="Noto Sans JP" w:hAnsi="Noto Sans JP" w:cs="Noto Sans JP"/>
          <w:sz w:val="17"/>
          <w:szCs w:val="17"/>
          <w:rtl/>
        </w:rPr>
        <w:t>چیزی که نمیخواهید اتفاق بیفتد این است که داوود به سربازان شما کمین کند و بعد همه فکر کنند، خب، شاید خداوند با ابشالوم نیست. فکر میکنم اینجا تلویحاً به این موضوع اشاره شده است. شما نمیخواهید این اتفاق بیفتد.</w:t>
      </w:r>
    </w:p>
    <w:p w14:paraId="235CA992" w14:textId="77777777" w:rsidR="00A55F84" w:rsidRDefault="00257C3C">
      <w:pPr>
        <w:spacing w:after="615" w:line="314" w:lineRule="auto"/>
        <w:ind w:left="27" w:right="404" w:hanging="8"/>
      </w:pPr>
      <w:r>
        <w:rPr>
          <w:rFonts w:ascii="Noto Sans JP" w:eastAsia="Noto Sans JP" w:hAnsi="Noto Sans JP" w:cs="Noto Sans JP"/>
          <w:sz w:val="17"/>
          <w:szCs w:val="17"/>
          <w:rtl/>
        </w:rPr>
        <w:t>تو</w:t>
      </w:r>
      <w:r>
        <w:rPr>
          <w:rFonts w:ascii="Noto Sans JP" w:eastAsia="Noto Sans JP" w:hAnsi="Noto Sans JP" w:cs="Noto Sans JP"/>
          <w:sz w:val="17"/>
          <w:szCs w:val="17"/>
          <w:rtl/>
        </w:rPr>
        <w:t xml:space="preserve"> نمیخواهی فاجعهای رخ دهد. آنگاه حتی شجاعترین سرباز، که قلبش مانند قلب شیر است، از ترس آب خواهد شد. زیرا تمام اسرائیل میداند که پدرت یک جنگجو است و همراهانش شجاع هستند.</w:t>
      </w:r>
    </w:p>
    <w:p w14:paraId="34E2091A" w14:textId="77777777" w:rsidR="00A55F84" w:rsidRDefault="00257C3C">
      <w:pPr>
        <w:spacing w:after="930" w:line="314" w:lineRule="auto"/>
        <w:ind w:left="27" w:right="186" w:hanging="8"/>
      </w:pPr>
      <w:r>
        <w:rPr>
          <w:rFonts w:ascii="Noto Sans JP" w:eastAsia="Noto Sans JP" w:hAnsi="Noto Sans JP" w:cs="Noto Sans JP"/>
          <w:sz w:val="17"/>
          <w:szCs w:val="17"/>
          <w:rtl/>
        </w:rPr>
        <w:t>بنابراین، او به آبروی داوود متوسل میشود. میگوید، فکر نکن که میتوانی به این راحتی داوود را به دست بیاوری. او پنهان میشود و درست در زمان مناسب با افرادش حمله میکند و تو تعدادی از سربازان و تعدادی از حمایتها را از دست خواهی داد.</w:t>
      </w:r>
    </w:p>
    <w:p w14:paraId="5E83F3B9" w14:textId="77777777" w:rsidR="00A55F84" w:rsidRDefault="00257C3C">
      <w:pPr>
        <w:spacing w:after="294" w:line="314" w:lineRule="auto"/>
        <w:ind w:left="161" w:right="186" w:hanging="8"/>
      </w:pPr>
      <w:r>
        <w:rPr>
          <w:rFonts w:ascii="Noto Sans JP" w:eastAsia="Noto Sans JP" w:hAnsi="Noto Sans JP" w:cs="Noto Sans JP"/>
          <w:sz w:val="17"/>
          <w:szCs w:val="17"/>
          <w:rtl/>
        </w:rPr>
        <w:t>خیلیها خواهند گفت که ما نمیخواهیم با دیوید رقابت کنیم. او مدت زیادی است که وجود دارد و دلیلی هم برای این حرف وجود دار</w:t>
      </w:r>
      <w:r>
        <w:rPr>
          <w:rFonts w:ascii="Noto Sans JP" w:eastAsia="Noto Sans JP" w:hAnsi="Noto Sans JP" w:cs="Noto Sans JP"/>
          <w:sz w:val="17"/>
          <w:szCs w:val="17"/>
          <w:rtl/>
        </w:rPr>
        <w:t>د. ما نمیخواهیم این کار را انجام دهیم.</w:t>
      </w:r>
    </w:p>
    <w:p w14:paraId="0729F2C7" w14:textId="77777777" w:rsidR="00A55F84" w:rsidRDefault="00257C3C">
      <w:pPr>
        <w:spacing w:after="615" w:line="314" w:lineRule="auto"/>
        <w:ind w:left="27" w:right="186" w:hanging="8"/>
      </w:pPr>
      <w:r>
        <w:rPr>
          <w:rFonts w:ascii="Noto Sans JP" w:eastAsia="Noto Sans JP" w:hAnsi="Noto Sans JP" w:cs="Noto Sans JP"/>
          <w:sz w:val="17"/>
          <w:szCs w:val="17"/>
          <w:rtl/>
        </w:rPr>
        <w:t>بنابراین، به تو نصیحت میکنم که تمام اسرائیل، از دان تا بئرشبع، از شمال تا جنوب، به بیشماری ریگهای ساحل دریا، نزد تو جمع شوند و تو خود آنها را به جنگ رهبری کنی. پس لازم نیست عجله کنی. کمی وقت بگذار.</w:t>
      </w:r>
    </w:p>
    <w:p w14:paraId="6F53655A" w14:textId="77777777" w:rsidR="00A55F84" w:rsidRDefault="00257C3C">
      <w:pPr>
        <w:spacing w:after="927" w:line="314" w:lineRule="auto"/>
        <w:ind w:left="346" w:right="94" w:hanging="8"/>
      </w:pPr>
      <w:r>
        <w:rPr>
          <w:rFonts w:ascii="Noto Sans JP" w:eastAsia="Noto Sans JP" w:hAnsi="Noto Sans JP" w:cs="Noto Sans JP"/>
          <w:sz w:val="17"/>
          <w:szCs w:val="17"/>
          <w:rtl/>
        </w:rPr>
        <w:t>یک ارتش عظیم فراهم کن و او را با قدرت و تعداد نفراتش در هم بشکن. و اشاره به ارتش، این ارتش فرضی، که به بزرگی شنهای ساحل دریاست، به نوعی شکستناپذیر به نظر میرسد، اینطور نیست؟ اما از نظر ادبی، پژواکهایی در اینجا وجود دارد. سه بار قبل از پیامبران پیشین، و به یاد داشته باشید که پیامبران پیشین در کتاب مقدس عبری یوشع، داوران، سموئیل و پادشاهان بودند.</w:t>
      </w:r>
    </w:p>
    <w:p w14:paraId="6D641C36" w14:textId="77777777" w:rsidR="00A55F84" w:rsidRDefault="00257C3C">
      <w:pPr>
        <w:spacing w:after="294" w:line="314" w:lineRule="auto"/>
        <w:ind w:left="148" w:right="124" w:hanging="8"/>
      </w:pPr>
      <w:r>
        <w:rPr>
          <w:rFonts w:ascii="Noto Sans JP" w:eastAsia="Noto Sans JP" w:hAnsi="Noto Sans JP" w:cs="Noto Sans JP"/>
          <w:sz w:val="17"/>
          <w:szCs w:val="17"/>
          <w:rtl/>
        </w:rPr>
        <w:t>نه روت. روت در نوشتههای کتاب مقدس عبری آمده است. بنابراین، ترتیب کتابها در کتاب مقدس عبری با کتاب مقدس انگلیسی ما متفاوت است.</w:t>
      </w:r>
    </w:p>
    <w:p w14:paraId="349B40D3" w14:textId="77777777" w:rsidR="00A55F84" w:rsidRDefault="00257C3C">
      <w:pPr>
        <w:spacing w:after="931" w:line="373" w:lineRule="auto"/>
        <w:ind w:left="14" w:right="69" w:hanging="8"/>
      </w:pPr>
      <w:r>
        <w:rPr>
          <w:rFonts w:ascii="Noto Sans JP" w:eastAsia="Noto Sans JP" w:hAnsi="Noto Sans JP" w:cs="Noto Sans JP"/>
          <w:sz w:val="14"/>
          <w:szCs w:val="14"/>
          <w:rtl/>
        </w:rPr>
        <w:t>اما سه بار پیش از این در تاریخ، در پیامبران پیشین، یک نیروی نظامی به این شکل توصیف شده است. در یوشع  ،</w:t>
      </w:r>
      <w:r>
        <w:rPr>
          <w:rFonts w:ascii="Noto Sans JP" w:eastAsia="Noto Sans JP" w:hAnsi="Noto Sans JP" w:cs="Noto Sans JP"/>
          <w:sz w:val="14"/>
          <w:szCs w:val="14"/>
        </w:rPr>
        <w:t>۴</w:t>
      </w:r>
      <w:r>
        <w:rPr>
          <w:rFonts w:ascii="Noto Sans JP" w:eastAsia="Noto Sans JP" w:hAnsi="Noto Sans JP" w:cs="Noto Sans JP"/>
          <w:sz w:val="14"/>
          <w:szCs w:val="14"/>
          <w:rtl/>
        </w:rPr>
        <w:t>:</w:t>
      </w:r>
      <w:r>
        <w:rPr>
          <w:rFonts w:ascii="Noto Sans JP" w:eastAsia="Noto Sans JP" w:hAnsi="Noto Sans JP" w:cs="Noto Sans JP"/>
          <w:sz w:val="14"/>
          <w:szCs w:val="14"/>
        </w:rPr>
        <w:t>۱۱</w:t>
      </w:r>
      <w:r>
        <w:rPr>
          <w:rFonts w:ascii="Noto Sans JP" w:eastAsia="Noto Sans JP" w:hAnsi="Noto Sans JP" w:cs="Noto Sans JP"/>
          <w:sz w:val="14"/>
          <w:szCs w:val="14"/>
          <w:rtl/>
        </w:rPr>
        <w:t>یکی از لشکرهایی که علیه یوشع بیرون آمد، به اندازه شنهای دریا بیشمار بود. چه اتفاقی برای آنها افتاد؟ آنها شکست خوردند.</w:t>
      </w:r>
    </w:p>
    <w:p w14:paraId="4312A636" w14:textId="77777777" w:rsidR="00A55F84" w:rsidRDefault="00257C3C">
      <w:pPr>
        <w:spacing w:after="656" w:line="314" w:lineRule="auto"/>
        <w:ind w:left="27" w:right="186" w:hanging="8"/>
      </w:pPr>
      <w:r>
        <w:rPr>
          <w:rFonts w:ascii="Noto Sans JP" w:eastAsia="Noto Sans JP" w:hAnsi="Noto Sans JP" w:cs="Noto Sans JP"/>
          <w:sz w:val="17"/>
          <w:szCs w:val="17"/>
          <w:rtl/>
        </w:rPr>
        <w:t xml:space="preserve">در فصل  </w:t>
      </w:r>
      <w:r>
        <w:rPr>
          <w:rFonts w:ascii="Noto Sans JP" w:eastAsia="Noto Sans JP" w:hAnsi="Noto Sans JP" w:cs="Noto Sans JP"/>
          <w:sz w:val="17"/>
          <w:szCs w:val="17"/>
        </w:rPr>
        <w:t>۷</w:t>
      </w:r>
      <w:r>
        <w:rPr>
          <w:rFonts w:ascii="Noto Sans JP" w:eastAsia="Noto Sans JP" w:hAnsi="Noto Sans JP" w:cs="Noto Sans JP"/>
          <w:sz w:val="17"/>
          <w:szCs w:val="17"/>
          <w:rtl/>
        </w:rPr>
        <w:t>کتاب داوران، تعداد مدیانیان مانند شنهای دریا زیاد بود. چه اتفاقی برای آنها افتاد؟ جدعون آنها را شکست داد. در اول سموئیل فصل  ،</w:t>
      </w:r>
      <w:r>
        <w:rPr>
          <w:rFonts w:ascii="Noto Sans JP" w:eastAsia="Noto Sans JP" w:hAnsi="Noto Sans JP" w:cs="Noto Sans JP"/>
          <w:sz w:val="17"/>
          <w:szCs w:val="17"/>
        </w:rPr>
        <w:t>۱۳</w:t>
      </w:r>
      <w:r>
        <w:rPr>
          <w:rFonts w:ascii="Noto Sans JP" w:eastAsia="Noto Sans JP" w:hAnsi="Noto Sans JP" w:cs="Noto Sans JP"/>
          <w:sz w:val="17"/>
          <w:szCs w:val="17"/>
          <w:rtl/>
        </w:rPr>
        <w:t>ارتش فلسطینیان به این شکل توصیف شده است و توسط شائول و نیروهای اسرائیلی شکست خورد.</w:t>
      </w:r>
    </w:p>
    <w:p w14:paraId="3D7F2B00" w14:textId="77777777" w:rsidR="00A55F84" w:rsidRDefault="00257C3C">
      <w:pPr>
        <w:spacing w:after="615" w:line="314" w:lineRule="auto"/>
        <w:ind w:left="27" w:right="86" w:hanging="8"/>
      </w:pPr>
      <w:r>
        <w:rPr>
          <w:rFonts w:ascii="Noto Sans JP" w:eastAsia="Noto Sans JP" w:hAnsi="Noto Sans JP" w:cs="Noto Sans JP"/>
          <w:sz w:val="17"/>
          <w:szCs w:val="17"/>
          <w:rtl/>
        </w:rPr>
        <w:t>بنابراین صرفاً به این دلیل که تعداد لشکریان به اندازه شنهای دریا زیاد است، به این معنی نیست که خداوند در کنار کسی است که مورد حمله قرار گرفته است. اما حوشای ادامه میدهد، پس ما به هر کجا که او را بیابیم، به او حمله خواهیم کرد و مانند شبنم که بر زمین مینشیند، بر او فرود خواهیم آمد. او نمیتواند از ما فرار کند.</w:t>
      </w:r>
    </w:p>
    <w:p w14:paraId="52A1807B" w14:textId="77777777" w:rsidR="00A55F84" w:rsidRDefault="00257C3C">
      <w:pPr>
        <w:bidi w:val="0"/>
        <w:spacing w:after="764" w:line="265" w:lineRule="auto"/>
        <w:ind w:left="10" w:right="4" w:hanging="10"/>
      </w:pPr>
      <w:r>
        <w:rPr>
          <w:rFonts w:ascii="Noto Sans JP" w:eastAsia="Noto Sans JP" w:hAnsi="Noto Sans JP" w:cs="Noto Sans JP"/>
          <w:sz w:val="19"/>
        </w:rPr>
        <w:t>۱۲</w:t>
      </w:r>
    </w:p>
    <w:p w14:paraId="18CAD497" w14:textId="77777777" w:rsidR="00A55F84" w:rsidRDefault="00257C3C">
      <w:pPr>
        <w:spacing w:after="299" w:line="314" w:lineRule="auto"/>
        <w:ind w:left="27" w:right="186" w:hanging="8"/>
      </w:pPr>
      <w:r>
        <w:rPr>
          <w:rFonts w:ascii="Noto Sans JP" w:eastAsia="Noto Sans JP" w:hAnsi="Noto Sans JP" w:cs="Noto Sans JP"/>
          <w:sz w:val="17"/>
          <w:szCs w:val="17"/>
          <w:rtl/>
        </w:rPr>
        <w:t>میدونی، وقتی شبنم روی زمین میشینه، دیگه نمیشینه. و ما فقط با تعداد زی</w:t>
      </w:r>
      <w:r>
        <w:rPr>
          <w:rFonts w:ascii="Noto Sans JP" w:eastAsia="Noto Sans JP" w:hAnsi="Noto Sans JP" w:cs="Noto Sans JP"/>
          <w:sz w:val="17"/>
          <w:szCs w:val="17"/>
          <w:rtl/>
        </w:rPr>
        <w:t>اد، اونو نابود میکنیم. نه خودش و نه هیچکدوم از افرادش زنده نمیمونن.</w:t>
      </w:r>
    </w:p>
    <w:p w14:paraId="384A5988" w14:textId="77777777" w:rsidR="00A55F84" w:rsidRDefault="00257C3C">
      <w:pPr>
        <w:spacing w:after="299" w:line="314" w:lineRule="auto"/>
        <w:ind w:left="27" w:right="265" w:hanging="8"/>
      </w:pPr>
      <w:r>
        <w:rPr>
          <w:rFonts w:ascii="Noto Sans JP" w:eastAsia="Noto Sans JP" w:hAnsi="Noto Sans JP" w:cs="Noto Sans JP"/>
          <w:sz w:val="17"/>
          <w:szCs w:val="17"/>
          <w:rtl/>
        </w:rPr>
        <w:t>اگر او به شهری عقبنشینی کند، تمام اسرائیل طنابهایی به آن شهر خواهند آورد. ما آن را به دره خواهیم کشید تا جایی که حتی یک سنگریزه هم به اندازه یک سنگریزه باقی نماند. و بنابراین،او با نصیحت اخیتوفل مخالفت کرده است.</w:t>
      </w:r>
    </w:p>
    <w:p w14:paraId="1759847C" w14:textId="77777777" w:rsidR="00A55F84" w:rsidRDefault="00257C3C">
      <w:pPr>
        <w:spacing w:after="615" w:line="314" w:lineRule="auto"/>
        <w:ind w:left="27" w:right="186" w:hanging="8"/>
      </w:pPr>
      <w:r>
        <w:rPr>
          <w:rFonts w:ascii="Noto Sans JP" w:eastAsia="Noto Sans JP" w:hAnsi="Noto Sans JP" w:cs="Noto Sans JP"/>
          <w:sz w:val="17"/>
          <w:szCs w:val="17"/>
          <w:rtl/>
        </w:rPr>
        <w:t>اخیتوفل گفته است، همین حالا حرکت کن، محکم بزن، فقط داوود را هدف قرار بده، و میتوانی تمام آن ارتش را پس بگیری. حوشای میگوید، ایده خوبی نیست. داوود منتظر نمیماند تا تو او را بگیری.</w:t>
      </w:r>
    </w:p>
    <w:p w14:paraId="603C46DC" w14:textId="77777777" w:rsidR="00A55F84" w:rsidRDefault="00257C3C">
      <w:pPr>
        <w:spacing w:after="98"/>
        <w:ind w:left="27" w:right="292" w:hanging="8"/>
      </w:pPr>
      <w:r>
        <w:rPr>
          <w:rFonts w:ascii="Noto Sans JP" w:eastAsia="Noto Sans JP" w:hAnsi="Noto Sans JP" w:cs="Noto Sans JP"/>
          <w:sz w:val="17"/>
          <w:szCs w:val="17"/>
          <w:rtl/>
        </w:rPr>
        <w:t xml:space="preserve">او قرار است پنهان شود. او قرار است برای نیروهای شما کمین کند و این میتواند باعث دلسردی در بین نیروهای شما شود. </w:t>
      </w:r>
    </w:p>
    <w:p w14:paraId="03776082" w14:textId="77777777" w:rsidR="00A55F84" w:rsidRDefault="00257C3C">
      <w:pPr>
        <w:spacing w:after="347" w:line="265" w:lineRule="auto"/>
        <w:ind w:left="540" w:hanging="10"/>
        <w:jc w:val="left"/>
      </w:pPr>
      <w:r>
        <w:rPr>
          <w:rFonts w:ascii="Noto Sans JP" w:eastAsia="Noto Sans JP" w:hAnsi="Noto Sans JP" w:cs="Noto Sans JP"/>
          <w:sz w:val="17"/>
          <w:szCs w:val="17"/>
          <w:rtl/>
        </w:rPr>
        <w:t>پس بیایید واقعاً احتیاط کنیم.</w:t>
      </w:r>
    </w:p>
    <w:p w14:paraId="15BE1500" w14:textId="77777777" w:rsidR="00A55F84" w:rsidRDefault="00257C3C">
      <w:pPr>
        <w:spacing w:after="615" w:line="314" w:lineRule="auto"/>
        <w:ind w:left="27" w:right="186" w:hanging="8"/>
      </w:pPr>
      <w:r>
        <w:rPr>
          <w:rFonts w:ascii="Noto Sans JP" w:eastAsia="Noto Sans JP" w:hAnsi="Noto Sans JP" w:cs="Noto Sans JP"/>
          <w:sz w:val="17"/>
          <w:szCs w:val="17"/>
          <w:rtl/>
        </w:rPr>
        <w:t xml:space="preserve">بیایید فقط یک ارتش عظیم از تمام اسرائیل جمع کنیم، و سپس ما از آنجا عبور خواهیم کرد و او را شکست خواهیم داد، و او نمیتواند در برابر قدرت ما مقاومت کند. بنابراین، ابشالوم و تمام مردان اسرائیل، در آیه  </w:t>
      </w:r>
      <w:r>
        <w:rPr>
          <w:rFonts w:ascii="Noto Sans JP" w:eastAsia="Noto Sans JP" w:hAnsi="Noto Sans JP" w:cs="Noto Sans JP"/>
          <w:sz w:val="17"/>
          <w:szCs w:val="17"/>
        </w:rPr>
        <w:t>۱۴</w:t>
      </w:r>
      <w:r>
        <w:rPr>
          <w:rFonts w:ascii="Noto Sans JP" w:eastAsia="Noto Sans JP" w:hAnsi="Noto Sans JP" w:cs="Noto Sans JP"/>
          <w:sz w:val="17"/>
          <w:szCs w:val="17"/>
          <w:rtl/>
        </w:rPr>
        <w:t>از فصل  ،</w:t>
      </w:r>
      <w:r>
        <w:rPr>
          <w:rFonts w:ascii="Noto Sans JP" w:eastAsia="Noto Sans JP" w:hAnsi="Noto Sans JP" w:cs="Noto Sans JP"/>
          <w:sz w:val="17"/>
          <w:szCs w:val="17"/>
        </w:rPr>
        <w:t>۱۷</w:t>
      </w:r>
      <w:r>
        <w:rPr>
          <w:rFonts w:ascii="Noto Sans JP" w:eastAsia="Noto Sans JP" w:hAnsi="Noto Sans JP" w:cs="Noto Sans JP"/>
          <w:sz w:val="17"/>
          <w:szCs w:val="17"/>
          <w:rtl/>
        </w:rPr>
        <w:t>گفتند که نصیحت حوشای ارکی بهتر از نصیحت اخیتوفل است. و سپس به ما گفته میشود که چرا آنها این را گفتند.</w:t>
      </w:r>
    </w:p>
    <w:p w14:paraId="38385633" w14:textId="77777777" w:rsidR="00A55F84" w:rsidRDefault="00257C3C">
      <w:pPr>
        <w:spacing w:after="615" w:line="314" w:lineRule="auto"/>
        <w:ind w:left="27" w:right="430" w:hanging="8"/>
      </w:pPr>
      <w:r>
        <w:rPr>
          <w:rFonts w:ascii="Noto Sans JP" w:eastAsia="Noto Sans JP" w:hAnsi="Noto Sans JP" w:cs="Noto Sans JP"/>
          <w:sz w:val="17"/>
          <w:szCs w:val="17"/>
          <w:rtl/>
        </w:rPr>
        <w:t>زیرا خداوند تصمیم گرفته بود که نصیحت خوب اخیتوفل را خنثی کند تا فاجعهای برای ابشالوم به بار آورد. بنابراین، در اینجا متوجه میشویم که خداوند در این ماجرا دست دارد. او دعای داوود را اجابت میکند.</w:t>
      </w:r>
    </w:p>
    <w:p w14:paraId="644FBB04" w14:textId="77777777" w:rsidR="00A55F84" w:rsidRDefault="00257C3C">
      <w:pPr>
        <w:spacing w:after="615" w:line="314" w:lineRule="auto"/>
        <w:ind w:left="27" w:right="52" w:hanging="8"/>
      </w:pPr>
      <w:r>
        <w:rPr>
          <w:rFonts w:ascii="Noto Sans JP" w:eastAsia="Noto Sans JP" w:hAnsi="Noto Sans JP" w:cs="Noto Sans JP"/>
          <w:sz w:val="17"/>
          <w:szCs w:val="17"/>
          <w:rtl/>
        </w:rPr>
        <w:t>داوود دعا کرده بود، اما او این کار را از طریق حوشای شجاع و استراتژی او در تمام این ماجرا انجام میداد. و بنابراین، حداقل در این مرحله، آنها تصمیم میگیرند که از حوشای پیروی کنند. چیزی که ما کشف میکنیم این است که در واقع، اندکی پس از این، آنها شروع به پیروی از توصیه اخیتوفل میکنند.</w:t>
      </w:r>
    </w:p>
    <w:p w14:paraId="61C67625" w14:textId="77777777" w:rsidR="00A55F84" w:rsidRDefault="00257C3C">
      <w:pPr>
        <w:spacing w:after="656" w:line="373" w:lineRule="auto"/>
        <w:ind w:left="14" w:right="353" w:hanging="8"/>
      </w:pPr>
      <w:r>
        <w:rPr>
          <w:rFonts w:ascii="Noto Sans JP" w:eastAsia="Noto Sans JP" w:hAnsi="Noto Sans JP" w:cs="Noto Sans JP"/>
          <w:sz w:val="14"/>
          <w:szCs w:val="14"/>
          <w:rtl/>
        </w:rPr>
        <w:t>اما این برای داوود کمی زمان میخرد. بنابراین خداوند مصمم بود که نصیحت خوب اخیتوفل را خنثی کند تا برای ابشالوم فاجعه به بار آورد. بنابراین، کاملاً واضح است که خداوند در تمام این ماجرا طرف داوود را گرفته است.</w:t>
      </w:r>
    </w:p>
    <w:p w14:paraId="15AF66A6" w14:textId="77777777" w:rsidR="00A55F84" w:rsidRDefault="00257C3C">
      <w:pPr>
        <w:spacing w:after="290" w:line="314" w:lineRule="auto"/>
        <w:ind w:left="27" w:right="308" w:hanging="8"/>
      </w:pPr>
      <w:r>
        <w:rPr>
          <w:rFonts w:ascii="Noto Sans JP" w:eastAsia="Noto Sans JP" w:hAnsi="Noto Sans JP" w:cs="Noto Sans JP"/>
          <w:sz w:val="17"/>
          <w:szCs w:val="17"/>
          <w:rtl/>
        </w:rPr>
        <w:t>داوود ممکن است احساس کند که توسط خداوند تنبیه میشود، و همینطور هم میشود. ماجرای صیغهها، مطمئناً. و داوود به نفرین شمعی فکر میکند.</w:t>
      </w:r>
    </w:p>
    <w:p w14:paraId="0501B5CA" w14:textId="77777777" w:rsidR="00A55F84" w:rsidRDefault="00257C3C">
      <w:pPr>
        <w:spacing w:after="615" w:line="314" w:lineRule="auto"/>
        <w:ind w:left="27" w:right="60" w:hanging="8"/>
      </w:pPr>
      <w:r>
        <w:rPr>
          <w:rFonts w:ascii="Noto Sans JP" w:eastAsia="Noto Sans JP" w:hAnsi="Noto Sans JP" w:cs="Noto Sans JP"/>
          <w:sz w:val="17"/>
          <w:szCs w:val="17"/>
          <w:rtl/>
        </w:rPr>
        <w:t>اما با این وجود، خداوند طرف داوود است. بنابراین حوشای به صادوق و اب</w:t>
      </w:r>
      <w:r>
        <w:rPr>
          <w:rFonts w:ascii="Noto Sans JP" w:eastAsia="Noto Sans JP" w:hAnsi="Noto Sans JP" w:cs="Noto Sans JP"/>
          <w:sz w:val="17"/>
          <w:szCs w:val="17"/>
          <w:rtl/>
        </w:rPr>
        <w:t>یاتار، کاهنان، میگوید که به خاطر داشته باشند که او بخشی از شبکه جاسوسی است. او تصمیمی را که گرفته شده شنیده است.</w:t>
      </w:r>
    </w:p>
    <w:p w14:paraId="2DA7C4CD" w14:textId="77777777" w:rsidR="00A55F84" w:rsidRDefault="00257C3C">
      <w:pPr>
        <w:spacing w:after="615" w:line="314" w:lineRule="auto"/>
        <w:ind w:left="27" w:right="368" w:hanging="8"/>
      </w:pPr>
      <w:r>
        <w:rPr>
          <w:rFonts w:ascii="Noto Sans JP" w:eastAsia="Noto Sans JP" w:hAnsi="Noto Sans JP" w:cs="Noto Sans JP"/>
          <w:sz w:val="17"/>
          <w:szCs w:val="17"/>
          <w:rtl/>
        </w:rPr>
        <w:t>اخیتوفل به ابشالوم و بزرگان اسرائیل توصیه کرده است که از این مسیر بروند. من گفتهام که از این مسیر بروند. بنابراین، شما باید پیامی برای داوود بفرستید.</w:t>
      </w:r>
    </w:p>
    <w:p w14:paraId="1835ABB7" w14:textId="77777777" w:rsidR="00A55F84" w:rsidRDefault="00257C3C">
      <w:pPr>
        <w:bidi w:val="0"/>
        <w:spacing w:after="506" w:line="265" w:lineRule="auto"/>
        <w:ind w:left="10" w:right="-3" w:hanging="10"/>
      </w:pPr>
      <w:r>
        <w:rPr>
          <w:rFonts w:ascii="Noto Sans JP" w:eastAsia="Noto Sans JP" w:hAnsi="Noto Sans JP" w:cs="Noto Sans JP"/>
          <w:sz w:val="20"/>
        </w:rPr>
        <w:t>۱۳</w:t>
      </w:r>
    </w:p>
    <w:p w14:paraId="5E094AA5"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به او بگو که اینجا چه خبر است. و به او بگو که شب را در گذرگاههای بیابان نگذران. حتماً از آنجا عبور کن، وگرنه پادشاه و تمام کسانی که با او هستند، بلعیده خواهند شد.</w:t>
      </w:r>
    </w:p>
    <w:p w14:paraId="25817A81" w14:textId="77777777" w:rsidR="00A55F84" w:rsidRDefault="00257C3C">
      <w:pPr>
        <w:spacing w:after="291" w:line="375" w:lineRule="auto"/>
        <w:ind w:left="187" w:right="9" w:hanging="10"/>
        <w:jc w:val="left"/>
      </w:pPr>
      <w:r>
        <w:rPr>
          <w:rFonts w:ascii="Noto Sans JP" w:eastAsia="Noto Sans JP" w:hAnsi="Noto Sans JP" w:cs="Noto Sans JP"/>
          <w:sz w:val="14"/>
          <w:szCs w:val="14"/>
          <w:rtl/>
        </w:rPr>
        <w:t>اگرچه میخوانیم که ابشالوم تا حدودی با حوشای همراه شد، اما انگار حوشای مطمئن نیست. ممکن است نظرش عوض شود. بنابراین، باید احتیاط کنید و از رودخانه عبور کنید.</w:t>
      </w:r>
    </w:p>
    <w:p w14:paraId="7345632E" w14:textId="77777777" w:rsidR="00A55F84" w:rsidRDefault="00257C3C">
      <w:pPr>
        <w:spacing w:after="411"/>
        <w:ind w:left="67" w:right="9" w:hanging="10"/>
        <w:jc w:val="left"/>
      </w:pPr>
      <w:r>
        <w:rPr>
          <w:rFonts w:ascii="Noto Sans JP" w:eastAsia="Noto Sans JP" w:hAnsi="Noto Sans JP" w:cs="Noto Sans JP"/>
          <w:sz w:val="14"/>
          <w:szCs w:val="14"/>
          <w:rtl/>
        </w:rPr>
        <w:t>و سپس به یاد داشته باشید که دو پیامرسان، پسران کاهنان، یوناتان و اخیمعص، در عین روجل اقامت داشتند. و یک کنیز قرار بود برود و آنها را مطلع کند.</w:t>
      </w:r>
    </w:p>
    <w:p w14:paraId="47FABE04" w14:textId="77777777" w:rsidR="00A55F84" w:rsidRDefault="00257C3C">
      <w:pPr>
        <w:spacing w:after="392"/>
        <w:ind w:left="67" w:right="9" w:hanging="10"/>
        <w:jc w:val="left"/>
      </w:pPr>
      <w:r>
        <w:rPr>
          <w:rFonts w:ascii="Noto Sans JP" w:eastAsia="Noto Sans JP" w:hAnsi="Noto Sans JP" w:cs="Noto Sans JP"/>
          <w:sz w:val="14"/>
          <w:szCs w:val="14"/>
          <w:rtl/>
        </w:rPr>
        <w:t>و بعد میرفتند و به پادشاه خبر میدادند.</w:t>
      </w:r>
    </w:p>
    <w:p w14:paraId="79588547"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بنابراین، آنها به طور اتفاقی وارد منطقه کاهنان نمیشوند. حتی قرار است شخص دیگری در شبکه جاسوسی باشد، یک خدمتکار زن، که توجه زیادی را به خود جلب نمیکند. و او قرار است پیام کاهنان را بگیرد.</w:t>
      </w:r>
    </w:p>
    <w:p w14:paraId="53FDEF3A" w14:textId="77777777" w:rsidR="00A55F84" w:rsidRDefault="00257C3C">
      <w:pPr>
        <w:spacing w:after="958" w:line="375" w:lineRule="auto"/>
        <w:ind w:left="67" w:right="9" w:hanging="10"/>
        <w:jc w:val="left"/>
      </w:pPr>
      <w:r>
        <w:rPr>
          <w:rFonts w:ascii="Noto Sans JP" w:eastAsia="Noto Sans JP" w:hAnsi="Noto Sans JP" w:cs="Noto Sans JP"/>
          <w:sz w:val="14"/>
          <w:szCs w:val="14"/>
          <w:rtl/>
        </w:rPr>
        <w:t xml:space="preserve">بنابراین، از حوشای به کاهن، از کاهن به کنیز میرسد، و سپس او آن را به </w:t>
      </w:r>
      <w:r>
        <w:rPr>
          <w:rFonts w:ascii="Noto Sans JP" w:eastAsia="Noto Sans JP" w:hAnsi="Noto Sans JP" w:cs="Noto Sans JP"/>
          <w:sz w:val="14"/>
          <w:szCs w:val="14"/>
          <w:rtl/>
        </w:rPr>
        <w:t>دو پسر کاهنان میبرد. و سپس آنها میروند و به داوود میگویند، زیرا نمیتوانستند ریسک کنند که هنگام ورود به شهر دیده شوند. اما یک مرد جوان آنها را دید، آه، بهترین نقشههای چیده شده، و به ابشالوم میگوید.</w:t>
      </w:r>
    </w:p>
    <w:p w14:paraId="4FCF566A"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بنابراین، هر دوی آنها فوراً آنجا را ترک کردند و به خانه مردی در باچوریم رفتند. بنابراین ظاهراً سوءظن کافی وجود دارد. ابشالوم کمکم دارد میفهمد چه خبر است، بنابراین باید به سراغ پسران کاهنان برویم.</w:t>
      </w:r>
    </w:p>
    <w:p w14:paraId="6033123F" w14:textId="77777777" w:rsidR="00A55F84" w:rsidRDefault="00257C3C">
      <w:pPr>
        <w:spacing w:after="927" w:line="375" w:lineRule="auto"/>
        <w:ind w:left="67" w:right="9" w:hanging="10"/>
        <w:jc w:val="left"/>
      </w:pPr>
      <w:r>
        <w:rPr>
          <w:rFonts w:ascii="Noto Sans JP" w:eastAsia="Noto Sans JP" w:hAnsi="Noto Sans JP" w:cs="Noto Sans JP"/>
          <w:sz w:val="14"/>
          <w:szCs w:val="14"/>
          <w:rtl/>
        </w:rPr>
        <w:t>این خوب به نظر نمیرسد و بوی خوبی هم نمیدهد. و او چاهی در حیاط خود داشت و آنها به داخل چاه رفتند. و همسرش پوششی برمیدارد و آن را روی دهانه چاه پهن میکند و دانهها را روی آن میپاشد، انگار که آنجا با دانه کار میکند.</w:t>
      </w:r>
    </w:p>
    <w:p w14:paraId="224FF0C0" w14:textId="77777777" w:rsidR="00A55F84" w:rsidRDefault="00257C3C">
      <w:pPr>
        <w:spacing w:after="411"/>
        <w:ind w:left="67" w:right="9" w:hanging="10"/>
        <w:jc w:val="left"/>
      </w:pPr>
      <w:r>
        <w:rPr>
          <w:rFonts w:ascii="Noto Sans JP" w:eastAsia="Noto Sans JP" w:hAnsi="Noto Sans JP" w:cs="Noto Sans JP"/>
          <w:sz w:val="14"/>
          <w:szCs w:val="14"/>
          <w:rtl/>
        </w:rPr>
        <w:t>هیچکس چیزی در مورد آن نمیدانست. بنابراین، افراد ابشالوم از راه رسیدند و به خانهی زن رفتند و پرسیدند، اخیمعص و یوناتان کجا هستند؟</w:t>
      </w:r>
    </w:p>
    <w:p w14:paraId="6FD3C4DF" w14:textId="77777777" w:rsidR="00A55F84" w:rsidRDefault="00257C3C">
      <w:pPr>
        <w:spacing w:after="639" w:line="375" w:lineRule="auto"/>
        <w:ind w:left="67" w:right="9" w:hanging="10"/>
        <w:jc w:val="left"/>
      </w:pPr>
      <w:r>
        <w:rPr>
          <w:rFonts w:ascii="Noto Sans JP" w:eastAsia="Noto Sans JP" w:hAnsi="Noto Sans JP" w:cs="Noto Sans JP"/>
          <w:sz w:val="14"/>
          <w:szCs w:val="14"/>
          <w:rtl/>
        </w:rPr>
        <w:t>و زن به آنها پاسخ داد، آنها از نهر عبور کردند. مردان جستجو کردند اما کسی را نیافتند.</w:t>
      </w:r>
    </w:p>
    <w:p w14:paraId="2A349806" w14:textId="77777777" w:rsidR="00A55F84" w:rsidRDefault="00257C3C">
      <w:pPr>
        <w:spacing w:after="93"/>
        <w:ind w:left="14" w:right="172" w:hanging="8"/>
      </w:pPr>
      <w:r>
        <w:rPr>
          <w:rFonts w:ascii="Noto Sans JP" w:eastAsia="Noto Sans JP" w:hAnsi="Noto Sans JP" w:cs="Noto Sans JP"/>
          <w:sz w:val="14"/>
          <w:szCs w:val="14"/>
          <w:rtl/>
        </w:rPr>
        <w:t xml:space="preserve">بنابراین، آنها به اورشلیم بازگشتند. پس از رفتن آنها، آن دو مرد از چاه بیرون آمدند و رفتند و به داوود پادشاه اطلاع دادند و به او گفتند که از رودخانه عبور کند. </w:t>
      </w:r>
    </w:p>
    <w:p w14:paraId="3EB8DF25"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آیا این داستان شما را به یاد چیزی در تاریخ اسرائیل میاندازد؟ خب، من را به یاد چیزی میاندازد.</w:t>
      </w:r>
    </w:p>
    <w:p w14:paraId="5555546C"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فکر میکنم این شبیه حادثهای است که در اریحا رخ داد، زمانی که بنیاسرائیل تحت فرمان یوشع به سرزمین حمله کردند. دو جاسوس بنیاسرائیل وارد شهر شده بودند. و وقتی پادشاه خبر را دریافت کرد، افرادش را برای دستگیری آنها فرستاد.</w:t>
      </w:r>
    </w:p>
    <w:p w14:paraId="4594A619" w14:textId="77777777" w:rsidR="00A55F84" w:rsidRDefault="00257C3C">
      <w:pPr>
        <w:spacing w:after="607" w:line="375" w:lineRule="auto"/>
        <w:ind w:left="279" w:right="9" w:hanging="10"/>
        <w:jc w:val="left"/>
      </w:pPr>
      <w:r>
        <w:rPr>
          <w:rFonts w:ascii="Noto Sans JP" w:eastAsia="Noto Sans JP" w:hAnsi="Noto Sans JP" w:cs="Noto Sans JP"/>
          <w:sz w:val="14"/>
          <w:szCs w:val="14"/>
          <w:rtl/>
        </w:rPr>
        <w:t>اما به یاد داشته باشید، راحابِ فاحشه، یک زن، آنها را پنهان کرد، و او به مردان پادشاه دروغ گفت و آنها را به دنبال غاز وحشی فرستاد. آنها تمام جاده را جستجو کردند اما</w:t>
      </w:r>
    </w:p>
    <w:p w14:paraId="72B4F860" w14:textId="77777777" w:rsidR="00A55F84" w:rsidRDefault="00257C3C">
      <w:pPr>
        <w:bidi w:val="0"/>
        <w:spacing w:after="466" w:line="265" w:lineRule="auto"/>
        <w:ind w:left="10" w:right="4" w:hanging="10"/>
      </w:pPr>
      <w:r>
        <w:rPr>
          <w:rFonts w:ascii="Noto Sans JP" w:eastAsia="Noto Sans JP" w:hAnsi="Noto Sans JP" w:cs="Noto Sans JP"/>
          <w:sz w:val="19"/>
        </w:rPr>
        <w:t>۱۴</w:t>
      </w:r>
    </w:p>
    <w:p w14:paraId="23A97F46" w14:textId="77777777" w:rsidR="00A55F84" w:rsidRDefault="00257C3C">
      <w:pPr>
        <w:spacing w:after="294" w:line="336" w:lineRule="auto"/>
        <w:ind w:left="27" w:right="-3" w:hanging="8"/>
      </w:pPr>
      <w:r>
        <w:rPr>
          <w:rFonts w:ascii="Noto Sans JP" w:eastAsia="Noto Sans JP" w:hAnsi="Noto Sans JP" w:cs="Noto Sans JP"/>
          <w:sz w:val="16"/>
          <w:szCs w:val="16"/>
          <w:rtl/>
        </w:rPr>
        <w:t>طبق یوشع  ،</w:t>
      </w:r>
      <w:r>
        <w:rPr>
          <w:rFonts w:ascii="Noto Sans JP" w:eastAsia="Noto Sans JP" w:hAnsi="Noto Sans JP" w:cs="Noto Sans JP"/>
          <w:sz w:val="16"/>
          <w:szCs w:val="16"/>
        </w:rPr>
        <w:t>۲</w:t>
      </w:r>
      <w:r>
        <w:rPr>
          <w:rFonts w:ascii="Noto Sans JP" w:eastAsia="Noto Sans JP" w:hAnsi="Noto Sans JP" w:cs="Noto Sans JP"/>
          <w:sz w:val="16"/>
          <w:szCs w:val="16"/>
          <w:rtl/>
        </w:rPr>
        <w:t>فصل  ،</w:t>
      </w:r>
      <w:r>
        <w:rPr>
          <w:rFonts w:ascii="Noto Sans JP" w:eastAsia="Noto Sans JP" w:hAnsi="Noto Sans JP" w:cs="Noto Sans JP"/>
          <w:sz w:val="16"/>
          <w:szCs w:val="16"/>
        </w:rPr>
        <w:t>۲</w:t>
      </w:r>
      <w:r>
        <w:rPr>
          <w:rFonts w:ascii="Noto Sans JP" w:eastAsia="Noto Sans JP" w:hAnsi="Noto Sans JP" w:cs="Noto Sans JP"/>
          <w:sz w:val="16"/>
          <w:szCs w:val="16"/>
          <w:rtl/>
        </w:rPr>
        <w:t>آیات  ،</w:t>
      </w:r>
      <w:r>
        <w:rPr>
          <w:rFonts w:ascii="Noto Sans JP" w:eastAsia="Noto Sans JP" w:hAnsi="Noto Sans JP" w:cs="Noto Sans JP"/>
          <w:sz w:val="16"/>
          <w:szCs w:val="16"/>
        </w:rPr>
        <w:t>۲۲</w:t>
      </w:r>
      <w:r>
        <w:rPr>
          <w:rFonts w:ascii="Noto Sans JP" w:eastAsia="Noto Sans JP" w:hAnsi="Noto Sans JP" w:cs="Noto Sans JP"/>
          <w:sz w:val="16"/>
          <w:szCs w:val="16"/>
          <w:rtl/>
        </w:rPr>
        <w:t>بدون یافتن آنها بازگشت. خب، به همین ترتیب، وقتی ابشا</w:t>
      </w:r>
      <w:r>
        <w:rPr>
          <w:rFonts w:ascii="Noto Sans JP" w:eastAsia="Noto Sans JP" w:hAnsi="Noto Sans JP" w:cs="Noto Sans JP"/>
          <w:sz w:val="16"/>
          <w:szCs w:val="16"/>
          <w:rtl/>
        </w:rPr>
        <w:t>لوم درباره دو جاسوس داوود میشنود، افرادش را به دنبال آنها میفرستد.</w:t>
      </w:r>
    </w:p>
    <w:p w14:paraId="388478C5" w14:textId="77777777" w:rsidR="00A55F84" w:rsidRDefault="00257C3C">
      <w:pPr>
        <w:spacing w:after="66"/>
        <w:ind w:right="123"/>
        <w:jc w:val="center"/>
      </w:pPr>
      <w:r>
        <w:rPr>
          <w:rFonts w:ascii="Noto Sans JP" w:eastAsia="Noto Sans JP" w:hAnsi="Noto Sans JP" w:cs="Noto Sans JP"/>
          <w:sz w:val="16"/>
          <w:szCs w:val="16"/>
          <w:rtl/>
        </w:rPr>
        <w:t xml:space="preserve">اما زنی در باچوریم آنها را پنهان کرد و با دروغی، مردان پادشاه را گمراه کرد و آنها به دنبال جاسوسان گشتند اما کسی را پیدا نکردند. </w:t>
      </w:r>
    </w:p>
    <w:p w14:paraId="4D19FD53" w14:textId="77777777" w:rsidR="00A55F84" w:rsidRDefault="00257C3C">
      <w:pPr>
        <w:spacing w:after="630" w:line="336" w:lineRule="auto"/>
        <w:ind w:left="27" w:right="-3" w:hanging="8"/>
      </w:pPr>
      <w:r>
        <w:rPr>
          <w:rFonts w:ascii="Noto Sans JP" w:eastAsia="Noto Sans JP" w:hAnsi="Noto Sans JP" w:cs="Noto Sans JP"/>
          <w:sz w:val="16"/>
          <w:szCs w:val="16"/>
          <w:rtl/>
        </w:rPr>
        <w:t>بنابراین، فکر میکنم در دوم سموئیل  ،</w:t>
      </w:r>
      <w:r>
        <w:rPr>
          <w:rFonts w:ascii="Noto Sans JP" w:eastAsia="Noto Sans JP" w:hAnsi="Noto Sans JP" w:cs="Noto Sans JP"/>
          <w:sz w:val="16"/>
          <w:szCs w:val="16"/>
        </w:rPr>
        <w:t>۱۷</w:t>
      </w:r>
      <w:r>
        <w:rPr>
          <w:rFonts w:ascii="Noto Sans JP" w:eastAsia="Noto Sans JP" w:hAnsi="Noto Sans JP" w:cs="Noto Sans JP"/>
          <w:sz w:val="16"/>
          <w:szCs w:val="16"/>
          <w:rtl/>
        </w:rPr>
        <w:t>پژواکهایی، شاید ضعیف، از آن روایت قبلی وجود دارد. مردان داوود جاسوس نامیده نمیشوند.</w:t>
      </w:r>
    </w:p>
    <w:p w14:paraId="7918383C" w14:textId="77777777" w:rsidR="00A55F84" w:rsidRDefault="00257C3C">
      <w:pPr>
        <w:spacing w:after="609" w:line="336" w:lineRule="auto"/>
        <w:ind w:left="27" w:right="158" w:hanging="8"/>
      </w:pPr>
      <w:r>
        <w:rPr>
          <w:rFonts w:ascii="Noto Sans JP" w:eastAsia="Noto Sans JP" w:hAnsi="Noto Sans JP" w:cs="Noto Sans JP"/>
          <w:sz w:val="16"/>
          <w:szCs w:val="16"/>
          <w:rtl/>
        </w:rPr>
        <w:t>آنها هستند، اما به این نام خوانده نمیشوند. اما در ابتدا در عین روجل مستقر هستند که به معنی چشمه پیموده شده یا چشمه پر کننده است. اما روجل شبیه کلمه عبری برای جاسوسان به نظر میرسد.</w:t>
      </w:r>
    </w:p>
    <w:p w14:paraId="313242E5" w14:textId="77777777" w:rsidR="00A55F84" w:rsidRDefault="00257C3C">
      <w:pPr>
        <w:spacing w:after="299" w:line="274" w:lineRule="auto"/>
        <w:ind w:right="409"/>
      </w:pPr>
      <w:r>
        <w:rPr>
          <w:rFonts w:ascii="Noto Sans JP" w:eastAsia="Noto Sans JP" w:hAnsi="Noto Sans JP" w:cs="Noto Sans JP"/>
          <w:sz w:val="19"/>
          <w:szCs w:val="19"/>
          <w:rtl/>
        </w:rPr>
        <w:t xml:space="preserve">یک ر، یک گ و یک ل در این کلمه وجود دارد. بنابراین ممکن است بیش از حد نامحسوس باشد، اما ارتباطات بیشتری وجود دارد. آیه  </w:t>
      </w:r>
      <w:r>
        <w:rPr>
          <w:rFonts w:ascii="Noto Sans JP" w:eastAsia="Noto Sans JP" w:hAnsi="Noto Sans JP" w:cs="Noto Sans JP"/>
          <w:sz w:val="19"/>
          <w:szCs w:val="19"/>
        </w:rPr>
        <w:t>۱۹</w:t>
      </w:r>
      <w:r>
        <w:rPr>
          <w:rFonts w:ascii="Noto Sans JP" w:eastAsia="Noto Sans JP" w:hAnsi="Noto Sans JP" w:cs="Noto Sans JP"/>
          <w:sz w:val="19"/>
          <w:szCs w:val="19"/>
          <w:rtl/>
        </w:rPr>
        <w:t>به معنای واقعی کلمه میگوید که زن پوششی را به خود گرفت.</w:t>
      </w:r>
    </w:p>
    <w:p w14:paraId="703D10A6" w14:textId="77777777" w:rsidR="00A55F84" w:rsidRDefault="00257C3C">
      <w:pPr>
        <w:spacing w:after="609" w:line="336" w:lineRule="auto"/>
        <w:ind w:left="27" w:right="-3" w:hanging="8"/>
      </w:pPr>
      <w:r>
        <w:rPr>
          <w:rFonts w:ascii="Noto Sans JP" w:eastAsia="Noto Sans JP" w:hAnsi="Noto Sans JP" w:cs="Noto Sans JP"/>
          <w:sz w:val="16"/>
          <w:szCs w:val="16"/>
          <w:rtl/>
        </w:rPr>
        <w:t xml:space="preserve">خب، یوشع  </w:t>
      </w:r>
      <w:r>
        <w:rPr>
          <w:rFonts w:ascii="Noto Sans JP" w:eastAsia="Noto Sans JP" w:hAnsi="Noto Sans JP" w:cs="Noto Sans JP"/>
          <w:sz w:val="16"/>
          <w:szCs w:val="16"/>
        </w:rPr>
        <w:t>۴</w:t>
      </w:r>
      <w:r>
        <w:rPr>
          <w:rFonts w:ascii="Noto Sans JP" w:eastAsia="Noto Sans JP" w:hAnsi="Noto Sans JP" w:cs="Noto Sans JP"/>
          <w:sz w:val="16"/>
          <w:szCs w:val="16"/>
          <w:rtl/>
        </w:rPr>
        <w:t>:</w:t>
      </w:r>
      <w:r>
        <w:rPr>
          <w:rFonts w:ascii="Noto Sans JP" w:eastAsia="Noto Sans JP" w:hAnsi="Noto Sans JP" w:cs="Noto Sans JP"/>
          <w:sz w:val="16"/>
          <w:szCs w:val="16"/>
        </w:rPr>
        <w:t>۲</w:t>
      </w:r>
      <w:r>
        <w:rPr>
          <w:rFonts w:ascii="Noto Sans JP" w:eastAsia="Noto Sans JP" w:hAnsi="Noto Sans JP" w:cs="Noto Sans JP"/>
          <w:sz w:val="16"/>
          <w:szCs w:val="16"/>
          <w:rtl/>
        </w:rPr>
        <w:t xml:space="preserve">میگوید که زن، راحاب، آن دو مرد را گرفت و پنهان کرد. شاید فکر کنید که عبارت »زن گرفت« در میان انبیای پیشین رایج بوده است، اما این دو تنها دو متنی هستند که از این عبارت استفاده شده است. هم در یوشع  </w:t>
      </w:r>
      <w:r>
        <w:rPr>
          <w:rFonts w:ascii="Noto Sans JP" w:eastAsia="Noto Sans JP" w:hAnsi="Noto Sans JP" w:cs="Noto Sans JP"/>
          <w:sz w:val="16"/>
          <w:szCs w:val="16"/>
        </w:rPr>
        <w:t>۲۲</w:t>
      </w:r>
      <w:r>
        <w:rPr>
          <w:rFonts w:ascii="Noto Sans JP" w:eastAsia="Noto Sans JP" w:hAnsi="Noto Sans JP" w:cs="Noto Sans JP"/>
          <w:sz w:val="16"/>
          <w:szCs w:val="16"/>
          <w:rtl/>
        </w:rPr>
        <w:t>:</w:t>
      </w:r>
      <w:r>
        <w:rPr>
          <w:rFonts w:ascii="Noto Sans JP" w:eastAsia="Noto Sans JP" w:hAnsi="Noto Sans JP" w:cs="Noto Sans JP"/>
          <w:sz w:val="16"/>
          <w:szCs w:val="16"/>
        </w:rPr>
        <w:t>۲</w:t>
      </w:r>
      <w:r>
        <w:rPr>
          <w:rFonts w:ascii="Noto Sans JP" w:eastAsia="Noto Sans JP" w:hAnsi="Noto Sans JP" w:cs="Noto Sans JP"/>
          <w:sz w:val="16"/>
          <w:szCs w:val="16"/>
          <w:rtl/>
        </w:rPr>
        <w:t>و هم در دوم سموئیل  ،</w:t>
      </w:r>
      <w:r>
        <w:rPr>
          <w:rFonts w:ascii="Noto Sans JP" w:eastAsia="Noto Sans JP" w:hAnsi="Noto Sans JP" w:cs="Noto Sans JP"/>
          <w:sz w:val="16"/>
          <w:szCs w:val="16"/>
        </w:rPr>
        <w:t>۲۰</w:t>
      </w:r>
      <w:r>
        <w:rPr>
          <w:rFonts w:ascii="Noto Sans JP" w:eastAsia="Noto Sans JP" w:hAnsi="Noto Sans JP" w:cs="Noto Sans JP"/>
          <w:sz w:val="16"/>
          <w:szCs w:val="16"/>
          <w:rtl/>
        </w:rPr>
        <w:t>:</w:t>
      </w:r>
      <w:r>
        <w:rPr>
          <w:rFonts w:ascii="Noto Sans JP" w:eastAsia="Noto Sans JP" w:hAnsi="Noto Sans JP" w:cs="Noto Sans JP"/>
          <w:sz w:val="16"/>
          <w:szCs w:val="16"/>
        </w:rPr>
        <w:t>۱۷</w:t>
      </w:r>
      <w:r>
        <w:rPr>
          <w:rFonts w:ascii="Noto Sans JP" w:eastAsia="Noto Sans JP" w:hAnsi="Noto Sans JP" w:cs="Noto Sans JP"/>
          <w:sz w:val="16"/>
          <w:szCs w:val="16"/>
          <w:rtl/>
        </w:rPr>
        <w:t>درباره مردانی میخوانیم که برای دستگیری جاسوسان فرستاده شدند.</w:t>
      </w:r>
    </w:p>
    <w:p w14:paraId="71B498C1" w14:textId="77777777" w:rsidR="00A55F84" w:rsidRDefault="00257C3C">
      <w:pPr>
        <w:spacing w:after="337" w:line="297" w:lineRule="auto"/>
        <w:ind w:right="293"/>
      </w:pPr>
      <w:r>
        <w:rPr>
          <w:rFonts w:ascii="Noto Sans JP" w:eastAsia="Noto Sans JP" w:hAnsi="Noto Sans JP" w:cs="Noto Sans JP"/>
          <w:sz w:val="18"/>
          <w:szCs w:val="18"/>
          <w:rtl/>
        </w:rPr>
        <w:t>به معنای واقعی کلمه، آنها جستجو کردند اما آن را پیدا نکردند. ممکن است فکر کنید که این نوع زبان زیاد استفاده شده است. اما در واقع اینطور نیست.</w:t>
      </w:r>
    </w:p>
    <w:p w14:paraId="3855060C" w14:textId="77777777" w:rsidR="00A55F84" w:rsidRDefault="00257C3C">
      <w:pPr>
        <w:spacing w:after="310" w:line="336" w:lineRule="auto"/>
        <w:ind w:left="27" w:right="241" w:hanging="8"/>
      </w:pPr>
      <w:r>
        <w:rPr>
          <w:rFonts w:ascii="Noto Sans JP" w:eastAsia="Noto Sans JP" w:hAnsi="Noto Sans JP" w:cs="Noto Sans JP"/>
          <w:sz w:val="16"/>
          <w:szCs w:val="16"/>
          <w:rtl/>
        </w:rPr>
        <w:t>تا اینجا در میان پیامبران پیشین، این دو تنها بخشهایی هستند که کسی در آنها جستجو میکند و نمییابد. بنابراین، اگر واقعاً ارتباطی بین داستانهای مربوط به تلاش بیهوده پلیس سلطنتی فریبخورده وجود دارد، در مورد پیوند بینامتنی چطور؟ چه تطابقهایی وجود دارد؟ خب، جاسوسها با یکدیگر مطابقت دارند.</w:t>
      </w:r>
    </w:p>
    <w:p w14:paraId="30D5BD6C" w14:textId="77777777" w:rsidR="00A55F84" w:rsidRDefault="00257C3C">
      <w:pPr>
        <w:spacing w:after="363" w:line="265" w:lineRule="auto"/>
        <w:ind w:left="377" w:hanging="10"/>
        <w:jc w:val="left"/>
      </w:pPr>
      <w:r>
        <w:rPr>
          <w:rFonts w:ascii="Noto Sans JP" w:eastAsia="Noto Sans JP" w:hAnsi="Noto Sans JP" w:cs="Noto Sans JP"/>
          <w:sz w:val="16"/>
          <w:szCs w:val="16"/>
          <w:rtl/>
        </w:rPr>
        <w:t>راحاب با زن ناشناس در باچوریم مطابقت دارد.</w:t>
      </w:r>
    </w:p>
    <w:p w14:paraId="12D0A184" w14:textId="77777777" w:rsidR="00A55F84" w:rsidRDefault="00257C3C">
      <w:pPr>
        <w:spacing w:after="38" w:line="336" w:lineRule="auto"/>
        <w:ind w:left="27" w:right="360" w:hanging="8"/>
      </w:pPr>
      <w:r>
        <w:rPr>
          <w:rFonts w:ascii="Noto Sans JP" w:eastAsia="Noto Sans JP" w:hAnsi="Noto Sans JP" w:cs="Noto Sans JP"/>
          <w:sz w:val="16"/>
          <w:szCs w:val="16"/>
          <w:rtl/>
        </w:rPr>
        <w:t>از آنجایی که جاسوسان در نهایت به داوود گزارش دادند، درست مانند جاسوسان اسرائیلی که به یوشع گ</w:t>
      </w:r>
      <w:r>
        <w:rPr>
          <w:rFonts w:ascii="Noto Sans JP" w:eastAsia="Noto Sans JP" w:hAnsi="Noto Sans JP" w:cs="Noto Sans JP"/>
          <w:sz w:val="16"/>
          <w:szCs w:val="16"/>
          <w:rtl/>
        </w:rPr>
        <w:t>زارش دادند، داوود و یوشع با هم مکاتبه میکردند. و این ما را با ابشالوم باقی میگذارد که جاسوسان را فرستاد.</w:t>
      </w:r>
    </w:p>
    <w:p w14:paraId="68D11127" w14:textId="77777777" w:rsidR="00A55F84" w:rsidRDefault="00257C3C">
      <w:pPr>
        <w:spacing w:after="363" w:line="265" w:lineRule="auto"/>
        <w:ind w:left="38" w:hanging="10"/>
        <w:jc w:val="left"/>
      </w:pPr>
      <w:r>
        <w:rPr>
          <w:rFonts w:ascii="Noto Sans JP" w:eastAsia="Noto Sans JP" w:hAnsi="Noto Sans JP" w:cs="Noto Sans JP"/>
          <w:sz w:val="16"/>
          <w:szCs w:val="16"/>
          <w:rtl/>
        </w:rPr>
        <w:t>خب، اون حتماً با پادشاه اریحا رابطه داره.</w:t>
      </w:r>
    </w:p>
    <w:p w14:paraId="378BFAF5" w14:textId="77777777" w:rsidR="00A55F84" w:rsidRDefault="00257C3C">
      <w:pPr>
        <w:spacing w:after="609" w:line="336" w:lineRule="auto"/>
        <w:ind w:left="27" w:right="126" w:hanging="8"/>
      </w:pPr>
      <w:r>
        <w:rPr>
          <w:rFonts w:ascii="Noto Sans JP" w:eastAsia="Noto Sans JP" w:hAnsi="Noto Sans JP" w:cs="Noto Sans JP"/>
          <w:sz w:val="16"/>
          <w:szCs w:val="16"/>
          <w:rtl/>
        </w:rPr>
        <w:t xml:space="preserve">این در داستان برای او نشانه خوبی نیست. داوود در این مورد در کنار خداوند است، همانطور که یوشع در داستان قبلی </w:t>
      </w:r>
      <w:r>
        <w:rPr>
          <w:rFonts w:ascii="Noto Sans JP" w:eastAsia="Noto Sans JP" w:hAnsi="Noto Sans JP" w:cs="Noto Sans JP"/>
          <w:sz w:val="16"/>
          <w:szCs w:val="16"/>
          <w:rtl/>
        </w:rPr>
        <w:t>بود. ابشالوم در نقش دشمن قرار میگیرد، درست مانند پادشاه اریحا.</w:t>
      </w:r>
    </w:p>
    <w:p w14:paraId="1027512A" w14:textId="77777777" w:rsidR="00A55F84" w:rsidRDefault="00257C3C">
      <w:pPr>
        <w:spacing w:after="914" w:line="336" w:lineRule="auto"/>
        <w:ind w:left="27" w:right="178" w:hanging="8"/>
      </w:pPr>
      <w:r>
        <w:rPr>
          <w:rFonts w:ascii="Noto Sans JP" w:eastAsia="Noto Sans JP" w:hAnsi="Noto Sans JP" w:cs="Noto Sans JP"/>
          <w:sz w:val="16"/>
          <w:szCs w:val="16"/>
          <w:rtl/>
        </w:rPr>
        <w:t>بنابراین، خداوند از طریق افراد شجاعی که جان خود را برای داوود به خطر میاندازند، مراقب اوست. و بنابراین، آن دو مرد جوان از چاه بیرون میآیند، نزد داوود میروند و میگویند، فوراً از رودخانه عبور کنید، آیه  .</w:t>
      </w:r>
      <w:r>
        <w:rPr>
          <w:rFonts w:ascii="Noto Sans JP" w:eastAsia="Noto Sans JP" w:hAnsi="Noto Sans JP" w:cs="Noto Sans JP"/>
          <w:sz w:val="16"/>
          <w:szCs w:val="16"/>
        </w:rPr>
        <w:t>۲۱</w:t>
      </w:r>
      <w:r>
        <w:rPr>
          <w:rFonts w:ascii="Noto Sans JP" w:eastAsia="Noto Sans JP" w:hAnsi="Noto Sans JP" w:cs="Noto Sans JP"/>
          <w:sz w:val="16"/>
          <w:szCs w:val="16"/>
          <w:rtl/>
        </w:rPr>
        <w:t>اخیتوفل چنین و چنان علیه تو توصیه کرده است.</w:t>
      </w:r>
    </w:p>
    <w:p w14:paraId="4F6168A9" w14:textId="77777777" w:rsidR="00A55F84" w:rsidRDefault="00257C3C">
      <w:pPr>
        <w:spacing w:after="62" w:line="265" w:lineRule="auto"/>
        <w:ind w:left="38" w:hanging="10"/>
        <w:jc w:val="left"/>
      </w:pPr>
      <w:r>
        <w:rPr>
          <w:rFonts w:ascii="Noto Sans JP" w:eastAsia="Noto Sans JP" w:hAnsi="Noto Sans JP" w:cs="Noto Sans JP"/>
          <w:sz w:val="16"/>
          <w:szCs w:val="16"/>
          <w:rtl/>
        </w:rPr>
        <w:t xml:space="preserve">پس داوود و تمام کسانی که با او بودند، روانه شدند و از اردن عبور کردند. تا سپیده دم، کسی باقی نمانده بود که از اردن عبور نکرده باشد. </w:t>
      </w:r>
    </w:p>
    <w:p w14:paraId="66F90245" w14:textId="77777777" w:rsidR="00A55F84" w:rsidRDefault="00257C3C">
      <w:pPr>
        <w:spacing w:after="363" w:line="265" w:lineRule="auto"/>
        <w:ind w:left="38" w:hanging="10"/>
        <w:jc w:val="left"/>
      </w:pPr>
      <w:r>
        <w:rPr>
          <w:rFonts w:ascii="Noto Sans JP" w:eastAsia="Noto Sans JP" w:hAnsi="Noto Sans JP" w:cs="Noto Sans JP"/>
          <w:sz w:val="16"/>
          <w:szCs w:val="16"/>
          <w:rtl/>
        </w:rPr>
        <w:t>اخیتوفل، در ابتدا به توصیه او عمل نشد.</w:t>
      </w:r>
    </w:p>
    <w:p w14:paraId="79D8F9F6" w14:textId="77777777" w:rsidR="00A55F84" w:rsidRDefault="00257C3C">
      <w:pPr>
        <w:bidi w:val="0"/>
        <w:spacing w:after="804" w:line="265" w:lineRule="auto"/>
        <w:ind w:left="10" w:right="-3" w:hanging="10"/>
      </w:pPr>
      <w:r>
        <w:rPr>
          <w:rFonts w:ascii="Noto Sans JP" w:eastAsia="Noto Sans JP" w:hAnsi="Noto Sans JP" w:cs="Noto Sans JP"/>
          <w:sz w:val="20"/>
        </w:rPr>
        <w:t>۱۵</w:t>
      </w:r>
    </w:p>
    <w:p w14:paraId="13FA5DF6" w14:textId="77777777" w:rsidR="00A55F84" w:rsidRDefault="00257C3C">
      <w:pPr>
        <w:spacing w:after="928" w:line="375" w:lineRule="auto"/>
        <w:ind w:left="67" w:right="192" w:hanging="10"/>
        <w:jc w:val="left"/>
      </w:pPr>
      <w:r>
        <w:rPr>
          <w:rFonts w:ascii="Noto Sans JP" w:eastAsia="Noto Sans JP" w:hAnsi="Noto Sans JP" w:cs="Noto Sans JP"/>
          <w:sz w:val="14"/>
          <w:szCs w:val="14"/>
          <w:rtl/>
        </w:rPr>
        <w:t>به نظر میرسد حوشای فرض میکند که آنها در نهایت آنچه اخیتوفل گفته را انجام خواهند داد، یا اینکه قطعاً این یک احتمال است. اما اخیتوفل دید که نصیحتش، حداقل در ابتدا، اجرا نشده است. بنابراین الاغ خود را زین کرد و به سمت خانهاش در زادگاهش حرکت کرد.</w:t>
      </w:r>
    </w:p>
    <w:p w14:paraId="06F36922" w14:textId="77777777" w:rsidR="00A55F84" w:rsidRDefault="00257C3C">
      <w:pPr>
        <w:spacing w:after="702" w:line="265" w:lineRule="auto"/>
        <w:ind w:left="18" w:hanging="10"/>
        <w:jc w:val="left"/>
      </w:pPr>
      <w:r>
        <w:rPr>
          <w:rFonts w:ascii="Noto Sans JP" w:eastAsia="Noto Sans JP" w:hAnsi="Noto Sans JP" w:cs="Noto Sans JP"/>
          <w:sz w:val="15"/>
          <w:szCs w:val="15"/>
          <w:rtl/>
        </w:rPr>
        <w:t>شرافت و شرم در این فرهنگ بسیار مهم هستند. او به خاطر طرز فکرش مورد سرزنش قرار گرفته است. منظورم این است که او ستاره تمام عیار است.</w:t>
      </w:r>
    </w:p>
    <w:p w14:paraId="4314EAC2" w14:textId="77777777" w:rsidR="00A55F84" w:rsidRDefault="00257C3C">
      <w:pPr>
        <w:spacing w:after="679" w:line="375" w:lineRule="auto"/>
        <w:ind w:left="67" w:right="9" w:hanging="10"/>
        <w:jc w:val="left"/>
      </w:pPr>
      <w:r>
        <w:rPr>
          <w:rFonts w:ascii="Noto Sans JP" w:eastAsia="Noto Sans JP" w:hAnsi="Noto Sans JP" w:cs="Noto Sans JP"/>
          <w:sz w:val="14"/>
          <w:szCs w:val="14"/>
          <w:rtl/>
        </w:rPr>
        <w:t>همه هر چه او میگوید انجام میدهند. و او رسوا میشود. و بنابراین به خانه میرود، خانهاش را مرتب میکند، و سپس خودش را دار میزند.</w:t>
      </w:r>
    </w:p>
    <w:p w14:paraId="147EF12A" w14:textId="77777777" w:rsidR="00A55F84" w:rsidRDefault="00257C3C">
      <w:pPr>
        <w:spacing w:after="295" w:line="375" w:lineRule="auto"/>
        <w:ind w:left="67" w:right="9" w:hanging="10"/>
        <w:jc w:val="left"/>
      </w:pPr>
      <w:r>
        <w:rPr>
          <w:rFonts w:ascii="Noto Sans JP" w:eastAsia="Noto Sans JP" w:hAnsi="Noto Sans JP" w:cs="Noto Sans JP"/>
          <w:sz w:val="14"/>
          <w:szCs w:val="14"/>
          <w:rtl/>
        </w:rPr>
        <w:t xml:space="preserve">او اساساً خودش را خفه کرد، که احتمالاً </w:t>
      </w:r>
      <w:r>
        <w:rPr>
          <w:rFonts w:ascii="Noto Sans JP" w:eastAsia="Noto Sans JP" w:hAnsi="Noto Sans JP" w:cs="Noto Sans JP"/>
          <w:sz w:val="14"/>
          <w:szCs w:val="14"/>
          <w:rtl/>
        </w:rPr>
        <w:t>به این معنی است که خودش را حلق آویز کرد. او مُرد و در مقبره پدرش دفن شد. بنابراین اخیتوفل از تصویر حذف شده است.</w:t>
      </w:r>
    </w:p>
    <w:p w14:paraId="64F6A62E" w14:textId="77777777" w:rsidR="00A55F84" w:rsidRDefault="00257C3C">
      <w:pPr>
        <w:spacing w:after="96"/>
        <w:ind w:left="67" w:right="9" w:hanging="10"/>
        <w:jc w:val="left"/>
      </w:pPr>
      <w:r>
        <w:rPr>
          <w:rFonts w:ascii="Noto Sans JP" w:eastAsia="Noto Sans JP" w:hAnsi="Noto Sans JP" w:cs="Noto Sans JP"/>
          <w:sz w:val="14"/>
          <w:szCs w:val="14"/>
          <w:rtl/>
        </w:rPr>
        <w:t>داوود به محنایم میرود. ابشالوم به همراه تمام مردان اسرائیل از اردن عبور کرد.</w:t>
      </w:r>
    </w:p>
    <w:p w14:paraId="65522F51" w14:textId="77777777" w:rsidR="00A55F84" w:rsidRDefault="00257C3C">
      <w:pPr>
        <w:spacing w:after="391"/>
        <w:ind w:left="67" w:right="9" w:hanging="10"/>
        <w:jc w:val="left"/>
      </w:pPr>
      <w:r>
        <w:rPr>
          <w:rFonts w:ascii="Noto Sans JP" w:eastAsia="Noto Sans JP" w:hAnsi="Noto Sans JP" w:cs="Noto Sans JP"/>
          <w:sz w:val="14"/>
          <w:szCs w:val="14"/>
          <w:rtl/>
        </w:rPr>
        <w:t>از قضا، به نظر میرسد که او منتظر نمانده تا ارتش بزرگی را گرد هم آورد.</w:t>
      </w:r>
    </w:p>
    <w:p w14:paraId="1CEE12E4"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او در نهایت تصمیم گرفته است که، شاید ما باید همین الان به سراغش برویم. و تردید حوشای در مورد ابشالوم و تصمیمش بجا بود. ابشالوم، عماسا را به جای یوآب به فرماندهی ارتش منصوب کرده بود.</w:t>
      </w:r>
    </w:p>
    <w:p w14:paraId="74576DD8" w14:textId="77777777" w:rsidR="00A55F84" w:rsidRDefault="00257C3C">
      <w:pPr>
        <w:spacing w:after="607" w:line="375" w:lineRule="auto"/>
        <w:ind w:left="67" w:right="9" w:hanging="10"/>
        <w:jc w:val="left"/>
      </w:pPr>
      <w:r>
        <w:rPr>
          <w:rFonts w:ascii="Noto Sans JP" w:eastAsia="Noto Sans JP" w:hAnsi="Noto Sans JP" w:cs="Noto Sans JP"/>
          <w:sz w:val="14"/>
          <w:szCs w:val="14"/>
          <w:rtl/>
        </w:rPr>
        <w:t>و عماسا نیز عضوی از خانواده است. و بنابراین، بنیاسرائیل و ابشالوم در سرزمین جلعاد اردو میزنند. و داوود در حالی که راه خود را به سوی بیابان باز میکند، به آنجا میرسد.</w:t>
      </w:r>
    </w:p>
    <w:p w14:paraId="591E0070" w14:textId="77777777" w:rsidR="00A55F84" w:rsidRDefault="00257C3C">
      <w:pPr>
        <w:spacing w:after="966" w:line="375" w:lineRule="auto"/>
        <w:ind w:left="67" w:right="9" w:hanging="10"/>
        <w:jc w:val="left"/>
      </w:pPr>
      <w:r>
        <w:rPr>
          <w:rFonts w:ascii="Noto Sans JP" w:eastAsia="Noto Sans JP" w:hAnsi="Noto Sans JP" w:cs="Noto Sans JP"/>
          <w:sz w:val="14"/>
          <w:szCs w:val="14"/>
          <w:rtl/>
        </w:rPr>
        <w:t>و افراد بیشتری به استقبال او میآیند. شوبی، پسر ناحاش از بنیعمون، ماخیر، و مردی به نام برزلائی. و آنها رختخواب، کاسه، سفال و غذا میآورند.</w:t>
      </w:r>
    </w:p>
    <w:p w14:paraId="6F03A406" w14:textId="77777777" w:rsidR="00A55F84" w:rsidRDefault="00257C3C">
      <w:pPr>
        <w:spacing w:after="659" w:line="375" w:lineRule="auto"/>
        <w:ind w:left="67" w:right="9" w:hanging="10"/>
        <w:jc w:val="left"/>
      </w:pPr>
      <w:r>
        <w:rPr>
          <w:rFonts w:ascii="Noto Sans JP" w:eastAsia="Noto Sans JP" w:hAnsi="Noto Sans JP" w:cs="Noto Sans JP"/>
          <w:sz w:val="14"/>
          <w:szCs w:val="14"/>
          <w:rtl/>
        </w:rPr>
        <w:t xml:space="preserve">و بنابراین، خداوند در بحبوحه همه اینها، داوود را یاری میکند. و این ما را به فصل  </w:t>
      </w:r>
      <w:r>
        <w:rPr>
          <w:rFonts w:ascii="Noto Sans JP" w:eastAsia="Noto Sans JP" w:hAnsi="Noto Sans JP" w:cs="Noto Sans JP"/>
          <w:sz w:val="14"/>
          <w:szCs w:val="14"/>
        </w:rPr>
        <w:t>۱۸</w:t>
      </w:r>
      <w:r>
        <w:rPr>
          <w:rFonts w:ascii="Noto Sans JP" w:eastAsia="Noto Sans JP" w:hAnsi="Noto Sans JP" w:cs="Noto Sans JP"/>
          <w:sz w:val="14"/>
          <w:szCs w:val="14"/>
          <w:rtl/>
        </w:rPr>
        <w:t>میرساند که در درس بعدی به آن خواهیم پرداخت.</w:t>
      </w:r>
    </w:p>
    <w:p w14:paraId="79B86420" w14:textId="77777777" w:rsidR="00A55F84" w:rsidRDefault="00257C3C">
      <w:pPr>
        <w:spacing w:after="607" w:line="375" w:lineRule="auto"/>
        <w:ind w:left="410" w:right="9" w:hanging="10"/>
        <w:jc w:val="left"/>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۲۹</w:t>
      </w:r>
      <w:r>
        <w:rPr>
          <w:rFonts w:ascii="Noto Sans JP" w:eastAsia="Noto Sans JP" w:hAnsi="Noto Sans JP" w:cs="Noto Sans JP"/>
          <w:sz w:val="14"/>
          <w:szCs w:val="14"/>
          <w:rtl/>
        </w:rPr>
        <w:t>:</w:t>
      </w:r>
      <w:r>
        <w:rPr>
          <w:rFonts w:ascii="Noto Sans JP" w:eastAsia="Noto Sans JP" w:hAnsi="Noto Sans JP" w:cs="Noto Sans JP"/>
          <w:sz w:val="14"/>
          <w:szCs w:val="14"/>
        </w:rPr>
        <w:t>۱۷</w:t>
      </w:r>
      <w:r>
        <w:rPr>
          <w:rFonts w:ascii="Noto Sans JP" w:eastAsia="Noto Sans JP" w:hAnsi="Noto Sans JP" w:cs="Noto Sans JP"/>
          <w:sz w:val="14"/>
          <w:szCs w:val="14"/>
          <w:rtl/>
        </w:rPr>
        <w:t>-</w:t>
      </w:r>
      <w:r>
        <w:rPr>
          <w:rFonts w:ascii="Noto Sans JP" w:eastAsia="Noto Sans JP" w:hAnsi="Noto Sans JP" w:cs="Noto Sans JP"/>
          <w:sz w:val="14"/>
          <w:szCs w:val="14"/>
        </w:rPr>
        <w:t>۱۳</w:t>
      </w:r>
      <w:r>
        <w:rPr>
          <w:rFonts w:ascii="Noto Sans JP" w:eastAsia="Noto Sans JP" w:hAnsi="Noto Sans JP" w:cs="Noto Sans JP"/>
          <w:sz w:val="14"/>
          <w:szCs w:val="14"/>
          <w:rtl/>
        </w:rPr>
        <w:t>:</w:t>
      </w:r>
      <w:r>
        <w:rPr>
          <w:rFonts w:ascii="Noto Sans JP" w:eastAsia="Noto Sans JP" w:hAnsi="Noto Sans JP" w:cs="Noto Sans JP"/>
          <w:sz w:val="14"/>
          <w:szCs w:val="14"/>
        </w:rPr>
        <w:t>۱۵</w:t>
      </w:r>
      <w:r>
        <w:rPr>
          <w:rFonts w:ascii="Noto Sans JP" w:eastAsia="Noto Sans JP" w:hAnsi="Noto Sans JP" w:cs="Noto Sans JP"/>
          <w:sz w:val="14"/>
          <w:szCs w:val="14"/>
          <w:rtl/>
        </w:rPr>
        <w:t>است. داوود دوباره برای نجات جانش میدود، فصل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خداوند یک نفرین و یک مشاور را خنثی میکند، فصلهای  </w:t>
      </w:r>
      <w:r>
        <w:rPr>
          <w:rFonts w:ascii="Noto Sans JP" w:eastAsia="Noto Sans JP" w:hAnsi="Noto Sans JP" w:cs="Noto Sans JP"/>
          <w:sz w:val="14"/>
          <w:szCs w:val="14"/>
        </w:rPr>
        <w:t>۱۶</w:t>
      </w:r>
      <w:r>
        <w:rPr>
          <w:rFonts w:ascii="Noto Sans JP" w:eastAsia="Noto Sans JP" w:hAnsi="Noto Sans JP" w:cs="Noto Sans JP"/>
          <w:sz w:val="14"/>
          <w:szCs w:val="14"/>
          <w:rtl/>
        </w:rPr>
        <w:t>و .</w:t>
      </w:r>
      <w:r>
        <w:rPr>
          <w:rFonts w:ascii="Noto Sans JP" w:eastAsia="Noto Sans JP" w:hAnsi="Noto Sans JP" w:cs="Noto Sans JP"/>
          <w:sz w:val="14"/>
          <w:szCs w:val="14"/>
        </w:rPr>
        <w:t>۱۷</w:t>
      </w:r>
    </w:p>
    <w:sectPr w:rsidR="00A55F84">
      <w:headerReference w:type="even" r:id="rId6"/>
      <w:headerReference w:type="default" r:id="rId7"/>
      <w:headerReference w:type="first" r:id="rId8"/>
      <w:pgSz w:w="11900" w:h="16820"/>
      <w:pgMar w:top="624" w:right="1446" w:bottom="1528" w:left="1405"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B947" w14:textId="77777777" w:rsidR="00257C3C" w:rsidRDefault="00257C3C">
      <w:pPr>
        <w:spacing w:after="0" w:line="240" w:lineRule="auto"/>
      </w:pPr>
      <w:r>
        <w:separator/>
      </w:r>
    </w:p>
  </w:endnote>
  <w:endnote w:type="continuationSeparator" w:id="0">
    <w:p w14:paraId="44BDC4B5" w14:textId="77777777" w:rsidR="00257C3C" w:rsidRDefault="0025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05F6" w14:textId="77777777" w:rsidR="00257C3C" w:rsidRDefault="00257C3C">
      <w:pPr>
        <w:spacing w:after="0" w:line="240" w:lineRule="auto"/>
      </w:pPr>
      <w:r>
        <w:separator/>
      </w:r>
    </w:p>
  </w:footnote>
  <w:footnote w:type="continuationSeparator" w:id="0">
    <w:p w14:paraId="270CBA0B" w14:textId="77777777" w:rsidR="00257C3C" w:rsidRDefault="00257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2BC" w14:textId="77777777" w:rsidR="00A55F84" w:rsidRDefault="00257C3C">
    <w:pPr>
      <w:bidi w:val="0"/>
      <w:spacing w:after="0"/>
      <w:ind w:left="-1092"/>
      <w:jc w:val="left"/>
    </w:pPr>
    <w:r>
      <w:rPr>
        <w:rFonts w:ascii="Arial" w:eastAsia="Arial" w:hAnsi="Arial" w:cs="Arial"/>
        <w:sz w:val="21"/>
      </w:rPr>
      <w:t>Machine Translated by Google</w:t>
    </w:r>
  </w:p>
  <w:p w14:paraId="2085312E" w14:textId="77777777" w:rsidR="00A55F84" w:rsidRDefault="00257C3C">
    <w:r>
      <w:rPr>
        <w:noProof/>
      </w:rPr>
      <mc:AlternateContent>
        <mc:Choice Requires="wpg">
          <w:drawing>
            <wp:anchor distT="0" distB="0" distL="114300" distR="114300" simplePos="0" relativeHeight="251658240" behindDoc="1" locked="0" layoutInCell="1" allowOverlap="1" wp14:anchorId="705C8B9F" wp14:editId="29654D45">
              <wp:simplePos x="0" y="0"/>
              <wp:positionH relativeFrom="page">
                <wp:posOffset>0</wp:posOffset>
              </wp:positionH>
              <wp:positionV relativeFrom="page">
                <wp:posOffset>0</wp:posOffset>
              </wp:positionV>
              <wp:extent cx="7543800" cy="10664952"/>
              <wp:effectExtent l="0" t="0" r="0" b="0"/>
              <wp:wrapNone/>
              <wp:docPr id="222426" name="Group 22242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22427" name="Picture 22242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22426" style="width:594pt;height:839.76pt;position:absolute;z-index:-2147483648;mso-position-horizontal-relative:page;mso-position-horizontal:absolute;margin-left:0pt;mso-position-vertical-relative:page;margin-top:0pt;" coordsize="75438,106649">
              <v:shape id="Picture 22242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7923" w14:textId="77777777" w:rsidR="00A55F84" w:rsidRDefault="00257C3C">
    <w:pPr>
      <w:bidi w:val="0"/>
      <w:spacing w:after="0"/>
      <w:ind w:left="-1092"/>
      <w:jc w:val="left"/>
    </w:pPr>
    <w:r>
      <w:rPr>
        <w:rFonts w:ascii="Arial" w:eastAsia="Arial" w:hAnsi="Arial" w:cs="Arial"/>
        <w:sz w:val="21"/>
      </w:rPr>
      <w:t>Machine Translated by Google</w:t>
    </w:r>
  </w:p>
  <w:p w14:paraId="0CB10DB5" w14:textId="77777777" w:rsidR="00A55F84" w:rsidRDefault="00257C3C">
    <w:r>
      <w:rPr>
        <w:noProof/>
      </w:rPr>
      <mc:AlternateContent>
        <mc:Choice Requires="wpg">
          <w:drawing>
            <wp:anchor distT="0" distB="0" distL="114300" distR="114300" simplePos="0" relativeHeight="251659264" behindDoc="1" locked="0" layoutInCell="1" allowOverlap="1" wp14:anchorId="2E52294F" wp14:editId="21077BFD">
              <wp:simplePos x="0" y="0"/>
              <wp:positionH relativeFrom="page">
                <wp:posOffset>0</wp:posOffset>
              </wp:positionH>
              <wp:positionV relativeFrom="page">
                <wp:posOffset>0</wp:posOffset>
              </wp:positionV>
              <wp:extent cx="7543800" cy="10664952"/>
              <wp:effectExtent l="0" t="0" r="0" b="0"/>
              <wp:wrapNone/>
              <wp:docPr id="222418" name="Group 22241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22419" name="Picture 22241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22418" style="width:594pt;height:839.76pt;position:absolute;z-index:-2147483648;mso-position-horizontal-relative:page;mso-position-horizontal:absolute;margin-left:0pt;mso-position-vertical-relative:page;margin-top:0pt;" coordsize="75438,106649">
              <v:shape id="Picture 22241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DB26" w14:textId="77777777" w:rsidR="00A55F84" w:rsidRDefault="00257C3C">
    <w:pPr>
      <w:bidi w:val="0"/>
      <w:spacing w:after="0"/>
      <w:ind w:left="-1092"/>
      <w:jc w:val="left"/>
    </w:pPr>
    <w:r>
      <w:rPr>
        <w:rFonts w:ascii="Arial" w:eastAsia="Arial" w:hAnsi="Arial" w:cs="Arial"/>
        <w:sz w:val="21"/>
      </w:rPr>
      <w:t>Machine Translated by Google</w:t>
    </w:r>
  </w:p>
  <w:p w14:paraId="42DC0FDB" w14:textId="77777777" w:rsidR="00A55F84" w:rsidRDefault="00257C3C">
    <w:r>
      <w:rPr>
        <w:noProof/>
      </w:rPr>
      <mc:AlternateContent>
        <mc:Choice Requires="wpg">
          <w:drawing>
            <wp:anchor distT="0" distB="0" distL="114300" distR="114300" simplePos="0" relativeHeight="251660288" behindDoc="1" locked="0" layoutInCell="1" allowOverlap="1" wp14:anchorId="372C6CE8" wp14:editId="3E5ACB82">
              <wp:simplePos x="0" y="0"/>
              <wp:positionH relativeFrom="page">
                <wp:posOffset>0</wp:posOffset>
              </wp:positionH>
              <wp:positionV relativeFrom="page">
                <wp:posOffset>0</wp:posOffset>
              </wp:positionV>
              <wp:extent cx="7543800" cy="10664952"/>
              <wp:effectExtent l="0" t="0" r="0" b="0"/>
              <wp:wrapNone/>
              <wp:docPr id="222410" name="Group 22241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22411" name="Picture 22241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22410" style="width:594pt;height:839.76pt;position:absolute;z-index:-2147483648;mso-position-horizontal-relative:page;mso-position-horizontal:absolute;margin-left:0pt;mso-position-vertical-relative:page;margin-top:0pt;" coordsize="75438,106649">
              <v:shape id="Picture 22241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84"/>
    <w:rsid w:val="000B39E9"/>
    <w:rsid w:val="00257C3C"/>
    <w:rsid w:val="00A55F84"/>
    <w:rsid w:val="00B33D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0989"/>
  <w15:docId w15:val="{15364DA9-ECDF-4FB6-8443-3E1C568F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4893</Words>
  <Characters>27895</Characters>
  <Application>Microsoft Office Word</Application>
  <DocSecurity>4</DocSecurity>
  <Lines>232</Lines>
  <Paragraphs>65</Paragraphs>
  <ScaleCrop>false</ScaleCrop>
  <Company/>
  <LinksUpToDate>false</LinksUpToDate>
  <CharactersWithSpaces>32723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