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0125" w:rsidRDefault="00425E59">
      <w:pPr>
        <w:bidi w:val="0"/>
        <w:spacing w:after="579" w:line="265" w:lineRule="auto"/>
        <w:ind w:left="10" w:right="4" w:hanging="10"/>
      </w:pPr>
      <w:r>
        <w:rPr>
          <w:rFonts w:ascii="Noto Sans JP" w:eastAsia="Noto Sans JP" w:hAnsi="Noto Sans JP" w:cs="Noto Sans JP"/>
          <w:sz w:val="19"/>
        </w:rPr>
        <w:t>۱</w:t>
      </w:r>
    </w:p>
    <w:p w:rsidR="00330125" w:rsidRDefault="00425E59">
      <w:pPr>
        <w:spacing w:after="0" w:line="300" w:lineRule="auto"/>
        <w:ind w:left="153" w:right="4024"/>
      </w:pPr>
      <w:r>
        <w:rPr>
          <w:rFonts w:ascii="Noto Sans JP" w:eastAsia="Noto Sans JP" w:hAnsi="Noto Sans JP" w:cs="Noto Sans JP"/>
          <w:sz w:val="24"/>
          <w:rtl/>
        </w:rPr>
        <w:t xml:space="preserve">دکتر رابرت چیشولم، ساموئل  </w:t>
      </w:r>
      <w:r>
        <w:rPr>
          <w:rFonts w:ascii="Noto Sans JP" w:eastAsia="Noto Sans JP" w:hAnsi="Noto Sans JP" w:cs="Noto Sans JP"/>
          <w:sz w:val="24"/>
        </w:rPr>
        <w:t>۱</w:t>
      </w:r>
      <w:r>
        <w:rPr>
          <w:rFonts w:ascii="Noto Sans JP" w:eastAsia="Noto Sans JP" w:hAnsi="Noto Sans JP" w:cs="Noto Sans JP"/>
          <w:sz w:val="24"/>
          <w:rtl/>
        </w:rPr>
        <w:t>و  ،</w:t>
      </w:r>
      <w:r>
        <w:rPr>
          <w:rFonts w:ascii="Noto Sans JP" w:eastAsia="Noto Sans JP" w:hAnsi="Noto Sans JP" w:cs="Noto Sans JP"/>
          <w:sz w:val="24"/>
        </w:rPr>
        <w:t>۲</w:t>
      </w:r>
      <w:r>
        <w:rPr>
          <w:rFonts w:ascii="Noto Sans JP" w:eastAsia="Noto Sans JP" w:hAnsi="Noto Sans JP" w:cs="Noto Sans JP"/>
          <w:sz w:val="24"/>
          <w:rtl/>
        </w:rPr>
        <w:t>جلسه ،</w:t>
      </w:r>
      <w:r>
        <w:rPr>
          <w:rFonts w:ascii="Noto Sans JP" w:eastAsia="Noto Sans JP" w:hAnsi="Noto Sans JP" w:cs="Noto Sans JP"/>
          <w:sz w:val="24"/>
        </w:rPr>
        <w:t>۲۳</w:t>
      </w:r>
      <w:r>
        <w:rPr>
          <w:rFonts w:ascii="Noto Sans JP" w:eastAsia="Noto Sans JP" w:hAnsi="Noto Sans JP" w:cs="Noto Sans JP"/>
          <w:sz w:val="24"/>
          <w:rtl/>
        </w:rPr>
        <w:t xml:space="preserve">دوم سموئیل </w:t>
      </w:r>
      <w:r>
        <w:rPr>
          <w:rFonts w:ascii="Noto Sans JP" w:eastAsia="Noto Sans JP" w:hAnsi="Noto Sans JP" w:cs="Noto Sans JP"/>
          <w:sz w:val="24"/>
        </w:rPr>
        <w:t>۱۵</w:t>
      </w:r>
      <w:r>
        <w:rPr>
          <w:rFonts w:ascii="Noto Sans JP" w:eastAsia="Noto Sans JP" w:hAnsi="Noto Sans JP" w:cs="Noto Sans JP"/>
          <w:sz w:val="24"/>
          <w:rtl/>
        </w:rPr>
        <w:t>-</w:t>
      </w:r>
      <w:r>
        <w:rPr>
          <w:rFonts w:ascii="Noto Sans JP" w:eastAsia="Noto Sans JP" w:hAnsi="Noto Sans JP" w:cs="Noto Sans JP"/>
          <w:sz w:val="24"/>
        </w:rPr>
        <w:t>۱۳</w:t>
      </w:r>
    </w:p>
    <w:p w:rsidR="00330125" w:rsidRDefault="00425E59">
      <w:pPr>
        <w:spacing w:after="443" w:line="263" w:lineRule="auto"/>
        <w:ind w:left="81" w:right="2838" w:hanging="10"/>
        <w:jc w:val="center"/>
      </w:pPr>
      <w:r>
        <w:rPr>
          <w:rFonts w:ascii="Noto Sans JP" w:eastAsia="Noto Sans JP" w:hAnsi="Noto Sans JP" w:cs="Noto Sans JP"/>
          <w:sz w:val="14"/>
          <w:szCs w:val="14"/>
          <w:rtl/>
        </w:rPr>
        <w:t xml:space="preserve"> </w:t>
      </w:r>
      <w:r>
        <w:rPr>
          <w:rFonts w:ascii="Noto Sans JP" w:eastAsia="Noto Sans JP" w:hAnsi="Noto Sans JP" w:cs="Noto Sans JP"/>
          <w:sz w:val="14"/>
          <w:szCs w:val="14"/>
        </w:rPr>
        <w:t>۲۰۲۴</w:t>
      </w:r>
      <w:r>
        <w:rPr>
          <w:rFonts w:ascii="Noto Sans JP" w:eastAsia="Noto Sans JP" w:hAnsi="Noto Sans JP" w:cs="Noto Sans JP"/>
          <w:sz w:val="14"/>
          <w:szCs w:val="14"/>
          <w:rtl/>
        </w:rPr>
        <w:t xml:space="preserve"> ©رابرت چیشولم و تد هیلدبرانت</w:t>
      </w:r>
    </w:p>
    <w:p w:rsidR="00330125" w:rsidRDefault="00425E59">
      <w:pPr>
        <w:spacing w:after="640" w:line="377" w:lineRule="auto"/>
        <w:ind w:left="15" w:right="363" w:hanging="8"/>
        <w:jc w:val="both"/>
      </w:pPr>
      <w:r>
        <w:rPr>
          <w:rFonts w:ascii="Noto Sans JP" w:eastAsia="Noto Sans JP" w:hAnsi="Noto Sans JP" w:cs="Noto Sans JP"/>
          <w:sz w:val="14"/>
          <w:szCs w:val="14"/>
          <w:rtl/>
        </w:rPr>
        <w:t>این دکتر باب چیشولم در تدریس خود در مورد اول و دوم سموئیل است. این جلسه  ،</w:t>
      </w:r>
      <w:r>
        <w:rPr>
          <w:rFonts w:ascii="Noto Sans JP" w:eastAsia="Noto Sans JP" w:hAnsi="Noto Sans JP" w:cs="Noto Sans JP"/>
          <w:sz w:val="14"/>
          <w:szCs w:val="14"/>
        </w:rPr>
        <w:t>۲۳</w:t>
      </w:r>
      <w:r>
        <w:rPr>
          <w:rFonts w:ascii="Noto Sans JP" w:eastAsia="Noto Sans JP" w:hAnsi="Noto Sans JP" w:cs="Noto Sans JP"/>
          <w:sz w:val="14"/>
          <w:szCs w:val="14"/>
          <w:rtl/>
        </w:rPr>
        <w:t xml:space="preserve">دوم سموئیل  </w:t>
      </w:r>
      <w:r>
        <w:rPr>
          <w:rFonts w:ascii="Noto Sans JP" w:eastAsia="Noto Sans JP" w:hAnsi="Noto Sans JP" w:cs="Noto Sans JP"/>
          <w:sz w:val="14"/>
          <w:szCs w:val="14"/>
        </w:rPr>
        <w:t>۱۲</w:t>
      </w:r>
      <w:r>
        <w:rPr>
          <w:rFonts w:ascii="Noto Sans JP" w:eastAsia="Noto Sans JP" w:hAnsi="Noto Sans JP" w:cs="Noto Sans JP"/>
          <w:sz w:val="14"/>
          <w:szCs w:val="14"/>
          <w:rtl/>
        </w:rPr>
        <w:t>:</w:t>
      </w:r>
      <w:r>
        <w:rPr>
          <w:rFonts w:ascii="Noto Sans JP" w:eastAsia="Noto Sans JP" w:hAnsi="Noto Sans JP" w:cs="Noto Sans JP"/>
          <w:sz w:val="14"/>
          <w:szCs w:val="14"/>
        </w:rPr>
        <w:t>۱۵</w:t>
      </w:r>
      <w:r>
        <w:rPr>
          <w:rFonts w:ascii="Noto Sans JP" w:eastAsia="Noto Sans JP" w:hAnsi="Noto Sans JP" w:cs="Noto Sans JP"/>
          <w:sz w:val="14"/>
          <w:szCs w:val="14"/>
          <w:rtl/>
        </w:rPr>
        <w:t>-</w:t>
      </w:r>
      <w:r>
        <w:rPr>
          <w:rFonts w:ascii="Noto Sans JP" w:eastAsia="Noto Sans JP" w:hAnsi="Noto Sans JP" w:cs="Noto Sans JP"/>
          <w:sz w:val="14"/>
          <w:szCs w:val="14"/>
        </w:rPr>
        <w:t>۱۳</w:t>
      </w:r>
      <w:r>
        <w:rPr>
          <w:rFonts w:ascii="Noto Sans JP" w:eastAsia="Noto Sans JP" w:hAnsi="Noto Sans JP" w:cs="Noto Sans JP"/>
          <w:sz w:val="14"/>
          <w:szCs w:val="14"/>
          <w:rtl/>
        </w:rPr>
        <w:t>است. هر چه بکاری، همان را درو میکنی،  .</w:t>
      </w:r>
      <w:r>
        <w:rPr>
          <w:rFonts w:ascii="Noto Sans JP" w:eastAsia="Noto Sans JP" w:hAnsi="Noto Sans JP" w:cs="Noto Sans JP"/>
          <w:sz w:val="14"/>
          <w:szCs w:val="14"/>
        </w:rPr>
        <w:t>۱۳</w:t>
      </w:r>
      <w:r>
        <w:rPr>
          <w:rFonts w:ascii="Noto Sans JP" w:eastAsia="Noto Sans JP" w:hAnsi="Noto Sans JP" w:cs="Noto Sans JP"/>
          <w:sz w:val="14"/>
          <w:szCs w:val="14"/>
          <w:rtl/>
        </w:rPr>
        <w:t>پسر گمشده با جسم به خا</w:t>
      </w:r>
      <w:r>
        <w:rPr>
          <w:rFonts w:ascii="Noto Sans JP" w:eastAsia="Noto Sans JP" w:hAnsi="Noto Sans JP" w:cs="Noto Sans JP"/>
          <w:sz w:val="14"/>
          <w:szCs w:val="14"/>
          <w:rtl/>
        </w:rPr>
        <w:t>نه میآید، اما نه با روح. .</w:t>
      </w:r>
      <w:r>
        <w:rPr>
          <w:rFonts w:ascii="Noto Sans JP" w:eastAsia="Noto Sans JP" w:hAnsi="Noto Sans JP" w:cs="Noto Sans JP"/>
          <w:sz w:val="14"/>
          <w:szCs w:val="14"/>
        </w:rPr>
        <w:t>۱۲</w:t>
      </w:r>
      <w:r>
        <w:rPr>
          <w:rFonts w:ascii="Noto Sans JP" w:eastAsia="Noto Sans JP" w:hAnsi="Noto Sans JP" w:cs="Noto Sans JP"/>
          <w:sz w:val="14"/>
          <w:szCs w:val="14"/>
          <w:rtl/>
        </w:rPr>
        <w:t xml:space="preserve"> </w:t>
      </w:r>
      <w:r>
        <w:rPr>
          <w:rFonts w:ascii="Noto Sans JP" w:eastAsia="Noto Sans JP" w:hAnsi="Noto Sans JP" w:cs="Noto Sans JP"/>
          <w:sz w:val="14"/>
          <w:szCs w:val="14"/>
        </w:rPr>
        <w:t>۱۵</w:t>
      </w:r>
      <w:r>
        <w:rPr>
          <w:rFonts w:ascii="Noto Sans JP" w:eastAsia="Noto Sans JP" w:hAnsi="Noto Sans JP" w:cs="Noto Sans JP"/>
          <w:sz w:val="14"/>
          <w:szCs w:val="14"/>
          <w:rtl/>
        </w:rPr>
        <w:t>-</w:t>
      </w:r>
      <w:r>
        <w:rPr>
          <w:rFonts w:ascii="Noto Sans JP" w:eastAsia="Noto Sans JP" w:hAnsi="Noto Sans JP" w:cs="Noto Sans JP"/>
          <w:sz w:val="14"/>
          <w:szCs w:val="14"/>
        </w:rPr>
        <w:t>۱</w:t>
      </w:r>
      <w:r>
        <w:rPr>
          <w:rFonts w:ascii="Noto Sans JP" w:eastAsia="Noto Sans JP" w:hAnsi="Noto Sans JP" w:cs="Noto Sans JP"/>
          <w:sz w:val="14"/>
          <w:szCs w:val="14"/>
          <w:rtl/>
        </w:rPr>
        <w:t>.</w:t>
      </w:r>
      <w:r>
        <w:rPr>
          <w:rFonts w:ascii="Noto Sans JP" w:eastAsia="Noto Sans JP" w:hAnsi="Noto Sans JP" w:cs="Noto Sans JP"/>
          <w:sz w:val="14"/>
          <w:szCs w:val="14"/>
        </w:rPr>
        <w:t>۱۴</w:t>
      </w:r>
    </w:p>
    <w:p w:rsidR="00330125" w:rsidRDefault="00425E59">
      <w:pPr>
        <w:spacing w:after="606" w:line="377" w:lineRule="auto"/>
        <w:ind w:left="15" w:right="305" w:hanging="8"/>
        <w:jc w:val="both"/>
      </w:pPr>
      <w:r>
        <w:rPr>
          <w:rFonts w:ascii="Noto Sans JP" w:eastAsia="Noto Sans JP" w:hAnsi="Noto Sans JP" w:cs="Noto Sans JP"/>
          <w:sz w:val="14"/>
          <w:szCs w:val="14"/>
          <w:rtl/>
        </w:rPr>
        <w:t xml:space="preserve">ما آمادهایم تا به فصل  </w:t>
      </w:r>
      <w:r>
        <w:rPr>
          <w:rFonts w:ascii="Noto Sans JP" w:eastAsia="Noto Sans JP" w:hAnsi="Noto Sans JP" w:cs="Noto Sans JP"/>
          <w:sz w:val="14"/>
          <w:szCs w:val="14"/>
        </w:rPr>
        <w:t>۱۳</w:t>
      </w:r>
      <w:r>
        <w:rPr>
          <w:rFonts w:ascii="Noto Sans JP" w:eastAsia="Noto Sans JP" w:hAnsi="Noto Sans JP" w:cs="Noto Sans JP"/>
          <w:sz w:val="14"/>
          <w:szCs w:val="14"/>
          <w:rtl/>
        </w:rPr>
        <w:t>از باب دوم سموئیل برویم، که من آن را »هر چه بکاری، همان را درو میکنی« نامیدهام. و اغلب در زندگی و تجربه انسانی، فرزندان گناهان والدین خود را تکرار میکنند.</w:t>
      </w:r>
    </w:p>
    <w:p w:rsidR="00330125" w:rsidRDefault="00425E59">
      <w:pPr>
        <w:spacing w:after="634" w:line="377" w:lineRule="auto"/>
        <w:ind w:left="15" w:right="340" w:hanging="8"/>
        <w:jc w:val="both"/>
      </w:pPr>
      <w:r>
        <w:rPr>
          <w:rFonts w:ascii="Noto Sans JP" w:eastAsia="Noto Sans JP" w:hAnsi="Noto Sans JP" w:cs="Noto Sans JP"/>
          <w:sz w:val="14"/>
          <w:szCs w:val="14"/>
          <w:rtl/>
        </w:rPr>
        <w:t>و این اتفاق در این فصل خواهد افتاد. عدالت خداوند همچنان آشکار خواهد شد. داوود اعلام کرد که مرد ثروتمندی که بره را دزدیده است باید چهار گوسفند را پس بدهد.</w:t>
      </w:r>
    </w:p>
    <w:p w:rsidR="00330125" w:rsidRDefault="00425E59">
      <w:pPr>
        <w:spacing w:after="1035" w:line="265" w:lineRule="auto"/>
        <w:ind w:left="71" w:right="83" w:hanging="10"/>
        <w:jc w:val="left"/>
      </w:pPr>
      <w:r>
        <w:rPr>
          <w:rFonts w:ascii="Noto Sans JP" w:eastAsia="Noto Sans JP" w:hAnsi="Noto Sans JP" w:cs="Noto Sans JP"/>
          <w:sz w:val="14"/>
          <w:szCs w:val="14"/>
          <w:rtl/>
        </w:rPr>
        <w:t>البته داوود آن مرد ثروتمند است. او قبلاً قسط اول از چهار قسط را پرداخت کرده است. نوزادی که از رابطه نامشروع داوود و بتشبع به دنیا آمده بود، مُرد.</w:t>
      </w:r>
    </w:p>
    <w:p w:rsidR="00330125" w:rsidRDefault="00425E59">
      <w:pPr>
        <w:spacing w:after="657" w:line="377" w:lineRule="auto"/>
        <w:ind w:left="15" w:right="300" w:hanging="8"/>
        <w:jc w:val="both"/>
      </w:pPr>
      <w:r>
        <w:rPr>
          <w:rFonts w:ascii="Noto Sans JP" w:eastAsia="Noto Sans JP" w:hAnsi="Noto Sans JP" w:cs="Noto Sans JP"/>
          <w:sz w:val="14"/>
          <w:szCs w:val="14"/>
          <w:rtl/>
        </w:rPr>
        <w:t xml:space="preserve">خداوند نوزاد را زد و او مرد. در این فصل، بخش دوم را خواهیم دید. بنابراین، با گذشت زمان، در فصل  </w:t>
      </w:r>
      <w:r>
        <w:rPr>
          <w:rFonts w:ascii="Noto Sans JP" w:eastAsia="Noto Sans JP" w:hAnsi="Noto Sans JP" w:cs="Noto Sans JP"/>
          <w:sz w:val="14"/>
          <w:szCs w:val="14"/>
        </w:rPr>
        <w:t>۱۳</w:t>
      </w:r>
      <w:r>
        <w:rPr>
          <w:rFonts w:ascii="Noto Sans JP" w:eastAsia="Noto Sans JP" w:hAnsi="Noto Sans JP" w:cs="Noto Sans JP"/>
          <w:sz w:val="14"/>
          <w:szCs w:val="14"/>
          <w:rtl/>
        </w:rPr>
        <w:t>آیه  ،</w:t>
      </w:r>
      <w:r>
        <w:rPr>
          <w:rFonts w:ascii="Noto Sans JP" w:eastAsia="Noto Sans JP" w:hAnsi="Noto Sans JP" w:cs="Noto Sans JP"/>
          <w:sz w:val="14"/>
          <w:szCs w:val="14"/>
        </w:rPr>
        <w:t>۱</w:t>
      </w:r>
      <w:r>
        <w:rPr>
          <w:rFonts w:ascii="Noto Sans JP" w:eastAsia="Noto Sans JP" w:hAnsi="Noto Sans JP" w:cs="Noto Sans JP"/>
          <w:sz w:val="14"/>
          <w:szCs w:val="14"/>
          <w:rtl/>
        </w:rPr>
        <w:t>امنون پسر داوود عاشق تامار، خواهر زیبای ابشالوم پسر داوود شد.</w:t>
      </w:r>
    </w:p>
    <w:p w:rsidR="00330125" w:rsidRDefault="00425E59">
      <w:pPr>
        <w:spacing w:after="606" w:line="377" w:lineRule="auto"/>
        <w:ind w:left="15" w:right="389" w:hanging="8"/>
        <w:jc w:val="both"/>
      </w:pPr>
      <w:r>
        <w:rPr>
          <w:rFonts w:ascii="Noto Sans JP" w:eastAsia="Noto Sans JP" w:hAnsi="Noto Sans JP" w:cs="Noto Sans JP"/>
          <w:sz w:val="14"/>
          <w:szCs w:val="14"/>
          <w:rtl/>
        </w:rPr>
        <w:t>بنابراین تامار زن جوان زیبایی است و امنون جذب او میشود. او عاشق او میشود. فکر میکنم</w:t>
      </w:r>
      <w:r>
        <w:rPr>
          <w:rFonts w:ascii="Noto Sans JP" w:eastAsia="Noto Sans JP" w:hAnsi="Noto Sans JP" w:cs="Noto Sans JP"/>
          <w:sz w:val="14"/>
          <w:szCs w:val="14"/>
          <w:rtl/>
        </w:rPr>
        <w:t xml:space="preserve"> در اینجا منظور از عاشق شدن، صرفاً از نظر فیزیکی است، تقریباً معادل شهوت.</w:t>
      </w:r>
    </w:p>
    <w:p w:rsidR="00330125" w:rsidRDefault="00425E59">
      <w:pPr>
        <w:spacing w:after="606" w:line="377" w:lineRule="auto"/>
        <w:ind w:left="15" w:right="46" w:hanging="8"/>
        <w:jc w:val="both"/>
      </w:pPr>
      <w:r>
        <w:rPr>
          <w:rFonts w:ascii="Noto Sans JP" w:eastAsia="Noto Sans JP" w:hAnsi="Noto Sans JP" w:cs="Noto Sans JP"/>
          <w:sz w:val="14"/>
          <w:szCs w:val="14"/>
          <w:rtl/>
        </w:rPr>
        <w:t>او از نظر فیزیکی به او جذب شده است. شاید با خود فکر کنید که آیا این خواهر امنون پسر داوود و ابشالوم پسر داوود است؟ خب، این خواهر ناتنی اوست. آنها مادران متفاوتی دارند.</w:t>
      </w:r>
    </w:p>
    <w:p w:rsidR="00330125" w:rsidRDefault="00425E59">
      <w:pPr>
        <w:spacing w:after="606" w:line="377" w:lineRule="auto"/>
        <w:ind w:left="15" w:right="344" w:hanging="8"/>
        <w:jc w:val="both"/>
      </w:pPr>
      <w:r>
        <w:rPr>
          <w:rFonts w:ascii="Noto Sans JP" w:eastAsia="Noto Sans JP" w:hAnsi="Noto Sans JP" w:cs="Noto Sans JP"/>
          <w:sz w:val="14"/>
          <w:szCs w:val="14"/>
          <w:rtl/>
        </w:rPr>
        <w:t>و بنابراین، تامار و ابشالوم خواهر و برادر هستند. آنها پدر مشترکی، داوود، و همچنین مادر مشترکی دارند، اما امنون مادر متفاوتی دارد. بنابراین، او در اینجا عاشق خواهر ناتنی خود میشود.</w:t>
      </w:r>
    </w:p>
    <w:p w:rsidR="00330125" w:rsidRDefault="00425E59">
      <w:pPr>
        <w:spacing w:after="324" w:line="377" w:lineRule="auto"/>
        <w:ind w:left="15" w:right="358" w:hanging="8"/>
        <w:jc w:val="both"/>
      </w:pPr>
      <w:r>
        <w:rPr>
          <w:rFonts w:ascii="Noto Sans JP" w:eastAsia="Noto Sans JP" w:hAnsi="Noto Sans JP" w:cs="Noto Sans JP"/>
          <w:sz w:val="14"/>
          <w:szCs w:val="14"/>
          <w:rtl/>
        </w:rPr>
        <w:t>همانطور که متن را میخوانید، متن بر ماهیت زنای با محارم عشق امنون تأکید خواهد کرد. در اینجا از زبان خواهر و برادری استفاده خواهد شد. این راوی است که سعی میکند ماهیت این رابطه و اینکه ... را پیش روی ما نگه دارد.</w:t>
      </w:r>
    </w:p>
    <w:p w:rsidR="00330125" w:rsidRDefault="00425E59">
      <w:pPr>
        <w:spacing w:after="606"/>
        <w:ind w:left="15" w:right="392" w:hanging="8"/>
        <w:jc w:val="both"/>
      </w:pPr>
      <w:r>
        <w:rPr>
          <w:rFonts w:ascii="Noto Sans JP" w:eastAsia="Noto Sans JP" w:hAnsi="Noto Sans JP" w:cs="Noto Sans JP"/>
          <w:sz w:val="14"/>
          <w:szCs w:val="14"/>
          <w:rtl/>
        </w:rPr>
        <w:t>اشتباه.</w:t>
      </w:r>
    </w:p>
    <w:p w:rsidR="00330125" w:rsidRDefault="00425E59">
      <w:pPr>
        <w:bidi w:val="0"/>
        <w:spacing w:after="473" w:line="265" w:lineRule="auto"/>
        <w:ind w:left="10" w:right="4" w:hanging="10"/>
      </w:pPr>
      <w:r>
        <w:rPr>
          <w:rFonts w:ascii="Noto Sans JP" w:eastAsia="Noto Sans JP" w:hAnsi="Noto Sans JP" w:cs="Noto Sans JP"/>
          <w:sz w:val="19"/>
        </w:rPr>
        <w:t>۲</w:t>
      </w:r>
    </w:p>
    <w:p w:rsidR="00330125" w:rsidRDefault="00425E59">
      <w:pPr>
        <w:spacing w:after="609" w:line="368" w:lineRule="auto"/>
        <w:ind w:left="9" w:right="229" w:hanging="9"/>
      </w:pPr>
      <w:r>
        <w:rPr>
          <w:rFonts w:ascii="Noto Sans JP" w:eastAsia="Noto Sans JP" w:hAnsi="Noto Sans JP" w:cs="Noto Sans JP"/>
          <w:sz w:val="15"/>
          <w:szCs w:val="15"/>
          <w:rtl/>
        </w:rPr>
        <w:t>امنون چنان شیفتهی خواهرش تامار شد که خود را بیمار کرد. بنابراین، او در اینجا چنان بیمار عشقی است که به معنای واقعی کلمه، بیمار میشود. او باکره بود و به نظر میرسید که برای امنون غیرممکن است که کاری با او انجام دهد.</w:t>
      </w:r>
    </w:p>
    <w:p w:rsidR="00330125" w:rsidRDefault="00425E59">
      <w:pPr>
        <w:spacing w:after="311" w:line="368" w:lineRule="auto"/>
        <w:ind w:left="9" w:right="42" w:hanging="9"/>
      </w:pPr>
      <w:r>
        <w:rPr>
          <w:rFonts w:ascii="Noto Sans JP" w:eastAsia="Noto Sans JP" w:hAnsi="Noto Sans JP" w:cs="Noto Sans JP"/>
          <w:sz w:val="15"/>
          <w:szCs w:val="15"/>
          <w:rtl/>
        </w:rPr>
        <w:t>بنابراین، او احساس میکند که با توجه به ماهیت رابطه، وضعیت باکره بودن او، هیچ راهی وجود ندارد که او بتواند خواستههای جسمی خود را برای او برآورده کند. حالا امنون مشاوری به نام یوناداب، پسر شمیا، برادر داوود، داشت. و او از امنون پرسید، چرا تو، پسر پادشاه، هر روز اینقدر نزار به نظر میرسی؟ نمیخواهی به من بگویی؟</w:t>
      </w:r>
    </w:p>
    <w:p w:rsidR="00330125" w:rsidRDefault="00425E59">
      <w:pPr>
        <w:spacing w:after="701" w:line="265" w:lineRule="auto"/>
        <w:ind w:left="32" w:hanging="10"/>
        <w:jc w:val="left"/>
      </w:pPr>
      <w:r>
        <w:rPr>
          <w:rFonts w:ascii="Noto Sans JP" w:eastAsia="Noto Sans JP" w:hAnsi="Noto Sans JP" w:cs="Noto Sans JP"/>
          <w:sz w:val="15"/>
          <w:szCs w:val="15"/>
          <w:rtl/>
        </w:rPr>
        <w:t>چه اتفاقی برایت افتاده است؟ امنون به او گفت: »من عاشق تامار، خواهر برادرم ابشالوم، شدهام.«</w:t>
      </w:r>
    </w:p>
    <w:p w:rsidR="00330125" w:rsidRDefault="00425E59">
      <w:pPr>
        <w:spacing w:after="947" w:line="368" w:lineRule="auto"/>
        <w:ind w:left="9" w:right="149" w:hanging="9"/>
      </w:pPr>
      <w:r>
        <w:rPr>
          <w:rFonts w:ascii="Noto Sans JP" w:eastAsia="Noto Sans JP" w:hAnsi="Noto Sans JP" w:cs="Noto Sans JP"/>
          <w:sz w:val="15"/>
          <w:szCs w:val="15"/>
          <w:rtl/>
        </w:rPr>
        <w:t>و بنابراین یوناداب اینجا</w:t>
      </w:r>
      <w:r>
        <w:rPr>
          <w:rFonts w:ascii="Noto Sans JP" w:eastAsia="Noto Sans JP" w:hAnsi="Noto Sans JP" w:cs="Noto Sans JP"/>
          <w:sz w:val="15"/>
          <w:szCs w:val="15"/>
          <w:rtl/>
        </w:rPr>
        <w:t xml:space="preserve"> قرار است به امنون توصیههایی در مورد چگونگی کنار آمدن با عشق زندگیاش، تامار، بدهد. و من فکر میکنم آنچه ما اینجا در دربار سلطنتی داوود میبینیم، یوناداب است که مردی زیرک نامیده میشود. در اینجا عنصری از خرد وجود دارد، اما خرد واقعی که ریشه در ترس خداوند دارد، واقعاً در دربار سلطنتی داوود وجود ندارد.</w:t>
      </w:r>
    </w:p>
    <w:p w:rsidR="00330125" w:rsidRDefault="00425E59">
      <w:pPr>
        <w:spacing w:after="609" w:line="368" w:lineRule="auto"/>
        <w:ind w:left="9" w:right="149" w:hanging="9"/>
      </w:pPr>
      <w:r>
        <w:rPr>
          <w:rFonts w:ascii="Noto Sans JP" w:eastAsia="Noto Sans JP" w:hAnsi="Noto Sans JP" w:cs="Noto Sans JP"/>
          <w:sz w:val="15"/>
          <w:szCs w:val="15"/>
          <w:rtl/>
        </w:rPr>
        <w:t>بله، آنها افراد باهوشی هستند، افراد باهوشی که میتوانند نقشه بکشند، اما خرد، خرد واقعی اینجا کاملاً برعکس شده است. و این چیزی است که در دربار سلطنتی پیرامون داوود اتفاق میافتد. و این نقشه یوناداب است.</w:t>
      </w:r>
    </w:p>
    <w:p w:rsidR="00330125" w:rsidRDefault="00425E59">
      <w:pPr>
        <w:spacing w:after="649" w:line="368" w:lineRule="auto"/>
        <w:ind w:left="9" w:right="149" w:hanging="9"/>
      </w:pPr>
      <w:r>
        <w:rPr>
          <w:rFonts w:ascii="Noto Sans JP" w:eastAsia="Noto Sans JP" w:hAnsi="Noto Sans JP" w:cs="Noto Sans JP"/>
          <w:sz w:val="15"/>
          <w:szCs w:val="15"/>
          <w:rtl/>
        </w:rPr>
        <w:t>یوناداب گفت: »برو بخواب و وانمود کن که مریض هستی. وقتی پدرت به دیدنت آمد، به او بگو: دوست دارم خواهرم تامار بیاید و به من غذا بدهد. بگذار او غذا را جلوی چشمم آماده کند تا بتوانم او را تماشا کنم و بعد از دست او غذا بخورم.«</w:t>
      </w:r>
    </w:p>
    <w:p w:rsidR="00330125" w:rsidRDefault="00425E59">
      <w:pPr>
        <w:spacing w:after="609" w:line="368" w:lineRule="auto"/>
        <w:ind w:left="9" w:right="149" w:hanging="9"/>
      </w:pPr>
      <w:r>
        <w:rPr>
          <w:rFonts w:ascii="Noto Sans JP" w:eastAsia="Noto Sans JP" w:hAnsi="Noto Sans JP" w:cs="Noto Sans JP"/>
          <w:sz w:val="15"/>
          <w:szCs w:val="15"/>
          <w:rtl/>
        </w:rPr>
        <w:t>به عبارت دیگر، بله، من بیمار هستم پدر، اما مطمئناً اگر یک پرستار داشته باشم به من کمک میکند. تامار میتواند فرد مناسبی برای فرستادن باشد. شاید او بتواند پایین بیاید و به نوعی پرستار من باشد و چیزی برای خوردن درست کند.</w:t>
      </w:r>
    </w:p>
    <w:p w:rsidR="00330125" w:rsidRDefault="00425E59">
      <w:pPr>
        <w:spacing w:after="638" w:line="368" w:lineRule="auto"/>
        <w:ind w:left="9" w:right="2564" w:hanging="9"/>
      </w:pPr>
      <w:r>
        <w:rPr>
          <w:rFonts w:ascii="Noto Sans JP" w:eastAsia="Noto Sans JP" w:hAnsi="Noto Sans JP" w:cs="Noto Sans JP"/>
          <w:sz w:val="15"/>
          <w:szCs w:val="15"/>
          <w:rtl/>
        </w:rPr>
        <w:t>خوب میشد. بنابراین، امنون دراز کشید و وانمود کرد که بیمار است. او قصد دارد نقشه را عملی کند.</w:t>
      </w:r>
    </w:p>
    <w:p w:rsidR="00330125" w:rsidRDefault="00425E59">
      <w:pPr>
        <w:spacing w:after="930" w:line="368" w:lineRule="auto"/>
        <w:ind w:left="9" w:right="254" w:hanging="9"/>
      </w:pPr>
      <w:r>
        <w:rPr>
          <w:rFonts w:ascii="Noto Sans JP" w:eastAsia="Noto Sans JP" w:hAnsi="Noto Sans JP" w:cs="Noto Sans JP"/>
          <w:sz w:val="15"/>
          <w:szCs w:val="15"/>
          <w:rtl/>
        </w:rPr>
        <w:t>وقتی پادشاه به دیدنش آمد، امنون به او گفت: »دوست دارم خواهرم تامار بیاید و در حضور من نان مخصوصی بپزد تا از دست او بخورم.« داوود پیامی برای تامار به کاخ فرستاد. و بنابراین، چیزی که اینجا خواهیم دید این است که این پیام ارسالی قرار است به وقوع بپیوندد.</w:t>
      </w:r>
    </w:p>
    <w:p w:rsidR="00330125" w:rsidRDefault="00425E59">
      <w:pPr>
        <w:spacing w:after="606" w:line="377" w:lineRule="auto"/>
        <w:ind w:left="15" w:right="125" w:hanging="8"/>
        <w:jc w:val="both"/>
      </w:pPr>
      <w:r>
        <w:rPr>
          <w:rFonts w:ascii="Noto Sans JP" w:eastAsia="Noto Sans JP" w:hAnsi="Noto Sans JP" w:cs="Noto Sans JP"/>
          <w:sz w:val="14"/>
          <w:szCs w:val="14"/>
          <w:rtl/>
        </w:rPr>
        <w:t>باز هم، به یاد داشته باشید، این یادآوری اقتدار داوود است. داوود میتواند دستور بدهد و مردم هر چه او میگوید انجام میدهند. و بنابراین در فصل  ،</w:t>
      </w:r>
      <w:r>
        <w:rPr>
          <w:rFonts w:ascii="Noto Sans JP" w:eastAsia="Noto Sans JP" w:hAnsi="Noto Sans JP" w:cs="Noto Sans JP"/>
          <w:sz w:val="14"/>
          <w:szCs w:val="14"/>
        </w:rPr>
        <w:t>۱۱</w:t>
      </w:r>
      <w:r>
        <w:rPr>
          <w:rFonts w:ascii="Noto Sans JP" w:eastAsia="Noto Sans JP" w:hAnsi="Noto Sans JP" w:cs="Noto Sans JP"/>
          <w:sz w:val="14"/>
          <w:szCs w:val="14"/>
          <w:rtl/>
        </w:rPr>
        <w:t>او به اینجا و آنجا میفرستاد و از همه چیز آگاه بود و نقشه قتل اوریا را میکشید تا بتواند بتشبع را به دست آورد.</w:t>
      </w:r>
    </w:p>
    <w:p w:rsidR="00330125" w:rsidRDefault="00425E59">
      <w:pPr>
        <w:bidi w:val="0"/>
        <w:spacing w:after="549"/>
        <w:ind w:right="13"/>
      </w:pPr>
      <w:r>
        <w:rPr>
          <w:rFonts w:ascii="Noto Sans JP" w:eastAsia="Noto Sans JP" w:hAnsi="Noto Sans JP" w:cs="Noto Sans JP"/>
          <w:sz w:val="15"/>
        </w:rPr>
        <w:t>۳</w:t>
      </w:r>
    </w:p>
    <w:p w:rsidR="00330125" w:rsidRDefault="00425E59">
      <w:pPr>
        <w:spacing w:after="617" w:line="293" w:lineRule="auto"/>
        <w:ind w:left="6" w:right="114" w:hanging="6"/>
      </w:pPr>
      <w:r>
        <w:rPr>
          <w:rFonts w:ascii="Noto Sans JP" w:eastAsia="Noto Sans JP" w:hAnsi="Noto Sans JP" w:cs="Noto Sans JP"/>
          <w:sz w:val="18"/>
          <w:szCs w:val="18"/>
          <w:rtl/>
        </w:rPr>
        <w:t>و</w:t>
      </w:r>
      <w:r>
        <w:rPr>
          <w:rFonts w:ascii="Noto Sans JP" w:eastAsia="Noto Sans JP" w:hAnsi="Noto Sans JP" w:cs="Noto Sans JP"/>
          <w:sz w:val="18"/>
          <w:szCs w:val="18"/>
          <w:rtl/>
        </w:rPr>
        <w:t xml:space="preserve"> سوءاستفاده او از قدرت منجر به برخی جرایم جدی شد. خب، او هنوز هم در این داستان از قدرت خود استفاده میکند، ارسال و ارسال میکند. اما در این مورد خاص، او خارج از حلقه است.</w:t>
      </w:r>
    </w:p>
    <w:p w:rsidR="00330125" w:rsidRDefault="00425E59">
      <w:pPr>
        <w:spacing w:after="83" w:line="265" w:lineRule="auto"/>
        <w:ind w:left="15" w:hanging="10"/>
        <w:jc w:val="left"/>
      </w:pPr>
      <w:r>
        <w:rPr>
          <w:rFonts w:ascii="Noto Sans JP" w:eastAsia="Noto Sans JP" w:hAnsi="Noto Sans JP" w:cs="Noto Sans JP"/>
          <w:sz w:val="18"/>
          <w:szCs w:val="18"/>
          <w:rtl/>
        </w:rPr>
        <w:t>او واقعا مثل جوناداب نمیفهمد پشت صحنه چه میگذرد.</w:t>
      </w:r>
    </w:p>
    <w:p w:rsidR="00330125" w:rsidRDefault="00425E59">
      <w:pPr>
        <w:spacing w:after="299" w:line="293" w:lineRule="auto"/>
        <w:ind w:left="6" w:right="346" w:hanging="6"/>
      </w:pPr>
      <w:r>
        <w:rPr>
          <w:rFonts w:ascii="Noto Sans JP" w:eastAsia="Noto Sans JP" w:hAnsi="Noto Sans JP" w:cs="Noto Sans JP"/>
          <w:sz w:val="18"/>
          <w:szCs w:val="18"/>
          <w:rtl/>
        </w:rPr>
        <w:t>و بنابراینً، او تامار را به آنجا میفرستد تا بمیرد. بعداً در این فصل، او امنون را به سمت پشمچینی گوسفندانی که ابشالوم در دست دارد، میفرستد.</w:t>
      </w:r>
    </w:p>
    <w:p w:rsidR="00330125" w:rsidRDefault="00425E59">
      <w:pPr>
        <w:spacing w:after="618" w:line="293" w:lineRule="auto"/>
        <w:ind w:left="6" w:right="367" w:hanging="6"/>
      </w:pPr>
      <w:r>
        <w:rPr>
          <w:rFonts w:ascii="Noto Sans JP" w:eastAsia="Noto Sans JP" w:hAnsi="Noto Sans JP" w:cs="Noto Sans JP"/>
          <w:sz w:val="18"/>
          <w:szCs w:val="18"/>
          <w:rtl/>
        </w:rPr>
        <w:t>و ابشالوم در حال نقشه کشیدن برای مرگ امنون است و او امنون را به کام مرگ خواهد فرستاد. بنابراین امیدواریم ببینید که چگونه اعمال قدرت داوود نتیجهی معکوس میدهد. در این فصل نتیجهی معکوس خواهد داد.</w:t>
      </w:r>
    </w:p>
    <w:p w:rsidR="00330125" w:rsidRDefault="00425E59">
      <w:pPr>
        <w:spacing w:after="606" w:line="377" w:lineRule="auto"/>
        <w:ind w:left="15" w:right="125" w:hanging="8"/>
        <w:jc w:val="both"/>
      </w:pPr>
      <w:r>
        <w:rPr>
          <w:rFonts w:ascii="Noto Sans JP" w:eastAsia="Noto Sans JP" w:hAnsi="Noto Sans JP" w:cs="Noto Sans JP"/>
          <w:sz w:val="14"/>
          <w:szCs w:val="14"/>
          <w:rtl/>
        </w:rPr>
        <w:t>و همه اینها بخشی از مجازات عادلانه خدا برای داوود است. بنابراین، داوود به تامار پیام میدهد که به خانه برادرت برو و برای او غذا درست کن. بنابراین، تامار آنچه پدرش دستور داده را انجام میدهد.</w:t>
      </w:r>
    </w:p>
    <w:p w:rsidR="00330125" w:rsidRDefault="00425E59">
      <w:pPr>
        <w:spacing w:after="667" w:line="293" w:lineRule="auto"/>
        <w:ind w:left="6" w:right="173" w:hanging="6"/>
      </w:pPr>
      <w:r>
        <w:rPr>
          <w:rFonts w:ascii="Noto Sans JP" w:eastAsia="Noto Sans JP" w:hAnsi="Noto Sans JP" w:cs="Noto Sans JP"/>
          <w:sz w:val="18"/>
          <w:szCs w:val="18"/>
          <w:rtl/>
        </w:rPr>
        <w:t>پس تامار به خانه برادرش امنون رفت. امنون دراز کشیده بود. او مقداری خمیر برداشت، آن را ورز داد، در مقابل دیدگان امنون نان پخت و آن را پخت. امنون آنجا دراز کشیده بود و آشپزی امنون را تماشا میکرد.</w:t>
      </w:r>
    </w:p>
    <w:p w:rsidR="00330125" w:rsidRDefault="00425E59">
      <w:pPr>
        <w:spacing w:after="299" w:line="293" w:lineRule="auto"/>
        <w:ind w:left="6" w:right="30" w:hanging="6"/>
      </w:pPr>
      <w:r>
        <w:rPr>
          <w:rFonts w:ascii="Noto Sans JP" w:eastAsia="Noto Sans JP" w:hAnsi="Noto Sans JP" w:cs="Noto Sans JP"/>
          <w:sz w:val="18"/>
          <w:szCs w:val="18"/>
          <w:rtl/>
        </w:rPr>
        <w:t>او نان را به او میدهد، اما او از خوردن امتناع میکند. ظاهراً افراد دیگری در اطراف هستند، خدمتکاران و امثال آنها. و او میگوید، همه را از اینجا بیرون کنید، امنون گفت.</w:t>
      </w:r>
    </w:p>
    <w:p w:rsidR="00330125" w:rsidRDefault="00425E59">
      <w:pPr>
        <w:spacing w:after="697" w:line="265" w:lineRule="auto"/>
        <w:ind w:left="15" w:hanging="10"/>
        <w:jc w:val="left"/>
      </w:pPr>
      <w:r>
        <w:rPr>
          <w:rFonts w:ascii="Noto Sans JP" w:eastAsia="Noto Sans JP" w:hAnsi="Noto Sans JP" w:cs="Noto Sans JP"/>
          <w:sz w:val="18"/>
          <w:szCs w:val="18"/>
          <w:rtl/>
        </w:rPr>
        <w:t>بنابراین، همه رفتند. او میخواهد با تامار تنها باشد. و سپس به تامار میگوید، غذا را اینجا به اتاق خواب من بیاور.</w:t>
      </w:r>
    </w:p>
    <w:p w:rsidR="00330125" w:rsidRDefault="00425E59">
      <w:pPr>
        <w:spacing w:after="299" w:line="293" w:lineRule="auto"/>
        <w:ind w:left="6" w:right="492" w:hanging="6"/>
      </w:pPr>
      <w:r>
        <w:rPr>
          <w:rFonts w:ascii="Noto Sans JP" w:eastAsia="Noto Sans JP" w:hAnsi="Noto Sans JP" w:cs="Noto Sans JP"/>
          <w:sz w:val="18"/>
          <w:szCs w:val="18"/>
          <w:rtl/>
        </w:rPr>
        <w:t xml:space="preserve">بنابراین ظاهرا او به اتاق خواب برگشته است. چند اتاق بیرونی هم هستند که </w:t>
      </w:r>
      <w:r>
        <w:rPr>
          <w:rFonts w:ascii="Noto Sans JP" w:eastAsia="Noto Sans JP" w:hAnsi="Noto Sans JP" w:cs="Noto Sans JP"/>
          <w:sz w:val="18"/>
          <w:szCs w:val="18"/>
          <w:rtl/>
        </w:rPr>
        <w:t>اتاقهای دیگری هم در آنها هستند و او واقعاً میخواهد با اوً تنها باشد. بنابراین، ممکن است از دست تو غذا بخورم.</w:t>
      </w:r>
    </w:p>
    <w:p w:rsidR="00330125" w:rsidRDefault="00425E59">
      <w:pPr>
        <w:spacing w:after="299" w:line="293" w:lineRule="auto"/>
        <w:ind w:left="6" w:right="220" w:hanging="6"/>
      </w:pPr>
      <w:r>
        <w:rPr>
          <w:rFonts w:ascii="Noto Sans JP" w:eastAsia="Noto Sans JP" w:hAnsi="Noto Sans JP" w:cs="Noto Sans JP"/>
          <w:sz w:val="18"/>
          <w:szCs w:val="18"/>
          <w:rtl/>
        </w:rPr>
        <w:t>و بنابراین، تامار نانی را که آماده کرده بود، برداشت. او آن را به نزد امنون برد. و وقتی آن را برای خوردن نزد امنون برد، امنون او را گرفت.</w:t>
      </w:r>
    </w:p>
    <w:p w:rsidR="00330125" w:rsidRDefault="00425E59">
      <w:pPr>
        <w:spacing w:after="299" w:line="293" w:lineRule="auto"/>
        <w:ind w:left="6" w:right="197" w:hanging="6"/>
      </w:pPr>
      <w:r>
        <w:rPr>
          <w:rFonts w:ascii="Noto Sans JP" w:eastAsia="Noto Sans JP" w:hAnsi="Noto Sans JP" w:cs="Noto Sans JP"/>
          <w:sz w:val="18"/>
          <w:szCs w:val="18"/>
          <w:rtl/>
        </w:rPr>
        <w:t>او او را میگیرد و میگوید، بیا با من بخواب، خواهرم. به معنای واقعی کلمه، بیا با من بخواب، خواهرم. این پژواکی از گناه داوود است.</w:t>
      </w:r>
    </w:p>
    <w:p w:rsidR="00330125" w:rsidRDefault="00425E59">
      <w:pPr>
        <w:spacing w:after="617" w:line="293" w:lineRule="auto"/>
        <w:ind w:left="699" w:right="195" w:hanging="6"/>
      </w:pPr>
      <w:r>
        <w:rPr>
          <w:rFonts w:ascii="Noto Sans JP" w:eastAsia="Noto Sans JP" w:hAnsi="Noto Sans JP" w:cs="Noto Sans JP"/>
          <w:sz w:val="18"/>
          <w:szCs w:val="18"/>
          <w:rtl/>
        </w:rPr>
        <w:t xml:space="preserve">این فعل عبری به معنای دراز کشیدن و خوابیدن است. گاهی اوقات با حسن تعبیر برای تماس جنسی استفاده میشود. این کلمهای است که برای رابطه جنسی داوود با بتشبع در فصل  </w:t>
      </w:r>
      <w:r>
        <w:rPr>
          <w:rFonts w:ascii="Noto Sans JP" w:eastAsia="Noto Sans JP" w:hAnsi="Noto Sans JP" w:cs="Noto Sans JP"/>
          <w:sz w:val="18"/>
          <w:szCs w:val="18"/>
        </w:rPr>
        <w:t>۱۱</w:t>
      </w:r>
      <w:r>
        <w:rPr>
          <w:rFonts w:ascii="Noto Sans JP" w:eastAsia="Noto Sans JP" w:hAnsi="Noto Sans JP" w:cs="Noto Sans JP"/>
          <w:sz w:val="18"/>
          <w:szCs w:val="18"/>
          <w:rtl/>
        </w:rPr>
        <w:t>استفاده شده است.</w:t>
      </w:r>
    </w:p>
    <w:p w:rsidR="00330125" w:rsidRDefault="00425E59">
      <w:pPr>
        <w:spacing w:after="299" w:line="293" w:lineRule="auto"/>
        <w:ind w:left="145" w:right="233" w:hanging="6"/>
      </w:pPr>
      <w:r>
        <w:rPr>
          <w:rFonts w:ascii="Noto Sans JP" w:eastAsia="Noto Sans JP" w:hAnsi="Noto Sans JP" w:cs="Noto Sans JP"/>
          <w:sz w:val="18"/>
          <w:szCs w:val="18"/>
          <w:rtl/>
        </w:rPr>
        <w:t>و این اینجا خودش را نشان میدهد. و او میگوید، بیا با من بخواب، خواهرم. دوباره به ما یادآوری میشود که این زنای با محارم است، چیزی که او در ذهن دارد.</w:t>
      </w:r>
    </w:p>
    <w:p w:rsidR="00330125" w:rsidRDefault="00425E59">
      <w:pPr>
        <w:bidi w:val="0"/>
        <w:spacing w:after="460" w:line="265" w:lineRule="auto"/>
        <w:ind w:left="10" w:right="-3" w:hanging="10"/>
      </w:pPr>
      <w:r>
        <w:rPr>
          <w:rFonts w:ascii="Noto Sans JP" w:eastAsia="Noto Sans JP" w:hAnsi="Noto Sans JP" w:cs="Noto Sans JP"/>
          <w:sz w:val="20"/>
        </w:rPr>
        <w:t>۴</w:t>
      </w:r>
    </w:p>
    <w:p w:rsidR="00330125" w:rsidRDefault="00425E59">
      <w:pPr>
        <w:spacing w:after="618" w:line="293" w:lineRule="auto"/>
        <w:ind w:left="6" w:right="488" w:hanging="6"/>
      </w:pPr>
      <w:r>
        <w:rPr>
          <w:rFonts w:ascii="Noto Sans JP" w:eastAsia="Noto Sans JP" w:hAnsi="Noto Sans JP" w:cs="Noto Sans JP"/>
          <w:sz w:val="18"/>
          <w:szCs w:val="18"/>
          <w:rtl/>
        </w:rPr>
        <w:t>او میخواهد با خواهر ناتنیاش رابطه داشته باشد. این کار از نظر قانون ممنوع است. اما میدانید، از دیدگاه منحرف او، ممکن است این کلمه را اینجا به معنایی بیش از یک رابطه به کار ببرد.</w:t>
      </w:r>
    </w:p>
    <w:p w:rsidR="00330125" w:rsidRDefault="00425E59">
      <w:pPr>
        <w:spacing w:after="2" w:line="293" w:lineRule="auto"/>
        <w:ind w:left="6" w:right="30" w:hanging="6"/>
      </w:pPr>
      <w:r>
        <w:rPr>
          <w:rFonts w:ascii="Noto Sans JP" w:eastAsia="Noto Sans JP" w:hAnsi="Noto Sans JP" w:cs="Noto Sans JP"/>
          <w:sz w:val="18"/>
          <w:szCs w:val="18"/>
          <w:rtl/>
        </w:rPr>
        <w:t xml:space="preserve">او ممکن است آن را به معنای رمانتیک به کار میبرد، زیرا شعر عاشقانه غزل غزلها از خواهر به صورت استعارهای برای عروس مرد جوان استفاده میکند. میتوانید این را در غزل غزلهای  </w:t>
      </w:r>
      <w:r>
        <w:rPr>
          <w:rFonts w:ascii="Noto Sans JP" w:eastAsia="Noto Sans JP" w:hAnsi="Noto Sans JP" w:cs="Noto Sans JP"/>
          <w:sz w:val="18"/>
          <w:szCs w:val="18"/>
        </w:rPr>
        <w:t>۴</w:t>
      </w:r>
      <w:r>
        <w:rPr>
          <w:rFonts w:ascii="Noto Sans JP" w:eastAsia="Noto Sans JP" w:hAnsi="Noto Sans JP" w:cs="Noto Sans JP"/>
          <w:sz w:val="18"/>
          <w:szCs w:val="18"/>
          <w:rtl/>
        </w:rPr>
        <w:t xml:space="preserve">و  </w:t>
      </w:r>
      <w:r>
        <w:rPr>
          <w:rFonts w:ascii="Noto Sans JP" w:eastAsia="Noto Sans JP" w:hAnsi="Noto Sans JP" w:cs="Noto Sans JP"/>
          <w:sz w:val="18"/>
          <w:szCs w:val="18"/>
        </w:rPr>
        <w:t>۵</w:t>
      </w:r>
      <w:r>
        <w:rPr>
          <w:rFonts w:ascii="Noto Sans JP" w:eastAsia="Noto Sans JP" w:hAnsi="Noto Sans JP" w:cs="Noto Sans JP"/>
          <w:sz w:val="18"/>
          <w:szCs w:val="18"/>
          <w:rtl/>
        </w:rPr>
        <w:t>ببینید. و شاید این همان روشی باشد که او از اصطلاحات اینجا استفاده میکند.</w:t>
      </w:r>
    </w:p>
    <w:p w:rsidR="00330125" w:rsidRDefault="00425E59">
      <w:pPr>
        <w:spacing w:after="667" w:line="293" w:lineRule="auto"/>
        <w:ind w:left="6" w:right="810" w:hanging="6"/>
      </w:pPr>
      <w:r>
        <w:rPr>
          <w:rFonts w:ascii="Noto Sans JP" w:eastAsia="Noto Sans JP" w:hAnsi="Noto Sans JP" w:cs="Noto Sans JP"/>
          <w:sz w:val="18"/>
          <w:szCs w:val="18"/>
          <w:rtl/>
        </w:rPr>
        <w:t>فکر نمیکنید که او در این نوع درخواست به رابطه اشاره کند، اما ممکن است از آن به صورت عاشقانه استفاده کند.</w:t>
      </w:r>
    </w:p>
    <w:p w:rsidR="00330125" w:rsidRDefault="00425E59">
      <w:pPr>
        <w:spacing w:after="606" w:line="377" w:lineRule="auto"/>
        <w:ind w:left="15" w:right="268" w:hanging="8"/>
        <w:jc w:val="both"/>
      </w:pPr>
      <w:r>
        <w:rPr>
          <w:rFonts w:ascii="Noto Sans JP" w:eastAsia="Noto Sans JP" w:hAnsi="Noto Sans JP" w:cs="Noto Sans JP"/>
          <w:sz w:val="14"/>
          <w:szCs w:val="14"/>
          <w:rtl/>
        </w:rPr>
        <w:t>اما با این وجود، به ما یادآوری میشود که واقعاً اینج</w:t>
      </w:r>
      <w:r>
        <w:rPr>
          <w:rFonts w:ascii="Noto Sans JP" w:eastAsia="Noto Sans JP" w:hAnsi="Noto Sans JP" w:cs="Noto Sans JP"/>
          <w:sz w:val="14"/>
          <w:szCs w:val="14"/>
          <w:rtl/>
        </w:rPr>
        <w:t>ا چه اتفاقی میافتد و چه گناهی در کار است. و او میگوید، نه برادر من، مرا مجبور نکن. چنین کاری نباید در اسرائیل انجام شود.</w:t>
      </w:r>
    </w:p>
    <w:p w:rsidR="00330125" w:rsidRDefault="00425E59">
      <w:pPr>
        <w:spacing w:after="83" w:line="265" w:lineRule="auto"/>
        <w:ind w:left="289" w:hanging="10"/>
        <w:jc w:val="left"/>
      </w:pPr>
      <w:r>
        <w:rPr>
          <w:rFonts w:ascii="Noto Sans JP" w:eastAsia="Noto Sans JP" w:hAnsi="Noto Sans JP" w:cs="Noto Sans JP"/>
          <w:sz w:val="18"/>
          <w:szCs w:val="18"/>
          <w:rtl/>
        </w:rPr>
        <w:t>این کار بد را نکن. من چی؟ از کجا میتوانستم از شر ننگ خود خلاص شوم؟</w:t>
      </w:r>
    </w:p>
    <w:p w:rsidR="00330125" w:rsidRDefault="00425E59">
      <w:pPr>
        <w:spacing w:after="651" w:line="265" w:lineRule="auto"/>
        <w:ind w:left="291" w:hanging="10"/>
        <w:jc w:val="left"/>
      </w:pPr>
      <w:r>
        <w:rPr>
          <w:rFonts w:ascii="Noto Sans JP" w:eastAsia="Noto Sans JP" w:hAnsi="Noto Sans JP" w:cs="Noto Sans JP"/>
          <w:sz w:val="18"/>
          <w:szCs w:val="18"/>
          <w:rtl/>
        </w:rPr>
        <w:t>و تو چطور؟ تو مثل یکی از احمقهای شرور اسرائیل خواهی بود. لطفاً با پادشاه صحبت کن.</w:t>
      </w:r>
    </w:p>
    <w:p w:rsidR="00330125" w:rsidRDefault="00425E59">
      <w:pPr>
        <w:spacing w:after="629" w:line="293" w:lineRule="auto"/>
        <w:ind w:left="6" w:right="1045" w:hanging="6"/>
      </w:pPr>
      <w:r>
        <w:rPr>
          <w:rFonts w:ascii="Noto Sans JP" w:eastAsia="Noto Sans JP" w:hAnsi="Noto Sans JP" w:cs="Noto Sans JP"/>
          <w:sz w:val="18"/>
          <w:szCs w:val="18"/>
          <w:rtl/>
        </w:rPr>
        <w:t>او مانع ازدواج من با تو نخواهد شد. اما او به حرف او گوش نداد. و از آنجایی که از او قویتر بود، به او تجاوز کرد.</w:t>
      </w:r>
    </w:p>
    <w:p w:rsidR="00330125" w:rsidRDefault="00425E59">
      <w:pPr>
        <w:spacing w:after="299" w:line="293" w:lineRule="auto"/>
        <w:ind w:left="6" w:right="328" w:hanging="6"/>
      </w:pPr>
      <w:r>
        <w:rPr>
          <w:rFonts w:ascii="Noto Sans JP" w:eastAsia="Noto Sans JP" w:hAnsi="Noto Sans JP" w:cs="Noto Sans JP"/>
          <w:sz w:val="18"/>
          <w:szCs w:val="18"/>
          <w:rtl/>
        </w:rPr>
        <w:t>بنابراین، او سعی میکند او را از این کار منصرف کند. او میگوید که انجام این کار برای ما اشتباه است. و میگوید، برادر من، این کار را ن</w:t>
      </w:r>
      <w:r>
        <w:rPr>
          <w:rFonts w:ascii="Noto Sans JP" w:eastAsia="Noto Sans JP" w:hAnsi="Noto Sans JP" w:cs="Noto Sans JP"/>
          <w:sz w:val="18"/>
          <w:szCs w:val="18"/>
          <w:rtl/>
        </w:rPr>
        <w:t>کن.</w:t>
      </w:r>
    </w:p>
    <w:p w:rsidR="00330125" w:rsidRDefault="00425E59">
      <w:pPr>
        <w:spacing w:after="637" w:line="293" w:lineRule="auto"/>
        <w:ind w:left="6" w:right="30" w:hanging="6"/>
      </w:pPr>
      <w:r>
        <w:rPr>
          <w:rFonts w:ascii="Noto Sans JP" w:eastAsia="Noto Sans JP" w:hAnsi="Noto Sans JP" w:cs="Noto Sans JP"/>
          <w:sz w:val="18"/>
          <w:szCs w:val="18"/>
          <w:rtl/>
        </w:rPr>
        <w:t xml:space="preserve">و جالب است زیرا چندین شباهت بین این روایت از تجاوز به تامار و روایت داوران  </w:t>
      </w:r>
      <w:r>
        <w:rPr>
          <w:rFonts w:ascii="Noto Sans JP" w:eastAsia="Noto Sans JP" w:hAnsi="Noto Sans JP" w:cs="Noto Sans JP"/>
          <w:sz w:val="18"/>
          <w:szCs w:val="18"/>
        </w:rPr>
        <w:t>۱۹</w:t>
      </w:r>
      <w:r>
        <w:rPr>
          <w:rFonts w:ascii="Noto Sans JP" w:eastAsia="Noto Sans JP" w:hAnsi="Noto Sans JP" w:cs="Noto Sans JP"/>
          <w:sz w:val="18"/>
          <w:szCs w:val="18"/>
          <w:rtl/>
        </w:rPr>
        <w:t xml:space="preserve">تا  </w:t>
      </w:r>
      <w:r>
        <w:rPr>
          <w:rFonts w:ascii="Noto Sans JP" w:eastAsia="Noto Sans JP" w:hAnsi="Noto Sans JP" w:cs="Noto Sans JP"/>
          <w:sz w:val="18"/>
          <w:szCs w:val="18"/>
        </w:rPr>
        <w:t>۲۱</w:t>
      </w:r>
      <w:r>
        <w:rPr>
          <w:rFonts w:ascii="Noto Sans JP" w:eastAsia="Noto Sans JP" w:hAnsi="Noto Sans JP" w:cs="Noto Sans JP"/>
          <w:sz w:val="18"/>
          <w:szCs w:val="18"/>
          <w:rtl/>
        </w:rPr>
        <w:t>از تجاوز به کنیز یک لاوی وجود دارد که باعث جنگ داخلی در اسرائیل میشود. به یاد دارید که یک لاوی با کنیزش سفر میکرد و آنها در جبعه توقف کردند. و قبل از پایان شب، مردان آنجا میخواستند با آن لاوی رابطه داشته باشند، اما در عوض،</w:t>
      </w:r>
    </w:p>
    <w:p w:rsidR="00330125" w:rsidRDefault="00425E59">
      <w:pPr>
        <w:spacing w:after="324"/>
        <w:ind w:left="10" w:right="942" w:hanging="10"/>
      </w:pPr>
      <w:r>
        <w:rPr>
          <w:rFonts w:ascii="Noto Sans JP" w:eastAsia="Noto Sans JP" w:hAnsi="Noto Sans JP" w:cs="Noto Sans JP"/>
          <w:sz w:val="19"/>
          <w:szCs w:val="19"/>
          <w:rtl/>
        </w:rPr>
        <w:t>آنها زن صیغهای او را بیرون فرستادند و او به طرز وحشیانهای مورد تجاوز گروهی قرار گرفت و به قتل رسید.</w:t>
      </w:r>
    </w:p>
    <w:p w:rsidR="00330125" w:rsidRDefault="00425E59">
      <w:pPr>
        <w:spacing w:after="299" w:line="293" w:lineRule="auto"/>
        <w:ind w:left="195" w:right="326" w:hanging="6"/>
      </w:pPr>
      <w:r>
        <w:rPr>
          <w:rFonts w:ascii="Noto Sans JP" w:eastAsia="Noto Sans JP" w:hAnsi="Noto Sans JP" w:cs="Noto Sans JP"/>
          <w:sz w:val="18"/>
          <w:szCs w:val="18"/>
          <w:rtl/>
        </w:rPr>
        <w:t>و چندین شباهت بین آن داستان و این داستان وجود دارد. و این چیزی نیست که من در سر داشته باشم. محققان د</w:t>
      </w:r>
      <w:r>
        <w:rPr>
          <w:rFonts w:ascii="Noto Sans JP" w:eastAsia="Noto Sans JP" w:hAnsi="Noto Sans JP" w:cs="Noto Sans JP"/>
          <w:sz w:val="18"/>
          <w:szCs w:val="18"/>
          <w:rtl/>
        </w:rPr>
        <w:t>یگر نیز این را دیدهاند.</w:t>
      </w:r>
    </w:p>
    <w:p w:rsidR="00330125" w:rsidRDefault="00425E59">
      <w:pPr>
        <w:spacing w:after="617" w:line="293" w:lineRule="auto"/>
        <w:ind w:left="6" w:right="30" w:hanging="6"/>
      </w:pPr>
      <w:r>
        <w:rPr>
          <w:rFonts w:ascii="Noto Sans JP" w:eastAsia="Noto Sans JP" w:hAnsi="Noto Sans JP" w:cs="Noto Sans JP"/>
          <w:sz w:val="18"/>
          <w:szCs w:val="18"/>
          <w:rtl/>
        </w:rPr>
        <w:t>و من فقط میخواهم آن تشابهات را مرور کنم تا بتوانید مجموع آنها را ببینید، که نشان میدهد این فقط تصادفی نیست. اول از همه، کلمات، تجاوز عمدی به لاوی و تجاوز عمدی امنون به خواهرش، هر دو به عنوان چیزی ننگین یا شریرانه نامیده میشوند. نیواله کلمه عبری است.</w:t>
      </w:r>
    </w:p>
    <w:p w:rsidR="00330125" w:rsidRDefault="00425E59">
      <w:pPr>
        <w:spacing w:after="299" w:line="293" w:lineRule="auto"/>
        <w:ind w:left="6" w:right="30" w:hanging="6"/>
      </w:pPr>
      <w:r>
        <w:rPr>
          <w:rFonts w:ascii="Noto Sans JP" w:eastAsia="Noto Sans JP" w:hAnsi="Noto Sans JP" w:cs="Noto Sans JP"/>
          <w:sz w:val="18"/>
          <w:szCs w:val="18"/>
          <w:rtl/>
        </w:rPr>
        <w:t>واکنش وحشتزدهی اسرائیل به قتل کنیز. به یاد داشته باشید که لاویان تکههای بدن را فرستادند و بنیاسرائیل به آن واکنش نشان دادند. این بسیار شبیه درخواست تامار از امنون است، جایی که او میگوید چنین کاری نباید در اسرائیل انجام شود.</w:t>
      </w:r>
    </w:p>
    <w:p w:rsidR="00330125" w:rsidRDefault="00425E59">
      <w:pPr>
        <w:bidi w:val="0"/>
        <w:spacing w:after="473" w:line="265" w:lineRule="auto"/>
        <w:ind w:left="10" w:right="4" w:hanging="10"/>
      </w:pPr>
      <w:r>
        <w:rPr>
          <w:rFonts w:ascii="Noto Sans JP" w:eastAsia="Noto Sans JP" w:hAnsi="Noto Sans JP" w:cs="Noto Sans JP"/>
          <w:sz w:val="19"/>
        </w:rPr>
        <w:t>۵</w:t>
      </w:r>
    </w:p>
    <w:p w:rsidR="00330125" w:rsidRDefault="00425E59">
      <w:pPr>
        <w:spacing w:after="606" w:line="377" w:lineRule="auto"/>
        <w:ind w:left="15" w:right="475" w:hanging="8"/>
        <w:jc w:val="both"/>
      </w:pPr>
      <w:r>
        <w:rPr>
          <w:rFonts w:ascii="Noto Sans JP" w:eastAsia="Noto Sans JP" w:hAnsi="Noto Sans JP" w:cs="Noto Sans JP"/>
          <w:sz w:val="14"/>
          <w:szCs w:val="14"/>
          <w:rtl/>
        </w:rPr>
        <w:t>در آن زمان، چنین کاری هرگز در اسرائیل انجام نشده بود. بنابراین، چیزی منحصر به فرد در مورد شرارت اینجا وجود دارد. هر دو متن از یک فعل عبری استفاده میکنند.</w:t>
      </w:r>
    </w:p>
    <w:p w:rsidR="00330125" w:rsidRDefault="00425E59">
      <w:pPr>
        <w:spacing w:after="49" w:line="377" w:lineRule="auto"/>
        <w:ind w:left="15" w:right="316" w:hanging="8"/>
        <w:jc w:val="both"/>
      </w:pPr>
      <w:r>
        <w:rPr>
          <w:rFonts w:ascii="Noto Sans JP" w:eastAsia="Noto Sans JP" w:hAnsi="Noto Sans JP" w:cs="Noto Sans JP"/>
          <w:sz w:val="14"/>
          <w:szCs w:val="14"/>
          <w:rtl/>
        </w:rPr>
        <w:t>کلمه »اینَه« به معنای توهین یا تحقیر است و برای توصیف این جنایت به کار میرود. این همان کاری است که امنون با تامار کرد و همچنین همان کاری است که این مردان جبعه با آن کنیز انجام دادند.</w:t>
      </w:r>
    </w:p>
    <w:p w:rsidR="00330125" w:rsidRDefault="00425E59">
      <w:pPr>
        <w:spacing w:after="701" w:line="265" w:lineRule="auto"/>
        <w:ind w:left="249" w:right="83" w:hanging="10"/>
        <w:jc w:val="left"/>
      </w:pPr>
      <w:r>
        <w:rPr>
          <w:rFonts w:ascii="Noto Sans JP" w:eastAsia="Noto Sans JP" w:hAnsi="Noto Sans JP" w:cs="Noto Sans JP"/>
          <w:sz w:val="14"/>
          <w:szCs w:val="14"/>
          <w:rtl/>
        </w:rPr>
        <w:t>در باب نوزدهم سفر داوران، افرایمیها از مردان جبعه درخواست میکنند که ای برادران من، این کار زشت را نکنید.</w:t>
      </w:r>
    </w:p>
    <w:p w:rsidR="00330125" w:rsidRDefault="00425E59">
      <w:pPr>
        <w:spacing w:after="928" w:line="377" w:lineRule="auto"/>
        <w:ind w:left="15" w:right="599" w:hanging="8"/>
        <w:jc w:val="both"/>
      </w:pPr>
      <w:r>
        <w:rPr>
          <w:rFonts w:ascii="Noto Sans JP" w:eastAsia="Noto Sans JP" w:hAnsi="Noto Sans JP" w:cs="Noto Sans JP"/>
          <w:sz w:val="14"/>
          <w:szCs w:val="14"/>
          <w:rtl/>
        </w:rPr>
        <w:t>از نظر ساختاری، این جمله با آنچه تامار به امنون میگوید یکسان است. برادرم را بشناس، مرا تحقیر نکن. عبارت »برادرم را بشناس« به علاوهی یک ممنوعیت، در هیچ جای دیگری جز این دو متن نیامده است، که نشان میدهد شاید یک ارتباط بینامتنی با آنها وجود داشته باشد.</w:t>
      </w:r>
    </w:p>
    <w:p w:rsidR="00330125" w:rsidRDefault="00425E59">
      <w:pPr>
        <w:spacing w:after="640" w:line="377" w:lineRule="auto"/>
        <w:ind w:left="15" w:right="125" w:hanging="8"/>
        <w:jc w:val="both"/>
      </w:pPr>
      <w:r>
        <w:rPr>
          <w:rFonts w:ascii="Noto Sans JP" w:eastAsia="Noto Sans JP" w:hAnsi="Noto Sans JP" w:cs="Noto Sans JP"/>
          <w:sz w:val="14"/>
          <w:szCs w:val="14"/>
          <w:rtl/>
        </w:rPr>
        <w:t>هم مردان جبعه و هم امنون هشدار داده شده را رد کردند. آنها امتناع ورزیدند. آنها گوش نداد</w:t>
      </w:r>
      <w:r>
        <w:rPr>
          <w:rFonts w:ascii="Noto Sans JP" w:eastAsia="Noto Sans JP" w:hAnsi="Noto Sans JP" w:cs="Noto Sans JP"/>
          <w:sz w:val="14"/>
          <w:szCs w:val="14"/>
          <w:rtl/>
        </w:rPr>
        <w:t>ند، همانطور که در هر دو متن به ما گفته شده است.</w:t>
      </w:r>
    </w:p>
    <w:p w:rsidR="00330125" w:rsidRDefault="00425E59">
      <w:pPr>
        <w:spacing w:after="606" w:line="377" w:lineRule="auto"/>
        <w:ind w:left="125" w:right="125" w:hanging="8"/>
        <w:jc w:val="both"/>
      </w:pPr>
      <w:r>
        <w:rPr>
          <w:rFonts w:ascii="Noto Sans JP" w:eastAsia="Noto Sans JP" w:hAnsi="Noto Sans JP" w:cs="Noto Sans JP"/>
          <w:sz w:val="14"/>
          <w:szCs w:val="14"/>
          <w:rtl/>
        </w:rPr>
        <w:t>پس از تجاوز به تامار، امنون، همانطور که خواهیم دید، هنوز این آیه را نخواندهایم، خواهیم خواند، به او میگوید، برخیز و بیرون برو. او میخواست شهوت خود را نسبت به او ارضا کند، اما چون امنون تلافی نکرد و احتمالاً با او جنگید، این موضوع او را آزرده خاطر کرد. او یک شریک عشقی راغب میخواست و به آن دست نیافت.</w:t>
      </w:r>
    </w:p>
    <w:p w:rsidR="00330125" w:rsidRDefault="00425E59">
      <w:pPr>
        <w:spacing w:after="968" w:line="377" w:lineRule="auto"/>
        <w:ind w:left="15" w:right="277" w:hanging="8"/>
        <w:jc w:val="both"/>
      </w:pPr>
      <w:r>
        <w:rPr>
          <w:rFonts w:ascii="Noto Sans JP" w:eastAsia="Noto Sans JP" w:hAnsi="Noto Sans JP" w:cs="Noto Sans JP"/>
          <w:sz w:val="14"/>
          <w:szCs w:val="14"/>
          <w:rtl/>
        </w:rPr>
        <w:t>او قصد داشت امیال جسمانی خود را ارضا کند، اما حالا، چون زن تلافی نمیکند، او فقط میخواهد او از دید او دور باشد. کلمات او، برخیز، برو، تکرار جمله لاوی به صیغهاش در صبح روز بعد از تجربه وحشتناکش است. به یاد داشته باشید، زن به خانه خزید و او با بیرحمی به او گفت، بلند شو، برویم.</w:t>
      </w:r>
    </w:p>
    <w:p w:rsidR="00330125" w:rsidRDefault="00425E59">
      <w:pPr>
        <w:spacing w:after="606" w:line="377" w:lineRule="auto"/>
        <w:ind w:left="125" w:right="125" w:hanging="8"/>
        <w:jc w:val="both"/>
      </w:pPr>
      <w:r>
        <w:rPr>
          <w:rFonts w:ascii="Noto Sans JP" w:eastAsia="Noto Sans JP" w:hAnsi="Noto Sans JP" w:cs="Noto Sans JP"/>
          <w:sz w:val="14"/>
          <w:szCs w:val="14"/>
          <w:rtl/>
        </w:rPr>
        <w:t>تا جایی که به او مربوط میشد، او یک کالای آسیبدیده بود. و من فکر میکنم چیزی که اینجا میبینیم، تقریباً مثل این است که راوی داستان ما، »تجاوز به تامار توسط امنون« را با عنوان »بازنگری در جبعه«  (</w:t>
      </w:r>
      <w:r>
        <w:rPr>
          <w:rFonts w:ascii="Noto Sans JP" w:eastAsia="Noto Sans JP" w:hAnsi="Noto Sans JP" w:cs="Noto Sans JP"/>
          <w:sz w:val="14"/>
        </w:rPr>
        <w:t>Gebah Revisited</w:t>
      </w:r>
      <w:r>
        <w:rPr>
          <w:rFonts w:ascii="Noto Sans JP" w:eastAsia="Noto Sans JP" w:hAnsi="Noto Sans JP" w:cs="Noto Sans JP"/>
          <w:sz w:val="14"/>
          <w:szCs w:val="14"/>
          <w:rtl/>
        </w:rPr>
        <w:t>)جایگزین کرده است. چیزی درست مانند دوره قاضی، اینجا درست در دربار سلطنتی اتفاق افتاده است.</w:t>
      </w:r>
    </w:p>
    <w:p w:rsidR="00330125" w:rsidRDefault="00425E59">
      <w:pPr>
        <w:spacing w:after="928" w:line="377" w:lineRule="auto"/>
        <w:ind w:left="125" w:right="35" w:hanging="8"/>
        <w:jc w:val="both"/>
      </w:pPr>
      <w:r>
        <w:rPr>
          <w:rFonts w:ascii="Noto Sans JP" w:eastAsia="Noto Sans JP" w:hAnsi="Noto Sans JP" w:cs="Noto Sans JP"/>
          <w:sz w:val="14"/>
          <w:szCs w:val="14"/>
          <w:rtl/>
        </w:rPr>
        <w:t>و البته، اگر به داستان آن قاضی برگردید، انواع و اقسام ارتباطات ادبی بین آن روایت و سدوم وجود دارد، روایت سدوم، جایی که سدومیها میخواستند به فرستادگان، بازدیدکنندگانی که به لوط آمده بودند، تجاوز کنند. و بنابراین داستان قاضی را میتوان »بازگشت به سدوم« نامید. این داستان را میتوان »بازگشت به جبعه« نامید.</w:t>
      </w:r>
    </w:p>
    <w:p w:rsidR="00330125" w:rsidRDefault="00425E59">
      <w:pPr>
        <w:spacing w:after="128" w:line="265" w:lineRule="auto"/>
        <w:ind w:left="71" w:right="83" w:hanging="10"/>
        <w:jc w:val="left"/>
      </w:pPr>
      <w:r>
        <w:rPr>
          <w:rFonts w:ascii="Noto Sans JP" w:eastAsia="Noto Sans JP" w:hAnsi="Noto Sans JP" w:cs="Noto Sans JP"/>
          <w:sz w:val="14"/>
          <w:szCs w:val="14"/>
          <w:rtl/>
        </w:rPr>
        <w:t>و بنابراین، به نوعی میتوان گفت که سدوم و عموره به دربار سلطنتی آمدهاند.</w:t>
      </w:r>
    </w:p>
    <w:p w:rsidR="00330125" w:rsidRDefault="00425E59">
      <w:pPr>
        <w:spacing w:after="606" w:line="377" w:lineRule="auto"/>
        <w:ind w:left="15" w:right="350" w:hanging="8"/>
        <w:jc w:val="both"/>
      </w:pPr>
      <w:r>
        <w:rPr>
          <w:rFonts w:ascii="Noto Sans JP" w:eastAsia="Noto Sans JP" w:hAnsi="Noto Sans JP" w:cs="Noto Sans JP"/>
          <w:sz w:val="14"/>
          <w:szCs w:val="14"/>
          <w:rtl/>
        </w:rPr>
        <w:t>و بنابراین، او سعی میکند او را از این کار منصرف کند. و گاهی اوقات، محققان در مورد جایی که او میگوید، لطفاً با پادشاه صحبت کنید، دچار سردرگمی میشوند.</w:t>
      </w:r>
    </w:p>
    <w:p w:rsidR="00330125" w:rsidRDefault="00425E59">
      <w:pPr>
        <w:bidi w:val="0"/>
        <w:spacing w:after="460" w:line="265" w:lineRule="auto"/>
        <w:ind w:left="10" w:right="-3" w:hanging="10"/>
      </w:pPr>
      <w:r>
        <w:rPr>
          <w:rFonts w:ascii="Noto Sans JP" w:eastAsia="Noto Sans JP" w:hAnsi="Noto Sans JP" w:cs="Noto Sans JP"/>
          <w:sz w:val="20"/>
        </w:rPr>
        <w:t>۶</w:t>
      </w:r>
    </w:p>
    <w:p w:rsidR="00330125" w:rsidRDefault="00425E59">
      <w:pPr>
        <w:spacing w:after="606" w:line="377" w:lineRule="auto"/>
        <w:ind w:left="15" w:right="454" w:hanging="8"/>
        <w:jc w:val="both"/>
      </w:pPr>
      <w:r>
        <w:rPr>
          <w:rFonts w:ascii="Noto Sans JP" w:eastAsia="Noto Sans JP" w:hAnsi="Noto Sans JP" w:cs="Noto Sans JP"/>
          <w:sz w:val="14"/>
          <w:szCs w:val="14"/>
          <w:rtl/>
        </w:rPr>
        <w:t>او مانع ازدواج من با تو نخواهد شد. طبق شریعت موسی، این اتفاق نمیتواند بیفتد. به همین دلیل است که او از همان ابتدا اینقدر ناامید شده و تصمیم گرفته هر چه میخواهد، بدون توجه به حکم شریعت، بپذیرد.</w:t>
      </w:r>
    </w:p>
    <w:p w:rsidR="00330125" w:rsidRDefault="00425E59">
      <w:pPr>
        <w:spacing w:after="91" w:line="265" w:lineRule="auto"/>
        <w:ind w:left="316" w:right="83" w:hanging="10"/>
        <w:jc w:val="left"/>
      </w:pPr>
      <w:r>
        <w:rPr>
          <w:rFonts w:ascii="Noto Sans JP" w:eastAsia="Noto Sans JP" w:hAnsi="Noto Sans JP" w:cs="Noto Sans JP"/>
          <w:sz w:val="14"/>
          <w:szCs w:val="14"/>
          <w:rtl/>
        </w:rPr>
        <w:t>خب، او اینجا چه فکری در سر دارد؟ خب، او در این مرحله یک زن ناامید است.</w:t>
      </w:r>
    </w:p>
    <w:p w:rsidR="00330125" w:rsidRDefault="00425E59">
      <w:pPr>
        <w:spacing w:after="400" w:line="265" w:lineRule="auto"/>
        <w:ind w:left="315" w:right="83" w:hanging="10"/>
        <w:jc w:val="left"/>
      </w:pPr>
      <w:r>
        <w:rPr>
          <w:rFonts w:ascii="Noto Sans JP" w:eastAsia="Noto Sans JP" w:hAnsi="Noto Sans JP" w:cs="Noto Sans JP"/>
          <w:sz w:val="14"/>
          <w:szCs w:val="14"/>
          <w:rtl/>
        </w:rPr>
        <w:t>و من فکر میکنم او فقط سعی دارد طفره برود. او سعی دارد او را منحرف کند.</w:t>
      </w:r>
    </w:p>
    <w:p w:rsidR="00330125" w:rsidRDefault="00425E59">
      <w:pPr>
        <w:spacing w:after="701" w:line="265" w:lineRule="auto"/>
        <w:ind w:left="316" w:right="83" w:hanging="10"/>
        <w:jc w:val="left"/>
      </w:pPr>
      <w:r>
        <w:rPr>
          <w:rFonts w:ascii="Noto Sans JP" w:eastAsia="Noto Sans JP" w:hAnsi="Noto Sans JP" w:cs="Noto Sans JP"/>
          <w:sz w:val="14"/>
          <w:szCs w:val="14"/>
          <w:rtl/>
        </w:rPr>
        <w:t>هی، فقط بر</w:t>
      </w:r>
      <w:r>
        <w:rPr>
          <w:rFonts w:ascii="Noto Sans JP" w:eastAsia="Noto Sans JP" w:hAnsi="Noto Sans JP" w:cs="Noto Sans JP"/>
          <w:sz w:val="14"/>
          <w:szCs w:val="14"/>
          <w:rtl/>
        </w:rPr>
        <w:t>و از بابا بپرس. همه چیز درست میشه. احتمالاً میگه، نه، من نمیتونم این کار رو بکنم.</w:t>
      </w:r>
    </w:p>
    <w:p w:rsidR="00330125" w:rsidRDefault="00425E59">
      <w:pPr>
        <w:spacing w:after="647" w:line="377" w:lineRule="auto"/>
        <w:ind w:left="15" w:right="188" w:hanging="8"/>
        <w:jc w:val="both"/>
      </w:pPr>
      <w:r>
        <w:rPr>
          <w:rFonts w:ascii="Noto Sans JP" w:eastAsia="Noto Sans JP" w:hAnsi="Noto Sans JP" w:cs="Noto Sans JP"/>
          <w:sz w:val="14"/>
          <w:szCs w:val="14"/>
          <w:rtl/>
        </w:rPr>
        <w:t>اما او اینجا دارد روی احساساتش کار میکند. و چه کسی میداند؟ شاید باشد، شاید این تفسیری از دیوید باشد. شاید با خودش فکر کند که خب، بله، قانون این را ممنوع کرده، اما با شناختی که از پدرم دارم، شاید به هر حال بگذارد این اتفاق بیفتد.</w:t>
      </w:r>
    </w:p>
    <w:p w:rsidR="00330125" w:rsidRDefault="00425E59">
      <w:pPr>
        <w:spacing w:after="606" w:line="377" w:lineRule="auto"/>
        <w:ind w:left="15" w:right="125" w:hanging="8"/>
        <w:jc w:val="both"/>
      </w:pPr>
      <w:r>
        <w:rPr>
          <w:rFonts w:ascii="Noto Sans JP" w:eastAsia="Noto Sans JP" w:hAnsi="Noto Sans JP" w:cs="Noto Sans JP"/>
          <w:sz w:val="14"/>
          <w:szCs w:val="14"/>
          <w:rtl/>
        </w:rPr>
        <w:t>بنابراین، ما واقعاً مطمئن نیستیم که در ذهن او چه میگذرد. این تلاشی برای متوقف کردن اوست، تا بتواند فرار کند. و بنابراین طبیعتاً او فقط میگفت، هی، از پدر بپرس، از پادشاه بپرس.</w:t>
      </w:r>
    </w:p>
    <w:p w:rsidR="00330125" w:rsidRDefault="00425E59">
      <w:pPr>
        <w:spacing w:after="628" w:line="377" w:lineRule="auto"/>
        <w:ind w:left="15" w:right="2414" w:hanging="8"/>
        <w:jc w:val="both"/>
      </w:pPr>
      <w:r>
        <w:rPr>
          <w:rFonts w:ascii="Noto Sans JP" w:eastAsia="Noto Sans JP" w:hAnsi="Noto Sans JP" w:cs="Noto Sans JP"/>
          <w:sz w:val="14"/>
          <w:szCs w:val="14"/>
          <w:rtl/>
        </w:rPr>
        <w:t>او مرا از تو جدا نمیکند. ما میتوانیم ازدواج کنیم. اما او به حرفهایش گوش نمیدهد و به او تجاوز میکند.</w:t>
      </w:r>
    </w:p>
    <w:p w:rsidR="00330125" w:rsidRDefault="00425E59">
      <w:pPr>
        <w:spacing w:after="606" w:line="377" w:lineRule="auto"/>
        <w:ind w:left="15" w:right="198" w:hanging="8"/>
        <w:jc w:val="both"/>
      </w:pPr>
      <w:r>
        <w:rPr>
          <w:rFonts w:ascii="Noto Sans JP" w:eastAsia="Noto Sans JP" w:hAnsi="Noto Sans JP" w:cs="Noto Sans JP"/>
          <w:sz w:val="14"/>
          <w:szCs w:val="14"/>
          <w:rtl/>
        </w:rPr>
        <w:t>و سپس آیه  ،</w:t>
      </w:r>
      <w:r>
        <w:rPr>
          <w:rFonts w:ascii="Noto Sans JP" w:eastAsia="Noto Sans JP" w:hAnsi="Noto Sans JP" w:cs="Noto Sans JP"/>
          <w:sz w:val="14"/>
          <w:szCs w:val="14"/>
        </w:rPr>
        <w:t>۱۵</w:t>
      </w:r>
      <w:r>
        <w:rPr>
          <w:rFonts w:ascii="Noto Sans JP" w:eastAsia="Noto Sans JP" w:hAnsi="Noto Sans JP" w:cs="Noto Sans JP"/>
          <w:sz w:val="14"/>
          <w:szCs w:val="14"/>
          <w:rtl/>
        </w:rPr>
        <w:t>امنون با نفرتی شدید از او متنفر بود. در واقع، او بیش از آنکه عاشقش باشد، از او متنفر بود. این نشان میدهد که هر عشقی که او داشت، صرفاً از نوع شهوت سطحی و فیزیکی بود.</w:t>
      </w:r>
    </w:p>
    <w:p w:rsidR="00330125" w:rsidRDefault="00425E59">
      <w:pPr>
        <w:spacing w:after="930" w:line="399" w:lineRule="auto"/>
        <w:ind w:left="1" w:right="258" w:hanging="1"/>
      </w:pPr>
      <w:r>
        <w:rPr>
          <w:rFonts w:ascii="Noto Sans JP" w:eastAsia="Noto Sans JP" w:hAnsi="Noto Sans JP" w:cs="Noto Sans JP"/>
          <w:sz w:val="13"/>
          <w:szCs w:val="13"/>
          <w:rtl/>
        </w:rPr>
        <w:t xml:space="preserve">و </w:t>
      </w:r>
      <w:r>
        <w:rPr>
          <w:rFonts w:ascii="Noto Sans JP" w:eastAsia="Noto Sans JP" w:hAnsi="Noto Sans JP" w:cs="Noto Sans JP"/>
          <w:sz w:val="13"/>
          <w:szCs w:val="13"/>
          <w:rtl/>
        </w:rPr>
        <w:t>وقتی او این را تلافی نکرد، امنون دیگر نمیخواست با او کاری داشته باشد. امنون به او گفت، برخیز و برو بیرون. و سپس در آیه  ،</w:t>
      </w:r>
      <w:r>
        <w:rPr>
          <w:rFonts w:ascii="Noto Sans JP" w:eastAsia="Noto Sans JP" w:hAnsi="Noto Sans JP" w:cs="Noto Sans JP"/>
          <w:sz w:val="13"/>
          <w:szCs w:val="13"/>
        </w:rPr>
        <w:t>۱۶</w:t>
      </w:r>
      <w:r>
        <w:rPr>
          <w:rFonts w:ascii="Noto Sans JP" w:eastAsia="Noto Sans JP" w:hAnsi="Noto Sans JP" w:cs="Noto Sans JP"/>
          <w:sz w:val="13"/>
          <w:szCs w:val="13"/>
          <w:rtl/>
        </w:rPr>
        <w:t>نه، او به او گفت، بیرون کردن من ظلمی بزرگتر از کاری است که تو با من کردی.</w:t>
      </w:r>
    </w:p>
    <w:p w:rsidR="00330125" w:rsidRDefault="00425E59">
      <w:pPr>
        <w:spacing w:after="23"/>
        <w:ind w:left="10" w:right="80" w:hanging="10"/>
      </w:pPr>
      <w:r>
        <w:rPr>
          <w:rFonts w:ascii="Noto Sans JP" w:eastAsia="Noto Sans JP" w:hAnsi="Noto Sans JP" w:cs="Noto Sans JP"/>
          <w:sz w:val="19"/>
          <w:szCs w:val="19"/>
          <w:rtl/>
        </w:rPr>
        <w:t>اما او حاضر نشد به حرفهایش گوش دهد. چیزی که او در حال حاضر</w:t>
      </w:r>
      <w:r>
        <w:rPr>
          <w:rFonts w:ascii="Noto Sans JP" w:eastAsia="Noto Sans JP" w:hAnsi="Noto Sans JP" w:cs="Noto Sans JP"/>
          <w:sz w:val="19"/>
          <w:szCs w:val="19"/>
          <w:rtl/>
        </w:rPr>
        <w:t xml:space="preserve"> فکر میکند این است که به من تجاوز شده است.</w:t>
      </w:r>
    </w:p>
    <w:p w:rsidR="00330125" w:rsidRDefault="00425E59">
      <w:pPr>
        <w:spacing w:after="388" w:line="265" w:lineRule="auto"/>
        <w:ind w:left="142" w:right="83" w:hanging="10"/>
        <w:jc w:val="left"/>
      </w:pPr>
      <w:r>
        <w:rPr>
          <w:rFonts w:ascii="Noto Sans JP" w:eastAsia="Noto Sans JP" w:hAnsi="Noto Sans JP" w:cs="Noto Sans JP"/>
          <w:sz w:val="14"/>
          <w:szCs w:val="14"/>
          <w:rtl/>
        </w:rPr>
        <w:t>و او دارد به قوانین تجاوز جنسی و از این جور چیزها فکر میکند.</w:t>
      </w:r>
    </w:p>
    <w:p w:rsidR="00330125" w:rsidRDefault="00425E59">
      <w:pPr>
        <w:spacing w:after="701" w:line="265" w:lineRule="auto"/>
        <w:ind w:left="142" w:right="83" w:hanging="10"/>
        <w:jc w:val="left"/>
      </w:pPr>
      <w:r>
        <w:rPr>
          <w:rFonts w:ascii="Noto Sans JP" w:eastAsia="Noto Sans JP" w:hAnsi="Noto Sans JP" w:cs="Noto Sans JP"/>
          <w:sz w:val="14"/>
          <w:szCs w:val="14"/>
          <w:rtl/>
        </w:rPr>
        <w:t>و او میگوید، حالا که به من بیاحترامی کردی، من نابود شدهام. من یک کالای آسیبدیده هستم. زندگیام به پایان رسیده است.</w:t>
      </w:r>
    </w:p>
    <w:p w:rsidR="00330125" w:rsidRDefault="00425E59">
      <w:pPr>
        <w:spacing w:after="647" w:line="377" w:lineRule="auto"/>
        <w:ind w:left="15" w:right="125" w:hanging="8"/>
        <w:jc w:val="both"/>
      </w:pPr>
      <w:r>
        <w:rPr>
          <w:rFonts w:ascii="Noto Sans JP" w:eastAsia="Noto Sans JP" w:hAnsi="Noto Sans JP" w:cs="Noto Sans JP"/>
          <w:sz w:val="14"/>
          <w:szCs w:val="14"/>
          <w:rtl/>
        </w:rPr>
        <w:t xml:space="preserve">تو باید در این برهه با من ازدواج کنی. اما او قصد ندارد به آنجا برود. بنابراین خادم شخصی خود را فرا میخواند و آیه  </w:t>
      </w:r>
      <w:r>
        <w:rPr>
          <w:rFonts w:ascii="Noto Sans JP" w:eastAsia="Noto Sans JP" w:hAnsi="Noto Sans JP" w:cs="Noto Sans JP"/>
          <w:sz w:val="14"/>
          <w:szCs w:val="14"/>
        </w:rPr>
        <w:t>۱۷</w:t>
      </w:r>
      <w:r>
        <w:rPr>
          <w:rFonts w:ascii="Noto Sans JP" w:eastAsia="Noto Sans JP" w:hAnsi="Noto Sans JP" w:cs="Noto Sans JP"/>
          <w:sz w:val="14"/>
          <w:szCs w:val="14"/>
          <w:rtl/>
        </w:rPr>
        <w:t>را میگوید: »این زن را از جلوی چشم من دور کن و در را پشت سرش قفل کن.«</w:t>
      </w:r>
    </w:p>
    <w:p w:rsidR="00330125" w:rsidRDefault="00425E59">
      <w:pPr>
        <w:spacing w:after="606" w:line="377" w:lineRule="auto"/>
        <w:ind w:left="15" w:right="188" w:hanging="8"/>
        <w:jc w:val="both"/>
      </w:pPr>
      <w:r>
        <w:rPr>
          <w:rFonts w:ascii="Noto Sans JP" w:eastAsia="Noto Sans JP" w:hAnsi="Noto Sans JP" w:cs="Noto Sans JP"/>
          <w:sz w:val="14"/>
          <w:szCs w:val="14"/>
          <w:rtl/>
        </w:rPr>
        <w:t>بنابراین، تامار در تمام این ماجرا شخصیتی بسیار دلسوز است. او یک قربانی است و واقعاً سزاوار عدالت است. کسی باید قدم پیش بگذارد و امنون را به خاطر کاری که انجام داده است، پاسخگو کند.</w:t>
      </w:r>
    </w:p>
    <w:p w:rsidR="00330125" w:rsidRDefault="00425E59">
      <w:pPr>
        <w:bidi w:val="0"/>
        <w:spacing w:after="549"/>
        <w:ind w:right="5"/>
      </w:pPr>
      <w:r>
        <w:rPr>
          <w:rFonts w:ascii="Noto Sans JP" w:eastAsia="Noto Sans JP" w:hAnsi="Noto Sans JP" w:cs="Noto Sans JP"/>
          <w:sz w:val="16"/>
        </w:rPr>
        <w:t>۷</w:t>
      </w:r>
    </w:p>
    <w:p w:rsidR="00330125" w:rsidRDefault="00425E59">
      <w:pPr>
        <w:spacing w:after="639" w:line="377" w:lineRule="auto"/>
        <w:ind w:left="15" w:right="1017" w:hanging="8"/>
        <w:jc w:val="both"/>
      </w:pPr>
      <w:r>
        <w:rPr>
          <w:rFonts w:ascii="Noto Sans JP" w:eastAsia="Noto Sans JP" w:hAnsi="Noto Sans JP" w:cs="Noto Sans JP"/>
          <w:sz w:val="14"/>
          <w:szCs w:val="14"/>
          <w:rtl/>
        </w:rPr>
        <w:t>اما خدمتکار او را بیرون میکند و در را پشت سرش میبندد. او ردایی فاخر بر تن دارد. زیرا این نوع لباس، لباس دختران باکره پادشاه بود.</w:t>
      </w:r>
    </w:p>
    <w:p w:rsidR="00330125" w:rsidRDefault="00425E59">
      <w:pPr>
        <w:spacing w:after="648" w:line="377" w:lineRule="auto"/>
        <w:ind w:left="15" w:right="125" w:hanging="8"/>
        <w:jc w:val="both"/>
      </w:pPr>
      <w:r>
        <w:rPr>
          <w:rFonts w:ascii="Noto Sans JP" w:eastAsia="Noto Sans JP" w:hAnsi="Noto Sans JP" w:cs="Noto Sans JP"/>
          <w:sz w:val="14"/>
          <w:szCs w:val="14"/>
          <w:rtl/>
        </w:rPr>
        <w:t>بنابراین، آنها لباسهای مخصوصی پوشیدند که نشان میداد من دختر باکره پادشاه هستم. اما تامار خاکستر را روی سرش میریزد. او ردای مزین خود را پاره میکند، انگار که میگوید این لباس دیگر برای من مناسب نیست.</w:t>
      </w:r>
    </w:p>
    <w:p w:rsidR="00330125" w:rsidRDefault="00425E59">
      <w:pPr>
        <w:spacing w:after="606" w:line="377" w:lineRule="auto"/>
        <w:ind w:left="15" w:right="378" w:hanging="8"/>
        <w:jc w:val="both"/>
      </w:pPr>
      <w:r>
        <w:rPr>
          <w:rFonts w:ascii="Noto Sans JP" w:eastAsia="Noto Sans JP" w:hAnsi="Noto Sans JP" w:cs="Noto Sans JP"/>
          <w:sz w:val="14"/>
          <w:szCs w:val="14"/>
          <w:rtl/>
        </w:rPr>
        <w:t>او دستانش را روی سرش گذاشت، که حتماً نشانهای از سوگواری بوده است. و در حالی که با صدای بلند گریه میکرد، آنجا را</w:t>
      </w:r>
      <w:r>
        <w:rPr>
          <w:rFonts w:ascii="Noto Sans JP" w:eastAsia="Noto Sans JP" w:hAnsi="Noto Sans JP" w:cs="Noto Sans JP"/>
          <w:sz w:val="14"/>
          <w:szCs w:val="14"/>
          <w:rtl/>
        </w:rPr>
        <w:t xml:space="preserve"> ترک کرد. بنابراین، او مورد تجاوز و بیحرمتی برادر ناتنی خودش قرار گرفت.</w:t>
      </w:r>
    </w:p>
    <w:p w:rsidR="00330125" w:rsidRDefault="00425E59">
      <w:pPr>
        <w:spacing w:after="606" w:line="377" w:lineRule="auto"/>
        <w:ind w:left="15" w:right="327" w:hanging="8"/>
        <w:jc w:val="both"/>
      </w:pPr>
      <w:r>
        <w:rPr>
          <w:rFonts w:ascii="Noto Sans JP" w:eastAsia="Noto Sans JP" w:hAnsi="Noto Sans JP" w:cs="Noto Sans JP"/>
          <w:sz w:val="14"/>
          <w:szCs w:val="14"/>
          <w:rtl/>
        </w:rPr>
        <w:t>زندگی او در این فرهنگ نابود شده است. او کالایی آسیبدیده است. او به خانه میرود و برادر تنیاش، آبشالوم، به او میگوید: »آیا امنون، برادرت، با تو بوده است؟ آیا او این کار را با تو کرده است؟« و سپس به او میگوید: »خواهرم، فعلاً ساکت باش.«</w:t>
      </w:r>
    </w:p>
    <w:p w:rsidR="00330125" w:rsidRDefault="00425E59">
      <w:pPr>
        <w:spacing w:after="701" w:line="265" w:lineRule="auto"/>
        <w:ind w:left="247" w:right="83" w:hanging="10"/>
        <w:jc w:val="left"/>
      </w:pPr>
      <w:r>
        <w:rPr>
          <w:rFonts w:ascii="Noto Sans JP" w:eastAsia="Noto Sans JP" w:hAnsi="Noto Sans JP" w:cs="Noto Sans JP"/>
          <w:sz w:val="14"/>
          <w:szCs w:val="14"/>
          <w:rtl/>
        </w:rPr>
        <w:t>اون برادرته. این حرف رو به دل نگیر. انگار اینجا خیلی بهش بیرحمی میشه.</w:t>
      </w:r>
    </w:p>
    <w:p w:rsidR="00330125" w:rsidRDefault="00425E59">
      <w:pPr>
        <w:spacing w:after="701" w:line="265" w:lineRule="auto"/>
        <w:ind w:left="247" w:right="83" w:hanging="10"/>
        <w:jc w:val="left"/>
      </w:pPr>
      <w:r>
        <w:rPr>
          <w:rFonts w:ascii="Noto Sans JP" w:eastAsia="Noto Sans JP" w:hAnsi="Noto Sans JP" w:cs="Noto Sans JP"/>
          <w:sz w:val="14"/>
          <w:szCs w:val="14"/>
          <w:rtl/>
        </w:rPr>
        <w:t>اما اینطور نیست. و تامار در خانه برادرش ابشالوم زندگی میکرد، زنی تنها و بیکس. او نمیتواند ازدواج کند.</w:t>
      </w:r>
    </w:p>
    <w:p w:rsidR="00330125" w:rsidRDefault="00425E59">
      <w:pPr>
        <w:spacing w:after="306" w:line="377" w:lineRule="auto"/>
        <w:ind w:left="15" w:right="412" w:hanging="8"/>
        <w:jc w:val="both"/>
      </w:pPr>
      <w:r>
        <w:rPr>
          <w:rFonts w:ascii="Noto Sans JP" w:eastAsia="Noto Sans JP" w:hAnsi="Noto Sans JP" w:cs="Noto Sans JP"/>
          <w:sz w:val="14"/>
          <w:szCs w:val="14"/>
          <w:rtl/>
        </w:rPr>
        <w:t>حالا هیچکس او را نمیبرد. داوود چه واکنشی نشان خواهد داد؟ وقتی داوود پادشاه همه اینها را شنید، خشمگین شد. و ابشالوم حتی یک کلمه هم به امنون نگفت.</w:t>
      </w:r>
    </w:p>
    <w:p w:rsidR="00330125" w:rsidRDefault="00425E59">
      <w:pPr>
        <w:spacing w:after="89" w:line="265" w:lineRule="auto"/>
        <w:ind w:left="248" w:right="83" w:hanging="10"/>
        <w:jc w:val="left"/>
      </w:pPr>
      <w:r>
        <w:rPr>
          <w:rFonts w:ascii="Noto Sans JP" w:eastAsia="Noto Sans JP" w:hAnsi="Noto Sans JP" w:cs="Noto Sans JP"/>
          <w:sz w:val="14"/>
          <w:szCs w:val="14"/>
          <w:rtl/>
        </w:rPr>
        <w:t>دیوید خشمگین است، اما شاید مهمتر این باشد که تشخیص دهد چه کاری را انجام نداده است.</w:t>
      </w:r>
    </w:p>
    <w:p w:rsidR="00330125" w:rsidRDefault="00425E59">
      <w:pPr>
        <w:spacing w:after="389" w:line="265" w:lineRule="auto"/>
        <w:ind w:left="247" w:right="83" w:hanging="10"/>
        <w:jc w:val="left"/>
      </w:pPr>
      <w:r>
        <w:rPr>
          <w:rFonts w:ascii="Noto Sans JP" w:eastAsia="Noto Sans JP" w:hAnsi="Noto Sans JP" w:cs="Noto Sans JP"/>
          <w:sz w:val="14"/>
          <w:szCs w:val="14"/>
          <w:rtl/>
        </w:rPr>
        <w:t>یک واکنش احساسی وجود دارد. او عصبانی است، اما هیچ کاری با امنون نمیکند.</w:t>
      </w:r>
    </w:p>
    <w:p w:rsidR="00330125" w:rsidRDefault="00425E59">
      <w:pPr>
        <w:spacing w:after="639" w:line="377" w:lineRule="auto"/>
        <w:ind w:left="15" w:right="767" w:hanging="8"/>
        <w:jc w:val="both"/>
      </w:pPr>
      <w:r>
        <w:rPr>
          <w:rFonts w:ascii="Noto Sans JP" w:eastAsia="Noto Sans JP" w:hAnsi="Noto Sans JP" w:cs="Noto Sans JP"/>
          <w:sz w:val="14"/>
          <w:szCs w:val="14"/>
          <w:rtl/>
        </w:rPr>
        <w:t>او به خاطر کارهایی که ابشالوم انجام داده، عدالت را در حق او اجرا نمیکند. او از تامار دفاع نمیکند. ابشالوم چیزی، چه خوب و چه بد، نمیگوید.</w:t>
      </w:r>
    </w:p>
    <w:p w:rsidR="00330125" w:rsidRDefault="00425E59">
      <w:pPr>
        <w:spacing w:after="958" w:line="377" w:lineRule="auto"/>
        <w:ind w:left="15" w:right="125" w:hanging="8"/>
        <w:jc w:val="both"/>
      </w:pPr>
      <w:r>
        <w:rPr>
          <w:rFonts w:ascii="Noto Sans JP" w:eastAsia="Noto Sans JP" w:hAnsi="Noto Sans JP" w:cs="Noto Sans JP"/>
          <w:sz w:val="14"/>
          <w:szCs w:val="14"/>
          <w:rtl/>
        </w:rPr>
        <w:t>اما او از امنون متنفر بود زیرا او خواهرش تامار را بیآبرو کرده بود. در اینجا یک عامل آبرو-شرم وجود دارد. و آبروی ابشالوم و خواهرش نقض شده است.</w:t>
      </w:r>
    </w:p>
    <w:p w:rsidR="00330125" w:rsidRDefault="00425E59">
      <w:pPr>
        <w:spacing w:after="640" w:line="377" w:lineRule="auto"/>
        <w:ind w:left="15" w:right="1314" w:hanging="8"/>
        <w:jc w:val="both"/>
      </w:pPr>
      <w:r>
        <w:rPr>
          <w:rFonts w:ascii="Noto Sans JP" w:eastAsia="Noto Sans JP" w:hAnsi="Noto Sans JP" w:cs="Noto Sans JP"/>
          <w:sz w:val="14"/>
          <w:szCs w:val="14"/>
          <w:rtl/>
        </w:rPr>
        <w:t>و بنابراین، او از امنون متنفر است. و او قصد دارد در این مورد کاری انجام دهد. و در آیه  ،</w:t>
      </w:r>
      <w:r>
        <w:rPr>
          <w:rFonts w:ascii="Noto Sans JP" w:eastAsia="Noto Sans JP" w:hAnsi="Noto Sans JP" w:cs="Noto Sans JP"/>
          <w:sz w:val="14"/>
          <w:szCs w:val="14"/>
        </w:rPr>
        <w:t>۲۳</w:t>
      </w:r>
      <w:r>
        <w:rPr>
          <w:rFonts w:ascii="Noto Sans JP" w:eastAsia="Noto Sans JP" w:hAnsi="Noto Sans JP" w:cs="Noto Sans JP"/>
          <w:sz w:val="14"/>
          <w:szCs w:val="14"/>
          <w:rtl/>
        </w:rPr>
        <w:t>دو سال بعد، او منتظر زمان خود است.</w:t>
      </w:r>
    </w:p>
    <w:p w:rsidR="00330125" w:rsidRDefault="00425E59">
      <w:pPr>
        <w:spacing w:after="606" w:line="377" w:lineRule="auto"/>
        <w:ind w:left="15" w:right="375" w:hanging="8"/>
        <w:jc w:val="both"/>
      </w:pPr>
      <w:r>
        <w:rPr>
          <w:rFonts w:ascii="Noto Sans JP" w:eastAsia="Noto Sans JP" w:hAnsi="Noto Sans JP" w:cs="Noto Sans JP"/>
          <w:sz w:val="14"/>
          <w:szCs w:val="14"/>
          <w:rtl/>
        </w:rPr>
        <w:t>قرار است پشمچینی گوسفندان انجام شود. و ابشالوم نزد پادشاه میرود و میگوید، آیا به من ملحق میشوی؟ چر</w:t>
      </w:r>
      <w:r>
        <w:rPr>
          <w:rFonts w:ascii="Noto Sans JP" w:eastAsia="Noto Sans JP" w:hAnsi="Noto Sans JP" w:cs="Noto Sans JP"/>
          <w:sz w:val="14"/>
          <w:szCs w:val="14"/>
          <w:rtl/>
        </w:rPr>
        <w:t>ا پایین نمیآیی، پدر؟ و داوود میگوید، نه پسرم، هیچکدام از ما نباید بیاییم. ما فقط باری بر دوش تو خواهیم بود.</w:t>
      </w:r>
    </w:p>
    <w:p w:rsidR="00330125" w:rsidRDefault="00425E59">
      <w:pPr>
        <w:spacing w:after="606" w:line="377" w:lineRule="auto"/>
        <w:ind w:left="15" w:right="352" w:hanging="8"/>
        <w:jc w:val="both"/>
      </w:pPr>
      <w:r>
        <w:rPr>
          <w:rFonts w:ascii="Noto Sans JP" w:eastAsia="Noto Sans JP" w:hAnsi="Noto Sans JP" w:cs="Noto Sans JP"/>
          <w:sz w:val="14"/>
          <w:szCs w:val="14"/>
          <w:rtl/>
        </w:rPr>
        <w:t>لازم نیست تمام خانواده در مراسم پشمچینی گوسفندان حاضر شوند. ابشالوم او را تشویق میکند، اما او همچنان از رفتن امتناع میکند. او دعای خیرش را میخواند.</w:t>
      </w:r>
    </w:p>
    <w:p w:rsidR="00330125" w:rsidRDefault="00425E59">
      <w:pPr>
        <w:bidi w:val="0"/>
        <w:spacing w:after="616"/>
        <w:ind w:right="8"/>
      </w:pPr>
      <w:r>
        <w:rPr>
          <w:rFonts w:ascii="Noto Sans JP" w:eastAsia="Noto Sans JP" w:hAnsi="Noto Sans JP" w:cs="Noto Sans JP"/>
          <w:sz w:val="14"/>
        </w:rPr>
        <w:t>۸</w:t>
      </w:r>
    </w:p>
    <w:p w:rsidR="00330125" w:rsidRDefault="00425E59">
      <w:pPr>
        <w:spacing w:after="606" w:line="377" w:lineRule="auto"/>
        <w:ind w:left="15" w:right="214" w:hanging="8"/>
        <w:jc w:val="both"/>
      </w:pPr>
      <w:r>
        <w:rPr>
          <w:rFonts w:ascii="Noto Sans JP" w:eastAsia="Noto Sans JP" w:hAnsi="Noto Sans JP" w:cs="Noto Sans JP"/>
          <w:sz w:val="14"/>
          <w:szCs w:val="14"/>
          <w:rtl/>
        </w:rPr>
        <w:t xml:space="preserve">و سپس آبشالوم میگوید، خب اگر قرار نیست بیایی، چرا نمیگذاری برادرم امنون با ما بیاید؟ و تقریباً انگار بخشی از وجود داوود اینجا مشکوک است. او در آیه  </w:t>
      </w:r>
      <w:r>
        <w:rPr>
          <w:rFonts w:ascii="Noto Sans JP" w:eastAsia="Noto Sans JP" w:hAnsi="Noto Sans JP" w:cs="Noto Sans JP"/>
          <w:sz w:val="14"/>
          <w:szCs w:val="14"/>
        </w:rPr>
        <w:t>۲۶</w:t>
      </w:r>
      <w:r>
        <w:rPr>
          <w:rFonts w:ascii="Noto Sans JP" w:eastAsia="Noto Sans JP" w:hAnsi="Noto Sans JP" w:cs="Noto Sans JP"/>
          <w:sz w:val="14"/>
          <w:szCs w:val="14"/>
          <w:rtl/>
        </w:rPr>
        <w:t>میپرسد که چرا او باید با تو بیاید. اما آبشالوم او را ترغیب میکند.</w:t>
      </w:r>
    </w:p>
    <w:p w:rsidR="00330125" w:rsidRDefault="00425E59">
      <w:pPr>
        <w:spacing w:after="91" w:line="265" w:lineRule="auto"/>
        <w:ind w:left="179" w:right="83" w:hanging="10"/>
        <w:jc w:val="left"/>
      </w:pPr>
      <w:r>
        <w:rPr>
          <w:rFonts w:ascii="Noto Sans JP" w:eastAsia="Noto Sans JP" w:hAnsi="Noto Sans JP" w:cs="Noto Sans JP"/>
          <w:sz w:val="14"/>
          <w:szCs w:val="14"/>
          <w:rtl/>
        </w:rPr>
        <w:t>پس، توجه کنید که داوود چه میکند. او امنون و بقیه پسران پادشاه را با خود فرستاد.</w:t>
      </w:r>
    </w:p>
    <w:p w:rsidR="00330125" w:rsidRDefault="00425E59">
      <w:pPr>
        <w:spacing w:after="326" w:line="265" w:lineRule="auto"/>
        <w:ind w:left="179" w:hanging="10"/>
        <w:jc w:val="left"/>
      </w:pPr>
      <w:r>
        <w:rPr>
          <w:rFonts w:ascii="Noto Sans JP" w:eastAsia="Noto Sans JP" w:hAnsi="Noto Sans JP" w:cs="Noto Sans JP"/>
          <w:sz w:val="18"/>
          <w:szCs w:val="18"/>
          <w:rtl/>
        </w:rPr>
        <w:t>بنابراین همانطور که داوود تامار را به کام مرگ فرستاد، اینجا هم همین کار را میکند.</w:t>
      </w:r>
    </w:p>
    <w:p w:rsidR="00330125" w:rsidRDefault="00425E59">
      <w:pPr>
        <w:spacing w:after="606" w:line="377" w:lineRule="auto"/>
        <w:ind w:left="15" w:right="125" w:hanging="8"/>
        <w:jc w:val="both"/>
      </w:pPr>
      <w:r>
        <w:rPr>
          <w:rFonts w:ascii="Noto Sans JP" w:eastAsia="Noto Sans JP" w:hAnsi="Noto Sans JP" w:cs="Noto Sans JP"/>
          <w:sz w:val="14"/>
          <w:szCs w:val="14"/>
          <w:rtl/>
        </w:rPr>
        <w:t xml:space="preserve">او در این لحظه متوجه این موضوع نیست. ابشالوم نقشهای کشیده است. و به افرادش میگوید، گوش کنید، وقتی امنون از نوشیدن شراب سرخوش است و </w:t>
      </w:r>
      <w:r>
        <w:rPr>
          <w:rFonts w:ascii="Noto Sans JP" w:eastAsia="Noto Sans JP" w:hAnsi="Noto Sans JP" w:cs="Noto Sans JP"/>
          <w:sz w:val="14"/>
          <w:szCs w:val="14"/>
          <w:rtl/>
        </w:rPr>
        <w:t>من به شما میگویم، امنون را بزنید، سپس او را بکشید.</w:t>
      </w:r>
    </w:p>
    <w:p w:rsidR="00330125" w:rsidRDefault="00425E59">
      <w:pPr>
        <w:spacing w:after="638" w:line="377" w:lineRule="auto"/>
        <w:ind w:left="15" w:right="125" w:hanging="8"/>
        <w:jc w:val="both"/>
      </w:pPr>
      <w:r>
        <w:rPr>
          <w:rFonts w:ascii="Noto Sans JP" w:eastAsia="Noto Sans JP" w:hAnsi="Noto Sans JP" w:cs="Noto Sans JP"/>
          <w:sz w:val="14"/>
          <w:szCs w:val="14"/>
          <w:rtl/>
        </w:rPr>
        <w:t>نترس. مگر من این دستور را به تو ندادهام؟ قوی و شجاع باش. فکر میکنم چیزی که او میگوید این است که، این کاری است که من میخواهم تو انجام دهی.</w:t>
      </w:r>
    </w:p>
    <w:p w:rsidR="00330125" w:rsidRDefault="00425E59">
      <w:pPr>
        <w:spacing w:after="701" w:line="265" w:lineRule="auto"/>
        <w:ind w:left="71" w:right="83" w:hanging="10"/>
        <w:jc w:val="left"/>
      </w:pPr>
      <w:r>
        <w:rPr>
          <w:rFonts w:ascii="Noto Sans JP" w:eastAsia="Noto Sans JP" w:hAnsi="Noto Sans JP" w:cs="Noto Sans JP"/>
          <w:sz w:val="14"/>
          <w:szCs w:val="14"/>
          <w:rtl/>
        </w:rPr>
        <w:t>و نمیخواهم در این مورد تردید کنی و به خاطر اینکه این قتل است، عقبن</w:t>
      </w:r>
      <w:r>
        <w:rPr>
          <w:rFonts w:ascii="Noto Sans JP" w:eastAsia="Noto Sans JP" w:hAnsi="Noto Sans JP" w:cs="Noto Sans JP"/>
          <w:sz w:val="14"/>
          <w:szCs w:val="14"/>
          <w:rtl/>
        </w:rPr>
        <w:t>شینی کنی. من مسئول هستم. من دستور را دادهام.</w:t>
      </w:r>
    </w:p>
    <w:p w:rsidR="00330125" w:rsidRDefault="00425E59">
      <w:pPr>
        <w:spacing w:after="391"/>
        <w:ind w:left="15" w:right="3508" w:hanging="8"/>
        <w:jc w:val="both"/>
      </w:pPr>
      <w:r>
        <w:rPr>
          <w:rFonts w:ascii="Noto Sans JP" w:eastAsia="Noto Sans JP" w:hAnsi="Noto Sans JP" w:cs="Noto Sans JP"/>
          <w:sz w:val="14"/>
          <w:szCs w:val="14"/>
          <w:rtl/>
        </w:rPr>
        <w:t>تو فقط وسیلهی من هستی. پس نگرانش نباش. فقط انجامش بده.</w:t>
      </w:r>
    </w:p>
    <w:p w:rsidR="00330125" w:rsidRDefault="00425E59">
      <w:pPr>
        <w:spacing w:after="92"/>
        <w:ind w:left="15" w:right="204" w:hanging="8"/>
        <w:jc w:val="both"/>
      </w:pPr>
      <w:r>
        <w:rPr>
          <w:rFonts w:ascii="Noto Sans JP" w:eastAsia="Noto Sans JP" w:hAnsi="Noto Sans JP" w:cs="Noto Sans JP"/>
          <w:sz w:val="14"/>
          <w:szCs w:val="14"/>
          <w:rtl/>
        </w:rPr>
        <w:t xml:space="preserve">بنابراین، افراد ابشالوم با امنون همان کاری را کردند که ابشالوم دستور داده بود. سپس همه پسران پادشاه برخاستند، سوار قاطرهای خود شدند و فرار کردند. </w:t>
      </w:r>
    </w:p>
    <w:p w:rsidR="00330125" w:rsidRDefault="00425E59">
      <w:pPr>
        <w:spacing w:after="606" w:line="377" w:lineRule="auto"/>
        <w:ind w:left="15" w:right="125" w:hanging="8"/>
        <w:jc w:val="both"/>
      </w:pPr>
      <w:r>
        <w:rPr>
          <w:rFonts w:ascii="Noto Sans JP" w:eastAsia="Noto Sans JP" w:hAnsi="Noto Sans JP" w:cs="Noto Sans JP"/>
          <w:sz w:val="14"/>
          <w:szCs w:val="14"/>
          <w:rtl/>
        </w:rPr>
        <w:t>بنابراین، قتل رخ میدهد و پسران دیگر از خود میپرسند، اینجا چه خبر است؟ آیا او همه پسران را هدف قرار داده است؟ و بنابراین، وقتی این اتفاق میافتد، آنها فرار میکنند.</w:t>
      </w:r>
    </w:p>
    <w:p w:rsidR="00330125" w:rsidRDefault="00425E59">
      <w:pPr>
        <w:spacing w:after="577" w:line="377" w:lineRule="auto"/>
        <w:ind w:left="15" w:right="125" w:hanging="8"/>
        <w:jc w:val="both"/>
      </w:pPr>
      <w:r>
        <w:rPr>
          <w:rFonts w:ascii="Noto Sans JP" w:eastAsia="Noto Sans JP" w:hAnsi="Noto Sans JP" w:cs="Noto Sans JP"/>
          <w:sz w:val="14"/>
          <w:szCs w:val="14"/>
          <w:rtl/>
        </w:rPr>
        <w:t>خب، بعضی از کلماتی که اینجا استفاده شده جالبه. وقتی ابشالوم به افرادش میگه که امنون رو بزنن و بعد بکشنش. اینا همون دسته از افعالی هستن که قبلاً در موردشون صحبت کردیم.</w:t>
      </w:r>
    </w:p>
    <w:p w:rsidR="00330125" w:rsidRDefault="00425E59">
      <w:pPr>
        <w:spacing w:after="606" w:line="377" w:lineRule="auto"/>
        <w:ind w:left="15" w:right="338" w:hanging="8"/>
        <w:jc w:val="both"/>
      </w:pPr>
      <w:r>
        <w:rPr>
          <w:rFonts w:ascii="Noto Sans JP" w:eastAsia="Noto Sans JP" w:hAnsi="Noto Sans JP" w:cs="Noto Sans JP"/>
          <w:sz w:val="14"/>
          <w:szCs w:val="14"/>
          <w:rtl/>
        </w:rPr>
        <w:t>اینجا طنینی از قتل اوریا توسط داوود وجود دارد. به یاد داشته باشید که او به یوآب گفت که عقبنشینی نکند، بنابراین میخواست اوریا را بزند و بکشد. و اکنون ما ابشالوم را داریم که از همان زبان استفاده میکند و دستور قتل برادر ناتنی خود را میدهد.</w:t>
      </w:r>
    </w:p>
    <w:p w:rsidR="00330125" w:rsidRDefault="00425E59">
      <w:pPr>
        <w:spacing w:after="0" w:line="377" w:lineRule="auto"/>
        <w:ind w:left="15" w:right="258" w:hanging="8"/>
        <w:jc w:val="both"/>
      </w:pPr>
      <w:r>
        <w:rPr>
          <w:rFonts w:ascii="Noto Sans JP" w:eastAsia="Noto Sans JP" w:hAnsi="Noto Sans JP" w:cs="Noto Sans JP"/>
          <w:sz w:val="14"/>
          <w:szCs w:val="14"/>
          <w:rtl/>
        </w:rPr>
        <w:t>و بنابراین، در حالی که آنها در راه بودند، خبر به داوود رسید. پسران در حال عقبنشینی هستند و خبر به داوود رسید که ابشالوم همه پسران پادشاه را کشته است.</w:t>
      </w:r>
    </w:p>
    <w:p w:rsidR="00330125" w:rsidRDefault="00425E59">
      <w:pPr>
        <w:spacing w:after="398" w:line="265" w:lineRule="auto"/>
        <w:ind w:left="38" w:hanging="10"/>
        <w:jc w:val="left"/>
      </w:pPr>
      <w:r>
        <w:rPr>
          <w:rFonts w:ascii="Noto Sans JP" w:eastAsia="Noto Sans JP" w:hAnsi="Noto Sans JP" w:cs="Noto Sans JP"/>
          <w:sz w:val="16"/>
          <w:szCs w:val="16"/>
          <w:rtl/>
        </w:rPr>
        <w:t>حتی یک نفر از آنها باقی نمانده است.</w:t>
      </w:r>
    </w:p>
    <w:p w:rsidR="00330125" w:rsidRDefault="00425E59">
      <w:pPr>
        <w:spacing w:after="391"/>
        <w:ind w:left="15" w:right="3269" w:hanging="8"/>
        <w:jc w:val="both"/>
      </w:pPr>
      <w:r>
        <w:rPr>
          <w:rFonts w:ascii="Noto Sans JP" w:eastAsia="Noto Sans JP" w:hAnsi="Noto Sans JP" w:cs="Noto Sans JP"/>
          <w:sz w:val="14"/>
          <w:szCs w:val="14"/>
          <w:rtl/>
        </w:rPr>
        <w:t>این اغراق است. این خبر ج</w:t>
      </w:r>
      <w:r>
        <w:rPr>
          <w:rFonts w:ascii="Noto Sans JP" w:eastAsia="Noto Sans JP" w:hAnsi="Noto Sans JP" w:cs="Noto Sans JP"/>
          <w:sz w:val="14"/>
          <w:szCs w:val="14"/>
          <w:rtl/>
        </w:rPr>
        <w:t>علی است. این از آن نوع اتفاقاتی است که میافتد.</w:t>
      </w:r>
    </w:p>
    <w:p w:rsidR="00330125" w:rsidRDefault="00425E59">
      <w:pPr>
        <w:spacing w:after="611" w:line="365" w:lineRule="auto"/>
        <w:ind w:left="9" w:right="260" w:hanging="9"/>
      </w:pPr>
      <w:r>
        <w:rPr>
          <w:rFonts w:ascii="Noto Sans JP" w:eastAsia="Noto Sans JP" w:hAnsi="Noto Sans JP" w:cs="Noto Sans JP"/>
          <w:sz w:val="14"/>
          <w:szCs w:val="14"/>
          <w:rtl/>
        </w:rPr>
        <w:t>خدای من، ابشالوم همه را از بین برده است. نه، پادشاه برخاست، لباس خود را پاره کرد و روی زمین دراز کشید و همه خدمتکارانش با لباسهای پاره در کنارشان ایستاده بودند. اما یوناداب، همان کسی که به امنون توصیه کرده بود که چگونه با خواهرش، پسر شمیا، برادر داوود، یکی از برادرزادههای داوود، کنار بیاید، میگوید: »سرورم فکر نکند که آنها همه شاهزادگان را کشتهاند.«</w:t>
      </w:r>
    </w:p>
    <w:p w:rsidR="00330125" w:rsidRDefault="00425E59">
      <w:pPr>
        <w:bidi w:val="0"/>
        <w:spacing w:after="460" w:line="265" w:lineRule="auto"/>
        <w:ind w:left="10" w:right="-3" w:hanging="10"/>
      </w:pPr>
      <w:r>
        <w:rPr>
          <w:rFonts w:ascii="Noto Sans JP" w:eastAsia="Noto Sans JP" w:hAnsi="Noto Sans JP" w:cs="Noto Sans JP"/>
          <w:sz w:val="20"/>
        </w:rPr>
        <w:t>۹</w:t>
      </w:r>
    </w:p>
    <w:p w:rsidR="00330125" w:rsidRDefault="00425E59">
      <w:pPr>
        <w:spacing w:after="929" w:line="377" w:lineRule="auto"/>
        <w:ind w:left="15" w:right="125" w:hanging="8"/>
        <w:jc w:val="both"/>
      </w:pPr>
      <w:r>
        <w:rPr>
          <w:rFonts w:ascii="Noto Sans JP" w:eastAsia="Noto Sans JP" w:hAnsi="Noto Sans JP" w:cs="Noto Sans JP"/>
          <w:sz w:val="14"/>
          <w:szCs w:val="14"/>
          <w:rtl/>
        </w:rPr>
        <w:t>فقط امنون مرده است. این نیت آشکار ابشالوم از روزی بوده که امنون به خواهرش تامار تجاوز کرد. و من از بیرحمی این مرد تعجب میکنم، چون دارم فکر میکنم چرا پادشاه نمیتواند بگوید، چرا به ما نگفتید؟ اما، سرورم، پادشاه نباید نگران گزارش مرگ همه پسران پادشاه باشد.</w:t>
      </w:r>
    </w:p>
    <w:p w:rsidR="00330125" w:rsidRDefault="00425E59">
      <w:pPr>
        <w:spacing w:after="701" w:line="265" w:lineRule="auto"/>
        <w:ind w:left="339" w:right="83" w:hanging="10"/>
        <w:jc w:val="left"/>
      </w:pPr>
      <w:r>
        <w:rPr>
          <w:rFonts w:ascii="Noto Sans JP" w:eastAsia="Noto Sans JP" w:hAnsi="Noto Sans JP" w:cs="Noto Sans JP"/>
          <w:sz w:val="14"/>
          <w:szCs w:val="14"/>
          <w:rtl/>
        </w:rPr>
        <w:t>فقط امنون مرده است. من میدانم، من از هدف ابشالوم خبر دارم. او در داستان، نقطه مقابل داوود است.</w:t>
      </w:r>
    </w:p>
    <w:p w:rsidR="00330125" w:rsidRDefault="00425E59">
      <w:pPr>
        <w:spacing w:after="299" w:line="293" w:lineRule="auto"/>
        <w:ind w:left="6" w:right="380" w:hanging="6"/>
      </w:pPr>
      <w:r>
        <w:rPr>
          <w:rFonts w:ascii="Noto Sans JP" w:eastAsia="Noto Sans JP" w:hAnsi="Noto Sans JP" w:cs="Noto Sans JP"/>
          <w:sz w:val="18"/>
          <w:szCs w:val="18"/>
          <w:rtl/>
        </w:rPr>
        <w:t>شگفتانگیز است که دیوید سر این موضوع از دست او عصبانی نمیشود. شاید هم عصبانی شده، اما داستان این را نمیگوید. او از همه چیز خبر دارد.</w:t>
      </w:r>
    </w:p>
    <w:p w:rsidR="00330125" w:rsidRDefault="00425E59">
      <w:pPr>
        <w:spacing w:after="606" w:line="377" w:lineRule="auto"/>
        <w:ind w:left="15" w:right="336" w:hanging="8"/>
        <w:jc w:val="both"/>
      </w:pPr>
      <w:r>
        <w:rPr>
          <w:rFonts w:ascii="Noto Sans JP" w:eastAsia="Noto Sans JP" w:hAnsi="Noto Sans JP" w:cs="Noto Sans JP"/>
          <w:sz w:val="14"/>
          <w:szCs w:val="14"/>
          <w:rtl/>
        </w:rPr>
        <w:t>او میداند پشت صحنه چه میگذرد. او میدانست، به امنون هم توصیه کرد که همان کاری را که با تامار کرد، انجام دهد. او از قصد ابشالوم آگاه است، هرچند ابشالوم سعی میکند همه چیز را مخفی نگه دارد.</w:t>
      </w:r>
    </w:p>
    <w:p w:rsidR="00330125" w:rsidRDefault="00425E59">
      <w:pPr>
        <w:spacing w:after="390" w:line="263" w:lineRule="auto"/>
        <w:ind w:left="81" w:hanging="10"/>
        <w:jc w:val="center"/>
      </w:pPr>
      <w:r>
        <w:rPr>
          <w:rFonts w:ascii="Noto Sans JP" w:eastAsia="Noto Sans JP" w:hAnsi="Noto Sans JP" w:cs="Noto Sans JP"/>
          <w:sz w:val="14"/>
          <w:szCs w:val="14"/>
          <w:rtl/>
        </w:rPr>
        <w:t>او میداند. دیوید نمیداند. و در این موضوع یک طنز وجود دارد.</w:t>
      </w:r>
    </w:p>
    <w:p w:rsidR="00330125" w:rsidRDefault="00425E59">
      <w:pPr>
        <w:spacing w:after="648" w:line="377" w:lineRule="auto"/>
        <w:ind w:left="15" w:right="258" w:hanging="8"/>
        <w:jc w:val="both"/>
      </w:pPr>
      <w:r>
        <w:rPr>
          <w:rFonts w:ascii="Noto Sans JP" w:eastAsia="Noto Sans JP" w:hAnsi="Noto Sans JP" w:cs="Noto Sans JP"/>
          <w:sz w:val="14"/>
          <w:szCs w:val="14"/>
          <w:rtl/>
        </w:rPr>
        <w:t>پادشاهی که همه را میفرستد، نمیداند در دربار سلطنتی خودش چه میگذرد. کار به آنجا رسیده و همه اینها بخشی از مجازات خدا بر داوود است، زیرا این بخش دوم است. ه</w:t>
      </w:r>
      <w:r>
        <w:rPr>
          <w:rFonts w:ascii="Noto Sans JP" w:eastAsia="Noto Sans JP" w:hAnsi="Noto Sans JP" w:cs="Noto Sans JP"/>
          <w:sz w:val="14"/>
          <w:szCs w:val="14"/>
          <w:rtl/>
        </w:rPr>
        <w:t>مچنین، عنصر دیگری از عدالت در اینجا وجود دارد.</w:t>
      </w:r>
    </w:p>
    <w:p w:rsidR="00330125" w:rsidRDefault="00425E59">
      <w:pPr>
        <w:spacing w:after="929" w:line="377" w:lineRule="auto"/>
        <w:ind w:left="15" w:right="125" w:hanging="8"/>
        <w:jc w:val="both"/>
      </w:pPr>
      <w:r>
        <w:rPr>
          <w:rFonts w:ascii="Noto Sans JP" w:eastAsia="Noto Sans JP" w:hAnsi="Noto Sans JP" w:cs="Noto Sans JP"/>
          <w:sz w:val="14"/>
          <w:szCs w:val="14"/>
          <w:rtl/>
        </w:rPr>
        <w:t>یادتان هست وقتی تامار بعد از تجاوز برگشت و لباسش را پاره کرد، لباسهایش را درید و با صدای بلند گریه کرد. و داوود از امنون عصبانی شد، اما او واقعاً کار خاصی نکرد. و بنابراین، فکر میکنم ابشالوم بالاخره تصمیم گرفت که این موضوع را مطرح کند.</w:t>
      </w:r>
    </w:p>
    <w:p w:rsidR="00330125" w:rsidRDefault="00425E59">
      <w:pPr>
        <w:spacing w:after="606" w:line="377" w:lineRule="auto"/>
        <w:ind w:left="15" w:right="283" w:hanging="8"/>
        <w:jc w:val="both"/>
      </w:pPr>
      <w:r>
        <w:rPr>
          <w:rFonts w:ascii="Noto Sans JP" w:eastAsia="Noto Sans JP" w:hAnsi="Noto Sans JP" w:cs="Noto Sans JP"/>
          <w:sz w:val="14"/>
          <w:szCs w:val="14"/>
          <w:rtl/>
        </w:rPr>
        <w:t>اگر پدرم قرار نیست عدالت را در مورد امنون اجرا کند، من این کار را خواهم کرد. و توجه کنید که در این داستان، همه با لباسهای پاره و گریه کردن به پایان میرسند. بنابراین، فکر میکنم داوود کمکم دارد همان احساسی را پیدا میکند که تامار داشت.</w:t>
      </w:r>
    </w:p>
    <w:p w:rsidR="00330125" w:rsidRDefault="00425E59">
      <w:pPr>
        <w:spacing w:after="927" w:line="377" w:lineRule="auto"/>
        <w:ind w:left="15" w:right="125" w:hanging="8"/>
        <w:jc w:val="both"/>
      </w:pPr>
      <w:r>
        <w:rPr>
          <w:rFonts w:ascii="Noto Sans JP" w:eastAsia="Noto Sans JP" w:hAnsi="Noto Sans JP" w:cs="Noto Sans JP"/>
          <w:sz w:val="14"/>
          <w:szCs w:val="14"/>
          <w:rtl/>
        </w:rPr>
        <w:t>خب، شاید از خودتان بپرسید که ابشالوم قرار است چه کار کند؟ ابشالوم قرار است چه کار کند؟ خب، طبق آیه  ،</w:t>
      </w:r>
      <w:r>
        <w:rPr>
          <w:rFonts w:ascii="Noto Sans JP" w:eastAsia="Noto Sans JP" w:hAnsi="Noto Sans JP" w:cs="Noto Sans JP"/>
          <w:sz w:val="14"/>
          <w:szCs w:val="14"/>
        </w:rPr>
        <w:t>۳۴</w:t>
      </w:r>
      <w:r>
        <w:rPr>
          <w:rFonts w:ascii="Noto Sans JP" w:eastAsia="Noto Sans JP" w:hAnsi="Noto Sans JP" w:cs="Noto Sans JP"/>
          <w:sz w:val="14"/>
          <w:szCs w:val="14"/>
          <w:rtl/>
        </w:rPr>
        <w:t xml:space="preserve">او فرار میکند. و سپس قاصدان میآیند و شرح کامل ماجرا را برای داوود تعریف میکنند و همه با صدای بلند شیون میکنند. و پادشاه و همه درباریانش نیز طبق آیه  </w:t>
      </w:r>
      <w:r>
        <w:rPr>
          <w:rFonts w:ascii="Noto Sans JP" w:eastAsia="Noto Sans JP" w:hAnsi="Noto Sans JP" w:cs="Noto Sans JP"/>
          <w:sz w:val="14"/>
          <w:szCs w:val="14"/>
        </w:rPr>
        <w:t>۳۶</w:t>
      </w:r>
      <w:r>
        <w:rPr>
          <w:rFonts w:ascii="Noto Sans JP" w:eastAsia="Noto Sans JP" w:hAnsi="Noto Sans JP" w:cs="Noto Sans JP"/>
          <w:sz w:val="14"/>
          <w:szCs w:val="14"/>
          <w:rtl/>
        </w:rPr>
        <w:t>به تلخی گریستند.</w:t>
      </w:r>
    </w:p>
    <w:p w:rsidR="00330125" w:rsidRDefault="00425E59">
      <w:pPr>
        <w:spacing w:after="606" w:line="377" w:lineRule="auto"/>
        <w:ind w:left="15" w:right="125" w:hanging="8"/>
        <w:jc w:val="both"/>
      </w:pPr>
      <w:r>
        <w:rPr>
          <w:rFonts w:ascii="Noto Sans JP" w:eastAsia="Noto Sans JP" w:hAnsi="Noto Sans JP" w:cs="Noto Sans JP"/>
          <w:sz w:val="14"/>
          <w:szCs w:val="14"/>
          <w:rtl/>
        </w:rPr>
        <w:t>در همین حال، ابشالوم از شهر خارج میشود. او فرار میکند و به نزد تلمای، پسر عمیهود، پادشاه جشور، در منطقه ماوراء اردن میرود. این پدربزرگ از طرف مادر است.</w:t>
      </w:r>
    </w:p>
    <w:p w:rsidR="00330125" w:rsidRDefault="00425E59">
      <w:pPr>
        <w:spacing w:after="0" w:line="377" w:lineRule="auto"/>
        <w:ind w:left="15" w:right="408" w:hanging="8"/>
        <w:jc w:val="both"/>
      </w:pPr>
      <w:r>
        <w:rPr>
          <w:rFonts w:ascii="Noto Sans JP" w:eastAsia="Noto Sans JP" w:hAnsi="Noto Sans JP" w:cs="Noto Sans JP"/>
          <w:sz w:val="14"/>
          <w:szCs w:val="14"/>
          <w:rtl/>
        </w:rPr>
        <w:t>و بنابراین، او میرود و تصمیم میگیرد با پدربزرگ و مادربزرگش در مکانی امن زندگی کند. پادشاه داوود روزهای زیادی برای پسرش سوگواری میکند و ابشالوم به مدت سه سال در جشور میماند.</w:t>
      </w:r>
    </w:p>
    <w:p w:rsidR="00330125" w:rsidRDefault="00425E59">
      <w:pPr>
        <w:spacing w:after="606" w:line="377" w:lineRule="auto"/>
        <w:ind w:left="15" w:right="245" w:hanging="8"/>
        <w:jc w:val="both"/>
      </w:pPr>
      <w:r>
        <w:rPr>
          <w:rFonts w:ascii="Noto Sans JP" w:eastAsia="Noto Sans JP" w:hAnsi="Noto Sans JP" w:cs="Noto Sans JP"/>
          <w:sz w:val="14"/>
          <w:szCs w:val="14"/>
          <w:rtl/>
        </w:rPr>
        <w:t>در مورد چگونگی ترجمه در اینجا بحثهایی وجود دارد، اما در آیه  ،</w:t>
      </w:r>
      <w:r>
        <w:rPr>
          <w:rFonts w:ascii="Noto Sans JP" w:eastAsia="Noto Sans JP" w:hAnsi="Noto Sans JP" w:cs="Noto Sans JP"/>
          <w:sz w:val="14"/>
          <w:szCs w:val="14"/>
        </w:rPr>
        <w:t>۳۹</w:t>
      </w:r>
      <w:r>
        <w:rPr>
          <w:rFonts w:ascii="Noto Sans JP" w:eastAsia="Noto Sans JP" w:hAnsi="Noto Sans JP" w:cs="Noto Sans JP"/>
          <w:sz w:val="14"/>
          <w:szCs w:val="14"/>
          <w:rtl/>
        </w:rPr>
        <w:t>حداقل طبق یک تفسیر، به ما گفته شده است که پادشاه داوود مشتاق رفتن به نزد آبشالوم بود زیرا از مرگ امنون تسلی یافته بود.</w:t>
      </w:r>
    </w:p>
    <w:p w:rsidR="00330125" w:rsidRDefault="00425E59">
      <w:pPr>
        <w:pStyle w:val="Heading1"/>
        <w:spacing w:after="756"/>
        <w:ind w:right="-3"/>
      </w:pPr>
      <w:r>
        <w:t>۱۰</w:t>
      </w:r>
    </w:p>
    <w:p w:rsidR="00330125" w:rsidRDefault="00425E59">
      <w:pPr>
        <w:spacing w:after="646"/>
        <w:ind w:left="93" w:hanging="10"/>
        <w:jc w:val="left"/>
      </w:pPr>
      <w:r>
        <w:rPr>
          <w:rFonts w:ascii="Noto Sans JP" w:eastAsia="Noto Sans JP" w:hAnsi="Noto Sans JP" w:cs="Noto Sans JP"/>
          <w:sz w:val="17"/>
          <w:szCs w:val="17"/>
          <w:rtl/>
        </w:rPr>
        <w:t xml:space="preserve">با گذشت زمان، داوود نیز علاقهی زیادی به ابشالوم پیدا میکند، به خصوص از زمانی که امنون رفته است. و بنابراین، ابشالوم فرار کرده، امنون مرده است، و داوود قسط دوم از چهار قسط را پرداخت کرده است. و این ما را به فصل  </w:t>
      </w:r>
      <w:r>
        <w:rPr>
          <w:rFonts w:ascii="Noto Sans JP" w:eastAsia="Noto Sans JP" w:hAnsi="Noto Sans JP" w:cs="Noto Sans JP"/>
          <w:sz w:val="17"/>
          <w:szCs w:val="17"/>
        </w:rPr>
        <w:t>۱۴</w:t>
      </w:r>
      <w:r>
        <w:rPr>
          <w:rFonts w:ascii="Noto Sans JP" w:eastAsia="Noto Sans JP" w:hAnsi="Noto Sans JP" w:cs="Noto Sans JP"/>
          <w:sz w:val="17"/>
          <w:szCs w:val="17"/>
          <w:rtl/>
        </w:rPr>
        <w:t>میرساند.</w:t>
      </w:r>
    </w:p>
    <w:p w:rsidR="00330125" w:rsidRDefault="00425E59">
      <w:pPr>
        <w:spacing w:after="970"/>
        <w:ind w:left="93" w:hanging="10"/>
        <w:jc w:val="left"/>
      </w:pPr>
      <w:r>
        <w:rPr>
          <w:rFonts w:ascii="Noto Sans JP" w:eastAsia="Noto Sans JP" w:hAnsi="Noto Sans JP" w:cs="Noto Sans JP"/>
          <w:sz w:val="17"/>
          <w:szCs w:val="17"/>
          <w:rtl/>
        </w:rPr>
        <w:t>در فصل  ،</w:t>
      </w:r>
      <w:r>
        <w:rPr>
          <w:rFonts w:ascii="Noto Sans JP" w:eastAsia="Noto Sans JP" w:hAnsi="Noto Sans JP" w:cs="Noto Sans JP"/>
          <w:sz w:val="17"/>
          <w:szCs w:val="17"/>
        </w:rPr>
        <w:t>۱۴</w:t>
      </w:r>
      <w:r>
        <w:rPr>
          <w:rFonts w:ascii="Noto Sans JP" w:eastAsia="Noto Sans JP" w:hAnsi="Noto Sans JP" w:cs="Noto Sans JP"/>
          <w:sz w:val="17"/>
          <w:szCs w:val="17"/>
          <w:rtl/>
        </w:rPr>
        <w:t>آیات</w:t>
      </w:r>
      <w:r>
        <w:rPr>
          <w:rFonts w:ascii="Noto Sans JP" w:eastAsia="Noto Sans JP" w:hAnsi="Noto Sans JP" w:cs="Noto Sans JP"/>
          <w:sz w:val="17"/>
          <w:szCs w:val="17"/>
          <w:rtl/>
        </w:rPr>
        <w:t xml:space="preserve">  </w:t>
      </w:r>
      <w:r>
        <w:rPr>
          <w:rFonts w:ascii="Noto Sans JP" w:eastAsia="Noto Sans JP" w:hAnsi="Noto Sans JP" w:cs="Noto Sans JP"/>
          <w:sz w:val="17"/>
          <w:szCs w:val="17"/>
        </w:rPr>
        <w:t>۱</w:t>
      </w:r>
      <w:r>
        <w:rPr>
          <w:rFonts w:ascii="Noto Sans JP" w:eastAsia="Noto Sans JP" w:hAnsi="Noto Sans JP" w:cs="Noto Sans JP"/>
          <w:sz w:val="17"/>
          <w:szCs w:val="17"/>
          <w:rtl/>
        </w:rPr>
        <w:t>تا فصل  ،</w:t>
      </w:r>
      <w:r>
        <w:rPr>
          <w:rFonts w:ascii="Noto Sans JP" w:eastAsia="Noto Sans JP" w:hAnsi="Noto Sans JP" w:cs="Noto Sans JP"/>
          <w:sz w:val="17"/>
          <w:szCs w:val="17"/>
        </w:rPr>
        <w:t>۱۲</w:t>
      </w:r>
      <w:r>
        <w:rPr>
          <w:rFonts w:ascii="Noto Sans JP" w:eastAsia="Noto Sans JP" w:hAnsi="Noto Sans JP" w:cs="Noto Sans JP"/>
          <w:sz w:val="17"/>
          <w:szCs w:val="17"/>
          <w:rtl/>
        </w:rPr>
        <w:t>:</w:t>
      </w:r>
      <w:r>
        <w:rPr>
          <w:rFonts w:ascii="Noto Sans JP" w:eastAsia="Noto Sans JP" w:hAnsi="Noto Sans JP" w:cs="Noto Sans JP"/>
          <w:sz w:val="17"/>
          <w:szCs w:val="17"/>
        </w:rPr>
        <w:t>۱۵</w:t>
      </w:r>
      <w:r>
        <w:rPr>
          <w:rFonts w:ascii="Noto Sans JP" w:eastAsia="Noto Sans JP" w:hAnsi="Noto Sans JP" w:cs="Noto Sans JP"/>
          <w:sz w:val="17"/>
          <w:szCs w:val="17"/>
          <w:rtl/>
        </w:rPr>
        <w:t>که خیلی سریع به آن خواهیم پرداخت، چیزی که اینجا خواهیم دید این است که یک پسر ولخرج قرار است با جسم به خانه برگردد، اما نه با روح. بنابراین، در فصل  ،</w:t>
      </w:r>
      <w:r>
        <w:rPr>
          <w:rFonts w:ascii="Noto Sans JP" w:eastAsia="Noto Sans JP" w:hAnsi="Noto Sans JP" w:cs="Noto Sans JP"/>
          <w:sz w:val="17"/>
          <w:szCs w:val="17"/>
        </w:rPr>
        <w:t>۱۴</w:t>
      </w:r>
      <w:r>
        <w:rPr>
          <w:rFonts w:ascii="Noto Sans JP" w:eastAsia="Noto Sans JP" w:hAnsi="Noto Sans JP" w:cs="Noto Sans JP"/>
          <w:sz w:val="17"/>
          <w:szCs w:val="17"/>
          <w:rtl/>
        </w:rPr>
        <w:t xml:space="preserve">آیات  </w:t>
      </w:r>
      <w:r>
        <w:rPr>
          <w:rFonts w:ascii="Noto Sans JP" w:eastAsia="Noto Sans JP" w:hAnsi="Noto Sans JP" w:cs="Noto Sans JP"/>
          <w:sz w:val="17"/>
          <w:szCs w:val="17"/>
        </w:rPr>
        <w:t>۱</w:t>
      </w:r>
      <w:r>
        <w:rPr>
          <w:rFonts w:ascii="Noto Sans JP" w:eastAsia="Noto Sans JP" w:hAnsi="Noto Sans JP" w:cs="Noto Sans JP"/>
          <w:sz w:val="17"/>
          <w:szCs w:val="17"/>
          <w:rtl/>
        </w:rPr>
        <w:t>تا  ،</w:t>
      </w:r>
      <w:r>
        <w:rPr>
          <w:rFonts w:ascii="Noto Sans JP" w:eastAsia="Noto Sans JP" w:hAnsi="Noto Sans JP" w:cs="Noto Sans JP"/>
          <w:sz w:val="17"/>
          <w:szCs w:val="17"/>
        </w:rPr>
        <w:t>۱۲</w:t>
      </w:r>
      <w:r>
        <w:rPr>
          <w:rFonts w:ascii="Noto Sans JP" w:eastAsia="Noto Sans JP" w:hAnsi="Noto Sans JP" w:cs="Noto Sans JP"/>
          <w:sz w:val="17"/>
          <w:szCs w:val="17"/>
          <w:rtl/>
        </w:rPr>
        <w:t xml:space="preserve"> ،</w:t>
      </w:r>
      <w:r>
        <w:rPr>
          <w:rFonts w:ascii="Noto Sans JP" w:eastAsia="Noto Sans JP" w:hAnsi="Noto Sans JP" w:cs="Noto Sans JP"/>
          <w:sz w:val="17"/>
          <w:szCs w:val="17"/>
        </w:rPr>
        <w:t>۱۵</w:t>
      </w:r>
      <w:r>
        <w:rPr>
          <w:rFonts w:ascii="Noto Sans JP" w:eastAsia="Noto Sans JP" w:hAnsi="Noto Sans JP" w:cs="Noto Sans JP"/>
          <w:sz w:val="17"/>
          <w:szCs w:val="17"/>
          <w:rtl/>
        </w:rPr>
        <w:t>یک پسر ولخرج قرار است با جسم به خانه بیاید، اما نه با روح. و بنابراین، در فصل  ،</w:t>
      </w:r>
      <w:r>
        <w:rPr>
          <w:rFonts w:ascii="Noto Sans JP" w:eastAsia="Noto Sans JP" w:hAnsi="Noto Sans JP" w:cs="Noto Sans JP"/>
          <w:sz w:val="17"/>
          <w:szCs w:val="17"/>
        </w:rPr>
        <w:t>۱۴</w:t>
      </w:r>
      <w:r>
        <w:rPr>
          <w:rFonts w:ascii="Noto Sans JP" w:eastAsia="Noto Sans JP" w:hAnsi="Noto Sans JP" w:cs="Noto Sans JP"/>
          <w:sz w:val="17"/>
          <w:szCs w:val="17"/>
          <w:rtl/>
        </w:rPr>
        <w:t xml:space="preserve">آیه  </w:t>
      </w:r>
      <w:r>
        <w:rPr>
          <w:rFonts w:ascii="Noto Sans JP" w:eastAsia="Noto Sans JP" w:hAnsi="Noto Sans JP" w:cs="Noto Sans JP"/>
          <w:sz w:val="17"/>
          <w:szCs w:val="17"/>
        </w:rPr>
        <w:t>۱</w:t>
      </w:r>
      <w:r>
        <w:rPr>
          <w:rFonts w:ascii="Noto Sans JP" w:eastAsia="Noto Sans JP" w:hAnsi="Noto Sans JP" w:cs="Noto Sans JP"/>
          <w:sz w:val="17"/>
          <w:szCs w:val="17"/>
          <w:rtl/>
        </w:rPr>
        <w:t>میخوانیم، یوآب، پسر صرویه، میدانست که قلب پادشاه مشتاق ابشالوم است.</w:t>
      </w:r>
    </w:p>
    <w:p w:rsidR="00330125" w:rsidRDefault="00425E59">
      <w:pPr>
        <w:spacing w:after="646"/>
        <w:ind w:left="93" w:hanging="10"/>
        <w:jc w:val="left"/>
      </w:pPr>
      <w:r>
        <w:rPr>
          <w:rFonts w:ascii="Noto Sans JP" w:eastAsia="Noto Sans JP" w:hAnsi="Noto Sans JP" w:cs="Noto Sans JP"/>
          <w:sz w:val="17"/>
          <w:szCs w:val="17"/>
          <w:rtl/>
        </w:rPr>
        <w:t>آنطور که از ترجمه برمیآید، داوود فقط آرزوی بودن با ابشالوم را داشت، در مورد ترجمه کمی عدم قطعیت وجود دارد. شاید او فقط میدانست که داوود زیاد به ابشالوم فکر میکند. اینکه آیا آن جنبه احساسی اضافی در آن وجود داشته است یا خیر، بستگی به نحوه تفسیر متن عبری دارد.</w:t>
      </w:r>
    </w:p>
    <w:p w:rsidR="00330125" w:rsidRDefault="00425E59">
      <w:pPr>
        <w:spacing w:after="646"/>
        <w:ind w:left="93" w:hanging="10"/>
        <w:jc w:val="left"/>
      </w:pPr>
      <w:r>
        <w:rPr>
          <w:rFonts w:ascii="Noto Sans JP" w:eastAsia="Noto Sans JP" w:hAnsi="Noto Sans JP" w:cs="Noto Sans JP"/>
          <w:sz w:val="17"/>
          <w:szCs w:val="17"/>
          <w:rtl/>
        </w:rPr>
        <w:t>داوود هنوز حداقل به ابشالوم فکر میکند، و بنابراین یوآب تصمیم میگیرد که باید ابشالوم را به اینجا برگردانیم. انگیزههای او در این مورد مشخص نیست. شاید او نگران است که اگر اتفاقی برای داوود بیفتد، شاید به گزینههای دیگر برای جانشینی داوود اعتماد زیادی ندارد.</w:t>
      </w:r>
    </w:p>
    <w:p w:rsidR="00330125" w:rsidRDefault="00425E59">
      <w:pPr>
        <w:spacing w:after="646"/>
        <w:ind w:left="93" w:hanging="10"/>
        <w:jc w:val="left"/>
      </w:pPr>
      <w:r>
        <w:rPr>
          <w:rFonts w:ascii="Noto Sans JP" w:eastAsia="Noto Sans JP" w:hAnsi="Noto Sans JP" w:cs="Noto Sans JP"/>
          <w:sz w:val="17"/>
          <w:szCs w:val="17"/>
          <w:rtl/>
        </w:rPr>
        <w:t>شاید او آبشالوم را به عنوان کسی که میتواند پادشاه خوبی شود، میبیند. به هر حال، او تصمیم میگیرد که آبشالوم را به خانهاش بازگرداند. بنابراین، یوآب به تقوع میفرستد و زنی خردمند در آنجا حضور دارد.</w:t>
      </w:r>
    </w:p>
    <w:p w:rsidR="00330125" w:rsidRDefault="00425E59">
      <w:pPr>
        <w:spacing w:after="54"/>
        <w:ind w:left="93" w:hanging="10"/>
        <w:jc w:val="left"/>
      </w:pPr>
      <w:r>
        <w:rPr>
          <w:rFonts w:ascii="Noto Sans JP" w:eastAsia="Noto Sans JP" w:hAnsi="Noto Sans JP" w:cs="Noto Sans JP"/>
          <w:sz w:val="17"/>
          <w:szCs w:val="17"/>
          <w:rtl/>
        </w:rPr>
        <w:t>و من در این زمینه فکر میکنم عاقلانه است، به این معنا که او میداند چگونه از کلمات به خوبی استفاده کند.</w:t>
      </w:r>
    </w:p>
    <w:p w:rsidR="00330125" w:rsidRDefault="00425E59">
      <w:pPr>
        <w:spacing w:after="395"/>
        <w:ind w:left="93" w:hanging="10"/>
        <w:jc w:val="left"/>
      </w:pPr>
      <w:r>
        <w:rPr>
          <w:rFonts w:ascii="Noto Sans JP" w:eastAsia="Noto Sans JP" w:hAnsi="Noto Sans JP" w:cs="Noto Sans JP"/>
          <w:sz w:val="17"/>
          <w:szCs w:val="17"/>
          <w:rtl/>
        </w:rPr>
        <w:t>اما باز هم، این حیله است. خرد در این زمینهها حیله است.</w:t>
      </w:r>
    </w:p>
    <w:p w:rsidR="00330125" w:rsidRDefault="00425E59">
      <w:pPr>
        <w:spacing w:after="334"/>
        <w:ind w:left="93" w:hanging="10"/>
        <w:jc w:val="left"/>
      </w:pPr>
      <w:r>
        <w:rPr>
          <w:rFonts w:ascii="Noto Sans JP" w:eastAsia="Noto Sans JP" w:hAnsi="Noto Sans JP" w:cs="Noto Sans JP"/>
          <w:sz w:val="17"/>
          <w:szCs w:val="17"/>
          <w:rtl/>
        </w:rPr>
        <w:t>یوناداب، نصیحت او به امنون، اساساً برای فریب دادن داوود طراحی شده بود. و او فردی زیرک یا خردمند نامیده میشد، اما خرد و حکمت او وارونه شد. اینجا هم همینطور.</w:t>
      </w:r>
    </w:p>
    <w:p w:rsidR="00330125" w:rsidRDefault="00425E59">
      <w:pPr>
        <w:spacing w:after="92"/>
        <w:ind w:left="15" w:right="125" w:hanging="8"/>
        <w:jc w:val="both"/>
      </w:pPr>
      <w:r>
        <w:rPr>
          <w:rFonts w:ascii="Noto Sans JP" w:eastAsia="Noto Sans JP" w:hAnsi="Noto Sans JP" w:cs="Noto Sans JP"/>
          <w:sz w:val="14"/>
          <w:szCs w:val="14"/>
          <w:rtl/>
        </w:rPr>
        <w:t xml:space="preserve">یوآب قصد دارد از این زن خردمند برای اهداف فریبنده استفاده کند. او سعی خواهد کرد داوود را در موقعیتی قرار دهد که با بازگرداندن ابشالوم موافقت کند. </w:t>
      </w:r>
    </w:p>
    <w:p w:rsidR="00330125" w:rsidRDefault="00425E59">
      <w:pPr>
        <w:spacing w:after="701" w:line="265" w:lineRule="auto"/>
        <w:ind w:left="71" w:right="83" w:hanging="10"/>
        <w:jc w:val="left"/>
      </w:pPr>
      <w:r>
        <w:rPr>
          <w:rFonts w:ascii="Noto Sans JP" w:eastAsia="Noto Sans JP" w:hAnsi="Noto Sans JP" w:cs="Noto Sans JP"/>
          <w:sz w:val="14"/>
          <w:szCs w:val="14"/>
          <w:rtl/>
        </w:rPr>
        <w:t>به نظر میرسد که این خواسته یوآب است.</w:t>
      </w:r>
    </w:p>
    <w:p w:rsidR="00330125" w:rsidRDefault="00425E59">
      <w:pPr>
        <w:spacing w:after="52"/>
        <w:ind w:left="93" w:hanging="10"/>
        <w:jc w:val="left"/>
      </w:pPr>
      <w:r>
        <w:rPr>
          <w:rFonts w:ascii="Noto Sans JP" w:eastAsia="Noto Sans JP" w:hAnsi="Noto Sans JP" w:cs="Noto Sans JP"/>
          <w:sz w:val="17"/>
          <w:szCs w:val="17"/>
          <w:rtl/>
        </w:rPr>
        <w:t>بنابراین، او به زن میگوید، تو باید آن قسمتی را که من برایت در نظر گرفتهام، بپوشی.</w:t>
      </w:r>
    </w:p>
    <w:p w:rsidR="00330125" w:rsidRDefault="00425E59">
      <w:pPr>
        <w:spacing w:after="350"/>
        <w:ind w:left="93" w:hanging="10"/>
        <w:jc w:val="left"/>
      </w:pPr>
      <w:r>
        <w:rPr>
          <w:rFonts w:ascii="Noto Sans JP" w:eastAsia="Noto Sans JP" w:hAnsi="Noto Sans JP" w:cs="Noto Sans JP"/>
          <w:sz w:val="17"/>
          <w:szCs w:val="17"/>
          <w:rtl/>
        </w:rPr>
        <w:t>وانمود کن که عزاداری. لباس عزا بپوش.</w:t>
      </w:r>
    </w:p>
    <w:p w:rsidR="00330125" w:rsidRDefault="00425E59">
      <w:pPr>
        <w:spacing w:after="334"/>
        <w:ind w:left="93" w:hanging="10"/>
        <w:jc w:val="left"/>
      </w:pPr>
      <w:r>
        <w:rPr>
          <w:rFonts w:ascii="Noto Sans JP" w:eastAsia="Noto Sans JP" w:hAnsi="Noto Sans JP" w:cs="Noto Sans JP"/>
          <w:sz w:val="17"/>
          <w:szCs w:val="17"/>
          <w:rtl/>
        </w:rPr>
        <w:t>از هیچ لوسیون آرایشی استفاده نکن. مثل زنی رفتار کن که روزهای زیادی را برای مرده سوگواری کرده است. پس، از تو میخواهم وانمود کنی ک</w:t>
      </w:r>
      <w:r>
        <w:rPr>
          <w:rFonts w:ascii="Noto Sans JP" w:eastAsia="Noto Sans JP" w:hAnsi="Noto Sans JP" w:cs="Noto Sans JP"/>
          <w:sz w:val="17"/>
          <w:szCs w:val="17"/>
          <w:rtl/>
        </w:rPr>
        <w:t>ه عزادار هستی.</w:t>
      </w:r>
    </w:p>
    <w:p w:rsidR="00330125" w:rsidRDefault="00425E59">
      <w:pPr>
        <w:spacing w:after="646"/>
        <w:ind w:left="93" w:hanging="10"/>
        <w:jc w:val="left"/>
      </w:pPr>
      <w:r>
        <w:rPr>
          <w:rFonts w:ascii="Noto Sans JP" w:eastAsia="Noto Sans JP" w:hAnsi="Noto Sans JP" w:cs="Noto Sans JP"/>
          <w:sz w:val="17"/>
          <w:szCs w:val="17"/>
          <w:rtl/>
        </w:rPr>
        <w:t>بنابراین، به نظر میرسد یک زن خردمند در اینجا با یک بازیگر خوب بودن برابر است. ما فقط میخواهیم داوود را فریب دهیم. سپس نزد پادشاه برویم و این را به او بگوییم.</w:t>
      </w:r>
    </w:p>
    <w:p w:rsidR="00330125" w:rsidRDefault="00425E59">
      <w:pPr>
        <w:pStyle w:val="Heading2"/>
        <w:spacing w:after="512"/>
        <w:ind w:right="4"/>
      </w:pPr>
      <w:r>
        <w:t>۱۱</w:t>
      </w:r>
    </w:p>
    <w:p w:rsidR="00330125" w:rsidRDefault="00425E59">
      <w:pPr>
        <w:spacing w:after="701" w:line="265" w:lineRule="auto"/>
        <w:ind w:left="71" w:right="83" w:hanging="10"/>
        <w:jc w:val="left"/>
      </w:pPr>
      <w:r>
        <w:rPr>
          <w:rFonts w:ascii="Noto Sans JP" w:eastAsia="Noto Sans JP" w:hAnsi="Noto Sans JP" w:cs="Noto Sans JP"/>
          <w:sz w:val="14"/>
          <w:szCs w:val="14"/>
          <w:rtl/>
        </w:rPr>
        <w:t>و اساساً، یوآب حرف را در دهان او میگذارد. و ظاهراً او به عنوان یک زن خردمند شهرت دارد. او قادر خواهد بود این کار را به خوبی انجام دهد.</w:t>
      </w:r>
    </w:p>
    <w:p w:rsidR="00330125" w:rsidRDefault="00425E59">
      <w:pPr>
        <w:spacing w:after="0" w:line="377" w:lineRule="auto"/>
        <w:ind w:left="15" w:right="366" w:hanging="8"/>
        <w:jc w:val="both"/>
      </w:pPr>
      <w:r>
        <w:rPr>
          <w:rFonts w:ascii="Noto Sans JP" w:eastAsia="Noto Sans JP" w:hAnsi="Noto Sans JP" w:cs="Noto Sans JP"/>
          <w:sz w:val="14"/>
          <w:szCs w:val="14"/>
          <w:rtl/>
        </w:rPr>
        <w:t>و او پیش داوود میرود و در مقابل او به خاک میافتد و التماس کمک میکند. و داوود از او میپرسد، چه چیزی تو را آزار میدهد؟ و او میگوید، من بیوه هستم.</w:t>
      </w:r>
    </w:p>
    <w:p w:rsidR="00330125" w:rsidRDefault="00425E59">
      <w:pPr>
        <w:spacing w:after="387" w:line="265" w:lineRule="auto"/>
        <w:ind w:left="205" w:right="83" w:hanging="10"/>
        <w:jc w:val="left"/>
      </w:pPr>
      <w:r>
        <w:rPr>
          <w:rFonts w:ascii="Noto Sans JP" w:eastAsia="Noto Sans JP" w:hAnsi="Noto Sans JP" w:cs="Noto Sans JP"/>
          <w:sz w:val="14"/>
          <w:szCs w:val="14"/>
          <w:rtl/>
        </w:rPr>
        <w:t>شوهرم مرده است.</w:t>
      </w:r>
    </w:p>
    <w:p w:rsidR="00330125" w:rsidRDefault="00425E59">
      <w:pPr>
        <w:spacing w:after="701" w:line="265" w:lineRule="auto"/>
        <w:ind w:left="245" w:right="83" w:hanging="10"/>
        <w:jc w:val="left"/>
      </w:pPr>
      <w:r>
        <w:rPr>
          <w:rFonts w:ascii="Noto Sans JP" w:eastAsia="Noto Sans JP" w:hAnsi="Noto Sans JP" w:cs="Noto Sans JP"/>
          <w:sz w:val="14"/>
          <w:szCs w:val="14"/>
          <w:rtl/>
        </w:rPr>
        <w:t>و من دو پسر داشتم. و آنها با هم دعوا کردند. و یکی از آنها دیگری را زد و کشت.</w:t>
      </w:r>
    </w:p>
    <w:p w:rsidR="00330125" w:rsidRDefault="00425E59">
      <w:pPr>
        <w:spacing w:after="628" w:line="377" w:lineRule="auto"/>
        <w:ind w:left="15" w:right="206" w:hanging="8"/>
        <w:jc w:val="both"/>
      </w:pPr>
      <w:r>
        <w:rPr>
          <w:rFonts w:ascii="Noto Sans JP" w:eastAsia="Noto Sans JP" w:hAnsi="Noto Sans JP" w:cs="Noto Sans JP"/>
          <w:sz w:val="14"/>
          <w:szCs w:val="14"/>
          <w:rtl/>
        </w:rPr>
        <w:t>خب، یکی از پسرانم پسر دیگرم را کشت، شاید به قتل رساند. حالا تمام قبیله علیه بنده شما شورش کردهاند. و از من میخواهند که پسرم، پسر زندهام را به آنها تحویل دهم تا او را به جرم قتل اعدام کنند.</w:t>
      </w:r>
    </w:p>
    <w:p w:rsidR="00330125" w:rsidRDefault="00425E59">
      <w:pPr>
        <w:spacing w:after="0" w:line="265" w:lineRule="auto"/>
        <w:ind w:left="188" w:hanging="10"/>
        <w:jc w:val="left"/>
      </w:pPr>
      <w:r>
        <w:rPr>
          <w:rFonts w:ascii="Noto Sans JP" w:eastAsia="Noto Sans JP" w:hAnsi="Noto Sans JP" w:cs="Noto Sans JP"/>
          <w:sz w:val="18"/>
          <w:szCs w:val="18"/>
          <w:rtl/>
        </w:rPr>
        <w:t>اما او میگوید، مشکل اینجاست. م</w:t>
      </w:r>
      <w:r>
        <w:rPr>
          <w:rFonts w:ascii="Noto Sans JP" w:eastAsia="Noto Sans JP" w:hAnsi="Noto Sans JP" w:cs="Noto Sans JP"/>
          <w:sz w:val="18"/>
          <w:szCs w:val="18"/>
          <w:rtl/>
        </w:rPr>
        <w:t>ن نمیخواهم هر دو پسرم را از دست بدهم. من قبلاً پسرم را از دست دادهام.</w:t>
      </w:r>
    </w:p>
    <w:p w:rsidR="00330125" w:rsidRDefault="00425E59">
      <w:pPr>
        <w:spacing w:after="469"/>
        <w:ind w:right="512"/>
      </w:pPr>
      <w:r>
        <w:rPr>
          <w:rFonts w:ascii="Noto Sans JP" w:eastAsia="Noto Sans JP" w:hAnsi="Noto Sans JP" w:cs="Noto Sans JP"/>
          <w:sz w:val="12"/>
          <w:szCs w:val="12"/>
          <w:rtl/>
        </w:rPr>
        <w:t>یک پسر.</w:t>
      </w:r>
    </w:p>
    <w:p w:rsidR="00330125" w:rsidRDefault="00425E59">
      <w:pPr>
        <w:spacing w:after="639" w:line="377" w:lineRule="auto"/>
        <w:ind w:left="15" w:right="497" w:hanging="8"/>
        <w:jc w:val="both"/>
      </w:pPr>
      <w:r>
        <w:rPr>
          <w:rFonts w:ascii="Noto Sans JP" w:eastAsia="Noto Sans JP" w:hAnsi="Noto Sans JP" w:cs="Noto Sans JP"/>
          <w:sz w:val="14"/>
          <w:szCs w:val="14"/>
          <w:rtl/>
        </w:rPr>
        <w:t>و برای من مهم است که پسر زندهام، حتی با اینکه برادرش را کشته، زنده بماند. چون او تنها وارث است. و ما نمیخواهیم نسل خانواده از بین برود.</w:t>
      </w:r>
    </w:p>
    <w:p w:rsidR="00330125" w:rsidRDefault="00425E59">
      <w:pPr>
        <w:spacing w:after="649" w:line="377" w:lineRule="auto"/>
        <w:ind w:left="91" w:right="125" w:hanging="8"/>
        <w:jc w:val="both"/>
      </w:pPr>
      <w:r>
        <w:rPr>
          <w:rFonts w:ascii="Noto Sans JP" w:eastAsia="Noto Sans JP" w:hAnsi="Noto Sans JP" w:cs="Noto Sans JP"/>
          <w:sz w:val="14"/>
          <w:szCs w:val="14"/>
          <w:rtl/>
        </w:rPr>
        <w:t>آنها تنها زغال سوزانی را که برایم باقی مانده بود خاموش میکردند و از شوهرم نه نامی باقی میماند و نه نسلی بر روی زمین. و بنابراین، او بر این اساس به او متوسل میشود. در این مورد خاص، خانواده از عدالت مهمتر است.</w:t>
      </w:r>
    </w:p>
    <w:p w:rsidR="00330125" w:rsidRDefault="00425E59">
      <w:pPr>
        <w:spacing w:after="639" w:line="377" w:lineRule="auto"/>
        <w:ind w:left="15" w:right="844" w:hanging="8"/>
        <w:jc w:val="both"/>
      </w:pPr>
      <w:r>
        <w:rPr>
          <w:rFonts w:ascii="Noto Sans JP" w:eastAsia="Noto Sans JP" w:hAnsi="Noto Sans JP" w:cs="Noto Sans JP"/>
          <w:sz w:val="14"/>
          <w:szCs w:val="14"/>
          <w:rtl/>
        </w:rPr>
        <w:t>و ضمناً، به نظر میرسد داوود هم همین فکر را میکرد. یوآب هرگز به سزای اعمالش نرسید. و آنها امیدوارند که ابشالوم هم این کار را نکند.</w:t>
      </w:r>
    </w:p>
    <w:p w:rsidR="00330125" w:rsidRDefault="00425E59">
      <w:pPr>
        <w:spacing w:after="0" w:line="377" w:lineRule="auto"/>
        <w:ind w:left="15" w:right="453" w:hanging="8"/>
        <w:jc w:val="both"/>
      </w:pPr>
      <w:r>
        <w:rPr>
          <w:rFonts w:ascii="Noto Sans JP" w:eastAsia="Noto Sans JP" w:hAnsi="Noto Sans JP" w:cs="Noto Sans JP"/>
          <w:sz w:val="14"/>
          <w:szCs w:val="14"/>
          <w:rtl/>
        </w:rPr>
        <w:t>بنابراین، زن میگوید، باشد که سرورم، پادشاه، من و خانوادهام را عفو کند و پادشاه و تخت او بیگناه باشند. بنابراین، داوود گفته است، من از طرف شما دستوری صادر خواهم کرد.</w:t>
      </w:r>
    </w:p>
    <w:p w:rsidR="00330125" w:rsidRDefault="00425E59">
      <w:pPr>
        <w:spacing w:after="387" w:line="265" w:lineRule="auto"/>
        <w:ind w:left="71" w:right="83" w:hanging="10"/>
        <w:jc w:val="left"/>
      </w:pPr>
      <w:r>
        <w:rPr>
          <w:rFonts w:ascii="Noto Sans JP" w:eastAsia="Noto Sans JP" w:hAnsi="Noto Sans JP" w:cs="Noto Sans JP"/>
          <w:sz w:val="14"/>
          <w:szCs w:val="14"/>
          <w:rtl/>
        </w:rPr>
        <w:t xml:space="preserve">و سپس داوود در آیه  </w:t>
      </w:r>
      <w:r>
        <w:rPr>
          <w:rFonts w:ascii="Noto Sans JP" w:eastAsia="Noto Sans JP" w:hAnsi="Noto Sans JP" w:cs="Noto Sans JP"/>
          <w:sz w:val="14"/>
          <w:szCs w:val="14"/>
        </w:rPr>
        <w:t>10</w:t>
      </w:r>
      <w:r>
        <w:rPr>
          <w:rFonts w:ascii="Noto Sans JP" w:eastAsia="Noto Sans JP" w:hAnsi="Noto Sans JP" w:cs="Noto Sans JP"/>
          <w:sz w:val="14"/>
          <w:szCs w:val="14"/>
          <w:rtl/>
        </w:rPr>
        <w:t xml:space="preserve">میگوید، اگر کسی چیزی به شما </w:t>
      </w:r>
      <w:r>
        <w:rPr>
          <w:rFonts w:ascii="Noto Sans JP" w:eastAsia="Noto Sans JP" w:hAnsi="Noto Sans JP" w:cs="Noto Sans JP"/>
          <w:sz w:val="14"/>
          <w:szCs w:val="14"/>
          <w:rtl/>
        </w:rPr>
        <w:t>گفت، او را نزد من بیاورید.</w:t>
      </w:r>
    </w:p>
    <w:p w:rsidR="00330125" w:rsidRDefault="00425E59">
      <w:pPr>
        <w:spacing w:after="648" w:line="377" w:lineRule="auto"/>
        <w:ind w:left="15" w:right="125" w:hanging="8"/>
        <w:jc w:val="both"/>
      </w:pPr>
      <w:r>
        <w:rPr>
          <w:rFonts w:ascii="Noto Sans JP" w:eastAsia="Noto Sans JP" w:hAnsi="Noto Sans JP" w:cs="Noto Sans JP"/>
          <w:sz w:val="14"/>
          <w:szCs w:val="14"/>
          <w:rtl/>
        </w:rPr>
        <w:t>آنها دیگر مزاحم تو نخواهند شد. من در این مورد برای تو حکومت خواهم کرد. و او گفت، پس بگذار پادشاه از خداوند، خدای خود، بخواهد که مانع از آن شود که انتقام گیرنده خون، ویرانی را افزایش دهد تا پسرم نابود نشود.</w:t>
      </w:r>
    </w:p>
    <w:p w:rsidR="00330125" w:rsidRDefault="00425E59">
      <w:pPr>
        <w:spacing w:after="611" w:line="365" w:lineRule="auto"/>
        <w:ind w:left="9" w:right="161" w:hanging="9"/>
      </w:pPr>
      <w:r>
        <w:rPr>
          <w:rFonts w:ascii="Noto Sans JP" w:eastAsia="Noto Sans JP" w:hAnsi="Noto Sans JP" w:cs="Noto Sans JP"/>
          <w:sz w:val="14"/>
          <w:szCs w:val="14"/>
          <w:rtl/>
        </w:rPr>
        <w:t>به عبارت دیگر، من واقع</w:t>
      </w:r>
      <w:r>
        <w:rPr>
          <w:rFonts w:ascii="Noto Sans JP" w:eastAsia="Noto Sans JP" w:hAnsi="Noto Sans JP" w:cs="Noto Sans JP"/>
          <w:sz w:val="14"/>
          <w:szCs w:val="14"/>
          <w:rtl/>
        </w:rPr>
        <w:t>اً میخواهم که شما مطمئن شوید که یک حکم رسمی اینجا صادر میکنید و آنچه را که آنها میخواهند انجام دهند، لغو میکنید. و بنابراین، دیوید میگوید، به حیات خداوند قسم که حتی یک تار مو از سر پسرت به زمین نخواهد افتاد. بنابراین، او واقعاً به دیوید فشار آورده است تا به نفع او حکم کند.</w:t>
      </w:r>
    </w:p>
    <w:p w:rsidR="00330125" w:rsidRDefault="00425E59">
      <w:pPr>
        <w:spacing w:after="701" w:line="265" w:lineRule="auto"/>
        <w:ind w:left="71" w:right="83" w:hanging="10"/>
        <w:jc w:val="left"/>
      </w:pPr>
      <w:r>
        <w:rPr>
          <w:rFonts w:ascii="Noto Sans JP" w:eastAsia="Noto Sans JP" w:hAnsi="Noto Sans JP" w:cs="Noto Sans JP"/>
          <w:sz w:val="14"/>
          <w:szCs w:val="14"/>
          <w:rtl/>
        </w:rPr>
        <w:t>و داوود حاضر به انجام این کار بوده است. و بنابراین، زن میگوید: »بگذار بندهات سخنی با سرورم، پادشاه، بگوید.« او پاسخ داد: »بگو.«</w:t>
      </w:r>
    </w:p>
    <w:p w:rsidR="00330125" w:rsidRDefault="00425E59">
      <w:pPr>
        <w:pStyle w:val="Heading2"/>
        <w:ind w:right="4"/>
      </w:pPr>
      <w:r>
        <w:t>۱۲</w:t>
      </w:r>
    </w:p>
    <w:p w:rsidR="00330125" w:rsidRDefault="00425E59">
      <w:pPr>
        <w:spacing w:after="929" w:line="368" w:lineRule="auto"/>
        <w:ind w:left="9" w:right="80" w:hanging="9"/>
      </w:pPr>
      <w:r>
        <w:rPr>
          <w:rFonts w:ascii="Noto Sans JP" w:eastAsia="Noto Sans JP" w:hAnsi="Noto Sans JP" w:cs="Noto Sans JP"/>
          <w:sz w:val="15"/>
          <w:szCs w:val="15"/>
          <w:rtl/>
        </w:rPr>
        <w:t>و زن میگوید، پس چرا چنین چیزی را علیه قوم خدا طرح کردهاید؟ او این موضوع را به نوعی علیه داوود وارونه جلوه میدهد. وقتی پادشاه این را میگوید، آیا خودش را محکوم نمیکند؟ زیرا پادشاه پسر تبعید شدهی خودش را برنگردانده است. به عبارت دیگر، شما از طرف من و پسرم حکم میدهید.</w:t>
      </w:r>
    </w:p>
    <w:p w:rsidR="00330125" w:rsidRDefault="00425E59">
      <w:pPr>
        <w:spacing w:after="609" w:line="368" w:lineRule="auto"/>
        <w:ind w:left="9" w:right="149" w:hanging="9"/>
      </w:pPr>
      <w:r>
        <w:rPr>
          <w:rFonts w:ascii="Noto Sans JP" w:eastAsia="Noto Sans JP" w:hAnsi="Noto Sans JP" w:cs="Noto Sans JP"/>
          <w:sz w:val="15"/>
          <w:szCs w:val="15"/>
          <w:rtl/>
        </w:rPr>
        <w:t>تو داری برای پسر من خیلی دلسوزی میکنی. اما در مورد پسر خودت چی؟ در مورد پسر تبعید شدهات چی؟ مثل آبی که روی زمین ریخته شده. حالا یادت باشد، یوآب او را مجبور کرده که همه این حرفها را بزند.</w:t>
      </w:r>
    </w:p>
    <w:p w:rsidR="00330125" w:rsidRDefault="00425E59">
      <w:pPr>
        <w:spacing w:after="916" w:line="368" w:lineRule="auto"/>
        <w:ind w:left="9" w:right="52" w:hanging="9"/>
      </w:pPr>
      <w:r>
        <w:rPr>
          <w:rFonts w:ascii="Noto Sans JP" w:eastAsia="Noto Sans JP" w:hAnsi="Noto Sans JP" w:cs="Noto Sans JP"/>
          <w:sz w:val="15"/>
          <w:szCs w:val="15"/>
          <w:rtl/>
        </w:rPr>
        <w:t>بنابراین، استدلال او این است که شما مداخله کردهاید و نسبت به من و پسرم دلسوز بودهاید و جان او را نجات دادهاید. اما در مورد پسر خودتان، پسر تبعید شده خودتان چطور؟ و سپس در آیه  ،</w:t>
      </w:r>
      <w:r>
        <w:rPr>
          <w:rFonts w:ascii="Noto Sans JP" w:eastAsia="Noto Sans JP" w:hAnsi="Noto Sans JP" w:cs="Noto Sans JP"/>
          <w:sz w:val="15"/>
          <w:szCs w:val="15"/>
        </w:rPr>
        <w:t>۱۴</w:t>
      </w:r>
      <w:r>
        <w:rPr>
          <w:rFonts w:ascii="Noto Sans JP" w:eastAsia="Noto Sans JP" w:hAnsi="Noto Sans JP" w:cs="Noto Sans JP"/>
          <w:sz w:val="15"/>
          <w:szCs w:val="15"/>
          <w:rtl/>
        </w:rPr>
        <w:t>و به یاد داشته باشید، یوآب این کلمات را در دهان او میگذارد. دقیقاً به او گفته شده است که چه بگوید.</w:t>
      </w:r>
    </w:p>
    <w:p w:rsidR="00330125" w:rsidRDefault="00425E59">
      <w:pPr>
        <w:spacing w:after="387"/>
        <w:ind w:left="9" w:right="2976" w:hanging="9"/>
      </w:pPr>
      <w:r>
        <w:rPr>
          <w:rFonts w:ascii="Noto Sans JP" w:eastAsia="Noto Sans JP" w:hAnsi="Noto Sans JP" w:cs="Noto Sans JP"/>
          <w:sz w:val="15"/>
          <w:szCs w:val="15"/>
          <w:rtl/>
        </w:rPr>
        <w:t>او زن خردمندی است. او در برقراری ارتباط خوب است. و بنابراین، او او را انتخاب کرده است.</w:t>
      </w:r>
    </w:p>
    <w:p w:rsidR="00330125" w:rsidRDefault="00425E59">
      <w:pPr>
        <w:spacing w:after="88"/>
        <w:ind w:left="9" w:right="61" w:hanging="9"/>
      </w:pPr>
      <w:r>
        <w:rPr>
          <w:rFonts w:ascii="Noto Sans JP" w:eastAsia="Noto Sans JP" w:hAnsi="Noto Sans JP" w:cs="Noto Sans JP"/>
          <w:sz w:val="15"/>
          <w:szCs w:val="15"/>
          <w:rtl/>
        </w:rPr>
        <w:t xml:space="preserve">و بنابراین، این فلسفه یوآب است که اینجا مطرح میشود. مانند آبی که روی زمین ریخته میشود و دیگر نمیتوان آن را جمع کرد، بنابراین ما هم باید بمیریم. </w:t>
      </w:r>
    </w:p>
    <w:p w:rsidR="00330125" w:rsidRDefault="00425E59">
      <w:pPr>
        <w:spacing w:after="387" w:line="265" w:lineRule="auto"/>
        <w:ind w:left="32" w:hanging="10"/>
        <w:jc w:val="left"/>
      </w:pPr>
      <w:r>
        <w:rPr>
          <w:rFonts w:ascii="Noto Sans JP" w:eastAsia="Noto Sans JP" w:hAnsi="Noto Sans JP" w:cs="Noto Sans JP"/>
          <w:sz w:val="15"/>
          <w:szCs w:val="15"/>
          <w:rtl/>
        </w:rPr>
        <w:t>همه میمیرند.</w:t>
      </w:r>
    </w:p>
    <w:p w:rsidR="00330125" w:rsidRDefault="00425E59">
      <w:pPr>
        <w:spacing w:after="700" w:line="265" w:lineRule="auto"/>
        <w:ind w:left="32" w:hanging="10"/>
        <w:jc w:val="left"/>
      </w:pPr>
      <w:r>
        <w:rPr>
          <w:rFonts w:ascii="Noto Sans JP" w:eastAsia="Noto Sans JP" w:hAnsi="Noto Sans JP" w:cs="Noto Sans JP"/>
          <w:sz w:val="15"/>
          <w:szCs w:val="15"/>
          <w:rtl/>
        </w:rPr>
        <w:t>مرگ اجتنابناپذیر است. اما این چیزی نیست که خدا میخواهد. بلکه او راههایی را تدبیر میکند تا فرد تبعیدی از او تبعید نشود.</w:t>
      </w:r>
    </w:p>
    <w:p w:rsidR="00330125" w:rsidRDefault="00425E59">
      <w:pPr>
        <w:spacing w:after="609" w:line="368" w:lineRule="auto"/>
        <w:ind w:left="9" w:right="149" w:hanging="9"/>
      </w:pPr>
      <w:r>
        <w:rPr>
          <w:rFonts w:ascii="Noto Sans JP" w:eastAsia="Noto Sans JP" w:hAnsi="Noto Sans JP" w:cs="Noto Sans JP"/>
          <w:sz w:val="15"/>
          <w:szCs w:val="15"/>
          <w:rtl/>
        </w:rPr>
        <w:t>بنابراین، به نظر میرسد استدلال این ا</w:t>
      </w:r>
      <w:r>
        <w:rPr>
          <w:rFonts w:ascii="Noto Sans JP" w:eastAsia="Noto Sans JP" w:hAnsi="Noto Sans JP" w:cs="Noto Sans JP"/>
          <w:sz w:val="15"/>
          <w:szCs w:val="15"/>
          <w:rtl/>
        </w:rPr>
        <w:t>ست که، خب، همه باید بمیرند، اما کار خدا بازگرداندن مردم است. و خدا دنبال کشتن مردم نیست. او به راههایی فکر میکند که یک فرد تبعیدی بتواند به زندگی عادی خود بازگردد.</w:t>
      </w:r>
    </w:p>
    <w:p w:rsidR="00330125" w:rsidRDefault="00425E59">
      <w:pPr>
        <w:spacing w:after="609" w:line="368" w:lineRule="auto"/>
        <w:ind w:left="9" w:right="255" w:hanging="9"/>
      </w:pPr>
      <w:r>
        <w:rPr>
          <w:rFonts w:ascii="Noto Sans JP" w:eastAsia="Noto Sans JP" w:hAnsi="Noto Sans JP" w:cs="Noto Sans JP"/>
          <w:sz w:val="15"/>
          <w:szCs w:val="15"/>
          <w:rtl/>
        </w:rPr>
        <w:t>و این فلسفه یوآب است. او یک قاتل است. او با عدالت روبرو نشده است، به جز اینکه داوود پس از کشتن ابنر، چند بار او را نفرین کرد، اما او به هیچ وجه در عمل با عدالت روبرو نشده است.</w:t>
      </w:r>
    </w:p>
    <w:p w:rsidR="00330125" w:rsidRDefault="00425E59">
      <w:pPr>
        <w:spacing w:after="294" w:line="368" w:lineRule="auto"/>
        <w:ind w:left="9" w:right="149" w:hanging="9"/>
      </w:pPr>
      <w:r>
        <w:rPr>
          <w:rFonts w:ascii="Noto Sans JP" w:eastAsia="Noto Sans JP" w:hAnsi="Noto Sans JP" w:cs="Noto Sans JP"/>
          <w:sz w:val="15"/>
          <w:szCs w:val="15"/>
          <w:rtl/>
        </w:rPr>
        <w:t>و این فلسفه اوست. مردم میمیرند، و خدا در تلاش است تا آنها را بازگرداند تا مجبور نباشند تبعید شوند. و این همچنین نشان دهنده نگرش او نسبت به ابشالوم است.</w:t>
      </w:r>
    </w:p>
    <w:p w:rsidR="00330125" w:rsidRDefault="00425E59">
      <w:pPr>
        <w:spacing w:after="609" w:line="368" w:lineRule="auto"/>
        <w:ind w:left="9" w:right="149" w:hanging="9"/>
      </w:pPr>
      <w:r>
        <w:rPr>
          <w:rFonts w:ascii="Noto Sans JP" w:eastAsia="Noto Sans JP" w:hAnsi="Noto Sans JP" w:cs="Noto Sans JP"/>
          <w:sz w:val="15"/>
          <w:szCs w:val="15"/>
          <w:rtl/>
        </w:rPr>
        <w:t>به این فکر کنید، یوآب و ابشالوم از خیلی جهات خیلی شبیه هم هستند. هر دو قاتل هستند. و بنابراین، یوآب میخواهد که داوود به این پسر قاتلش رحم کند، همانطور که در گذشته به یوآب رحم کرده است.</w:t>
      </w:r>
    </w:p>
    <w:p w:rsidR="00330125" w:rsidRDefault="00425E59">
      <w:pPr>
        <w:spacing w:after="606" w:line="377" w:lineRule="auto"/>
        <w:ind w:left="15" w:right="125" w:hanging="8"/>
        <w:jc w:val="both"/>
      </w:pPr>
      <w:r>
        <w:rPr>
          <w:rFonts w:ascii="Noto Sans JP" w:eastAsia="Noto Sans JP" w:hAnsi="Noto Sans JP" w:cs="Noto Sans JP"/>
          <w:sz w:val="14"/>
          <w:szCs w:val="14"/>
          <w:rtl/>
        </w:rPr>
        <w:t>بنابراین اکنون آمدهام تا این را به سرورم پادشاه بگویم زیرا مردم مرا ترسانده اند. بنده شما فکر کرد که میخواهم با پادشاه صحبت کنم. او در اینجا به موضوع خودش برمیگردد.</w:t>
      </w:r>
    </w:p>
    <w:p w:rsidR="00330125" w:rsidRDefault="00425E59">
      <w:pPr>
        <w:spacing w:after="609" w:line="368" w:lineRule="auto"/>
        <w:ind w:left="9" w:right="149" w:hanging="9"/>
      </w:pPr>
      <w:r>
        <w:rPr>
          <w:rFonts w:ascii="Noto Sans JP" w:eastAsia="Noto Sans JP" w:hAnsi="Noto Sans JP" w:cs="Noto Sans JP"/>
          <w:sz w:val="15"/>
          <w:szCs w:val="15"/>
          <w:rtl/>
        </w:rPr>
        <w:t>و اکنون بندهات میگوید: »باشد که کلام سرورم پادشاه، میراث مرا از سرورم پادشاه تضمین کند.« او مانند فرشتهی خدا در تشخیص خوب و بد است. او از او تعریف و تمجید میکند.</w:t>
      </w:r>
    </w:p>
    <w:p w:rsidR="00330125" w:rsidRDefault="00425E59">
      <w:pPr>
        <w:pStyle w:val="Heading1"/>
        <w:spacing w:after="829"/>
        <w:ind w:right="-3"/>
      </w:pPr>
      <w:r>
        <w:t>۱۳</w:t>
      </w:r>
    </w:p>
    <w:p w:rsidR="00330125" w:rsidRDefault="00425E59">
      <w:pPr>
        <w:spacing w:after="682" w:line="265" w:lineRule="auto"/>
        <w:ind w:left="38" w:hanging="10"/>
        <w:jc w:val="left"/>
      </w:pPr>
      <w:r>
        <w:rPr>
          <w:rFonts w:ascii="Noto Sans JP" w:eastAsia="Noto Sans JP" w:hAnsi="Noto Sans JP" w:cs="Noto Sans JP"/>
          <w:sz w:val="16"/>
          <w:szCs w:val="16"/>
          <w:rtl/>
        </w:rPr>
        <w:t>تو واقعاً آدم عاقلی هستی. نکتهی طنز ماجرا این است که دیوید در این داستان خیلی عاقل نیست. او واقعاً از بیرون به ماجرا نگاه میکند.</w:t>
      </w:r>
    </w:p>
    <w:p w:rsidR="00330125" w:rsidRDefault="00425E59">
      <w:pPr>
        <w:spacing w:after="682" w:line="265" w:lineRule="auto"/>
        <w:ind w:left="38" w:hanging="10"/>
        <w:jc w:val="left"/>
      </w:pPr>
      <w:r>
        <w:rPr>
          <w:rFonts w:ascii="Noto Sans JP" w:eastAsia="Noto Sans JP" w:hAnsi="Noto Sans JP" w:cs="Noto Sans JP"/>
          <w:sz w:val="16"/>
          <w:szCs w:val="16"/>
          <w:rtl/>
        </w:rPr>
        <w:t>خداوند، خدای تو، با تو باد. خب، داوود احمق نیست. پادشاه به زن میگوید: »پاسخ آنچه را که میخواهم از تو بپرسم، از من پنهان نکن.«</w:t>
      </w:r>
    </w:p>
    <w:p w:rsidR="00330125" w:rsidRDefault="00425E59">
      <w:pPr>
        <w:spacing w:after="299" w:line="332" w:lineRule="auto"/>
        <w:ind w:left="9" w:right="331" w:hanging="9"/>
        <w:jc w:val="both"/>
      </w:pPr>
      <w:r>
        <w:rPr>
          <w:rFonts w:ascii="Noto Sans JP" w:eastAsia="Noto Sans JP" w:hAnsi="Noto Sans JP" w:cs="Noto Sans JP"/>
          <w:sz w:val="16"/>
          <w:szCs w:val="16"/>
          <w:rtl/>
        </w:rPr>
        <w:t>زن گفت: »داوود به چیزی مشکوک شده است. بگذارید آقایم پادشاه صحبت کند.« پادشاه پرسید: »مگر در تمام این ماجرا دست یوآب با تو نیست؟« بیا و حالا به من بگو.</w:t>
      </w:r>
    </w:p>
    <w:p w:rsidR="00330125" w:rsidRDefault="00425E59">
      <w:pPr>
        <w:spacing w:after="299" w:line="332" w:lineRule="auto"/>
        <w:ind w:left="9" w:right="142" w:hanging="9"/>
        <w:jc w:val="both"/>
      </w:pPr>
      <w:r>
        <w:rPr>
          <w:rFonts w:ascii="Noto Sans JP" w:eastAsia="Noto Sans JP" w:hAnsi="Noto Sans JP" w:cs="Noto Sans JP"/>
          <w:sz w:val="16"/>
          <w:szCs w:val="16"/>
          <w:rtl/>
        </w:rPr>
        <w:t>مگر یوآب از تو نخواست که پسرم را به خانه بیاوری؟ و زن پاسخ داد: »به جان شما سوگند، سرورم پادشاه، هیچکس نمیتواند از فرمان س</w:t>
      </w:r>
      <w:r>
        <w:rPr>
          <w:rFonts w:ascii="Noto Sans JP" w:eastAsia="Noto Sans JP" w:hAnsi="Noto Sans JP" w:cs="Noto Sans JP"/>
          <w:sz w:val="16"/>
          <w:szCs w:val="16"/>
          <w:rtl/>
        </w:rPr>
        <w:t>رورم پادشاه سرپیچی کند.« بنابراین، او در اینجا کمی بیشتر از داوود تعریف و تمجید میکند.</w:t>
      </w:r>
    </w:p>
    <w:p w:rsidR="00330125" w:rsidRDefault="00425E59">
      <w:pPr>
        <w:spacing w:after="682" w:line="265" w:lineRule="auto"/>
        <w:ind w:left="145" w:hanging="10"/>
        <w:jc w:val="left"/>
      </w:pPr>
      <w:r>
        <w:rPr>
          <w:rFonts w:ascii="Noto Sans JP" w:eastAsia="Noto Sans JP" w:hAnsi="Noto Sans JP" w:cs="Noto Sans JP"/>
          <w:sz w:val="16"/>
          <w:szCs w:val="16"/>
          <w:rtl/>
        </w:rPr>
        <w:t>این بندهات یوآب بود که به من دستور داد این کار را انجام دهم، و او بود که تمام این سخنان را به دهان بندهات گذاشت.</w:t>
      </w:r>
    </w:p>
    <w:p w:rsidR="00330125" w:rsidRDefault="00425E59">
      <w:pPr>
        <w:spacing w:after="682" w:line="265" w:lineRule="auto"/>
        <w:ind w:left="177" w:hanging="10"/>
        <w:jc w:val="left"/>
      </w:pPr>
      <w:r>
        <w:rPr>
          <w:rFonts w:ascii="Noto Sans JP" w:eastAsia="Noto Sans JP" w:hAnsi="Noto Sans JP" w:cs="Noto Sans JP"/>
          <w:sz w:val="16"/>
          <w:szCs w:val="16"/>
          <w:rtl/>
        </w:rPr>
        <w:t>کاملاً درست میگویی. من فقط چیزی را که او از من خواست میگویم. بندهات یوآب این کار را کرد تا وضعیت فعلی را تغییر دهد.</w:t>
      </w:r>
    </w:p>
    <w:p w:rsidR="00330125" w:rsidRDefault="00425E59">
      <w:pPr>
        <w:spacing w:after="65" w:line="265" w:lineRule="auto"/>
        <w:ind w:left="175" w:hanging="10"/>
        <w:jc w:val="left"/>
      </w:pPr>
      <w:r>
        <w:rPr>
          <w:rFonts w:ascii="Noto Sans JP" w:eastAsia="Noto Sans JP" w:hAnsi="Noto Sans JP" w:cs="Noto Sans JP"/>
          <w:sz w:val="16"/>
          <w:szCs w:val="16"/>
          <w:rtl/>
        </w:rPr>
        <w:t>او احساس میکند که تغییری در راه است. سرورم حکمتی مانند حکمت یک فرشتهی خدا دارد.</w:t>
      </w:r>
    </w:p>
    <w:p w:rsidR="00330125" w:rsidRDefault="00425E59">
      <w:pPr>
        <w:spacing w:after="365" w:line="265" w:lineRule="auto"/>
        <w:ind w:left="175" w:hanging="10"/>
        <w:jc w:val="left"/>
      </w:pPr>
      <w:r>
        <w:rPr>
          <w:rFonts w:ascii="Noto Sans JP" w:eastAsia="Noto Sans JP" w:hAnsi="Noto Sans JP" w:cs="Noto Sans JP"/>
          <w:sz w:val="16"/>
          <w:szCs w:val="16"/>
          <w:rtl/>
        </w:rPr>
        <w:t>او از هر اتفاقی که در زمین میافتد، آگاه است.</w:t>
      </w:r>
    </w:p>
    <w:p w:rsidR="00330125" w:rsidRDefault="00425E59">
      <w:pPr>
        <w:spacing w:after="603" w:line="332" w:lineRule="auto"/>
        <w:ind w:left="9" w:right="142" w:hanging="9"/>
        <w:jc w:val="both"/>
      </w:pPr>
      <w:r>
        <w:rPr>
          <w:rFonts w:ascii="Noto Sans JP" w:eastAsia="Noto Sans JP" w:hAnsi="Noto Sans JP" w:cs="Noto Sans JP"/>
          <w:sz w:val="16"/>
          <w:szCs w:val="16"/>
          <w:rtl/>
        </w:rPr>
        <w:t>بنابراین، او کمی بیشتر از دیوید تعریف و تمجید میکند. و باز هم، طنز ماجرا این است که نه، دیوید این کار را نمیکند. در این زمینه خاص، او متوجه کارهای او شده است، اما واقعاً بسیاری از چیزهایی که در جریان بوده را درک نکرده است.</w:t>
      </w:r>
    </w:p>
    <w:p w:rsidR="00330125" w:rsidRDefault="00425E59">
      <w:pPr>
        <w:spacing w:after="299" w:line="332" w:lineRule="auto"/>
        <w:ind w:left="280" w:right="232" w:hanging="9"/>
        <w:jc w:val="both"/>
      </w:pPr>
      <w:r>
        <w:rPr>
          <w:rFonts w:ascii="Noto Sans JP" w:eastAsia="Noto Sans JP" w:hAnsi="Noto Sans JP" w:cs="Noto Sans JP"/>
          <w:sz w:val="16"/>
          <w:szCs w:val="16"/>
          <w:rtl/>
        </w:rPr>
        <w:t>و بنابراین، پادشاه به یوآب گفت: »بسیار خوب، من این کار را خواهم کرد. برو و آن جوان، ابشالوم، را بیاور.« و یوآب به روی خود افتاد، به داوود احترام گذاشت و پادشاه را برکت داد.</w:t>
      </w:r>
    </w:p>
    <w:p w:rsidR="00330125" w:rsidRDefault="00425E59">
      <w:pPr>
        <w:spacing w:after="618" w:line="332" w:lineRule="auto"/>
        <w:ind w:left="147" w:right="142" w:hanging="9"/>
        <w:jc w:val="both"/>
      </w:pPr>
      <w:r>
        <w:rPr>
          <w:rFonts w:ascii="Noto Sans JP" w:eastAsia="Noto Sans JP" w:hAnsi="Noto Sans JP" w:cs="Noto Sans JP"/>
          <w:sz w:val="16"/>
          <w:szCs w:val="16"/>
          <w:rtl/>
        </w:rPr>
        <w:t>و یوآب میگوید: »امروز خدمتگزارت میداند که در نظر تو، ای سرورم پادشاه، مورد لطف قرار گرفته است، زیرا پادشاه درخواست خدمتگزارش را اجابت کرده است.« پس، یوآب از داوود تشکر میکند. من از این واقعیت که در حضور تو جایگاهی دارم که در آن درخواست مرا اجابت میکنی، سپاسگزارم.</w:t>
      </w:r>
    </w:p>
    <w:p w:rsidR="00330125" w:rsidRDefault="00425E59">
      <w:pPr>
        <w:spacing w:after="299" w:line="332" w:lineRule="auto"/>
        <w:ind w:left="9" w:right="281" w:hanging="9"/>
        <w:jc w:val="both"/>
      </w:pPr>
      <w:r>
        <w:rPr>
          <w:rFonts w:ascii="Noto Sans JP" w:eastAsia="Noto Sans JP" w:hAnsi="Noto Sans JP" w:cs="Noto Sans JP"/>
          <w:sz w:val="16"/>
          <w:szCs w:val="16"/>
          <w:rtl/>
        </w:rPr>
        <w:t>بنابراین، یوآب به جشور میرود. او ابشالوم را به اورشلیم بازمیگرداند. اما داوود در این برهه از زمان، چه به معنای واقعی کلمه و چه به معنای مجازی، آماده نیست که ابشالوم را به طور کام</w:t>
      </w:r>
      <w:r>
        <w:rPr>
          <w:rFonts w:ascii="Noto Sans JP" w:eastAsia="Noto Sans JP" w:hAnsi="Noto Sans JP" w:cs="Noto Sans JP"/>
          <w:sz w:val="16"/>
          <w:szCs w:val="16"/>
          <w:rtl/>
        </w:rPr>
        <w:t>ل بپذیرد.</w:t>
      </w:r>
    </w:p>
    <w:p w:rsidR="00330125" w:rsidRDefault="00425E59">
      <w:pPr>
        <w:spacing w:after="637" w:line="332" w:lineRule="auto"/>
        <w:ind w:left="9" w:right="142" w:hanging="9"/>
        <w:jc w:val="both"/>
      </w:pPr>
      <w:r>
        <w:rPr>
          <w:rFonts w:ascii="Noto Sans JP" w:eastAsia="Noto Sans JP" w:hAnsi="Noto Sans JP" w:cs="Noto Sans JP"/>
          <w:sz w:val="16"/>
          <w:szCs w:val="16"/>
          <w:rtl/>
        </w:rPr>
        <w:t>و پادشاه گفت که او باید به خانه خودش برود. او نباید روی مرا ببیند. او میتواند به اینجا برگردد، اما من آماده نیستم که با او رابطه داشته باشم.</w:t>
      </w:r>
    </w:p>
    <w:p w:rsidR="00330125" w:rsidRDefault="00425E59">
      <w:pPr>
        <w:spacing w:after="299" w:line="332" w:lineRule="auto"/>
        <w:ind w:left="9" w:right="417" w:hanging="9"/>
        <w:jc w:val="both"/>
      </w:pPr>
      <w:r>
        <w:rPr>
          <w:rFonts w:ascii="Noto Sans JP" w:eastAsia="Noto Sans JP" w:hAnsi="Noto Sans JP" w:cs="Noto Sans JP"/>
          <w:sz w:val="16"/>
          <w:szCs w:val="16"/>
          <w:rtl/>
        </w:rPr>
        <w:t>بنابراین، ابشالوم به خانه خودش رفت. او چهره پادشاه را ندید. و داستان برای لحظهای مکث میکند، و سپس راوی مکث میکند تا درباره ابشالوم صحبت کند.</w:t>
      </w:r>
    </w:p>
    <w:p w:rsidR="00330125" w:rsidRDefault="00425E59">
      <w:pPr>
        <w:pStyle w:val="Heading2"/>
        <w:ind w:right="4"/>
      </w:pPr>
      <w:r>
        <w:t>۱۴</w:t>
      </w:r>
    </w:p>
    <w:p w:rsidR="00330125" w:rsidRDefault="00425E59">
      <w:pPr>
        <w:spacing w:after="616" w:line="366" w:lineRule="auto"/>
        <w:ind w:left="71" w:right="83" w:hanging="10"/>
        <w:jc w:val="left"/>
      </w:pPr>
      <w:r>
        <w:rPr>
          <w:rFonts w:ascii="Noto Sans JP" w:eastAsia="Noto Sans JP" w:hAnsi="Noto Sans JP" w:cs="Noto Sans JP"/>
          <w:sz w:val="14"/>
          <w:szCs w:val="14"/>
          <w:rtl/>
        </w:rPr>
        <w:t>در آیه  ،</w:t>
      </w:r>
      <w:r>
        <w:rPr>
          <w:rFonts w:ascii="Noto Sans JP" w:eastAsia="Noto Sans JP" w:hAnsi="Noto Sans JP" w:cs="Noto Sans JP"/>
          <w:sz w:val="14"/>
          <w:szCs w:val="14"/>
        </w:rPr>
        <w:t>۲۵</w:t>
      </w:r>
      <w:r>
        <w:rPr>
          <w:rFonts w:ascii="Noto Sans JP" w:eastAsia="Noto Sans JP" w:hAnsi="Noto Sans JP" w:cs="Noto Sans JP"/>
          <w:sz w:val="14"/>
          <w:szCs w:val="14"/>
          <w:rtl/>
        </w:rPr>
        <w:t>در تمام اسرائیل، مردی به زیبایی آبشالوم مورد ستایش نبود. بنابراین، آبشالوم فردی بسیار جذاب است. از فرق سر تا کف پایش هیچ عیبی در او نبود.</w:t>
      </w:r>
    </w:p>
    <w:p w:rsidR="00330125" w:rsidRDefault="00425E59">
      <w:pPr>
        <w:spacing w:after="614" w:line="369" w:lineRule="auto"/>
        <w:ind w:left="71" w:right="83" w:hanging="10"/>
        <w:jc w:val="left"/>
      </w:pPr>
      <w:r>
        <w:rPr>
          <w:rFonts w:ascii="Noto Sans JP" w:eastAsia="Noto Sans JP" w:hAnsi="Noto Sans JP" w:cs="Noto Sans JP"/>
          <w:sz w:val="14"/>
          <w:szCs w:val="14"/>
          <w:rtl/>
        </w:rPr>
        <w:t xml:space="preserve">این نشان میدهد که جذابیت فیزیکی او میتواند از نظر بسیاری، او را به </w:t>
      </w:r>
      <w:r>
        <w:rPr>
          <w:rFonts w:ascii="Noto Sans JP" w:eastAsia="Noto Sans JP" w:hAnsi="Noto Sans JP" w:cs="Noto Sans JP"/>
          <w:sz w:val="14"/>
          <w:szCs w:val="14"/>
          <w:rtl/>
        </w:rPr>
        <w:t>کاندیدای اصلی پادشاهی تبدیل کند. در اینجا کمی پیشبینی وجود دارد. ابشالوم چیزهای زیادی برای ارائه دارد.</w:t>
      </w:r>
    </w:p>
    <w:p w:rsidR="00330125" w:rsidRDefault="00425E59">
      <w:pPr>
        <w:spacing w:after="933" w:line="366" w:lineRule="auto"/>
        <w:ind w:left="71" w:right="83" w:hanging="10"/>
        <w:jc w:val="left"/>
      </w:pPr>
      <w:r>
        <w:rPr>
          <w:rFonts w:ascii="Noto Sans JP" w:eastAsia="Noto Sans JP" w:hAnsi="Noto Sans JP" w:cs="Noto Sans JP"/>
          <w:sz w:val="14"/>
          <w:szCs w:val="14"/>
          <w:rtl/>
        </w:rPr>
        <w:t>برخی از افرادی که تمایل دارند مسائل را سطحی ببینند، به ظواهر بیرونی نگاه میکنند، فکر میکنند که او پادشاه خوبی خواهد شد. و در واقع، او این کار را خواهد کرد و در تلاش خود برای تصاحب پادشاهی، حمایت زیادی را به دست خواهد آورد. بنابراین، نوعی پیشبینی وجود دارد.</w:t>
      </w:r>
    </w:p>
    <w:p w:rsidR="00330125" w:rsidRDefault="00425E59">
      <w:pPr>
        <w:spacing w:after="580" w:line="409" w:lineRule="auto"/>
        <w:ind w:left="71" w:right="83" w:hanging="10"/>
        <w:jc w:val="left"/>
      </w:pPr>
      <w:r>
        <w:rPr>
          <w:rFonts w:ascii="Noto Sans JP" w:eastAsia="Noto Sans JP" w:hAnsi="Noto Sans JP" w:cs="Noto Sans JP"/>
          <w:sz w:val="14"/>
          <w:szCs w:val="14"/>
          <w:rtl/>
        </w:rPr>
        <w:t xml:space="preserve">هر وقت موهای سرش را کوتاه میکرد، سالی یک بار کوتاه میکرد، چون برایش خیلی سنگین میشد. آنها را وزن میکرد و وزنش طبق استاندارد سلطنتی  </w:t>
      </w:r>
      <w:r>
        <w:rPr>
          <w:rFonts w:ascii="Noto Sans JP" w:eastAsia="Noto Sans JP" w:hAnsi="Noto Sans JP" w:cs="Noto Sans JP"/>
          <w:sz w:val="14"/>
          <w:szCs w:val="14"/>
        </w:rPr>
        <w:t>۲۰۰</w:t>
      </w:r>
      <w:r>
        <w:rPr>
          <w:rFonts w:ascii="Noto Sans JP" w:eastAsia="Noto Sans JP" w:hAnsi="Noto Sans JP" w:cs="Noto Sans JP"/>
          <w:sz w:val="14"/>
          <w:szCs w:val="14"/>
          <w:rtl/>
        </w:rPr>
        <w:t>شِکِل بود، یعنی تقریباً سه پوند.</w:t>
      </w:r>
    </w:p>
    <w:p w:rsidR="00330125" w:rsidRDefault="00425E59">
      <w:pPr>
        <w:spacing w:after="641" w:line="377" w:lineRule="auto"/>
        <w:ind w:left="15" w:right="833" w:hanging="8"/>
        <w:jc w:val="both"/>
      </w:pPr>
      <w:r>
        <w:rPr>
          <w:rFonts w:ascii="Noto Sans JP" w:eastAsia="Noto Sans JP" w:hAnsi="Noto Sans JP" w:cs="Noto Sans JP"/>
          <w:sz w:val="14"/>
          <w:szCs w:val="14"/>
          <w:rtl/>
        </w:rPr>
        <w:t>موهای زیادی دارد، بنابراین او مردی خوشقیافه است. سه پسر و یک دختر برای ابشالوم به دنیا آمدند. نام دخترش تامار بود و او زنی زیبا شد.</w:t>
      </w:r>
    </w:p>
    <w:p w:rsidR="00330125" w:rsidRDefault="00425E59">
      <w:pPr>
        <w:spacing w:after="631" w:line="366" w:lineRule="auto"/>
        <w:ind w:left="71" w:right="83" w:hanging="10"/>
        <w:jc w:val="left"/>
      </w:pPr>
      <w:r>
        <w:rPr>
          <w:rFonts w:ascii="Noto Sans JP" w:eastAsia="Noto Sans JP" w:hAnsi="Noto Sans JP" w:cs="Noto Sans JP"/>
          <w:sz w:val="14"/>
          <w:szCs w:val="14"/>
          <w:rtl/>
        </w:rPr>
        <w:t>بنابراین، او دختر خودش را به نام خواهر بیآبرو شدهاش نامگذاری میکند. و این برای ما یادآور کل آن واقعه است که</w:t>
      </w:r>
      <w:r>
        <w:rPr>
          <w:rFonts w:ascii="Noto Sans JP" w:eastAsia="Noto Sans JP" w:hAnsi="Noto Sans JP" w:cs="Noto Sans JP"/>
          <w:sz w:val="14"/>
          <w:szCs w:val="14"/>
          <w:rtl/>
        </w:rPr>
        <w:t xml:space="preserve"> در آن عدالت تا زمانی که ابشالوم امنون را کشت، اجرا نشده بود. واقعه تامار هنوز هم به نوعی در پسزمینه ماجرا قرار دارد.</w:t>
      </w:r>
    </w:p>
    <w:p w:rsidR="00330125" w:rsidRDefault="00425E59">
      <w:pPr>
        <w:spacing w:after="300" w:line="366" w:lineRule="auto"/>
        <w:ind w:left="71" w:right="83" w:hanging="10"/>
        <w:jc w:val="left"/>
      </w:pPr>
      <w:r>
        <w:rPr>
          <w:rFonts w:ascii="Noto Sans JP" w:eastAsia="Noto Sans JP" w:hAnsi="Noto Sans JP" w:cs="Noto Sans JP"/>
          <w:sz w:val="14"/>
          <w:szCs w:val="14"/>
          <w:rtl/>
        </w:rPr>
        <w:t>طبق آیه  ،</w:t>
      </w:r>
      <w:r>
        <w:rPr>
          <w:rFonts w:ascii="Noto Sans JP" w:eastAsia="Noto Sans JP" w:hAnsi="Noto Sans JP" w:cs="Noto Sans JP"/>
          <w:sz w:val="14"/>
          <w:szCs w:val="14"/>
        </w:rPr>
        <w:t>۲۸</w:t>
      </w:r>
      <w:r>
        <w:rPr>
          <w:rFonts w:ascii="Noto Sans JP" w:eastAsia="Noto Sans JP" w:hAnsi="Noto Sans JP" w:cs="Noto Sans JP"/>
          <w:sz w:val="14"/>
          <w:szCs w:val="14"/>
          <w:rtl/>
        </w:rPr>
        <w:t>او دو سال در اورشلیم زندگی میکند و اصلاً روی پادشاه را نمیبیند. بنابراین، ابشالوم میخواهد که به طور کامل به مقام خود بازگردد. او این ترتیب را دوست ندارد.</w:t>
      </w:r>
    </w:p>
    <w:p w:rsidR="00330125" w:rsidRDefault="00425E59">
      <w:pPr>
        <w:spacing w:after="300" w:line="366" w:lineRule="auto"/>
        <w:ind w:left="71" w:right="83" w:hanging="10"/>
        <w:jc w:val="left"/>
      </w:pPr>
      <w:r>
        <w:rPr>
          <w:rFonts w:ascii="Noto Sans JP" w:eastAsia="Noto Sans JP" w:hAnsi="Noto Sans JP" w:cs="Noto Sans JP"/>
          <w:sz w:val="14"/>
          <w:szCs w:val="14"/>
          <w:rtl/>
        </w:rPr>
        <w:t>او پسری ولخرج است که به خانه آورده شده اما داوود هنوز او را به طور کامل نپذیرفته است. بنابراین، او یوآب را فرا میخواند. او با خود فکر میکند که باید با یوآب تماس بگیرم.</w:t>
      </w:r>
    </w:p>
    <w:p w:rsidR="00330125" w:rsidRDefault="00425E59">
      <w:pPr>
        <w:spacing w:after="701" w:line="265" w:lineRule="auto"/>
        <w:ind w:left="71" w:right="83" w:hanging="10"/>
        <w:jc w:val="left"/>
      </w:pPr>
      <w:r>
        <w:rPr>
          <w:rFonts w:ascii="Noto Sans JP" w:eastAsia="Noto Sans JP" w:hAnsi="Noto Sans JP" w:cs="Noto Sans JP"/>
          <w:sz w:val="14"/>
          <w:szCs w:val="14"/>
          <w:rtl/>
        </w:rPr>
        <w:t>یوآب مرا به اینجا برگرداند. باید یوآب را وادار کنم که بیاید و پیش پادشاه برود و به من در اینجا کمک کند. و او بار دوم کسی را فرستاد و یوآب نیامد.</w:t>
      </w:r>
    </w:p>
    <w:p w:rsidR="00330125" w:rsidRDefault="00425E59">
      <w:pPr>
        <w:spacing w:after="655" w:line="366" w:lineRule="auto"/>
        <w:ind w:left="152" w:right="83" w:hanging="10"/>
        <w:jc w:val="left"/>
      </w:pPr>
      <w:r>
        <w:rPr>
          <w:rFonts w:ascii="Noto Sans JP" w:eastAsia="Noto Sans JP" w:hAnsi="Noto Sans JP" w:cs="Noto Sans JP"/>
          <w:sz w:val="14"/>
          <w:szCs w:val="14"/>
          <w:rtl/>
        </w:rPr>
        <w:t>به نظر میرسد که یوآب تغییر کرده است. یوآب میخواست او برگردد، شاید به این دلیل که احساس میکرد در صورت بروز اتفاقی برای داوود، به او نیاز داریم. او بهترین کاندیدا برای پادشاهی است.</w:t>
      </w:r>
    </w:p>
    <w:p w:rsidR="00330125" w:rsidRDefault="00425E59">
      <w:pPr>
        <w:spacing w:after="106" w:line="265" w:lineRule="auto"/>
        <w:ind w:left="152" w:right="83" w:hanging="10"/>
        <w:jc w:val="left"/>
      </w:pPr>
      <w:r>
        <w:rPr>
          <w:rFonts w:ascii="Noto Sans JP" w:eastAsia="Noto Sans JP" w:hAnsi="Noto Sans JP" w:cs="Noto Sans JP"/>
          <w:sz w:val="14"/>
          <w:szCs w:val="14"/>
          <w:rtl/>
        </w:rPr>
        <w:t>اما ظاهراً وقتی یوآب رفتار داوود را نسبت به ابشالوم میبیند، عقبنشینی میکند.</w:t>
      </w:r>
    </w:p>
    <w:p w:rsidR="00330125" w:rsidRDefault="00425E59">
      <w:pPr>
        <w:spacing w:after="701" w:line="265" w:lineRule="auto"/>
        <w:ind w:left="153" w:right="83" w:hanging="10"/>
        <w:jc w:val="left"/>
      </w:pPr>
      <w:r>
        <w:rPr>
          <w:rFonts w:ascii="Noto Sans JP" w:eastAsia="Noto Sans JP" w:hAnsi="Noto Sans JP" w:cs="Noto Sans JP"/>
          <w:sz w:val="14"/>
          <w:szCs w:val="14"/>
          <w:rtl/>
        </w:rPr>
        <w:t>و او در این برهه اصلاً به ابشالوم نزدیک نیست. بنابراین، به نظر میرسد که نگرش یوآب تغییر کرده است.</w:t>
      </w:r>
    </w:p>
    <w:p w:rsidR="00330125" w:rsidRDefault="00425E59">
      <w:pPr>
        <w:spacing w:after="80" w:line="265" w:lineRule="auto"/>
        <w:ind w:left="235" w:right="83" w:hanging="10"/>
        <w:jc w:val="left"/>
      </w:pPr>
      <w:r>
        <w:rPr>
          <w:rFonts w:ascii="Noto Sans JP" w:eastAsia="Noto Sans JP" w:hAnsi="Noto Sans JP" w:cs="Noto Sans JP"/>
          <w:sz w:val="14"/>
          <w:szCs w:val="14"/>
          <w:rtl/>
        </w:rPr>
        <w:t>بنابراین، ابشالوم کاری کاملا رادیکال انجام میدهد. و این نشان میدهد که او چه نوع شخصیتی است.</w:t>
      </w:r>
    </w:p>
    <w:p w:rsidR="00330125" w:rsidRDefault="00425E59">
      <w:pPr>
        <w:spacing w:after="646"/>
        <w:ind w:left="236" w:hanging="10"/>
        <w:jc w:val="left"/>
      </w:pPr>
      <w:r>
        <w:rPr>
          <w:rFonts w:ascii="Noto Sans JP" w:eastAsia="Noto Sans JP" w:hAnsi="Noto Sans JP" w:cs="Noto Sans JP"/>
          <w:sz w:val="17"/>
          <w:szCs w:val="17"/>
          <w:rtl/>
        </w:rPr>
        <w:t>ببینید، بخش زیادی از ایًن ماجرا شخصیتپردازی است.</w:t>
      </w:r>
    </w:p>
    <w:p w:rsidR="00330125" w:rsidRDefault="00425E59">
      <w:pPr>
        <w:pStyle w:val="Heading1"/>
        <w:ind w:right="-3"/>
      </w:pPr>
      <w:r>
        <w:t>۱۵</w:t>
      </w:r>
    </w:p>
    <w:p w:rsidR="00330125" w:rsidRDefault="00425E59">
      <w:pPr>
        <w:spacing w:after="302" w:line="304" w:lineRule="auto"/>
        <w:ind w:left="25" w:right="250" w:hanging="7"/>
      </w:pPr>
      <w:r>
        <w:rPr>
          <w:rFonts w:ascii="Noto Sans JP" w:eastAsia="Noto Sans JP" w:hAnsi="Noto Sans JP" w:cs="Noto Sans JP"/>
          <w:sz w:val="17"/>
          <w:szCs w:val="17"/>
          <w:rtl/>
        </w:rPr>
        <w:t>آبشالوم شبیه پادشاه به نظر میرسد. او نام دخترش را از روی نام خواهر بیآبرویش گذاشته است. ماجرای تامار هنوز هم او را آزار میدهد، یا حداقل زیاد به یادش میآید.</w:t>
      </w:r>
    </w:p>
    <w:p w:rsidR="00330125" w:rsidRDefault="00425E59">
      <w:pPr>
        <w:spacing w:after="617" w:line="304" w:lineRule="auto"/>
        <w:ind w:left="25" w:right="146" w:hanging="7"/>
      </w:pPr>
      <w:r>
        <w:rPr>
          <w:rFonts w:ascii="Noto Sans JP" w:eastAsia="Noto Sans JP" w:hAnsi="Noto Sans JP" w:cs="Noto Sans JP"/>
          <w:sz w:val="17"/>
          <w:szCs w:val="17"/>
          <w:rtl/>
        </w:rPr>
        <w:t>و حالا به نظر نمیرسد که بتوان</w:t>
      </w:r>
      <w:r>
        <w:rPr>
          <w:rFonts w:ascii="Noto Sans JP" w:eastAsia="Noto Sans JP" w:hAnsi="Noto Sans JP" w:cs="Noto Sans JP"/>
          <w:sz w:val="17"/>
          <w:szCs w:val="17"/>
          <w:rtl/>
        </w:rPr>
        <w:t>د توجه یوآب را جلب کند. خب، وقتی نمیتوانید توجه کسی را جلب کنید، چه کار میکنید؟ خب، میتوانیم کلی توضیحات منطقی ارائه دهیم. خب، شاید فقط لازم باشد برود و شخصاً با او روبرو شود.</w:t>
      </w:r>
    </w:p>
    <w:p w:rsidR="00330125" w:rsidRDefault="00425E59">
      <w:pPr>
        <w:spacing w:after="344" w:line="304" w:lineRule="auto"/>
        <w:ind w:left="25" w:right="425" w:hanging="7"/>
      </w:pPr>
      <w:r>
        <w:rPr>
          <w:rFonts w:ascii="Noto Sans JP" w:eastAsia="Noto Sans JP" w:hAnsi="Noto Sans JP" w:cs="Noto Sans JP"/>
          <w:sz w:val="17"/>
          <w:szCs w:val="17"/>
          <w:rtl/>
        </w:rPr>
        <w:t>نه، چرا فقط مزرعهاش را آتش نمیزنید؟ خانهاش را آتش بزنید، میدانید، مزرعهاش را آتش بزنید. بنابراین، او میگوید، ببینید، مزرعه یوآب کنار مزرعه من است. او به سختی آنجاست.</w:t>
      </w:r>
    </w:p>
    <w:p w:rsidR="00330125" w:rsidRDefault="00425E59">
      <w:pPr>
        <w:spacing w:after="318" w:line="304" w:lineRule="auto"/>
        <w:ind w:left="25" w:right="2095" w:hanging="7"/>
      </w:pPr>
      <w:r>
        <w:rPr>
          <w:rFonts w:ascii="Noto Sans JP" w:eastAsia="Noto Sans JP" w:hAnsi="Noto Sans JP" w:cs="Noto Sans JP"/>
          <w:sz w:val="17"/>
          <w:szCs w:val="17"/>
          <w:rtl/>
        </w:rPr>
        <w:t>برو آتشش بزن. این کار او را به اینجا میکشاند. و مطمئناً، این کار را میکند.</w:t>
      </w:r>
    </w:p>
    <w:p w:rsidR="00330125" w:rsidRDefault="00425E59">
      <w:pPr>
        <w:spacing w:after="929" w:line="377" w:lineRule="auto"/>
        <w:ind w:left="15" w:right="125" w:hanging="8"/>
        <w:jc w:val="both"/>
      </w:pPr>
      <w:r>
        <w:rPr>
          <w:rFonts w:ascii="Noto Sans JP" w:eastAsia="Noto Sans JP" w:hAnsi="Noto Sans JP" w:cs="Noto Sans JP"/>
          <w:sz w:val="14"/>
          <w:szCs w:val="14"/>
          <w:rtl/>
        </w:rPr>
        <w:t>یوآب به خانهی ابشالوم رفت. و به او گفت، چرا خدمتکارانت مزرعهی مرا آتش زدهاند؟ بنابراین، این توصیف ابشالوم به عنوان کسی است که برای رسیدن به خواستههایش به هر کاری متوسل میشود. و ابشالوم میگوید، ببین، من برایت پیغام فرستادم، و تو نیامدی.</w:t>
      </w:r>
    </w:p>
    <w:p w:rsidR="00330125" w:rsidRDefault="00425E59">
      <w:pPr>
        <w:spacing w:after="676" w:line="304" w:lineRule="auto"/>
        <w:ind w:left="25" w:right="3781" w:hanging="7"/>
      </w:pPr>
      <w:r>
        <w:rPr>
          <w:rFonts w:ascii="Noto Sans JP" w:eastAsia="Noto Sans JP" w:hAnsi="Noto Sans JP" w:cs="Noto Sans JP"/>
          <w:sz w:val="17"/>
          <w:szCs w:val="17"/>
          <w:rtl/>
        </w:rPr>
        <w:t>خب، من باید یه کاری میکردم که توجه تو رو جلب کنم. چرا از گشور برگشتم؟اگر هنوز آنجا بودم برایم بهتر بود. حالا میخواهم چهره پادشاه را ببینم.</w:t>
      </w:r>
    </w:p>
    <w:p w:rsidR="00330125" w:rsidRDefault="00425E59">
      <w:pPr>
        <w:spacing w:after="617" w:line="304" w:lineRule="auto"/>
        <w:ind w:left="25" w:right="146" w:hanging="7"/>
      </w:pPr>
      <w:r>
        <w:rPr>
          <w:rFonts w:ascii="Noto Sans JP" w:eastAsia="Noto Sans JP" w:hAnsi="Noto Sans JP" w:cs="Noto Sans JP"/>
          <w:sz w:val="17"/>
          <w:szCs w:val="17"/>
          <w:rtl/>
        </w:rPr>
        <w:t>و اگر من مرتکب هر گناهی شدهام، بگذار مرا بکشد. بنابراین، او اینجا کمی پا را فراتر میگذارد، انگار که میگوید، میدانید، من واقعاً هیچ کار اشتباهی نکردهام. من فقط کاری را که امنون با او کرده بود، با او کردم.</w:t>
      </w:r>
    </w:p>
    <w:p w:rsidR="00330125" w:rsidRDefault="00425E59">
      <w:pPr>
        <w:spacing w:after="298" w:line="304" w:lineRule="auto"/>
        <w:ind w:left="25" w:right="146" w:hanging="7"/>
      </w:pPr>
      <w:r>
        <w:rPr>
          <w:rFonts w:ascii="Noto Sans JP" w:eastAsia="Noto Sans JP" w:hAnsi="Noto Sans JP" w:cs="Noto Sans JP"/>
          <w:sz w:val="17"/>
          <w:szCs w:val="17"/>
          <w:rtl/>
        </w:rPr>
        <w:t>و بنابراین، اگر کار اشتباهی انجام دادهام، مرا اعدام کنید. اگر نکردهام، مرا کاملاً به مقام قبلیام برگردانید. به نظر میرسد استدلال او در حال حاضر همین است.</w:t>
      </w:r>
    </w:p>
    <w:p w:rsidR="00330125" w:rsidRDefault="00425E59">
      <w:pPr>
        <w:spacing w:after="617" w:line="304" w:lineRule="auto"/>
        <w:ind w:left="25" w:right="504" w:hanging="7"/>
      </w:pPr>
      <w:r>
        <w:rPr>
          <w:rFonts w:ascii="Noto Sans JP" w:eastAsia="Noto Sans JP" w:hAnsi="Noto Sans JP" w:cs="Noto Sans JP"/>
          <w:sz w:val="17"/>
          <w:szCs w:val="17"/>
          <w:rtl/>
        </w:rPr>
        <w:t>پس یوآب نزد پادشاه رفت و این را به او گفت. و پادشاه، ابشالوم را احضار کرد. او وارد شد، تعظیم کرد و پادشاه او را بوسید.</w:t>
      </w:r>
    </w:p>
    <w:p w:rsidR="00330125" w:rsidRDefault="00425E59">
      <w:pPr>
        <w:spacing w:after="291" w:line="316" w:lineRule="auto"/>
        <w:ind w:left="185" w:right="373" w:firstLine="1"/>
        <w:jc w:val="both"/>
      </w:pPr>
      <w:r>
        <w:rPr>
          <w:rFonts w:ascii="Noto Sans JP" w:eastAsia="Noto Sans JP" w:hAnsi="Noto Sans JP" w:cs="Noto Sans JP"/>
          <w:sz w:val="17"/>
          <w:szCs w:val="17"/>
          <w:rtl/>
        </w:rPr>
        <w:t xml:space="preserve">که به نظر </w:t>
      </w:r>
      <w:r>
        <w:rPr>
          <w:rFonts w:ascii="Noto Sans JP" w:eastAsia="Noto Sans JP" w:hAnsi="Noto Sans JP" w:cs="Noto Sans JP"/>
          <w:sz w:val="17"/>
          <w:szCs w:val="17"/>
          <w:rtl/>
        </w:rPr>
        <w:t xml:space="preserve">من نشانهای است که شما کاملا به مقام قبلی خود بازگشتهاید. خب، از آنجایی که فصل  </w:t>
      </w:r>
      <w:r>
        <w:rPr>
          <w:rFonts w:ascii="Noto Sans JP" w:eastAsia="Noto Sans JP" w:hAnsi="Noto Sans JP" w:cs="Noto Sans JP"/>
          <w:sz w:val="17"/>
          <w:szCs w:val="17"/>
        </w:rPr>
        <w:t>۱۵</w:t>
      </w:r>
      <w:r>
        <w:rPr>
          <w:rFonts w:ascii="Noto Sans JP" w:eastAsia="Noto Sans JP" w:hAnsi="Noto Sans JP" w:cs="Noto Sans JP"/>
          <w:sz w:val="17"/>
          <w:szCs w:val="17"/>
          <w:rtl/>
        </w:rPr>
        <w:t xml:space="preserve">شروع میشود و ما قصد داریم به سرعت به  </w:t>
      </w:r>
      <w:r>
        <w:rPr>
          <w:rFonts w:ascii="Noto Sans JP" w:eastAsia="Noto Sans JP" w:hAnsi="Noto Sans JP" w:cs="Noto Sans JP"/>
          <w:sz w:val="17"/>
          <w:szCs w:val="17"/>
        </w:rPr>
        <w:t>۱۲</w:t>
      </w:r>
      <w:r>
        <w:rPr>
          <w:rFonts w:ascii="Noto Sans JP" w:eastAsia="Noto Sans JP" w:hAnsi="Noto Sans JP" w:cs="Noto Sans JP"/>
          <w:sz w:val="17"/>
          <w:szCs w:val="17"/>
          <w:rtl/>
        </w:rPr>
        <w:t>آیه اول نگاهی بیندازیًم، کاملاً واضح است که ابشالوم نقشهای در سر دارد. او نقشههایی برای رسیدن به تخت سلطنت دارد.</w:t>
      </w:r>
    </w:p>
    <w:p w:rsidR="00330125" w:rsidRDefault="00425E59">
      <w:pPr>
        <w:spacing w:after="606" w:line="377" w:lineRule="auto"/>
        <w:ind w:left="193" w:right="298" w:hanging="8"/>
        <w:jc w:val="both"/>
      </w:pPr>
      <w:r>
        <w:rPr>
          <w:rFonts w:ascii="Noto Sans JP" w:eastAsia="Noto Sans JP" w:hAnsi="Noto Sans JP" w:cs="Noto Sans JP"/>
          <w:sz w:val="14"/>
          <w:szCs w:val="14"/>
          <w:rtl/>
        </w:rPr>
        <w:t xml:space="preserve">و میتوان استدلال کرد که او داوود را پادشاهی ضعیف میداند که عدالت را آنطور که یک پادشاه باید، ترویج نمیکند. و بنابراین، خود را کسی میداند که میتواند این را اصلاح کند، و این برای اسرائیل چیز خوبی خواهد بود. و بنابراین، در طول زمان، ابشالوم برای خود ارابه و اسب و  </w:t>
      </w:r>
      <w:r>
        <w:rPr>
          <w:rFonts w:ascii="Noto Sans JP" w:eastAsia="Noto Sans JP" w:hAnsi="Noto Sans JP" w:cs="Noto Sans JP"/>
          <w:sz w:val="14"/>
          <w:szCs w:val="14"/>
        </w:rPr>
        <w:t>۵۰</w:t>
      </w:r>
      <w:r>
        <w:rPr>
          <w:rFonts w:ascii="Noto Sans JP" w:eastAsia="Noto Sans JP" w:hAnsi="Noto Sans JP" w:cs="Noto Sans JP"/>
          <w:sz w:val="14"/>
          <w:szCs w:val="14"/>
          <w:rtl/>
        </w:rPr>
        <w:t>مرد فراهم میکند تا پیشاپیش او بدوند.</w:t>
      </w:r>
    </w:p>
    <w:p w:rsidR="00330125" w:rsidRDefault="00425E59">
      <w:pPr>
        <w:spacing w:after="3" w:line="304" w:lineRule="auto"/>
        <w:ind w:left="25" w:right="146" w:hanging="7"/>
      </w:pPr>
      <w:r>
        <w:rPr>
          <w:rFonts w:ascii="Noto Sans JP" w:eastAsia="Noto Sans JP" w:hAnsi="Noto Sans JP" w:cs="Noto Sans JP"/>
          <w:sz w:val="17"/>
          <w:szCs w:val="17"/>
          <w:rtl/>
        </w:rPr>
        <w:t>طبق معیارهای فرهنگی، یه جورایی یه گارد سلطنتی داره، یه حال و هوای سلطنتی. این کاریه که پادشاهان انجام میدن، و بنابراین داره یه جورایی خودش رو شبیه پادشاه نشون میده.</w:t>
      </w:r>
    </w:p>
    <w:p w:rsidR="00330125" w:rsidRDefault="00425E59">
      <w:pPr>
        <w:spacing w:after="646"/>
        <w:ind w:left="197" w:hanging="10"/>
        <w:jc w:val="left"/>
      </w:pPr>
      <w:r>
        <w:rPr>
          <w:rFonts w:ascii="Noto Sans JP" w:eastAsia="Noto Sans JP" w:hAnsi="Noto Sans JP" w:cs="Noto Sans JP"/>
          <w:sz w:val="17"/>
          <w:szCs w:val="17"/>
          <w:rtl/>
        </w:rPr>
        <w:t>حداقل این طرز فکری است که او در مورد خودش دارد.</w:t>
      </w:r>
    </w:p>
    <w:p w:rsidR="00330125" w:rsidRDefault="00425E59">
      <w:pPr>
        <w:pStyle w:val="Heading1"/>
        <w:spacing w:after="501"/>
        <w:ind w:right="-3"/>
      </w:pPr>
      <w:r>
        <w:t>۱۶</w:t>
      </w:r>
    </w:p>
    <w:p w:rsidR="00330125" w:rsidRDefault="00425E59">
      <w:pPr>
        <w:spacing w:after="617" w:line="304" w:lineRule="auto"/>
        <w:ind w:left="25" w:right="232" w:hanging="7"/>
      </w:pPr>
      <w:r>
        <w:rPr>
          <w:rFonts w:ascii="Noto Sans JP" w:eastAsia="Noto Sans JP" w:hAnsi="Noto Sans JP" w:cs="Noto Sans JP"/>
          <w:sz w:val="17"/>
          <w:szCs w:val="17"/>
          <w:rtl/>
        </w:rPr>
        <w:t>و بعد صبح زود بیدار میشد و میرفت و کنار جادهای که به دروازه شهر منتهی میشد میایستاد. اساساً، ظاهراً، مردم به شهر میآمدند، آنها برای قضاوت در مورد آنچه عادلانه است به داوود مراجعه میکردند. تقریباً مانند کاری که زن تقوعی انجام داد، اینکه ابشالوم در فصل قبل کار میکرد.</w:t>
      </w:r>
    </w:p>
    <w:p w:rsidR="00330125" w:rsidRDefault="00425E59">
      <w:pPr>
        <w:spacing w:after="617" w:line="304" w:lineRule="auto"/>
        <w:ind w:left="25" w:right="146" w:hanging="7"/>
      </w:pPr>
      <w:r>
        <w:rPr>
          <w:rFonts w:ascii="Noto Sans JP" w:eastAsia="Noto Sans JP" w:hAnsi="Noto Sans JP" w:cs="Noto Sans JP"/>
          <w:sz w:val="17"/>
          <w:szCs w:val="17"/>
          <w:rtl/>
        </w:rPr>
        <w:t>و مردم از قبایل اسرائیل با مشکلاتی میآیند، و ابشالوم درست آنجاست تا آنها را متوقف کند و با آنها ملاقات کند. و او میگوید، او با آنها اینگونه صحبت میکند، ببینید، ادعاهای شما معتبر و درست است، اما هیچ نمایندهای از سوی پادشاه برای شنیدن شما وجود ندارد. در حال حاضر عدالت در اینجا اجرا نمیشود.</w:t>
      </w:r>
    </w:p>
    <w:p w:rsidR="00330125" w:rsidRDefault="00425E59">
      <w:pPr>
        <w:spacing w:after="502" w:line="463" w:lineRule="auto"/>
        <w:ind w:left="25" w:right="146" w:hanging="7"/>
      </w:pPr>
      <w:r>
        <w:rPr>
          <w:rFonts w:ascii="Noto Sans JP" w:eastAsia="Noto Sans JP" w:hAnsi="Noto Sans JP" w:cs="Noto Sans JP"/>
          <w:sz w:val="17"/>
          <w:szCs w:val="17"/>
          <w:rtl/>
        </w:rPr>
        <w:t>فکر میکنم او سعی دارد آنچه را که با داوود میگذرد، تضعیف کند. و ابشالوم میگوید، کاش من قاضی این سرزمین بودم، هر کسی که شکایتی یا پروندهای دارد میتوانست پیش من بیاید و من شاهد عدالت در مورد او باشم. واقعا؟ً خب، وجود داردهمیشه در این موارد با هم رقابت میکنند، اما به نظر میرسد که او نوید رضایت همه را میدهد.</w:t>
      </w:r>
    </w:p>
    <w:p w:rsidR="00330125" w:rsidRDefault="00425E59">
      <w:pPr>
        <w:spacing w:after="617" w:line="304" w:lineRule="auto"/>
        <w:ind w:left="25" w:right="212" w:hanging="7"/>
      </w:pPr>
      <w:r>
        <w:rPr>
          <w:rFonts w:ascii="Noto Sans JP" w:eastAsia="Noto Sans JP" w:hAnsi="Noto Sans JP" w:cs="Noto Sans JP"/>
          <w:sz w:val="17"/>
          <w:szCs w:val="17"/>
          <w:rtl/>
        </w:rPr>
        <w:t>این غیرممکن است. بنابراین، ابشالوم خود را به عنوان قهرمان عدالت معرفی میکند، گویی میگوید: »پدر من واقعاً صلاحیت ادامه حکومت را ندارد زیرا همه ما میدانیم که پادشاهان مسئول عدالت هست</w:t>
      </w:r>
      <w:r>
        <w:rPr>
          <w:rFonts w:ascii="Noto Sans JP" w:eastAsia="Noto Sans JP" w:hAnsi="Noto Sans JP" w:cs="Noto Sans JP"/>
          <w:sz w:val="17"/>
          <w:szCs w:val="17"/>
          <w:rtl/>
        </w:rPr>
        <w:t>ند. اما من به عدالت متعهد هستم.«</w:t>
      </w:r>
    </w:p>
    <w:p w:rsidR="00330125" w:rsidRDefault="00425E59">
      <w:pPr>
        <w:spacing w:after="322" w:line="304" w:lineRule="auto"/>
        <w:ind w:left="25" w:right="146" w:hanging="7"/>
      </w:pPr>
      <w:r>
        <w:rPr>
          <w:rFonts w:ascii="Noto Sans JP" w:eastAsia="Noto Sans JP" w:hAnsi="Noto Sans JP" w:cs="Noto Sans JP"/>
          <w:sz w:val="17"/>
          <w:szCs w:val="17"/>
          <w:rtl/>
        </w:rPr>
        <w:t>من مطمئن خواهم شد که دعوی عادلانه همه شنیده شود، و من قهرمان عدالت برای اسرائیل خواهم بود. طبق آیه  ،</w:t>
      </w:r>
      <w:r>
        <w:rPr>
          <w:rFonts w:ascii="Noto Sans JP" w:eastAsia="Noto Sans JP" w:hAnsi="Noto Sans JP" w:cs="Noto Sans JP"/>
          <w:sz w:val="17"/>
          <w:szCs w:val="17"/>
        </w:rPr>
        <w:t>۵</w:t>
      </w:r>
      <w:r>
        <w:rPr>
          <w:rFonts w:ascii="Noto Sans JP" w:eastAsia="Noto Sans JP" w:hAnsi="Noto Sans JP" w:cs="Noto Sans JP"/>
          <w:sz w:val="17"/>
          <w:szCs w:val="17"/>
          <w:rtl/>
        </w:rPr>
        <w:t>هر وقت کسی به او نزدیک میشد تا در مقابلش تعظیم کند، ابشالوم دستش را دراز میکرد، او را میگرفت و میبوسید.</w:t>
      </w:r>
    </w:p>
    <w:p w:rsidR="00330125" w:rsidRDefault="00425E59">
      <w:pPr>
        <w:spacing w:after="350"/>
        <w:ind w:left="93" w:hanging="10"/>
        <w:jc w:val="left"/>
      </w:pPr>
      <w:r>
        <w:rPr>
          <w:rFonts w:ascii="Noto Sans JP" w:eastAsia="Noto Sans JP" w:hAnsi="Noto Sans JP" w:cs="Noto Sans JP"/>
          <w:sz w:val="17"/>
          <w:szCs w:val="17"/>
          <w:rtl/>
        </w:rPr>
        <w:t>مثل سیاستمداری که نوزادان را میبوسد.</w:t>
      </w:r>
    </w:p>
    <w:p w:rsidR="00330125" w:rsidRDefault="00425E59">
      <w:pPr>
        <w:spacing w:after="366"/>
        <w:ind w:left="93" w:hanging="10"/>
        <w:jc w:val="left"/>
      </w:pPr>
      <w:r>
        <w:rPr>
          <w:rFonts w:ascii="Noto Sans JP" w:eastAsia="Noto Sans JP" w:hAnsi="Noto Sans JP" w:cs="Noto Sans JP"/>
          <w:sz w:val="17"/>
          <w:szCs w:val="17"/>
          <w:rtl/>
        </w:rPr>
        <w:t>او سعی میکند خود را عزیز و محبوب مردم کند. و با تمام بنیاسرائیلی که برای دادخواهی نزد پادشاه میآمدند، اینگونه رفتار میکرد.</w:t>
      </w:r>
    </w:p>
    <w:p w:rsidR="00330125" w:rsidRDefault="00425E59">
      <w:pPr>
        <w:spacing w:after="350"/>
        <w:ind w:left="93" w:hanging="10"/>
        <w:jc w:val="left"/>
      </w:pPr>
      <w:r>
        <w:rPr>
          <w:rFonts w:ascii="Noto Sans JP" w:eastAsia="Noto Sans JP" w:hAnsi="Noto Sans JP" w:cs="Noto Sans JP"/>
          <w:sz w:val="17"/>
          <w:szCs w:val="17"/>
          <w:rtl/>
        </w:rPr>
        <w:t>و به این ترتیب، او قلب قوم اسرائیل را ربود.</w:t>
      </w:r>
    </w:p>
    <w:p w:rsidR="00330125" w:rsidRDefault="00425E59">
      <w:pPr>
        <w:spacing w:after="617" w:line="304" w:lineRule="auto"/>
        <w:ind w:left="25" w:right="288" w:hanging="7"/>
      </w:pPr>
      <w:r>
        <w:rPr>
          <w:rFonts w:ascii="Noto Sans JP" w:eastAsia="Noto Sans JP" w:hAnsi="Noto Sans JP" w:cs="Noto Sans JP"/>
          <w:sz w:val="17"/>
          <w:szCs w:val="17"/>
          <w:rtl/>
        </w:rPr>
        <w:t>او یک سیاستمدار زیرک است و قلب آنها را میرباید. و در این مرحله کاملا آشکار است که او نقشههایی برای تاج و تخت دارد. و او واقعاً قصد دارد شورشی ایجاد کند و سعی کند تاج و تخت داوود را از او بگًیرد.</w:t>
      </w:r>
    </w:p>
    <w:p w:rsidR="00330125" w:rsidRDefault="00425E59">
      <w:pPr>
        <w:spacing w:after="617" w:line="304" w:lineRule="auto"/>
        <w:ind w:left="25" w:right="146" w:hanging="7"/>
      </w:pPr>
      <w:r>
        <w:rPr>
          <w:rFonts w:ascii="Noto Sans JP" w:eastAsia="Noto Sans JP" w:hAnsi="Noto Sans JP" w:cs="Noto Sans JP"/>
          <w:sz w:val="17"/>
          <w:szCs w:val="17"/>
          <w:rtl/>
        </w:rPr>
        <w:t>چهار سال گذشت و ابشالوم به پادشاه گفت که حالا آمادهی حرکت است. او گفت: »اجازه بده به حبرون بروم و نذری را که به خداوند کردهام، ادا کنم. در حالی که بندهات در جشور و ارام زندگی میکرد، این نذر را کردم.«</w:t>
      </w:r>
    </w:p>
    <w:p w:rsidR="00330125" w:rsidRDefault="00425E59">
      <w:pPr>
        <w:spacing w:after="664" w:line="304" w:lineRule="auto"/>
        <w:ind w:left="25" w:right="146" w:hanging="7"/>
      </w:pPr>
      <w:r>
        <w:rPr>
          <w:rFonts w:ascii="Noto Sans JP" w:eastAsia="Noto Sans JP" w:hAnsi="Noto Sans JP" w:cs="Noto Sans JP"/>
          <w:sz w:val="17"/>
          <w:szCs w:val="17"/>
          <w:rtl/>
        </w:rPr>
        <w:t>اگر خداوند مرا به اورشلیم برگرداند، خداوند را در حبرون پرستش خواهم کرد. اینجا یک طنز وجود دارد زیرا اینجا جایی است که داوود پس از مرگ شائول ابتدا بر یهودا پادشاه شد. به یاد داشته باشید که او به حبرون رفت و مردان یهودا او را به عنوان پادشاه شناختند و او هفت سال در حبرون حکومت کرد.</w:t>
      </w:r>
    </w:p>
    <w:p w:rsidR="00330125" w:rsidRDefault="00425E59">
      <w:pPr>
        <w:spacing w:after="617" w:line="304" w:lineRule="auto"/>
        <w:ind w:left="25" w:hanging="7"/>
      </w:pPr>
      <w:r>
        <w:rPr>
          <w:rFonts w:ascii="Noto Sans JP" w:eastAsia="Noto Sans JP" w:hAnsi="Noto Sans JP" w:cs="Noto Sans JP"/>
          <w:sz w:val="17"/>
          <w:szCs w:val="17"/>
          <w:rtl/>
        </w:rPr>
        <w:t>بنابراین، پادشاه، داوود، که واقعاً دیگر در جریان نیست، نمیبیند چه اتفاقی دارد میافتد. او میگوید، به سلامت برو. و بنابراین، ابشالوم به حبرون میرود.</w:t>
      </w:r>
    </w:p>
    <w:p w:rsidR="00330125" w:rsidRDefault="00425E59">
      <w:pPr>
        <w:pStyle w:val="Heading2"/>
        <w:spacing w:after="770"/>
        <w:ind w:right="4"/>
      </w:pPr>
      <w:r>
        <w:t>۱۷</w:t>
      </w:r>
    </w:p>
    <w:p w:rsidR="00330125" w:rsidRDefault="00425E59">
      <w:pPr>
        <w:spacing w:after="0" w:line="368" w:lineRule="auto"/>
        <w:ind w:left="9" w:right="149" w:hanging="9"/>
      </w:pPr>
      <w:r>
        <w:rPr>
          <w:rFonts w:ascii="Noto Sans JP" w:eastAsia="Noto Sans JP" w:hAnsi="Noto Sans JP" w:cs="Noto Sans JP"/>
          <w:sz w:val="15"/>
          <w:szCs w:val="15"/>
          <w:rtl/>
        </w:rPr>
        <w:t>اما او پیا</w:t>
      </w:r>
      <w:r>
        <w:rPr>
          <w:rFonts w:ascii="Noto Sans JP" w:eastAsia="Noto Sans JP" w:hAnsi="Noto Sans JP" w:cs="Noto Sans JP"/>
          <w:sz w:val="15"/>
          <w:szCs w:val="15"/>
          <w:rtl/>
        </w:rPr>
        <w:t>مرسانهای مخفی را به سراسر قبایل اسرائیل فرستاده بود و اعلام کرده بود که به حبرون بیایید زیرا قرار است ابشالوم در آنجا به عنوان پادشاه شناخته شود.</w:t>
      </w:r>
    </w:p>
    <w:p w:rsidR="00330125" w:rsidRDefault="00425E59">
      <w:pPr>
        <w:spacing w:after="387" w:line="265" w:lineRule="auto"/>
        <w:ind w:left="276" w:hanging="10"/>
        <w:jc w:val="left"/>
      </w:pPr>
      <w:r>
        <w:rPr>
          <w:rFonts w:ascii="Noto Sans JP" w:eastAsia="Noto Sans JP" w:hAnsi="Noto Sans JP" w:cs="Noto Sans JP"/>
          <w:sz w:val="15"/>
          <w:szCs w:val="15"/>
          <w:rtl/>
        </w:rPr>
        <w:t>یادتان باشد که او قلب آنها را تسخیر کرده است. او حمایت دارد.</w:t>
      </w:r>
    </w:p>
    <w:p w:rsidR="00330125" w:rsidRDefault="00425E59">
      <w:pPr>
        <w:spacing w:after="609" w:line="368" w:lineRule="auto"/>
        <w:ind w:left="9" w:right="149" w:hanging="9"/>
      </w:pPr>
      <w:r>
        <w:rPr>
          <w:rFonts w:ascii="Noto Sans JP" w:eastAsia="Noto Sans JP" w:hAnsi="Noto Sans JP" w:cs="Noto Sans JP"/>
          <w:sz w:val="15"/>
          <w:szCs w:val="15"/>
          <w:rtl/>
        </w:rPr>
        <w:t xml:space="preserve">او متوجه میشود که وقت حرکت است. و بنابراین،  </w:t>
      </w:r>
      <w:r>
        <w:rPr>
          <w:rFonts w:ascii="Noto Sans JP" w:eastAsia="Noto Sans JP" w:hAnsi="Noto Sans JP" w:cs="Noto Sans JP"/>
          <w:sz w:val="15"/>
          <w:szCs w:val="15"/>
        </w:rPr>
        <w:t>۲۰۰</w:t>
      </w:r>
      <w:r>
        <w:rPr>
          <w:rFonts w:ascii="Noto Sans JP" w:eastAsia="Noto Sans JP" w:hAnsi="Noto Sans JP" w:cs="Noto Sans JP"/>
          <w:sz w:val="15"/>
          <w:szCs w:val="15"/>
          <w:rtl/>
        </w:rPr>
        <w:t>مرد از اورشلیم، ابشالوم را همراهی کردند. آنها به عنوان مهمان دعوت شده بودند و کاملاً بیگناه رفتند، بدون اینکه از این موضوع چیزی بدانند.</w:t>
      </w:r>
    </w:p>
    <w:p w:rsidR="00330125" w:rsidRDefault="00425E59">
      <w:pPr>
        <w:spacing w:after="650" w:line="368" w:lineRule="auto"/>
        <w:ind w:left="9" w:right="301" w:hanging="9"/>
      </w:pPr>
      <w:r>
        <w:rPr>
          <w:rFonts w:ascii="Noto Sans JP" w:eastAsia="Noto Sans JP" w:hAnsi="Noto Sans JP" w:cs="Noto Sans JP"/>
          <w:sz w:val="15"/>
          <w:szCs w:val="15"/>
          <w:rtl/>
        </w:rPr>
        <w:t>در حالی که ابشالوم قربانی میکرد، اخیتوفل را نیز فراخواند. برخی او را اخیتوفل تلفظ میکردند، اما در زبان عبری اخیتوفل. همان گلونیت، که مشاور داوود بود.</w:t>
      </w:r>
    </w:p>
    <w:p w:rsidR="00330125" w:rsidRDefault="00425E59">
      <w:pPr>
        <w:spacing w:after="609" w:line="368" w:lineRule="auto"/>
        <w:ind w:left="9" w:right="501" w:hanging="9"/>
      </w:pPr>
      <w:r>
        <w:rPr>
          <w:rFonts w:ascii="Noto Sans JP" w:eastAsia="Noto Sans JP" w:hAnsi="Noto Sans JP" w:cs="Noto Sans JP"/>
          <w:sz w:val="15"/>
          <w:szCs w:val="15"/>
          <w:rtl/>
        </w:rPr>
        <w:t>و بنابراین او را دعوت میکند تا بیاید، و ظاهراً، اخیتوفل آماده است تا از ابشالوم حمایت کند. توطئه در حال قوت گرفتن است. و پیروان ابشالوم همچنان در حال افزایش هستند.</w:t>
      </w:r>
    </w:p>
    <w:p w:rsidR="00330125" w:rsidRDefault="00425E59">
      <w:pPr>
        <w:spacing w:after="638" w:line="368" w:lineRule="auto"/>
        <w:ind w:left="9" w:right="1137" w:hanging="9"/>
      </w:pPr>
      <w:r>
        <w:rPr>
          <w:rFonts w:ascii="Noto Sans JP" w:eastAsia="Noto Sans JP" w:hAnsi="Noto Sans JP" w:cs="Noto Sans JP"/>
          <w:sz w:val="15"/>
          <w:szCs w:val="15"/>
          <w:rtl/>
        </w:rPr>
        <w:t>و بنابراین، ما برای این درس در همین جا توقف میکنیم. و میبینیم که ابشالومِ ولخرج، با جسم به خانه آمد. اما با روح به خانه نیامد.</w:t>
      </w:r>
    </w:p>
    <w:p w:rsidR="00330125" w:rsidRDefault="00425E59">
      <w:pPr>
        <w:spacing w:after="928" w:line="368" w:lineRule="auto"/>
        <w:ind w:left="9" w:right="149" w:hanging="9"/>
      </w:pPr>
      <w:r>
        <w:rPr>
          <w:rFonts w:ascii="Noto Sans JP" w:eastAsia="Noto Sans JP" w:hAnsi="Noto Sans JP" w:cs="Noto Sans JP"/>
          <w:sz w:val="15"/>
          <w:szCs w:val="15"/>
          <w:rtl/>
        </w:rPr>
        <w:t>و چیزی که ما همچنین میبینیم این است که شکست داوود در اجرای عدالت علیه افرادی که سزاوار آن بودند، پیامدهای شخصی جدی دارد. شکست او در انجام کاری با امنون هنگامی که به تامار تجاوز کرده بود، ابشالوم را جسور کرد. و او تصمیم گرفت قهرمان عدالت شود.</w:t>
      </w:r>
    </w:p>
    <w:p w:rsidR="00330125" w:rsidRDefault="00425E59">
      <w:pPr>
        <w:spacing w:after="306" w:line="368" w:lineRule="auto"/>
        <w:ind w:left="125" w:right="303" w:hanging="9"/>
      </w:pPr>
      <w:r>
        <w:rPr>
          <w:rFonts w:ascii="Noto Sans JP" w:eastAsia="Noto Sans JP" w:hAnsi="Noto Sans JP" w:cs="Noto Sans JP"/>
          <w:sz w:val="15"/>
          <w:szCs w:val="15"/>
          <w:rtl/>
        </w:rPr>
        <w:t>و من فکر میکنم این عامل محرک تصمیم او برای تلاش برای پادشاه شدن بود. زیرا او داوود را به عنوان یک پادشاه شایسته نمیبیند. و بنابراین، او جایگزین پدرش خواهد شد.</w:t>
      </w:r>
    </w:p>
    <w:p w:rsidR="00330125" w:rsidRDefault="00425E59">
      <w:pPr>
        <w:spacing w:after="649" w:line="368" w:lineRule="auto"/>
        <w:ind w:left="9" w:right="387" w:hanging="9"/>
      </w:pPr>
      <w:r>
        <w:rPr>
          <w:rFonts w:ascii="Noto Sans JP" w:eastAsia="Noto Sans JP" w:hAnsi="Noto Sans JP" w:cs="Noto Sans JP"/>
          <w:sz w:val="15"/>
          <w:szCs w:val="15"/>
          <w:rtl/>
        </w:rPr>
        <w:t>من نمیگویم که او در این مورد حق دارد، یا اینکه</w:t>
      </w:r>
      <w:r>
        <w:rPr>
          <w:rFonts w:ascii="Noto Sans JP" w:eastAsia="Noto Sans JP" w:hAnsi="Noto Sans JP" w:cs="Noto Sans JP"/>
          <w:sz w:val="15"/>
          <w:szCs w:val="15"/>
          <w:rtl/>
        </w:rPr>
        <w:t xml:space="preserve"> خداوند اصلاً این را تأیید میکند. اما شکست داوود، کاتالیزوری برای ادامه گناه است. این واقعیت که یوآب هرگز به سزای اعمالش نرسید، ممکن است چیزهای زیادی برای ابشالوم نیز داشته باشد.</w:t>
      </w:r>
    </w:p>
    <w:p w:rsidR="00330125" w:rsidRDefault="00425E59">
      <w:pPr>
        <w:spacing w:after="609" w:line="368" w:lineRule="auto"/>
        <w:ind w:left="9" w:right="403" w:hanging="9"/>
      </w:pPr>
      <w:r>
        <w:rPr>
          <w:rFonts w:ascii="Noto Sans JP" w:eastAsia="Noto Sans JP" w:hAnsi="Noto Sans JP" w:cs="Noto Sans JP"/>
          <w:sz w:val="15"/>
          <w:szCs w:val="15"/>
          <w:rtl/>
        </w:rPr>
        <w:t>بنابراین، همانطور که در درس بعدی خواهیم دید، داوود در اینجا به دردسر خواهد افتاد. ابشالوم اساساً قصد دارد شورشی را ترتیب دهد. و کار به جایی میرسد که او واقعاً اورشلیم را تصرف میکند و داوود را از شهر بیرون میراند.</w:t>
      </w:r>
    </w:p>
    <w:p w:rsidR="00330125" w:rsidRDefault="00425E59">
      <w:pPr>
        <w:spacing w:after="720" w:line="265" w:lineRule="auto"/>
        <w:ind w:left="32" w:hanging="10"/>
        <w:jc w:val="left"/>
      </w:pPr>
      <w:r>
        <w:rPr>
          <w:rFonts w:ascii="Noto Sans JP" w:eastAsia="Noto Sans JP" w:hAnsi="Noto Sans JP" w:cs="Noto Sans JP"/>
          <w:sz w:val="15"/>
          <w:szCs w:val="15"/>
          <w:rtl/>
        </w:rPr>
        <w:t xml:space="preserve">و ما در ادامه فصل  </w:t>
      </w:r>
      <w:r>
        <w:rPr>
          <w:rFonts w:ascii="Noto Sans JP" w:eastAsia="Noto Sans JP" w:hAnsi="Noto Sans JP" w:cs="Noto Sans JP"/>
          <w:sz w:val="15"/>
          <w:szCs w:val="15"/>
        </w:rPr>
        <w:t>۱۵</w:t>
      </w:r>
      <w:r>
        <w:rPr>
          <w:rFonts w:ascii="Noto Sans JP" w:eastAsia="Noto Sans JP" w:hAnsi="Noto Sans JP" w:cs="Noto Sans JP"/>
          <w:sz w:val="15"/>
          <w:szCs w:val="15"/>
          <w:rtl/>
        </w:rPr>
        <w:t xml:space="preserve">و فصلهای  </w:t>
      </w:r>
      <w:r>
        <w:rPr>
          <w:rFonts w:ascii="Noto Sans JP" w:eastAsia="Noto Sans JP" w:hAnsi="Noto Sans JP" w:cs="Noto Sans JP"/>
          <w:sz w:val="15"/>
          <w:szCs w:val="15"/>
        </w:rPr>
        <w:t>۱۶</w:t>
      </w:r>
      <w:r>
        <w:rPr>
          <w:rFonts w:ascii="Noto Sans JP" w:eastAsia="Noto Sans JP" w:hAnsi="Noto Sans JP" w:cs="Noto Sans JP"/>
          <w:sz w:val="15"/>
          <w:szCs w:val="15"/>
          <w:rtl/>
        </w:rPr>
        <w:t xml:space="preserve">و  </w:t>
      </w:r>
      <w:r>
        <w:rPr>
          <w:rFonts w:ascii="Noto Sans JP" w:eastAsia="Noto Sans JP" w:hAnsi="Noto Sans JP" w:cs="Noto Sans JP"/>
          <w:sz w:val="15"/>
          <w:szCs w:val="15"/>
        </w:rPr>
        <w:t>۱۷</w:t>
      </w:r>
      <w:r>
        <w:rPr>
          <w:rFonts w:ascii="Noto Sans JP" w:eastAsia="Noto Sans JP" w:hAnsi="Noto Sans JP" w:cs="Noto Sans JP"/>
          <w:sz w:val="15"/>
          <w:szCs w:val="15"/>
          <w:rtl/>
        </w:rPr>
        <w:t>به همه این موارد خواهیم پرداخت.</w:t>
      </w:r>
    </w:p>
    <w:p w:rsidR="00330125" w:rsidRDefault="00425E59">
      <w:pPr>
        <w:spacing w:after="609" w:line="368" w:lineRule="auto"/>
        <w:ind w:left="9" w:right="149" w:hanging="9"/>
      </w:pPr>
      <w:r>
        <w:rPr>
          <w:rFonts w:ascii="Noto Sans JP" w:eastAsia="Noto Sans JP" w:hAnsi="Noto Sans JP" w:cs="Noto Sans JP"/>
          <w:sz w:val="15"/>
          <w:szCs w:val="15"/>
          <w:rtl/>
        </w:rPr>
        <w:t>این دکتر باب چیشولم در تدریس خود در مورد اول و دوم سموئیل است. این جلسه  ،</w:t>
      </w:r>
      <w:r>
        <w:rPr>
          <w:rFonts w:ascii="Noto Sans JP" w:eastAsia="Noto Sans JP" w:hAnsi="Noto Sans JP" w:cs="Noto Sans JP"/>
          <w:sz w:val="15"/>
          <w:szCs w:val="15"/>
        </w:rPr>
        <w:t>۲۳</w:t>
      </w:r>
      <w:r>
        <w:rPr>
          <w:rFonts w:ascii="Noto Sans JP" w:eastAsia="Noto Sans JP" w:hAnsi="Noto Sans JP" w:cs="Noto Sans JP"/>
          <w:sz w:val="15"/>
          <w:szCs w:val="15"/>
          <w:rtl/>
        </w:rPr>
        <w:t xml:space="preserve">دوم سموئیل  </w:t>
      </w:r>
      <w:r>
        <w:rPr>
          <w:rFonts w:ascii="Noto Sans JP" w:eastAsia="Noto Sans JP" w:hAnsi="Noto Sans JP" w:cs="Noto Sans JP"/>
          <w:sz w:val="15"/>
          <w:szCs w:val="15"/>
        </w:rPr>
        <w:t>۱۲</w:t>
      </w:r>
      <w:r>
        <w:rPr>
          <w:rFonts w:ascii="Noto Sans JP" w:eastAsia="Noto Sans JP" w:hAnsi="Noto Sans JP" w:cs="Noto Sans JP"/>
          <w:sz w:val="15"/>
          <w:szCs w:val="15"/>
          <w:rtl/>
        </w:rPr>
        <w:t>:</w:t>
      </w:r>
      <w:r>
        <w:rPr>
          <w:rFonts w:ascii="Noto Sans JP" w:eastAsia="Noto Sans JP" w:hAnsi="Noto Sans JP" w:cs="Noto Sans JP"/>
          <w:sz w:val="15"/>
          <w:szCs w:val="15"/>
        </w:rPr>
        <w:t>۱۵</w:t>
      </w:r>
      <w:r>
        <w:rPr>
          <w:rFonts w:ascii="Noto Sans JP" w:eastAsia="Noto Sans JP" w:hAnsi="Noto Sans JP" w:cs="Noto Sans JP"/>
          <w:sz w:val="15"/>
          <w:szCs w:val="15"/>
          <w:rtl/>
        </w:rPr>
        <w:t>-</w:t>
      </w:r>
      <w:r>
        <w:rPr>
          <w:rFonts w:ascii="Noto Sans JP" w:eastAsia="Noto Sans JP" w:hAnsi="Noto Sans JP" w:cs="Noto Sans JP"/>
          <w:sz w:val="15"/>
          <w:szCs w:val="15"/>
        </w:rPr>
        <w:t>۱۳</w:t>
      </w:r>
      <w:r>
        <w:rPr>
          <w:rFonts w:ascii="Noto Sans JP" w:eastAsia="Noto Sans JP" w:hAnsi="Noto Sans JP" w:cs="Noto Sans JP"/>
          <w:sz w:val="15"/>
          <w:szCs w:val="15"/>
          <w:rtl/>
        </w:rPr>
        <w:t>است. هر چه بکاری، همان را درو میکنی،  .</w:t>
      </w:r>
      <w:r>
        <w:rPr>
          <w:rFonts w:ascii="Noto Sans JP" w:eastAsia="Noto Sans JP" w:hAnsi="Noto Sans JP" w:cs="Noto Sans JP"/>
          <w:sz w:val="15"/>
          <w:szCs w:val="15"/>
        </w:rPr>
        <w:t>۱۳</w:t>
      </w:r>
      <w:r>
        <w:rPr>
          <w:rFonts w:ascii="Noto Sans JP" w:eastAsia="Noto Sans JP" w:hAnsi="Noto Sans JP" w:cs="Noto Sans JP"/>
          <w:sz w:val="15"/>
          <w:szCs w:val="15"/>
          <w:rtl/>
        </w:rPr>
        <w:t>پسر گمشده با جسم به خانه میآید، اما نه با روح. .</w:t>
      </w:r>
      <w:r>
        <w:rPr>
          <w:rFonts w:ascii="Noto Sans JP" w:eastAsia="Noto Sans JP" w:hAnsi="Noto Sans JP" w:cs="Noto Sans JP"/>
          <w:sz w:val="15"/>
          <w:szCs w:val="15"/>
        </w:rPr>
        <w:t>۱۲</w:t>
      </w:r>
      <w:r>
        <w:rPr>
          <w:rFonts w:ascii="Noto Sans JP" w:eastAsia="Noto Sans JP" w:hAnsi="Noto Sans JP" w:cs="Noto Sans JP"/>
          <w:sz w:val="15"/>
          <w:szCs w:val="15"/>
          <w:rtl/>
        </w:rPr>
        <w:t xml:space="preserve"> </w:t>
      </w:r>
      <w:r>
        <w:rPr>
          <w:rFonts w:ascii="Noto Sans JP" w:eastAsia="Noto Sans JP" w:hAnsi="Noto Sans JP" w:cs="Noto Sans JP"/>
          <w:sz w:val="15"/>
          <w:szCs w:val="15"/>
        </w:rPr>
        <w:t>۱۵</w:t>
      </w:r>
      <w:r>
        <w:rPr>
          <w:rFonts w:ascii="Noto Sans JP" w:eastAsia="Noto Sans JP" w:hAnsi="Noto Sans JP" w:cs="Noto Sans JP"/>
          <w:sz w:val="15"/>
          <w:szCs w:val="15"/>
          <w:rtl/>
        </w:rPr>
        <w:t>-</w:t>
      </w:r>
      <w:r>
        <w:rPr>
          <w:rFonts w:ascii="Noto Sans JP" w:eastAsia="Noto Sans JP" w:hAnsi="Noto Sans JP" w:cs="Noto Sans JP"/>
          <w:sz w:val="15"/>
          <w:szCs w:val="15"/>
        </w:rPr>
        <w:t>۱</w:t>
      </w:r>
      <w:r>
        <w:rPr>
          <w:rFonts w:ascii="Noto Sans JP" w:eastAsia="Noto Sans JP" w:hAnsi="Noto Sans JP" w:cs="Noto Sans JP"/>
          <w:sz w:val="15"/>
          <w:szCs w:val="15"/>
          <w:rtl/>
        </w:rPr>
        <w:t>.</w:t>
      </w:r>
      <w:r>
        <w:rPr>
          <w:rFonts w:ascii="Noto Sans JP" w:eastAsia="Noto Sans JP" w:hAnsi="Noto Sans JP" w:cs="Noto Sans JP"/>
          <w:sz w:val="15"/>
          <w:szCs w:val="15"/>
        </w:rPr>
        <w:t>۱۴</w:t>
      </w:r>
    </w:p>
    <w:sectPr w:rsidR="00330125">
      <w:headerReference w:type="even" r:id="rId6"/>
      <w:headerReference w:type="default" r:id="rId7"/>
      <w:headerReference w:type="first" r:id="rId8"/>
      <w:pgSz w:w="11900" w:h="16820"/>
      <w:pgMar w:top="624" w:right="1446" w:bottom="1562" w:left="1382" w:header="161" w:footer="720"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5E59" w:rsidRDefault="00425E59">
      <w:pPr>
        <w:spacing w:after="0" w:line="240" w:lineRule="auto"/>
      </w:pPr>
      <w:r>
        <w:separator/>
      </w:r>
    </w:p>
  </w:endnote>
  <w:endnote w:type="continuationSeparator" w:id="0">
    <w:p w:rsidR="00425E59" w:rsidRDefault="00425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JP">
    <w:panose1 w:val="020B0200000000000000"/>
    <w:charset w:val="80"/>
    <w:family w:val="swiss"/>
    <w:pitch w:val="variable"/>
    <w:sig w:usb0="20000287" w:usb1="2ADF3C10" w:usb2="00000016" w:usb3="00000000" w:csb0="00060107"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5E59" w:rsidRDefault="00425E59">
      <w:pPr>
        <w:spacing w:after="0" w:line="240" w:lineRule="auto"/>
      </w:pPr>
      <w:r>
        <w:separator/>
      </w:r>
    </w:p>
  </w:footnote>
  <w:footnote w:type="continuationSeparator" w:id="0">
    <w:p w:rsidR="00425E59" w:rsidRDefault="00425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125" w:rsidRDefault="00425E59">
    <w:pPr>
      <w:bidi w:val="0"/>
      <w:spacing w:after="0"/>
      <w:ind w:left="-1069"/>
      <w:jc w:val="left"/>
    </w:pPr>
    <w:r>
      <w:rPr>
        <w:rFonts w:ascii="Arial" w:eastAsia="Arial" w:hAnsi="Arial" w:cs="Arial"/>
        <w:sz w:val="21"/>
      </w:rPr>
      <w:t>Machine Translated by Google</w:t>
    </w:r>
  </w:p>
  <w:p w:rsidR="00330125" w:rsidRDefault="00425E59">
    <w:r>
      <w:rPr>
        <w:noProof/>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43800" cy="10664952"/>
              <wp:effectExtent l="0" t="0" r="0" b="0"/>
              <wp:wrapNone/>
              <wp:docPr id="241735" name="Group 241735"/>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241736" name="Picture 241736"/>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241735" style="width:594pt;height:839.76pt;position:absolute;z-index:-2147483648;mso-position-horizontal-relative:page;mso-position-horizontal:absolute;margin-left:0pt;mso-position-vertical-relative:page;margin-top:0pt;" coordsize="75438,106649">
              <v:shape id="Picture 241736" style="position:absolute;width:75438;height:106649;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125" w:rsidRDefault="00425E59">
    <w:pPr>
      <w:bidi w:val="0"/>
      <w:spacing w:after="0"/>
      <w:ind w:left="-1069"/>
      <w:jc w:val="left"/>
    </w:pPr>
    <w:r>
      <w:rPr>
        <w:rFonts w:ascii="Arial" w:eastAsia="Arial" w:hAnsi="Arial" w:cs="Arial"/>
        <w:sz w:val="21"/>
      </w:rPr>
      <w:t>Machine Translated by Google</w:t>
    </w:r>
  </w:p>
  <w:p w:rsidR="00330125" w:rsidRDefault="00425E59">
    <w:r>
      <w:rPr>
        <w:noProof/>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43800" cy="10664952"/>
              <wp:effectExtent l="0" t="0" r="0" b="0"/>
              <wp:wrapNone/>
              <wp:docPr id="241727" name="Group 241727"/>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241728" name="Picture 241728"/>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241727" style="width:594pt;height:839.76pt;position:absolute;z-index:-2147483648;mso-position-horizontal-relative:page;mso-position-horizontal:absolute;margin-left:0pt;mso-position-vertical-relative:page;margin-top:0pt;" coordsize="75438,106649">
              <v:shape id="Picture 241728" style="position:absolute;width:75438;height:106649;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125" w:rsidRDefault="00425E59">
    <w:pPr>
      <w:bidi w:val="0"/>
      <w:spacing w:after="0"/>
      <w:ind w:left="-1069"/>
      <w:jc w:val="left"/>
    </w:pPr>
    <w:r>
      <w:rPr>
        <w:rFonts w:ascii="Arial" w:eastAsia="Arial" w:hAnsi="Arial" w:cs="Arial"/>
        <w:sz w:val="21"/>
      </w:rPr>
      <w:t>Machine Translated by Google</w:t>
    </w:r>
  </w:p>
  <w:p w:rsidR="00330125" w:rsidRDefault="00425E59">
    <w:r>
      <w:rPr>
        <w:noProof/>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43800" cy="10664952"/>
              <wp:effectExtent l="0" t="0" r="0" b="0"/>
              <wp:wrapNone/>
              <wp:docPr id="241719" name="Group 241719"/>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241720" name="Picture 241720"/>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241719" style="width:594pt;height:839.76pt;position:absolute;z-index:-2147483648;mso-position-horizontal-relative:page;mso-position-horizontal:absolute;margin-left:0pt;mso-position-vertical-relative:page;margin-top:0pt;" coordsize="75438,106649">
              <v:shape id="Picture 241720" style="position:absolute;width:75438;height:106649;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125"/>
    <w:rsid w:val="00330125"/>
    <w:rsid w:val="00425E59"/>
    <w:rsid w:val="00465A2F"/>
    <w:rsid w:val="00C8252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052BFF-49B1-4913-9C80-E9C814DDC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line="259" w:lineRule="auto"/>
      <w:jc w:val="right"/>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460" w:line="265" w:lineRule="auto"/>
      <w:ind w:left="10" w:right="4" w:hanging="10"/>
      <w:jc w:val="right"/>
      <w:outlineLvl w:val="0"/>
    </w:pPr>
    <w:rPr>
      <w:rFonts w:ascii="Noto Sans JP" w:eastAsia="Noto Sans JP" w:hAnsi="Noto Sans JP" w:cs="Noto Sans JP"/>
      <w:color w:val="000000"/>
      <w:sz w:val="20"/>
    </w:rPr>
  </w:style>
  <w:style w:type="paragraph" w:styleId="Heading2">
    <w:name w:val="heading 2"/>
    <w:next w:val="Normal"/>
    <w:link w:val="Heading2Char"/>
    <w:uiPriority w:val="9"/>
    <w:unhideWhenUsed/>
    <w:qFormat/>
    <w:pPr>
      <w:keepNext/>
      <w:keepLines/>
      <w:spacing w:after="473" w:line="265" w:lineRule="auto"/>
      <w:ind w:left="10" w:right="19" w:hanging="10"/>
      <w:jc w:val="right"/>
      <w:outlineLvl w:val="1"/>
    </w:pPr>
    <w:rPr>
      <w:rFonts w:ascii="Noto Sans JP" w:eastAsia="Noto Sans JP" w:hAnsi="Noto Sans JP" w:cs="Noto Sans JP"/>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Noto Sans JP" w:eastAsia="Noto Sans JP" w:hAnsi="Noto Sans JP" w:cs="Noto Sans JP"/>
      <w:color w:val="000000"/>
      <w:sz w:val="19"/>
    </w:rPr>
  </w:style>
  <w:style w:type="character" w:customStyle="1" w:styleId="Heading1Char">
    <w:name w:val="Heading 1 Char"/>
    <w:link w:val="Heading1"/>
    <w:rPr>
      <w:rFonts w:ascii="Noto Sans JP" w:eastAsia="Noto Sans JP" w:hAnsi="Noto Sans JP" w:cs="Noto Sans JP"/>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5289</Words>
  <Characters>30151</Characters>
  <Application>Microsoft Office Word</Application>
  <DocSecurity>4</DocSecurity>
  <Lines>251</Lines>
  <Paragraphs>70</Paragraphs>
  <ScaleCrop>false</ScaleCrop>
  <Company/>
  <LinksUpToDate>false</LinksUpToDate>
  <CharactersWithSpaces>35370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2026-03-25T15:06:00Z</dcterms:created>
  <dcterms:modified xsi:type="dcterms:W3CDTF">2026-03-25T15:06:00Z</dcterms:modified>
</cp:coreProperties>
</file>