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0387" w14:textId="77777777" w:rsidR="0000570C" w:rsidRDefault="003D0A6C">
      <w:pPr>
        <w:bidi w:val="0"/>
        <w:spacing w:after="579" w:line="265" w:lineRule="auto"/>
        <w:ind w:left="10" w:right="4" w:hanging="10"/>
      </w:pPr>
      <w:r>
        <w:rPr>
          <w:rFonts w:ascii="Noto Sans JP" w:eastAsia="Noto Sans JP" w:hAnsi="Noto Sans JP" w:cs="Noto Sans JP"/>
          <w:sz w:val="19"/>
        </w:rPr>
        <w:t>۱</w:t>
      </w:r>
    </w:p>
    <w:p w14:paraId="55A9FCE7" w14:textId="77777777" w:rsidR="0000570C" w:rsidRDefault="003D0A6C">
      <w:pPr>
        <w:spacing w:after="0" w:line="300" w:lineRule="auto"/>
        <w:ind w:left="512" w:right="4113"/>
      </w:pPr>
      <w:r>
        <w:rPr>
          <w:rFonts w:ascii="Noto Sans JP" w:eastAsia="Noto Sans JP" w:hAnsi="Noto Sans JP" w:cs="Noto Sans JP"/>
          <w:sz w:val="24"/>
          <w:rtl/>
        </w:rPr>
        <w:t xml:space="preserve">دکتر رابرت چیشولم، ساموئل  </w:t>
      </w:r>
      <w:r>
        <w:rPr>
          <w:rFonts w:ascii="Noto Sans JP" w:eastAsia="Noto Sans JP" w:hAnsi="Noto Sans JP" w:cs="Noto Sans JP"/>
          <w:sz w:val="24"/>
        </w:rPr>
        <w:t>۱</w:t>
      </w:r>
      <w:r>
        <w:rPr>
          <w:rFonts w:ascii="Noto Sans JP" w:eastAsia="Noto Sans JP" w:hAnsi="Noto Sans JP" w:cs="Noto Sans JP"/>
          <w:sz w:val="24"/>
          <w:rtl/>
        </w:rPr>
        <w:t>و  ،</w:t>
      </w:r>
      <w:r>
        <w:rPr>
          <w:rFonts w:ascii="Noto Sans JP" w:eastAsia="Noto Sans JP" w:hAnsi="Noto Sans JP" w:cs="Noto Sans JP"/>
          <w:sz w:val="24"/>
        </w:rPr>
        <w:t>۲</w:t>
      </w:r>
      <w:r>
        <w:rPr>
          <w:rFonts w:ascii="Noto Sans JP" w:eastAsia="Noto Sans JP" w:hAnsi="Noto Sans JP" w:cs="Noto Sans JP"/>
          <w:sz w:val="24"/>
          <w:rtl/>
        </w:rPr>
        <w:t>جلسه ،</w:t>
      </w:r>
      <w:r>
        <w:rPr>
          <w:rFonts w:ascii="Noto Sans JP" w:eastAsia="Noto Sans JP" w:hAnsi="Noto Sans JP" w:cs="Noto Sans JP"/>
          <w:sz w:val="24"/>
        </w:rPr>
        <w:t>۲۱</w:t>
      </w:r>
      <w:r>
        <w:rPr>
          <w:rFonts w:ascii="Noto Sans JP" w:eastAsia="Noto Sans JP" w:hAnsi="Noto Sans JP" w:cs="Noto Sans JP"/>
          <w:sz w:val="24"/>
          <w:rtl/>
        </w:rPr>
        <w:t xml:space="preserve">دوم سموئیل </w:t>
      </w:r>
      <w:r>
        <w:rPr>
          <w:rFonts w:ascii="Noto Sans JP" w:eastAsia="Noto Sans JP" w:hAnsi="Noto Sans JP" w:cs="Noto Sans JP"/>
          <w:sz w:val="24"/>
        </w:rPr>
        <w:t>۱۱</w:t>
      </w:r>
    </w:p>
    <w:p w14:paraId="7557FFDC" w14:textId="77777777" w:rsidR="0000570C" w:rsidRDefault="003D0A6C">
      <w:pPr>
        <w:spacing w:after="431" w:line="265" w:lineRule="auto"/>
        <w:ind w:left="105" w:right="2772"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4BFF81DF" w14:textId="77777777" w:rsidR="0000570C" w:rsidRDefault="003D0A6C">
      <w:pPr>
        <w:spacing w:after="294" w:line="377" w:lineRule="auto"/>
        <w:ind w:left="293" w:right="148" w:hanging="7"/>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۲۱</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است. وای، چه تار و پودی تنیدهایم، قدرت وجدان را مسموم میکند.</w:t>
      </w:r>
    </w:p>
    <w:p w14:paraId="24263808" w14:textId="77777777" w:rsidR="0000570C" w:rsidRDefault="003D0A6C">
      <w:pPr>
        <w:spacing w:after="616" w:line="367" w:lineRule="auto"/>
        <w:ind w:left="310" w:right="329" w:hanging="8"/>
        <w:jc w:val="both"/>
      </w:pPr>
      <w:r>
        <w:rPr>
          <w:rFonts w:ascii="Noto Sans JP" w:eastAsia="Noto Sans JP" w:hAnsi="Noto Sans JP" w:cs="Noto Sans JP"/>
          <w:sz w:val="14"/>
          <w:szCs w:val="14"/>
          <w:rtl/>
        </w:rPr>
        <w:t>خب، در مطال</w:t>
      </w:r>
      <w:r>
        <w:rPr>
          <w:rFonts w:ascii="Noto Sans JP" w:eastAsia="Noto Sans JP" w:hAnsi="Noto Sans JP" w:cs="Noto Sans JP"/>
          <w:sz w:val="14"/>
          <w:szCs w:val="14"/>
          <w:rtl/>
        </w:rPr>
        <w:t>عهمان به فصل یازدهم کتاب دوم سموئیل رسیدیم. من این فصل را »ای، چه تار و پودی تنیدهایم« نامگذاری کردهام، با یک عنوان فرعی »قدرت وجدان را مسموم میکند«. و چیزی که اینجا خواهیم دید این است که بندگان برگزیده خداوند، در این مورد داوود، نمیتوانند گناهان خود را از او پنهان کنند.</w:t>
      </w:r>
    </w:p>
    <w:p w14:paraId="69405396" w14:textId="77777777" w:rsidR="0000570C" w:rsidRDefault="003D0A6C">
      <w:pPr>
        <w:spacing w:after="1243" w:line="377" w:lineRule="auto"/>
        <w:ind w:left="7" w:right="28" w:hanging="7"/>
      </w:pPr>
      <w:r>
        <w:rPr>
          <w:rFonts w:ascii="Noto Sans JP" w:eastAsia="Noto Sans JP" w:hAnsi="Noto Sans JP" w:cs="Noto Sans JP"/>
          <w:sz w:val="14"/>
          <w:szCs w:val="14"/>
          <w:rtl/>
        </w:rPr>
        <w:t>درسهای فراوان دیگری نیز در این فصل میتوان آموخت و در ادامه در مورد آنها صحبت خواهیم کرد. پیش از این، در دوم سموئیل، فصل  ،</w:t>
      </w:r>
      <w:r>
        <w:rPr>
          <w:rFonts w:ascii="Noto Sans JP" w:eastAsia="Noto Sans JP" w:hAnsi="Noto Sans JP" w:cs="Noto Sans JP"/>
          <w:sz w:val="14"/>
          <w:szCs w:val="14"/>
        </w:rPr>
        <w:t>۷</w:t>
      </w:r>
      <w:r>
        <w:rPr>
          <w:rFonts w:ascii="Noto Sans JP" w:eastAsia="Noto Sans JP" w:hAnsi="Noto Sans JP" w:cs="Noto Sans JP"/>
          <w:sz w:val="14"/>
          <w:szCs w:val="14"/>
          <w:rtl/>
        </w:rPr>
        <w:t>دیدهایم که خداوند عهدی فسخناپذیر با داوود بسته است، وعدهای در مورد داوود و خاندانش. حتی اگر یکی از نوادگان داوود از خداوند نافرمانی یا سرکشی کند، خداوند مجبور خواهد شد آن فرد را تنبیه کند، اما خداوند هرگز داوود و خاندانش را مانند شائول کنار نخواهد گذاشت.</w:t>
      </w:r>
    </w:p>
    <w:p w14:paraId="63D382AC" w14:textId="77777777" w:rsidR="0000570C" w:rsidRDefault="003D0A6C">
      <w:pPr>
        <w:spacing w:after="927" w:line="377" w:lineRule="auto"/>
        <w:ind w:left="7" w:right="34" w:hanging="7"/>
      </w:pPr>
      <w:r>
        <w:rPr>
          <w:rFonts w:ascii="Noto Sans JP" w:eastAsia="Noto Sans JP" w:hAnsi="Noto Sans JP" w:cs="Noto Sans JP"/>
          <w:sz w:val="14"/>
          <w:szCs w:val="14"/>
          <w:rtl/>
        </w:rPr>
        <w:t>بنابراین، داوود این وعده را دارد، و سپس در دوم سموئیل  ،</w:t>
      </w:r>
      <w:r>
        <w:rPr>
          <w:rFonts w:ascii="Noto Sans JP" w:eastAsia="Noto Sans JP" w:hAnsi="Noto Sans JP" w:cs="Noto Sans JP"/>
          <w:sz w:val="14"/>
          <w:szCs w:val="14"/>
        </w:rPr>
        <w:t>۱۰</w:t>
      </w:r>
      <w:r>
        <w:rPr>
          <w:rFonts w:ascii="Noto Sans JP" w:eastAsia="Noto Sans JP" w:hAnsi="Noto Sans JP" w:cs="Noto Sans JP"/>
          <w:sz w:val="14"/>
          <w:szCs w:val="14"/>
          <w:rtl/>
        </w:rPr>
        <w:t>-</w:t>
      </w:r>
      <w:r>
        <w:rPr>
          <w:rFonts w:ascii="Noto Sans JP" w:eastAsia="Noto Sans JP" w:hAnsi="Noto Sans JP" w:cs="Noto Sans JP"/>
          <w:sz w:val="14"/>
          <w:szCs w:val="14"/>
        </w:rPr>
        <w:t>۸</w:t>
      </w:r>
      <w:r>
        <w:rPr>
          <w:rFonts w:ascii="Noto Sans JP" w:eastAsia="Noto Sans JP" w:hAnsi="Noto Sans JP" w:cs="Noto Sans JP"/>
          <w:sz w:val="14"/>
          <w:szCs w:val="14"/>
          <w:rtl/>
        </w:rPr>
        <w:t>که در درس گذشته به آن پرداختیم، میبینیم که داوود در حال تأمین امنیت مرزهای اسرائیل است، و در واقع او در حال تأسیس یک پادشاهی است. او در حال فتح مردمان اطراف و بستن پیمان با آنهاست، که در آن او خداوند است و آنها رعیت هستند، و آنها باید خراج بپردازند، و بنابراین داوود در حال ساختن یک پادشاهی و یک امپراتوری است، و خداوند با اوست، و اوضاع بسیار خوب به نظر میرسد. اما الگویی وجود دارد که باید آن را به خاطر بسپاریم.</w:t>
      </w:r>
    </w:p>
    <w:p w14:paraId="4448F0E0" w14:textId="77777777" w:rsidR="0000570C" w:rsidRDefault="003D0A6C">
      <w:pPr>
        <w:spacing w:after="92" w:line="265" w:lineRule="auto"/>
        <w:ind w:left="32" w:right="16" w:hanging="10"/>
        <w:jc w:val="left"/>
      </w:pPr>
      <w:r>
        <w:rPr>
          <w:rFonts w:ascii="Noto Sans JP" w:eastAsia="Noto Sans JP" w:hAnsi="Noto Sans JP" w:cs="Noto Sans JP"/>
          <w:sz w:val="14"/>
          <w:szCs w:val="14"/>
          <w:rtl/>
        </w:rPr>
        <w:t>اگر به دوم سموئیل برگردیم، به یاد خواهید آورد که در فصل  ،</w:t>
      </w:r>
      <w:r>
        <w:rPr>
          <w:rFonts w:ascii="Noto Sans JP" w:eastAsia="Noto Sans JP" w:hAnsi="Noto Sans JP" w:cs="Noto Sans JP"/>
          <w:sz w:val="14"/>
          <w:szCs w:val="14"/>
        </w:rPr>
        <w:t>۳</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خواندیم که داوود در حال قویتر شدن بود، در حالی که خاندان شائول ضعیفتر میشدند. </w:t>
      </w:r>
    </w:p>
    <w:p w14:paraId="3D4DACE6" w14:textId="77777777" w:rsidR="0000570C" w:rsidRDefault="003D0A6C">
      <w:pPr>
        <w:spacing w:after="1246" w:line="377" w:lineRule="auto"/>
        <w:ind w:left="7" w:right="148" w:hanging="7"/>
      </w:pPr>
      <w:r>
        <w:rPr>
          <w:rFonts w:ascii="Noto Sans JP" w:eastAsia="Noto Sans JP" w:hAnsi="Noto Sans JP" w:cs="Noto Sans JP"/>
          <w:sz w:val="14"/>
          <w:szCs w:val="14"/>
          <w:rtl/>
        </w:rPr>
        <w:t xml:space="preserve">این دورهای </w:t>
      </w:r>
      <w:r>
        <w:rPr>
          <w:rFonts w:ascii="Noto Sans JP" w:eastAsia="Noto Sans JP" w:hAnsi="Noto Sans JP" w:cs="Noto Sans JP"/>
          <w:sz w:val="14"/>
          <w:szCs w:val="14"/>
          <w:rtl/>
        </w:rPr>
        <w:t>بود که داوود بر یهودا در جنوب حکومت میکرد و در شمال، پادشاهی شائول هنوز از طریق پسرش پابرجا بود. اما داوود در حال قویتر شدن بود و خاندان شائول در حال ضعیفتر شدن، و سپس نویسنده مکث میکند و چیزی را به ما میدهد که من آن را گزارش حرمسرا مینامم، و ما متوجه میشویم که داوود ناگهان اکنون بیش از دو همسر دارد.</w:t>
      </w:r>
    </w:p>
    <w:p w14:paraId="67EEC021" w14:textId="77777777" w:rsidR="0000570C" w:rsidRDefault="003D0A6C">
      <w:pPr>
        <w:spacing w:after="90" w:line="265" w:lineRule="auto"/>
        <w:ind w:left="32" w:right="16" w:hanging="10"/>
        <w:jc w:val="left"/>
      </w:pPr>
      <w:r>
        <w:rPr>
          <w:rFonts w:ascii="Noto Sans JP" w:eastAsia="Noto Sans JP" w:hAnsi="Noto Sans JP" w:cs="Noto Sans JP"/>
          <w:sz w:val="14"/>
          <w:szCs w:val="14"/>
          <w:rtl/>
        </w:rPr>
        <w:t xml:space="preserve">او شش تا دارد. داستان ادامه دارد و در فصل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میخوانیم که قدرت داوود با تقویت شدن توسط خدا افزایش یافت و بنابراین داوود در حال موفقیت است. </w:t>
      </w:r>
    </w:p>
    <w:p w14:paraId="4D4DA441"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در این زمان، تمام اسرائیل او را به عنوان پادشاه به رسمیت شناختهاند.</w:t>
      </w:r>
    </w:p>
    <w:p w14:paraId="36A32B87" w14:textId="77777777" w:rsidR="0000570C" w:rsidRDefault="003D0A6C">
      <w:pPr>
        <w:spacing w:after="616" w:line="367" w:lineRule="auto"/>
        <w:ind w:left="3" w:right="45" w:hanging="8"/>
        <w:jc w:val="both"/>
      </w:pPr>
      <w:r>
        <w:rPr>
          <w:rFonts w:ascii="Noto Sans JP" w:eastAsia="Noto Sans JP" w:hAnsi="Noto Sans JP" w:cs="Noto Sans JP"/>
          <w:sz w:val="14"/>
          <w:szCs w:val="14"/>
          <w:rtl/>
        </w:rPr>
        <w:t>او اکنون بر یک ملت متحد حکومت میکند، و سپس در دوم سموئیل، فصل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آیات  </w:t>
      </w:r>
      <w:r>
        <w:rPr>
          <w:rFonts w:ascii="Noto Sans JP" w:eastAsia="Noto Sans JP" w:hAnsi="Noto Sans JP" w:cs="Noto Sans JP"/>
          <w:sz w:val="14"/>
          <w:szCs w:val="14"/>
        </w:rPr>
        <w:t>۱۳</w:t>
      </w:r>
      <w:r>
        <w:rPr>
          <w:rFonts w:ascii="Noto Sans JP" w:eastAsia="Noto Sans JP" w:hAnsi="Noto Sans JP" w:cs="Noto Sans JP"/>
          <w:sz w:val="14"/>
          <w:szCs w:val="14"/>
          <w:rtl/>
        </w:rPr>
        <w:t>تا  ،</w:t>
      </w:r>
      <w:r>
        <w:rPr>
          <w:rFonts w:ascii="Noto Sans JP" w:eastAsia="Noto Sans JP" w:hAnsi="Noto Sans JP" w:cs="Noto Sans JP"/>
          <w:sz w:val="14"/>
          <w:szCs w:val="14"/>
        </w:rPr>
        <w:t>۱۶</w:t>
      </w:r>
      <w:r>
        <w:rPr>
          <w:rFonts w:ascii="Noto Sans JP" w:eastAsia="Noto Sans JP" w:hAnsi="Noto Sans JP" w:cs="Noto Sans JP"/>
          <w:sz w:val="14"/>
          <w:szCs w:val="14"/>
          <w:rtl/>
        </w:rPr>
        <w:t>گزارش دیگری از حرمسرا داریم و داوود در حال جمعآوری همسران بیشتر است. ما استدلال میکنیم که این نقض سیاست تثنیه است که پادشاه اسرائیل نباید همسران زیادی داشته باشد. نگرانی در تثنیه این است که اگر شما ازدواج کنید</w:t>
      </w:r>
    </w:p>
    <w:p w14:paraId="2CC9B2AF" w14:textId="77777777" w:rsidR="0000570C" w:rsidRDefault="003D0A6C">
      <w:pPr>
        <w:bidi w:val="0"/>
        <w:spacing w:after="474" w:line="265" w:lineRule="auto"/>
        <w:ind w:left="10" w:right="4" w:hanging="10"/>
      </w:pPr>
      <w:r>
        <w:rPr>
          <w:rFonts w:ascii="Noto Sans JP" w:eastAsia="Noto Sans JP" w:hAnsi="Noto Sans JP" w:cs="Noto Sans JP"/>
          <w:sz w:val="19"/>
        </w:rPr>
        <w:t>۲</w:t>
      </w:r>
    </w:p>
    <w:p w14:paraId="50D8B8D8" w14:textId="77777777" w:rsidR="0000570C" w:rsidRDefault="003D0A6C">
      <w:pPr>
        <w:spacing w:after="743" w:line="265" w:lineRule="auto"/>
        <w:ind w:left="212" w:right="16" w:hanging="10"/>
        <w:jc w:val="left"/>
      </w:pPr>
      <w:r>
        <w:rPr>
          <w:rFonts w:ascii="Noto Sans JP" w:eastAsia="Noto Sans JP" w:hAnsi="Noto Sans JP" w:cs="Noto Sans JP"/>
          <w:sz w:val="14"/>
          <w:szCs w:val="14"/>
          <w:rtl/>
        </w:rPr>
        <w:t>همسران بیگانه، دل تو را از خداوند دور خواهند کرد و تو بتپرست خواهی شد.</w:t>
      </w:r>
    </w:p>
    <w:p w14:paraId="25380512" w14:textId="77777777" w:rsidR="0000570C" w:rsidRDefault="003D0A6C">
      <w:pPr>
        <w:spacing w:after="90" w:line="265" w:lineRule="auto"/>
        <w:ind w:left="210" w:right="16" w:hanging="10"/>
        <w:jc w:val="left"/>
      </w:pPr>
      <w:r>
        <w:rPr>
          <w:rFonts w:ascii="Noto Sans JP" w:eastAsia="Noto Sans JP" w:hAnsi="Noto Sans JP" w:cs="Noto Sans JP"/>
          <w:sz w:val="14"/>
          <w:szCs w:val="14"/>
          <w:rtl/>
        </w:rPr>
        <w:t>این دقیقاً همان اتفاقی است که بعداً برای سلیمان میافتد. این اتفاق برای داوود نیفتاد.</w:t>
      </w:r>
    </w:p>
    <w:p w14:paraId="71274BC4" w14:textId="77777777" w:rsidR="0000570C" w:rsidRDefault="003D0A6C">
      <w:pPr>
        <w:spacing w:after="330"/>
        <w:ind w:left="197" w:hanging="10"/>
        <w:jc w:val="left"/>
      </w:pPr>
      <w:r>
        <w:rPr>
          <w:rFonts w:ascii="Noto Sans JP" w:eastAsia="Noto Sans JP" w:hAnsi="Noto Sans JP" w:cs="Noto Sans JP"/>
          <w:sz w:val="17"/>
          <w:szCs w:val="17"/>
          <w:rtl/>
        </w:rPr>
        <w:t>همانطور که دوست دارم بگویم، او با دختران محلی ازدواج میکرد.</w:t>
      </w:r>
    </w:p>
    <w:p w14:paraId="0B92A24E" w14:textId="77777777" w:rsidR="0000570C" w:rsidRDefault="003D0A6C">
      <w:pPr>
        <w:spacing w:after="929" w:line="377" w:lineRule="auto"/>
        <w:ind w:left="7" w:right="347" w:hanging="7"/>
      </w:pPr>
      <w:r>
        <w:rPr>
          <w:rFonts w:ascii="Noto Sans JP" w:eastAsia="Noto Sans JP" w:hAnsi="Noto Sans JP" w:cs="Noto Sans JP"/>
          <w:sz w:val="14"/>
          <w:szCs w:val="14"/>
          <w:rtl/>
        </w:rPr>
        <w:t xml:space="preserve">اما با </w:t>
      </w:r>
      <w:r>
        <w:rPr>
          <w:rFonts w:ascii="Noto Sans JP" w:eastAsia="Noto Sans JP" w:hAnsi="Noto Sans JP" w:cs="Noto Sans JP"/>
          <w:sz w:val="14"/>
          <w:szCs w:val="14"/>
          <w:rtl/>
        </w:rPr>
        <w:t>این وجود، او کمکم داشت بیشتر شبیه یک پادشاه باستانی خاور نزدیک میشد، البته با حرمسرا. و البته، وقتی این همه زن و پسر از همسران مختلف دارید، احتمال اختلاف، نفاق و درگیری در دربار سلطنتی وجود دارد. و این اتفاق در داستان، همانطور که پیش میرویم، رخ خواهد داد.</w:t>
      </w:r>
    </w:p>
    <w:p w14:paraId="136946CE" w14:textId="77777777" w:rsidR="0000570C" w:rsidRDefault="003D0A6C">
      <w:pPr>
        <w:spacing w:after="678" w:line="377" w:lineRule="auto"/>
        <w:ind w:left="7" w:right="371" w:hanging="7"/>
      </w:pPr>
      <w:r>
        <w:rPr>
          <w:rFonts w:ascii="Noto Sans JP" w:eastAsia="Noto Sans JP" w:hAnsi="Noto Sans JP" w:cs="Noto Sans JP"/>
          <w:sz w:val="14"/>
          <w:szCs w:val="14"/>
          <w:rtl/>
        </w:rPr>
        <w:t xml:space="preserve">بنابراین، در دوم سموئیل، فصلهای  </w:t>
      </w:r>
      <w:r>
        <w:rPr>
          <w:rFonts w:ascii="Noto Sans JP" w:eastAsia="Noto Sans JP" w:hAnsi="Noto Sans JP" w:cs="Noto Sans JP"/>
          <w:sz w:val="14"/>
          <w:szCs w:val="14"/>
        </w:rPr>
        <w:t>۸</w:t>
      </w:r>
      <w:r>
        <w:rPr>
          <w:rFonts w:ascii="Noto Sans JP" w:eastAsia="Noto Sans JP" w:hAnsi="Noto Sans JP" w:cs="Noto Sans JP"/>
          <w:sz w:val="14"/>
          <w:szCs w:val="14"/>
          <w:rtl/>
        </w:rPr>
        <w:t>تا  ،</w:t>
      </w:r>
      <w:r>
        <w:rPr>
          <w:rFonts w:ascii="Noto Sans JP" w:eastAsia="Noto Sans JP" w:hAnsi="Noto Sans JP" w:cs="Noto Sans JP"/>
          <w:sz w:val="14"/>
          <w:szCs w:val="14"/>
        </w:rPr>
        <w:t>۱۰</w:t>
      </w:r>
      <w:r>
        <w:rPr>
          <w:rFonts w:ascii="Noto Sans JP" w:eastAsia="Noto Sans JP" w:hAnsi="Noto Sans JP" w:cs="Noto Sans JP"/>
          <w:sz w:val="14"/>
          <w:szCs w:val="14"/>
          <w:rtl/>
        </w:rPr>
        <w:t>داوود بسیار موفق است. قدرت او در حال افزایش است. او در حال تأسیس یک پادشاهی است.</w:t>
      </w:r>
    </w:p>
    <w:p w14:paraId="48CE16B7" w14:textId="77777777" w:rsidR="0000570C" w:rsidRDefault="003D0A6C">
      <w:pPr>
        <w:spacing w:after="610" w:line="377" w:lineRule="auto"/>
        <w:ind w:left="7" w:right="236" w:hanging="7"/>
      </w:pPr>
      <w:r>
        <w:rPr>
          <w:rFonts w:ascii="Noto Sans JP" w:eastAsia="Noto Sans JP" w:hAnsi="Noto Sans JP" w:cs="Noto Sans JP"/>
          <w:sz w:val="14"/>
          <w:szCs w:val="14"/>
          <w:rtl/>
        </w:rPr>
        <w:t>اما تقریباً انتظار دارم گزارشی از حرمسرا ببینم. خب، از نظر فنی، ما چنین چیزی را متوجه نمیشویم. در دوم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قرار است در مورد اضا</w:t>
      </w:r>
      <w:r>
        <w:rPr>
          <w:rFonts w:ascii="Noto Sans JP" w:eastAsia="Noto Sans JP" w:hAnsi="Noto Sans JP" w:cs="Noto Sans JP"/>
          <w:sz w:val="14"/>
          <w:szCs w:val="14"/>
          <w:rtl/>
        </w:rPr>
        <w:t>فه شدن زن دیگری به نام بتشبع توسط داوود به دربار سلطنتیاش بخوانیم، و این داستانی است در مورد چگونگی وقوع این اتفاق.</w:t>
      </w:r>
    </w:p>
    <w:p w14:paraId="254A4811" w14:textId="77777777" w:rsidR="0000570C" w:rsidRDefault="003D0A6C">
      <w:pPr>
        <w:spacing w:after="965" w:line="377" w:lineRule="auto"/>
        <w:ind w:left="208" w:right="69" w:hanging="7"/>
      </w:pPr>
      <w:r>
        <w:rPr>
          <w:rFonts w:ascii="Noto Sans JP" w:eastAsia="Noto Sans JP" w:hAnsi="Noto Sans JP" w:cs="Noto Sans JP"/>
          <w:sz w:val="14"/>
          <w:szCs w:val="14"/>
          <w:rtl/>
        </w:rPr>
        <w:t xml:space="preserve">و ما شاهد سوءاستفاده داوود از قدرتش خواهیم بود، و داوود را خواهیم دید که بسیار شبیه یکی از این پادشاهان باستانی خاور نزدیک است. بنابراین دیروز، یا در درس قبلیمان، برای کسانی از شما که تماشا میکنید، دیروز بود. ما در فصل  </w:t>
      </w:r>
      <w:r>
        <w:rPr>
          <w:rFonts w:ascii="Noto Sans JP" w:eastAsia="Noto Sans JP" w:hAnsi="Noto Sans JP" w:cs="Noto Sans JP"/>
          <w:sz w:val="14"/>
          <w:szCs w:val="14"/>
        </w:rPr>
        <w:t>۱۱</w:t>
      </w:r>
      <w:r>
        <w:rPr>
          <w:rFonts w:ascii="Noto Sans JP" w:eastAsia="Noto Sans JP" w:hAnsi="Noto Sans JP" w:cs="Noto Sans JP"/>
          <w:sz w:val="14"/>
          <w:szCs w:val="14"/>
          <w:rtl/>
        </w:rPr>
        <w:t>شروع کردیم و اشاره کردیم که داوود، پس از پیروزیهای بزرگ، یوآب و ارتش را برای جنگ با عمونیان فرستاد.</w:t>
      </w:r>
    </w:p>
    <w:p w14:paraId="2DBB88FF" w14:textId="77777777" w:rsidR="0000570C" w:rsidRDefault="003D0A6C">
      <w:pPr>
        <w:spacing w:after="610" w:line="377" w:lineRule="auto"/>
        <w:ind w:left="7" w:right="392" w:hanging="7"/>
      </w:pPr>
      <w:r>
        <w:rPr>
          <w:rFonts w:ascii="Noto Sans JP" w:eastAsia="Noto Sans JP" w:hAnsi="Noto Sans JP" w:cs="Noto Sans JP"/>
          <w:sz w:val="14"/>
          <w:szCs w:val="14"/>
          <w:rtl/>
        </w:rPr>
        <w:t>اما در این مورد، داوود در اورشلیم ماند. بنابراین، به نظر میرسد که او در زمان نامناسبی در مکان نامناسبی بوده است. و خواهیم دید که او واقعاً در زمان نامناسبی در مکان نامناسبی بوده است.</w:t>
      </w:r>
    </w:p>
    <w:p w14:paraId="0E8369CB" w14:textId="77777777" w:rsidR="0000570C" w:rsidRDefault="003D0A6C">
      <w:pPr>
        <w:spacing w:after="0" w:line="377" w:lineRule="auto"/>
        <w:ind w:left="7" w:right="345" w:hanging="7"/>
      </w:pPr>
      <w:r>
        <w:rPr>
          <w:rFonts w:ascii="Noto Sans JP" w:eastAsia="Noto Sans JP" w:hAnsi="Noto Sans JP" w:cs="Noto Sans JP"/>
          <w:sz w:val="14"/>
          <w:szCs w:val="14"/>
          <w:rtl/>
        </w:rPr>
        <w:t xml:space="preserve">بنابراین، بیایید با آیه  </w:t>
      </w:r>
      <w:r>
        <w:rPr>
          <w:rFonts w:ascii="Noto Sans JP" w:eastAsia="Noto Sans JP" w:hAnsi="Noto Sans JP" w:cs="Noto Sans JP"/>
          <w:sz w:val="14"/>
          <w:szCs w:val="14"/>
        </w:rPr>
        <w:t>۲</w:t>
      </w:r>
      <w:r>
        <w:rPr>
          <w:rFonts w:ascii="Noto Sans JP" w:eastAsia="Noto Sans JP" w:hAnsi="Noto Sans JP" w:cs="Noto Sans JP"/>
          <w:sz w:val="14"/>
          <w:szCs w:val="14"/>
          <w:rtl/>
        </w:rPr>
        <w:t>شروع به خواندن کنیم. یک شب، داوود از رختخوابش بلند شد و روی پشت بام کاخ قدم زد. از پشت بام، زنی را دید که در حال حمام کردن بود.</w:t>
      </w:r>
    </w:p>
    <w:p w14:paraId="627E4B57" w14:textId="77777777" w:rsidR="0000570C" w:rsidRDefault="003D0A6C">
      <w:pPr>
        <w:spacing w:after="401" w:line="265" w:lineRule="auto"/>
        <w:ind w:left="32" w:right="16" w:hanging="10"/>
        <w:jc w:val="left"/>
      </w:pPr>
      <w:r>
        <w:rPr>
          <w:rFonts w:ascii="Noto Sans JP" w:eastAsia="Noto Sans JP" w:hAnsi="Noto Sans JP" w:cs="Noto Sans JP"/>
          <w:sz w:val="14"/>
          <w:szCs w:val="14"/>
          <w:rtl/>
        </w:rPr>
        <w:t>و سپس راوی متوقف میشود.</w:t>
      </w:r>
    </w:p>
    <w:p w14:paraId="221D2418" w14:textId="77777777" w:rsidR="0000570C" w:rsidRDefault="003D0A6C">
      <w:pPr>
        <w:spacing w:after="941" w:line="377" w:lineRule="auto"/>
        <w:ind w:left="7" w:right="148" w:hanging="7"/>
      </w:pPr>
      <w:r>
        <w:rPr>
          <w:rFonts w:ascii="Noto Sans JP" w:eastAsia="Noto Sans JP" w:hAnsi="Noto Sans JP" w:cs="Noto Sans JP"/>
          <w:sz w:val="14"/>
          <w:szCs w:val="14"/>
          <w:rtl/>
        </w:rPr>
        <w:t>ما در درس قبلی خود در مورد چگونگی کارکرد روایت عبری صحبت کردیم. در روایت عبری، ما یک خط داستانی اصلی داریم که معمولاً توسط صیغههای فعل پیش میرود، جایی که فعل قبل از فاعل قرار میگیرد. و گاهی اوقات قصهگو توالی را قطع میکند تا مطالب آفلاین را به ما ارائه دهد.</w:t>
      </w:r>
    </w:p>
    <w:p w14:paraId="52FE7E3D"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اما معمولاً مهم است. توجه را به هر آنچه بیان میشود جلب میکند. و اینجا هم همینطور است.</w:t>
      </w:r>
    </w:p>
    <w:p w14:paraId="083DDBFB" w14:textId="77777777" w:rsidR="0000570C" w:rsidRDefault="003D0A6C">
      <w:pPr>
        <w:spacing w:after="610" w:line="377" w:lineRule="auto"/>
        <w:ind w:left="7" w:right="332" w:hanging="7"/>
      </w:pPr>
      <w:r>
        <w:rPr>
          <w:rFonts w:ascii="Noto Sans JP" w:eastAsia="Noto Sans JP" w:hAnsi="Noto Sans JP" w:cs="Noto Sans JP"/>
          <w:sz w:val="14"/>
          <w:szCs w:val="14"/>
          <w:rtl/>
        </w:rPr>
        <w:t xml:space="preserve">ما یک خط داستانی در حال توسعه داریم. دیوید بلند شد، قدم زد و سپس زنی را در حال حمام کردن دید. و سپس به صورت آفلاین، راوی، فکر میکنم، این </w:t>
      </w:r>
      <w:r>
        <w:rPr>
          <w:rFonts w:ascii="Noto Sans JP" w:eastAsia="Noto Sans JP" w:hAnsi="Noto Sans JP" w:cs="Noto Sans JP"/>
          <w:sz w:val="14"/>
          <w:szCs w:val="14"/>
          <w:rtl/>
        </w:rPr>
        <w:t>جمله را برجسته میکند.</w:t>
      </w:r>
    </w:p>
    <w:p w14:paraId="482CDC4A" w14:textId="77777777" w:rsidR="0000570C" w:rsidRDefault="003D0A6C">
      <w:pPr>
        <w:bidi w:val="0"/>
        <w:spacing w:after="563"/>
        <w:ind w:right="13"/>
      </w:pPr>
      <w:r>
        <w:rPr>
          <w:rFonts w:ascii="Noto Sans JP" w:eastAsia="Noto Sans JP" w:hAnsi="Noto Sans JP" w:cs="Noto Sans JP"/>
          <w:sz w:val="15"/>
        </w:rPr>
        <w:t>۳</w:t>
      </w:r>
    </w:p>
    <w:p w14:paraId="7C0BCDE2" w14:textId="77777777" w:rsidR="0000570C" w:rsidRDefault="003D0A6C">
      <w:pPr>
        <w:spacing w:after="709" w:line="265" w:lineRule="auto"/>
        <w:ind w:left="212" w:right="16" w:hanging="10"/>
        <w:jc w:val="left"/>
      </w:pPr>
      <w:r>
        <w:rPr>
          <w:rFonts w:ascii="Noto Sans JP" w:eastAsia="Noto Sans JP" w:hAnsi="Noto Sans JP" w:cs="Noto Sans JP"/>
          <w:sz w:val="14"/>
          <w:szCs w:val="14"/>
          <w:rtl/>
        </w:rPr>
        <w:t>آن زن بسیار زیبا بود. بنابراین، داوود فقط یک زن را در حال حمام کردن ندید. او زن بسیار زیبایی را در حال حمام کردن دید.</w:t>
      </w:r>
    </w:p>
    <w:p w14:paraId="6BE6507C" w14:textId="77777777" w:rsidR="0000570C" w:rsidRDefault="003D0A6C">
      <w:pPr>
        <w:spacing w:after="927" w:line="377" w:lineRule="auto"/>
        <w:ind w:left="104" w:right="148" w:hanging="7"/>
      </w:pPr>
      <w:r>
        <w:rPr>
          <w:rFonts w:ascii="Noto Sans JP" w:eastAsia="Noto Sans JP" w:hAnsi="Noto Sans JP" w:cs="Noto Sans JP"/>
          <w:sz w:val="14"/>
          <w:szCs w:val="14"/>
          <w:rtl/>
        </w:rPr>
        <w:t>حالا در این آیه چیزهایی هست که باید در موردشان توضیح بدهیم. وقتی میگوید او زنی را دید، خیلی راحت میشود از آن گذشت. اما از نظر ادبی، آخرین باری که کسی در داستان، در داستان در حال توسعه، یوشع، داوران، سموئیل، پادشاهان، پیامبران سابق عهد عتیق، زنی را دید، حدس بزنید آخرین باری که یک شخصیت زنی را دید، چه کسی بود؟ سامسون بود.</w:t>
      </w:r>
    </w:p>
    <w:p w14:paraId="7DAA88C6" w14:textId="77777777" w:rsidR="0000570C" w:rsidRDefault="003D0A6C">
      <w:pPr>
        <w:spacing w:after="610" w:line="377" w:lineRule="auto"/>
        <w:ind w:left="7" w:right="22" w:hanging="7"/>
      </w:pPr>
      <w:r>
        <w:rPr>
          <w:rFonts w:ascii="Noto Sans JP" w:eastAsia="Noto Sans JP" w:hAnsi="Noto Sans JP" w:cs="Noto Sans JP"/>
          <w:sz w:val="14"/>
          <w:szCs w:val="14"/>
          <w:rtl/>
        </w:rPr>
        <w:t>در سفر داوران، فصل  ،</w:t>
      </w:r>
      <w:r>
        <w:rPr>
          <w:rFonts w:ascii="Noto Sans JP" w:eastAsia="Noto Sans JP" w:hAnsi="Noto Sans JP" w:cs="Noto Sans JP"/>
          <w:sz w:val="14"/>
          <w:szCs w:val="14"/>
        </w:rPr>
        <w:t>۱۴</w:t>
      </w:r>
      <w:r>
        <w:rPr>
          <w:rFonts w:ascii="Noto Sans JP" w:eastAsia="Noto Sans JP" w:hAnsi="Noto Sans JP" w:cs="Noto Sans JP"/>
          <w:sz w:val="14"/>
          <w:szCs w:val="14"/>
          <w:rtl/>
        </w:rPr>
        <w:t>او دختر تیمنی را دید. البته، خداوند به نوعی پشت آن ماجرا بود و آن را طراحی میکرد. اما سپس در فصل  ،</w:t>
      </w:r>
      <w:r>
        <w:rPr>
          <w:rFonts w:ascii="Noto Sans JP" w:eastAsia="Noto Sans JP" w:hAnsi="Noto Sans JP" w:cs="Noto Sans JP"/>
          <w:sz w:val="14"/>
          <w:szCs w:val="14"/>
        </w:rPr>
        <w:t>۱۶</w:t>
      </w:r>
      <w:r>
        <w:rPr>
          <w:rFonts w:ascii="Noto Sans JP" w:eastAsia="Noto Sans JP" w:hAnsi="Noto Sans JP" w:cs="Noto Sans JP"/>
          <w:sz w:val="14"/>
          <w:szCs w:val="14"/>
          <w:rtl/>
        </w:rPr>
        <w:t>او یک فاحشه فلسطینی را دید.</w:t>
      </w:r>
    </w:p>
    <w:p w14:paraId="124E0B25" w14:textId="77777777" w:rsidR="0000570C" w:rsidRDefault="003D0A6C">
      <w:pPr>
        <w:spacing w:after="610" w:line="377" w:lineRule="auto"/>
        <w:ind w:left="7" w:right="531" w:hanging="7"/>
      </w:pPr>
      <w:r>
        <w:rPr>
          <w:rFonts w:ascii="Noto Sans JP" w:eastAsia="Noto Sans JP" w:hAnsi="Noto Sans JP" w:cs="Noto Sans JP"/>
          <w:sz w:val="14"/>
          <w:szCs w:val="14"/>
          <w:rtl/>
        </w:rPr>
        <w:t>و او به سمت او رفت. و هیچ نشانهای وجود ندارد که خداوند در این ماجرا بوده باشد. خیلی جالب است که در پایان فصل  ،</w:t>
      </w:r>
      <w:r>
        <w:rPr>
          <w:rFonts w:ascii="Noto Sans JP" w:eastAsia="Noto Sans JP" w:hAnsi="Noto Sans JP" w:cs="Noto Sans JP"/>
          <w:sz w:val="14"/>
          <w:szCs w:val="14"/>
        </w:rPr>
        <w:t>۱۵</w:t>
      </w:r>
      <w:r>
        <w:rPr>
          <w:rFonts w:ascii="Noto Sans JP" w:eastAsia="Noto Sans JP" w:hAnsi="Noto Sans JP" w:cs="Noto Sans JP"/>
          <w:sz w:val="14"/>
          <w:szCs w:val="14"/>
          <w:rtl/>
        </w:rPr>
        <w:t>خلاصهای از دوران زندگی سامسون، منهای شرح مرگ او، آمده است.</w:t>
      </w:r>
    </w:p>
    <w:p w14:paraId="570E3D9E" w14:textId="77777777" w:rsidR="0000570C" w:rsidRDefault="003D0A6C">
      <w:pPr>
        <w:spacing w:after="610" w:line="377" w:lineRule="auto"/>
        <w:ind w:left="7" w:right="33" w:hanging="7"/>
      </w:pPr>
      <w:r>
        <w:rPr>
          <w:rFonts w:ascii="Noto Sans JP" w:eastAsia="Noto Sans JP" w:hAnsi="Noto Sans JP" w:cs="Noto Sans JP"/>
          <w:sz w:val="14"/>
          <w:szCs w:val="14"/>
          <w:rtl/>
        </w:rPr>
        <w:t>و ما انتظار داریم که نوعی اشاره به درگذشت فرد در پایان یک دوره را ببینیم. اما این اتفاق نمیافتد. و بنابراین، ما در حال بررسی این هستیم که از نظر ساختاری چه اتفاقی میافتد.</w:t>
      </w:r>
    </w:p>
    <w:p w14:paraId="585EB28F" w14:textId="77777777" w:rsidR="0000570C" w:rsidRDefault="003D0A6C">
      <w:pPr>
        <w:spacing w:after="918" w:line="377" w:lineRule="auto"/>
        <w:ind w:left="7" w:right="234" w:hanging="7"/>
      </w:pPr>
      <w:r>
        <w:rPr>
          <w:rFonts w:ascii="Noto Sans JP" w:eastAsia="Noto Sans JP" w:hAnsi="Noto Sans JP" w:cs="Noto Sans JP"/>
          <w:sz w:val="14"/>
          <w:szCs w:val="14"/>
          <w:rtl/>
        </w:rPr>
        <w:t>و سپس در فصل  ،</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درباره سامسون میخوانیم که به ملاقات یک فاحشه میرود. خب، همانطور که از متون حکمتآمیز و به ویژه امثال میدانید، فاحشهها به نوعی دروازه مرگ هستند. و بنابراین، آنچه در داوران  </w:t>
      </w:r>
      <w:r>
        <w:rPr>
          <w:rFonts w:ascii="Noto Sans JP" w:eastAsia="Noto Sans JP" w:hAnsi="Noto Sans JP" w:cs="Noto Sans JP"/>
          <w:sz w:val="14"/>
          <w:szCs w:val="14"/>
        </w:rPr>
        <w:t>۱۶</w:t>
      </w:r>
      <w:r>
        <w:rPr>
          <w:rFonts w:ascii="Noto Sans JP" w:eastAsia="Noto Sans JP" w:hAnsi="Noto Sans JP" w:cs="Noto Sans JP"/>
          <w:sz w:val="14"/>
          <w:szCs w:val="14"/>
          <w:rtl/>
        </w:rPr>
        <w:t>خواهیم دید، شرحی از مرگ سامسون است.</w:t>
      </w:r>
    </w:p>
    <w:p w14:paraId="43F501D3" w14:textId="77777777" w:rsidR="0000570C" w:rsidRDefault="003D0A6C">
      <w:pPr>
        <w:spacing w:after="715" w:line="265" w:lineRule="auto"/>
        <w:ind w:left="105" w:right="17" w:hanging="10"/>
        <w:jc w:val="center"/>
      </w:pPr>
      <w:r>
        <w:rPr>
          <w:rFonts w:ascii="Noto Sans JP" w:eastAsia="Noto Sans JP" w:hAnsi="Noto Sans JP" w:cs="Noto Sans JP"/>
          <w:sz w:val="14"/>
          <w:szCs w:val="14"/>
          <w:rtl/>
        </w:rPr>
        <w:t>و بنابراین، او یک زن را دید. و این منجر به مرگ او شد. و حالا دیوید شخصیت بعدی در داستان بزرگتر</w:t>
      </w:r>
      <w:r>
        <w:rPr>
          <w:rFonts w:ascii="Noto Sans JP" w:eastAsia="Noto Sans JP" w:hAnsi="Noto Sans JP" w:cs="Noto Sans JP"/>
          <w:sz w:val="14"/>
          <w:szCs w:val="14"/>
          <w:rtl/>
        </w:rPr>
        <w:t xml:space="preserve"> است که یک زن را میبیند.</w:t>
      </w:r>
    </w:p>
    <w:p w14:paraId="2953C861" w14:textId="77777777" w:rsidR="0000570C" w:rsidRDefault="003D0A6C">
      <w:pPr>
        <w:spacing w:after="610" w:line="377" w:lineRule="auto"/>
        <w:ind w:left="7" w:right="148" w:hanging="7"/>
      </w:pPr>
      <w:r>
        <w:rPr>
          <w:rFonts w:ascii="Noto Sans JP" w:eastAsia="Noto Sans JP" w:hAnsi="Noto Sans JP" w:cs="Noto Sans JP"/>
          <w:sz w:val="14"/>
          <w:szCs w:val="14"/>
          <w:rtl/>
        </w:rPr>
        <w:t>و این از بسیاری جهات به مرگ او منجر خواهد شد. لطف خداوند، داوود و سلطنت او را دست نخورده نگه خواهد داشت، زیرا خداوند قول داده بود که این کار را انجام دهد. اما با این وجود، داستان داوود از بسیاری جهات از این نقطه به بعد یک تراژدی خواهد بود.</w:t>
      </w:r>
    </w:p>
    <w:p w14:paraId="0E3B0B15" w14:textId="77777777" w:rsidR="0000570C" w:rsidRDefault="003D0A6C">
      <w:pPr>
        <w:spacing w:after="928" w:line="377" w:lineRule="auto"/>
        <w:ind w:left="7" w:right="52" w:hanging="7"/>
      </w:pPr>
      <w:r>
        <w:rPr>
          <w:rFonts w:ascii="Noto Sans JP" w:eastAsia="Noto Sans JP" w:hAnsi="Noto Sans JP" w:cs="Noto Sans JP"/>
          <w:sz w:val="14"/>
          <w:szCs w:val="14"/>
          <w:rtl/>
        </w:rPr>
        <w:t>و نکتهی دیگری هم در این ماجرا وجود دارد. در اوایل داستان، در اول سموئیل  ،</w:t>
      </w:r>
      <w:r>
        <w:rPr>
          <w:rFonts w:ascii="Noto Sans JP" w:eastAsia="Noto Sans JP" w:hAnsi="Noto Sans JP" w:cs="Noto Sans JP"/>
          <w:sz w:val="14"/>
          <w:szCs w:val="14"/>
        </w:rPr>
        <w:t>۱۷</w:t>
      </w:r>
      <w:r>
        <w:rPr>
          <w:rFonts w:ascii="Noto Sans JP" w:eastAsia="Noto Sans JP" w:hAnsi="Noto Sans JP" w:cs="Noto Sans JP"/>
          <w:sz w:val="14"/>
          <w:szCs w:val="14"/>
          <w:rtl/>
        </w:rPr>
        <w:t>وقتی داوود برای مقابله با جالوت غولپیکر به میدان نبرد رفت، به نوعی نقش یوشع و کالب جدیدی را ایفا کرد. اگر به یاد داشته باشید، وقتی بنیاسرائیل سرزمین را تصرف کردند، یوشع و کالب مردانی با ایمان بودند.</w:t>
      </w:r>
    </w:p>
    <w:p w14:paraId="0A24CFF1" w14:textId="77777777" w:rsidR="0000570C" w:rsidRDefault="003D0A6C">
      <w:pPr>
        <w:spacing w:after="610" w:line="377" w:lineRule="auto"/>
        <w:ind w:left="7" w:right="64" w:hanging="7"/>
      </w:pPr>
      <w:r>
        <w:rPr>
          <w:rFonts w:ascii="Noto Sans JP" w:eastAsia="Noto Sans JP" w:hAnsi="Noto Sans JP" w:cs="Noto Sans JP"/>
          <w:sz w:val="14"/>
          <w:szCs w:val="14"/>
          <w:rtl/>
        </w:rPr>
        <w:t>آنها تنها جاسوسانی بودند که گفتند ما میتوانیم این کار را انجام دهیم. بقیهی این جاسوسان اسرائیلی میگفتند نه، نه، ما غولهایی در آن سرزمین دیدیم. یوشع و کالب از این حرف منصرف نشدند.</w:t>
      </w:r>
    </w:p>
    <w:p w14:paraId="414A0394" w14:textId="77777777" w:rsidR="0000570C" w:rsidRDefault="003D0A6C">
      <w:pPr>
        <w:spacing w:after="299" w:line="296" w:lineRule="auto"/>
        <w:ind w:left="40" w:right="151" w:hanging="8"/>
      </w:pPr>
      <w:r>
        <w:rPr>
          <w:rFonts w:ascii="Noto Sans JP" w:eastAsia="Noto Sans JP" w:hAnsi="Noto Sans JP" w:cs="Noto Sans JP"/>
          <w:sz w:val="18"/>
          <w:szCs w:val="18"/>
          <w:rtl/>
        </w:rPr>
        <w:t>و در واقع، آنها فتح اسرائیل توسط بنیاسرائیل را رهبری کردند. و در واقع، شهرهایی را که غولها در آن زندگی میکردند، تصرف کردند. بنابراین، یوشع و کالب از بسیاری جهات قاتل غولها بودند.</w:t>
      </w:r>
    </w:p>
    <w:p w14:paraId="4F7812FD" w14:textId="77777777" w:rsidR="0000570C" w:rsidRDefault="003D0A6C">
      <w:pPr>
        <w:bidi w:val="0"/>
        <w:spacing w:after="790" w:line="265" w:lineRule="auto"/>
        <w:ind w:left="10" w:right="-3" w:hanging="10"/>
      </w:pPr>
      <w:r>
        <w:rPr>
          <w:rFonts w:ascii="Noto Sans JP" w:eastAsia="Noto Sans JP" w:hAnsi="Noto Sans JP" w:cs="Noto Sans JP"/>
          <w:sz w:val="20"/>
        </w:rPr>
        <w:t>۴</w:t>
      </w:r>
    </w:p>
    <w:p w14:paraId="4C7D6607" w14:textId="77777777" w:rsidR="0000570C" w:rsidRDefault="003D0A6C">
      <w:pPr>
        <w:spacing w:after="292" w:line="340" w:lineRule="auto"/>
        <w:ind w:left="26" w:right="279" w:hanging="8"/>
      </w:pPr>
      <w:r>
        <w:rPr>
          <w:rFonts w:ascii="Noto Sans JP" w:eastAsia="Noto Sans JP" w:hAnsi="Noto Sans JP" w:cs="Noto Sans JP"/>
          <w:sz w:val="16"/>
          <w:szCs w:val="16"/>
          <w:rtl/>
        </w:rPr>
        <w:t xml:space="preserve">و این همان چیزی است که داوود بود. و بنابراین، وقتی داوود در اول سموئیل  </w:t>
      </w:r>
      <w:r>
        <w:rPr>
          <w:rFonts w:ascii="Noto Sans JP" w:eastAsia="Noto Sans JP" w:hAnsi="Noto Sans JP" w:cs="Noto Sans JP"/>
          <w:sz w:val="16"/>
          <w:szCs w:val="16"/>
        </w:rPr>
        <w:t>۱۷</w:t>
      </w:r>
      <w:r>
        <w:rPr>
          <w:rFonts w:ascii="Noto Sans JP" w:eastAsia="Noto Sans JP" w:hAnsi="Noto Sans JP" w:cs="Noto Sans JP"/>
          <w:sz w:val="16"/>
          <w:szCs w:val="16"/>
          <w:rtl/>
        </w:rPr>
        <w:t xml:space="preserve">در صحنه ظاهر میشود، او یوشع-کالب جدید است. و این </w:t>
      </w:r>
      <w:r>
        <w:rPr>
          <w:rFonts w:ascii="Noto Sans JP" w:eastAsia="Noto Sans JP" w:hAnsi="Noto Sans JP" w:cs="Noto Sans JP"/>
          <w:sz w:val="16"/>
          <w:szCs w:val="16"/>
          <w:rtl/>
        </w:rPr>
        <w:t>نکته بسیار مثبتی است.</w:t>
      </w:r>
    </w:p>
    <w:p w14:paraId="01BFE686" w14:textId="77777777" w:rsidR="0000570C" w:rsidRDefault="003D0A6C">
      <w:pPr>
        <w:spacing w:after="604" w:line="340" w:lineRule="auto"/>
        <w:ind w:left="26" w:right="349" w:hanging="8"/>
      </w:pPr>
      <w:r>
        <w:rPr>
          <w:rFonts w:ascii="Noto Sans JP" w:eastAsia="Noto Sans JP" w:hAnsi="Noto Sans JP" w:cs="Noto Sans JP"/>
          <w:sz w:val="16"/>
          <w:szCs w:val="16"/>
          <w:rtl/>
        </w:rPr>
        <w:t>اما اگر الگوها و قضاوتها را در ذهن خود داشته باشیم، وقتی اینجا میخوانیم که او یک زن را دید، به طرز غمانگیزی، داوود، یوشع-کالب جدید، به سامسون جدید تبدیل شده است. و این خوب نیست. داستان سامسون با تراژدی به پایان میرسد.</w:t>
      </w:r>
    </w:p>
    <w:p w14:paraId="39FB5D33" w14:textId="77777777" w:rsidR="0000570C" w:rsidRDefault="003D0A6C">
      <w:pPr>
        <w:spacing w:after="299" w:line="296" w:lineRule="auto"/>
        <w:ind w:left="40" w:right="250" w:hanging="8"/>
      </w:pPr>
      <w:r>
        <w:rPr>
          <w:rFonts w:ascii="Noto Sans JP" w:eastAsia="Noto Sans JP" w:hAnsi="Noto Sans JP" w:cs="Noto Sans JP"/>
          <w:sz w:val="18"/>
          <w:szCs w:val="18"/>
          <w:rtl/>
        </w:rPr>
        <w:t>همچنین میخوانیم</w:t>
      </w:r>
      <w:r>
        <w:rPr>
          <w:rFonts w:ascii="Noto Sans JP" w:eastAsia="Noto Sans JP" w:hAnsi="Noto Sans JP" w:cs="Noto Sans JP"/>
          <w:sz w:val="18"/>
          <w:szCs w:val="18"/>
          <w:rtl/>
        </w:rPr>
        <w:t xml:space="preserve"> که آن زن بسیار زیبا بود. زبانی که در اینجا استفاده شده است، به نوعی منعکس کنندهی زیبایی ظاهری است؛ این زبان، نحوهی توصیف داوود در اول سموئیل  </w:t>
      </w:r>
      <w:r>
        <w:rPr>
          <w:rFonts w:ascii="Noto Sans JP" w:eastAsia="Noto Sans JP" w:hAnsi="Noto Sans JP" w:cs="Noto Sans JP"/>
          <w:sz w:val="18"/>
          <w:szCs w:val="18"/>
        </w:rPr>
        <w:t>۱۶</w:t>
      </w:r>
      <w:r>
        <w:rPr>
          <w:rFonts w:ascii="Noto Sans JP" w:eastAsia="Noto Sans JP" w:hAnsi="Noto Sans JP" w:cs="Noto Sans JP"/>
          <w:sz w:val="18"/>
          <w:szCs w:val="18"/>
          <w:rtl/>
        </w:rPr>
        <w:t>را منعکس میکند. به یاد داشته باشید، اشاره کردیم که خداوند به سموئیل گفت، من به قلب نگاه میکنم، نه به چشم.</w:t>
      </w:r>
    </w:p>
    <w:p w14:paraId="7B33420C" w14:textId="77777777" w:rsidR="0000570C" w:rsidRDefault="003D0A6C">
      <w:pPr>
        <w:spacing w:after="67"/>
        <w:ind w:left="26" w:right="151" w:hanging="8"/>
      </w:pPr>
      <w:r>
        <w:rPr>
          <w:rFonts w:ascii="Noto Sans JP" w:eastAsia="Noto Sans JP" w:hAnsi="Noto Sans JP" w:cs="Noto Sans JP"/>
          <w:sz w:val="16"/>
          <w:szCs w:val="16"/>
          <w:rtl/>
        </w:rPr>
        <w:t xml:space="preserve">اما با این وجود، وقتی دیوید در صحنه داستان ظاهر میشود، راوی میگوید دیوید مردی خوشقیافه با چشمانی زیبا و ظاهری آراسته است. </w:t>
      </w:r>
    </w:p>
    <w:p w14:paraId="7879B301" w14:textId="77777777" w:rsidR="0000570C" w:rsidRDefault="003D0A6C">
      <w:pPr>
        <w:spacing w:after="998" w:line="265" w:lineRule="auto"/>
        <w:ind w:left="171" w:hanging="10"/>
        <w:jc w:val="left"/>
      </w:pPr>
      <w:r>
        <w:rPr>
          <w:rFonts w:ascii="Noto Sans JP" w:eastAsia="Noto Sans JP" w:hAnsi="Noto Sans JP" w:cs="Noto Sans JP"/>
          <w:sz w:val="16"/>
          <w:szCs w:val="16"/>
          <w:rtl/>
        </w:rPr>
        <w:t>و حالا، اینجا زنی است که به همین شکل توصیف میشود. و فکر میکنم میتوانیم اینطور بگوییم.</w:t>
      </w:r>
    </w:p>
    <w:p w14:paraId="6FD515E3" w14:textId="77777777" w:rsidR="0000570C" w:rsidRDefault="003D0A6C">
      <w:pPr>
        <w:spacing w:after="604" w:line="340" w:lineRule="auto"/>
        <w:ind w:left="26" w:right="151" w:hanging="8"/>
      </w:pPr>
      <w:r>
        <w:rPr>
          <w:rFonts w:ascii="Noto Sans JP" w:eastAsia="Noto Sans JP" w:hAnsi="Noto Sans JP" w:cs="Noto Sans JP"/>
          <w:sz w:val="16"/>
          <w:szCs w:val="16"/>
          <w:rtl/>
        </w:rPr>
        <w:t>نگاه داوود به کسی افتاده که از هر نظر از نظر فیزیکی همتای او بوده است. او به اصطلاح، رقیب خود را پیدا کرده است. و بنابراین، این سوال پیش میآید که آیا او تسلیم وسوسه استفاده از قدرتی که اکنون به عنوان پادشاه دارد برای رسیدن به خواستههایش خواهد شد؟ برای افرادی که در حالت قدرت و حالت طمع قرار میگیرند، بسیار آسان است که فکر کنند، این چیزی است که من میخواهم و آن را به دست خواهم آورد.</w:t>
      </w:r>
    </w:p>
    <w:p w14:paraId="5CB58E4A" w14:textId="77777777" w:rsidR="0000570C" w:rsidRDefault="003D0A6C">
      <w:pPr>
        <w:spacing w:after="684" w:line="265" w:lineRule="auto"/>
        <w:ind w:left="171" w:hanging="10"/>
        <w:jc w:val="left"/>
      </w:pPr>
      <w:r>
        <w:rPr>
          <w:rFonts w:ascii="Noto Sans JP" w:eastAsia="Noto Sans JP" w:hAnsi="Noto Sans JP" w:cs="Noto Sans JP"/>
          <w:sz w:val="16"/>
          <w:szCs w:val="16"/>
          <w:rtl/>
        </w:rPr>
        <w:t>و اینجا زنی است که جفت اوست. و او، البته، او را میخواهد. بنابراین، در آیه  ،</w:t>
      </w:r>
      <w:r>
        <w:rPr>
          <w:rFonts w:ascii="Noto Sans JP" w:eastAsia="Noto Sans JP" w:hAnsi="Noto Sans JP" w:cs="Noto Sans JP"/>
          <w:sz w:val="16"/>
          <w:szCs w:val="16"/>
        </w:rPr>
        <w:t>۳</w:t>
      </w:r>
      <w:r>
        <w:rPr>
          <w:rFonts w:ascii="Noto Sans JP" w:eastAsia="Noto Sans JP" w:hAnsi="Noto Sans JP" w:cs="Noto Sans JP"/>
          <w:sz w:val="16"/>
          <w:szCs w:val="16"/>
          <w:rtl/>
        </w:rPr>
        <w:t>داوود کسی را فرستاد تا درباره او تحقیق کند.</w:t>
      </w:r>
    </w:p>
    <w:p w14:paraId="3C208B38" w14:textId="77777777" w:rsidR="0000570C" w:rsidRDefault="003D0A6C">
      <w:pPr>
        <w:spacing w:after="629" w:line="340" w:lineRule="auto"/>
        <w:ind w:left="26" w:right="151" w:hanging="8"/>
      </w:pPr>
      <w:r>
        <w:rPr>
          <w:rFonts w:ascii="Noto Sans JP" w:eastAsia="Noto Sans JP" w:hAnsi="Noto Sans JP" w:cs="Noto Sans JP"/>
          <w:sz w:val="16"/>
          <w:szCs w:val="16"/>
          <w:rtl/>
        </w:rPr>
        <w:t>چیزی که در داستان خواهیم دید این است که داوود قرار است چیزهای زیادی بفرستد. او فقط باید حرفش را بزند. و او قدرت و اختیار دارد.</w:t>
      </w:r>
    </w:p>
    <w:p w14:paraId="4789B11F" w14:textId="77777777" w:rsidR="0000570C" w:rsidRDefault="003D0A6C">
      <w:pPr>
        <w:spacing w:after="651" w:line="340" w:lineRule="auto"/>
        <w:ind w:left="26" w:right="151" w:hanging="8"/>
      </w:pPr>
      <w:r>
        <w:rPr>
          <w:rFonts w:ascii="Noto Sans JP" w:eastAsia="Noto Sans JP" w:hAnsi="Noto Sans JP" w:cs="Noto Sans JP"/>
          <w:sz w:val="16"/>
          <w:szCs w:val="16"/>
          <w:rtl/>
        </w:rPr>
        <w:t>مردم از جا میپرند و هر چه او میگوید انجام میدهند. او یوآب و ارتشش را برای مقابله با عمونیان فرستاد. و ما بارها و بارها شاهد تکرار این فعل خواهیم بود.</w:t>
      </w:r>
    </w:p>
    <w:p w14:paraId="085CBA92" w14:textId="77777777" w:rsidR="0000570C" w:rsidRDefault="003D0A6C">
      <w:pPr>
        <w:spacing w:after="604" w:line="340" w:lineRule="auto"/>
        <w:ind w:left="26" w:right="151" w:hanging="8"/>
      </w:pPr>
      <w:r>
        <w:rPr>
          <w:rFonts w:ascii="Noto Sans JP" w:eastAsia="Noto Sans JP" w:hAnsi="Noto Sans JP" w:cs="Noto Sans JP"/>
          <w:sz w:val="16"/>
          <w:szCs w:val="16"/>
          <w:rtl/>
        </w:rPr>
        <w:t>متأسفانه، بعداً، او فرستاده خواهد شد و این منجر به نابودی خانوادهاش خواهد شد. او ناخواسته، قدرت سلطنتی خود را اعمال خواهد کرد و این به عنوان بخشی از داوری خدا علیه او، به ضرر خودش تمام خواهد شد. بنابراین، داوود اختیار دارد.</w:t>
      </w:r>
    </w:p>
    <w:p w14:paraId="686E3161" w14:textId="77777777" w:rsidR="0000570C" w:rsidRDefault="003D0A6C">
      <w:pPr>
        <w:spacing w:after="684" w:line="265" w:lineRule="auto"/>
        <w:ind w:left="171" w:hanging="10"/>
        <w:jc w:val="left"/>
      </w:pPr>
      <w:r>
        <w:rPr>
          <w:rFonts w:ascii="Noto Sans JP" w:eastAsia="Noto Sans JP" w:hAnsi="Noto Sans JP" w:cs="Noto Sans JP"/>
          <w:sz w:val="16"/>
          <w:szCs w:val="16"/>
          <w:rtl/>
        </w:rPr>
        <w:t>او قدرت دارد. کسی را میفرستد تا از او خبر بگیرد. او نمیداند این زن کیست.</w:t>
      </w:r>
    </w:p>
    <w:p w14:paraId="666934DF" w14:textId="77777777" w:rsidR="0000570C" w:rsidRDefault="003D0A6C">
      <w:pPr>
        <w:spacing w:after="604" w:line="340" w:lineRule="auto"/>
        <w:ind w:left="26" w:right="364" w:hanging="8"/>
      </w:pPr>
      <w:r>
        <w:rPr>
          <w:rFonts w:ascii="Noto Sans JP" w:eastAsia="Noto Sans JP" w:hAnsi="Noto Sans JP" w:cs="Noto Sans JP"/>
          <w:sz w:val="16"/>
          <w:szCs w:val="16"/>
          <w:rtl/>
        </w:rPr>
        <w:t>و آن مرد گفت که او بتشبع، دختر الیعام و همسر اوریای حِتّی است. این حرف باید داوود را از تصمیمش منصرف میکرد. او همسر کس دیگری است.</w:t>
      </w:r>
    </w:p>
    <w:p w14:paraId="6D1E38A8" w14:textId="77777777" w:rsidR="0000570C" w:rsidRDefault="003D0A6C">
      <w:pPr>
        <w:bidi w:val="0"/>
        <w:spacing w:after="546" w:line="265" w:lineRule="auto"/>
        <w:ind w:left="10" w:right="4" w:hanging="10"/>
      </w:pPr>
      <w:r>
        <w:rPr>
          <w:rFonts w:ascii="Noto Sans JP" w:eastAsia="Noto Sans JP" w:hAnsi="Noto Sans JP" w:cs="Noto Sans JP"/>
          <w:sz w:val="19"/>
        </w:rPr>
        <w:t>۵</w:t>
      </w:r>
    </w:p>
    <w:p w14:paraId="3B708994" w14:textId="77777777" w:rsidR="0000570C" w:rsidRDefault="003D0A6C">
      <w:pPr>
        <w:spacing w:after="937" w:line="377" w:lineRule="auto"/>
        <w:ind w:left="7" w:right="148" w:hanging="7"/>
      </w:pPr>
      <w:r>
        <w:rPr>
          <w:rFonts w:ascii="Noto Sans JP" w:eastAsia="Noto Sans JP" w:hAnsi="Noto Sans JP" w:cs="Noto Sans JP"/>
          <w:sz w:val="14"/>
          <w:szCs w:val="14"/>
          <w:rtl/>
        </w:rPr>
        <w:t xml:space="preserve">بعداً در فهرست جنگجویان قدرتمند متوجه میشویم که اوریا یکی از مردان قدرتمند داوود است. او را هیتی مینامند، بنابراین ظاهراً </w:t>
      </w:r>
      <w:r>
        <w:rPr>
          <w:rFonts w:ascii="Noto Sans JP" w:eastAsia="Noto Sans JP" w:hAnsi="Noto Sans JP" w:cs="Noto Sans JP"/>
          <w:sz w:val="14"/>
          <w:szCs w:val="14"/>
          <w:rtl/>
        </w:rPr>
        <w:t>او یک خارجی است که به خدمت گرفته شده، چیزی شبیه به کاری که داوود وقتی برای زندگی با فلسطینیان رفت، انجام داد. با این وجود، اوریا یکی از جنگجویان برجسته اسرائیل است و این همسر اوست و داوود باید همانجا صحبتش را تمام میکرد.</w:t>
      </w:r>
    </w:p>
    <w:p w14:paraId="675AD90A" w14:textId="77777777" w:rsidR="0000570C" w:rsidRDefault="003D0A6C">
      <w:pPr>
        <w:spacing w:after="26"/>
        <w:ind w:left="59"/>
        <w:jc w:val="center"/>
      </w:pPr>
      <w:r>
        <w:rPr>
          <w:rFonts w:ascii="Noto Sans JP" w:eastAsia="Noto Sans JP" w:hAnsi="Noto Sans JP" w:cs="Noto Sans JP"/>
          <w:sz w:val="19"/>
          <w:szCs w:val="19"/>
          <w:rtl/>
        </w:rPr>
        <w:t>اما او این کار را نمیکند. متن میگوید که داوود قاصدانی فرستاد تا او را بیاورند. او دارد از قدرتش استفاده میکند.</w:t>
      </w:r>
    </w:p>
    <w:p w14:paraId="23455284" w14:textId="77777777" w:rsidR="0000570C" w:rsidRDefault="003D0A6C">
      <w:pPr>
        <w:spacing w:after="409" w:line="265" w:lineRule="auto"/>
        <w:ind w:left="401" w:hanging="10"/>
        <w:jc w:val="left"/>
      </w:pPr>
      <w:r>
        <w:rPr>
          <w:rFonts w:ascii="Noto Sans JP" w:eastAsia="Noto Sans JP" w:hAnsi="Noto Sans JP" w:cs="Noto Sans JP"/>
          <w:sz w:val="16"/>
          <w:szCs w:val="16"/>
          <w:rtl/>
        </w:rPr>
        <w:t>قدرت.</w:t>
      </w:r>
    </w:p>
    <w:p w14:paraId="357B4B6D" w14:textId="77777777" w:rsidR="0000570C" w:rsidRDefault="003D0A6C">
      <w:pPr>
        <w:spacing w:after="604" w:line="340" w:lineRule="auto"/>
        <w:ind w:left="26" w:right="272" w:hanging="8"/>
      </w:pPr>
      <w:r>
        <w:rPr>
          <w:rFonts w:ascii="Noto Sans JP" w:eastAsia="Noto Sans JP" w:hAnsi="Noto Sans JP" w:cs="Noto Sans JP"/>
          <w:sz w:val="16"/>
          <w:szCs w:val="16"/>
          <w:rtl/>
        </w:rPr>
        <w:t>او نزد او آمد و او با او خوابید. بنابراین، داوود اساساً پیک میفرستد و متن به معنای واقعی کلمه این است: داوود پیک فرستاد و او را برد. و آن فعل »گرفت« فعلی است که قبلاً ظاهر شده و همچنان نیز ظاهر خواهد شد.</w:t>
      </w:r>
    </w:p>
    <w:p w14:paraId="56095449" w14:textId="77777777" w:rsidR="0000570C" w:rsidRDefault="003D0A6C">
      <w:pPr>
        <w:spacing w:after="293" w:line="340" w:lineRule="auto"/>
        <w:ind w:left="26" w:right="151" w:hanging="8"/>
      </w:pPr>
      <w:r>
        <w:rPr>
          <w:rFonts w:ascii="Noto Sans JP" w:eastAsia="Noto Sans JP" w:hAnsi="Noto Sans JP" w:cs="Noto Sans JP"/>
          <w:sz w:val="16"/>
          <w:szCs w:val="16"/>
          <w:rtl/>
        </w:rPr>
        <w:t>این قدرتی را که داوود دارد نشان میدهد. او میفرستد، میگیرد. و شاید برایتان جالب باشد که او به چه فکر میکرد؟ آیا احساس میکرد که باید هر چه پادشاه میگوید را انجام دهد؟شاید.</w:t>
      </w:r>
    </w:p>
    <w:p w14:paraId="3EF35D7F" w14:textId="77777777" w:rsidR="0000570C" w:rsidRDefault="003D0A6C">
      <w:pPr>
        <w:spacing w:after="928" w:line="340" w:lineRule="auto"/>
        <w:ind w:left="26" w:hanging="8"/>
      </w:pPr>
      <w:r>
        <w:rPr>
          <w:rFonts w:ascii="Noto Sans JP" w:eastAsia="Noto Sans JP" w:hAnsi="Noto Sans JP" w:cs="Noto Sans JP"/>
          <w:sz w:val="16"/>
          <w:szCs w:val="16"/>
          <w:rtl/>
        </w:rPr>
        <w:t>بعضیها این را تجاوز جنسی از روی قدرت میدانند. سعی میکنم تمام جزئیات آن را بفهمم، متن تمام اطلاعاتی را که دوست داریم به ما نمیدهد، اما فکر میکنم تأکید متن روی داوود است، نه بتشبع. و بنابراین، داوود فرستاد و او را گرفت و او نزد او آمد و داوود با او خوابید.</w:t>
      </w:r>
    </w:p>
    <w:p w14:paraId="195696F9" w14:textId="77777777" w:rsidR="0000570C" w:rsidRDefault="003D0A6C">
      <w:pPr>
        <w:spacing w:after="68" w:line="265" w:lineRule="auto"/>
        <w:ind w:left="503" w:hanging="10"/>
        <w:jc w:val="left"/>
      </w:pPr>
      <w:r>
        <w:rPr>
          <w:rFonts w:ascii="Noto Sans JP" w:eastAsia="Noto Sans JP" w:hAnsi="Noto Sans JP" w:cs="Noto Sans JP"/>
          <w:sz w:val="16"/>
          <w:szCs w:val="16"/>
          <w:rtl/>
        </w:rPr>
        <w:t>او با او رابطه داشت. و بعد دوباره یکی از این نظرات آفلاین وجود دارد.</w:t>
      </w:r>
    </w:p>
    <w:p w14:paraId="29EA8D06" w14:textId="77777777" w:rsidR="0000570C" w:rsidRDefault="003D0A6C">
      <w:pPr>
        <w:spacing w:after="367" w:line="265" w:lineRule="auto"/>
        <w:ind w:left="503" w:hanging="10"/>
        <w:jc w:val="left"/>
      </w:pPr>
      <w:r>
        <w:rPr>
          <w:rFonts w:ascii="Noto Sans JP" w:eastAsia="Noto Sans JP" w:hAnsi="Noto Sans JP" w:cs="Noto Sans JP"/>
          <w:sz w:val="16"/>
          <w:szCs w:val="16"/>
          <w:rtl/>
        </w:rPr>
        <w:t>یکی از این کامنتهای داخل پرانتز.</w:t>
      </w:r>
    </w:p>
    <w:p w14:paraId="2630EC5C" w14:textId="77777777" w:rsidR="0000570C" w:rsidRDefault="003D0A6C">
      <w:pPr>
        <w:spacing w:after="604" w:line="340" w:lineRule="auto"/>
        <w:ind w:left="26" w:right="151" w:hanging="8"/>
      </w:pPr>
      <w:r>
        <w:rPr>
          <w:rFonts w:ascii="Noto Sans JP" w:eastAsia="Noto Sans JP" w:hAnsi="Noto Sans JP" w:cs="Noto Sans JP"/>
          <w:sz w:val="16"/>
          <w:szCs w:val="16"/>
          <w:rtl/>
        </w:rPr>
        <w:t xml:space="preserve">در واقع، در نسخه  </w:t>
      </w:r>
      <w:r>
        <w:rPr>
          <w:rFonts w:ascii="Noto Sans JP" w:eastAsia="Noto Sans JP" w:hAnsi="Noto Sans JP" w:cs="Noto Sans JP"/>
          <w:sz w:val="16"/>
          <w:szCs w:val="16"/>
        </w:rPr>
        <w:t>2011</w:t>
      </w:r>
      <w:r>
        <w:rPr>
          <w:rFonts w:ascii="Noto Sans JP" w:eastAsia="Noto Sans JP" w:hAnsi="Noto Sans JP" w:cs="Noto Sans JP"/>
          <w:sz w:val="16"/>
          <w:szCs w:val="16"/>
          <w:rtl/>
        </w:rPr>
        <w:t xml:space="preserve"> </w:t>
      </w:r>
      <w:r>
        <w:rPr>
          <w:rFonts w:ascii="Noto Sans JP" w:eastAsia="Noto Sans JP" w:hAnsi="Noto Sans JP" w:cs="Noto Sans JP"/>
          <w:sz w:val="16"/>
        </w:rPr>
        <w:t>NIV</w:t>
      </w:r>
      <w:r>
        <w:rPr>
          <w:rFonts w:ascii="Noto Sans JP" w:eastAsia="Noto Sans JP" w:hAnsi="Noto Sans JP" w:cs="Noto Sans JP"/>
          <w:sz w:val="16"/>
          <w:szCs w:val="16"/>
          <w:rtl/>
        </w:rPr>
        <w:t>که من از آن میخوانم، این در پرانتز آمده است. حالا او داشت خودش را از ناپاکی ماهانهاش پاک میکرد. بنابراین، او تازه پریود شده بود، چرخه قاعدگیاش در جریان بود.</w:t>
      </w:r>
    </w:p>
    <w:p w14:paraId="3DE83C58" w14:textId="77777777" w:rsidR="0000570C" w:rsidRDefault="003D0A6C">
      <w:pPr>
        <w:spacing w:after="313" w:line="340" w:lineRule="auto"/>
        <w:ind w:left="26" w:right="151" w:hanging="8"/>
      </w:pPr>
      <w:r>
        <w:rPr>
          <w:rFonts w:ascii="Noto Sans JP" w:eastAsia="Noto Sans JP" w:hAnsi="Noto Sans JP" w:cs="Noto Sans JP"/>
          <w:sz w:val="16"/>
          <w:szCs w:val="16"/>
          <w:rtl/>
        </w:rPr>
        <w:t>و بنابراین، او دارد خودش را</w:t>
      </w:r>
      <w:r>
        <w:rPr>
          <w:rFonts w:ascii="Noto Sans JP" w:eastAsia="Noto Sans JP" w:hAnsi="Noto Sans JP" w:cs="Noto Sans JP"/>
          <w:sz w:val="16"/>
          <w:szCs w:val="16"/>
          <w:rtl/>
        </w:rPr>
        <w:t xml:space="preserve"> از آن پاک میکند و این مهم است زیرا به ما اطلاع میدهد که اگر او باردار شود، بیایید فقط بگوییم که باردار میشود، حدس بزنید چه کسی نمیتواند پدر باشد؟ ما کشف خواهیم کرد که اوریای حتیانی در خطوط نبرد است، جایی که باید به عنوان یکی از مردان قدرتمند داوود در کنار یوآب و ارتش باشد.</w:t>
      </w:r>
    </w:p>
    <w:p w14:paraId="115FDB48" w14:textId="77777777" w:rsidR="0000570C" w:rsidRDefault="003D0A6C">
      <w:pPr>
        <w:spacing w:after="368" w:line="265" w:lineRule="auto"/>
        <w:ind w:left="278" w:hanging="10"/>
        <w:jc w:val="left"/>
      </w:pPr>
      <w:r>
        <w:rPr>
          <w:rFonts w:ascii="Noto Sans JP" w:eastAsia="Noto Sans JP" w:hAnsi="Noto Sans JP" w:cs="Noto Sans JP"/>
          <w:sz w:val="16"/>
          <w:szCs w:val="16"/>
          <w:rtl/>
        </w:rPr>
        <w:t>دیوید باید او را برگرداند. او آنجا بوده است.</w:t>
      </w:r>
    </w:p>
    <w:p w14:paraId="256C0E6F" w14:textId="77777777" w:rsidR="0000570C" w:rsidRDefault="003D0A6C">
      <w:pPr>
        <w:spacing w:after="684" w:line="265" w:lineRule="auto"/>
        <w:ind w:left="171" w:hanging="10"/>
        <w:jc w:val="left"/>
      </w:pPr>
      <w:r>
        <w:rPr>
          <w:rFonts w:ascii="Noto Sans JP" w:eastAsia="Noto Sans JP" w:hAnsi="Noto Sans JP" w:cs="Noto Sans JP"/>
          <w:sz w:val="16"/>
          <w:szCs w:val="16"/>
          <w:rtl/>
        </w:rPr>
        <w:t>و بنابراین، همسرش تازه پریود شده بود. و بنابراین، اگر او باردار به نظر برسد، نمیتواند اوریا باشد. و سپس به خانه برگشت.</w:t>
      </w:r>
    </w:p>
    <w:p w14:paraId="3D72716C" w14:textId="77777777" w:rsidR="0000570C" w:rsidRDefault="003D0A6C">
      <w:pPr>
        <w:spacing w:after="67" w:line="265" w:lineRule="auto"/>
        <w:ind w:left="414" w:hanging="10"/>
        <w:jc w:val="left"/>
      </w:pPr>
      <w:r>
        <w:rPr>
          <w:rFonts w:ascii="Noto Sans JP" w:eastAsia="Noto Sans JP" w:hAnsi="Noto Sans JP" w:cs="Noto Sans JP"/>
          <w:sz w:val="16"/>
          <w:szCs w:val="16"/>
          <w:rtl/>
        </w:rPr>
        <w:t>بنابراین، نویسنده از این ساختارهای آفلاین برای افزایش تنش در داستان استف</w:t>
      </w:r>
      <w:r>
        <w:rPr>
          <w:rFonts w:ascii="Noto Sans JP" w:eastAsia="Noto Sans JP" w:hAnsi="Noto Sans JP" w:cs="Noto Sans JP"/>
          <w:sz w:val="16"/>
          <w:szCs w:val="16"/>
          <w:rtl/>
        </w:rPr>
        <w:t>اده میکند.</w:t>
      </w:r>
    </w:p>
    <w:p w14:paraId="6A75FF71" w14:textId="77777777" w:rsidR="0000570C" w:rsidRDefault="003D0A6C">
      <w:pPr>
        <w:spacing w:after="604"/>
        <w:ind w:left="26" w:right="1536" w:hanging="8"/>
      </w:pPr>
      <w:r>
        <w:rPr>
          <w:rFonts w:ascii="Noto Sans JP" w:eastAsia="Noto Sans JP" w:hAnsi="Noto Sans JP" w:cs="Noto Sans JP"/>
          <w:sz w:val="16"/>
          <w:szCs w:val="16"/>
          <w:rtl/>
        </w:rPr>
        <w:t>وقتی ارتش به جنگ رفت، داوود در خانه ماند. او روی پشت بام خانهاش بود که اتفاقی زنی را دید که بسیار زیبا بود.</w:t>
      </w:r>
    </w:p>
    <w:p w14:paraId="4BD58FA1" w14:textId="77777777" w:rsidR="0000570C" w:rsidRDefault="003D0A6C">
      <w:pPr>
        <w:bidi w:val="0"/>
        <w:spacing w:after="466" w:line="265" w:lineRule="auto"/>
        <w:ind w:left="10" w:right="-3" w:hanging="10"/>
      </w:pPr>
      <w:r>
        <w:rPr>
          <w:rFonts w:ascii="Noto Sans JP" w:eastAsia="Noto Sans JP" w:hAnsi="Noto Sans JP" w:cs="Noto Sans JP"/>
          <w:sz w:val="20"/>
        </w:rPr>
        <w:t>۶</w:t>
      </w:r>
    </w:p>
    <w:p w14:paraId="5AF3FDCF" w14:textId="77777777" w:rsidR="0000570C" w:rsidRDefault="003D0A6C">
      <w:pPr>
        <w:spacing w:after="610" w:line="377" w:lineRule="auto"/>
        <w:ind w:left="7" w:right="218" w:hanging="7"/>
      </w:pPr>
      <w:r>
        <w:rPr>
          <w:rFonts w:ascii="Noto Sans JP" w:eastAsia="Noto Sans JP" w:hAnsi="Noto Sans JP" w:cs="Noto Sans JP"/>
          <w:sz w:val="14"/>
          <w:szCs w:val="14"/>
          <w:rtl/>
        </w:rPr>
        <w:t>وسوسه، گویی سر زشت خود را نمایان کرده است. و داوود چه خواهد کرد؟ او تسلیم وسوسه میشود. و به ما گفته شده است که وقتی او با بتشبع میخوابد، بتشبع تازه پریود شده است.</w:t>
      </w:r>
    </w:p>
    <w:p w14:paraId="5D5CE4BC" w14:textId="77777777" w:rsidR="0000570C" w:rsidRDefault="003D0A6C">
      <w:pPr>
        <w:spacing w:after="959" w:line="377" w:lineRule="auto"/>
        <w:ind w:left="7" w:right="148" w:hanging="7"/>
      </w:pPr>
      <w:r>
        <w:rPr>
          <w:rFonts w:ascii="Noto Sans JP" w:eastAsia="Noto Sans JP" w:hAnsi="Noto Sans JP" w:cs="Noto Sans JP"/>
          <w:sz w:val="14"/>
          <w:szCs w:val="14"/>
          <w:rtl/>
        </w:rPr>
        <w:t>و بنابراین، اینجا خطر بزرگی وجود دارد. اگر او باردار شود، مردم سوالاتی خواهند پرسید و داوود با مشکل مواجه خواهد شد. خب، در آیه پنجم، آن زن باردار شد.</w:t>
      </w:r>
    </w:p>
    <w:p w14:paraId="4FBFE7C6"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 xml:space="preserve">او باردار شد. و سپس از قضا، پیامی برای دیوید فرستاد و گفت که من باردار هستم. </w:t>
      </w:r>
      <w:r>
        <w:rPr>
          <w:rFonts w:ascii="Noto Sans JP" w:eastAsia="Noto Sans JP" w:hAnsi="Noto Sans JP" w:cs="Noto Sans JP"/>
          <w:sz w:val="14"/>
          <w:szCs w:val="14"/>
          <w:rtl/>
        </w:rPr>
        <w:t>و بنابراین، دیوید مشکلی دارد.</w:t>
      </w:r>
    </w:p>
    <w:p w14:paraId="102B6ADA"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او باید بفهمد که چگونه این مشکل را حل کند. و بنابراین، او یک نقشه معقول ارائه میدهد. نقشه این است.</w:t>
      </w:r>
    </w:p>
    <w:p w14:paraId="6CAEF174" w14:textId="77777777" w:rsidR="0000570C" w:rsidRDefault="003D0A6C">
      <w:pPr>
        <w:spacing w:after="610" w:line="377" w:lineRule="auto"/>
        <w:ind w:left="7" w:right="148" w:hanging="7"/>
      </w:pPr>
      <w:r>
        <w:rPr>
          <w:rFonts w:ascii="Noto Sans JP" w:eastAsia="Noto Sans JP" w:hAnsi="Noto Sans JP" w:cs="Noto Sans JP"/>
          <w:sz w:val="14"/>
          <w:szCs w:val="14"/>
          <w:rtl/>
        </w:rPr>
        <w:t>اسمش را میگذاریم نقشهی الف، چون جواب نمیدهد و قبل از اینکه این ماجرا تمام شود، باید سراغ نقشهی ب برویم. اما دیوید تصمیم میگیرد که باید اوریا را سریع به اینجا برگردانم. باید او را با همسرش آشتی بدهم.</w:t>
      </w:r>
    </w:p>
    <w:p w14:paraId="0E71DB31" w14:textId="77777777" w:rsidR="0000570C" w:rsidRDefault="003D0A6C">
      <w:pPr>
        <w:spacing w:after="610" w:line="377" w:lineRule="auto"/>
        <w:ind w:left="7" w:right="148" w:hanging="7"/>
      </w:pPr>
      <w:r>
        <w:rPr>
          <w:rFonts w:ascii="Noto Sans JP" w:eastAsia="Noto Sans JP" w:hAnsi="Noto Sans JP" w:cs="Noto Sans JP"/>
          <w:sz w:val="14"/>
          <w:szCs w:val="14"/>
          <w:rtl/>
        </w:rPr>
        <w:t>او باید با همسرش بخوابد. هنوز هیچکس نمیفهمد که او باردار است. و بعد وقتی که او شروع به نشان دادن خود میکند، همه فکر میکنند که اوریا پدر است و بتشبع، اگر او فقط دهانش را بسته نگه دارد، هیچکس چیزی نخواهد فهمید.</w:t>
      </w:r>
    </w:p>
    <w:p w14:paraId="40F29794" w14:textId="77777777" w:rsidR="0000570C" w:rsidRDefault="003D0A6C">
      <w:pPr>
        <w:spacing w:after="950" w:line="377" w:lineRule="auto"/>
        <w:ind w:left="7" w:right="405" w:hanging="7"/>
      </w:pPr>
      <w:r>
        <w:rPr>
          <w:rFonts w:ascii="Noto Sans JP" w:eastAsia="Noto Sans JP" w:hAnsi="Noto Sans JP" w:cs="Noto Sans JP"/>
          <w:sz w:val="14"/>
          <w:szCs w:val="14"/>
          <w:rtl/>
        </w:rPr>
        <w:t>خب، نقشه اینه. خیلی سادهست. ما اوریا رو برمیگردونیم، کاری میکنیم با همسرش بخوابه، و بعد همه، از جمله اوریا، فکر میکنن که اوریا پدر بچهست.</w:t>
      </w:r>
    </w:p>
    <w:p w14:paraId="35ADEC1F" w14:textId="77777777" w:rsidR="0000570C" w:rsidRDefault="003D0A6C">
      <w:pPr>
        <w:spacing w:after="658" w:line="377" w:lineRule="auto"/>
        <w:ind w:left="7" w:right="345" w:hanging="7"/>
      </w:pPr>
      <w:r>
        <w:rPr>
          <w:rFonts w:ascii="Noto Sans JP" w:eastAsia="Noto Sans JP" w:hAnsi="Noto Sans JP" w:cs="Noto Sans JP"/>
          <w:sz w:val="14"/>
          <w:szCs w:val="14"/>
          <w:rtl/>
        </w:rPr>
        <w:t>پس داوود این پیام را برای یوآب فرستاد که اوریای حِتّی را نزد من بفرستد. و یوآب او را نزد داوود فرستاد. و چون اوریا نزد او آمد، داوود از او پرسید که حال یوآب، سربازان و اوضاع جنگ چگونه است.</w:t>
      </w:r>
    </w:p>
    <w:p w14:paraId="6C48358E" w14:textId="77777777" w:rsidR="0000570C" w:rsidRDefault="003D0A6C">
      <w:pPr>
        <w:spacing w:after="928" w:line="377" w:lineRule="auto"/>
        <w:ind w:left="7" w:right="148" w:hanging="7"/>
      </w:pPr>
      <w:r>
        <w:rPr>
          <w:rFonts w:ascii="Noto Sans JP" w:eastAsia="Noto Sans JP" w:hAnsi="Noto Sans JP" w:cs="Noto Sans JP"/>
          <w:sz w:val="14"/>
          <w:szCs w:val="14"/>
          <w:rtl/>
        </w:rPr>
        <w:t>احتمالاً اوریا از خود پرسیده است که ما واقعاً مطمئن نیستیم که در ذهن اوریا در این داستان چه میگذرد. او چقدر میداند؟ آیا به چیزی مشکوک است؟ اما احتمالاً او از خود پرسیده است که چرا من، یکی از سربازان برجسته ارتش، به عنوان پیامرسان خدمت میکنم؟ هر کسی میتوانست این اطلاعات را بیاورد. اما سپس داوود به اوریا گفت، به خانهات برو و پاهایت را بشوی.</w:t>
      </w:r>
    </w:p>
    <w:p w14:paraId="293B6FB0" w14:textId="77777777" w:rsidR="0000570C" w:rsidRDefault="003D0A6C">
      <w:pPr>
        <w:spacing w:after="295" w:line="377" w:lineRule="auto"/>
        <w:ind w:left="489" w:right="148" w:hanging="7"/>
      </w:pPr>
      <w:r>
        <w:rPr>
          <w:rFonts w:ascii="Noto Sans JP" w:eastAsia="Noto Sans JP" w:hAnsi="Noto Sans JP" w:cs="Noto Sans JP"/>
          <w:sz w:val="14"/>
          <w:szCs w:val="14"/>
          <w:rtl/>
        </w:rPr>
        <w:t>برو پایین و از راحتی خانه لذت ببر. و فکر میکنم منظور از این حرف این است که وقتی خانه هستی هر کاری دوست داری انجام بده. آنجا استراحت کن.</w:t>
      </w:r>
    </w:p>
    <w:p w14:paraId="68388A60" w14:textId="77777777" w:rsidR="0000570C" w:rsidRDefault="003D0A6C">
      <w:pPr>
        <w:spacing w:after="94"/>
        <w:ind w:left="7" w:right="148" w:hanging="7"/>
      </w:pPr>
      <w:r>
        <w:rPr>
          <w:rFonts w:ascii="Noto Sans JP" w:eastAsia="Noto Sans JP" w:hAnsi="Noto Sans JP" w:cs="Noto Sans JP"/>
          <w:sz w:val="14"/>
          <w:szCs w:val="14"/>
          <w:rtl/>
        </w:rPr>
        <w:t xml:space="preserve">پس اوریا کاخ را ترک کرد و هدیهای از جانب پادشاه از پی او فرستاده شد. اما اوریا در کنار دروازه کاخ با همه خدمتکاران اربابش خوابید و به خانهاش نرفت. </w:t>
      </w:r>
    </w:p>
    <w:p w14:paraId="5C21841A" w14:textId="77777777" w:rsidR="0000570C" w:rsidRDefault="003D0A6C">
      <w:pPr>
        <w:spacing w:after="709" w:line="265" w:lineRule="auto"/>
        <w:ind w:left="278" w:right="16" w:hanging="10"/>
        <w:jc w:val="left"/>
      </w:pPr>
      <w:r>
        <w:rPr>
          <w:rFonts w:ascii="Noto Sans JP" w:eastAsia="Noto Sans JP" w:hAnsi="Noto Sans JP" w:cs="Noto Sans JP"/>
          <w:sz w:val="14"/>
          <w:szCs w:val="14"/>
          <w:rtl/>
        </w:rPr>
        <w:t>او در همانجا در کنار دروازه کاخ با دیگر خدمتکا</w:t>
      </w:r>
      <w:r>
        <w:rPr>
          <w:rFonts w:ascii="Noto Sans JP" w:eastAsia="Noto Sans JP" w:hAnsi="Noto Sans JP" w:cs="Noto Sans JP"/>
          <w:sz w:val="14"/>
          <w:szCs w:val="14"/>
          <w:rtl/>
        </w:rPr>
        <w:t>ران خوابید و با همسرش همبستر نشد.</w:t>
      </w:r>
    </w:p>
    <w:p w14:paraId="0CD5C39F" w14:textId="77777777" w:rsidR="0000570C" w:rsidRDefault="003D0A6C">
      <w:pPr>
        <w:bidi w:val="0"/>
        <w:spacing w:after="536"/>
        <w:ind w:right="5"/>
      </w:pPr>
      <w:r>
        <w:rPr>
          <w:rFonts w:ascii="Noto Sans JP" w:eastAsia="Noto Sans JP" w:hAnsi="Noto Sans JP" w:cs="Noto Sans JP"/>
          <w:sz w:val="16"/>
        </w:rPr>
        <w:t>۷</w:t>
      </w:r>
    </w:p>
    <w:p w14:paraId="7FBE6CFF" w14:textId="77777777" w:rsidR="0000570C" w:rsidRDefault="003D0A6C">
      <w:pPr>
        <w:spacing w:after="302" w:line="292" w:lineRule="auto"/>
        <w:ind w:left="167" w:hanging="10"/>
        <w:jc w:val="left"/>
      </w:pPr>
      <w:r>
        <w:rPr>
          <w:rFonts w:ascii="Noto Sans JP" w:eastAsia="Noto Sans JP" w:hAnsi="Noto Sans JP" w:cs="Noto Sans JP"/>
          <w:sz w:val="18"/>
          <w:szCs w:val="18"/>
          <w:rtl/>
        </w:rPr>
        <w:t>داوود با همسرش خوابیده بود، اما قرار نبود این کار را بکند. و بنابراین، داوود میخواهد بداند که این موضوع به داوود گفته شده بود. اوریا به خانه نرفت.</w:t>
      </w:r>
    </w:p>
    <w:p w14:paraId="4768625B" w14:textId="77777777" w:rsidR="0000570C" w:rsidRDefault="003D0A6C">
      <w:pPr>
        <w:spacing w:after="335" w:line="292" w:lineRule="auto"/>
        <w:ind w:left="60" w:hanging="10"/>
        <w:jc w:val="left"/>
      </w:pPr>
      <w:r>
        <w:rPr>
          <w:rFonts w:ascii="Noto Sans JP" w:eastAsia="Noto Sans JP" w:hAnsi="Noto Sans JP" w:cs="Noto Sans JP"/>
          <w:sz w:val="18"/>
          <w:szCs w:val="18"/>
          <w:rtl/>
        </w:rPr>
        <w:t>بنابراین، او از اوریا میپرسد، اینجا چه خبر است؟ مگر از یک لشکرکشی نظامی نیامدهای؟ چرا به خانه نرفتی؟ فکر میکنم منظور ضمنی این است که دلت برای همسرت تنگ نشده؟ تو باید بروی و از راحتی خانه، از جمله همسرت، لذت ببری. اوریا به داوود پاسخ میدهد، و این در این مرحله سرزنشی برای پادشاه است.</w:t>
      </w:r>
    </w:p>
    <w:p w14:paraId="0A92104F" w14:textId="77777777" w:rsidR="0000570C" w:rsidRDefault="003D0A6C">
      <w:pPr>
        <w:spacing w:after="302" w:line="292" w:lineRule="auto"/>
        <w:ind w:left="60" w:hanging="10"/>
        <w:jc w:val="left"/>
      </w:pPr>
      <w:r>
        <w:rPr>
          <w:rFonts w:ascii="Noto Sans JP" w:eastAsia="Noto Sans JP" w:hAnsi="Noto Sans JP" w:cs="Noto Sans JP"/>
          <w:sz w:val="18"/>
          <w:szCs w:val="18"/>
          <w:rtl/>
        </w:rPr>
        <w:t>این کاملاً یک سرزنش است.</w:t>
      </w:r>
    </w:p>
    <w:p w14:paraId="2088529C" w14:textId="77777777" w:rsidR="0000570C" w:rsidRDefault="003D0A6C">
      <w:pPr>
        <w:spacing w:after="138" w:line="444" w:lineRule="auto"/>
        <w:ind w:left="60" w:right="265" w:hanging="10"/>
        <w:jc w:val="left"/>
      </w:pPr>
      <w:r>
        <w:rPr>
          <w:rFonts w:ascii="Noto Sans JP" w:eastAsia="Noto Sans JP" w:hAnsi="Noto Sans JP" w:cs="Noto Sans JP"/>
          <w:sz w:val="18"/>
          <w:szCs w:val="18"/>
          <w:rtl/>
        </w:rPr>
        <w:t>صندوق عهد و اسرائیل و یهودا در خیمهها ساکنند و فرمانده من یوآب و مردان خداوندم در صحرا اردو زدهاند. چگونه میتوانم به خانهام بروم و بخورم و بنوشم و با همسرم عشقبازی کنم؟ به جان تو قسم که چنین کاری نخواهم کرد. پس،او در مقابل شاه ایستاده است.</w:t>
      </w:r>
    </w:p>
    <w:p w14:paraId="28D5EF15" w14:textId="77777777" w:rsidR="0000570C" w:rsidRDefault="003D0A6C">
      <w:pPr>
        <w:spacing w:after="618" w:line="292" w:lineRule="auto"/>
        <w:ind w:left="60" w:hanging="10"/>
        <w:jc w:val="left"/>
      </w:pPr>
      <w:r>
        <w:rPr>
          <w:rFonts w:ascii="Noto Sans JP" w:eastAsia="Noto Sans JP" w:hAnsi="Noto Sans JP" w:cs="Noto Sans JP"/>
          <w:sz w:val="18"/>
          <w:szCs w:val="18"/>
          <w:rtl/>
        </w:rPr>
        <w:t>و این سخنان از چند جهت داوود را محکوم میکند. اوریا واقعا از فرمان پادشاه سرپیچی میکند، اما دفاعیات او یادآوری میکند که وفاداری به خداوند و آرمان او حتی از اقتدار سلطنتی نیز برتًر است. گویی اوریا میگوید، من آنچه را که تو میگویی انجام نخواهم داد.</w:t>
      </w:r>
    </w:p>
    <w:p w14:paraId="3241CC40" w14:textId="77777777" w:rsidR="0000570C" w:rsidRDefault="003D0A6C">
      <w:pPr>
        <w:spacing w:after="636" w:line="292" w:lineRule="auto"/>
        <w:ind w:left="60" w:hanging="10"/>
        <w:jc w:val="left"/>
      </w:pPr>
      <w:r>
        <w:rPr>
          <w:rFonts w:ascii="Noto Sans JP" w:eastAsia="Noto Sans JP" w:hAnsi="Noto Sans JP" w:cs="Noto Sans JP"/>
          <w:sz w:val="18"/>
          <w:szCs w:val="18"/>
          <w:rtl/>
        </w:rPr>
        <w:t>برایم مهم نیست که تو پادشاه باشی. درست نیست که من این کار را بکنم. و در حالی که اوریا خوابیدن با همسر خودش را در حالی که ارتش علیه عمونیان درگیر بود، اشتباه میدانست، داوود چنین تردیدی نداشت.</w:t>
      </w:r>
    </w:p>
    <w:p w14:paraId="21458200" w14:textId="77777777" w:rsidR="0000570C" w:rsidRDefault="003D0A6C">
      <w:pPr>
        <w:spacing w:after="14" w:line="292" w:lineRule="auto"/>
        <w:ind w:left="60" w:hanging="10"/>
        <w:jc w:val="left"/>
      </w:pPr>
      <w:r>
        <w:rPr>
          <w:rFonts w:ascii="Noto Sans JP" w:eastAsia="Noto Sans JP" w:hAnsi="Noto Sans JP" w:cs="Noto Sans JP"/>
          <w:sz w:val="18"/>
          <w:szCs w:val="18"/>
          <w:rtl/>
        </w:rPr>
        <w:t>در واقع، او قبلاً با همسر مرد دیگری خوابیده بود. بنابراین، این یک سرزنش بزرگ برای داوود است.</w:t>
      </w:r>
    </w:p>
    <w:p w14:paraId="0299102C" w14:textId="77777777" w:rsidR="0000570C" w:rsidRDefault="003D0A6C">
      <w:pPr>
        <w:spacing w:after="302" w:line="292" w:lineRule="auto"/>
        <w:ind w:left="60" w:hanging="10"/>
        <w:jc w:val="left"/>
      </w:pPr>
      <w:r>
        <w:rPr>
          <w:rFonts w:ascii="Noto Sans JP" w:eastAsia="Noto Sans JP" w:hAnsi="Noto Sans JP" w:cs="Noto Sans JP"/>
          <w:sz w:val="18"/>
          <w:szCs w:val="18"/>
          <w:rtl/>
        </w:rPr>
        <w:t>و شاید حتی به طور ض</w:t>
      </w:r>
      <w:r>
        <w:rPr>
          <w:rFonts w:ascii="Noto Sans JP" w:eastAsia="Noto Sans JP" w:hAnsi="Noto Sans JP" w:cs="Noto Sans JP"/>
          <w:sz w:val="18"/>
          <w:szCs w:val="18"/>
          <w:rtl/>
        </w:rPr>
        <w:t>منی در حرفهای او آمده باشد که چرا تو آن پایین نیستی؟ تو پادشاهی.</w:t>
      </w:r>
    </w:p>
    <w:p w14:paraId="450E171D" w14:textId="77777777" w:rsidR="0000570C" w:rsidRDefault="003D0A6C">
      <w:pPr>
        <w:spacing w:after="665" w:line="292" w:lineRule="auto"/>
        <w:ind w:left="60" w:hanging="10"/>
        <w:jc w:val="left"/>
      </w:pPr>
      <w:r>
        <w:rPr>
          <w:rFonts w:ascii="Noto Sans JP" w:eastAsia="Noto Sans JP" w:hAnsi="Noto Sans JP" w:cs="Noto Sans JP"/>
          <w:sz w:val="18"/>
          <w:szCs w:val="18"/>
          <w:rtl/>
        </w:rPr>
        <w:t>بنابراین، داوود به او گفت، خوب، یک روز دیگر اینجا بمان، و فردا تو را برمیگردانم. بنابراین، اوریا آن روز و روز بعد را در اورشلیم ماند. به دعوت داوود، دوباره با او خورد و نوشید.</w:t>
      </w:r>
    </w:p>
    <w:p w14:paraId="4899970B" w14:textId="77777777" w:rsidR="0000570C" w:rsidRDefault="003D0A6C">
      <w:pPr>
        <w:spacing w:after="302" w:line="292" w:lineRule="auto"/>
        <w:ind w:left="60" w:hanging="10"/>
        <w:jc w:val="left"/>
      </w:pPr>
      <w:r>
        <w:rPr>
          <w:rFonts w:ascii="Noto Sans JP" w:eastAsia="Noto Sans JP" w:hAnsi="Noto Sans JP" w:cs="Noto Sans JP"/>
          <w:sz w:val="18"/>
          <w:szCs w:val="18"/>
          <w:rtl/>
        </w:rPr>
        <w:t>و این بار، دیوید، این نقشهی الف قسمت دوم است. نقشهی الف قسمت اول صرفاً این بود که به او اجازه بدهند برود پایین و شب را با همسرش بگذراند. مطمئناً او این کار را خواهد کرد.</w:t>
      </w:r>
    </w:p>
    <w:p w14:paraId="474453DE" w14:textId="77777777" w:rsidR="0000570C" w:rsidRDefault="003D0A6C">
      <w:pPr>
        <w:spacing w:after="684" w:line="265" w:lineRule="auto"/>
        <w:ind w:left="50" w:hanging="10"/>
        <w:jc w:val="left"/>
      </w:pPr>
      <w:r>
        <w:rPr>
          <w:rFonts w:ascii="Noto Sans JP" w:eastAsia="Noto Sans JP" w:hAnsi="Noto Sans JP" w:cs="Noto Sans JP"/>
          <w:sz w:val="16"/>
          <w:szCs w:val="16"/>
          <w:rtl/>
        </w:rPr>
        <w:t>هر مردی این کار را میکرد. نه، خب، اوریا که هیچ مردی نیست. نقشهی اول قسمت دوم این است که، خب، بیایید او را مست کنیم.</w:t>
      </w:r>
    </w:p>
    <w:p w14:paraId="23524172" w14:textId="77777777" w:rsidR="0000570C" w:rsidRDefault="003D0A6C">
      <w:pPr>
        <w:spacing w:after="361" w:line="292" w:lineRule="auto"/>
        <w:ind w:left="60" w:hanging="10"/>
        <w:jc w:val="left"/>
      </w:pPr>
      <w:r>
        <w:rPr>
          <w:rFonts w:ascii="Noto Sans JP" w:eastAsia="Noto Sans JP" w:hAnsi="Noto Sans JP" w:cs="Noto Sans JP"/>
          <w:sz w:val="18"/>
          <w:szCs w:val="18"/>
          <w:rtl/>
        </w:rPr>
        <w:t>و او کنترل کامل بر اراده و حواس خود نخواهد داشت. و وقتی مست میشود، میخواهد با همسرش باشد. بنابراین، دیوید او را مست میکند.</w:t>
      </w:r>
    </w:p>
    <w:p w14:paraId="25A56511" w14:textId="77777777" w:rsidR="0000570C" w:rsidRDefault="003D0A6C">
      <w:pPr>
        <w:spacing w:after="302" w:line="292" w:lineRule="auto"/>
        <w:ind w:left="60" w:hanging="10"/>
        <w:jc w:val="left"/>
      </w:pPr>
      <w:r>
        <w:rPr>
          <w:rFonts w:ascii="Noto Sans JP" w:eastAsia="Noto Sans JP" w:hAnsi="Noto Sans JP" w:cs="Noto Sans JP"/>
          <w:sz w:val="18"/>
          <w:szCs w:val="18"/>
          <w:rtl/>
        </w:rPr>
        <w:t>میتوانی تقریباً تصورش کنی. بیا اوریا، یکی دیگر بخور. و عصر، اوریا بیرون رفت تا روی تشکش در میان خدمتکاران اربابش بخوابد.</w:t>
      </w:r>
    </w:p>
    <w:p w14:paraId="55230EEC" w14:textId="77777777" w:rsidR="0000570C" w:rsidRDefault="003D0A6C">
      <w:pPr>
        <w:spacing w:after="60" w:line="292" w:lineRule="auto"/>
        <w:ind w:left="60" w:hanging="10"/>
        <w:jc w:val="left"/>
      </w:pPr>
      <w:r>
        <w:rPr>
          <w:rFonts w:ascii="Noto Sans JP" w:eastAsia="Noto Sans JP" w:hAnsi="Noto Sans JP" w:cs="Noto Sans JP"/>
          <w:sz w:val="18"/>
          <w:szCs w:val="18"/>
          <w:rtl/>
        </w:rPr>
        <w:t xml:space="preserve">او به خانه نرفت. بنابراین حتی وقتی مست است و کنترل کامل افکارش را ندارد، از رفتن پیش همسرش امتناع میکند. </w:t>
      </w:r>
    </w:p>
    <w:p w14:paraId="3D005418" w14:textId="77777777" w:rsidR="0000570C" w:rsidRDefault="003D0A6C">
      <w:pPr>
        <w:spacing w:after="302" w:line="292" w:lineRule="auto"/>
        <w:ind w:left="60" w:hanging="10"/>
        <w:jc w:val="left"/>
      </w:pPr>
      <w:r>
        <w:rPr>
          <w:rFonts w:ascii="Noto Sans JP" w:eastAsia="Noto Sans JP" w:hAnsi="Noto Sans JP" w:cs="Noto Sans JP"/>
          <w:sz w:val="18"/>
          <w:szCs w:val="18"/>
          <w:rtl/>
        </w:rPr>
        <w:t>بنابراین، دیوید واقعاً الان مشکل دارد.</w:t>
      </w:r>
    </w:p>
    <w:p w14:paraId="50A6E6D2" w14:textId="77777777" w:rsidR="0000570C" w:rsidRDefault="003D0A6C">
      <w:pPr>
        <w:bidi w:val="0"/>
        <w:spacing w:after="881"/>
        <w:ind w:right="8"/>
      </w:pPr>
      <w:r>
        <w:rPr>
          <w:rFonts w:ascii="Noto Sans JP" w:eastAsia="Noto Sans JP" w:hAnsi="Noto Sans JP" w:cs="Noto Sans JP"/>
          <w:sz w:val="14"/>
        </w:rPr>
        <w:t>۸</w:t>
      </w:r>
    </w:p>
    <w:p w14:paraId="2DF1F8C8" w14:textId="77777777" w:rsidR="0000570C" w:rsidRDefault="003D0A6C">
      <w:pPr>
        <w:spacing w:after="610" w:line="377" w:lineRule="auto"/>
        <w:ind w:left="7" w:right="223" w:hanging="7"/>
      </w:pPr>
      <w:r>
        <w:rPr>
          <w:rFonts w:ascii="Noto Sans JP" w:eastAsia="Noto Sans JP" w:hAnsi="Noto Sans JP" w:cs="Noto Sans JP"/>
          <w:sz w:val="14"/>
          <w:szCs w:val="14"/>
          <w:rtl/>
        </w:rPr>
        <w:t>نقشه الف در هیچ یک از اشکالش جواب نداده است. و بنابراین، داوود تصمیم میگیرد که خب، ما باید اینجا کاری ناامیدکنندهتر انجام دهیم. و بنابراین، صبح، داوود نامهای به یوآب نوشت و آن را همراه با اوریا فرستاد.</w:t>
      </w:r>
    </w:p>
    <w:p w14:paraId="36E1D91D" w14:textId="77777777" w:rsidR="0000570C" w:rsidRDefault="003D0A6C">
      <w:pPr>
        <w:spacing w:after="610" w:line="377" w:lineRule="auto"/>
        <w:ind w:left="7" w:right="148" w:hanging="7"/>
      </w:pPr>
      <w:r>
        <w:rPr>
          <w:rFonts w:ascii="Noto Sans JP" w:eastAsia="Noto Sans JP" w:hAnsi="Noto Sans JP" w:cs="Noto Sans JP"/>
          <w:sz w:val="14"/>
          <w:szCs w:val="14"/>
          <w:rtl/>
        </w:rPr>
        <w:t>بنابراین یک بار دیگر، داوود در حال فرستادن است. او از اقتدار خود استفاده میکند. و در این مورد خاص، او احتمالاً یک سند مهر و موم شده به اوریا میدهد که حکم مرگ اوریا در آن آمده است.</w:t>
      </w:r>
    </w:p>
    <w:p w14:paraId="1152F9D1" w14:textId="77777777" w:rsidR="0000570C" w:rsidRDefault="003D0A6C">
      <w:pPr>
        <w:spacing w:after="100" w:line="265" w:lineRule="auto"/>
        <w:ind w:left="32" w:right="16" w:hanging="10"/>
        <w:jc w:val="left"/>
      </w:pPr>
      <w:r>
        <w:rPr>
          <w:rFonts w:ascii="Noto Sans JP" w:eastAsia="Noto Sans JP" w:hAnsi="Noto Sans JP" w:cs="Noto Sans JP"/>
          <w:sz w:val="14"/>
          <w:szCs w:val="14"/>
          <w:rtl/>
        </w:rPr>
        <w:t>اما او آنقدر به این یارو اعتماد دارد که میداند او آن را نخواهد خواند. میداند که آن را نخواهد خواند.</w:t>
      </w:r>
    </w:p>
    <w:p w14:paraId="374676F5"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و بنابراین آن را به اوریا میدهد، و اوریا فرمان مرگ خود را به یوآب میرساند.</w:t>
      </w:r>
    </w:p>
    <w:p w14:paraId="254E590A" w14:textId="77777777" w:rsidR="0000570C" w:rsidRDefault="003D0A6C">
      <w:pPr>
        <w:spacing w:after="304" w:line="377" w:lineRule="auto"/>
        <w:ind w:left="246" w:right="148" w:hanging="7"/>
      </w:pPr>
      <w:r>
        <w:rPr>
          <w:rFonts w:ascii="Noto Sans JP" w:eastAsia="Noto Sans JP" w:hAnsi="Noto Sans JP" w:cs="Noto Sans JP"/>
          <w:sz w:val="14"/>
          <w:szCs w:val="14"/>
          <w:rtl/>
        </w:rPr>
        <w:t xml:space="preserve">او از این موضوع خبر ندارد. و در آن، داوود مینویسد، اوریا را </w:t>
      </w:r>
      <w:r>
        <w:rPr>
          <w:rFonts w:ascii="Noto Sans JP" w:eastAsia="Noto Sans JP" w:hAnsi="Noto Sans JP" w:cs="Noto Sans JP"/>
          <w:sz w:val="14"/>
          <w:szCs w:val="14"/>
          <w:rtl/>
        </w:rPr>
        <w:t>در خط مقدم، جایی که نبرد شدید است، قرار دهید. سپس از او عقبنشینی کنید تا او زده شود و بمیرد.</w:t>
      </w:r>
    </w:p>
    <w:p w14:paraId="49BAABC6" w14:textId="77777777" w:rsidR="0000570C" w:rsidRDefault="003D0A6C">
      <w:pPr>
        <w:spacing w:after="974" w:line="377" w:lineRule="auto"/>
        <w:ind w:left="7" w:right="317" w:hanging="7"/>
      </w:pPr>
      <w:r>
        <w:rPr>
          <w:rFonts w:ascii="Noto Sans JP" w:eastAsia="Noto Sans JP" w:hAnsi="Noto Sans JP" w:cs="Noto Sans JP"/>
          <w:sz w:val="14"/>
          <w:szCs w:val="14"/>
          <w:rtl/>
        </w:rPr>
        <w:t>بنابراین، نقشه این است که یوآب، اوریا را در خط مقدم حمله به شهر عمونیان قرار دهد. و سپس همه عقبنشینی میکنند تا او منزوی شود و در آن مرحله به راحتی از پا درآید زیرا تعداد نفراتش کمتر خواهد بود. اگر در موردش فکر کنید، این یک نقشه مسخره است.</w:t>
      </w:r>
    </w:p>
    <w:p w14:paraId="195CAE4A" w14:textId="77777777" w:rsidR="0000570C" w:rsidRDefault="003D0A6C">
      <w:pPr>
        <w:spacing w:after="7" w:line="377" w:lineRule="auto"/>
        <w:ind w:left="7" w:right="48" w:hanging="7"/>
      </w:pPr>
      <w:r>
        <w:rPr>
          <w:rFonts w:ascii="Noto Sans JP" w:eastAsia="Noto Sans JP" w:hAnsi="Noto Sans JP" w:cs="Noto Sans JP"/>
          <w:sz w:val="14"/>
          <w:szCs w:val="14"/>
          <w:rtl/>
        </w:rPr>
        <w:t>و این نشان میدهد که گاهی اوقات وقتی مردم وحشت میکنند، نمیتوانند درست فکر کنند. منظورم این است که واقعاً چطور ممکن است این کار را انجام دهید؟ قرار است چه کاری انجام دهید؟</w:t>
      </w:r>
    </w:p>
    <w:p w14:paraId="1396FAD1" w14:textId="77777777" w:rsidR="0000570C" w:rsidRDefault="003D0A6C">
      <w:pPr>
        <w:spacing w:after="709" w:line="265" w:lineRule="auto"/>
        <w:ind w:left="300" w:right="16" w:hanging="10"/>
        <w:jc w:val="left"/>
      </w:pPr>
      <w:r>
        <w:rPr>
          <w:rFonts w:ascii="Noto Sans JP" w:eastAsia="Noto Sans JP" w:hAnsi="Noto Sans JP" w:cs="Noto Sans JP"/>
          <w:sz w:val="14"/>
          <w:szCs w:val="14"/>
          <w:rtl/>
        </w:rPr>
        <w:t>به همه سربازان زمزمه کن، و با علامت، همه عقبنشینی میکنند. اما به اوریا چیزی نگو.</w:t>
      </w:r>
    </w:p>
    <w:p w14:paraId="2220E4AA" w14:textId="77777777" w:rsidR="0000570C" w:rsidRDefault="003D0A6C">
      <w:pPr>
        <w:spacing w:after="689" w:line="377" w:lineRule="auto"/>
        <w:ind w:left="7" w:right="501" w:hanging="7"/>
      </w:pPr>
      <w:r>
        <w:rPr>
          <w:rFonts w:ascii="Noto Sans JP" w:eastAsia="Noto Sans JP" w:hAnsi="Noto Sans JP" w:cs="Noto Sans JP"/>
          <w:sz w:val="14"/>
          <w:szCs w:val="14"/>
          <w:rtl/>
        </w:rPr>
        <w:t>این کار جواب نمیدهد. و اگر یوآب بخواهد به سربازان بگوید که این کار را انجام دهند، مقصر شناخته خواهد شد. واضح است که او سعی دارد اوریا را بکشد.</w:t>
      </w:r>
    </w:p>
    <w:p w14:paraId="62F12533" w14:textId="77777777" w:rsidR="0000570C" w:rsidRDefault="003D0A6C">
      <w:pPr>
        <w:spacing w:after="610" w:line="377" w:lineRule="auto"/>
        <w:ind w:left="7" w:right="225" w:hanging="7"/>
      </w:pPr>
      <w:r>
        <w:rPr>
          <w:rFonts w:ascii="Noto Sans JP" w:eastAsia="Noto Sans JP" w:hAnsi="Noto Sans JP" w:cs="Noto Sans JP"/>
          <w:sz w:val="14"/>
          <w:szCs w:val="14"/>
          <w:rtl/>
        </w:rPr>
        <w:t>بنابراین، نقشه داوود واقعاً نقشهای نیست، فکر زیادی پشت آن نیست. او در حالت وحشت است، اما برای یوآب کاملاً مشخص است که داوود میخواهد اینجا چه کار کند. به هر دلیلی، داوود میخواهد اوریا بمیرد.</w:t>
      </w:r>
    </w:p>
    <w:p w14:paraId="582CEE64" w14:textId="77777777" w:rsidR="0000570C" w:rsidRDefault="003D0A6C">
      <w:pPr>
        <w:spacing w:after="610" w:line="377" w:lineRule="auto"/>
        <w:ind w:left="7" w:right="249" w:hanging="7"/>
      </w:pPr>
      <w:r>
        <w:rPr>
          <w:rFonts w:ascii="Noto Sans JP" w:eastAsia="Noto Sans JP" w:hAnsi="Noto Sans JP" w:cs="Noto Sans JP"/>
          <w:sz w:val="14"/>
          <w:szCs w:val="14"/>
          <w:rtl/>
        </w:rPr>
        <w:t xml:space="preserve">داوود در واقع از این زبان استفاده میکند، بنابراین او به زمین زده خواهد شد و خواهد مرد. در اینجا از دو کلمه </w:t>
      </w:r>
      <w:r>
        <w:rPr>
          <w:rFonts w:ascii="Noto Sans JP" w:eastAsia="Noto Sans JP" w:hAnsi="Noto Sans JP" w:cs="Noto Sans JP"/>
          <w:sz w:val="14"/>
          <w:szCs w:val="14"/>
          <w:rtl/>
        </w:rPr>
        <w:t>عبری متفاوت استفاده شده است، ناخا و موت. و این کلمات قبلاً در کنار هم آمدهاند.</w:t>
      </w:r>
    </w:p>
    <w:p w14:paraId="4EC25C80" w14:textId="77777777" w:rsidR="0000570C" w:rsidRDefault="003D0A6C">
      <w:pPr>
        <w:spacing w:after="6" w:line="377" w:lineRule="auto"/>
        <w:ind w:left="7" w:right="148" w:hanging="7"/>
      </w:pPr>
      <w:r>
        <w:rPr>
          <w:rFonts w:ascii="Noto Sans JP" w:eastAsia="Noto Sans JP" w:hAnsi="Noto Sans JP" w:cs="Noto Sans JP"/>
          <w:sz w:val="14"/>
          <w:szCs w:val="14"/>
          <w:rtl/>
        </w:rPr>
        <w:t>در اول سموئیل  ،</w:t>
      </w:r>
      <w:r>
        <w:rPr>
          <w:rFonts w:ascii="Noto Sans JP" w:eastAsia="Noto Sans JP" w:hAnsi="Noto Sans JP" w:cs="Noto Sans JP"/>
          <w:sz w:val="14"/>
          <w:szCs w:val="14"/>
        </w:rPr>
        <w:t>۱۷</w:t>
      </w:r>
      <w:r>
        <w:rPr>
          <w:rFonts w:ascii="Noto Sans JP" w:eastAsia="Noto Sans JP" w:hAnsi="Noto Sans JP" w:cs="Noto Sans JP"/>
          <w:sz w:val="14"/>
          <w:szCs w:val="14"/>
          <w:rtl/>
        </w:rPr>
        <w:t>داوود از این کلمات استفاده کرد، وقتی که توضیح میداد چگونه شکارچیانی را که گوسفندان را تهدید میکردند، کشته است. او آنها را زده و کشته بود.</w:t>
      </w:r>
    </w:p>
    <w:p w14:paraId="1163831A" w14:textId="77777777" w:rsidR="0000570C" w:rsidRDefault="003D0A6C">
      <w:pPr>
        <w:spacing w:after="404" w:line="265" w:lineRule="auto"/>
        <w:ind w:left="32" w:right="16" w:hanging="10"/>
        <w:jc w:val="left"/>
      </w:pPr>
      <w:r>
        <w:rPr>
          <w:rFonts w:ascii="Noto Sans JP" w:eastAsia="Noto Sans JP" w:hAnsi="Noto Sans JP" w:cs="Noto Sans JP"/>
          <w:sz w:val="14"/>
          <w:szCs w:val="14"/>
          <w:rtl/>
        </w:rPr>
        <w:t>و او گفت که قصد دارد همین کار را با جالوت انجام دهد، و همین کار را کرد.</w:t>
      </w:r>
    </w:p>
    <w:p w14:paraId="31A945CD" w14:textId="77777777" w:rsidR="0000570C" w:rsidRDefault="003D0A6C">
      <w:pPr>
        <w:spacing w:after="610"/>
        <w:ind w:left="7" w:right="311" w:hanging="7"/>
      </w:pPr>
      <w:r>
        <w:rPr>
          <w:rFonts w:ascii="Noto Sans JP" w:eastAsia="Noto Sans JP" w:hAnsi="Noto Sans JP" w:cs="Noto Sans JP"/>
          <w:sz w:val="14"/>
          <w:szCs w:val="14"/>
          <w:rtl/>
        </w:rPr>
        <w:t>در اول سموئیل  .</w:t>
      </w:r>
      <w:r>
        <w:rPr>
          <w:rFonts w:ascii="Noto Sans JP" w:eastAsia="Noto Sans JP" w:hAnsi="Noto Sans JP" w:cs="Noto Sans JP"/>
          <w:sz w:val="14"/>
          <w:szCs w:val="14"/>
        </w:rPr>
        <w:t>۱۷</w:t>
      </w:r>
      <w:r>
        <w:rPr>
          <w:rFonts w:ascii="Noto Sans JP" w:eastAsia="Noto Sans JP" w:hAnsi="Noto Sans JP" w:cs="Noto Sans JP"/>
          <w:sz w:val="14"/>
          <w:szCs w:val="14"/>
          <w:rtl/>
        </w:rPr>
        <w:t>در دوم سموئیل  ،</w:t>
      </w:r>
      <w:r>
        <w:rPr>
          <w:rFonts w:ascii="Noto Sans JP" w:eastAsia="Noto Sans JP" w:hAnsi="Noto Sans JP" w:cs="Noto Sans JP"/>
          <w:sz w:val="14"/>
          <w:szCs w:val="14"/>
        </w:rPr>
        <w:t>۱۸</w:t>
      </w:r>
      <w:r>
        <w:rPr>
          <w:rFonts w:ascii="Noto Sans JP" w:eastAsia="Noto Sans JP" w:hAnsi="Noto Sans JP" w:cs="Noto Sans JP"/>
          <w:sz w:val="14"/>
          <w:szCs w:val="14"/>
          <w:rtl/>
        </w:rPr>
        <w:t>:</w:t>
      </w:r>
      <w:r>
        <w:rPr>
          <w:rFonts w:ascii="Noto Sans JP" w:eastAsia="Noto Sans JP" w:hAnsi="Noto Sans JP" w:cs="Noto Sans JP"/>
          <w:sz w:val="14"/>
          <w:szCs w:val="14"/>
        </w:rPr>
        <w:t>۱۰</w:t>
      </w:r>
      <w:r>
        <w:rPr>
          <w:rFonts w:ascii="Noto Sans JP" w:eastAsia="Noto Sans JP" w:hAnsi="Noto Sans JP" w:cs="Noto Sans JP"/>
          <w:sz w:val="14"/>
          <w:szCs w:val="14"/>
          <w:rtl/>
        </w:rPr>
        <w:t>داوود شوباخ، سردار آرامی، را زد و کشت. بنابراین، این ترکیب کلمات قبلاً برای داوود به عنوان ... استفاده شده است.</w:t>
      </w:r>
    </w:p>
    <w:p w14:paraId="45E79CA5" w14:textId="77777777" w:rsidR="0000570C" w:rsidRDefault="003D0A6C">
      <w:pPr>
        <w:bidi w:val="0"/>
        <w:spacing w:after="466" w:line="265" w:lineRule="auto"/>
        <w:ind w:left="10" w:right="-3" w:hanging="10"/>
      </w:pPr>
      <w:r>
        <w:rPr>
          <w:rFonts w:ascii="Noto Sans JP" w:eastAsia="Noto Sans JP" w:hAnsi="Noto Sans JP" w:cs="Noto Sans JP"/>
          <w:sz w:val="20"/>
        </w:rPr>
        <w:t>۹</w:t>
      </w:r>
    </w:p>
    <w:p w14:paraId="6171313E"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جنگجو، و اینکه چگونه دشمنان و کسانی را که او را تهدید میکردند، زده و کشته است.</w:t>
      </w:r>
    </w:p>
    <w:p w14:paraId="4E7B066B" w14:textId="77777777" w:rsidR="0000570C" w:rsidRDefault="003D0A6C">
      <w:pPr>
        <w:spacing w:after="300" w:line="365" w:lineRule="auto"/>
        <w:ind w:left="32" w:right="16" w:hanging="10"/>
        <w:jc w:val="left"/>
      </w:pPr>
      <w:r>
        <w:rPr>
          <w:rFonts w:ascii="Noto Sans JP" w:eastAsia="Noto Sans JP" w:hAnsi="Noto Sans JP" w:cs="Noto Sans JP"/>
          <w:sz w:val="14"/>
          <w:szCs w:val="14"/>
          <w:rtl/>
        </w:rPr>
        <w:t>اما حالا او به یوآب میگوید که این کار را با اوریا بکند. بنابراین، تضاد فوقالعادهای وجود دارد. خب، این ترکیب کلمات در جاهای دیگری هم استفاده شده است.</w:t>
      </w:r>
    </w:p>
    <w:p w14:paraId="60B20A1D"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پیش از این در دوم سموئیل  ،</w:t>
      </w:r>
      <w:r>
        <w:rPr>
          <w:rFonts w:ascii="Noto Sans JP" w:eastAsia="Noto Sans JP" w:hAnsi="Noto Sans JP" w:cs="Noto Sans JP"/>
          <w:sz w:val="14"/>
          <w:szCs w:val="14"/>
        </w:rPr>
        <w:t>۳</w:t>
      </w:r>
      <w:r>
        <w:rPr>
          <w:rFonts w:ascii="Noto Sans JP" w:eastAsia="Noto Sans JP" w:hAnsi="Noto Sans JP" w:cs="Noto Sans JP"/>
          <w:sz w:val="14"/>
          <w:szCs w:val="14"/>
          <w:rtl/>
        </w:rPr>
        <w:t>یوآب ابنر بیگناه را با خنجر زد. و در واقع، کلمه عبری »ناخا« به معنای »زده شده« است. و ابنر مُرد، کلمه عبری »موت«.</w:t>
      </w:r>
    </w:p>
    <w:p w14:paraId="293AF32C" w14:textId="77777777" w:rsidR="0000570C" w:rsidRDefault="003D0A6C">
      <w:pPr>
        <w:spacing w:after="626" w:line="365" w:lineRule="auto"/>
        <w:ind w:left="32" w:right="16" w:hanging="10"/>
        <w:jc w:val="left"/>
      </w:pPr>
      <w:r>
        <w:rPr>
          <w:rFonts w:ascii="Noto Sans JP" w:eastAsia="Noto Sans JP" w:hAnsi="Noto Sans JP" w:cs="Noto Sans JP"/>
          <w:sz w:val="14"/>
          <w:szCs w:val="14"/>
          <w:rtl/>
        </w:rPr>
        <w:t>بنابراین، این ترکیب کلمات زمانی استفاده شد که یوآب ابنیر را به قتل رساند. و همچنین برای قاتلان نیز استفاده میشود. قاتلانی را که مخفیانه وارد شدند و پسر شائول، ایشبوشت بیگناه، را کشتند، به یاد داشته باشید.</w:t>
      </w:r>
    </w:p>
    <w:p w14:paraId="558FA365" w14:textId="77777777" w:rsidR="0000570C" w:rsidRDefault="003D0A6C">
      <w:pPr>
        <w:spacing w:after="916" w:line="384" w:lineRule="auto"/>
        <w:ind w:left="32" w:right="16" w:hanging="10"/>
        <w:jc w:val="left"/>
      </w:pPr>
      <w:r>
        <w:rPr>
          <w:rFonts w:ascii="Noto Sans JP" w:eastAsia="Noto Sans JP" w:hAnsi="Noto Sans JP" w:cs="Noto Sans JP"/>
          <w:sz w:val="14"/>
          <w:szCs w:val="14"/>
          <w:rtl/>
        </w:rPr>
        <w:t>داوود گفت که شما یک مرد بیگناه را در رختخوابش کشتید. آنها او را با خنجر زدند، او را زدند، ناخا، و ایشبوشت بیگناه را کشتند. بنابراین، داوود در اینجا در تضاد با داوودی که قبلاً دیدهایم، ظاهر میشود، کسی که دشمنان خود و دشمنان خداوند را میزند و میک</w:t>
      </w:r>
      <w:r>
        <w:rPr>
          <w:rFonts w:ascii="Noto Sans JP" w:eastAsia="Noto Sans JP" w:hAnsi="Noto Sans JP" w:cs="Noto Sans JP"/>
          <w:sz w:val="14"/>
          <w:szCs w:val="14"/>
          <w:rtl/>
        </w:rPr>
        <w:t>شد.</w:t>
      </w:r>
    </w:p>
    <w:p w14:paraId="027C2D51" w14:textId="77777777" w:rsidR="0000570C" w:rsidRDefault="003D0A6C">
      <w:pPr>
        <w:spacing w:after="936" w:line="381" w:lineRule="auto"/>
        <w:ind w:left="32" w:right="16" w:hanging="10"/>
        <w:jc w:val="left"/>
      </w:pPr>
      <w:r>
        <w:rPr>
          <w:rFonts w:ascii="Noto Sans JP" w:eastAsia="Noto Sans JP" w:hAnsi="Noto Sans JP" w:cs="Noto Sans JP"/>
          <w:sz w:val="14"/>
          <w:szCs w:val="14"/>
          <w:rtl/>
        </w:rPr>
        <w:t>و او بیشتر شبیه این قاتلان، از جمله یوآب، و این بنیامینیهایی است که مردم بیگناه را زدند و کشتند. این موضوع در این مورد خاص برای داوود نشانه خوبی نیست. او اکنون با برخی از اشرار داستان که قبلاً در داستان بودند، همدست شده است.</w:t>
      </w:r>
    </w:p>
    <w:p w14:paraId="70E324CF" w14:textId="77777777" w:rsidR="0000570C" w:rsidRDefault="003D0A6C">
      <w:pPr>
        <w:spacing w:after="607" w:line="365" w:lineRule="auto"/>
        <w:ind w:left="32" w:right="16" w:hanging="10"/>
        <w:jc w:val="left"/>
      </w:pPr>
      <w:r>
        <w:rPr>
          <w:rFonts w:ascii="Noto Sans JP" w:eastAsia="Noto Sans JP" w:hAnsi="Noto Sans JP" w:cs="Noto Sans JP"/>
          <w:sz w:val="14"/>
          <w:szCs w:val="14"/>
          <w:rtl/>
        </w:rPr>
        <w:t>و این آن داوودی نیست که ما عاشقش شدهایم، آن داوودی که قبلاً دیدهایم، آن کسی که در نبردهای خداوند میجنگد. نه، او اینجا در حال توطئه برای قتل است. بنابراین، در حالی که یوآب شهر را محاصره کرده بود، آیه  ،</w:t>
      </w:r>
      <w:r>
        <w:rPr>
          <w:rFonts w:ascii="Noto Sans JP" w:eastAsia="Noto Sans JP" w:hAnsi="Noto Sans JP" w:cs="Noto Sans JP"/>
          <w:sz w:val="14"/>
          <w:szCs w:val="14"/>
        </w:rPr>
        <w:t>۱۶</w:t>
      </w:r>
      <w:r>
        <w:rPr>
          <w:rFonts w:ascii="Noto Sans JP" w:eastAsia="Noto Sans JP" w:hAnsi="Noto Sans JP" w:cs="Noto Sans JP"/>
          <w:sz w:val="14"/>
          <w:szCs w:val="14"/>
          <w:rtl/>
        </w:rPr>
        <w:t>او میداند داوود چه میخواهد.</w:t>
      </w:r>
    </w:p>
    <w:p w14:paraId="550815BB" w14:textId="77777777" w:rsidR="0000570C" w:rsidRDefault="003D0A6C">
      <w:pPr>
        <w:spacing w:after="330"/>
        <w:ind w:left="311" w:hanging="10"/>
        <w:jc w:val="left"/>
      </w:pPr>
      <w:r>
        <w:rPr>
          <w:rFonts w:ascii="Noto Sans JP" w:eastAsia="Noto Sans JP" w:hAnsi="Noto Sans JP" w:cs="Noto Sans JP"/>
          <w:sz w:val="17"/>
          <w:szCs w:val="17"/>
          <w:rtl/>
        </w:rPr>
        <w:t>داوود به هر دلیلی میخواهد اوریا بمیرد. فکر میکنم یوآب متوجه میشود که من نمیتوانم این کار را به روشی که داوود پیشنهاد داده بود انجام دهم. ما فقط بیرون میرویم و همه عقب میکشند.</w:t>
      </w:r>
    </w:p>
    <w:p w14:paraId="32369381" w14:textId="77777777" w:rsidR="0000570C" w:rsidRDefault="003D0A6C">
      <w:pPr>
        <w:spacing w:after="617" w:line="365" w:lineRule="auto"/>
        <w:ind w:left="32" w:right="16" w:hanging="10"/>
        <w:jc w:val="left"/>
      </w:pPr>
      <w:r>
        <w:rPr>
          <w:rFonts w:ascii="Noto Sans JP" w:eastAsia="Noto Sans JP" w:hAnsi="Noto Sans JP" w:cs="Noto Sans JP"/>
          <w:sz w:val="14"/>
          <w:szCs w:val="14"/>
          <w:rtl/>
        </w:rPr>
        <w:t>چطور میتوانیم این را اجرا کنیم؟ بنابراین، من فقط باید اوریا را در خطوط مقدم قرار دهم، جایی که او میدانست قویترین مدافعان آنجا هستند. و وقتی مردان شهر بیرون آمدند و با یوآب جنگیدند، بنابراین این حمله توسط مردان در شهر انجام شد، برخی از مردان ارتش داوود کشته شدند. علاوه بر این، اوریای حتیتی نیز درگذشت.</w:t>
      </w:r>
    </w:p>
    <w:p w14:paraId="72C59D44" w14:textId="77777777" w:rsidR="0000570C" w:rsidRDefault="003D0A6C">
      <w:pPr>
        <w:spacing w:after="709" w:line="265" w:lineRule="auto"/>
        <w:ind w:left="154" w:right="16" w:hanging="10"/>
        <w:jc w:val="left"/>
      </w:pPr>
      <w:r>
        <w:rPr>
          <w:rFonts w:ascii="Noto Sans JP" w:eastAsia="Noto Sans JP" w:hAnsi="Noto Sans JP" w:cs="Noto Sans JP"/>
          <w:sz w:val="14"/>
          <w:szCs w:val="14"/>
          <w:rtl/>
        </w:rPr>
        <w:t>بنابراین، ماموریت انجام شد. اما افراد دیگری هم باید در این مسیر جان خود را از دست میدادند. و این طرز فکر یوآب است.</w:t>
      </w:r>
    </w:p>
    <w:p w14:paraId="222F3F01" w14:textId="77777777" w:rsidR="0000570C" w:rsidRDefault="003D0A6C">
      <w:pPr>
        <w:spacing w:after="709" w:line="265" w:lineRule="auto"/>
        <w:ind w:left="156" w:right="16" w:hanging="10"/>
        <w:jc w:val="left"/>
      </w:pPr>
      <w:r>
        <w:rPr>
          <w:rFonts w:ascii="Noto Sans JP" w:eastAsia="Noto Sans JP" w:hAnsi="Noto Sans JP" w:cs="Noto Sans JP"/>
          <w:sz w:val="14"/>
          <w:szCs w:val="14"/>
          <w:rtl/>
        </w:rPr>
        <w:t>خب، من باید ارادهی پادشاه را انجام دهم. ما اینجا باید متحمل خسارات جانبی شویم. اما من کاری را که داوود میخواهد انجام خواهم داد.</w:t>
      </w:r>
    </w:p>
    <w:p w14:paraId="0990C23D" w14:textId="77777777" w:rsidR="0000570C" w:rsidRDefault="003D0A6C">
      <w:pPr>
        <w:spacing w:after="709" w:line="376" w:lineRule="auto"/>
        <w:ind w:left="154" w:right="16" w:hanging="10"/>
        <w:jc w:val="left"/>
      </w:pPr>
      <w:r>
        <w:rPr>
          <w:rFonts w:ascii="Noto Sans JP" w:eastAsia="Noto Sans JP" w:hAnsi="Noto Sans JP" w:cs="Noto Sans JP"/>
          <w:sz w:val="14"/>
          <w:szCs w:val="14"/>
          <w:rtl/>
        </w:rPr>
        <w:t>بنابراین، یوآب اکنون میخواهد داوود را از این موضوع مطلع کند. و بنابراین در آیه  ،</w:t>
      </w:r>
      <w:r>
        <w:rPr>
          <w:rFonts w:ascii="Noto Sans JP" w:eastAsia="Noto Sans JP" w:hAnsi="Noto Sans JP" w:cs="Noto Sans JP"/>
          <w:sz w:val="14"/>
          <w:szCs w:val="14"/>
        </w:rPr>
        <w:t>۱۸</w:t>
      </w:r>
      <w:r>
        <w:rPr>
          <w:rFonts w:ascii="Noto Sans JP" w:eastAsia="Noto Sans JP" w:hAnsi="Noto Sans JP" w:cs="Noto Sans JP"/>
          <w:sz w:val="14"/>
          <w:szCs w:val="14"/>
          <w:rtl/>
        </w:rPr>
        <w:t>یوآب گزارش کاملی از جنگ را برای داوود فرستاد. و او به قاصد دستور داد.</w:t>
      </w:r>
    </w:p>
    <w:p w14:paraId="11784C78" w14:textId="77777777" w:rsidR="0000570C" w:rsidRDefault="003D0A6C">
      <w:pPr>
        <w:bidi w:val="0"/>
        <w:spacing w:after="466" w:line="265" w:lineRule="auto"/>
        <w:ind w:left="10" w:right="-3" w:hanging="10"/>
      </w:pPr>
      <w:r>
        <w:rPr>
          <w:rFonts w:ascii="Noto Sans JP" w:eastAsia="Noto Sans JP" w:hAnsi="Noto Sans JP" w:cs="Noto Sans JP"/>
          <w:sz w:val="20"/>
        </w:rPr>
        <w:t>۱۰</w:t>
      </w:r>
    </w:p>
    <w:p w14:paraId="4F1A54CF" w14:textId="77777777" w:rsidR="0000570C" w:rsidRDefault="003D0A6C">
      <w:pPr>
        <w:spacing w:after="661" w:line="372" w:lineRule="auto"/>
        <w:ind w:left="67" w:right="120" w:hanging="10"/>
        <w:jc w:val="left"/>
      </w:pPr>
      <w:r>
        <w:rPr>
          <w:rFonts w:ascii="Noto Sans JP" w:eastAsia="Noto Sans JP" w:hAnsi="Noto Sans JP" w:cs="Noto Sans JP"/>
          <w:sz w:val="15"/>
          <w:szCs w:val="15"/>
          <w:rtl/>
        </w:rPr>
        <w:t>و شما باید فکر کنید، پیامرسان هنگام تلاش برای کنار هم گذاشتن همه اینها به چه چیزی فکر میکرد؟ اما او به پیامرسان دستور میدهد وقتی شما این روایت از نبرد را به پادشاه ارائه میدهید، ممکن است خشم پادشاه ش</w:t>
      </w:r>
      <w:r>
        <w:rPr>
          <w:rFonts w:ascii="Noto Sans JP" w:eastAsia="Noto Sans JP" w:hAnsi="Noto Sans JP" w:cs="Noto Sans JP"/>
          <w:sz w:val="15"/>
          <w:szCs w:val="15"/>
          <w:rtl/>
        </w:rPr>
        <w:t>علهور شود و از شما بپرسد. بنابراین ظاهراً در این روایت نبرد، ما در این مرحله از اوریا نامی نمیبریم. و من فکر میکنم یوآب امیدوار است که داوود ظرافتها را متوجه شود، و بین سطور بخواند،</w:t>
      </w:r>
    </w:p>
    <w:p w14:paraId="40347266" w14:textId="77777777" w:rsidR="0000570C" w:rsidRDefault="003D0A6C">
      <w:pPr>
        <w:spacing w:after="611" w:line="372" w:lineRule="auto"/>
        <w:ind w:left="67" w:right="45" w:hanging="10"/>
        <w:jc w:val="left"/>
      </w:pPr>
      <w:r>
        <w:rPr>
          <w:rFonts w:ascii="Noto Sans JP" w:eastAsia="Noto Sans JP" w:hAnsi="Noto Sans JP" w:cs="Noto Sans JP"/>
          <w:sz w:val="15"/>
          <w:szCs w:val="15"/>
          <w:rtl/>
        </w:rPr>
        <w:t>و متوجه شوید که به اوریا رسیدگی شده است، زیرا در گزارش نبرد آمده است که ارتش اسرائیل مستقیماً به سمت دیوار رفت و سپس در آن نقطه شکست خورد.</w:t>
      </w:r>
    </w:p>
    <w:p w14:paraId="37158DCB" w14:textId="77777777" w:rsidR="0000570C" w:rsidRDefault="003D0A6C">
      <w:pPr>
        <w:spacing w:after="926" w:line="372" w:lineRule="auto"/>
        <w:ind w:left="67" w:right="45" w:hanging="10"/>
        <w:jc w:val="left"/>
      </w:pPr>
      <w:r>
        <w:rPr>
          <w:rFonts w:ascii="Noto Sans JP" w:eastAsia="Noto Sans JP" w:hAnsi="Noto Sans JP" w:cs="Noto Sans JP"/>
          <w:sz w:val="15"/>
          <w:szCs w:val="15"/>
          <w:rtl/>
        </w:rPr>
        <w:t xml:space="preserve">پادشاه ممکن است وقتی این گزارش را میشنود، عصبانی شود، زیرا در مورد استراتژی نبرد فکر میکند. یوآب مطمئن نیست. و ممکن است از شما بپرسد، چرا برای جنگیدن اینقدر به شهر نزدیک شدید؟ مگر نمیدانستید که از دیوار تیر پرتاب میکنند؟ چه کسی ابیملک، پسر یروبشت، را کشت؟ او در فصل  </w:t>
      </w:r>
      <w:r>
        <w:rPr>
          <w:rFonts w:ascii="Noto Sans JP" w:eastAsia="Noto Sans JP" w:hAnsi="Noto Sans JP" w:cs="Noto Sans JP"/>
          <w:sz w:val="15"/>
          <w:szCs w:val="15"/>
        </w:rPr>
        <w:t>۹</w:t>
      </w:r>
      <w:r>
        <w:rPr>
          <w:rFonts w:ascii="Noto Sans JP" w:eastAsia="Noto Sans JP" w:hAnsi="Noto Sans JP" w:cs="Noto Sans JP"/>
          <w:sz w:val="15"/>
          <w:szCs w:val="15"/>
          <w:rtl/>
        </w:rPr>
        <w:t>کتاب داوران درباره ابیملک صحبت میکند، که خیلی محکم به دیوار شهری که محاصره کرده بود، نزدیک شد.</w:t>
      </w:r>
    </w:p>
    <w:p w14:paraId="50ED7D50" w14:textId="77777777" w:rsidR="0000570C" w:rsidRDefault="003D0A6C">
      <w:pPr>
        <w:spacing w:after="1245" w:line="372" w:lineRule="auto"/>
        <w:ind w:left="67" w:right="45" w:hanging="10"/>
        <w:jc w:val="left"/>
      </w:pPr>
      <w:r>
        <w:rPr>
          <w:rFonts w:ascii="Noto Sans JP" w:eastAsia="Noto Sans JP" w:hAnsi="Noto Sans JP" w:cs="Noto Sans JP"/>
          <w:sz w:val="15"/>
          <w:szCs w:val="15"/>
          <w:rtl/>
        </w:rPr>
        <w:t xml:space="preserve">و همانطور که داوود به یاد میآورد، مگر زنی سنگ آسیاب بالایی را از بالای دیوار بر سر </w:t>
      </w:r>
      <w:r>
        <w:rPr>
          <w:rFonts w:ascii="Noto Sans JP" w:eastAsia="Noto Sans JP" w:hAnsi="Noto Sans JP" w:cs="Noto Sans JP"/>
          <w:sz w:val="15"/>
          <w:szCs w:val="15"/>
          <w:rtl/>
        </w:rPr>
        <w:t>او نینداخت که در تببص مرد؟ آیا روایتی را که در تاریخ ما در مورد اتفاقی که برای ابیملک افتاد، به یاد نمیآورید؟ این یک استراتژی خوب نیست. چرا اینقدر به دیوار نزدیک شدید؟ اگر او از شما این را پرسید، به او بگویید، علاوه بر این، خدمتکار شما اوریای حتی مرده است. بنابراین، به نظر میرسد کاری که یوآب اینجا انجام میدهد، او در حال ارائه گزارش است، او امیدوار است، با توجه به آنچه داوود به او گفته بود انجام دهد، که داوود با خواندن این سطور متوجه شود که ماموریت انجام شده است.</w:t>
      </w:r>
    </w:p>
    <w:p w14:paraId="41ED345D" w14:textId="77777777" w:rsidR="0000570C" w:rsidRDefault="003D0A6C">
      <w:pPr>
        <w:spacing w:after="705"/>
        <w:ind w:right="265"/>
      </w:pPr>
      <w:r>
        <w:rPr>
          <w:rFonts w:ascii="Noto Sans JP" w:eastAsia="Noto Sans JP" w:hAnsi="Noto Sans JP" w:cs="Noto Sans JP"/>
          <w:sz w:val="15"/>
          <w:szCs w:val="15"/>
          <w:rtl/>
        </w:rPr>
        <w:t>اما یوآب مطمئن نیست. او فکر میکند، داوود، مرد نظامی، استراتژیست، ممکن است عصبانی شود. و ممکن است استراتژی ما را زیر سوال ببرد.</w:t>
      </w:r>
    </w:p>
    <w:p w14:paraId="43FEA682" w14:textId="77777777" w:rsidR="0000570C" w:rsidRDefault="003D0A6C">
      <w:pPr>
        <w:spacing w:after="611" w:line="372" w:lineRule="auto"/>
        <w:ind w:left="67" w:right="45" w:hanging="10"/>
        <w:jc w:val="left"/>
      </w:pPr>
      <w:r>
        <w:rPr>
          <w:rFonts w:ascii="Noto Sans JP" w:eastAsia="Noto Sans JP" w:hAnsi="Noto Sans JP" w:cs="Noto Sans JP"/>
          <w:sz w:val="15"/>
          <w:szCs w:val="15"/>
          <w:rtl/>
        </w:rPr>
        <w:t>اما این استراتژی برای حذف اوریا از صحنه ضروری بود. و او امیدوار است که داوود این را ببیند. اما اگر او این کار را نکند و عصبانی شود، به پیک میگوید، علاوه بر این، فقط بگو، بندهات اوریای حِتّی مرده است.</w:t>
      </w:r>
    </w:p>
    <w:p w14:paraId="1B469116" w14:textId="77777777" w:rsidR="0000570C" w:rsidRDefault="003D0A6C">
      <w:pPr>
        <w:spacing w:after="926" w:line="372" w:lineRule="auto"/>
        <w:ind w:left="67" w:right="45" w:hanging="10"/>
        <w:jc w:val="left"/>
      </w:pPr>
      <w:r>
        <w:rPr>
          <w:rFonts w:ascii="Noto Sans JP" w:eastAsia="Noto Sans JP" w:hAnsi="Noto Sans JP" w:cs="Noto Sans JP"/>
          <w:sz w:val="15"/>
          <w:szCs w:val="15"/>
          <w:rtl/>
        </w:rPr>
        <w:t>اگر من پیامرسان باشم، با خودم فکر میکنم، این چه کمکی میکند؟ اگر او عصبانی است، این واقعیت که اوریا مرده است، اوضاع را بدتر میکند. او یکی از بهترین سربازانش را از دست داده است. بنابراین، پیامرسان باید اینجا دچار تناقض شده باشد و از خودش بپرسد، من نمیفهمم اینجا چه خبر است.</w:t>
      </w:r>
    </w:p>
    <w:p w14:paraId="7D38B3E2" w14:textId="77777777" w:rsidR="0000570C" w:rsidRDefault="003D0A6C">
      <w:pPr>
        <w:spacing w:after="639" w:line="372" w:lineRule="auto"/>
        <w:ind w:left="177" w:right="45" w:hanging="10"/>
        <w:jc w:val="left"/>
      </w:pPr>
      <w:r>
        <w:rPr>
          <w:rFonts w:ascii="Noto Sans JP" w:eastAsia="Noto Sans JP" w:hAnsi="Noto Sans JP" w:cs="Noto Sans JP"/>
          <w:sz w:val="15"/>
          <w:szCs w:val="15"/>
          <w:rtl/>
        </w:rPr>
        <w:t>بنابراین، کاری که پیک انجام میدهد جالب است. پیک راه افتاد. و وقتی رسید، هر آنچه را که یوآب برایش فرستاده بود، به داوود گفت.</w:t>
      </w:r>
    </w:p>
    <w:p w14:paraId="0359DC77" w14:textId="77777777" w:rsidR="0000570C" w:rsidRDefault="003D0A6C">
      <w:pPr>
        <w:spacing w:after="1022" w:line="265" w:lineRule="auto"/>
        <w:ind w:left="105" w:right="211" w:hanging="10"/>
        <w:jc w:val="center"/>
      </w:pPr>
      <w:r>
        <w:rPr>
          <w:rFonts w:ascii="Noto Sans JP" w:eastAsia="Noto Sans JP" w:hAnsi="Noto Sans JP" w:cs="Noto Sans JP"/>
          <w:sz w:val="14"/>
          <w:szCs w:val="14"/>
          <w:rtl/>
        </w:rPr>
        <w:t>قاصد به داوود گفت: »مردان بر ما غلبه کردند و در فضای باز به مقابله با ما آمدند. اما ما آنها را تا ورودی دروازه شهر عقب راندیم. ما از نزدیک برگشتیم.«</w:t>
      </w:r>
    </w:p>
    <w:p w14:paraId="296B8258" w14:textId="77777777" w:rsidR="0000570C" w:rsidRDefault="003D0A6C">
      <w:pPr>
        <w:spacing w:after="611"/>
        <w:ind w:left="180" w:right="45" w:hanging="10"/>
        <w:jc w:val="left"/>
      </w:pPr>
      <w:r>
        <w:rPr>
          <w:rFonts w:ascii="Noto Sans JP" w:eastAsia="Noto Sans JP" w:hAnsi="Noto Sans JP" w:cs="Noto Sans JP"/>
          <w:sz w:val="15"/>
          <w:szCs w:val="15"/>
          <w:rtl/>
        </w:rPr>
        <w:t>سپس کمانداران از روی دیوار به سمت خادمان تو تیر انداختند. و برخی از افراد پادشاه مردند. و پیک منتظر نشد تا داوود عصبانی شود.</w:t>
      </w:r>
    </w:p>
    <w:p w14:paraId="1C743DE4" w14:textId="77777777" w:rsidR="0000570C" w:rsidRDefault="003D0A6C">
      <w:pPr>
        <w:bidi w:val="0"/>
        <w:spacing w:after="786" w:line="265" w:lineRule="auto"/>
        <w:ind w:left="10" w:right="4" w:hanging="10"/>
      </w:pPr>
      <w:r>
        <w:rPr>
          <w:rFonts w:ascii="Noto Sans JP" w:eastAsia="Noto Sans JP" w:hAnsi="Noto Sans JP" w:cs="Noto Sans JP"/>
          <w:sz w:val="19"/>
        </w:rPr>
        <w:t>۱۱</w:t>
      </w:r>
    </w:p>
    <w:p w14:paraId="32771817" w14:textId="77777777" w:rsidR="0000570C" w:rsidRDefault="003D0A6C">
      <w:pPr>
        <w:spacing w:after="610" w:line="377" w:lineRule="auto"/>
        <w:ind w:left="7" w:right="434" w:hanging="7"/>
      </w:pPr>
      <w:r>
        <w:rPr>
          <w:rFonts w:ascii="Noto Sans JP" w:eastAsia="Noto Sans JP" w:hAnsi="Noto Sans JP" w:cs="Noto Sans JP"/>
          <w:sz w:val="14"/>
          <w:szCs w:val="14"/>
          <w:rtl/>
        </w:rPr>
        <w:t>به یاد داشته باشید، یوآب گفت که اگر منتظر پاسخ او بماند، ممکن است عص</w:t>
      </w:r>
      <w:r>
        <w:rPr>
          <w:rFonts w:ascii="Noto Sans JP" w:eastAsia="Noto Sans JP" w:hAnsi="Noto Sans JP" w:cs="Noto Sans JP"/>
          <w:sz w:val="14"/>
          <w:szCs w:val="14"/>
          <w:rtl/>
        </w:rPr>
        <w:t>بانی شود. و اگر پاسخ او منفی باشد، در مورد اوریا به او بگو. اما در عوض، پیامرسان میگوید، علاوه بر این، بنده شما، اوریای حتی، مرده است.</w:t>
      </w:r>
    </w:p>
    <w:p w14:paraId="1DE3F00B" w14:textId="77777777" w:rsidR="0000570C" w:rsidRDefault="003D0A6C">
      <w:pPr>
        <w:spacing w:after="744" w:line="265" w:lineRule="auto"/>
        <w:ind w:left="32" w:right="16" w:hanging="10"/>
        <w:jc w:val="left"/>
      </w:pPr>
      <w:r>
        <w:rPr>
          <w:rFonts w:ascii="Noto Sans JP" w:eastAsia="Noto Sans JP" w:hAnsi="Noto Sans JP" w:cs="Noto Sans JP"/>
          <w:sz w:val="14"/>
          <w:szCs w:val="14"/>
          <w:rtl/>
        </w:rPr>
        <w:t>او نمیخواهد با یک پادشاه مرده سر و کله بزند. یوآب به نوعی فکر میکند که این کار او را آرام خواهد کرد. به نظر میرسد منظورش همین است.</w:t>
      </w:r>
    </w:p>
    <w:p w14:paraId="4C7C86A0" w14:textId="77777777" w:rsidR="0000570C" w:rsidRDefault="003D0A6C">
      <w:pPr>
        <w:spacing w:after="308" w:line="377" w:lineRule="auto"/>
        <w:ind w:left="7" w:right="523" w:hanging="7"/>
      </w:pPr>
      <w:r>
        <w:rPr>
          <w:rFonts w:ascii="Noto Sans JP" w:eastAsia="Noto Sans JP" w:hAnsi="Noto Sans JP" w:cs="Noto Sans JP"/>
          <w:sz w:val="14"/>
          <w:szCs w:val="14"/>
          <w:rtl/>
        </w:rPr>
        <w:t>من فقط میخواهم این را مستقیماً در گزارش وارد کنم. و بنابراین، این ماجرا آنطور که یوآب میخواست پیش نرفت. فکر نمیکنم یوآب در حالت ایدهآل میخواست نام اوریا مطرح شود.</w:t>
      </w:r>
    </w:p>
    <w:p w14:paraId="60457D8B" w14:textId="77777777" w:rsidR="0000570C" w:rsidRDefault="003D0A6C">
      <w:pPr>
        <w:spacing w:after="294" w:line="377" w:lineRule="auto"/>
        <w:ind w:left="475" w:right="4041" w:hanging="7"/>
      </w:pPr>
      <w:r>
        <w:rPr>
          <w:rFonts w:ascii="Noto Sans JP" w:eastAsia="Noto Sans JP" w:hAnsi="Noto Sans JP" w:cs="Noto Sans JP"/>
          <w:sz w:val="14"/>
          <w:szCs w:val="14"/>
          <w:rtl/>
        </w:rPr>
        <w:t>او اصلاً نمیخواست درگیر آن ماجرا شود. اما در عوض، شد. دیوید میگویدپیام رسان.</w:t>
      </w:r>
    </w:p>
    <w:p w14:paraId="64EE1A08" w14:textId="77777777" w:rsidR="0000570C" w:rsidRDefault="003D0A6C">
      <w:pPr>
        <w:spacing w:after="90" w:line="265" w:lineRule="auto"/>
        <w:ind w:left="105" w:right="278" w:hanging="10"/>
        <w:jc w:val="center"/>
      </w:pPr>
      <w:r>
        <w:rPr>
          <w:rFonts w:ascii="Noto Sans JP" w:eastAsia="Noto Sans JP" w:hAnsi="Noto Sans JP" w:cs="Noto Sans JP"/>
          <w:sz w:val="14"/>
          <w:szCs w:val="14"/>
          <w:rtl/>
        </w:rPr>
        <w:t xml:space="preserve">بنابراین، ما در حال تعجب هستیم که آیا داوود از این موضوع عصبانی خواهد شد؟ داوود به پیک گفت که این را به یوآب بگوید. نگذار این تو را ناراحت کند. </w:t>
      </w:r>
    </w:p>
    <w:p w14:paraId="1D698B43" w14:textId="77777777" w:rsidR="0000570C" w:rsidRDefault="003D0A6C">
      <w:pPr>
        <w:spacing w:after="709" w:line="265" w:lineRule="auto"/>
        <w:ind w:left="113" w:right="16" w:hanging="10"/>
        <w:jc w:val="left"/>
      </w:pPr>
      <w:r>
        <w:rPr>
          <w:rFonts w:ascii="Noto Sans JP" w:eastAsia="Noto Sans JP" w:hAnsi="Noto Sans JP" w:cs="Noto Sans JP"/>
          <w:sz w:val="14"/>
          <w:szCs w:val="14"/>
          <w:rtl/>
        </w:rPr>
        <w:t xml:space="preserve">این ترجمه  </w:t>
      </w:r>
      <w:r>
        <w:rPr>
          <w:rFonts w:ascii="Noto Sans JP" w:eastAsia="Noto Sans JP" w:hAnsi="Noto Sans JP" w:cs="Noto Sans JP"/>
          <w:sz w:val="14"/>
        </w:rPr>
        <w:t>NIV</w:t>
      </w:r>
      <w:r>
        <w:rPr>
          <w:rFonts w:ascii="Noto Sans JP" w:eastAsia="Noto Sans JP" w:hAnsi="Noto Sans JP" w:cs="Noto Sans JP"/>
          <w:sz w:val="14"/>
          <w:szCs w:val="14"/>
          <w:rtl/>
        </w:rPr>
        <w:t>است.</w:t>
      </w:r>
    </w:p>
    <w:p w14:paraId="75104175" w14:textId="77777777" w:rsidR="0000570C" w:rsidRDefault="003D0A6C">
      <w:pPr>
        <w:spacing w:after="709" w:line="265" w:lineRule="auto"/>
        <w:ind w:left="114" w:right="16" w:hanging="10"/>
        <w:jc w:val="left"/>
      </w:pPr>
      <w:r>
        <w:rPr>
          <w:rFonts w:ascii="Noto Sans JP" w:eastAsia="Noto Sans JP" w:hAnsi="Noto Sans JP" w:cs="Noto Sans JP"/>
          <w:sz w:val="14"/>
          <w:szCs w:val="14"/>
          <w:rtl/>
        </w:rPr>
        <w:t>در واقع، نگذار این در نظر تو شر باشد. نگذار در نظر تو شر باشد. نگذار این تو را ناراحت کند.</w:t>
      </w:r>
    </w:p>
    <w:p w14:paraId="0BAC2795" w14:textId="77777777" w:rsidR="0000570C" w:rsidRDefault="003D0A6C">
      <w:pPr>
        <w:spacing w:after="289" w:line="377" w:lineRule="auto"/>
        <w:ind w:left="7" w:right="241" w:hanging="7"/>
      </w:pPr>
      <w:r>
        <w:rPr>
          <w:rFonts w:ascii="Noto Sans JP" w:eastAsia="Noto Sans JP" w:hAnsi="Noto Sans JP" w:cs="Noto Sans JP"/>
          <w:sz w:val="14"/>
          <w:szCs w:val="14"/>
          <w:rtl/>
        </w:rPr>
        <w:t>شمشیر،</w:t>
      </w:r>
      <w:r>
        <w:rPr>
          <w:rFonts w:ascii="Noto Sans JP" w:eastAsia="Noto Sans JP" w:hAnsi="Noto Sans JP" w:cs="Noto Sans JP"/>
          <w:sz w:val="14"/>
          <w:szCs w:val="14"/>
          <w:rtl/>
        </w:rPr>
        <w:t xml:space="preserve"> یکی را به دیگری میبلعد. بنابراین، مرگ اوریا در گزارش گنجانده شده است و داوود فقط سعی دارد آن را اینجا لاپوشانی کند. او سعی دارد یوآب را تسلی دهد.</w:t>
      </w:r>
    </w:p>
    <w:p w14:paraId="66773F31" w14:textId="77777777" w:rsidR="0000570C" w:rsidRDefault="003D0A6C">
      <w:pPr>
        <w:spacing w:after="746" w:line="265" w:lineRule="auto"/>
        <w:ind w:left="113" w:right="16" w:hanging="10"/>
        <w:jc w:val="left"/>
      </w:pPr>
      <w:r>
        <w:rPr>
          <w:rFonts w:ascii="Noto Sans JP" w:eastAsia="Noto Sans JP" w:hAnsi="Noto Sans JP" w:cs="Noto Sans JP"/>
          <w:sz w:val="14"/>
          <w:szCs w:val="14"/>
          <w:rtl/>
        </w:rPr>
        <w:t>اینطور به نظر میرسد. بله، از دست دادن جنگجوی بزرگی مثل اوریا اتفاق وحشتناکی است، اما این اتفاق در نبرد میافتد. نگذار ناراحتت کند.</w:t>
      </w:r>
    </w:p>
    <w:p w14:paraId="07C02042" w14:textId="77777777" w:rsidR="0000570C" w:rsidRDefault="003D0A6C">
      <w:pPr>
        <w:spacing w:after="709" w:line="265" w:lineRule="auto"/>
        <w:ind w:left="116" w:right="16" w:hanging="10"/>
        <w:jc w:val="left"/>
      </w:pPr>
      <w:r>
        <w:rPr>
          <w:rFonts w:ascii="Noto Sans JP" w:eastAsia="Noto Sans JP" w:hAnsi="Noto Sans JP" w:cs="Noto Sans JP"/>
          <w:sz w:val="14"/>
          <w:szCs w:val="14"/>
          <w:rtl/>
        </w:rPr>
        <w:t>شمشیر، هر دو را یکجا میبلعد. این دقیقاً همان چیزی است که اتفاق میافتد. به شهر حمله کنید و آن را نابود کنید.</w:t>
      </w:r>
    </w:p>
    <w:p w14:paraId="70A23534" w14:textId="77777777" w:rsidR="0000570C" w:rsidRDefault="003D0A6C">
      <w:pPr>
        <w:spacing w:after="928" w:line="377" w:lineRule="auto"/>
        <w:ind w:left="7" w:right="148" w:hanging="7"/>
      </w:pPr>
      <w:r>
        <w:rPr>
          <w:rFonts w:ascii="Noto Sans JP" w:eastAsia="Noto Sans JP" w:hAnsi="Noto Sans JP" w:cs="Noto Sans JP"/>
          <w:sz w:val="14"/>
          <w:szCs w:val="14"/>
          <w:rtl/>
        </w:rPr>
        <w:t>این را برای دلگرمی یوآب بگو. خب، وقتی همسر اوریا شنید که شوهرش مرده است، برای او سوگواری کرد. و پس از پایان دوران سوگواریاش، که فکر نمیکنم خیلی طول کشیده باشد، داوود او را به خانهاش آورد و او همسر او شد و برایش پسری به دنیا آورد.</w:t>
      </w:r>
    </w:p>
    <w:p w14:paraId="19DFF2B2" w14:textId="77777777" w:rsidR="0000570C" w:rsidRDefault="003D0A6C">
      <w:pPr>
        <w:spacing w:after="718" w:line="317" w:lineRule="auto"/>
        <w:ind w:left="7" w:right="148" w:hanging="7"/>
      </w:pPr>
      <w:r>
        <w:rPr>
          <w:rFonts w:ascii="Noto Sans JP" w:eastAsia="Noto Sans JP" w:hAnsi="Noto Sans JP" w:cs="Noto Sans JP"/>
          <w:sz w:val="14"/>
          <w:szCs w:val="14"/>
          <w:rtl/>
        </w:rPr>
        <w:t>و شاید با خودتان فکر کنید، این کار از روی لطف و مهربانی داوود بود. میدانید، او حالا به خاطر داوود بیوه شده است. بنابراین داوود او را به همسری پذیرفت و به حرمسرای دربار سلطنتی اضافه کرد.</w:t>
      </w:r>
    </w:p>
    <w:p w14:paraId="3F6E523B" w14:textId="77777777" w:rsidR="0000570C" w:rsidRDefault="003D0A6C">
      <w:pPr>
        <w:spacing w:after="709" w:line="265" w:lineRule="auto"/>
        <w:ind w:left="200" w:right="16" w:hanging="10"/>
        <w:jc w:val="left"/>
      </w:pPr>
      <w:r>
        <w:rPr>
          <w:rFonts w:ascii="Noto Sans JP" w:eastAsia="Noto Sans JP" w:hAnsi="Noto Sans JP" w:cs="Noto Sans JP"/>
          <w:sz w:val="14"/>
          <w:szCs w:val="14"/>
          <w:rtl/>
        </w:rPr>
        <w:t>نه، نه، نه. به نظرم اصلاً نباید اینطوری به قضیه نگاه کنیم. دیوید داره سعی میکنه ردپاهاش رو بپوشونه.</w:t>
      </w:r>
    </w:p>
    <w:p w14:paraId="06558AC9" w14:textId="77777777" w:rsidR="0000570C" w:rsidRDefault="003D0A6C">
      <w:pPr>
        <w:spacing w:after="709" w:line="265" w:lineRule="auto"/>
        <w:ind w:left="200" w:right="16" w:hanging="10"/>
        <w:jc w:val="left"/>
      </w:pPr>
      <w:r>
        <w:rPr>
          <w:rFonts w:ascii="Noto Sans JP" w:eastAsia="Noto Sans JP" w:hAnsi="Noto Sans JP" w:cs="Noto Sans JP"/>
          <w:sz w:val="14"/>
          <w:szCs w:val="14"/>
          <w:rtl/>
        </w:rPr>
        <w:t>این آخرین قدم در نقشهی ب است. قدم اول خلاص شدن از شر اوریا است. مردهها که قصه نمیگویند. و قدم دوم ازدواج با آن زن است.</w:t>
      </w:r>
    </w:p>
    <w:p w14:paraId="1ABA0355" w14:textId="77777777" w:rsidR="0000570C" w:rsidRDefault="003D0A6C">
      <w:pPr>
        <w:bidi w:val="0"/>
        <w:spacing w:after="774" w:line="265" w:lineRule="auto"/>
        <w:ind w:left="10" w:right="4" w:hanging="10"/>
      </w:pPr>
      <w:r>
        <w:rPr>
          <w:rFonts w:ascii="Noto Sans JP" w:eastAsia="Noto Sans JP" w:hAnsi="Noto Sans JP" w:cs="Noto Sans JP"/>
          <w:sz w:val="19"/>
        </w:rPr>
        <w:t>۱۲</w:t>
      </w:r>
    </w:p>
    <w:p w14:paraId="6D1EA433" w14:textId="77777777" w:rsidR="0000570C" w:rsidRDefault="003D0A6C">
      <w:pPr>
        <w:spacing w:after="616" w:line="367" w:lineRule="auto"/>
        <w:ind w:left="446" w:right="149" w:hanging="8"/>
        <w:jc w:val="both"/>
      </w:pPr>
      <w:r>
        <w:rPr>
          <w:rFonts w:ascii="Noto Sans JP" w:eastAsia="Noto Sans JP" w:hAnsi="Noto Sans JP" w:cs="Noto Sans JP"/>
          <w:sz w:val="14"/>
          <w:szCs w:val="14"/>
          <w:rtl/>
        </w:rPr>
        <w:t>و همه ممکن است فکر کنند که خب، او درست بعد از آن، در شب عروسیشان، درست بعد از ازدواجشان، باردار شده است. برخی از افرادی که به این موضوع توجه ویژهای دارند، ممکن است فکر کنند که این نوعی زایمان زودرس یا چیزی شبیه به این است. اما با این وجود، به نظر میرسد دیوید موفق شده است.</w:t>
      </w:r>
    </w:p>
    <w:p w14:paraId="4B8E2DF1"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 xml:space="preserve">اما به آخرین جمله در آیه  </w:t>
      </w:r>
      <w:r>
        <w:rPr>
          <w:rFonts w:ascii="Noto Sans JP" w:eastAsia="Noto Sans JP" w:hAnsi="Noto Sans JP" w:cs="Noto Sans JP"/>
          <w:sz w:val="14"/>
          <w:szCs w:val="14"/>
        </w:rPr>
        <w:t>۲۷</w:t>
      </w:r>
      <w:r>
        <w:rPr>
          <w:rFonts w:ascii="Noto Sans JP" w:eastAsia="Noto Sans JP" w:hAnsi="Noto Sans JP" w:cs="Noto Sans JP"/>
          <w:sz w:val="14"/>
          <w:szCs w:val="14"/>
          <w:rtl/>
        </w:rPr>
        <w:t>توجه کنید. اما کاری که داوود انجام داده بود، خداوند را ناخشنود ساخت. او را ناخشنود ساخت.</w:t>
      </w:r>
    </w:p>
    <w:p w14:paraId="2885424E" w14:textId="77777777" w:rsidR="0000570C" w:rsidRDefault="003D0A6C">
      <w:pPr>
        <w:spacing w:after="0" w:line="377" w:lineRule="auto"/>
        <w:ind w:left="7" w:right="148" w:hanging="7"/>
      </w:pPr>
      <w:r>
        <w:rPr>
          <w:rFonts w:ascii="Noto Sans JP" w:eastAsia="Noto Sans JP" w:hAnsi="Noto Sans JP" w:cs="Noto Sans JP"/>
          <w:sz w:val="14"/>
          <w:szCs w:val="14"/>
          <w:rtl/>
        </w:rPr>
        <w:t>و در واقع، متن میگوید، کاری که داوود انجام داده بود در نظر خداوند شرارتآمیز بود. بنابراین این در تضاد با چیزی است که داوود به یوآب گفته بود. نگذار این کار در نظر خداوند شرارتآمیز باشد.</w:t>
      </w:r>
    </w:p>
    <w:p w14:paraId="1B4D7651" w14:textId="77777777" w:rsidR="0000570C" w:rsidRDefault="003D0A6C">
      <w:pPr>
        <w:spacing w:after="391"/>
        <w:ind w:left="7" w:right="549" w:hanging="7"/>
      </w:pPr>
      <w:r>
        <w:rPr>
          <w:rFonts w:ascii="Noto Sans JP" w:eastAsia="Noto Sans JP" w:hAnsi="Noto Sans JP" w:cs="Noto Sans JP"/>
          <w:sz w:val="14"/>
          <w:szCs w:val="14"/>
          <w:rtl/>
        </w:rPr>
        <w:t>چشمانت.</w:t>
      </w:r>
    </w:p>
    <w:p w14:paraId="05C0BBF3" w14:textId="77777777" w:rsidR="0000570C" w:rsidRDefault="003D0A6C">
      <w:pPr>
        <w:spacing w:after="389" w:line="265" w:lineRule="auto"/>
        <w:ind w:left="105" w:hanging="10"/>
        <w:jc w:val="center"/>
      </w:pPr>
      <w:r>
        <w:rPr>
          <w:rFonts w:ascii="Noto Sans JP" w:eastAsia="Noto Sans JP" w:hAnsi="Noto Sans JP" w:cs="Noto Sans JP"/>
          <w:sz w:val="14"/>
          <w:szCs w:val="14"/>
          <w:rtl/>
        </w:rPr>
        <w:t>بهش فکر نکن. این فقط یه خسارت جانبیه. اتفاق میفته.</w:t>
      </w:r>
    </w:p>
    <w:p w14:paraId="4DF7076F"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دلگرم باشید. حمله را ادامه دهید. ما گاهی اوقات جنگجویانی را از دست خواهیم داد، حتی جنگجویان خوبی مثل اوریا.</w:t>
      </w:r>
    </w:p>
    <w:p w14:paraId="18E502F8" w14:textId="77777777" w:rsidR="0000570C" w:rsidRDefault="003D0A6C">
      <w:pPr>
        <w:spacing w:after="291" w:line="377" w:lineRule="auto"/>
        <w:ind w:left="7" w:right="148" w:hanging="7"/>
      </w:pPr>
      <w:r>
        <w:rPr>
          <w:rFonts w:ascii="Noto Sans JP" w:eastAsia="Noto Sans JP" w:hAnsi="Noto Sans JP" w:cs="Noto Sans JP"/>
          <w:sz w:val="14"/>
          <w:szCs w:val="14"/>
          <w:rtl/>
        </w:rPr>
        <w:t>این طبیعت نبرد است. اما سپس به ما گفته میشود که کاری که داوود انجام داده بود، در نظر خداوند شرارتآمیز بود. و این ما را برای مرحله بعدی این روایت آماده میکند.</w:t>
      </w:r>
    </w:p>
    <w:p w14:paraId="24AFAF2D" w14:textId="77777777" w:rsidR="0000570C" w:rsidRDefault="003D0A6C">
      <w:pPr>
        <w:spacing w:after="610" w:line="377" w:lineRule="auto"/>
        <w:ind w:left="7" w:right="259" w:hanging="7"/>
      </w:pPr>
      <w:r>
        <w:rPr>
          <w:rFonts w:ascii="Noto Sans JP" w:eastAsia="Noto Sans JP" w:hAnsi="Noto Sans JP" w:cs="Noto Sans JP"/>
          <w:sz w:val="14"/>
          <w:szCs w:val="14"/>
          <w:rtl/>
        </w:rPr>
        <w:t>بنابراین، اگر در مورد آن فکر کنید، داوود اینجا چه کرده است؟ او فرمان هفتم و دهم را نقض کرده است. او با همسر مرد دیگری زنا کرده است. او به همسر مرد دیگری طمع ورزیده است.</w:t>
      </w:r>
    </w:p>
    <w:p w14:paraId="02E004FA" w14:textId="77777777" w:rsidR="0000570C" w:rsidRDefault="003D0A6C">
      <w:pPr>
        <w:spacing w:after="1246" w:line="377" w:lineRule="auto"/>
        <w:ind w:left="186" w:right="148" w:hanging="7"/>
      </w:pPr>
      <w:r>
        <w:rPr>
          <w:rFonts w:ascii="Noto Sans JP" w:eastAsia="Noto Sans JP" w:hAnsi="Noto Sans JP" w:cs="Noto Sans JP"/>
          <w:sz w:val="14"/>
          <w:szCs w:val="14"/>
          <w:rtl/>
        </w:rPr>
        <w:t>و سپس در تلاش برای پنهان کردن ردپای خود، فرمان ششم در مورد قتل و فرمان هشتم در مورد دزدی را زیر پا گذاشته است. بنابراین، او قانون موسی را نقض کرده و در واقع در این زمینه مرتکب جرایم سنگین شده است. اگرچه خداوند این وعده بیقید و شرط یا غیرقابل فسخ را به او داده است، اما این به چه معناست؟ خب، خداوند همچنین در دوم سموئیل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در مورد فرزندان داوود، نوادگان او، کسی که از او پیروی خواهد کرد، گفت: اگر او از من نافرمانی کند، مجبور خواهم شد او را با چوب مردان به شدت تنبیه </w:t>
      </w:r>
      <w:r>
        <w:rPr>
          <w:rFonts w:ascii="Noto Sans JP" w:eastAsia="Noto Sans JP" w:hAnsi="Noto Sans JP" w:cs="Noto Sans JP"/>
          <w:sz w:val="14"/>
          <w:szCs w:val="14"/>
          <w:rtl/>
        </w:rPr>
        <w:t>کنم.</w:t>
      </w:r>
    </w:p>
    <w:p w14:paraId="672BA410" w14:textId="77777777" w:rsidR="0000570C" w:rsidRDefault="003D0A6C">
      <w:pPr>
        <w:spacing w:after="610" w:line="377" w:lineRule="auto"/>
        <w:ind w:left="7" w:right="75" w:hanging="7"/>
      </w:pPr>
      <w:r>
        <w:rPr>
          <w:rFonts w:ascii="Noto Sans JP" w:eastAsia="Noto Sans JP" w:hAnsi="Noto Sans JP" w:cs="Noto Sans JP"/>
          <w:sz w:val="14"/>
          <w:szCs w:val="14"/>
          <w:rtl/>
        </w:rPr>
        <w:t>اما من هرگز رابطهام را مثل رابطهام با ساول قطع نمیکنم. بنابراین، میتوانیم پیشبینی کنیم که دیوید قرار است بهای بسیار بسیار سنگینی بپردازد. فکر میکنم در اینجا حقایقی را نیز میآموزیم.</w:t>
      </w:r>
    </w:p>
    <w:p w14:paraId="1041F154" w14:textId="77777777" w:rsidR="0000570C" w:rsidRDefault="003D0A6C">
      <w:pPr>
        <w:spacing w:after="303" w:line="377" w:lineRule="auto"/>
        <w:ind w:left="7" w:right="148" w:hanging="7"/>
      </w:pPr>
      <w:r>
        <w:rPr>
          <w:rFonts w:ascii="Noto Sans JP" w:eastAsia="Noto Sans JP" w:hAnsi="Noto Sans JP" w:cs="Noto Sans JP"/>
          <w:sz w:val="14"/>
          <w:szCs w:val="14"/>
          <w:rtl/>
        </w:rPr>
        <w:t>داستان داوود برخی چیزها را نشان میدهد. بسیاری از مردم آن را داستانی د</w:t>
      </w:r>
      <w:r>
        <w:rPr>
          <w:rFonts w:ascii="Noto Sans JP" w:eastAsia="Noto Sans JP" w:hAnsi="Noto Sans JP" w:cs="Noto Sans JP"/>
          <w:sz w:val="14"/>
          <w:szCs w:val="14"/>
          <w:rtl/>
        </w:rPr>
        <w:t>رباره شهوت و گناه جنسی میدانند، و همین است. اما داستان چیزی بیش از این است.</w:t>
      </w:r>
    </w:p>
    <w:p w14:paraId="4CD3E321" w14:textId="77777777" w:rsidR="0000570C" w:rsidRDefault="003D0A6C">
      <w:pPr>
        <w:spacing w:after="604" w:line="288" w:lineRule="auto"/>
        <w:ind w:left="26" w:right="278" w:hanging="8"/>
      </w:pPr>
      <w:r>
        <w:rPr>
          <w:rFonts w:ascii="Noto Sans JP" w:eastAsia="Noto Sans JP" w:hAnsi="Noto Sans JP" w:cs="Noto Sans JP"/>
          <w:sz w:val="16"/>
          <w:szCs w:val="16"/>
          <w:rtl/>
        </w:rPr>
        <w:t>این نوعی برداشت سطحی از داستان است. داستان چیزهای بیشتری از این را در بر دارد. این داستان چیزهای زیادی در مورد طبیعت سقوط کرده انسان به ما میگوید.</w:t>
      </w:r>
    </w:p>
    <w:p w14:paraId="77BD4AFE" w14:textId="77777777" w:rsidR="0000570C" w:rsidRDefault="003D0A6C">
      <w:pPr>
        <w:bidi w:val="0"/>
        <w:spacing w:after="466" w:line="265" w:lineRule="auto"/>
        <w:ind w:left="10" w:right="-3" w:hanging="10"/>
      </w:pPr>
      <w:r>
        <w:rPr>
          <w:rFonts w:ascii="Noto Sans JP" w:eastAsia="Noto Sans JP" w:hAnsi="Noto Sans JP" w:cs="Noto Sans JP"/>
          <w:sz w:val="20"/>
        </w:rPr>
        <w:t>۱۳</w:t>
      </w:r>
    </w:p>
    <w:p w14:paraId="33F2E298" w14:textId="77777777" w:rsidR="0000570C" w:rsidRDefault="003D0A6C">
      <w:pPr>
        <w:spacing w:after="31" w:line="377" w:lineRule="auto"/>
        <w:ind w:left="7" w:right="148" w:hanging="7"/>
      </w:pPr>
      <w:r>
        <w:rPr>
          <w:rFonts w:ascii="Noto Sans JP" w:eastAsia="Noto Sans JP" w:hAnsi="Noto Sans JP" w:cs="Noto Sans JP"/>
          <w:sz w:val="14"/>
          <w:szCs w:val="14"/>
          <w:rtl/>
        </w:rPr>
        <w:t>و این ما را به یاد برخی حقایق در مورد خدا میاندازد. و بنابراین، در اینجا چند حقیقت الهیاتی وجود دارد که فکر میکنم در این داستان میبینیم و قرار است در جاهای دیگر کتاب مقدس نیز ببینیم.</w:t>
      </w:r>
    </w:p>
    <w:p w14:paraId="07EB9F7D" w14:textId="77777777" w:rsidR="0000570C" w:rsidRDefault="003D0A6C">
      <w:pPr>
        <w:spacing w:after="709" w:line="265" w:lineRule="auto"/>
        <w:ind w:left="174" w:right="16" w:hanging="10"/>
        <w:jc w:val="left"/>
      </w:pPr>
      <w:r>
        <w:rPr>
          <w:rFonts w:ascii="Noto Sans JP" w:eastAsia="Noto Sans JP" w:hAnsi="Noto Sans JP" w:cs="Noto Sans JP"/>
          <w:sz w:val="14"/>
          <w:szCs w:val="14"/>
          <w:rtl/>
        </w:rPr>
        <w:t>طبیعت سقوط کرده انسان، طبیعت گناهکار انسان، اساساً ناقص و مستعد ارتکاب فجیعترین جنایات است.</w:t>
      </w:r>
    </w:p>
    <w:p w14:paraId="75522FB6" w14:textId="77777777" w:rsidR="0000570C" w:rsidRDefault="003D0A6C">
      <w:pPr>
        <w:spacing w:after="705" w:line="265" w:lineRule="auto"/>
        <w:ind w:left="105" w:right="171" w:hanging="10"/>
        <w:jc w:val="center"/>
      </w:pPr>
      <w:r>
        <w:rPr>
          <w:rFonts w:ascii="Noto Sans JP" w:eastAsia="Noto Sans JP" w:hAnsi="Noto Sans JP" w:cs="Noto Sans JP"/>
          <w:sz w:val="14"/>
          <w:szCs w:val="14"/>
          <w:rtl/>
        </w:rPr>
        <w:t>بعضی وقتها آدمها غافلگیرت میکنند. به کسی نگاه میکنی و با خودت میگویی، عجب آدم خوبی است. و بعد کاری میکند که کاملاً شوکه میشوی.</w:t>
      </w:r>
    </w:p>
    <w:p w14:paraId="6CFD46E2" w14:textId="77777777" w:rsidR="0000570C" w:rsidRDefault="003D0A6C">
      <w:pPr>
        <w:spacing w:after="610" w:line="377" w:lineRule="auto"/>
        <w:ind w:left="7" w:right="420" w:hanging="7"/>
      </w:pPr>
      <w:r>
        <w:rPr>
          <w:rFonts w:ascii="Noto Sans JP" w:eastAsia="Noto Sans JP" w:hAnsi="Noto Sans JP" w:cs="Noto Sans JP"/>
          <w:sz w:val="14"/>
          <w:szCs w:val="14"/>
          <w:rtl/>
        </w:rPr>
        <w:t>پس از به سلطنت رسیدن اسرائیل، داوود در بیشتر موارد الگوی یک پادشاه خداترس بود. همانطور که در اوایل داستان به ما گفته شده است، او قلبی خداپرست داشت. و هنگامی که خدا به قلب داوود نگاه کرد، گفت: او همان کسی است که من میخواهم.</w:t>
      </w:r>
    </w:p>
    <w:p w14:paraId="4B95505A" w14:textId="77777777" w:rsidR="0000570C" w:rsidRDefault="003D0A6C">
      <w:pPr>
        <w:spacing w:after="610" w:line="377" w:lineRule="auto"/>
        <w:ind w:left="7" w:right="148" w:hanging="7"/>
      </w:pPr>
      <w:r>
        <w:rPr>
          <w:rFonts w:ascii="Noto Sans JP" w:eastAsia="Noto Sans JP" w:hAnsi="Noto Sans JP" w:cs="Noto Sans JP"/>
          <w:sz w:val="14"/>
          <w:szCs w:val="14"/>
          <w:rtl/>
        </w:rPr>
        <w:t>به تمام مزامیر فوقالعادهای که او نوشته نگاه کنید، جایی که میبینیم آن قلب برای خدا در او جاری است. اما در نهایت، چه اتفاقی افتاد؟ داوود پادشاه شد و آن قدرت سلطنتی بهترین نتی</w:t>
      </w:r>
      <w:r>
        <w:rPr>
          <w:rFonts w:ascii="Noto Sans JP" w:eastAsia="Noto Sans JP" w:hAnsi="Noto Sans JP" w:cs="Noto Sans JP"/>
          <w:sz w:val="14"/>
          <w:szCs w:val="14"/>
          <w:rtl/>
        </w:rPr>
        <w:t>جه را از او گرفت. و ما میبینیم که این قدرت در حال توسعه است.</w:t>
      </w:r>
    </w:p>
    <w:p w14:paraId="3A38571A" w14:textId="77777777" w:rsidR="0000570C" w:rsidRDefault="003D0A6C">
      <w:pPr>
        <w:spacing w:after="0" w:line="377" w:lineRule="auto"/>
        <w:ind w:left="7" w:right="287" w:hanging="7"/>
      </w:pPr>
      <w:r>
        <w:rPr>
          <w:rFonts w:ascii="Noto Sans JP" w:eastAsia="Noto Sans JP" w:hAnsi="Noto Sans JP" w:cs="Noto Sans JP"/>
          <w:sz w:val="14"/>
          <w:szCs w:val="14"/>
          <w:rtl/>
        </w:rPr>
        <w:t>و به همین دلیل است که فکر میکنم آن گزارشهای حرمسرا باید منفی تفسیر شوند. او بیشتر و بیشتر شبیه یک پادشاه باستانی خاور نزدیک میشود که قدرت داشت.</w:t>
      </w:r>
    </w:p>
    <w:p w14:paraId="1E724216" w14:textId="77777777" w:rsidR="0000570C" w:rsidRDefault="003D0A6C">
      <w:pPr>
        <w:spacing w:after="388" w:line="265" w:lineRule="auto"/>
        <w:ind w:left="176" w:right="16" w:hanging="10"/>
        <w:jc w:val="left"/>
      </w:pPr>
      <w:r>
        <w:rPr>
          <w:rFonts w:ascii="Noto Sans JP" w:eastAsia="Noto Sans JP" w:hAnsi="Noto Sans JP" w:cs="Noto Sans JP"/>
          <w:sz w:val="14"/>
          <w:szCs w:val="14"/>
          <w:rtl/>
        </w:rPr>
        <w:t>و این قدرت، او را به اوج رساند.</w:t>
      </w:r>
    </w:p>
    <w:p w14:paraId="205DFDF7" w14:textId="77777777" w:rsidR="0000570C" w:rsidRDefault="003D0A6C">
      <w:pPr>
        <w:spacing w:after="293" w:line="377" w:lineRule="auto"/>
        <w:ind w:left="7" w:right="401" w:hanging="7"/>
      </w:pPr>
      <w:r>
        <w:rPr>
          <w:rFonts w:ascii="Noto Sans JP" w:eastAsia="Noto Sans JP" w:hAnsi="Noto Sans JP" w:cs="Noto Sans JP"/>
          <w:sz w:val="14"/>
          <w:szCs w:val="14"/>
          <w:rtl/>
        </w:rPr>
        <w:t>و در نهایت، هم موفقیتها و هم شکستهای او ما را در حسرت یک رهبر خداترس باقی میگذارد. در حالت ایدهآل، داوود آن رهبر الهی نیست. این روایت همچنین حقیقت دومی را به ما یادآوری میکند.</w:t>
      </w:r>
    </w:p>
    <w:p w14:paraId="50E4BA81" w14:textId="77777777" w:rsidR="0000570C" w:rsidRDefault="003D0A6C">
      <w:pPr>
        <w:spacing w:after="610" w:line="377" w:lineRule="auto"/>
        <w:ind w:left="7" w:right="148" w:hanging="7"/>
      </w:pPr>
      <w:r>
        <w:rPr>
          <w:rFonts w:ascii="Noto Sans JP" w:eastAsia="Noto Sans JP" w:hAnsi="Noto Sans JP" w:cs="Noto Sans JP"/>
          <w:sz w:val="14"/>
          <w:szCs w:val="14"/>
          <w:rtl/>
        </w:rPr>
        <w:t xml:space="preserve">خداوند دانای کل است. او هر کاری را که انسانها انجام میدهند میبیند و آنچه را که میبیند از دیدگاه اخلاقی ارزیابی میکند. در مزمور  </w:t>
      </w:r>
      <w:r>
        <w:rPr>
          <w:rFonts w:ascii="Noto Sans JP" w:eastAsia="Noto Sans JP" w:hAnsi="Noto Sans JP" w:cs="Noto Sans JP"/>
          <w:sz w:val="14"/>
          <w:szCs w:val="14"/>
        </w:rPr>
        <w:t>۱۱</w:t>
      </w:r>
      <w:r>
        <w:rPr>
          <w:rFonts w:ascii="Noto Sans JP" w:eastAsia="Noto Sans JP" w:hAnsi="Noto Sans JP" w:cs="Noto Sans JP"/>
          <w:sz w:val="14"/>
          <w:szCs w:val="14"/>
          <w:rtl/>
        </w:rPr>
        <w:t>میخوانیم که خداوند چگونه همه اتفاقات را میبیند.</w:t>
      </w:r>
    </w:p>
    <w:p w14:paraId="71D3D588" w14:textId="77777777" w:rsidR="0000570C" w:rsidRDefault="003D0A6C">
      <w:pPr>
        <w:spacing w:after="610" w:line="377" w:lineRule="auto"/>
        <w:ind w:left="7" w:right="323" w:hanging="7"/>
      </w:pPr>
      <w:r>
        <w:rPr>
          <w:rFonts w:ascii="Noto Sans JP" w:eastAsia="Noto Sans JP" w:hAnsi="Noto Sans JP" w:cs="Noto Sans JP"/>
          <w:sz w:val="14"/>
          <w:szCs w:val="14"/>
          <w:rtl/>
        </w:rPr>
        <w:t>او اغلب اعمال شیطانی را مجاز میداند، اما آنها را تأیید نمیکند، و گناهکاران را به خاطر رفتارشان مسئول میداند، دیوید قرار است این را بفهمد. بنابراین شاید بتوانیم اینطور بگوییم. قدرت میتواند زمینهساز گناه باشد.</w:t>
      </w:r>
    </w:p>
    <w:p w14:paraId="66B3A71C" w14:textId="77777777" w:rsidR="0000570C" w:rsidRDefault="003D0A6C">
      <w:pPr>
        <w:spacing w:after="0" w:line="377" w:lineRule="auto"/>
        <w:ind w:left="7" w:right="148" w:hanging="7"/>
      </w:pPr>
      <w:r>
        <w:rPr>
          <w:rFonts w:ascii="Noto Sans JP" w:eastAsia="Noto Sans JP" w:hAnsi="Noto Sans JP" w:cs="Noto Sans JP"/>
          <w:sz w:val="14"/>
          <w:szCs w:val="14"/>
          <w:rtl/>
        </w:rPr>
        <w:t>و گناه، وقتی که شکل گرفت، میتواند کسانی را که سعی در پوشاندن آن دارند، از پا درآورد. بنابراین این داستانی است درباره قدرت به طور بنیادیتر، و اینکه چگونه قدرت و طمع میتوانند افراد را فاسد کنند.</w:t>
      </w:r>
    </w:p>
    <w:p w14:paraId="151EBBCF" w14:textId="77777777" w:rsidR="0000570C" w:rsidRDefault="003D0A6C">
      <w:pPr>
        <w:spacing w:after="424" w:line="265" w:lineRule="auto"/>
        <w:ind w:left="32" w:right="16" w:hanging="10"/>
        <w:jc w:val="left"/>
      </w:pPr>
      <w:r>
        <w:rPr>
          <w:rFonts w:ascii="Noto Sans JP" w:eastAsia="Noto Sans JP" w:hAnsi="Noto Sans JP" w:cs="Noto Sans JP"/>
          <w:sz w:val="14"/>
          <w:szCs w:val="14"/>
          <w:rtl/>
        </w:rPr>
        <w:t>و گاهی اوقات، با توجه به طبیعت ما، این فساد شکل جنسی به خود میگیرد.</w:t>
      </w:r>
    </w:p>
    <w:p w14:paraId="5717B77C" w14:textId="77777777" w:rsidR="0000570C" w:rsidRDefault="003D0A6C">
      <w:pPr>
        <w:spacing w:after="95"/>
        <w:ind w:left="7" w:right="67" w:hanging="7"/>
      </w:pPr>
      <w:r>
        <w:rPr>
          <w:rFonts w:ascii="Noto Sans JP" w:eastAsia="Noto Sans JP" w:hAnsi="Noto Sans JP" w:cs="Noto Sans JP"/>
          <w:sz w:val="14"/>
          <w:szCs w:val="14"/>
          <w:rtl/>
        </w:rPr>
        <w:t xml:space="preserve">اما اساساً این موضوع در مورد سوءاستفاده از قدرت است. و سپس ما همچنین در اینجا کشف و یادآوری میکنیم که نمیتوانیم گناه خود را از خدا پنهان کنیم. </w:t>
      </w:r>
    </w:p>
    <w:p w14:paraId="43E6EE3B" w14:textId="77777777" w:rsidR="0000570C" w:rsidRDefault="003D0A6C">
      <w:pPr>
        <w:spacing w:after="709" w:line="265" w:lineRule="auto"/>
        <w:ind w:left="32" w:right="16" w:hanging="10"/>
        <w:jc w:val="left"/>
      </w:pPr>
      <w:r>
        <w:rPr>
          <w:rFonts w:ascii="Noto Sans JP" w:eastAsia="Noto Sans JP" w:hAnsi="Noto Sans JP" w:cs="Noto Sans JP"/>
          <w:sz w:val="14"/>
          <w:szCs w:val="14"/>
          <w:rtl/>
        </w:rPr>
        <w:t>او نظارهگر است و ما را در قبال رفتارمان پاسخگو خواهد کرد.</w:t>
      </w:r>
    </w:p>
    <w:p w14:paraId="0D4E33A4" w14:textId="77777777" w:rsidR="0000570C" w:rsidRDefault="003D0A6C">
      <w:pPr>
        <w:spacing w:after="405" w:line="265" w:lineRule="auto"/>
        <w:ind w:left="738" w:right="16" w:hanging="10"/>
        <w:jc w:val="left"/>
      </w:pPr>
      <w:r>
        <w:rPr>
          <w:rFonts w:ascii="Noto Sans JP" w:eastAsia="Noto Sans JP" w:hAnsi="Noto Sans JP" w:cs="Noto Sans JP"/>
          <w:sz w:val="14"/>
          <w:szCs w:val="14"/>
          <w:rtl/>
        </w:rPr>
        <w:t>در درس بعدی، به پ</w:t>
      </w:r>
      <w:r>
        <w:rPr>
          <w:rFonts w:ascii="Noto Sans JP" w:eastAsia="Noto Sans JP" w:hAnsi="Noto Sans JP" w:cs="Noto Sans JP"/>
          <w:sz w:val="14"/>
          <w:szCs w:val="14"/>
          <w:rtl/>
        </w:rPr>
        <w:t xml:space="preserve">یامدهای این موضوع در دوم سموئیل فصل  </w:t>
      </w:r>
      <w:r>
        <w:rPr>
          <w:rFonts w:ascii="Noto Sans JP" w:eastAsia="Noto Sans JP" w:hAnsi="Noto Sans JP" w:cs="Noto Sans JP"/>
          <w:sz w:val="14"/>
          <w:szCs w:val="14"/>
        </w:rPr>
        <w:t>۱۲</w:t>
      </w:r>
      <w:r>
        <w:rPr>
          <w:rFonts w:ascii="Noto Sans JP" w:eastAsia="Noto Sans JP" w:hAnsi="Noto Sans JP" w:cs="Noto Sans JP"/>
          <w:sz w:val="14"/>
          <w:szCs w:val="14"/>
          <w:rtl/>
        </w:rPr>
        <w:t>خواهیم پرداخت.</w:t>
      </w:r>
    </w:p>
    <w:p w14:paraId="0C1FC4C4" w14:textId="77777777" w:rsidR="0000570C" w:rsidRDefault="003D0A6C">
      <w:pPr>
        <w:spacing w:after="610" w:line="377" w:lineRule="auto"/>
        <w:ind w:left="291" w:right="148" w:hanging="7"/>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۲۱</w:t>
      </w:r>
      <w:r>
        <w:rPr>
          <w:rFonts w:ascii="Noto Sans JP" w:eastAsia="Noto Sans JP" w:hAnsi="Noto Sans JP" w:cs="Noto Sans JP"/>
          <w:sz w:val="14"/>
          <w:szCs w:val="14"/>
          <w:rtl/>
        </w:rPr>
        <w:t xml:space="preserve">دوم سموئیل  </w:t>
      </w:r>
      <w:r>
        <w:rPr>
          <w:rFonts w:ascii="Noto Sans JP" w:eastAsia="Noto Sans JP" w:hAnsi="Noto Sans JP" w:cs="Noto Sans JP"/>
          <w:sz w:val="14"/>
          <w:szCs w:val="14"/>
        </w:rPr>
        <w:t>۱۱</w:t>
      </w:r>
      <w:r>
        <w:rPr>
          <w:rFonts w:ascii="Noto Sans JP" w:eastAsia="Noto Sans JP" w:hAnsi="Noto Sans JP" w:cs="Noto Sans JP"/>
          <w:sz w:val="14"/>
          <w:szCs w:val="14"/>
          <w:rtl/>
        </w:rPr>
        <w:t>است. وای، چه تار و پودی تنیدهایم، قدرت وجدان را مسموم میکند.</w:t>
      </w:r>
    </w:p>
    <w:sectPr w:rsidR="0000570C">
      <w:headerReference w:type="even" r:id="rId6"/>
      <w:headerReference w:type="default" r:id="rId7"/>
      <w:headerReference w:type="first" r:id="rId8"/>
      <w:pgSz w:w="11900" w:h="16820"/>
      <w:pgMar w:top="624" w:right="1446" w:bottom="1562" w:left="1369"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9EB9" w14:textId="77777777" w:rsidR="003D0A6C" w:rsidRDefault="003D0A6C">
      <w:pPr>
        <w:spacing w:after="0" w:line="240" w:lineRule="auto"/>
      </w:pPr>
      <w:r>
        <w:separator/>
      </w:r>
    </w:p>
  </w:endnote>
  <w:endnote w:type="continuationSeparator" w:id="0">
    <w:p w14:paraId="4E71047D" w14:textId="77777777" w:rsidR="003D0A6C" w:rsidRDefault="003D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8A14" w14:textId="77777777" w:rsidR="003D0A6C" w:rsidRDefault="003D0A6C">
      <w:pPr>
        <w:spacing w:after="0" w:line="240" w:lineRule="auto"/>
      </w:pPr>
      <w:r>
        <w:separator/>
      </w:r>
    </w:p>
  </w:footnote>
  <w:footnote w:type="continuationSeparator" w:id="0">
    <w:p w14:paraId="1F3E88CE" w14:textId="77777777" w:rsidR="003D0A6C" w:rsidRDefault="003D0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4C18" w14:textId="77777777" w:rsidR="0000570C" w:rsidRDefault="003D0A6C">
    <w:pPr>
      <w:bidi w:val="0"/>
      <w:spacing w:after="0"/>
      <w:ind w:left="-1056"/>
      <w:jc w:val="left"/>
    </w:pPr>
    <w:r>
      <w:rPr>
        <w:rFonts w:ascii="Arial" w:eastAsia="Arial" w:hAnsi="Arial" w:cs="Arial"/>
        <w:sz w:val="21"/>
      </w:rPr>
      <w:t>Machine Translated by Google</w:t>
    </w:r>
  </w:p>
  <w:p w14:paraId="048B1947" w14:textId="77777777" w:rsidR="0000570C" w:rsidRDefault="003D0A6C">
    <w:r>
      <w:rPr>
        <w:noProof/>
      </w:rPr>
      <mc:AlternateContent>
        <mc:Choice Requires="wpg">
          <w:drawing>
            <wp:anchor distT="0" distB="0" distL="114300" distR="114300" simplePos="0" relativeHeight="251658240" behindDoc="1" locked="0" layoutInCell="1" allowOverlap="1" wp14:anchorId="6421E0AF" wp14:editId="02B58FBD">
              <wp:simplePos x="0" y="0"/>
              <wp:positionH relativeFrom="page">
                <wp:posOffset>0</wp:posOffset>
              </wp:positionH>
              <wp:positionV relativeFrom="page">
                <wp:posOffset>0</wp:posOffset>
              </wp:positionV>
              <wp:extent cx="7543800" cy="10664952"/>
              <wp:effectExtent l="0" t="0" r="0" b="0"/>
              <wp:wrapNone/>
              <wp:docPr id="186292" name="Group 186292"/>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86293" name="Picture 186293"/>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86292" style="width:594pt;height:839.76pt;position:absolute;z-index:-2147483648;mso-position-horizontal-relative:page;mso-position-horizontal:absolute;margin-left:0pt;mso-position-vertical-relative:page;margin-top:0pt;" coordsize="75438,106649">
              <v:shape id="Picture 186293"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B484" w14:textId="77777777" w:rsidR="0000570C" w:rsidRDefault="003D0A6C">
    <w:pPr>
      <w:bidi w:val="0"/>
      <w:spacing w:after="0"/>
      <w:ind w:left="-1056"/>
      <w:jc w:val="left"/>
    </w:pPr>
    <w:r>
      <w:rPr>
        <w:rFonts w:ascii="Arial" w:eastAsia="Arial" w:hAnsi="Arial" w:cs="Arial"/>
        <w:sz w:val="21"/>
      </w:rPr>
      <w:t>Machine Translated by Google</w:t>
    </w:r>
  </w:p>
  <w:p w14:paraId="1BC20964" w14:textId="77777777" w:rsidR="0000570C" w:rsidRDefault="003D0A6C">
    <w:r>
      <w:rPr>
        <w:noProof/>
      </w:rPr>
      <mc:AlternateContent>
        <mc:Choice Requires="wpg">
          <w:drawing>
            <wp:anchor distT="0" distB="0" distL="114300" distR="114300" simplePos="0" relativeHeight="251659264" behindDoc="1" locked="0" layoutInCell="1" allowOverlap="1" wp14:anchorId="0A580A4C" wp14:editId="6E8FC7C5">
              <wp:simplePos x="0" y="0"/>
              <wp:positionH relativeFrom="page">
                <wp:posOffset>0</wp:posOffset>
              </wp:positionH>
              <wp:positionV relativeFrom="page">
                <wp:posOffset>0</wp:posOffset>
              </wp:positionV>
              <wp:extent cx="7543800" cy="10664952"/>
              <wp:effectExtent l="0" t="0" r="0" b="0"/>
              <wp:wrapNone/>
              <wp:docPr id="186284" name="Group 186284"/>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86285" name="Picture 186285"/>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86284" style="width:594pt;height:839.76pt;position:absolute;z-index:-2147483648;mso-position-horizontal-relative:page;mso-position-horizontal:absolute;margin-left:0pt;mso-position-vertical-relative:page;margin-top:0pt;" coordsize="75438,106649">
              <v:shape id="Picture 186285"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D303" w14:textId="77777777" w:rsidR="0000570C" w:rsidRDefault="003D0A6C">
    <w:pPr>
      <w:bidi w:val="0"/>
      <w:spacing w:after="0"/>
      <w:ind w:left="-1056"/>
      <w:jc w:val="left"/>
    </w:pPr>
    <w:r>
      <w:rPr>
        <w:rFonts w:ascii="Arial" w:eastAsia="Arial" w:hAnsi="Arial" w:cs="Arial"/>
        <w:sz w:val="21"/>
      </w:rPr>
      <w:t>Machine Translated by Google</w:t>
    </w:r>
  </w:p>
  <w:p w14:paraId="5E1DFA5F" w14:textId="77777777" w:rsidR="0000570C" w:rsidRDefault="003D0A6C">
    <w:r>
      <w:rPr>
        <w:noProof/>
      </w:rPr>
      <mc:AlternateContent>
        <mc:Choice Requires="wpg">
          <w:drawing>
            <wp:anchor distT="0" distB="0" distL="114300" distR="114300" simplePos="0" relativeHeight="251660288" behindDoc="1" locked="0" layoutInCell="1" allowOverlap="1" wp14:anchorId="1CEFD050" wp14:editId="37174C14">
              <wp:simplePos x="0" y="0"/>
              <wp:positionH relativeFrom="page">
                <wp:posOffset>0</wp:posOffset>
              </wp:positionH>
              <wp:positionV relativeFrom="page">
                <wp:posOffset>0</wp:posOffset>
              </wp:positionV>
              <wp:extent cx="7543800" cy="10664952"/>
              <wp:effectExtent l="0" t="0" r="0" b="0"/>
              <wp:wrapNone/>
              <wp:docPr id="186276" name="Group 18627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86277" name="Picture 18627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86276" style="width:594pt;height:839.76pt;position:absolute;z-index:-2147483648;mso-position-horizontal-relative:page;mso-position-horizontal:absolute;margin-left:0pt;mso-position-vertical-relative:page;margin-top:0pt;" coordsize="75438,106649">
              <v:shape id="Picture 186277"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0C"/>
    <w:rsid w:val="0000570C"/>
    <w:rsid w:val="003D0A6C"/>
    <w:rsid w:val="009C4606"/>
    <w:rsid w:val="00F311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CE63"/>
  <w15:docId w15:val="{5E692393-AD05-46E7-A414-FF613E78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4114</Words>
  <Characters>23456</Characters>
  <Application>Microsoft Office Word</Application>
  <DocSecurity>4</DocSecurity>
  <Lines>195</Lines>
  <Paragraphs>55</Paragraphs>
  <ScaleCrop>false</ScaleCrop>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2026-03-25T15:06:00Z</dcterms:created>
  <dcterms:modified xsi:type="dcterms:W3CDTF">2026-03-25T15:06:00Z</dcterms:modified>
</cp:coreProperties>
</file>