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5476" w:rsidRDefault="00F82181">
      <w:pPr>
        <w:bidi w:val="0"/>
        <w:spacing w:after="579" w:line="265" w:lineRule="auto"/>
        <w:ind w:left="10" w:right="4" w:hanging="10"/>
      </w:pPr>
      <w:r>
        <w:rPr>
          <w:rFonts w:ascii="Noto Sans JP" w:eastAsia="Noto Sans JP" w:hAnsi="Noto Sans JP" w:cs="Noto Sans JP"/>
          <w:sz w:val="19"/>
        </w:rPr>
        <w:t>۱</w:t>
      </w:r>
    </w:p>
    <w:p w:rsidR="00255476" w:rsidRDefault="00F82181">
      <w:pPr>
        <w:spacing w:after="0" w:line="300" w:lineRule="auto"/>
        <w:ind w:left="510" w:right="4088"/>
      </w:pPr>
      <w:r>
        <w:rPr>
          <w:rFonts w:ascii="Noto Sans JP" w:eastAsia="Noto Sans JP" w:hAnsi="Noto Sans JP" w:cs="Noto Sans JP"/>
          <w:sz w:val="24"/>
          <w:rtl/>
        </w:rPr>
        <w:t xml:space="preserve">دکتر رابرت چیشولم، ساموئل  </w:t>
      </w:r>
      <w:r>
        <w:rPr>
          <w:rFonts w:ascii="Noto Sans JP" w:eastAsia="Noto Sans JP" w:hAnsi="Noto Sans JP" w:cs="Noto Sans JP"/>
          <w:sz w:val="24"/>
        </w:rPr>
        <w:t>۱</w:t>
      </w:r>
      <w:r>
        <w:rPr>
          <w:rFonts w:ascii="Noto Sans JP" w:eastAsia="Noto Sans JP" w:hAnsi="Noto Sans JP" w:cs="Noto Sans JP"/>
          <w:sz w:val="24"/>
          <w:rtl/>
        </w:rPr>
        <w:t>و  ،</w:t>
      </w:r>
      <w:r>
        <w:rPr>
          <w:rFonts w:ascii="Noto Sans JP" w:eastAsia="Noto Sans JP" w:hAnsi="Noto Sans JP" w:cs="Noto Sans JP"/>
          <w:sz w:val="24"/>
        </w:rPr>
        <w:t>۲</w:t>
      </w:r>
      <w:r>
        <w:rPr>
          <w:rFonts w:ascii="Noto Sans JP" w:eastAsia="Noto Sans JP" w:hAnsi="Noto Sans JP" w:cs="Noto Sans JP"/>
          <w:sz w:val="24"/>
          <w:rtl/>
        </w:rPr>
        <w:t>جلسه ،</w:t>
      </w:r>
      <w:r>
        <w:rPr>
          <w:rFonts w:ascii="Noto Sans JP" w:eastAsia="Noto Sans JP" w:hAnsi="Noto Sans JP" w:cs="Noto Sans JP"/>
          <w:sz w:val="24"/>
        </w:rPr>
        <w:t>۱۹</w:t>
      </w:r>
      <w:r>
        <w:rPr>
          <w:rFonts w:ascii="Noto Sans JP" w:eastAsia="Noto Sans JP" w:hAnsi="Noto Sans JP" w:cs="Noto Sans JP"/>
          <w:sz w:val="24"/>
          <w:rtl/>
        </w:rPr>
        <w:t xml:space="preserve">دوم سموئیل </w:t>
      </w:r>
      <w:r>
        <w:rPr>
          <w:rFonts w:ascii="Noto Sans JP" w:eastAsia="Noto Sans JP" w:hAnsi="Noto Sans JP" w:cs="Noto Sans JP"/>
          <w:sz w:val="24"/>
        </w:rPr>
        <w:t>۷</w:t>
      </w:r>
    </w:p>
    <w:p w:rsidR="00255476" w:rsidRDefault="00F82181">
      <w:pPr>
        <w:spacing w:after="435"/>
        <w:ind w:right="2655"/>
        <w:jc w:val="center"/>
      </w:pPr>
      <w:r>
        <w:rPr>
          <w:rFonts w:ascii="Noto Sans JP" w:eastAsia="Noto Sans JP" w:hAnsi="Noto Sans JP" w:cs="Noto Sans JP"/>
          <w:sz w:val="14"/>
          <w:szCs w:val="14"/>
          <w:rtl/>
        </w:rPr>
        <w:t xml:space="preserve"> </w:t>
      </w:r>
      <w:r>
        <w:rPr>
          <w:rFonts w:ascii="Noto Sans JP" w:eastAsia="Noto Sans JP" w:hAnsi="Noto Sans JP" w:cs="Noto Sans JP"/>
          <w:sz w:val="14"/>
          <w:szCs w:val="14"/>
        </w:rPr>
        <w:t>۲۰۲۴</w:t>
      </w:r>
      <w:r>
        <w:rPr>
          <w:rFonts w:ascii="Noto Sans JP" w:eastAsia="Noto Sans JP" w:hAnsi="Noto Sans JP" w:cs="Noto Sans JP"/>
          <w:sz w:val="14"/>
          <w:szCs w:val="14"/>
          <w:rtl/>
        </w:rPr>
        <w:t xml:space="preserve"> ©رابرت چیشولم و تد هیلدبرانت</w:t>
      </w:r>
    </w:p>
    <w:p w:rsidR="00255476" w:rsidRDefault="00F82181">
      <w:pPr>
        <w:spacing w:after="316" w:line="361" w:lineRule="auto"/>
        <w:ind w:left="397" w:right="115" w:hanging="8"/>
      </w:pPr>
      <w:r>
        <w:rPr>
          <w:rFonts w:ascii="Noto Sans JP" w:eastAsia="Noto Sans JP" w:hAnsi="Noto Sans JP" w:cs="Noto Sans JP"/>
          <w:sz w:val="14"/>
          <w:szCs w:val="14"/>
          <w:rtl/>
        </w:rPr>
        <w:t>این دکتر باب چیشولم در تدریس خود در مورد اول و دوم سموئیل است. این جلسه  ،</w:t>
      </w:r>
      <w:r>
        <w:rPr>
          <w:rFonts w:ascii="Noto Sans JP" w:eastAsia="Noto Sans JP" w:hAnsi="Noto Sans JP" w:cs="Noto Sans JP"/>
          <w:sz w:val="14"/>
          <w:szCs w:val="14"/>
        </w:rPr>
        <w:t>۱۹</w:t>
      </w:r>
      <w:r>
        <w:rPr>
          <w:rFonts w:ascii="Noto Sans JP" w:eastAsia="Noto Sans JP" w:hAnsi="Noto Sans JP" w:cs="Noto Sans JP"/>
          <w:sz w:val="14"/>
          <w:szCs w:val="14"/>
          <w:rtl/>
        </w:rPr>
        <w:t>دوم سموئیل  ،</w:t>
      </w:r>
      <w:r>
        <w:rPr>
          <w:rFonts w:ascii="Noto Sans JP" w:eastAsia="Noto Sans JP" w:hAnsi="Noto Sans JP" w:cs="Noto Sans JP"/>
          <w:sz w:val="14"/>
          <w:szCs w:val="14"/>
        </w:rPr>
        <w:t>۷</w:t>
      </w:r>
      <w:r>
        <w:rPr>
          <w:rFonts w:ascii="Noto Sans JP" w:eastAsia="Noto Sans JP" w:hAnsi="Noto Sans JP" w:cs="Noto Sans JP"/>
          <w:sz w:val="14"/>
          <w:szCs w:val="14"/>
          <w:rtl/>
        </w:rPr>
        <w:t>عهد داوود است. خداوند تصمیم میگیرد خانهای برای داوود بسازد.</w:t>
      </w:r>
    </w:p>
    <w:p w:rsidR="00255476" w:rsidRDefault="00F82181">
      <w:pPr>
        <w:spacing w:after="949" w:line="361" w:lineRule="auto"/>
        <w:ind w:left="8" w:right="185" w:hanging="8"/>
      </w:pPr>
      <w:r>
        <w:rPr>
          <w:rFonts w:ascii="Noto Sans JP" w:eastAsia="Noto Sans JP" w:hAnsi="Noto Sans JP" w:cs="Noto Sans JP"/>
          <w:sz w:val="14"/>
          <w:szCs w:val="14"/>
          <w:rtl/>
        </w:rPr>
        <w:t xml:space="preserve">در درس بعدی، </w:t>
      </w:r>
      <w:r>
        <w:rPr>
          <w:rFonts w:ascii="Noto Sans JP" w:eastAsia="Noto Sans JP" w:hAnsi="Noto Sans JP" w:cs="Noto Sans JP"/>
          <w:sz w:val="14"/>
          <w:szCs w:val="14"/>
          <w:rtl/>
        </w:rPr>
        <w:t>به فصل هفتم کتاب دوم سموئیل خواهیم پرداخت که من آن را »خداوند تصمیم میگیرد خانهای برای داوود بسازد« نامگذاری کردهام. داوود با این نیت که برای خداوند خانهای، معبدی بسازد، به حضور خداوند میآید. اما در عوض، خداوند گفت، نه، تو حق نداری این کار را بکنی.</w:t>
      </w:r>
    </w:p>
    <w:p w:rsidR="00255476" w:rsidRDefault="00F82181">
      <w:pPr>
        <w:spacing w:after="639" w:line="377" w:lineRule="auto"/>
        <w:ind w:left="255" w:right="42" w:hanging="10"/>
        <w:jc w:val="left"/>
      </w:pPr>
      <w:r>
        <w:rPr>
          <w:rFonts w:ascii="Noto Sans JP" w:eastAsia="Noto Sans JP" w:hAnsi="Noto Sans JP" w:cs="Noto Sans JP"/>
          <w:sz w:val="14"/>
          <w:szCs w:val="14"/>
          <w:rtl/>
        </w:rPr>
        <w:t>پسرت این کار را خواهد کرد. اما بهت میگم چی میگم، من برایت یک خانه میسازم. من برایت یک سلسله سلطنت میسازم.</w:t>
      </w:r>
    </w:p>
    <w:p w:rsidR="00255476" w:rsidRDefault="00F82181">
      <w:pPr>
        <w:spacing w:after="1304" w:line="361" w:lineRule="auto"/>
        <w:ind w:left="8" w:right="153" w:hanging="8"/>
      </w:pPr>
      <w:r>
        <w:rPr>
          <w:rFonts w:ascii="Noto Sans JP" w:eastAsia="Noto Sans JP" w:hAnsi="Noto Sans JP" w:cs="Noto Sans JP"/>
          <w:sz w:val="14"/>
          <w:szCs w:val="14"/>
          <w:rtl/>
        </w:rPr>
        <w:t xml:space="preserve">این فصل بسیار مهمی در الهیات کتاب مقدس است، زیرا خداوند در این فصل، چیزی را که ما عهد داوود مینامیم، با داوود آغاز و افتتاح میکند. در واقع در این فصل به آن عهد گفته نمیشود، اما اشارات بعدی به آن در مزامیر و دوم سموئیل  </w:t>
      </w:r>
      <w:r>
        <w:rPr>
          <w:rFonts w:ascii="Noto Sans JP" w:eastAsia="Noto Sans JP" w:hAnsi="Noto Sans JP" w:cs="Noto Sans JP"/>
          <w:sz w:val="14"/>
          <w:szCs w:val="14"/>
        </w:rPr>
        <w:t>۲۳</w:t>
      </w:r>
      <w:r>
        <w:rPr>
          <w:rFonts w:ascii="Noto Sans JP" w:eastAsia="Noto Sans JP" w:hAnsi="Noto Sans JP" w:cs="Noto Sans JP"/>
          <w:sz w:val="14"/>
          <w:szCs w:val="14"/>
          <w:rtl/>
        </w:rPr>
        <w:t>به آن به عنوان عهدی اشاره میکند که خداوند با داوود میبندد و در آن خداوند به داوود وعدههایی میدهد. بنابراین، ما این فصل را با دقت بررسی خواهیم کرد و سپس در مورد عهد داوود، همانطور که در جای دیگری از عهد عتیق میبینیم، صحبت خواهیم کرد.</w:t>
      </w:r>
    </w:p>
    <w:p w:rsidR="00255476" w:rsidRDefault="00F82181">
      <w:pPr>
        <w:spacing w:after="320" w:line="361" w:lineRule="auto"/>
        <w:ind w:left="8" w:right="275" w:hanging="8"/>
      </w:pPr>
      <w:r>
        <w:rPr>
          <w:rFonts w:ascii="Noto Sans JP" w:eastAsia="Noto Sans JP" w:hAnsi="Noto Sans JP" w:cs="Noto Sans JP"/>
          <w:sz w:val="14"/>
          <w:szCs w:val="14"/>
          <w:rtl/>
        </w:rPr>
        <w:t>ایده اصلی این فصل را میتوان به شرح زیر خلاصه کرد: وعده غیرقابل فسخ خداوند به داوود قابل اعتماد است و تحقق اهداف او را برای جامعه پیمان خود اسرائیل تضمین میکند. بنابراین، خداوند تصمیم میگیرد برای داوود خانهای بسازد، دوم سموئیل .</w:t>
      </w:r>
      <w:r>
        <w:rPr>
          <w:rFonts w:ascii="Noto Sans JP" w:eastAsia="Noto Sans JP" w:hAnsi="Noto Sans JP" w:cs="Noto Sans JP"/>
          <w:sz w:val="14"/>
          <w:szCs w:val="14"/>
        </w:rPr>
        <w:t>۷</w:t>
      </w:r>
    </w:p>
    <w:p w:rsidR="00255476" w:rsidRDefault="00F82181">
      <w:pPr>
        <w:spacing w:after="619" w:line="361" w:lineRule="auto"/>
        <w:ind w:left="8" w:right="28" w:hanging="8"/>
      </w:pPr>
      <w:r>
        <w:rPr>
          <w:rFonts w:ascii="Noto Sans JP" w:eastAsia="Noto Sans JP" w:hAnsi="Noto Sans JP" w:cs="Noto Sans JP"/>
          <w:sz w:val="14"/>
          <w:szCs w:val="14"/>
          <w:rtl/>
        </w:rPr>
        <w:t>بعد از اینکه پادشاه در کاخ خود مستقر شد، میخوانیم که این داوود است، به یاد داشته باشید که او کاخی را با مصالح و کارگرانی که حیرام، پادشاه صور، فراهم کرده بود، ساخته بود و خداوند او را از شر تمام دشمنان اطرافش رهایی بخشیده بود. او به ناتان نبی گفت: »اینک من در خانهای از چوب سرو زندگی میکنم در حالی که صندوق عهد خدا در خیمهای مانده است.«</w:t>
      </w:r>
    </w:p>
    <w:p w:rsidR="00255476" w:rsidRDefault="00F82181">
      <w:pPr>
        <w:spacing w:after="658" w:line="361" w:lineRule="auto"/>
        <w:ind w:left="8" w:right="223" w:hanging="8"/>
      </w:pPr>
      <w:r>
        <w:rPr>
          <w:rFonts w:ascii="Noto Sans JP" w:eastAsia="Noto Sans JP" w:hAnsi="Noto Sans JP" w:cs="Noto Sans JP"/>
          <w:sz w:val="14"/>
          <w:szCs w:val="14"/>
          <w:rtl/>
        </w:rPr>
        <w:t>بنابراین، داوود اینجا یک مشکل میبیند. من این کاخ زیبا را دارم و خداوند زنده است، او خداوند را با صندوق عهد یکی میداند، البته، صندوق عهد در یک چادر است. این مناس</w:t>
      </w:r>
      <w:r>
        <w:rPr>
          <w:rFonts w:ascii="Noto Sans JP" w:eastAsia="Noto Sans JP" w:hAnsi="Noto Sans JP" w:cs="Noto Sans JP"/>
          <w:sz w:val="14"/>
          <w:szCs w:val="14"/>
          <w:rtl/>
        </w:rPr>
        <w:t>ب به نظر نمیرسد.</w:t>
      </w:r>
    </w:p>
    <w:p w:rsidR="00255476" w:rsidRDefault="00F82181">
      <w:pPr>
        <w:spacing w:after="619" w:line="361" w:lineRule="auto"/>
        <w:ind w:left="8" w:right="134" w:hanging="8"/>
      </w:pPr>
      <w:r>
        <w:rPr>
          <w:rFonts w:ascii="Noto Sans JP" w:eastAsia="Noto Sans JP" w:hAnsi="Noto Sans JP" w:cs="Noto Sans JP"/>
          <w:sz w:val="14"/>
          <w:szCs w:val="14"/>
          <w:rtl/>
        </w:rPr>
        <w:t xml:space="preserve">جالب است که آیه  </w:t>
      </w:r>
      <w:r>
        <w:rPr>
          <w:rFonts w:ascii="Noto Sans JP" w:eastAsia="Noto Sans JP" w:hAnsi="Noto Sans JP" w:cs="Noto Sans JP"/>
          <w:sz w:val="14"/>
          <w:szCs w:val="14"/>
        </w:rPr>
        <w:t>۱</w:t>
      </w:r>
      <w:r>
        <w:rPr>
          <w:rFonts w:ascii="Noto Sans JP" w:eastAsia="Noto Sans JP" w:hAnsi="Noto Sans JP" w:cs="Noto Sans JP"/>
          <w:sz w:val="14"/>
          <w:szCs w:val="14"/>
          <w:rtl/>
        </w:rPr>
        <w:t xml:space="preserve">درباره این صحبت میکند که خداوند به داوود از شر همه دشمنانش آرامش میدهد. ما واقعاً مطمئن نیستیم که این اتفاق چه زمانی رخ داده است، زیرا در بخشی از کتاب پادشاهان، به نظر میرسد که داوود همیشه در جنگ بوده است. اما فکر میکنم باید فرض کنیم که در اینجا یک وقفه وجود داشته است، جایی بین نبردهایی که در فصل  </w:t>
      </w:r>
      <w:r>
        <w:rPr>
          <w:rFonts w:ascii="Noto Sans JP" w:eastAsia="Noto Sans JP" w:hAnsi="Noto Sans JP" w:cs="Noto Sans JP"/>
          <w:sz w:val="14"/>
          <w:szCs w:val="14"/>
        </w:rPr>
        <w:t>۵</w:t>
      </w:r>
      <w:r>
        <w:rPr>
          <w:rFonts w:ascii="Noto Sans JP" w:eastAsia="Noto Sans JP" w:hAnsi="Noto Sans JP" w:cs="Noto Sans JP"/>
          <w:sz w:val="14"/>
          <w:szCs w:val="14"/>
          <w:rtl/>
        </w:rPr>
        <w:t xml:space="preserve">علیه فلسطینیان و یبوسیان میخوانیم، جایی بین آن دوره و آنچه در فصلهای  </w:t>
      </w:r>
      <w:r>
        <w:rPr>
          <w:rFonts w:ascii="Noto Sans JP" w:eastAsia="Noto Sans JP" w:hAnsi="Noto Sans JP" w:cs="Noto Sans JP"/>
          <w:sz w:val="14"/>
          <w:szCs w:val="14"/>
        </w:rPr>
        <w:t>۸</w:t>
      </w:r>
      <w:r>
        <w:rPr>
          <w:rFonts w:ascii="Noto Sans JP" w:eastAsia="Noto Sans JP" w:hAnsi="Noto Sans JP" w:cs="Noto Sans JP"/>
          <w:sz w:val="14"/>
          <w:szCs w:val="14"/>
          <w:rtl/>
        </w:rPr>
        <w:t xml:space="preserve">و  </w:t>
      </w:r>
      <w:r>
        <w:rPr>
          <w:rFonts w:ascii="Noto Sans JP" w:eastAsia="Noto Sans JP" w:hAnsi="Noto Sans JP" w:cs="Noto Sans JP"/>
          <w:sz w:val="14"/>
          <w:szCs w:val="14"/>
        </w:rPr>
        <w:t>۱۰</w:t>
      </w:r>
      <w:r>
        <w:rPr>
          <w:rFonts w:ascii="Noto Sans JP" w:eastAsia="Noto Sans JP" w:hAnsi="Noto Sans JP" w:cs="Noto Sans JP"/>
          <w:sz w:val="14"/>
          <w:szCs w:val="14"/>
          <w:rtl/>
        </w:rPr>
        <w:t>خواهیم خواند که در آن داوود با مردم شرق، غرب، شمال و جنوب میجنگد و آنها را شکست میدهد.</w:t>
      </w:r>
    </w:p>
    <w:p w:rsidR="00255476" w:rsidRDefault="00F82181">
      <w:pPr>
        <w:bidi w:val="0"/>
        <w:spacing w:after="461" w:line="265" w:lineRule="auto"/>
        <w:ind w:left="10" w:right="4" w:hanging="10"/>
      </w:pPr>
      <w:r>
        <w:rPr>
          <w:rFonts w:ascii="Noto Sans JP" w:eastAsia="Noto Sans JP" w:hAnsi="Noto Sans JP" w:cs="Noto Sans JP"/>
          <w:sz w:val="19"/>
        </w:rPr>
        <w:t>۲</w:t>
      </w:r>
    </w:p>
    <w:p w:rsidR="00255476" w:rsidRDefault="00F82181">
      <w:pPr>
        <w:spacing w:after="935" w:line="295" w:lineRule="auto"/>
        <w:ind w:left="60" w:hanging="10"/>
        <w:jc w:val="left"/>
      </w:pPr>
      <w:r>
        <w:rPr>
          <w:rFonts w:ascii="Noto Sans JP" w:eastAsia="Noto Sans JP" w:hAnsi="Noto Sans JP" w:cs="Noto Sans JP"/>
          <w:sz w:val="18"/>
          <w:szCs w:val="18"/>
          <w:rtl/>
        </w:rPr>
        <w:t xml:space="preserve">یک وقفه وجود داشت. خداوند حداقل برای مدت کوتاهی به داوود از شر تمام دشمنانش آرامش داده بود و بنابراین قرار است در این مدت خداوند به سراغ او بیاید و این عهد را با او ببندد. همانطور که سخنان خداوند را در فصل  </w:t>
      </w:r>
      <w:r>
        <w:rPr>
          <w:rFonts w:ascii="Noto Sans JP" w:eastAsia="Noto Sans JP" w:hAnsi="Noto Sans JP" w:cs="Noto Sans JP"/>
          <w:sz w:val="18"/>
          <w:szCs w:val="18"/>
        </w:rPr>
        <w:t>۷</w:t>
      </w:r>
      <w:r>
        <w:rPr>
          <w:rFonts w:ascii="Noto Sans JP" w:eastAsia="Noto Sans JP" w:hAnsi="Noto Sans JP" w:cs="Noto Sans JP"/>
          <w:sz w:val="18"/>
          <w:szCs w:val="18"/>
          <w:rtl/>
        </w:rPr>
        <w:t>میخوانیم، کمی گیجکننده است زیرا خداوند به داوود قول میدهد که او را از شر تمام دشمنانش رهایی خواهد بخشید، گویی هنوز این اتفاق نیفتاده است.</w:t>
      </w:r>
    </w:p>
    <w:p w:rsidR="00255476" w:rsidRDefault="00F82181">
      <w:pPr>
        <w:spacing w:after="1552" w:line="449" w:lineRule="auto"/>
        <w:ind w:left="61" w:right="178"/>
        <w:jc w:val="left"/>
      </w:pPr>
      <w:r>
        <w:rPr>
          <w:rFonts w:ascii="Noto Sans JP" w:eastAsia="Noto Sans JP" w:hAnsi="Noto Sans JP" w:cs="Noto Sans JP"/>
          <w:sz w:val="12"/>
          <w:szCs w:val="12"/>
          <w:rtl/>
        </w:rPr>
        <w:t xml:space="preserve">اما با این حال، متن در آیه  </w:t>
      </w:r>
      <w:r>
        <w:rPr>
          <w:rFonts w:ascii="Noto Sans JP" w:eastAsia="Noto Sans JP" w:hAnsi="Noto Sans JP" w:cs="Noto Sans JP"/>
          <w:sz w:val="12"/>
          <w:szCs w:val="12"/>
        </w:rPr>
        <w:t>۱</w:t>
      </w:r>
      <w:r>
        <w:rPr>
          <w:rFonts w:ascii="Noto Sans JP" w:eastAsia="Noto Sans JP" w:hAnsi="Noto Sans JP" w:cs="Noto Sans JP"/>
          <w:sz w:val="12"/>
          <w:szCs w:val="12"/>
          <w:rtl/>
        </w:rPr>
        <w:t>به ما میگوید که خداوند به داوود آرامش داده بود. بنابراین، من فکر میکنم بهترین راه برای حل این مشکل این است که، این دوره بین این نبردها باشد، جایی که</w:t>
      </w:r>
      <w:r>
        <w:rPr>
          <w:rFonts w:ascii="Noto Sans JP" w:eastAsia="Noto Sans JP" w:hAnsi="Noto Sans JP" w:cs="Noto Sans JP"/>
          <w:sz w:val="12"/>
          <w:szCs w:val="12"/>
          <w:rtl/>
        </w:rPr>
        <w:t xml:space="preserve"> داوود در حال تجربه استراحت از دشمنانش است، جایی که مجبور نیست به اندازه کافی بجنگد، اما از طرف دیگر، خداوند متوجه میشود که این موقتی است و بنابراین به داوود و سلسلهاش زمانی را وعده میدهد که واقعاً به آنها آرامش دائمیتری، دوره استراحت، از دشمنانشان بدهد. حداقل من سعی میکنم این گفتهها را اینگونه هماهنگ کنم.</w:t>
      </w:r>
    </w:p>
    <w:p w:rsidR="00255476" w:rsidRDefault="00F82181">
      <w:pPr>
        <w:spacing w:after="34" w:line="265" w:lineRule="auto"/>
        <w:ind w:left="10" w:right="86" w:hanging="10"/>
      </w:pPr>
      <w:r>
        <w:rPr>
          <w:rFonts w:ascii="Noto Sans JP" w:eastAsia="Noto Sans JP" w:hAnsi="Noto Sans JP" w:cs="Noto Sans JP"/>
          <w:sz w:val="18"/>
          <w:szCs w:val="18"/>
          <w:rtl/>
        </w:rPr>
        <w:t xml:space="preserve">بنابراین، داوود نگران است که صندوق عهد محل مناسبی ندارد و به همین دلیل به معبد فکر میکند. ناتان به پادشاه پاسخ داد: </w:t>
      </w:r>
    </w:p>
    <w:p w:rsidR="00255476" w:rsidRDefault="00F82181">
      <w:pPr>
        <w:spacing w:after="628" w:line="295" w:lineRule="auto"/>
        <w:ind w:left="60" w:hanging="10"/>
        <w:jc w:val="left"/>
      </w:pPr>
      <w:r>
        <w:rPr>
          <w:rFonts w:ascii="Noto Sans JP" w:eastAsia="Noto Sans JP" w:hAnsi="Noto Sans JP" w:cs="Noto Sans JP"/>
          <w:sz w:val="18"/>
          <w:szCs w:val="18"/>
          <w:rtl/>
        </w:rPr>
        <w:t>هر کاری که در ذهن داری انجام بده، زیرا خداوند با توست. خداوند داوود را برکت داده است.</w:t>
      </w:r>
    </w:p>
    <w:p w:rsidR="00255476" w:rsidRDefault="00F82181">
      <w:pPr>
        <w:spacing w:after="3" w:line="295" w:lineRule="auto"/>
        <w:ind w:left="60" w:hanging="10"/>
        <w:jc w:val="left"/>
      </w:pPr>
      <w:r>
        <w:rPr>
          <w:rFonts w:ascii="Noto Sans JP" w:eastAsia="Noto Sans JP" w:hAnsi="Noto Sans JP" w:cs="Noto Sans JP"/>
          <w:sz w:val="18"/>
          <w:szCs w:val="18"/>
          <w:rtl/>
        </w:rPr>
        <w:t>او پیروزیهایی به دست آورده است. او توانسته است، پس از یک اشتباه فاحش، صندوق عهد را به اورشلیم برساند و اورشلیم را به مرکز مذهبی ملت نیز تبدیل کند.</w:t>
      </w:r>
    </w:p>
    <w:p w:rsidR="00255476" w:rsidRDefault="00F82181">
      <w:pPr>
        <w:spacing w:after="312" w:line="295" w:lineRule="auto"/>
        <w:ind w:left="60" w:hanging="10"/>
        <w:jc w:val="left"/>
      </w:pPr>
      <w:r>
        <w:rPr>
          <w:rFonts w:ascii="Noto Sans JP" w:eastAsia="Noto Sans JP" w:hAnsi="Noto Sans JP" w:cs="Noto Sans JP"/>
          <w:sz w:val="18"/>
          <w:szCs w:val="18"/>
          <w:rtl/>
        </w:rPr>
        <w:t>و واضح است که خداوند با داوود است.</w:t>
      </w:r>
    </w:p>
    <w:p w:rsidR="00255476" w:rsidRDefault="00F82181">
      <w:pPr>
        <w:spacing w:after="616" w:line="295" w:lineRule="auto"/>
        <w:ind w:left="60" w:hanging="10"/>
        <w:jc w:val="left"/>
      </w:pPr>
      <w:r>
        <w:rPr>
          <w:rFonts w:ascii="Noto Sans JP" w:eastAsia="Noto Sans JP" w:hAnsi="Noto Sans JP" w:cs="Noto Sans JP"/>
          <w:sz w:val="18"/>
          <w:szCs w:val="18"/>
          <w:rtl/>
        </w:rPr>
        <w:t>و بنابراین، ناتان پیشنهاد داوود را دریافت میکند، و من فکر میکنم این فقط یک</w:t>
      </w:r>
      <w:r>
        <w:rPr>
          <w:rFonts w:ascii="Noto Sans JP" w:eastAsia="Noto Sans JP" w:hAnsi="Noto Sans JP" w:cs="Noto Sans JP"/>
          <w:sz w:val="18"/>
          <w:szCs w:val="18"/>
          <w:rtl/>
        </w:rPr>
        <w:t xml:space="preserve"> نصیحت از جانب ناتان است. ناتان یک پیامبر است، اما من این را به عنوان یک کلام نبوی درک نمیکنم. او بلافاصله پس از این، آن را دریافت خواهد کرد.</w:t>
      </w:r>
    </w:p>
    <w:p w:rsidR="00255476" w:rsidRDefault="00F82181">
      <w:pPr>
        <w:spacing w:after="3" w:line="295" w:lineRule="auto"/>
        <w:ind w:left="60" w:hanging="10"/>
        <w:jc w:val="left"/>
      </w:pPr>
      <w:r>
        <w:rPr>
          <w:rFonts w:ascii="Noto Sans JP" w:eastAsia="Noto Sans JP" w:hAnsi="Noto Sans JP" w:cs="Noto Sans JP"/>
          <w:sz w:val="18"/>
          <w:szCs w:val="18"/>
          <w:rtl/>
        </w:rPr>
        <w:t>قرار است توضیحاتی داده شود، اما فکر میکنم ناتان فقط در پاسخ به داوود میگوید: »فکر میکنم باید خواستهها و نیات خود را دنبال کنی. خداوند در حال حاضر با توست و پس به پیش برو.« اما آن شب، در آیه  ،</w:t>
      </w:r>
      <w:r>
        <w:rPr>
          <w:rFonts w:ascii="Noto Sans JP" w:eastAsia="Noto Sans JP" w:hAnsi="Noto Sans JP" w:cs="Noto Sans JP"/>
          <w:sz w:val="18"/>
          <w:szCs w:val="18"/>
        </w:rPr>
        <w:t>۴</w:t>
      </w:r>
      <w:r>
        <w:rPr>
          <w:rFonts w:ascii="Noto Sans JP" w:eastAsia="Noto Sans JP" w:hAnsi="Noto Sans JP" w:cs="Noto Sans JP"/>
          <w:sz w:val="18"/>
          <w:szCs w:val="18"/>
          <w:rtl/>
        </w:rPr>
        <w:t xml:space="preserve">کلام خداوند به ناتان نازل شد و گفت: </w:t>
      </w:r>
    </w:p>
    <w:p w:rsidR="00255476" w:rsidRDefault="00F82181">
      <w:pPr>
        <w:spacing w:after="630" w:line="295" w:lineRule="auto"/>
        <w:ind w:left="60" w:hanging="10"/>
        <w:jc w:val="left"/>
      </w:pPr>
      <w:r>
        <w:rPr>
          <w:rFonts w:ascii="Noto Sans JP" w:eastAsia="Noto Sans JP" w:hAnsi="Noto Sans JP" w:cs="Noto Sans JP"/>
          <w:sz w:val="18"/>
          <w:szCs w:val="18"/>
          <w:rtl/>
        </w:rPr>
        <w:t>»برو و به بندهام داوود بگو.«</w:t>
      </w:r>
    </w:p>
    <w:p w:rsidR="00255476" w:rsidRDefault="00F82181">
      <w:pPr>
        <w:spacing w:after="300" w:line="295" w:lineRule="auto"/>
        <w:ind w:left="342" w:hanging="10"/>
        <w:jc w:val="left"/>
      </w:pPr>
      <w:r>
        <w:rPr>
          <w:rFonts w:ascii="Noto Sans JP" w:eastAsia="Noto Sans JP" w:hAnsi="Noto Sans JP" w:cs="Noto Sans JP"/>
          <w:sz w:val="18"/>
          <w:szCs w:val="18"/>
          <w:rtl/>
        </w:rPr>
        <w:t>بنابراین، این خوب است. خداوند از داوود به عنوان بنده خود یاد میکند. و در عهد عتیق، بنده خداوند بودن مقام والایی است.</w:t>
      </w:r>
    </w:p>
    <w:p w:rsidR="00255476" w:rsidRDefault="00F82181">
      <w:pPr>
        <w:spacing w:after="651" w:line="265" w:lineRule="auto"/>
        <w:ind w:left="10" w:right="1397" w:hanging="10"/>
      </w:pPr>
      <w:r>
        <w:rPr>
          <w:rFonts w:ascii="Noto Sans JP" w:eastAsia="Noto Sans JP" w:hAnsi="Noto Sans JP" w:cs="Noto Sans JP"/>
          <w:sz w:val="18"/>
          <w:szCs w:val="18"/>
          <w:rtl/>
        </w:rPr>
        <w:t>موسی بندهی خداوند است. بارها و بارها او را اینگونه خطاب کردهاند. و بنابراین، این نکتهی مثبتی است.</w:t>
      </w:r>
    </w:p>
    <w:p w:rsidR="00255476" w:rsidRDefault="00F82181">
      <w:pPr>
        <w:spacing w:after="616" w:line="295" w:lineRule="auto"/>
        <w:ind w:left="60" w:right="78" w:hanging="10"/>
        <w:jc w:val="left"/>
      </w:pPr>
      <w:r>
        <w:rPr>
          <w:rFonts w:ascii="Noto Sans JP" w:eastAsia="Noto Sans JP" w:hAnsi="Noto Sans JP" w:cs="Noto Sans JP"/>
          <w:sz w:val="18"/>
          <w:szCs w:val="18"/>
          <w:rtl/>
        </w:rPr>
        <w:t>خداوند داوود را به عنوان بنده خود میبیند، اما میخواهد ناتان به داوود بگوید، این چیزی است که خداوند میگوید. و سپس نوعی سوال بلاغی مطرح میشود. آیا تو کسی هستی که باید برای من خانهای بسازی تا در آن ساکن شوم؟ و برداشت من از این حرف این است که منظور این است که داوود قرار نیست این خانه را بسازد.</w:t>
      </w:r>
    </w:p>
    <w:p w:rsidR="00255476" w:rsidRDefault="00F82181">
      <w:pPr>
        <w:spacing w:after="3" w:line="295" w:lineRule="auto"/>
        <w:ind w:left="60" w:hanging="10"/>
        <w:jc w:val="left"/>
      </w:pPr>
      <w:r>
        <w:rPr>
          <w:rFonts w:ascii="Noto Sans JP" w:eastAsia="Noto Sans JP" w:hAnsi="Noto Sans JP" w:cs="Noto Sans JP"/>
          <w:sz w:val="18"/>
          <w:szCs w:val="18"/>
          <w:rtl/>
        </w:rPr>
        <w:t xml:space="preserve">و فکر میکنم خداوند میخواهد روشن کند که بله، او تصمیم گرفته است در میان قوم خود ساکن شود، اما به معبد نیاز ندارد. </w:t>
      </w:r>
    </w:p>
    <w:p w:rsidR="00255476" w:rsidRDefault="00F82181">
      <w:pPr>
        <w:spacing w:after="3" w:line="295" w:lineRule="auto"/>
        <w:ind w:left="60" w:hanging="10"/>
        <w:jc w:val="left"/>
      </w:pPr>
      <w:r>
        <w:rPr>
          <w:rFonts w:ascii="Noto Sans JP" w:eastAsia="Noto Sans JP" w:hAnsi="Noto Sans JP" w:cs="Noto Sans JP"/>
          <w:sz w:val="18"/>
          <w:szCs w:val="18"/>
          <w:rtl/>
        </w:rPr>
        <w:t>شاید مانند قوم باستانی نزدیک به هم.</w:t>
      </w:r>
    </w:p>
    <w:p w:rsidR="00255476" w:rsidRDefault="00F82181">
      <w:pPr>
        <w:bidi w:val="0"/>
        <w:spacing w:after="554"/>
        <w:ind w:right="13"/>
      </w:pPr>
      <w:r>
        <w:rPr>
          <w:rFonts w:ascii="Noto Sans JP" w:eastAsia="Noto Sans JP" w:hAnsi="Noto Sans JP" w:cs="Noto Sans JP"/>
          <w:sz w:val="15"/>
        </w:rPr>
        <w:t>۳</w:t>
      </w:r>
    </w:p>
    <w:p w:rsidR="00255476" w:rsidRDefault="00F82181">
      <w:pPr>
        <w:spacing w:after="650" w:line="293" w:lineRule="auto"/>
        <w:ind w:left="10" w:right="978" w:hanging="10"/>
      </w:pPr>
      <w:r>
        <w:rPr>
          <w:rFonts w:ascii="Noto Sans JP" w:eastAsia="Noto Sans JP" w:hAnsi="Noto Sans JP" w:cs="Noto Sans JP"/>
          <w:sz w:val="17"/>
          <w:szCs w:val="17"/>
          <w:rtl/>
        </w:rPr>
        <w:t>خدای شرقی چنین میکرد. او میگوید از روزی که بنیاسرائیل را از مصر بیرون آوردم تا به امروز در خانهای ساکن نشدهام.</w:t>
      </w:r>
    </w:p>
    <w:p w:rsidR="00255476" w:rsidRDefault="00F82181">
      <w:pPr>
        <w:spacing w:after="457" w:line="477" w:lineRule="auto"/>
        <w:ind w:left="60" w:right="85" w:hanging="10"/>
        <w:jc w:val="left"/>
      </w:pPr>
      <w:r>
        <w:rPr>
          <w:rFonts w:ascii="Noto Sans JP" w:eastAsia="Noto Sans JP" w:hAnsi="Noto Sans JP" w:cs="Noto Sans JP"/>
          <w:sz w:val="17"/>
          <w:szCs w:val="17"/>
          <w:rtl/>
        </w:rPr>
        <w:t>من با چادری به عنوان مسکن از جایی به جای دیگر نقل مکان کردهام. هر جا که با تمام بنیاسرائیل نقل مکان کردهام، آ</w:t>
      </w:r>
      <w:r>
        <w:rPr>
          <w:rFonts w:ascii="Noto Sans JP" w:eastAsia="Noto Sans JP" w:hAnsi="Noto Sans JP" w:cs="Noto Sans JP"/>
          <w:sz w:val="17"/>
          <w:szCs w:val="17"/>
          <w:rtl/>
        </w:rPr>
        <w:t>یا هرگز به هیچ یک از حاکمان آنها که برای شبانی قوم من اسرائیل مأمورشان کردهام، نگفتم که چرا برای من خانهای از چوب سرو نساختهاید؟ پس،نیت داوود خیر است. او میخواهد برای خداوند معبدی بسازد که او را گرامی بدارد.</w:t>
      </w:r>
    </w:p>
    <w:p w:rsidR="00255476" w:rsidRDefault="00F82181">
      <w:pPr>
        <w:spacing w:after="301" w:line="316" w:lineRule="auto"/>
        <w:ind w:left="127" w:right="8" w:hanging="10"/>
        <w:jc w:val="left"/>
      </w:pPr>
      <w:r>
        <w:rPr>
          <w:rFonts w:ascii="Noto Sans JP" w:eastAsia="Noto Sans JP" w:hAnsi="Noto Sans JP" w:cs="Noto Sans JP"/>
          <w:sz w:val="17"/>
          <w:szCs w:val="17"/>
          <w:rtl/>
        </w:rPr>
        <w:t>اما خداوند به داوود یادآوری میکند که من به خانهای نیاز ندارم. من در میان قوم خود زندگی میکنم. من هرگز از کسی انتظار نداشتهام که از کسی بخواهم برایم خانهای از چوب سرو بسازد.</w:t>
      </w:r>
    </w:p>
    <w:p w:rsidR="00255476" w:rsidRDefault="00F82181">
      <w:pPr>
        <w:spacing w:after="300" w:line="316" w:lineRule="auto"/>
        <w:ind w:left="128" w:right="8" w:hanging="10"/>
        <w:jc w:val="left"/>
      </w:pPr>
      <w:r>
        <w:rPr>
          <w:rFonts w:ascii="Noto Sans JP" w:eastAsia="Noto Sans JP" w:hAnsi="Noto Sans JP" w:cs="Noto Sans JP"/>
          <w:sz w:val="17"/>
          <w:szCs w:val="17"/>
          <w:rtl/>
        </w:rPr>
        <w:t>من از زندگی در یک خیمه راضی هستم. زیرا خداوند، تخت آسمانی او، جایی است که او در آن ساکن است. او از زندگی در میان قوم خود راضی است.</w:t>
      </w:r>
    </w:p>
    <w:p w:rsidR="00255476" w:rsidRDefault="00F82181">
      <w:pPr>
        <w:spacing w:after="613" w:line="316" w:lineRule="auto"/>
        <w:ind w:left="151" w:right="8" w:hanging="10"/>
        <w:jc w:val="left"/>
      </w:pPr>
      <w:r>
        <w:rPr>
          <w:rFonts w:ascii="Noto Sans JP" w:eastAsia="Noto Sans JP" w:hAnsi="Noto Sans JP" w:cs="Noto Sans JP"/>
          <w:sz w:val="17"/>
          <w:szCs w:val="17"/>
          <w:rtl/>
        </w:rPr>
        <w:t>او به نوعی معبد دائمی ساخته شده از چوب سرو نیاز ندارد. آیه هشتم، حالا به بنده من، داوود، بگو، این چیزی است که خداوند متعال میگوید. و او گذشته داوود را به یادش میآورد.</w:t>
      </w:r>
    </w:p>
    <w:p w:rsidR="00255476" w:rsidRDefault="00F82181">
      <w:pPr>
        <w:spacing w:after="613" w:line="316" w:lineRule="auto"/>
        <w:ind w:left="152" w:right="8" w:hanging="10"/>
        <w:jc w:val="left"/>
      </w:pPr>
      <w:r>
        <w:rPr>
          <w:rFonts w:ascii="Noto Sans JP" w:eastAsia="Noto Sans JP" w:hAnsi="Noto Sans JP" w:cs="Noto Sans JP"/>
          <w:sz w:val="17"/>
          <w:szCs w:val="17"/>
          <w:rtl/>
        </w:rPr>
        <w:t>من تو را از چراگاه، از چوپانی گله بیرون آوردم و تو را پیشوای قوم خود اسرائیل قرار دادم. هر جا که رفتهای، با تو بودهام و تمام دشمنانت را از سر راهت محو کردهام.</w:t>
      </w:r>
    </w:p>
    <w:p w:rsidR="00255476" w:rsidRDefault="00F82181">
      <w:pPr>
        <w:spacing w:after="613" w:line="316" w:lineRule="auto"/>
        <w:ind w:left="151" w:right="8" w:hanging="10"/>
        <w:jc w:val="left"/>
      </w:pPr>
      <w:r>
        <w:rPr>
          <w:rFonts w:ascii="Noto Sans JP" w:eastAsia="Noto Sans JP" w:hAnsi="Noto Sans JP" w:cs="Noto Sans JP"/>
          <w:sz w:val="17"/>
          <w:szCs w:val="17"/>
          <w:rtl/>
        </w:rPr>
        <w:t>اکنون نام تو را بزرگ خواهم ساخت، مانند نام بزرگترین مردان روی زمین. و بنابراین، خداوند به داوود یادآوری میکند که من تو را برگزیدم تا بر اسرائیل فرمانروایی کنی. و تو را برکت دادهام.</w:t>
      </w:r>
    </w:p>
    <w:p w:rsidR="00255476" w:rsidRDefault="00F82181">
      <w:pPr>
        <w:spacing w:after="58"/>
        <w:ind w:left="60" w:right="8" w:hanging="10"/>
        <w:jc w:val="left"/>
      </w:pPr>
      <w:r>
        <w:rPr>
          <w:rFonts w:ascii="Noto Sans JP" w:eastAsia="Noto Sans JP" w:hAnsi="Noto Sans JP" w:cs="Noto Sans JP"/>
          <w:sz w:val="17"/>
          <w:szCs w:val="17"/>
          <w:rtl/>
        </w:rPr>
        <w:t>و هر جا که رفتهای با تو بودهام. و من تو را مشهور خواهم کرد.</w:t>
      </w:r>
    </w:p>
    <w:p w:rsidR="00255476" w:rsidRDefault="00F82181">
      <w:pPr>
        <w:spacing w:after="308" w:line="295" w:lineRule="auto"/>
        <w:ind w:left="60" w:hanging="10"/>
        <w:jc w:val="left"/>
      </w:pPr>
      <w:r>
        <w:rPr>
          <w:rFonts w:ascii="Noto Sans JP" w:eastAsia="Noto Sans JP" w:hAnsi="Noto Sans JP" w:cs="Noto Sans JP"/>
          <w:sz w:val="18"/>
          <w:szCs w:val="18"/>
          <w:rtl/>
        </w:rPr>
        <w:t>من قراره حتی بیشتر از این هم انجام بدم.</w:t>
      </w:r>
    </w:p>
    <w:p w:rsidR="00255476" w:rsidRDefault="00F82181">
      <w:pPr>
        <w:spacing w:after="300" w:line="316" w:lineRule="auto"/>
        <w:ind w:left="60" w:right="8" w:hanging="10"/>
        <w:jc w:val="left"/>
      </w:pPr>
      <w:r>
        <w:rPr>
          <w:rFonts w:ascii="Noto Sans JP" w:eastAsia="Noto Sans JP" w:hAnsi="Noto Sans JP" w:cs="Noto Sans JP"/>
          <w:sz w:val="17"/>
          <w:szCs w:val="17"/>
          <w:rtl/>
        </w:rPr>
        <w:t>آیه  ،</w:t>
      </w:r>
      <w:r>
        <w:rPr>
          <w:rFonts w:ascii="Noto Sans JP" w:eastAsia="Noto Sans JP" w:hAnsi="Noto Sans JP" w:cs="Noto Sans JP"/>
          <w:sz w:val="17"/>
          <w:szCs w:val="17"/>
        </w:rPr>
        <w:t>۱۰</w:t>
      </w:r>
      <w:r>
        <w:rPr>
          <w:rFonts w:ascii="Noto Sans JP" w:eastAsia="Noto Sans JP" w:hAnsi="Noto Sans JP" w:cs="Noto Sans JP"/>
          <w:sz w:val="17"/>
          <w:szCs w:val="17"/>
          <w:rtl/>
        </w:rPr>
        <w:t xml:space="preserve">و این فقط به این دلیل نیست که خداوند میخواهد داوود را تکریم کند یا او را جلال دهد. همه اینها برای خیریت اسرائیل است. و ما این را در آیه  </w:t>
      </w:r>
      <w:r>
        <w:rPr>
          <w:rFonts w:ascii="Noto Sans JP" w:eastAsia="Noto Sans JP" w:hAnsi="Noto Sans JP" w:cs="Noto Sans JP"/>
          <w:sz w:val="17"/>
          <w:szCs w:val="17"/>
        </w:rPr>
        <w:t>۱۰</w:t>
      </w:r>
      <w:r>
        <w:rPr>
          <w:rFonts w:ascii="Noto Sans JP" w:eastAsia="Noto Sans JP" w:hAnsi="Noto Sans JP" w:cs="Noto Sans JP"/>
          <w:sz w:val="17"/>
          <w:szCs w:val="17"/>
          <w:rtl/>
        </w:rPr>
        <w:t>میبینیم.</w:t>
      </w:r>
    </w:p>
    <w:p w:rsidR="00255476" w:rsidRDefault="00F82181">
      <w:pPr>
        <w:spacing w:after="635" w:line="316" w:lineRule="auto"/>
        <w:ind w:left="60" w:right="8" w:hanging="10"/>
        <w:jc w:val="left"/>
      </w:pPr>
      <w:r>
        <w:rPr>
          <w:rFonts w:ascii="Noto Sans JP" w:eastAsia="Noto Sans JP" w:hAnsi="Noto Sans JP" w:cs="Noto Sans JP"/>
          <w:sz w:val="17"/>
          <w:szCs w:val="17"/>
          <w:rtl/>
        </w:rPr>
        <w:t>و من</w:t>
      </w:r>
      <w:r>
        <w:rPr>
          <w:rFonts w:ascii="Noto Sans JP" w:eastAsia="Noto Sans JP" w:hAnsi="Noto Sans JP" w:cs="Noto Sans JP"/>
          <w:sz w:val="17"/>
          <w:szCs w:val="17"/>
          <w:rtl/>
        </w:rPr>
        <w:t xml:space="preserve"> برای قوم خود اسرائیل مکانی فراهم خواهم کرد و آنها را در آنجا خواهم کاشت تا بتوانند خانهای برای خود داشته باشند و دیگر کسی مزاحمشان نشود. دیگر مردمان شریر بر آنها ظلم نخواهند کرد، همانطور که در ابتدا و از زمانی که رهبرانی بر قوم خود اسرائیل منصوب کردم، ظلم کردهاند. من همچنین به شما از شر همه دشمنانتان آرامش خواهم داد.</w:t>
      </w:r>
    </w:p>
    <w:p w:rsidR="00255476" w:rsidRDefault="00F82181">
      <w:pPr>
        <w:spacing w:after="6" w:line="316" w:lineRule="auto"/>
        <w:ind w:left="60" w:right="8" w:hanging="10"/>
        <w:jc w:val="left"/>
      </w:pPr>
      <w:r>
        <w:rPr>
          <w:rFonts w:ascii="Noto Sans JP" w:eastAsia="Noto Sans JP" w:hAnsi="Noto Sans JP" w:cs="Noto Sans JP"/>
          <w:sz w:val="17"/>
          <w:szCs w:val="17"/>
          <w:rtl/>
        </w:rPr>
        <w:t xml:space="preserve">خب، این همان بخشی است که کمی نگرانکننده است، چون قبلا به ما گفته شده بود که او، خداوند، قبلاً این کار را انجام داده و حالا وعدهاش را میدهد. اما من قبلاً توضیح دادم که چگونه میتوان اینً متون را هماهنگ کرد. آیه  </w:t>
      </w:r>
      <w:r>
        <w:rPr>
          <w:rFonts w:ascii="Noto Sans JP" w:eastAsia="Noto Sans JP" w:hAnsi="Noto Sans JP" w:cs="Noto Sans JP"/>
          <w:sz w:val="17"/>
          <w:szCs w:val="17"/>
        </w:rPr>
        <w:t>۱۰</w:t>
      </w:r>
      <w:r>
        <w:rPr>
          <w:rFonts w:ascii="Noto Sans JP" w:eastAsia="Noto Sans JP" w:hAnsi="Noto Sans JP" w:cs="Noto Sans JP"/>
          <w:sz w:val="17"/>
          <w:szCs w:val="17"/>
          <w:rtl/>
        </w:rPr>
        <w:t>از بعضی جهات کمی گیجکننده است، چون</w:t>
      </w:r>
    </w:p>
    <w:p w:rsidR="00255476" w:rsidRDefault="00F82181">
      <w:pPr>
        <w:spacing w:after="613"/>
        <w:ind w:left="60" w:right="8" w:hanging="10"/>
        <w:jc w:val="left"/>
      </w:pPr>
      <w:r>
        <w:rPr>
          <w:rFonts w:ascii="Noto Sans JP" w:eastAsia="Noto Sans JP" w:hAnsi="Noto Sans JP" w:cs="Noto Sans JP"/>
          <w:sz w:val="17"/>
          <w:szCs w:val="17"/>
          <w:rtl/>
        </w:rPr>
        <w:t>خداوند مدتها پیش، اسرائیل را به رهبری یوشع به آن سرزمین آورده بود و گویی آنها را در آنجا کاشته بود.</w:t>
      </w:r>
    </w:p>
    <w:p w:rsidR="00255476" w:rsidRDefault="00F82181">
      <w:pPr>
        <w:bidi w:val="0"/>
        <w:spacing w:after="470"/>
        <w:ind w:left="10" w:right="-3" w:hanging="10"/>
      </w:pPr>
      <w:r>
        <w:rPr>
          <w:rFonts w:ascii="Noto Sans JP" w:eastAsia="Noto Sans JP" w:hAnsi="Noto Sans JP" w:cs="Noto Sans JP"/>
          <w:sz w:val="20"/>
        </w:rPr>
        <w:t>۴</w:t>
      </w:r>
    </w:p>
    <w:p w:rsidR="00255476" w:rsidRDefault="00F82181">
      <w:pPr>
        <w:spacing w:after="614" w:line="331" w:lineRule="auto"/>
        <w:ind w:left="38" w:right="3" w:hanging="10"/>
        <w:jc w:val="left"/>
      </w:pPr>
      <w:r>
        <w:rPr>
          <w:rFonts w:ascii="Noto Sans JP" w:eastAsia="Noto Sans JP" w:hAnsi="Noto Sans JP" w:cs="Noto Sans JP"/>
          <w:sz w:val="16"/>
          <w:szCs w:val="16"/>
          <w:rtl/>
        </w:rPr>
        <w:t xml:space="preserve">اما من فکر میکنم خداوند در مورد وضعیتی صحبت میکند که آنها در آن امنیت بیشتری دارند. اگرچه اسرائیل </w:t>
      </w:r>
      <w:r>
        <w:rPr>
          <w:rFonts w:ascii="Noto Sans JP" w:eastAsia="Noto Sans JP" w:hAnsi="Noto Sans JP" w:cs="Noto Sans JP"/>
          <w:sz w:val="16"/>
          <w:szCs w:val="16"/>
          <w:rtl/>
        </w:rPr>
        <w:t>در آن سرزمین بوده است، اما ما در تمام دوران داوران را داریم که معمولاً به دلیل گناه اسرائیل، آنها با ظلم و ستم روبرو بودهاند. آنها توسط مردمان اطراف شکست خوردهاند.</w:t>
      </w:r>
    </w:p>
    <w:p w:rsidR="00255476" w:rsidRDefault="00F82181">
      <w:pPr>
        <w:spacing w:after="927" w:line="377" w:lineRule="auto"/>
        <w:ind w:left="29" w:right="42" w:hanging="10"/>
        <w:jc w:val="left"/>
      </w:pPr>
      <w:r>
        <w:rPr>
          <w:rFonts w:ascii="Noto Sans JP" w:eastAsia="Noto Sans JP" w:hAnsi="Noto Sans JP" w:cs="Noto Sans JP"/>
          <w:sz w:val="14"/>
          <w:szCs w:val="14"/>
          <w:rtl/>
        </w:rPr>
        <w:t>و خداوند در اینجا درباره دورهای صحبت میکند که امنیت، رفاه و صلح واقعی برقرار خواهد شد، دورهای که در آن افراد شرور مانند دشمنانی که در کتاب داوران درباره آنها میخوانیم، دیگر به آنها ظلم نخواهند کرد. و بنابراین خداوند این را برای قوم خود اسرائیل پیشبینی میکند. بنابراین، خداوند میخواهد داوود و اسرائیل را برکت دهد.</w:t>
      </w:r>
    </w:p>
    <w:p w:rsidR="00255476" w:rsidRDefault="00F82181">
      <w:pPr>
        <w:spacing w:after="69"/>
        <w:ind w:left="38" w:right="3" w:hanging="10"/>
        <w:jc w:val="left"/>
      </w:pPr>
      <w:r>
        <w:rPr>
          <w:rFonts w:ascii="Noto Sans JP" w:eastAsia="Noto Sans JP" w:hAnsi="Noto Sans JP" w:cs="Noto Sans JP"/>
          <w:sz w:val="16"/>
          <w:szCs w:val="16"/>
          <w:rtl/>
        </w:rPr>
        <w:t>و خداوند به شما اعلام میکند که خود خداوند خانهای برای شما بنا خواهد کرد.</w:t>
      </w:r>
    </w:p>
    <w:p w:rsidR="00255476" w:rsidRDefault="00F82181">
      <w:pPr>
        <w:spacing w:after="297" w:line="331" w:lineRule="auto"/>
        <w:ind w:left="38" w:right="3" w:hanging="10"/>
        <w:jc w:val="left"/>
      </w:pPr>
      <w:r>
        <w:rPr>
          <w:rFonts w:ascii="Noto Sans JP" w:eastAsia="Noto Sans JP" w:hAnsi="Noto Sans JP" w:cs="Noto Sans JP"/>
          <w:sz w:val="16"/>
          <w:szCs w:val="16"/>
          <w:rtl/>
        </w:rPr>
        <w:t>داوود به ساختن خانهای برای خداوند فکر میکرد، یک خانهی واقعی، یک معبد. و حالا خداوند میگوید، به شما میگویم چه میگویم، من قصد دارم خانهای برای شما بنا کنم.</w:t>
      </w:r>
    </w:p>
    <w:p w:rsidR="00255476" w:rsidRDefault="00F82181">
      <w:pPr>
        <w:spacing w:after="614" w:line="331" w:lineRule="auto"/>
        <w:ind w:left="38" w:right="3" w:hanging="10"/>
        <w:jc w:val="left"/>
      </w:pPr>
      <w:r>
        <w:rPr>
          <w:rFonts w:ascii="Noto Sans JP" w:eastAsia="Noto Sans JP" w:hAnsi="Noto Sans JP" w:cs="Noto Sans JP"/>
          <w:sz w:val="16"/>
          <w:szCs w:val="16"/>
          <w:rtl/>
        </w:rPr>
        <w:t xml:space="preserve">و او از کلمه خانه استفاده میکند، نه به معنای یک ساختمان. داوود </w:t>
      </w:r>
      <w:r>
        <w:rPr>
          <w:rFonts w:ascii="Noto Sans JP" w:eastAsia="Noto Sans JP" w:hAnsi="Noto Sans JP" w:cs="Noto Sans JP"/>
          <w:sz w:val="16"/>
          <w:szCs w:val="16"/>
          <w:rtl/>
        </w:rPr>
        <w:t>از قبل یک کاخ دارد، اما یک سلسله دارد. و بنابراین گاهی اوقات کلمه خانه میتواند به یک خانواده و امتداد آن خانواده اشاره داشته باشد.</w:t>
      </w:r>
    </w:p>
    <w:p w:rsidR="00255476" w:rsidRDefault="00F82181">
      <w:pPr>
        <w:spacing w:after="614" w:line="331" w:lineRule="auto"/>
        <w:ind w:left="38" w:right="3" w:hanging="10"/>
        <w:jc w:val="left"/>
      </w:pPr>
      <w:r>
        <w:rPr>
          <w:rFonts w:ascii="Noto Sans JP" w:eastAsia="Noto Sans JP" w:hAnsi="Noto Sans JP" w:cs="Noto Sans JP"/>
          <w:sz w:val="16"/>
          <w:szCs w:val="16"/>
          <w:rtl/>
        </w:rPr>
        <w:t>و بنابراین، در این مورد، یک سلسله سلطنتی. وقتی روزهای تو به پایان برسد و با اجدادت آرام بگیری، من فرزندانت را برای جانشینی تو، از گوشت و خون خودت، برخواهم انگیخت و پادشاهی او را برقرار خواهم کرد. اکنون در آیات بعدی آشکار میشود که سلیمان به طور خاص در اینجا مورد نظر است.</w:t>
      </w:r>
    </w:p>
    <w:p w:rsidR="00255476" w:rsidRDefault="00F82181">
      <w:pPr>
        <w:spacing w:after="670" w:line="331" w:lineRule="auto"/>
        <w:ind w:left="38" w:right="3" w:hanging="10"/>
        <w:jc w:val="left"/>
      </w:pPr>
      <w:r>
        <w:rPr>
          <w:rFonts w:ascii="Noto Sans JP" w:eastAsia="Noto Sans JP" w:hAnsi="Noto Sans JP" w:cs="Noto Sans JP"/>
          <w:sz w:val="16"/>
          <w:szCs w:val="16"/>
          <w:rtl/>
        </w:rPr>
        <w:t>او قرار است پادشاه بعدی پس از داوود باشد، اما سلسلهای وجود خواهد داشت که پس از این ادامه خواهد یافت. اما خداوند در اینجا سلیمان را مد نظر دارد. او کسی است که خانهای به نام من خواهد ساخت.</w:t>
      </w:r>
    </w:p>
    <w:p w:rsidR="00255476" w:rsidRDefault="00F82181">
      <w:pPr>
        <w:spacing w:after="614" w:line="331" w:lineRule="auto"/>
        <w:ind w:left="38" w:right="3" w:hanging="10"/>
        <w:jc w:val="left"/>
      </w:pPr>
      <w:r>
        <w:rPr>
          <w:rFonts w:ascii="Noto Sans JP" w:eastAsia="Noto Sans JP" w:hAnsi="Noto Sans JP" w:cs="Noto Sans JP"/>
          <w:sz w:val="16"/>
          <w:szCs w:val="16"/>
          <w:rtl/>
        </w:rPr>
        <w:t>ببینید، ما میدانیم که سلیمان مد نظر است، زیرا این سلیمان بود که در واقع معبد را ساخت. و من تاج و تخت پادشاهی او را برای همیشه یا شاید به طور دائم برقرار خواهم کرد، ایده این است. و سپس خداوند از نظر پدر و پسر صحبت میکند.</w:t>
      </w:r>
    </w:p>
    <w:p w:rsidR="00255476" w:rsidRDefault="00F82181">
      <w:pPr>
        <w:spacing w:after="933" w:line="331" w:lineRule="auto"/>
        <w:ind w:left="38" w:right="3" w:hanging="10"/>
        <w:jc w:val="left"/>
      </w:pPr>
      <w:r>
        <w:rPr>
          <w:rFonts w:ascii="Noto Sans JP" w:eastAsia="Noto Sans JP" w:hAnsi="Noto Sans JP" w:cs="Noto Sans JP"/>
          <w:sz w:val="16"/>
          <w:szCs w:val="16"/>
          <w:rtl/>
        </w:rPr>
        <w:t>او قرار است رابطهای ویژه با داوود و همچنین از طریق فرزندان داوود با خاندان او برقرار کند. و من پدر او خواهم بود و او پسر من. بنابراین، خداوند میخواهد در این مورد با سلیمان رابطهای برقرار کند که شبیه رابطه پدر و پسری باشد.</w:t>
      </w:r>
    </w:p>
    <w:p w:rsidR="00255476" w:rsidRDefault="00F82181">
      <w:pPr>
        <w:spacing w:after="298" w:line="295" w:lineRule="auto"/>
        <w:ind w:left="60" w:hanging="10"/>
        <w:jc w:val="left"/>
      </w:pPr>
      <w:r>
        <w:rPr>
          <w:rFonts w:ascii="Noto Sans JP" w:eastAsia="Noto Sans JP" w:hAnsi="Noto Sans JP" w:cs="Noto Sans JP"/>
          <w:sz w:val="18"/>
          <w:szCs w:val="18"/>
          <w:rtl/>
        </w:rPr>
        <w:t>وقتی او کار اشتباهی انجام میدهد، به نظر میرسد این فرض وجود دارد که او مرتکب اشتباه خواهد شد. همه ما گناهکاریم و سلیمان هم فرقی نخواهد داشت. وقتی او کار اشتباهی انجام دهد، من او را با عصایی که توسط انسانها به کار گرفته میشود، با شلاقهایی که توسط دستهای انسانی زده میشود، مجازات خواهم کرد.</w:t>
      </w:r>
    </w:p>
    <w:p w:rsidR="00255476" w:rsidRDefault="00F82181">
      <w:pPr>
        <w:spacing w:after="614" w:line="331" w:lineRule="auto"/>
        <w:ind w:left="336" w:right="3" w:hanging="10"/>
        <w:jc w:val="left"/>
      </w:pPr>
      <w:r>
        <w:rPr>
          <w:rFonts w:ascii="Noto Sans JP" w:eastAsia="Noto Sans JP" w:hAnsi="Noto Sans JP" w:cs="Noto Sans JP"/>
          <w:sz w:val="16"/>
          <w:szCs w:val="16"/>
          <w:rtl/>
        </w:rPr>
        <w:t xml:space="preserve">بنابراین، ممکن است لازم باشد او را به شدت تنبیه کنم. اما عشق من، و در زبان عبری این کلمه  </w:t>
      </w:r>
      <w:r>
        <w:rPr>
          <w:rFonts w:ascii="Noto Sans JP" w:eastAsia="Noto Sans JP" w:hAnsi="Noto Sans JP" w:cs="Noto Sans JP"/>
          <w:sz w:val="16"/>
        </w:rPr>
        <w:t>hesed</w:t>
      </w:r>
      <w:r>
        <w:rPr>
          <w:rFonts w:ascii="Noto Sans JP" w:eastAsia="Noto Sans JP" w:hAnsi="Noto Sans JP" w:cs="Noto Sans JP"/>
          <w:sz w:val="16"/>
          <w:szCs w:val="16"/>
          <w:rtl/>
        </w:rPr>
        <w:t>است، در واقع کلمهای است که به وفاداری، عشق وفادارانه اشاره دارد. این فقط عشق در برخی موارد نیست</w:t>
      </w:r>
    </w:p>
    <w:p w:rsidR="00255476" w:rsidRDefault="00F82181">
      <w:pPr>
        <w:bidi w:val="0"/>
        <w:spacing w:after="461" w:line="265" w:lineRule="auto"/>
        <w:ind w:left="10" w:right="4" w:hanging="10"/>
      </w:pPr>
      <w:r>
        <w:rPr>
          <w:rFonts w:ascii="Noto Sans JP" w:eastAsia="Noto Sans JP" w:hAnsi="Noto Sans JP" w:cs="Noto Sans JP"/>
          <w:sz w:val="19"/>
        </w:rPr>
        <w:t>۵</w:t>
      </w:r>
    </w:p>
    <w:p w:rsidR="00255476" w:rsidRDefault="00F82181">
      <w:pPr>
        <w:spacing w:after="299" w:line="319" w:lineRule="auto"/>
        <w:ind w:left="171" w:right="152" w:hanging="8"/>
      </w:pPr>
      <w:r>
        <w:rPr>
          <w:rFonts w:ascii="Noto Sans JP" w:eastAsia="Noto Sans JP" w:hAnsi="Noto Sans JP" w:cs="Noto Sans JP"/>
          <w:sz w:val="16"/>
          <w:szCs w:val="16"/>
          <w:rtl/>
        </w:rPr>
        <w:t xml:space="preserve">از نظر احساسی، اما عشق </w:t>
      </w:r>
      <w:r>
        <w:rPr>
          <w:rFonts w:ascii="Noto Sans JP" w:eastAsia="Noto Sans JP" w:hAnsi="Noto Sans JP" w:cs="Noto Sans JP"/>
          <w:sz w:val="16"/>
          <w:szCs w:val="16"/>
          <w:rtl/>
        </w:rPr>
        <w:t>وفادارانه من هرگز از او گرفته نخواهد شد، همانطور که آن را از شائول گرفتم، کسی که او را از حضور تو دور کردم.</w:t>
      </w:r>
    </w:p>
    <w:p w:rsidR="00255476" w:rsidRDefault="00F82181">
      <w:pPr>
        <w:spacing w:after="615" w:line="319" w:lineRule="auto"/>
        <w:ind w:left="303" w:right="296" w:hanging="8"/>
        <w:jc w:val="both"/>
      </w:pPr>
      <w:r>
        <w:rPr>
          <w:rFonts w:ascii="Noto Sans JP" w:eastAsia="Noto Sans JP" w:hAnsi="Noto Sans JP" w:cs="Noto Sans JP"/>
          <w:sz w:val="16"/>
          <w:szCs w:val="16"/>
          <w:rtl/>
        </w:rPr>
        <w:t xml:space="preserve">خانه و پادشاهی تو تا ابد در حضور من پابرجا خواهد ماند. تخت تو تا ابد استوار خواهد ماند. زبانی که در آیه  </w:t>
      </w:r>
      <w:r>
        <w:rPr>
          <w:rFonts w:ascii="Noto Sans JP" w:eastAsia="Noto Sans JP" w:hAnsi="Noto Sans JP" w:cs="Noto Sans JP"/>
          <w:sz w:val="16"/>
          <w:szCs w:val="16"/>
        </w:rPr>
        <w:t>۱۴</w:t>
      </w:r>
      <w:r>
        <w:rPr>
          <w:rFonts w:ascii="Noto Sans JP" w:eastAsia="Noto Sans JP" w:hAnsi="Noto Sans JP" w:cs="Noto Sans JP"/>
          <w:sz w:val="16"/>
          <w:szCs w:val="16"/>
          <w:rtl/>
        </w:rPr>
        <w:t>استفاده شده جالب است زیرا خداوند گفته است، من با پسر تو، با سلیمان به عنوان کسی که در نهایت جانشین داوود خواهد شد، رابطه پدر و فرزندی برقرار خواهم کرد.</w:t>
      </w:r>
    </w:p>
    <w:p w:rsidR="00255476" w:rsidRDefault="00F82181">
      <w:pPr>
        <w:spacing w:after="935" w:line="319" w:lineRule="auto"/>
        <w:ind w:left="21" w:right="44" w:hanging="8"/>
      </w:pPr>
      <w:r>
        <w:rPr>
          <w:rFonts w:ascii="Noto Sans JP" w:eastAsia="Noto Sans JP" w:hAnsi="Noto Sans JP" w:cs="Noto Sans JP"/>
          <w:sz w:val="16"/>
          <w:szCs w:val="16"/>
          <w:rtl/>
        </w:rPr>
        <w:t xml:space="preserve">و عبارتی که اینجا استفاده شده وقتی میگوید، باید او را با چوب تنبیه کنم، میدانید که در امثال  </w:t>
      </w:r>
      <w:r>
        <w:rPr>
          <w:rFonts w:ascii="Noto Sans JP" w:eastAsia="Noto Sans JP" w:hAnsi="Noto Sans JP" w:cs="Noto Sans JP"/>
          <w:sz w:val="16"/>
          <w:szCs w:val="16"/>
        </w:rPr>
        <w:t>۱۲</w:t>
      </w:r>
      <w:r>
        <w:rPr>
          <w:rFonts w:ascii="Noto Sans JP" w:eastAsia="Noto Sans JP" w:hAnsi="Noto Sans JP" w:cs="Noto Sans JP"/>
          <w:sz w:val="16"/>
          <w:szCs w:val="16"/>
          <w:rtl/>
        </w:rPr>
        <w:t>:</w:t>
      </w:r>
      <w:r>
        <w:rPr>
          <w:rFonts w:ascii="Noto Sans JP" w:eastAsia="Noto Sans JP" w:hAnsi="Noto Sans JP" w:cs="Noto Sans JP"/>
          <w:sz w:val="16"/>
          <w:szCs w:val="16"/>
        </w:rPr>
        <w:t>۳</w:t>
      </w:r>
      <w:r>
        <w:rPr>
          <w:rFonts w:ascii="Noto Sans JP" w:eastAsia="Noto Sans JP" w:hAnsi="Noto Sans JP" w:cs="Noto Sans JP"/>
          <w:sz w:val="16"/>
          <w:szCs w:val="16"/>
          <w:rtl/>
        </w:rPr>
        <w:t>آمده است که خداوند تأدیب میکند و این فعل در آنجا استفاده شده است، کسانی که او به عنوان پدر دوست دارد، پسری که از او لذت میبرد. بنابراین، این رابطه پدر و پسری بسیار شبیه به یک رابطه پدر و پسری در زندگی واقعی خواهد بود. وقتی پسری نافرمانی میکند، گاهی اوقات نیاز به تأدیب و تنبیه دارد، و خداوند میگوید، من این کار را به عنوان یک پدر خوب انجام خواهم داد.</w:t>
      </w:r>
    </w:p>
    <w:p w:rsidR="00255476" w:rsidRDefault="00F82181">
      <w:pPr>
        <w:spacing w:after="615" w:line="319" w:lineRule="auto"/>
        <w:ind w:left="21" w:right="44" w:hanging="8"/>
      </w:pPr>
      <w:r>
        <w:rPr>
          <w:rFonts w:ascii="Noto Sans JP" w:eastAsia="Noto Sans JP" w:hAnsi="Noto Sans JP" w:cs="Noto Sans JP"/>
          <w:sz w:val="16"/>
          <w:szCs w:val="16"/>
          <w:rtl/>
        </w:rPr>
        <w:t>من تنبیه و مجازات خواهم کرد، و این کار را با عصایی که توسط مردان به کار گرفته میشود، یا عصای مردان، انجام خواهم داد. و امثال اغلب از این کلمه که به عنوان عصا ترجمه شده است، آن را بتراش، به عنوان ابزاری که توسط پدر برای تنبیه پسر استفاده میشود، یاد میکنند. چندین بخش در امثال وجود دارد که به این نوع تنبیه اشاره میکند، و در واقع، چنین تنبیهی انگیزه دارد، طبق امثال  ،</w:t>
      </w:r>
      <w:r>
        <w:rPr>
          <w:rFonts w:ascii="Noto Sans JP" w:eastAsia="Noto Sans JP" w:hAnsi="Noto Sans JP" w:cs="Noto Sans JP"/>
          <w:sz w:val="16"/>
          <w:szCs w:val="16"/>
        </w:rPr>
        <w:t>۲۴</w:t>
      </w:r>
      <w:r>
        <w:rPr>
          <w:rFonts w:ascii="Noto Sans JP" w:eastAsia="Noto Sans JP" w:hAnsi="Noto Sans JP" w:cs="Noto Sans JP"/>
          <w:sz w:val="16"/>
          <w:szCs w:val="16"/>
          <w:rtl/>
        </w:rPr>
        <w:t>:</w:t>
      </w:r>
      <w:r>
        <w:rPr>
          <w:rFonts w:ascii="Noto Sans JP" w:eastAsia="Noto Sans JP" w:hAnsi="Noto Sans JP" w:cs="Noto Sans JP"/>
          <w:sz w:val="16"/>
          <w:szCs w:val="16"/>
        </w:rPr>
        <w:t>۱۳</w:t>
      </w:r>
      <w:r>
        <w:rPr>
          <w:rFonts w:ascii="Noto Sans JP" w:eastAsia="Noto Sans JP" w:hAnsi="Noto Sans JP" w:cs="Noto Sans JP"/>
          <w:sz w:val="16"/>
          <w:szCs w:val="16"/>
          <w:rtl/>
        </w:rPr>
        <w:t>انگیزه آن عشق والدین است.</w:t>
      </w:r>
    </w:p>
    <w:p w:rsidR="00255476" w:rsidRDefault="00F82181">
      <w:pPr>
        <w:spacing w:after="298" w:line="319" w:lineRule="auto"/>
        <w:ind w:left="15" w:right="101" w:hanging="8"/>
        <w:jc w:val="both"/>
      </w:pPr>
      <w:r>
        <w:rPr>
          <w:rFonts w:ascii="Noto Sans JP" w:eastAsia="Noto Sans JP" w:hAnsi="Noto Sans JP" w:cs="Noto Sans JP"/>
          <w:sz w:val="16"/>
          <w:szCs w:val="16"/>
          <w:rtl/>
        </w:rPr>
        <w:t>پدری که پسرش را دوست دارد، با چوب او را تنبیه میکند. و بنابراین، خداوند در واقع از این استعاره، یعنی پدر و پسر، برای بسط کاری که قرار است در اینجا انجام دهد، استفاده میکند. و وقتی او در مورد پسری که اشتباه میکند صحبت میکند، این کلمه در زبان عبری بسیار سنگین است.</w:t>
      </w:r>
    </w:p>
    <w:p w:rsidR="00255476" w:rsidRDefault="00F82181">
      <w:pPr>
        <w:spacing w:after="615" w:line="319" w:lineRule="auto"/>
        <w:ind w:left="21" w:right="44" w:hanging="8"/>
      </w:pPr>
      <w:r>
        <w:rPr>
          <w:rFonts w:ascii="Noto Sans JP" w:eastAsia="Noto Sans JP" w:hAnsi="Noto Sans JP" w:cs="Noto Sans JP"/>
          <w:sz w:val="16"/>
          <w:szCs w:val="16"/>
          <w:rtl/>
        </w:rPr>
        <w:t>این به یک تخلف جدی اشاره دارد. اما در اینجا کاملا واضح است که خداوند در حال ایجاد رابطهای با داوود و نسل داوود و جانشین بلافصل او سلیمان است که با رابطهای که با شائول داشت مًتفاوت خواهد بود. به یاد داشته باشید که او به شائول گفت، تو میتوانستی یک سلسله دائمی داشته باشی، اما آن را از دست دادی.</w:t>
      </w:r>
    </w:p>
    <w:p w:rsidR="00255476" w:rsidRDefault="00F82181">
      <w:pPr>
        <w:spacing w:after="615" w:line="319" w:lineRule="auto"/>
        <w:ind w:left="21" w:right="44" w:hanging="8"/>
      </w:pPr>
      <w:r>
        <w:rPr>
          <w:rFonts w:ascii="Noto Sans JP" w:eastAsia="Noto Sans JP" w:hAnsi="Noto Sans JP" w:cs="Noto Sans JP"/>
          <w:sz w:val="16"/>
          <w:szCs w:val="16"/>
          <w:rtl/>
        </w:rPr>
        <w:t>و خداوند اینجا میگوید، من تو را طرد نمیکنم، همانطور که شائول را به دلیل نافرمانیاش طرد کردم. بله، اگر پسرت نافرمانی کند، من باید با آن برخورد کنم. من باید او را تنبیه و تأدیب کنم.</w:t>
      </w:r>
    </w:p>
    <w:p w:rsidR="00255476" w:rsidRDefault="00F82181">
      <w:pPr>
        <w:spacing w:after="59"/>
        <w:ind w:left="38" w:right="3" w:hanging="10"/>
        <w:jc w:val="left"/>
      </w:pPr>
      <w:r>
        <w:rPr>
          <w:rFonts w:ascii="Noto Sans JP" w:eastAsia="Noto Sans JP" w:hAnsi="Noto Sans JP" w:cs="Noto Sans JP"/>
          <w:sz w:val="16"/>
          <w:szCs w:val="16"/>
          <w:rtl/>
        </w:rPr>
        <w:t xml:space="preserve">اما به عنوان یک پسر، خاندان و پادشاهی تو در حضور من پابرجا خواهد ماند. و بنابراین به نظر میرسد که این وعده غیرقابل فسخ است. </w:t>
      </w:r>
    </w:p>
    <w:p w:rsidR="00255476" w:rsidRDefault="00F82181">
      <w:pPr>
        <w:spacing w:after="614" w:line="331" w:lineRule="auto"/>
        <w:ind w:left="38" w:right="3" w:hanging="10"/>
        <w:jc w:val="left"/>
      </w:pPr>
      <w:r>
        <w:rPr>
          <w:rFonts w:ascii="Noto Sans JP" w:eastAsia="Noto Sans JP" w:hAnsi="Noto Sans JP" w:cs="Noto Sans JP"/>
          <w:sz w:val="16"/>
          <w:szCs w:val="16"/>
          <w:rtl/>
        </w:rPr>
        <w:t>خداوند این وعدهای را که به داوود و سلسله داوود میدهد، لغو نخواهد کرد.</w:t>
      </w:r>
    </w:p>
    <w:p w:rsidR="00255476" w:rsidRDefault="00F82181">
      <w:pPr>
        <w:spacing w:after="615" w:line="319" w:lineRule="auto"/>
        <w:ind w:left="21" w:right="414" w:hanging="8"/>
      </w:pPr>
      <w:r>
        <w:rPr>
          <w:rFonts w:ascii="Noto Sans JP" w:eastAsia="Noto Sans JP" w:hAnsi="Noto Sans JP" w:cs="Noto Sans JP"/>
          <w:sz w:val="16"/>
          <w:szCs w:val="16"/>
          <w:rtl/>
        </w:rPr>
        <w:t xml:space="preserve">بنابراین، ناتان اکنون قرار است همه اینها را به داوود گزارش دهد، و در آیه  </w:t>
      </w:r>
      <w:r>
        <w:rPr>
          <w:rFonts w:ascii="Noto Sans JP" w:eastAsia="Noto Sans JP" w:hAnsi="Noto Sans JP" w:cs="Noto Sans JP"/>
          <w:sz w:val="16"/>
          <w:szCs w:val="16"/>
        </w:rPr>
        <w:t>۱۷</w:t>
      </w:r>
      <w:r>
        <w:rPr>
          <w:rFonts w:ascii="Noto Sans JP" w:eastAsia="Noto Sans JP" w:hAnsi="Noto Sans JP" w:cs="Noto Sans JP"/>
          <w:sz w:val="16"/>
          <w:szCs w:val="16"/>
          <w:rtl/>
        </w:rPr>
        <w:t>میخوانیم که ناتان تمام سخنان این مکاشفه را به داوود گزارش داد. و سپس پادشاه داوود وارد شد و در مقابل خداوند نشست. و این پاسخ داوود است.</w:t>
      </w:r>
    </w:p>
    <w:p w:rsidR="00255476" w:rsidRDefault="00F82181">
      <w:pPr>
        <w:spacing w:after="59"/>
        <w:ind w:left="21" w:right="44" w:hanging="8"/>
      </w:pPr>
      <w:r>
        <w:rPr>
          <w:rFonts w:ascii="Noto Sans JP" w:eastAsia="Noto Sans JP" w:hAnsi="Noto Sans JP" w:cs="Noto Sans JP"/>
          <w:sz w:val="16"/>
          <w:szCs w:val="16"/>
          <w:rtl/>
        </w:rPr>
        <w:t xml:space="preserve">میتوانید تصور کنید که او احتمالا از این وعده و این رابطهای که خداوند میخواهد با او داشته باشد، غرق در حیرت شده بود. </w:t>
      </w:r>
    </w:p>
    <w:p w:rsidR="00255476" w:rsidRDefault="00F82181">
      <w:pPr>
        <w:spacing w:after="614"/>
        <w:ind w:left="918" w:right="3" w:hanging="10"/>
        <w:jc w:val="left"/>
      </w:pPr>
      <w:r>
        <w:rPr>
          <w:rFonts w:ascii="Noto Sans JP" w:eastAsia="Noto Sans JP" w:hAnsi="Noto Sans JP" w:cs="Noto Sans JP"/>
          <w:sz w:val="16"/>
          <w:szCs w:val="16"/>
          <w:rtl/>
        </w:rPr>
        <w:t>و بنابراین، او میپرسد، من کیستمً؟</w:t>
      </w:r>
    </w:p>
    <w:p w:rsidR="00255476" w:rsidRDefault="00F82181">
      <w:pPr>
        <w:bidi w:val="0"/>
        <w:spacing w:after="470"/>
        <w:ind w:left="10" w:right="-3" w:hanging="10"/>
      </w:pPr>
      <w:r>
        <w:rPr>
          <w:rFonts w:ascii="Noto Sans JP" w:eastAsia="Noto Sans JP" w:hAnsi="Noto Sans JP" w:cs="Noto Sans JP"/>
          <w:sz w:val="20"/>
        </w:rPr>
        <w:t>۶</w:t>
      </w:r>
    </w:p>
    <w:p w:rsidR="00255476" w:rsidRDefault="00F82181">
      <w:pPr>
        <w:spacing w:after="643" w:line="360" w:lineRule="auto"/>
        <w:ind w:left="108" w:right="1666" w:hanging="8"/>
      </w:pPr>
      <w:r>
        <w:rPr>
          <w:rFonts w:ascii="Noto Sans JP" w:eastAsia="Noto Sans JP" w:hAnsi="Noto Sans JP" w:cs="Noto Sans JP"/>
          <w:sz w:val="15"/>
          <w:szCs w:val="15"/>
          <w:rtl/>
        </w:rPr>
        <w:t>ای خدای قادر مطلق؟ و خانوادهی من چیست که مرا تا این</w:t>
      </w:r>
      <w:r>
        <w:rPr>
          <w:rFonts w:ascii="Noto Sans JP" w:eastAsia="Noto Sans JP" w:hAnsi="Noto Sans JP" w:cs="Noto Sans JP"/>
          <w:sz w:val="15"/>
          <w:szCs w:val="15"/>
          <w:rtl/>
        </w:rPr>
        <w:t>جا آوردهای؟ دیوید از همهی اینها به نوعی غرق در حیرت است.</w:t>
      </w:r>
    </w:p>
    <w:p w:rsidR="00255476" w:rsidRDefault="00F82181">
      <w:pPr>
        <w:spacing w:after="931" w:line="361" w:lineRule="auto"/>
        <w:ind w:left="26" w:hanging="10"/>
        <w:jc w:val="left"/>
      </w:pPr>
      <w:r>
        <w:rPr>
          <w:rFonts w:ascii="Noto Sans JP" w:eastAsia="Noto Sans JP" w:hAnsi="Noto Sans JP" w:cs="Noto Sans JP"/>
          <w:sz w:val="15"/>
          <w:szCs w:val="15"/>
          <w:rtl/>
        </w:rPr>
        <w:t xml:space="preserve">و او از کلمهای استفاده میکند، قرار است چندین بار، هفت بار در این دعا، یعنی آدونای، که به خداوند به عنوان سرور، حاکم مطلق اشاره دارد. و ترجمه  </w:t>
      </w:r>
      <w:r>
        <w:rPr>
          <w:rFonts w:ascii="Noto Sans JP" w:eastAsia="Noto Sans JP" w:hAnsi="Noto Sans JP" w:cs="Noto Sans JP"/>
          <w:sz w:val="15"/>
        </w:rPr>
        <w:t>NIV</w:t>
      </w:r>
      <w:r>
        <w:rPr>
          <w:rFonts w:ascii="Noto Sans JP" w:eastAsia="Noto Sans JP" w:hAnsi="Noto Sans JP" w:cs="Noto Sans JP"/>
          <w:sz w:val="15"/>
          <w:szCs w:val="15"/>
          <w:rtl/>
        </w:rPr>
        <w:t>آن را، به نظر من، به طور مناسب، خداوند حاکم مطلق ترجمه کرده است. و خانواده من چیست که مرا تا اینجا آوردهای؟ و گویی این در نظر تو، ای خداوند حاکم مطلق، کافی نبوده است، تو همچنین در مورد آینده خانه بندهات صحبت کردهای.</w:t>
      </w:r>
    </w:p>
    <w:p w:rsidR="00255476" w:rsidRDefault="00F82181">
      <w:pPr>
        <w:spacing w:after="921" w:line="361" w:lineRule="auto"/>
        <w:ind w:left="26" w:hanging="10"/>
        <w:jc w:val="left"/>
      </w:pPr>
      <w:r>
        <w:rPr>
          <w:rFonts w:ascii="Noto Sans JP" w:eastAsia="Noto Sans JP" w:hAnsi="Noto Sans JP" w:cs="Noto Sans JP"/>
          <w:sz w:val="15"/>
          <w:szCs w:val="15"/>
          <w:rtl/>
        </w:rPr>
        <w:t>و این فرمان، ای خداوند متعال، برای یک انسان صرف است. داوود دیگر چه میتواند به تو بگوید؟ زیرا تو بندهات را میشناسی، ای خداوند متعال. و من فکر نمیکنم داوود اینجا صرفاً بگوید که تو بندهات را میشناسی، تو با من آشنا هستی، تو از من آگاهی، تو مرا میشناسی.</w:t>
      </w:r>
    </w:p>
    <w:p w:rsidR="00255476" w:rsidRDefault="00F82181">
      <w:pPr>
        <w:spacing w:after="56" w:line="361" w:lineRule="auto"/>
        <w:ind w:left="26" w:hanging="10"/>
        <w:jc w:val="left"/>
      </w:pPr>
      <w:r>
        <w:rPr>
          <w:rFonts w:ascii="Noto Sans JP" w:eastAsia="Noto Sans JP" w:hAnsi="Noto Sans JP" w:cs="Noto Sans JP"/>
          <w:sz w:val="15"/>
          <w:szCs w:val="15"/>
          <w:rtl/>
        </w:rPr>
        <w:t>من فکر میکنم او اینجا کلمه »دانستن« را به معنای تخصصیتری به کار میبرد که در جاهای دیگر کتاب مقدس و در خاور نزدیک باستان میبینیم. این کلمه به معنای عهد و پیمان به کار رفته است.</w:t>
      </w:r>
    </w:p>
    <w:p w:rsidR="00255476" w:rsidRDefault="00F82181">
      <w:pPr>
        <w:spacing w:after="395" w:line="361" w:lineRule="auto"/>
        <w:ind w:left="26" w:right="4018" w:hanging="10"/>
        <w:jc w:val="left"/>
      </w:pPr>
      <w:r>
        <w:rPr>
          <w:rFonts w:ascii="Noto Sans JP" w:eastAsia="Noto Sans JP" w:hAnsi="Noto Sans JP" w:cs="Noto Sans JP"/>
          <w:sz w:val="15"/>
          <w:szCs w:val="15"/>
          <w:rtl/>
        </w:rPr>
        <w:t>و به معنای تشخیص دادن کسی به شیوهای خاص، قدردانی ویژه کردن از کسی استآنها را.</w:t>
      </w:r>
    </w:p>
    <w:p w:rsidR="00255476" w:rsidRDefault="00F82181">
      <w:pPr>
        <w:spacing w:after="615" w:line="361" w:lineRule="auto"/>
        <w:ind w:left="26" w:hanging="10"/>
        <w:jc w:val="left"/>
      </w:pPr>
      <w:r>
        <w:rPr>
          <w:rFonts w:ascii="Noto Sans JP" w:eastAsia="Noto Sans JP" w:hAnsi="Noto Sans JP" w:cs="Noto Sans JP"/>
          <w:sz w:val="15"/>
          <w:szCs w:val="15"/>
          <w:rtl/>
        </w:rPr>
        <w:t>تقریباً معادل انتخاب کردن است. تو مرا به عنوان بنده خود برگزیدهای. ما میبینیم که این عبارت به همین شکل</w:t>
      </w:r>
      <w:r>
        <w:rPr>
          <w:rFonts w:ascii="Noto Sans JP" w:eastAsia="Noto Sans JP" w:hAnsi="Noto Sans JP" w:cs="Noto Sans JP"/>
          <w:sz w:val="15"/>
          <w:szCs w:val="15"/>
          <w:rtl/>
        </w:rPr>
        <w:t xml:space="preserve"> در متون دیگر در عاموس  </w:t>
      </w:r>
      <w:r>
        <w:rPr>
          <w:rFonts w:ascii="Noto Sans JP" w:eastAsia="Noto Sans JP" w:hAnsi="Noto Sans JP" w:cs="Noto Sans JP"/>
          <w:sz w:val="15"/>
          <w:szCs w:val="15"/>
        </w:rPr>
        <w:t>۳</w:t>
      </w:r>
      <w:r>
        <w:rPr>
          <w:rFonts w:ascii="Noto Sans JP" w:eastAsia="Noto Sans JP" w:hAnsi="Noto Sans JP" w:cs="Noto Sans JP"/>
          <w:sz w:val="15"/>
          <w:szCs w:val="15"/>
          <w:rtl/>
        </w:rPr>
        <w:t xml:space="preserve">و  </w:t>
      </w:r>
      <w:r>
        <w:rPr>
          <w:rFonts w:ascii="Noto Sans JP" w:eastAsia="Noto Sans JP" w:hAnsi="Noto Sans JP" w:cs="Noto Sans JP"/>
          <w:sz w:val="15"/>
          <w:szCs w:val="15"/>
        </w:rPr>
        <w:t>۲</w:t>
      </w:r>
      <w:r>
        <w:rPr>
          <w:rFonts w:ascii="Noto Sans JP" w:eastAsia="Noto Sans JP" w:hAnsi="Noto Sans JP" w:cs="Noto Sans JP"/>
          <w:sz w:val="15"/>
          <w:szCs w:val="15"/>
          <w:rtl/>
        </w:rPr>
        <w:t>نیز به کار رفته است، جایی که خداوند به اسرائیل میگوید، من فقط تو را در میان تمام ملتها میشناسم.</w:t>
      </w:r>
    </w:p>
    <w:p w:rsidR="00255476" w:rsidRDefault="00F82181">
      <w:pPr>
        <w:spacing w:after="643" w:line="361" w:lineRule="auto"/>
        <w:ind w:left="26" w:hanging="10"/>
        <w:jc w:val="left"/>
      </w:pPr>
      <w:r>
        <w:rPr>
          <w:rFonts w:ascii="Noto Sans JP" w:eastAsia="Noto Sans JP" w:hAnsi="Noto Sans JP" w:cs="Noto Sans JP"/>
          <w:sz w:val="15"/>
          <w:szCs w:val="15"/>
          <w:rtl/>
        </w:rPr>
        <w:t>خب، خداوند ملتها را میشناسد. او آنها را میشناسد و از آنها آگاه است. اما او اسرائیل را میشناخت.</w:t>
      </w:r>
    </w:p>
    <w:p w:rsidR="00255476" w:rsidRDefault="00F82181">
      <w:pPr>
        <w:spacing w:after="615" w:line="361" w:lineRule="auto"/>
        <w:ind w:left="26" w:right="107" w:hanging="10"/>
        <w:jc w:val="left"/>
      </w:pPr>
      <w:r>
        <w:rPr>
          <w:rFonts w:ascii="Noto Sans JP" w:eastAsia="Noto Sans JP" w:hAnsi="Noto Sans JP" w:cs="Noto Sans JP"/>
          <w:sz w:val="15"/>
          <w:szCs w:val="15"/>
          <w:rtl/>
        </w:rPr>
        <w:t>او به شیوهای خاص به اسرائیل رسمیت بخشید. او آنها را به عنوان قوم عهد خود برگزید. بنابراین، من فکر میکنم وقتی داوود میگوید، تو بندهات را میشناسی، ای خداوند متعال، او در مورد این معنای عهدی تخصصیتر کلمه »شناخت« صحبت میکند.</w:t>
      </w:r>
    </w:p>
    <w:p w:rsidR="00255476" w:rsidRDefault="00F82181">
      <w:pPr>
        <w:spacing w:after="615" w:line="361" w:lineRule="auto"/>
        <w:ind w:left="26" w:hanging="10"/>
        <w:jc w:val="left"/>
      </w:pPr>
      <w:r>
        <w:rPr>
          <w:rFonts w:ascii="Noto Sans JP" w:eastAsia="Noto Sans JP" w:hAnsi="Noto Sans JP" w:cs="Noto Sans JP"/>
          <w:sz w:val="15"/>
          <w:szCs w:val="15"/>
          <w:rtl/>
        </w:rPr>
        <w:t>او میگوید، به خاطر کلام تو و مطابق اراده تو، این کار عظیم را انجام دادهای و آن را به بندهات اعلام کردهای. داوود در ادامه با سپاسگزاری از خداوند ستایش میکند: »چقدر تو بزرگی، ای خداوند متعال.«</w:t>
      </w:r>
    </w:p>
    <w:p w:rsidR="00255476" w:rsidRDefault="00F82181">
      <w:pPr>
        <w:spacing w:after="299" w:line="361" w:lineRule="auto"/>
        <w:ind w:left="396" w:hanging="10"/>
        <w:jc w:val="left"/>
      </w:pPr>
      <w:r>
        <w:rPr>
          <w:rFonts w:ascii="Noto Sans JP" w:eastAsia="Noto Sans JP" w:hAnsi="Noto Sans JP" w:cs="Noto Sans JP"/>
          <w:sz w:val="15"/>
          <w:szCs w:val="15"/>
          <w:rtl/>
        </w:rPr>
        <w:t>هیچکس مانند تو نیست. و خدایی جز تو نیست، همانطور که با گوشهای خود شنیدهایم. و بنابراین، داوود در اینجا چیزی را که ما بیهمتا بودن خداوند مینامیم، تأیید میکند.</w:t>
      </w:r>
    </w:p>
    <w:p w:rsidR="00255476" w:rsidRDefault="00F82181">
      <w:pPr>
        <w:spacing w:after="88"/>
        <w:ind w:left="108" w:right="66" w:hanging="8"/>
      </w:pPr>
      <w:r>
        <w:rPr>
          <w:rFonts w:ascii="Noto Sans JP" w:eastAsia="Noto Sans JP" w:hAnsi="Noto Sans JP" w:cs="Noto Sans JP"/>
          <w:sz w:val="15"/>
          <w:szCs w:val="15"/>
          <w:rtl/>
        </w:rPr>
        <w:t xml:space="preserve">متکلمان درباره صفات الهی و علم مطلق، حضور مطلق و همه این موارد صحبت میکنند، اما به ندرت میشنویم که از واژه »بیهمتا بودن« استفاده شود. </w:t>
      </w:r>
    </w:p>
    <w:p w:rsidR="00255476" w:rsidRDefault="00F82181">
      <w:pPr>
        <w:spacing w:after="615"/>
        <w:ind w:left="149" w:hanging="10"/>
        <w:jc w:val="left"/>
      </w:pPr>
      <w:r>
        <w:rPr>
          <w:rFonts w:ascii="Noto Sans JP" w:eastAsia="Noto Sans JP" w:hAnsi="Noto Sans JP" w:cs="Noto Sans JP"/>
          <w:sz w:val="15"/>
          <w:szCs w:val="15"/>
          <w:rtl/>
        </w:rPr>
        <w:t>اما این یک مفهوم بسیار رایج در عهد عتیق است. تمام تکنگاریها درباره این موضوع خاص و آنچه عهد عتیق انجام خواهد داد، نوشته شدهاند.</w:t>
      </w:r>
    </w:p>
    <w:p w:rsidR="00255476" w:rsidRDefault="00F82181">
      <w:pPr>
        <w:bidi w:val="0"/>
        <w:spacing w:after="587"/>
        <w:ind w:right="5"/>
      </w:pPr>
      <w:r>
        <w:rPr>
          <w:rFonts w:ascii="Noto Sans JP" w:eastAsia="Noto Sans JP" w:hAnsi="Noto Sans JP" w:cs="Noto Sans JP"/>
          <w:sz w:val="16"/>
        </w:rPr>
        <w:t>۷</w:t>
      </w:r>
    </w:p>
    <w:p w:rsidR="00255476" w:rsidRDefault="00F82181">
      <w:pPr>
        <w:spacing w:after="619" w:line="361" w:lineRule="auto"/>
        <w:ind w:left="8" w:right="393" w:hanging="8"/>
      </w:pPr>
      <w:r>
        <w:rPr>
          <w:rFonts w:ascii="Noto Sans JP" w:eastAsia="Noto Sans JP" w:hAnsi="Noto Sans JP" w:cs="Noto Sans JP"/>
          <w:sz w:val="14"/>
          <w:szCs w:val="14"/>
          <w:rtl/>
        </w:rPr>
        <w:t>عهد عتیق اغلب اذعان میکند که به نوعی خدایان بتپرست وجود دارند. آنها پرستندگانی دارند، اما در مقایسه با خداوند، آنها واقعاً خدا نیستند. خداوند بینظیر است.</w:t>
      </w:r>
    </w:p>
    <w:p w:rsidR="00255476" w:rsidRDefault="00F82181">
      <w:pPr>
        <w:spacing w:after="647" w:line="361" w:lineRule="auto"/>
        <w:ind w:left="8" w:right="2097" w:hanging="8"/>
      </w:pPr>
      <w:r>
        <w:rPr>
          <w:rFonts w:ascii="Noto Sans JP" w:eastAsia="Noto Sans JP" w:hAnsi="Noto Sans JP" w:cs="Noto Sans JP"/>
          <w:sz w:val="14"/>
          <w:szCs w:val="14"/>
          <w:rtl/>
        </w:rPr>
        <w:t>او یگانه و بیهمتا است. او بینظیر است. و بنابراین، داوود در اینجا بر بینظیر بودن خداوند تأکید میکند.</w:t>
      </w:r>
    </w:p>
    <w:p w:rsidR="00255476" w:rsidRDefault="00F82181">
      <w:pPr>
        <w:spacing w:after="337" w:line="361" w:lineRule="auto"/>
        <w:ind w:left="625" w:right="166" w:hanging="8"/>
      </w:pPr>
      <w:r>
        <w:rPr>
          <w:rFonts w:ascii="Noto Sans JP" w:eastAsia="Noto Sans JP" w:hAnsi="Noto Sans JP" w:cs="Noto Sans JP"/>
          <w:sz w:val="14"/>
          <w:szCs w:val="14"/>
          <w:rtl/>
        </w:rPr>
        <w:t>هیچکس مثل تو نیست. به گفتهی پرستندگانش، خدایان زیادی وجود دارند، اما هیچکس قابل مقایسه با تو نیست. تو در دستهی متفاوتی هستی.</w:t>
      </w:r>
    </w:p>
    <w:p w:rsidR="00255476" w:rsidRDefault="00F82181">
      <w:pPr>
        <w:spacing w:after="619" w:line="361" w:lineRule="auto"/>
        <w:ind w:left="8" w:right="28" w:hanging="8"/>
      </w:pPr>
      <w:r>
        <w:rPr>
          <w:rFonts w:ascii="Noto Sans JP" w:eastAsia="Noto Sans JP" w:hAnsi="Noto Sans JP" w:cs="Noto Sans JP"/>
          <w:sz w:val="14"/>
          <w:szCs w:val="14"/>
          <w:rtl/>
        </w:rPr>
        <w:t xml:space="preserve">واقعاً خدایی جز تو نیست. و بنابراین، او بر بیهمتایی خداوند تأکید میکند و میگوید، چه کسی مانند قوم تو </w:t>
      </w:r>
      <w:r>
        <w:rPr>
          <w:rFonts w:ascii="Noto Sans JP" w:eastAsia="Noto Sans JP" w:hAnsi="Noto Sans JP" w:cs="Noto Sans JP"/>
          <w:sz w:val="14"/>
          <w:szCs w:val="14"/>
          <w:rtl/>
        </w:rPr>
        <w:t>است؟ اسرائیل. تو بینظیری، و در زندگی و تجربه ملت اسرائیل به شیوهای خاص و بینظیر عمل کردهای.</w:t>
      </w:r>
    </w:p>
    <w:p w:rsidR="00255476" w:rsidRDefault="00F82181">
      <w:pPr>
        <w:spacing w:after="319" w:line="361" w:lineRule="auto"/>
        <w:ind w:left="8" w:right="221" w:hanging="8"/>
      </w:pPr>
      <w:r>
        <w:rPr>
          <w:rFonts w:ascii="Noto Sans JP" w:eastAsia="Noto Sans JP" w:hAnsi="Noto Sans JP" w:cs="Noto Sans JP"/>
          <w:sz w:val="14"/>
          <w:szCs w:val="14"/>
          <w:rtl/>
        </w:rPr>
        <w:t>تنها ملتی بر روی زمین که خدا برای رهایی آنها به عنوان قومی برای خود بیرون آمد و نامی برای خود کسب کرد و با بیرون راندن ملتها و خدایانشان از پیش روی قوم تو که از مصر رهایی دادی، شگفتیهای بزرگ و شگفتانگیزی انجام داد.</w:t>
      </w:r>
    </w:p>
    <w:p w:rsidR="00255476" w:rsidRDefault="00F82181">
      <w:pPr>
        <w:spacing w:after="640" w:line="377" w:lineRule="auto"/>
        <w:ind w:left="29" w:right="42" w:hanging="10"/>
        <w:jc w:val="left"/>
      </w:pPr>
      <w:r>
        <w:rPr>
          <w:rFonts w:ascii="Noto Sans JP" w:eastAsia="Noto Sans JP" w:hAnsi="Noto Sans JP" w:cs="Noto Sans JP"/>
          <w:sz w:val="14"/>
          <w:szCs w:val="14"/>
          <w:rtl/>
        </w:rPr>
        <w:t>و بنابراین، داوود تاریخ اسرائیل و آنچه خداوند انجام داده است را به یاد میآورد. خداوند بینظیر است و او به اسرائیل لطف خود را نشان داده است.</w:t>
      </w:r>
    </w:p>
    <w:p w:rsidR="00255476" w:rsidRDefault="00F82181">
      <w:pPr>
        <w:spacing w:after="935" w:line="361" w:lineRule="auto"/>
        <w:ind w:left="8" w:right="335" w:hanging="8"/>
      </w:pPr>
      <w:r>
        <w:rPr>
          <w:rFonts w:ascii="Noto Sans JP" w:eastAsia="Noto Sans JP" w:hAnsi="Noto Sans JP" w:cs="Noto Sans JP"/>
          <w:sz w:val="14"/>
          <w:szCs w:val="14"/>
          <w:rtl/>
        </w:rPr>
        <w:t>او آنها را از مصر رهایی داد و به آن سرزمین آورد، و تو قوم خود اسرائیل را برای همیشه از آن خود ساختی. و تو، ای خداوند، خدای آنها شدهای. ببین، داوود میداند که هر وعدهای که خداوند به او به عنوان پادشاه برگزیده میدهد، پیامدهایی برای اسرائیل دارد.</w:t>
      </w:r>
    </w:p>
    <w:p w:rsidR="00255476" w:rsidRDefault="00F82181">
      <w:pPr>
        <w:spacing w:after="92"/>
        <w:ind w:left="8" w:right="115" w:hanging="8"/>
      </w:pPr>
      <w:r>
        <w:rPr>
          <w:rFonts w:ascii="Noto Sans JP" w:eastAsia="Noto Sans JP" w:hAnsi="Noto Sans JP" w:cs="Noto Sans JP"/>
          <w:sz w:val="14"/>
          <w:szCs w:val="14"/>
          <w:rtl/>
        </w:rPr>
        <w:t xml:space="preserve">و در واقع، این اسرائیل است که کانون توجه خداوند است. هر کاری که خداوند برای و از طریق داوود انجام میدهد، در نهایت برای خیر و صلاح اسرائیل است. </w:t>
      </w:r>
    </w:p>
    <w:p w:rsidR="00255476" w:rsidRDefault="00F82181">
      <w:pPr>
        <w:spacing w:after="609" w:line="377" w:lineRule="auto"/>
        <w:ind w:left="29" w:right="42" w:hanging="10"/>
        <w:jc w:val="left"/>
      </w:pPr>
      <w:r>
        <w:rPr>
          <w:rFonts w:ascii="Noto Sans JP" w:eastAsia="Noto Sans JP" w:hAnsi="Noto Sans JP" w:cs="Noto Sans JP"/>
          <w:sz w:val="14"/>
          <w:szCs w:val="14"/>
          <w:rtl/>
        </w:rPr>
        <w:t>و بنابراین، سرنوشت داوود با سرنوشت این ملت گره خورده است.</w:t>
      </w:r>
    </w:p>
    <w:p w:rsidR="00255476" w:rsidRDefault="00F82181">
      <w:pPr>
        <w:spacing w:after="103"/>
        <w:ind w:left="29" w:right="42" w:hanging="10"/>
        <w:jc w:val="left"/>
      </w:pPr>
      <w:r>
        <w:rPr>
          <w:rFonts w:ascii="Noto Sans JP" w:eastAsia="Noto Sans JP" w:hAnsi="Noto Sans JP" w:cs="Noto Sans JP"/>
          <w:sz w:val="14"/>
          <w:szCs w:val="14"/>
          <w:rtl/>
        </w:rPr>
        <w:t>داوود این را درک میکند و سخنان خداوند نیز بر آن دلالت دارد. آیه  ،</w:t>
      </w:r>
      <w:r>
        <w:rPr>
          <w:rFonts w:ascii="Noto Sans JP" w:eastAsia="Noto Sans JP" w:hAnsi="Noto Sans JP" w:cs="Noto Sans JP"/>
          <w:sz w:val="14"/>
          <w:szCs w:val="14"/>
        </w:rPr>
        <w:t>۲۵</w:t>
      </w:r>
      <w:r>
        <w:rPr>
          <w:rFonts w:ascii="Noto Sans JP" w:eastAsia="Noto Sans JP" w:hAnsi="Noto Sans JP" w:cs="Noto Sans JP"/>
          <w:sz w:val="14"/>
          <w:szCs w:val="14"/>
          <w:rtl/>
        </w:rPr>
        <w:t xml:space="preserve">و اکنون، ای خداوند، به وعدهای که در مورد بندهات و خانهاش دادهای، تا ابد وفا کن. </w:t>
      </w:r>
    </w:p>
    <w:p w:rsidR="00255476" w:rsidRDefault="00F82181">
      <w:pPr>
        <w:spacing w:after="637" w:line="377" w:lineRule="auto"/>
        <w:ind w:left="29" w:right="42" w:hanging="10"/>
        <w:jc w:val="left"/>
      </w:pPr>
      <w:r>
        <w:rPr>
          <w:rFonts w:ascii="Noto Sans JP" w:eastAsia="Noto Sans JP" w:hAnsi="Noto Sans JP" w:cs="Noto Sans JP"/>
          <w:sz w:val="14"/>
          <w:szCs w:val="14"/>
          <w:rtl/>
        </w:rPr>
        <w:t>چنانکه وعده دادی، عمل کن تا نام تو تا ابد بزرگ باشد.</w:t>
      </w:r>
    </w:p>
    <w:p w:rsidR="00255476" w:rsidRDefault="00F82181">
      <w:pPr>
        <w:spacing w:after="619" w:line="361" w:lineRule="auto"/>
        <w:ind w:left="8" w:right="336" w:hanging="8"/>
      </w:pPr>
      <w:r>
        <w:rPr>
          <w:rFonts w:ascii="Noto Sans JP" w:eastAsia="Noto Sans JP" w:hAnsi="Noto Sans JP" w:cs="Noto Sans JP"/>
          <w:sz w:val="14"/>
          <w:szCs w:val="14"/>
          <w:rtl/>
        </w:rPr>
        <w:t xml:space="preserve">آنگاه مردم خواهند گفت، خداوند متعال، خدای اسرائیل است. ببینید، یک بار دیگر، او هر لطفی را که به او نشان داده شود، به عنوان پیامدی برای اسرائیل میبیند. اگر این کار را برای من انجام دهید، </w:t>
      </w:r>
      <w:r>
        <w:rPr>
          <w:rFonts w:ascii="Noto Sans JP" w:eastAsia="Noto Sans JP" w:hAnsi="Noto Sans JP" w:cs="Noto Sans JP"/>
          <w:sz w:val="14"/>
          <w:szCs w:val="14"/>
          <w:rtl/>
        </w:rPr>
        <w:t>اسرائیل سود خواهد برد.</w:t>
      </w:r>
    </w:p>
    <w:p w:rsidR="00255476" w:rsidRDefault="00F82181">
      <w:pPr>
        <w:spacing w:after="619" w:line="361" w:lineRule="auto"/>
        <w:ind w:left="8" w:right="303" w:hanging="8"/>
      </w:pPr>
      <w:r>
        <w:rPr>
          <w:rFonts w:ascii="Noto Sans JP" w:eastAsia="Noto Sans JP" w:hAnsi="Noto Sans JP" w:cs="Noto Sans JP"/>
          <w:sz w:val="14"/>
          <w:szCs w:val="14"/>
          <w:rtl/>
        </w:rPr>
        <w:t>و خانه بندهات داوود در نظر تو استوار خواهد شد. ای خداوند، خدای قادر مطلق اسرائیل، تو این را به بندهات آشکار کردی و گفتی که خانهای برای تو خواهم ساخت. پس بندهات جرأت کرده است که این دعا را به درگاه تو بخواند.</w:t>
      </w:r>
    </w:p>
    <w:p w:rsidR="00255476" w:rsidRDefault="00F82181">
      <w:pPr>
        <w:spacing w:after="609"/>
        <w:ind w:left="302" w:right="42" w:hanging="10"/>
        <w:jc w:val="left"/>
      </w:pPr>
      <w:r>
        <w:rPr>
          <w:rFonts w:ascii="Noto Sans JP" w:eastAsia="Noto Sans JP" w:hAnsi="Noto Sans JP" w:cs="Noto Sans JP"/>
          <w:sz w:val="14"/>
          <w:szCs w:val="14"/>
          <w:rtl/>
        </w:rPr>
        <w:t>ای خداوند متعال، تو خدا هستی. عهد تو قابل اعتماد است. و در واقع، این یک فرض نیست.</w:t>
      </w:r>
    </w:p>
    <w:p w:rsidR="00255476" w:rsidRDefault="00F82181">
      <w:pPr>
        <w:bidi w:val="0"/>
        <w:spacing w:after="592"/>
        <w:ind w:right="8"/>
      </w:pPr>
      <w:r>
        <w:rPr>
          <w:rFonts w:ascii="Noto Sans JP" w:eastAsia="Noto Sans JP" w:hAnsi="Noto Sans JP" w:cs="Noto Sans JP"/>
          <w:sz w:val="14"/>
        </w:rPr>
        <w:t>۸</w:t>
      </w:r>
    </w:p>
    <w:p w:rsidR="00255476" w:rsidRDefault="00F82181">
      <w:pPr>
        <w:spacing w:after="609" w:line="377" w:lineRule="auto"/>
        <w:ind w:left="29" w:right="42" w:hanging="10"/>
        <w:jc w:val="left"/>
      </w:pPr>
      <w:r>
        <w:rPr>
          <w:rFonts w:ascii="Noto Sans JP" w:eastAsia="Noto Sans JP" w:hAnsi="Noto Sans JP" w:cs="Noto Sans JP"/>
          <w:sz w:val="14"/>
          <w:szCs w:val="14"/>
          <w:rtl/>
        </w:rPr>
        <w:t xml:space="preserve">این سخنان شماست که قابل اعتماد است. قبلاً گفتم که آن پیمان اینجا استفاده نشده است، اما مترجمان تصمیم گرفتهاند آن را اینگونه تفسیر کنند. درست است، اما کلمه  </w:t>
      </w:r>
      <w:r>
        <w:rPr>
          <w:rFonts w:ascii="Noto Sans JP" w:eastAsia="Noto Sans JP" w:hAnsi="Noto Sans JP" w:cs="Noto Sans JP"/>
          <w:sz w:val="14"/>
        </w:rPr>
        <w:t>beraved</w:t>
      </w:r>
      <w:r>
        <w:rPr>
          <w:rFonts w:ascii="Noto Sans JP" w:eastAsia="Noto Sans JP" w:hAnsi="Noto Sans JP" w:cs="Noto Sans JP"/>
          <w:sz w:val="14"/>
          <w:szCs w:val="14"/>
          <w:rtl/>
        </w:rPr>
        <w:t>(از دست رفته) در واقع معادل پیمان</w:t>
      </w:r>
      <w:r>
        <w:rPr>
          <w:rFonts w:ascii="Noto Sans JP" w:eastAsia="Noto Sans JP" w:hAnsi="Noto Sans JP" w:cs="Noto Sans JP"/>
          <w:sz w:val="14"/>
          <w:szCs w:val="14"/>
          <w:rtl/>
        </w:rPr>
        <w:t xml:space="preserve"> نیست.</w:t>
      </w:r>
    </w:p>
    <w:p w:rsidR="00255476" w:rsidRDefault="00F82181">
      <w:pPr>
        <w:spacing w:after="609" w:line="377" w:lineRule="auto"/>
        <w:ind w:left="29" w:right="42" w:hanging="10"/>
        <w:jc w:val="left"/>
      </w:pPr>
      <w:r>
        <w:rPr>
          <w:rFonts w:ascii="Noto Sans JP" w:eastAsia="Noto Sans JP" w:hAnsi="Noto Sans JP" w:cs="Noto Sans JP"/>
          <w:sz w:val="14"/>
          <w:szCs w:val="14"/>
          <w:rtl/>
        </w:rPr>
        <w:t>و تو این چیزهای خوب را به بندهات وعده دادهای. اکنون از برکت دادن به خانهی بندهات خشنود باش، تا برای همیشه در نظر تو پایدار بماند. زیرا تو، ای خداوند متعال، فرمودهای.</w:t>
      </w:r>
    </w:p>
    <w:p w:rsidR="00255476" w:rsidRDefault="00F82181">
      <w:pPr>
        <w:spacing w:after="1002" w:line="361" w:lineRule="auto"/>
        <w:ind w:left="8" w:right="28" w:hanging="8"/>
      </w:pPr>
      <w:r>
        <w:rPr>
          <w:rFonts w:ascii="Noto Sans JP" w:eastAsia="Noto Sans JP" w:hAnsi="Noto Sans JP" w:cs="Noto Sans JP"/>
          <w:sz w:val="14"/>
          <w:szCs w:val="14"/>
          <w:rtl/>
        </w:rPr>
        <w:t>و با برکت تو، خانه بندهات تا ابد مبارک خواهد بود. بنابراین داوود از همه اینها شگفتزده و بسیار سپاسگزار است. و او میفهمد که خداوند او را برکت میدهد.</w:t>
      </w:r>
    </w:p>
    <w:p w:rsidR="00255476" w:rsidRDefault="00F82181">
      <w:pPr>
        <w:spacing w:after="92"/>
        <w:ind w:left="29" w:right="42" w:hanging="10"/>
        <w:jc w:val="left"/>
      </w:pPr>
      <w:r>
        <w:rPr>
          <w:rFonts w:ascii="Noto Sans JP" w:eastAsia="Noto Sans JP" w:hAnsi="Noto Sans JP" w:cs="Noto Sans JP"/>
          <w:sz w:val="14"/>
          <w:szCs w:val="14"/>
          <w:rtl/>
        </w:rPr>
        <w:t xml:space="preserve">و با انجام این کار، برکت برای اسرائیل به ارمغان خواهد آمد. اما آیا جالب نیست که در این آیات پایانی، داوود اساساً میگوید، بله، به وعده خود عمل کنید. </w:t>
      </w:r>
    </w:p>
    <w:p w:rsidR="00255476" w:rsidRDefault="00F82181">
      <w:pPr>
        <w:spacing w:after="990" w:line="377" w:lineRule="auto"/>
        <w:ind w:left="29" w:right="42" w:hanging="10"/>
        <w:jc w:val="left"/>
      </w:pPr>
      <w:r>
        <w:rPr>
          <w:rFonts w:ascii="Noto Sans JP" w:eastAsia="Noto Sans JP" w:hAnsi="Noto Sans JP" w:cs="Noto Sans JP"/>
          <w:sz w:val="14"/>
          <w:szCs w:val="14"/>
          <w:rtl/>
        </w:rPr>
        <w:t>ممکن است فکر کنید که او دعا نمیکرد که وعد</w:t>
      </w:r>
      <w:r>
        <w:rPr>
          <w:rFonts w:ascii="Noto Sans JP" w:eastAsia="Noto Sans JP" w:hAnsi="Noto Sans JP" w:cs="Noto Sans JP"/>
          <w:sz w:val="14"/>
          <w:szCs w:val="14"/>
          <w:rtl/>
        </w:rPr>
        <w:t>ه محقق شود، بلکه میگفت، خداوند آن را وعده داده است، پس محقق خواهد شد.</w:t>
      </w:r>
    </w:p>
    <w:p w:rsidR="00255476" w:rsidRDefault="00F82181">
      <w:pPr>
        <w:spacing w:after="936" w:line="377" w:lineRule="auto"/>
        <w:ind w:left="29" w:right="42" w:hanging="10"/>
        <w:jc w:val="left"/>
      </w:pPr>
      <w:r>
        <w:rPr>
          <w:rFonts w:ascii="Noto Sans JP" w:eastAsia="Noto Sans JP" w:hAnsi="Noto Sans JP" w:cs="Noto Sans JP"/>
          <w:sz w:val="14"/>
          <w:szCs w:val="14"/>
          <w:rtl/>
        </w:rPr>
        <w:t>فکر نمیکنید که مجبور باشید از خدا بخواهید که آن را برآورده کند. اما من این را به عنوان یک نکته منفی نمیبینم، انگار که از طرف دیوید شکی وجود دارد. و او واقعاً ممکن است درک کند که در این مورد عنصری از شرط و شروط وجود دارد، که کمی بعد در مورد آن صحبت خواهیم کرد.</w:t>
      </w:r>
    </w:p>
    <w:p w:rsidR="00255476" w:rsidRDefault="00F82181">
      <w:pPr>
        <w:spacing w:after="928" w:line="377" w:lineRule="auto"/>
        <w:ind w:left="29" w:right="42" w:hanging="10"/>
        <w:jc w:val="left"/>
      </w:pPr>
      <w:r>
        <w:rPr>
          <w:rFonts w:ascii="Noto Sans JP" w:eastAsia="Noto Sans JP" w:hAnsi="Noto Sans JP" w:cs="Noto Sans JP"/>
          <w:sz w:val="14"/>
          <w:szCs w:val="14"/>
          <w:rtl/>
        </w:rPr>
        <w:t>شاید این راهی برای گفتن این باشد که ما را وفادار بدار تا وعده محقق شود. زیرا تنها راهی که این اتفاق نخواهد افتاد این است که ما به سهم خود از معامله عمل نکنیم. با این حال، نکته دیگری که اینجا اتفاق میافتد این است که فکر میکنم این روش دیوید برای پذیرفتن وعده است.</w:t>
      </w:r>
    </w:p>
    <w:p w:rsidR="00255476" w:rsidRDefault="00F82181">
      <w:pPr>
        <w:spacing w:after="92"/>
        <w:ind w:left="29" w:right="42" w:hanging="10"/>
        <w:jc w:val="left"/>
      </w:pPr>
      <w:r>
        <w:rPr>
          <w:rFonts w:ascii="Noto Sans JP" w:eastAsia="Noto Sans JP" w:hAnsi="Noto Sans JP" w:cs="Noto Sans JP"/>
          <w:sz w:val="14"/>
          <w:szCs w:val="14"/>
          <w:rtl/>
        </w:rPr>
        <w:t>او میگوید، بله، من میخواهم وسیلهی تو باشم، وسیلهای که از طریق آن برای اسرائیل برکت بیاوری.</w:t>
      </w:r>
    </w:p>
    <w:p w:rsidR="00255476" w:rsidRDefault="00F82181">
      <w:pPr>
        <w:spacing w:after="609" w:line="377" w:lineRule="auto"/>
        <w:ind w:left="29" w:right="42" w:hanging="10"/>
        <w:jc w:val="left"/>
      </w:pPr>
      <w:r>
        <w:rPr>
          <w:rFonts w:ascii="Noto Sans JP" w:eastAsia="Noto Sans JP" w:hAnsi="Noto Sans JP" w:cs="Noto Sans JP"/>
          <w:sz w:val="14"/>
          <w:szCs w:val="14"/>
          <w:rtl/>
        </w:rPr>
        <w:t xml:space="preserve">و ممکن است فکر کنید، چه کسی نمیخواهد اینطور باشد؟ من به شما میگویم چه کسی، یعقوب. اگر به پیدایش فصل  </w:t>
      </w:r>
      <w:r>
        <w:rPr>
          <w:rFonts w:ascii="Noto Sans JP" w:eastAsia="Noto Sans JP" w:hAnsi="Noto Sans JP" w:cs="Noto Sans JP"/>
          <w:sz w:val="14"/>
          <w:szCs w:val="14"/>
        </w:rPr>
        <w:t>۲۸</w:t>
      </w:r>
      <w:r>
        <w:rPr>
          <w:rFonts w:ascii="Noto Sans JP" w:eastAsia="Noto Sans JP" w:hAnsi="Noto Sans JP" w:cs="Noto Sans JP"/>
          <w:sz w:val="14"/>
          <w:szCs w:val="14"/>
          <w:rtl/>
        </w:rPr>
        <w:t>برگردید، زمانی که یعقوب فرار میکند زیرا برادرش عیسو میخواهد او را به خاطر کاری که کرده بکشد، حقیقت را میبینید.</w:t>
      </w:r>
    </w:p>
    <w:p w:rsidR="00255476" w:rsidRDefault="00F82181">
      <w:pPr>
        <w:spacing w:after="648" w:line="377" w:lineRule="auto"/>
        <w:ind w:left="29" w:right="42" w:hanging="10"/>
        <w:jc w:val="left"/>
      </w:pPr>
      <w:r>
        <w:rPr>
          <w:rFonts w:ascii="Noto Sans JP" w:eastAsia="Noto Sans JP" w:hAnsi="Noto Sans JP" w:cs="Noto Sans JP"/>
          <w:sz w:val="14"/>
          <w:szCs w:val="14"/>
          <w:rtl/>
        </w:rPr>
        <w:t>او عادت داشت چیزهایی را از عیسو بدزدد. خداوند نزد یعقوب میآید و میگوید: »میخواهم تو وسیلهی برکت من برای خانوادهات و ملتی باشی که از نسل تو به وجود خواهد آمد. میخواهم تو آن کسی باشی که این کار را انجام میدهد.«</w:t>
      </w:r>
    </w:p>
    <w:p w:rsidR="00255476" w:rsidRDefault="00F82181">
      <w:pPr>
        <w:spacing w:after="647" w:line="361" w:lineRule="auto"/>
        <w:ind w:left="8" w:right="28" w:hanging="8"/>
      </w:pPr>
      <w:r>
        <w:rPr>
          <w:rFonts w:ascii="Noto Sans JP" w:eastAsia="Noto Sans JP" w:hAnsi="Noto Sans JP" w:cs="Noto Sans JP"/>
          <w:sz w:val="14"/>
          <w:szCs w:val="14"/>
          <w:rtl/>
        </w:rPr>
        <w:t>و این کاری است که میخواهم برای شما انجام دهم. میخواهم شما را برکت دهم. و او اساساً وعده ابراهیمی را که به اسحاق داده شده بود، تکرار میکند.</w:t>
      </w:r>
    </w:p>
    <w:p w:rsidR="00255476" w:rsidRDefault="00F82181">
      <w:pPr>
        <w:spacing w:after="94"/>
        <w:ind w:left="202" w:right="42" w:hanging="10"/>
        <w:jc w:val="left"/>
      </w:pPr>
      <w:r>
        <w:rPr>
          <w:rFonts w:ascii="Noto Sans JP" w:eastAsia="Noto Sans JP" w:hAnsi="Noto Sans JP" w:cs="Noto Sans JP"/>
          <w:sz w:val="14"/>
          <w:szCs w:val="14"/>
          <w:rtl/>
        </w:rPr>
        <w:t>و اسحاق هنگام رفتن یعقوب دعا کرده بود که خداوند به وعدهاش به تو عمل کند.</w:t>
      </w:r>
    </w:p>
    <w:p w:rsidR="00255476" w:rsidRDefault="00F82181">
      <w:pPr>
        <w:spacing w:after="609"/>
        <w:ind w:left="201" w:right="42" w:hanging="10"/>
        <w:jc w:val="left"/>
      </w:pPr>
      <w:r>
        <w:rPr>
          <w:rFonts w:ascii="Noto Sans JP" w:eastAsia="Noto Sans JP" w:hAnsi="Noto Sans JP" w:cs="Noto Sans JP"/>
          <w:sz w:val="14"/>
          <w:szCs w:val="14"/>
          <w:rtl/>
        </w:rPr>
        <w:t>این هنوز قطعی نشده است. و خداوند نزد یعقوب میآید و میگوید: »میخواهم تو وسیلهای برای تحقق وعده من باشی.«</w:t>
      </w:r>
    </w:p>
    <w:p w:rsidR="00255476" w:rsidRDefault="00F82181">
      <w:pPr>
        <w:bidi w:val="0"/>
        <w:spacing w:after="521"/>
        <w:ind w:left="10" w:right="-3" w:hanging="10"/>
      </w:pPr>
      <w:r>
        <w:rPr>
          <w:rFonts w:ascii="Noto Sans JP" w:eastAsia="Noto Sans JP" w:hAnsi="Noto Sans JP" w:cs="Noto Sans JP"/>
          <w:sz w:val="20"/>
        </w:rPr>
        <w:t>۹</w:t>
      </w:r>
    </w:p>
    <w:p w:rsidR="00255476" w:rsidRDefault="00F82181">
      <w:pPr>
        <w:spacing w:after="936" w:line="360" w:lineRule="auto"/>
        <w:ind w:left="108" w:right="308" w:hanging="8"/>
      </w:pPr>
      <w:r>
        <w:rPr>
          <w:rFonts w:ascii="Noto Sans JP" w:eastAsia="Noto Sans JP" w:hAnsi="Noto Sans JP" w:cs="Noto Sans JP"/>
          <w:sz w:val="15"/>
          <w:szCs w:val="15"/>
          <w:rtl/>
        </w:rPr>
        <w:t xml:space="preserve">و جیکوب چه کار میکند؟ او آنقدر خودخواه و کوتهبین است که، و من الان دارم جملهاش را خلاصه میکنم، تقریباً میگوید، </w:t>
      </w:r>
      <w:r>
        <w:rPr>
          <w:rFonts w:ascii="Noto Sans JP" w:eastAsia="Noto Sans JP" w:hAnsi="Noto Sans JP" w:cs="Noto Sans JP"/>
          <w:sz w:val="15"/>
          <w:szCs w:val="15"/>
          <w:rtl/>
        </w:rPr>
        <w:t>خدایا، کمی آرامتر. بهت میگویم چه کار کنم. اگر در این سفری که قرار است بروم از من مراقبت کنی، و من سالم برگردم، و تو مرا سالم برگردان، او دارد با خدا چانه میزند، آن وقت تو خدای من خواهی بود و میتوانیم در مورد این موضوع بزرگتر، هر چیزی که اینجا پیشنهاد میدهی، صحبت کنیم.</w:t>
      </w:r>
    </w:p>
    <w:p w:rsidR="00255476" w:rsidRDefault="00F82181">
      <w:pPr>
        <w:spacing w:after="682" w:line="361" w:lineRule="auto"/>
        <w:ind w:left="164" w:hanging="10"/>
        <w:jc w:val="left"/>
      </w:pPr>
      <w:r>
        <w:rPr>
          <w:rFonts w:ascii="Noto Sans JP" w:eastAsia="Noto Sans JP" w:hAnsi="Noto Sans JP" w:cs="Noto Sans JP"/>
          <w:sz w:val="15"/>
          <w:szCs w:val="15"/>
          <w:rtl/>
        </w:rPr>
        <w:t>اما الان فقط ازت میخوام که ازم مراقبت کنی. انگار داره خدا رو امتحان میکنه. اون وعده رو نمیپذیره.</w:t>
      </w:r>
    </w:p>
    <w:p w:rsidR="00255476" w:rsidRDefault="00F82181">
      <w:pPr>
        <w:spacing w:after="406"/>
        <w:ind w:left="150" w:hanging="10"/>
        <w:jc w:val="left"/>
      </w:pPr>
      <w:r>
        <w:rPr>
          <w:rFonts w:ascii="Noto Sans JP" w:eastAsia="Noto Sans JP" w:hAnsi="Noto Sans JP" w:cs="Noto Sans JP"/>
          <w:sz w:val="15"/>
          <w:szCs w:val="15"/>
          <w:rtl/>
        </w:rPr>
        <w:t>با پیشروی داستان، خدا او را به نقطهای میرساند که سرانجام وعده را میپذیرد، اما نه فوراً. اما در مقابل او، به داوود نگاه کنید.</w:t>
      </w:r>
    </w:p>
    <w:p w:rsidR="00255476" w:rsidRDefault="00F82181">
      <w:pPr>
        <w:spacing w:after="644" w:line="361" w:lineRule="auto"/>
        <w:ind w:left="151" w:hanging="10"/>
        <w:jc w:val="left"/>
      </w:pPr>
      <w:r>
        <w:rPr>
          <w:rFonts w:ascii="Noto Sans JP" w:eastAsia="Noto Sans JP" w:hAnsi="Noto Sans JP" w:cs="Noto Sans JP"/>
          <w:sz w:val="15"/>
          <w:szCs w:val="15"/>
          <w:rtl/>
        </w:rPr>
        <w:t>وقتی داوود این وعده را از خداوند میشنود، میگوید: »آری، خداوندا، وعدهات را از طریق بندهات محقق کن.«</w:t>
      </w:r>
    </w:p>
    <w:p w:rsidR="00255476" w:rsidRDefault="00F82181">
      <w:pPr>
        <w:spacing w:after="618" w:line="360" w:lineRule="auto"/>
        <w:ind w:left="108" w:right="349" w:hanging="8"/>
      </w:pPr>
      <w:r>
        <w:rPr>
          <w:rFonts w:ascii="Noto Sans JP" w:eastAsia="Noto Sans JP" w:hAnsi="Noto Sans JP" w:cs="Noto Sans JP"/>
          <w:sz w:val="15"/>
          <w:szCs w:val="15"/>
          <w:rtl/>
        </w:rPr>
        <w:t>او ایدهی وسیلهی خدا بودن را میپذیرد. و این کار بزرگی است. مسئولیتی از جانب اوست، و او مایل است آن را بپذیرد، برخلاف یعقوب که آماده نبود وسیلهای باشد که خداوند از طریق آن به دیگران برکت دهد.</w:t>
      </w:r>
    </w:p>
    <w:p w:rsidR="00255476" w:rsidRDefault="00F82181">
      <w:pPr>
        <w:spacing w:after="618" w:line="360" w:lineRule="auto"/>
        <w:ind w:left="108" w:right="202" w:hanging="8"/>
      </w:pPr>
      <w:r>
        <w:rPr>
          <w:rFonts w:ascii="Noto Sans JP" w:eastAsia="Noto Sans JP" w:hAnsi="Noto Sans JP" w:cs="Noto Sans JP"/>
          <w:sz w:val="15"/>
          <w:szCs w:val="15"/>
          <w:rtl/>
        </w:rPr>
        <w:t>بنابراین، این همان بخشی است که ما آن را بخش کلیدی و اساسی عهد داوود مینامیم، دوم سموئیل فصل  .</w:t>
      </w:r>
      <w:r>
        <w:rPr>
          <w:rFonts w:ascii="Noto Sans JP" w:eastAsia="Noto Sans JP" w:hAnsi="Noto Sans JP" w:cs="Noto Sans JP"/>
          <w:sz w:val="15"/>
          <w:szCs w:val="15"/>
        </w:rPr>
        <w:t>۷</w:t>
      </w:r>
      <w:r>
        <w:rPr>
          <w:rFonts w:ascii="Noto Sans JP" w:eastAsia="Noto Sans JP" w:hAnsi="Noto Sans JP" w:cs="Noto Sans JP"/>
          <w:sz w:val="15"/>
          <w:szCs w:val="15"/>
          <w:rtl/>
        </w:rPr>
        <w:t>اما باید کمی بیشتر در مورد این متن صحبت کنیم، همانطور که در جاهای دیگر عهد عتیق میبینیم. این یک متن اساسی است. همانطور که گفتیم، به طرز عجیبی، کلمه  ،</w:t>
      </w:r>
      <w:r>
        <w:rPr>
          <w:rFonts w:ascii="Noto Sans JP" w:eastAsia="Noto Sans JP" w:hAnsi="Noto Sans JP" w:cs="Noto Sans JP"/>
          <w:sz w:val="15"/>
        </w:rPr>
        <w:t>berit</w:t>
      </w:r>
      <w:r>
        <w:rPr>
          <w:rFonts w:ascii="Noto Sans JP" w:eastAsia="Noto Sans JP" w:hAnsi="Noto Sans JP" w:cs="Noto Sans JP"/>
          <w:sz w:val="15"/>
          <w:szCs w:val="15"/>
          <w:rtl/>
        </w:rPr>
        <w:t>عهد، در واقع در این متن نیامده است.</w:t>
      </w:r>
    </w:p>
    <w:p w:rsidR="00255476" w:rsidRDefault="00F82181">
      <w:pPr>
        <w:spacing w:after="618" w:line="360" w:lineRule="auto"/>
        <w:ind w:left="108" w:right="206" w:hanging="8"/>
      </w:pPr>
      <w:r>
        <w:rPr>
          <w:rFonts w:ascii="Noto Sans JP" w:eastAsia="Noto Sans JP" w:hAnsi="Noto Sans JP" w:cs="Noto Sans JP"/>
          <w:sz w:val="15"/>
          <w:szCs w:val="15"/>
          <w:rtl/>
        </w:rPr>
        <w:t>اما متون دیگری نیز وجود دارند که به این وعده به عنوان وعدهای با ماهیت عهدی اشاره میکنند. به عبارت دیگر، خداوند خود را به داوود متعهد میکند و به او وعدهای میدهد. این وعدهای غیرقابل فسخ است.</w:t>
      </w:r>
    </w:p>
    <w:p w:rsidR="00255476" w:rsidRDefault="00F82181">
      <w:pPr>
        <w:spacing w:after="933" w:line="360" w:lineRule="auto"/>
        <w:ind w:left="108" w:right="66" w:hanging="8"/>
      </w:pPr>
      <w:r>
        <w:rPr>
          <w:rFonts w:ascii="Noto Sans JP" w:eastAsia="Noto Sans JP" w:hAnsi="Noto Sans JP" w:cs="Noto Sans JP"/>
          <w:sz w:val="15"/>
          <w:szCs w:val="15"/>
          <w:rtl/>
        </w:rPr>
        <w:t>برای مثال، در دوم سموئیل</w:t>
      </w:r>
      <w:r>
        <w:rPr>
          <w:rFonts w:ascii="Noto Sans JP" w:eastAsia="Noto Sans JP" w:hAnsi="Noto Sans JP" w:cs="Noto Sans JP"/>
          <w:sz w:val="15"/>
          <w:szCs w:val="15"/>
          <w:rtl/>
        </w:rPr>
        <w:t xml:space="preserve">  ،</w:t>
      </w:r>
      <w:r>
        <w:rPr>
          <w:rFonts w:ascii="Noto Sans JP" w:eastAsia="Noto Sans JP" w:hAnsi="Noto Sans JP" w:cs="Noto Sans JP"/>
          <w:sz w:val="15"/>
          <w:szCs w:val="15"/>
        </w:rPr>
        <w:t>۵</w:t>
      </w:r>
      <w:r>
        <w:rPr>
          <w:rFonts w:ascii="Noto Sans JP" w:eastAsia="Noto Sans JP" w:hAnsi="Noto Sans JP" w:cs="Noto Sans JP"/>
          <w:sz w:val="15"/>
          <w:szCs w:val="15"/>
          <w:rtl/>
        </w:rPr>
        <w:t>.</w:t>
      </w:r>
      <w:r>
        <w:rPr>
          <w:rFonts w:ascii="Noto Sans JP" w:eastAsia="Noto Sans JP" w:hAnsi="Noto Sans JP" w:cs="Noto Sans JP"/>
          <w:sz w:val="15"/>
          <w:szCs w:val="15"/>
        </w:rPr>
        <w:t>۲۳</w:t>
      </w:r>
      <w:r>
        <w:rPr>
          <w:rFonts w:ascii="Noto Sans JP" w:eastAsia="Noto Sans JP" w:hAnsi="Noto Sans JP" w:cs="Noto Sans JP"/>
          <w:sz w:val="15"/>
          <w:szCs w:val="15"/>
          <w:rtl/>
        </w:rPr>
        <w:t xml:space="preserve">داوود در سخنان پایانی خود، که به آن سخنان پایانی میگویند، درباره پیمانی ابدی، بریت اولام، پیمانی ابدی یا همیشگی که خدای یعقوب با او بسته است، صحبت میکند. او به این رویداد خاص اشاره میکند. به مزمور  </w:t>
      </w:r>
      <w:r>
        <w:rPr>
          <w:rFonts w:ascii="Noto Sans JP" w:eastAsia="Noto Sans JP" w:hAnsi="Noto Sans JP" w:cs="Noto Sans JP"/>
          <w:sz w:val="15"/>
          <w:szCs w:val="15"/>
        </w:rPr>
        <w:t>۸۹</w:t>
      </w:r>
      <w:r>
        <w:rPr>
          <w:rFonts w:ascii="Noto Sans JP" w:eastAsia="Noto Sans JP" w:hAnsi="Noto Sans JP" w:cs="Noto Sans JP"/>
          <w:sz w:val="15"/>
          <w:szCs w:val="15"/>
          <w:rtl/>
        </w:rPr>
        <w:t>میرویم، و مزمورنویس عشق وفادارانه خداوند را ستایش میکند، و از خداوند نقل قول میکند که میگوید، من با برگزیدهام پیمانی بستهام، بریت.</w:t>
      </w:r>
    </w:p>
    <w:p w:rsidR="00255476" w:rsidRDefault="00F82181">
      <w:pPr>
        <w:spacing w:after="618" w:line="360" w:lineRule="auto"/>
        <w:ind w:left="108" w:right="66" w:hanging="8"/>
      </w:pPr>
      <w:r>
        <w:rPr>
          <w:rFonts w:ascii="Noto Sans JP" w:eastAsia="Noto Sans JP" w:hAnsi="Noto Sans JP" w:cs="Noto Sans JP"/>
          <w:sz w:val="15"/>
          <w:szCs w:val="15"/>
          <w:rtl/>
        </w:rPr>
        <w:t xml:space="preserve">من به داوود، بندهام، سوگند یاد کردهام. و به نظر میرسد که مزمور  </w:t>
      </w:r>
      <w:r>
        <w:rPr>
          <w:rFonts w:ascii="Noto Sans JP" w:eastAsia="Noto Sans JP" w:hAnsi="Noto Sans JP" w:cs="Noto Sans JP"/>
          <w:sz w:val="15"/>
          <w:szCs w:val="15"/>
        </w:rPr>
        <w:t>۸۹</w:t>
      </w:r>
      <w:r>
        <w:rPr>
          <w:rFonts w:ascii="Noto Sans JP" w:eastAsia="Noto Sans JP" w:hAnsi="Noto Sans JP" w:cs="Noto Sans JP"/>
          <w:sz w:val="15"/>
          <w:szCs w:val="15"/>
          <w:rtl/>
        </w:rPr>
        <w:t xml:space="preserve">نیز به این رویداد که در دوم سموئیل  </w:t>
      </w:r>
      <w:r>
        <w:rPr>
          <w:rFonts w:ascii="Noto Sans JP" w:eastAsia="Noto Sans JP" w:hAnsi="Noto Sans JP" w:cs="Noto Sans JP"/>
          <w:sz w:val="15"/>
          <w:szCs w:val="15"/>
        </w:rPr>
        <w:t>۷</w:t>
      </w:r>
      <w:r>
        <w:rPr>
          <w:rFonts w:ascii="Noto Sans JP" w:eastAsia="Noto Sans JP" w:hAnsi="Noto Sans JP" w:cs="Noto Sans JP"/>
          <w:sz w:val="15"/>
          <w:szCs w:val="15"/>
          <w:rtl/>
        </w:rPr>
        <w:t xml:space="preserve">دربارهاش میخوانیم، اشاره دارد. و خداوند در آنجا میگوید: »نسل تو را تا ابد پایدار خواهم کرد و تخت تو را استوار خواهم ساخت.« این نقل قول دقیقی از دوم سموئیل  </w:t>
      </w:r>
      <w:r>
        <w:rPr>
          <w:rFonts w:ascii="Noto Sans JP" w:eastAsia="Noto Sans JP" w:hAnsi="Noto Sans JP" w:cs="Noto Sans JP"/>
          <w:sz w:val="15"/>
          <w:szCs w:val="15"/>
        </w:rPr>
        <w:t>۷</w:t>
      </w:r>
      <w:r>
        <w:rPr>
          <w:rFonts w:ascii="Noto Sans JP" w:eastAsia="Noto Sans JP" w:hAnsi="Noto Sans JP" w:cs="Noto Sans JP"/>
          <w:sz w:val="15"/>
          <w:szCs w:val="15"/>
          <w:rtl/>
        </w:rPr>
        <w:t>نیست، اما مطمئناً مشابه آن است.</w:t>
      </w:r>
    </w:p>
    <w:p w:rsidR="00255476" w:rsidRDefault="00F82181">
      <w:pPr>
        <w:spacing w:after="607" w:line="406" w:lineRule="auto"/>
        <w:ind w:left="2" w:right="334" w:hanging="2"/>
      </w:pPr>
      <w:r>
        <w:rPr>
          <w:rFonts w:ascii="Noto Sans JP" w:eastAsia="Noto Sans JP" w:hAnsi="Noto Sans JP" w:cs="Noto Sans JP"/>
          <w:sz w:val="13"/>
          <w:szCs w:val="13"/>
          <w:rtl/>
        </w:rPr>
        <w:t xml:space="preserve">از آنچه در دوم سموئیل  </w:t>
      </w:r>
      <w:r>
        <w:rPr>
          <w:rFonts w:ascii="Noto Sans JP" w:eastAsia="Noto Sans JP" w:hAnsi="Noto Sans JP" w:cs="Noto Sans JP"/>
          <w:sz w:val="13"/>
          <w:szCs w:val="13"/>
        </w:rPr>
        <w:t>۷</w:t>
      </w:r>
      <w:r>
        <w:rPr>
          <w:rFonts w:ascii="Noto Sans JP" w:eastAsia="Noto Sans JP" w:hAnsi="Noto Sans JP" w:cs="Noto Sans JP"/>
          <w:sz w:val="13"/>
          <w:szCs w:val="13"/>
          <w:rtl/>
        </w:rPr>
        <w:t xml:space="preserve">آیات  </w:t>
      </w:r>
      <w:r>
        <w:rPr>
          <w:rFonts w:ascii="Noto Sans JP" w:eastAsia="Noto Sans JP" w:hAnsi="Noto Sans JP" w:cs="Noto Sans JP"/>
          <w:sz w:val="13"/>
          <w:szCs w:val="13"/>
        </w:rPr>
        <w:t>۱۲</w:t>
      </w:r>
      <w:r>
        <w:rPr>
          <w:rFonts w:ascii="Noto Sans JP" w:eastAsia="Noto Sans JP" w:hAnsi="Noto Sans JP" w:cs="Noto Sans JP"/>
          <w:sz w:val="13"/>
          <w:szCs w:val="13"/>
          <w:rtl/>
        </w:rPr>
        <w:t xml:space="preserve">و  </w:t>
      </w:r>
      <w:r>
        <w:rPr>
          <w:rFonts w:ascii="Noto Sans JP" w:eastAsia="Noto Sans JP" w:hAnsi="Noto Sans JP" w:cs="Noto Sans JP"/>
          <w:sz w:val="13"/>
          <w:szCs w:val="13"/>
        </w:rPr>
        <w:t>۱۳</w:t>
      </w:r>
      <w:r>
        <w:rPr>
          <w:rFonts w:ascii="Noto Sans JP" w:eastAsia="Noto Sans JP" w:hAnsi="Noto Sans JP" w:cs="Noto Sans JP"/>
          <w:sz w:val="13"/>
          <w:szCs w:val="13"/>
          <w:rtl/>
        </w:rPr>
        <w:t>میخوانیم. بعداً در مزمور  ،</w:t>
      </w:r>
      <w:r>
        <w:rPr>
          <w:rFonts w:ascii="Noto Sans JP" w:eastAsia="Noto Sans JP" w:hAnsi="Noto Sans JP" w:cs="Noto Sans JP"/>
          <w:sz w:val="13"/>
          <w:szCs w:val="13"/>
        </w:rPr>
        <w:t>۸۹</w:t>
      </w:r>
      <w:r>
        <w:rPr>
          <w:rFonts w:ascii="Noto Sans JP" w:eastAsia="Noto Sans JP" w:hAnsi="Noto Sans JP" w:cs="Noto Sans JP"/>
          <w:sz w:val="13"/>
          <w:szCs w:val="13"/>
          <w:rtl/>
        </w:rPr>
        <w:t>خداوند به داوود وفاداری بیپایان و عهد خود را وعده میدهد و او تأکید میکن</w:t>
      </w:r>
      <w:r>
        <w:rPr>
          <w:rFonts w:ascii="Noto Sans JP" w:eastAsia="Noto Sans JP" w:hAnsi="Noto Sans JP" w:cs="Noto Sans JP"/>
          <w:sz w:val="13"/>
          <w:szCs w:val="13"/>
          <w:rtl/>
        </w:rPr>
        <w:t>د که عهد او پابرجا خواهد ماند. و خداوند همچنین در آنجا درباره عهد و سوگند صحبت میکند.</w:t>
      </w:r>
    </w:p>
    <w:p w:rsidR="00255476" w:rsidRDefault="00F82181">
      <w:pPr>
        <w:spacing w:after="618" w:line="360" w:lineRule="auto"/>
        <w:ind w:left="108" w:right="631" w:hanging="8"/>
      </w:pPr>
      <w:r>
        <w:rPr>
          <w:rFonts w:ascii="Noto Sans JP" w:eastAsia="Noto Sans JP" w:hAnsi="Noto Sans JP" w:cs="Noto Sans JP"/>
          <w:sz w:val="15"/>
          <w:szCs w:val="15"/>
          <w:rtl/>
        </w:rPr>
        <w:t xml:space="preserve">و متون دیگری مانند مزمور  </w:t>
      </w:r>
      <w:r>
        <w:rPr>
          <w:rFonts w:ascii="Noto Sans JP" w:eastAsia="Noto Sans JP" w:hAnsi="Noto Sans JP" w:cs="Noto Sans JP"/>
          <w:sz w:val="15"/>
          <w:szCs w:val="15"/>
        </w:rPr>
        <w:t>۱۱</w:t>
      </w:r>
      <w:r>
        <w:rPr>
          <w:rFonts w:ascii="Noto Sans JP" w:eastAsia="Noto Sans JP" w:hAnsi="Noto Sans JP" w:cs="Noto Sans JP"/>
          <w:sz w:val="15"/>
          <w:szCs w:val="15"/>
          <w:rtl/>
        </w:rPr>
        <w:t>:</w:t>
      </w:r>
      <w:r>
        <w:rPr>
          <w:rFonts w:ascii="Noto Sans JP" w:eastAsia="Noto Sans JP" w:hAnsi="Noto Sans JP" w:cs="Noto Sans JP"/>
          <w:sz w:val="15"/>
          <w:szCs w:val="15"/>
        </w:rPr>
        <w:t>۱۳۲</w:t>
      </w:r>
      <w:r>
        <w:rPr>
          <w:rFonts w:ascii="Noto Sans JP" w:eastAsia="Noto Sans JP" w:hAnsi="Noto Sans JP" w:cs="Noto Sans JP"/>
          <w:sz w:val="15"/>
          <w:szCs w:val="15"/>
          <w:rtl/>
        </w:rPr>
        <w:t xml:space="preserve">و ارمیا  </w:t>
      </w:r>
      <w:r>
        <w:rPr>
          <w:rFonts w:ascii="Noto Sans JP" w:eastAsia="Noto Sans JP" w:hAnsi="Noto Sans JP" w:cs="Noto Sans JP"/>
          <w:sz w:val="15"/>
          <w:szCs w:val="15"/>
        </w:rPr>
        <w:t>۲۱</w:t>
      </w:r>
      <w:r>
        <w:rPr>
          <w:rFonts w:ascii="Noto Sans JP" w:eastAsia="Noto Sans JP" w:hAnsi="Noto Sans JP" w:cs="Noto Sans JP"/>
          <w:sz w:val="15"/>
          <w:szCs w:val="15"/>
          <w:rtl/>
        </w:rPr>
        <w:t>:</w:t>
      </w:r>
      <w:r>
        <w:rPr>
          <w:rFonts w:ascii="Noto Sans JP" w:eastAsia="Noto Sans JP" w:hAnsi="Noto Sans JP" w:cs="Noto Sans JP"/>
          <w:sz w:val="15"/>
          <w:szCs w:val="15"/>
        </w:rPr>
        <w:t>۳۳</w:t>
      </w:r>
      <w:r>
        <w:rPr>
          <w:rFonts w:ascii="Noto Sans JP" w:eastAsia="Noto Sans JP" w:hAnsi="Noto Sans JP" w:cs="Noto Sans JP"/>
          <w:sz w:val="15"/>
          <w:szCs w:val="15"/>
          <w:rtl/>
        </w:rPr>
        <w:t>وجود دارند که در مورد پایبندی خداوند به عهد خود با داوود صحبت میکنند. بنابراین اگرچه این اصطلاحات درست نیستند،</w:t>
      </w:r>
    </w:p>
    <w:p w:rsidR="00255476" w:rsidRDefault="00F82181">
      <w:pPr>
        <w:bidi w:val="0"/>
        <w:spacing w:after="509"/>
        <w:ind w:left="10" w:right="-3" w:hanging="10"/>
      </w:pPr>
      <w:r>
        <w:rPr>
          <w:rFonts w:ascii="Noto Sans JP" w:eastAsia="Noto Sans JP" w:hAnsi="Noto Sans JP" w:cs="Noto Sans JP"/>
          <w:sz w:val="20"/>
        </w:rPr>
        <w:t>۱۰</w:t>
      </w:r>
    </w:p>
    <w:p w:rsidR="00255476" w:rsidRDefault="00F82181">
      <w:pPr>
        <w:spacing w:after="619" w:line="361" w:lineRule="auto"/>
        <w:ind w:left="8" w:right="167" w:hanging="8"/>
      </w:pPr>
      <w:r>
        <w:rPr>
          <w:rFonts w:ascii="Noto Sans JP" w:eastAsia="Noto Sans JP" w:hAnsi="Noto Sans JP" w:cs="Noto Sans JP"/>
          <w:sz w:val="14"/>
          <w:szCs w:val="14"/>
          <w:rtl/>
        </w:rPr>
        <w:t xml:space="preserve">با توجه به اینکه اصطلاحات دقیقی در دوم سموئیل  </w:t>
      </w:r>
      <w:r>
        <w:rPr>
          <w:rFonts w:ascii="Noto Sans JP" w:eastAsia="Noto Sans JP" w:hAnsi="Noto Sans JP" w:cs="Noto Sans JP"/>
          <w:sz w:val="14"/>
          <w:szCs w:val="14"/>
        </w:rPr>
        <w:t>۷</w:t>
      </w:r>
      <w:r>
        <w:rPr>
          <w:rFonts w:ascii="Noto Sans JP" w:eastAsia="Noto Sans JP" w:hAnsi="Noto Sans JP" w:cs="Noto Sans JP"/>
          <w:sz w:val="14"/>
          <w:szCs w:val="14"/>
          <w:rtl/>
        </w:rPr>
        <w:t>استفاده نشده است، آنها قطعاً این را به عنوان عهدی میدانند که خداوند بعداً با داوود بست. همچنین، این ایده که خداوند پدر و داوود پسر است، در جای دیگری نیز دیده میشود.</w:t>
      </w:r>
    </w:p>
    <w:p w:rsidR="00255476" w:rsidRDefault="00F82181">
      <w:pPr>
        <w:spacing w:after="936" w:line="361" w:lineRule="auto"/>
        <w:ind w:left="90" w:right="260" w:hanging="8"/>
      </w:pPr>
      <w:r>
        <w:rPr>
          <w:rFonts w:ascii="Noto Sans JP" w:eastAsia="Noto Sans JP" w:hAnsi="Noto Sans JP" w:cs="Noto Sans JP"/>
          <w:sz w:val="14"/>
          <w:szCs w:val="14"/>
          <w:rtl/>
        </w:rPr>
        <w:t>مزمور  ،</w:t>
      </w:r>
      <w:r>
        <w:rPr>
          <w:rFonts w:ascii="Noto Sans JP" w:eastAsia="Noto Sans JP" w:hAnsi="Noto Sans JP" w:cs="Noto Sans JP"/>
          <w:sz w:val="14"/>
          <w:szCs w:val="14"/>
        </w:rPr>
        <w:t>۲</w:t>
      </w:r>
      <w:r>
        <w:rPr>
          <w:rFonts w:ascii="Noto Sans JP" w:eastAsia="Noto Sans JP" w:hAnsi="Noto Sans JP" w:cs="Noto Sans JP"/>
          <w:sz w:val="14"/>
          <w:szCs w:val="14"/>
          <w:rtl/>
        </w:rPr>
        <w:t xml:space="preserve">جایی که پادشاه داوود فرمان خداوند را تلاوت میکند، و میگوید، خداوند به من گفته است، تو پسر من هستی. امروز من پدر تو شدهام. این یک رابطه پدر-پسر به معنای واقعی کلمه نیست، خداوند به معنای واقعی کلمه فرزندی به دنیا نمیآورد، اما همان استعاره پدر-پسر است که پادشاه داوود در اینجا درباره آن صحبت میکند، و من فکر میکنم او به رویدادی که در دوم سموئیل  </w:t>
      </w:r>
      <w:r>
        <w:rPr>
          <w:rFonts w:ascii="Noto Sans JP" w:eastAsia="Noto Sans JP" w:hAnsi="Noto Sans JP" w:cs="Noto Sans JP"/>
          <w:sz w:val="14"/>
          <w:szCs w:val="14"/>
        </w:rPr>
        <w:t>۷</w:t>
      </w:r>
      <w:r>
        <w:rPr>
          <w:rFonts w:ascii="Noto Sans JP" w:eastAsia="Noto Sans JP" w:hAnsi="Noto Sans JP" w:cs="Noto Sans JP"/>
          <w:sz w:val="14"/>
          <w:szCs w:val="14"/>
          <w:rtl/>
        </w:rPr>
        <w:t xml:space="preserve">آمده است اشاره میکند. و در مزمور  </w:t>
      </w:r>
      <w:r>
        <w:rPr>
          <w:rFonts w:ascii="Noto Sans JP" w:eastAsia="Noto Sans JP" w:hAnsi="Noto Sans JP" w:cs="Noto Sans JP"/>
          <w:sz w:val="14"/>
          <w:szCs w:val="14"/>
        </w:rPr>
        <w:t>۸۹</w:t>
      </w:r>
      <w:r>
        <w:rPr>
          <w:rFonts w:ascii="Noto Sans JP" w:eastAsia="Noto Sans JP" w:hAnsi="Noto Sans JP" w:cs="Noto Sans JP"/>
          <w:sz w:val="14"/>
          <w:szCs w:val="14"/>
          <w:rtl/>
        </w:rPr>
        <w:t xml:space="preserve">آیات  </w:t>
      </w:r>
      <w:r>
        <w:rPr>
          <w:rFonts w:ascii="Noto Sans JP" w:eastAsia="Noto Sans JP" w:hAnsi="Noto Sans JP" w:cs="Noto Sans JP"/>
          <w:sz w:val="14"/>
          <w:szCs w:val="14"/>
        </w:rPr>
        <w:t>۲۶</w:t>
      </w:r>
      <w:r>
        <w:rPr>
          <w:rFonts w:ascii="Noto Sans JP" w:eastAsia="Noto Sans JP" w:hAnsi="Noto Sans JP" w:cs="Noto Sans JP"/>
          <w:sz w:val="14"/>
          <w:szCs w:val="14"/>
          <w:rtl/>
        </w:rPr>
        <w:t>و  ،</w:t>
      </w:r>
      <w:r>
        <w:rPr>
          <w:rFonts w:ascii="Noto Sans JP" w:eastAsia="Noto Sans JP" w:hAnsi="Noto Sans JP" w:cs="Noto Sans JP"/>
          <w:sz w:val="14"/>
          <w:szCs w:val="14"/>
        </w:rPr>
        <w:t>۲۷</w:t>
      </w:r>
      <w:r>
        <w:rPr>
          <w:rFonts w:ascii="Noto Sans JP" w:eastAsia="Noto Sans JP" w:hAnsi="Noto Sans JP" w:cs="Noto Sans JP"/>
          <w:sz w:val="14"/>
          <w:szCs w:val="14"/>
          <w:rtl/>
        </w:rPr>
        <w:t>داوود یهوه را پدر من میخواند، و یهوه داوود را نخستزاده خود معرفی میکند.</w:t>
      </w:r>
    </w:p>
    <w:p w:rsidR="00255476" w:rsidRDefault="00F82181">
      <w:pPr>
        <w:spacing w:after="935" w:line="361" w:lineRule="auto"/>
        <w:ind w:left="8" w:right="128" w:hanging="8"/>
      </w:pPr>
      <w:r>
        <w:rPr>
          <w:rFonts w:ascii="Noto Sans JP" w:eastAsia="Noto Sans JP" w:hAnsi="Noto Sans JP" w:cs="Noto Sans JP"/>
          <w:sz w:val="14"/>
          <w:szCs w:val="14"/>
          <w:rtl/>
        </w:rPr>
        <w:t>این جالب است زیرا در دوم سموئیل  ،</w:t>
      </w:r>
      <w:r>
        <w:rPr>
          <w:rFonts w:ascii="Noto Sans JP" w:eastAsia="Noto Sans JP" w:hAnsi="Noto Sans JP" w:cs="Noto Sans JP"/>
          <w:sz w:val="14"/>
          <w:szCs w:val="14"/>
        </w:rPr>
        <w:t>۷</w:t>
      </w:r>
      <w:r>
        <w:rPr>
          <w:rFonts w:ascii="Noto Sans JP" w:eastAsia="Noto Sans JP" w:hAnsi="Noto Sans JP" w:cs="Noto Sans JP"/>
          <w:sz w:val="14"/>
          <w:szCs w:val="14"/>
          <w:rtl/>
        </w:rPr>
        <w:t xml:space="preserve">تمرکز بیشتر بر روی فرزندان داوود است که سلیمان خواهد بود و او پسر خواهد بود، خداوند پدر خواهد بود. اما مزمور  </w:t>
      </w:r>
      <w:r>
        <w:rPr>
          <w:rFonts w:ascii="Noto Sans JP" w:eastAsia="Noto Sans JP" w:hAnsi="Noto Sans JP" w:cs="Noto Sans JP"/>
          <w:sz w:val="14"/>
          <w:szCs w:val="14"/>
        </w:rPr>
        <w:t>۸۹</w:t>
      </w:r>
      <w:r>
        <w:rPr>
          <w:rFonts w:ascii="Noto Sans JP" w:eastAsia="Noto Sans JP" w:hAnsi="Noto Sans JP" w:cs="Noto Sans JP"/>
          <w:sz w:val="14"/>
          <w:szCs w:val="14"/>
          <w:rtl/>
        </w:rPr>
        <w:t xml:space="preserve">آن رابطه پدر و پسر را در مورد خود داوود، نه فقط فرزندانش، میبیند. ما همچنین در ارمیا  </w:t>
      </w:r>
      <w:r>
        <w:rPr>
          <w:rFonts w:ascii="Noto Sans JP" w:eastAsia="Noto Sans JP" w:hAnsi="Noto Sans JP" w:cs="Noto Sans JP"/>
          <w:sz w:val="14"/>
          <w:szCs w:val="14"/>
        </w:rPr>
        <w:t>۳۳</w:t>
      </w:r>
      <w:r>
        <w:rPr>
          <w:rFonts w:ascii="Noto Sans JP" w:eastAsia="Noto Sans JP" w:hAnsi="Noto Sans JP" w:cs="Noto Sans JP"/>
          <w:sz w:val="14"/>
          <w:szCs w:val="14"/>
          <w:rtl/>
        </w:rPr>
        <w:t>نیز چنین عبارتی داریم.</w:t>
      </w:r>
    </w:p>
    <w:p w:rsidR="00255476" w:rsidRDefault="00F82181">
      <w:pPr>
        <w:spacing w:after="619" w:line="361" w:lineRule="auto"/>
        <w:ind w:left="8" w:right="391" w:hanging="8"/>
      </w:pPr>
      <w:r>
        <w:rPr>
          <w:rFonts w:ascii="Noto Sans JP" w:eastAsia="Noto Sans JP" w:hAnsi="Noto Sans JP" w:cs="Noto Sans JP"/>
          <w:sz w:val="14"/>
          <w:szCs w:val="14"/>
          <w:rtl/>
        </w:rPr>
        <w:t>واضح است که وعده خداوند به داوود غیرقابل فسخ خواهد بود. این وعدهای است که محقق خواهد شد</w:t>
      </w:r>
      <w:r>
        <w:rPr>
          <w:rFonts w:ascii="Noto Sans JP" w:eastAsia="Noto Sans JP" w:hAnsi="Noto Sans JP" w:cs="Noto Sans JP"/>
          <w:sz w:val="14"/>
          <w:szCs w:val="14"/>
          <w:rtl/>
        </w:rPr>
        <w:t>. و در ارمیا  ،</w:t>
      </w:r>
      <w:r>
        <w:rPr>
          <w:rFonts w:ascii="Noto Sans JP" w:eastAsia="Noto Sans JP" w:hAnsi="Noto Sans JP" w:cs="Noto Sans JP"/>
          <w:sz w:val="14"/>
          <w:szCs w:val="14"/>
        </w:rPr>
        <w:t>۱۷</w:t>
      </w:r>
      <w:r>
        <w:rPr>
          <w:rFonts w:ascii="Noto Sans JP" w:eastAsia="Noto Sans JP" w:hAnsi="Noto Sans JP" w:cs="Noto Sans JP"/>
          <w:sz w:val="14"/>
          <w:szCs w:val="14"/>
          <w:rtl/>
        </w:rPr>
        <w:t>:</w:t>
      </w:r>
      <w:r>
        <w:rPr>
          <w:rFonts w:ascii="Noto Sans JP" w:eastAsia="Noto Sans JP" w:hAnsi="Noto Sans JP" w:cs="Noto Sans JP"/>
          <w:sz w:val="14"/>
          <w:szCs w:val="14"/>
        </w:rPr>
        <w:t>۳۳</w:t>
      </w:r>
      <w:r>
        <w:rPr>
          <w:rFonts w:ascii="Noto Sans JP" w:eastAsia="Noto Sans JP" w:hAnsi="Noto Sans JP" w:cs="Noto Sans JP"/>
          <w:sz w:val="14"/>
          <w:szCs w:val="14"/>
          <w:rtl/>
        </w:rPr>
        <w:t>خداوند میگوید، داوود هرگز از نشستن مردی بر تخت اسرائیل باز نخواهد ماند.</w:t>
      </w:r>
    </w:p>
    <w:p w:rsidR="00255476" w:rsidRDefault="00F82181">
      <w:pPr>
        <w:spacing w:after="1248" w:line="369" w:lineRule="auto"/>
        <w:ind w:left="350" w:right="173" w:firstLine="1"/>
        <w:jc w:val="both"/>
      </w:pPr>
      <w:r>
        <w:rPr>
          <w:rFonts w:ascii="Noto Sans JP" w:eastAsia="Noto Sans JP" w:hAnsi="Noto Sans JP" w:cs="Noto Sans JP"/>
          <w:sz w:val="14"/>
          <w:szCs w:val="14"/>
          <w:rtl/>
        </w:rPr>
        <w:t xml:space="preserve">در آیات  </w:t>
      </w:r>
      <w:r>
        <w:rPr>
          <w:rFonts w:ascii="Noto Sans JP" w:eastAsia="Noto Sans JP" w:hAnsi="Noto Sans JP" w:cs="Noto Sans JP"/>
          <w:sz w:val="14"/>
          <w:szCs w:val="14"/>
        </w:rPr>
        <w:t>۲۰</w:t>
      </w:r>
      <w:r>
        <w:rPr>
          <w:rFonts w:ascii="Noto Sans JP" w:eastAsia="Noto Sans JP" w:hAnsi="Noto Sans JP" w:cs="Noto Sans JP"/>
          <w:sz w:val="14"/>
          <w:szCs w:val="14"/>
          <w:rtl/>
        </w:rPr>
        <w:t>و  ،</w:t>
      </w:r>
      <w:r>
        <w:rPr>
          <w:rFonts w:ascii="Noto Sans JP" w:eastAsia="Noto Sans JP" w:hAnsi="Noto Sans JP" w:cs="Noto Sans JP"/>
          <w:sz w:val="14"/>
          <w:szCs w:val="14"/>
        </w:rPr>
        <w:t>۲۱</w:t>
      </w:r>
      <w:r>
        <w:rPr>
          <w:rFonts w:ascii="Noto Sans JP" w:eastAsia="Noto Sans JP" w:hAnsi="Noto Sans JP" w:cs="Noto Sans JP"/>
          <w:sz w:val="14"/>
          <w:szCs w:val="14"/>
          <w:rtl/>
        </w:rPr>
        <w:t>او میگوید، اگر بتوانید عهد من با روز و عهد من با شب را بشکنید، به طوری که روز و شب دیگر در زمان مقرر خود نیایند، آنگاه عهد من با داوود، بندهام، میتواند شکسته شود و داوود دیگر فرزندی برای سلطنت بر تخت خود نخواهد داشت. بدیهی است که این اتفاق در قلمرو طبیعی رخ نخواهد داد. روز و شب، حداقل برای مدت طولانی، وجود خواهد داشت و شما قادر نخواهید بود آن چرخه طبیعی را که خداوند برقرار کرده است، تغییر دهید.</w:t>
      </w:r>
    </w:p>
    <w:p w:rsidR="00255476" w:rsidRDefault="00F82181">
      <w:pPr>
        <w:spacing w:after="1253" w:line="361" w:lineRule="auto"/>
        <w:ind w:left="295" w:right="193" w:hanging="8"/>
      </w:pPr>
      <w:r>
        <w:rPr>
          <w:rFonts w:ascii="Noto Sans JP" w:eastAsia="Noto Sans JP" w:hAnsi="Noto Sans JP" w:cs="Noto Sans JP"/>
          <w:sz w:val="14"/>
          <w:szCs w:val="14"/>
          <w:rtl/>
        </w:rPr>
        <w:t>و به همین ترتیب، این فرمان که قرار است از نسل داوود، نوادهای بر تخت سلطنت او بنشیند، محقق خواهد شد. با این حال، این بدان معنا نیست که خداوند وعده جانشینی بیوقفه حاکمان داوود را داده است، زیرا درست قبل از این، در ارمیا  ،</w:t>
      </w:r>
      <w:r>
        <w:rPr>
          <w:rFonts w:ascii="Noto Sans JP" w:eastAsia="Noto Sans JP" w:hAnsi="Noto Sans JP" w:cs="Noto Sans JP"/>
          <w:sz w:val="14"/>
          <w:szCs w:val="14"/>
        </w:rPr>
        <w:t>۳۳</w:t>
      </w:r>
      <w:r>
        <w:rPr>
          <w:rFonts w:ascii="Noto Sans JP" w:eastAsia="Noto Sans JP" w:hAnsi="Noto Sans JP" w:cs="Noto Sans JP"/>
          <w:sz w:val="14"/>
          <w:szCs w:val="14"/>
          <w:rtl/>
        </w:rPr>
        <w:t>خداوند وعده میدهد که قوم خود را از تبعید بازگرداند و اورشلیم را دوباره آباد کند. خب، هنگامی که قوم به بابل تبعید شدند، پادشاه داوود به عنوان زندانی برده شد.</w:t>
      </w:r>
    </w:p>
    <w:p w:rsidR="00255476" w:rsidRDefault="00F82181">
      <w:pPr>
        <w:spacing w:after="619" w:line="361" w:lineRule="auto"/>
        <w:ind w:left="8" w:right="277" w:hanging="8"/>
      </w:pPr>
      <w:r>
        <w:rPr>
          <w:rFonts w:ascii="Noto Sans JP" w:eastAsia="Noto Sans JP" w:hAnsi="Noto Sans JP" w:cs="Noto Sans JP"/>
          <w:sz w:val="14"/>
          <w:szCs w:val="14"/>
          <w:rtl/>
        </w:rPr>
        <w:t>برای مدت طولانی، هیچ پادشاه کارآمدی از نسل داوود وجود نداشت. و بنابراین، این به معنای آن نیست که جانشینی بدون وقفه وجود خواهد داشت. در وا</w:t>
      </w:r>
      <w:r>
        <w:rPr>
          <w:rFonts w:ascii="Noto Sans JP" w:eastAsia="Noto Sans JP" w:hAnsi="Noto Sans JP" w:cs="Noto Sans JP"/>
          <w:sz w:val="14"/>
          <w:szCs w:val="14"/>
          <w:rtl/>
        </w:rPr>
        <w:t>قع، وقتی اسرائیل به تبعید رفت و سلسله پادشاهان داوود ظاهراً به پایان رسید، به نظر میرسید که وعده محقق نشده است.</w:t>
      </w:r>
    </w:p>
    <w:p w:rsidR="00255476" w:rsidRDefault="00F82181">
      <w:pPr>
        <w:spacing w:after="619" w:line="361" w:lineRule="auto"/>
        <w:ind w:left="8" w:right="28" w:hanging="8"/>
      </w:pPr>
      <w:r>
        <w:rPr>
          <w:rFonts w:ascii="Noto Sans JP" w:eastAsia="Noto Sans JP" w:hAnsi="Noto Sans JP" w:cs="Noto Sans JP"/>
          <w:sz w:val="14"/>
          <w:szCs w:val="14"/>
          <w:rtl/>
        </w:rPr>
        <w:t xml:space="preserve">اما سپس خداوند در ارمیا  </w:t>
      </w:r>
      <w:r>
        <w:rPr>
          <w:rFonts w:ascii="Noto Sans JP" w:eastAsia="Noto Sans JP" w:hAnsi="Noto Sans JP" w:cs="Noto Sans JP"/>
          <w:sz w:val="14"/>
          <w:szCs w:val="14"/>
        </w:rPr>
        <w:t>۱۵</w:t>
      </w:r>
      <w:r>
        <w:rPr>
          <w:rFonts w:ascii="Noto Sans JP" w:eastAsia="Noto Sans JP" w:hAnsi="Noto Sans JP" w:cs="Noto Sans JP"/>
          <w:sz w:val="14"/>
          <w:szCs w:val="14"/>
          <w:rtl/>
        </w:rPr>
        <w:t>:</w:t>
      </w:r>
      <w:r>
        <w:rPr>
          <w:rFonts w:ascii="Noto Sans JP" w:eastAsia="Noto Sans JP" w:hAnsi="Noto Sans JP" w:cs="Noto Sans JP"/>
          <w:sz w:val="14"/>
          <w:szCs w:val="14"/>
        </w:rPr>
        <w:t>۳۳</w:t>
      </w:r>
      <w:r>
        <w:rPr>
          <w:rFonts w:ascii="Noto Sans JP" w:eastAsia="Noto Sans JP" w:hAnsi="Noto Sans JP" w:cs="Noto Sans JP"/>
          <w:sz w:val="14"/>
          <w:szCs w:val="14"/>
          <w:rtl/>
        </w:rPr>
        <w:t>میگوید، در آن روزها و در آن زمان، پس از اینکه آنها را بازگرداند، شاخهای صالح از نسل داوود خواهم رویاند. بنابراین آن وعده در ارمیا درباره یک دوره حکومت بیوقفه پس از بازگشت مردم به سرزمینشان صحبت میکند. و اگر فکر میکنید، خب، فکر میکنم آن شخص عیسی بود، درست است؟ عیسی خود را به عنوان پادشاه، به عنوان مسیح معرفی کرد.</w:t>
      </w:r>
    </w:p>
    <w:p w:rsidR="00255476" w:rsidRDefault="00F82181">
      <w:pPr>
        <w:bidi w:val="0"/>
        <w:spacing w:after="786" w:line="265" w:lineRule="auto"/>
        <w:ind w:left="10" w:right="4" w:hanging="10"/>
      </w:pPr>
      <w:r>
        <w:rPr>
          <w:rFonts w:ascii="Noto Sans JP" w:eastAsia="Noto Sans JP" w:hAnsi="Noto Sans JP" w:cs="Noto Sans JP"/>
          <w:sz w:val="19"/>
        </w:rPr>
        <w:t>۱۱</w:t>
      </w:r>
    </w:p>
    <w:p w:rsidR="00255476" w:rsidRDefault="00F82181">
      <w:pPr>
        <w:spacing w:after="293" w:line="377" w:lineRule="auto"/>
        <w:ind w:left="282" w:right="42" w:hanging="10"/>
        <w:jc w:val="left"/>
      </w:pPr>
      <w:r>
        <w:rPr>
          <w:rFonts w:ascii="Noto Sans JP" w:eastAsia="Noto Sans JP" w:hAnsi="Noto Sans JP" w:cs="Noto Sans JP"/>
          <w:sz w:val="14"/>
          <w:szCs w:val="14"/>
          <w:rtl/>
        </w:rPr>
        <w:t xml:space="preserve">بله، حق با شماست. اما البته، او اولین باری که آمد، رد شد. اما در نهایت، او حکومت خود را برقرار خواهد کرد و عبارت ارمیا  </w:t>
      </w:r>
      <w:r>
        <w:rPr>
          <w:rFonts w:ascii="Noto Sans JP" w:eastAsia="Noto Sans JP" w:hAnsi="Noto Sans JP" w:cs="Noto Sans JP"/>
          <w:sz w:val="14"/>
          <w:szCs w:val="14"/>
        </w:rPr>
        <w:t>۳۳</w:t>
      </w:r>
      <w:r>
        <w:rPr>
          <w:rFonts w:ascii="Noto Sans JP" w:eastAsia="Noto Sans JP" w:hAnsi="Noto Sans JP" w:cs="Noto Sans JP"/>
          <w:sz w:val="14"/>
          <w:szCs w:val="14"/>
          <w:rtl/>
        </w:rPr>
        <w:t>به حقیقت خواهد پیوست.</w:t>
      </w:r>
    </w:p>
    <w:p w:rsidR="00255476" w:rsidRDefault="00F82181">
      <w:pPr>
        <w:spacing w:after="920" w:line="377" w:lineRule="auto"/>
        <w:ind w:left="29" w:right="42" w:hanging="10"/>
        <w:jc w:val="left"/>
      </w:pPr>
      <w:r>
        <w:rPr>
          <w:rFonts w:ascii="Noto Sans JP" w:eastAsia="Noto Sans JP" w:hAnsi="Noto Sans JP" w:cs="Noto Sans JP"/>
          <w:sz w:val="14"/>
          <w:szCs w:val="14"/>
          <w:rtl/>
        </w:rPr>
        <w:t xml:space="preserve">اما به نظر من مهم است که ببینیم وعدهای که در ارمیا  </w:t>
      </w:r>
      <w:r>
        <w:rPr>
          <w:rFonts w:ascii="Noto Sans JP" w:eastAsia="Noto Sans JP" w:hAnsi="Noto Sans JP" w:cs="Noto Sans JP"/>
          <w:sz w:val="14"/>
          <w:szCs w:val="14"/>
        </w:rPr>
        <w:t>۳۳</w:t>
      </w:r>
      <w:r>
        <w:rPr>
          <w:rFonts w:ascii="Noto Sans JP" w:eastAsia="Noto Sans JP" w:hAnsi="Noto Sans JP" w:cs="Noto Sans JP"/>
          <w:sz w:val="14"/>
          <w:szCs w:val="14"/>
          <w:rtl/>
        </w:rPr>
        <w:t>آمده مبنی بر اینکه هرگز از نشستن مردی بر تخت سلطنت غافل نخواهیم شد، در دورهای زمانی پس از بازگشت قوم از تبعید مطرح شده است. بنابراین، ما متون زیادی داریم که در مورد عهد خدا با داوود به عنوان وعدهای ظاهراً بیقید و شرط، و قطعاً غیرقابل فسخ صحبت میکنند، وعدهای که به دلیل ماهیت خدا محقق خواهد شد.</w:t>
      </w:r>
    </w:p>
    <w:p w:rsidR="00255476" w:rsidRDefault="00F82181">
      <w:pPr>
        <w:spacing w:after="609" w:line="377" w:lineRule="auto"/>
        <w:ind w:left="29" w:right="42" w:hanging="10"/>
        <w:jc w:val="left"/>
      </w:pPr>
      <w:r>
        <w:rPr>
          <w:rFonts w:ascii="Noto Sans JP" w:eastAsia="Noto Sans JP" w:hAnsi="Noto Sans JP" w:cs="Noto Sans JP"/>
          <w:sz w:val="14"/>
          <w:szCs w:val="14"/>
          <w:rtl/>
        </w:rPr>
        <w:t xml:space="preserve">اما متون دیگری هم وجود دارند که کمی پیچیده هستند. اول تواریخ  </w:t>
      </w:r>
      <w:r>
        <w:rPr>
          <w:rFonts w:ascii="Noto Sans JP" w:eastAsia="Noto Sans JP" w:hAnsi="Noto Sans JP" w:cs="Noto Sans JP"/>
          <w:sz w:val="14"/>
          <w:szCs w:val="14"/>
        </w:rPr>
        <w:t>۷</w:t>
      </w:r>
      <w:r>
        <w:rPr>
          <w:rFonts w:ascii="Noto Sans JP" w:eastAsia="Noto Sans JP" w:hAnsi="Noto Sans JP" w:cs="Noto Sans JP"/>
          <w:sz w:val="14"/>
          <w:szCs w:val="14"/>
          <w:rtl/>
        </w:rPr>
        <w:t>:</w:t>
      </w:r>
      <w:r>
        <w:rPr>
          <w:rFonts w:ascii="Noto Sans JP" w:eastAsia="Noto Sans JP" w:hAnsi="Noto Sans JP" w:cs="Noto Sans JP"/>
          <w:sz w:val="14"/>
          <w:szCs w:val="14"/>
        </w:rPr>
        <w:t>۲۸</w:t>
      </w:r>
      <w:r>
        <w:rPr>
          <w:rFonts w:ascii="Noto Sans JP" w:eastAsia="Noto Sans JP" w:hAnsi="Noto Sans JP" w:cs="Noto Sans JP"/>
          <w:sz w:val="14"/>
          <w:szCs w:val="14"/>
          <w:rtl/>
        </w:rPr>
        <w:t>تا  ،</w:t>
      </w:r>
      <w:r>
        <w:rPr>
          <w:rFonts w:ascii="Noto Sans JP" w:eastAsia="Noto Sans JP" w:hAnsi="Noto Sans JP" w:cs="Noto Sans JP"/>
          <w:sz w:val="14"/>
          <w:szCs w:val="14"/>
        </w:rPr>
        <w:t>۹</w:t>
      </w:r>
      <w:r>
        <w:rPr>
          <w:rFonts w:ascii="Noto Sans JP" w:eastAsia="Noto Sans JP" w:hAnsi="Noto Sans JP" w:cs="Noto Sans JP"/>
          <w:sz w:val="14"/>
          <w:szCs w:val="14"/>
          <w:rtl/>
        </w:rPr>
        <w:t>و متاسفم که وقت نداریم همه اینها را بررسی کنیم و با جزئیات بخوانیم. این متون وعده را مشروط میدانند.</w:t>
      </w:r>
    </w:p>
    <w:p w:rsidR="00255476" w:rsidRDefault="00F82181">
      <w:pPr>
        <w:spacing w:after="966" w:line="377" w:lineRule="auto"/>
        <w:ind w:left="29" w:right="42" w:hanging="10"/>
        <w:jc w:val="left"/>
      </w:pPr>
      <w:r>
        <w:rPr>
          <w:rFonts w:ascii="Noto Sans JP" w:eastAsia="Noto Sans JP" w:hAnsi="Noto Sans JP" w:cs="Noto Sans JP"/>
          <w:sz w:val="14"/>
          <w:szCs w:val="14"/>
          <w:rtl/>
        </w:rPr>
        <w:t>در آیه  ،</w:t>
      </w:r>
      <w:r>
        <w:rPr>
          <w:rFonts w:ascii="Noto Sans JP" w:eastAsia="Noto Sans JP" w:hAnsi="Noto Sans JP" w:cs="Noto Sans JP"/>
          <w:sz w:val="14"/>
          <w:szCs w:val="14"/>
        </w:rPr>
        <w:t>۷</w:t>
      </w:r>
      <w:r>
        <w:rPr>
          <w:rFonts w:ascii="Noto Sans JP" w:eastAsia="Noto Sans JP" w:hAnsi="Noto Sans JP" w:cs="Noto Sans JP"/>
          <w:sz w:val="14"/>
          <w:szCs w:val="14"/>
          <w:rtl/>
        </w:rPr>
        <w:t>همانطور که داوود در مورد وعده تأمل میکند، به یاد میآورد که اگر سلیمان با وفاداری از فرامین و احکام خداوند پیروی کند، یهوه یا خداوند پادشاهی پسرش سلیمان را برقرار خواهد کرد، و این کلمه به کار رفته است. و در آیه  ،</w:t>
      </w:r>
      <w:r>
        <w:rPr>
          <w:rFonts w:ascii="Noto Sans JP" w:eastAsia="Noto Sans JP" w:hAnsi="Noto Sans JP" w:cs="Noto Sans JP"/>
          <w:sz w:val="14"/>
          <w:szCs w:val="14"/>
        </w:rPr>
        <w:t>۹</w:t>
      </w:r>
      <w:r>
        <w:rPr>
          <w:rFonts w:ascii="Noto Sans JP" w:eastAsia="Noto Sans JP" w:hAnsi="Noto Sans JP" w:cs="Noto Sans JP"/>
          <w:sz w:val="14"/>
          <w:szCs w:val="14"/>
          <w:rtl/>
        </w:rPr>
        <w:t>داوود در واقع به سلیمان هشدار میدهد که باید به خداوند خدمت کند و او را بجوید. اگر او خداوند را رها کند، خداوند او را برای همیشه طرد خواهد کرد.</w:t>
      </w:r>
    </w:p>
    <w:p w:rsidR="00255476" w:rsidRDefault="00F82181">
      <w:pPr>
        <w:spacing w:after="1245" w:line="377" w:lineRule="auto"/>
        <w:ind w:left="29" w:right="42" w:hanging="10"/>
        <w:jc w:val="left"/>
      </w:pPr>
      <w:r>
        <w:rPr>
          <w:rFonts w:ascii="Noto Sans JP" w:eastAsia="Noto Sans JP" w:hAnsi="Noto Sans JP" w:cs="Noto Sans JP"/>
          <w:sz w:val="14"/>
          <w:szCs w:val="14"/>
          <w:rtl/>
        </w:rPr>
        <w:t xml:space="preserve">و بنابراین، به نظر میرسد که شرطی به وعده ضمیمه شده است که ما واقعاً در دوم سموئیل  </w:t>
      </w:r>
      <w:r>
        <w:rPr>
          <w:rFonts w:ascii="Noto Sans JP" w:eastAsia="Noto Sans JP" w:hAnsi="Noto Sans JP" w:cs="Noto Sans JP"/>
          <w:sz w:val="14"/>
          <w:szCs w:val="14"/>
        </w:rPr>
        <w:t>۷</w:t>
      </w:r>
      <w:r>
        <w:rPr>
          <w:rFonts w:ascii="Noto Sans JP" w:eastAsia="Noto Sans JP" w:hAnsi="Noto Sans JP" w:cs="Noto Sans JP"/>
          <w:sz w:val="14"/>
          <w:szCs w:val="14"/>
          <w:rtl/>
        </w:rPr>
        <w:t xml:space="preserve">ندیدیم. دوم سموئیل  </w:t>
      </w:r>
      <w:r>
        <w:rPr>
          <w:rFonts w:ascii="Noto Sans JP" w:eastAsia="Noto Sans JP" w:hAnsi="Noto Sans JP" w:cs="Noto Sans JP"/>
          <w:sz w:val="14"/>
          <w:szCs w:val="14"/>
        </w:rPr>
        <w:t>۷</w:t>
      </w:r>
      <w:r>
        <w:rPr>
          <w:rFonts w:ascii="Noto Sans JP" w:eastAsia="Noto Sans JP" w:hAnsi="Noto Sans JP" w:cs="Noto Sans JP"/>
          <w:sz w:val="14"/>
          <w:szCs w:val="14"/>
          <w:rtl/>
        </w:rPr>
        <w:t>نافرمانی را پیشبینی کرده بود، اما وجود خواهد داشت، وعده دست نخورده باقی خواهد ماند. خداوند به داوود میگوید: مزمور  ،</w:t>
      </w:r>
      <w:r>
        <w:rPr>
          <w:rFonts w:ascii="Noto Sans JP" w:eastAsia="Noto Sans JP" w:hAnsi="Noto Sans JP" w:cs="Noto Sans JP"/>
          <w:sz w:val="14"/>
          <w:szCs w:val="14"/>
        </w:rPr>
        <w:t>۱۳۲</w:t>
      </w:r>
      <w:r>
        <w:rPr>
          <w:rFonts w:ascii="Noto Sans JP" w:eastAsia="Noto Sans JP" w:hAnsi="Noto Sans JP" w:cs="Noto Sans JP"/>
          <w:sz w:val="14"/>
          <w:szCs w:val="14"/>
          <w:rtl/>
        </w:rPr>
        <w:t xml:space="preserve">آیات  </w:t>
      </w:r>
      <w:r>
        <w:rPr>
          <w:rFonts w:ascii="Noto Sans JP" w:eastAsia="Noto Sans JP" w:hAnsi="Noto Sans JP" w:cs="Noto Sans JP"/>
          <w:sz w:val="14"/>
          <w:szCs w:val="14"/>
        </w:rPr>
        <w:t>۱۱</w:t>
      </w:r>
      <w:r>
        <w:rPr>
          <w:rFonts w:ascii="Noto Sans JP" w:eastAsia="Noto Sans JP" w:hAnsi="Noto Sans JP" w:cs="Noto Sans JP"/>
          <w:sz w:val="14"/>
          <w:szCs w:val="14"/>
          <w:rtl/>
        </w:rPr>
        <w:t>و  ،</w:t>
      </w:r>
      <w:r>
        <w:rPr>
          <w:rFonts w:ascii="Noto Sans JP" w:eastAsia="Noto Sans JP" w:hAnsi="Noto Sans JP" w:cs="Noto Sans JP"/>
          <w:sz w:val="14"/>
          <w:szCs w:val="14"/>
        </w:rPr>
        <w:t>۱۲</w:t>
      </w:r>
      <w:r>
        <w:rPr>
          <w:rFonts w:ascii="Noto Sans JP" w:eastAsia="Noto Sans JP" w:hAnsi="Noto Sans JP" w:cs="Noto Sans JP"/>
          <w:sz w:val="14"/>
          <w:szCs w:val="14"/>
          <w:rtl/>
        </w:rPr>
        <w:t>از نسل تو، کسی را بر تخت تو خواهم نشاند. اگر فرزندان تو عهد و شرط مرا که به آنها خواهم آموخت، حفظ کنند، فرزندان آنها نیز بر تخت تو خواهند نشست.</w:t>
      </w:r>
    </w:p>
    <w:p w:rsidR="00255476" w:rsidRDefault="00F82181">
      <w:pPr>
        <w:spacing w:after="940" w:line="377" w:lineRule="auto"/>
        <w:ind w:left="29" w:right="42" w:hanging="10"/>
        <w:jc w:val="left"/>
      </w:pPr>
      <w:r>
        <w:rPr>
          <w:rFonts w:ascii="Noto Sans JP" w:eastAsia="Noto Sans JP" w:hAnsi="Noto Sans JP" w:cs="Noto Sans JP"/>
          <w:sz w:val="14"/>
          <w:szCs w:val="14"/>
          <w:rtl/>
        </w:rPr>
        <w:t>و سپس به نظر میرسد بسیاری از قسمتهای کتاب اول پادشاهان نشان میدهد که وعده خداوند از طریق فرزندان داوود محقق خواهد شد، اما اگر آن فرزندان وفادار باشند. بنابراین امیدوارم بتوانید تنشی را که در اینجا داریم ببینید. قسمتهایی وجود دارد که به نظر میرسد وعده بیقید و شرط است.</w:t>
      </w:r>
    </w:p>
    <w:p w:rsidR="00255476" w:rsidRDefault="00F82181">
      <w:pPr>
        <w:spacing w:after="92"/>
        <w:ind w:left="29" w:right="42" w:hanging="10"/>
        <w:jc w:val="left"/>
      </w:pPr>
      <w:r>
        <w:rPr>
          <w:rFonts w:ascii="Noto Sans JP" w:eastAsia="Noto Sans JP" w:hAnsi="Noto Sans JP" w:cs="Noto Sans JP"/>
          <w:sz w:val="14"/>
          <w:szCs w:val="14"/>
          <w:rtl/>
        </w:rPr>
        <w:t>خداوند خودش این کار را انجام خواهد داد. به نظر میرسد که این کاملاً یکجانبه و یکطرفه است.</w:t>
      </w:r>
    </w:p>
    <w:p w:rsidR="00255476" w:rsidRDefault="00F82181">
      <w:pPr>
        <w:spacing w:after="638" w:line="377" w:lineRule="auto"/>
        <w:ind w:left="29" w:right="42" w:hanging="10"/>
        <w:jc w:val="left"/>
      </w:pPr>
      <w:r>
        <w:rPr>
          <w:rFonts w:ascii="Noto Sans JP" w:eastAsia="Noto Sans JP" w:hAnsi="Noto Sans JP" w:cs="Noto Sans JP"/>
          <w:sz w:val="14"/>
          <w:szCs w:val="14"/>
          <w:rtl/>
        </w:rPr>
        <w:t>اما متون دیگری هم وجود دارند، به خصوص در پادشاهان، که به نظر میرسد در آنها نوعی احتمال وجود دارد.</w:t>
      </w:r>
    </w:p>
    <w:p w:rsidR="00255476" w:rsidRDefault="00F82181">
      <w:pPr>
        <w:spacing w:after="652" w:line="377" w:lineRule="auto"/>
        <w:ind w:left="101" w:right="42" w:hanging="10"/>
        <w:jc w:val="left"/>
      </w:pPr>
      <w:r>
        <w:rPr>
          <w:rFonts w:ascii="Noto Sans JP" w:eastAsia="Noto Sans JP" w:hAnsi="Noto Sans JP" w:cs="Noto Sans JP"/>
          <w:sz w:val="14"/>
          <w:szCs w:val="14"/>
          <w:rtl/>
        </w:rPr>
        <w:t>یک شرط وجود دارد. فرزندان داوود باید وفادار باشند. خداوند به شورشیان بیوفا پاداش نخواهد داد.</w:t>
      </w:r>
    </w:p>
    <w:p w:rsidR="00255476" w:rsidRDefault="00F82181">
      <w:pPr>
        <w:spacing w:after="609" w:line="377" w:lineRule="auto"/>
        <w:ind w:left="29" w:right="42" w:hanging="10"/>
        <w:jc w:val="left"/>
      </w:pPr>
      <w:r>
        <w:rPr>
          <w:rFonts w:ascii="Noto Sans JP" w:eastAsia="Noto Sans JP" w:hAnsi="Noto Sans JP" w:cs="Noto Sans JP"/>
          <w:sz w:val="14"/>
          <w:szCs w:val="14"/>
          <w:rtl/>
        </w:rPr>
        <w:t>آنها باید وفادار باشند تا آن وعده محقق شود. و مزمور  ،</w:t>
      </w:r>
      <w:r>
        <w:rPr>
          <w:rFonts w:ascii="Noto Sans JP" w:eastAsia="Noto Sans JP" w:hAnsi="Noto Sans JP" w:cs="Noto Sans JP"/>
          <w:sz w:val="14"/>
          <w:szCs w:val="14"/>
        </w:rPr>
        <w:t>۸۹</w:t>
      </w:r>
      <w:r>
        <w:rPr>
          <w:rFonts w:ascii="Noto Sans JP" w:eastAsia="Noto Sans JP" w:hAnsi="Noto Sans JP" w:cs="Noto Sans JP"/>
          <w:sz w:val="14"/>
          <w:szCs w:val="14"/>
          <w:rtl/>
        </w:rPr>
        <w:t>که قبلاً به آن نگاه کردیم، آیاتی دارد که در مورد وعده طوری صحبت میکند که گویی بیقید و شرط است، به نوعی این حقایق را در تنش نگه میدارد. زیرا همه این اظهارات شگفتانگیز در مورد وعدهای که خدا به داوود داده است در بخش اول مزمور وجود دارد.</w:t>
      </w:r>
    </w:p>
    <w:p w:rsidR="00255476" w:rsidRDefault="00F82181">
      <w:pPr>
        <w:bidi w:val="0"/>
        <w:spacing w:after="763" w:line="265" w:lineRule="auto"/>
        <w:ind w:left="10" w:right="4" w:hanging="10"/>
      </w:pPr>
      <w:r>
        <w:rPr>
          <w:rFonts w:ascii="Noto Sans JP" w:eastAsia="Noto Sans JP" w:hAnsi="Noto Sans JP" w:cs="Noto Sans JP"/>
          <w:sz w:val="19"/>
        </w:rPr>
        <w:t>۱۲</w:t>
      </w:r>
    </w:p>
    <w:p w:rsidR="00255476" w:rsidRDefault="00F82181">
      <w:pPr>
        <w:spacing w:after="974" w:line="316" w:lineRule="auto"/>
        <w:ind w:left="60" w:right="8" w:hanging="10"/>
        <w:jc w:val="left"/>
      </w:pPr>
      <w:r>
        <w:rPr>
          <w:rFonts w:ascii="Noto Sans JP" w:eastAsia="Noto Sans JP" w:hAnsi="Noto Sans JP" w:cs="Noto Sans JP"/>
          <w:sz w:val="17"/>
          <w:szCs w:val="17"/>
          <w:rtl/>
        </w:rPr>
        <w:t xml:space="preserve">اما چیزی که مردم گاهی اوقات متوجه آن نمیشوند این است که مزمورنویس دیدگاه خود را تغییر میدهد و شروع به </w:t>
      </w:r>
      <w:r>
        <w:rPr>
          <w:rFonts w:ascii="Noto Sans JP" w:eastAsia="Noto Sans JP" w:hAnsi="Noto Sans JP" w:cs="Noto Sans JP"/>
          <w:sz w:val="17"/>
          <w:szCs w:val="17"/>
          <w:rtl/>
        </w:rPr>
        <w:t xml:space="preserve">گلایه میکند که خداوند، علیرغم وعدهاش، این کلام قوی را رد کرده و آن کلام قوی، یعنی مسحشدهاش را رد کرده است. و میگوید که عهد خود را با بندهاش نقض کرده و تاج خود را به زمین انداخته است. و میپرسد، وعدهای که خداوند به داوود داده بود چه شده است؟ بنابراین، نویسنده مزمور  </w:t>
      </w:r>
      <w:r>
        <w:rPr>
          <w:rFonts w:ascii="Noto Sans JP" w:eastAsia="Noto Sans JP" w:hAnsi="Noto Sans JP" w:cs="Noto Sans JP"/>
          <w:sz w:val="17"/>
          <w:szCs w:val="17"/>
        </w:rPr>
        <w:t>۸۹</w:t>
      </w:r>
      <w:r>
        <w:rPr>
          <w:rFonts w:ascii="Noto Sans JP" w:eastAsia="Noto Sans JP" w:hAnsi="Noto Sans JP" w:cs="Noto Sans JP"/>
          <w:sz w:val="17"/>
          <w:szCs w:val="17"/>
          <w:rtl/>
        </w:rPr>
        <w:t>این تنش را احساس میکند.</w:t>
      </w:r>
    </w:p>
    <w:p w:rsidR="00255476" w:rsidRDefault="00F82181">
      <w:pPr>
        <w:spacing w:after="0" w:line="316" w:lineRule="auto"/>
        <w:ind w:left="60" w:right="8" w:hanging="10"/>
        <w:jc w:val="left"/>
      </w:pPr>
      <w:r>
        <w:rPr>
          <w:rFonts w:ascii="Noto Sans JP" w:eastAsia="Noto Sans JP" w:hAnsi="Noto Sans JP" w:cs="Noto Sans JP"/>
          <w:sz w:val="17"/>
          <w:szCs w:val="17"/>
          <w:rtl/>
        </w:rPr>
        <w:t>خداوند این وعده را به داوود داد، ظاهراً بیقید و شرط و غیرقابل فسخ، اما با این حال در تجربه خود میبینیم که پادشاه داوود تحقیر شد، پس این ما را در کجا قرار میدهد؟</w:t>
      </w:r>
    </w:p>
    <w:p w:rsidR="00255476" w:rsidRDefault="00F82181">
      <w:pPr>
        <w:spacing w:after="613" w:line="316" w:lineRule="auto"/>
        <w:ind w:left="60" w:right="8" w:hanging="10"/>
        <w:jc w:val="left"/>
      </w:pPr>
      <w:r>
        <w:rPr>
          <w:rFonts w:ascii="Noto Sans JP" w:eastAsia="Noto Sans JP" w:hAnsi="Noto Sans JP" w:cs="Noto Sans JP"/>
          <w:sz w:val="17"/>
          <w:szCs w:val="17"/>
          <w:rtl/>
        </w:rPr>
        <w:t>او گیج شده است. این ما را به کجا میرساند؟ به نظر میرسد که خداوند سلسله داوود را رها کرده و به عهد خود وفا نکرده است. و بنابراین، محققان با این موضوع دست و پنجه نرم میکنند، مفسران با این موضوع دست و پنجه نرم میکنند.</w:t>
      </w:r>
    </w:p>
    <w:p w:rsidR="00255476" w:rsidRDefault="00F82181">
      <w:pPr>
        <w:spacing w:after="3" w:line="295" w:lineRule="auto"/>
        <w:ind w:left="60" w:hanging="10"/>
        <w:jc w:val="left"/>
      </w:pPr>
      <w:r>
        <w:rPr>
          <w:rFonts w:ascii="Noto Sans JP" w:eastAsia="Noto Sans JP" w:hAnsi="Noto Sans JP" w:cs="Noto Sans JP"/>
          <w:sz w:val="18"/>
          <w:szCs w:val="18"/>
          <w:rtl/>
        </w:rPr>
        <w:t xml:space="preserve">چگونه میخواهیم این تنشی را که میبینیم حل کنیم؟ خب، از یک طرف، واضح است که خداوند یک وعدهی قطعی و </w:t>
      </w:r>
    </w:p>
    <w:p w:rsidR="00255476" w:rsidRDefault="00F82181">
      <w:pPr>
        <w:spacing w:after="3" w:line="295" w:lineRule="auto"/>
        <w:ind w:left="60" w:hanging="10"/>
        <w:jc w:val="left"/>
      </w:pPr>
      <w:r>
        <w:rPr>
          <w:rFonts w:ascii="Noto Sans JP" w:eastAsia="Noto Sans JP" w:hAnsi="Noto Sans JP" w:cs="Noto Sans JP"/>
          <w:sz w:val="18"/>
          <w:szCs w:val="18"/>
          <w:rtl/>
        </w:rPr>
        <w:t>بر</w:t>
      </w:r>
      <w:r>
        <w:rPr>
          <w:rFonts w:ascii="Noto Sans JP" w:eastAsia="Noto Sans JP" w:hAnsi="Noto Sans JP" w:cs="Noto Sans JP"/>
          <w:sz w:val="18"/>
          <w:szCs w:val="18"/>
          <w:rtl/>
        </w:rPr>
        <w:t xml:space="preserve">گشتناپذیر داده است، و من این کلمه را بیشتر از کلمهی »بدون قید و شرط« دوست دارم، زیرا میتوانید در کلمات پادشاهان ببینید، اگر استفاده شود، و نوعی شرط و شروط به این وعده ضمیمه شده است. اما این وعده قطعی و برگشتناپذیر است. </w:t>
      </w:r>
    </w:p>
    <w:p w:rsidR="00255476" w:rsidRDefault="00F82181">
      <w:pPr>
        <w:spacing w:after="628" w:line="295" w:lineRule="auto"/>
        <w:ind w:left="60" w:hanging="10"/>
        <w:jc w:val="left"/>
      </w:pPr>
      <w:r>
        <w:rPr>
          <w:rFonts w:ascii="Noto Sans JP" w:eastAsia="Noto Sans JP" w:hAnsi="Noto Sans JP" w:cs="Noto Sans JP"/>
          <w:sz w:val="18"/>
          <w:szCs w:val="18"/>
          <w:rtl/>
        </w:rPr>
        <w:t>خداوند هرگز آن را لغو نمیکند و آن را از بین نمیبرد، همانطور که با شائول انجام داد.</w:t>
      </w:r>
    </w:p>
    <w:p w:rsidR="00255476" w:rsidRDefault="00F82181">
      <w:pPr>
        <w:spacing w:after="266" w:line="316" w:lineRule="auto"/>
        <w:ind w:left="60" w:right="8" w:hanging="10"/>
        <w:jc w:val="left"/>
      </w:pPr>
      <w:r>
        <w:rPr>
          <w:rFonts w:ascii="Noto Sans JP" w:eastAsia="Noto Sans JP" w:hAnsi="Noto Sans JP" w:cs="Noto Sans JP"/>
          <w:sz w:val="17"/>
          <w:szCs w:val="17"/>
          <w:rtl/>
        </w:rPr>
        <w:t>خداوند این وعدهی برگشتناپذیر را به داوود داد تا تخت سلطنت او را برقرار کند، و به همین دلیل است که خداوند میتواند از زمانی فراتر از تبعید سخن بگوید، زمانی که سلسلهی داوود را ایمن خواهد ساخت و وعدههای خود به داوود را محقق خواهد کرد. اگر فکر میکنید وقتی پادشاه داوود شکست خورد، اسرائیل دیگر یک ملت نبود و آنها به تبعید برده شدند، این همه چیز، از جمله وعدهی داوود را پایان داد، و این درست نیست.</w:t>
      </w:r>
    </w:p>
    <w:p w:rsidR="00255476" w:rsidRDefault="00F82181">
      <w:pPr>
        <w:spacing w:after="393"/>
        <w:ind w:left="60" w:right="8" w:hanging="10"/>
        <w:jc w:val="left"/>
      </w:pPr>
      <w:r>
        <w:rPr>
          <w:rFonts w:ascii="Noto Sans JP" w:eastAsia="Noto Sans JP" w:hAnsi="Noto Sans JP" w:cs="Noto Sans JP"/>
          <w:sz w:val="17"/>
          <w:szCs w:val="17"/>
          <w:rtl/>
        </w:rPr>
        <w:t>ارمیا روشن میکند که این درست نیست.</w:t>
      </w:r>
    </w:p>
    <w:p w:rsidR="00255476" w:rsidRDefault="00F82181">
      <w:pPr>
        <w:spacing w:after="613" w:line="316" w:lineRule="auto"/>
        <w:ind w:left="60" w:right="8" w:hanging="10"/>
        <w:jc w:val="left"/>
      </w:pPr>
      <w:r>
        <w:rPr>
          <w:rFonts w:ascii="Noto Sans JP" w:eastAsia="Noto Sans JP" w:hAnsi="Noto Sans JP" w:cs="Noto Sans JP"/>
          <w:sz w:val="17"/>
          <w:szCs w:val="17"/>
          <w:rtl/>
        </w:rPr>
        <w:t xml:space="preserve">خداوند هنوز هم وعدههای خود به داوود را عملی خواهد کرد. از سوی دیگر، خداوند برای داوود روشن کرد که اگر فرزندان داوود نافرمانی کنند، این وعده تضمینی برای ادامه سلطنت آنها نیست. همانطور که مزمور  </w:t>
      </w:r>
      <w:r>
        <w:rPr>
          <w:rFonts w:ascii="Noto Sans JP" w:eastAsia="Noto Sans JP" w:hAnsi="Noto Sans JP" w:cs="Noto Sans JP"/>
          <w:sz w:val="17"/>
          <w:szCs w:val="17"/>
        </w:rPr>
        <w:t>۸۹</w:t>
      </w:r>
      <w:r>
        <w:rPr>
          <w:rFonts w:ascii="Noto Sans JP" w:eastAsia="Noto Sans JP" w:hAnsi="Noto Sans JP" w:cs="Noto Sans JP"/>
          <w:sz w:val="17"/>
          <w:szCs w:val="17"/>
          <w:rtl/>
        </w:rPr>
        <w:t>نشان میدهد، آنها میتوانستند از تخت سلطنت برکنار شوند و این اتفاق میافتاد.</w:t>
      </w:r>
    </w:p>
    <w:p w:rsidR="00255476" w:rsidRDefault="00F82181">
      <w:pPr>
        <w:spacing w:after="311" w:line="316" w:lineRule="auto"/>
        <w:ind w:left="60" w:right="8" w:hanging="10"/>
        <w:jc w:val="left"/>
      </w:pPr>
      <w:r>
        <w:rPr>
          <w:rFonts w:ascii="Noto Sans JP" w:eastAsia="Noto Sans JP" w:hAnsi="Noto Sans JP" w:cs="Noto Sans JP"/>
          <w:sz w:val="17"/>
          <w:szCs w:val="17"/>
          <w:rtl/>
        </w:rPr>
        <w:t xml:space="preserve">این وعده همچنان پابرجاست </w:t>
      </w:r>
      <w:r>
        <w:rPr>
          <w:rFonts w:ascii="Noto Sans JP" w:eastAsia="Noto Sans JP" w:hAnsi="Noto Sans JP" w:cs="Noto Sans JP"/>
          <w:sz w:val="17"/>
          <w:szCs w:val="17"/>
          <w:rtl/>
        </w:rPr>
        <w:t xml:space="preserve">زیرا ریشه در انتخاب مقتدرانهی خداوند از داوود پیش از پادشاه شدنش دارد، دوم سموئیل  </w:t>
      </w:r>
      <w:r>
        <w:rPr>
          <w:rFonts w:ascii="Noto Sans JP" w:eastAsia="Noto Sans JP" w:hAnsi="Noto Sans JP" w:cs="Noto Sans JP"/>
          <w:sz w:val="17"/>
          <w:szCs w:val="17"/>
        </w:rPr>
        <w:t>۷</w:t>
      </w:r>
      <w:r>
        <w:rPr>
          <w:rFonts w:ascii="Noto Sans JP" w:eastAsia="Noto Sans JP" w:hAnsi="Noto Sans JP" w:cs="Noto Sans JP"/>
          <w:sz w:val="17"/>
          <w:szCs w:val="17"/>
          <w:rtl/>
        </w:rPr>
        <w:t>و  ،</w:t>
      </w:r>
      <w:r>
        <w:rPr>
          <w:rFonts w:ascii="Noto Sans JP" w:eastAsia="Noto Sans JP" w:hAnsi="Noto Sans JP" w:cs="Noto Sans JP"/>
          <w:sz w:val="17"/>
          <w:szCs w:val="17"/>
        </w:rPr>
        <w:t>۸</w:t>
      </w:r>
      <w:r>
        <w:rPr>
          <w:rFonts w:ascii="Noto Sans JP" w:eastAsia="Noto Sans JP" w:hAnsi="Noto Sans JP" w:cs="Noto Sans JP"/>
          <w:sz w:val="17"/>
          <w:szCs w:val="17"/>
          <w:rtl/>
        </w:rPr>
        <w:t>جایی که خداوند برمیگردد و میگوید، من تو را برگزیدم. پیش از آنکه پادشاه باشی، من تو را هنگامی که چوپان بودی برگزیدم.</w:t>
      </w:r>
    </w:p>
    <w:p w:rsidR="00255476" w:rsidRDefault="00F82181">
      <w:pPr>
        <w:spacing w:after="350"/>
        <w:ind w:left="60" w:right="8" w:hanging="10"/>
        <w:jc w:val="left"/>
      </w:pPr>
      <w:r>
        <w:rPr>
          <w:rFonts w:ascii="Noto Sans JP" w:eastAsia="Noto Sans JP" w:hAnsi="Noto Sans JP" w:cs="Noto Sans JP"/>
          <w:sz w:val="17"/>
          <w:szCs w:val="17"/>
          <w:rtl/>
        </w:rPr>
        <w:t>و او رابطه پدر و فرزندی برقرار میکند.</w:t>
      </w:r>
    </w:p>
    <w:p w:rsidR="00255476" w:rsidRDefault="00F82181">
      <w:pPr>
        <w:spacing w:after="613" w:line="316" w:lineRule="auto"/>
        <w:ind w:left="60" w:right="8" w:hanging="10"/>
        <w:jc w:val="left"/>
      </w:pPr>
      <w:r>
        <w:rPr>
          <w:rFonts w:ascii="Noto Sans JP" w:eastAsia="Noto Sans JP" w:hAnsi="Noto Sans JP" w:cs="Noto Sans JP"/>
          <w:sz w:val="17"/>
          <w:szCs w:val="17"/>
          <w:rtl/>
        </w:rPr>
        <w:t>او پسرش را طرد نخواهد کرد. او مجبور خواهد بود او را تنبیه کند، اما او را طرد نخواهد کرد. بنابراین در نتیجه، وفاداری الهی، نه عملکرد فرزندان داوود، تضمین کننده تحقق نهایی عهد است.</w:t>
      </w:r>
    </w:p>
    <w:p w:rsidR="00255476" w:rsidRDefault="00F82181">
      <w:pPr>
        <w:spacing w:after="50"/>
        <w:ind w:left="60" w:right="8" w:hanging="10"/>
        <w:jc w:val="left"/>
      </w:pPr>
      <w:r>
        <w:rPr>
          <w:rFonts w:ascii="Noto Sans JP" w:eastAsia="Noto Sans JP" w:hAnsi="Noto Sans JP" w:cs="Noto Sans JP"/>
          <w:sz w:val="17"/>
          <w:szCs w:val="17"/>
          <w:rtl/>
        </w:rPr>
        <w:t xml:space="preserve">اما اطاعت از سوی فرزندان داوود ضروری بود اگر قرار بود واقعیت، واقعیت عملی عهد و وعده را در هر مقطع زمانی تجربه کنند. </w:t>
      </w:r>
    </w:p>
    <w:p w:rsidR="00255476" w:rsidRDefault="00F82181">
      <w:pPr>
        <w:spacing w:after="613"/>
        <w:ind w:left="60" w:right="8" w:hanging="10"/>
        <w:jc w:val="left"/>
      </w:pPr>
      <w:r>
        <w:rPr>
          <w:rFonts w:ascii="Noto Sans JP" w:eastAsia="Noto Sans JP" w:hAnsi="Noto Sans JP" w:cs="Noto Sans JP"/>
          <w:sz w:val="17"/>
          <w:szCs w:val="17"/>
          <w:rtl/>
        </w:rPr>
        <w:t>شکست، انضباطی چنان شدید به همراه میآورد که ممکن بود به نظر برسد وعده ...</w:t>
      </w:r>
    </w:p>
    <w:p w:rsidR="00255476" w:rsidRDefault="00F82181">
      <w:pPr>
        <w:bidi w:val="0"/>
        <w:spacing w:after="470"/>
        <w:ind w:left="10" w:right="-3" w:hanging="10"/>
      </w:pPr>
      <w:r>
        <w:rPr>
          <w:rFonts w:ascii="Noto Sans JP" w:eastAsia="Noto Sans JP" w:hAnsi="Noto Sans JP" w:cs="Noto Sans JP"/>
          <w:sz w:val="20"/>
        </w:rPr>
        <w:t>۱۳</w:t>
      </w:r>
    </w:p>
    <w:p w:rsidR="00255476" w:rsidRDefault="00F82181">
      <w:pPr>
        <w:spacing w:after="647" w:line="361" w:lineRule="auto"/>
        <w:ind w:left="8" w:right="1759" w:hanging="8"/>
      </w:pPr>
      <w:r>
        <w:rPr>
          <w:rFonts w:ascii="Noto Sans JP" w:eastAsia="Noto Sans JP" w:hAnsi="Noto Sans JP" w:cs="Noto Sans JP"/>
          <w:sz w:val="14"/>
          <w:szCs w:val="14"/>
          <w:rtl/>
        </w:rPr>
        <w:t>باطل و بیاثر بود. بنابراین، شما باید سعی کنید بین این دو، یعنی طرف غیرقابل فسخ و طرف مشروط، تعادل برقرار کنید.</w:t>
      </w:r>
    </w:p>
    <w:p w:rsidR="00255476" w:rsidRDefault="00F82181">
      <w:pPr>
        <w:spacing w:after="609" w:line="377" w:lineRule="auto"/>
        <w:ind w:left="29" w:right="42" w:hanging="10"/>
        <w:jc w:val="left"/>
      </w:pPr>
      <w:r>
        <w:rPr>
          <w:rFonts w:ascii="Noto Sans JP" w:eastAsia="Noto Sans JP" w:hAnsi="Noto Sans JP" w:cs="Noto Sans JP"/>
          <w:sz w:val="14"/>
          <w:szCs w:val="14"/>
          <w:rtl/>
        </w:rPr>
        <w:t>همین تنش را در عهد ابراهیمی نیز میبینید. اگر به آن نگاه کنید، خداوند از طریق فرزندان ابراهیم به او وعدههایی میدهد. اما با این حال در پیدایش  ،</w:t>
      </w:r>
      <w:r>
        <w:rPr>
          <w:rFonts w:ascii="Noto Sans JP" w:eastAsia="Noto Sans JP" w:hAnsi="Noto Sans JP" w:cs="Noto Sans JP"/>
          <w:sz w:val="14"/>
          <w:szCs w:val="14"/>
        </w:rPr>
        <w:t>۱۸</w:t>
      </w:r>
      <w:r>
        <w:rPr>
          <w:rFonts w:ascii="Noto Sans JP" w:eastAsia="Noto Sans JP" w:hAnsi="Noto Sans JP" w:cs="Noto Sans JP"/>
          <w:sz w:val="14"/>
          <w:szCs w:val="14"/>
          <w:rtl/>
        </w:rPr>
        <w:t>خداوند میگوید، من همه اینها را به ابراهیم آشکار خواهم کرد تا او بتواند به فرزندانش تعلیم دهد.</w:t>
      </w:r>
    </w:p>
    <w:p w:rsidR="00255476" w:rsidRDefault="00F82181">
      <w:pPr>
        <w:spacing w:after="609" w:line="377" w:lineRule="auto"/>
        <w:ind w:left="29" w:right="42" w:hanging="10"/>
        <w:jc w:val="left"/>
      </w:pPr>
      <w:r>
        <w:rPr>
          <w:rFonts w:ascii="Noto Sans JP" w:eastAsia="Noto Sans JP" w:hAnsi="Noto Sans JP" w:cs="Noto Sans JP"/>
          <w:sz w:val="14"/>
          <w:szCs w:val="14"/>
          <w:rtl/>
        </w:rPr>
        <w:t>و این وعدهها زمانی محقق خواهند شد که آنها مانند او به من خدمت کنند. و بنابراین، این یکی از تنشهای بزرگ در عهد عتیق است. خداوند این وعدهها را داده است، اما قومی که او به آنها وعده داده است، در انجام آنها شکست میخورند.</w:t>
      </w:r>
    </w:p>
    <w:p w:rsidR="00255476" w:rsidRDefault="00F82181">
      <w:pPr>
        <w:spacing w:after="293" w:line="377" w:lineRule="auto"/>
        <w:ind w:left="111" w:right="42" w:hanging="10"/>
        <w:jc w:val="left"/>
      </w:pPr>
      <w:r>
        <w:rPr>
          <w:rFonts w:ascii="Noto Sans JP" w:eastAsia="Noto Sans JP" w:hAnsi="Noto Sans JP" w:cs="Noto Sans JP"/>
          <w:sz w:val="14"/>
          <w:szCs w:val="14"/>
          <w:rtl/>
        </w:rPr>
        <w:t>و با این حال آنها باید مانند ابراهیم باشند تا آن وعدهها محقق شوند. این اتفاق چه زمانی و چگونه قرا</w:t>
      </w:r>
      <w:r>
        <w:rPr>
          <w:rFonts w:ascii="Noto Sans JP" w:eastAsia="Noto Sans JP" w:hAnsi="Noto Sans JP" w:cs="Noto Sans JP"/>
          <w:sz w:val="14"/>
          <w:szCs w:val="14"/>
          <w:rtl/>
        </w:rPr>
        <w:t>ر است رخ دهد؟ و البته، کلید آن عیسی است. همه راهها به عیسی ختم میشود.</w:t>
      </w:r>
    </w:p>
    <w:p w:rsidR="00255476" w:rsidRDefault="00F82181">
      <w:pPr>
        <w:spacing w:after="609" w:line="377" w:lineRule="auto"/>
        <w:ind w:left="29" w:right="42" w:hanging="10"/>
        <w:jc w:val="left"/>
      </w:pPr>
      <w:r>
        <w:rPr>
          <w:rFonts w:ascii="Noto Sans JP" w:eastAsia="Noto Sans JP" w:hAnsi="Noto Sans JP" w:cs="Noto Sans JP"/>
          <w:sz w:val="14"/>
          <w:szCs w:val="14"/>
          <w:rtl/>
        </w:rPr>
        <w:t>تمام راههایی که از عهد عتیق سرچشمه میگیرند، به عیسی اشاره دارند. و آنچه عیسی انجام میدهد، این است که او میآید، او بیگناه است، او اسرائیل ایدهآل است. او کسی است که طبق الگوی ابراهیمی، از خداوند اطاعت میکند.</w:t>
      </w:r>
    </w:p>
    <w:p w:rsidR="00255476" w:rsidRDefault="00F82181">
      <w:pPr>
        <w:spacing w:after="609" w:line="377" w:lineRule="auto"/>
        <w:ind w:left="29" w:right="42" w:hanging="10"/>
        <w:jc w:val="left"/>
      </w:pPr>
      <w:r>
        <w:rPr>
          <w:rFonts w:ascii="Noto Sans JP" w:eastAsia="Noto Sans JP" w:hAnsi="Noto Sans JP" w:cs="Noto Sans JP"/>
          <w:sz w:val="14"/>
          <w:szCs w:val="14"/>
          <w:rtl/>
        </w:rPr>
        <w:t>و او داوودِ نهایی است. او مسیح، مسح شده است، م بزرگ، م بزرگ. مسیح، مسح شده. و از طریق عیسی است که وعدههای خدا محقق خواهند شد، زیرا عیسی شایستگی خود را ثابت خواهد کرد.</w:t>
      </w:r>
    </w:p>
    <w:p w:rsidR="00255476" w:rsidRDefault="00F82181">
      <w:pPr>
        <w:spacing w:after="609" w:line="377" w:lineRule="auto"/>
        <w:ind w:left="29" w:right="42" w:hanging="10"/>
        <w:jc w:val="left"/>
      </w:pPr>
      <w:r>
        <w:rPr>
          <w:rFonts w:ascii="Noto Sans JP" w:eastAsia="Noto Sans JP" w:hAnsi="Noto Sans JP" w:cs="Noto Sans JP"/>
          <w:sz w:val="14"/>
          <w:szCs w:val="14"/>
          <w:rtl/>
        </w:rPr>
        <w:t>این وعده غیرقابل فسخ است، و عیسی به عنوان اسرائیل جدید و داوود ایدهآل کسی خواهد بود که خدا از طریق او آن وعدهها و آن پیشگویی در ارمیا را محقق میکند. بنابراین من اینگونه سعی میکنم اینها را هماهنگ کنم. در اینجا یک تنش وجود دارد.</w:t>
      </w:r>
    </w:p>
    <w:p w:rsidR="00255476" w:rsidRDefault="00F82181">
      <w:pPr>
        <w:spacing w:after="609" w:line="377" w:lineRule="auto"/>
        <w:ind w:left="29" w:right="42" w:hanging="10"/>
        <w:jc w:val="left"/>
      </w:pPr>
      <w:r>
        <w:rPr>
          <w:rFonts w:ascii="Noto Sans JP" w:eastAsia="Noto Sans JP" w:hAnsi="Noto Sans JP" w:cs="Noto Sans JP"/>
          <w:sz w:val="14"/>
          <w:szCs w:val="14"/>
          <w:rtl/>
        </w:rPr>
        <w:t>حتی در بخشهایی که درباره غیرقابل فسخ بودن وعدهها صحبت میکنند، شروط ضمنی وجود دارد. برخی از این شروط در واقع در پادشاهان بیان شدهاند. اما این مسئله انسانها نیستند که میتوانند باعث شکست وعده شوند.</w:t>
      </w:r>
    </w:p>
    <w:p w:rsidR="00255476" w:rsidRDefault="00F82181">
      <w:pPr>
        <w:spacing w:after="647" w:line="377" w:lineRule="auto"/>
        <w:ind w:left="29" w:right="42" w:hanging="10"/>
        <w:jc w:val="left"/>
      </w:pPr>
      <w:r>
        <w:rPr>
          <w:rFonts w:ascii="Noto Sans JP" w:eastAsia="Noto Sans JP" w:hAnsi="Noto Sans JP" w:cs="Noto Sans JP"/>
          <w:sz w:val="14"/>
          <w:szCs w:val="14"/>
          <w:rtl/>
        </w:rPr>
        <w:t>نه. وعده خدا محقق خواهد شد، اما در عین حال، انسانها مسئول هستند. و بنابراین، ما باید سعی کنیم آن را به گونهای توضیح دهیم که هر دو عامل را در نظر بگیرد.</w:t>
      </w:r>
    </w:p>
    <w:p w:rsidR="00255476" w:rsidRDefault="00F82181">
      <w:pPr>
        <w:spacing w:after="928" w:line="377" w:lineRule="auto"/>
        <w:ind w:left="29" w:right="42" w:hanging="10"/>
        <w:jc w:val="left"/>
      </w:pPr>
      <w:r>
        <w:rPr>
          <w:rFonts w:ascii="Noto Sans JP" w:eastAsia="Noto Sans JP" w:hAnsi="Noto Sans JP" w:cs="Noto Sans JP"/>
          <w:sz w:val="14"/>
          <w:szCs w:val="14"/>
          <w:rtl/>
        </w:rPr>
        <w:t xml:space="preserve">و خدا را به خاطر خداوند عیسی مسیح ستایش کنید، زیرا از طریق اوست که این مشکل حل خواهد شد و وعده خدا واقعاً محقق خواهد شد. در درس بعدی، به دوم سموئیل  </w:t>
      </w:r>
      <w:r>
        <w:rPr>
          <w:rFonts w:ascii="Noto Sans JP" w:eastAsia="Noto Sans JP" w:hAnsi="Noto Sans JP" w:cs="Noto Sans JP"/>
          <w:sz w:val="14"/>
          <w:szCs w:val="14"/>
        </w:rPr>
        <w:t>۹</w:t>
      </w:r>
      <w:r>
        <w:rPr>
          <w:rFonts w:ascii="Noto Sans JP" w:eastAsia="Noto Sans JP" w:hAnsi="Noto Sans JP" w:cs="Noto Sans JP"/>
          <w:sz w:val="14"/>
          <w:szCs w:val="14"/>
          <w:rtl/>
        </w:rPr>
        <w:t xml:space="preserve"> ،</w:t>
      </w:r>
      <w:r>
        <w:rPr>
          <w:rFonts w:ascii="Noto Sans JP" w:eastAsia="Noto Sans JP" w:hAnsi="Noto Sans JP" w:cs="Noto Sans JP"/>
          <w:sz w:val="14"/>
          <w:szCs w:val="14"/>
        </w:rPr>
        <w:t>۸</w:t>
      </w:r>
      <w:r>
        <w:rPr>
          <w:rFonts w:ascii="Noto Sans JP" w:eastAsia="Noto Sans JP" w:hAnsi="Noto Sans JP" w:cs="Noto Sans JP"/>
          <w:sz w:val="14"/>
          <w:szCs w:val="14"/>
          <w:rtl/>
        </w:rPr>
        <w:t xml:space="preserve">و  </w:t>
      </w:r>
      <w:r>
        <w:rPr>
          <w:rFonts w:ascii="Noto Sans JP" w:eastAsia="Noto Sans JP" w:hAnsi="Noto Sans JP" w:cs="Noto Sans JP"/>
          <w:sz w:val="14"/>
          <w:szCs w:val="14"/>
        </w:rPr>
        <w:t>۱۰</w:t>
      </w:r>
      <w:r>
        <w:rPr>
          <w:rFonts w:ascii="Noto Sans JP" w:eastAsia="Noto Sans JP" w:hAnsi="Noto Sans JP" w:cs="Noto Sans JP"/>
          <w:sz w:val="14"/>
          <w:szCs w:val="14"/>
          <w:rtl/>
        </w:rPr>
        <w:t>خواهیم پرداخت. و خواهیم دید که داوود پس از دریافت این وعده، به خوبی عمل میکند.</w:t>
      </w:r>
    </w:p>
    <w:p w:rsidR="00255476" w:rsidRDefault="00F82181">
      <w:pPr>
        <w:spacing w:after="92"/>
        <w:ind w:left="8" w:right="28" w:hanging="8"/>
      </w:pPr>
      <w:r>
        <w:rPr>
          <w:rFonts w:ascii="Noto Sans JP" w:eastAsia="Noto Sans JP" w:hAnsi="Noto Sans JP" w:cs="Noto Sans JP"/>
          <w:sz w:val="14"/>
          <w:szCs w:val="14"/>
          <w:rtl/>
        </w:rPr>
        <w:t xml:space="preserve">او خوب عمل میکند. ما شاهد خواهیم بود که او به شیوهای عمل میکند که به آنچه شریعت عهد عتیق در مورد نحوه عملکرد یک پادشاه میگوید، وفادار است. </w:t>
      </w:r>
    </w:p>
    <w:p w:rsidR="00255476" w:rsidRDefault="00F82181">
      <w:pPr>
        <w:spacing w:after="609"/>
        <w:ind w:left="29" w:right="42" w:hanging="10"/>
        <w:jc w:val="left"/>
      </w:pPr>
      <w:r>
        <w:rPr>
          <w:rFonts w:ascii="Noto Sans JP" w:eastAsia="Noto Sans JP" w:hAnsi="Noto Sans JP" w:cs="Noto Sans JP"/>
          <w:sz w:val="14"/>
          <w:szCs w:val="14"/>
          <w:rtl/>
        </w:rPr>
        <w:t>و همچنین شاهد خواهیم بود که او به وعدههایی که به ویژه به شائول و یوناتان داده، وفادار میماند.</w:t>
      </w:r>
    </w:p>
    <w:p w:rsidR="00255476" w:rsidRDefault="00F82181">
      <w:pPr>
        <w:bidi w:val="0"/>
        <w:spacing w:after="461" w:line="265" w:lineRule="auto"/>
        <w:ind w:left="10" w:right="4" w:hanging="10"/>
      </w:pPr>
      <w:r>
        <w:rPr>
          <w:rFonts w:ascii="Noto Sans JP" w:eastAsia="Noto Sans JP" w:hAnsi="Noto Sans JP" w:cs="Noto Sans JP"/>
          <w:sz w:val="19"/>
        </w:rPr>
        <w:t>۱۴</w:t>
      </w:r>
    </w:p>
    <w:p w:rsidR="00255476" w:rsidRDefault="00F82181">
      <w:pPr>
        <w:spacing w:after="233" w:line="293" w:lineRule="auto"/>
        <w:ind w:left="10" w:right="444" w:hanging="10"/>
      </w:pPr>
      <w:r>
        <w:rPr>
          <w:rFonts w:ascii="Noto Sans JP" w:eastAsia="Noto Sans JP" w:hAnsi="Noto Sans JP" w:cs="Noto Sans JP"/>
          <w:sz w:val="17"/>
          <w:szCs w:val="17"/>
          <w:rtl/>
        </w:rPr>
        <w:t>این دکتر باب چیشولم در تدریس خود در مورد اول</w:t>
      </w:r>
      <w:r>
        <w:rPr>
          <w:rFonts w:ascii="Noto Sans JP" w:eastAsia="Noto Sans JP" w:hAnsi="Noto Sans JP" w:cs="Noto Sans JP"/>
          <w:sz w:val="17"/>
          <w:szCs w:val="17"/>
          <w:rtl/>
        </w:rPr>
        <w:t xml:space="preserve"> و دوم سموئیل است. این جلسه  ،</w:t>
      </w:r>
      <w:r>
        <w:rPr>
          <w:rFonts w:ascii="Noto Sans JP" w:eastAsia="Noto Sans JP" w:hAnsi="Noto Sans JP" w:cs="Noto Sans JP"/>
          <w:sz w:val="17"/>
          <w:szCs w:val="17"/>
        </w:rPr>
        <w:t>۱۹</w:t>
      </w:r>
      <w:r>
        <w:rPr>
          <w:rFonts w:ascii="Noto Sans JP" w:eastAsia="Noto Sans JP" w:hAnsi="Noto Sans JP" w:cs="Noto Sans JP"/>
          <w:sz w:val="17"/>
          <w:szCs w:val="17"/>
          <w:rtl/>
        </w:rPr>
        <w:t>دوم سموئیل  ،</w:t>
      </w:r>
      <w:r>
        <w:rPr>
          <w:rFonts w:ascii="Noto Sans JP" w:eastAsia="Noto Sans JP" w:hAnsi="Noto Sans JP" w:cs="Noto Sans JP"/>
          <w:sz w:val="17"/>
          <w:szCs w:val="17"/>
        </w:rPr>
        <w:t>۷</w:t>
      </w:r>
      <w:r>
        <w:rPr>
          <w:rFonts w:ascii="Noto Sans JP" w:eastAsia="Noto Sans JP" w:hAnsi="Noto Sans JP" w:cs="Noto Sans JP"/>
          <w:sz w:val="17"/>
          <w:szCs w:val="17"/>
          <w:rtl/>
        </w:rPr>
        <w:t>عهد داوود است. خداوند تصمیم میگیرد خانهای برای داوود بسازد.</w:t>
      </w:r>
    </w:p>
    <w:sectPr w:rsidR="00255476">
      <w:headerReference w:type="even" r:id="rId6"/>
      <w:headerReference w:type="default" r:id="rId7"/>
      <w:headerReference w:type="first" r:id="rId8"/>
      <w:pgSz w:w="11900" w:h="16820"/>
      <w:pgMar w:top="624" w:right="1446" w:bottom="1558" w:left="1393" w:header="161"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2181" w:rsidRDefault="00F82181">
      <w:pPr>
        <w:spacing w:after="0" w:line="240" w:lineRule="auto"/>
      </w:pPr>
      <w:r>
        <w:separator/>
      </w:r>
    </w:p>
  </w:endnote>
  <w:endnote w:type="continuationSeparator" w:id="0">
    <w:p w:rsidR="00F82181" w:rsidRDefault="00F82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2181" w:rsidRDefault="00F82181">
      <w:pPr>
        <w:spacing w:after="0" w:line="240" w:lineRule="auto"/>
      </w:pPr>
      <w:r>
        <w:separator/>
      </w:r>
    </w:p>
  </w:footnote>
  <w:footnote w:type="continuationSeparator" w:id="0">
    <w:p w:rsidR="00F82181" w:rsidRDefault="00F82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476" w:rsidRDefault="00F82181">
    <w:pPr>
      <w:bidi w:val="0"/>
      <w:spacing w:after="0"/>
      <w:ind w:left="-1080"/>
      <w:jc w:val="left"/>
    </w:pPr>
    <w:r>
      <w:rPr>
        <w:rFonts w:ascii="Arial" w:eastAsia="Arial" w:hAnsi="Arial" w:cs="Arial"/>
        <w:sz w:val="21"/>
      </w:rPr>
      <w:t>Machine Translated by Google</w:t>
    </w:r>
  </w:p>
  <w:p w:rsidR="00255476" w:rsidRDefault="00F82181">
    <w:r>
      <w:rPr>
        <w:noProof/>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43800" cy="10664952"/>
              <wp:effectExtent l="0" t="0" r="0" b="0"/>
              <wp:wrapNone/>
              <wp:docPr id="219701" name="Group 219701"/>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19702" name="Picture 219702"/>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19701" style="width:594pt;height:839.76pt;position:absolute;z-index:-2147483648;mso-position-horizontal-relative:page;mso-position-horizontal:absolute;margin-left:0pt;mso-position-vertical-relative:page;margin-top:0pt;" coordsize="75438,106649">
              <v:shape id="Picture 219702" style="position:absolute;width:75438;height:106649;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476" w:rsidRDefault="00F82181">
    <w:pPr>
      <w:bidi w:val="0"/>
      <w:spacing w:after="0"/>
      <w:ind w:left="-1080"/>
      <w:jc w:val="left"/>
    </w:pPr>
    <w:r>
      <w:rPr>
        <w:rFonts w:ascii="Arial" w:eastAsia="Arial" w:hAnsi="Arial" w:cs="Arial"/>
        <w:sz w:val="21"/>
      </w:rPr>
      <w:t>Machine Translated by Google</w:t>
    </w:r>
  </w:p>
  <w:p w:rsidR="00255476" w:rsidRDefault="00F82181">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43800" cy="10664952"/>
              <wp:effectExtent l="0" t="0" r="0" b="0"/>
              <wp:wrapNone/>
              <wp:docPr id="219693" name="Group 219693"/>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19694" name="Picture 219694"/>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19693" style="width:594pt;height:839.76pt;position:absolute;z-index:-2147483648;mso-position-horizontal-relative:page;mso-position-horizontal:absolute;margin-left:0pt;mso-position-vertical-relative:page;margin-top:0pt;" coordsize="75438,106649">
              <v:shape id="Picture 219694" style="position:absolute;width:75438;height:106649;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476" w:rsidRDefault="00F82181">
    <w:pPr>
      <w:bidi w:val="0"/>
      <w:spacing w:after="0"/>
      <w:ind w:left="-1080"/>
      <w:jc w:val="left"/>
    </w:pPr>
    <w:r>
      <w:rPr>
        <w:rFonts w:ascii="Arial" w:eastAsia="Arial" w:hAnsi="Arial" w:cs="Arial"/>
        <w:sz w:val="21"/>
      </w:rPr>
      <w:t>Machine Translated by Google</w:t>
    </w:r>
  </w:p>
  <w:p w:rsidR="00255476" w:rsidRDefault="00F82181">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43800" cy="10664952"/>
              <wp:effectExtent l="0" t="0" r="0" b="0"/>
              <wp:wrapNone/>
              <wp:docPr id="219685" name="Group 219685"/>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19686" name="Picture 219686"/>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19685" style="width:594pt;height:839.76pt;position:absolute;z-index:-2147483648;mso-position-horizontal-relative:page;mso-position-horizontal:absolute;margin-left:0pt;mso-position-vertical-relative:page;margin-top:0pt;" coordsize="75438,106649">
              <v:shape id="Picture 219686" style="position:absolute;width:75438;height:106649;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476"/>
    <w:rsid w:val="00255476"/>
    <w:rsid w:val="002E1B81"/>
    <w:rsid w:val="00D0419F"/>
    <w:rsid w:val="00F82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4A6D46-D9F4-4DEA-AECD-821396F4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line="259" w:lineRule="auto"/>
      <w:jc w:val="right"/>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4482</Words>
  <Characters>25549</Characters>
  <Application>Microsoft Office Word</Application>
  <DocSecurity>4</DocSecurity>
  <Lines>212</Lines>
  <Paragraphs>59</Paragraphs>
  <ScaleCrop>false</ScaleCrop>
  <Company/>
  <LinksUpToDate>false</LinksUpToDate>
  <CharactersWithSpaces>29972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2026-03-25T15:05:00Z</dcterms:created>
  <dcterms:modified xsi:type="dcterms:W3CDTF">2026-03-25T15:05:00Z</dcterms:modified>
</cp:coreProperties>
</file>