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8D05" w14:textId="77777777" w:rsidR="001B1A0B" w:rsidRDefault="00056184">
      <w:pPr>
        <w:bidi w:val="0"/>
        <w:spacing w:after="613"/>
        <w:ind w:left="10" w:right="4" w:hanging="10"/>
      </w:pPr>
      <w:r>
        <w:rPr>
          <w:rFonts w:ascii="Noto Sans JP" w:eastAsia="Noto Sans JP" w:hAnsi="Noto Sans JP" w:cs="Noto Sans JP"/>
          <w:sz w:val="19"/>
        </w:rPr>
        <w:t>۱</w:t>
      </w:r>
    </w:p>
    <w:p w14:paraId="5A85ACD1" w14:textId="77777777" w:rsidR="001B1A0B" w:rsidRDefault="00056184">
      <w:pPr>
        <w:spacing w:after="0" w:line="258" w:lineRule="auto"/>
        <w:ind w:right="3420"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جلسه ،</w:t>
      </w:r>
      <w:r>
        <w:rPr>
          <w:rFonts w:ascii="Noto Sans JP" w:eastAsia="Noto Sans JP" w:hAnsi="Noto Sans JP" w:cs="Noto Sans JP"/>
          <w:sz w:val="28"/>
          <w:szCs w:val="28"/>
        </w:rPr>
        <w:t>۱۵</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۲۸</w:t>
      </w:r>
      <w:r>
        <w:rPr>
          <w:rFonts w:ascii="Noto Sans JP" w:eastAsia="Noto Sans JP" w:hAnsi="Noto Sans JP" w:cs="Noto Sans JP"/>
          <w:sz w:val="28"/>
          <w:szCs w:val="28"/>
          <w:rtl/>
        </w:rPr>
        <w:t>-</w:t>
      </w:r>
      <w:r>
        <w:rPr>
          <w:rFonts w:ascii="Noto Sans JP" w:eastAsia="Noto Sans JP" w:hAnsi="Noto Sans JP" w:cs="Noto Sans JP"/>
          <w:sz w:val="28"/>
          <w:szCs w:val="28"/>
        </w:rPr>
        <w:t>۲۶</w:t>
      </w:r>
    </w:p>
    <w:p w14:paraId="5543AA03" w14:textId="77777777" w:rsidR="001B1A0B" w:rsidRDefault="00056184">
      <w:pPr>
        <w:spacing w:after="431" w:line="265" w:lineRule="auto"/>
        <w:ind w:left="10" w:right="2703" w:hanging="10"/>
        <w:jc w:val="center"/>
      </w:pPr>
      <w:r>
        <w:rPr>
          <w:rFonts w:ascii="Noto Sans JP" w:eastAsia="Noto Sans JP" w:hAnsi="Noto Sans JP" w:cs="Noto Sans JP"/>
          <w:sz w:val="14"/>
          <w:szCs w:val="14"/>
          <w:rtl/>
        </w:rPr>
        <w:t xml:space="preserve"> </w:t>
      </w:r>
      <w:r>
        <w:rPr>
          <w:rFonts w:ascii="Noto Sans JP" w:eastAsia="Noto Sans JP" w:hAnsi="Noto Sans JP" w:cs="Noto Sans JP"/>
          <w:sz w:val="14"/>
          <w:szCs w:val="14"/>
        </w:rPr>
        <w:t>۲۰۲۴</w:t>
      </w:r>
      <w:r>
        <w:rPr>
          <w:rFonts w:ascii="Noto Sans JP" w:eastAsia="Noto Sans JP" w:hAnsi="Noto Sans JP" w:cs="Noto Sans JP"/>
          <w:sz w:val="14"/>
          <w:szCs w:val="14"/>
          <w:rtl/>
        </w:rPr>
        <w:t xml:space="preserve"> ©رابرت چیشولم و تد هیلدبرانت</w:t>
      </w:r>
    </w:p>
    <w:p w14:paraId="1FDE17FF" w14:textId="77777777" w:rsidR="001B1A0B" w:rsidRDefault="00056184">
      <w:pPr>
        <w:spacing w:after="616" w:line="373" w:lineRule="auto"/>
        <w:ind w:left="31" w:right="97" w:hanging="7"/>
      </w:pPr>
      <w:r>
        <w:rPr>
          <w:rFonts w:ascii="Noto Sans JP" w:eastAsia="Noto Sans JP" w:hAnsi="Noto Sans JP" w:cs="Noto Sans JP"/>
          <w:sz w:val="14"/>
          <w:szCs w:val="14"/>
          <w:rtl/>
        </w:rPr>
        <w:t xml:space="preserve">این دکتر باب چیشولم و آموزههای او در مورد اول و دوم سموئیل است. این جلسه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در مورد اول سموئیل  </w:t>
      </w:r>
      <w:r>
        <w:rPr>
          <w:rFonts w:ascii="Noto Sans JP" w:eastAsia="Noto Sans JP" w:hAnsi="Noto Sans JP" w:cs="Noto Sans JP"/>
          <w:sz w:val="14"/>
          <w:szCs w:val="14"/>
        </w:rPr>
        <w:t>۲۸</w:t>
      </w:r>
      <w:r>
        <w:rPr>
          <w:rFonts w:ascii="Noto Sans JP" w:eastAsia="Noto Sans JP" w:hAnsi="Noto Sans JP" w:cs="Noto Sans JP"/>
          <w:sz w:val="14"/>
          <w:szCs w:val="14"/>
          <w:rtl/>
        </w:rPr>
        <w:t>-</w:t>
      </w:r>
      <w:r>
        <w:rPr>
          <w:rFonts w:ascii="Noto Sans JP" w:eastAsia="Noto Sans JP" w:hAnsi="Noto Sans JP" w:cs="Noto Sans JP"/>
          <w:sz w:val="14"/>
          <w:szCs w:val="14"/>
        </w:rPr>
        <w:t>۲۶</w:t>
      </w:r>
      <w:r>
        <w:rPr>
          <w:rFonts w:ascii="Noto Sans JP" w:eastAsia="Noto Sans JP" w:hAnsi="Noto Sans JP" w:cs="Noto Sans JP"/>
          <w:sz w:val="14"/>
          <w:szCs w:val="14"/>
          <w:rtl/>
        </w:rPr>
        <w:t>است. داوود دوباره شائول را نجات میدهد، فصل  .</w:t>
      </w:r>
      <w:r>
        <w:rPr>
          <w:rFonts w:ascii="Noto Sans JP" w:eastAsia="Noto Sans JP" w:hAnsi="Noto Sans JP" w:cs="Noto Sans JP"/>
          <w:sz w:val="14"/>
          <w:szCs w:val="14"/>
        </w:rPr>
        <w:t>۲۶</w:t>
      </w:r>
      <w:r>
        <w:rPr>
          <w:rFonts w:ascii="Noto Sans JP" w:eastAsia="Noto Sans JP" w:hAnsi="Noto Sans JP" w:cs="Noto Sans JP"/>
          <w:sz w:val="14"/>
          <w:szCs w:val="14"/>
          <w:rtl/>
        </w:rPr>
        <w:t>داوود دوبار</w:t>
      </w:r>
      <w:r>
        <w:rPr>
          <w:rFonts w:ascii="Noto Sans JP" w:eastAsia="Noto Sans JP" w:hAnsi="Noto Sans JP" w:cs="Noto Sans JP"/>
          <w:sz w:val="14"/>
          <w:szCs w:val="14"/>
          <w:rtl/>
        </w:rPr>
        <w:t>ه به گات فرار میکند، فصل  ،</w:t>
      </w:r>
      <w:r>
        <w:rPr>
          <w:rFonts w:ascii="Noto Sans JP" w:eastAsia="Noto Sans JP" w:hAnsi="Noto Sans JP" w:cs="Noto Sans JP"/>
          <w:sz w:val="14"/>
          <w:szCs w:val="14"/>
        </w:rPr>
        <w:t>۲۷</w:t>
      </w:r>
      <w:r>
        <w:rPr>
          <w:rFonts w:ascii="Noto Sans JP" w:eastAsia="Noto Sans JP" w:hAnsi="Noto Sans JP" w:cs="Noto Sans JP"/>
          <w:sz w:val="14"/>
          <w:szCs w:val="14"/>
          <w:rtl/>
        </w:rPr>
        <w:t>و احضار روح در عین دور، خبر بد فراتر از قبر، فصل .</w:t>
      </w:r>
      <w:r>
        <w:rPr>
          <w:rFonts w:ascii="Noto Sans JP" w:eastAsia="Noto Sans JP" w:hAnsi="Noto Sans JP" w:cs="Noto Sans JP"/>
          <w:sz w:val="14"/>
          <w:szCs w:val="14"/>
        </w:rPr>
        <w:t>۲۸</w:t>
      </w:r>
    </w:p>
    <w:p w14:paraId="264B627C" w14:textId="77777777" w:rsidR="001B1A0B" w:rsidRDefault="00056184">
      <w:pPr>
        <w:spacing w:after="970" w:line="373" w:lineRule="auto"/>
        <w:ind w:left="31" w:right="246" w:hanging="7"/>
      </w:pPr>
      <w:r>
        <w:rPr>
          <w:rFonts w:ascii="Noto Sans JP" w:eastAsia="Noto Sans JP" w:hAnsi="Noto Sans JP" w:cs="Noto Sans JP"/>
          <w:sz w:val="14"/>
          <w:szCs w:val="14"/>
          <w:rtl/>
        </w:rPr>
        <w:t xml:space="preserve">در درس بعدی، به بررسی بابهای  </w:t>
      </w:r>
      <w:r>
        <w:rPr>
          <w:rFonts w:ascii="Noto Sans JP" w:eastAsia="Noto Sans JP" w:hAnsi="Noto Sans JP" w:cs="Noto Sans JP"/>
          <w:sz w:val="14"/>
          <w:szCs w:val="14"/>
        </w:rPr>
        <w:t>۶</w:t>
      </w:r>
      <w:r>
        <w:rPr>
          <w:rFonts w:ascii="Noto Sans JP" w:eastAsia="Noto Sans JP" w:hAnsi="Noto Sans JP" w:cs="Noto Sans JP"/>
          <w:sz w:val="14"/>
          <w:szCs w:val="14"/>
          <w:rtl/>
        </w:rPr>
        <w:t xml:space="preserve">تا  </w:t>
      </w:r>
      <w:r>
        <w:rPr>
          <w:rFonts w:ascii="Noto Sans JP" w:eastAsia="Noto Sans JP" w:hAnsi="Noto Sans JP" w:cs="Noto Sans JP"/>
          <w:sz w:val="14"/>
          <w:szCs w:val="14"/>
        </w:rPr>
        <w:t>۲۸</w:t>
      </w:r>
      <w:r>
        <w:rPr>
          <w:rFonts w:ascii="Noto Sans JP" w:eastAsia="Noto Sans JP" w:hAnsi="Noto Sans JP" w:cs="Noto Sans JP"/>
          <w:sz w:val="14"/>
          <w:szCs w:val="14"/>
          <w:rtl/>
        </w:rPr>
        <w:t xml:space="preserve">کتاب اول سموئیل خواهیم پرداخت. بیایید آنچه را که در بابهای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و  </w:t>
      </w:r>
      <w:r>
        <w:rPr>
          <w:rFonts w:ascii="Noto Sans JP" w:eastAsia="Noto Sans JP" w:hAnsi="Noto Sans JP" w:cs="Noto Sans JP"/>
          <w:sz w:val="14"/>
          <w:szCs w:val="14"/>
        </w:rPr>
        <w:t>۲۵</w:t>
      </w:r>
      <w:r>
        <w:rPr>
          <w:rFonts w:ascii="Noto Sans JP" w:eastAsia="Noto Sans JP" w:hAnsi="Noto Sans JP" w:cs="Noto Sans JP"/>
          <w:sz w:val="14"/>
          <w:szCs w:val="14"/>
          <w:rtl/>
        </w:rPr>
        <w:t>دیدیم، مرور کنیم. البته، شائول در تمام بیابان در تعقیب داوود است. او میخواهد او را بکشد و از شر کسی که معتقد است جانشین اوست، خلاص شود.</w:t>
      </w:r>
    </w:p>
    <w:p w14:paraId="350E0883" w14:textId="77777777" w:rsidR="001B1A0B" w:rsidRDefault="00056184">
      <w:pPr>
        <w:spacing w:after="640" w:line="375" w:lineRule="auto"/>
        <w:ind w:left="61" w:right="108" w:hanging="10"/>
        <w:jc w:val="left"/>
      </w:pPr>
      <w:r>
        <w:rPr>
          <w:rFonts w:ascii="Noto Sans JP" w:eastAsia="Noto Sans JP" w:hAnsi="Noto Sans JP" w:cs="Noto Sans JP"/>
          <w:sz w:val="14"/>
          <w:szCs w:val="14"/>
          <w:rtl/>
        </w:rPr>
        <w:t>در فصل  ،</w:t>
      </w:r>
      <w:r>
        <w:rPr>
          <w:rFonts w:ascii="Noto Sans JP" w:eastAsia="Noto Sans JP" w:hAnsi="Noto Sans JP" w:cs="Noto Sans JP"/>
          <w:sz w:val="14"/>
          <w:szCs w:val="14"/>
        </w:rPr>
        <w:t>۲۴</w:t>
      </w:r>
      <w:r>
        <w:rPr>
          <w:rFonts w:ascii="Noto Sans JP" w:eastAsia="Noto Sans JP" w:hAnsi="Noto Sans JP" w:cs="Noto Sans JP"/>
          <w:sz w:val="14"/>
          <w:szCs w:val="14"/>
          <w:rtl/>
        </w:rPr>
        <w:t>اوضاع کمی به اوج خود میرسد. به خواست خدا، شائول برای قضای حاجت به غاری میرود. داوود و افرادش اتفاقاً در آن غار هستند.</w:t>
      </w:r>
    </w:p>
    <w:p w14:paraId="76695EC8" w14:textId="77777777" w:rsidR="001B1A0B" w:rsidRDefault="00056184">
      <w:pPr>
        <w:spacing w:after="296" w:line="373" w:lineRule="auto"/>
        <w:ind w:left="31" w:right="285" w:hanging="7"/>
      </w:pPr>
      <w:r>
        <w:rPr>
          <w:rFonts w:ascii="Noto Sans JP" w:eastAsia="Noto Sans JP" w:hAnsi="Noto Sans JP" w:cs="Noto Sans JP"/>
          <w:sz w:val="14"/>
          <w:szCs w:val="14"/>
          <w:rtl/>
        </w:rPr>
        <w:t>افراد داوود به داوود میگویند، این فرصتی برای توست تا از شر دشمنت خلاص شوی. اما داوود از انجام این کار امتناع میکند. او میگوید من دست خود را علیه مسیح خداوند بلند نخواهم کرد.</w:t>
      </w:r>
    </w:p>
    <w:p w14:paraId="43660CA7" w14:textId="77777777" w:rsidR="001B1A0B" w:rsidRDefault="00056184">
      <w:pPr>
        <w:spacing w:after="616" w:line="373" w:lineRule="auto"/>
        <w:ind w:left="31" w:right="97" w:hanging="7"/>
      </w:pPr>
      <w:r>
        <w:rPr>
          <w:rFonts w:ascii="Noto Sans JP" w:eastAsia="Noto Sans JP" w:hAnsi="Noto Sans JP" w:cs="Noto Sans JP"/>
          <w:sz w:val="14"/>
          <w:szCs w:val="14"/>
          <w:rtl/>
        </w:rPr>
        <w:t>داوود مخفیانه نزدیک شد و گوشهای از ردای شائول را برید. وقتی شائول غار را ترک کرد، داوود بیرون آمد و با او روبرو شد و گفت: »من فرصتی داشتم که تو را بکشم، اما این کار را نکردم. برای اینکه ثابت کنم این فرصت را داشتم، گوشهای از ردای تو را اینجا میآورم.«</w:t>
      </w:r>
    </w:p>
    <w:p w14:paraId="3D002F05" w14:textId="77777777" w:rsidR="001B1A0B" w:rsidRDefault="00056184">
      <w:pPr>
        <w:spacing w:after="616" w:line="373" w:lineRule="auto"/>
        <w:ind w:left="31" w:right="416" w:hanging="7"/>
      </w:pPr>
      <w:r>
        <w:rPr>
          <w:rFonts w:ascii="Noto Sans JP" w:eastAsia="Noto Sans JP" w:hAnsi="Noto Sans JP" w:cs="Noto Sans JP"/>
          <w:sz w:val="14"/>
          <w:szCs w:val="14"/>
          <w:rtl/>
        </w:rPr>
        <w:t>و شائول متوجه میشود که داوود دشمن او نیست. داوود استدلال میکند که او بیگناه است و قصد کشتن شائول را ندارد. اگر میخواست او را بکشد، میتوانست این کار را در غار انجام دهد.</w:t>
      </w:r>
    </w:p>
    <w:p w14:paraId="4B18B02D" w14:textId="77777777" w:rsidR="001B1A0B" w:rsidRDefault="00056184">
      <w:pPr>
        <w:spacing w:after="293" w:line="373" w:lineRule="auto"/>
        <w:ind w:left="31" w:right="255" w:hanging="7"/>
      </w:pPr>
      <w:r>
        <w:rPr>
          <w:rFonts w:ascii="Noto Sans JP" w:eastAsia="Noto Sans JP" w:hAnsi="Noto Sans JP" w:cs="Noto Sans JP"/>
          <w:sz w:val="14"/>
          <w:szCs w:val="14"/>
          <w:rtl/>
        </w:rPr>
        <w:t>شائول این را میپذیرد، و شائول اعتراف میکند که اشتباه کرده است. داوود درست میگوید، او اشتباه میکند. شائول همچنین از روزی صحبت میکند که داوود پادشاه خواهد شد.</w:t>
      </w:r>
    </w:p>
    <w:p w14:paraId="0D2B94A1" w14:textId="77777777" w:rsidR="001B1A0B" w:rsidRDefault="00056184">
      <w:pPr>
        <w:spacing w:after="1246" w:line="373" w:lineRule="auto"/>
        <w:ind w:left="31" w:right="97" w:hanging="7"/>
      </w:pPr>
      <w:r>
        <w:rPr>
          <w:rFonts w:ascii="Noto Sans JP" w:eastAsia="Noto Sans JP" w:hAnsi="Noto Sans JP" w:cs="Noto Sans JP"/>
          <w:sz w:val="14"/>
          <w:szCs w:val="14"/>
          <w:rtl/>
        </w:rPr>
        <w:t>بنابراین، در عذرخواهی برای داوود، دفاعی که نویسنده در کتاب اول سموئیل از داوود</w:t>
      </w:r>
      <w:r>
        <w:rPr>
          <w:rFonts w:ascii="Noto Sans JP" w:eastAsia="Noto Sans JP" w:hAnsi="Noto Sans JP" w:cs="Noto Sans JP"/>
          <w:sz w:val="14"/>
          <w:szCs w:val="14"/>
          <w:rtl/>
        </w:rPr>
        <w:t xml:space="preserve"> میکند، شاهد مثال الف است. از زبان خود شائول، او اعتراف میکند که داوود کسی است که خدا او را برای پادشاهی برگزیده است، که او به دلیل تلاشش برای کشتن داوود گناهکار است و داوود بیگناه است. آنها راه خود را از هم جدا میکنند. در فصل  ،</w:t>
      </w:r>
      <w:r>
        <w:rPr>
          <w:rFonts w:ascii="Noto Sans JP" w:eastAsia="Noto Sans JP" w:hAnsi="Noto Sans JP" w:cs="Noto Sans JP"/>
          <w:sz w:val="14"/>
          <w:szCs w:val="14"/>
        </w:rPr>
        <w:t>۲۵</w:t>
      </w:r>
      <w:r>
        <w:rPr>
          <w:rFonts w:ascii="Noto Sans JP" w:eastAsia="Noto Sans JP" w:hAnsi="Noto Sans JP" w:cs="Noto Sans JP"/>
          <w:sz w:val="14"/>
          <w:szCs w:val="14"/>
          <w:rtl/>
        </w:rPr>
        <w:t>داوود با مردی به نام ناوال برخورد میکند، مردی نادان، اما همسری بسیار خردمند به نام ابیگیل دارد.</w:t>
      </w:r>
    </w:p>
    <w:p w14:paraId="5BF195A4" w14:textId="77777777" w:rsidR="001B1A0B" w:rsidRDefault="00056184">
      <w:pPr>
        <w:spacing w:after="616" w:line="373" w:lineRule="auto"/>
        <w:ind w:left="31" w:right="461" w:hanging="7"/>
      </w:pPr>
      <w:r>
        <w:rPr>
          <w:rFonts w:ascii="Noto Sans JP" w:eastAsia="Noto Sans JP" w:hAnsi="Noto Sans JP" w:cs="Noto Sans JP"/>
          <w:sz w:val="14"/>
          <w:szCs w:val="14"/>
          <w:rtl/>
        </w:rPr>
        <w:t>داوود از نابال عصبانی میشود زیرا داوود و افرادش از گلهها و چوپانان نابال محافظت کردهاند، اما نابال از این موضوع قدردانی نمیکند و به داوود توهین میکند. و داوود آماده است تا ناوال و هر مرد خانوادهاش را بکشد. این کار اشتباه است، این قتل از جانب داوود محسوب میشود.</w:t>
      </w:r>
    </w:p>
    <w:p w14:paraId="5E069469" w14:textId="77777777" w:rsidR="001B1A0B" w:rsidRDefault="00056184">
      <w:pPr>
        <w:bidi w:val="0"/>
        <w:spacing w:after="497"/>
        <w:ind w:left="10" w:right="4" w:hanging="10"/>
      </w:pPr>
      <w:r>
        <w:rPr>
          <w:rFonts w:ascii="Noto Sans JP" w:eastAsia="Noto Sans JP" w:hAnsi="Noto Sans JP" w:cs="Noto Sans JP"/>
          <w:sz w:val="19"/>
        </w:rPr>
        <w:t>۲</w:t>
      </w:r>
    </w:p>
    <w:p w14:paraId="3D786633" w14:textId="77777777" w:rsidR="001B1A0B" w:rsidRDefault="00056184">
      <w:pPr>
        <w:spacing w:after="935" w:line="394" w:lineRule="auto"/>
        <w:ind w:left="85"/>
        <w:jc w:val="left"/>
      </w:pPr>
      <w:r>
        <w:rPr>
          <w:rFonts w:ascii="Noto Sans JP" w:eastAsia="Noto Sans JP" w:hAnsi="Noto Sans JP" w:cs="Noto Sans JP"/>
          <w:sz w:val="13"/>
          <w:szCs w:val="13"/>
          <w:rtl/>
        </w:rPr>
        <w:t>ابیگیل، این همسر خردمند نابال، نزد داوود میآید و اساساً او را از انجام این عمل عجولانه و قاتلانه منصرف میکند. داوود تشخیص میدهد که او مأمور خداوند است و اعتراف میکند که اشتباه کرده است و از قصد اعلام شده خود برای کشتن ناوال و خانوادهاش منصرف میشود. و در اینجا میبینیم که داوود به صدای خرد گوش میدهد.</w:t>
      </w:r>
    </w:p>
    <w:p w14:paraId="4EF57523" w14:textId="77777777" w:rsidR="001B1A0B" w:rsidRDefault="00056184">
      <w:pPr>
        <w:spacing w:after="610" w:line="303" w:lineRule="auto"/>
        <w:ind w:left="84" w:right="71" w:hanging="10"/>
        <w:jc w:val="left"/>
      </w:pPr>
      <w:r>
        <w:rPr>
          <w:rFonts w:ascii="Noto Sans JP" w:eastAsia="Noto Sans JP" w:hAnsi="Noto Sans JP" w:cs="Noto Sans JP"/>
          <w:sz w:val="18"/>
          <w:szCs w:val="18"/>
          <w:rtl/>
        </w:rPr>
        <w:t xml:space="preserve">اما در هر دو متن، یک مضمون مهم وجود دارد که توسط داوود در فصل  </w:t>
      </w:r>
      <w:r>
        <w:rPr>
          <w:rFonts w:ascii="Noto Sans JP" w:eastAsia="Noto Sans JP" w:hAnsi="Noto Sans JP" w:cs="Noto Sans JP"/>
          <w:sz w:val="18"/>
          <w:szCs w:val="18"/>
        </w:rPr>
        <w:t>۲۴</w:t>
      </w:r>
      <w:r>
        <w:rPr>
          <w:rFonts w:ascii="Noto Sans JP" w:eastAsia="Noto Sans JP" w:hAnsi="Noto Sans JP" w:cs="Noto Sans JP"/>
          <w:sz w:val="18"/>
          <w:szCs w:val="18"/>
          <w:rtl/>
        </w:rPr>
        <w:t>بیان شده است، مبنی بر اینکه ما انتقام را به خداوند واگذار میکنیم. خد</w:t>
      </w:r>
      <w:r>
        <w:rPr>
          <w:rFonts w:ascii="Noto Sans JP" w:eastAsia="Noto Sans JP" w:hAnsi="Noto Sans JP" w:cs="Noto Sans JP"/>
          <w:sz w:val="18"/>
          <w:szCs w:val="18"/>
          <w:rtl/>
        </w:rPr>
        <w:t>اوند به آن رسیدگی خواهد کرد. بنابراین این پسزمینه است.</w:t>
      </w:r>
    </w:p>
    <w:p w14:paraId="399BABE9" w14:textId="77777777" w:rsidR="001B1A0B" w:rsidRDefault="00056184">
      <w:pPr>
        <w:spacing w:after="309" w:line="303" w:lineRule="auto"/>
        <w:ind w:left="84" w:right="71" w:hanging="10"/>
        <w:jc w:val="left"/>
      </w:pPr>
      <w:r>
        <w:rPr>
          <w:rFonts w:ascii="Noto Sans JP" w:eastAsia="Noto Sans JP" w:hAnsi="Noto Sans JP" w:cs="Noto Sans JP"/>
          <w:sz w:val="18"/>
          <w:szCs w:val="18"/>
          <w:rtl/>
        </w:rPr>
        <w:t>اینجا در فصل  ،</w:t>
      </w:r>
      <w:r>
        <w:rPr>
          <w:rFonts w:ascii="Noto Sans JP" w:eastAsia="Noto Sans JP" w:hAnsi="Noto Sans JP" w:cs="Noto Sans JP"/>
          <w:sz w:val="18"/>
          <w:szCs w:val="18"/>
        </w:rPr>
        <w:t>۲۶</w:t>
      </w:r>
      <w:r>
        <w:rPr>
          <w:rFonts w:ascii="Noto Sans JP" w:eastAsia="Noto Sans JP" w:hAnsi="Noto Sans JP" w:cs="Noto Sans JP"/>
          <w:sz w:val="18"/>
          <w:szCs w:val="18"/>
          <w:rtl/>
        </w:rPr>
        <w:t xml:space="preserve">قرار است درباره اتفاقی بخوانیم که بسیار شبیه به اتفاقی است که در فصل  </w:t>
      </w:r>
      <w:r>
        <w:rPr>
          <w:rFonts w:ascii="Noto Sans JP" w:eastAsia="Noto Sans JP" w:hAnsi="Noto Sans JP" w:cs="Noto Sans JP"/>
          <w:sz w:val="18"/>
          <w:szCs w:val="18"/>
        </w:rPr>
        <w:t>۲۴</w:t>
      </w:r>
      <w:r>
        <w:rPr>
          <w:rFonts w:ascii="Noto Sans JP" w:eastAsia="Noto Sans JP" w:hAnsi="Noto Sans JP" w:cs="Noto Sans JP"/>
          <w:sz w:val="18"/>
          <w:szCs w:val="18"/>
          <w:rtl/>
        </w:rPr>
        <w:t xml:space="preserve">افتاده است. در واقع، من فصل  </w:t>
      </w:r>
      <w:r>
        <w:rPr>
          <w:rFonts w:ascii="Noto Sans JP" w:eastAsia="Noto Sans JP" w:hAnsi="Noto Sans JP" w:cs="Noto Sans JP"/>
          <w:sz w:val="18"/>
          <w:szCs w:val="18"/>
        </w:rPr>
        <w:t>۲۶</w:t>
      </w:r>
      <w:r>
        <w:rPr>
          <w:rFonts w:ascii="Noto Sans JP" w:eastAsia="Noto Sans JP" w:hAnsi="Noto Sans JP" w:cs="Noto Sans JP"/>
          <w:sz w:val="18"/>
          <w:szCs w:val="18"/>
          <w:rtl/>
        </w:rPr>
        <w:t xml:space="preserve">را »داوود دوباره جان شائول را نجات میدهد« نامگذاری کردهام. اگر به یاد داشته باشید، ما اول سموئیل  </w:t>
      </w:r>
      <w:r>
        <w:rPr>
          <w:rFonts w:ascii="Noto Sans JP" w:eastAsia="Noto Sans JP" w:hAnsi="Noto Sans JP" w:cs="Noto Sans JP"/>
          <w:sz w:val="18"/>
          <w:szCs w:val="18"/>
        </w:rPr>
        <w:t>۲۴</w:t>
      </w:r>
      <w:r>
        <w:rPr>
          <w:rFonts w:ascii="Noto Sans JP" w:eastAsia="Noto Sans JP" w:hAnsi="Noto Sans JP" w:cs="Noto Sans JP"/>
          <w:sz w:val="18"/>
          <w:szCs w:val="18"/>
          <w:rtl/>
        </w:rPr>
        <w:t>را »داوود جان شائول را نجات میدهد« نامگذاری کردیم.</w:t>
      </w:r>
    </w:p>
    <w:p w14:paraId="241EEE93" w14:textId="77777777" w:rsidR="001B1A0B" w:rsidRDefault="00056184">
      <w:pPr>
        <w:spacing w:after="309" w:line="303" w:lineRule="auto"/>
        <w:ind w:left="84" w:right="71" w:hanging="10"/>
        <w:jc w:val="left"/>
      </w:pPr>
      <w:r>
        <w:rPr>
          <w:rFonts w:ascii="Noto Sans JP" w:eastAsia="Noto Sans JP" w:hAnsi="Noto Sans JP" w:cs="Noto Sans JP"/>
          <w:sz w:val="18"/>
          <w:szCs w:val="18"/>
          <w:rtl/>
        </w:rPr>
        <w:t>حالا اینجا در باب  ،</w:t>
      </w:r>
      <w:r>
        <w:rPr>
          <w:rFonts w:ascii="Noto Sans JP" w:eastAsia="Noto Sans JP" w:hAnsi="Noto Sans JP" w:cs="Noto Sans JP"/>
          <w:sz w:val="18"/>
          <w:szCs w:val="18"/>
        </w:rPr>
        <w:t>۲۶</w:t>
      </w:r>
      <w:r>
        <w:rPr>
          <w:rFonts w:ascii="Noto Sans JP" w:eastAsia="Noto Sans JP" w:hAnsi="Noto Sans JP" w:cs="Noto Sans JP"/>
          <w:sz w:val="18"/>
          <w:szCs w:val="18"/>
          <w:rtl/>
        </w:rPr>
        <w:t xml:space="preserve">او دوباره این کار را خواهد کرد. او فرصت دیگری برای کشتن شائول خواهد داشت، اما این کار را نخواهد کرد. بنابراین، اگر اول سموئیل  </w:t>
      </w:r>
      <w:r>
        <w:rPr>
          <w:rFonts w:ascii="Noto Sans JP" w:eastAsia="Noto Sans JP" w:hAnsi="Noto Sans JP" w:cs="Noto Sans JP"/>
          <w:sz w:val="18"/>
          <w:szCs w:val="18"/>
        </w:rPr>
        <w:t>۲۴</w:t>
      </w:r>
      <w:r>
        <w:rPr>
          <w:rFonts w:ascii="Noto Sans JP" w:eastAsia="Noto Sans JP" w:hAnsi="Noto Sans JP" w:cs="Noto Sans JP"/>
          <w:sz w:val="18"/>
          <w:szCs w:val="18"/>
          <w:rtl/>
        </w:rPr>
        <w:t xml:space="preserve">در دفاع از صداقت داوود در جایگاه الف قرار داشت، گمان میکنم اول سموئیل  </w:t>
      </w:r>
      <w:r>
        <w:rPr>
          <w:rFonts w:ascii="Noto Sans JP" w:eastAsia="Noto Sans JP" w:hAnsi="Noto Sans JP" w:cs="Noto Sans JP"/>
          <w:sz w:val="18"/>
          <w:szCs w:val="18"/>
        </w:rPr>
        <w:t>۲۶</w:t>
      </w:r>
      <w:r>
        <w:rPr>
          <w:rFonts w:ascii="Noto Sans JP" w:eastAsia="Noto Sans JP" w:hAnsi="Noto Sans JP" w:cs="Noto Sans JP"/>
          <w:sz w:val="18"/>
          <w:szCs w:val="18"/>
          <w:rtl/>
        </w:rPr>
        <w:t>جایگاه ب را خواهد داشت.</w:t>
      </w:r>
    </w:p>
    <w:p w14:paraId="51B34A94" w14:textId="77777777" w:rsidR="001B1A0B" w:rsidRDefault="00056184">
      <w:pPr>
        <w:spacing w:after="29" w:line="299" w:lineRule="auto"/>
        <w:ind w:left="27" w:right="373" w:hanging="6"/>
      </w:pPr>
      <w:r>
        <w:rPr>
          <w:rFonts w:ascii="Noto Sans JP" w:eastAsia="Noto Sans JP" w:hAnsi="Noto Sans JP" w:cs="Noto Sans JP"/>
          <w:sz w:val="18"/>
          <w:szCs w:val="18"/>
          <w:rtl/>
        </w:rPr>
        <w:t xml:space="preserve">اما هر دو نشان میدهند که داوود قصد کشتن شائول را ندارد. او دشمن شائول نیست، هرچند شائول او را اینگونه میبیند. </w:t>
      </w:r>
    </w:p>
    <w:p w14:paraId="6640ED0D" w14:textId="77777777" w:rsidR="001B1A0B" w:rsidRDefault="00056184">
      <w:pPr>
        <w:spacing w:after="610" w:line="303" w:lineRule="auto"/>
        <w:ind w:left="84" w:right="71" w:hanging="10"/>
        <w:jc w:val="left"/>
      </w:pPr>
      <w:r>
        <w:rPr>
          <w:rFonts w:ascii="Noto Sans JP" w:eastAsia="Noto Sans JP" w:hAnsi="Noto Sans JP" w:cs="Noto Sans JP"/>
          <w:sz w:val="18"/>
          <w:szCs w:val="18"/>
          <w:rtl/>
        </w:rPr>
        <w:t>برخی از محققان، برخی از محققان منتقد، همانطور که معمولاً این کار را میکنند، نمیتوانند باور کنند که چنین چیزی میتواند دو بار اتفاق بیفتد.</w:t>
      </w:r>
    </w:p>
    <w:p w14:paraId="63D2EB08" w14:textId="77777777" w:rsidR="001B1A0B" w:rsidRDefault="00056184">
      <w:pPr>
        <w:spacing w:after="610" w:line="303" w:lineRule="auto"/>
        <w:ind w:left="84" w:right="71" w:hanging="10"/>
        <w:jc w:val="left"/>
      </w:pPr>
      <w:r>
        <w:rPr>
          <w:rFonts w:ascii="Noto Sans JP" w:eastAsia="Noto Sans JP" w:hAnsi="Noto Sans JP" w:cs="Noto Sans JP"/>
          <w:sz w:val="18"/>
          <w:szCs w:val="18"/>
          <w:rtl/>
        </w:rPr>
        <w:t>و بنابراین، آنها استدلال خواهند کرد که خب، فقط یک اتفاق افتاده که داوود جان سائول را نجات داده است. ما فقط دو نسخه مختلف از آن داریم، دو روایت از این. خب، در واقع زندگی پر از لحظات آشناپنداری است.</w:t>
      </w:r>
    </w:p>
    <w:p w14:paraId="2D8F6D8C" w14:textId="77777777" w:rsidR="001B1A0B" w:rsidRDefault="00056184">
      <w:pPr>
        <w:spacing w:after="656" w:line="303" w:lineRule="auto"/>
        <w:ind w:left="84" w:right="71" w:hanging="10"/>
        <w:jc w:val="left"/>
      </w:pPr>
      <w:r>
        <w:rPr>
          <w:rFonts w:ascii="Noto Sans JP" w:eastAsia="Noto Sans JP" w:hAnsi="Noto Sans JP" w:cs="Noto Sans JP"/>
          <w:sz w:val="18"/>
          <w:szCs w:val="18"/>
          <w:rtl/>
        </w:rPr>
        <w:t>چیزه</w:t>
      </w:r>
      <w:r>
        <w:rPr>
          <w:rFonts w:ascii="Noto Sans JP" w:eastAsia="Noto Sans JP" w:hAnsi="Noto Sans JP" w:cs="Noto Sans JP"/>
          <w:sz w:val="18"/>
          <w:szCs w:val="18"/>
          <w:rtl/>
        </w:rPr>
        <w:t>ایی از این دست گاهی اوقات بارها و بارها اتفاق میافتند. و این داستانها از برخی جهات مشابه هستند، اما بسیار بسیار متفاوتند. در اول سموئیل  ،</w:t>
      </w:r>
      <w:r>
        <w:rPr>
          <w:rFonts w:ascii="Noto Sans JP" w:eastAsia="Noto Sans JP" w:hAnsi="Noto Sans JP" w:cs="Noto Sans JP"/>
          <w:sz w:val="18"/>
          <w:szCs w:val="18"/>
        </w:rPr>
        <w:t>۲۴</w:t>
      </w:r>
      <w:r>
        <w:rPr>
          <w:rFonts w:ascii="Noto Sans JP" w:eastAsia="Noto Sans JP" w:hAnsi="Noto Sans JP" w:cs="Noto Sans JP"/>
          <w:sz w:val="18"/>
          <w:szCs w:val="18"/>
          <w:rtl/>
        </w:rPr>
        <w:t>مشیت الهی این فرصت را به ارمغان میآورد.</w:t>
      </w:r>
    </w:p>
    <w:p w14:paraId="726A4CF4" w14:textId="77777777" w:rsidR="001B1A0B" w:rsidRDefault="00056184">
      <w:pPr>
        <w:spacing w:after="605" w:line="303" w:lineRule="auto"/>
        <w:ind w:left="84" w:right="71" w:hanging="10"/>
        <w:jc w:val="left"/>
      </w:pPr>
      <w:r>
        <w:rPr>
          <w:rFonts w:ascii="Noto Sans JP" w:eastAsia="Noto Sans JP" w:hAnsi="Noto Sans JP" w:cs="Noto Sans JP"/>
          <w:sz w:val="18"/>
          <w:szCs w:val="18"/>
          <w:rtl/>
        </w:rPr>
        <w:t>شائول اتفاقاً وارد این غار میشود، جایی که داوود و افرادش هستند. در اول سموئیل  ،</w:t>
      </w:r>
      <w:r>
        <w:rPr>
          <w:rFonts w:ascii="Noto Sans JP" w:eastAsia="Noto Sans JP" w:hAnsi="Noto Sans JP" w:cs="Noto Sans JP"/>
          <w:sz w:val="18"/>
          <w:szCs w:val="18"/>
        </w:rPr>
        <w:t>۲۶</w:t>
      </w:r>
      <w:r>
        <w:rPr>
          <w:rFonts w:ascii="Noto Sans JP" w:eastAsia="Noto Sans JP" w:hAnsi="Noto Sans JP" w:cs="Noto Sans JP"/>
          <w:sz w:val="18"/>
          <w:szCs w:val="18"/>
          <w:rtl/>
        </w:rPr>
        <w:t>داوود قرار است این ارتباط را آغاز کند. بنابراین، اگر این داستانها را در کنار هم بخوانید، در واقع کاملاً متفاوت هستند.</w:t>
      </w:r>
    </w:p>
    <w:p w14:paraId="73171636" w14:textId="77777777" w:rsidR="001B1A0B" w:rsidRDefault="00056184">
      <w:pPr>
        <w:spacing w:after="309" w:line="303" w:lineRule="auto"/>
        <w:ind w:left="84" w:right="71" w:hanging="10"/>
        <w:jc w:val="left"/>
      </w:pPr>
      <w:r>
        <w:rPr>
          <w:rFonts w:ascii="Noto Sans JP" w:eastAsia="Noto Sans JP" w:hAnsi="Noto Sans JP" w:cs="Noto Sans JP"/>
          <w:sz w:val="18"/>
          <w:szCs w:val="18"/>
          <w:rtl/>
        </w:rPr>
        <w:t xml:space="preserve">و بنابراین، ما دو رویداد جداگانه داریم. ممکن است فکر کنید، بله، اما شائول در اول سموئیل  </w:t>
      </w:r>
      <w:r>
        <w:rPr>
          <w:rFonts w:ascii="Noto Sans JP" w:eastAsia="Noto Sans JP" w:hAnsi="Noto Sans JP" w:cs="Noto Sans JP"/>
          <w:sz w:val="18"/>
          <w:szCs w:val="18"/>
        </w:rPr>
        <w:t>۲۴</w:t>
      </w:r>
      <w:r>
        <w:rPr>
          <w:rFonts w:ascii="Noto Sans JP" w:eastAsia="Noto Sans JP" w:hAnsi="Noto Sans JP" w:cs="Noto Sans JP"/>
          <w:sz w:val="18"/>
          <w:szCs w:val="18"/>
          <w:rtl/>
        </w:rPr>
        <w:t xml:space="preserve">بسیار مثبت درباره داوود صحبت میکرد. او واقعا دوباره داوود را تعقیب نخواهد کرد، درست است، بعد از همه چیزهایی که در فصل  </w:t>
      </w:r>
      <w:r>
        <w:rPr>
          <w:rFonts w:ascii="Noto Sans JP" w:eastAsia="Noto Sans JP" w:hAnsi="Noto Sans JP" w:cs="Noto Sans JP"/>
          <w:sz w:val="18"/>
          <w:szCs w:val="18"/>
        </w:rPr>
        <w:t>۲۴</w:t>
      </w:r>
      <w:r>
        <w:rPr>
          <w:rFonts w:ascii="Noto Sans JP" w:eastAsia="Noto Sans JP" w:hAnsi="Noto Sans JP" w:cs="Noto Sans JP"/>
          <w:sz w:val="18"/>
          <w:szCs w:val="18"/>
          <w:rtl/>
        </w:rPr>
        <w:t>گفته است؟ اوه، بله، او این کار را خواًهد کرد.</w:t>
      </w:r>
    </w:p>
    <w:p w14:paraId="57BC1345" w14:textId="77777777" w:rsidR="001B1A0B" w:rsidRDefault="00056184">
      <w:pPr>
        <w:spacing w:after="309" w:line="303" w:lineRule="auto"/>
        <w:ind w:left="84" w:right="71" w:hanging="10"/>
        <w:jc w:val="left"/>
      </w:pPr>
      <w:r>
        <w:rPr>
          <w:rFonts w:ascii="Noto Sans JP" w:eastAsia="Noto Sans JP" w:hAnsi="Noto Sans JP" w:cs="Noto Sans JP"/>
          <w:sz w:val="18"/>
          <w:szCs w:val="18"/>
          <w:rtl/>
        </w:rPr>
        <w:t>ساول در این برهه از زمان بسیار غیرقابل پیشبینی است. به یاد داشته باشید، او یک روح شیطانی دارد که او را عذاب میدهد، و او فراز و نشیب دارد، و غیرقابل اعتماد است. و البته، این بخشی از نبوغ ارائه در اینجا است.</w:t>
      </w:r>
    </w:p>
    <w:p w14:paraId="653C2F6E" w14:textId="77777777" w:rsidR="001B1A0B" w:rsidRDefault="00056184">
      <w:pPr>
        <w:bidi w:val="0"/>
        <w:spacing w:after="572"/>
        <w:ind w:right="13"/>
      </w:pPr>
      <w:r>
        <w:rPr>
          <w:rFonts w:ascii="Noto Sans JP" w:eastAsia="Noto Sans JP" w:hAnsi="Noto Sans JP" w:cs="Noto Sans JP"/>
          <w:sz w:val="15"/>
        </w:rPr>
        <w:t>۳</w:t>
      </w:r>
    </w:p>
    <w:p w14:paraId="50F48858" w14:textId="77777777" w:rsidR="001B1A0B" w:rsidRDefault="00056184">
      <w:pPr>
        <w:spacing w:after="613" w:line="352" w:lineRule="auto"/>
        <w:ind w:left="34" w:right="145" w:hanging="7"/>
      </w:pPr>
      <w:r>
        <w:rPr>
          <w:rFonts w:ascii="Noto Sans JP" w:eastAsia="Noto Sans JP" w:hAnsi="Noto Sans JP" w:cs="Noto Sans JP"/>
          <w:sz w:val="15"/>
          <w:szCs w:val="15"/>
          <w:rtl/>
        </w:rPr>
        <w:t xml:space="preserve">شائول به وضوح توسط خدا طرد شده است. رفتار او این را نشان میدهد. و بنابراین، اول سموئیل  </w:t>
      </w:r>
      <w:r>
        <w:rPr>
          <w:rFonts w:ascii="Noto Sans JP" w:eastAsia="Noto Sans JP" w:hAnsi="Noto Sans JP" w:cs="Noto Sans JP"/>
          <w:sz w:val="15"/>
          <w:szCs w:val="15"/>
        </w:rPr>
        <w:t>۲۶</w:t>
      </w:r>
      <w:r>
        <w:rPr>
          <w:rFonts w:ascii="Noto Sans JP" w:eastAsia="Noto Sans JP" w:hAnsi="Noto Sans JP" w:cs="Noto Sans JP"/>
          <w:sz w:val="15"/>
          <w:szCs w:val="15"/>
          <w:rtl/>
        </w:rPr>
        <w:t>در کنار اول سموئیل  ،</w:t>
      </w:r>
      <w:r>
        <w:rPr>
          <w:rFonts w:ascii="Noto Sans JP" w:eastAsia="Noto Sans JP" w:hAnsi="Noto Sans JP" w:cs="Noto Sans JP"/>
          <w:sz w:val="15"/>
          <w:szCs w:val="15"/>
        </w:rPr>
        <w:t>۲۴</w:t>
      </w:r>
      <w:r>
        <w:rPr>
          <w:rFonts w:ascii="Noto Sans JP" w:eastAsia="Noto Sans JP" w:hAnsi="Noto Sans JP" w:cs="Noto Sans JP"/>
          <w:sz w:val="15"/>
          <w:szCs w:val="15"/>
          <w:rtl/>
        </w:rPr>
        <w:t>محور مهمی در دفاع نویسنده از داوود است.</w:t>
      </w:r>
    </w:p>
    <w:p w14:paraId="501F7BB3" w14:textId="77777777" w:rsidR="001B1A0B" w:rsidRDefault="00056184">
      <w:pPr>
        <w:spacing w:after="613" w:line="352" w:lineRule="auto"/>
        <w:ind w:left="34" w:right="291" w:hanging="7"/>
      </w:pPr>
      <w:r>
        <w:rPr>
          <w:rFonts w:ascii="Noto Sans JP" w:eastAsia="Noto Sans JP" w:hAnsi="Noto Sans JP" w:cs="Noto Sans JP"/>
          <w:sz w:val="15"/>
          <w:szCs w:val="15"/>
          <w:rtl/>
        </w:rPr>
        <w:t>در اول سموئیل  ،</w:t>
      </w:r>
      <w:r>
        <w:rPr>
          <w:rFonts w:ascii="Noto Sans JP" w:eastAsia="Noto Sans JP" w:hAnsi="Noto Sans JP" w:cs="Noto Sans JP"/>
          <w:sz w:val="15"/>
          <w:szCs w:val="15"/>
        </w:rPr>
        <w:t>۲۶</w:t>
      </w:r>
      <w:r>
        <w:rPr>
          <w:rFonts w:ascii="Noto Sans JP" w:eastAsia="Noto Sans JP" w:hAnsi="Noto Sans JP" w:cs="Noto Sans JP"/>
          <w:sz w:val="15"/>
          <w:szCs w:val="15"/>
          <w:rtl/>
        </w:rPr>
        <w:t>میخوانیم که زیفیها به جبعه نزد شائول رفتند. به یاد داشته باشید، آنها قبلاً از داوود خبر داده بودند. و گفتند، مگر داوود در تپه حخیله، که روبروی یشیمون است، پنهان نشده است؟ و بنابراین، شائول به بیابان زیف رفت.</w:t>
      </w:r>
    </w:p>
    <w:p w14:paraId="62D952CC" w14:textId="77777777" w:rsidR="001B1A0B" w:rsidRDefault="00056184">
      <w:pPr>
        <w:spacing w:after="613" w:line="352" w:lineRule="auto"/>
        <w:ind w:left="34" w:right="1696" w:hanging="7"/>
      </w:pPr>
      <w:r>
        <w:rPr>
          <w:rFonts w:ascii="Noto Sans JP" w:eastAsia="Noto Sans JP" w:hAnsi="Noto Sans JP" w:cs="Noto Sans JP"/>
          <w:sz w:val="15"/>
          <w:szCs w:val="15"/>
          <w:rtl/>
        </w:rPr>
        <w:t xml:space="preserve">او تمام این سربازان را با خود دارد. او اردو میزند. مشخص است که شائول لحن خود را از فصل  </w:t>
      </w:r>
      <w:r>
        <w:rPr>
          <w:rFonts w:ascii="Noto Sans JP" w:eastAsia="Noto Sans JP" w:hAnsi="Noto Sans JP" w:cs="Noto Sans JP"/>
          <w:sz w:val="15"/>
          <w:szCs w:val="15"/>
        </w:rPr>
        <w:t>۲۴</w:t>
      </w:r>
      <w:r>
        <w:rPr>
          <w:rFonts w:ascii="Noto Sans JP" w:eastAsia="Noto Sans JP" w:hAnsi="Noto Sans JP" w:cs="Noto Sans JP"/>
          <w:sz w:val="15"/>
          <w:szCs w:val="15"/>
          <w:rtl/>
        </w:rPr>
        <w:t>تغییر داده است.</w:t>
      </w:r>
    </w:p>
    <w:p w14:paraId="464A54F8" w14:textId="77777777" w:rsidR="001B1A0B" w:rsidRDefault="00056184">
      <w:pPr>
        <w:spacing w:after="649" w:line="352" w:lineRule="auto"/>
        <w:ind w:left="34" w:right="210" w:hanging="7"/>
      </w:pPr>
      <w:r>
        <w:rPr>
          <w:rFonts w:ascii="Noto Sans JP" w:eastAsia="Noto Sans JP" w:hAnsi="Noto Sans JP" w:cs="Noto Sans JP"/>
          <w:sz w:val="15"/>
          <w:szCs w:val="15"/>
          <w:rtl/>
        </w:rPr>
        <w:t xml:space="preserve">وقتی به شائول گفته میشود که داوود در همان نزدیکی است، او دوباره به دنبالش میرود. در این برهه از زمان نمیتوان به شائول اعتماد کرد. در آیه  </w:t>
      </w:r>
      <w:r>
        <w:rPr>
          <w:rFonts w:ascii="Noto Sans JP" w:eastAsia="Noto Sans JP" w:hAnsi="Noto Sans JP" w:cs="Noto Sans JP"/>
          <w:sz w:val="15"/>
          <w:szCs w:val="15"/>
        </w:rPr>
        <w:t>۵</w:t>
      </w:r>
      <w:r>
        <w:rPr>
          <w:rFonts w:ascii="Noto Sans JP" w:eastAsia="Noto Sans JP" w:hAnsi="Noto Sans JP" w:cs="Noto Sans JP"/>
          <w:sz w:val="15"/>
          <w:szCs w:val="15"/>
          <w:rtl/>
        </w:rPr>
        <w:t xml:space="preserve">از فصل  </w:t>
      </w:r>
      <w:r>
        <w:rPr>
          <w:rFonts w:ascii="Noto Sans JP" w:eastAsia="Noto Sans JP" w:hAnsi="Noto Sans JP" w:cs="Noto Sans JP"/>
          <w:sz w:val="15"/>
          <w:szCs w:val="15"/>
        </w:rPr>
        <w:t>۲۶</w:t>
      </w:r>
      <w:r>
        <w:rPr>
          <w:rFonts w:ascii="Noto Sans JP" w:eastAsia="Noto Sans JP" w:hAnsi="Noto Sans JP" w:cs="Noto Sans JP"/>
          <w:sz w:val="15"/>
          <w:szCs w:val="15"/>
          <w:rtl/>
        </w:rPr>
        <w:t>میخوانیم که داوود به راه افتاد و به جایی که شائول اردو زده بود، رفت.</w:t>
      </w:r>
    </w:p>
    <w:p w14:paraId="2CAA8769" w14:textId="77777777" w:rsidR="001B1A0B" w:rsidRDefault="00056184">
      <w:pPr>
        <w:spacing w:after="413" w:line="265" w:lineRule="auto"/>
        <w:ind w:left="494" w:hanging="10"/>
        <w:jc w:val="left"/>
      </w:pPr>
      <w:r>
        <w:rPr>
          <w:rFonts w:ascii="Noto Sans JP" w:eastAsia="Noto Sans JP" w:hAnsi="Noto Sans JP" w:cs="Noto Sans JP"/>
          <w:sz w:val="15"/>
          <w:szCs w:val="15"/>
          <w:rtl/>
        </w:rPr>
        <w:t>این دفعه هیچ غاری وجود نداره. دیوید عمداً این کار رو میکنه. این فقط یه اتفاق تصادفی نیست.</w:t>
      </w:r>
    </w:p>
    <w:p w14:paraId="25198E67" w14:textId="77777777" w:rsidR="001B1A0B" w:rsidRDefault="00056184">
      <w:pPr>
        <w:spacing w:after="613" w:line="352" w:lineRule="auto"/>
        <w:ind w:left="34" w:right="317" w:hanging="7"/>
      </w:pPr>
      <w:r>
        <w:rPr>
          <w:rFonts w:ascii="Noto Sans JP" w:eastAsia="Noto Sans JP" w:hAnsi="Noto Sans JP" w:cs="Noto Sans JP"/>
          <w:sz w:val="15"/>
          <w:szCs w:val="15"/>
          <w:rtl/>
        </w:rPr>
        <w:t>داوود عمداً در جستجوی شائول است. و او جایی را که شائول و ابنر، پسر نیر، فرمانده لشکر، دراز کشیده بودند، دید. شائول در داخل اردوگاه دراز کشیده بود و لشکر</w:t>
      </w:r>
      <w:r>
        <w:rPr>
          <w:rFonts w:ascii="Noto Sans JP" w:eastAsia="Noto Sans JP" w:hAnsi="Noto Sans JP" w:cs="Noto Sans JP"/>
          <w:sz w:val="15"/>
          <w:szCs w:val="15"/>
          <w:rtl/>
        </w:rPr>
        <w:t>یان در اطراف او اردو زده بودند، همانطور که انتظار میرود.</w:t>
      </w:r>
    </w:p>
    <w:p w14:paraId="6078D54A" w14:textId="77777777" w:rsidR="001B1A0B" w:rsidRDefault="00056184">
      <w:pPr>
        <w:spacing w:after="613" w:line="352" w:lineRule="auto"/>
        <w:ind w:left="34" w:right="351" w:hanging="7"/>
      </w:pPr>
      <w:r>
        <w:rPr>
          <w:rFonts w:ascii="Noto Sans JP" w:eastAsia="Noto Sans JP" w:hAnsi="Noto Sans JP" w:cs="Noto Sans JP"/>
          <w:sz w:val="15"/>
          <w:szCs w:val="15"/>
          <w:rtl/>
        </w:rPr>
        <w:t>انتظار میرود که پادشاه در داخل شهر، در مرکز شهر و در میان لشکریان اطرافش باشد. بنابراین، آنجا امنیت نسبی وجود دارد. و سپس داوود از اخیملک حِتّی و ابیشای، پسر صِرویَه، پرسید.</w:t>
      </w:r>
    </w:p>
    <w:p w14:paraId="169B69DA" w14:textId="77777777" w:rsidR="001B1A0B" w:rsidRDefault="00056184">
      <w:pPr>
        <w:spacing w:after="649" w:line="352" w:lineRule="auto"/>
        <w:ind w:left="34" w:right="145" w:hanging="7"/>
      </w:pPr>
      <w:r>
        <w:rPr>
          <w:rFonts w:ascii="Noto Sans JP" w:eastAsia="Noto Sans JP" w:hAnsi="Noto Sans JP" w:cs="Noto Sans JP"/>
          <w:sz w:val="15"/>
          <w:szCs w:val="15"/>
          <w:rtl/>
        </w:rPr>
        <w:t>صرویه خواهر داوود و برادر یوآب است. بنابراین ابیشای به همراه یوآب برادرزاده داوود است. چه کسی با من به اردوگاه نزد شائول خواهد آمد؟ پس داوود به اردوگاه شائول خواهد رفت.</w:t>
      </w:r>
    </w:p>
    <w:p w14:paraId="63388E3C" w14:textId="77777777" w:rsidR="001B1A0B" w:rsidRDefault="00056184">
      <w:pPr>
        <w:spacing w:after="673" w:line="352" w:lineRule="auto"/>
        <w:ind w:left="34" w:right="1053" w:hanging="7"/>
      </w:pPr>
      <w:r>
        <w:rPr>
          <w:rFonts w:ascii="Noto Sans JP" w:eastAsia="Noto Sans JP" w:hAnsi="Noto Sans JP" w:cs="Noto Sans JP"/>
          <w:sz w:val="15"/>
          <w:szCs w:val="15"/>
          <w:rtl/>
        </w:rPr>
        <w:t xml:space="preserve">ابیشای گفت: »من هم با تو میآیم.« بنابراین، داوود و ابیشای شبانه به لشکر رفتند. ظاهراً نگهبانان، هیچکس داوود را </w:t>
      </w:r>
      <w:r>
        <w:rPr>
          <w:rFonts w:ascii="Noto Sans JP" w:eastAsia="Noto Sans JP" w:hAnsi="Noto Sans JP" w:cs="Noto Sans JP"/>
          <w:sz w:val="15"/>
          <w:szCs w:val="15"/>
          <w:rtl/>
        </w:rPr>
        <w:t>ندید.</w:t>
      </w:r>
    </w:p>
    <w:p w14:paraId="0BB57CED" w14:textId="77777777" w:rsidR="001B1A0B" w:rsidRDefault="00056184">
      <w:pPr>
        <w:spacing w:after="613" w:line="352" w:lineRule="auto"/>
        <w:ind w:left="34" w:right="145" w:hanging="7"/>
      </w:pPr>
      <w:r>
        <w:rPr>
          <w:rFonts w:ascii="Noto Sans JP" w:eastAsia="Noto Sans JP" w:hAnsi="Noto Sans JP" w:cs="Noto Sans JP"/>
          <w:sz w:val="15"/>
          <w:szCs w:val="15"/>
          <w:rtl/>
        </w:rPr>
        <w:t>او مستقیماً وارد اردوگاه شائول شد. و شائول را دید که در داخل اردوگاه خوابیده بود و نیزهاش نزدیک سرش در زمین فرو رفته بود. قبلاً در مورد این نیزه توضیح دادیم.</w:t>
      </w:r>
    </w:p>
    <w:p w14:paraId="4C863D81" w14:textId="77777777" w:rsidR="001B1A0B" w:rsidRDefault="00056184">
      <w:pPr>
        <w:spacing w:after="613" w:line="352" w:lineRule="auto"/>
        <w:ind w:left="34" w:right="145" w:hanging="7"/>
      </w:pPr>
      <w:r>
        <w:rPr>
          <w:rFonts w:ascii="Noto Sans JP" w:eastAsia="Noto Sans JP" w:hAnsi="Noto Sans JP" w:cs="Noto Sans JP"/>
          <w:sz w:val="15"/>
          <w:szCs w:val="15"/>
          <w:rtl/>
        </w:rPr>
        <w:t>وقتی آن نیزه ظاهر میشود، ما را به یاد چیزهایی میاندازد. این یادآور خصومت شائول با داوود و نیات جنایتکارانه اوست. او دو بار نیزه خود را به سمت داوود پرتاب کرد اما به او اصابت نکرد.</w:t>
      </w:r>
    </w:p>
    <w:p w14:paraId="54F25A8C" w14:textId="77777777" w:rsidR="001B1A0B" w:rsidRDefault="00056184">
      <w:pPr>
        <w:spacing w:after="613" w:line="352" w:lineRule="auto"/>
        <w:ind w:left="34" w:right="226" w:hanging="7"/>
      </w:pPr>
      <w:r>
        <w:rPr>
          <w:rFonts w:ascii="Noto Sans JP" w:eastAsia="Noto Sans JP" w:hAnsi="Noto Sans JP" w:cs="Noto Sans JP"/>
          <w:sz w:val="15"/>
          <w:szCs w:val="15"/>
          <w:rtl/>
        </w:rPr>
        <w:t>او همچنین یک بار آن را به سمت پسر خودش، یوناتان، پرتاب کرد. بنابراین آن نیزه، تصویر آن نیزه، به داوود یادآوری میکرد که این مرد دشمن توست. او سعی دارد تو را بکشد.</w:t>
      </w:r>
    </w:p>
    <w:p w14:paraId="7088A125" w14:textId="77777777" w:rsidR="001B1A0B" w:rsidRDefault="00056184">
      <w:pPr>
        <w:bidi w:val="0"/>
        <w:spacing w:after="467" w:line="265" w:lineRule="auto"/>
        <w:ind w:left="10" w:right="-3" w:hanging="10"/>
      </w:pPr>
      <w:r>
        <w:rPr>
          <w:rFonts w:ascii="Noto Sans JP" w:eastAsia="Noto Sans JP" w:hAnsi="Noto Sans JP" w:cs="Noto Sans JP"/>
          <w:sz w:val="20"/>
        </w:rPr>
        <w:t>۴</w:t>
      </w:r>
    </w:p>
    <w:p w14:paraId="449B050C" w14:textId="77777777" w:rsidR="001B1A0B" w:rsidRDefault="00056184">
      <w:pPr>
        <w:spacing w:after="616" w:line="373" w:lineRule="auto"/>
        <w:ind w:left="31" w:right="370" w:hanging="7"/>
      </w:pPr>
      <w:r>
        <w:rPr>
          <w:rFonts w:ascii="Noto Sans JP" w:eastAsia="Noto Sans JP" w:hAnsi="Noto Sans JP" w:cs="Noto Sans JP"/>
          <w:sz w:val="14"/>
          <w:szCs w:val="14"/>
          <w:rtl/>
        </w:rPr>
        <w:t>همچ</w:t>
      </w:r>
      <w:r>
        <w:rPr>
          <w:rFonts w:ascii="Noto Sans JP" w:eastAsia="Noto Sans JP" w:hAnsi="Noto Sans JP" w:cs="Noto Sans JP"/>
          <w:sz w:val="14"/>
          <w:szCs w:val="14"/>
          <w:rtl/>
        </w:rPr>
        <w:t>نین فرصتی را فراهم میکند، زیرا سلاحی درست آنجاست که میتوان از آن استفاده کرد. و آن سلاح در زمین، نزدیک سر شائول فرو رفته است. ابنر و سربازان در اطراف او دراز کشیده بودند.</w:t>
      </w:r>
    </w:p>
    <w:p w14:paraId="0A1D79E6" w14:textId="77777777" w:rsidR="001B1A0B" w:rsidRDefault="00056184">
      <w:pPr>
        <w:spacing w:after="604" w:line="313" w:lineRule="auto"/>
        <w:ind w:left="18" w:right="100" w:hanging="6"/>
      </w:pPr>
      <w:r>
        <w:rPr>
          <w:rFonts w:ascii="Noto Sans JP" w:eastAsia="Noto Sans JP" w:hAnsi="Noto Sans JP" w:cs="Noto Sans JP"/>
          <w:sz w:val="17"/>
          <w:szCs w:val="17"/>
          <w:rtl/>
        </w:rPr>
        <w:t>ابیشای به داوود گفت، به یاد داشته باش در غار، افراد داوود به او گفته بودند، این فرصت توست. تو باید شائول را از صحنه خارج کنی. و داوود گفت من دستم را علیه مسیح خداوند بلند نخواهم کرد.</w:t>
      </w:r>
    </w:p>
    <w:p w14:paraId="27DA2C8C" w14:textId="77777777" w:rsidR="001B1A0B" w:rsidRDefault="00056184">
      <w:pPr>
        <w:spacing w:after="604" w:line="313" w:lineRule="auto"/>
        <w:ind w:left="18" w:right="271" w:hanging="6"/>
      </w:pPr>
      <w:r>
        <w:rPr>
          <w:rFonts w:ascii="Noto Sans JP" w:eastAsia="Noto Sans JP" w:hAnsi="Noto Sans JP" w:cs="Noto Sans JP"/>
          <w:sz w:val="17"/>
          <w:szCs w:val="17"/>
          <w:rtl/>
        </w:rPr>
        <w:t>تقریبا انگار ابیشای اینجا، وقتی فهمید داوود نمیخواهد شائول را بکشد، گفت، خب، باشه، من این کار را برایت میکنم. امروز، خدا دشًمنت را به دستت سپرده است. ابیشای اینطور فکر میکند.</w:t>
      </w:r>
    </w:p>
    <w:p w14:paraId="77EBAEFA" w14:textId="77777777" w:rsidR="001B1A0B" w:rsidRDefault="00056184">
      <w:pPr>
        <w:spacing w:after="390"/>
        <w:ind w:left="18" w:right="2637" w:hanging="6"/>
      </w:pPr>
      <w:r>
        <w:rPr>
          <w:rFonts w:ascii="Noto Sans JP" w:eastAsia="Noto Sans JP" w:hAnsi="Noto Sans JP" w:cs="Noto Sans JP"/>
          <w:sz w:val="17"/>
          <w:szCs w:val="17"/>
          <w:rtl/>
        </w:rPr>
        <w:t>خدا به ما اجازه داد که مخفیانه به اینجا بیاییم. نیزه اینجاست. شائول اینجاست.</w:t>
      </w:r>
    </w:p>
    <w:p w14:paraId="27A4AEE6" w14:textId="77777777" w:rsidR="001B1A0B" w:rsidRDefault="00056184">
      <w:pPr>
        <w:spacing w:after="337" w:line="313" w:lineRule="auto"/>
        <w:ind w:left="18" w:right="271" w:hanging="6"/>
      </w:pPr>
      <w:r>
        <w:rPr>
          <w:rFonts w:ascii="Noto Sans JP" w:eastAsia="Noto Sans JP" w:hAnsi="Noto Sans JP" w:cs="Noto Sans JP"/>
          <w:sz w:val="17"/>
          <w:szCs w:val="17"/>
          <w:rtl/>
        </w:rPr>
        <w:t>خدا حتماً این فرصت را به ما میدهد. گاهی اوقات تفسیر وقایع بر اساس خواست خدا آسان است. و شما میتوانید اشتباه کنید.</w:t>
      </w:r>
    </w:p>
    <w:p w14:paraId="73D66D9E" w14:textId="77777777" w:rsidR="001B1A0B" w:rsidRDefault="00056184">
      <w:pPr>
        <w:spacing w:after="291" w:line="313" w:lineRule="auto"/>
        <w:ind w:left="18" w:right="85" w:hanging="6"/>
      </w:pPr>
      <w:r>
        <w:rPr>
          <w:rFonts w:ascii="Noto Sans JP" w:eastAsia="Noto Sans JP" w:hAnsi="Noto Sans JP" w:cs="Noto Sans JP"/>
          <w:sz w:val="17"/>
          <w:szCs w:val="17"/>
          <w:rtl/>
        </w:rPr>
        <w:t>ممکن است کاملا در اشتباه باشید. ممکن است به نظر برسد که خدا چیزی را در جهت خاصی هماهنگ میکند، اما شما واقعاً نمیدانید. و ابیشایً اینجا اشتباه میکند.</w:t>
      </w:r>
    </w:p>
    <w:p w14:paraId="04382BDB" w14:textId="77777777" w:rsidR="001B1A0B" w:rsidRDefault="00056184">
      <w:pPr>
        <w:spacing w:after="604" w:line="313" w:lineRule="auto"/>
        <w:ind w:left="18" w:right="271" w:hanging="6"/>
      </w:pPr>
      <w:r>
        <w:rPr>
          <w:rFonts w:ascii="Noto Sans JP" w:eastAsia="Noto Sans JP" w:hAnsi="Noto Sans JP" w:cs="Noto Sans JP"/>
          <w:sz w:val="17"/>
          <w:szCs w:val="17"/>
          <w:rtl/>
        </w:rPr>
        <w:t>امروز، خدا دشمن تو را به دست تو تسلیم کرده است. این ممکن است درست باشد، اما این بدان معنا نیست که قرار است داوود او را بکشد. حالا، بگذار او را با یک ضربه نیزه به زمین بزنم.</w:t>
      </w:r>
    </w:p>
    <w:p w14:paraId="79F721EF" w14:textId="77777777" w:rsidR="001B1A0B" w:rsidRDefault="00056184">
      <w:pPr>
        <w:spacing w:after="660"/>
        <w:ind w:right="76"/>
        <w:jc w:val="center"/>
      </w:pPr>
      <w:r>
        <w:rPr>
          <w:rFonts w:ascii="Noto Sans JP" w:eastAsia="Noto Sans JP" w:hAnsi="Noto Sans JP" w:cs="Noto Sans JP"/>
          <w:sz w:val="17"/>
          <w:szCs w:val="17"/>
          <w:rtl/>
        </w:rPr>
        <w:t>ابیشای میگوید که من دو بار او را نخواهم زد. فقط یک ضربه کافی است. اما داوود به ابیشای گفت: »او را نابود نکن.«</w:t>
      </w:r>
    </w:p>
    <w:p w14:paraId="18DDC291" w14:textId="77777777" w:rsidR="001B1A0B" w:rsidRDefault="00056184">
      <w:pPr>
        <w:spacing w:after="35"/>
        <w:ind w:left="18" w:right="271" w:hanging="6"/>
      </w:pPr>
      <w:r>
        <w:rPr>
          <w:rFonts w:ascii="Noto Sans JP" w:eastAsia="Noto Sans JP" w:hAnsi="Noto Sans JP" w:cs="Noto Sans JP"/>
          <w:sz w:val="17"/>
          <w:szCs w:val="17"/>
          <w:rtl/>
        </w:rPr>
        <w:t xml:space="preserve">چه کسی میتواند دست خود را بر مسیح خداوند بگذارد و بیگناه باشد؟ به حیات خداوند سوگند، داوود سوگند یاد میکند. </w:t>
      </w:r>
    </w:p>
    <w:p w14:paraId="0E7DE828" w14:textId="77777777" w:rsidR="001B1A0B" w:rsidRDefault="00056184">
      <w:pPr>
        <w:spacing w:after="665" w:line="265" w:lineRule="auto"/>
        <w:ind w:left="492" w:right="176" w:hanging="10"/>
        <w:jc w:val="left"/>
      </w:pPr>
      <w:r>
        <w:rPr>
          <w:rFonts w:ascii="Noto Sans JP" w:eastAsia="Noto Sans JP" w:hAnsi="Noto Sans JP" w:cs="Noto Sans JP"/>
          <w:sz w:val="17"/>
          <w:szCs w:val="17"/>
          <w:rtl/>
        </w:rPr>
        <w:t>او گفت که خداوند خ</w:t>
      </w:r>
      <w:r>
        <w:rPr>
          <w:rFonts w:ascii="Noto Sans JP" w:eastAsia="Noto Sans JP" w:hAnsi="Noto Sans JP" w:cs="Noto Sans JP"/>
          <w:sz w:val="17"/>
          <w:szCs w:val="17"/>
          <w:rtl/>
        </w:rPr>
        <w:t>ودش او را خواهد زد. بنابراین، فلسفه داوود را اینجا میبینیم.</w:t>
      </w:r>
    </w:p>
    <w:p w14:paraId="0F3FF1D8" w14:textId="77777777" w:rsidR="001B1A0B" w:rsidRDefault="00056184">
      <w:pPr>
        <w:spacing w:after="604" w:line="313" w:lineRule="auto"/>
        <w:ind w:left="18" w:right="271" w:hanging="6"/>
      </w:pPr>
      <w:r>
        <w:rPr>
          <w:rFonts w:ascii="Noto Sans JP" w:eastAsia="Noto Sans JP" w:hAnsi="Noto Sans JP" w:cs="Noto Sans JP"/>
          <w:sz w:val="17"/>
          <w:szCs w:val="17"/>
          <w:rtl/>
        </w:rPr>
        <w:t>بله، شاید خداوند شائول را به دست او سپرده باشد، اما نه برای کشتن او، بلکه فقط برای اینکه به داوود فرصت دیگری بدهد تا بیگناهی خود را در برابر شائول نشان دهد. بنابراین، نگرش داوود در اینجا این است که شاید خود خداوند او را بزند، یا زمانش فرا برسد و بمیرد، یا به جنگ برود و هلاک شود. بنابراین، داوود راههای مختلفی را تصور میکند که خداوند ممکن است شائول را از میدان بازی خارج کند.</w:t>
      </w:r>
    </w:p>
    <w:p w14:paraId="232D9E7F" w14:textId="77777777" w:rsidR="001B1A0B" w:rsidRDefault="00056184">
      <w:pPr>
        <w:spacing w:after="604" w:line="313" w:lineRule="auto"/>
        <w:ind w:left="18" w:right="271" w:hanging="6"/>
      </w:pPr>
      <w:r>
        <w:rPr>
          <w:rFonts w:ascii="Noto Sans JP" w:eastAsia="Noto Sans JP" w:hAnsi="Noto Sans JP" w:cs="Noto Sans JP"/>
          <w:sz w:val="17"/>
          <w:szCs w:val="17"/>
          <w:rtl/>
        </w:rPr>
        <w:t>شاید خداوند او را بزند، مثل کاری که با نابال کرد، یا شاید زمانش فرا برسد. همه بالاخره پیر میشوند و میمیرند، یا شاید به جنگ بروند و هلاک شوند، و البته، این سومین مورد است که واقعاً اتفاق خواهد افتاد. اما خداوند اجازه نمیدهد که من دستم را روی مسیح خداوند بلند کنم.</w:t>
      </w:r>
    </w:p>
    <w:p w14:paraId="28263C5D" w14:textId="77777777" w:rsidR="001B1A0B" w:rsidRDefault="00056184">
      <w:pPr>
        <w:spacing w:after="604" w:line="313" w:lineRule="auto"/>
        <w:ind w:left="168" w:right="271" w:hanging="6"/>
      </w:pPr>
      <w:r>
        <w:rPr>
          <w:rFonts w:ascii="Noto Sans JP" w:eastAsia="Noto Sans JP" w:hAnsi="Noto Sans JP" w:cs="Noto Sans JP"/>
          <w:sz w:val="17"/>
          <w:szCs w:val="17"/>
          <w:rtl/>
        </w:rPr>
        <w:t>حالا نیزه و کوزه آبی که نزدیک سرش هستند را بردار و برویم. درست مثل قبل، وقتی داوود قسمت کوچکی از ردای شائول را برید تا به شائول ثابت کند که ...</w:t>
      </w:r>
    </w:p>
    <w:p w14:paraId="5DE68789" w14:textId="77777777" w:rsidR="001B1A0B" w:rsidRDefault="00056184">
      <w:pPr>
        <w:bidi w:val="0"/>
        <w:spacing w:after="497"/>
        <w:ind w:left="10" w:right="4" w:hanging="10"/>
      </w:pPr>
      <w:r>
        <w:rPr>
          <w:rFonts w:ascii="Noto Sans JP" w:eastAsia="Noto Sans JP" w:hAnsi="Noto Sans JP" w:cs="Noto Sans JP"/>
          <w:sz w:val="19"/>
        </w:rPr>
        <w:t>۵</w:t>
      </w:r>
    </w:p>
    <w:p w14:paraId="6FEA851C" w14:textId="77777777" w:rsidR="001B1A0B" w:rsidRDefault="00056184">
      <w:pPr>
        <w:spacing w:after="93"/>
        <w:ind w:left="312" w:right="108" w:hanging="10"/>
        <w:jc w:val="left"/>
      </w:pPr>
      <w:r>
        <w:rPr>
          <w:rFonts w:ascii="Noto Sans JP" w:eastAsia="Noto Sans JP" w:hAnsi="Noto Sans JP" w:cs="Noto Sans JP"/>
          <w:sz w:val="14"/>
          <w:szCs w:val="14"/>
          <w:rtl/>
        </w:rPr>
        <w:t>اگر فرصتی پیش بیاید، او قرار است از آن نیزه و کوزه آب برای همان منظور اینجا استفاده کند.</w:t>
      </w:r>
    </w:p>
    <w:p w14:paraId="1301640F" w14:textId="77777777" w:rsidR="001B1A0B" w:rsidRDefault="00056184">
      <w:pPr>
        <w:spacing w:after="393"/>
        <w:ind w:left="312" w:right="108" w:hanging="10"/>
        <w:jc w:val="left"/>
      </w:pPr>
      <w:r>
        <w:rPr>
          <w:rFonts w:ascii="Noto Sans JP" w:eastAsia="Noto Sans JP" w:hAnsi="Noto Sans JP" w:cs="Noto Sans JP"/>
          <w:sz w:val="14"/>
          <w:szCs w:val="14"/>
          <w:rtl/>
        </w:rPr>
        <w:t>بنابراین، داوود نیزه و کوزه آب را نزدیک سر شائول برداشت و آنها رفتند.</w:t>
      </w:r>
    </w:p>
    <w:p w14:paraId="376841AE" w14:textId="77777777" w:rsidR="001B1A0B" w:rsidRDefault="00056184">
      <w:pPr>
        <w:spacing w:after="596" w:line="375" w:lineRule="auto"/>
        <w:ind w:left="61" w:right="108" w:hanging="10"/>
        <w:jc w:val="left"/>
      </w:pPr>
      <w:r>
        <w:rPr>
          <w:rFonts w:ascii="Noto Sans JP" w:eastAsia="Noto Sans JP" w:hAnsi="Noto Sans JP" w:cs="Noto Sans JP"/>
          <w:sz w:val="14"/>
          <w:szCs w:val="14"/>
          <w:rtl/>
        </w:rPr>
        <w:t>هیچکس آن را ندید یا از آن خبر نداشت، و هیچکس هم بیدار نشد. همه آنها خواب بودند. و شاید شما تمام مدت از خود پرسیده باشید که چطور آنها توانستند اینجا رقص و پایکوبی کنند و کسی صدایشان را نشنود و آنها را پیدا نکند و هیچکس هم کاری نکند؟ خب، اینجا متوجه میشویم که واقعاً خداوند در این ماجرا دخیل است.</w:t>
      </w:r>
    </w:p>
    <w:p w14:paraId="35AC8CD3" w14:textId="77777777" w:rsidR="001B1A0B" w:rsidRDefault="00056184">
      <w:pPr>
        <w:spacing w:after="609" w:line="375" w:lineRule="auto"/>
        <w:ind w:left="61" w:right="108" w:hanging="10"/>
        <w:jc w:val="left"/>
      </w:pPr>
      <w:r>
        <w:rPr>
          <w:rFonts w:ascii="Noto Sans JP" w:eastAsia="Noto Sans JP" w:hAnsi="Noto Sans JP" w:cs="Noto Sans JP"/>
          <w:sz w:val="14"/>
          <w:szCs w:val="14"/>
          <w:rtl/>
        </w:rPr>
        <w:t>او در تمام این ماجرا با داوود است. نه به این خاطر که میخواهد داوود شائول را بکشد، بلکه به این دلیل که میخواهد داوود فرصت دیگری برای اثبات بیگناهی خود داشته باشد. زیرا خداوند آنها را به خواب عمیقی فرو برده بود.</w:t>
      </w:r>
    </w:p>
    <w:p w14:paraId="37A3419C" w14:textId="77777777" w:rsidR="001B1A0B" w:rsidRDefault="00056184">
      <w:pPr>
        <w:spacing w:after="612" w:line="375" w:lineRule="auto"/>
        <w:ind w:left="61" w:right="108" w:hanging="10"/>
        <w:jc w:val="left"/>
      </w:pPr>
      <w:r>
        <w:rPr>
          <w:rFonts w:ascii="Noto Sans JP" w:eastAsia="Noto Sans JP" w:hAnsi="Noto Sans JP" w:cs="Noto Sans JP"/>
          <w:sz w:val="14"/>
          <w:szCs w:val="14"/>
          <w:rtl/>
        </w:rPr>
        <w:t xml:space="preserve">بنابراین، خداوند غبار خود </w:t>
      </w:r>
      <w:r>
        <w:rPr>
          <w:rFonts w:ascii="Noto Sans JP" w:eastAsia="Noto Sans JP" w:hAnsi="Noto Sans JP" w:cs="Noto Sans JP"/>
          <w:sz w:val="14"/>
          <w:szCs w:val="14"/>
          <w:rtl/>
        </w:rPr>
        <w:t>را بر تمام لشکر شائول پاشیده بود و آنها در خواب بودند. و سپس داوود مطمئن میشود که او در فاصلهای امن قرار میگیرد. وقتی با کسی مثل شائول سر و کار دارید، باید مراقب باشید.</w:t>
      </w:r>
    </w:p>
    <w:p w14:paraId="0D18D80A" w14:textId="77777777" w:rsidR="001B1A0B" w:rsidRDefault="00056184">
      <w:pPr>
        <w:spacing w:after="930" w:line="375" w:lineRule="auto"/>
        <w:ind w:left="61" w:right="108" w:hanging="10"/>
        <w:jc w:val="left"/>
      </w:pPr>
      <w:r>
        <w:rPr>
          <w:rFonts w:ascii="Noto Sans JP" w:eastAsia="Noto Sans JP" w:hAnsi="Noto Sans JP" w:cs="Noto Sans JP"/>
          <w:sz w:val="14"/>
          <w:szCs w:val="14"/>
          <w:rtl/>
        </w:rPr>
        <w:t>و سپس داوود به آن طرف رودخانه رفت و بر فراز تپهای ایستاد و فضای وسیعی بین او و ارتش شائول وجود داشت و او ارتش و ابنر، پسر نایر، را صدا زد. و داوود قرار است کمی یاوهگویی کند. او میخواهد ابنر را سرزنش کند زیرا ابنر فرمانده ارتش است.</w:t>
      </w:r>
    </w:p>
    <w:p w14:paraId="0D24AD5C" w14:textId="77777777" w:rsidR="001B1A0B" w:rsidRDefault="00056184">
      <w:pPr>
        <w:spacing w:after="930" w:line="375" w:lineRule="auto"/>
        <w:ind w:left="61" w:right="108" w:hanging="10"/>
        <w:jc w:val="left"/>
      </w:pPr>
      <w:r>
        <w:rPr>
          <w:rFonts w:ascii="Noto Sans JP" w:eastAsia="Noto Sans JP" w:hAnsi="Noto Sans JP" w:cs="Noto Sans JP"/>
          <w:sz w:val="14"/>
          <w:szCs w:val="14"/>
          <w:rtl/>
        </w:rPr>
        <w:t>ابنر در نهایت مسئول محافظت از اربابش شائول است. و بنابراین، داوود فریاد میزند، آیا نمیخواهی به من پاسخ دهی، ابنر؟ و ابنر پاسخ میدهد، تو کیستی که پادشاه را فرا میخواند؟ و داوود میگوید، تو مرد هستی، مگر نه؟ و کیست مانند تو در اسرائیل؟ چرا از پروردگارت پادشاه محافظت نکردی؟ کسی آمد تا پروردگارت پادشاه را نابود کند. کاری که تو انجام دادهای خوب نیست.</w:t>
      </w:r>
    </w:p>
    <w:p w14:paraId="531B5EF7" w14:textId="77777777" w:rsidR="001B1A0B" w:rsidRDefault="00056184">
      <w:pPr>
        <w:spacing w:after="930" w:line="375" w:lineRule="auto"/>
        <w:ind w:left="61" w:right="108" w:hanging="10"/>
        <w:jc w:val="left"/>
      </w:pPr>
      <w:r>
        <w:rPr>
          <w:rFonts w:ascii="Noto Sans JP" w:eastAsia="Noto Sans JP" w:hAnsi="Noto Sans JP" w:cs="Noto Sans JP"/>
          <w:sz w:val="14"/>
          <w:szCs w:val="14"/>
          <w:rtl/>
        </w:rPr>
        <w:t>به حیات خداوند قسم، تو و افرادت باید بمیرید زیرا از سرورت، مسیح خداوند، محافظت نکردید. به اطرافت نگاه کن، نیزه و کوزه آب پادشاه که نزدیک سرش بودند کجا هستند؟ پس، داوود دارد آن را اینجا میمالد. و شائول صدای داوود را میشناسد.</w:t>
      </w:r>
    </w:p>
    <w:p w14:paraId="5C16FA94" w14:textId="77777777" w:rsidR="001B1A0B" w:rsidRDefault="00056184">
      <w:pPr>
        <w:spacing w:after="930" w:line="375" w:lineRule="auto"/>
        <w:ind w:left="61" w:right="108" w:hanging="10"/>
        <w:jc w:val="left"/>
      </w:pPr>
      <w:r>
        <w:rPr>
          <w:rFonts w:ascii="Noto Sans JP" w:eastAsia="Noto Sans JP" w:hAnsi="Noto Sans JP" w:cs="Noto Sans JP"/>
          <w:sz w:val="14"/>
          <w:szCs w:val="14"/>
          <w:rtl/>
        </w:rPr>
        <w:t xml:space="preserve">و درست مثل قبل، دوباره، شباهتهایی بین فصل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و فصل  </w:t>
      </w:r>
      <w:r>
        <w:rPr>
          <w:rFonts w:ascii="Noto Sans JP" w:eastAsia="Noto Sans JP" w:hAnsi="Noto Sans JP" w:cs="Noto Sans JP"/>
          <w:sz w:val="14"/>
          <w:szCs w:val="14"/>
        </w:rPr>
        <w:t>۲۶</w:t>
      </w:r>
      <w:r>
        <w:rPr>
          <w:rFonts w:ascii="Noto Sans JP" w:eastAsia="Noto Sans JP" w:hAnsi="Noto Sans JP" w:cs="Noto Sans JP"/>
          <w:sz w:val="14"/>
          <w:szCs w:val="14"/>
          <w:rtl/>
        </w:rPr>
        <w:t>وجود دارد، اما زندگی این نوع لحظات را دارد. بارها، چیزی را که در تجربه گذشتهام اتفاق افتاده بود، به یاد آوردهام. و حادثه دیگری هم وجود داشت که مشابه آن بود.</w:t>
      </w:r>
    </w:p>
    <w:p w14:paraId="7897D93A" w14:textId="77777777" w:rsidR="001B1A0B" w:rsidRDefault="00056184">
      <w:pPr>
        <w:spacing w:after="612" w:line="375" w:lineRule="auto"/>
        <w:ind w:left="61" w:right="108" w:hanging="10"/>
        <w:jc w:val="left"/>
      </w:pPr>
      <w:r>
        <w:rPr>
          <w:rFonts w:ascii="Noto Sans JP" w:eastAsia="Noto Sans JP" w:hAnsi="Noto Sans JP" w:cs="Noto Sans JP"/>
          <w:sz w:val="14"/>
          <w:szCs w:val="14"/>
          <w:rtl/>
        </w:rPr>
        <w:t>و متوجه شدم، همانطور که شروع به تعریف داستان و کنار هم گذاشتن جزئیات میکنم، دارم این دو داستان را با هم ادغام میکنم. در واقع دو رویداد وجود داشته و من آنها را طوری ادغام میکنم که انگار یکی هستند. اینجا هم همینطور است، شباهتها، اما تفاوتهای قابل توجهی هم وجود دارد.</w:t>
      </w:r>
    </w:p>
    <w:p w14:paraId="747581A0" w14:textId="77777777" w:rsidR="001B1A0B" w:rsidRDefault="00056184">
      <w:pPr>
        <w:spacing w:after="930" w:line="375" w:lineRule="auto"/>
        <w:ind w:left="272" w:right="236" w:hanging="10"/>
        <w:jc w:val="left"/>
      </w:pPr>
      <w:r>
        <w:rPr>
          <w:rFonts w:ascii="Noto Sans JP" w:eastAsia="Noto Sans JP" w:hAnsi="Noto Sans JP" w:cs="Noto Sans JP"/>
          <w:sz w:val="14"/>
          <w:szCs w:val="14"/>
          <w:rtl/>
        </w:rPr>
        <w:t xml:space="preserve">و سائول میگوید، آیا این صدای توست؟ داوود، پسرم. این پسر یَسی نیست، دوباره داوود، پسرم است. بنابراین، او به شیوهای محبتآمیزتر صحبت میکند، درست همانطور که در فصل  </w:t>
      </w:r>
      <w:r>
        <w:rPr>
          <w:rFonts w:ascii="Noto Sans JP" w:eastAsia="Noto Sans JP" w:hAnsi="Noto Sans JP" w:cs="Noto Sans JP"/>
          <w:sz w:val="14"/>
          <w:szCs w:val="14"/>
        </w:rPr>
        <w:t>۲۴</w:t>
      </w:r>
      <w:r>
        <w:rPr>
          <w:rFonts w:ascii="Noto Sans JP" w:eastAsia="Noto Sans JP" w:hAnsi="Noto Sans JP" w:cs="Noto Sans JP"/>
          <w:sz w:val="14"/>
          <w:szCs w:val="14"/>
          <w:rtl/>
        </w:rPr>
        <w:t>انجام داد.</w:t>
      </w:r>
    </w:p>
    <w:p w14:paraId="5AFAC531" w14:textId="77777777" w:rsidR="001B1A0B" w:rsidRDefault="00056184">
      <w:pPr>
        <w:bidi w:val="0"/>
        <w:spacing w:after="467" w:line="265" w:lineRule="auto"/>
        <w:ind w:left="10" w:right="-3" w:hanging="10"/>
      </w:pPr>
      <w:r>
        <w:rPr>
          <w:rFonts w:ascii="Noto Sans JP" w:eastAsia="Noto Sans JP" w:hAnsi="Noto Sans JP" w:cs="Noto Sans JP"/>
          <w:sz w:val="20"/>
        </w:rPr>
        <w:t>۶</w:t>
      </w:r>
    </w:p>
    <w:p w14:paraId="616BE28F" w14:textId="77777777" w:rsidR="001B1A0B" w:rsidRDefault="00056184">
      <w:pPr>
        <w:spacing w:after="616" w:line="373" w:lineRule="auto"/>
        <w:ind w:left="31" w:right="272" w:hanging="7"/>
      </w:pPr>
      <w:r>
        <w:rPr>
          <w:rFonts w:ascii="Noto Sans JP" w:eastAsia="Noto Sans JP" w:hAnsi="Noto Sans JP" w:cs="Noto Sans JP"/>
          <w:sz w:val="14"/>
          <w:szCs w:val="14"/>
          <w:rtl/>
        </w:rPr>
        <w:t>و داوود پاسخ میدهد. و بار دیگر، سخنان داوود منعکس کننده نگرش او نسبت به شائول، فروتنی او و تشخیص او از اینکه شائول در واقع پروردگار اوست، خواهد بود. و او میگوید، بله، او پروردگار من، پادشاه است.</w:t>
      </w:r>
    </w:p>
    <w:p w14:paraId="02DF6829" w14:textId="77777777" w:rsidR="001B1A0B" w:rsidRDefault="00056184">
      <w:pPr>
        <w:spacing w:after="0" w:line="373" w:lineRule="auto"/>
        <w:ind w:left="31" w:right="233" w:hanging="7"/>
      </w:pPr>
      <w:r>
        <w:rPr>
          <w:rFonts w:ascii="Noto Sans JP" w:eastAsia="Noto Sans JP" w:hAnsi="Noto Sans JP" w:cs="Noto Sans JP"/>
          <w:sz w:val="14"/>
          <w:szCs w:val="14"/>
          <w:rtl/>
        </w:rPr>
        <w:t>و اضافه کرد، چرا پروردگارم بندهاش را تعقیب میکند؟ بنابراین، بحثی بسیار شبیه به بحثی که قبلاً مطرح کرده بود. من چه کردهام؟ و چه گناهی از من سر زده است؟</w:t>
      </w:r>
    </w:p>
    <w:p w14:paraId="4FABA910" w14:textId="77777777" w:rsidR="001B1A0B" w:rsidRDefault="00056184">
      <w:pPr>
        <w:spacing w:after="641" w:line="375" w:lineRule="auto"/>
        <w:ind w:left="140" w:right="108" w:hanging="10"/>
        <w:jc w:val="left"/>
      </w:pPr>
      <w:r>
        <w:rPr>
          <w:rFonts w:ascii="Noto Sans JP" w:eastAsia="Noto Sans JP" w:hAnsi="Noto Sans JP" w:cs="Noto Sans JP"/>
          <w:sz w:val="14"/>
          <w:szCs w:val="14"/>
          <w:rtl/>
        </w:rPr>
        <w:t>حال، سرورم، پادشاه، به سخنان بندهاش گوش فرا دهد. اگر خداوند شما را علیه من برا</w:t>
      </w:r>
      <w:r>
        <w:rPr>
          <w:rFonts w:ascii="Noto Sans JP" w:eastAsia="Noto Sans JP" w:hAnsi="Noto Sans JP" w:cs="Noto Sans JP"/>
          <w:sz w:val="14"/>
          <w:szCs w:val="14"/>
          <w:rtl/>
        </w:rPr>
        <w:t>نگیخته است، پس هدیهای را بپذیرد.</w:t>
      </w:r>
    </w:p>
    <w:p w14:paraId="07819F30" w14:textId="77777777" w:rsidR="001B1A0B" w:rsidRDefault="00056184">
      <w:pPr>
        <w:spacing w:after="930" w:line="373" w:lineRule="auto"/>
        <w:ind w:left="31" w:right="97" w:hanging="7"/>
      </w:pPr>
      <w:r>
        <w:rPr>
          <w:rFonts w:ascii="Noto Sans JP" w:eastAsia="Noto Sans JP" w:hAnsi="Noto Sans JP" w:cs="Noto Sans JP"/>
          <w:sz w:val="14"/>
          <w:szCs w:val="14"/>
          <w:rtl/>
        </w:rPr>
        <w:t>اما اگر مردم این کار را کردهاند، در حضور خداوند نفرین شوند. آنها امروز مرا از سهمم در میراث خداوند بیرون کردند و گفتند: »برو خدایان دیگر را پرستش کن.« حال، مگذار خون من دور از حضور خداوند به زمین بریزد.</w:t>
      </w:r>
    </w:p>
    <w:p w14:paraId="12C4ACC9" w14:textId="77777777" w:rsidR="001B1A0B" w:rsidRDefault="00056184">
      <w:pPr>
        <w:spacing w:after="616" w:line="373" w:lineRule="auto"/>
        <w:ind w:left="31" w:right="97" w:hanging="7"/>
      </w:pPr>
      <w:r>
        <w:rPr>
          <w:rFonts w:ascii="Noto Sans JP" w:eastAsia="Noto Sans JP" w:hAnsi="Noto Sans JP" w:cs="Noto Sans JP"/>
          <w:sz w:val="14"/>
          <w:szCs w:val="14"/>
          <w:rtl/>
        </w:rPr>
        <w:t>پادشاه اسرائیل برای</w:t>
      </w:r>
      <w:r>
        <w:rPr>
          <w:rFonts w:ascii="Noto Sans JP" w:eastAsia="Noto Sans JP" w:hAnsi="Noto Sans JP" w:cs="Noto Sans JP"/>
          <w:sz w:val="14"/>
          <w:szCs w:val="14"/>
          <w:rtl/>
        </w:rPr>
        <w:t xml:space="preserve"> گرفتن کک بیرون آمده است، همانطور که کسی در کوهستان کبک شکار میکند. داوود با لحنی تحقیرآمیز از خودش حرف میزند. من کی هستم؟ من تهدیدی برای تو نیستم.</w:t>
      </w:r>
    </w:p>
    <w:p w14:paraId="1E256547" w14:textId="77777777" w:rsidR="001B1A0B" w:rsidRDefault="00056184">
      <w:pPr>
        <w:spacing w:after="616" w:line="373" w:lineRule="auto"/>
        <w:ind w:left="31" w:right="97" w:hanging="7"/>
      </w:pPr>
      <w:r>
        <w:rPr>
          <w:rFonts w:ascii="Noto Sans JP" w:eastAsia="Noto Sans JP" w:hAnsi="Noto Sans JP" w:cs="Noto Sans JP"/>
          <w:sz w:val="14"/>
          <w:szCs w:val="14"/>
          <w:rtl/>
        </w:rPr>
        <w:t>اما جالب اینجاست که داوود در مورد اینکه چرا شائول بر انجام این کار اصرار دارد، دو احتمال ارائه میدهد. یکی اینکه خداوند شائول را علیه داوود تحریک کرده است، که ممکن است کمی عجیب به نظر برسد. خداوند آشکارا طرف داوود است.</w:t>
      </w:r>
    </w:p>
    <w:p w14:paraId="1BAB087F" w14:textId="77777777" w:rsidR="001B1A0B" w:rsidRDefault="00056184">
      <w:pPr>
        <w:spacing w:after="618" w:line="368" w:lineRule="auto"/>
        <w:ind w:left="128" w:right="101" w:firstLine="2"/>
        <w:jc w:val="both"/>
      </w:pPr>
      <w:r>
        <w:rPr>
          <w:rFonts w:ascii="Noto Sans JP" w:eastAsia="Noto Sans JP" w:hAnsi="Noto Sans JP" w:cs="Noto Sans JP"/>
          <w:sz w:val="14"/>
          <w:szCs w:val="14"/>
          <w:rtl/>
        </w:rPr>
        <w:t>چرا او باید شائول را تحریک کند تا داوود را بکشد؟ آیا خداوند در این مورد دچار تناقض است؟ نه. فکر میکنم داوود در اینجا آن روح شیطانی را در نظر داشته است. به یاد داشته باشید، وقتی داوود برای اولین بار استخدام شد، چرا استخدام شد؟ خیلی وقت پیش در اول سموئیل  ،</w:t>
      </w:r>
      <w:r>
        <w:rPr>
          <w:rFonts w:ascii="Noto Sans JP" w:eastAsia="Noto Sans JP" w:hAnsi="Noto Sans JP" w:cs="Noto Sans JP"/>
          <w:sz w:val="14"/>
          <w:szCs w:val="14"/>
        </w:rPr>
        <w:t>۱۶</w:t>
      </w:r>
      <w:r>
        <w:rPr>
          <w:rFonts w:ascii="Noto Sans JP" w:eastAsia="Noto Sans JP" w:hAnsi="Noto Sans JP" w:cs="Noto Sans JP"/>
          <w:sz w:val="14"/>
          <w:szCs w:val="14"/>
          <w:rtl/>
        </w:rPr>
        <w:t>این روح شیطانی از جانب خداوند شائول را عذاب میداد.</w:t>
      </w:r>
    </w:p>
    <w:p w14:paraId="0B71B05B" w14:textId="77777777" w:rsidR="001B1A0B" w:rsidRDefault="00056184">
      <w:pPr>
        <w:spacing w:after="94"/>
        <w:ind w:left="61" w:right="108" w:hanging="10"/>
        <w:jc w:val="left"/>
      </w:pPr>
      <w:r>
        <w:rPr>
          <w:rFonts w:ascii="Noto Sans JP" w:eastAsia="Noto Sans JP" w:hAnsi="Noto Sans JP" w:cs="Noto Sans JP"/>
          <w:sz w:val="14"/>
          <w:szCs w:val="14"/>
          <w:rtl/>
        </w:rPr>
        <w:t>و آنها داوود را آوردند تا نقش دروغگو را بازی کنند و شائول را آرام کنند. بنابراین،</w:t>
      </w:r>
    </w:p>
    <w:p w14:paraId="238739B9" w14:textId="77777777" w:rsidR="001B1A0B" w:rsidRDefault="00056184">
      <w:pPr>
        <w:spacing w:after="930" w:line="373" w:lineRule="auto"/>
        <w:ind w:left="31" w:right="229" w:hanging="7"/>
      </w:pPr>
      <w:r>
        <w:rPr>
          <w:rFonts w:ascii="Noto Sans JP" w:eastAsia="Noto Sans JP" w:hAnsi="Noto Sans JP" w:cs="Noto Sans JP"/>
          <w:sz w:val="14"/>
          <w:szCs w:val="14"/>
          <w:rtl/>
        </w:rPr>
        <w:t>داوود میداند که خداوند شائول را عذاب داده است، بنابراین میگوید، میدانید، اگر خداوند کسی است که شما را به هر دلیلی علیه من تحریک میکند، و من فکر میکنم خداوند، ما قبلاً در مورد این موضوع صحبت کردهایم، خداوند این کار را میکند تا نشان دهد که شائول برگزیده نیست. و اگر اینطور است، پس باشد که خداوند قربانی شما را بپذیرد.</w:t>
      </w:r>
    </w:p>
    <w:p w14:paraId="15BE3D8F" w14:textId="77777777" w:rsidR="001B1A0B" w:rsidRDefault="00056184">
      <w:pPr>
        <w:spacing w:after="616" w:line="373" w:lineRule="auto"/>
        <w:ind w:left="31" w:right="97" w:hanging="7"/>
      </w:pPr>
      <w:r>
        <w:rPr>
          <w:rFonts w:ascii="Noto Sans JP" w:eastAsia="Noto Sans JP" w:hAnsi="Noto Sans JP" w:cs="Noto Sans JP"/>
          <w:sz w:val="14"/>
          <w:szCs w:val="14"/>
          <w:rtl/>
        </w:rPr>
        <w:t>شما باید کاری انجام دهید. باید توبه کنید و با قربانی به حضور خداوند بیایید و باشد که او آن را از شما بپذیرد. اگر مردم کسانی هستند که شما را به انجام این کار تشویق میکنند، پس لعنت بر آنها باد.</w:t>
      </w:r>
    </w:p>
    <w:p w14:paraId="3E4C5823" w14:textId="77777777" w:rsidR="001B1A0B" w:rsidRDefault="00056184">
      <w:pPr>
        <w:spacing w:after="616" w:line="373" w:lineRule="auto"/>
        <w:ind w:left="31" w:right="470" w:hanging="7"/>
      </w:pPr>
      <w:r>
        <w:rPr>
          <w:rFonts w:ascii="Noto Sans JP" w:eastAsia="Noto Sans JP" w:hAnsi="Noto Sans JP" w:cs="Noto Sans JP"/>
          <w:sz w:val="14"/>
          <w:szCs w:val="14"/>
          <w:rtl/>
        </w:rPr>
        <w:t>چون کاری که آنها در اصل انجام میدهند این است که مرا از سهمم در میراث خداوند دور میکنند. آنها سعی دارند مرا از سرزمین بیرون کنند. و وقتی من سرزمین را ترک کنم، به روشی که در جهان باستان خاور نزدیک فکر میکنند، خدایان حامی در این سرزمینهای مختلف وجود دارند.</w:t>
      </w:r>
    </w:p>
    <w:p w14:paraId="11DE119B" w14:textId="77777777" w:rsidR="001B1A0B" w:rsidRDefault="00056184">
      <w:pPr>
        <w:bidi w:val="0"/>
        <w:spacing w:after="544"/>
        <w:ind w:right="5"/>
      </w:pPr>
      <w:r>
        <w:rPr>
          <w:rFonts w:ascii="Noto Sans JP" w:eastAsia="Noto Sans JP" w:hAnsi="Noto Sans JP" w:cs="Noto Sans JP"/>
          <w:sz w:val="16"/>
        </w:rPr>
        <w:t>۷</w:t>
      </w:r>
    </w:p>
    <w:p w14:paraId="0F562773" w14:textId="77777777" w:rsidR="001B1A0B" w:rsidRDefault="00056184">
      <w:pPr>
        <w:spacing w:after="611" w:line="346" w:lineRule="auto"/>
        <w:ind w:left="14" w:right="335" w:hanging="6"/>
      </w:pPr>
      <w:r>
        <w:rPr>
          <w:rFonts w:ascii="Noto Sans JP" w:eastAsia="Noto Sans JP" w:hAnsi="Noto Sans JP" w:cs="Noto Sans JP"/>
          <w:sz w:val="16"/>
          <w:szCs w:val="16"/>
          <w:rtl/>
        </w:rPr>
        <w:t>انگار دارند سعی میکنند مرا از سرزمین خداوند به سرزمینی بیگانه برانند، جایی که مجبور باشم خدایان دیگر را خدمت کنم. و داوود نمیگوید که این کار را خواهد کرد، و وقتی به سرزمین فلسطینیان یا هر جای دیگری رفت، این کار را نکرد، اما میگوید که در اصل دارند مرا به انجام این کار وسوسه میکنند. میتوانید از این زاویه به آن نگاه کنید.</w:t>
      </w:r>
    </w:p>
    <w:p w14:paraId="77342CD5" w14:textId="77777777" w:rsidR="001B1A0B" w:rsidRDefault="00056184">
      <w:pPr>
        <w:spacing w:after="942" w:line="346" w:lineRule="auto"/>
        <w:ind w:left="14" w:right="79" w:hanging="6"/>
      </w:pPr>
      <w:r>
        <w:rPr>
          <w:rFonts w:ascii="Noto Sans JP" w:eastAsia="Noto Sans JP" w:hAnsi="Noto Sans JP" w:cs="Noto Sans JP"/>
          <w:sz w:val="16"/>
          <w:szCs w:val="16"/>
          <w:rtl/>
        </w:rPr>
        <w:t xml:space="preserve">من حتی فکر نمیکنم که داوود وسوسه شده باشد، اما استدلال او این است که آنها سعی دارند مرا از اسرائیل بیرون کنند تا دیگر حتی یک اسرائیلی نباشم. آنها سعی میکنند مرا در موقعیتی قرار دهند که مجبور شوم قوم و خدای </w:t>
      </w:r>
      <w:r>
        <w:rPr>
          <w:rFonts w:ascii="Noto Sans JP" w:eastAsia="Noto Sans JP" w:hAnsi="Noto Sans JP" w:cs="Noto Sans JP"/>
          <w:sz w:val="16"/>
          <w:szCs w:val="16"/>
          <w:rtl/>
        </w:rPr>
        <w:t>خودم را انکار کنم. داوود میگوید این درست نیست.</w:t>
      </w:r>
    </w:p>
    <w:p w14:paraId="27A8E137" w14:textId="77777777" w:rsidR="001B1A0B" w:rsidRDefault="00056184">
      <w:pPr>
        <w:spacing w:after="702" w:line="265" w:lineRule="auto"/>
        <w:ind w:left="136" w:hanging="10"/>
        <w:jc w:val="left"/>
      </w:pPr>
      <w:r>
        <w:rPr>
          <w:rFonts w:ascii="Noto Sans JP" w:eastAsia="Noto Sans JP" w:hAnsi="Noto Sans JP" w:cs="Noto Sans JP"/>
          <w:sz w:val="16"/>
          <w:szCs w:val="16"/>
          <w:rtl/>
        </w:rPr>
        <w:t>آنگاه شائول پاسخ خواهد داد، من گناه کردهام. او قبلاً این را گفته، دوباره هم میگوید، من گناه کردهام. برگرد، داوود، پسرم.</w:t>
      </w:r>
    </w:p>
    <w:p w14:paraId="14D4BBF2" w14:textId="77777777" w:rsidR="001B1A0B" w:rsidRDefault="00056184">
      <w:pPr>
        <w:spacing w:after="675" w:line="346" w:lineRule="auto"/>
        <w:ind w:left="14" w:right="560" w:hanging="6"/>
      </w:pPr>
      <w:r>
        <w:rPr>
          <w:rFonts w:ascii="Noto Sans JP" w:eastAsia="Noto Sans JP" w:hAnsi="Noto Sans JP" w:cs="Noto Sans JP"/>
          <w:sz w:val="16"/>
          <w:szCs w:val="16"/>
          <w:rtl/>
        </w:rPr>
        <w:t>او از داوود دعوت میکند که برگردد. او قبلاً این کار را نمیکرد. چون امروز جان مرا گرانبها دانستی، دیگر سعی نمیکنم به تو آسیبی برسانم.</w:t>
      </w:r>
    </w:p>
    <w:p w14:paraId="403AF8E6" w14:textId="77777777" w:rsidR="001B1A0B" w:rsidRDefault="00056184">
      <w:pPr>
        <w:spacing w:after="611" w:line="346" w:lineRule="auto"/>
        <w:ind w:left="14" w:right="185" w:hanging="6"/>
      </w:pPr>
      <w:r>
        <w:rPr>
          <w:rFonts w:ascii="Noto Sans JP" w:eastAsia="Noto Sans JP" w:hAnsi="Noto Sans JP" w:cs="Noto Sans JP"/>
          <w:sz w:val="16"/>
          <w:szCs w:val="16"/>
          <w:rtl/>
        </w:rPr>
        <w:t>مطمئناً، من مثل یک احمق رفتار کردهام و به شدت اشتباه کردهام. این موضوع در عذرخواهی داوود، دفاع از داوود بسیار مهم است. یک بار دیگر، خود شائول میگوید که من گناه کردهام، من اشتباه کردهام، من در تلاش برای تعقیب و کشتن تو احمق بودهام، من در این مورد به شدت اشتباه کردهام، تو بیگناهی، من گناهکارم.</w:t>
      </w:r>
    </w:p>
    <w:p w14:paraId="316B5C0F" w14:textId="77777777" w:rsidR="001B1A0B" w:rsidRDefault="00056184">
      <w:pPr>
        <w:spacing w:after="930" w:line="346" w:lineRule="auto"/>
        <w:ind w:left="14" w:right="192" w:hanging="6"/>
      </w:pPr>
      <w:r>
        <w:rPr>
          <w:rFonts w:ascii="Noto Sans JP" w:eastAsia="Noto Sans JP" w:hAnsi="Noto Sans JP" w:cs="Noto Sans JP"/>
          <w:sz w:val="16"/>
          <w:szCs w:val="16"/>
          <w:rtl/>
        </w:rPr>
        <w:t>بنابراین، در آینده، اگر در میان بنیبنیامینها شکی وجود داشته باشد که چه کسی درست میگوید و چه کسی اشتباه میکند، این داستانها نشان میدهند که حق با داوود است. با این وجود، آنچه که با پیشرفت داستان خواهیم دید این است که مردم، از جمله بنیبنیامینها، همچنان داوود را به خطاکاری متهم خواهند کرد. بنابراین میتوانید ببینید که چرا نویسنده این را در داستان گنجانده است.</w:t>
      </w:r>
    </w:p>
    <w:p w14:paraId="7EB77061" w14:textId="77777777" w:rsidR="001B1A0B" w:rsidRDefault="00056184">
      <w:pPr>
        <w:spacing w:after="611" w:line="346" w:lineRule="auto"/>
        <w:ind w:left="14" w:right="264" w:hanging="6"/>
      </w:pPr>
      <w:r>
        <w:rPr>
          <w:rFonts w:ascii="Noto Sans JP" w:eastAsia="Noto Sans JP" w:hAnsi="Noto Sans JP" w:cs="Noto Sans JP"/>
          <w:sz w:val="16"/>
          <w:szCs w:val="16"/>
          <w:rtl/>
        </w:rPr>
        <w:t>ما در واقع شاهد شهادت دو بارهی شائول به بیگناهی داوود هستیم. دو شاهد، و در این مورد، شائول، دو زمان مختلف. حالا داوود قرار است واقعاً استدلال خود را به کرسی بنشاند، به اصطلاح.</w:t>
      </w:r>
    </w:p>
    <w:p w14:paraId="5E5F3DA3" w14:textId="77777777" w:rsidR="001B1A0B" w:rsidRDefault="00056184">
      <w:pPr>
        <w:spacing w:after="294" w:line="346" w:lineRule="auto"/>
        <w:ind w:left="14" w:right="79" w:hanging="6"/>
      </w:pPr>
      <w:r>
        <w:rPr>
          <w:rFonts w:ascii="Noto Sans JP" w:eastAsia="Noto Sans JP" w:hAnsi="Noto Sans JP" w:cs="Noto Sans JP"/>
          <w:sz w:val="16"/>
          <w:szCs w:val="16"/>
          <w:rtl/>
        </w:rPr>
        <w:t>داوود پاسخ داد: »نیزهی پادشاه اینجاست. یکی از جوانانت را بفرست تا آن را بردارد.« پس نکته این است که من نیزهی تو را داشتم، میتوانستم تو را هم بکشم، درست مثل قبل.</w:t>
      </w:r>
    </w:p>
    <w:p w14:paraId="06CC6E8F" w14:textId="77777777" w:rsidR="001B1A0B" w:rsidRDefault="00056184">
      <w:pPr>
        <w:spacing w:after="616" w:line="338" w:lineRule="auto"/>
        <w:ind w:left="178" w:right="173" w:firstLine="1"/>
        <w:jc w:val="both"/>
      </w:pPr>
      <w:r>
        <w:rPr>
          <w:rFonts w:ascii="Noto Sans JP" w:eastAsia="Noto Sans JP" w:hAnsi="Noto Sans JP" w:cs="Noto Sans JP"/>
          <w:sz w:val="16"/>
          <w:szCs w:val="16"/>
          <w:rtl/>
        </w:rPr>
        <w:t>خداوند به هر کس به خاطر پارسایی و وفاداریاش پاداش میدهد. خداوند امروز تو را به دست من سپرد، اما من حاضر نبودم دستم را به مسیح خداوند دراز کنم. همانطور که من امروز برای جان تو ارزش قائل بودم، باشد که خداوند برای جان من نیز ارزش قائل باشد و مرا از همه مشکلات رهایی بخشد.</w:t>
      </w:r>
    </w:p>
    <w:p w14:paraId="6BBA1D58" w14:textId="77777777" w:rsidR="001B1A0B" w:rsidRDefault="00056184">
      <w:pPr>
        <w:spacing w:after="611" w:line="346" w:lineRule="auto"/>
        <w:ind w:left="14" w:right="372" w:hanging="6"/>
      </w:pPr>
      <w:r>
        <w:rPr>
          <w:rFonts w:ascii="Noto Sans JP" w:eastAsia="Noto Sans JP" w:hAnsi="Noto Sans JP" w:cs="Noto Sans JP"/>
          <w:sz w:val="16"/>
          <w:szCs w:val="16"/>
          <w:rtl/>
        </w:rPr>
        <w:t>داوود اینجا برای خودش دعا میکند، و حق هم دارد. او دارد میگوید خداوند، اول از همه، خداوند کارش پاداش دادن به درستکاری و وفاداری است. من فرصتی داشتم تا تو را بکشم.</w:t>
      </w:r>
    </w:p>
    <w:p w14:paraId="5E04980D" w14:textId="77777777" w:rsidR="001B1A0B" w:rsidRDefault="00056184">
      <w:pPr>
        <w:bidi w:val="0"/>
        <w:spacing w:after="601"/>
        <w:ind w:right="8"/>
      </w:pPr>
      <w:r>
        <w:rPr>
          <w:rFonts w:ascii="Noto Sans JP" w:eastAsia="Noto Sans JP" w:hAnsi="Noto Sans JP" w:cs="Noto Sans JP"/>
          <w:sz w:val="14"/>
        </w:rPr>
        <w:t>۸</w:t>
      </w:r>
    </w:p>
    <w:p w14:paraId="714A17E4" w14:textId="77777777" w:rsidR="001B1A0B" w:rsidRDefault="00056184">
      <w:pPr>
        <w:spacing w:after="637" w:line="352" w:lineRule="auto"/>
        <w:ind w:left="34" w:right="145" w:hanging="7"/>
      </w:pPr>
      <w:r>
        <w:rPr>
          <w:rFonts w:ascii="Noto Sans JP" w:eastAsia="Noto Sans JP" w:hAnsi="Noto Sans JP" w:cs="Noto Sans JP"/>
          <w:sz w:val="15"/>
          <w:szCs w:val="15"/>
          <w:rtl/>
        </w:rPr>
        <w:t>من آن را نگرفتم، چون تو برگزیدهی خداوند هستی. من به تو و به خداوندی که ت</w:t>
      </w:r>
      <w:r>
        <w:rPr>
          <w:rFonts w:ascii="Noto Sans JP" w:eastAsia="Noto Sans JP" w:hAnsi="Noto Sans JP" w:cs="Noto Sans JP"/>
          <w:sz w:val="15"/>
          <w:szCs w:val="15"/>
          <w:rtl/>
        </w:rPr>
        <w:t>و را برگزیده احترام گذاشتم، و بنابراین از خداوند میخواهم که به من پاداش دهد. فکر میکنم لیاقتش را دارم، و از خداوند میخواهم که به زندگی من ارزش بدهد و همانطور که من به زندگی تو ارزش دادم و تو را نجات دادم، مرا از همه مشکلات رهایی بخشد.</w:t>
      </w:r>
    </w:p>
    <w:p w14:paraId="4283789E" w14:textId="77777777" w:rsidR="001B1A0B" w:rsidRDefault="00056184">
      <w:pPr>
        <w:spacing w:after="659" w:line="352" w:lineRule="auto"/>
        <w:ind w:left="34" w:right="399" w:hanging="7"/>
      </w:pPr>
      <w:r>
        <w:rPr>
          <w:rFonts w:ascii="Noto Sans JP" w:eastAsia="Noto Sans JP" w:hAnsi="Noto Sans JP" w:cs="Noto Sans JP"/>
          <w:sz w:val="15"/>
          <w:szCs w:val="15"/>
          <w:rtl/>
        </w:rPr>
        <w:t>شاید خودبزرگبینی به نظر برسد، شاید خودستایی به نظر برسد، اما کاملاً حق داوود است که این کار را انجام دهد، با توجه به اینکه خداوند حاکم عادل است. و سپس شائول به داوود گفت، باشد که تو مبارک باشی، داوود پسرم. شائول این را تأیید میکند.</w:t>
      </w:r>
    </w:p>
    <w:p w14:paraId="48B729BA" w14:textId="77777777" w:rsidR="001B1A0B" w:rsidRDefault="00056184">
      <w:pPr>
        <w:spacing w:after="304" w:line="352" w:lineRule="auto"/>
        <w:ind w:left="34" w:right="485" w:hanging="7"/>
      </w:pPr>
      <w:r>
        <w:rPr>
          <w:rFonts w:ascii="Noto Sans JP" w:eastAsia="Noto Sans JP" w:hAnsi="Noto Sans JP" w:cs="Noto Sans JP"/>
          <w:sz w:val="15"/>
          <w:szCs w:val="15"/>
          <w:rtl/>
        </w:rPr>
        <w:t>پسر من، داوود، باشد که تو متبرک شوی. تو کارهای بزرگی انجام خواهی داد و مطمئناً پیروز خواهی شد. داوود از فرصت استفاده نمیکند و به شائول نمیپیوندد.</w:t>
      </w:r>
    </w:p>
    <w:p w14:paraId="35C8A6BA" w14:textId="77777777" w:rsidR="001B1A0B" w:rsidRDefault="00056184">
      <w:pPr>
        <w:spacing w:after="613" w:line="352" w:lineRule="auto"/>
        <w:ind w:left="34" w:right="250" w:hanging="7"/>
      </w:pPr>
      <w:r>
        <w:rPr>
          <w:rFonts w:ascii="Noto Sans JP" w:eastAsia="Noto Sans JP" w:hAnsi="Noto Sans JP" w:cs="Noto Sans JP"/>
          <w:sz w:val="15"/>
          <w:szCs w:val="15"/>
          <w:rtl/>
        </w:rPr>
        <w:t xml:space="preserve">او این دعوت را رد میکند، و ما در پایان فصل  </w:t>
      </w:r>
      <w:r>
        <w:rPr>
          <w:rFonts w:ascii="Noto Sans JP" w:eastAsia="Noto Sans JP" w:hAnsi="Noto Sans JP" w:cs="Noto Sans JP"/>
          <w:sz w:val="15"/>
          <w:szCs w:val="15"/>
        </w:rPr>
        <w:t>۲۶</w:t>
      </w:r>
      <w:r>
        <w:rPr>
          <w:rFonts w:ascii="Noto Sans JP" w:eastAsia="Noto Sans JP" w:hAnsi="Noto Sans JP" w:cs="Noto Sans JP"/>
          <w:sz w:val="15"/>
          <w:szCs w:val="15"/>
          <w:rtl/>
        </w:rPr>
        <w:t xml:space="preserve">میخوانیم، بنابراین داوود به راه خود رفت و شائول به خانه بازگشت. و بنابراین اگر به مضمون اصلی این فصل فکر کنیم، واقعاً همان چیزی است که در فصل  </w:t>
      </w:r>
      <w:r>
        <w:rPr>
          <w:rFonts w:ascii="Noto Sans JP" w:eastAsia="Noto Sans JP" w:hAnsi="Noto Sans JP" w:cs="Noto Sans JP"/>
          <w:sz w:val="15"/>
          <w:szCs w:val="15"/>
        </w:rPr>
        <w:t>۲۴</w:t>
      </w:r>
      <w:r>
        <w:rPr>
          <w:rFonts w:ascii="Noto Sans JP" w:eastAsia="Noto Sans JP" w:hAnsi="Noto Sans JP" w:cs="Noto Sans JP"/>
          <w:sz w:val="15"/>
          <w:szCs w:val="15"/>
          <w:rtl/>
        </w:rPr>
        <w:t>آمده است. خداوند بندگان برگزیده خود را هنگامی که برای عدالت به او روی میآورند، تبرئه میکند.</w:t>
      </w:r>
    </w:p>
    <w:p w14:paraId="6DB10575" w14:textId="77777777" w:rsidR="001B1A0B" w:rsidRDefault="00056184">
      <w:pPr>
        <w:spacing w:after="634" w:line="352" w:lineRule="auto"/>
        <w:ind w:left="34" w:right="145" w:hanging="7"/>
      </w:pPr>
      <w:r>
        <w:rPr>
          <w:rFonts w:ascii="Noto Sans JP" w:eastAsia="Noto Sans JP" w:hAnsi="Noto Sans JP" w:cs="Noto Sans JP"/>
          <w:sz w:val="15"/>
          <w:szCs w:val="15"/>
          <w:rtl/>
        </w:rPr>
        <w:t>و درست مانند قبل، چند اصل کلیدی در اینجا پدیدار میشوند، که عبارتند از اینکه وقتی تحقق وعده خدا به تأخیر میافتد، بندگان برگزیده خدا، در این مورد داوود، باید در برابر وسوسه تحمیل این موضوع مقاومت کنند. ابیشای میخواست داوود شائول را بکشد، یا در واقع خودش داوطلب شد که این کار را انجام دهد. نه، نه، نه، شما این موضوع را تحمیل نمیکنید.</w:t>
      </w:r>
    </w:p>
    <w:p w14:paraId="3B2B5C2E" w14:textId="77777777" w:rsidR="001B1A0B" w:rsidRDefault="00056184">
      <w:pPr>
        <w:spacing w:after="613" w:line="352" w:lineRule="auto"/>
        <w:ind w:left="34" w:right="145" w:hanging="7"/>
      </w:pPr>
      <w:r>
        <w:rPr>
          <w:rFonts w:ascii="Noto Sans JP" w:eastAsia="Noto Sans JP" w:hAnsi="Noto Sans JP" w:cs="Noto Sans JP"/>
          <w:sz w:val="15"/>
          <w:szCs w:val="15"/>
          <w:rtl/>
        </w:rPr>
        <w:t xml:space="preserve">در عوض، شما کار درست را انجام میدهید و منتظر زمانبندی خوب خدا هستید. و داوود دوباره این کار را میکند. و همانطور که قبلاً در فصل  </w:t>
      </w:r>
      <w:r>
        <w:rPr>
          <w:rFonts w:ascii="Noto Sans JP" w:eastAsia="Noto Sans JP" w:hAnsi="Noto Sans JP" w:cs="Noto Sans JP"/>
          <w:sz w:val="15"/>
          <w:szCs w:val="15"/>
        </w:rPr>
        <w:t>۲۴</w:t>
      </w:r>
      <w:r>
        <w:rPr>
          <w:rFonts w:ascii="Noto Sans JP" w:eastAsia="Noto Sans JP" w:hAnsi="Noto Sans JP" w:cs="Noto Sans JP"/>
          <w:sz w:val="15"/>
          <w:szCs w:val="15"/>
          <w:rtl/>
        </w:rPr>
        <w:t>دیدیم، هنگام تحمل ظلم و ستم، در حالی که منتظر تحقق وعده خدا هستید، باید برای اثبات حقانیت خود به خدا روی آورید.</w:t>
      </w:r>
    </w:p>
    <w:p w14:paraId="097C2229" w14:textId="77777777" w:rsidR="001B1A0B" w:rsidRDefault="00056184">
      <w:pPr>
        <w:spacing w:after="936" w:line="352" w:lineRule="auto"/>
        <w:ind w:left="34" w:right="215" w:hanging="7"/>
      </w:pPr>
      <w:r>
        <w:rPr>
          <w:rFonts w:ascii="Noto Sans JP" w:eastAsia="Noto Sans JP" w:hAnsi="Noto Sans JP" w:cs="Noto Sans JP"/>
          <w:sz w:val="15"/>
          <w:szCs w:val="15"/>
          <w:rtl/>
        </w:rPr>
        <w:t xml:space="preserve">و بنابراین، در واقع برای سومین فصل متوالی، داوود تصمیم گرفته است </w:t>
      </w:r>
      <w:r>
        <w:rPr>
          <w:rFonts w:ascii="Noto Sans JP" w:eastAsia="Noto Sans JP" w:hAnsi="Noto Sans JP" w:cs="Noto Sans JP"/>
          <w:sz w:val="15"/>
          <w:szCs w:val="15"/>
          <w:rtl/>
        </w:rPr>
        <w:t xml:space="preserve">که انتقام را به دست خدا بسپارد، و بگذارد خدا او را تبرئه کند. او در فصل  </w:t>
      </w:r>
      <w:r>
        <w:rPr>
          <w:rFonts w:ascii="Noto Sans JP" w:eastAsia="Noto Sans JP" w:hAnsi="Noto Sans JP" w:cs="Noto Sans JP"/>
          <w:sz w:val="15"/>
          <w:szCs w:val="15"/>
        </w:rPr>
        <w:t>۲۵</w:t>
      </w:r>
      <w:r>
        <w:rPr>
          <w:rFonts w:ascii="Noto Sans JP" w:eastAsia="Noto Sans JP" w:hAnsi="Noto Sans JP" w:cs="Noto Sans JP"/>
          <w:sz w:val="15"/>
          <w:szCs w:val="15"/>
          <w:rtl/>
        </w:rPr>
        <w:t>با نابال بسیار نزدیک بود که عدالت را به دست خود بگیرد، اما ابیجایل او را از این کار منصرف کرد. او به صدای خرد گوش داد.</w:t>
      </w:r>
    </w:p>
    <w:p w14:paraId="7A374360" w14:textId="77777777" w:rsidR="001B1A0B" w:rsidRDefault="00056184">
      <w:pPr>
        <w:spacing w:after="617" w:line="359" w:lineRule="auto"/>
        <w:ind w:left="141" w:right="182"/>
        <w:jc w:val="both"/>
      </w:pPr>
      <w:r>
        <w:rPr>
          <w:rFonts w:ascii="Noto Sans JP" w:eastAsia="Noto Sans JP" w:hAnsi="Noto Sans JP" w:cs="Noto Sans JP"/>
          <w:sz w:val="15"/>
          <w:szCs w:val="15"/>
          <w:rtl/>
        </w:rPr>
        <w:t xml:space="preserve">و بنابراین، داوود در اینجا مسیر خوبی را در پیش گرفته است. با </w:t>
      </w:r>
      <w:r>
        <w:rPr>
          <w:rFonts w:ascii="Noto Sans JP" w:eastAsia="Noto Sans JP" w:hAnsi="Noto Sans JP" w:cs="Noto Sans JP"/>
          <w:sz w:val="15"/>
          <w:szCs w:val="15"/>
          <w:rtl/>
        </w:rPr>
        <w:t>این حال، کمی تعجبآور است که در ادامه چه اتفاقی میافتد. در فصل  ،</w:t>
      </w:r>
      <w:r>
        <w:rPr>
          <w:rFonts w:ascii="Noto Sans JP" w:eastAsia="Noto Sans JP" w:hAnsi="Noto Sans JP" w:cs="Noto Sans JP"/>
          <w:sz w:val="15"/>
          <w:szCs w:val="15"/>
        </w:rPr>
        <w:t>۲۷</w:t>
      </w:r>
      <w:r>
        <w:rPr>
          <w:rFonts w:ascii="Noto Sans JP" w:eastAsia="Noto Sans JP" w:hAnsi="Noto Sans JP" w:cs="Noto Sans JP"/>
          <w:sz w:val="15"/>
          <w:szCs w:val="15"/>
          <w:rtl/>
        </w:rPr>
        <w:t>که من آن را »فرار دوباره داوود به جت« نامگذاری کردهام، این دومین باری خواهد بود که داوود تصمیم میگیرد سرزمین را ترک کند و به قلمرو فلسطینیان برود، و او قرار است به جت برود.</w:t>
      </w:r>
    </w:p>
    <w:p w14:paraId="3520BAD4" w14:textId="77777777" w:rsidR="001B1A0B" w:rsidRDefault="00056184">
      <w:pPr>
        <w:spacing w:after="701" w:line="265" w:lineRule="auto"/>
        <w:ind w:left="474" w:hanging="10"/>
        <w:jc w:val="left"/>
      </w:pPr>
      <w:r>
        <w:rPr>
          <w:rFonts w:ascii="Noto Sans JP" w:eastAsia="Noto Sans JP" w:hAnsi="Noto Sans JP" w:cs="Noto Sans JP"/>
          <w:sz w:val="15"/>
          <w:szCs w:val="15"/>
          <w:rtl/>
        </w:rPr>
        <w:t>به یاد دارید که در فصل  ،</w:t>
      </w:r>
      <w:r>
        <w:rPr>
          <w:rFonts w:ascii="Noto Sans JP" w:eastAsia="Noto Sans JP" w:hAnsi="Noto Sans JP" w:cs="Noto Sans JP"/>
          <w:sz w:val="15"/>
          <w:szCs w:val="15"/>
        </w:rPr>
        <w:t>۲۱</w:t>
      </w:r>
      <w:r>
        <w:rPr>
          <w:rFonts w:ascii="Noto Sans JP" w:eastAsia="Noto Sans JP" w:hAnsi="Noto Sans JP" w:cs="Noto Sans JP"/>
          <w:sz w:val="15"/>
          <w:szCs w:val="15"/>
          <w:rtl/>
        </w:rPr>
        <w:t>داوود این کار را کرد. او در حال فرار بود. شائول در تعقیب او بود و او تنها بود.</w:t>
      </w:r>
    </w:p>
    <w:p w14:paraId="43AC21B8" w14:textId="77777777" w:rsidR="001B1A0B" w:rsidRDefault="00056184">
      <w:pPr>
        <w:spacing w:after="613" w:line="352" w:lineRule="auto"/>
        <w:ind w:left="34" w:right="145" w:hanging="7"/>
      </w:pPr>
      <w:r>
        <w:rPr>
          <w:rFonts w:ascii="Noto Sans JP" w:eastAsia="Noto Sans JP" w:hAnsi="Noto Sans JP" w:cs="Noto Sans JP"/>
          <w:sz w:val="15"/>
          <w:szCs w:val="15"/>
          <w:rtl/>
        </w:rPr>
        <w:t>او نزد کاهن رفت. شمشیر جالوت را برداشت و به تنهایی به جت رفت. او مجبور شد با فریب، خود را از وضعیت بسیار دشواری که با ترک سرزمین و رفتن به نزد فلسطینیان، در آن قرار گرفته بود، نجات دهد.</w:t>
      </w:r>
    </w:p>
    <w:p w14:paraId="3D966D5B" w14:textId="77777777" w:rsidR="001B1A0B" w:rsidRDefault="00056184">
      <w:pPr>
        <w:bidi w:val="0"/>
        <w:spacing w:after="467" w:line="265" w:lineRule="auto"/>
        <w:ind w:left="10" w:right="-3" w:hanging="10"/>
      </w:pPr>
      <w:r>
        <w:rPr>
          <w:rFonts w:ascii="Noto Sans JP" w:eastAsia="Noto Sans JP" w:hAnsi="Noto Sans JP" w:cs="Noto Sans JP"/>
          <w:sz w:val="20"/>
        </w:rPr>
        <w:t>۹</w:t>
      </w:r>
    </w:p>
    <w:p w14:paraId="4EEE09E9" w14:textId="77777777" w:rsidR="001B1A0B" w:rsidRDefault="00056184">
      <w:pPr>
        <w:spacing w:after="297" w:line="373" w:lineRule="auto"/>
        <w:ind w:left="31" w:right="315" w:hanging="7"/>
      </w:pPr>
      <w:r>
        <w:rPr>
          <w:rFonts w:ascii="Noto Sans JP" w:eastAsia="Noto Sans JP" w:hAnsi="Noto Sans JP" w:cs="Noto Sans JP"/>
          <w:sz w:val="14"/>
          <w:szCs w:val="14"/>
          <w:rtl/>
        </w:rPr>
        <w:t>یادت هست وقتی او را دیدند، گفتند: »وای، این پادشاه است. این کسی است که بسیاری از فلسطینیها را در جنگ کشته است.« و داوود متوجه شد که آنها من را میشناسند.</w:t>
      </w:r>
    </w:p>
    <w:p w14:paraId="1CFEFEEC" w14:textId="77777777" w:rsidR="001B1A0B" w:rsidRDefault="00056184">
      <w:pPr>
        <w:spacing w:after="616" w:line="373" w:lineRule="auto"/>
        <w:ind w:left="31" w:right="386" w:hanging="7"/>
      </w:pPr>
      <w:r>
        <w:rPr>
          <w:rFonts w:ascii="Noto Sans JP" w:eastAsia="Noto Sans JP" w:hAnsi="Noto Sans JP" w:cs="Noto Sans JP"/>
          <w:sz w:val="14"/>
          <w:szCs w:val="14"/>
          <w:rtl/>
        </w:rPr>
        <w:t>من توی دردسر افتادم، و او باید وانمود کند که دیوانه است تا از این وضعیت خلاص شود. و یادت باشد، اخیش، پادشاه آنجا، میگوید، من به اندازه کافی دیوانه دور و برم دارم. به یکی دیگر احتیاج ندارم.</w:t>
      </w:r>
    </w:p>
    <w:p w14:paraId="7D865DF3" w14:textId="77777777" w:rsidR="001B1A0B" w:rsidRDefault="00056184">
      <w:pPr>
        <w:spacing w:after="616" w:line="373" w:lineRule="auto"/>
        <w:ind w:left="31" w:right="97" w:hanging="7"/>
      </w:pPr>
      <w:r>
        <w:rPr>
          <w:rFonts w:ascii="Noto Sans JP" w:eastAsia="Noto Sans JP" w:hAnsi="Noto Sans JP" w:cs="Noto Sans JP"/>
          <w:sz w:val="14"/>
          <w:szCs w:val="14"/>
          <w:rtl/>
        </w:rPr>
        <w:t>و بنابراین، او داوود را رها میکند، چون فکر میکند دیوانه است. اما داوود مجبور شد برای نجات خود از یک وضعیت بسیار دشوار، از فریب استفاده کند. حالا، به طرز عجیبی، او دوباره قرار است به گات برود.</w:t>
      </w:r>
    </w:p>
    <w:p w14:paraId="26CF38A7" w14:textId="77777777" w:rsidR="001B1A0B" w:rsidRDefault="00056184">
      <w:pPr>
        <w:spacing w:after="296" w:line="299" w:lineRule="auto"/>
        <w:ind w:left="27" w:right="73" w:hanging="6"/>
      </w:pPr>
      <w:r>
        <w:rPr>
          <w:rFonts w:ascii="Noto Sans JP" w:eastAsia="Noto Sans JP" w:hAnsi="Noto Sans JP" w:cs="Noto Sans JP"/>
          <w:sz w:val="18"/>
          <w:szCs w:val="18"/>
          <w:rtl/>
        </w:rPr>
        <w:t>فکر میکنم او به این نتیجه رسیده که ساول کاملا غیرقابل پیشبینی است. از این وضعیت خسته شدهام. باید تصمیم بگیریم که آیا این نکته مثبتی است؟ فکر نمیکنم اینطور بًاشد.</w:t>
      </w:r>
    </w:p>
    <w:p w14:paraId="76BD1E6E" w14:textId="77777777" w:rsidR="001B1A0B" w:rsidRDefault="00056184">
      <w:pPr>
        <w:spacing w:after="642" w:line="373" w:lineRule="auto"/>
        <w:ind w:left="31" w:right="1081" w:hanging="7"/>
      </w:pPr>
      <w:r>
        <w:rPr>
          <w:rFonts w:ascii="Noto Sans JP" w:eastAsia="Noto Sans JP" w:hAnsi="Noto Sans JP" w:cs="Noto Sans JP"/>
          <w:sz w:val="14"/>
          <w:szCs w:val="14"/>
          <w:rtl/>
        </w:rPr>
        <w:t>یادتان هست اولین باری که داوود رفت، خداوند او را م</w:t>
      </w:r>
      <w:r>
        <w:rPr>
          <w:rFonts w:ascii="Noto Sans JP" w:eastAsia="Noto Sans JP" w:hAnsi="Noto Sans JP" w:cs="Noto Sans JP"/>
          <w:sz w:val="14"/>
          <w:szCs w:val="14"/>
          <w:rtl/>
        </w:rPr>
        <w:t>جبور به بازگشت کرد. او به موآب رفت. و پیامبر به او گفت، جای تو در یهودا است.</w:t>
      </w:r>
    </w:p>
    <w:p w14:paraId="504551E7" w14:textId="77777777" w:rsidR="001B1A0B" w:rsidRDefault="00056184">
      <w:pPr>
        <w:spacing w:after="616" w:line="373" w:lineRule="auto"/>
        <w:ind w:left="31" w:right="97" w:hanging="7"/>
      </w:pPr>
      <w:r>
        <w:rPr>
          <w:rFonts w:ascii="Noto Sans JP" w:eastAsia="Noto Sans JP" w:hAnsi="Noto Sans JP" w:cs="Noto Sans JP"/>
          <w:sz w:val="14"/>
          <w:szCs w:val="14"/>
          <w:rtl/>
        </w:rPr>
        <w:t>بنابراین، من این را چیز مثبتی نمیبینم. داوود دوباره خود را در شرایط سختی قرار خواهد داد و برای خروج از آن مجبور به استفاده از فریب خواهد شد. و من در این مورد خاص مطمئن نیستم که خداوند فریب داوود را تأیید میکند.</w:t>
      </w:r>
    </w:p>
    <w:p w14:paraId="0E63F326" w14:textId="77777777" w:rsidR="001B1A0B" w:rsidRDefault="00056184">
      <w:pPr>
        <w:spacing w:after="657" w:line="373" w:lineRule="auto"/>
        <w:ind w:left="31" w:right="97" w:hanging="7"/>
      </w:pPr>
      <w:r>
        <w:rPr>
          <w:rFonts w:ascii="Noto Sans JP" w:eastAsia="Noto Sans JP" w:hAnsi="Noto Sans JP" w:cs="Noto Sans JP"/>
          <w:sz w:val="14"/>
          <w:szCs w:val="14"/>
          <w:rtl/>
        </w:rPr>
        <w:t>میدونی، ما در مورد این واقعیت صحبت کردیم که گاهی اوقات فریب اشکالی نداره. باید هر زمینهای رو خیلی با دقت بررسی کنی. گاهی اوقات بیطرفانهتره.</w:t>
      </w:r>
    </w:p>
    <w:p w14:paraId="2B739F52" w14:textId="77777777" w:rsidR="001B1A0B" w:rsidRDefault="00056184">
      <w:pPr>
        <w:spacing w:after="297" w:line="373" w:lineRule="auto"/>
        <w:ind w:left="31" w:right="439" w:hanging="7"/>
      </w:pPr>
      <w:r>
        <w:rPr>
          <w:rFonts w:ascii="Noto Sans JP" w:eastAsia="Noto Sans JP" w:hAnsi="Noto Sans JP" w:cs="Noto Sans JP"/>
          <w:sz w:val="14"/>
          <w:szCs w:val="14"/>
          <w:rtl/>
        </w:rPr>
        <w:t>بعضی وقتها درست نیست. و قبلاً، وقتی داوود سرزمین را ترک کرد، به آن نگاه منفی میشد. و من باید باور کنم که نویسنده اینجا هم به آن نگاه منفی خواهد داشت.</w:t>
      </w:r>
    </w:p>
    <w:p w14:paraId="0DB3CE34" w14:textId="77777777" w:rsidR="001B1A0B" w:rsidRDefault="00056184">
      <w:pPr>
        <w:spacing w:after="706" w:line="265" w:lineRule="auto"/>
        <w:ind w:left="10" w:right="77" w:hanging="10"/>
        <w:jc w:val="center"/>
      </w:pPr>
      <w:r>
        <w:rPr>
          <w:rFonts w:ascii="Noto Sans JP" w:eastAsia="Noto Sans JP" w:hAnsi="Noto Sans JP" w:cs="Noto Sans JP"/>
          <w:sz w:val="14"/>
          <w:szCs w:val="14"/>
          <w:rtl/>
        </w:rPr>
        <w:t>و همانطور که خواهیم دید، داوود خود را در شرایط بسیار دشواری قرار میدهد. و بنابراین داوود دوباره به گات فرار میکند. در واقع، ما از افکار او آگاه هستیم.</w:t>
      </w:r>
    </w:p>
    <w:p w14:paraId="45FA6A52" w14:textId="77777777" w:rsidR="001B1A0B" w:rsidRDefault="00056184">
      <w:pPr>
        <w:spacing w:after="933" w:line="373" w:lineRule="auto"/>
        <w:ind w:left="31" w:right="97" w:hanging="7"/>
      </w:pPr>
      <w:r>
        <w:rPr>
          <w:rFonts w:ascii="Noto Sans JP" w:eastAsia="Noto Sans JP" w:hAnsi="Noto Sans JP" w:cs="Noto Sans JP"/>
          <w:sz w:val="14"/>
          <w:szCs w:val="14"/>
          <w:rtl/>
        </w:rPr>
        <w:t>در اول سموئیل  ،</w:t>
      </w:r>
      <w:r>
        <w:rPr>
          <w:rFonts w:ascii="Noto Sans JP" w:eastAsia="Noto Sans JP" w:hAnsi="Noto Sans JP" w:cs="Noto Sans JP"/>
          <w:sz w:val="14"/>
          <w:szCs w:val="14"/>
        </w:rPr>
        <w:t>۱</w:t>
      </w:r>
      <w:r>
        <w:rPr>
          <w:rFonts w:ascii="Noto Sans JP" w:eastAsia="Noto Sans JP" w:hAnsi="Noto Sans JP" w:cs="Noto Sans JP"/>
          <w:sz w:val="14"/>
          <w:szCs w:val="14"/>
          <w:rtl/>
        </w:rPr>
        <w:t>:</w:t>
      </w:r>
      <w:r>
        <w:rPr>
          <w:rFonts w:ascii="Noto Sans JP" w:eastAsia="Noto Sans JP" w:hAnsi="Noto Sans JP" w:cs="Noto Sans JP"/>
          <w:sz w:val="14"/>
          <w:szCs w:val="14"/>
        </w:rPr>
        <w:t>۲۷</w:t>
      </w:r>
      <w:r>
        <w:rPr>
          <w:rFonts w:ascii="Noto Sans JP" w:eastAsia="Noto Sans JP" w:hAnsi="Noto Sans JP" w:cs="Noto Sans JP"/>
          <w:sz w:val="14"/>
          <w:szCs w:val="14"/>
          <w:rtl/>
        </w:rPr>
        <w:t>داوود با خود فکر کرد، یکی از همین روزها به دست شائول نابود خواهم شد. حال این مایه تاسف است زیرا به داوود اطمینان داده شده بود که چنین اتفاقی نخواهد افتاد. یوناتان، پسر شائول، نزد داوود آمد و گفت، پدرم نمیتواند تو را بکشد.</w:t>
      </w:r>
    </w:p>
    <w:p w14:paraId="32CDA5EE" w14:textId="77777777" w:rsidR="001B1A0B" w:rsidRDefault="00056184">
      <w:pPr>
        <w:spacing w:after="297" w:line="373" w:lineRule="auto"/>
        <w:ind w:left="31" w:right="4511" w:hanging="7"/>
      </w:pPr>
      <w:r>
        <w:rPr>
          <w:rFonts w:ascii="Noto Sans JP" w:eastAsia="Noto Sans JP" w:hAnsi="Noto Sans JP" w:cs="Noto Sans JP"/>
          <w:sz w:val="14"/>
          <w:szCs w:val="14"/>
          <w:rtl/>
        </w:rPr>
        <w:t>تو مقدر شده که پادشاه اسرائیل باشی. من جانشین تو خواهم بود. پس،یوناتان، پسر خود شائول، آمده بود و داوود را هنگام دویدن تشویق میکرد.</w:t>
      </w:r>
    </w:p>
    <w:p w14:paraId="166362A5" w14:textId="77777777" w:rsidR="001B1A0B" w:rsidRDefault="00056184">
      <w:pPr>
        <w:spacing w:after="616" w:line="373" w:lineRule="auto"/>
        <w:ind w:left="339" w:right="375" w:hanging="7"/>
      </w:pPr>
      <w:r>
        <w:rPr>
          <w:rFonts w:ascii="Noto Sans JP" w:eastAsia="Noto Sans JP" w:hAnsi="Noto Sans JP" w:cs="Noto Sans JP"/>
          <w:sz w:val="14"/>
          <w:szCs w:val="14"/>
          <w:rtl/>
        </w:rPr>
        <w:t xml:space="preserve">خود شائول در فصل  </w:t>
      </w:r>
      <w:r>
        <w:rPr>
          <w:rFonts w:ascii="Noto Sans JP" w:eastAsia="Noto Sans JP" w:hAnsi="Noto Sans JP" w:cs="Noto Sans JP"/>
          <w:sz w:val="14"/>
          <w:szCs w:val="14"/>
        </w:rPr>
        <w:t>۲۴</w:t>
      </w:r>
      <w:r>
        <w:rPr>
          <w:rFonts w:ascii="Noto Sans JP" w:eastAsia="Noto Sans JP" w:hAnsi="Noto Sans JP" w:cs="Noto Sans JP"/>
          <w:sz w:val="14"/>
          <w:szCs w:val="14"/>
          <w:rtl/>
        </w:rPr>
        <w:t xml:space="preserve">پیشگویی کرد که تو پادشاه خواهی شد. در فصل  </w:t>
      </w:r>
      <w:r>
        <w:rPr>
          <w:rFonts w:ascii="Noto Sans JP" w:eastAsia="Noto Sans JP" w:hAnsi="Noto Sans JP" w:cs="Noto Sans JP"/>
          <w:sz w:val="14"/>
          <w:szCs w:val="14"/>
        </w:rPr>
        <w:t>۲۶</w:t>
      </w:r>
      <w:r>
        <w:rPr>
          <w:rFonts w:ascii="Noto Sans JP" w:eastAsia="Noto Sans JP" w:hAnsi="Noto Sans JP" w:cs="Noto Sans JP"/>
          <w:sz w:val="14"/>
          <w:szCs w:val="14"/>
          <w:rtl/>
        </w:rPr>
        <w:t>گفت که تو پیروز خواهی شد. ابیجایل در مورد این واقعیت صحبت کرد که داوود سرانجام پیروز خواهد شد.</w:t>
      </w:r>
    </w:p>
    <w:p w14:paraId="7DCC1CD8" w14:textId="77777777" w:rsidR="001B1A0B" w:rsidRDefault="00056184">
      <w:pPr>
        <w:spacing w:after="616" w:line="373" w:lineRule="auto"/>
        <w:ind w:left="298" w:right="393" w:hanging="7"/>
      </w:pPr>
      <w:r>
        <w:rPr>
          <w:rFonts w:ascii="Noto Sans JP" w:eastAsia="Noto Sans JP" w:hAnsi="Noto Sans JP" w:cs="Noto Sans JP"/>
          <w:sz w:val="14"/>
          <w:szCs w:val="14"/>
          <w:rtl/>
        </w:rPr>
        <w:t>و خداوند تمام دش</w:t>
      </w:r>
      <w:r>
        <w:rPr>
          <w:rFonts w:ascii="Noto Sans JP" w:eastAsia="Noto Sans JP" w:hAnsi="Noto Sans JP" w:cs="Noto Sans JP"/>
          <w:sz w:val="14"/>
          <w:szCs w:val="14"/>
          <w:rtl/>
        </w:rPr>
        <w:t>منان داوود را شکست خواهد داد. و بنابراین، خداوند از افراد، افراد کلیدی، یوناتان، شائول و صدای حکمت، ابیجایل، استفاده کرده است تا</w:t>
      </w:r>
    </w:p>
    <w:p w14:paraId="1A7B808F" w14:textId="77777777" w:rsidR="001B1A0B" w:rsidRDefault="00056184">
      <w:pPr>
        <w:pStyle w:val="Heading1"/>
        <w:ind w:right="-3"/>
      </w:pPr>
      <w:r>
        <w:t>۱۰</w:t>
      </w:r>
    </w:p>
    <w:p w14:paraId="0EFFAB9E" w14:textId="77777777" w:rsidR="001B1A0B" w:rsidRDefault="00056184">
      <w:pPr>
        <w:spacing w:after="296" w:line="299" w:lineRule="auto"/>
        <w:ind w:left="27" w:right="1888" w:hanging="6"/>
      </w:pPr>
      <w:r>
        <w:rPr>
          <w:rFonts w:ascii="Noto Sans JP" w:eastAsia="Noto Sans JP" w:hAnsi="Noto Sans JP" w:cs="Noto Sans JP"/>
          <w:sz w:val="18"/>
          <w:szCs w:val="18"/>
          <w:rtl/>
        </w:rPr>
        <w:t>به دیوید اطمینان بده که موفق خواهد شد. اما گاهی اوقات در زندگی، ما آنقدر ناامید میشویم کهفشار.</w:t>
      </w:r>
    </w:p>
    <w:p w14:paraId="016792AF" w14:textId="77777777" w:rsidR="001B1A0B" w:rsidRDefault="00056184">
      <w:pPr>
        <w:spacing w:after="656"/>
        <w:ind w:right="209"/>
        <w:jc w:val="center"/>
      </w:pPr>
      <w:r>
        <w:rPr>
          <w:rFonts w:ascii="Noto Sans JP" w:eastAsia="Noto Sans JP" w:hAnsi="Noto Sans JP" w:cs="Noto Sans JP"/>
          <w:sz w:val="18"/>
          <w:szCs w:val="18"/>
          <w:rtl/>
        </w:rPr>
        <w:t>ما این وعدههای خدا را نادیده میگیریم. و فقط در شرایط غرق میشویم. و این اتفاقی است که اینجا برای داوود میافتد.</w:t>
      </w:r>
    </w:p>
    <w:p w14:paraId="7D730595" w14:textId="77777777" w:rsidR="001B1A0B" w:rsidRDefault="00056184">
      <w:pPr>
        <w:spacing w:after="296" w:line="299" w:lineRule="auto"/>
        <w:ind w:left="27" w:right="584" w:hanging="6"/>
      </w:pPr>
      <w:r>
        <w:rPr>
          <w:rFonts w:ascii="Noto Sans JP" w:eastAsia="Noto Sans JP" w:hAnsi="Noto Sans JP" w:cs="Noto Sans JP"/>
          <w:sz w:val="18"/>
          <w:szCs w:val="18"/>
          <w:rtl/>
        </w:rPr>
        <w:t>یکی از همین روزها، من به دست شائول نابود خواهم شد. بهترین کاری که میتوانم انجام دهم این است که به سرزمین فلسطینیان فرار کنم. مطمئن نیستم که این درست باشد.</w:t>
      </w:r>
    </w:p>
    <w:p w14:paraId="40AA264F" w14:textId="77777777" w:rsidR="001B1A0B" w:rsidRDefault="00056184">
      <w:pPr>
        <w:spacing w:after="343" w:line="299" w:lineRule="auto"/>
        <w:ind w:left="27" w:right="224" w:hanging="6"/>
      </w:pPr>
      <w:r>
        <w:rPr>
          <w:rFonts w:ascii="Noto Sans JP" w:eastAsia="Noto Sans JP" w:hAnsi="Noto Sans JP" w:cs="Noto Sans JP"/>
          <w:sz w:val="18"/>
          <w:szCs w:val="18"/>
          <w:rtl/>
        </w:rPr>
        <w:t>مطمئن نیستم که این بهترین کاری باشد که او میتواند انجام دهد. در آن صورت، شائول از جستجوی من در هر کجای اسرائیل دست خواهد کشید و من از دستش خواهم رفت. بنابراین، داوود به این نوع تفکر دچار شده است که من سرنوشت خودم را رقم میزنم.</w:t>
      </w:r>
    </w:p>
    <w:p w14:paraId="5A8C6968" w14:textId="77777777" w:rsidR="001B1A0B" w:rsidRDefault="00056184">
      <w:pPr>
        <w:spacing w:after="630" w:line="299" w:lineRule="auto"/>
        <w:ind w:left="27" w:right="224" w:hanging="6"/>
      </w:pPr>
      <w:r>
        <w:rPr>
          <w:rFonts w:ascii="Noto Sans JP" w:eastAsia="Noto Sans JP" w:hAnsi="Noto Sans JP" w:cs="Noto Sans JP"/>
          <w:sz w:val="18"/>
          <w:szCs w:val="18"/>
          <w:rtl/>
        </w:rPr>
        <w:t>و او واقعاً در این مرحله به خداوند ایمان نشان نمیدهد. در ظاهر خوب به نظر میرسد. این یک نوع استدلال بسیار عملی است.</w:t>
      </w:r>
    </w:p>
    <w:p w14:paraId="57B4AA46" w14:textId="77777777" w:rsidR="001B1A0B" w:rsidRDefault="00056184">
      <w:pPr>
        <w:spacing w:after="701" w:line="265" w:lineRule="auto"/>
        <w:ind w:left="59" w:hanging="10"/>
        <w:jc w:val="left"/>
      </w:pPr>
      <w:r>
        <w:rPr>
          <w:rFonts w:ascii="Noto Sans JP" w:eastAsia="Noto Sans JP" w:hAnsi="Noto Sans JP" w:cs="Noto Sans JP"/>
          <w:sz w:val="15"/>
          <w:szCs w:val="15"/>
          <w:rtl/>
        </w:rPr>
        <w:t xml:space="preserve">اما من فکر میکنم اینطور نیست. داوود در این مرحله با نگاه رفتار میکند، نه با ایمان. و بنابراین او  </w:t>
      </w:r>
      <w:r>
        <w:rPr>
          <w:rFonts w:ascii="Noto Sans JP" w:eastAsia="Noto Sans JP" w:hAnsi="Noto Sans JP" w:cs="Noto Sans JP"/>
          <w:sz w:val="15"/>
          <w:szCs w:val="15"/>
        </w:rPr>
        <w:t>۶۰۰</w:t>
      </w:r>
      <w:r>
        <w:rPr>
          <w:rFonts w:ascii="Noto Sans JP" w:eastAsia="Noto Sans JP" w:hAnsi="Noto Sans JP" w:cs="Noto Sans JP"/>
          <w:sz w:val="15"/>
          <w:szCs w:val="15"/>
          <w:rtl/>
        </w:rPr>
        <w:t>مرد خود را میبرد.</w:t>
      </w:r>
    </w:p>
    <w:p w14:paraId="48F5240F" w14:textId="77777777" w:rsidR="001B1A0B" w:rsidRDefault="00056184">
      <w:pPr>
        <w:spacing w:after="624" w:line="303" w:lineRule="auto"/>
        <w:ind w:left="84" w:right="71" w:hanging="10"/>
        <w:jc w:val="left"/>
      </w:pPr>
      <w:r>
        <w:rPr>
          <w:rFonts w:ascii="Noto Sans JP" w:eastAsia="Noto Sans JP" w:hAnsi="Noto Sans JP" w:cs="Noto Sans JP"/>
          <w:sz w:val="18"/>
          <w:szCs w:val="18"/>
          <w:rtl/>
        </w:rPr>
        <w:t>دفعهی قبل کاملاً تنها بود. حالا یک ارتش خصوصی کوچک همراهش دارد. چیزی ب</w:t>
      </w:r>
      <w:r>
        <w:rPr>
          <w:rFonts w:ascii="Noto Sans JP" w:eastAsia="Noto Sans JP" w:hAnsi="Noto Sans JP" w:cs="Noto Sans JP"/>
          <w:sz w:val="18"/>
          <w:szCs w:val="18"/>
          <w:rtl/>
        </w:rPr>
        <w:t>رای چانهزنی دارد.</w:t>
      </w:r>
    </w:p>
    <w:p w14:paraId="7F752B1D" w14:textId="77777777" w:rsidR="001B1A0B" w:rsidRDefault="00056184">
      <w:pPr>
        <w:spacing w:after="8" w:line="303" w:lineRule="auto"/>
        <w:ind w:left="84" w:right="71" w:hanging="10"/>
        <w:jc w:val="left"/>
      </w:pPr>
      <w:r>
        <w:rPr>
          <w:rFonts w:ascii="Noto Sans JP" w:eastAsia="Noto Sans JP" w:hAnsi="Noto Sans JP" w:cs="Noto Sans JP"/>
          <w:sz w:val="18"/>
          <w:szCs w:val="18"/>
          <w:rtl/>
        </w:rPr>
        <w:t>و بنابراین، او آنجا را ترک کرد و نزد اخیش، پادشاه جت، رفت. و داوود و مردانش در آنجا ساکن شدند.</w:t>
      </w:r>
    </w:p>
    <w:p w14:paraId="4D03E54E" w14:textId="77777777" w:rsidR="001B1A0B" w:rsidRDefault="00056184">
      <w:pPr>
        <w:spacing w:after="309" w:line="303" w:lineRule="auto"/>
        <w:ind w:left="84" w:right="71" w:hanging="10"/>
        <w:jc w:val="left"/>
      </w:pPr>
      <w:r>
        <w:rPr>
          <w:rFonts w:ascii="Noto Sans JP" w:eastAsia="Noto Sans JP" w:hAnsi="Noto Sans JP" w:cs="Noto Sans JP"/>
          <w:sz w:val="18"/>
          <w:szCs w:val="18"/>
          <w:rtl/>
        </w:rPr>
        <w:t>در جت با اخیش. و هر مرد خانوادهاش را با خود دارد.</w:t>
      </w:r>
    </w:p>
    <w:p w14:paraId="2980BF39" w14:textId="77777777" w:rsidR="001B1A0B" w:rsidRDefault="00056184">
      <w:pPr>
        <w:spacing w:after="614" w:line="299" w:lineRule="auto"/>
        <w:ind w:left="27" w:right="224" w:hanging="6"/>
      </w:pPr>
      <w:r>
        <w:rPr>
          <w:rFonts w:ascii="Noto Sans JP" w:eastAsia="Noto Sans JP" w:hAnsi="Noto Sans JP" w:cs="Noto Sans JP"/>
          <w:sz w:val="18"/>
          <w:szCs w:val="18"/>
          <w:rtl/>
        </w:rPr>
        <w:t>در این برهه، داوود دو همسر دارد، اخَینوعم و ابَیجایل. به یاد داشته باشید، میکائیل به شخص دیگ</w:t>
      </w:r>
      <w:r>
        <w:rPr>
          <w:rFonts w:ascii="Noto Sans JP" w:eastAsia="Noto Sans JP" w:hAnsi="Noto Sans JP" w:cs="Noto Sans JP"/>
          <w:sz w:val="18"/>
          <w:szCs w:val="18"/>
          <w:rtl/>
        </w:rPr>
        <w:t>ری داده شده بود. و وقتی به شائول گفته شد که داوود به جَت فرار کرده است، دِیگر به دنبال او نگشت.</w:t>
      </w:r>
    </w:p>
    <w:p w14:paraId="4B34B809" w14:textId="77777777" w:rsidR="001B1A0B" w:rsidRDefault="00056184">
      <w:pPr>
        <w:spacing w:after="11" w:line="299" w:lineRule="auto"/>
        <w:ind w:left="27" w:right="483" w:hanging="6"/>
      </w:pPr>
      <w:r>
        <w:rPr>
          <w:rFonts w:ascii="Noto Sans JP" w:eastAsia="Noto Sans JP" w:hAnsi="Noto Sans JP" w:cs="Noto Sans JP"/>
          <w:sz w:val="18"/>
          <w:szCs w:val="18"/>
          <w:rtl/>
        </w:rPr>
        <w:t xml:space="preserve">بنابراین، داوود درست میگفت. در یک سطح بسیار عملی، او گفت، بهترین چیز برای من این است که از آن سرزمین بروم. </w:t>
      </w:r>
    </w:p>
    <w:p w14:paraId="4085124D" w14:textId="77777777" w:rsidR="001B1A0B" w:rsidRDefault="00056184">
      <w:pPr>
        <w:spacing w:after="624" w:line="303" w:lineRule="auto"/>
        <w:ind w:left="84" w:right="71" w:hanging="10"/>
        <w:jc w:val="left"/>
      </w:pPr>
      <w:r>
        <w:rPr>
          <w:rFonts w:ascii="Noto Sans JP" w:eastAsia="Noto Sans JP" w:hAnsi="Noto Sans JP" w:cs="Noto Sans JP"/>
          <w:sz w:val="18"/>
          <w:szCs w:val="18"/>
          <w:rtl/>
        </w:rPr>
        <w:t>شائول، اگر بداند که من اینجا نیستم و در قلمرو فلسطینیان هستم، دیگر مرا تعقیب نخواهد کرد.</w:t>
      </w:r>
    </w:p>
    <w:p w14:paraId="4C1BF66E" w14:textId="77777777" w:rsidR="001B1A0B" w:rsidRDefault="00056184">
      <w:pPr>
        <w:spacing w:after="627" w:line="299" w:lineRule="auto"/>
        <w:ind w:left="27" w:right="537" w:hanging="6"/>
      </w:pPr>
      <w:r>
        <w:rPr>
          <w:rFonts w:ascii="Noto Sans JP" w:eastAsia="Noto Sans JP" w:hAnsi="Noto Sans JP" w:cs="Noto Sans JP"/>
          <w:sz w:val="18"/>
          <w:szCs w:val="18"/>
          <w:rtl/>
        </w:rPr>
        <w:t>نمیخوام اون تو گلوم نفس بکشه. دیگه از این چیزا خسته شدم. و خب، از یه نظر خیلی کاربردی، دیوید درست میگفت.</w:t>
      </w:r>
    </w:p>
    <w:p w14:paraId="67C9A75C" w14:textId="77777777" w:rsidR="001B1A0B" w:rsidRDefault="00056184">
      <w:pPr>
        <w:spacing w:after="296" w:line="299" w:lineRule="auto"/>
        <w:ind w:left="27" w:right="224" w:hanging="6"/>
      </w:pPr>
      <w:r>
        <w:rPr>
          <w:rFonts w:ascii="Noto Sans JP" w:eastAsia="Noto Sans JP" w:hAnsi="Noto Sans JP" w:cs="Noto Sans JP"/>
          <w:sz w:val="18"/>
          <w:szCs w:val="18"/>
          <w:rtl/>
        </w:rPr>
        <w:t>گاهی اوقات وقتی حداقل در ابتدا بر اساس بینش و نه ایمان عمل میکنیم، تصمیم خوب و هوشمندانهای به نظر میرسد. و به نظر میرسد در اینجا هم همینطور باشد.</w:t>
      </w:r>
    </w:p>
    <w:p w14:paraId="3E26669D" w14:textId="77777777" w:rsidR="001B1A0B" w:rsidRDefault="00056184">
      <w:pPr>
        <w:spacing w:after="296" w:line="299" w:lineRule="auto"/>
        <w:ind w:left="27" w:right="298" w:hanging="6"/>
      </w:pPr>
      <w:r>
        <w:rPr>
          <w:rFonts w:ascii="Noto Sans JP" w:eastAsia="Noto Sans JP" w:hAnsi="Noto Sans JP" w:cs="Noto Sans JP"/>
          <w:sz w:val="18"/>
          <w:szCs w:val="18"/>
          <w:rtl/>
        </w:rPr>
        <w:t>اما اوضاع پیچیده خواهد شد. سپس داوود به اخیش گفت، اگر من در نظر تو مورد لطف قرار گرفتهام، اجازه بده جایی در یکی از شهرهای حومه به من اختصاص داده شود تا در آنجا زندگی کنم. چرا بندهات باید در شهر سلطنتی با تو زندگی کند؟ به عبارت دیگر، من اینجا هیچ فایدهای برای تو ندارم.</w:t>
      </w:r>
    </w:p>
    <w:p w14:paraId="623B67FB" w14:textId="77777777" w:rsidR="001B1A0B" w:rsidRDefault="00056184">
      <w:pPr>
        <w:pStyle w:val="Heading2"/>
        <w:spacing w:after="474"/>
        <w:ind w:right="4"/>
      </w:pPr>
      <w:r>
        <w:t>۱۱</w:t>
      </w:r>
    </w:p>
    <w:p w14:paraId="1C10E4F3" w14:textId="77777777" w:rsidR="001B1A0B" w:rsidRDefault="00056184">
      <w:pPr>
        <w:spacing w:after="576" w:line="381" w:lineRule="auto"/>
        <w:ind w:left="32" w:hanging="10"/>
        <w:jc w:val="left"/>
      </w:pPr>
      <w:r>
        <w:rPr>
          <w:rFonts w:ascii="Noto Sans JP" w:eastAsia="Noto Sans JP" w:hAnsi="Noto Sans JP" w:cs="Noto Sans JP"/>
          <w:sz w:val="16"/>
          <w:szCs w:val="16"/>
          <w:rtl/>
        </w:rPr>
        <w:t>چرا من را به یکی از شهرهای مرزی که صلاحیتش را دارید، مأمور نمیکنید؟و بنابراین، در آن روز، اخیش صِقلَغ را به او داد. و از آن زمان تاکنون متعلق به پادشاهان یهودا بوده است. بنابراین، داوود به صِقلَغ منصوب میشود</w:t>
      </w:r>
      <w:r>
        <w:rPr>
          <w:rFonts w:ascii="Noto Sans JP" w:eastAsia="Noto Sans JP" w:hAnsi="Noto Sans JP" w:cs="Noto Sans JP"/>
          <w:sz w:val="16"/>
          <w:szCs w:val="16"/>
          <w:rtl/>
        </w:rPr>
        <w:t>.</w:t>
      </w:r>
    </w:p>
    <w:p w14:paraId="4F2BECCF" w14:textId="77777777" w:rsidR="001B1A0B" w:rsidRDefault="00056184">
      <w:pPr>
        <w:spacing w:after="611" w:line="346" w:lineRule="auto"/>
        <w:ind w:left="14" w:right="534" w:hanging="6"/>
      </w:pPr>
      <w:r>
        <w:rPr>
          <w:rFonts w:ascii="Noto Sans JP" w:eastAsia="Noto Sans JP" w:hAnsi="Noto Sans JP" w:cs="Noto Sans JP"/>
          <w:sz w:val="16"/>
          <w:szCs w:val="16"/>
          <w:rtl/>
        </w:rPr>
        <w:t>آنجا جایی است که او میرود. و داوود یک سال و چهار ماه در سرزمین فلسطینیان زندگی کرد. بنابراین او مدتی اینجا خواهد بود.</w:t>
      </w:r>
    </w:p>
    <w:p w14:paraId="63289352" w14:textId="77777777" w:rsidR="001B1A0B" w:rsidRDefault="00056184">
      <w:pPr>
        <w:spacing w:after="0" w:line="346" w:lineRule="auto"/>
        <w:ind w:left="14" w:right="439" w:hanging="6"/>
      </w:pPr>
      <w:r>
        <w:rPr>
          <w:rFonts w:ascii="Noto Sans JP" w:eastAsia="Noto Sans JP" w:hAnsi="Noto Sans JP" w:cs="Noto Sans JP"/>
          <w:sz w:val="16"/>
          <w:szCs w:val="16"/>
          <w:rtl/>
        </w:rPr>
        <w:t>حالا، داوود در این مدت چه کار میکند؟ خب، در آیه  ،</w:t>
      </w:r>
      <w:r>
        <w:rPr>
          <w:rFonts w:ascii="Noto Sans JP" w:eastAsia="Noto Sans JP" w:hAnsi="Noto Sans JP" w:cs="Noto Sans JP"/>
          <w:sz w:val="16"/>
          <w:szCs w:val="16"/>
        </w:rPr>
        <w:t>۸</w:t>
      </w:r>
      <w:r>
        <w:rPr>
          <w:rFonts w:ascii="Noto Sans JP" w:eastAsia="Noto Sans JP" w:hAnsi="Noto Sans JP" w:cs="Noto Sans JP"/>
          <w:sz w:val="16"/>
          <w:szCs w:val="16"/>
          <w:rtl/>
        </w:rPr>
        <w:t>داوود و افرادش به مراسم گیشو حمله کردند. و این مراسم گیشو، نباید با هم اشتباه گرفته شوند.</w:t>
      </w:r>
    </w:p>
    <w:p w14:paraId="26A88DA1" w14:textId="77777777" w:rsidR="001B1A0B" w:rsidRDefault="00056184">
      <w:pPr>
        <w:spacing w:after="369" w:line="265" w:lineRule="auto"/>
        <w:ind w:left="174" w:hanging="10"/>
        <w:jc w:val="left"/>
      </w:pPr>
      <w:r>
        <w:rPr>
          <w:rFonts w:ascii="Noto Sans JP" w:eastAsia="Noto Sans JP" w:hAnsi="Noto Sans JP" w:cs="Noto Sans JP"/>
          <w:sz w:val="16"/>
          <w:szCs w:val="16"/>
          <w:rtl/>
        </w:rPr>
        <w:t>دیوید در ماوراء اردن نیست.</w:t>
      </w:r>
    </w:p>
    <w:p w14:paraId="2B4E0EFD" w14:textId="77777777" w:rsidR="001B1A0B" w:rsidRDefault="00056184">
      <w:pPr>
        <w:spacing w:after="309" w:line="346" w:lineRule="auto"/>
        <w:ind w:left="14" w:right="144" w:hanging="6"/>
      </w:pPr>
      <w:r>
        <w:rPr>
          <w:rFonts w:ascii="Noto Sans JP" w:eastAsia="Noto Sans JP" w:hAnsi="Noto Sans JP" w:cs="Noto Sans JP"/>
          <w:sz w:val="16"/>
          <w:szCs w:val="16"/>
          <w:rtl/>
        </w:rPr>
        <w:t>او اینجا در شرق اردن نیست. او در غرب، در قلمرو فلسطینیان است. مناسک گیشو، آن مناسک گیشوهایی نیست که ما در مورد آنها در ماوراء اردن میدانیم.</w:t>
      </w:r>
    </w:p>
    <w:p w14:paraId="6CA1CDE8" w14:textId="77777777" w:rsidR="001B1A0B" w:rsidRDefault="00056184">
      <w:pPr>
        <w:spacing w:after="927" w:line="346" w:lineRule="auto"/>
        <w:ind w:left="14" w:right="421" w:hanging="6"/>
      </w:pPr>
      <w:r>
        <w:rPr>
          <w:rFonts w:ascii="Noto Sans JP" w:eastAsia="Noto Sans JP" w:hAnsi="Noto Sans JP" w:cs="Noto Sans JP"/>
          <w:sz w:val="16"/>
          <w:szCs w:val="16"/>
          <w:rtl/>
        </w:rPr>
        <w:t xml:space="preserve">آنها احتمالاً همان آیینهای گیشو هستند که در فهرست مردمی که بنیاسرائیل قرار بود در فصل  </w:t>
      </w:r>
      <w:r>
        <w:rPr>
          <w:rFonts w:ascii="Noto Sans JP" w:eastAsia="Noto Sans JP" w:hAnsi="Noto Sans JP" w:cs="Noto Sans JP"/>
          <w:sz w:val="16"/>
          <w:szCs w:val="16"/>
        </w:rPr>
        <w:t>۱۳</w:t>
      </w:r>
      <w:r>
        <w:rPr>
          <w:rFonts w:ascii="Noto Sans JP" w:eastAsia="Noto Sans JP" w:hAnsi="Noto Sans JP" w:cs="Noto Sans JP"/>
          <w:sz w:val="16"/>
          <w:szCs w:val="16"/>
          <w:rtl/>
        </w:rPr>
        <w:t>کتاب یوشع فتح کنند، آمدهاند. این بدان معناست که اینها جمعیت بومی کنعانی هستند. و بنابراین، داوود حق دارد آنها را نابود کند، زیرا این فرمان اولیه خدا به یوشع بود.</w:t>
      </w:r>
    </w:p>
    <w:p w14:paraId="166540DC" w14:textId="77777777" w:rsidR="001B1A0B" w:rsidRDefault="00056184">
      <w:pPr>
        <w:spacing w:after="681" w:line="373" w:lineRule="auto"/>
        <w:ind w:left="31" w:right="698" w:hanging="7"/>
      </w:pPr>
      <w:r>
        <w:rPr>
          <w:rFonts w:ascii="Noto Sans JP" w:eastAsia="Noto Sans JP" w:hAnsi="Noto Sans JP" w:cs="Noto Sans JP"/>
          <w:sz w:val="14"/>
          <w:szCs w:val="14"/>
          <w:rtl/>
        </w:rPr>
        <w:t>اینها یکی از افرادی بودند که قرار بود نابود شوند. و بنابراین، آنها نامزدهای مشروعی برای این کار هستند. ما همچنین در مورد جرزیها میخوانیم.</w:t>
      </w:r>
    </w:p>
    <w:p w14:paraId="4575E9E6" w14:textId="77777777" w:rsidR="001B1A0B" w:rsidRDefault="00056184">
      <w:pPr>
        <w:spacing w:after="291" w:line="346" w:lineRule="auto"/>
        <w:ind w:left="14" w:right="346" w:hanging="6"/>
      </w:pPr>
      <w:r>
        <w:rPr>
          <w:rFonts w:ascii="Noto Sans JP" w:eastAsia="Noto Sans JP" w:hAnsi="Noto Sans JP" w:cs="Noto Sans JP"/>
          <w:sz w:val="16"/>
          <w:szCs w:val="16"/>
          <w:rtl/>
        </w:rPr>
        <w:t>ما نمیدانیم آنها چه کسانی هستند. ما واقعاً چیزی در مورد آنها نمیدانیم. اما میدانیم که گروه سوم، عمالیقیان، عمالیقیان منفور، دشمنان قسمخورده ما هستند.</w:t>
      </w:r>
    </w:p>
    <w:p w14:paraId="579AFC50" w14:textId="77777777" w:rsidR="001B1A0B" w:rsidRDefault="00056184">
      <w:pPr>
        <w:spacing w:after="611" w:line="346" w:lineRule="auto"/>
        <w:ind w:left="14" w:right="300" w:hanging="6"/>
      </w:pPr>
      <w:r>
        <w:rPr>
          <w:rFonts w:ascii="Noto Sans JP" w:eastAsia="Noto Sans JP" w:hAnsi="Noto Sans JP" w:cs="Noto Sans JP"/>
          <w:sz w:val="16"/>
          <w:szCs w:val="16"/>
          <w:rtl/>
        </w:rPr>
        <w:t>اگر به یاد داشته باشید، موسی آنها را تحت فرمان نابودی قر</w:t>
      </w:r>
      <w:r>
        <w:rPr>
          <w:rFonts w:ascii="Noto Sans JP" w:eastAsia="Noto Sans JP" w:hAnsi="Noto Sans JP" w:cs="Noto Sans JP"/>
          <w:sz w:val="16"/>
          <w:szCs w:val="16"/>
          <w:rtl/>
        </w:rPr>
        <w:t>ار داده بود. آنها در گذشته، زمانی که در بیابان بودند، به بنیاسرائیل حمله کردند. و خداوند فرمود: میخواهم آنها نابود شوند.</w:t>
      </w:r>
    </w:p>
    <w:p w14:paraId="6FCE6825" w14:textId="77777777" w:rsidR="001B1A0B" w:rsidRDefault="00056184">
      <w:pPr>
        <w:spacing w:after="70" w:line="265" w:lineRule="auto"/>
        <w:ind w:left="32" w:hanging="10"/>
        <w:jc w:val="left"/>
      </w:pPr>
      <w:r>
        <w:rPr>
          <w:rFonts w:ascii="Noto Sans JP" w:eastAsia="Noto Sans JP" w:hAnsi="Noto Sans JP" w:cs="Noto Sans JP"/>
          <w:sz w:val="16"/>
          <w:szCs w:val="16"/>
          <w:rtl/>
        </w:rPr>
        <w:t>و خداوند حق دارد چنین تصمیمی بگیرد. آنها نابود نشدند.</w:t>
      </w:r>
    </w:p>
    <w:p w14:paraId="5C7E4089" w14:textId="77777777" w:rsidR="001B1A0B" w:rsidRDefault="00056184">
      <w:pPr>
        <w:spacing w:after="411" w:line="265" w:lineRule="auto"/>
        <w:ind w:left="32" w:hanging="10"/>
        <w:jc w:val="left"/>
      </w:pPr>
      <w:r>
        <w:rPr>
          <w:rFonts w:ascii="Noto Sans JP" w:eastAsia="Noto Sans JP" w:hAnsi="Noto Sans JP" w:cs="Noto Sans JP"/>
          <w:sz w:val="16"/>
          <w:szCs w:val="16"/>
          <w:rtl/>
        </w:rPr>
        <w:t>آنها در زمان داوود نیز به همان اندازه که پیشتر بودند، شریر بودند.</w:t>
      </w:r>
    </w:p>
    <w:p w14:paraId="727EB397" w14:textId="77777777" w:rsidR="001B1A0B" w:rsidRDefault="00056184">
      <w:pPr>
        <w:spacing w:after="70" w:line="265" w:lineRule="auto"/>
        <w:ind w:left="32" w:hanging="10"/>
        <w:jc w:val="left"/>
      </w:pPr>
      <w:r>
        <w:rPr>
          <w:rFonts w:ascii="Noto Sans JP" w:eastAsia="Noto Sans JP" w:hAnsi="Noto Sans JP" w:cs="Noto Sans JP"/>
          <w:sz w:val="16"/>
          <w:szCs w:val="16"/>
          <w:rtl/>
        </w:rPr>
        <w:t xml:space="preserve">قرار بود شائول آنها را از بین ببرد. ظاهراً، او بسیاری از آنها را، حداقل آنهایی را که میتوانست در آن نزدیکی به آنها دسترسی پیدا کند، از بین برد. </w:t>
      </w:r>
    </w:p>
    <w:p w14:paraId="01BC904F" w14:textId="77777777" w:rsidR="001B1A0B" w:rsidRDefault="00056184">
      <w:pPr>
        <w:spacing w:after="370" w:line="265" w:lineRule="auto"/>
        <w:ind w:left="32" w:hanging="10"/>
        <w:jc w:val="left"/>
      </w:pPr>
      <w:r>
        <w:rPr>
          <w:rFonts w:ascii="Noto Sans JP" w:eastAsia="Noto Sans JP" w:hAnsi="Noto Sans JP" w:cs="Noto Sans JP"/>
          <w:sz w:val="16"/>
          <w:szCs w:val="16"/>
          <w:rtl/>
        </w:rPr>
        <w:t>اما هنوز عمالیقیها در اطراف وجود دارند.</w:t>
      </w:r>
    </w:p>
    <w:p w14:paraId="39F8E245" w14:textId="77777777" w:rsidR="001B1A0B" w:rsidRDefault="00056184">
      <w:pPr>
        <w:spacing w:after="309" w:line="346" w:lineRule="auto"/>
        <w:ind w:left="14" w:right="464" w:hanging="6"/>
      </w:pPr>
      <w:r>
        <w:rPr>
          <w:rFonts w:ascii="Noto Sans JP" w:eastAsia="Noto Sans JP" w:hAnsi="Noto Sans JP" w:cs="Noto Sans JP"/>
          <w:sz w:val="16"/>
          <w:szCs w:val="16"/>
          <w:rtl/>
        </w:rPr>
        <w:t>شائول آنها را به طور کامل ریشه کن نکرد. و بنابراین، عمالیقی ها نیز وجود دارند. از زمان های قدیم، این مردم در سرزمینی که تا شور در مصر امتداد داشت، زندگی می کردند.</w:t>
      </w:r>
    </w:p>
    <w:p w14:paraId="1C0D340F" w14:textId="77777777" w:rsidR="001B1A0B" w:rsidRDefault="00056184">
      <w:pPr>
        <w:spacing w:after="611" w:line="346" w:lineRule="auto"/>
        <w:ind w:left="137" w:right="79" w:hanging="6"/>
      </w:pPr>
      <w:r>
        <w:rPr>
          <w:rFonts w:ascii="Noto Sans JP" w:eastAsia="Noto Sans JP" w:hAnsi="Noto Sans JP" w:cs="Noto Sans JP"/>
          <w:sz w:val="16"/>
          <w:szCs w:val="16"/>
          <w:rtl/>
        </w:rPr>
        <w:t>هر زمان که داوود به منطقهای حمله میکرد، به این مردم نیز حمله میکرد. ما در مورد جرزیها اطلاعی نداریم، اما او کاملاً حق دارد به آنها و مطمئناً به عمالیقیها حمله کند. هر زمان که داوود به منطقهای حمله میکرد، هیچ مرد یا زنی را زنده نمیگذاشت، بلکه گوسفندان و گاوها، الاغها و شترها را از آنها میگرفت.</w:t>
      </w:r>
    </w:p>
    <w:p w14:paraId="4192D667" w14:textId="77777777" w:rsidR="001B1A0B" w:rsidRDefault="00056184">
      <w:pPr>
        <w:pStyle w:val="Heading2"/>
        <w:ind w:right="4"/>
      </w:pPr>
      <w:r>
        <w:t>۱۲</w:t>
      </w:r>
    </w:p>
    <w:p w14:paraId="3937F4AD" w14:textId="77777777" w:rsidR="001B1A0B" w:rsidRDefault="00056184">
      <w:pPr>
        <w:spacing w:after="613" w:line="352" w:lineRule="auto"/>
        <w:ind w:left="464" w:right="245" w:hanging="7"/>
      </w:pPr>
      <w:r>
        <w:rPr>
          <w:rFonts w:ascii="Noto Sans JP" w:eastAsia="Noto Sans JP" w:hAnsi="Noto Sans JP" w:cs="Noto Sans JP"/>
          <w:sz w:val="15"/>
          <w:szCs w:val="15"/>
          <w:rtl/>
        </w:rPr>
        <w:t>و سپس به آکیش بازگشت. و چرا داوود این کار را میکند؟ چرا همه را از صفحه روزگار محو میکند؟ خب، او اینجا نقشهای دارد. ببینید، داوود نمیخواهد به بنیاسرائیل حمله کند.</w:t>
      </w:r>
    </w:p>
    <w:p w14:paraId="32B260B9" w14:textId="77777777" w:rsidR="001B1A0B" w:rsidRDefault="00056184">
      <w:pPr>
        <w:spacing w:after="642" w:line="352" w:lineRule="auto"/>
        <w:ind w:left="34" w:right="145" w:hanging="7"/>
      </w:pPr>
      <w:r>
        <w:rPr>
          <w:rFonts w:ascii="Noto Sans JP" w:eastAsia="Noto Sans JP" w:hAnsi="Noto Sans JP" w:cs="Noto Sans JP"/>
          <w:sz w:val="15"/>
          <w:szCs w:val="15"/>
          <w:rtl/>
        </w:rPr>
        <w:t>او نمیخواهد این کار را انجام دهد. او میخواهد کار خداوند را انجام دهد، حتی وقتی در سرزمین بیگانه است. بنابراین، این یک نکته مثبت است.</w:t>
      </w:r>
    </w:p>
    <w:p w14:paraId="003564D0" w14:textId="77777777" w:rsidR="001B1A0B" w:rsidRDefault="00056184">
      <w:pPr>
        <w:spacing w:after="74" w:line="265" w:lineRule="auto"/>
        <w:ind w:left="59" w:hanging="10"/>
        <w:jc w:val="left"/>
      </w:pPr>
      <w:r>
        <w:rPr>
          <w:rFonts w:ascii="Noto Sans JP" w:eastAsia="Noto Sans JP" w:hAnsi="Noto Sans JP" w:cs="Noto Sans JP"/>
          <w:sz w:val="15"/>
          <w:szCs w:val="15"/>
          <w:rtl/>
        </w:rPr>
        <w:t>داوود حتی وقتی در سرزمین بیگانه است، کار خداوند را انجام میدهد و با عمالیقیها میجنگد.</w:t>
      </w:r>
    </w:p>
    <w:p w14:paraId="1B693D9B" w14:textId="77777777" w:rsidR="001B1A0B" w:rsidRDefault="00056184">
      <w:pPr>
        <w:spacing w:after="701" w:line="265" w:lineRule="auto"/>
        <w:ind w:left="59" w:hanging="10"/>
        <w:jc w:val="left"/>
      </w:pPr>
      <w:r>
        <w:rPr>
          <w:rFonts w:ascii="Noto Sans JP" w:eastAsia="Noto Sans JP" w:hAnsi="Noto Sans JP" w:cs="Noto Sans JP"/>
          <w:sz w:val="15"/>
          <w:szCs w:val="15"/>
          <w:rtl/>
        </w:rPr>
        <w:t>فکر میکنم بر</w:t>
      </w:r>
      <w:r>
        <w:rPr>
          <w:rFonts w:ascii="Noto Sans JP" w:eastAsia="Noto Sans JP" w:hAnsi="Noto Sans JP" w:cs="Noto Sans JP"/>
          <w:sz w:val="15"/>
          <w:szCs w:val="15"/>
          <w:rtl/>
        </w:rPr>
        <w:t>عکس شائول. بنابراین، وقتی اکیش از او پرسید، امروز برای حمله به کجا رفتی؟ داوود مجبور بود گزارش بدهد.</w:t>
      </w:r>
    </w:p>
    <w:p w14:paraId="2F6D2613" w14:textId="77777777" w:rsidR="001B1A0B" w:rsidRDefault="00056184">
      <w:pPr>
        <w:spacing w:after="73" w:line="265" w:lineRule="auto"/>
        <w:ind w:left="59" w:hanging="10"/>
        <w:jc w:val="left"/>
      </w:pPr>
      <w:r>
        <w:rPr>
          <w:rFonts w:ascii="Noto Sans JP" w:eastAsia="Noto Sans JP" w:hAnsi="Noto Sans JP" w:cs="Noto Sans JP"/>
          <w:sz w:val="15"/>
          <w:szCs w:val="15"/>
          <w:rtl/>
        </w:rPr>
        <w:t>و داوود میگفت، علیه نقب یهودا، یا علیه برخی دیگر. و بنابراین،</w:t>
      </w:r>
    </w:p>
    <w:p w14:paraId="095A62B3" w14:textId="77777777" w:rsidR="001B1A0B" w:rsidRDefault="00056184">
      <w:pPr>
        <w:spacing w:after="613" w:line="352" w:lineRule="auto"/>
        <w:ind w:left="34" w:right="566" w:hanging="7"/>
      </w:pPr>
      <w:r>
        <w:rPr>
          <w:rFonts w:ascii="Noto Sans JP" w:eastAsia="Noto Sans JP" w:hAnsi="Noto Sans JP" w:cs="Noto Sans JP"/>
          <w:sz w:val="15"/>
          <w:szCs w:val="15"/>
          <w:rtl/>
        </w:rPr>
        <w:t>داوود به آکیش میگوید، من به یهودا حمله کردهام. بنابراین کاری که داوود میکند این است که خودش را رعیت وفادار آکیش جلوه میدهد.</w:t>
      </w:r>
    </w:p>
    <w:p w14:paraId="6B891E8D" w14:textId="77777777" w:rsidR="001B1A0B" w:rsidRDefault="00056184">
      <w:pPr>
        <w:spacing w:after="333" w:line="352" w:lineRule="auto"/>
        <w:ind w:left="34" w:right="145" w:hanging="7"/>
      </w:pPr>
      <w:r>
        <w:rPr>
          <w:rFonts w:ascii="Noto Sans JP" w:eastAsia="Noto Sans JP" w:hAnsi="Noto Sans JP" w:cs="Noto Sans JP"/>
          <w:sz w:val="15"/>
          <w:szCs w:val="15"/>
          <w:rtl/>
        </w:rPr>
        <w:t>فکر میکنم داوود سعی دارد به آکیش بگوید که من قوم خود را طرد کردهام. حالا من با تو هستم. من یک مزدور هستم و به یکی از پیروان وفادار تو تبدیل شدهام.</w:t>
      </w:r>
    </w:p>
    <w:p w14:paraId="066609E7" w14:textId="77777777" w:rsidR="001B1A0B" w:rsidRDefault="00056184">
      <w:pPr>
        <w:spacing w:after="613" w:line="352" w:lineRule="auto"/>
        <w:ind w:left="34" w:right="618" w:hanging="7"/>
      </w:pPr>
      <w:r>
        <w:rPr>
          <w:rFonts w:ascii="Noto Sans JP" w:eastAsia="Noto Sans JP" w:hAnsi="Noto Sans JP" w:cs="Noto Sans JP"/>
          <w:sz w:val="15"/>
          <w:szCs w:val="15"/>
          <w:rtl/>
        </w:rPr>
        <w:t>اما مشکلی وجود دارد. اگر برخی از این عمالیقیان یا جشوریان زنده بمانند، میتوانند به اکیش گزارش دهند که داوود واقعاً چه میکند. و او نمیخواهد این اتفاق بیفتد.</w:t>
      </w:r>
    </w:p>
    <w:p w14:paraId="13968E01" w14:textId="77777777" w:rsidR="001B1A0B" w:rsidRDefault="00056184">
      <w:pPr>
        <w:spacing w:after="0" w:line="352" w:lineRule="auto"/>
        <w:ind w:left="34" w:right="274" w:hanging="7"/>
      </w:pPr>
      <w:r>
        <w:rPr>
          <w:rFonts w:ascii="Noto Sans JP" w:eastAsia="Noto Sans JP" w:hAnsi="Noto Sans JP" w:cs="Noto Sans JP"/>
          <w:sz w:val="15"/>
          <w:szCs w:val="15"/>
          <w:rtl/>
        </w:rPr>
        <w:t>بنابراین، او هیچ مرد یا زنی را زنده نگذاشت تا به جت آورده شود، جایی که فکر میکرد ممکن است آنها ما را لو بدهند و بگویند، این کاری است که داوود انجام داده است. و ما این را نمیخواس</w:t>
      </w:r>
      <w:r>
        <w:rPr>
          <w:rFonts w:ascii="Noto Sans JP" w:eastAsia="Noto Sans JP" w:hAnsi="Noto Sans JP" w:cs="Noto Sans JP"/>
          <w:sz w:val="15"/>
          <w:szCs w:val="15"/>
          <w:rtl/>
        </w:rPr>
        <w:t>تیم.</w:t>
      </w:r>
    </w:p>
    <w:p w14:paraId="11D280DA" w14:textId="77777777" w:rsidR="001B1A0B" w:rsidRDefault="00056184">
      <w:pPr>
        <w:spacing w:after="372" w:line="265" w:lineRule="auto"/>
        <w:ind w:left="183" w:hanging="10"/>
        <w:jc w:val="left"/>
      </w:pPr>
      <w:r>
        <w:rPr>
          <w:rFonts w:ascii="Noto Sans JP" w:eastAsia="Noto Sans JP" w:hAnsi="Noto Sans JP" w:cs="Noto Sans JP"/>
          <w:sz w:val="15"/>
          <w:szCs w:val="15"/>
          <w:rtl/>
        </w:rPr>
        <w:t>و تا زمانی که در سرزمین فلسطین زندگی میکرد، رسم او چنین بود.</w:t>
      </w:r>
    </w:p>
    <w:p w14:paraId="53A5DF6B" w14:textId="77777777" w:rsidR="001B1A0B" w:rsidRDefault="00056184">
      <w:pPr>
        <w:spacing w:after="653" w:line="373" w:lineRule="auto"/>
        <w:ind w:left="31" w:right="433" w:hanging="7"/>
      </w:pPr>
      <w:r>
        <w:rPr>
          <w:rFonts w:ascii="Noto Sans JP" w:eastAsia="Noto Sans JP" w:hAnsi="Noto Sans JP" w:cs="Noto Sans JP"/>
          <w:sz w:val="14"/>
          <w:szCs w:val="14"/>
          <w:rtl/>
        </w:rPr>
        <w:t>خب، داوود مجبور است چه کار کند؟ او دوباره مجبور است از فریب استفاده کند. چه آن را مثبت در نظر بگیرید و چه منفی، داوود اینجا کار خوبی انجام میدهد. او با عمالیقیها میجنگد.</w:t>
      </w:r>
    </w:p>
    <w:p w14:paraId="1D78FCDE" w14:textId="77777777" w:rsidR="001B1A0B" w:rsidRDefault="00056184">
      <w:pPr>
        <w:spacing w:after="639" w:line="369" w:lineRule="auto"/>
        <w:ind w:left="10" w:right="212" w:hanging="10"/>
        <w:jc w:val="center"/>
      </w:pPr>
      <w:r>
        <w:rPr>
          <w:rFonts w:ascii="Noto Sans JP" w:eastAsia="Noto Sans JP" w:hAnsi="Noto Sans JP" w:cs="Noto Sans JP"/>
          <w:sz w:val="15"/>
          <w:szCs w:val="15"/>
          <w:rtl/>
        </w:rPr>
        <w:t>خداوند این را میخوا</w:t>
      </w:r>
      <w:r>
        <w:rPr>
          <w:rFonts w:ascii="Noto Sans JP" w:eastAsia="Noto Sans JP" w:hAnsi="Noto Sans JP" w:cs="Noto Sans JP"/>
          <w:sz w:val="15"/>
          <w:szCs w:val="15"/>
          <w:rtl/>
        </w:rPr>
        <w:t>هد. اما او مجبور است از خیلی جهات واقعاً سازش کند تا آکیش فکر کند که او وفادار است. خب، این روش جواب میدهد.</w:t>
      </w:r>
    </w:p>
    <w:p w14:paraId="458980D4" w14:textId="77777777" w:rsidR="001B1A0B" w:rsidRDefault="00056184">
      <w:pPr>
        <w:spacing w:after="613" w:line="352" w:lineRule="auto"/>
        <w:ind w:left="34" w:right="236" w:hanging="7"/>
      </w:pPr>
      <w:r>
        <w:rPr>
          <w:rFonts w:ascii="Noto Sans JP" w:eastAsia="Noto Sans JP" w:hAnsi="Noto Sans JP" w:cs="Noto Sans JP"/>
          <w:sz w:val="15"/>
          <w:szCs w:val="15"/>
          <w:rtl/>
        </w:rPr>
        <w:t>وقتی با چشم رفتار میکنی، نه با ایمان، گاهی اوقات به نظر میرسد که همه چیز درست میشود. اما در نهایت، نه چندان. اکیش به داوود اعتماد کرد و با خود گفت، او آنقدر برای قومش، بنیاسرائیل، منفور شده است که تا آخر عمر بنده من خواهد بود.</w:t>
      </w:r>
    </w:p>
    <w:p w14:paraId="472016FD" w14:textId="77777777" w:rsidR="001B1A0B" w:rsidRDefault="00056184">
      <w:pPr>
        <w:spacing w:after="0" w:line="352" w:lineRule="auto"/>
        <w:ind w:left="34" w:right="145" w:hanging="7"/>
      </w:pPr>
      <w:r>
        <w:rPr>
          <w:rFonts w:ascii="Noto Sans JP" w:eastAsia="Noto Sans JP" w:hAnsi="Noto Sans JP" w:cs="Noto Sans JP"/>
          <w:sz w:val="15"/>
          <w:szCs w:val="15"/>
          <w:rtl/>
        </w:rPr>
        <w:t>بنابراین اکیش متقاعد شده است که داوود پیرو وفاداری است. و ما در اول سموئیل  ،</w:t>
      </w:r>
      <w:r>
        <w:rPr>
          <w:rFonts w:ascii="Noto Sans JP" w:eastAsia="Noto Sans JP" w:hAnsi="Noto Sans JP" w:cs="Noto Sans JP"/>
          <w:sz w:val="15"/>
          <w:szCs w:val="15"/>
        </w:rPr>
        <w:t>۲۸</w:t>
      </w:r>
      <w:r>
        <w:rPr>
          <w:rFonts w:ascii="Noto Sans JP" w:eastAsia="Noto Sans JP" w:hAnsi="Noto Sans JP" w:cs="Noto Sans JP"/>
          <w:sz w:val="15"/>
          <w:szCs w:val="15"/>
          <w:rtl/>
        </w:rPr>
        <w:t xml:space="preserve">آیه  </w:t>
      </w:r>
      <w:r>
        <w:rPr>
          <w:rFonts w:ascii="Noto Sans JP" w:eastAsia="Noto Sans JP" w:hAnsi="Noto Sans JP" w:cs="Noto Sans JP"/>
          <w:sz w:val="15"/>
          <w:szCs w:val="15"/>
        </w:rPr>
        <w:t>۱</w:t>
      </w:r>
      <w:r>
        <w:rPr>
          <w:rFonts w:ascii="Noto Sans JP" w:eastAsia="Noto Sans JP" w:hAnsi="Noto Sans JP" w:cs="Noto Sans JP"/>
          <w:sz w:val="15"/>
          <w:szCs w:val="15"/>
          <w:rtl/>
        </w:rPr>
        <w:t>میخوانیم که در آن روزها، فلسطینیان نیروهای خود را برای جنگ با اسرائیل جمع کردند.</w:t>
      </w:r>
    </w:p>
    <w:p w14:paraId="351EB6D0" w14:textId="77777777" w:rsidR="001B1A0B" w:rsidRDefault="00056184">
      <w:pPr>
        <w:spacing w:after="372" w:line="265" w:lineRule="auto"/>
        <w:ind w:left="59" w:hanging="10"/>
        <w:jc w:val="left"/>
      </w:pPr>
      <w:r>
        <w:rPr>
          <w:rFonts w:ascii="Noto Sans JP" w:eastAsia="Noto Sans JP" w:hAnsi="Noto Sans JP" w:cs="Noto Sans JP"/>
          <w:sz w:val="15"/>
          <w:szCs w:val="15"/>
          <w:rtl/>
        </w:rPr>
        <w:t>و حالا اینجاست که اوضاع پیچیده میشود.</w:t>
      </w:r>
    </w:p>
    <w:p w14:paraId="7658074D" w14:textId="77777777" w:rsidR="001B1A0B" w:rsidRDefault="00056184">
      <w:pPr>
        <w:spacing w:after="613" w:line="352" w:lineRule="auto"/>
        <w:ind w:left="34" w:right="145" w:hanging="7"/>
      </w:pPr>
      <w:r>
        <w:rPr>
          <w:rFonts w:ascii="Noto Sans JP" w:eastAsia="Noto Sans JP" w:hAnsi="Noto Sans JP" w:cs="Noto Sans JP"/>
          <w:sz w:val="15"/>
          <w:szCs w:val="15"/>
          <w:rtl/>
        </w:rPr>
        <w:t>آکیش به داوود گفت، باید درک کنی که تو و افرادت در ارتش همراه من خواهید بود. و داوود گفت، شاید انتظار داشته باشی که او بگوید، خب، من نمیتوانم با گوشت و خون خودم بجنگم. نه.</w:t>
      </w:r>
    </w:p>
    <w:p w14:paraId="2A1D0897" w14:textId="77777777" w:rsidR="001B1A0B" w:rsidRDefault="00056184">
      <w:pPr>
        <w:pStyle w:val="Heading1"/>
        <w:spacing w:after="756"/>
        <w:ind w:right="-3"/>
      </w:pPr>
      <w:r>
        <w:t>۱۳</w:t>
      </w:r>
    </w:p>
    <w:p w14:paraId="36DF46D2" w14:textId="77777777" w:rsidR="001B1A0B" w:rsidRDefault="00056184">
      <w:pPr>
        <w:spacing w:after="346" w:line="265" w:lineRule="auto"/>
        <w:ind w:left="52" w:right="176" w:hanging="10"/>
        <w:jc w:val="left"/>
      </w:pPr>
      <w:r>
        <w:rPr>
          <w:rFonts w:ascii="Noto Sans JP" w:eastAsia="Noto Sans JP" w:hAnsi="Noto Sans JP" w:cs="Noto Sans JP"/>
          <w:sz w:val="17"/>
          <w:szCs w:val="17"/>
          <w:rtl/>
        </w:rPr>
        <w:t>داوود گفت، پس خودت خواهی دید که بندهات چه کاری از دستش برمیآید. و اکیش پاسخ بسیار خوبی داد. من تو را تا آخر عمر محافظ خودم خواهم کرد.</w:t>
      </w:r>
    </w:p>
    <w:p w14:paraId="2EACC872" w14:textId="77777777" w:rsidR="001B1A0B" w:rsidRDefault="00056184">
      <w:pPr>
        <w:spacing w:after="346" w:line="265" w:lineRule="auto"/>
        <w:ind w:left="52" w:right="176" w:hanging="10"/>
        <w:jc w:val="left"/>
      </w:pPr>
      <w:r>
        <w:rPr>
          <w:rFonts w:ascii="Noto Sans JP" w:eastAsia="Noto Sans JP" w:hAnsi="Noto Sans JP" w:cs="Noto Sans JP"/>
          <w:sz w:val="17"/>
          <w:szCs w:val="17"/>
          <w:rtl/>
        </w:rPr>
        <w:t>بنابراین، به نظر میرسد که داوود خود را در موقعیتی قرار داده است که فریبکاریاش چنان موفق بوده است که آکیش کاملاً متقاعد شده است که داوود یک پیرو وفادار است. و او به داوود گفته است که ما قصد داریم به راه بیفتیم و با بنیاسرائیل بجنگیم.</w:t>
      </w:r>
    </w:p>
    <w:p w14:paraId="3592954E" w14:textId="77777777" w:rsidR="001B1A0B" w:rsidRDefault="00056184">
      <w:pPr>
        <w:spacing w:after="355" w:line="265" w:lineRule="auto"/>
        <w:ind w:left="32" w:hanging="10"/>
        <w:jc w:val="left"/>
      </w:pPr>
      <w:r>
        <w:rPr>
          <w:rFonts w:ascii="Noto Sans JP" w:eastAsia="Noto Sans JP" w:hAnsi="Noto Sans JP" w:cs="Noto Sans JP"/>
          <w:sz w:val="16"/>
          <w:szCs w:val="16"/>
          <w:rtl/>
        </w:rPr>
        <w:t>داری میای. (داری میای.)</w:t>
      </w:r>
    </w:p>
    <w:p w14:paraId="5376ADA6" w14:textId="77777777" w:rsidR="001B1A0B" w:rsidRDefault="00056184">
      <w:pPr>
        <w:spacing w:after="930" w:line="375" w:lineRule="auto"/>
        <w:ind w:left="61" w:right="108" w:hanging="10"/>
        <w:jc w:val="left"/>
      </w:pPr>
      <w:r>
        <w:rPr>
          <w:rFonts w:ascii="Noto Sans JP" w:eastAsia="Noto Sans JP" w:hAnsi="Noto Sans JP" w:cs="Noto Sans JP"/>
          <w:sz w:val="14"/>
          <w:szCs w:val="14"/>
          <w:rtl/>
        </w:rPr>
        <w:t>تو قراره به ما ملحق بشی. و به نظر میاد دیوید داره میگه، آره، من این کار رو میکنم. و در این مرحله، داستان رو همینجا رها میکنیم، چون کاری که نویسنده قراره در طول چند فصل بعدی ان</w:t>
      </w:r>
      <w:r>
        <w:rPr>
          <w:rFonts w:ascii="Noto Sans JP" w:eastAsia="Noto Sans JP" w:hAnsi="Noto Sans JP" w:cs="Noto Sans JP"/>
          <w:sz w:val="14"/>
          <w:szCs w:val="14"/>
          <w:rtl/>
        </w:rPr>
        <w:t>جام بده اینه که بین داوود و شائول رفت و آمد کنه.</w:t>
      </w:r>
    </w:p>
    <w:p w14:paraId="0AF08AC1" w14:textId="77777777" w:rsidR="001B1A0B" w:rsidRDefault="00056184">
      <w:pPr>
        <w:spacing w:after="701" w:line="265" w:lineRule="auto"/>
        <w:ind w:left="234" w:hanging="10"/>
        <w:jc w:val="left"/>
      </w:pPr>
      <w:r>
        <w:rPr>
          <w:rFonts w:ascii="Noto Sans JP" w:eastAsia="Noto Sans JP" w:hAnsi="Noto Sans JP" w:cs="Noto Sans JP"/>
          <w:sz w:val="15"/>
          <w:szCs w:val="15"/>
          <w:rtl/>
        </w:rPr>
        <w:t>ما روی داوود تمرکز کردهایم. داوود سرزمین را ترک کرد و ما شائول را پشت سر گذاشتیم. شائول به اسرائیل بازگشته است.</w:t>
      </w:r>
    </w:p>
    <w:p w14:paraId="4907D299" w14:textId="77777777" w:rsidR="001B1A0B" w:rsidRDefault="00056184">
      <w:pPr>
        <w:spacing w:after="46" w:line="265" w:lineRule="auto"/>
        <w:ind w:left="234" w:right="176" w:hanging="10"/>
        <w:jc w:val="left"/>
      </w:pPr>
      <w:r>
        <w:rPr>
          <w:rFonts w:ascii="Noto Sans JP" w:eastAsia="Noto Sans JP" w:hAnsi="Noto Sans JP" w:cs="Noto Sans JP"/>
          <w:sz w:val="17"/>
          <w:szCs w:val="17"/>
          <w:rtl/>
        </w:rPr>
        <w:t>داوود اینجا با فلسطینیان است. ما درباره فعالیتهای داوود خواندهایم.</w:t>
      </w:r>
    </w:p>
    <w:p w14:paraId="4C27122B" w14:textId="77777777" w:rsidR="001B1A0B" w:rsidRDefault="00056184">
      <w:pPr>
        <w:spacing w:after="390" w:line="265" w:lineRule="auto"/>
        <w:ind w:left="234" w:right="176" w:hanging="10"/>
        <w:jc w:val="left"/>
      </w:pPr>
      <w:r>
        <w:rPr>
          <w:rFonts w:ascii="Noto Sans JP" w:eastAsia="Noto Sans JP" w:hAnsi="Noto Sans JP" w:cs="Noto Sans JP"/>
          <w:sz w:val="17"/>
          <w:szCs w:val="17"/>
          <w:rtl/>
        </w:rPr>
        <w:t>و این تنشی است که در داستان ایجاد شده است.</w:t>
      </w:r>
    </w:p>
    <w:p w14:paraId="11F0EC9E" w14:textId="77777777" w:rsidR="001B1A0B" w:rsidRDefault="00056184">
      <w:pPr>
        <w:spacing w:after="965" w:line="265" w:lineRule="auto"/>
        <w:ind w:left="52" w:right="176" w:hanging="10"/>
        <w:jc w:val="left"/>
      </w:pPr>
      <w:r>
        <w:rPr>
          <w:rFonts w:ascii="Noto Sans JP" w:eastAsia="Noto Sans JP" w:hAnsi="Noto Sans JP" w:cs="Noto Sans JP"/>
          <w:sz w:val="17"/>
          <w:szCs w:val="17"/>
          <w:rtl/>
        </w:rPr>
        <w:t xml:space="preserve">آیا واقعاً داوود قرار است به نبردی برود و علیه اسرائیل بجنگد؟ واقعا؟ً آیا این اتفاق خواهد افتاد؟ خب، باید صبر کنیم تا بفهمیم، زیرا نویسنده قرار است تمرکز خود را در ادامه فصل  </w:t>
      </w:r>
      <w:r>
        <w:rPr>
          <w:rFonts w:ascii="Noto Sans JP" w:eastAsia="Noto Sans JP" w:hAnsi="Noto Sans JP" w:cs="Noto Sans JP"/>
          <w:sz w:val="17"/>
          <w:szCs w:val="17"/>
        </w:rPr>
        <w:t>۲۸</w:t>
      </w:r>
      <w:r>
        <w:rPr>
          <w:rFonts w:ascii="Noto Sans JP" w:eastAsia="Noto Sans JP" w:hAnsi="Noto Sans JP" w:cs="Noto Sans JP"/>
          <w:sz w:val="17"/>
          <w:szCs w:val="17"/>
          <w:rtl/>
        </w:rPr>
        <w:t xml:space="preserve">به شائول تغییر دهد. سپس در فصلهای  </w:t>
      </w:r>
      <w:r>
        <w:rPr>
          <w:rFonts w:ascii="Noto Sans JP" w:eastAsia="Noto Sans JP" w:hAnsi="Noto Sans JP" w:cs="Noto Sans JP"/>
          <w:sz w:val="17"/>
          <w:szCs w:val="17"/>
        </w:rPr>
        <w:t>۲۹</w:t>
      </w:r>
      <w:r>
        <w:rPr>
          <w:rFonts w:ascii="Noto Sans JP" w:eastAsia="Noto Sans JP" w:hAnsi="Noto Sans JP" w:cs="Noto Sans JP"/>
          <w:sz w:val="17"/>
          <w:szCs w:val="17"/>
          <w:rtl/>
        </w:rPr>
        <w:t xml:space="preserve">و  </w:t>
      </w:r>
      <w:r>
        <w:rPr>
          <w:rFonts w:ascii="Noto Sans JP" w:eastAsia="Noto Sans JP" w:hAnsi="Noto Sans JP" w:cs="Noto Sans JP"/>
          <w:sz w:val="17"/>
          <w:szCs w:val="17"/>
        </w:rPr>
        <w:t>۳۰</w:t>
      </w:r>
      <w:r>
        <w:rPr>
          <w:rFonts w:ascii="Noto Sans JP" w:eastAsia="Noto Sans JP" w:hAnsi="Noto Sans JP" w:cs="Noto Sans JP"/>
          <w:sz w:val="17"/>
          <w:szCs w:val="17"/>
          <w:rtl/>
        </w:rPr>
        <w:t xml:space="preserve">به داوود و سپس در فصل  </w:t>
      </w:r>
      <w:r>
        <w:rPr>
          <w:rFonts w:ascii="Noto Sans JP" w:eastAsia="Noto Sans JP" w:hAnsi="Noto Sans JP" w:cs="Noto Sans JP"/>
          <w:sz w:val="17"/>
          <w:szCs w:val="17"/>
        </w:rPr>
        <w:t>۳۱</w:t>
      </w:r>
      <w:r>
        <w:rPr>
          <w:rFonts w:ascii="Noto Sans JP" w:eastAsia="Noto Sans JP" w:hAnsi="Noto Sans JP" w:cs="Noto Sans JP"/>
          <w:sz w:val="17"/>
          <w:szCs w:val="17"/>
          <w:rtl/>
        </w:rPr>
        <w:t>به شائول بازمیگردد. و بنابراین گاهی اوقات در داستانسرایی، باید این کار را انجام دهیم.</w:t>
      </w:r>
    </w:p>
    <w:p w14:paraId="62B21993" w14:textId="77777777" w:rsidR="001B1A0B" w:rsidRDefault="00056184">
      <w:pPr>
        <w:spacing w:after="962" w:line="265" w:lineRule="auto"/>
        <w:ind w:left="52" w:right="176" w:hanging="10"/>
        <w:jc w:val="left"/>
      </w:pPr>
      <w:r>
        <w:rPr>
          <w:rFonts w:ascii="Noto Sans JP" w:eastAsia="Noto Sans JP" w:hAnsi="Noto Sans JP" w:cs="Noto Sans JP"/>
          <w:sz w:val="17"/>
          <w:szCs w:val="17"/>
          <w:rtl/>
        </w:rPr>
        <w:t>اگر به نسخه سینمایی ارباب حلقهها، بازگشت پادشاه، فکر کنید، گندالف و آراگورن و همه آن افراد را در یک مکان داریم. و سپس فرودو و سم و تلاش آنها برای نابودی حلقه در موردور را داریم. و به یاد خواهید آورد که داستان به عقب و جلو میرود.</w:t>
      </w:r>
    </w:p>
    <w:p w14:paraId="658C14BC" w14:textId="77777777" w:rsidR="001B1A0B" w:rsidRDefault="00056184">
      <w:pPr>
        <w:spacing w:after="953" w:line="265" w:lineRule="auto"/>
        <w:ind w:left="52" w:right="176" w:hanging="10"/>
        <w:jc w:val="left"/>
      </w:pPr>
      <w:r>
        <w:rPr>
          <w:rFonts w:ascii="Noto Sans JP" w:eastAsia="Noto Sans JP" w:hAnsi="Noto Sans JP" w:cs="Noto Sans JP"/>
          <w:sz w:val="17"/>
          <w:szCs w:val="17"/>
          <w:rtl/>
        </w:rPr>
        <w:t>ما روی اتفاقات گندالف و آراگورن تمرکز میکنیم، سپس بحث را عوض میکنیم و روی اتفاقات فرودو و سم تمرکز میکنیم، چون به اتفاقات هر دو جبهه علاقهمندیم. و بنابراین، نحوه روایت داستان، به عقب و جلو میرود. گاهی اوقات وقتی داستان به این شکل روایت میشود، نمیتوانیم همه چیز را به ترتیب زمانی کامل داشته باشیم.</w:t>
      </w:r>
    </w:p>
    <w:p w14:paraId="4A04658F" w14:textId="77777777" w:rsidR="001B1A0B" w:rsidRDefault="00056184">
      <w:pPr>
        <w:spacing w:after="644" w:line="265" w:lineRule="auto"/>
        <w:ind w:left="52" w:right="176" w:hanging="10"/>
        <w:jc w:val="left"/>
      </w:pPr>
      <w:r>
        <w:rPr>
          <w:rFonts w:ascii="Noto Sans JP" w:eastAsia="Noto Sans JP" w:hAnsi="Noto Sans JP" w:cs="Noto Sans JP"/>
          <w:sz w:val="17"/>
          <w:szCs w:val="17"/>
          <w:rtl/>
        </w:rPr>
        <w:t xml:space="preserve">گاهی اوقات وقتی از  </w:t>
      </w:r>
      <w:r>
        <w:rPr>
          <w:rFonts w:ascii="Noto Sans JP" w:eastAsia="Noto Sans JP" w:hAnsi="Noto Sans JP" w:cs="Noto Sans JP"/>
          <w:sz w:val="17"/>
        </w:rPr>
        <w:t>A</w:t>
      </w:r>
      <w:r>
        <w:rPr>
          <w:rFonts w:ascii="Noto Sans JP" w:eastAsia="Noto Sans JP" w:hAnsi="Noto Sans JP" w:cs="Noto Sans JP"/>
          <w:sz w:val="17"/>
          <w:szCs w:val="17"/>
          <w:rtl/>
        </w:rPr>
        <w:t xml:space="preserve">به  </w:t>
      </w:r>
      <w:r>
        <w:rPr>
          <w:rFonts w:ascii="Noto Sans JP" w:eastAsia="Noto Sans JP" w:hAnsi="Noto Sans JP" w:cs="Noto Sans JP"/>
          <w:sz w:val="17"/>
        </w:rPr>
        <w:t>B</w:t>
      </w:r>
      <w:r>
        <w:rPr>
          <w:rFonts w:ascii="Noto Sans JP" w:eastAsia="Noto Sans JP" w:hAnsi="Noto Sans JP" w:cs="Noto Sans JP"/>
          <w:sz w:val="17"/>
          <w:szCs w:val="17"/>
          <w:rtl/>
        </w:rPr>
        <w:t xml:space="preserve">تغییر مسیر میدهیم، یک فلاشبک وجود دارد و بنابراین همپوشانی زمانی رخ میدهد. در مورد این روایت خاص نیز همینطور است. رابرت برگن، </w:t>
      </w:r>
      <w:r>
        <w:rPr>
          <w:rFonts w:ascii="Noto Sans JP" w:eastAsia="Noto Sans JP" w:hAnsi="Noto Sans JP" w:cs="Noto Sans JP"/>
          <w:sz w:val="17"/>
          <w:szCs w:val="17"/>
          <w:rtl/>
        </w:rPr>
        <w:t>در کتاب »تفسیر آمریکایی جدید بر اول و دوم سموئیل«، در اینجا به خوبی همه چیز را به ترتیب زمانی کنار هم قرار داده است.</w:t>
      </w:r>
    </w:p>
    <w:p w14:paraId="25B9030E" w14:textId="77777777" w:rsidR="001B1A0B" w:rsidRDefault="00056184">
      <w:pPr>
        <w:spacing w:after="46" w:line="265" w:lineRule="auto"/>
        <w:ind w:left="52" w:right="176" w:hanging="10"/>
        <w:jc w:val="left"/>
      </w:pPr>
      <w:r>
        <w:rPr>
          <w:rFonts w:ascii="Noto Sans JP" w:eastAsia="Noto Sans JP" w:hAnsi="Noto Sans JP" w:cs="Noto Sans JP"/>
          <w:sz w:val="17"/>
          <w:szCs w:val="17"/>
          <w:rtl/>
        </w:rPr>
        <w:t>ما حتی این را از بازگشت پادشاه میدانیم، زیرا تالکین، در پایان کتاب، گاهشماری از وقایع را به ما ارائه میدهد، بنابراین میتوانیم ببینیم که چگونه وقایع به ترتیب زمانی مرتب میشوند. بنابراین</w:t>
      </w:r>
    </w:p>
    <w:p w14:paraId="45B6FD56" w14:textId="77777777" w:rsidR="001B1A0B" w:rsidRDefault="00056184">
      <w:pPr>
        <w:pStyle w:val="Heading2"/>
        <w:ind w:right="4"/>
      </w:pPr>
      <w:r>
        <w:t>۱۴</w:t>
      </w:r>
    </w:p>
    <w:p w14:paraId="1821B080" w14:textId="77777777" w:rsidR="001B1A0B" w:rsidRDefault="00056184">
      <w:pPr>
        <w:spacing w:after="296" w:line="299" w:lineRule="auto"/>
        <w:ind w:left="27" w:right="69" w:hanging="6"/>
      </w:pPr>
      <w:r>
        <w:rPr>
          <w:rFonts w:ascii="Noto Sans JP" w:eastAsia="Noto Sans JP" w:hAnsi="Noto Sans JP" w:cs="Noto Sans JP"/>
          <w:sz w:val="18"/>
          <w:szCs w:val="18"/>
          <w:rtl/>
        </w:rPr>
        <w:t xml:space="preserve">قرار است مقداری از آن همپوشانی زمانی در داستان وجود داشته باشد. اما وقتی به فصل  </w:t>
      </w:r>
      <w:r>
        <w:rPr>
          <w:rFonts w:ascii="Noto Sans JP" w:eastAsia="Noto Sans JP" w:hAnsi="Noto Sans JP" w:cs="Noto Sans JP"/>
          <w:sz w:val="18"/>
          <w:szCs w:val="18"/>
        </w:rPr>
        <w:t>۲۸</w:t>
      </w:r>
      <w:r>
        <w:rPr>
          <w:rFonts w:ascii="Noto Sans JP" w:eastAsia="Noto Sans JP" w:hAnsi="Noto Sans JP" w:cs="Noto Sans JP"/>
          <w:sz w:val="18"/>
          <w:szCs w:val="18"/>
          <w:rtl/>
        </w:rPr>
        <w:t>میرسیم، تمرکز به سمت سائول تغییر خواهد کرد.</w:t>
      </w:r>
    </w:p>
    <w:p w14:paraId="5F7CD353" w14:textId="77777777" w:rsidR="001B1A0B" w:rsidRDefault="00056184">
      <w:pPr>
        <w:spacing w:after="0" w:line="299" w:lineRule="auto"/>
        <w:ind w:left="27" w:right="485" w:hanging="6"/>
      </w:pPr>
      <w:r>
        <w:rPr>
          <w:rFonts w:ascii="Noto Sans JP" w:eastAsia="Noto Sans JP" w:hAnsi="Noto Sans JP" w:cs="Noto Sans JP"/>
          <w:sz w:val="18"/>
          <w:szCs w:val="18"/>
          <w:rtl/>
        </w:rPr>
        <w:t>و من فصل  ،</w:t>
      </w:r>
      <w:r>
        <w:rPr>
          <w:rFonts w:ascii="Noto Sans JP" w:eastAsia="Noto Sans JP" w:hAnsi="Noto Sans JP" w:cs="Noto Sans JP"/>
          <w:sz w:val="18"/>
          <w:szCs w:val="18"/>
        </w:rPr>
        <w:t>۲۸</w:t>
      </w:r>
      <w:r>
        <w:rPr>
          <w:rFonts w:ascii="Noto Sans JP" w:eastAsia="Noto Sans JP" w:hAnsi="Noto Sans JP" w:cs="Noto Sans JP"/>
          <w:sz w:val="18"/>
          <w:szCs w:val="18"/>
          <w:rtl/>
        </w:rPr>
        <w:t xml:space="preserve">آیات  </w:t>
      </w:r>
      <w:r>
        <w:rPr>
          <w:rFonts w:ascii="Noto Sans JP" w:eastAsia="Noto Sans JP" w:hAnsi="Noto Sans JP" w:cs="Noto Sans JP"/>
          <w:sz w:val="18"/>
          <w:szCs w:val="18"/>
        </w:rPr>
        <w:t>۳</w:t>
      </w:r>
      <w:r>
        <w:rPr>
          <w:rFonts w:ascii="Noto Sans JP" w:eastAsia="Noto Sans JP" w:hAnsi="Noto Sans JP" w:cs="Noto Sans JP"/>
          <w:sz w:val="18"/>
          <w:szCs w:val="18"/>
          <w:rtl/>
        </w:rPr>
        <w:t xml:space="preserve">تا  </w:t>
      </w:r>
      <w:r>
        <w:rPr>
          <w:rFonts w:ascii="Noto Sans JP" w:eastAsia="Noto Sans JP" w:hAnsi="Noto Sans JP" w:cs="Noto Sans JP"/>
          <w:sz w:val="18"/>
          <w:szCs w:val="18"/>
        </w:rPr>
        <w:t>۲۵</w:t>
      </w:r>
      <w:r>
        <w:rPr>
          <w:rFonts w:ascii="Noto Sans JP" w:eastAsia="Noto Sans JP" w:hAnsi="Noto Sans JP" w:cs="Noto Sans JP"/>
          <w:sz w:val="18"/>
          <w:szCs w:val="18"/>
          <w:rtl/>
        </w:rPr>
        <w:t xml:space="preserve">را، با عنوان »جلسه احضار ارواح در اندور، اخبار بد از </w:t>
      </w:r>
      <w:r>
        <w:rPr>
          <w:rFonts w:ascii="Noto Sans JP" w:eastAsia="Noto Sans JP" w:hAnsi="Noto Sans JP" w:cs="Noto Sans JP"/>
          <w:sz w:val="18"/>
          <w:szCs w:val="18"/>
          <w:rtl/>
        </w:rPr>
        <w:t>آن سوی قبر« نامگذاری کردهام. پس این »جلسه احضار ارواح در اندور، اخبار بد از آن سوی قبر« است.</w:t>
      </w:r>
    </w:p>
    <w:p w14:paraId="52C3F32A" w14:textId="77777777" w:rsidR="001B1A0B" w:rsidRDefault="00056184">
      <w:pPr>
        <w:spacing w:after="309" w:line="303" w:lineRule="auto"/>
        <w:ind w:left="84" w:right="71" w:hanging="10"/>
        <w:jc w:val="left"/>
      </w:pPr>
      <w:r>
        <w:rPr>
          <w:rFonts w:ascii="Noto Sans JP" w:eastAsia="Noto Sans JP" w:hAnsi="Noto Sans JP" w:cs="Noto Sans JP"/>
          <w:sz w:val="18"/>
          <w:szCs w:val="18"/>
          <w:rtl/>
        </w:rPr>
        <w:t xml:space="preserve">در اول سموئیل  </w:t>
      </w:r>
      <w:r>
        <w:rPr>
          <w:rFonts w:ascii="Noto Sans JP" w:eastAsia="Noto Sans JP" w:hAnsi="Noto Sans JP" w:cs="Noto Sans JP"/>
          <w:sz w:val="18"/>
          <w:szCs w:val="18"/>
        </w:rPr>
        <w:t>۳</w:t>
      </w:r>
      <w:r>
        <w:rPr>
          <w:rFonts w:ascii="Noto Sans JP" w:eastAsia="Noto Sans JP" w:hAnsi="Noto Sans JP" w:cs="Noto Sans JP"/>
          <w:sz w:val="18"/>
          <w:szCs w:val="18"/>
          <w:rtl/>
        </w:rPr>
        <w:t>:</w:t>
      </w:r>
      <w:r>
        <w:rPr>
          <w:rFonts w:ascii="Noto Sans JP" w:eastAsia="Noto Sans JP" w:hAnsi="Noto Sans JP" w:cs="Noto Sans JP"/>
          <w:sz w:val="18"/>
          <w:szCs w:val="18"/>
        </w:rPr>
        <w:t>۲۸</w:t>
      </w:r>
      <w:r>
        <w:rPr>
          <w:rFonts w:ascii="Noto Sans JP" w:eastAsia="Noto Sans JP" w:hAnsi="Noto Sans JP" w:cs="Noto Sans JP"/>
          <w:sz w:val="18"/>
          <w:szCs w:val="18"/>
          <w:rtl/>
        </w:rPr>
        <w:t>میخوانیم: »اینک سموئیل مرده بود.«</w:t>
      </w:r>
    </w:p>
    <w:p w14:paraId="42546E32" w14:textId="77777777" w:rsidR="001B1A0B" w:rsidRDefault="00056184">
      <w:pPr>
        <w:spacing w:after="612" w:line="299" w:lineRule="auto"/>
        <w:ind w:left="27" w:right="367" w:hanging="6"/>
      </w:pPr>
      <w:r>
        <w:rPr>
          <w:rFonts w:ascii="Noto Sans JP" w:eastAsia="Noto Sans JP" w:hAnsi="Noto Sans JP" w:cs="Noto Sans JP"/>
          <w:sz w:val="18"/>
          <w:szCs w:val="18"/>
          <w:rtl/>
        </w:rPr>
        <w:t xml:space="preserve">یادتان باشد، این را در فصل  </w:t>
      </w:r>
      <w:r>
        <w:rPr>
          <w:rFonts w:ascii="Noto Sans JP" w:eastAsia="Noto Sans JP" w:hAnsi="Noto Sans JP" w:cs="Noto Sans JP"/>
          <w:sz w:val="18"/>
          <w:szCs w:val="18"/>
        </w:rPr>
        <w:t>۲۵</w:t>
      </w:r>
      <w:r>
        <w:rPr>
          <w:rFonts w:ascii="Noto Sans JP" w:eastAsia="Noto Sans JP" w:hAnsi="Noto Sans JP" w:cs="Noto Sans JP"/>
          <w:sz w:val="18"/>
          <w:szCs w:val="18"/>
          <w:rtl/>
        </w:rPr>
        <w:t>به ما گفتند. و من استدلال کردم که این نوعی پیشگویی بود، حداقل برای سائول، چون اولین شخصیت اصلی داستان ما، سموئیل، از صحنه ناپدید شده است. دومین شخصیت اصلی، سائول است.</w:t>
      </w:r>
    </w:p>
    <w:p w14:paraId="3C144922" w14:textId="77777777" w:rsidR="001B1A0B" w:rsidRDefault="00056184">
      <w:pPr>
        <w:spacing w:after="582" w:line="299" w:lineRule="auto"/>
        <w:ind w:left="27" w:right="1388" w:hanging="6"/>
      </w:pPr>
      <w:r>
        <w:rPr>
          <w:rFonts w:ascii="Noto Sans JP" w:eastAsia="Noto Sans JP" w:hAnsi="Noto Sans JP" w:cs="Noto Sans JP"/>
          <w:sz w:val="18"/>
          <w:szCs w:val="18"/>
          <w:rtl/>
        </w:rPr>
        <w:t>شاید او آماده است که صحنه را ترک کند. و او آماده است. و ما در این فصل در مورد آن خواهیم خواند.</w:t>
      </w:r>
    </w:p>
    <w:p w14:paraId="71467670" w14:textId="77777777" w:rsidR="001B1A0B" w:rsidRDefault="00056184">
      <w:pPr>
        <w:spacing w:after="914" w:line="373" w:lineRule="auto"/>
        <w:ind w:left="31" w:right="419" w:hanging="7"/>
      </w:pPr>
      <w:r>
        <w:rPr>
          <w:rFonts w:ascii="Noto Sans JP" w:eastAsia="Noto Sans JP" w:hAnsi="Noto Sans JP" w:cs="Noto Sans JP"/>
          <w:sz w:val="14"/>
          <w:szCs w:val="14"/>
          <w:rtl/>
        </w:rPr>
        <w:t>سموئیل مرده بود و تمام اسرائیل برای او سوگواری کرده و او را در شهر خودش، رامه، به خاک سپرده بودند. و ما همچنین اطلاعاتی در مورد پیشینه او به دست میآوریم، زیرا اگرچه سموئیل مرده است، اما قرار است در این روایت ظاهر شود. او قرار است در این قسمت ظاهر شود، باور کنید یا نه.</w:t>
      </w:r>
    </w:p>
    <w:p w14:paraId="373AA5C4" w14:textId="77777777" w:rsidR="001B1A0B" w:rsidRDefault="00056184">
      <w:pPr>
        <w:spacing w:after="613" w:line="299" w:lineRule="auto"/>
        <w:ind w:left="27" w:right="19" w:hanging="6"/>
      </w:pPr>
      <w:r>
        <w:rPr>
          <w:rFonts w:ascii="Noto Sans JP" w:eastAsia="Noto Sans JP" w:hAnsi="Noto Sans JP" w:cs="Noto Sans JP"/>
          <w:sz w:val="18"/>
          <w:szCs w:val="18"/>
          <w:rtl/>
        </w:rPr>
        <w:t>شائول واسطهها و احضارکنندگان ارواح را از سرزمین اخراج کرده ب</w:t>
      </w:r>
      <w:r>
        <w:rPr>
          <w:rFonts w:ascii="Noto Sans JP" w:eastAsia="Noto Sans JP" w:hAnsi="Noto Sans JP" w:cs="Noto Sans JP"/>
          <w:sz w:val="18"/>
          <w:szCs w:val="18"/>
          <w:rtl/>
        </w:rPr>
        <w:t>ود. به یاد دارید که در قانون عهد عتیق آمده است که واسطهها و احضارکنندگان ارواح، افرادی که سعی در نفوذ به دنیای مردگان دارند، سعی میکنند با مردگان ارتباط برقرار کنند تا از آنچه در آینده اتفاق خواهد افتاد، اطلاعات کسب کنند. قانون عهد عتیق میگوید که قرار نیست اسرائیل این نوع افراد را در سرزمین خود داشته باشد.</w:t>
      </w:r>
    </w:p>
    <w:p w14:paraId="5FF62C70" w14:textId="77777777" w:rsidR="001B1A0B" w:rsidRDefault="00056184">
      <w:pPr>
        <w:spacing w:after="296" w:line="299" w:lineRule="auto"/>
        <w:ind w:left="449" w:right="224" w:hanging="6"/>
      </w:pPr>
      <w:r>
        <w:rPr>
          <w:rFonts w:ascii="Noto Sans JP" w:eastAsia="Noto Sans JP" w:hAnsi="Noto Sans JP" w:cs="Noto Sans JP"/>
          <w:sz w:val="18"/>
          <w:szCs w:val="18"/>
          <w:rtl/>
        </w:rPr>
        <w:t>و شائول، به اعتبار خودش، از شر آنها خلاص شده بود. او از قانون اطاعت کرده بود. اما این فصل سعی ندارد شائول را به شکلی مثبت معرفی کند.</w:t>
      </w:r>
    </w:p>
    <w:p w14:paraId="0213B589" w14:textId="77777777" w:rsidR="001B1A0B" w:rsidRDefault="00056184">
      <w:pPr>
        <w:spacing w:after="926" w:line="299" w:lineRule="auto"/>
        <w:ind w:left="27" w:right="385" w:hanging="6"/>
      </w:pPr>
      <w:r>
        <w:rPr>
          <w:rFonts w:ascii="Noto Sans JP" w:eastAsia="Noto Sans JP" w:hAnsi="Noto Sans JP" w:cs="Noto Sans JP"/>
          <w:sz w:val="18"/>
          <w:szCs w:val="18"/>
          <w:rtl/>
        </w:rPr>
        <w:t>این کاری است که او انجام داد و مثبت بود، اما وقتی کار به جاهای باریک بکشد، در واقع اصل را نقض میکند. و بنابراین، فلسطینیها جمع شدهاند و آمدهاند و در شونم اردو زدهاند. ما کمی جلوتر از جایی که داوود را ترک کردیم، آمدهایم، زیرا قبلاً فلسطینیها در افیق جمع میشدند و سپس به شونم نقل مکان کردند.</w:t>
      </w:r>
    </w:p>
    <w:p w14:paraId="4927EB03" w14:textId="77777777" w:rsidR="001B1A0B" w:rsidRDefault="00056184">
      <w:pPr>
        <w:spacing w:after="296" w:line="299" w:lineRule="auto"/>
        <w:ind w:left="27" w:right="25" w:hanging="6"/>
      </w:pPr>
      <w:r>
        <w:rPr>
          <w:rFonts w:ascii="Noto Sans JP" w:eastAsia="Noto Sans JP" w:hAnsi="Noto Sans JP" w:cs="Noto Sans JP"/>
          <w:sz w:val="18"/>
          <w:szCs w:val="18"/>
          <w:rtl/>
        </w:rPr>
        <w:t>و بنابراین ما اینجا داریم برای یک نبرد آماده میشویم. کمی به جلو حرکت کردیم. و بعد مجبور خواهیم شد، وقتی به دیوید برگردیم، دوباره برگردیم.</w:t>
      </w:r>
    </w:p>
    <w:p w14:paraId="1B6FAC4F" w14:textId="77777777" w:rsidR="001B1A0B" w:rsidRDefault="00056184">
      <w:pPr>
        <w:spacing w:after="6" w:line="303" w:lineRule="auto"/>
        <w:ind w:left="84" w:right="71" w:hanging="10"/>
        <w:jc w:val="left"/>
      </w:pPr>
      <w:r>
        <w:rPr>
          <w:rFonts w:ascii="Noto Sans JP" w:eastAsia="Noto Sans JP" w:hAnsi="Noto Sans JP" w:cs="Noto Sans JP"/>
          <w:sz w:val="18"/>
          <w:szCs w:val="18"/>
          <w:rtl/>
        </w:rPr>
        <w:t>ما به گذشته برمیگردیم. شائول تمام اسرائیل را جمع میکند و اردوگاه خود را در جلبوع برپا میکند.</w:t>
      </w:r>
    </w:p>
    <w:p w14:paraId="2632117E" w14:textId="77777777" w:rsidR="001B1A0B" w:rsidRDefault="00056184">
      <w:pPr>
        <w:spacing w:after="309" w:line="303" w:lineRule="auto"/>
        <w:ind w:left="84" w:right="71" w:hanging="10"/>
        <w:jc w:val="left"/>
      </w:pPr>
      <w:r>
        <w:rPr>
          <w:rFonts w:ascii="Noto Sans JP" w:eastAsia="Noto Sans JP" w:hAnsi="Noto Sans JP" w:cs="Noto Sans JP"/>
          <w:sz w:val="18"/>
          <w:szCs w:val="18"/>
          <w:rtl/>
        </w:rPr>
        <w:t>شائول ارتش فلسطینیان را میبیند.</w:t>
      </w:r>
    </w:p>
    <w:p w14:paraId="69D5CA7D" w14:textId="77777777" w:rsidR="001B1A0B" w:rsidRDefault="00056184">
      <w:pPr>
        <w:spacing w:after="296" w:line="299" w:lineRule="auto"/>
        <w:ind w:left="27" w:right="436" w:hanging="6"/>
      </w:pPr>
      <w:r>
        <w:rPr>
          <w:rFonts w:ascii="Noto Sans JP" w:eastAsia="Noto Sans JP" w:hAnsi="Noto Sans JP" w:cs="Noto Sans JP"/>
          <w:sz w:val="18"/>
          <w:szCs w:val="18"/>
          <w:rtl/>
        </w:rPr>
        <w:t>طبق معمول، شائول که همیشه با چشم رفتار میکند، نه با ایمان، میترسد. وحشت قلبش را پر میکند. او از خداوند سؤال کرد، اما خداوند به او پاسخی نداد.</w:t>
      </w:r>
    </w:p>
    <w:p w14:paraId="49C614B2" w14:textId="77777777" w:rsidR="001B1A0B" w:rsidRDefault="00056184">
      <w:pPr>
        <w:pStyle w:val="Heading1"/>
        <w:ind w:right="-3"/>
      </w:pPr>
      <w:r>
        <w:t>۱۵</w:t>
      </w:r>
    </w:p>
    <w:p w14:paraId="4F14D119" w14:textId="77777777" w:rsidR="001B1A0B" w:rsidRDefault="00056184">
      <w:pPr>
        <w:spacing w:after="613" w:line="299" w:lineRule="auto"/>
        <w:ind w:left="27" w:right="414" w:hanging="6"/>
      </w:pPr>
      <w:r>
        <w:rPr>
          <w:rFonts w:ascii="Noto Sans JP" w:eastAsia="Noto Sans JP" w:hAnsi="Noto Sans JP" w:cs="Noto Sans JP"/>
          <w:sz w:val="18"/>
          <w:szCs w:val="18"/>
          <w:rtl/>
        </w:rPr>
        <w:t>و برخی از راههای معمول که مردم این روزها سعی میکردند با خدا ارتباط برقرار کنند و از خدا اطلاعات بگیرند، خواب بود. اما خداوند هیچ خوابی به شائول نمیداد. او به هیچ پیامبری هیچ خوابی در مورد آینده شائول نمیداد.</w:t>
      </w:r>
    </w:p>
    <w:p w14:paraId="6CA67D27" w14:textId="77777777" w:rsidR="001B1A0B" w:rsidRDefault="00056184">
      <w:pPr>
        <w:spacing w:after="612" w:line="299" w:lineRule="auto"/>
        <w:ind w:left="27" w:right="224" w:hanging="6"/>
      </w:pPr>
      <w:r>
        <w:rPr>
          <w:rFonts w:ascii="Noto Sans JP" w:eastAsia="Noto Sans JP" w:hAnsi="Noto Sans JP" w:cs="Noto Sans JP"/>
          <w:sz w:val="18"/>
          <w:szCs w:val="18"/>
          <w:rtl/>
        </w:rPr>
        <w:t>اوریم یا پیامبران. هیچکدام از این روشها جواب ندادند. شاید فکر کنید که روش اوریم-تمیم جواب میدهد، چون میدانید، فقط یک سوال میپرسید، دستتان را در کیسهای فرو میکنید و جواب بیرون میآید.</w:t>
      </w:r>
    </w:p>
    <w:p w14:paraId="4A1C2F89" w14:textId="77777777" w:rsidR="001B1A0B" w:rsidRDefault="00056184">
      <w:pPr>
        <w:spacing w:after="614" w:line="299" w:lineRule="auto"/>
        <w:ind w:left="27" w:right="363" w:hanging="6"/>
      </w:pPr>
      <w:r>
        <w:rPr>
          <w:rFonts w:ascii="Noto Sans JP" w:eastAsia="Noto Sans JP" w:hAnsi="Noto Sans JP" w:cs="Noto Sans JP"/>
          <w:sz w:val="18"/>
          <w:szCs w:val="18"/>
          <w:rtl/>
        </w:rPr>
        <w:t>شاید ا</w:t>
      </w:r>
      <w:r>
        <w:rPr>
          <w:rFonts w:ascii="Noto Sans JP" w:eastAsia="Noto Sans JP" w:hAnsi="Noto Sans JP" w:cs="Noto Sans JP"/>
          <w:sz w:val="18"/>
          <w:szCs w:val="18"/>
          <w:rtl/>
        </w:rPr>
        <w:t>وریم به معنای بله، تمیم و خیر باشد، یا برعکس. اما این به هیچ پاسخی منجر نمیشد. و ممکن است فکر کنید، چرا که نه؟ خب، ما، در ادبیات خاور نزدیک باستان، چیزی بسیار شبیه به این داریم.</w:t>
      </w:r>
    </w:p>
    <w:p w14:paraId="36588A0A" w14:textId="77777777" w:rsidR="001B1A0B" w:rsidRDefault="00056184">
      <w:pPr>
        <w:spacing w:after="616" w:line="373" w:lineRule="auto"/>
        <w:ind w:left="31" w:right="262" w:hanging="7"/>
      </w:pPr>
      <w:r>
        <w:rPr>
          <w:rFonts w:ascii="Noto Sans JP" w:eastAsia="Noto Sans JP" w:hAnsi="Noto Sans JP" w:cs="Noto Sans JP"/>
          <w:sz w:val="14"/>
          <w:szCs w:val="14"/>
          <w:rtl/>
        </w:rPr>
        <w:t>و چیزی که ما آنجا کشف میکنیم این است که گاهی اوقات این فقط یک پاسخ یکباره نبود. شما سوال را نمیپرسید. اگر از این روش استفاده میکنید، باید برای تعداد مشخصی از دفعات، پاسخ یکسانی را به طور متوالی داشته باشید.</w:t>
      </w:r>
    </w:p>
    <w:p w14:paraId="7DB4715A" w14:textId="77777777" w:rsidR="001B1A0B" w:rsidRDefault="00056184">
      <w:pPr>
        <w:spacing w:after="633" w:line="299" w:lineRule="auto"/>
        <w:ind w:left="27" w:right="224" w:hanging="6"/>
      </w:pPr>
      <w:r>
        <w:rPr>
          <w:rFonts w:ascii="Noto Sans JP" w:eastAsia="Noto Sans JP" w:hAnsi="Noto Sans JP" w:cs="Noto Sans JP"/>
          <w:sz w:val="18"/>
          <w:szCs w:val="18"/>
          <w:rtl/>
        </w:rPr>
        <w:t>در قیاس آشوری که ما داریم، شما باید سه بار به جواب برسید، فکر میکنم همینطور بود. و بنابراین، سائول هرگز نمیتوانست به تعداد دفعات مناسب، جواب یکسانی را پشت سر هم پیدا کند. اوریم و تمیم همیشه با هم اشتباه گرفته میشدند.</w:t>
      </w:r>
    </w:p>
    <w:p w14:paraId="0E6D9417" w14:textId="77777777" w:rsidR="001B1A0B" w:rsidRDefault="00056184">
      <w:pPr>
        <w:spacing w:after="296" w:line="299" w:lineRule="auto"/>
        <w:ind w:left="27" w:right="224" w:hanging="6"/>
      </w:pPr>
      <w:r>
        <w:rPr>
          <w:rFonts w:ascii="Noto Sans JP" w:eastAsia="Noto Sans JP" w:hAnsi="Noto Sans JP" w:cs="Noto Sans JP"/>
          <w:sz w:val="18"/>
          <w:szCs w:val="18"/>
          <w:rtl/>
        </w:rPr>
        <w:t>این هرگز به یک پاسخ ثابت برای او منجر نشد. بنابراین، فکر میکنم احتمالاً مشکل همین جاست. اما خداوند با ساول ارتباط برقرار نمیکرد.</w:t>
      </w:r>
    </w:p>
    <w:p w14:paraId="1CD6FCB7" w14:textId="77777777" w:rsidR="001B1A0B" w:rsidRDefault="00056184">
      <w:pPr>
        <w:spacing w:after="613" w:line="299" w:lineRule="auto"/>
        <w:ind w:left="27" w:right="224" w:hanging="6"/>
      </w:pPr>
      <w:r>
        <w:rPr>
          <w:rFonts w:ascii="Noto Sans JP" w:eastAsia="Noto Sans JP" w:hAnsi="Noto Sans JP" w:cs="Noto Sans JP"/>
          <w:sz w:val="18"/>
          <w:szCs w:val="18"/>
          <w:rtl/>
        </w:rPr>
        <w:t>اگر به یاد داشته باشید، در تمام طول داستان، خداوند با داوود ارتباط برقرار میکرده است. داوود با خداوند مشورت میکرده و از خداوند سوال میپرسیده است. هر بار که او از خداوند سوال میپرسیده، خداوند پاسخی قابل اعتماد به او داده است.</w:t>
      </w:r>
    </w:p>
    <w:p w14:paraId="7EA9C175" w14:textId="77777777" w:rsidR="001B1A0B" w:rsidRDefault="00056184">
      <w:pPr>
        <w:spacing w:after="613" w:line="299" w:lineRule="auto"/>
        <w:ind w:left="27" w:right="138" w:hanging="6"/>
      </w:pPr>
      <w:r>
        <w:rPr>
          <w:rFonts w:ascii="Noto Sans JP" w:eastAsia="Noto Sans JP" w:hAnsi="Noto Sans JP" w:cs="Noto Sans JP"/>
          <w:sz w:val="18"/>
          <w:szCs w:val="18"/>
          <w:rtl/>
        </w:rPr>
        <w:t>و بنابراین، داوود هیچ مشکلی نداشته است. در واقع، او ابیاتار را با خود دارد، با ایفود، یادتان هست؟ ابیاتار، تنها بازمانده از نووه، جایی که شائول کاهنان را از بین برد. بنابراین، کسی به او میگوید که شائول سپس به ملازمانش گفت، زنی را که واسطه احضار ارواح است برای من پیدا کنید تا بروم و از او بپرسم.</w:t>
      </w:r>
    </w:p>
    <w:p w14:paraId="516FA28F" w14:textId="77777777" w:rsidR="001B1A0B" w:rsidRDefault="00056184">
      <w:pPr>
        <w:spacing w:after="299" w:line="296" w:lineRule="auto"/>
        <w:ind w:left="175" w:right="145"/>
        <w:jc w:val="both"/>
      </w:pPr>
      <w:r>
        <w:rPr>
          <w:rFonts w:ascii="Noto Sans JP" w:eastAsia="Noto Sans JP" w:hAnsi="Noto Sans JP" w:cs="Noto Sans JP"/>
          <w:sz w:val="18"/>
          <w:szCs w:val="18"/>
          <w:rtl/>
        </w:rPr>
        <w:t>آنها گفتند یکی در عیندور هست. پس، شائول که تشخیص داده بود این کار، احضارکنندگان ارواح، واسطهها و از این قبیل، اشتباه است و از شر آنها در سرزمینش خلاص شده بود، وقتی ناامید شود، این نوع کاری است که انجام خواهد داد. خداوند به او رویایی نمیدهد.</w:t>
      </w:r>
    </w:p>
    <w:p w14:paraId="42BC27EF" w14:textId="77777777" w:rsidR="001B1A0B" w:rsidRDefault="00056184">
      <w:pPr>
        <w:spacing w:after="9" w:line="299" w:lineRule="auto"/>
        <w:ind w:left="27" w:right="553" w:hanging="6"/>
      </w:pPr>
      <w:r>
        <w:rPr>
          <w:rFonts w:ascii="Noto Sans JP" w:eastAsia="Noto Sans JP" w:hAnsi="Noto Sans JP" w:cs="Noto Sans JP"/>
          <w:sz w:val="18"/>
          <w:szCs w:val="18"/>
          <w:rtl/>
        </w:rPr>
        <w:t>وقتی او از اوریم و تمیم استفاده میکند، خدا</w:t>
      </w:r>
      <w:r>
        <w:rPr>
          <w:rFonts w:ascii="Noto Sans JP" w:eastAsia="Noto Sans JP" w:hAnsi="Noto Sans JP" w:cs="Noto Sans JP"/>
          <w:sz w:val="18"/>
          <w:szCs w:val="18"/>
          <w:rtl/>
        </w:rPr>
        <w:t xml:space="preserve">وند به سوال او پاسخ نمیدهد. خداوند از طریق یک پیامبر صحبت نمیکند. </w:t>
      </w:r>
    </w:p>
    <w:p w14:paraId="4754C973" w14:textId="77777777" w:rsidR="001B1A0B" w:rsidRDefault="00056184">
      <w:pPr>
        <w:spacing w:after="309" w:line="303" w:lineRule="auto"/>
        <w:ind w:left="183" w:right="71" w:hanging="10"/>
        <w:jc w:val="left"/>
      </w:pPr>
      <w:r>
        <w:rPr>
          <w:rFonts w:ascii="Noto Sans JP" w:eastAsia="Noto Sans JP" w:hAnsi="Noto Sans JP" w:cs="Noto Sans JP"/>
          <w:sz w:val="18"/>
          <w:szCs w:val="18"/>
          <w:rtl/>
        </w:rPr>
        <w:t>خداوند با شائول صحبت نمیکند.</w:t>
      </w:r>
    </w:p>
    <w:p w14:paraId="1AC12183" w14:textId="77777777" w:rsidR="001B1A0B" w:rsidRDefault="00056184">
      <w:pPr>
        <w:spacing w:after="296" w:line="299" w:lineRule="auto"/>
        <w:ind w:left="27" w:right="151" w:hanging="6"/>
      </w:pPr>
      <w:r>
        <w:rPr>
          <w:rFonts w:ascii="Noto Sans JP" w:eastAsia="Noto Sans JP" w:hAnsi="Noto Sans JP" w:cs="Noto Sans JP"/>
          <w:sz w:val="18"/>
          <w:szCs w:val="18"/>
          <w:rtl/>
        </w:rPr>
        <w:t>ارتباط قطع شده است. و بنابراین، او تصمیم میگیرد که من باید یک واسطه پیدا کنم. من باید از خدا اطلاعات بگیرم، حتی اگر مجبور باشم قانون خدا را نقض کنم.</w:t>
      </w:r>
    </w:p>
    <w:p w14:paraId="7E2F652B" w14:textId="77777777" w:rsidR="001B1A0B" w:rsidRDefault="00056184">
      <w:pPr>
        <w:spacing w:after="296" w:line="299" w:lineRule="auto"/>
        <w:ind w:left="27" w:right="58" w:hanging="6"/>
      </w:pPr>
      <w:r>
        <w:rPr>
          <w:rFonts w:ascii="Noto Sans JP" w:eastAsia="Noto Sans JP" w:hAnsi="Noto Sans JP" w:cs="Noto Sans JP"/>
          <w:sz w:val="18"/>
          <w:szCs w:val="18"/>
          <w:rtl/>
        </w:rPr>
        <w:t>این خیلی شبیه شائول است. رسم و رسوم و این جور چیزها همیشه بر انجام کار درست پیروز میشود. بنابراین، شائول خودش را پنهان میکند، ایده خوبی است، ارتش فلسطینیها نزدیک است.</w:t>
      </w:r>
    </w:p>
    <w:p w14:paraId="7B4926DE" w14:textId="77777777" w:rsidR="001B1A0B" w:rsidRDefault="00056184">
      <w:pPr>
        <w:pStyle w:val="Heading1"/>
        <w:spacing w:after="766"/>
        <w:ind w:right="-3"/>
      </w:pPr>
      <w:r>
        <w:t>۱۶</w:t>
      </w:r>
    </w:p>
    <w:p w14:paraId="4065036A" w14:textId="77777777" w:rsidR="001B1A0B" w:rsidRDefault="00056184">
      <w:pPr>
        <w:spacing w:after="649" w:line="352" w:lineRule="auto"/>
        <w:ind w:left="34" w:right="299" w:hanging="7"/>
      </w:pPr>
      <w:r>
        <w:rPr>
          <w:rFonts w:ascii="Noto Sans JP" w:eastAsia="Noto Sans JP" w:hAnsi="Noto Sans JP" w:cs="Noto Sans JP"/>
          <w:sz w:val="15"/>
          <w:szCs w:val="15"/>
          <w:rtl/>
        </w:rPr>
        <w:t>در واقع، او مجبور است خیلی به آن نزدیک شود تا به جایی که میخواهد برسد. او لباسهای دیگری میپوشد. او نمیخواهد شبیه پادشاهان به نظر برسد.</w:t>
      </w:r>
    </w:p>
    <w:p w14:paraId="7E40E194" w14:textId="77777777" w:rsidR="001B1A0B" w:rsidRDefault="00056184">
      <w:pPr>
        <w:spacing w:after="655" w:line="361" w:lineRule="auto"/>
        <w:ind w:left="59" w:hanging="10"/>
        <w:jc w:val="left"/>
      </w:pPr>
      <w:r>
        <w:rPr>
          <w:rFonts w:ascii="Noto Sans JP" w:eastAsia="Noto Sans JP" w:hAnsi="Noto Sans JP" w:cs="Noto Sans JP"/>
          <w:sz w:val="15"/>
          <w:szCs w:val="15"/>
          <w:rtl/>
        </w:rPr>
        <w:t>و شب، در تاریکی، او و دو مرد به سراغ آن زن رفتند. و ساول به سراغ این واسطه میرود، که اغلب جادوگر نامیده میشود، اما او در واقع یک واسطه است، از آن نوع افرادی که قرار است به عنوان واسطه بین سرزمین زندگان و سرزمین مردگان عمل کند. و او میگوید، از روحی برای من مشورت بگیر و کسی را که من نام میبرم برای من احضار کن.</w:t>
      </w:r>
    </w:p>
    <w:p w14:paraId="1A1AF66F" w14:textId="77777777" w:rsidR="001B1A0B" w:rsidRDefault="00056184">
      <w:pPr>
        <w:spacing w:after="897" w:line="406" w:lineRule="auto"/>
        <w:ind w:left="59" w:hanging="10"/>
        <w:jc w:val="left"/>
      </w:pPr>
      <w:r>
        <w:rPr>
          <w:rFonts w:ascii="Noto Sans JP" w:eastAsia="Noto Sans JP" w:hAnsi="Noto Sans JP" w:cs="Noto Sans JP"/>
          <w:sz w:val="15"/>
          <w:szCs w:val="15"/>
          <w:rtl/>
        </w:rPr>
        <w:t>اما زن به او گفت، مطمئناً میدانی، او فکر میکند نوعی عملیات نیشزنی در اینجا در حال انجام است، که آنها سعی دارند او را به عنوان یک واسطه ریشهکن کنند. و زن به او گفت، مطمئناً میدانی که شائول چه کرده است. او واسطهها و احضارکنندگان ارواح را از سرزمین منقطع کرده است.</w:t>
      </w:r>
    </w:p>
    <w:p w14:paraId="176CC9FB" w14:textId="77777777" w:rsidR="001B1A0B" w:rsidRDefault="00056184">
      <w:pPr>
        <w:spacing w:after="630" w:line="361" w:lineRule="auto"/>
        <w:ind w:left="59" w:hanging="10"/>
        <w:jc w:val="left"/>
      </w:pPr>
      <w:r>
        <w:rPr>
          <w:rFonts w:ascii="Noto Sans JP" w:eastAsia="Noto Sans JP" w:hAnsi="Noto Sans JP" w:cs="Noto Sans JP"/>
          <w:sz w:val="15"/>
          <w:szCs w:val="15"/>
          <w:rtl/>
        </w:rPr>
        <w:t xml:space="preserve">چرا برای زندگی من دامی پهن کردهاید تا مرا به کام مرگ بکشانید؟ او فکر میکند که آنها سعی دارند او را به دام بیندازند. اما جالب است که در اظهاراتش به سائول، به </w:t>
      </w:r>
      <w:r>
        <w:rPr>
          <w:rFonts w:ascii="Noto Sans JP" w:eastAsia="Noto Sans JP" w:hAnsi="Noto Sans JP" w:cs="Noto Sans JP"/>
          <w:sz w:val="15"/>
          <w:szCs w:val="15"/>
          <w:rtl/>
        </w:rPr>
        <w:t>او یادآوری میکند که انجام این کار طبق قانون خدا اشتباه است، و سائول خودش واسطهها و احضارکنندگان ارواح را از بین برده بود. بنابراین، سائول یک یادآوری دیگر در مورد آنچه درست است، دریافت میکند.</w:t>
      </w:r>
    </w:p>
    <w:p w14:paraId="438D6ADD" w14:textId="77777777" w:rsidR="001B1A0B" w:rsidRDefault="00056184">
      <w:pPr>
        <w:spacing w:after="0" w:line="364" w:lineRule="auto"/>
        <w:ind w:left="59" w:right="237" w:hanging="10"/>
        <w:jc w:val="left"/>
      </w:pPr>
      <w:r>
        <w:rPr>
          <w:rFonts w:ascii="Noto Sans JP" w:eastAsia="Noto Sans JP" w:hAnsi="Noto Sans JP" w:cs="Noto Sans JP"/>
          <w:sz w:val="15"/>
          <w:szCs w:val="15"/>
          <w:rtl/>
        </w:rPr>
        <w:t>و او قبلاً مطابق با آن عمل کرده بود، اما حالا نه. شائول به او به</w:t>
      </w:r>
      <w:r>
        <w:rPr>
          <w:rFonts w:ascii="Noto Sans JP" w:eastAsia="Noto Sans JP" w:hAnsi="Noto Sans JP" w:cs="Noto Sans JP"/>
          <w:sz w:val="15"/>
          <w:szCs w:val="15"/>
          <w:rtl/>
        </w:rPr>
        <w:t xml:space="preserve"> خداوند قسم خورد، به طرز عجیبی، به خداوند زنده قسم که تو به خاطر این کار مجازات نخواهی شد.</w:t>
      </w:r>
    </w:p>
    <w:p w14:paraId="23498178" w14:textId="77777777" w:rsidR="001B1A0B" w:rsidRDefault="00056184">
      <w:pPr>
        <w:spacing w:after="386" w:line="265" w:lineRule="auto"/>
        <w:ind w:left="59" w:hanging="10"/>
        <w:jc w:val="left"/>
      </w:pPr>
      <w:r>
        <w:rPr>
          <w:rFonts w:ascii="Noto Sans JP" w:eastAsia="Noto Sans JP" w:hAnsi="Noto Sans JP" w:cs="Noto Sans JP"/>
          <w:sz w:val="15"/>
          <w:szCs w:val="15"/>
          <w:rtl/>
        </w:rPr>
        <w:t>سپس زن پرسید: »چه کسی را برایت بیاورم؟« او گفت: »سموئیل را بیاور.«</w:t>
      </w:r>
    </w:p>
    <w:p w14:paraId="55F8A29F" w14:textId="77777777" w:rsidR="001B1A0B" w:rsidRDefault="00056184">
      <w:pPr>
        <w:spacing w:after="630" w:line="361" w:lineRule="auto"/>
        <w:ind w:left="59" w:hanging="10"/>
        <w:jc w:val="left"/>
      </w:pPr>
      <w:r>
        <w:rPr>
          <w:rFonts w:ascii="Noto Sans JP" w:eastAsia="Noto Sans JP" w:hAnsi="Noto Sans JP" w:cs="Noto Sans JP"/>
          <w:sz w:val="15"/>
          <w:szCs w:val="15"/>
          <w:rtl/>
        </w:rPr>
        <w:t>خب، سموئیل در زمان خودش پیامبر بود، و افراد زیادی برای مشاوره و اطلاعات به سموئیل مراجعه میکردند. بنابراین، در این مرحله، به نظر نمیرسد که زن این موضوع را مشکلساز بداند. او نمیگوید، اگر سموئیل را میخواهی، باید شائول باشی.</w:t>
      </w:r>
    </w:p>
    <w:p w14:paraId="3E839949" w14:textId="77777777" w:rsidR="001B1A0B" w:rsidRDefault="00056184">
      <w:pPr>
        <w:spacing w:after="746" w:line="265" w:lineRule="auto"/>
        <w:ind w:left="59" w:hanging="10"/>
        <w:jc w:val="left"/>
      </w:pPr>
      <w:r>
        <w:rPr>
          <w:rFonts w:ascii="Noto Sans JP" w:eastAsia="Noto Sans JP" w:hAnsi="Noto Sans JP" w:cs="Noto Sans JP"/>
          <w:sz w:val="15"/>
          <w:szCs w:val="15"/>
          <w:rtl/>
        </w:rPr>
        <w:t>او هنوز اینطور استدلال نمیکند. احتمالاً خیلیها از سموئیل اطلاعات خواسته بودند. یادتان هست وقتی شائول و خدمتکارش میخواستند بدانند الاغهایشان کجا هستند؟ قرار بود بروند و از سموئیل بپرسند.</w:t>
      </w:r>
    </w:p>
    <w:p w14:paraId="599C5218" w14:textId="77777777" w:rsidR="001B1A0B" w:rsidRDefault="00056184">
      <w:pPr>
        <w:spacing w:after="617" w:line="361" w:lineRule="auto"/>
        <w:ind w:left="59" w:hanging="10"/>
        <w:jc w:val="left"/>
      </w:pPr>
      <w:r>
        <w:rPr>
          <w:rFonts w:ascii="Noto Sans JP" w:eastAsia="Noto Sans JP" w:hAnsi="Noto Sans JP" w:cs="Noto Sans JP"/>
          <w:sz w:val="15"/>
          <w:szCs w:val="15"/>
          <w:rtl/>
        </w:rPr>
        <w:t>اما وقتی آن زن سموئیل را دید... بنابراین، فکر میکنم در تجربه او اینجا اتفاقی غیرمعمول میافتد. فکر میکنم معمولاً او به دنیای مردگان دسترسی پیدا میکرد. و از زبانی که استفاده شده میدانیم که او یک اوُِه  (</w:t>
      </w:r>
      <w:r>
        <w:rPr>
          <w:rFonts w:ascii="Noto Sans JP" w:eastAsia="Noto Sans JP" w:hAnsi="Noto Sans JP" w:cs="Noto Sans JP"/>
          <w:sz w:val="15"/>
        </w:rPr>
        <w:t>ave</w:t>
      </w:r>
      <w:r>
        <w:rPr>
          <w:rFonts w:ascii="Noto Sans JP" w:eastAsia="Noto Sans JP" w:hAnsi="Noto Sans JP" w:cs="Noto Sans JP"/>
          <w:sz w:val="15"/>
          <w:szCs w:val="15"/>
          <w:rtl/>
        </w:rPr>
        <w:t>o)داشته است.</w:t>
      </w:r>
    </w:p>
    <w:p w14:paraId="5D0654FC" w14:textId="77777777" w:rsidR="001B1A0B" w:rsidRDefault="00056184">
      <w:pPr>
        <w:spacing w:after="944" w:line="364" w:lineRule="auto"/>
        <w:ind w:left="59" w:hanging="10"/>
        <w:jc w:val="left"/>
      </w:pPr>
      <w:r>
        <w:rPr>
          <w:rFonts w:ascii="Noto Sans JP" w:eastAsia="Noto Sans JP" w:hAnsi="Noto Sans JP" w:cs="Noto Sans JP"/>
          <w:sz w:val="15"/>
          <w:szCs w:val="15"/>
          <w:rtl/>
        </w:rPr>
        <w:t>او چیزی به نام اوُِه  (</w:t>
      </w:r>
      <w:r>
        <w:rPr>
          <w:rFonts w:ascii="Noto Sans JP" w:eastAsia="Noto Sans JP" w:hAnsi="Noto Sans JP" w:cs="Noto Sans JP"/>
          <w:sz w:val="15"/>
        </w:rPr>
        <w:t>ave</w:t>
      </w:r>
      <w:r>
        <w:rPr>
          <w:rFonts w:ascii="Noto Sans JP" w:eastAsia="Noto Sans JP" w:hAnsi="Noto Sans JP" w:cs="Noto Sans JP"/>
          <w:sz w:val="15"/>
          <w:szCs w:val="15"/>
          <w:rtl/>
        </w:rPr>
        <w:t>o)داشت، گودالی آیینی که در زمین کنده میشد. اشاراتی به این نوع چیزها در جاهای دیگر خاور نزدیک باستان وجود دارد. و او به نوعی به دنیای زیرین دسترسی پیدا میکرد، زیرا از نظر آنها، ارواح مردگان آنجا هستند.</w:t>
      </w:r>
    </w:p>
    <w:p w14:paraId="56F72176" w14:textId="77777777" w:rsidR="001B1A0B" w:rsidRDefault="00056184">
      <w:pPr>
        <w:spacing w:after="930" w:line="375" w:lineRule="auto"/>
        <w:ind w:left="61" w:right="108" w:hanging="10"/>
        <w:jc w:val="left"/>
      </w:pPr>
      <w:r>
        <w:rPr>
          <w:rFonts w:ascii="Noto Sans JP" w:eastAsia="Noto Sans JP" w:hAnsi="Noto Sans JP" w:cs="Noto Sans JP"/>
          <w:sz w:val="14"/>
          <w:szCs w:val="14"/>
          <w:rtl/>
        </w:rPr>
        <w:t>آنها در دنیای زیرین هستند. و بنابراین، او این گودال را داشت، و فکر میکنم او وردهایش را میخواند، و احتمالاً به یک صدا عادت داشت که صحبت میکرد. فقط یک صدا.</w:t>
      </w:r>
    </w:p>
    <w:p w14:paraId="61CB8481" w14:textId="77777777" w:rsidR="001B1A0B" w:rsidRDefault="00056184">
      <w:pPr>
        <w:pStyle w:val="Heading2"/>
        <w:ind w:right="4"/>
      </w:pPr>
      <w:r>
        <w:t>۱۷</w:t>
      </w:r>
    </w:p>
    <w:p w14:paraId="57A7447E" w14:textId="77777777" w:rsidR="001B1A0B" w:rsidRDefault="00056184">
      <w:pPr>
        <w:spacing w:after="659" w:line="352" w:lineRule="auto"/>
        <w:ind w:left="34" w:right="145" w:hanging="7"/>
      </w:pPr>
      <w:r>
        <w:rPr>
          <w:rFonts w:ascii="Noto Sans JP" w:eastAsia="Noto Sans JP" w:hAnsi="Noto Sans JP" w:cs="Noto Sans JP"/>
          <w:sz w:val="15"/>
          <w:szCs w:val="15"/>
          <w:rtl/>
        </w:rPr>
        <w:t>شاید نوعی تماس بصری، اما یک صدا. اما در این مورد، خیلی واضحتر از آن چیزی است که فکر میکنم او معمولاً انتظار دارد. بنابراین، وقتی زن سموئیل را دید، با تمام وجود فریاد زد و به شائول گفت، چرا مرا فریب دادی؟ تو شائول هستی.</w:t>
      </w:r>
    </w:p>
    <w:p w14:paraId="46FB8ABD" w14:textId="77777777" w:rsidR="001B1A0B" w:rsidRDefault="00056184">
      <w:pPr>
        <w:spacing w:after="613" w:line="406" w:lineRule="auto"/>
        <w:ind w:left="34" w:right="145" w:hanging="7"/>
      </w:pPr>
      <w:r>
        <w:rPr>
          <w:rFonts w:ascii="Noto Sans JP" w:eastAsia="Noto Sans JP" w:hAnsi="Noto Sans JP" w:cs="Noto Sans JP"/>
          <w:sz w:val="15"/>
          <w:szCs w:val="15"/>
          <w:rtl/>
        </w:rPr>
        <w:t>و دلیل اینکه میگویم این تماس بصری بود که در تجربه او متفاوت بود این است که فکر میکنم وقتی او واقعاً ساموئل را میبیند، روح فقط با من صحبت نمیکند. او و</w:t>
      </w:r>
      <w:r>
        <w:rPr>
          <w:rFonts w:ascii="Noto Sans JP" w:eastAsia="Noto Sans JP" w:hAnsi="Noto Sans JP" w:cs="Noto Sans JP"/>
          <w:sz w:val="15"/>
          <w:szCs w:val="15"/>
          <w:rtl/>
        </w:rPr>
        <w:t>اقعاً برمیگردد. او این کار را برای هر کسی انجام نمیدهد.</w:t>
      </w:r>
    </w:p>
    <w:p w14:paraId="3B063CE4" w14:textId="77777777" w:rsidR="001B1A0B" w:rsidRDefault="00056184">
      <w:pPr>
        <w:spacing w:after="686" w:line="352" w:lineRule="auto"/>
        <w:ind w:left="34" w:right="1578" w:hanging="7"/>
      </w:pPr>
      <w:r>
        <w:rPr>
          <w:rFonts w:ascii="Noto Sans JP" w:eastAsia="Noto Sans JP" w:hAnsi="Noto Sans JP" w:cs="Noto Sans JP"/>
          <w:sz w:val="15"/>
          <w:szCs w:val="15"/>
          <w:rtl/>
        </w:rPr>
        <w:t>اگر او برمیگردد و حضوری پررنگ دارد، حتماً برای پادشاه است. او این کار را برای هیچکس انجام نمیدهد. تو شائول هستی.</w:t>
      </w:r>
    </w:p>
    <w:p w14:paraId="795AD48F" w14:textId="77777777" w:rsidR="001B1A0B" w:rsidRDefault="00056184">
      <w:pPr>
        <w:spacing w:after="613" w:line="352" w:lineRule="auto"/>
        <w:ind w:left="34" w:right="491" w:hanging="7"/>
      </w:pPr>
      <w:r>
        <w:rPr>
          <w:rFonts w:ascii="Noto Sans JP" w:eastAsia="Noto Sans JP" w:hAnsi="Noto Sans JP" w:cs="Noto Sans JP"/>
          <w:sz w:val="15"/>
          <w:szCs w:val="15"/>
          <w:rtl/>
        </w:rPr>
        <w:t>و پادشاه به او گفت، نترس. چه میبینی؟ ظاهراً، شائول نمیتواند آن را ببیند، یا در موقعیتی نیست که بتواند. من او را میبینم که از بالای گودال نگاه میکند، و او سموئیل را میبیند که بالا میآید.</w:t>
      </w:r>
    </w:p>
    <w:p w14:paraId="2C997B12" w14:textId="77777777" w:rsidR="001B1A0B" w:rsidRDefault="00056184">
      <w:pPr>
        <w:spacing w:after="88"/>
        <w:ind w:left="34" w:right="74" w:hanging="7"/>
      </w:pPr>
      <w:r>
        <w:rPr>
          <w:rFonts w:ascii="Noto Sans JP" w:eastAsia="Noto Sans JP" w:hAnsi="Noto Sans JP" w:cs="Noto Sans JP"/>
          <w:sz w:val="15"/>
          <w:szCs w:val="15"/>
          <w:rtl/>
        </w:rPr>
        <w:t xml:space="preserve">و ترجمه  </w:t>
      </w:r>
      <w:r>
        <w:rPr>
          <w:rFonts w:ascii="Noto Sans JP" w:eastAsia="Noto Sans JP" w:hAnsi="Noto Sans JP" w:cs="Noto Sans JP"/>
          <w:sz w:val="15"/>
        </w:rPr>
        <w:t>NIV</w:t>
      </w:r>
      <w:r>
        <w:rPr>
          <w:rFonts w:ascii="Noto Sans JP" w:eastAsia="Noto Sans JP" w:hAnsi="Noto Sans JP" w:cs="Noto Sans JP"/>
          <w:sz w:val="15"/>
          <w:szCs w:val="15"/>
          <w:rtl/>
        </w:rPr>
        <w:t xml:space="preserve">آن را این گونه بیان میکند: »من یک شبح مانند میبینم که از زمین بیرون میآید.« سپس شائول میگوید: »او چه شکلی است؟« و او میگوید: </w:t>
      </w:r>
    </w:p>
    <w:p w14:paraId="1713249A" w14:textId="77777777" w:rsidR="001B1A0B" w:rsidRDefault="00056184">
      <w:pPr>
        <w:spacing w:after="304" w:line="352" w:lineRule="auto"/>
        <w:ind w:left="34" w:right="6452" w:hanging="7"/>
      </w:pPr>
      <w:r>
        <w:rPr>
          <w:rFonts w:ascii="Noto Sans JP" w:eastAsia="Noto Sans JP" w:hAnsi="Noto Sans JP" w:cs="Noto Sans JP"/>
          <w:sz w:val="15"/>
          <w:szCs w:val="15"/>
          <w:rtl/>
        </w:rPr>
        <w:t>»یک پیرمرد با ردا در حال بالا آمدن است.«و اینگونه است که سموئیل توصیف میشود.</w:t>
      </w:r>
    </w:p>
    <w:p w14:paraId="546FF139" w14:textId="77777777" w:rsidR="001B1A0B" w:rsidRDefault="00056184">
      <w:pPr>
        <w:spacing w:after="315" w:line="352" w:lineRule="auto"/>
        <w:ind w:left="34" w:right="145" w:hanging="7"/>
      </w:pPr>
      <w:r>
        <w:rPr>
          <w:rFonts w:ascii="Noto Sans JP" w:eastAsia="Noto Sans JP" w:hAnsi="Noto Sans JP" w:cs="Noto Sans JP"/>
          <w:sz w:val="15"/>
          <w:szCs w:val="15"/>
          <w:rtl/>
        </w:rPr>
        <w:t>او ردای نبوی خود را پوشیده است. مشکل این است که در متن عبری، ما اینجا از صیغه جمع استفاده کردهایم. من میبینم که کلمه الوهیم به صورت جمع آمده است.</w:t>
      </w:r>
    </w:p>
    <w:p w14:paraId="65860A45" w14:textId="77777777" w:rsidR="001B1A0B" w:rsidRDefault="00056184">
      <w:pPr>
        <w:spacing w:after="296" w:line="352" w:lineRule="auto"/>
        <w:ind w:left="34" w:right="356" w:hanging="7"/>
      </w:pPr>
      <w:r>
        <w:rPr>
          <w:rFonts w:ascii="Noto Sans JP" w:eastAsia="Noto Sans JP" w:hAnsi="Noto Sans JP" w:cs="Noto Sans JP"/>
          <w:sz w:val="15"/>
          <w:szCs w:val="15"/>
          <w:rtl/>
        </w:rPr>
        <w:t>به یاد داشته باشید که کلمه الوهیم در زبان عبری به صورت جمع است. معمولاً به خدای واحد حقیقی یا به یک روح اشاره دارد. اما وقتی به این صورت استفاده میشود، معمولاً فعل مفرد دارد.</w:t>
      </w:r>
    </w:p>
    <w:p w14:paraId="6244EEDA" w14:textId="77777777" w:rsidR="001B1A0B" w:rsidRDefault="00056184">
      <w:pPr>
        <w:spacing w:after="296" w:line="299" w:lineRule="auto"/>
        <w:ind w:left="27" w:right="224" w:hanging="6"/>
      </w:pPr>
      <w:r>
        <w:rPr>
          <w:rFonts w:ascii="Noto Sans JP" w:eastAsia="Noto Sans JP" w:hAnsi="Noto Sans JP" w:cs="Noto Sans JP"/>
          <w:sz w:val="18"/>
          <w:szCs w:val="18"/>
          <w:rtl/>
        </w:rPr>
        <w:t>اینجا جمع است. میتوانید آن را اینطور ترجمه کنید، من خدایان را میبینم، من ارواحی را میبینم که از زمین بیرون میآیند. و میتوانید آن را به این شکل ترجمه کنید.</w:t>
      </w:r>
    </w:p>
    <w:p w14:paraId="098C0FB8" w14:textId="77777777" w:rsidR="001B1A0B" w:rsidRDefault="00056184">
      <w:pPr>
        <w:spacing w:after="576" w:line="405" w:lineRule="auto"/>
        <w:ind w:left="251" w:right="145" w:hanging="7"/>
      </w:pPr>
      <w:r>
        <w:rPr>
          <w:rFonts w:ascii="Noto Sans JP" w:eastAsia="Noto Sans JP" w:hAnsi="Noto Sans JP" w:cs="Noto Sans JP"/>
          <w:sz w:val="15"/>
          <w:szCs w:val="15"/>
          <w:rtl/>
        </w:rPr>
        <w:t>گاهی اوقات میتوانید حتی با یک فعل جمع، فقط برای توافق دستوری، یک مرجع واحد داشته باشید. اینجا کمی فنی میشویم. بنابراین مطمئن نیستیم که او دقیقاً چه میگوید، اما میتواند بگوید، من ارواحی را میبینم که بالا میآیند.</w:t>
      </w:r>
    </w:p>
    <w:p w14:paraId="5D43B63F" w14:textId="77777777" w:rsidR="001B1A0B" w:rsidRDefault="00056184">
      <w:pPr>
        <w:spacing w:after="639" w:line="369" w:lineRule="auto"/>
        <w:ind w:left="10" w:right="114" w:hanging="10"/>
        <w:jc w:val="center"/>
      </w:pPr>
      <w:r>
        <w:rPr>
          <w:rFonts w:ascii="Noto Sans JP" w:eastAsia="Noto Sans JP" w:hAnsi="Noto Sans JP" w:cs="Noto Sans JP"/>
          <w:sz w:val="15"/>
          <w:szCs w:val="15"/>
          <w:rtl/>
        </w:rPr>
        <w:t xml:space="preserve">مفهوم ضمنی این است که </w:t>
      </w:r>
      <w:r>
        <w:rPr>
          <w:rFonts w:ascii="Noto Sans JP" w:eastAsia="Noto Sans JP" w:hAnsi="Noto Sans JP" w:cs="Noto Sans JP"/>
          <w:sz w:val="15"/>
          <w:szCs w:val="15"/>
          <w:rtl/>
        </w:rPr>
        <w:t>او با ارواح دیگری همراه است. در هر صورت، شائول چندان نگران این موضوع نیست. او میخواهد روی سموئیل تمرکز کند.</w:t>
      </w:r>
    </w:p>
    <w:p w14:paraId="09B375C4" w14:textId="77777777" w:rsidR="001B1A0B" w:rsidRDefault="00056184">
      <w:pPr>
        <w:spacing w:after="701" w:line="265" w:lineRule="auto"/>
        <w:ind w:left="59" w:hanging="10"/>
        <w:jc w:val="left"/>
      </w:pPr>
      <w:r>
        <w:rPr>
          <w:rFonts w:ascii="Noto Sans JP" w:eastAsia="Noto Sans JP" w:hAnsi="Noto Sans JP" w:cs="Noto Sans JP"/>
          <w:sz w:val="15"/>
          <w:szCs w:val="15"/>
          <w:rtl/>
        </w:rPr>
        <w:t>و بنابراین، او پرسید، او چه شکلی است؟ و او گفت، پیرمردی با ردا در حال آمدن است. آنگاه شائول فهمید که او سموئیل است.</w:t>
      </w:r>
    </w:p>
    <w:p w14:paraId="44B9A2BD" w14:textId="77777777" w:rsidR="001B1A0B" w:rsidRDefault="00056184">
      <w:pPr>
        <w:spacing w:after="701" w:line="265" w:lineRule="auto"/>
        <w:ind w:left="59" w:hanging="10"/>
        <w:jc w:val="left"/>
      </w:pPr>
      <w:r>
        <w:rPr>
          <w:rFonts w:ascii="Noto Sans JP" w:eastAsia="Noto Sans JP" w:hAnsi="Noto Sans JP" w:cs="Noto Sans JP"/>
          <w:sz w:val="15"/>
          <w:szCs w:val="15"/>
          <w:rtl/>
        </w:rPr>
        <w:t>توصیف او کافی بود. فکر میکنم ردا این کار را برای او انجام داد. و شاید اطرافیانش.</w:t>
      </w:r>
    </w:p>
    <w:p w14:paraId="20A511E4" w14:textId="77777777" w:rsidR="001B1A0B" w:rsidRDefault="00056184">
      <w:pPr>
        <w:spacing w:after="613" w:line="352" w:lineRule="auto"/>
        <w:ind w:left="34" w:right="145" w:hanging="7"/>
      </w:pPr>
      <w:r>
        <w:rPr>
          <w:rFonts w:ascii="Noto Sans JP" w:eastAsia="Noto Sans JP" w:hAnsi="Noto Sans JP" w:cs="Noto Sans JP"/>
          <w:sz w:val="15"/>
          <w:szCs w:val="15"/>
          <w:rtl/>
        </w:rPr>
        <w:t>در هر صورت، شائول میدانست که او سموئیل است و تعظیم کرد و صورتش را به زمین دوخت. بنابراین، او به پیامبر احترام میگذارد. سموئیل صحبت میکند</w:t>
      </w:r>
    </w:p>
    <w:p w14:paraId="77AC1A83" w14:textId="77777777" w:rsidR="001B1A0B" w:rsidRDefault="00056184">
      <w:pPr>
        <w:pStyle w:val="Heading1"/>
        <w:ind w:right="-3"/>
      </w:pPr>
      <w:r>
        <w:t>۱۸</w:t>
      </w:r>
    </w:p>
    <w:p w14:paraId="208206C2" w14:textId="77777777" w:rsidR="001B1A0B" w:rsidRDefault="00056184">
      <w:pPr>
        <w:spacing w:after="649" w:line="352" w:lineRule="auto"/>
        <w:ind w:left="34" w:right="67" w:hanging="7"/>
      </w:pPr>
      <w:r>
        <w:rPr>
          <w:rFonts w:ascii="Noto Sans JP" w:eastAsia="Noto Sans JP" w:hAnsi="Noto Sans JP" w:cs="Noto Sans JP"/>
          <w:sz w:val="15"/>
          <w:szCs w:val="15"/>
          <w:rtl/>
        </w:rPr>
        <w:t>در آیه  ،</w:t>
      </w:r>
      <w:r>
        <w:rPr>
          <w:rFonts w:ascii="Noto Sans JP" w:eastAsia="Noto Sans JP" w:hAnsi="Noto Sans JP" w:cs="Noto Sans JP"/>
          <w:sz w:val="15"/>
          <w:szCs w:val="15"/>
        </w:rPr>
        <w:t>۱۵</w:t>
      </w:r>
      <w:r>
        <w:rPr>
          <w:rFonts w:ascii="Noto Sans JP" w:eastAsia="Noto Sans JP" w:hAnsi="Noto Sans JP" w:cs="Noto Sans JP"/>
          <w:sz w:val="15"/>
          <w:szCs w:val="15"/>
          <w:rtl/>
        </w:rPr>
        <w:t>و خیلی جالب است که میگوید، چرا با مطرح کردن من، مرا آشفته کردی؟ دیدگاه عهد عتیق در مورد زندگی پس از مرگ بسیار جالب است.</w:t>
      </w:r>
    </w:p>
    <w:p w14:paraId="3749FAFF" w14:textId="77777777" w:rsidR="001B1A0B" w:rsidRDefault="00056184">
      <w:pPr>
        <w:spacing w:after="660" w:line="352" w:lineRule="auto"/>
        <w:ind w:left="34" w:right="229" w:hanging="7"/>
      </w:pPr>
      <w:r>
        <w:rPr>
          <w:rFonts w:ascii="Noto Sans JP" w:eastAsia="Noto Sans JP" w:hAnsi="Noto Sans JP" w:cs="Noto Sans JP"/>
          <w:sz w:val="15"/>
          <w:szCs w:val="15"/>
          <w:rtl/>
        </w:rPr>
        <w:t xml:space="preserve">این به آن اندازه که در متون بعدی کتاب مقدس میبینیم، توسعه نیافته است. و سموئیل طوری وانمود میکند که انگار در آنجا چرت زده یا در حال استراحت بوده است. و میگوید، چرا با مطرح کردن من، مرا آشفته کردی؟ این شبیه چیزی است که در اشعیا  </w:t>
      </w:r>
      <w:r>
        <w:rPr>
          <w:rFonts w:ascii="Noto Sans JP" w:eastAsia="Noto Sans JP" w:hAnsi="Noto Sans JP" w:cs="Noto Sans JP"/>
          <w:sz w:val="15"/>
          <w:szCs w:val="15"/>
        </w:rPr>
        <w:t>۱۴</w:t>
      </w:r>
      <w:r>
        <w:rPr>
          <w:rFonts w:ascii="Noto Sans JP" w:eastAsia="Noto Sans JP" w:hAnsi="Noto Sans JP" w:cs="Noto Sans JP"/>
          <w:sz w:val="15"/>
          <w:szCs w:val="15"/>
          <w:rtl/>
        </w:rPr>
        <w:t>میبینیم، جایی که اشعیا در مورد ورود پادشاه بابل به شئول، دنیای مردگان، صحبت میکند.</w:t>
      </w:r>
    </w:p>
    <w:p w14:paraId="2C2EDD28" w14:textId="77777777" w:rsidR="001B1A0B" w:rsidRDefault="00056184">
      <w:pPr>
        <w:spacing w:after="319" w:line="352" w:lineRule="auto"/>
        <w:ind w:left="34" w:right="396" w:hanging="7"/>
      </w:pPr>
      <w:r>
        <w:rPr>
          <w:rFonts w:ascii="Noto Sans JP" w:eastAsia="Noto Sans JP" w:hAnsi="Noto Sans JP" w:cs="Noto Sans JP"/>
          <w:sz w:val="15"/>
          <w:szCs w:val="15"/>
          <w:rtl/>
        </w:rPr>
        <w:t>و تمام شئول در جنب و جوش است. و پادشاهانی در آن پایین هستند که بر تخت سلطنت تکیه زدهاند. تقریباً انگار جایگاه شما در دنیای مردگان، آینهی جایگاه شما در زندگی است.</w:t>
      </w:r>
    </w:p>
    <w:p w14:paraId="1CE71D2D" w14:textId="77777777" w:rsidR="001B1A0B" w:rsidRDefault="00056184">
      <w:pPr>
        <w:spacing w:after="932" w:line="352" w:lineRule="auto"/>
        <w:ind w:left="96" w:right="302" w:hanging="7"/>
      </w:pPr>
      <w:r>
        <w:rPr>
          <w:rFonts w:ascii="Noto Sans JP" w:eastAsia="Noto Sans JP" w:hAnsi="Noto Sans JP" w:cs="Noto Sans JP"/>
          <w:sz w:val="15"/>
          <w:szCs w:val="15"/>
          <w:rtl/>
        </w:rPr>
        <w:t>امروز وقت نداریم که در مورد دیدگاه عهد عتیق در مورد جهان زیرین و زندگی پس از مرگ و همه اینها صحبت کنیم. احتمالاً برای اینکه حق مطلب را به طور کامل در مورد این موضوع ادا کنیم، به چند سخنرانی نیاز داریم. اما سموئیل میگوید، چرا مزاحم من شدهای؟ او دقیقاً همان چیزی را میگوید که از دیدگاه عهد عتیق در مورد زندگی پس از مرگ انتظار میرود.</w:t>
      </w:r>
    </w:p>
    <w:p w14:paraId="6957126C" w14:textId="77777777" w:rsidR="001B1A0B" w:rsidRDefault="00056184">
      <w:pPr>
        <w:spacing w:after="304" w:line="352" w:lineRule="auto"/>
        <w:ind w:left="34" w:right="460" w:hanging="7"/>
      </w:pPr>
      <w:r>
        <w:rPr>
          <w:rFonts w:ascii="Noto Sans JP" w:eastAsia="Noto Sans JP" w:hAnsi="Noto Sans JP" w:cs="Noto Sans JP"/>
          <w:sz w:val="15"/>
          <w:szCs w:val="15"/>
          <w:rtl/>
        </w:rPr>
        <w:t>و شائول میگوید که من در پریشانی شدیدی هستم. فلسطینیان با من میجنگند و خدا از من دور شده است. او دیگر نه از طریق انبیا و نه از طریق خوابها به من پاسخ نمید</w:t>
      </w:r>
      <w:r>
        <w:rPr>
          <w:rFonts w:ascii="Noto Sans JP" w:eastAsia="Noto Sans JP" w:hAnsi="Noto Sans JP" w:cs="Noto Sans JP"/>
          <w:sz w:val="15"/>
          <w:szCs w:val="15"/>
          <w:rtl/>
        </w:rPr>
        <w:t>هد.</w:t>
      </w:r>
    </w:p>
    <w:p w14:paraId="4C6AB996" w14:textId="77777777" w:rsidR="001B1A0B" w:rsidRDefault="00056184">
      <w:pPr>
        <w:spacing w:after="701" w:line="265" w:lineRule="auto"/>
        <w:ind w:left="289" w:hanging="10"/>
        <w:jc w:val="left"/>
      </w:pPr>
      <w:r>
        <w:rPr>
          <w:rFonts w:ascii="Noto Sans JP" w:eastAsia="Noto Sans JP" w:hAnsi="Noto Sans JP" w:cs="Noto Sans JP"/>
          <w:sz w:val="15"/>
          <w:szCs w:val="15"/>
          <w:rtl/>
        </w:rPr>
        <w:t>بنابراین، من از شما خواهش کردهام که به من بگویید چه کار کنم. من یک مرد ناامید هستم. خدا به من پاسخ نداده است.</w:t>
      </w:r>
    </w:p>
    <w:p w14:paraId="355E8F1A" w14:textId="77777777" w:rsidR="001B1A0B" w:rsidRDefault="00056184">
      <w:pPr>
        <w:spacing w:after="938" w:line="352" w:lineRule="auto"/>
        <w:ind w:left="34" w:right="145" w:hanging="7"/>
      </w:pPr>
      <w:r>
        <w:rPr>
          <w:rFonts w:ascii="Noto Sans JP" w:eastAsia="Noto Sans JP" w:hAnsi="Noto Sans JP" w:cs="Noto Sans JP"/>
          <w:sz w:val="15"/>
          <w:szCs w:val="15"/>
          <w:rtl/>
        </w:rPr>
        <w:t xml:space="preserve">و بنابراین، من فقط تصمیم گرفتم تو را احضار کنم، سموئیل. و سموئیل در آیه  </w:t>
      </w:r>
      <w:r>
        <w:rPr>
          <w:rFonts w:ascii="Noto Sans JP" w:eastAsia="Noto Sans JP" w:hAnsi="Noto Sans JP" w:cs="Noto Sans JP"/>
          <w:sz w:val="15"/>
          <w:szCs w:val="15"/>
        </w:rPr>
        <w:t>۱۶</w:t>
      </w:r>
      <w:r>
        <w:rPr>
          <w:rFonts w:ascii="Noto Sans JP" w:eastAsia="Noto Sans JP" w:hAnsi="Noto Sans JP" w:cs="Noto Sans JP"/>
          <w:sz w:val="15"/>
          <w:szCs w:val="15"/>
          <w:rtl/>
        </w:rPr>
        <w:t>میگوید، چرا حالا که خداوند از تو دور شده و به گفته خودت، خداوند عل</w:t>
      </w:r>
      <w:r>
        <w:rPr>
          <w:rFonts w:ascii="Noto Sans JP" w:eastAsia="Noto Sans JP" w:hAnsi="Noto Sans JP" w:cs="Noto Sans JP"/>
          <w:sz w:val="15"/>
          <w:szCs w:val="15"/>
          <w:rtl/>
        </w:rPr>
        <w:t>یه توست، از من مشورت میگیری؟ چرا فکر میکنی که من علیه خدا خواهم رفت؟ من نماینده خدا هستم. تو جوابت را گرفتی.</w:t>
      </w:r>
    </w:p>
    <w:p w14:paraId="07A4A999" w14:textId="77777777" w:rsidR="001B1A0B" w:rsidRDefault="00056184">
      <w:pPr>
        <w:spacing w:after="319" w:line="352" w:lineRule="auto"/>
        <w:ind w:left="34" w:right="271" w:hanging="7"/>
      </w:pPr>
      <w:r>
        <w:rPr>
          <w:rFonts w:ascii="Noto Sans JP" w:eastAsia="Noto Sans JP" w:hAnsi="Noto Sans JP" w:cs="Noto Sans JP"/>
          <w:sz w:val="15"/>
          <w:szCs w:val="15"/>
          <w:rtl/>
        </w:rPr>
        <w:t>خداوند تو را رد کرده است. آیه  ،</w:t>
      </w:r>
      <w:r>
        <w:rPr>
          <w:rFonts w:ascii="Noto Sans JP" w:eastAsia="Noto Sans JP" w:hAnsi="Noto Sans JP" w:cs="Noto Sans JP"/>
          <w:sz w:val="15"/>
          <w:szCs w:val="15"/>
        </w:rPr>
        <w:t>۱۷</w:t>
      </w:r>
      <w:r>
        <w:rPr>
          <w:rFonts w:ascii="Noto Sans JP" w:eastAsia="Noto Sans JP" w:hAnsi="Noto Sans JP" w:cs="Noto Sans JP"/>
          <w:sz w:val="15"/>
          <w:szCs w:val="15"/>
          <w:rtl/>
        </w:rPr>
        <w:t>خداوند آنچه را که از طریق من پیشگویی کرده بود، به انجام رسانده است. من گفته بودم که همه اینها اتفاق خواهد افتاد.</w:t>
      </w:r>
    </w:p>
    <w:p w14:paraId="530AFB31" w14:textId="77777777" w:rsidR="001B1A0B" w:rsidRDefault="00056184">
      <w:pPr>
        <w:spacing w:after="613" w:line="352" w:lineRule="auto"/>
        <w:ind w:left="34" w:right="435" w:hanging="7"/>
      </w:pPr>
      <w:r>
        <w:rPr>
          <w:rFonts w:ascii="Noto Sans JP" w:eastAsia="Noto Sans JP" w:hAnsi="Noto Sans JP" w:cs="Noto Sans JP"/>
          <w:sz w:val="15"/>
          <w:szCs w:val="15"/>
          <w:rtl/>
        </w:rPr>
        <w:t>خداوند پادشاهی را از دست تو گرفته و به یکی از همسایگانت داده است. و حالا سموئیل دقیقتر صحبت میکند. یادت باشد که قبلاً با عبارات کلیتری صحبت کرد، کسی که از تو بهتر است و از این حرفها.</w:t>
      </w:r>
    </w:p>
    <w:p w14:paraId="675371DF" w14:textId="77777777" w:rsidR="001B1A0B" w:rsidRDefault="00056184">
      <w:pPr>
        <w:spacing w:after="639" w:line="369" w:lineRule="auto"/>
        <w:ind w:left="10" w:right="18" w:hanging="10"/>
        <w:jc w:val="center"/>
      </w:pPr>
      <w:r>
        <w:rPr>
          <w:rFonts w:ascii="Noto Sans JP" w:eastAsia="Noto Sans JP" w:hAnsi="Noto Sans JP" w:cs="Noto Sans JP"/>
          <w:sz w:val="15"/>
          <w:szCs w:val="15"/>
          <w:rtl/>
        </w:rPr>
        <w:t>به داوود. داوود همان است. چون تو از خداوند اطاعت نکردی و خشم شدید او را علیه عمالیقیان به کار نبردی، خداوند امروز این بلا را سرت آورده است.</w:t>
      </w:r>
    </w:p>
    <w:p w14:paraId="07446782" w14:textId="77777777" w:rsidR="001B1A0B" w:rsidRDefault="00056184">
      <w:pPr>
        <w:spacing w:after="613" w:line="352" w:lineRule="auto"/>
        <w:ind w:left="34" w:right="145" w:hanging="7"/>
      </w:pPr>
      <w:r>
        <w:rPr>
          <w:rFonts w:ascii="Noto Sans JP" w:eastAsia="Noto Sans JP" w:hAnsi="Noto Sans JP" w:cs="Noto Sans JP"/>
          <w:sz w:val="15"/>
          <w:szCs w:val="15"/>
          <w:rtl/>
        </w:rPr>
        <w:t>به یاد داشته باشید، شائول عمالیقیان را نکشته بود. آیا جالب نیست که سموئیل در فصلی که درست پس از فصلی است که داوود عمالیقیان را میکشد، به این موضوع اشاره میکند؟ خداوند هم اسرائیل و هم شما را به دست فلسطینیان خواهد سپرد و فردا شما و پسرانتان نزد من خواهید بود.</w:t>
      </w:r>
    </w:p>
    <w:p w14:paraId="6643A47D" w14:textId="77777777" w:rsidR="001B1A0B" w:rsidRDefault="00056184">
      <w:pPr>
        <w:pStyle w:val="Heading1"/>
        <w:ind w:right="-3"/>
      </w:pPr>
      <w:r>
        <w:t>۱۹</w:t>
      </w:r>
    </w:p>
    <w:p w14:paraId="4C0A4D70" w14:textId="77777777" w:rsidR="001B1A0B" w:rsidRDefault="00056184">
      <w:pPr>
        <w:spacing w:after="674" w:line="313" w:lineRule="auto"/>
        <w:ind w:left="18" w:right="271" w:hanging="6"/>
      </w:pPr>
      <w:r>
        <w:rPr>
          <w:rFonts w:ascii="Noto Sans JP" w:eastAsia="Noto Sans JP" w:hAnsi="Noto Sans JP" w:cs="Noto Sans JP"/>
          <w:sz w:val="17"/>
          <w:szCs w:val="17"/>
          <w:rtl/>
        </w:rPr>
        <w:t>به عبارت دیگر، شما به اینجا میروید. شما به شئول میروید. و خداوند ارتش اسرائیل را نیز به دست فلسطینیان خواهد سپرد.</w:t>
      </w:r>
    </w:p>
    <w:p w14:paraId="4249AF75" w14:textId="77777777" w:rsidR="001B1A0B" w:rsidRDefault="00056184">
      <w:pPr>
        <w:spacing w:after="658" w:line="313" w:lineRule="auto"/>
        <w:ind w:left="18" w:right="271" w:hanging="6"/>
      </w:pPr>
      <w:r>
        <w:rPr>
          <w:rFonts w:ascii="Noto Sans JP" w:eastAsia="Noto Sans JP" w:hAnsi="Noto Sans JP" w:cs="Noto Sans JP"/>
          <w:sz w:val="17"/>
          <w:szCs w:val="17"/>
          <w:rtl/>
        </w:rPr>
        <w:t>بنابراین، پیام سموئیل تغییر نکرده است. او اساساً به شائول میگوید، چر</w:t>
      </w:r>
      <w:r>
        <w:rPr>
          <w:rFonts w:ascii="Noto Sans JP" w:eastAsia="Noto Sans JP" w:hAnsi="Noto Sans JP" w:cs="Noto Sans JP"/>
          <w:sz w:val="17"/>
          <w:szCs w:val="17"/>
          <w:rtl/>
        </w:rPr>
        <w:t>ا مرا آشفته کردی؟ من مدتها پیش پیشبینی کرده بودم، میدانید، خداوند پادشاهی را از شما گرفته بود. شما کلام او را رد کردید.</w:t>
      </w:r>
    </w:p>
    <w:p w14:paraId="1FDCF951" w14:textId="77777777" w:rsidR="001B1A0B" w:rsidRDefault="00056184">
      <w:pPr>
        <w:spacing w:after="604" w:line="313" w:lineRule="auto"/>
        <w:ind w:left="18" w:right="271" w:hanging="6"/>
      </w:pPr>
      <w:r>
        <w:rPr>
          <w:rFonts w:ascii="Noto Sans JP" w:eastAsia="Noto Sans JP" w:hAnsi="Noto Sans JP" w:cs="Noto Sans JP"/>
          <w:sz w:val="17"/>
          <w:szCs w:val="17"/>
          <w:rtl/>
        </w:rPr>
        <w:t>او تو را رد کرده است. روز تحقق این خواسته فرا رسیده است. و بسیاری از مردم فکر میکنند، آیا این واقعاً میتواند سموئیل باشد؟ آیا میتوانیم روح سموئیل را احضار کنیم؟ شاید این یک دیو یا چیزی شبیه به آن باشد.</w:t>
      </w:r>
    </w:p>
    <w:p w14:paraId="7B555BC8" w14:textId="77777777" w:rsidR="001B1A0B" w:rsidRDefault="00056184">
      <w:pPr>
        <w:spacing w:after="630" w:line="313" w:lineRule="auto"/>
        <w:ind w:left="18" w:right="1135" w:hanging="6"/>
      </w:pPr>
      <w:r>
        <w:rPr>
          <w:rFonts w:ascii="Noto Sans JP" w:eastAsia="Noto Sans JP" w:hAnsi="Noto Sans JP" w:cs="Noto Sans JP"/>
          <w:sz w:val="17"/>
          <w:szCs w:val="17"/>
          <w:rtl/>
        </w:rPr>
        <w:t>من هیچ دلیلی برای این نتیجه گیری نمی بینم. پیام سموئیل با پیام قبلی او مطابقت دارد. او سموئیل نام دارد.</w:t>
      </w:r>
    </w:p>
    <w:p w14:paraId="14AF132D" w14:textId="77777777" w:rsidR="001B1A0B" w:rsidRDefault="00056184">
      <w:pPr>
        <w:spacing w:after="46" w:line="265" w:lineRule="auto"/>
        <w:ind w:left="222" w:right="176" w:hanging="10"/>
        <w:jc w:val="left"/>
      </w:pPr>
      <w:r>
        <w:rPr>
          <w:rFonts w:ascii="Noto Sans JP" w:eastAsia="Noto Sans JP" w:hAnsi="Noto Sans JP" w:cs="Noto Sans JP"/>
          <w:sz w:val="17"/>
          <w:szCs w:val="17"/>
          <w:rtl/>
        </w:rPr>
        <w:t>او را به همان شکلی توصیف میکنند که ساموئل بود. به نظرم این یک تجربه منحصر به فرد است.</w:t>
      </w:r>
    </w:p>
    <w:p w14:paraId="1B7F6138" w14:textId="77777777" w:rsidR="001B1A0B" w:rsidRDefault="00056184">
      <w:pPr>
        <w:spacing w:after="342" w:line="313" w:lineRule="auto"/>
        <w:ind w:left="18" w:right="94" w:hanging="6"/>
      </w:pPr>
      <w:r>
        <w:rPr>
          <w:rFonts w:ascii="Noto Sans JP" w:eastAsia="Noto Sans JP" w:hAnsi="Noto Sans JP" w:cs="Noto Sans JP"/>
          <w:sz w:val="17"/>
          <w:szCs w:val="17"/>
          <w:rtl/>
        </w:rPr>
        <w:t>سموئیل از جانب خدا اجازه یافت تا از مرگ بازگردد تا با شائول صحبت کند، پیام خود را برای شائول تکرار کند و به او بگوید که زمان او فرا رسیده است.</w:t>
      </w:r>
    </w:p>
    <w:p w14:paraId="00C159D8" w14:textId="77777777" w:rsidR="001B1A0B" w:rsidRDefault="00056184">
      <w:pPr>
        <w:spacing w:after="46" w:line="265" w:lineRule="auto"/>
        <w:ind w:left="52" w:right="176" w:hanging="10"/>
        <w:jc w:val="left"/>
      </w:pPr>
      <w:r>
        <w:rPr>
          <w:rFonts w:ascii="Noto Sans JP" w:eastAsia="Noto Sans JP" w:hAnsi="Noto Sans JP" w:cs="Noto Sans JP"/>
          <w:sz w:val="17"/>
          <w:szCs w:val="17"/>
          <w:rtl/>
        </w:rPr>
        <w:t>مشخصاً ساول این موضوع را به خوبی درک نخواهد کرد. این یک شوک بزرگ به سیستم او است.</w:t>
      </w:r>
    </w:p>
    <w:p w14:paraId="14A0654D" w14:textId="77777777" w:rsidR="001B1A0B" w:rsidRDefault="00056184">
      <w:pPr>
        <w:spacing w:after="391" w:line="265" w:lineRule="auto"/>
        <w:ind w:left="52" w:right="176" w:hanging="10"/>
        <w:jc w:val="left"/>
      </w:pPr>
      <w:r>
        <w:rPr>
          <w:rFonts w:ascii="Noto Sans JP" w:eastAsia="Noto Sans JP" w:hAnsi="Noto Sans JP" w:cs="Noto Sans JP"/>
          <w:sz w:val="17"/>
          <w:szCs w:val="17"/>
          <w:rtl/>
        </w:rPr>
        <w:t>و او به خاطر سخنان سموئیل، از ترس تمام قد روی زمین میافتد.</w:t>
      </w:r>
    </w:p>
    <w:p w14:paraId="685AE66E" w14:textId="77777777" w:rsidR="001B1A0B" w:rsidRDefault="00056184">
      <w:pPr>
        <w:spacing w:after="297" w:line="313" w:lineRule="auto"/>
        <w:ind w:left="18" w:right="271" w:hanging="6"/>
      </w:pPr>
      <w:r>
        <w:rPr>
          <w:rFonts w:ascii="Noto Sans JP" w:eastAsia="Noto Sans JP" w:hAnsi="Noto Sans JP" w:cs="Noto Sans JP"/>
          <w:sz w:val="17"/>
          <w:szCs w:val="17"/>
          <w:rtl/>
        </w:rPr>
        <w:t>قدرتش تمام شده بود. چیزی نخورده بود. زن به سمتش آمد و دید که او میلرزد و اساساً گفت، ببین، خدمتکارت از تو اطاعت کرده است.</w:t>
      </w:r>
    </w:p>
    <w:p w14:paraId="0246FCCB" w14:textId="77777777" w:rsidR="001B1A0B" w:rsidRDefault="00056184">
      <w:pPr>
        <w:spacing w:after="297" w:line="313" w:lineRule="auto"/>
        <w:ind w:left="18" w:right="112" w:hanging="6"/>
      </w:pPr>
      <w:r>
        <w:rPr>
          <w:rFonts w:ascii="Noto Sans JP" w:eastAsia="Noto Sans JP" w:hAnsi="Noto Sans JP" w:cs="Noto Sans JP"/>
          <w:sz w:val="17"/>
          <w:szCs w:val="17"/>
          <w:rtl/>
        </w:rPr>
        <w:t>من زندگیام را در دست گرفتم و کاری را که به من گفتی انجام دادم. فکر میکنم منظورت این است که سر من داد نزن.</w:t>
      </w:r>
      <w:r>
        <w:rPr>
          <w:rFonts w:ascii="Noto Sans JP" w:eastAsia="Noto Sans JP" w:hAnsi="Noto Sans JP" w:cs="Noto Sans JP"/>
          <w:sz w:val="17"/>
          <w:szCs w:val="17"/>
          <w:rtl/>
        </w:rPr>
        <w:t xml:space="preserve"> من فقط کاری را که گفتی انجام دادم.</w:t>
      </w:r>
    </w:p>
    <w:p w14:paraId="785CA60C" w14:textId="77777777" w:rsidR="001B1A0B" w:rsidRDefault="00056184">
      <w:pPr>
        <w:spacing w:after="3" w:line="265" w:lineRule="auto"/>
        <w:ind w:left="52" w:right="176" w:hanging="10"/>
        <w:jc w:val="left"/>
      </w:pPr>
      <w:r>
        <w:rPr>
          <w:rFonts w:ascii="Noto Sans JP" w:eastAsia="Noto Sans JP" w:hAnsi="Noto Sans JP" w:cs="Noto Sans JP"/>
          <w:sz w:val="17"/>
          <w:szCs w:val="17"/>
          <w:rtl/>
        </w:rPr>
        <w:t>تو از پیامش خوشت نیامد. تو از حرفش خوشت نیامد. اما این را سر کسی خالی نکن.</w:t>
      </w:r>
    </w:p>
    <w:p w14:paraId="155B244F" w14:textId="77777777" w:rsidR="001B1A0B" w:rsidRDefault="00056184">
      <w:pPr>
        <w:spacing w:after="439"/>
        <w:ind w:left="18" w:right="210" w:hanging="6"/>
      </w:pPr>
      <w:r>
        <w:rPr>
          <w:rFonts w:ascii="Noto Sans JP" w:eastAsia="Noto Sans JP" w:hAnsi="Noto Sans JP" w:cs="Noto Sans JP"/>
          <w:sz w:val="17"/>
          <w:szCs w:val="17"/>
          <w:rtl/>
        </w:rPr>
        <w:t>من.</w:t>
      </w:r>
    </w:p>
    <w:p w14:paraId="648C9E2C" w14:textId="77777777" w:rsidR="001B1A0B" w:rsidRDefault="00056184">
      <w:pPr>
        <w:spacing w:after="0" w:line="313" w:lineRule="auto"/>
        <w:ind w:left="18" w:right="343" w:hanging="6"/>
      </w:pPr>
      <w:r>
        <w:rPr>
          <w:rFonts w:ascii="Noto Sans JP" w:eastAsia="Noto Sans JP" w:hAnsi="Noto Sans JP" w:cs="Noto Sans JP"/>
          <w:sz w:val="17"/>
          <w:szCs w:val="17"/>
          <w:rtl/>
        </w:rPr>
        <w:t>پس لطفاً به حرف خدمتکارت گوش کن و بگذار کمی غذا به تو بدهم تا بخوری و قدرت داشته باشی به راهت ادامه بدهی. فکر کنم دارد سعی میکند کمی او را اذیت کند.</w:t>
      </w:r>
    </w:p>
    <w:p w14:paraId="019CF606" w14:textId="77777777" w:rsidR="001B1A0B" w:rsidRDefault="00056184">
      <w:pPr>
        <w:spacing w:after="356" w:line="265" w:lineRule="auto"/>
        <w:ind w:left="52" w:right="176" w:hanging="10"/>
        <w:jc w:val="left"/>
      </w:pPr>
      <w:r>
        <w:rPr>
          <w:rFonts w:ascii="Noto Sans JP" w:eastAsia="Noto Sans JP" w:hAnsi="Noto Sans JP" w:cs="Noto Sans JP"/>
          <w:sz w:val="17"/>
          <w:szCs w:val="17"/>
          <w:rtl/>
        </w:rPr>
        <w:t>اما او قبول نکرد و گفت: من نمیخورم.</w:t>
      </w:r>
    </w:p>
    <w:p w14:paraId="7D96F734" w14:textId="77777777" w:rsidR="001B1A0B" w:rsidRDefault="00056184">
      <w:pPr>
        <w:spacing w:after="297" w:line="313" w:lineRule="auto"/>
        <w:ind w:left="18" w:right="364" w:hanging="6"/>
      </w:pPr>
      <w:r>
        <w:rPr>
          <w:rFonts w:ascii="Noto Sans JP" w:eastAsia="Noto Sans JP" w:hAnsi="Noto Sans JP" w:cs="Noto Sans JP"/>
          <w:sz w:val="17"/>
          <w:szCs w:val="17"/>
          <w:rtl/>
        </w:rPr>
        <w:t>اما مردها به زن ملحق میشوند و او را تشویق میکنند. بنابراین، او از زمین بلند میشود و روی مبل مینشیند. و زن غذا را آماده میکند.</w:t>
      </w:r>
    </w:p>
    <w:p w14:paraId="23967A7B" w14:textId="77777777" w:rsidR="001B1A0B" w:rsidRDefault="00056184">
      <w:pPr>
        <w:spacing w:after="629" w:line="313" w:lineRule="auto"/>
        <w:ind w:left="18" w:right="271" w:hanging="6"/>
      </w:pPr>
      <w:r>
        <w:rPr>
          <w:rFonts w:ascii="Noto Sans JP" w:eastAsia="Noto Sans JP" w:hAnsi="Noto Sans JP" w:cs="Noto Sans JP"/>
          <w:sz w:val="17"/>
          <w:szCs w:val="17"/>
          <w:rtl/>
        </w:rPr>
        <w:t>آنها غذا خوردند. و همان شب بلند شدند و رفتند. بنابراین، به جایی از داستان رسیدهایم که قرار است سائول از صحنه حذف شود.</w:t>
      </w:r>
    </w:p>
    <w:p w14:paraId="5EE597F9" w14:textId="77777777" w:rsidR="001B1A0B" w:rsidRDefault="00056184">
      <w:pPr>
        <w:spacing w:after="46" w:line="265" w:lineRule="auto"/>
        <w:ind w:left="200" w:right="176" w:hanging="10"/>
        <w:jc w:val="left"/>
      </w:pPr>
      <w:r>
        <w:rPr>
          <w:rFonts w:ascii="Noto Sans JP" w:eastAsia="Noto Sans JP" w:hAnsi="Noto Sans JP" w:cs="Noto Sans JP"/>
          <w:sz w:val="17"/>
          <w:szCs w:val="17"/>
          <w:rtl/>
        </w:rPr>
        <w:t>و این قرار است در را برای دیوید باز کند. اما دیوید خودش را در شرایط سختی قرار داده است. حالا نوبت اوست.</w:t>
      </w:r>
    </w:p>
    <w:p w14:paraId="29041CC0" w14:textId="77777777" w:rsidR="001B1A0B" w:rsidRDefault="00056184">
      <w:pPr>
        <w:pStyle w:val="Heading1"/>
        <w:ind w:right="-3"/>
      </w:pPr>
      <w:r>
        <w:t>۲۰</w:t>
      </w:r>
    </w:p>
    <w:p w14:paraId="1DCFBDCE" w14:textId="77777777" w:rsidR="001B1A0B" w:rsidRDefault="00056184">
      <w:pPr>
        <w:spacing w:after="640" w:line="375" w:lineRule="auto"/>
        <w:ind w:left="61" w:right="108" w:hanging="10"/>
        <w:jc w:val="left"/>
      </w:pPr>
      <w:r>
        <w:rPr>
          <w:rFonts w:ascii="Noto Sans JP" w:eastAsia="Noto Sans JP" w:hAnsi="Noto Sans JP" w:cs="Noto Sans JP"/>
          <w:sz w:val="14"/>
          <w:szCs w:val="14"/>
          <w:rtl/>
        </w:rPr>
        <w:t>شائول در نبرد خواهد مرد. زمان آن فرا رسیده است. اما کار داوود با فلسطینیانی که قرار است علیه اسرائیل بجنگند، تمام اس</w:t>
      </w:r>
      <w:r>
        <w:rPr>
          <w:rFonts w:ascii="Noto Sans JP" w:eastAsia="Noto Sans JP" w:hAnsi="Noto Sans JP" w:cs="Noto Sans JP"/>
          <w:sz w:val="14"/>
          <w:szCs w:val="14"/>
          <w:rtl/>
        </w:rPr>
        <w:t>ت.</w:t>
      </w:r>
    </w:p>
    <w:p w14:paraId="45B14953" w14:textId="77777777" w:rsidR="001B1A0B" w:rsidRDefault="00056184">
      <w:pPr>
        <w:spacing w:after="659" w:line="375" w:lineRule="auto"/>
        <w:ind w:left="61" w:right="108" w:hanging="10"/>
        <w:jc w:val="left"/>
      </w:pPr>
      <w:r>
        <w:rPr>
          <w:rFonts w:ascii="Noto Sans JP" w:eastAsia="Noto Sans JP" w:hAnsi="Noto Sans JP" w:cs="Noto Sans JP"/>
          <w:sz w:val="14"/>
          <w:szCs w:val="14"/>
          <w:rtl/>
        </w:rPr>
        <w:t>بنابراین، دیوید در شرایط سختی است که خودش انتخاب کرده است. و ما در درس بعدی در مورد آن صحبت خواهیم کرد.</w:t>
      </w:r>
    </w:p>
    <w:p w14:paraId="3D56C58D" w14:textId="77777777" w:rsidR="001B1A0B" w:rsidRDefault="00056184">
      <w:pPr>
        <w:spacing w:after="616" w:line="373" w:lineRule="auto"/>
        <w:ind w:left="31" w:right="466" w:hanging="7"/>
      </w:pPr>
      <w:r>
        <w:rPr>
          <w:rFonts w:ascii="Noto Sans JP" w:eastAsia="Noto Sans JP" w:hAnsi="Noto Sans JP" w:cs="Noto Sans JP"/>
          <w:sz w:val="14"/>
          <w:szCs w:val="14"/>
          <w:rtl/>
        </w:rPr>
        <w:t xml:space="preserve">این دکتر باب چیشولم و آموزههای او در مورد اول و دوم سموئیل است. این جلسه  </w:t>
      </w:r>
      <w:r>
        <w:rPr>
          <w:rFonts w:ascii="Noto Sans JP" w:eastAsia="Noto Sans JP" w:hAnsi="Noto Sans JP" w:cs="Noto Sans JP"/>
          <w:sz w:val="14"/>
          <w:szCs w:val="14"/>
        </w:rPr>
        <w:t>۱۵</w:t>
      </w:r>
      <w:r>
        <w:rPr>
          <w:rFonts w:ascii="Noto Sans JP" w:eastAsia="Noto Sans JP" w:hAnsi="Noto Sans JP" w:cs="Noto Sans JP"/>
          <w:sz w:val="14"/>
          <w:szCs w:val="14"/>
          <w:rtl/>
        </w:rPr>
        <w:t xml:space="preserve">در مورد اول سموئیل  </w:t>
      </w:r>
      <w:r>
        <w:rPr>
          <w:rFonts w:ascii="Noto Sans JP" w:eastAsia="Noto Sans JP" w:hAnsi="Noto Sans JP" w:cs="Noto Sans JP"/>
          <w:sz w:val="14"/>
          <w:szCs w:val="14"/>
        </w:rPr>
        <w:t>۲۸</w:t>
      </w:r>
      <w:r>
        <w:rPr>
          <w:rFonts w:ascii="Noto Sans JP" w:eastAsia="Noto Sans JP" w:hAnsi="Noto Sans JP" w:cs="Noto Sans JP"/>
          <w:sz w:val="14"/>
          <w:szCs w:val="14"/>
          <w:rtl/>
        </w:rPr>
        <w:t>-</w:t>
      </w:r>
      <w:r>
        <w:rPr>
          <w:rFonts w:ascii="Noto Sans JP" w:eastAsia="Noto Sans JP" w:hAnsi="Noto Sans JP" w:cs="Noto Sans JP"/>
          <w:sz w:val="14"/>
          <w:szCs w:val="14"/>
        </w:rPr>
        <w:t>۲۶</w:t>
      </w:r>
      <w:r>
        <w:rPr>
          <w:rFonts w:ascii="Noto Sans JP" w:eastAsia="Noto Sans JP" w:hAnsi="Noto Sans JP" w:cs="Noto Sans JP"/>
          <w:sz w:val="14"/>
          <w:szCs w:val="14"/>
          <w:rtl/>
        </w:rPr>
        <w:t>است. داوود دوباره شائول را نجات میدهد، فصل  .</w:t>
      </w:r>
      <w:r>
        <w:rPr>
          <w:rFonts w:ascii="Noto Sans JP" w:eastAsia="Noto Sans JP" w:hAnsi="Noto Sans JP" w:cs="Noto Sans JP"/>
          <w:sz w:val="14"/>
          <w:szCs w:val="14"/>
        </w:rPr>
        <w:t>۲۶</w:t>
      </w:r>
      <w:r>
        <w:rPr>
          <w:rFonts w:ascii="Noto Sans JP" w:eastAsia="Noto Sans JP" w:hAnsi="Noto Sans JP" w:cs="Noto Sans JP"/>
          <w:sz w:val="14"/>
          <w:szCs w:val="14"/>
          <w:rtl/>
        </w:rPr>
        <w:t>داوود دوباره به گات فرار میکند، فصل  ،</w:t>
      </w:r>
      <w:r>
        <w:rPr>
          <w:rFonts w:ascii="Noto Sans JP" w:eastAsia="Noto Sans JP" w:hAnsi="Noto Sans JP" w:cs="Noto Sans JP"/>
          <w:sz w:val="14"/>
          <w:szCs w:val="14"/>
        </w:rPr>
        <w:t>۲۷</w:t>
      </w:r>
      <w:r>
        <w:rPr>
          <w:rFonts w:ascii="Noto Sans JP" w:eastAsia="Noto Sans JP" w:hAnsi="Noto Sans JP" w:cs="Noto Sans JP"/>
          <w:sz w:val="14"/>
          <w:szCs w:val="14"/>
          <w:rtl/>
        </w:rPr>
        <w:t>و احضار روح در عین دور، خبر بد فراتر از قبر، فصل .</w:t>
      </w:r>
      <w:r>
        <w:rPr>
          <w:rFonts w:ascii="Noto Sans JP" w:eastAsia="Noto Sans JP" w:hAnsi="Noto Sans JP" w:cs="Noto Sans JP"/>
          <w:sz w:val="14"/>
          <w:szCs w:val="14"/>
        </w:rPr>
        <w:t>۲۸</w:t>
      </w:r>
    </w:p>
    <w:sectPr w:rsidR="001B1A0B">
      <w:headerReference w:type="even" r:id="rId6"/>
      <w:headerReference w:type="default" r:id="rId7"/>
      <w:headerReference w:type="first" r:id="rId8"/>
      <w:pgSz w:w="11900" w:h="16820"/>
      <w:pgMar w:top="624" w:right="1446" w:bottom="1579" w:left="1343"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D692" w14:textId="77777777" w:rsidR="00056184" w:rsidRDefault="00056184">
      <w:pPr>
        <w:spacing w:after="0" w:line="240" w:lineRule="auto"/>
      </w:pPr>
      <w:r>
        <w:separator/>
      </w:r>
    </w:p>
  </w:endnote>
  <w:endnote w:type="continuationSeparator" w:id="0">
    <w:p w14:paraId="3F9EB27B" w14:textId="77777777" w:rsidR="00056184" w:rsidRDefault="0005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76896" w14:textId="77777777" w:rsidR="00056184" w:rsidRDefault="00056184">
      <w:pPr>
        <w:spacing w:after="0" w:line="240" w:lineRule="auto"/>
      </w:pPr>
      <w:r>
        <w:separator/>
      </w:r>
    </w:p>
  </w:footnote>
  <w:footnote w:type="continuationSeparator" w:id="0">
    <w:p w14:paraId="5630A2C1" w14:textId="77777777" w:rsidR="00056184" w:rsidRDefault="0005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CC86" w14:textId="77777777" w:rsidR="001B1A0B" w:rsidRDefault="00056184">
    <w:pPr>
      <w:bidi w:val="0"/>
      <w:spacing w:after="0"/>
      <w:ind w:left="-1030"/>
      <w:jc w:val="left"/>
    </w:pPr>
    <w:r>
      <w:rPr>
        <w:rFonts w:ascii="Arial" w:eastAsia="Arial" w:hAnsi="Arial" w:cs="Arial"/>
        <w:sz w:val="21"/>
      </w:rPr>
      <w:t>Machine Translated by Google</w:t>
    </w:r>
  </w:p>
  <w:p w14:paraId="53A5E953" w14:textId="77777777" w:rsidR="001B1A0B" w:rsidRDefault="00056184">
    <w:r>
      <w:rPr>
        <w:noProof/>
      </w:rPr>
      <mc:AlternateContent>
        <mc:Choice Requires="wpg">
          <w:drawing>
            <wp:anchor distT="0" distB="0" distL="114300" distR="114300" simplePos="0" relativeHeight="251658240" behindDoc="1" locked="0" layoutInCell="1" allowOverlap="1" wp14:anchorId="038C9904" wp14:editId="43D6D4AB">
              <wp:simplePos x="0" y="0"/>
              <wp:positionH relativeFrom="page">
                <wp:posOffset>0</wp:posOffset>
              </wp:positionH>
              <wp:positionV relativeFrom="page">
                <wp:posOffset>0</wp:posOffset>
              </wp:positionV>
              <wp:extent cx="7543800" cy="10664952"/>
              <wp:effectExtent l="0" t="0" r="0" b="0"/>
              <wp:wrapNone/>
              <wp:docPr id="297126" name="Group 297126"/>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97127" name="Picture 297127"/>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97126" style="width:594pt;height:839.76pt;position:absolute;z-index:-2147483648;mso-position-horizontal-relative:page;mso-position-horizontal:absolute;margin-left:0pt;mso-position-vertical-relative:page;margin-top:0pt;" coordsize="75438,106649">
              <v:shape id="Picture 297127"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C2BD" w14:textId="77777777" w:rsidR="001B1A0B" w:rsidRDefault="00056184">
    <w:pPr>
      <w:bidi w:val="0"/>
      <w:spacing w:after="0"/>
      <w:ind w:left="-1030"/>
      <w:jc w:val="left"/>
    </w:pPr>
    <w:r>
      <w:rPr>
        <w:rFonts w:ascii="Arial" w:eastAsia="Arial" w:hAnsi="Arial" w:cs="Arial"/>
        <w:sz w:val="21"/>
      </w:rPr>
      <w:t>Machine Translated by Google</w:t>
    </w:r>
  </w:p>
  <w:p w14:paraId="63338E5F" w14:textId="77777777" w:rsidR="001B1A0B" w:rsidRDefault="00056184">
    <w:r>
      <w:rPr>
        <w:noProof/>
      </w:rPr>
      <mc:AlternateContent>
        <mc:Choice Requires="wpg">
          <w:drawing>
            <wp:anchor distT="0" distB="0" distL="114300" distR="114300" simplePos="0" relativeHeight="251659264" behindDoc="1" locked="0" layoutInCell="1" allowOverlap="1" wp14:anchorId="23A97007" wp14:editId="363B7018">
              <wp:simplePos x="0" y="0"/>
              <wp:positionH relativeFrom="page">
                <wp:posOffset>0</wp:posOffset>
              </wp:positionH>
              <wp:positionV relativeFrom="page">
                <wp:posOffset>0</wp:posOffset>
              </wp:positionV>
              <wp:extent cx="7543800" cy="10664952"/>
              <wp:effectExtent l="0" t="0" r="0" b="0"/>
              <wp:wrapNone/>
              <wp:docPr id="297118" name="Group 297118"/>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97119" name="Picture 297119"/>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97118" style="width:594pt;height:839.76pt;position:absolute;z-index:-2147483648;mso-position-horizontal-relative:page;mso-position-horizontal:absolute;margin-left:0pt;mso-position-vertical-relative:page;margin-top:0pt;" coordsize="75438,106649">
              <v:shape id="Picture 297119"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9694" w14:textId="77777777" w:rsidR="001B1A0B" w:rsidRDefault="00056184">
    <w:pPr>
      <w:bidi w:val="0"/>
      <w:spacing w:after="0"/>
      <w:ind w:left="-1030"/>
      <w:jc w:val="left"/>
    </w:pPr>
    <w:r>
      <w:rPr>
        <w:rFonts w:ascii="Arial" w:eastAsia="Arial" w:hAnsi="Arial" w:cs="Arial"/>
        <w:sz w:val="21"/>
      </w:rPr>
      <w:t>Machine Translated by Google</w:t>
    </w:r>
  </w:p>
  <w:p w14:paraId="35C69ACF" w14:textId="77777777" w:rsidR="001B1A0B" w:rsidRDefault="00056184">
    <w:r>
      <w:rPr>
        <w:noProof/>
      </w:rPr>
      <mc:AlternateContent>
        <mc:Choice Requires="wpg">
          <w:drawing>
            <wp:anchor distT="0" distB="0" distL="114300" distR="114300" simplePos="0" relativeHeight="251660288" behindDoc="1" locked="0" layoutInCell="1" allowOverlap="1" wp14:anchorId="2148215C" wp14:editId="67349BB0">
              <wp:simplePos x="0" y="0"/>
              <wp:positionH relativeFrom="page">
                <wp:posOffset>0</wp:posOffset>
              </wp:positionH>
              <wp:positionV relativeFrom="page">
                <wp:posOffset>0</wp:posOffset>
              </wp:positionV>
              <wp:extent cx="7543800" cy="10664952"/>
              <wp:effectExtent l="0" t="0" r="0" b="0"/>
              <wp:wrapNone/>
              <wp:docPr id="297110" name="Group 297110"/>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97111" name="Picture 297111"/>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97110" style="width:594pt;height:839.76pt;position:absolute;z-index:-2147483648;mso-position-horizontal-relative:page;mso-position-horizontal:absolute;margin-left:0pt;mso-position-vertical-relative:page;margin-top:0pt;" coordsize="75438,106649">
              <v:shape id="Picture 297111"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0B"/>
    <w:rsid w:val="00056184"/>
    <w:rsid w:val="001B1A0B"/>
    <w:rsid w:val="004B7BA7"/>
    <w:rsid w:val="008302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9D26"/>
  <w15:docId w15:val="{D35E367C-D5E1-4298-B1C5-64423C21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67" w:line="265" w:lineRule="auto"/>
      <w:ind w:left="10" w:right="4" w:hanging="10"/>
      <w:jc w:val="right"/>
      <w:outlineLvl w:val="0"/>
    </w:pPr>
    <w:rPr>
      <w:rFonts w:ascii="Noto Sans JP" w:eastAsia="Noto Sans JP" w:hAnsi="Noto Sans JP" w:cs="Noto Sans JP"/>
      <w:color w:val="000000"/>
      <w:sz w:val="20"/>
    </w:rPr>
  </w:style>
  <w:style w:type="paragraph" w:styleId="Heading2">
    <w:name w:val="heading 2"/>
    <w:next w:val="Normal"/>
    <w:link w:val="Heading2Char"/>
    <w:uiPriority w:val="9"/>
    <w:unhideWhenUsed/>
    <w:qFormat/>
    <w:pPr>
      <w:keepNext/>
      <w:keepLines/>
      <w:spacing w:after="497" w:line="259" w:lineRule="auto"/>
      <w:ind w:left="10" w:right="19" w:hanging="10"/>
      <w:jc w:val="right"/>
      <w:outlineLvl w:val="1"/>
    </w:pPr>
    <w:rPr>
      <w:rFonts w:ascii="Noto Sans JP" w:eastAsia="Noto Sans JP" w:hAnsi="Noto Sans JP" w:cs="Noto Sans JP"/>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Noto Sans JP" w:eastAsia="Noto Sans JP" w:hAnsi="Noto Sans JP" w:cs="Noto Sans JP"/>
      <w:color w:val="000000"/>
      <w:sz w:val="19"/>
    </w:rPr>
  </w:style>
  <w:style w:type="character" w:customStyle="1" w:styleId="Heading1Char">
    <w:name w:val="Heading 1 Char"/>
    <w:link w:val="Heading1"/>
    <w:rPr>
      <w:rFonts w:ascii="Noto Sans JP" w:eastAsia="Noto Sans JP" w:hAnsi="Noto Sans JP" w:cs="Noto Sans JP"/>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6197</Words>
  <Characters>35327</Characters>
  <Application>Microsoft Office Word</Application>
  <DocSecurity>4</DocSecurity>
  <Lines>294</Lines>
  <Paragraphs>82</Paragraphs>
  <ScaleCrop>false</ScaleCrop>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2026-03-25T15:05:00Z</dcterms:created>
  <dcterms:modified xsi:type="dcterms:W3CDTF">2026-03-25T15:05:00Z</dcterms:modified>
</cp:coreProperties>
</file>