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E36DC" w14:textId="77777777" w:rsidR="00375257" w:rsidRDefault="000F166F">
      <w:pPr>
        <w:bidi w:val="0"/>
        <w:spacing w:after="569"/>
        <w:ind w:left="10" w:right="4" w:hanging="10"/>
      </w:pPr>
      <w:r>
        <w:rPr>
          <w:rFonts w:ascii="Noto Sans JP" w:eastAsia="Noto Sans JP" w:hAnsi="Noto Sans JP" w:cs="Noto Sans JP"/>
          <w:sz w:val="19"/>
        </w:rPr>
        <w:t>۱</w:t>
      </w:r>
    </w:p>
    <w:p w14:paraId="798B83C3" w14:textId="77777777" w:rsidR="00375257" w:rsidRDefault="000F166F">
      <w:pPr>
        <w:spacing w:after="0" w:line="258" w:lineRule="auto"/>
        <w:ind w:right="3381" w:firstLine="3"/>
      </w:pPr>
      <w:r>
        <w:rPr>
          <w:rFonts w:ascii="Noto Sans JP" w:eastAsia="Noto Sans JP" w:hAnsi="Noto Sans JP" w:cs="Noto Sans JP"/>
          <w:sz w:val="28"/>
          <w:szCs w:val="28"/>
          <w:rtl/>
        </w:rPr>
        <w:t xml:space="preserve">دکتر رابرت چیشولم، ساموئل  </w:t>
      </w:r>
      <w:r>
        <w:rPr>
          <w:rFonts w:ascii="Noto Sans JP" w:eastAsia="Noto Sans JP" w:hAnsi="Noto Sans JP" w:cs="Noto Sans JP"/>
          <w:sz w:val="28"/>
          <w:szCs w:val="28"/>
        </w:rPr>
        <w:t>۱</w:t>
      </w:r>
      <w:r>
        <w:rPr>
          <w:rFonts w:ascii="Noto Sans JP" w:eastAsia="Noto Sans JP" w:hAnsi="Noto Sans JP" w:cs="Noto Sans JP"/>
          <w:sz w:val="28"/>
          <w:szCs w:val="28"/>
          <w:rtl/>
        </w:rPr>
        <w:t>و  ،</w:t>
      </w:r>
      <w:r>
        <w:rPr>
          <w:rFonts w:ascii="Noto Sans JP" w:eastAsia="Noto Sans JP" w:hAnsi="Noto Sans JP" w:cs="Noto Sans JP"/>
          <w:sz w:val="28"/>
          <w:szCs w:val="28"/>
        </w:rPr>
        <w:t>۲</w:t>
      </w:r>
      <w:r>
        <w:rPr>
          <w:rFonts w:ascii="Noto Sans JP" w:eastAsia="Noto Sans JP" w:hAnsi="Noto Sans JP" w:cs="Noto Sans JP"/>
          <w:sz w:val="28"/>
          <w:szCs w:val="28"/>
          <w:rtl/>
        </w:rPr>
        <w:t>جلسه ،</w:t>
      </w:r>
      <w:r>
        <w:rPr>
          <w:rFonts w:ascii="Noto Sans JP" w:eastAsia="Noto Sans JP" w:hAnsi="Noto Sans JP" w:cs="Noto Sans JP"/>
          <w:sz w:val="28"/>
          <w:szCs w:val="28"/>
        </w:rPr>
        <w:t>۱۴</w:t>
      </w:r>
      <w:r>
        <w:rPr>
          <w:rFonts w:ascii="Noto Sans JP" w:eastAsia="Noto Sans JP" w:hAnsi="Noto Sans JP" w:cs="Noto Sans JP"/>
          <w:sz w:val="28"/>
          <w:szCs w:val="28"/>
          <w:rtl/>
        </w:rPr>
        <w:t xml:space="preserve">اول سموئیل </w:t>
      </w:r>
      <w:r>
        <w:rPr>
          <w:rFonts w:ascii="Noto Sans JP" w:eastAsia="Noto Sans JP" w:hAnsi="Noto Sans JP" w:cs="Noto Sans JP"/>
          <w:sz w:val="28"/>
          <w:szCs w:val="28"/>
        </w:rPr>
        <w:t>۲۵</w:t>
      </w:r>
      <w:r>
        <w:rPr>
          <w:rFonts w:ascii="Noto Sans JP" w:eastAsia="Noto Sans JP" w:hAnsi="Noto Sans JP" w:cs="Noto Sans JP"/>
          <w:sz w:val="28"/>
          <w:szCs w:val="28"/>
          <w:rtl/>
        </w:rPr>
        <w:t>-</w:t>
      </w:r>
      <w:r>
        <w:rPr>
          <w:rFonts w:ascii="Noto Sans JP" w:eastAsia="Noto Sans JP" w:hAnsi="Noto Sans JP" w:cs="Noto Sans JP"/>
          <w:sz w:val="28"/>
          <w:szCs w:val="28"/>
        </w:rPr>
        <w:t>۲۴</w:t>
      </w:r>
    </w:p>
    <w:p w14:paraId="784ADB21" w14:textId="77777777" w:rsidR="00375257" w:rsidRDefault="000F166F">
      <w:pPr>
        <w:spacing w:after="432" w:line="265" w:lineRule="auto"/>
        <w:ind w:left="10" w:right="2651" w:hanging="10"/>
        <w:jc w:val="center"/>
      </w:pPr>
      <w:r>
        <w:rPr>
          <w:rFonts w:ascii="Noto Sans JP" w:eastAsia="Noto Sans JP" w:hAnsi="Noto Sans JP" w:cs="Noto Sans JP"/>
          <w:sz w:val="14"/>
          <w:szCs w:val="14"/>
          <w:rtl/>
        </w:rPr>
        <w:t xml:space="preserve"> </w:t>
      </w:r>
      <w:r>
        <w:rPr>
          <w:rFonts w:ascii="Noto Sans JP" w:eastAsia="Noto Sans JP" w:hAnsi="Noto Sans JP" w:cs="Noto Sans JP"/>
          <w:sz w:val="14"/>
          <w:szCs w:val="14"/>
        </w:rPr>
        <w:t>۲۰۲۴</w:t>
      </w:r>
      <w:r>
        <w:rPr>
          <w:rFonts w:ascii="Noto Sans JP" w:eastAsia="Noto Sans JP" w:hAnsi="Noto Sans JP" w:cs="Noto Sans JP"/>
          <w:sz w:val="14"/>
          <w:szCs w:val="14"/>
          <w:rtl/>
        </w:rPr>
        <w:t xml:space="preserve"> ©رابرت چیشولم و تد هیلدبرانت</w:t>
      </w:r>
    </w:p>
    <w:p w14:paraId="6AC5749A" w14:textId="77777777" w:rsidR="00375257" w:rsidRDefault="000F166F">
      <w:pPr>
        <w:spacing w:after="611" w:line="376" w:lineRule="auto"/>
        <w:ind w:left="9" w:right="199" w:hanging="8"/>
      </w:pPr>
      <w:r>
        <w:rPr>
          <w:rFonts w:ascii="Noto Sans JP" w:eastAsia="Noto Sans JP" w:hAnsi="Noto Sans JP" w:cs="Noto Sans JP"/>
          <w:sz w:val="14"/>
          <w:szCs w:val="14"/>
          <w:rtl/>
        </w:rPr>
        <w:t>این دکتر باب چیشولم در حال تدریس در مورد اول و دوم سموئیل است. این جلسه  ،</w:t>
      </w:r>
      <w:r>
        <w:rPr>
          <w:rFonts w:ascii="Noto Sans JP" w:eastAsia="Noto Sans JP" w:hAnsi="Noto Sans JP" w:cs="Noto Sans JP"/>
          <w:sz w:val="14"/>
          <w:szCs w:val="14"/>
        </w:rPr>
        <w:t>۱۴</w:t>
      </w:r>
      <w:r>
        <w:rPr>
          <w:rFonts w:ascii="Noto Sans JP" w:eastAsia="Noto Sans JP" w:hAnsi="Noto Sans JP" w:cs="Noto Sans JP"/>
          <w:sz w:val="14"/>
          <w:szCs w:val="14"/>
          <w:rtl/>
        </w:rPr>
        <w:t xml:space="preserve">اول سموئیل  </w:t>
      </w:r>
      <w:r>
        <w:rPr>
          <w:rFonts w:ascii="Noto Sans JP" w:eastAsia="Noto Sans JP" w:hAnsi="Noto Sans JP" w:cs="Noto Sans JP"/>
          <w:sz w:val="14"/>
          <w:szCs w:val="14"/>
        </w:rPr>
        <w:t>۲۵</w:t>
      </w:r>
      <w:r>
        <w:rPr>
          <w:rFonts w:ascii="Noto Sans JP" w:eastAsia="Noto Sans JP" w:hAnsi="Noto Sans JP" w:cs="Noto Sans JP"/>
          <w:sz w:val="14"/>
          <w:szCs w:val="14"/>
          <w:rtl/>
        </w:rPr>
        <w:t>-</w:t>
      </w:r>
      <w:r>
        <w:rPr>
          <w:rFonts w:ascii="Noto Sans JP" w:eastAsia="Noto Sans JP" w:hAnsi="Noto Sans JP" w:cs="Noto Sans JP"/>
          <w:sz w:val="14"/>
          <w:szCs w:val="14"/>
        </w:rPr>
        <w:t>۲۴</w:t>
      </w:r>
      <w:r>
        <w:rPr>
          <w:rFonts w:ascii="Noto Sans JP" w:eastAsia="Noto Sans JP" w:hAnsi="Noto Sans JP" w:cs="Noto Sans JP"/>
          <w:sz w:val="14"/>
          <w:szCs w:val="14"/>
          <w:rtl/>
        </w:rPr>
        <w:t>است. داوود جان شائول را نجات میدهد، فصل  ،</w:t>
      </w:r>
      <w:r>
        <w:rPr>
          <w:rFonts w:ascii="Noto Sans JP" w:eastAsia="Noto Sans JP" w:hAnsi="Noto Sans JP" w:cs="Noto Sans JP"/>
          <w:sz w:val="14"/>
          <w:szCs w:val="14"/>
        </w:rPr>
        <w:t>۲۴</w:t>
      </w:r>
      <w:r>
        <w:rPr>
          <w:rFonts w:ascii="Noto Sans JP" w:eastAsia="Noto Sans JP" w:hAnsi="Noto Sans JP" w:cs="Noto Sans JP"/>
          <w:sz w:val="14"/>
          <w:szCs w:val="14"/>
          <w:rtl/>
        </w:rPr>
        <w:t>و داوود به صدای حکمت گ</w:t>
      </w:r>
      <w:r>
        <w:rPr>
          <w:rFonts w:ascii="Noto Sans JP" w:eastAsia="Noto Sans JP" w:hAnsi="Noto Sans JP" w:cs="Noto Sans JP"/>
          <w:sz w:val="14"/>
          <w:szCs w:val="14"/>
          <w:rtl/>
        </w:rPr>
        <w:t>وش میدهد، اول سموئیل فصل .</w:t>
      </w:r>
      <w:r>
        <w:rPr>
          <w:rFonts w:ascii="Noto Sans JP" w:eastAsia="Noto Sans JP" w:hAnsi="Noto Sans JP" w:cs="Noto Sans JP"/>
          <w:sz w:val="14"/>
          <w:szCs w:val="14"/>
        </w:rPr>
        <w:t>۲۵</w:t>
      </w:r>
    </w:p>
    <w:p w14:paraId="34171C46" w14:textId="77777777" w:rsidR="00375257" w:rsidRDefault="000F166F">
      <w:pPr>
        <w:spacing w:after="645" w:line="376" w:lineRule="auto"/>
        <w:ind w:left="9" w:right="181" w:hanging="8"/>
      </w:pPr>
      <w:r>
        <w:rPr>
          <w:rFonts w:ascii="Noto Sans JP" w:eastAsia="Noto Sans JP" w:hAnsi="Noto Sans JP" w:cs="Noto Sans JP"/>
          <w:sz w:val="14"/>
          <w:szCs w:val="14"/>
          <w:rtl/>
        </w:rPr>
        <w:t>در درس بعدی، به اول سموئیل فصل  ،</w:t>
      </w:r>
      <w:r>
        <w:rPr>
          <w:rFonts w:ascii="Noto Sans JP" w:eastAsia="Noto Sans JP" w:hAnsi="Noto Sans JP" w:cs="Noto Sans JP"/>
          <w:sz w:val="14"/>
          <w:szCs w:val="14"/>
        </w:rPr>
        <w:t>۲۴</w:t>
      </w:r>
      <w:r>
        <w:rPr>
          <w:rFonts w:ascii="Noto Sans JP" w:eastAsia="Noto Sans JP" w:hAnsi="Noto Sans JP" w:cs="Noto Sans JP"/>
          <w:sz w:val="14"/>
          <w:szCs w:val="14"/>
          <w:rtl/>
        </w:rPr>
        <w:t>جایی که داوود جان شائول را نجات میدهد، و همچنین اول سموئیل فصل  ،</w:t>
      </w:r>
      <w:r>
        <w:rPr>
          <w:rFonts w:ascii="Noto Sans JP" w:eastAsia="Noto Sans JP" w:hAnsi="Noto Sans JP" w:cs="Noto Sans JP"/>
          <w:sz w:val="14"/>
          <w:szCs w:val="14"/>
        </w:rPr>
        <w:t>۲۵</w:t>
      </w:r>
      <w:r>
        <w:rPr>
          <w:rFonts w:ascii="Noto Sans JP" w:eastAsia="Noto Sans JP" w:hAnsi="Noto Sans JP" w:cs="Noto Sans JP"/>
          <w:sz w:val="14"/>
          <w:szCs w:val="14"/>
          <w:rtl/>
        </w:rPr>
        <w:t xml:space="preserve">جایی که، همانطور که خواهیم دید، داوود به صدای حکمت گوش میدهد، نگاهی خواهیم انداخت. بیایید با فصل  </w:t>
      </w:r>
      <w:r>
        <w:rPr>
          <w:rFonts w:ascii="Noto Sans JP" w:eastAsia="Noto Sans JP" w:hAnsi="Noto Sans JP" w:cs="Noto Sans JP"/>
          <w:sz w:val="14"/>
          <w:szCs w:val="14"/>
        </w:rPr>
        <w:t>۲۴</w:t>
      </w:r>
      <w:r>
        <w:rPr>
          <w:rFonts w:ascii="Noto Sans JP" w:eastAsia="Noto Sans JP" w:hAnsi="Noto Sans JP" w:cs="Noto Sans JP"/>
          <w:sz w:val="14"/>
          <w:szCs w:val="14"/>
          <w:rtl/>
        </w:rPr>
        <w:t>شروع کنیم. شائول در حال تعقیب داوود است.</w:t>
      </w:r>
    </w:p>
    <w:p w14:paraId="75A48BA8" w14:textId="77777777" w:rsidR="00375257" w:rsidRDefault="000F166F">
      <w:pPr>
        <w:spacing w:after="0" w:line="376" w:lineRule="auto"/>
        <w:ind w:left="9" w:right="319" w:hanging="8"/>
      </w:pPr>
      <w:r>
        <w:rPr>
          <w:rFonts w:ascii="Noto Sans JP" w:eastAsia="Noto Sans JP" w:hAnsi="Noto Sans JP" w:cs="Noto Sans JP"/>
          <w:sz w:val="14"/>
          <w:szCs w:val="14"/>
          <w:rtl/>
        </w:rPr>
        <w:t>در فصل  ،</w:t>
      </w:r>
      <w:r>
        <w:rPr>
          <w:rFonts w:ascii="Noto Sans JP" w:eastAsia="Noto Sans JP" w:hAnsi="Noto Sans JP" w:cs="Noto Sans JP"/>
          <w:sz w:val="14"/>
          <w:szCs w:val="14"/>
        </w:rPr>
        <w:t>۲۳</w:t>
      </w:r>
      <w:r>
        <w:rPr>
          <w:rFonts w:ascii="Noto Sans JP" w:eastAsia="Noto Sans JP" w:hAnsi="Noto Sans JP" w:cs="Noto Sans JP"/>
          <w:sz w:val="14"/>
          <w:szCs w:val="14"/>
          <w:rtl/>
        </w:rPr>
        <w:t>او تقریباً او را به دام انداخت. او به شدت در تعقیب داوود بود و آماده دستگیری داوود و افرادش، و سپس پیکی آمد و به شائول اطلاع داد که فلسطینیان</w:t>
      </w:r>
    </w:p>
    <w:p w14:paraId="448EB141" w14:textId="77777777" w:rsidR="00375257" w:rsidRDefault="000F166F">
      <w:pPr>
        <w:spacing w:after="0" w:line="376" w:lineRule="auto"/>
        <w:ind w:left="9" w:right="204" w:hanging="8"/>
      </w:pPr>
      <w:r>
        <w:rPr>
          <w:rFonts w:ascii="Noto Sans JP" w:eastAsia="Noto Sans JP" w:hAnsi="Noto Sans JP" w:cs="Noto Sans JP"/>
          <w:sz w:val="14"/>
          <w:szCs w:val="14"/>
          <w:rtl/>
        </w:rPr>
        <w:t>حمله به سرزمین و اینکه شما باید از تعقیب داوود دست بردارید و برگردید و از قلمرو اسرائیل دفاع کنید، و بنابراین شائول آنجا را ترک کرد. این ما را به فصل  ،</w:t>
      </w:r>
      <w:r>
        <w:rPr>
          <w:rFonts w:ascii="Noto Sans JP" w:eastAsia="Noto Sans JP" w:hAnsi="Noto Sans JP" w:cs="Noto Sans JP"/>
          <w:sz w:val="14"/>
          <w:szCs w:val="14"/>
        </w:rPr>
        <w:t>۲۴</w:t>
      </w:r>
      <w:r>
        <w:rPr>
          <w:rFonts w:ascii="Noto Sans JP" w:eastAsia="Noto Sans JP" w:hAnsi="Noto Sans JP" w:cs="Noto Sans JP"/>
          <w:sz w:val="14"/>
          <w:szCs w:val="14"/>
          <w:rtl/>
        </w:rPr>
        <w:t xml:space="preserve">آیه  </w:t>
      </w:r>
      <w:r>
        <w:rPr>
          <w:rFonts w:ascii="Noto Sans JP" w:eastAsia="Noto Sans JP" w:hAnsi="Noto Sans JP" w:cs="Noto Sans JP"/>
          <w:sz w:val="14"/>
          <w:szCs w:val="14"/>
        </w:rPr>
        <w:t>۱</w:t>
      </w:r>
      <w:r>
        <w:rPr>
          <w:rFonts w:ascii="Noto Sans JP" w:eastAsia="Noto Sans JP" w:hAnsi="Noto Sans JP" w:cs="Noto Sans JP"/>
          <w:sz w:val="14"/>
          <w:szCs w:val="14"/>
          <w:rtl/>
        </w:rPr>
        <w:t>میرساند.</w:t>
      </w:r>
    </w:p>
    <w:p w14:paraId="3132E2F4" w14:textId="77777777" w:rsidR="00375257" w:rsidRDefault="000F166F">
      <w:pPr>
        <w:spacing w:after="643" w:line="379" w:lineRule="auto"/>
        <w:ind w:left="49" w:right="46" w:hanging="10"/>
        <w:jc w:val="left"/>
      </w:pPr>
      <w:r>
        <w:rPr>
          <w:rFonts w:ascii="Noto Sans JP" w:eastAsia="Noto Sans JP" w:hAnsi="Noto Sans JP" w:cs="Noto Sans JP"/>
          <w:sz w:val="14"/>
          <w:szCs w:val="14"/>
          <w:rtl/>
        </w:rPr>
        <w:t>شائول از تعقیب فلسطینیان بازگشت و به او گفته شد که داوود در بیابان عین جدی است.</w:t>
      </w:r>
    </w:p>
    <w:p w14:paraId="08398A67" w14:textId="77777777" w:rsidR="00375257" w:rsidRDefault="000F166F">
      <w:pPr>
        <w:spacing w:after="927" w:line="376" w:lineRule="auto"/>
        <w:ind w:left="9" w:right="82" w:hanging="8"/>
      </w:pPr>
      <w:r>
        <w:rPr>
          <w:rFonts w:ascii="Noto Sans JP" w:eastAsia="Noto Sans JP" w:hAnsi="Noto Sans JP" w:cs="Noto Sans JP"/>
          <w:sz w:val="14"/>
          <w:szCs w:val="14"/>
          <w:rtl/>
        </w:rPr>
        <w:t xml:space="preserve">بنابراین، شائول آماده بود تا بار دیگر به دنبال داوود برود، و او  </w:t>
      </w:r>
      <w:r>
        <w:rPr>
          <w:rFonts w:ascii="Noto Sans JP" w:eastAsia="Noto Sans JP" w:hAnsi="Noto Sans JP" w:cs="Noto Sans JP"/>
          <w:sz w:val="14"/>
          <w:szCs w:val="14"/>
        </w:rPr>
        <w:t>۳۰۰۰</w:t>
      </w:r>
      <w:r>
        <w:rPr>
          <w:rFonts w:ascii="Noto Sans JP" w:eastAsia="Noto Sans JP" w:hAnsi="Noto Sans JP" w:cs="Noto Sans JP"/>
          <w:sz w:val="14"/>
          <w:szCs w:val="14"/>
          <w:rtl/>
        </w:rPr>
        <w:t>مرد جوان توانمند را از س</w:t>
      </w:r>
      <w:r>
        <w:rPr>
          <w:rFonts w:ascii="Noto Sans JP" w:eastAsia="Noto Sans JP" w:hAnsi="Noto Sans JP" w:cs="Noto Sans JP"/>
          <w:sz w:val="14"/>
          <w:szCs w:val="14"/>
          <w:rtl/>
        </w:rPr>
        <w:t>راسر اسرائیل برداشت و به جستجوی داوود رفت. و در طول مسیر، شائول تصمیم میگیرد، همانطور که همه ما گاهی اوقات نیاز داریم، تا قضای حاجت کند. طبیعت او را فرا میخواند، و شائول مجبور بود به آن دعوت پاسخ دهد، و بنابراین در آن زمان آنها توالت عمومی نداشتند، بنابراین او تصمیم گرفت که به یک غار، غاری در همان نزدیکی، طبق آیه  ،</w:t>
      </w:r>
      <w:r>
        <w:rPr>
          <w:rFonts w:ascii="Noto Sans JP" w:eastAsia="Noto Sans JP" w:hAnsi="Noto Sans JP" w:cs="Noto Sans JP"/>
          <w:sz w:val="14"/>
          <w:szCs w:val="14"/>
        </w:rPr>
        <w:t>۳</w:t>
      </w:r>
      <w:r>
        <w:rPr>
          <w:rFonts w:ascii="Noto Sans JP" w:eastAsia="Noto Sans JP" w:hAnsi="Noto Sans JP" w:cs="Noto Sans JP"/>
          <w:sz w:val="14"/>
          <w:szCs w:val="14"/>
          <w:rtl/>
        </w:rPr>
        <w:t>برود و برای قضای حاجت به آنجا رفت.</w:t>
      </w:r>
    </w:p>
    <w:p w14:paraId="227F4A24" w14:textId="77777777" w:rsidR="00375257" w:rsidRDefault="000F166F">
      <w:pPr>
        <w:spacing w:after="923" w:line="376" w:lineRule="auto"/>
        <w:ind w:left="9" w:right="344" w:hanging="8"/>
      </w:pPr>
      <w:r>
        <w:rPr>
          <w:rFonts w:ascii="Noto Sans JP" w:eastAsia="Noto Sans JP" w:hAnsi="Noto Sans JP" w:cs="Noto Sans JP"/>
          <w:sz w:val="14"/>
          <w:szCs w:val="14"/>
          <w:rtl/>
        </w:rPr>
        <w:t>خب، حدس بزنید چه کسی در غار است؟ داوود و افرادش خیلی دورتر در غار بودند. شاید از خودتان بپرسید که چطور فهمیدند شائول وارد شده است. من حدس میزنم که احتمالاً کسی از ورودی غار نگهبانی میکرده که از دور دیده شائول به سمت آنها میرود.</w:t>
      </w:r>
    </w:p>
    <w:p w14:paraId="084C0DD0" w14:textId="77777777" w:rsidR="00375257" w:rsidRDefault="000F166F">
      <w:pPr>
        <w:spacing w:after="924" w:line="376" w:lineRule="auto"/>
        <w:ind w:left="9" w:right="82" w:hanging="8"/>
      </w:pPr>
      <w:r>
        <w:rPr>
          <w:rFonts w:ascii="Noto Sans JP" w:eastAsia="Noto Sans JP" w:hAnsi="Noto Sans JP" w:cs="Noto Sans JP"/>
          <w:sz w:val="14"/>
          <w:szCs w:val="14"/>
          <w:rtl/>
        </w:rPr>
        <w:t>ما باید فرض کنیم که آنها میدانستند که شائول در غار است زیرا آنجا تاریک خواهد بود. آن مردان به داوود گفتند، این روزی است که خداوند هنگام صحبت با تو از آن صحبت کرد، و ما دقیقاً این کلمات را در هیچ جای دیگری نداریم، اما فکر میکنم میتوانیم فرض کنیم که آن مردان درست میگویند. خداوند حتماً این را در گذشته در زمینهای به داوود گفته است.</w:t>
      </w:r>
    </w:p>
    <w:p w14:paraId="68BAAA05" w14:textId="77777777" w:rsidR="00375257" w:rsidRDefault="000F166F">
      <w:pPr>
        <w:spacing w:after="645" w:line="376" w:lineRule="auto"/>
        <w:ind w:left="9" w:right="82" w:hanging="8"/>
      </w:pPr>
      <w:r>
        <w:rPr>
          <w:rFonts w:ascii="Noto Sans JP" w:eastAsia="Noto Sans JP" w:hAnsi="Noto Sans JP" w:cs="Noto Sans JP"/>
          <w:sz w:val="14"/>
          <w:szCs w:val="14"/>
          <w:rtl/>
        </w:rPr>
        <w:t>من دشمنت را به دستت میدهم تا هر طور که میخواهی با او رفتار کنی. حالا، فکر میکنم افراد داوود فرض میکنند که این یعنی خداوند دشمنت را به دست تو خواهد سپرد تا بتوانی او را بکشی، از شرش خلاص شوی. اگر این کلمات به طور دقیق نقل شوند، کمی مبهمتر از این حرفها هستند.</w:t>
      </w:r>
    </w:p>
    <w:p w14:paraId="5C196A44" w14:textId="77777777" w:rsidR="00375257" w:rsidRDefault="000F166F">
      <w:pPr>
        <w:bidi w:val="0"/>
        <w:spacing w:after="479"/>
        <w:ind w:left="10" w:right="4" w:hanging="10"/>
      </w:pPr>
      <w:r>
        <w:rPr>
          <w:rFonts w:ascii="Noto Sans JP" w:eastAsia="Noto Sans JP" w:hAnsi="Noto Sans JP" w:cs="Noto Sans JP"/>
          <w:sz w:val="19"/>
        </w:rPr>
        <w:t>۲</w:t>
      </w:r>
    </w:p>
    <w:p w14:paraId="560E947C" w14:textId="77777777" w:rsidR="00375257" w:rsidRDefault="000F166F">
      <w:pPr>
        <w:spacing w:after="334" w:line="265" w:lineRule="auto"/>
        <w:ind w:left="116" w:hanging="10"/>
        <w:jc w:val="left"/>
      </w:pPr>
      <w:r>
        <w:rPr>
          <w:rFonts w:ascii="Noto Sans JP" w:eastAsia="Noto Sans JP" w:hAnsi="Noto Sans JP" w:cs="Noto Sans JP"/>
          <w:sz w:val="18"/>
          <w:szCs w:val="18"/>
          <w:rtl/>
        </w:rPr>
        <w:t>هر طور که میخواهی برخورد کن. به خودت بستگی دارد. و همانطور که خواهیم دید، داوود تصمیم خواهد گرفت که کشتن سائول برای من درست نیست.</w:t>
      </w:r>
    </w:p>
    <w:p w14:paraId="08633477" w14:textId="77777777" w:rsidR="00375257" w:rsidRDefault="000F166F">
      <w:pPr>
        <w:spacing w:after="925" w:line="379" w:lineRule="auto"/>
        <w:ind w:left="122" w:right="179" w:hanging="10"/>
        <w:jc w:val="left"/>
      </w:pPr>
      <w:r>
        <w:rPr>
          <w:rFonts w:ascii="Noto Sans JP" w:eastAsia="Noto Sans JP" w:hAnsi="Noto Sans JP" w:cs="Noto Sans JP"/>
          <w:sz w:val="14"/>
          <w:szCs w:val="14"/>
          <w:rtl/>
        </w:rPr>
        <w:t>بنابراین، این تسلیم دشمن به دست داوود، شاید بیش از هر چیز دیگری، آزمایشی از جانب خداوند باشد. به جای فرصتی برای خلاص شدن از شر دشمن قسمخوردهتان تا بتوانید پادشاه شوید، شاید بیشتر آزمایشی باشد برای اینکه ببینید آیا میخواهید منتظر زمان مناسب خدا بمانید یا نه، زیرا اشتباه است که این کار را به دست خودتان بگیرید و او را بکشید. بنابراین، داوود بیسروصدا پیش رفت و گوشهای از ردای شائول را برید.</w:t>
      </w:r>
    </w:p>
    <w:p w14:paraId="60E05D6B" w14:textId="77777777" w:rsidR="00375257" w:rsidRDefault="000F166F">
      <w:pPr>
        <w:spacing w:after="933" w:line="427" w:lineRule="auto"/>
        <w:ind w:left="112"/>
        <w:jc w:val="left"/>
      </w:pPr>
      <w:r>
        <w:rPr>
          <w:rFonts w:ascii="Noto Sans JP" w:eastAsia="Noto Sans JP" w:hAnsi="Noto Sans JP" w:cs="Noto Sans JP"/>
          <w:sz w:val="12"/>
          <w:szCs w:val="12"/>
          <w:rtl/>
        </w:rPr>
        <w:t>خب، شائول دارد خودش را راحت میکند. و داوود یواشکی میآید جلو، و شما که برای اولین بار آن را میخوانید، از خودتان میپرسید، یواشکی و بیخبر آمد جلو، قرار است چه کار کند؟ اما نه، او فقط گوشهای از ردای شائول را برید. و خواهیم دید که چرا این کار را اینجا انجام داد.</w:t>
      </w:r>
    </w:p>
    <w:p w14:paraId="1A6CC7D0" w14:textId="77777777" w:rsidR="00375257" w:rsidRDefault="000F166F">
      <w:pPr>
        <w:spacing w:after="92" w:line="265" w:lineRule="auto"/>
        <w:ind w:left="10" w:right="76" w:hanging="10"/>
        <w:jc w:val="center"/>
      </w:pPr>
      <w:r>
        <w:rPr>
          <w:rFonts w:ascii="Noto Sans JP" w:eastAsia="Noto Sans JP" w:hAnsi="Noto Sans JP" w:cs="Noto Sans JP"/>
          <w:sz w:val="14"/>
          <w:szCs w:val="14"/>
          <w:rtl/>
        </w:rPr>
        <w:t>بعد از آن، و این شاید نوعی پرش به آینده باشد، بیشتر شبیه یک پرانتز است. بعد از آن، داوود از اینکه گ</w:t>
      </w:r>
      <w:r>
        <w:rPr>
          <w:rFonts w:ascii="Noto Sans JP" w:eastAsia="Noto Sans JP" w:hAnsi="Noto Sans JP" w:cs="Noto Sans JP"/>
          <w:sz w:val="14"/>
          <w:szCs w:val="14"/>
          <w:rtl/>
        </w:rPr>
        <w:t xml:space="preserve">وشهای از ردایش را بریده بود، عذاب وجدان داشت. </w:t>
      </w:r>
    </w:p>
    <w:p w14:paraId="5A3A264A" w14:textId="77777777" w:rsidR="00375257" w:rsidRDefault="000F166F">
      <w:pPr>
        <w:spacing w:after="676" w:line="379" w:lineRule="auto"/>
        <w:ind w:left="125" w:right="46" w:hanging="10"/>
        <w:jc w:val="left"/>
      </w:pPr>
      <w:r>
        <w:rPr>
          <w:rFonts w:ascii="Noto Sans JP" w:eastAsia="Noto Sans JP" w:hAnsi="Noto Sans JP" w:cs="Noto Sans JP"/>
          <w:sz w:val="14"/>
          <w:szCs w:val="14"/>
          <w:rtl/>
        </w:rPr>
        <w:t>شاید او این را همان موقع حس کرده باشد.</w:t>
      </w:r>
    </w:p>
    <w:p w14:paraId="03DBD9C6" w14:textId="77777777" w:rsidR="00375257" w:rsidRDefault="000F166F">
      <w:pPr>
        <w:spacing w:after="926" w:line="379" w:lineRule="auto"/>
        <w:ind w:left="49" w:right="46" w:hanging="10"/>
        <w:jc w:val="left"/>
      </w:pPr>
      <w:r>
        <w:rPr>
          <w:rFonts w:ascii="Noto Sans JP" w:eastAsia="Noto Sans JP" w:hAnsi="Noto Sans JP" w:cs="Noto Sans JP"/>
          <w:sz w:val="14"/>
          <w:szCs w:val="14"/>
          <w:rtl/>
        </w:rPr>
        <w:t>به هر حال، او به افرادش گفت، باید فرض کنیم که او پیش افرادش برمیگردد، و حدس میزنم که ما همچنین فرض میکنیم که آنها واقعاً نجوا میکنند زیرا صدا گاهی اوقات در غارها میپیچد. پس، خداوند منان را از من دور بدارد که چنین کاری با سرورم، مسیح خداوند، بکنم یا دستم را روی او بگذارم، زیرا او مسیح خداوند است. بنابراین، فکر میکنم افرادش پیشنهاد میکنند که او باید سائول را بکشد.</w:t>
      </w:r>
    </w:p>
    <w:p w14:paraId="243E4232" w14:textId="77777777" w:rsidR="00375257" w:rsidRDefault="000F166F">
      <w:pPr>
        <w:spacing w:after="412"/>
        <w:ind w:left="49" w:right="46" w:hanging="10"/>
        <w:jc w:val="left"/>
      </w:pPr>
      <w:r>
        <w:rPr>
          <w:rFonts w:ascii="Noto Sans JP" w:eastAsia="Noto Sans JP" w:hAnsi="Noto Sans JP" w:cs="Noto Sans JP"/>
          <w:sz w:val="14"/>
          <w:szCs w:val="14"/>
          <w:rtl/>
        </w:rPr>
        <w:t>خداوند او را به دست تو سپرده است، و داوود میگوید، نه، خداوند من را از انجام چنین کاری با آقایم منع میکند. و کلمات مبهمتر از این بودند. بنابراین،</w:t>
      </w:r>
    </w:p>
    <w:p w14:paraId="037E33A9" w14:textId="77777777" w:rsidR="00375257" w:rsidRDefault="000F166F">
      <w:pPr>
        <w:spacing w:after="393"/>
        <w:ind w:left="49" w:right="46" w:hanging="10"/>
        <w:jc w:val="left"/>
      </w:pPr>
      <w:r>
        <w:rPr>
          <w:rFonts w:ascii="Noto Sans JP" w:eastAsia="Noto Sans JP" w:hAnsi="Noto Sans JP" w:cs="Noto Sans JP"/>
          <w:sz w:val="14"/>
          <w:szCs w:val="14"/>
          <w:rtl/>
        </w:rPr>
        <w:t>دیوید اینو قبول نداره.</w:t>
      </w:r>
    </w:p>
    <w:p w14:paraId="1B90966A" w14:textId="77777777" w:rsidR="00375257" w:rsidRDefault="000F166F">
      <w:pPr>
        <w:spacing w:after="603" w:line="379" w:lineRule="auto"/>
        <w:ind w:left="49" w:right="46" w:hanging="10"/>
        <w:jc w:val="left"/>
      </w:pPr>
      <w:r>
        <w:rPr>
          <w:rFonts w:ascii="Noto Sans JP" w:eastAsia="Noto Sans JP" w:hAnsi="Noto Sans JP" w:cs="Noto Sans JP"/>
          <w:sz w:val="14"/>
          <w:szCs w:val="14"/>
          <w:rtl/>
        </w:rPr>
        <w:t>گاهی اوقات مردم میتوانند چیزی را که خدا گفته است، بگیرند و آن را به گونهای تحریف کنند و به شما این ایده را بدهند که باید این کار را با توجه به گفته خدا انجام دهید. این همیشه درست نیست. گاهی اوقات برای اینکه دقیقاً ببینم کلام خدا در یک موقعیت خاص برای من چه معنایی دارد، به کمی بصیرت نیاز است.</w:t>
      </w:r>
    </w:p>
    <w:p w14:paraId="14E726F2" w14:textId="77777777" w:rsidR="00375257" w:rsidRDefault="000F166F">
      <w:pPr>
        <w:spacing w:after="609" w:line="379" w:lineRule="auto"/>
        <w:ind w:left="49" w:right="46" w:hanging="10"/>
        <w:jc w:val="left"/>
      </w:pPr>
      <w:r>
        <w:rPr>
          <w:rFonts w:ascii="Noto Sans JP" w:eastAsia="Noto Sans JP" w:hAnsi="Noto Sans JP" w:cs="Noto Sans JP"/>
          <w:sz w:val="14"/>
          <w:szCs w:val="14"/>
          <w:rtl/>
        </w:rPr>
        <w:t>و داوود تصمیم میگیرد، نه، یک چیز را میدانم، او مسیح خداوند است و حمله به او و کشتنش برای من اشتباه خواهد بود. با این سخنان، داوود افرادش را به شدت سرزنش کرد و اجازه نداد که به شائول حمله کنند. و شائول غار را ترک کرد و به راه خود رفت.</w:t>
      </w:r>
    </w:p>
    <w:p w14:paraId="02CDBB81" w14:textId="77777777" w:rsidR="00375257" w:rsidRDefault="000F166F">
      <w:pPr>
        <w:spacing w:after="643" w:line="379" w:lineRule="auto"/>
        <w:ind w:left="182" w:right="46" w:hanging="10"/>
        <w:jc w:val="left"/>
      </w:pPr>
      <w:r>
        <w:rPr>
          <w:rFonts w:ascii="Noto Sans JP" w:eastAsia="Noto Sans JP" w:hAnsi="Noto Sans JP" w:cs="Noto Sans JP"/>
          <w:sz w:val="14"/>
          <w:szCs w:val="14"/>
          <w:rtl/>
        </w:rPr>
        <w:t>اما کار داوود اینجا تمام نشده است. او یک استراتژی دارد. او شائول را نکشت، اما قرار است با شائول روبرو شود.</w:t>
      </w:r>
    </w:p>
    <w:p w14:paraId="299EF013" w14:textId="77777777" w:rsidR="00375257" w:rsidRDefault="000F166F">
      <w:pPr>
        <w:spacing w:after="643" w:line="379" w:lineRule="auto"/>
        <w:ind w:left="119" w:right="46" w:hanging="10"/>
        <w:jc w:val="left"/>
      </w:pPr>
      <w:r>
        <w:rPr>
          <w:rFonts w:ascii="Noto Sans JP" w:eastAsia="Noto Sans JP" w:hAnsi="Noto Sans JP" w:cs="Noto Sans JP"/>
          <w:sz w:val="14"/>
          <w:szCs w:val="14"/>
          <w:rtl/>
        </w:rPr>
        <w:t>سپس داوود از غار بیرون رفت</w:t>
      </w:r>
      <w:r>
        <w:rPr>
          <w:rFonts w:ascii="Noto Sans JP" w:eastAsia="Noto Sans JP" w:hAnsi="Noto Sans JP" w:cs="Noto Sans JP"/>
          <w:sz w:val="14"/>
          <w:szCs w:val="14"/>
          <w:rtl/>
        </w:rPr>
        <w:t xml:space="preserve"> و شائول، ای خداوند، پادشاه را صدا زد. و هنگامی که شائول به پشت سر خود نگاه کرد، داوود تعظیم کرد و با صورت به زمین افتاد. این یک بخش بسیار مهم در عذرخواهی داوود است که در درسهای قبلی در مورد آن صحبت کردیم.</w:t>
      </w:r>
    </w:p>
    <w:p w14:paraId="516CC2D3" w14:textId="77777777" w:rsidR="00375257" w:rsidRDefault="000F166F">
      <w:pPr>
        <w:bidi w:val="0"/>
        <w:spacing w:after="849"/>
        <w:ind w:right="13"/>
      </w:pPr>
      <w:r>
        <w:rPr>
          <w:rFonts w:ascii="Noto Sans JP" w:eastAsia="Noto Sans JP" w:hAnsi="Noto Sans JP" w:cs="Noto Sans JP"/>
          <w:sz w:val="15"/>
        </w:rPr>
        <w:t>۳</w:t>
      </w:r>
    </w:p>
    <w:p w14:paraId="547AF2CA" w14:textId="77777777" w:rsidR="00375257" w:rsidRDefault="000F166F">
      <w:pPr>
        <w:spacing w:after="612" w:line="299" w:lineRule="auto"/>
        <w:ind w:left="19" w:hanging="6"/>
      </w:pPr>
      <w:r>
        <w:rPr>
          <w:rFonts w:ascii="Noto Sans JP" w:eastAsia="Noto Sans JP" w:hAnsi="Noto Sans JP" w:cs="Noto Sans JP"/>
          <w:sz w:val="18"/>
          <w:szCs w:val="18"/>
          <w:rtl/>
        </w:rPr>
        <w:t>همانطور که این متن را میخوانیم، از خود بپرسید، داوود چگونه به شائول وفاداری نشان میدهد؟ نگرش داوود نسبت به شائول چیست؟ و سپس شائول چگونه واکنش نشان میدهد؟ اگر قرار است از داوود به عنوان بیگناه دفاع کنیم و ثابت کنیم که شائول گناهکار است، این فصل از نظر شواهد، شاهد اول است. بنابراین، داوود در برابر او تعظیم میکند و با صورت به زمین سجده میکند. داوود کاملاً واضح است.</w:t>
      </w:r>
    </w:p>
    <w:p w14:paraId="0BC11CEE" w14:textId="77777777" w:rsidR="00375257" w:rsidRDefault="000F166F">
      <w:pPr>
        <w:spacing w:after="0" w:line="296" w:lineRule="auto"/>
        <w:ind w:left="73" w:right="205" w:firstLine="2"/>
        <w:jc w:val="both"/>
      </w:pPr>
      <w:r>
        <w:rPr>
          <w:rFonts w:ascii="Noto Sans JP" w:eastAsia="Noto Sans JP" w:hAnsi="Noto Sans JP" w:cs="Noto Sans JP"/>
          <w:sz w:val="18"/>
          <w:szCs w:val="18"/>
          <w:rtl/>
        </w:rPr>
        <w:t>شائول پادشاه است و داوود به او احترامی را که شایستهاش است، نشان میدهد. و او به شائول گفت، چرا وقتی مردم میگویند داوود مصمم است به تو آسیب برساند، گوش میدهی؟ امروز با چشمان خود دیدی که چگونه خداوند تو را در غار به دست من سپرد.</w:t>
      </w:r>
    </w:p>
    <w:p w14:paraId="0A7F9F5F" w14:textId="77777777" w:rsidR="00375257" w:rsidRDefault="000F166F">
      <w:pPr>
        <w:spacing w:after="334" w:line="265" w:lineRule="auto"/>
        <w:ind w:left="25" w:hanging="10"/>
        <w:jc w:val="left"/>
      </w:pPr>
      <w:r>
        <w:rPr>
          <w:rFonts w:ascii="Noto Sans JP" w:eastAsia="Noto Sans JP" w:hAnsi="Noto Sans JP" w:cs="Noto Sans JP"/>
          <w:sz w:val="18"/>
          <w:szCs w:val="18"/>
          <w:rtl/>
        </w:rPr>
        <w:t>بعضیها مرا تشویق کردند که تو را بکشم، اما من تو را نجات دادم.</w:t>
      </w:r>
    </w:p>
    <w:p w14:paraId="5D11A8DF" w14:textId="77777777" w:rsidR="00375257" w:rsidRDefault="000F166F">
      <w:pPr>
        <w:spacing w:after="295" w:line="299" w:lineRule="auto"/>
        <w:ind w:left="19" w:right="464" w:hanging="6"/>
      </w:pPr>
      <w:r>
        <w:rPr>
          <w:rFonts w:ascii="Noto Sans JP" w:eastAsia="Noto Sans JP" w:hAnsi="Noto Sans JP" w:cs="Noto Sans JP"/>
          <w:sz w:val="18"/>
          <w:szCs w:val="18"/>
          <w:rtl/>
        </w:rPr>
        <w:t>گفتم دستم را روی خداوندم دراز نمیکنم چون او مسیح خداوند است. ببین پدرم، حتی وقتی او را پدر خطاب میکند. فکر میکنم این چیزی بیش از فقط پدرزنم است.</w:t>
      </w:r>
    </w:p>
    <w:p w14:paraId="0988570B" w14:textId="77777777" w:rsidR="00375257" w:rsidRDefault="000F166F">
      <w:pPr>
        <w:spacing w:after="616" w:line="299" w:lineRule="auto"/>
        <w:ind w:left="19" w:right="198" w:hanging="6"/>
      </w:pPr>
      <w:r>
        <w:rPr>
          <w:rFonts w:ascii="Noto Sans JP" w:eastAsia="Noto Sans JP" w:hAnsi="Noto Sans JP" w:cs="Noto Sans JP"/>
          <w:sz w:val="18"/>
          <w:szCs w:val="18"/>
          <w:rtl/>
        </w:rPr>
        <w:t>من فکر میکنم پدر در اینجا، همانطور که گاهی در عهد عتیق آمده است، برای کسی که اقتدار دارد و محافظ است، استفاده میشود. به عنوان خداوندگار داوود، شائول واقعا موظف است از او به عنوان یکی از بندگان وفادارش محافظت کند، و او این کار را نمیکند. پدر من را ببین، به این تکه از ردایتً در دست من نگاه کن.</w:t>
      </w:r>
    </w:p>
    <w:p w14:paraId="4E800747" w14:textId="77777777" w:rsidR="00375257" w:rsidRDefault="000F166F">
      <w:pPr>
        <w:spacing w:after="631" w:line="299" w:lineRule="auto"/>
        <w:ind w:left="19" w:right="286" w:hanging="6"/>
      </w:pPr>
      <w:r>
        <w:rPr>
          <w:rFonts w:ascii="Noto Sans JP" w:eastAsia="Noto Sans JP" w:hAnsi="Noto Sans JP" w:cs="Noto Sans JP"/>
          <w:sz w:val="18"/>
          <w:szCs w:val="18"/>
          <w:rtl/>
        </w:rPr>
        <w:t>من گوشه ردایت را بریدم، اما تو را نکشتم. ببین که در دست من هیچ نشانهای از خطا یا شورش وجود ندارد. من به تو ستم نکردهام، اما تو مرا تعقیب میکنی تا جانم را بگیری.</w:t>
      </w:r>
    </w:p>
    <w:p w14:paraId="20A4172C" w14:textId="77777777" w:rsidR="00375257" w:rsidRDefault="000F166F">
      <w:pPr>
        <w:spacing w:after="295" w:line="299" w:lineRule="auto"/>
        <w:ind w:left="19" w:right="427" w:hanging="6"/>
      </w:pPr>
      <w:r>
        <w:rPr>
          <w:rFonts w:ascii="Noto Sans JP" w:eastAsia="Noto Sans JP" w:hAnsi="Noto Sans JP" w:cs="Noto Sans JP"/>
          <w:sz w:val="18"/>
          <w:szCs w:val="18"/>
          <w:rtl/>
        </w:rPr>
        <w:t>بنابراین، استدلال دیوید کاملاً واضح است. من این قسمت از ردای شما را بریدم. بدیهی است که میتوانستم شما را بکشم.</w:t>
      </w:r>
    </w:p>
    <w:p w14:paraId="5219A76F" w14:textId="77777777" w:rsidR="00375257" w:rsidRDefault="000F166F">
      <w:pPr>
        <w:spacing w:after="645" w:line="376" w:lineRule="auto"/>
        <w:ind w:left="9" w:right="82" w:hanging="8"/>
      </w:pPr>
      <w:r>
        <w:rPr>
          <w:rFonts w:ascii="Noto Sans JP" w:eastAsia="Noto Sans JP" w:hAnsi="Noto Sans JP" w:cs="Noto Sans JP"/>
          <w:sz w:val="14"/>
          <w:szCs w:val="14"/>
          <w:rtl/>
        </w:rPr>
        <w:t>خداوند این فرصت را به من داد. برخی حتی مرا به انجام این کار ترغیب میکردند، اما من از انجام آن خودداری کردم زیرا تو مسیح خداوند هستی. انجام این کار برای من اشتباه خواهد بود.</w:t>
      </w:r>
    </w:p>
    <w:p w14:paraId="3D392CDC" w14:textId="77777777" w:rsidR="00375257" w:rsidRDefault="000F166F">
      <w:pPr>
        <w:spacing w:after="295" w:line="299" w:lineRule="auto"/>
        <w:ind w:left="19" w:right="286" w:hanging="6"/>
      </w:pPr>
      <w:r>
        <w:rPr>
          <w:rFonts w:ascii="Noto Sans JP" w:eastAsia="Noto Sans JP" w:hAnsi="Noto Sans JP" w:cs="Noto Sans JP"/>
          <w:sz w:val="18"/>
          <w:szCs w:val="18"/>
          <w:rtl/>
        </w:rPr>
        <w:t>بنابراین، او اساسا به ساول متوسل میشود و میگوی</w:t>
      </w:r>
      <w:r>
        <w:rPr>
          <w:rFonts w:ascii="Noto Sans JP" w:eastAsia="Noto Sans JP" w:hAnsi="Noto Sans JP" w:cs="Noto Sans JP"/>
          <w:sz w:val="18"/>
          <w:szCs w:val="18"/>
          <w:rtl/>
        </w:rPr>
        <w:t>د، من بیگناهم. اگر واقعاً میخواستم تو را بکشم، همین الان این کار را میکردم. من یک فًرصت طلایی داشتم و از گرفتن آن خودداری کردم.</w:t>
      </w:r>
    </w:p>
    <w:p w14:paraId="557ABE1A" w14:textId="77777777" w:rsidR="00375257" w:rsidRDefault="000F166F">
      <w:pPr>
        <w:spacing w:after="929" w:line="299" w:lineRule="auto"/>
        <w:ind w:left="19" w:right="152" w:hanging="6"/>
      </w:pPr>
      <w:r>
        <w:rPr>
          <w:rFonts w:ascii="Noto Sans JP" w:eastAsia="Noto Sans JP" w:hAnsi="Noto Sans JP" w:cs="Noto Sans JP"/>
          <w:sz w:val="18"/>
          <w:szCs w:val="18"/>
          <w:rtl/>
        </w:rPr>
        <w:t xml:space="preserve">و سپس در آیه  </w:t>
      </w:r>
      <w:r>
        <w:rPr>
          <w:rFonts w:ascii="Noto Sans JP" w:eastAsia="Noto Sans JP" w:hAnsi="Noto Sans JP" w:cs="Noto Sans JP"/>
          <w:sz w:val="18"/>
          <w:szCs w:val="18"/>
        </w:rPr>
        <w:t>۱۲</w:t>
      </w:r>
      <w:r>
        <w:rPr>
          <w:rFonts w:ascii="Noto Sans JP" w:eastAsia="Noto Sans JP" w:hAnsi="Noto Sans JP" w:cs="Noto Sans JP"/>
          <w:sz w:val="18"/>
          <w:szCs w:val="18"/>
          <w:rtl/>
        </w:rPr>
        <w:t>به خداوند متوسل میشود. باشد که خداوند بین من و تو داوری کند، و باشد که خداوند انتقام ستمهایی را که به من روا داشتهای بگیرد، اما دست من به تو نخواهد رسید. به عبارت دیگر، من به خداوند به عنوان قاضی بین ما متوسل میشوم، و از خداوند برای آنچه که با من کردهای، طلب بخشش و عدالت میکنم، اما قرار نیست آن را به دست خودم بگیرم.</w:t>
      </w:r>
    </w:p>
    <w:p w14:paraId="60DBBE8A" w14:textId="77777777" w:rsidR="00375257" w:rsidRDefault="000F166F">
      <w:pPr>
        <w:spacing w:after="295" w:line="299" w:lineRule="auto"/>
        <w:ind w:left="19" w:right="108" w:hanging="6"/>
      </w:pPr>
      <w:r>
        <w:rPr>
          <w:rFonts w:ascii="Noto Sans JP" w:eastAsia="Noto Sans JP" w:hAnsi="Noto Sans JP" w:cs="Noto Sans JP"/>
          <w:sz w:val="18"/>
          <w:szCs w:val="18"/>
          <w:rtl/>
        </w:rPr>
        <w:t>به خودش بستگی دارد. همانطور که ضرب المثل قدیمی می گوید، از بدکاران، کارهای بد سر می زند. پس دست من به تو نخواهد رسید.</w:t>
      </w:r>
    </w:p>
    <w:p w14:paraId="69299ED4" w14:textId="77777777" w:rsidR="00375257" w:rsidRDefault="000F166F">
      <w:pPr>
        <w:bidi w:val="0"/>
        <w:spacing w:after="452" w:line="265" w:lineRule="auto"/>
        <w:ind w:left="10" w:right="-3" w:hanging="10"/>
      </w:pPr>
      <w:r>
        <w:rPr>
          <w:rFonts w:ascii="Noto Sans JP" w:eastAsia="Noto Sans JP" w:hAnsi="Noto Sans JP" w:cs="Noto Sans JP"/>
          <w:sz w:val="20"/>
        </w:rPr>
        <w:t>۴</w:t>
      </w:r>
    </w:p>
    <w:p w14:paraId="7CBF1E07" w14:textId="77777777" w:rsidR="00375257" w:rsidRDefault="000F166F">
      <w:pPr>
        <w:spacing w:after="295" w:line="299" w:lineRule="auto"/>
        <w:ind w:left="125" w:right="286" w:hanging="6"/>
      </w:pPr>
      <w:r>
        <w:rPr>
          <w:rFonts w:ascii="Noto Sans JP" w:eastAsia="Noto Sans JP" w:hAnsi="Noto Sans JP" w:cs="Noto Sans JP"/>
          <w:sz w:val="18"/>
          <w:szCs w:val="18"/>
          <w:rtl/>
        </w:rPr>
        <w:t>کشتن تو برای من شرارت است، و من شرور نیستم. و بنابراین فقط یک شرور چنین کاری میکند. من این کار را نخواهم کرد.</w:t>
      </w:r>
    </w:p>
    <w:p w14:paraId="4AEFEBC7" w14:textId="77777777" w:rsidR="00375257" w:rsidRDefault="000F166F">
      <w:pPr>
        <w:spacing w:after="0" w:line="299" w:lineRule="auto"/>
        <w:ind w:left="19" w:right="196" w:hanging="6"/>
      </w:pPr>
      <w:r>
        <w:rPr>
          <w:rFonts w:ascii="Noto Sans JP" w:eastAsia="Noto Sans JP" w:hAnsi="Noto Sans JP" w:cs="Noto Sans JP"/>
          <w:sz w:val="18"/>
          <w:szCs w:val="18"/>
          <w:rtl/>
        </w:rPr>
        <w:t>پادشاه اسرائیل علیه چه کسی قیام کرده است؟ و حالا داوود به نوعی با لحنی بسیار منفی از خودش صحبت میکند. شما دنبال چه کسی هستید؟ یک سگ مرده؟ یک کک؟</w:t>
      </w:r>
    </w:p>
    <w:p w14:paraId="7135073C" w14:textId="77777777" w:rsidR="00375257" w:rsidRDefault="000F166F">
      <w:pPr>
        <w:spacing w:after="334" w:line="265" w:lineRule="auto"/>
        <w:ind w:left="355" w:hanging="10"/>
        <w:jc w:val="left"/>
      </w:pPr>
      <w:r>
        <w:rPr>
          <w:rFonts w:ascii="Noto Sans JP" w:eastAsia="Noto Sans JP" w:hAnsi="Noto Sans JP" w:cs="Noto Sans JP"/>
          <w:sz w:val="18"/>
          <w:szCs w:val="18"/>
          <w:rtl/>
        </w:rPr>
        <w:t>من هیچی نیستم. چرا اینقدر به من گیر میدی؟ تو پادشاهی.</w:t>
      </w:r>
    </w:p>
    <w:p w14:paraId="1A636FC0" w14:textId="77777777" w:rsidR="00375257" w:rsidRDefault="000F166F">
      <w:pPr>
        <w:spacing w:after="295" w:line="299" w:lineRule="auto"/>
        <w:ind w:left="19" w:right="286" w:hanging="6"/>
      </w:pPr>
      <w:r>
        <w:rPr>
          <w:rFonts w:ascii="Noto Sans JP" w:eastAsia="Noto Sans JP" w:hAnsi="Noto Sans JP" w:cs="Noto Sans JP"/>
          <w:sz w:val="18"/>
          <w:szCs w:val="18"/>
          <w:rtl/>
        </w:rPr>
        <w:t>باشد که خداوند داور ما باشد و میان ما داوری کند. باشد که او به دعوی من رسیدگی کند و آن را تأیید کند. باشد که او با رهایی من از دست شما، مرا تبرئه کند.</w:t>
      </w:r>
    </w:p>
    <w:p w14:paraId="73C2E267" w14:textId="77777777" w:rsidR="00375257" w:rsidRDefault="000F166F">
      <w:pPr>
        <w:spacing w:after="614" w:line="296" w:lineRule="auto"/>
        <w:jc w:val="center"/>
      </w:pPr>
      <w:r>
        <w:rPr>
          <w:rFonts w:ascii="Noto Sans JP" w:eastAsia="Noto Sans JP" w:hAnsi="Noto Sans JP" w:cs="Noto Sans JP"/>
          <w:sz w:val="18"/>
          <w:szCs w:val="18"/>
          <w:rtl/>
        </w:rPr>
        <w:t>و من فکر میکنم داوود نمونهی فوقالعادهای برای ماست، زیرا این موضوعی است که در تمام کتاب مقدس به آن اشاره شده است. شما به دنبال انتقام گرفتن برای خودتان نیستید. شما این را به دست خداوند میگذارید زیرا خداوند قاضی عادل است.</w:t>
      </w:r>
    </w:p>
    <w:p w14:paraId="16747877" w14:textId="77777777" w:rsidR="00375257" w:rsidRDefault="000F166F">
      <w:pPr>
        <w:spacing w:after="360" w:line="299" w:lineRule="auto"/>
        <w:ind w:left="19" w:right="286" w:hanging="6"/>
      </w:pPr>
      <w:r>
        <w:rPr>
          <w:rFonts w:ascii="Noto Sans JP" w:eastAsia="Noto Sans JP" w:hAnsi="Noto Sans JP" w:cs="Noto Sans JP"/>
          <w:sz w:val="18"/>
          <w:szCs w:val="18"/>
          <w:rtl/>
        </w:rPr>
        <w:t>او میداند چه چیزی</w:t>
      </w:r>
      <w:r>
        <w:rPr>
          <w:rFonts w:ascii="Noto Sans JP" w:eastAsia="Noto Sans JP" w:hAnsi="Noto Sans JP" w:cs="Noto Sans JP"/>
          <w:sz w:val="18"/>
          <w:szCs w:val="18"/>
          <w:rtl/>
        </w:rPr>
        <w:t xml:space="preserve"> بهترین است. او میداند چه چیزی درست است. او میداند چه چیزی اشتباه است.</w:t>
      </w:r>
    </w:p>
    <w:p w14:paraId="0D3E2834" w14:textId="77777777" w:rsidR="00375257" w:rsidRDefault="000F166F">
      <w:pPr>
        <w:spacing w:after="295" w:line="299" w:lineRule="auto"/>
        <w:ind w:left="19" w:right="116" w:hanging="6"/>
      </w:pPr>
      <w:r>
        <w:rPr>
          <w:rFonts w:ascii="Noto Sans JP" w:eastAsia="Noto Sans JP" w:hAnsi="Noto Sans JP" w:cs="Noto Sans JP"/>
          <w:sz w:val="18"/>
          <w:szCs w:val="18"/>
          <w:rtl/>
        </w:rPr>
        <w:t>ما آن نوع دانش، آن علم مطلقی که او دارد را نداریم. ما دقیقاً مثل او نیستیم. او هر موقعیتی را کاملاً میبیند و میداند عدالت چیست.</w:t>
      </w:r>
    </w:p>
    <w:p w14:paraId="2499047F" w14:textId="77777777" w:rsidR="00375257" w:rsidRDefault="000F166F">
      <w:pPr>
        <w:spacing w:after="613" w:line="299" w:lineRule="auto"/>
        <w:ind w:left="19" w:right="114" w:hanging="6"/>
      </w:pPr>
      <w:r>
        <w:rPr>
          <w:rFonts w:ascii="Noto Sans JP" w:eastAsia="Noto Sans JP" w:hAnsi="Noto Sans JP" w:cs="Noto Sans JP"/>
          <w:sz w:val="18"/>
          <w:szCs w:val="18"/>
          <w:rtl/>
        </w:rPr>
        <w:t>و به همین دلیل است که ما نباید از دشمنانمان انتقام بگیریم. ما باید به خداوند روی آوریم و آن را به دست خداوند بسپاریم و با ایمان به اینکه عدالت او پیروز خواهد شد، منتظر زمان مناسب او باشیم. و این همان کاری است که داوود انجام میدهد.</w:t>
      </w:r>
    </w:p>
    <w:p w14:paraId="1D4E390E" w14:textId="77777777" w:rsidR="00375257" w:rsidRDefault="000F166F">
      <w:pPr>
        <w:spacing w:after="613" w:line="299" w:lineRule="auto"/>
        <w:ind w:left="19" w:right="103" w:hanging="6"/>
      </w:pPr>
      <w:r>
        <w:rPr>
          <w:rFonts w:ascii="Noto Sans JP" w:eastAsia="Noto Sans JP" w:hAnsi="Noto Sans JP" w:cs="Noto Sans JP"/>
          <w:sz w:val="18"/>
          <w:szCs w:val="18"/>
          <w:rtl/>
        </w:rPr>
        <w:t>او نمونهی فوقالعادهای از این است. اگر کسی حق داشت علیه شائول موضع بگیرد، آن شخص داوود بود. منظورم این است که جان او در خطر بود، اما او به جایی رسیده است که جان خود را به خداوند و آرمان عادلانهاش را به خداوند سپرده است.</w:t>
      </w:r>
    </w:p>
    <w:p w14:paraId="5CEF9B69" w14:textId="77777777" w:rsidR="00375257" w:rsidRDefault="000F166F">
      <w:pPr>
        <w:spacing w:after="612" w:line="299" w:lineRule="auto"/>
        <w:ind w:left="19" w:right="224" w:hanging="6"/>
      </w:pPr>
      <w:r>
        <w:rPr>
          <w:rFonts w:ascii="Noto Sans JP" w:eastAsia="Noto Sans JP" w:hAnsi="Noto Sans JP" w:cs="Noto Sans JP"/>
          <w:sz w:val="18"/>
          <w:szCs w:val="18"/>
          <w:rtl/>
        </w:rPr>
        <w:t>و ما هم باید از او الگو بگیریم. وقتی داوود این حرف را تمام کرد، حالا که برای اولین بار است که این را میخوانیم، از خودمان میپرسیم که شائول قرار است به همه اینها چه واکنشی نشان دهد؟ او چه واکنشی نشان خواهد داد؟ او مصمم به کشتن داوود بوده است. بنابراین، بخش اول دفاع از داوود، سخنان خود داوود و اعمال او است.</w:t>
      </w:r>
    </w:p>
    <w:p w14:paraId="6F29F65D" w14:textId="77777777" w:rsidR="00375257" w:rsidRDefault="000F166F">
      <w:pPr>
        <w:spacing w:after="295" w:line="299" w:lineRule="auto"/>
        <w:ind w:left="19" w:right="286" w:hanging="6"/>
      </w:pPr>
      <w:r>
        <w:rPr>
          <w:rFonts w:ascii="Noto Sans JP" w:eastAsia="Noto Sans JP" w:hAnsi="Noto Sans JP" w:cs="Noto Sans JP"/>
          <w:sz w:val="18"/>
          <w:szCs w:val="18"/>
          <w:rtl/>
        </w:rPr>
        <w:t>داوود در تمام این ماجرا بیگناه است. او به وضوح به شائول وفادار است و برای اجرای عدالت به خداوند توکل میکند. او همه چیز را به دست خودش نمیگیرد.</w:t>
      </w:r>
    </w:p>
    <w:p w14:paraId="37DD4B37" w14:textId="77777777" w:rsidR="00375257" w:rsidRDefault="000F166F">
      <w:pPr>
        <w:spacing w:after="295" w:line="299" w:lineRule="auto"/>
        <w:ind w:left="19" w:right="286" w:hanging="6"/>
      </w:pPr>
      <w:r>
        <w:rPr>
          <w:rFonts w:ascii="Noto Sans JP" w:eastAsia="Noto Sans JP" w:hAnsi="Noto Sans JP" w:cs="Noto Sans JP"/>
          <w:sz w:val="18"/>
          <w:szCs w:val="18"/>
          <w:rtl/>
        </w:rPr>
        <w:t>او بیگناه است. خب، ببین سائول چه میگوید. آیا این صدای توست، داوود، پسرم؟ این مهم است زیرا او او را پسر یَسی صدا میزد.</w:t>
      </w:r>
    </w:p>
    <w:p w14:paraId="3F9B5984" w14:textId="77777777" w:rsidR="00375257" w:rsidRDefault="000F166F">
      <w:pPr>
        <w:spacing w:after="295" w:line="299" w:lineRule="auto"/>
        <w:ind w:left="19" w:right="286" w:hanging="6"/>
      </w:pPr>
      <w:r>
        <w:rPr>
          <w:rFonts w:ascii="Noto Sans JP" w:eastAsia="Noto Sans JP" w:hAnsi="Noto Sans JP" w:cs="Noto Sans JP"/>
          <w:sz w:val="18"/>
          <w:szCs w:val="18"/>
          <w:rtl/>
        </w:rPr>
        <w:t xml:space="preserve">این روش تحقیرآمیزی است که او را خطاب میکند. اما حالا، این صدای </w:t>
      </w:r>
      <w:r>
        <w:rPr>
          <w:rFonts w:ascii="Noto Sans JP" w:eastAsia="Noto Sans JP" w:hAnsi="Noto Sans JP" w:cs="Noto Sans JP"/>
          <w:sz w:val="18"/>
          <w:szCs w:val="18"/>
          <w:rtl/>
        </w:rPr>
        <w:t>توست، دیوید؟ او را به اسم صدا میزند، پسرم. و دیوید از او به عنوان یک پدر درخواست کمک کرد.</w:t>
      </w:r>
    </w:p>
    <w:p w14:paraId="45C6034E" w14:textId="77777777" w:rsidR="00375257" w:rsidRDefault="000F166F">
      <w:pPr>
        <w:spacing w:after="295" w:line="299" w:lineRule="auto"/>
        <w:ind w:left="19" w:right="286" w:hanging="6"/>
      </w:pPr>
      <w:r>
        <w:rPr>
          <w:rFonts w:ascii="Noto Sans JP" w:eastAsia="Noto Sans JP" w:hAnsi="Noto Sans JP" w:cs="Noto Sans JP"/>
          <w:sz w:val="18"/>
          <w:szCs w:val="18"/>
          <w:rtl/>
        </w:rPr>
        <w:t>و او با صدای بلند گریه کرد. بنابراین، اعمال و سخنان داوود بر شائول تأثیر گذاشته است. و این یک جمله کلیدی در مدرک الف، عذرخواهی برای داوود، است.</w:t>
      </w:r>
    </w:p>
    <w:p w14:paraId="5879A5D2" w14:textId="77777777" w:rsidR="00375257" w:rsidRDefault="000F166F">
      <w:pPr>
        <w:bidi w:val="0"/>
        <w:spacing w:after="479"/>
        <w:ind w:left="10" w:right="4" w:hanging="10"/>
      </w:pPr>
      <w:r>
        <w:rPr>
          <w:rFonts w:ascii="Noto Sans JP" w:eastAsia="Noto Sans JP" w:hAnsi="Noto Sans JP" w:cs="Noto Sans JP"/>
          <w:sz w:val="19"/>
        </w:rPr>
        <w:t>۵</w:t>
      </w:r>
    </w:p>
    <w:p w14:paraId="4DDB4500" w14:textId="77777777" w:rsidR="00375257" w:rsidRDefault="000F166F">
      <w:pPr>
        <w:spacing w:after="643" w:line="379" w:lineRule="auto"/>
        <w:ind w:left="189" w:right="46" w:hanging="10"/>
        <w:jc w:val="left"/>
      </w:pPr>
      <w:r>
        <w:rPr>
          <w:rFonts w:ascii="Noto Sans JP" w:eastAsia="Noto Sans JP" w:hAnsi="Noto Sans JP" w:cs="Noto Sans JP"/>
          <w:sz w:val="14"/>
          <w:szCs w:val="14"/>
          <w:rtl/>
        </w:rPr>
        <w:t>او گفت: »تو از من د</w:t>
      </w:r>
      <w:r>
        <w:rPr>
          <w:rFonts w:ascii="Noto Sans JP" w:eastAsia="Noto Sans JP" w:hAnsi="Noto Sans JP" w:cs="Noto Sans JP"/>
          <w:sz w:val="14"/>
          <w:szCs w:val="14"/>
          <w:rtl/>
        </w:rPr>
        <w:t>رستکارتری. تو با من خوب رفتار کردی، اما من با تو بدرفتاری کردم.« این اعترافی آشکار از جانب شائول است.</w:t>
      </w:r>
    </w:p>
    <w:p w14:paraId="6FF2F76D" w14:textId="77777777" w:rsidR="00375257" w:rsidRDefault="000F166F">
      <w:pPr>
        <w:spacing w:after="93"/>
        <w:ind w:left="155" w:right="46" w:hanging="10"/>
        <w:jc w:val="left"/>
      </w:pPr>
      <w:r>
        <w:rPr>
          <w:rFonts w:ascii="Noto Sans JP" w:eastAsia="Noto Sans JP" w:hAnsi="Noto Sans JP" w:cs="Noto Sans JP"/>
          <w:sz w:val="14"/>
          <w:szCs w:val="14"/>
          <w:rtl/>
        </w:rPr>
        <w:t>این تمام چیزی است که در درازمدت برای اثبات بیگناهی داوود و بیگناهی شائول به آن نیاز دارید.</w:t>
      </w:r>
    </w:p>
    <w:p w14:paraId="570AF60D" w14:textId="77777777" w:rsidR="00375257" w:rsidRDefault="000F166F">
      <w:pPr>
        <w:spacing w:after="643" w:line="379" w:lineRule="auto"/>
        <w:ind w:left="156" w:right="46" w:hanging="10"/>
        <w:jc w:val="left"/>
      </w:pPr>
      <w:r>
        <w:rPr>
          <w:rFonts w:ascii="Noto Sans JP" w:eastAsia="Noto Sans JP" w:hAnsi="Noto Sans JP" w:cs="Noto Sans JP"/>
          <w:sz w:val="14"/>
          <w:szCs w:val="14"/>
          <w:rtl/>
        </w:rPr>
        <w:t>گناهکار. در داستان بیشتر به این موضوع پرداخته میشود، اما این نکته اساسی است. تو همین الان از خوبیهایی که در حقم کردی برایم گفتی.</w:t>
      </w:r>
    </w:p>
    <w:p w14:paraId="5A8E2876" w14:textId="77777777" w:rsidR="00375257" w:rsidRDefault="000F166F">
      <w:pPr>
        <w:spacing w:after="645" w:line="376" w:lineRule="auto"/>
        <w:ind w:left="9" w:right="8" w:hanging="8"/>
      </w:pPr>
      <w:r>
        <w:rPr>
          <w:rFonts w:ascii="Noto Sans JP" w:eastAsia="Noto Sans JP" w:hAnsi="Noto Sans JP" w:cs="Noto Sans JP"/>
          <w:sz w:val="14"/>
          <w:szCs w:val="14"/>
          <w:rtl/>
        </w:rPr>
        <w:t>خداوند مرا به دست تو سپرد، اما تو مرا نکشتی. بنابراین، شائول دریافت که خداوند و مشیت او مرا به داوود تسلیم کردند. وقتی مردی دشمن خود را میبیند، آیا اجازه میدهد که او سالم بماند؟ بدیهی است که نه.</w:t>
      </w:r>
    </w:p>
    <w:p w14:paraId="1AB32B9C" w14:textId="77777777" w:rsidR="00375257" w:rsidRDefault="000F166F">
      <w:pPr>
        <w:spacing w:after="94"/>
        <w:ind w:left="158" w:right="46" w:hanging="10"/>
        <w:jc w:val="left"/>
      </w:pPr>
      <w:r>
        <w:rPr>
          <w:rFonts w:ascii="Noto Sans JP" w:eastAsia="Noto Sans JP" w:hAnsi="Noto Sans JP" w:cs="Noto Sans JP"/>
          <w:sz w:val="14"/>
          <w:szCs w:val="14"/>
          <w:rtl/>
        </w:rPr>
        <w:t>سوال شائول ما را به این نتیجه میرساند که داوود واقعاً نباید دشمن او باشد.</w:t>
      </w:r>
    </w:p>
    <w:p w14:paraId="669CB2FF" w14:textId="77777777" w:rsidR="00375257" w:rsidRDefault="000F166F">
      <w:pPr>
        <w:spacing w:after="676" w:line="379" w:lineRule="auto"/>
        <w:ind w:left="155" w:right="46" w:hanging="10"/>
        <w:jc w:val="left"/>
      </w:pPr>
      <w:r>
        <w:rPr>
          <w:rFonts w:ascii="Noto Sans JP" w:eastAsia="Noto Sans JP" w:hAnsi="Noto Sans JP" w:cs="Noto Sans JP"/>
          <w:sz w:val="14"/>
          <w:szCs w:val="14"/>
          <w:rtl/>
        </w:rPr>
        <w:t>زیرا اگر داوود شائول را چنین میدید، نمیگذاشت که فرار کند. خداوند تو را به خاطر رفتاری که امروز با من داشتی، پاداش نیکو دهد.</w:t>
      </w:r>
    </w:p>
    <w:p w14:paraId="248BCABD" w14:textId="77777777" w:rsidR="00375257" w:rsidRDefault="000F166F">
      <w:pPr>
        <w:spacing w:after="930" w:line="376" w:lineRule="auto"/>
        <w:ind w:left="9" w:right="82" w:hanging="8"/>
      </w:pPr>
      <w:r>
        <w:rPr>
          <w:rFonts w:ascii="Noto Sans JP" w:eastAsia="Noto Sans JP" w:hAnsi="Noto Sans JP" w:cs="Noto Sans JP"/>
          <w:sz w:val="14"/>
          <w:szCs w:val="14"/>
          <w:rtl/>
        </w:rPr>
        <w:t>میدانم که این موضوع مهمی است، اینکه تو قطعاً پادشاه خواهی شد و پادشاهی اسرائیل به دست تو تأسیس خواهد شد. بنابراین، شائول اذعان میکند که تو به خاطر رفتاری که امروز با من داشتی، شایسته پاداش خداوند هستی. و میدانم که تو پادشاه بعدی خواهی بود.</w:t>
      </w:r>
    </w:p>
    <w:p w14:paraId="21ED6FEE" w14:textId="77777777" w:rsidR="00375257" w:rsidRDefault="000F166F">
      <w:pPr>
        <w:spacing w:after="645" w:line="376" w:lineRule="auto"/>
        <w:ind w:left="9" w:right="82" w:hanging="8"/>
      </w:pPr>
      <w:r>
        <w:rPr>
          <w:rFonts w:ascii="Noto Sans JP" w:eastAsia="Noto Sans JP" w:hAnsi="Noto Sans JP" w:cs="Noto Sans JP"/>
          <w:sz w:val="14"/>
          <w:szCs w:val="14"/>
          <w:rtl/>
        </w:rPr>
        <w:t>من در اعماق وجودم میدانم که اوضاع همینطور خواهد بود. پادشاهی در دستان تو برقرار خواهد شد. به خداوند قسم بخور که نسل مرا از بین نخواهی برد و نام مرا از خاندان پدرم محو نخواهی کرد.</w:t>
      </w:r>
    </w:p>
    <w:p w14:paraId="2CEBCAF0" w14:textId="77777777" w:rsidR="00375257" w:rsidRDefault="000F166F">
      <w:pPr>
        <w:spacing w:after="94"/>
        <w:ind w:left="156" w:right="46" w:hanging="10"/>
        <w:jc w:val="left"/>
      </w:pPr>
      <w:r>
        <w:rPr>
          <w:rFonts w:ascii="Noto Sans JP" w:eastAsia="Noto Sans JP" w:hAnsi="Noto Sans JP" w:cs="Noto Sans JP"/>
          <w:sz w:val="14"/>
          <w:szCs w:val="14"/>
          <w:rtl/>
        </w:rPr>
        <w:t>و اتفاقاً، داوود بعداً تمام تلاش خود را میکند تا به سوگندی که با شائول بسته است، عمل کند.</w:t>
      </w:r>
    </w:p>
    <w:p w14:paraId="6CD52BFB" w14:textId="77777777" w:rsidR="00375257" w:rsidRDefault="000F166F">
      <w:pPr>
        <w:spacing w:after="643" w:line="379" w:lineRule="auto"/>
        <w:ind w:left="156" w:right="46" w:hanging="10"/>
        <w:jc w:val="left"/>
      </w:pPr>
      <w:r>
        <w:rPr>
          <w:rFonts w:ascii="Noto Sans JP" w:eastAsia="Noto Sans JP" w:hAnsi="Noto Sans JP" w:cs="Noto Sans JP"/>
          <w:sz w:val="14"/>
          <w:szCs w:val="14"/>
          <w:rtl/>
        </w:rPr>
        <w:t>در دوم سموئیل  ،</w:t>
      </w:r>
      <w:r>
        <w:rPr>
          <w:rFonts w:ascii="Noto Sans JP" w:eastAsia="Noto Sans JP" w:hAnsi="Noto Sans JP" w:cs="Noto Sans JP"/>
          <w:sz w:val="14"/>
          <w:szCs w:val="14"/>
        </w:rPr>
        <w:t>۲۱</w:t>
      </w:r>
      <w:r>
        <w:rPr>
          <w:rFonts w:ascii="Noto Sans JP" w:eastAsia="Noto Sans JP" w:hAnsi="Noto Sans JP" w:cs="Noto Sans JP"/>
          <w:sz w:val="14"/>
          <w:szCs w:val="14"/>
          <w:rtl/>
        </w:rPr>
        <w:t xml:space="preserve">شرایط پیچیدهای پیش میآید. بالاخره به </w:t>
      </w:r>
      <w:r>
        <w:rPr>
          <w:rFonts w:ascii="Noto Sans JP" w:eastAsia="Noto Sans JP" w:hAnsi="Noto Sans JP" w:cs="Noto Sans JP"/>
          <w:sz w:val="14"/>
          <w:szCs w:val="14"/>
          <w:rtl/>
        </w:rPr>
        <w:t>آنجا هم خواهیم رسید.</w:t>
      </w:r>
    </w:p>
    <w:p w14:paraId="4905315F" w14:textId="77777777" w:rsidR="00375257" w:rsidRDefault="000F166F">
      <w:pPr>
        <w:spacing w:after="643" w:line="379" w:lineRule="auto"/>
        <w:ind w:left="49" w:right="46" w:hanging="10"/>
        <w:jc w:val="left"/>
      </w:pPr>
      <w:r>
        <w:rPr>
          <w:rFonts w:ascii="Noto Sans JP" w:eastAsia="Noto Sans JP" w:hAnsi="Noto Sans JP" w:cs="Noto Sans JP"/>
          <w:sz w:val="14"/>
          <w:szCs w:val="14"/>
          <w:rtl/>
        </w:rPr>
        <w:t>اما داوود در این زمینه تمام تلاش خود را میکند. بنابراین، داوود سوگند خود را به شائول داد. سپس شائول به خانه بازگشت، اما داوود و افرادش به دژ رفتند.</w:t>
      </w:r>
    </w:p>
    <w:p w14:paraId="6743E6A5" w14:textId="77777777" w:rsidR="00375257" w:rsidRDefault="000F166F">
      <w:pPr>
        <w:spacing w:after="314" w:line="376" w:lineRule="auto"/>
        <w:ind w:left="9" w:right="178" w:hanging="8"/>
      </w:pPr>
      <w:r>
        <w:rPr>
          <w:rFonts w:ascii="Noto Sans JP" w:eastAsia="Noto Sans JP" w:hAnsi="Noto Sans JP" w:cs="Noto Sans JP"/>
          <w:sz w:val="14"/>
          <w:szCs w:val="14"/>
          <w:rtl/>
        </w:rPr>
        <w:t>جالب است که اگرچه اینجا نوعی آشتی وجود داشته، اما داوود با شائول رفت و آمد نمیکند. بنابراین، در فصل  ،</w:t>
      </w:r>
      <w:r>
        <w:rPr>
          <w:rFonts w:ascii="Noto Sans JP" w:eastAsia="Noto Sans JP" w:hAnsi="Noto Sans JP" w:cs="Noto Sans JP"/>
          <w:sz w:val="14"/>
          <w:szCs w:val="14"/>
        </w:rPr>
        <w:t>۲۴</w:t>
      </w:r>
      <w:r>
        <w:rPr>
          <w:rFonts w:ascii="Noto Sans JP" w:eastAsia="Noto Sans JP" w:hAnsi="Noto Sans JP" w:cs="Noto Sans JP"/>
          <w:sz w:val="14"/>
          <w:szCs w:val="14"/>
          <w:rtl/>
        </w:rPr>
        <w:t>دوباره داوود جان شائول را نجات میدهد و فکر میکنم میتوانیم مضمون اصلی را اینگونه خلاصه کنیم که خداوند از بندگان برگزیدهاش دفاع میکند.</w:t>
      </w:r>
    </w:p>
    <w:p w14:paraId="32F43FAE" w14:textId="77777777" w:rsidR="00375257" w:rsidRDefault="000F166F">
      <w:pPr>
        <w:spacing w:after="645" w:line="376" w:lineRule="auto"/>
        <w:ind w:left="9" w:right="1086" w:hanging="8"/>
      </w:pPr>
      <w:r>
        <w:rPr>
          <w:rFonts w:ascii="Noto Sans JP" w:eastAsia="Noto Sans JP" w:hAnsi="Noto Sans JP" w:cs="Noto Sans JP"/>
          <w:sz w:val="14"/>
          <w:szCs w:val="14"/>
          <w:rtl/>
        </w:rPr>
        <w:t>وقتی آنها برای عدالت به او نگاه میکنند. این همان کاری است که داوود انجام داد و در اعترافات شائول نوعی تبرئه وجود دارد.</w:t>
      </w:r>
    </w:p>
    <w:p w14:paraId="5F3BB3BA" w14:textId="77777777" w:rsidR="00375257" w:rsidRDefault="000F166F">
      <w:pPr>
        <w:spacing w:after="645" w:line="376" w:lineRule="auto"/>
        <w:ind w:left="9" w:right="82" w:hanging="8"/>
      </w:pPr>
      <w:r>
        <w:rPr>
          <w:rFonts w:ascii="Noto Sans JP" w:eastAsia="Noto Sans JP" w:hAnsi="Noto Sans JP" w:cs="Noto Sans JP"/>
          <w:sz w:val="14"/>
          <w:szCs w:val="14"/>
          <w:rtl/>
        </w:rPr>
        <w:t>برای اینکه موضوع اصلی را کمی بیشتر توضیح دهم، چند اصل کلیدی در اینجا وجود دارد که من در موعظه و آموزش این متن به آنها خواهم پرداخت. وقتی تحقق وعده خدا به تأخیر میافتد، و مطمئناً برای داوود به تأخیر افتاده است، بندگان برگزیده خدا باید در برابر وسوسه تحمیل این موضوع مقاومت کنند و در عوض آنچه درست است را انجام دهند و منتظر زمانبندی خدا باشند. این موضوع را تحمیل نکنید.</w:t>
      </w:r>
    </w:p>
    <w:p w14:paraId="106AC548" w14:textId="77777777" w:rsidR="00375257" w:rsidRDefault="000F166F">
      <w:pPr>
        <w:bidi w:val="0"/>
        <w:spacing w:after="452" w:line="265" w:lineRule="auto"/>
        <w:ind w:left="10" w:right="-3" w:hanging="10"/>
      </w:pPr>
      <w:r>
        <w:rPr>
          <w:rFonts w:ascii="Noto Sans JP" w:eastAsia="Noto Sans JP" w:hAnsi="Noto Sans JP" w:cs="Noto Sans JP"/>
          <w:sz w:val="20"/>
        </w:rPr>
        <w:t>۶</w:t>
      </w:r>
    </w:p>
    <w:p w14:paraId="6B1F2568" w14:textId="77777777" w:rsidR="00375257" w:rsidRDefault="000F166F">
      <w:pPr>
        <w:spacing w:after="295" w:line="299" w:lineRule="auto"/>
        <w:ind w:left="19" w:right="286" w:hanging="6"/>
      </w:pPr>
      <w:r>
        <w:rPr>
          <w:rFonts w:ascii="Noto Sans JP" w:eastAsia="Noto Sans JP" w:hAnsi="Noto Sans JP" w:cs="Noto Sans JP"/>
          <w:sz w:val="18"/>
          <w:szCs w:val="18"/>
          <w:rtl/>
        </w:rPr>
        <w:t>همیشه به انجام کار درست متعهد باشید و منتظر زمانبندی خدا برای تحقق وعده باشید. این همان کاری است که داوود انجام داد. و هنگام تحمل ظلم و ستم، در حالی که منتظر تحقق وعده خدا هستید، باید برای اثبات حقانیت خود به خدا روی آورید.</w:t>
      </w:r>
    </w:p>
    <w:p w14:paraId="24EB0736" w14:textId="77777777" w:rsidR="00375257" w:rsidRDefault="000F166F">
      <w:pPr>
        <w:spacing w:after="295" w:line="299" w:lineRule="auto"/>
        <w:ind w:left="19" w:right="173" w:hanging="6"/>
      </w:pPr>
      <w:r>
        <w:rPr>
          <w:rFonts w:ascii="Noto Sans JP" w:eastAsia="Noto Sans JP" w:hAnsi="Noto Sans JP" w:cs="Noto Sans JP"/>
          <w:sz w:val="18"/>
          <w:szCs w:val="18"/>
          <w:rtl/>
        </w:rPr>
        <w:t xml:space="preserve">و اینها درسهای اصلی هستند که در این فصل خاص میبینیم. من میخواهم حالا به فصل  </w:t>
      </w:r>
      <w:r>
        <w:rPr>
          <w:rFonts w:ascii="Noto Sans JP" w:eastAsia="Noto Sans JP" w:hAnsi="Noto Sans JP" w:cs="Noto Sans JP"/>
          <w:sz w:val="18"/>
          <w:szCs w:val="18"/>
        </w:rPr>
        <w:t>۲۵</w:t>
      </w:r>
      <w:r>
        <w:rPr>
          <w:rFonts w:ascii="Noto Sans JP" w:eastAsia="Noto Sans JP" w:hAnsi="Noto Sans JP" w:cs="Noto Sans JP"/>
          <w:sz w:val="18"/>
          <w:szCs w:val="18"/>
          <w:rtl/>
        </w:rPr>
        <w:t>بروم. من این را »داوود به صدای خرد گوش میدهد« مینامم.</w:t>
      </w:r>
    </w:p>
    <w:p w14:paraId="678062FA" w14:textId="77777777" w:rsidR="00375257" w:rsidRDefault="000F166F">
      <w:pPr>
        <w:spacing w:after="613" w:line="299" w:lineRule="auto"/>
        <w:ind w:left="19" w:right="61" w:hanging="6"/>
      </w:pPr>
      <w:r>
        <w:rPr>
          <w:rFonts w:ascii="Noto Sans JP" w:eastAsia="Noto Sans JP" w:hAnsi="Noto Sans JP" w:cs="Noto Sans JP"/>
          <w:sz w:val="18"/>
          <w:szCs w:val="18"/>
          <w:rtl/>
        </w:rPr>
        <w:t>صدای حکمت قرار است به شکل ی</w:t>
      </w:r>
      <w:r>
        <w:rPr>
          <w:rFonts w:ascii="Noto Sans JP" w:eastAsia="Noto Sans JP" w:hAnsi="Noto Sans JP" w:cs="Noto Sans JP"/>
          <w:sz w:val="18"/>
          <w:szCs w:val="18"/>
          <w:rtl/>
        </w:rPr>
        <w:t>ک زن به داوود برسد. جالب است که در امثال، حکمت بانو را داریم. حکمت به عنوان زنی به تصویر کشیده شده است که با سخنان حکیمانه و نیکو، در مقابل حماقت بانو، سخن میگوید.</w:t>
      </w:r>
    </w:p>
    <w:p w14:paraId="43621226" w14:textId="77777777" w:rsidR="00375257" w:rsidRDefault="000F166F">
      <w:pPr>
        <w:spacing w:after="35" w:line="265" w:lineRule="auto"/>
        <w:ind w:left="25" w:hanging="10"/>
        <w:jc w:val="left"/>
      </w:pPr>
      <w:r>
        <w:rPr>
          <w:rFonts w:ascii="Noto Sans JP" w:eastAsia="Noto Sans JP" w:hAnsi="Noto Sans JP" w:cs="Noto Sans JP"/>
          <w:sz w:val="18"/>
          <w:szCs w:val="18"/>
          <w:rtl/>
        </w:rPr>
        <w:t xml:space="preserve">اما دیوید در این فصل به صدای حکمت گوش خواهد داد و حکمتی را که خداوند از طریق ابیگیل به او میدهد، خواهد پذیرفت. </w:t>
      </w:r>
    </w:p>
    <w:p w14:paraId="245F02EA" w14:textId="77777777" w:rsidR="00375257" w:rsidRDefault="000F166F">
      <w:pPr>
        <w:spacing w:after="334" w:line="265" w:lineRule="auto"/>
        <w:ind w:left="25" w:hanging="10"/>
        <w:jc w:val="left"/>
      </w:pPr>
      <w:r>
        <w:rPr>
          <w:rFonts w:ascii="Noto Sans JP" w:eastAsia="Noto Sans JP" w:hAnsi="Noto Sans JP" w:cs="Noto Sans JP"/>
          <w:sz w:val="18"/>
          <w:szCs w:val="18"/>
          <w:rtl/>
        </w:rPr>
        <w:t>بنابراین بار دیگر در این فصل، دیوید را در پرتوی بسیار مثبت میبینیم، اما تنشهایی نیز در حال شکلگیری است.</w:t>
      </w:r>
    </w:p>
    <w:p w14:paraId="6BFF8CF1" w14:textId="77777777" w:rsidR="00375257" w:rsidRDefault="000F166F">
      <w:pPr>
        <w:spacing w:after="334" w:line="265" w:lineRule="auto"/>
        <w:ind w:left="25" w:hanging="10"/>
        <w:jc w:val="left"/>
      </w:pPr>
      <w:r>
        <w:rPr>
          <w:rFonts w:ascii="Noto Sans JP" w:eastAsia="Noto Sans JP" w:hAnsi="Noto Sans JP" w:cs="Noto Sans JP"/>
          <w:sz w:val="18"/>
          <w:szCs w:val="18"/>
          <w:rtl/>
        </w:rPr>
        <w:t xml:space="preserve">فصل  </w:t>
      </w:r>
      <w:r>
        <w:rPr>
          <w:rFonts w:ascii="Noto Sans JP" w:eastAsia="Noto Sans JP" w:hAnsi="Noto Sans JP" w:cs="Noto Sans JP"/>
          <w:sz w:val="18"/>
          <w:szCs w:val="18"/>
        </w:rPr>
        <w:t>۲۵</w:t>
      </w:r>
      <w:r>
        <w:rPr>
          <w:rFonts w:ascii="Noto Sans JP" w:eastAsia="Noto Sans JP" w:hAnsi="Noto Sans JP" w:cs="Noto Sans JP"/>
          <w:sz w:val="18"/>
          <w:szCs w:val="18"/>
          <w:rtl/>
        </w:rPr>
        <w:t xml:space="preserve">آیه  </w:t>
      </w:r>
      <w:r>
        <w:rPr>
          <w:rFonts w:ascii="Noto Sans JP" w:eastAsia="Noto Sans JP" w:hAnsi="Noto Sans JP" w:cs="Noto Sans JP"/>
          <w:sz w:val="18"/>
          <w:szCs w:val="18"/>
        </w:rPr>
        <w:t>۱</w:t>
      </w:r>
      <w:r>
        <w:rPr>
          <w:rFonts w:ascii="Noto Sans JP" w:eastAsia="Noto Sans JP" w:hAnsi="Noto Sans JP" w:cs="Noto Sans JP"/>
          <w:sz w:val="18"/>
          <w:szCs w:val="18"/>
          <w:rtl/>
        </w:rPr>
        <w:t>با اشاره به مرگ سموئیل آغاز میشود.</w:t>
      </w:r>
    </w:p>
    <w:p w14:paraId="45CEF3C2" w14:textId="77777777" w:rsidR="00375257" w:rsidRDefault="000F166F">
      <w:pPr>
        <w:spacing w:after="612" w:line="376" w:lineRule="auto"/>
        <w:ind w:left="9" w:right="82" w:hanging="8"/>
      </w:pPr>
      <w:r>
        <w:rPr>
          <w:rFonts w:ascii="Noto Sans JP" w:eastAsia="Noto Sans JP" w:hAnsi="Noto Sans JP" w:cs="Noto Sans JP"/>
          <w:sz w:val="14"/>
          <w:szCs w:val="14"/>
          <w:rtl/>
        </w:rPr>
        <w:t>ما در فصلهای اخیر زیاد سموئیل را ندیدهایم، اما او هنوز آنجا بود و اکنون مرده است. و تمام اسرائیل برای او جمع شدند و سوگواری کردند و او را در خانهاش در رامه به خاک سپردند. و سپس داوود به صحرای فاران نقل مکان کرد.</w:t>
      </w:r>
    </w:p>
    <w:p w14:paraId="2F6A3D35" w14:textId="77777777" w:rsidR="00375257" w:rsidRDefault="000F166F">
      <w:pPr>
        <w:spacing w:after="923" w:line="376" w:lineRule="auto"/>
        <w:ind w:left="9" w:right="82" w:hanging="8"/>
      </w:pPr>
      <w:r>
        <w:rPr>
          <w:rFonts w:ascii="Noto Sans JP" w:eastAsia="Noto Sans JP" w:hAnsi="Noto Sans JP" w:cs="Noto Sans JP"/>
          <w:sz w:val="14"/>
          <w:szCs w:val="14"/>
          <w:rtl/>
        </w:rPr>
        <w:t>بنابراین، باید بپرسیم، چرا این حرفها اینجا به ما زده میشود؟ تمرکز روی شائول و داوود است و بله، سموئیل شخصیت برجستهای است، اما اهمیت این حرفها در اینجا چیست؟ از بعضی جهات، کمی نگرانکننده است زیرا سموئیل کسی بود که داوود همیشه میتوانست در مواقع سختی به او مراجعه کند، اگرچه اخیراً خیلی نزدیک سموئیل نبوده است. بنابراین، ما تعجب میکنیم که خب، یکی از بزرگترین متحدان داوود از بین رفته است. اما فکر میکنم موضوع فراتر از این است.</w:t>
      </w:r>
    </w:p>
    <w:p w14:paraId="19BAEB07" w14:textId="77777777" w:rsidR="00375257" w:rsidRDefault="000F166F">
      <w:pPr>
        <w:spacing w:after="613" w:line="299" w:lineRule="auto"/>
        <w:ind w:left="19" w:right="197" w:hanging="6"/>
      </w:pPr>
      <w:r>
        <w:rPr>
          <w:rFonts w:ascii="Noto Sans JP" w:eastAsia="Noto Sans JP" w:hAnsi="Noto Sans JP" w:cs="Noto Sans JP"/>
          <w:sz w:val="18"/>
          <w:szCs w:val="18"/>
          <w:rtl/>
        </w:rPr>
        <w:t xml:space="preserve">در کتابهای سموئیل، سموئیل اولین شخصیت اصلی است. و سپس شائول این جایگاه را به دست میگیرد، فکر میکنم از اول سموئیل فصل  </w:t>
      </w:r>
      <w:r>
        <w:rPr>
          <w:rFonts w:ascii="Noto Sans JP" w:eastAsia="Noto Sans JP" w:hAnsi="Noto Sans JP" w:cs="Noto Sans JP"/>
          <w:sz w:val="18"/>
          <w:szCs w:val="18"/>
        </w:rPr>
        <w:t>۹</w:t>
      </w:r>
      <w:r>
        <w:rPr>
          <w:rFonts w:ascii="Noto Sans JP" w:eastAsia="Noto Sans JP" w:hAnsi="Noto Sans JP" w:cs="Noto Sans JP"/>
          <w:sz w:val="18"/>
          <w:szCs w:val="18"/>
          <w:rtl/>
        </w:rPr>
        <w:t>شروع میشود، جایی که او به عنوان کسی که قرار است پادشاه شود مشخص میشود و شائول به یک شخصیت برجسته تبدیل میشود، اگر از نظر شخصیتهای اصلی فکر کنیم. در مورد داوود در اول سموئیل  ،</w:t>
      </w:r>
      <w:r>
        <w:rPr>
          <w:rFonts w:ascii="Noto Sans JP" w:eastAsia="Noto Sans JP" w:hAnsi="Noto Sans JP" w:cs="Noto Sans JP"/>
          <w:sz w:val="18"/>
          <w:szCs w:val="18"/>
        </w:rPr>
        <w:t>۱۷</w:t>
      </w:r>
      <w:r>
        <w:rPr>
          <w:rFonts w:ascii="Noto Sans JP" w:eastAsia="Noto Sans JP" w:hAnsi="Noto Sans JP" w:cs="Noto Sans JP"/>
          <w:sz w:val="18"/>
          <w:szCs w:val="18"/>
          <w:rtl/>
        </w:rPr>
        <w:t xml:space="preserve">وقتی داوود از راه میرسد، به یاد داشته باشید که ما در مورد معرفی رسمی داوود در فصل  </w:t>
      </w:r>
      <w:r>
        <w:rPr>
          <w:rFonts w:ascii="Noto Sans JP" w:eastAsia="Noto Sans JP" w:hAnsi="Noto Sans JP" w:cs="Noto Sans JP"/>
          <w:sz w:val="18"/>
          <w:szCs w:val="18"/>
        </w:rPr>
        <w:t>۱۷</w:t>
      </w:r>
      <w:r>
        <w:rPr>
          <w:rFonts w:ascii="Noto Sans JP" w:eastAsia="Noto Sans JP" w:hAnsi="Noto Sans JP" w:cs="Noto Sans JP"/>
          <w:sz w:val="18"/>
          <w:szCs w:val="18"/>
          <w:rtl/>
        </w:rPr>
        <w:t>صحبت کردیم.</w:t>
      </w:r>
    </w:p>
    <w:p w14:paraId="32D73E0A" w14:textId="77777777" w:rsidR="00375257" w:rsidRDefault="000F166F">
      <w:pPr>
        <w:spacing w:after="641" w:line="265" w:lineRule="auto"/>
        <w:ind w:left="25" w:hanging="10"/>
        <w:jc w:val="left"/>
      </w:pPr>
      <w:r>
        <w:rPr>
          <w:rFonts w:ascii="Noto Sans JP" w:eastAsia="Noto Sans JP" w:hAnsi="Noto Sans JP" w:cs="Noto Sans JP"/>
          <w:sz w:val="18"/>
          <w:szCs w:val="18"/>
          <w:rtl/>
        </w:rPr>
        <w:t xml:space="preserve">خب، سموئیل، شائول، داوود. سموئیل، شخصیت اصلی شماره یک، حالا از صحنه رفته است. </w:t>
      </w:r>
      <w:r>
        <w:rPr>
          <w:rFonts w:ascii="Noto Sans JP" w:eastAsia="Noto Sans JP" w:hAnsi="Noto Sans JP" w:cs="Noto Sans JP"/>
          <w:sz w:val="18"/>
          <w:szCs w:val="18"/>
          <w:rtl/>
        </w:rPr>
        <w:t>او مرده است.</w:t>
      </w:r>
    </w:p>
    <w:p w14:paraId="0673DEF4" w14:textId="77777777" w:rsidR="00375257" w:rsidRDefault="000F166F">
      <w:pPr>
        <w:spacing w:after="295" w:line="299" w:lineRule="auto"/>
        <w:ind w:left="19" w:right="1" w:hanging="6"/>
      </w:pPr>
      <w:r>
        <w:rPr>
          <w:rFonts w:ascii="Noto Sans JP" w:eastAsia="Noto Sans JP" w:hAnsi="Noto Sans JP" w:cs="Noto Sans JP"/>
          <w:sz w:val="18"/>
          <w:szCs w:val="18"/>
          <w:rtl/>
        </w:rPr>
        <w:t>خب، ما شخصیت اصلی دوم، سائول، و شخصیت اصلی سوم، دیوید را داریم. قرار است بعدش چه اتفاقی بیفتد؟ فکر میکنم این ممکن است نشانهای از سوی نویسنده باشد. شخصیت اصلیشخصیت از صحنه محو شده است.</w:t>
      </w:r>
    </w:p>
    <w:p w14:paraId="263CD789" w14:textId="77777777" w:rsidR="00375257" w:rsidRDefault="000F166F">
      <w:pPr>
        <w:spacing w:after="295" w:line="299" w:lineRule="auto"/>
        <w:ind w:left="19" w:right="135" w:hanging="6"/>
      </w:pPr>
      <w:r>
        <w:rPr>
          <w:rFonts w:ascii="Noto Sans JP" w:eastAsia="Noto Sans JP" w:hAnsi="Noto Sans JP" w:cs="Noto Sans JP"/>
          <w:sz w:val="18"/>
          <w:szCs w:val="18"/>
          <w:rtl/>
        </w:rPr>
        <w:t>شخصیت اصلی دوم در شُرف وقوع است. در فصل  ،</w:t>
      </w:r>
      <w:r>
        <w:rPr>
          <w:rFonts w:ascii="Noto Sans JP" w:eastAsia="Noto Sans JP" w:hAnsi="Noto Sans JP" w:cs="Noto Sans JP"/>
          <w:sz w:val="18"/>
          <w:szCs w:val="18"/>
        </w:rPr>
        <w:t>۲۸</w:t>
      </w:r>
      <w:r>
        <w:rPr>
          <w:rFonts w:ascii="Noto Sans JP" w:eastAsia="Noto Sans JP" w:hAnsi="Noto Sans JP" w:cs="Noto Sans JP"/>
          <w:sz w:val="18"/>
          <w:szCs w:val="18"/>
          <w:rtl/>
        </w:rPr>
        <w:t>شائول قرار است</w:t>
      </w:r>
      <w:r>
        <w:rPr>
          <w:rFonts w:ascii="Noto Sans JP" w:eastAsia="Noto Sans JP" w:hAnsi="Noto Sans JP" w:cs="Noto Sans JP"/>
          <w:sz w:val="18"/>
          <w:szCs w:val="18"/>
          <w:rtl/>
        </w:rPr>
        <w:t xml:space="preserve"> شب هنگام، در آستانهی نبرد، به ملاقات سموئیل برود و سموئیل قرار است ازُ گور به او بگوید. سموئیل مرده است، اما او قرار است از گور به او بگوید.</w:t>
      </w:r>
    </w:p>
    <w:p w14:paraId="072572A6" w14:textId="77777777" w:rsidR="00375257" w:rsidRDefault="000F166F">
      <w:pPr>
        <w:bidi w:val="0"/>
        <w:spacing w:after="548"/>
        <w:ind w:right="5"/>
      </w:pPr>
      <w:r>
        <w:rPr>
          <w:rFonts w:ascii="Noto Sans JP" w:eastAsia="Noto Sans JP" w:hAnsi="Noto Sans JP" w:cs="Noto Sans JP"/>
          <w:sz w:val="16"/>
        </w:rPr>
        <w:t>۷</w:t>
      </w:r>
    </w:p>
    <w:p w14:paraId="42ABEF8B" w14:textId="77777777" w:rsidR="00375257" w:rsidRDefault="000F166F">
      <w:pPr>
        <w:spacing w:after="616" w:line="360" w:lineRule="auto"/>
        <w:ind w:left="7" w:right="77" w:hanging="7"/>
      </w:pPr>
      <w:r>
        <w:rPr>
          <w:rFonts w:ascii="Noto Sans JP" w:eastAsia="Noto Sans JP" w:hAnsi="Noto Sans JP" w:cs="Noto Sans JP"/>
          <w:sz w:val="15"/>
          <w:szCs w:val="15"/>
          <w:rtl/>
        </w:rPr>
        <w:t>وقتی جادوگر روح سموئیل را احضار کند، تو فردا خواهی مرد. و سپس متن به ما خواهد گفت که شائول چگونه در نبرد میمیرد. بنابراین، این ممکن است در حال حاضر کمی نگرانکننده باشد.</w:t>
      </w:r>
    </w:p>
    <w:p w14:paraId="59118BE6" w14:textId="77777777" w:rsidR="00375257" w:rsidRDefault="000F166F">
      <w:pPr>
        <w:spacing w:after="945" w:line="360" w:lineRule="auto"/>
        <w:ind w:left="7" w:right="205" w:hanging="7"/>
      </w:pPr>
      <w:r>
        <w:rPr>
          <w:rFonts w:ascii="Noto Sans JP" w:eastAsia="Noto Sans JP" w:hAnsi="Noto Sans JP" w:cs="Noto Sans JP"/>
          <w:sz w:val="15"/>
          <w:szCs w:val="15"/>
          <w:rtl/>
        </w:rPr>
        <w:t>سپس میخوانیم که مردی در معون هست که در کارمل املاکی داشت و بسیار ثروتمند است. او دامهای زیادی دارد و هزار بز و سه هزار گوسفند دارد و پشمچینی در کارمل در حال انجام است که در آن پشم حیوانات بریده میشود. نام او نابال یا نابال است.</w:t>
      </w:r>
    </w:p>
    <w:p w14:paraId="1130DFAF" w14:textId="77777777" w:rsidR="00375257" w:rsidRDefault="000F166F">
      <w:pPr>
        <w:spacing w:after="616" w:line="360" w:lineRule="auto"/>
        <w:ind w:left="7" w:right="77" w:hanging="7"/>
      </w:pPr>
      <w:r>
        <w:rPr>
          <w:rFonts w:ascii="Noto Sans JP" w:eastAsia="Noto Sans JP" w:hAnsi="Noto Sans JP" w:cs="Noto Sans JP"/>
          <w:sz w:val="15"/>
          <w:szCs w:val="15"/>
          <w:rtl/>
        </w:rPr>
        <w:t>اگر عبری بلد باشید، میدانید که نابال کلمهای به معنای احمق است. نمیتوانم تصور کنم که مادر یک مرد او را احمق بنامد. و بنابراین، فکر میکنم احتمالاً اسمش، گاهی اوقات در یک زبان مترادفهایی دارد.</w:t>
      </w:r>
    </w:p>
    <w:p w14:paraId="1B01E9FC" w14:textId="77777777" w:rsidR="00375257" w:rsidRDefault="000F166F">
      <w:pPr>
        <w:spacing w:after="117"/>
        <w:ind w:left="9" w:right="389" w:hanging="8"/>
      </w:pPr>
      <w:r>
        <w:rPr>
          <w:rFonts w:ascii="Noto Sans JP" w:eastAsia="Noto Sans JP" w:hAnsi="Noto Sans JP" w:cs="Noto Sans JP"/>
          <w:sz w:val="14"/>
          <w:szCs w:val="14"/>
          <w:rtl/>
        </w:rPr>
        <w:t xml:space="preserve">میتوانیم این نظریه را مطرح کنیم که نام او »آدپت« یا چیزی شبیه به آن بوده است. احتمالاً یک نام مستعار به نام »نبال« وجود دارد که همین معنی را میدهد. </w:t>
      </w:r>
    </w:p>
    <w:p w14:paraId="337A1EDF" w14:textId="77777777" w:rsidR="00375257" w:rsidRDefault="000F166F">
      <w:pPr>
        <w:spacing w:after="643" w:line="379" w:lineRule="auto"/>
        <w:ind w:left="151" w:right="46" w:hanging="10"/>
        <w:jc w:val="left"/>
      </w:pPr>
      <w:r>
        <w:rPr>
          <w:rFonts w:ascii="Noto Sans JP" w:eastAsia="Noto Sans JP" w:hAnsi="Noto Sans JP" w:cs="Noto Sans JP"/>
          <w:sz w:val="14"/>
          <w:szCs w:val="14"/>
          <w:rtl/>
        </w:rPr>
        <w:t>بنابراین، احتمالاً بار معنایی مثبتی داشته است.</w:t>
      </w:r>
    </w:p>
    <w:p w14:paraId="6EFF1EEF" w14:textId="77777777" w:rsidR="00375257" w:rsidRDefault="000F166F">
      <w:pPr>
        <w:spacing w:after="985" w:line="360" w:lineRule="auto"/>
        <w:ind w:left="7" w:right="77" w:hanging="7"/>
      </w:pPr>
      <w:r>
        <w:rPr>
          <w:rFonts w:ascii="Noto Sans JP" w:eastAsia="Noto Sans JP" w:hAnsi="Noto Sans JP" w:cs="Noto Sans JP"/>
          <w:sz w:val="15"/>
          <w:szCs w:val="15"/>
          <w:rtl/>
        </w:rPr>
        <w:t>اما کلمه دیگری هم هست که تلفظش شبیه به کلمه نابال است و به معنی احمق است، اما فکر نمیکنم مادرش موقع نامگذاری او چنین منظوری داشته باشد. اما این اسم اوست و قرار است در داستان به کار برود. کلمه دیگر نابال، که به معنی احمق است، قرار است در داستان به کار برود.</w:t>
      </w:r>
    </w:p>
    <w:p w14:paraId="4C52B36E" w14:textId="77777777" w:rsidR="00375257" w:rsidRDefault="000F166F">
      <w:pPr>
        <w:spacing w:after="704"/>
        <w:ind w:left="174"/>
        <w:jc w:val="left"/>
      </w:pPr>
      <w:r>
        <w:rPr>
          <w:rFonts w:ascii="Noto Sans JP" w:eastAsia="Noto Sans JP" w:hAnsi="Noto Sans JP" w:cs="Noto Sans JP"/>
          <w:sz w:val="15"/>
          <w:szCs w:val="15"/>
          <w:rtl/>
        </w:rPr>
        <w:t>نام همسرش ابیگیل بود. او زنی باهوش، خردمند و زیبا بود. اما شوهرش در احساساتش بدخلق و بدجنس بود.</w:t>
      </w:r>
    </w:p>
    <w:p w14:paraId="1BBA5F80" w14:textId="77777777" w:rsidR="00375257" w:rsidRDefault="000F166F">
      <w:pPr>
        <w:spacing w:after="299" w:line="360" w:lineRule="auto"/>
        <w:ind w:left="7" w:right="77" w:hanging="7"/>
      </w:pPr>
      <w:r>
        <w:rPr>
          <w:rFonts w:ascii="Noto Sans JP" w:eastAsia="Noto Sans JP" w:hAnsi="Noto Sans JP" w:cs="Noto Sans JP"/>
          <w:sz w:val="15"/>
          <w:szCs w:val="15"/>
          <w:rtl/>
        </w:rPr>
        <w:t>او یک کالیبی بود. بنابراین، ما این ناهماهنگی را داریم. ما نابال را داریم که بدخلق و بدجنس است و با ابیجایل که باهوش، خردمند و زیباست ازدواج کرده است.</w:t>
      </w:r>
    </w:p>
    <w:p w14:paraId="57EE717D" w14:textId="77777777" w:rsidR="00375257" w:rsidRDefault="000F166F">
      <w:pPr>
        <w:spacing w:after="934" w:line="360" w:lineRule="auto"/>
        <w:ind w:left="7" w:right="179" w:hanging="7"/>
      </w:pPr>
      <w:r>
        <w:rPr>
          <w:rFonts w:ascii="Noto Sans JP" w:eastAsia="Noto Sans JP" w:hAnsi="Noto Sans JP" w:cs="Noto Sans JP"/>
          <w:sz w:val="15"/>
          <w:szCs w:val="15"/>
          <w:rtl/>
        </w:rPr>
        <w:t>داوود در بیابان است و میشنود که نابال مشغول پشمچینی گوسفندان است. بنابراین، ده مرد جوان را فرستاد و به آنها گفت: نزد نابال در کرمل بروید و از طرف من به او سلام کنید. به او بگویید: عمر طولانی برای تو، سلامتی برای تو و خانوادهات، و سلامتی برای همه داراییات.</w:t>
      </w:r>
    </w:p>
    <w:p w14:paraId="7184A6E4" w14:textId="77777777" w:rsidR="00375257" w:rsidRDefault="000F166F">
      <w:pPr>
        <w:spacing w:after="616" w:line="360" w:lineRule="auto"/>
        <w:ind w:left="7" w:right="167" w:hanging="7"/>
      </w:pPr>
      <w:r>
        <w:rPr>
          <w:rFonts w:ascii="Noto Sans JP" w:eastAsia="Noto Sans JP" w:hAnsi="Noto Sans JP" w:cs="Noto Sans JP"/>
          <w:sz w:val="15"/>
          <w:szCs w:val="15"/>
          <w:rtl/>
        </w:rPr>
        <w:t>حالا شنیدهام که وقت پشمچینی گوسفندان است. وقتی چوپانهایت پیش ما بودند، با آنها بدرفتاری نکردیم. و در تمام مدتی که در کَرمِل بودند، چیزی از آنها گم نشد.</w:t>
      </w:r>
    </w:p>
    <w:p w14:paraId="09037AE8" w14:textId="77777777" w:rsidR="00375257" w:rsidRDefault="000F166F">
      <w:pPr>
        <w:spacing w:after="338" w:line="360" w:lineRule="auto"/>
        <w:ind w:left="7" w:right="331" w:hanging="7"/>
      </w:pPr>
      <w:r>
        <w:rPr>
          <w:rFonts w:ascii="Noto Sans JP" w:eastAsia="Noto Sans JP" w:hAnsi="Noto Sans JP" w:cs="Noto Sans JP"/>
          <w:sz w:val="15"/>
          <w:szCs w:val="15"/>
          <w:rtl/>
        </w:rPr>
        <w:t>از خدمتکاران خودت بپرس، به تو خواهند گفت. بنابراین، با افراد من مهربان باش، چون ما در زمان جشن و سرور آمدهایم. حالا، خب، همه دارند جشن میگیرند.</w:t>
      </w:r>
    </w:p>
    <w:p w14:paraId="658ED658" w14:textId="77777777" w:rsidR="00375257" w:rsidRDefault="000F166F">
      <w:pPr>
        <w:spacing w:after="616" w:line="360" w:lineRule="auto"/>
        <w:ind w:left="7" w:right="204" w:hanging="7"/>
      </w:pPr>
      <w:r>
        <w:rPr>
          <w:rFonts w:ascii="Noto Sans JP" w:eastAsia="Noto Sans JP" w:hAnsi="Noto Sans JP" w:cs="Noto Sans JP"/>
          <w:sz w:val="15"/>
          <w:szCs w:val="15"/>
          <w:rtl/>
        </w:rPr>
        <w:t>این پشمچینی گوسفند است. چرا سخاوتمند نیستید؟ لطفاً هر چه میتوانید برای خدمتکاران و پسرتان داوود پیدا کنید، به آنها بدهید. بنابراین، داوود از نابال درخواست میکند و میگوید، شاید در این زمان جشن بتوانید کمی سخاوت به ما نشان دهید.</w:t>
      </w:r>
    </w:p>
    <w:p w14:paraId="33C1D36C" w14:textId="77777777" w:rsidR="00375257" w:rsidRDefault="000F166F">
      <w:pPr>
        <w:bidi w:val="0"/>
        <w:spacing w:after="614"/>
        <w:ind w:right="8"/>
      </w:pPr>
      <w:r>
        <w:rPr>
          <w:rFonts w:ascii="Noto Sans JP" w:eastAsia="Noto Sans JP" w:hAnsi="Noto Sans JP" w:cs="Noto Sans JP"/>
          <w:sz w:val="14"/>
        </w:rPr>
        <w:t>۸</w:t>
      </w:r>
    </w:p>
    <w:p w14:paraId="2DD8ADD4" w14:textId="77777777" w:rsidR="00375257" w:rsidRDefault="000F166F">
      <w:pPr>
        <w:spacing w:after="655" w:line="333" w:lineRule="auto"/>
        <w:ind w:left="21" w:right="75" w:hanging="8"/>
      </w:pPr>
      <w:r>
        <w:rPr>
          <w:rFonts w:ascii="Noto Sans JP" w:eastAsia="Noto Sans JP" w:hAnsi="Noto Sans JP" w:cs="Noto Sans JP"/>
          <w:sz w:val="16"/>
          <w:szCs w:val="16"/>
          <w:rtl/>
        </w:rPr>
        <w:t>ما سعی میکنیم در حالی که در بیابان سرگردانیم و ساول ما را تعقیب میکند، خرج و مخارجمان را تامین کنیم. منظورم این است که مطمئناً در این مورد به من خبر میدادند. بنابراین، هر کمکی که بتوانید به ما بدهید، ما از آن قدردانی میکنیم.</w:t>
      </w:r>
    </w:p>
    <w:p w14:paraId="6C915E74" w14:textId="77777777" w:rsidR="00375257" w:rsidRDefault="000F166F">
      <w:pPr>
        <w:spacing w:after="269" w:line="333" w:lineRule="auto"/>
        <w:ind w:left="21" w:right="147" w:hanging="8"/>
      </w:pPr>
      <w:r>
        <w:rPr>
          <w:rFonts w:ascii="Noto Sans JP" w:eastAsia="Noto Sans JP" w:hAnsi="Noto Sans JP" w:cs="Noto Sans JP"/>
          <w:sz w:val="16"/>
          <w:szCs w:val="16"/>
          <w:rtl/>
        </w:rPr>
        <w:t>و فکر میکنم اینجا تلویحاً اشاره شده که ما لیاقت چیزی را داریم چون در سفرهایمان به چوپانهای شما برخوردیم. و اگر میخواستیم اینطور باشیم، میتوانستیم مثل یک گروه یاغی باشیم و بیاییم و دامهای شما را بدزدیم.</w:t>
      </w:r>
    </w:p>
    <w:p w14:paraId="1FE16A13" w14:textId="77777777" w:rsidR="00375257" w:rsidRDefault="000F166F">
      <w:pPr>
        <w:spacing w:after="444" w:line="265" w:lineRule="auto"/>
        <w:ind w:left="112" w:hanging="10"/>
        <w:jc w:val="left"/>
      </w:pPr>
      <w:r>
        <w:rPr>
          <w:rFonts w:ascii="Noto Sans JP" w:eastAsia="Noto Sans JP" w:hAnsi="Noto Sans JP" w:cs="Noto Sans JP"/>
          <w:sz w:val="16"/>
          <w:szCs w:val="16"/>
          <w:rtl/>
        </w:rPr>
        <w:t>اما ما اینطور نیستیم.</w:t>
      </w:r>
    </w:p>
    <w:p w14:paraId="25AF1DF7" w14:textId="77777777" w:rsidR="00375257" w:rsidRDefault="000F166F">
      <w:pPr>
        <w:spacing w:after="610" w:line="376" w:lineRule="auto"/>
        <w:ind w:left="9" w:right="269" w:hanging="8"/>
      </w:pPr>
      <w:r>
        <w:rPr>
          <w:rFonts w:ascii="Noto Sans JP" w:eastAsia="Noto Sans JP" w:hAnsi="Noto Sans JP" w:cs="Noto Sans JP"/>
          <w:sz w:val="14"/>
          <w:szCs w:val="14"/>
          <w:rtl/>
        </w:rPr>
        <w:t xml:space="preserve">و اساساً، ما با چوپانان شما بدرفتاری نکردیم. در واقع، ما از آنها محافظت کردیم. برخی افراد در اینجا دیوید را به اداره یک باند حفاظتی، چیزی شبیه مافیا، متهم </w:t>
      </w:r>
      <w:r>
        <w:rPr>
          <w:rFonts w:ascii="Noto Sans JP" w:eastAsia="Noto Sans JP" w:hAnsi="Noto Sans JP" w:cs="Noto Sans JP"/>
          <w:sz w:val="14"/>
          <w:szCs w:val="14"/>
          <w:rtl/>
        </w:rPr>
        <w:t>کردهاند.</w:t>
      </w:r>
    </w:p>
    <w:p w14:paraId="4A1D5603" w14:textId="77777777" w:rsidR="00375257" w:rsidRDefault="000F166F">
      <w:pPr>
        <w:spacing w:after="613" w:line="333" w:lineRule="auto"/>
        <w:ind w:left="21" w:right="1225" w:hanging="8"/>
      </w:pPr>
      <w:r>
        <w:rPr>
          <w:rFonts w:ascii="Noto Sans JP" w:eastAsia="Noto Sans JP" w:hAnsi="Noto Sans JP" w:cs="Noto Sans JP"/>
          <w:sz w:val="16"/>
          <w:szCs w:val="16"/>
          <w:rtl/>
        </w:rPr>
        <w:t>خب، هی، لطفا برای محافظت از ما پول بدهید. محافظت در برابر چه کسی؟ ما. فکر نمیکنم دیوید این کار را بکند.</w:t>
      </w:r>
    </w:p>
    <w:p w14:paraId="62797D4A" w14:textId="77777777" w:rsidR="00375257" w:rsidRDefault="000F166F">
      <w:pPr>
        <w:spacing w:after="615" w:line="329" w:lineRule="auto"/>
        <w:ind w:left="26" w:right="223" w:firstLine="1"/>
        <w:jc w:val="both"/>
      </w:pPr>
      <w:r>
        <w:rPr>
          <w:rFonts w:ascii="Noto Sans JP" w:eastAsia="Noto Sans JP" w:hAnsi="Noto Sans JP" w:cs="Noto Sans JP"/>
          <w:sz w:val="16"/>
          <w:szCs w:val="16"/>
          <w:rtl/>
        </w:rPr>
        <w:t>فکر میکنم در آن برهه از زمان، احتمالا افراد مختلف زیادی در بیابان بودند و برخی از آنها قانونشکن بودند. و کاری که داوود انجام داده، این بوده که فرصتی را دیده، فکر میکنم اینجًا، تا شاید با نابال رابطهی خوبی برقرار کند. و بنابراین، تصمیم گرفت که ما از این مرد در برابر یاغیان محافظت خواهیم کرد.</w:t>
      </w:r>
    </w:p>
    <w:p w14:paraId="69C875AB" w14:textId="77777777" w:rsidR="00375257" w:rsidRDefault="000F166F">
      <w:pPr>
        <w:spacing w:after="613" w:line="333" w:lineRule="auto"/>
        <w:ind w:left="21" w:right="254" w:hanging="8"/>
      </w:pPr>
      <w:r>
        <w:rPr>
          <w:rFonts w:ascii="Noto Sans JP" w:eastAsia="Noto Sans JP" w:hAnsi="Noto Sans JP" w:cs="Noto Sans JP"/>
          <w:sz w:val="16"/>
          <w:szCs w:val="16"/>
          <w:rtl/>
        </w:rPr>
        <w:t>و ما فقط این کار را انجام میدهیم و سپس درخواست تجدیدنظر میدهیم. آنها نمیآیند اول قرارداد بگیرند. به نظر میرسد که آنها این کار را انجام میدهند و سپس با مراجعه به او امیدوارند که او از کاری که انجام دادهاند قدردانی کند.</w:t>
      </w:r>
    </w:p>
    <w:p w14:paraId="4A570FA4" w14:textId="77777777" w:rsidR="00375257" w:rsidRDefault="000F166F">
      <w:pPr>
        <w:spacing w:after="61" w:line="265" w:lineRule="auto"/>
        <w:ind w:left="290" w:hanging="10"/>
        <w:jc w:val="left"/>
      </w:pPr>
      <w:r>
        <w:rPr>
          <w:rFonts w:ascii="Noto Sans JP" w:eastAsia="Noto Sans JP" w:hAnsi="Noto Sans JP" w:cs="Noto Sans JP"/>
          <w:sz w:val="16"/>
          <w:szCs w:val="16"/>
          <w:rtl/>
        </w:rPr>
        <w:t>وقتی افراد داوود رسیدند، این پیام، آیه  ،</w:t>
      </w:r>
      <w:r>
        <w:rPr>
          <w:rFonts w:ascii="Noto Sans JP" w:eastAsia="Noto Sans JP" w:hAnsi="Noto Sans JP" w:cs="Noto Sans JP"/>
          <w:sz w:val="16"/>
          <w:szCs w:val="16"/>
        </w:rPr>
        <w:t>۹</w:t>
      </w:r>
      <w:r>
        <w:rPr>
          <w:rFonts w:ascii="Noto Sans JP" w:eastAsia="Noto Sans JP" w:hAnsi="Noto Sans JP" w:cs="Noto Sans JP"/>
          <w:sz w:val="16"/>
          <w:szCs w:val="16"/>
          <w:rtl/>
        </w:rPr>
        <w:t>را از طرف داوود به نابال رساندند.</w:t>
      </w:r>
    </w:p>
    <w:p w14:paraId="08FFDD59" w14:textId="77777777" w:rsidR="00375257" w:rsidRDefault="000F166F">
      <w:pPr>
        <w:spacing w:after="317"/>
        <w:ind w:left="283"/>
        <w:jc w:val="left"/>
      </w:pPr>
      <w:r>
        <w:rPr>
          <w:rFonts w:ascii="Noto Sans JP" w:eastAsia="Noto Sans JP" w:hAnsi="Noto Sans JP" w:cs="Noto Sans JP"/>
          <w:sz w:val="19"/>
          <w:szCs w:val="19"/>
          <w:rtl/>
        </w:rPr>
        <w:t>سپس آنها منتظر ماندند. حال به یاد داشته باشید، نابال بدخلق و بدجنس ا</w:t>
      </w:r>
      <w:r>
        <w:rPr>
          <w:rFonts w:ascii="Noto Sans JP" w:eastAsia="Noto Sans JP" w:hAnsi="Noto Sans JP" w:cs="Noto Sans JP"/>
          <w:sz w:val="19"/>
          <w:szCs w:val="19"/>
          <w:rtl/>
        </w:rPr>
        <w:t>ست.</w:t>
      </w:r>
    </w:p>
    <w:p w14:paraId="5ADB5FD8" w14:textId="77777777" w:rsidR="00375257" w:rsidRDefault="000F166F">
      <w:pPr>
        <w:spacing w:after="613" w:line="333" w:lineRule="auto"/>
        <w:ind w:left="21" w:right="222" w:hanging="8"/>
      </w:pPr>
      <w:r>
        <w:rPr>
          <w:rFonts w:ascii="Noto Sans JP" w:eastAsia="Noto Sans JP" w:hAnsi="Noto Sans JP" w:cs="Noto Sans JP"/>
          <w:sz w:val="16"/>
          <w:szCs w:val="16"/>
          <w:rtl/>
        </w:rPr>
        <w:t>و همچنین به نظر میرسد که او طرفدار شائول است. نابال به خدمتکاران داوود پاسخ داد: »این داوود کیست؟ این پسر یَسی کیست؟« این یادآور روشی است که شائول او را خطاب قرار میدهد. این روزها بسیاری از خدمتکاران از اربابان خود جدا میشوند.</w:t>
      </w:r>
    </w:p>
    <w:p w14:paraId="2CF8CA5F" w14:textId="77777777" w:rsidR="00375257" w:rsidRDefault="000F166F">
      <w:pPr>
        <w:spacing w:after="679" w:line="265" w:lineRule="auto"/>
        <w:ind w:left="37" w:hanging="10"/>
        <w:jc w:val="left"/>
      </w:pPr>
      <w:r>
        <w:rPr>
          <w:rFonts w:ascii="Noto Sans JP" w:eastAsia="Noto Sans JP" w:hAnsi="Noto Sans JP" w:cs="Noto Sans JP"/>
          <w:sz w:val="16"/>
          <w:szCs w:val="16"/>
          <w:rtl/>
        </w:rPr>
        <w:t>به عبارت دیگر، تو فقط یک بندهی سرکش هستی. داوود فقط یک بندهی سرکش است. او از اربابش، شائول، جدا شده است.</w:t>
      </w:r>
    </w:p>
    <w:p w14:paraId="5F785D60" w14:textId="77777777" w:rsidR="00375257" w:rsidRDefault="000F166F">
      <w:pPr>
        <w:spacing w:after="381" w:line="265" w:lineRule="auto"/>
        <w:ind w:left="37" w:hanging="10"/>
        <w:jc w:val="left"/>
      </w:pPr>
      <w:r>
        <w:rPr>
          <w:rFonts w:ascii="Noto Sans JP" w:eastAsia="Noto Sans JP" w:hAnsi="Noto Sans JP" w:cs="Noto Sans JP"/>
          <w:sz w:val="16"/>
          <w:szCs w:val="16"/>
          <w:rtl/>
        </w:rPr>
        <w:t>چرا باید نان و آب و گوشتی را که برای قیچیام ذبح کردهام، بردارم و به کسانی بدهم که نمیدانم از کجا میآیند؟ این خیلی بیاحترامی است.</w:t>
      </w:r>
    </w:p>
    <w:p w14:paraId="27A314ED" w14:textId="77777777" w:rsidR="00375257" w:rsidRDefault="000F166F">
      <w:pPr>
        <w:spacing w:after="404" w:line="265" w:lineRule="auto"/>
        <w:ind w:left="37" w:hanging="10"/>
        <w:jc w:val="left"/>
      </w:pPr>
      <w:r>
        <w:rPr>
          <w:rFonts w:ascii="Noto Sans JP" w:eastAsia="Noto Sans JP" w:hAnsi="Noto Sans JP" w:cs="Noto Sans JP"/>
          <w:sz w:val="16"/>
          <w:szCs w:val="16"/>
          <w:rtl/>
        </w:rPr>
        <w:t>و ممکن است فکر کنید، خب، او ممکن است نمیدانسته</w:t>
      </w:r>
      <w:r>
        <w:rPr>
          <w:rFonts w:ascii="Noto Sans JP" w:eastAsia="Noto Sans JP" w:hAnsi="Noto Sans JP" w:cs="Noto Sans JP"/>
          <w:sz w:val="16"/>
          <w:szCs w:val="16"/>
          <w:rtl/>
        </w:rPr>
        <w:t xml:space="preserve"> دیوید کیست. نه، این درست نیست.</w:t>
      </w:r>
    </w:p>
    <w:p w14:paraId="366694E6" w14:textId="77777777" w:rsidR="00375257" w:rsidRDefault="000F166F">
      <w:pPr>
        <w:spacing w:after="613" w:line="333" w:lineRule="auto"/>
        <w:ind w:left="21" w:right="390" w:hanging="8"/>
      </w:pPr>
      <w:r>
        <w:rPr>
          <w:rFonts w:ascii="Noto Sans JP" w:eastAsia="Noto Sans JP" w:hAnsi="Noto Sans JP" w:cs="Noto Sans JP"/>
          <w:sz w:val="16"/>
          <w:szCs w:val="16"/>
          <w:rtl/>
        </w:rPr>
        <w:t>ابیگیل، همسر او، همه چیز را در مورد داوود میداند. همانطور که خواهیم دید، وقتی او کمی بعد با داوود روبرو میشود، او دقیقاً میداند داوود کیست. او داوود را به عنوان کسی میشناسد که در نبردهای خداوند جنگیده و قوم خداوند را نجات داده است.</w:t>
      </w:r>
    </w:p>
    <w:p w14:paraId="186B1C5D" w14:textId="77777777" w:rsidR="00375257" w:rsidRDefault="000F166F">
      <w:pPr>
        <w:bidi w:val="0"/>
        <w:spacing w:after="452" w:line="265" w:lineRule="auto"/>
        <w:ind w:left="10" w:right="-3" w:hanging="10"/>
      </w:pPr>
      <w:r>
        <w:rPr>
          <w:rFonts w:ascii="Noto Sans JP" w:eastAsia="Noto Sans JP" w:hAnsi="Noto Sans JP" w:cs="Noto Sans JP"/>
          <w:sz w:val="20"/>
        </w:rPr>
        <w:t>۹</w:t>
      </w:r>
    </w:p>
    <w:p w14:paraId="602BE956" w14:textId="77777777" w:rsidR="00375257" w:rsidRDefault="000F166F">
      <w:pPr>
        <w:spacing w:after="608" w:line="376" w:lineRule="auto"/>
        <w:ind w:left="592" w:right="450" w:hanging="8"/>
      </w:pPr>
      <w:r>
        <w:rPr>
          <w:rFonts w:ascii="Noto Sans JP" w:eastAsia="Noto Sans JP" w:hAnsi="Noto Sans JP" w:cs="Noto Sans JP"/>
          <w:sz w:val="14"/>
          <w:szCs w:val="14"/>
          <w:rtl/>
        </w:rPr>
        <w:t>و بنابراین، او میداند داوود کیست، و داوود هم باید بداند. و او هیچ قدردانی از داوود به عنوان پادشاه آینده منتخب خداوند ندارد، و هیچ قدردانی از آنچه داوود برای اسرائیل انجام داده است، نمیکند. او ناسپاس است.</w:t>
      </w:r>
    </w:p>
    <w:p w14:paraId="0FA36202" w14:textId="77777777" w:rsidR="00375257" w:rsidRDefault="000F166F">
      <w:pPr>
        <w:spacing w:after="643" w:line="379" w:lineRule="auto"/>
        <w:ind w:left="348" w:right="46" w:hanging="10"/>
        <w:jc w:val="left"/>
      </w:pPr>
      <w:r>
        <w:rPr>
          <w:rFonts w:ascii="Noto Sans JP" w:eastAsia="Noto Sans JP" w:hAnsi="Noto Sans JP" w:cs="Noto Sans JP"/>
          <w:sz w:val="14"/>
          <w:szCs w:val="14"/>
          <w:rtl/>
        </w:rPr>
        <w:t>مردان داوود برگشتند، آیه  ،</w:t>
      </w:r>
      <w:r>
        <w:rPr>
          <w:rFonts w:ascii="Noto Sans JP" w:eastAsia="Noto Sans JP" w:hAnsi="Noto Sans JP" w:cs="Noto Sans JP"/>
          <w:sz w:val="14"/>
          <w:szCs w:val="14"/>
        </w:rPr>
        <w:t>۱۲</w:t>
      </w:r>
      <w:r>
        <w:rPr>
          <w:rFonts w:ascii="Noto Sans JP" w:eastAsia="Noto Sans JP" w:hAnsi="Noto Sans JP" w:cs="Noto Sans JP"/>
          <w:sz w:val="14"/>
          <w:szCs w:val="14"/>
          <w:rtl/>
        </w:rPr>
        <w:t>و برگشتند. و وقتی رسیدند، هر کلمه را گزارش دادند. هر کلمه.</w:t>
      </w:r>
    </w:p>
    <w:p w14:paraId="09F3B16F" w14:textId="77777777" w:rsidR="00375257" w:rsidRDefault="000F166F">
      <w:pPr>
        <w:spacing w:after="393"/>
        <w:ind w:left="9" w:right="2938" w:hanging="8"/>
      </w:pPr>
      <w:r>
        <w:rPr>
          <w:rFonts w:ascii="Noto Sans JP" w:eastAsia="Noto Sans JP" w:hAnsi="Noto Sans JP" w:cs="Noto Sans JP"/>
          <w:sz w:val="14"/>
          <w:szCs w:val="14"/>
          <w:rtl/>
        </w:rPr>
        <w:t>داوود به افرادش گفت، هر کدام از شما شمشیرتان را ببندید. اوه، اوه. آنها این کار را کردند.</w:t>
      </w:r>
    </w:p>
    <w:p w14:paraId="64EAA678" w14:textId="77777777" w:rsidR="00375257" w:rsidRDefault="000F166F">
      <w:pPr>
        <w:spacing w:after="643" w:line="379" w:lineRule="auto"/>
        <w:ind w:left="353" w:right="46" w:hanging="10"/>
        <w:jc w:val="left"/>
      </w:pPr>
      <w:r>
        <w:rPr>
          <w:rFonts w:ascii="Noto Sans JP" w:eastAsia="Noto Sans JP" w:hAnsi="Noto Sans JP" w:cs="Noto Sans JP"/>
          <w:sz w:val="14"/>
          <w:szCs w:val="14"/>
          <w:rtl/>
        </w:rPr>
        <w:t xml:space="preserve">و داوود نیز کمربند خود را بست. حدود  </w:t>
      </w:r>
      <w:r>
        <w:rPr>
          <w:rFonts w:ascii="Noto Sans JP" w:eastAsia="Noto Sans JP" w:hAnsi="Noto Sans JP" w:cs="Noto Sans JP"/>
          <w:sz w:val="14"/>
          <w:szCs w:val="14"/>
        </w:rPr>
        <w:t>۴۰۰</w:t>
      </w:r>
      <w:r>
        <w:rPr>
          <w:rFonts w:ascii="Noto Sans JP" w:eastAsia="Noto Sans JP" w:hAnsi="Noto Sans JP" w:cs="Noto Sans JP"/>
          <w:sz w:val="14"/>
          <w:szCs w:val="14"/>
          <w:rtl/>
        </w:rPr>
        <w:t xml:space="preserve">نفر با داوود رفتند.  </w:t>
      </w:r>
      <w:r>
        <w:rPr>
          <w:rFonts w:ascii="Noto Sans JP" w:eastAsia="Noto Sans JP" w:hAnsi="Noto Sans JP" w:cs="Noto Sans JP"/>
          <w:sz w:val="14"/>
          <w:szCs w:val="14"/>
        </w:rPr>
        <w:t>۲۰۰</w:t>
      </w:r>
      <w:r>
        <w:rPr>
          <w:rFonts w:ascii="Noto Sans JP" w:eastAsia="Noto Sans JP" w:hAnsi="Noto Sans JP" w:cs="Noto Sans JP"/>
          <w:sz w:val="14"/>
          <w:szCs w:val="14"/>
          <w:rtl/>
        </w:rPr>
        <w:t>نفر با آذوقه ماندند.</w:t>
      </w:r>
    </w:p>
    <w:p w14:paraId="19013DCF" w14:textId="77777777" w:rsidR="00375257" w:rsidRDefault="000F166F">
      <w:pPr>
        <w:spacing w:after="930" w:line="376" w:lineRule="auto"/>
        <w:ind w:left="9" w:right="82" w:hanging="8"/>
      </w:pPr>
      <w:r>
        <w:rPr>
          <w:rFonts w:ascii="Noto Sans JP" w:eastAsia="Noto Sans JP" w:hAnsi="Noto Sans JP" w:cs="Noto Sans JP"/>
          <w:sz w:val="14"/>
          <w:szCs w:val="14"/>
          <w:rtl/>
        </w:rPr>
        <w:t>بنابراین، به نظر میرسد که داوود بسیار ناراحت است. او از اینکه با چنین بیاحترامیای با او رفتار میشود، خوشش نمیآید و آماده حمله است. خب، یکی از خدمتکاران به ابیگیل، همسر ناوال، میگوید که داوود پیکهایی را از بیابان فرستاد تا به اربابمان سلام برسانند، اما او به آنها توهین کرد.</w:t>
      </w:r>
    </w:p>
    <w:p w14:paraId="5FACFD79" w14:textId="77777777" w:rsidR="00375257" w:rsidRDefault="000F166F">
      <w:pPr>
        <w:spacing w:after="645" w:line="376" w:lineRule="auto"/>
        <w:ind w:left="9" w:right="82" w:hanging="8"/>
      </w:pPr>
      <w:r>
        <w:rPr>
          <w:rFonts w:ascii="Noto Sans JP" w:eastAsia="Noto Sans JP" w:hAnsi="Noto Sans JP" w:cs="Noto Sans JP"/>
          <w:sz w:val="14"/>
          <w:szCs w:val="14"/>
          <w:rtl/>
        </w:rPr>
        <w:t xml:space="preserve">با این حال، این </w:t>
      </w:r>
      <w:r>
        <w:rPr>
          <w:rFonts w:ascii="Noto Sans JP" w:eastAsia="Noto Sans JP" w:hAnsi="Noto Sans JP" w:cs="Noto Sans JP"/>
          <w:sz w:val="14"/>
          <w:szCs w:val="14"/>
          <w:rtl/>
        </w:rPr>
        <w:t>مردان، و اکنون ما کمی بیشتر در مورد آنچه اتفاق افتاده است، کشف میکنیم. این مردان با ما بسیار خوب بودند. آنها با ما بدرفتاری نکردند.</w:t>
      </w:r>
    </w:p>
    <w:p w14:paraId="0A84EB8B" w14:textId="77777777" w:rsidR="00375257" w:rsidRDefault="000F166F">
      <w:pPr>
        <w:spacing w:after="1023" w:line="265" w:lineRule="auto"/>
        <w:ind w:left="10" w:right="16" w:hanging="10"/>
        <w:jc w:val="center"/>
      </w:pPr>
      <w:r>
        <w:rPr>
          <w:rFonts w:ascii="Noto Sans JP" w:eastAsia="Noto Sans JP" w:hAnsi="Noto Sans JP" w:cs="Noto Sans JP"/>
          <w:sz w:val="14"/>
          <w:szCs w:val="14"/>
          <w:rtl/>
        </w:rPr>
        <w:t>و تمام مدتی که ما در مزارع نزدیک آنها بودیم، چیزی گم نشد. آنها هرگز چیزی از ما ندزدیدند. با وجود آن همه دام، آنها به راحتی میتوانستند چیزی بدزدند.</w:t>
      </w:r>
    </w:p>
    <w:p w14:paraId="284CEC25" w14:textId="77777777" w:rsidR="00375257" w:rsidRDefault="000F166F">
      <w:pPr>
        <w:spacing w:after="643" w:line="379" w:lineRule="auto"/>
        <w:ind w:left="161" w:right="46" w:hanging="10"/>
        <w:jc w:val="left"/>
      </w:pPr>
      <w:r>
        <w:rPr>
          <w:rFonts w:ascii="Noto Sans JP" w:eastAsia="Noto Sans JP" w:hAnsi="Noto Sans JP" w:cs="Noto Sans JP"/>
          <w:sz w:val="14"/>
          <w:szCs w:val="14"/>
          <w:rtl/>
        </w:rPr>
        <w:t>وقتی این بچهها آنجا بودند، هیچوقت چیزی گم نمیشد. شب و روز، آنها مثل دیواری دور ما بودند. تمام مدت، ما گوسفندانمان را میچراندیم.</w:t>
      </w:r>
    </w:p>
    <w:p w14:paraId="2A0C0735" w14:textId="77777777" w:rsidR="00375257" w:rsidRDefault="000F166F">
      <w:pPr>
        <w:spacing w:after="1022" w:line="317" w:lineRule="auto"/>
        <w:ind w:left="9" w:right="485" w:hanging="8"/>
      </w:pPr>
      <w:r>
        <w:rPr>
          <w:rFonts w:ascii="Noto Sans JP" w:eastAsia="Noto Sans JP" w:hAnsi="Noto Sans JP" w:cs="Noto Sans JP"/>
          <w:sz w:val="14"/>
          <w:szCs w:val="14"/>
          <w:rtl/>
        </w:rPr>
        <w:t>حالا خوب فکر کن و ببین چه میتوانی بکنی، زیرا مصیبت بر سر ارباب ما و تمام خانوادهاش سایه افکنده است. او آنقدر بدکار است که هیچکس نمیتواند با او صحبت کند. اگر ما برویم و سعی کنیم او را به حماقت کاری که کرده متقاعد کنیم، او حتی گوش هم نمیدهد.</w:t>
      </w:r>
    </w:p>
    <w:p w14:paraId="2A7D45D6" w14:textId="77777777" w:rsidR="00375257" w:rsidRDefault="000F166F">
      <w:pPr>
        <w:spacing w:after="645" w:line="376" w:lineRule="auto"/>
        <w:ind w:left="9" w:right="2206" w:hanging="8"/>
      </w:pPr>
      <w:r>
        <w:rPr>
          <w:rFonts w:ascii="Noto Sans JP" w:eastAsia="Noto Sans JP" w:hAnsi="Noto Sans JP" w:cs="Noto Sans JP"/>
          <w:sz w:val="14"/>
          <w:szCs w:val="14"/>
          <w:rtl/>
        </w:rPr>
        <w:t>تو باید یه کاری بکنی، ابیگیل. و بنابراین، ما متوجه شدیم که داوود چه کار کرد. بله، او از افراد نابال محافظت کرد.</w:t>
      </w:r>
    </w:p>
    <w:p w14:paraId="22ECE475" w14:textId="77777777" w:rsidR="00375257" w:rsidRDefault="000F166F">
      <w:pPr>
        <w:spacing w:after="410"/>
        <w:ind w:left="49" w:right="46" w:hanging="10"/>
        <w:jc w:val="left"/>
      </w:pPr>
      <w:r>
        <w:rPr>
          <w:rFonts w:ascii="Noto Sans JP" w:eastAsia="Noto Sans JP" w:hAnsi="Noto Sans JP" w:cs="Noto Sans JP"/>
          <w:sz w:val="14"/>
          <w:szCs w:val="14"/>
          <w:rtl/>
        </w:rPr>
        <w:t>و من معتقدم که نیاز مشروعی برای این کار وجود داشت، زیرا در آن زمان، در این مکان، افرادی بودند که میخواستند از نابال دزدی کنند.</w:t>
      </w:r>
    </w:p>
    <w:p w14:paraId="75051B71" w14:textId="77777777" w:rsidR="00375257" w:rsidRDefault="000F166F">
      <w:pPr>
        <w:spacing w:after="643" w:line="379" w:lineRule="auto"/>
        <w:ind w:left="49" w:right="46" w:hanging="10"/>
        <w:jc w:val="left"/>
      </w:pPr>
      <w:r>
        <w:rPr>
          <w:rFonts w:ascii="Noto Sans JP" w:eastAsia="Noto Sans JP" w:hAnsi="Noto Sans JP" w:cs="Noto Sans JP"/>
          <w:sz w:val="14"/>
          <w:szCs w:val="14"/>
          <w:rtl/>
        </w:rPr>
        <w:t>داوود و افرادش همچون دیواری دور آنها بودند. و از طرز صحبت خدمتکاران این برداشت را میکنید که آنها احساس میکردند به این نوع دفاع نیاز دارند.</w:t>
      </w:r>
    </w:p>
    <w:p w14:paraId="5FFAAE11" w14:textId="77777777" w:rsidR="00375257" w:rsidRDefault="000F166F">
      <w:pPr>
        <w:spacing w:after="645" w:line="376" w:lineRule="auto"/>
        <w:ind w:left="9" w:right="238" w:hanging="8"/>
      </w:pPr>
      <w:r>
        <w:rPr>
          <w:rFonts w:ascii="Noto Sans JP" w:eastAsia="Noto Sans JP" w:hAnsi="Noto Sans JP" w:cs="Noto Sans JP"/>
          <w:sz w:val="14"/>
          <w:szCs w:val="14"/>
          <w:rtl/>
        </w:rPr>
        <w:t>و آنها دیوید و افرادش را با دید بسیار مثبتی میدیدند. اگر آنها فقط یک کلاهبرداری محافظتی انجام میدادند، فکر نمیکنم اینطور صحبت میکردند. بنابراین، ابیگیل باید سریعاً اقدام کند.</w:t>
      </w:r>
    </w:p>
    <w:p w14:paraId="2EF4B14C" w14:textId="77777777" w:rsidR="00375257" w:rsidRDefault="000F166F">
      <w:pPr>
        <w:bidi w:val="0"/>
        <w:spacing w:after="452" w:line="265" w:lineRule="auto"/>
        <w:ind w:left="10" w:right="-3" w:hanging="10"/>
      </w:pPr>
      <w:r>
        <w:rPr>
          <w:rFonts w:ascii="Noto Sans JP" w:eastAsia="Noto Sans JP" w:hAnsi="Noto Sans JP" w:cs="Noto Sans JP"/>
          <w:sz w:val="20"/>
        </w:rPr>
        <w:t>۱۰</w:t>
      </w:r>
    </w:p>
    <w:p w14:paraId="7C427265" w14:textId="77777777" w:rsidR="00375257" w:rsidRDefault="000F166F">
      <w:pPr>
        <w:spacing w:after="615" w:line="310" w:lineRule="auto"/>
        <w:ind w:left="47" w:hanging="10"/>
        <w:jc w:val="left"/>
      </w:pPr>
      <w:r>
        <w:rPr>
          <w:rFonts w:ascii="Noto Sans JP" w:eastAsia="Noto Sans JP" w:hAnsi="Noto Sans JP" w:cs="Noto Sans JP"/>
          <w:sz w:val="17"/>
          <w:szCs w:val="17"/>
          <w:rtl/>
        </w:rPr>
        <w:t xml:space="preserve">و بنابراین، توجه کنید که او چه میکند. او  </w:t>
      </w:r>
      <w:r>
        <w:rPr>
          <w:rFonts w:ascii="Noto Sans JP" w:eastAsia="Noto Sans JP" w:hAnsi="Noto Sans JP" w:cs="Noto Sans JP"/>
          <w:sz w:val="17"/>
          <w:szCs w:val="17"/>
        </w:rPr>
        <w:t>۲۰۰</w:t>
      </w:r>
      <w:r>
        <w:rPr>
          <w:rFonts w:ascii="Noto Sans JP" w:eastAsia="Noto Sans JP" w:hAnsi="Noto Sans JP" w:cs="Noto Sans JP"/>
          <w:sz w:val="17"/>
          <w:szCs w:val="17"/>
          <w:rtl/>
        </w:rPr>
        <w:t xml:space="preserve">قرص نان،  </w:t>
      </w:r>
      <w:r>
        <w:rPr>
          <w:rFonts w:ascii="Noto Sans JP" w:eastAsia="Noto Sans JP" w:hAnsi="Noto Sans JP" w:cs="Noto Sans JP"/>
          <w:sz w:val="17"/>
          <w:szCs w:val="17"/>
        </w:rPr>
        <w:t>۲</w:t>
      </w:r>
      <w:r>
        <w:rPr>
          <w:rFonts w:ascii="Noto Sans JP" w:eastAsia="Noto Sans JP" w:hAnsi="Noto Sans JP" w:cs="Noto Sans JP"/>
          <w:sz w:val="17"/>
          <w:szCs w:val="17"/>
          <w:rtl/>
        </w:rPr>
        <w:t xml:space="preserve">مشک شراب،  </w:t>
      </w:r>
      <w:r>
        <w:rPr>
          <w:rFonts w:ascii="Noto Sans JP" w:eastAsia="Noto Sans JP" w:hAnsi="Noto Sans JP" w:cs="Noto Sans JP"/>
          <w:sz w:val="17"/>
          <w:szCs w:val="17"/>
        </w:rPr>
        <w:t>۵</w:t>
      </w:r>
      <w:r>
        <w:rPr>
          <w:rFonts w:ascii="Noto Sans JP" w:eastAsia="Noto Sans JP" w:hAnsi="Noto Sans JP" w:cs="Noto Sans JP"/>
          <w:sz w:val="17"/>
          <w:szCs w:val="17"/>
          <w:rtl/>
        </w:rPr>
        <w:t xml:space="preserve">گوسفندِ </w:t>
      </w:r>
      <w:r>
        <w:rPr>
          <w:rFonts w:ascii="Noto Sans JP" w:eastAsia="Noto Sans JP" w:hAnsi="Noto Sans JP" w:cs="Noto Sans JP"/>
          <w:sz w:val="17"/>
          <w:szCs w:val="17"/>
          <w:rtl/>
        </w:rPr>
        <w:t xml:space="preserve">آماده،  </w:t>
      </w:r>
      <w:r>
        <w:rPr>
          <w:rFonts w:ascii="Noto Sans JP" w:eastAsia="Noto Sans JP" w:hAnsi="Noto Sans JP" w:cs="Noto Sans JP"/>
          <w:sz w:val="17"/>
          <w:szCs w:val="17"/>
        </w:rPr>
        <w:t>۵</w:t>
      </w:r>
      <w:r>
        <w:rPr>
          <w:rFonts w:ascii="Noto Sans JP" w:eastAsia="Noto Sans JP" w:hAnsi="Noto Sans JP" w:cs="Noto Sans JP"/>
          <w:sz w:val="17"/>
          <w:szCs w:val="17"/>
          <w:rtl/>
        </w:rPr>
        <w:t xml:space="preserve">الک غله برشته،  </w:t>
      </w:r>
      <w:r>
        <w:rPr>
          <w:rFonts w:ascii="Noto Sans JP" w:eastAsia="Noto Sans JP" w:hAnsi="Noto Sans JP" w:cs="Noto Sans JP"/>
          <w:sz w:val="17"/>
          <w:szCs w:val="17"/>
        </w:rPr>
        <w:t>۱۰۰</w:t>
      </w:r>
      <w:r>
        <w:rPr>
          <w:rFonts w:ascii="Noto Sans JP" w:eastAsia="Noto Sans JP" w:hAnsi="Noto Sans JP" w:cs="Noto Sans JP"/>
          <w:sz w:val="17"/>
          <w:szCs w:val="17"/>
          <w:rtl/>
        </w:rPr>
        <w:t xml:space="preserve">قرص کشمش،  </w:t>
      </w:r>
      <w:r>
        <w:rPr>
          <w:rFonts w:ascii="Noto Sans JP" w:eastAsia="Noto Sans JP" w:hAnsi="Noto Sans JP" w:cs="Noto Sans JP"/>
          <w:sz w:val="17"/>
          <w:szCs w:val="17"/>
        </w:rPr>
        <w:t>۲۰۰</w:t>
      </w:r>
      <w:r>
        <w:rPr>
          <w:rFonts w:ascii="Noto Sans JP" w:eastAsia="Noto Sans JP" w:hAnsi="Noto Sans JP" w:cs="Noto Sans JP"/>
          <w:sz w:val="17"/>
          <w:szCs w:val="17"/>
          <w:rtl/>
        </w:rPr>
        <w:t>قرص انجیر له شده برمیدارد و آنها را روی الاغها بار میکند. و سپس به خدمتکارانش میگوید: »شما جلو بروید، من هم دنبالتان میآیم.«</w:t>
      </w:r>
    </w:p>
    <w:p w14:paraId="1C2B78F7" w14:textId="77777777" w:rsidR="00375257" w:rsidRDefault="000F166F">
      <w:pPr>
        <w:spacing w:after="615" w:line="310" w:lineRule="auto"/>
        <w:ind w:left="47" w:hanging="10"/>
        <w:jc w:val="left"/>
      </w:pPr>
      <w:r>
        <w:rPr>
          <w:rFonts w:ascii="Noto Sans JP" w:eastAsia="Noto Sans JP" w:hAnsi="Noto Sans JP" w:cs="Noto Sans JP"/>
          <w:sz w:val="17"/>
          <w:szCs w:val="17"/>
          <w:rtl/>
        </w:rPr>
        <w:t>اما در این لحظه او چیزی به نابال نمیگوید. و او سوار بر الاغ خود به دره کوه میآید، و داوو</w:t>
      </w:r>
      <w:r>
        <w:rPr>
          <w:rFonts w:ascii="Noto Sans JP" w:eastAsia="Noto Sans JP" w:hAnsi="Noto Sans JP" w:cs="Noto Sans JP"/>
          <w:sz w:val="17"/>
          <w:szCs w:val="17"/>
          <w:rtl/>
        </w:rPr>
        <w:t>د آنجاست. و داوود به همراه مردانش به سمت او پایین میآیند، و او با نابال و آنها روبرو میشود.</w:t>
      </w:r>
    </w:p>
    <w:p w14:paraId="4ACC6157" w14:textId="77777777" w:rsidR="00375257" w:rsidRDefault="000F166F">
      <w:pPr>
        <w:spacing w:after="615" w:line="310" w:lineRule="auto"/>
        <w:ind w:left="47" w:hanging="10"/>
        <w:jc w:val="left"/>
      </w:pPr>
      <w:r>
        <w:rPr>
          <w:rFonts w:ascii="Noto Sans JP" w:eastAsia="Noto Sans JP" w:hAnsi="Noto Sans JP" w:cs="Noto Sans JP"/>
          <w:sz w:val="17"/>
          <w:szCs w:val="17"/>
          <w:rtl/>
        </w:rPr>
        <w:t>و داوود تازه گفته بود، بیفایده بوده است. تمام مراقبت من از اموال این شخص در بیابان، به طوری که چیزی از او گم نشد، و او بدی را به جای خوبی به من تلافی کرده است. به عبارت دیگر، ما سزاوار کاری هستیم که انجام دادهایم.</w:t>
      </w:r>
    </w:p>
    <w:p w14:paraId="1DBF16A2" w14:textId="77777777" w:rsidR="00375257" w:rsidRDefault="000F166F">
      <w:pPr>
        <w:spacing w:after="615" w:line="310" w:lineRule="auto"/>
        <w:ind w:left="47" w:hanging="10"/>
        <w:jc w:val="left"/>
      </w:pPr>
      <w:r>
        <w:rPr>
          <w:rFonts w:ascii="Noto Sans JP" w:eastAsia="Noto Sans JP" w:hAnsi="Noto Sans JP" w:cs="Noto Sans JP"/>
          <w:sz w:val="17"/>
          <w:szCs w:val="17"/>
          <w:rtl/>
        </w:rPr>
        <w:t>در عوض، ما فقط کلی توهین میشنویم و دست خالی برمیگردیم. و او میگوید، و سپس داوود خودش را نفرین میکند. باشد که خدا با داوود، هرچند به این شدت، برخورد کند، اگر تا صبح یک مرد از تمام کسانی که به او تعلق دارند را زنده بگذارم.</w:t>
      </w:r>
    </w:p>
    <w:p w14:paraId="46D3F807" w14:textId="77777777" w:rsidR="00375257" w:rsidRDefault="000F166F">
      <w:pPr>
        <w:spacing w:after="619" w:line="379" w:lineRule="auto"/>
        <w:ind w:left="49" w:right="46" w:hanging="10"/>
        <w:jc w:val="left"/>
      </w:pPr>
      <w:r>
        <w:rPr>
          <w:rFonts w:ascii="Noto Sans JP" w:eastAsia="Noto Sans JP" w:hAnsi="Noto Sans JP" w:cs="Noto Sans JP"/>
          <w:sz w:val="14"/>
          <w:szCs w:val="14"/>
          <w:rtl/>
        </w:rPr>
        <w:t>حالا میتوانیم بفهمیم که چرا داوود ناراحت است. در عین حال، من کمی از این بابت احساس ناراحتی میکنم. داوود آماده است تا نابال و دیگران را که بیگناه هستند، به قتل برساند.</w:t>
      </w:r>
    </w:p>
    <w:p w14:paraId="4CDF00B4" w14:textId="77777777" w:rsidR="00375257" w:rsidRDefault="000F166F">
      <w:pPr>
        <w:spacing w:after="59" w:line="310" w:lineRule="auto"/>
        <w:ind w:left="47" w:hanging="10"/>
        <w:jc w:val="left"/>
      </w:pPr>
      <w:r>
        <w:rPr>
          <w:rFonts w:ascii="Noto Sans JP" w:eastAsia="Noto Sans JP" w:hAnsi="Noto Sans JP" w:cs="Noto Sans JP"/>
          <w:sz w:val="17"/>
          <w:szCs w:val="17"/>
          <w:rtl/>
        </w:rPr>
        <w:t>این یک اشتباه خیلی خیلی بزرگ خواهد بود. اما ابیگیل، به یاد داشته باش، باهوش، خردمند، داوود را دید.</w:t>
      </w:r>
    </w:p>
    <w:p w14:paraId="222AE344" w14:textId="77777777" w:rsidR="00375257" w:rsidRDefault="000F166F">
      <w:pPr>
        <w:spacing w:after="615" w:line="310" w:lineRule="auto"/>
        <w:ind w:left="47" w:hanging="10"/>
        <w:jc w:val="left"/>
      </w:pPr>
      <w:r>
        <w:rPr>
          <w:rFonts w:ascii="Noto Sans JP" w:eastAsia="Noto Sans JP" w:hAnsi="Noto Sans JP" w:cs="Noto Sans JP"/>
          <w:sz w:val="17"/>
          <w:szCs w:val="17"/>
          <w:rtl/>
        </w:rPr>
        <w:t>او فوراً از الاغ خود پیاده شد و در حالی که صورتش به زمین بود، در مقابل داوود تعظیم کرد.</w:t>
      </w:r>
    </w:p>
    <w:p w14:paraId="625D746E" w14:textId="77777777" w:rsidR="00375257" w:rsidRDefault="000F166F">
      <w:pPr>
        <w:spacing w:after="298" w:line="310" w:lineRule="auto"/>
        <w:ind w:left="47" w:hanging="10"/>
        <w:jc w:val="left"/>
      </w:pPr>
      <w:r>
        <w:rPr>
          <w:rFonts w:ascii="Noto Sans JP" w:eastAsia="Noto Sans JP" w:hAnsi="Noto Sans JP" w:cs="Noto Sans JP"/>
          <w:sz w:val="17"/>
          <w:szCs w:val="17"/>
          <w:rtl/>
        </w:rPr>
        <w:t>بنابراین، او به داوود همان احترامی را که نابال باید داشته باشد، نشان میدهد. و به پاهای او افتاد و گفت: »بنده خود را عفو کنید، سرورم.« توجه کنید، سرورم، بنده شما.</w:t>
      </w:r>
    </w:p>
    <w:p w14:paraId="364879CD" w14:textId="77777777" w:rsidR="00375257" w:rsidRDefault="000F166F">
      <w:pPr>
        <w:spacing w:after="675" w:line="310" w:lineRule="auto"/>
        <w:ind w:left="47" w:hanging="10"/>
        <w:jc w:val="left"/>
      </w:pPr>
      <w:r>
        <w:rPr>
          <w:rFonts w:ascii="Noto Sans JP" w:eastAsia="Noto Sans JP" w:hAnsi="Noto Sans JP" w:cs="Noto Sans JP"/>
          <w:sz w:val="17"/>
          <w:szCs w:val="17"/>
          <w:rtl/>
        </w:rPr>
        <w:t>و بگذار با تو صحبت کنم. بشنو خدمتکارت چه میگوید. پس او تمام تلاشش را میکند تا به او احترام بگذارد.</w:t>
      </w:r>
    </w:p>
    <w:p w14:paraId="15757F26" w14:textId="77777777" w:rsidR="00375257" w:rsidRDefault="000F166F">
      <w:pPr>
        <w:spacing w:after="31" w:line="310" w:lineRule="auto"/>
        <w:ind w:left="47" w:hanging="10"/>
        <w:jc w:val="left"/>
      </w:pPr>
      <w:r>
        <w:rPr>
          <w:rFonts w:ascii="Noto Sans JP" w:eastAsia="Noto Sans JP" w:hAnsi="Noto Sans JP" w:cs="Noto Sans JP"/>
          <w:sz w:val="17"/>
          <w:szCs w:val="17"/>
          <w:rtl/>
        </w:rPr>
        <w:t>سرورم، لطفاً به آن مرد شرور، نابال، توجه نکن. او درست مثل اسمش است.</w:t>
      </w:r>
    </w:p>
    <w:p w14:paraId="579B87D4" w14:textId="77777777" w:rsidR="00375257" w:rsidRDefault="000F166F">
      <w:pPr>
        <w:spacing w:after="314" w:line="310" w:lineRule="auto"/>
        <w:ind w:left="47" w:hanging="10"/>
        <w:jc w:val="left"/>
      </w:pPr>
      <w:r>
        <w:rPr>
          <w:rFonts w:ascii="Noto Sans JP" w:eastAsia="Noto Sans JP" w:hAnsi="Noto Sans JP" w:cs="Noto Sans JP"/>
          <w:sz w:val="17"/>
          <w:szCs w:val="17"/>
          <w:rtl/>
        </w:rPr>
        <w:t>حالا دوباره، احتمالاً اسمش معنی دیگری داشت، یک همآوایی.</w:t>
      </w:r>
    </w:p>
    <w:p w14:paraId="04B6C49C" w14:textId="77777777" w:rsidR="00375257" w:rsidRDefault="000F166F">
      <w:pPr>
        <w:spacing w:after="51"/>
        <w:ind w:left="10" w:right="102" w:hanging="10"/>
      </w:pPr>
      <w:r>
        <w:rPr>
          <w:rFonts w:ascii="Noto Sans JP" w:eastAsia="Noto Sans JP" w:hAnsi="Noto Sans JP" w:cs="Noto Sans JP"/>
          <w:sz w:val="17"/>
          <w:szCs w:val="17"/>
          <w:rtl/>
        </w:rPr>
        <w:t>اما کاری که ا</w:t>
      </w:r>
      <w:r>
        <w:rPr>
          <w:rFonts w:ascii="Noto Sans JP" w:eastAsia="Noto Sans JP" w:hAnsi="Noto Sans JP" w:cs="Noto Sans JP"/>
          <w:sz w:val="17"/>
          <w:szCs w:val="17"/>
          <w:rtl/>
        </w:rPr>
        <w:t xml:space="preserve">و میکند، این است که از کلمات همنام استفاده میکند و میگوید، اسمش یعنی احمق. و حماقت هم با او همراه است. </w:t>
      </w:r>
    </w:p>
    <w:p w14:paraId="72A13A0F" w14:textId="77777777" w:rsidR="00375257" w:rsidRDefault="000F166F">
      <w:pPr>
        <w:spacing w:after="314" w:line="310" w:lineRule="auto"/>
        <w:ind w:left="47" w:hanging="10"/>
        <w:jc w:val="left"/>
      </w:pPr>
      <w:r>
        <w:rPr>
          <w:rFonts w:ascii="Noto Sans JP" w:eastAsia="Noto Sans JP" w:hAnsi="Noto Sans JP" w:cs="Noto Sans JP"/>
          <w:sz w:val="17"/>
          <w:szCs w:val="17"/>
          <w:rtl/>
        </w:rPr>
        <w:t>اسم خوبی دارد.</w:t>
      </w:r>
    </w:p>
    <w:p w14:paraId="2E3D43CB" w14:textId="77777777" w:rsidR="00375257" w:rsidRDefault="000F166F">
      <w:pPr>
        <w:spacing w:after="295" w:line="310" w:lineRule="auto"/>
        <w:ind w:left="47" w:hanging="10"/>
        <w:jc w:val="left"/>
      </w:pPr>
      <w:r>
        <w:rPr>
          <w:rFonts w:ascii="Noto Sans JP" w:eastAsia="Noto Sans JP" w:hAnsi="Noto Sans JP" w:cs="Noto Sans JP"/>
          <w:sz w:val="17"/>
          <w:szCs w:val="17"/>
          <w:rtl/>
        </w:rPr>
        <w:t>شاید آنها قصد داشتند این اسم معنی دیگری داشته باشد، اما معنی واقعی آن در مورد او این است که یک احمق است. او اسم خوبی دارد. حماقت هم با او همراه است.</w:t>
      </w:r>
    </w:p>
    <w:p w14:paraId="7F5E7D69" w14:textId="77777777" w:rsidR="00375257" w:rsidRDefault="000F166F">
      <w:pPr>
        <w:spacing w:after="51"/>
        <w:ind w:left="10" w:right="-11" w:hanging="10"/>
      </w:pPr>
      <w:r>
        <w:rPr>
          <w:rFonts w:ascii="Noto Sans JP" w:eastAsia="Noto Sans JP" w:hAnsi="Noto Sans JP" w:cs="Noto Sans JP"/>
          <w:sz w:val="17"/>
          <w:szCs w:val="17"/>
          <w:rtl/>
        </w:rPr>
        <w:t>و اما من، بندهات، مردانی را که سرورم فرستاده بود ندیدم. من هرگز رسیدن مردانت را ندیدم. من هیچ چیزی در این مورد نمیدانستم.</w:t>
      </w:r>
    </w:p>
    <w:p w14:paraId="66FE2DF6" w14:textId="77777777" w:rsidR="00375257" w:rsidRDefault="000F166F">
      <w:pPr>
        <w:bidi w:val="0"/>
        <w:spacing w:after="479"/>
        <w:ind w:left="10" w:right="4" w:hanging="10"/>
      </w:pPr>
      <w:r>
        <w:rPr>
          <w:rFonts w:ascii="Noto Sans JP" w:eastAsia="Noto Sans JP" w:hAnsi="Noto Sans JP" w:cs="Noto Sans JP"/>
          <w:sz w:val="19"/>
        </w:rPr>
        <w:t>۱۱</w:t>
      </w:r>
    </w:p>
    <w:p w14:paraId="40362A48" w14:textId="77777777" w:rsidR="00375257" w:rsidRDefault="000F166F">
      <w:pPr>
        <w:spacing w:after="966" w:line="379" w:lineRule="auto"/>
        <w:ind w:left="155" w:right="46" w:hanging="10"/>
        <w:jc w:val="left"/>
      </w:pPr>
      <w:r>
        <w:rPr>
          <w:rFonts w:ascii="Noto Sans JP" w:eastAsia="Noto Sans JP" w:hAnsi="Noto Sans JP" w:cs="Noto Sans JP"/>
          <w:sz w:val="14"/>
          <w:szCs w:val="14"/>
          <w:rtl/>
        </w:rPr>
        <w:t>و حالا، سرورم، به حیات خداوند، خدای تو، و به حیات تو سوگند، از آنجایی که خداوند تو را از خونریزی و انتقام گرفتن با دستان خودت بازداشته است، باشد که دشمنانت و همه کسانی که قصد آسیب رساندن به سرورم را دارند، مانند نابال باشند. او اینجا دارد چیزهایی را فرض میکند. او میگوید، میدانید، خداوند تو را از خونریزی بازداشته است.</w:t>
      </w:r>
    </w:p>
    <w:p w14:paraId="7900E5EB" w14:textId="77777777" w:rsidR="00375257" w:rsidRDefault="000F166F">
      <w:pPr>
        <w:spacing w:after="93"/>
        <w:ind w:left="9" w:right="168" w:hanging="8"/>
      </w:pPr>
      <w:r>
        <w:rPr>
          <w:rFonts w:ascii="Noto Sans JP" w:eastAsia="Noto Sans JP" w:hAnsi="Noto Sans JP" w:cs="Noto Sans JP"/>
          <w:sz w:val="14"/>
          <w:szCs w:val="14"/>
          <w:rtl/>
        </w:rPr>
        <w:t xml:space="preserve">داوود در راه خونریزی است، اما او اساساً به او میگوید که به مشیت الهی، من جلوی تو را گرفتهام. و خداوند تو را از خونریزی و انتقام گرفتن باز داشته است. </w:t>
      </w:r>
    </w:p>
    <w:p w14:paraId="32815970" w14:textId="77777777" w:rsidR="00375257" w:rsidRDefault="000F166F">
      <w:pPr>
        <w:spacing w:after="643" w:line="379" w:lineRule="auto"/>
        <w:ind w:left="49" w:right="46" w:hanging="10"/>
        <w:jc w:val="left"/>
      </w:pPr>
      <w:r>
        <w:rPr>
          <w:rFonts w:ascii="Noto Sans JP" w:eastAsia="Noto Sans JP" w:hAnsi="Noto Sans JP" w:cs="Noto Sans JP"/>
          <w:sz w:val="14"/>
          <w:szCs w:val="14"/>
          <w:rtl/>
        </w:rPr>
        <w:t>و میدانم که تو این کار را ادامه نخواهی داد.</w:t>
      </w:r>
    </w:p>
    <w:p w14:paraId="2750FB46" w14:textId="77777777" w:rsidR="00375257" w:rsidRDefault="000F166F">
      <w:pPr>
        <w:spacing w:after="957" w:line="379" w:lineRule="auto"/>
        <w:ind w:left="49" w:right="46" w:hanging="10"/>
        <w:jc w:val="left"/>
      </w:pPr>
      <w:r>
        <w:rPr>
          <w:rFonts w:ascii="Noto Sans JP" w:eastAsia="Noto Sans JP" w:hAnsi="Noto Sans JP" w:cs="Noto Sans JP"/>
          <w:sz w:val="14"/>
          <w:szCs w:val="14"/>
          <w:rtl/>
        </w:rPr>
        <w:t>به نظر میرسد منظور همین است. بگذارید این هدیهای که بندهتان برای سرورم آورده است، به مردانی که از شما پیروی میکنند، دا</w:t>
      </w:r>
      <w:r>
        <w:rPr>
          <w:rFonts w:ascii="Noto Sans JP" w:eastAsia="Noto Sans JP" w:hAnsi="Noto Sans JP" w:cs="Noto Sans JP"/>
          <w:sz w:val="14"/>
          <w:szCs w:val="14"/>
          <w:rtl/>
        </w:rPr>
        <w:t>ده شود. خب، این همه انجیر و همه چیزهایی است که او جمعآوری کرده بود، و او اساساً کاری را انجام میدهد که داوود از نابال میخواست انجام دهد، و اساساً میگوید، ما به شما احترام میگذاریم و از شما به خاطر کاری که برای ما انجام دادهاید، سپاسگزاریم.</w:t>
      </w:r>
    </w:p>
    <w:p w14:paraId="68C4813F" w14:textId="77777777" w:rsidR="00375257" w:rsidRDefault="000F166F">
      <w:pPr>
        <w:spacing w:after="643" w:line="379" w:lineRule="auto"/>
        <w:ind w:left="206" w:right="46" w:hanging="10"/>
        <w:jc w:val="left"/>
      </w:pPr>
      <w:r>
        <w:rPr>
          <w:rFonts w:ascii="Noto Sans JP" w:eastAsia="Noto Sans JP" w:hAnsi="Noto Sans JP" w:cs="Noto Sans JP"/>
          <w:sz w:val="14"/>
          <w:szCs w:val="14"/>
          <w:rtl/>
        </w:rPr>
        <w:t>و این نشانهای از قدردانی ماست. لطفاً گستاخی بندهات را ببخش. خداوند، خدای تو، قطعاً سلسلهای پایدار برای سرورم ایجاد خواهد کرد.</w:t>
      </w:r>
    </w:p>
    <w:p w14:paraId="559F3F67" w14:textId="77777777" w:rsidR="00375257" w:rsidRDefault="000F166F">
      <w:pPr>
        <w:spacing w:after="676" w:line="379" w:lineRule="auto"/>
        <w:ind w:left="205" w:right="46" w:hanging="10"/>
        <w:jc w:val="left"/>
      </w:pPr>
      <w:r>
        <w:rPr>
          <w:rFonts w:ascii="Noto Sans JP" w:eastAsia="Noto Sans JP" w:hAnsi="Noto Sans JP" w:cs="Noto Sans JP"/>
          <w:sz w:val="14"/>
          <w:szCs w:val="14"/>
          <w:rtl/>
        </w:rPr>
        <w:t>ببینید، اینجا کاملاً واضح است. ابیگیل میداند داوود کیست. او همه چیز را در مورد او میداند، و نابال هم باید میدانست.</w:t>
      </w:r>
    </w:p>
    <w:p w14:paraId="59503360" w14:textId="77777777" w:rsidR="00375257" w:rsidRDefault="000F166F">
      <w:pPr>
        <w:spacing w:after="928" w:line="379" w:lineRule="auto"/>
        <w:ind w:left="49" w:right="183" w:hanging="10"/>
        <w:jc w:val="left"/>
      </w:pPr>
      <w:r>
        <w:rPr>
          <w:rFonts w:ascii="Noto Sans JP" w:eastAsia="Noto Sans JP" w:hAnsi="Noto Sans JP" w:cs="Noto Sans JP"/>
          <w:sz w:val="14"/>
          <w:szCs w:val="14"/>
          <w:rtl/>
        </w:rPr>
        <w:t>من باید فرض کنم که نابال در این برهه طرف شائول را گرفته است. ما مطمئناً سلسلهای پایدار برای سرورم تشکیل خواهیم داد، زیرا تو در نبردهای سرورم میجنگی و تا زمانی که زندهای، هیچ خطایی از تو سر نخواهد زد. حتی اگر کسی تو را تعقیب کند تا جانت را بگیرد، جان سرورم در دست خداوند، خدای تو، در امان خواهد بود.</w:t>
      </w:r>
    </w:p>
    <w:p w14:paraId="74CFC55C" w14:textId="77777777" w:rsidR="00375257" w:rsidRDefault="000F166F">
      <w:pPr>
        <w:spacing w:after="293" w:line="379" w:lineRule="auto"/>
        <w:ind w:left="234" w:right="154" w:hanging="10"/>
        <w:jc w:val="left"/>
      </w:pPr>
      <w:r>
        <w:rPr>
          <w:rFonts w:ascii="Noto Sans JP" w:eastAsia="Noto Sans JP" w:hAnsi="Noto Sans JP" w:cs="Noto Sans JP"/>
          <w:sz w:val="14"/>
          <w:szCs w:val="14"/>
          <w:rtl/>
        </w:rPr>
        <w:t>اما جان دشمنانت را مانند تیری که از جیب فلاخن بیرون انداخته میشود، به دور خواهد انداخت. پس، خداوند از تو محافظت میکند. او دشمنانت را شکست خواهد داد.</w:t>
      </w:r>
    </w:p>
    <w:p w14:paraId="61D3524E" w14:textId="77777777" w:rsidR="00375257" w:rsidRDefault="000F166F">
      <w:pPr>
        <w:spacing w:after="610" w:line="379" w:lineRule="auto"/>
        <w:ind w:left="49" w:right="46" w:hanging="10"/>
        <w:jc w:val="left"/>
      </w:pPr>
      <w:r>
        <w:rPr>
          <w:rFonts w:ascii="Noto Sans JP" w:eastAsia="Noto Sans JP" w:hAnsi="Noto Sans JP" w:cs="Noto Sans JP"/>
          <w:sz w:val="14"/>
          <w:szCs w:val="14"/>
          <w:rtl/>
        </w:rPr>
        <w:t>او از تو محافظت خواهد کرد. و هنگامی که خداوند هر وعده خوبی را که در مورد سرورم داده بود، برای او به انجام رساند و او را به عنوان فرمانروای اسرائیل منصوب کرد، این سرنوشت تو خواهد بود. من این را میدانم.</w:t>
      </w:r>
    </w:p>
    <w:p w14:paraId="03096C28" w14:textId="77777777" w:rsidR="00375257" w:rsidRDefault="000F166F">
      <w:pPr>
        <w:spacing w:after="928" w:line="379" w:lineRule="auto"/>
        <w:ind w:left="49" w:right="46" w:hanging="10"/>
        <w:jc w:val="left"/>
      </w:pPr>
      <w:r>
        <w:rPr>
          <w:rFonts w:ascii="Noto Sans JP" w:eastAsia="Noto Sans JP" w:hAnsi="Noto Sans JP" w:cs="Noto Sans JP"/>
          <w:sz w:val="14"/>
          <w:szCs w:val="14"/>
          <w:rtl/>
        </w:rPr>
        <w:t xml:space="preserve">سرورم، بار سنگین خونریزی بیجهت یا انتقام گرفتن را بر دوش وجدان خود نخواهد داشت. و هنگامی که خداوند، خدای تو، سرورم را به موفقیت رساند، بندهات را به یاد آور. ببین، این بسیار شبیه به چیزی است که در فصل  </w:t>
      </w:r>
      <w:r>
        <w:rPr>
          <w:rFonts w:ascii="Noto Sans JP" w:eastAsia="Noto Sans JP" w:hAnsi="Noto Sans JP" w:cs="Noto Sans JP"/>
          <w:sz w:val="14"/>
          <w:szCs w:val="14"/>
        </w:rPr>
        <w:t>۲۴</w:t>
      </w:r>
      <w:r>
        <w:rPr>
          <w:rFonts w:ascii="Noto Sans JP" w:eastAsia="Noto Sans JP" w:hAnsi="Noto Sans JP" w:cs="Noto Sans JP"/>
          <w:sz w:val="14"/>
          <w:szCs w:val="14"/>
          <w:rtl/>
        </w:rPr>
        <w:t>اتفاق میافتد.</w:t>
      </w:r>
    </w:p>
    <w:p w14:paraId="1B86EAA3" w14:textId="77777777" w:rsidR="00375257" w:rsidRDefault="000F166F">
      <w:pPr>
        <w:spacing w:after="643" w:line="379" w:lineRule="auto"/>
        <w:ind w:left="49" w:right="181" w:hanging="10"/>
        <w:jc w:val="left"/>
      </w:pPr>
      <w:r>
        <w:rPr>
          <w:rFonts w:ascii="Noto Sans JP" w:eastAsia="Noto Sans JP" w:hAnsi="Noto Sans JP" w:cs="Noto Sans JP"/>
          <w:sz w:val="14"/>
          <w:szCs w:val="14"/>
          <w:rtl/>
        </w:rPr>
        <w:t>در فصل  ،</w:t>
      </w:r>
      <w:r>
        <w:rPr>
          <w:rFonts w:ascii="Noto Sans JP" w:eastAsia="Noto Sans JP" w:hAnsi="Noto Sans JP" w:cs="Noto Sans JP"/>
          <w:sz w:val="14"/>
          <w:szCs w:val="14"/>
        </w:rPr>
        <w:t>۲۴</w:t>
      </w:r>
      <w:r>
        <w:rPr>
          <w:rFonts w:ascii="Noto Sans JP" w:eastAsia="Noto Sans JP" w:hAnsi="Noto Sans JP" w:cs="Noto Sans JP"/>
          <w:sz w:val="14"/>
          <w:szCs w:val="14"/>
          <w:rtl/>
        </w:rPr>
        <w:t>داوود دست خود را علیه شائول بلند نکرد زیرا شائول، مسحشدهی خداوند بود. او به شیوهی صحیح دربارهی انتقام صحبت کرد. همه چیز در دستان خداوند است، و او از خداوند درخواست کمک کرد.</w:t>
      </w:r>
    </w:p>
    <w:p w14:paraId="21E43A39" w14:textId="77777777" w:rsidR="00375257" w:rsidRDefault="000F166F">
      <w:pPr>
        <w:bidi w:val="0"/>
        <w:spacing w:after="479"/>
        <w:ind w:left="10" w:right="4" w:hanging="10"/>
      </w:pPr>
      <w:r>
        <w:rPr>
          <w:rFonts w:ascii="Noto Sans JP" w:eastAsia="Noto Sans JP" w:hAnsi="Noto Sans JP" w:cs="Noto Sans JP"/>
          <w:sz w:val="19"/>
        </w:rPr>
        <w:t>۱۲</w:t>
      </w:r>
    </w:p>
    <w:p w14:paraId="4B9A605E" w14:textId="77777777" w:rsidR="00375257" w:rsidRDefault="000F166F">
      <w:pPr>
        <w:spacing w:after="622" w:line="376" w:lineRule="auto"/>
        <w:ind w:left="9" w:right="167" w:hanging="8"/>
      </w:pPr>
      <w:r>
        <w:rPr>
          <w:rFonts w:ascii="Noto Sans JP" w:eastAsia="Noto Sans JP" w:hAnsi="Noto Sans JP" w:cs="Noto Sans JP"/>
          <w:sz w:val="14"/>
          <w:szCs w:val="14"/>
          <w:rtl/>
        </w:rPr>
        <w:t>ن</w:t>
      </w:r>
      <w:r>
        <w:rPr>
          <w:rFonts w:ascii="Noto Sans JP" w:eastAsia="Noto Sans JP" w:hAnsi="Noto Sans JP" w:cs="Noto Sans JP"/>
          <w:sz w:val="14"/>
          <w:szCs w:val="14"/>
          <w:rtl/>
        </w:rPr>
        <w:t>ه چندان در این فصل، وقتی که او از ناوال رنجیده میشود. ناوال، مسحشدهی خداوند یا چیزی شبیه به آن نیست. اما با این وجود، خدمتکارانش، افرادش، بیگناه هستند.</w:t>
      </w:r>
    </w:p>
    <w:p w14:paraId="7C6FD0CF" w14:textId="77777777" w:rsidR="00375257" w:rsidRDefault="000F166F">
      <w:pPr>
        <w:spacing w:after="338" w:line="333" w:lineRule="auto"/>
        <w:ind w:left="290" w:right="147" w:hanging="8"/>
      </w:pPr>
      <w:r>
        <w:rPr>
          <w:rFonts w:ascii="Noto Sans JP" w:eastAsia="Noto Sans JP" w:hAnsi="Noto Sans JP" w:cs="Noto Sans JP"/>
          <w:sz w:val="16"/>
          <w:szCs w:val="16"/>
          <w:rtl/>
        </w:rPr>
        <w:t xml:space="preserve">و بنابراین، دیوید با مسئله انتقام دست و پنجه نرم میکند. او در فصل  </w:t>
      </w:r>
      <w:r>
        <w:rPr>
          <w:rFonts w:ascii="Noto Sans JP" w:eastAsia="Noto Sans JP" w:hAnsi="Noto Sans JP" w:cs="Noto Sans JP"/>
          <w:sz w:val="16"/>
          <w:szCs w:val="16"/>
        </w:rPr>
        <w:t>۲۴</w:t>
      </w:r>
      <w:r>
        <w:rPr>
          <w:rFonts w:ascii="Noto Sans JP" w:eastAsia="Noto Sans JP" w:hAnsi="Noto Sans JP" w:cs="Noto Sans JP"/>
          <w:sz w:val="16"/>
          <w:szCs w:val="16"/>
          <w:rtl/>
        </w:rPr>
        <w:t>به درستی پاسخ داد. اینجا در فصل  ،</w:t>
      </w:r>
      <w:r>
        <w:rPr>
          <w:rFonts w:ascii="Noto Sans JP" w:eastAsia="Noto Sans JP" w:hAnsi="Noto Sans JP" w:cs="Noto Sans JP"/>
          <w:sz w:val="16"/>
          <w:szCs w:val="16"/>
        </w:rPr>
        <w:t>۲۵</w:t>
      </w:r>
      <w:r>
        <w:rPr>
          <w:rFonts w:ascii="Noto Sans JP" w:eastAsia="Noto Sans JP" w:hAnsi="Noto Sans JP" w:cs="Noto Sans JP"/>
          <w:sz w:val="16"/>
          <w:szCs w:val="16"/>
          <w:rtl/>
        </w:rPr>
        <w:t>او با این موضوع دست و پنجه نرم میکند.</w:t>
      </w:r>
    </w:p>
    <w:p w14:paraId="68AA8D28" w14:textId="77777777" w:rsidR="00375257" w:rsidRDefault="000F166F">
      <w:pPr>
        <w:spacing w:after="920" w:line="333" w:lineRule="auto"/>
        <w:ind w:left="21" w:right="147" w:hanging="8"/>
      </w:pPr>
      <w:r>
        <w:rPr>
          <w:rFonts w:ascii="Noto Sans JP" w:eastAsia="Noto Sans JP" w:hAnsi="Noto Sans JP" w:cs="Noto Sans JP"/>
          <w:sz w:val="16"/>
          <w:szCs w:val="16"/>
          <w:rtl/>
        </w:rPr>
        <w:t>او انتقام میخواهد. شخصاً آزرده خاطر شده است، اما ابیگیل، ابیگیل خردمند، صدای خرد، انگار بانوی خرد از صفحات امثال بیرون آمده و از طریق ابیگیل در جسم داوود ظاهر شده است. داوود چه واکنشی نشان خواهد داد؟ اساساً به او گفته شده است که خداوند و مشیت او تو را از انجام کاری که واقعاً پشیمان خواهی شد، باز داشته است.</w:t>
      </w:r>
    </w:p>
    <w:p w14:paraId="71F63063" w14:textId="77777777" w:rsidR="00375257" w:rsidRDefault="000F166F">
      <w:pPr>
        <w:spacing w:after="297" w:line="333" w:lineRule="auto"/>
        <w:ind w:left="21" w:right="147" w:hanging="8"/>
      </w:pPr>
      <w:r>
        <w:rPr>
          <w:rFonts w:ascii="Noto Sans JP" w:eastAsia="Noto Sans JP" w:hAnsi="Noto Sans JP" w:cs="Noto Sans JP"/>
          <w:sz w:val="16"/>
          <w:szCs w:val="16"/>
          <w:rtl/>
        </w:rPr>
        <w:t>این حتی ممکن است موقعیت تو را به عنوان بنده خداوند به خطر بیندازد. و داوود به ابیجایل گفت: »سپاس بر خداوند، خدای اسرائیل، که امروز تو را به استقبال من فرستاده است.«</w:t>
      </w:r>
      <w:r>
        <w:rPr>
          <w:rFonts w:ascii="Noto Sans JP" w:eastAsia="Noto Sans JP" w:hAnsi="Noto Sans JP" w:cs="Noto Sans JP"/>
          <w:sz w:val="16"/>
          <w:szCs w:val="16"/>
          <w:rtl/>
        </w:rPr>
        <w:t>داوود میفهمد که بله، او از جانب خداست.</w:t>
      </w:r>
    </w:p>
    <w:p w14:paraId="0CAB45A5" w14:textId="77777777" w:rsidR="00375257" w:rsidRDefault="000F166F">
      <w:pPr>
        <w:spacing w:after="946" w:line="333" w:lineRule="auto"/>
        <w:ind w:left="21" w:right="147" w:hanging="8"/>
      </w:pPr>
      <w:r>
        <w:rPr>
          <w:rFonts w:ascii="Noto Sans JP" w:eastAsia="Noto Sans JP" w:hAnsi="Noto Sans JP" w:cs="Noto Sans JP"/>
          <w:sz w:val="16"/>
          <w:szCs w:val="16"/>
          <w:rtl/>
        </w:rPr>
        <w:t>باشد که تو به خاطر قضاوت نیکویت و اینکه امروز مرا از خونریزی و انتقام گرفتن با دستهای خودم باز داشتی، متبرک باشی. وگرنه، به حیات خداوند، خدای اسرائیل، که مرا از آسیب رساندن به تو بازداشت، سوگند، اگر تو به سرعت به استقبالم نمیآمدی، تا سپیده دم حتی یک مرد از نابال زنده نمیماند. بنابراین، داوود میداند که خداوند به او کمک کرده است.</w:t>
      </w:r>
    </w:p>
    <w:p w14:paraId="219B9233" w14:textId="77777777" w:rsidR="00375257" w:rsidRDefault="000F166F">
      <w:pPr>
        <w:spacing w:after="613" w:line="376" w:lineRule="auto"/>
        <w:ind w:left="9" w:right="190" w:hanging="8"/>
      </w:pPr>
      <w:r>
        <w:rPr>
          <w:rFonts w:ascii="Noto Sans JP" w:eastAsia="Noto Sans JP" w:hAnsi="Noto Sans JP" w:cs="Noto Sans JP"/>
          <w:sz w:val="14"/>
          <w:szCs w:val="14"/>
          <w:rtl/>
        </w:rPr>
        <w:t>قبلاً، داوود نذر کرد. باشد که خداوند این کار را با من بکند اگر همه قوم نابال را نکشم. بنابراین، ممکن است فکر کنید، آیا او به خاطر این کار پاسخگو خواهد بود؟ من اینطور فکر نمیکنم.</w:t>
      </w:r>
    </w:p>
    <w:p w14:paraId="68447E66" w14:textId="77777777" w:rsidR="00375257" w:rsidRDefault="000F166F">
      <w:pPr>
        <w:spacing w:after="613" w:line="333" w:lineRule="auto"/>
        <w:ind w:left="21" w:right="147" w:hanging="8"/>
      </w:pPr>
      <w:r>
        <w:rPr>
          <w:rFonts w:ascii="Noto Sans JP" w:eastAsia="Noto Sans JP" w:hAnsi="Noto Sans JP" w:cs="Noto Sans JP"/>
          <w:sz w:val="16"/>
          <w:szCs w:val="16"/>
          <w:rtl/>
        </w:rPr>
        <w:t>فکر نمیکنم ارباب از مردم انتظار داشته باشد وقتی نذرهای احمقانهای میکنند، با انجام آنها اوضاع را پیچیده کنند. به نظر من بهتر است، به اصطلاح، اطاعت بهتر از فداکاری است. اطاعت بهتر از انجام یک نذر احمقانه فقط به خاطر اینکه یک نذر است، میباشد.</w:t>
      </w:r>
    </w:p>
    <w:p w14:paraId="26B20106" w14:textId="77777777" w:rsidR="00375257" w:rsidRDefault="000F166F">
      <w:pPr>
        <w:spacing w:after="613" w:line="333" w:lineRule="auto"/>
        <w:ind w:left="21" w:right="147" w:hanging="8"/>
      </w:pPr>
      <w:r>
        <w:rPr>
          <w:rFonts w:ascii="Noto Sans JP" w:eastAsia="Noto Sans JP" w:hAnsi="Noto Sans JP" w:cs="Noto Sans JP"/>
          <w:sz w:val="16"/>
          <w:szCs w:val="16"/>
          <w:rtl/>
        </w:rPr>
        <w:t>این موضوع یفتاح را توضیح میدهد. یفتاح هرگز نباید به نذرش عمل میکرد. من فکر نمیکنم خداوند او را مجازات کرده باشد، زیرا اگر به آن عمل نمیکرد، خودش مجازات میشد.</w:t>
      </w:r>
    </w:p>
    <w:p w14:paraId="15DE0139" w14:textId="77777777" w:rsidR="00375257" w:rsidRDefault="000F166F">
      <w:pPr>
        <w:spacing w:after="299" w:line="333" w:lineRule="auto"/>
        <w:ind w:left="21" w:right="243" w:hanging="8"/>
      </w:pPr>
      <w:r>
        <w:rPr>
          <w:rFonts w:ascii="Noto Sans JP" w:eastAsia="Noto Sans JP" w:hAnsi="Noto Sans JP" w:cs="Noto Sans JP"/>
          <w:sz w:val="16"/>
          <w:szCs w:val="16"/>
          <w:rtl/>
        </w:rPr>
        <w:t>خداوند قربانی انسانی نمیخواست. او فقط با اصرار بر انجام نذرش، اوضاع را پیچیدهت</w:t>
      </w:r>
      <w:r>
        <w:rPr>
          <w:rFonts w:ascii="Noto Sans JP" w:eastAsia="Noto Sans JP" w:hAnsi="Noto Sans JP" w:cs="Noto Sans JP"/>
          <w:sz w:val="16"/>
          <w:szCs w:val="16"/>
          <w:rtl/>
        </w:rPr>
        <w:t>ر کرد. بنابراین، فکر میکنم داوود اینجا از مخمصه نجات پیدا کرده است.</w:t>
      </w:r>
    </w:p>
    <w:p w14:paraId="00E1AA79" w14:textId="77777777" w:rsidR="00375257" w:rsidRDefault="000F166F">
      <w:pPr>
        <w:spacing w:after="613" w:line="333" w:lineRule="auto"/>
        <w:ind w:left="21" w:right="84" w:hanging="8"/>
      </w:pPr>
      <w:r>
        <w:rPr>
          <w:rFonts w:ascii="Noto Sans JP" w:eastAsia="Noto Sans JP" w:hAnsi="Noto Sans JP" w:cs="Noto Sans JP"/>
          <w:sz w:val="16"/>
          <w:szCs w:val="16"/>
          <w:rtl/>
        </w:rPr>
        <w:t>من فکر میکنم او کار درست را انجام میدهد. سپس داوود آنچه را که او برایش آورده بود از دست او پذیرفت و گفت: »به سلامت به خانهات برو. من سخنان تو را شنیدم و درخواست تو را اجابت کردم.«</w:t>
      </w:r>
    </w:p>
    <w:p w14:paraId="6C55915C" w14:textId="77777777" w:rsidR="00375257" w:rsidRDefault="000F166F">
      <w:pPr>
        <w:spacing w:after="1" w:line="299" w:lineRule="auto"/>
        <w:ind w:left="19" w:right="67" w:hanging="6"/>
      </w:pPr>
      <w:r>
        <w:rPr>
          <w:rFonts w:ascii="Noto Sans JP" w:eastAsia="Noto Sans JP" w:hAnsi="Noto Sans JP" w:cs="Noto Sans JP"/>
          <w:sz w:val="18"/>
          <w:szCs w:val="18"/>
          <w:rtl/>
        </w:rPr>
        <w:t>خب، همه چیز خوب پیش میرود. ابیجایل به خانه میرود و نابال ضیافتی مانند ضیافت یک پادشاه ترتیب داده است.</w:t>
      </w:r>
    </w:p>
    <w:p w14:paraId="29B67979" w14:textId="77777777" w:rsidR="00375257" w:rsidRDefault="000F166F">
      <w:pPr>
        <w:spacing w:after="61" w:line="265" w:lineRule="auto"/>
        <w:ind w:left="333" w:hanging="10"/>
        <w:jc w:val="left"/>
      </w:pPr>
      <w:r>
        <w:rPr>
          <w:rFonts w:ascii="Noto Sans JP" w:eastAsia="Noto Sans JP" w:hAnsi="Noto Sans JP" w:cs="Noto Sans JP"/>
          <w:sz w:val="16"/>
          <w:szCs w:val="16"/>
          <w:rtl/>
        </w:rPr>
        <w:t>او روحیه بالایی دارد.</w:t>
      </w:r>
    </w:p>
    <w:p w14:paraId="585EF07F" w14:textId="77777777" w:rsidR="00375257" w:rsidRDefault="000F166F">
      <w:pPr>
        <w:bidi w:val="0"/>
        <w:spacing w:after="775" w:line="265" w:lineRule="auto"/>
        <w:ind w:left="10" w:right="-3" w:hanging="10"/>
      </w:pPr>
      <w:r>
        <w:rPr>
          <w:rFonts w:ascii="Noto Sans JP" w:eastAsia="Noto Sans JP" w:hAnsi="Noto Sans JP" w:cs="Noto Sans JP"/>
          <w:sz w:val="20"/>
        </w:rPr>
        <w:t>۱۳</w:t>
      </w:r>
    </w:p>
    <w:p w14:paraId="4D3D144C" w14:textId="77777777" w:rsidR="00375257" w:rsidRDefault="000F166F">
      <w:pPr>
        <w:spacing w:after="300" w:line="266" w:lineRule="auto"/>
        <w:ind w:left="359"/>
        <w:jc w:val="left"/>
      </w:pPr>
      <w:r>
        <w:rPr>
          <w:rFonts w:ascii="Noto Sans JP" w:eastAsia="Noto Sans JP" w:hAnsi="Noto Sans JP" w:cs="Noto Sans JP"/>
          <w:sz w:val="20"/>
          <w:szCs w:val="20"/>
          <w:rtl/>
        </w:rPr>
        <w:t>او مست است. و بنابراین، او در حال حاضر چیزی به او نمیگوید. اگر تا به حال سعی کردهاید با کسی که مست است صحبت کنید، خیلی راه به جایی نمیبرید.</w:t>
      </w:r>
    </w:p>
    <w:p w14:paraId="3B40917C" w14:textId="77777777" w:rsidR="00375257" w:rsidRDefault="000F166F">
      <w:pPr>
        <w:spacing w:after="295" w:line="299" w:lineRule="auto"/>
        <w:ind w:left="19" w:right="286" w:hanging="6"/>
      </w:pPr>
      <w:r>
        <w:rPr>
          <w:rFonts w:ascii="Noto Sans JP" w:eastAsia="Noto Sans JP" w:hAnsi="Noto Sans JP" w:cs="Noto Sans JP"/>
          <w:sz w:val="18"/>
          <w:szCs w:val="18"/>
          <w:rtl/>
        </w:rPr>
        <w:t>سخت است که با آنها منطقی برخورد کرد. بعضی وقتها آنها فقط عصبانی میشوند. بنابراین او فقط صبر میکند.</w:t>
      </w:r>
    </w:p>
    <w:p w14:paraId="371A0EC6" w14:textId="77777777" w:rsidR="00375257" w:rsidRDefault="000F166F">
      <w:pPr>
        <w:spacing w:after="334" w:line="328" w:lineRule="auto"/>
        <w:ind w:left="37" w:hanging="10"/>
        <w:jc w:val="left"/>
      </w:pPr>
      <w:r>
        <w:rPr>
          <w:rFonts w:ascii="Noto Sans JP" w:eastAsia="Noto Sans JP" w:hAnsi="Noto Sans JP" w:cs="Noto Sans JP"/>
          <w:sz w:val="16"/>
          <w:szCs w:val="16"/>
          <w:rtl/>
        </w:rPr>
        <w:t>سپس صبح، وقتی نابال هوشیار شد، همسرش همه این چیزها را به او گفت. »میفهمی که نزدیک بود کشته شوی؟ من تو را نجات دادم.« و دلش شکست.</w:t>
      </w:r>
    </w:p>
    <w:p w14:paraId="7DB59BC4" w14:textId="77777777" w:rsidR="00375257" w:rsidRDefault="000F166F">
      <w:pPr>
        <w:spacing w:after="643" w:line="379" w:lineRule="auto"/>
        <w:ind w:left="49" w:right="46" w:hanging="10"/>
        <w:jc w:val="left"/>
      </w:pPr>
      <w:r>
        <w:rPr>
          <w:rFonts w:ascii="Noto Sans JP" w:eastAsia="Noto Sans JP" w:hAnsi="Noto Sans JP" w:cs="Noto Sans JP"/>
          <w:sz w:val="14"/>
          <w:szCs w:val="14"/>
          <w:rtl/>
        </w:rPr>
        <w:t xml:space="preserve">و او مثل سنگ شد. ظاهراً </w:t>
      </w:r>
      <w:r>
        <w:rPr>
          <w:rFonts w:ascii="Noto Sans JP" w:eastAsia="Noto Sans JP" w:hAnsi="Noto Sans JP" w:cs="Noto Sans JP"/>
          <w:sz w:val="14"/>
          <w:szCs w:val="14"/>
          <w:rtl/>
        </w:rPr>
        <w:t>سکته کرده بود. و تقریباً به کما رفته بود.</w:t>
      </w:r>
    </w:p>
    <w:p w14:paraId="3B25A63D" w14:textId="77777777" w:rsidR="00375257" w:rsidRDefault="000F166F">
      <w:pPr>
        <w:spacing w:after="61" w:line="265" w:lineRule="auto"/>
        <w:ind w:left="37" w:hanging="10"/>
        <w:jc w:val="left"/>
      </w:pPr>
      <w:r>
        <w:rPr>
          <w:rFonts w:ascii="Noto Sans JP" w:eastAsia="Noto Sans JP" w:hAnsi="Noto Sans JP" w:cs="Noto Sans JP"/>
          <w:sz w:val="16"/>
          <w:szCs w:val="16"/>
          <w:rtl/>
        </w:rPr>
        <w:t xml:space="preserve">و حدود ده روز بعد، خداوند نابال را زد و او مرد. بنابراین، کاملاً مشخص است که خداوند کسی است که نابال را از زمین بازی بیرون میکند. </w:t>
      </w:r>
    </w:p>
    <w:p w14:paraId="2E674BB3" w14:textId="77777777" w:rsidR="00375257" w:rsidRDefault="000F166F">
      <w:pPr>
        <w:spacing w:after="360" w:line="265" w:lineRule="auto"/>
        <w:ind w:left="37" w:hanging="10"/>
        <w:jc w:val="left"/>
      </w:pPr>
      <w:r>
        <w:rPr>
          <w:rFonts w:ascii="Noto Sans JP" w:eastAsia="Noto Sans JP" w:hAnsi="Noto Sans JP" w:cs="Noto Sans JP"/>
          <w:sz w:val="16"/>
          <w:szCs w:val="16"/>
          <w:rtl/>
        </w:rPr>
        <w:t>داوود میشنود که نابال مرده است.</w:t>
      </w:r>
    </w:p>
    <w:p w14:paraId="4BCFEE30" w14:textId="77777777" w:rsidR="00375257" w:rsidRDefault="000F166F">
      <w:pPr>
        <w:spacing w:after="300" w:line="325" w:lineRule="auto"/>
        <w:ind w:left="37" w:hanging="10"/>
        <w:jc w:val="left"/>
      </w:pPr>
      <w:r>
        <w:rPr>
          <w:rFonts w:ascii="Noto Sans JP" w:eastAsia="Noto Sans JP" w:hAnsi="Noto Sans JP" w:cs="Noto Sans JP"/>
          <w:sz w:val="16"/>
          <w:szCs w:val="16"/>
          <w:rtl/>
        </w:rPr>
        <w:t>و طرز فکر او این نیست، ای نابال بیچاره. او میگوید، ستایش از آن خداوند است که از حق من در برابر نابال حمایت کرد. ببین، او با کمک ابیجایل درس عبرتی گرفته است.</w:t>
      </w:r>
    </w:p>
    <w:p w14:paraId="02F19151" w14:textId="77777777" w:rsidR="00375257" w:rsidRDefault="000F166F">
      <w:pPr>
        <w:spacing w:after="300" w:line="325" w:lineRule="auto"/>
        <w:ind w:left="37" w:hanging="10"/>
        <w:jc w:val="left"/>
      </w:pPr>
      <w:r>
        <w:rPr>
          <w:rFonts w:ascii="Noto Sans JP" w:eastAsia="Noto Sans JP" w:hAnsi="Noto Sans JP" w:cs="Noto Sans JP"/>
          <w:sz w:val="16"/>
          <w:szCs w:val="16"/>
          <w:rtl/>
        </w:rPr>
        <w:t xml:space="preserve">که خودش در فصل  </w:t>
      </w:r>
      <w:r>
        <w:rPr>
          <w:rFonts w:ascii="Noto Sans JP" w:eastAsia="Noto Sans JP" w:hAnsi="Noto Sans JP" w:cs="Noto Sans JP"/>
          <w:sz w:val="16"/>
          <w:szCs w:val="16"/>
        </w:rPr>
        <w:t>۲۴</w:t>
      </w:r>
      <w:r>
        <w:rPr>
          <w:rFonts w:ascii="Noto Sans JP" w:eastAsia="Noto Sans JP" w:hAnsi="Noto Sans JP" w:cs="Noto Sans JP"/>
          <w:sz w:val="16"/>
          <w:szCs w:val="16"/>
          <w:rtl/>
        </w:rPr>
        <w:t>بیان کرده است. در فصل  ،</w:t>
      </w:r>
      <w:r>
        <w:rPr>
          <w:rFonts w:ascii="Noto Sans JP" w:eastAsia="Noto Sans JP" w:hAnsi="Noto Sans JP" w:cs="Noto Sans JP"/>
          <w:sz w:val="16"/>
          <w:szCs w:val="16"/>
        </w:rPr>
        <w:t>۲۴</w:t>
      </w:r>
      <w:r>
        <w:rPr>
          <w:rFonts w:ascii="Noto Sans JP" w:eastAsia="Noto Sans JP" w:hAnsi="Noto Sans JP" w:cs="Noto Sans JP"/>
          <w:sz w:val="16"/>
          <w:szCs w:val="16"/>
          <w:rtl/>
        </w:rPr>
        <w:t>او میگوید، من حقانیت خود را به خداوند میسپارم. من به او توکل میکنم تا مرا تبرئه کند.</w:t>
      </w:r>
    </w:p>
    <w:p w14:paraId="086076CB" w14:textId="77777777" w:rsidR="00375257" w:rsidRDefault="000F166F">
      <w:pPr>
        <w:spacing w:after="61" w:line="265" w:lineRule="auto"/>
        <w:ind w:left="37" w:hanging="10"/>
        <w:jc w:val="left"/>
      </w:pPr>
      <w:r>
        <w:rPr>
          <w:rFonts w:ascii="Noto Sans JP" w:eastAsia="Noto Sans JP" w:hAnsi="Noto Sans JP" w:cs="Noto Sans JP"/>
          <w:sz w:val="16"/>
          <w:szCs w:val="16"/>
          <w:rtl/>
        </w:rPr>
        <w:t xml:space="preserve">و حالا در فصل  </w:t>
      </w:r>
      <w:r>
        <w:rPr>
          <w:rFonts w:ascii="Noto Sans JP" w:eastAsia="Noto Sans JP" w:hAnsi="Noto Sans JP" w:cs="Noto Sans JP"/>
          <w:sz w:val="16"/>
          <w:szCs w:val="16"/>
        </w:rPr>
        <w:t>۲۵</w:t>
      </w:r>
      <w:r>
        <w:rPr>
          <w:rFonts w:ascii="Noto Sans JP" w:eastAsia="Noto Sans JP" w:hAnsi="Noto Sans JP" w:cs="Noto Sans JP"/>
          <w:sz w:val="16"/>
          <w:szCs w:val="16"/>
          <w:rtl/>
        </w:rPr>
        <w:t>میبیند که مجبور نبوده خودش دست به کار شود.</w:t>
      </w:r>
    </w:p>
    <w:p w14:paraId="77B9FD39" w14:textId="77777777" w:rsidR="00375257" w:rsidRDefault="000F166F">
      <w:pPr>
        <w:spacing w:after="677" w:line="265" w:lineRule="auto"/>
        <w:ind w:left="37" w:hanging="10"/>
        <w:jc w:val="left"/>
      </w:pPr>
      <w:r>
        <w:rPr>
          <w:rFonts w:ascii="Noto Sans JP" w:eastAsia="Noto Sans JP" w:hAnsi="Noto Sans JP" w:cs="Noto Sans JP"/>
          <w:sz w:val="16"/>
          <w:szCs w:val="16"/>
          <w:rtl/>
        </w:rPr>
        <w:t>ابیجایل او را در مشیت الهی متوقف کرد. و او متوجه میشود که خداوند کسی است که تو را تبرئه میکند.</w:t>
      </w:r>
    </w:p>
    <w:p w14:paraId="35345C60" w14:textId="77777777" w:rsidR="00375257" w:rsidRDefault="000F166F">
      <w:pPr>
        <w:spacing w:after="993" w:line="265" w:lineRule="auto"/>
        <w:ind w:left="37" w:hanging="10"/>
        <w:jc w:val="left"/>
      </w:pPr>
      <w:r>
        <w:rPr>
          <w:rFonts w:ascii="Noto Sans JP" w:eastAsia="Noto Sans JP" w:hAnsi="Noto Sans JP" w:cs="Noto Sans JP"/>
          <w:sz w:val="16"/>
          <w:szCs w:val="16"/>
          <w:rtl/>
        </w:rPr>
        <w:t>و خداوند حق مرا از نابال به خاطر بیاحترامیاش به من گرفت و بندهاش را از گناه بازداشت و گناه نابال را به گردن خودش انداخت.</w:t>
      </w:r>
    </w:p>
    <w:p w14:paraId="34C88FFD" w14:textId="77777777" w:rsidR="00375257" w:rsidRDefault="000F166F">
      <w:pPr>
        <w:spacing w:after="677" w:line="265" w:lineRule="auto"/>
        <w:ind w:left="37" w:hanging="10"/>
        <w:jc w:val="left"/>
      </w:pPr>
      <w:r>
        <w:rPr>
          <w:rFonts w:ascii="Noto Sans JP" w:eastAsia="Noto Sans JP" w:hAnsi="Noto Sans JP" w:cs="Noto Sans JP"/>
          <w:sz w:val="16"/>
          <w:szCs w:val="16"/>
          <w:rtl/>
        </w:rPr>
        <w:t>داوود عدالت را در تمام این ماجرا میبیند. و میفهمد که خداوند از او محافظت کرده است. سپس داوود برای ابیجایل پیغام میفرستد.</w:t>
      </w:r>
    </w:p>
    <w:p w14:paraId="0D48B0D5" w14:textId="77777777" w:rsidR="00375257" w:rsidRDefault="000F166F">
      <w:pPr>
        <w:spacing w:after="264" w:line="360" w:lineRule="auto"/>
        <w:ind w:left="37" w:hanging="10"/>
        <w:jc w:val="left"/>
      </w:pPr>
      <w:r>
        <w:rPr>
          <w:rFonts w:ascii="Noto Sans JP" w:eastAsia="Noto Sans JP" w:hAnsi="Noto Sans JP" w:cs="Noto Sans JP"/>
          <w:sz w:val="16"/>
          <w:szCs w:val="16"/>
          <w:rtl/>
        </w:rPr>
        <w:t>و از او میخواهد که همسرش شود. و خادمانش به کَرمِل رفتند و به ابَیجایِل گفتند: »داوود میخواهد تو همسر او شوی.« و ابَیجایِل از انجام این کار بسیار خوشحال شد.</w:t>
      </w:r>
    </w:p>
    <w:p w14:paraId="38B49FA4" w14:textId="77777777" w:rsidR="00375257" w:rsidRDefault="000F166F">
      <w:pPr>
        <w:spacing w:after="669" w:line="265" w:lineRule="auto"/>
        <w:ind w:left="37" w:hanging="10"/>
        <w:jc w:val="left"/>
      </w:pPr>
      <w:r>
        <w:rPr>
          <w:rFonts w:ascii="Noto Sans JP" w:eastAsia="Noto Sans JP" w:hAnsi="Noto Sans JP" w:cs="Noto Sans JP"/>
          <w:sz w:val="16"/>
          <w:szCs w:val="16"/>
          <w:rtl/>
        </w:rPr>
        <w:t xml:space="preserve">او میپذیرد و همسر داوود میشود. در آیه  </w:t>
      </w:r>
      <w:r>
        <w:rPr>
          <w:rFonts w:ascii="Noto Sans JP" w:eastAsia="Noto Sans JP" w:hAnsi="Noto Sans JP" w:cs="Noto Sans JP"/>
          <w:sz w:val="16"/>
          <w:szCs w:val="16"/>
        </w:rPr>
        <w:t>۴۳</w:t>
      </w:r>
      <w:r>
        <w:rPr>
          <w:rFonts w:ascii="Noto Sans JP" w:eastAsia="Noto Sans JP" w:hAnsi="Noto Sans JP" w:cs="Noto Sans JP"/>
          <w:sz w:val="16"/>
          <w:szCs w:val="16"/>
          <w:rtl/>
        </w:rPr>
        <w:t>آمده است که داوود با اخینوعم یزرعیلی نیز ازدواج کرده بود. و هر دو همسر او بودند.</w:t>
      </w:r>
    </w:p>
    <w:p w14:paraId="045D1C44" w14:textId="77777777" w:rsidR="00375257" w:rsidRDefault="000F166F">
      <w:pPr>
        <w:spacing w:after="728" w:line="265" w:lineRule="auto"/>
        <w:ind w:left="37" w:hanging="10"/>
        <w:jc w:val="left"/>
      </w:pPr>
      <w:r>
        <w:rPr>
          <w:rFonts w:ascii="Noto Sans JP" w:eastAsia="Noto Sans JP" w:hAnsi="Noto Sans JP" w:cs="Noto Sans JP"/>
          <w:sz w:val="16"/>
          <w:szCs w:val="16"/>
          <w:rtl/>
        </w:rPr>
        <w:t>خب، دیوید الان دو همسر دارد. خب، مایکل چطور؟ وقتی دیوید مجبور شد فرار کند. خب، شائول او را به کس دیگری داده است.</w:t>
      </w:r>
    </w:p>
    <w:p w14:paraId="03120D56" w14:textId="77777777" w:rsidR="00375257" w:rsidRDefault="000F166F">
      <w:pPr>
        <w:spacing w:after="61" w:line="265" w:lineRule="auto"/>
        <w:ind w:left="37" w:hanging="10"/>
        <w:jc w:val="left"/>
      </w:pPr>
      <w:r>
        <w:rPr>
          <w:rFonts w:ascii="Noto Sans JP" w:eastAsia="Noto Sans JP" w:hAnsi="Noto Sans JP" w:cs="Noto Sans JP"/>
          <w:sz w:val="16"/>
          <w:szCs w:val="16"/>
          <w:rtl/>
        </w:rPr>
        <w:t>او بعداً دوباره در داستان ظاهر خواهد شد. اما در حال حاضر واقعاً به حساب نمیآید.</w:t>
      </w:r>
    </w:p>
    <w:p w14:paraId="66964B4C" w14:textId="77777777" w:rsidR="00375257" w:rsidRDefault="000F166F">
      <w:pPr>
        <w:spacing w:after="61" w:line="265" w:lineRule="auto"/>
        <w:ind w:left="37" w:hanging="10"/>
        <w:jc w:val="left"/>
      </w:pPr>
      <w:r>
        <w:rPr>
          <w:rFonts w:ascii="Noto Sans JP" w:eastAsia="Noto Sans JP" w:hAnsi="Noto Sans JP" w:cs="Noto Sans JP"/>
          <w:sz w:val="16"/>
          <w:szCs w:val="16"/>
          <w:rtl/>
        </w:rPr>
        <w:t>خب، با این موضوع چه کنیم؟ میتوانید این را مثبت ارزیابی کنید.</w:t>
      </w:r>
    </w:p>
    <w:p w14:paraId="2ED37F26" w14:textId="77777777" w:rsidR="00375257" w:rsidRDefault="000F166F">
      <w:pPr>
        <w:bidi w:val="0"/>
        <w:spacing w:after="479"/>
        <w:ind w:left="10" w:right="4" w:hanging="10"/>
      </w:pPr>
      <w:r>
        <w:rPr>
          <w:rFonts w:ascii="Noto Sans JP" w:eastAsia="Noto Sans JP" w:hAnsi="Noto Sans JP" w:cs="Noto Sans JP"/>
          <w:sz w:val="19"/>
        </w:rPr>
        <w:t>۱۴</w:t>
      </w:r>
    </w:p>
    <w:p w14:paraId="02C1ABCD" w14:textId="77777777" w:rsidR="00375257" w:rsidRDefault="000F166F">
      <w:pPr>
        <w:spacing w:after="643" w:line="379" w:lineRule="auto"/>
        <w:ind w:left="49" w:right="46" w:hanging="10"/>
        <w:jc w:val="left"/>
      </w:pPr>
      <w:r>
        <w:rPr>
          <w:rFonts w:ascii="Noto Sans JP" w:eastAsia="Noto Sans JP" w:hAnsi="Noto Sans JP" w:cs="Noto Sans JP"/>
          <w:sz w:val="14"/>
          <w:szCs w:val="14"/>
          <w:rtl/>
        </w:rPr>
        <w:t>داوود گویی به واسطهی ندای حکمت نجات یافته است. و اکنون او با آن زن خردمند ازدواج میکند. او را در آغوش میگیرد.</w:t>
      </w:r>
    </w:p>
    <w:p w14:paraId="5AE88687" w14:textId="77777777" w:rsidR="00375257" w:rsidRDefault="000F166F">
      <w:pPr>
        <w:spacing w:after="643" w:line="379" w:lineRule="auto"/>
        <w:ind w:left="49" w:right="46" w:hanging="10"/>
        <w:jc w:val="left"/>
      </w:pPr>
      <w:r>
        <w:rPr>
          <w:rFonts w:ascii="Noto Sans JP" w:eastAsia="Noto Sans JP" w:hAnsi="Noto Sans JP" w:cs="Noto Sans JP"/>
          <w:sz w:val="14"/>
          <w:szCs w:val="14"/>
          <w:rtl/>
        </w:rPr>
        <w:t>ا</w:t>
      </w:r>
      <w:r>
        <w:rPr>
          <w:rFonts w:ascii="Noto Sans JP" w:eastAsia="Noto Sans JP" w:hAnsi="Noto Sans JP" w:cs="Noto Sans JP"/>
          <w:sz w:val="14"/>
          <w:szCs w:val="14"/>
          <w:rtl/>
        </w:rPr>
        <w:t>و میخواهد این زن خردمند در کنارش باشد. بنابراین، جذب او میشود. او صدای خرد را در آغوش میگیرد.</w:t>
      </w:r>
    </w:p>
    <w:p w14:paraId="257DC595" w14:textId="77777777" w:rsidR="00375257" w:rsidRDefault="000F166F">
      <w:pPr>
        <w:spacing w:after="643" w:line="379" w:lineRule="auto"/>
        <w:ind w:left="49" w:right="46" w:hanging="10"/>
        <w:jc w:val="left"/>
      </w:pPr>
      <w:r>
        <w:rPr>
          <w:rFonts w:ascii="Noto Sans JP" w:eastAsia="Noto Sans JP" w:hAnsi="Noto Sans JP" w:cs="Noto Sans JP"/>
          <w:sz w:val="14"/>
          <w:szCs w:val="14"/>
          <w:rtl/>
        </w:rPr>
        <w:t>و او با ابیگیل، این زن خردمند، ازدواج میکند. بنابراین، میتوان آن را از جنبه مثبت دید. در عین حال، همیشه ابهاماتی پیرامون داوود وجود دارد.</w:t>
      </w:r>
    </w:p>
    <w:p w14:paraId="6511BC1E" w14:textId="77777777" w:rsidR="00375257" w:rsidRDefault="000F166F">
      <w:pPr>
        <w:spacing w:after="643" w:line="379" w:lineRule="auto"/>
        <w:ind w:left="49" w:right="46" w:hanging="10"/>
        <w:jc w:val="left"/>
      </w:pPr>
      <w:r>
        <w:rPr>
          <w:rFonts w:ascii="Noto Sans JP" w:eastAsia="Noto Sans JP" w:hAnsi="Noto Sans JP" w:cs="Noto Sans JP"/>
          <w:sz w:val="14"/>
          <w:szCs w:val="14"/>
          <w:rtl/>
        </w:rPr>
        <w:t>در عین حال، آیا اضافه کردن یک همسر دیگر کار خوبی است؟ و ما در مورد این موضوع بیشتر صحبت خواهیم کرد. زیرا با پیشرفت داستان و رسیدن به کتاب دوم سموئیل، چیزی به نام گزارشهای حرمسرا داریم. در آنجا درباره تعداد فزاینده همسران داوود میخوانیم.</w:t>
      </w:r>
    </w:p>
    <w:p w14:paraId="746AC6AD" w14:textId="77777777" w:rsidR="00375257" w:rsidRDefault="000F166F">
      <w:pPr>
        <w:spacing w:after="96"/>
        <w:ind w:left="9" w:right="189" w:hanging="8"/>
      </w:pPr>
      <w:r>
        <w:rPr>
          <w:rFonts w:ascii="Noto Sans JP" w:eastAsia="Noto Sans JP" w:hAnsi="Noto Sans JP" w:cs="Noto Sans JP"/>
          <w:sz w:val="14"/>
          <w:szCs w:val="14"/>
          <w:rtl/>
        </w:rPr>
        <w:t xml:space="preserve">بنابراین، ما در درس بعدی با جزئیات بیشتری به این موضوع خواهیم پرداخت. فعلاً اینجا متوقف میشویم. درس بعدی ما اول سموئیل فصل  </w:t>
      </w:r>
      <w:r>
        <w:rPr>
          <w:rFonts w:ascii="Noto Sans JP" w:eastAsia="Noto Sans JP" w:hAnsi="Noto Sans JP" w:cs="Noto Sans JP"/>
          <w:sz w:val="14"/>
          <w:szCs w:val="14"/>
        </w:rPr>
        <w:t>۲۶</w:t>
      </w:r>
      <w:r>
        <w:rPr>
          <w:rFonts w:ascii="Noto Sans JP" w:eastAsia="Noto Sans JP" w:hAnsi="Noto Sans JP" w:cs="Noto Sans JP"/>
          <w:sz w:val="14"/>
          <w:szCs w:val="14"/>
          <w:rtl/>
        </w:rPr>
        <w:t xml:space="preserve">خواهد بود. </w:t>
      </w:r>
    </w:p>
    <w:p w14:paraId="3F54DDBF" w14:textId="77777777" w:rsidR="00375257" w:rsidRDefault="000F166F">
      <w:pPr>
        <w:spacing w:after="974" w:line="379" w:lineRule="auto"/>
        <w:ind w:left="49" w:right="46" w:hanging="10"/>
        <w:jc w:val="left"/>
      </w:pPr>
      <w:r>
        <w:rPr>
          <w:rFonts w:ascii="Noto Sans JP" w:eastAsia="Noto Sans JP" w:hAnsi="Noto Sans JP" w:cs="Noto Sans JP"/>
          <w:sz w:val="14"/>
          <w:szCs w:val="14"/>
          <w:rtl/>
        </w:rPr>
        <w:t>جالب اینجاست که شائول دوباره به دنبال داوود خواهد آمد. و داوود مجبور خواهد شد دوباره با او روبرو شود.</w:t>
      </w:r>
    </w:p>
    <w:p w14:paraId="35CBCED1" w14:textId="77777777" w:rsidR="00375257" w:rsidRDefault="000F166F">
      <w:pPr>
        <w:spacing w:after="643" w:line="379" w:lineRule="auto"/>
        <w:ind w:left="49" w:right="46" w:hanging="10"/>
        <w:jc w:val="left"/>
      </w:pPr>
      <w:r>
        <w:rPr>
          <w:rFonts w:ascii="Noto Sans JP" w:eastAsia="Noto Sans JP" w:hAnsi="Noto Sans JP" w:cs="Noto Sans JP"/>
          <w:sz w:val="14"/>
          <w:szCs w:val="14"/>
          <w:rtl/>
        </w:rPr>
        <w:t>این دکتر باب چیشولم در حال تدریس در مورد اول و دوم سموئیل است. این جلسه  ،</w:t>
      </w:r>
      <w:r>
        <w:rPr>
          <w:rFonts w:ascii="Noto Sans JP" w:eastAsia="Noto Sans JP" w:hAnsi="Noto Sans JP" w:cs="Noto Sans JP"/>
          <w:sz w:val="14"/>
          <w:szCs w:val="14"/>
        </w:rPr>
        <w:t>۱۴</w:t>
      </w:r>
      <w:r>
        <w:rPr>
          <w:rFonts w:ascii="Noto Sans JP" w:eastAsia="Noto Sans JP" w:hAnsi="Noto Sans JP" w:cs="Noto Sans JP"/>
          <w:sz w:val="14"/>
          <w:szCs w:val="14"/>
          <w:rtl/>
        </w:rPr>
        <w:t xml:space="preserve">اول سموئیل  </w:t>
      </w:r>
      <w:r>
        <w:rPr>
          <w:rFonts w:ascii="Noto Sans JP" w:eastAsia="Noto Sans JP" w:hAnsi="Noto Sans JP" w:cs="Noto Sans JP"/>
          <w:sz w:val="14"/>
          <w:szCs w:val="14"/>
        </w:rPr>
        <w:t>۲۵</w:t>
      </w:r>
      <w:r>
        <w:rPr>
          <w:rFonts w:ascii="Noto Sans JP" w:eastAsia="Noto Sans JP" w:hAnsi="Noto Sans JP" w:cs="Noto Sans JP"/>
          <w:sz w:val="14"/>
          <w:szCs w:val="14"/>
          <w:rtl/>
        </w:rPr>
        <w:t>-</w:t>
      </w:r>
      <w:r>
        <w:rPr>
          <w:rFonts w:ascii="Noto Sans JP" w:eastAsia="Noto Sans JP" w:hAnsi="Noto Sans JP" w:cs="Noto Sans JP"/>
          <w:sz w:val="14"/>
          <w:szCs w:val="14"/>
        </w:rPr>
        <w:t>۲۴</w:t>
      </w:r>
      <w:r>
        <w:rPr>
          <w:rFonts w:ascii="Noto Sans JP" w:eastAsia="Noto Sans JP" w:hAnsi="Noto Sans JP" w:cs="Noto Sans JP"/>
          <w:sz w:val="14"/>
          <w:szCs w:val="14"/>
          <w:rtl/>
        </w:rPr>
        <w:t>است. داوود جان شائول را نجات میدهد، فصل  ،</w:t>
      </w:r>
      <w:r>
        <w:rPr>
          <w:rFonts w:ascii="Noto Sans JP" w:eastAsia="Noto Sans JP" w:hAnsi="Noto Sans JP" w:cs="Noto Sans JP"/>
          <w:sz w:val="14"/>
          <w:szCs w:val="14"/>
        </w:rPr>
        <w:t>۲۴</w:t>
      </w:r>
      <w:r>
        <w:rPr>
          <w:rFonts w:ascii="Noto Sans JP" w:eastAsia="Noto Sans JP" w:hAnsi="Noto Sans JP" w:cs="Noto Sans JP"/>
          <w:sz w:val="14"/>
          <w:szCs w:val="14"/>
          <w:rtl/>
        </w:rPr>
        <w:t>و داوود به صدای حکمت گوش میدهد، اول سموئیل فصل .</w:t>
      </w:r>
      <w:r>
        <w:rPr>
          <w:rFonts w:ascii="Noto Sans JP" w:eastAsia="Noto Sans JP" w:hAnsi="Noto Sans JP" w:cs="Noto Sans JP"/>
          <w:sz w:val="14"/>
          <w:szCs w:val="14"/>
        </w:rPr>
        <w:t>۲۵</w:t>
      </w:r>
    </w:p>
    <w:sectPr w:rsidR="00375257">
      <w:headerReference w:type="even" r:id="rId6"/>
      <w:headerReference w:type="default" r:id="rId7"/>
      <w:headerReference w:type="first" r:id="rId8"/>
      <w:pgSz w:w="11900" w:h="16820"/>
      <w:pgMar w:top="624" w:right="1446" w:bottom="1558" w:left="1397" w:header="161"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5B04C" w14:textId="77777777" w:rsidR="000F166F" w:rsidRDefault="000F166F">
      <w:pPr>
        <w:spacing w:after="0" w:line="240" w:lineRule="auto"/>
      </w:pPr>
      <w:r>
        <w:separator/>
      </w:r>
    </w:p>
  </w:endnote>
  <w:endnote w:type="continuationSeparator" w:id="0">
    <w:p w14:paraId="27B5E0D1" w14:textId="77777777" w:rsidR="000F166F" w:rsidRDefault="000F1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F7E6B" w14:textId="77777777" w:rsidR="000F166F" w:rsidRDefault="000F166F">
      <w:pPr>
        <w:spacing w:after="0" w:line="240" w:lineRule="auto"/>
      </w:pPr>
      <w:r>
        <w:separator/>
      </w:r>
    </w:p>
  </w:footnote>
  <w:footnote w:type="continuationSeparator" w:id="0">
    <w:p w14:paraId="792FD119" w14:textId="77777777" w:rsidR="000F166F" w:rsidRDefault="000F1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56BA8" w14:textId="77777777" w:rsidR="00375257" w:rsidRDefault="000F166F">
    <w:pPr>
      <w:bidi w:val="0"/>
      <w:spacing w:after="0"/>
      <w:ind w:left="-1084"/>
      <w:jc w:val="left"/>
    </w:pPr>
    <w:r>
      <w:rPr>
        <w:rFonts w:ascii="Arial" w:eastAsia="Arial" w:hAnsi="Arial" w:cs="Arial"/>
        <w:sz w:val="21"/>
      </w:rPr>
      <w:t>Machine Translated by Google</w:t>
    </w:r>
  </w:p>
  <w:p w14:paraId="42EFF109" w14:textId="77777777" w:rsidR="00375257" w:rsidRDefault="000F166F">
    <w:r>
      <w:rPr>
        <w:noProof/>
      </w:rPr>
      <mc:AlternateContent>
        <mc:Choice Requires="wpg">
          <w:drawing>
            <wp:anchor distT="0" distB="0" distL="114300" distR="114300" simplePos="0" relativeHeight="251658240" behindDoc="1" locked="0" layoutInCell="1" allowOverlap="1" wp14:anchorId="1EF375B3" wp14:editId="7CF70AA6">
              <wp:simplePos x="0" y="0"/>
              <wp:positionH relativeFrom="page">
                <wp:posOffset>0</wp:posOffset>
              </wp:positionH>
              <wp:positionV relativeFrom="page">
                <wp:posOffset>0</wp:posOffset>
              </wp:positionV>
              <wp:extent cx="7543800" cy="10664952"/>
              <wp:effectExtent l="0" t="0" r="0" b="0"/>
              <wp:wrapNone/>
              <wp:docPr id="217341" name="Group 217341"/>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17342" name="Picture 217342"/>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17341" style="width:594pt;height:839.76pt;position:absolute;z-index:-2147483648;mso-position-horizontal-relative:page;mso-position-horizontal:absolute;margin-left:0pt;mso-position-vertical-relative:page;margin-top:0pt;" coordsize="75438,106649">
              <v:shape id="Picture 217342" style="position:absolute;width:75438;height:106649;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4DAD" w14:textId="77777777" w:rsidR="00375257" w:rsidRDefault="000F166F">
    <w:pPr>
      <w:bidi w:val="0"/>
      <w:spacing w:after="0"/>
      <w:ind w:left="-1084"/>
      <w:jc w:val="left"/>
    </w:pPr>
    <w:r>
      <w:rPr>
        <w:rFonts w:ascii="Arial" w:eastAsia="Arial" w:hAnsi="Arial" w:cs="Arial"/>
        <w:sz w:val="21"/>
      </w:rPr>
      <w:t>Machine Translated by Google</w:t>
    </w:r>
  </w:p>
  <w:p w14:paraId="66AA9F2A" w14:textId="77777777" w:rsidR="00375257" w:rsidRDefault="000F166F">
    <w:r>
      <w:rPr>
        <w:noProof/>
      </w:rPr>
      <mc:AlternateContent>
        <mc:Choice Requires="wpg">
          <w:drawing>
            <wp:anchor distT="0" distB="0" distL="114300" distR="114300" simplePos="0" relativeHeight="251659264" behindDoc="1" locked="0" layoutInCell="1" allowOverlap="1" wp14:anchorId="2C606C1B" wp14:editId="0A200D92">
              <wp:simplePos x="0" y="0"/>
              <wp:positionH relativeFrom="page">
                <wp:posOffset>0</wp:posOffset>
              </wp:positionH>
              <wp:positionV relativeFrom="page">
                <wp:posOffset>0</wp:posOffset>
              </wp:positionV>
              <wp:extent cx="7543800" cy="10664952"/>
              <wp:effectExtent l="0" t="0" r="0" b="0"/>
              <wp:wrapNone/>
              <wp:docPr id="217333" name="Group 217333"/>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17334" name="Picture 217334"/>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17333" style="width:594pt;height:839.76pt;position:absolute;z-index:-2147483648;mso-position-horizontal-relative:page;mso-position-horizontal:absolute;margin-left:0pt;mso-position-vertical-relative:page;margin-top:0pt;" coordsize="75438,106649">
              <v:shape id="Picture 217334" style="position:absolute;width:75438;height:106649;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7985" w14:textId="77777777" w:rsidR="00375257" w:rsidRDefault="000F166F">
    <w:pPr>
      <w:bidi w:val="0"/>
      <w:spacing w:after="0"/>
      <w:ind w:left="-1084"/>
      <w:jc w:val="left"/>
    </w:pPr>
    <w:r>
      <w:rPr>
        <w:rFonts w:ascii="Arial" w:eastAsia="Arial" w:hAnsi="Arial" w:cs="Arial"/>
        <w:sz w:val="21"/>
      </w:rPr>
      <w:t>Machine Translated by Google</w:t>
    </w:r>
  </w:p>
  <w:p w14:paraId="63F48209" w14:textId="77777777" w:rsidR="00375257" w:rsidRDefault="000F166F">
    <w:r>
      <w:rPr>
        <w:noProof/>
      </w:rPr>
      <mc:AlternateContent>
        <mc:Choice Requires="wpg">
          <w:drawing>
            <wp:anchor distT="0" distB="0" distL="114300" distR="114300" simplePos="0" relativeHeight="251660288" behindDoc="1" locked="0" layoutInCell="1" allowOverlap="1" wp14:anchorId="0AB551A4" wp14:editId="6909AB83">
              <wp:simplePos x="0" y="0"/>
              <wp:positionH relativeFrom="page">
                <wp:posOffset>0</wp:posOffset>
              </wp:positionH>
              <wp:positionV relativeFrom="page">
                <wp:posOffset>0</wp:posOffset>
              </wp:positionV>
              <wp:extent cx="7543800" cy="10664952"/>
              <wp:effectExtent l="0" t="0" r="0" b="0"/>
              <wp:wrapNone/>
              <wp:docPr id="217325" name="Group 217325"/>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17326" name="Picture 217326"/>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17325" style="width:594pt;height:839.76pt;position:absolute;z-index:-2147483648;mso-position-horizontal-relative:page;mso-position-horizontal:absolute;margin-left:0pt;mso-position-vertical-relative:page;margin-top:0pt;" coordsize="75438,106649">
              <v:shape id="Picture 217326" style="position:absolute;width:75438;height:106649;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257"/>
    <w:rsid w:val="000F166F"/>
    <w:rsid w:val="0035253A"/>
    <w:rsid w:val="00375257"/>
    <w:rsid w:val="009933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81A54"/>
  <w15:docId w15:val="{0B094A33-6CF4-403D-A18A-BC68958E2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259" w:lineRule="auto"/>
      <w:jc w:val="right"/>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4294</Words>
  <Characters>24480</Characters>
  <Application>Microsoft Office Word</Application>
  <DocSecurity>4</DocSecurity>
  <Lines>204</Lines>
  <Paragraphs>57</Paragraphs>
  <ScaleCrop>false</ScaleCrop>
  <Company/>
  <LinksUpToDate>false</LinksUpToDate>
  <CharactersWithSpaces>28717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2026-03-25T15:05:00Z</dcterms:created>
  <dcterms:modified xsi:type="dcterms:W3CDTF">2026-03-25T15:05:00Z</dcterms:modified>
</cp:coreProperties>
</file>