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D5B" w:rsidRDefault="00A2076C">
      <w:pPr>
        <w:bidi w:val="0"/>
        <w:spacing w:after="609" w:line="265" w:lineRule="auto"/>
        <w:ind w:left="10" w:right="4" w:hanging="10"/>
      </w:pPr>
      <w:r>
        <w:rPr>
          <w:rFonts w:ascii="Noto Sans JP" w:eastAsia="Noto Sans JP" w:hAnsi="Noto Sans JP" w:cs="Noto Sans JP"/>
          <w:sz w:val="19"/>
        </w:rPr>
        <w:t>۱</w:t>
      </w:r>
    </w:p>
    <w:p w:rsidR="00C10D5B" w:rsidRDefault="00A2076C">
      <w:pPr>
        <w:spacing w:after="0" w:line="258" w:lineRule="auto"/>
        <w:ind w:left="278" w:right="3350"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۸</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۱۲</w:t>
      </w:r>
      <w:r>
        <w:rPr>
          <w:rFonts w:ascii="Noto Sans JP" w:eastAsia="Noto Sans JP" w:hAnsi="Noto Sans JP" w:cs="Noto Sans JP"/>
          <w:sz w:val="28"/>
          <w:szCs w:val="28"/>
          <w:rtl/>
        </w:rPr>
        <w:t>-</w:t>
      </w:r>
      <w:r>
        <w:rPr>
          <w:rFonts w:ascii="Noto Sans JP" w:eastAsia="Noto Sans JP" w:hAnsi="Noto Sans JP" w:cs="Noto Sans JP"/>
          <w:sz w:val="28"/>
          <w:szCs w:val="28"/>
        </w:rPr>
        <w:t>۱۱</w:t>
      </w:r>
    </w:p>
    <w:p w:rsidR="00C10D5B" w:rsidRDefault="00A2076C">
      <w:pPr>
        <w:spacing w:after="435"/>
        <w:ind w:left="10" w:right="2663"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C10D5B" w:rsidRDefault="00A2076C">
      <w:pPr>
        <w:spacing w:after="317" w:line="366" w:lineRule="auto"/>
        <w:ind w:left="146" w:right="447" w:hanging="7"/>
      </w:pPr>
      <w:r>
        <w:rPr>
          <w:rFonts w:ascii="Noto Sans JP" w:eastAsia="Noto Sans JP" w:hAnsi="Noto Sans JP" w:cs="Noto Sans JP"/>
          <w:sz w:val="14"/>
          <w:szCs w:val="14"/>
          <w:rtl/>
        </w:rPr>
        <w:t>این دکتر باب چیشولم در حال تدریس در مورد اول و دوم سموئیل است. این جلسه هشتم در مورد اول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w:t>
      </w:r>
      <w:r>
        <w:rPr>
          <w:rFonts w:ascii="Noto Sans JP" w:eastAsia="Noto Sans JP" w:hAnsi="Noto Sans JP" w:cs="Noto Sans JP"/>
          <w:sz w:val="14"/>
          <w:szCs w:val="14"/>
        </w:rPr>
        <w:t>۱۱</w:t>
      </w:r>
      <w:r>
        <w:rPr>
          <w:rFonts w:ascii="Noto Sans JP" w:eastAsia="Noto Sans JP" w:hAnsi="Noto Sans JP" w:cs="Noto Sans JP"/>
          <w:sz w:val="14"/>
          <w:szCs w:val="14"/>
          <w:rtl/>
        </w:rPr>
        <w:t>بهترین ساعات شائول، سموئیل با مردم روبرو میشود.</w:t>
      </w:r>
    </w:p>
    <w:p w:rsidR="00C10D5B" w:rsidRDefault="00A2076C">
      <w:pPr>
        <w:spacing w:after="617" w:line="366" w:lineRule="auto"/>
        <w:ind w:left="227" w:right="467" w:hanging="7"/>
      </w:pPr>
      <w:r>
        <w:rPr>
          <w:rFonts w:ascii="Noto Sans JP" w:eastAsia="Noto Sans JP" w:hAnsi="Noto Sans JP" w:cs="Noto Sans JP"/>
          <w:sz w:val="14"/>
          <w:szCs w:val="14"/>
          <w:rtl/>
        </w:rPr>
        <w:t xml:space="preserve">درس بعدی </w:t>
      </w:r>
      <w:r>
        <w:rPr>
          <w:rFonts w:ascii="Noto Sans JP" w:eastAsia="Noto Sans JP" w:hAnsi="Noto Sans JP" w:cs="Noto Sans JP"/>
          <w:sz w:val="14"/>
          <w:szCs w:val="14"/>
          <w:rtl/>
        </w:rPr>
        <w:t xml:space="preserve">ما به اول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۱۲</w:t>
      </w:r>
      <w:r>
        <w:rPr>
          <w:rFonts w:ascii="Noto Sans JP" w:eastAsia="Noto Sans JP" w:hAnsi="Noto Sans JP" w:cs="Noto Sans JP"/>
          <w:sz w:val="14"/>
          <w:szCs w:val="14"/>
          <w:rtl/>
        </w:rPr>
        <w:t>خواهد پرداخت. در این دو باب، آنها در واقع یک قسمت را تشکیل میدهند اما با دو تأکید متفاوت. در اول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من این ساعت شائول را بهترین ساعت او نامیدهام. شائول در این باب خوب عمل خواهد کرد.</w:t>
      </w:r>
    </w:p>
    <w:p w:rsidR="00C10D5B" w:rsidRDefault="00A2076C">
      <w:pPr>
        <w:spacing w:after="972" w:line="397" w:lineRule="auto"/>
        <w:ind w:left="108" w:right="142"/>
        <w:jc w:val="both"/>
      </w:pPr>
      <w:r>
        <w:rPr>
          <w:rFonts w:ascii="Noto Sans JP" w:eastAsia="Noto Sans JP" w:hAnsi="Noto Sans JP" w:cs="Noto Sans JP"/>
          <w:sz w:val="13"/>
          <w:szCs w:val="13"/>
          <w:rtl/>
        </w:rPr>
        <w:t>و سپس در اول سموئیل فصل  ،</w:t>
      </w:r>
      <w:r>
        <w:rPr>
          <w:rFonts w:ascii="Noto Sans JP" w:eastAsia="Noto Sans JP" w:hAnsi="Noto Sans JP" w:cs="Noto Sans JP"/>
          <w:sz w:val="13"/>
          <w:szCs w:val="13"/>
        </w:rPr>
        <w:t>۱۲</w:t>
      </w:r>
      <w:r>
        <w:rPr>
          <w:rFonts w:ascii="Noto Sans JP" w:eastAsia="Noto Sans JP" w:hAnsi="Noto Sans JP" w:cs="Noto Sans JP"/>
          <w:sz w:val="13"/>
          <w:szCs w:val="13"/>
          <w:rtl/>
        </w:rPr>
        <w:t xml:space="preserve">سموئیل قرار است پس از تجدید پادشاهی با شائول، با مردم روبرو شود. به یاد دارید که در اول سموئیل  </w:t>
      </w:r>
      <w:r>
        <w:rPr>
          <w:rFonts w:ascii="Noto Sans JP" w:eastAsia="Noto Sans JP" w:hAnsi="Noto Sans JP" w:cs="Noto Sans JP"/>
          <w:sz w:val="13"/>
          <w:szCs w:val="13"/>
        </w:rPr>
        <w:t>۹</w:t>
      </w:r>
      <w:r>
        <w:rPr>
          <w:rFonts w:ascii="Noto Sans JP" w:eastAsia="Noto Sans JP" w:hAnsi="Noto Sans JP" w:cs="Noto Sans JP"/>
          <w:sz w:val="13"/>
          <w:szCs w:val="13"/>
          <w:rtl/>
        </w:rPr>
        <w:t>و  ،</w:t>
      </w:r>
      <w:r>
        <w:rPr>
          <w:rFonts w:ascii="Noto Sans JP" w:eastAsia="Noto Sans JP" w:hAnsi="Noto Sans JP" w:cs="Noto Sans JP"/>
          <w:sz w:val="13"/>
          <w:szCs w:val="13"/>
        </w:rPr>
        <w:t>۱۰</w:t>
      </w:r>
      <w:r>
        <w:rPr>
          <w:rFonts w:ascii="Noto Sans JP" w:eastAsia="Noto Sans JP" w:hAnsi="Noto Sans JP" w:cs="Noto Sans JP"/>
          <w:sz w:val="13"/>
          <w:szCs w:val="13"/>
          <w:rtl/>
        </w:rPr>
        <w:t>درس قبلی ما، خداوند شائول را به نزد سموئیل هدایت کرد. سموئیل به طور خصوصی شائول را به عنوان پادشاه اسرائیل مسح کرد و به شائول مأموریت داد تا رهایی اسرائیل را از دست فلسطینیان آغاز کند.</w:t>
      </w:r>
    </w:p>
    <w:p w:rsidR="00C10D5B" w:rsidRDefault="00A2076C">
      <w:pPr>
        <w:spacing w:after="89" w:line="265" w:lineRule="auto"/>
        <w:ind w:left="120" w:right="19" w:hanging="10"/>
        <w:jc w:val="left"/>
      </w:pPr>
      <w:r>
        <w:rPr>
          <w:rFonts w:ascii="Noto Sans JP" w:eastAsia="Noto Sans JP" w:hAnsi="Noto Sans JP" w:cs="Noto Sans JP"/>
          <w:sz w:val="14"/>
          <w:szCs w:val="14"/>
          <w:rtl/>
        </w:rPr>
        <w:t>سائول از این کار طفره رفت، مردد بود، واقعاً اصلاً آن را دنبال نکرد.</w:t>
      </w:r>
    </w:p>
    <w:p w:rsidR="00C10D5B" w:rsidRDefault="00A2076C">
      <w:pPr>
        <w:spacing w:after="89" w:line="265" w:lineRule="auto"/>
        <w:ind w:left="120" w:right="19" w:hanging="10"/>
        <w:jc w:val="left"/>
      </w:pPr>
      <w:r>
        <w:rPr>
          <w:rFonts w:ascii="Noto Sans JP" w:eastAsia="Noto Sans JP" w:hAnsi="Noto Sans JP" w:cs="Noto Sans JP"/>
          <w:sz w:val="14"/>
          <w:szCs w:val="14"/>
          <w:rtl/>
        </w:rPr>
        <w:t>سرانجام، سموئیل همه مردم را به مصفه احضار میکند تا پادشاه جدیدشان را مسح کند.</w:t>
      </w:r>
    </w:p>
    <w:p w:rsidR="00C10D5B" w:rsidRDefault="00A2076C">
      <w:pPr>
        <w:spacing w:after="684" w:line="366" w:lineRule="auto"/>
        <w:ind w:left="7" w:right="427" w:hanging="7"/>
      </w:pPr>
      <w:r>
        <w:rPr>
          <w:rFonts w:ascii="Noto Sans JP" w:eastAsia="Noto Sans JP" w:hAnsi="Noto Sans JP" w:cs="Noto Sans JP"/>
          <w:sz w:val="14"/>
          <w:szCs w:val="14"/>
          <w:rtl/>
        </w:rPr>
        <w:t>شائول در این مراسم حضور دارد اما در میان بار و بندیل پنهان شده است، واضح است که او فردی است که از پادشاه شدن اسرائیل هیجانزده نیست.</w:t>
      </w:r>
    </w:p>
    <w:p w:rsidR="00C10D5B" w:rsidRDefault="00A2076C">
      <w:pPr>
        <w:spacing w:after="27" w:line="366" w:lineRule="auto"/>
        <w:ind w:left="7" w:right="70" w:hanging="7"/>
      </w:pPr>
      <w:r>
        <w:rPr>
          <w:rFonts w:ascii="Noto Sans JP" w:eastAsia="Noto Sans JP" w:hAnsi="Noto Sans JP" w:cs="Noto Sans JP"/>
          <w:sz w:val="14"/>
          <w:szCs w:val="14"/>
          <w:rtl/>
        </w:rPr>
        <w:t>با این وجود، سموئیل او را علناً مسح میکند و به عنوان پادشاه اعلام میکند، اما برخی از مردم تحت تأثیر قرار نمیگیرند. فکر میکنم آنها متوجه شدهاند که این دقیقاً همان چیزی نیست که ما میخواستیم.</w:t>
      </w:r>
    </w:p>
    <w:p w:rsidR="00C10D5B" w:rsidRDefault="00A2076C">
      <w:pPr>
        <w:spacing w:after="744" w:line="265" w:lineRule="auto"/>
        <w:ind w:left="119" w:right="19" w:hanging="10"/>
        <w:jc w:val="left"/>
      </w:pPr>
      <w:r>
        <w:rPr>
          <w:rFonts w:ascii="Noto Sans JP" w:eastAsia="Noto Sans JP" w:hAnsi="Noto Sans JP" w:cs="Noto Sans JP"/>
          <w:sz w:val="14"/>
          <w:szCs w:val="14"/>
          <w:rtl/>
        </w:rPr>
        <w:t xml:space="preserve">خودِ سائول، اگرچه خوب به </w:t>
      </w:r>
      <w:r>
        <w:rPr>
          <w:rFonts w:ascii="Noto Sans JP" w:eastAsia="Noto Sans JP" w:hAnsi="Noto Sans JP" w:cs="Noto Sans JP"/>
          <w:sz w:val="14"/>
          <w:szCs w:val="14"/>
          <w:rtl/>
        </w:rPr>
        <w:t>نظر میرسد، اما در رفتار و کردارش آنقدرها هم ابهت و تردیدش شبیه پادشاهان نیست.</w:t>
      </w:r>
    </w:p>
    <w:p w:rsidR="00C10D5B" w:rsidRDefault="00A2076C">
      <w:pPr>
        <w:spacing w:after="933" w:line="366" w:lineRule="auto"/>
        <w:ind w:left="7" w:right="51" w:hanging="7"/>
      </w:pPr>
      <w:r>
        <w:rPr>
          <w:rFonts w:ascii="Noto Sans JP" w:eastAsia="Noto Sans JP" w:hAnsi="Noto Sans JP" w:cs="Noto Sans JP"/>
          <w:sz w:val="14"/>
          <w:szCs w:val="14"/>
          <w:rtl/>
        </w:rPr>
        <w:t xml:space="preserve">و همچنین، سموئیل قوانین پادشاهی را برای مردم خواند، که ما از تثنیه فصل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۱۴</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۲۰</w:t>
      </w:r>
      <w:r>
        <w:rPr>
          <w:rFonts w:ascii="Noto Sans JP" w:eastAsia="Noto Sans JP" w:hAnsi="Noto Sans JP" w:cs="Noto Sans JP"/>
          <w:sz w:val="14"/>
          <w:szCs w:val="14"/>
          <w:rtl/>
        </w:rPr>
        <w:t>میخوانیم. و من فکر میکنم مردم متوجه میشوند که این دقیقاً همان نوع پادشاهی نخواهد بود که ما میخواستیم. او مانند همه ملتها نخواهد بود.</w:t>
      </w:r>
    </w:p>
    <w:p w:rsidR="00C10D5B" w:rsidRDefault="00A2076C">
      <w:pPr>
        <w:spacing w:after="596" w:line="391" w:lineRule="auto"/>
        <w:ind w:left="106" w:right="121"/>
        <w:jc w:val="both"/>
      </w:pPr>
      <w:r>
        <w:rPr>
          <w:rFonts w:ascii="Noto Sans JP" w:eastAsia="Noto Sans JP" w:hAnsi="Noto Sans JP" w:cs="Noto Sans JP"/>
          <w:sz w:val="14"/>
          <w:szCs w:val="14"/>
          <w:rtl/>
        </w:rPr>
        <w:t>او قادر نخواهد بود ارابهها، زنان و پول جمعآوری کند، نوع متفاوتی از پادشاهی که هنوز تحت کنترل خداوند است. و بنابراین، با پایان یافتن فصل دهم، کمی عدم قطعیت وجود دارد. آیا شائول واقعاً موفق خواهد شد؟ از اینجا به کجا میرویم؟ به نظر نمیرسد که اسرائیل کاملاً از او حمایت کند و خود شائول نیز مردد به نظر میرسد.</w:t>
      </w:r>
    </w:p>
    <w:p w:rsidR="00C10D5B" w:rsidRDefault="00A2076C">
      <w:pPr>
        <w:spacing w:after="617" w:line="366" w:lineRule="auto"/>
        <w:ind w:left="7" w:right="135" w:hanging="7"/>
      </w:pPr>
      <w:r>
        <w:rPr>
          <w:rFonts w:ascii="Noto Sans JP" w:eastAsia="Noto Sans JP" w:hAnsi="Noto Sans JP" w:cs="Noto Sans JP"/>
          <w:sz w:val="14"/>
          <w:szCs w:val="14"/>
          <w:rtl/>
        </w:rPr>
        <w:t>بنابراین به فصل یازدهم میرسیم که در آن درباره یک پادشاه دشمن در منطقه ماوراء اردن، در شرق رود اردن، میخوانیم، یک پادشاه آمون به نام ناحاش، که به طرز عجیبی میتوان نامش را به معنای مار دانست. من شک دارم که مادرش او را این نام گذاشته باشد. این ممکن است نامی باشد که او برای نشان دادن سرسخت بودنش به خودش داده باشد، یا شاید نامی باشد که دشمنانش به او دادهاند، به اصطلاح یک نام ادبی.</w:t>
      </w:r>
    </w:p>
    <w:p w:rsidR="00C10D5B" w:rsidRDefault="00A2076C">
      <w:pPr>
        <w:bidi w:val="0"/>
        <w:spacing w:after="763" w:line="265" w:lineRule="auto"/>
        <w:ind w:left="10" w:right="4" w:hanging="10"/>
      </w:pPr>
      <w:r>
        <w:rPr>
          <w:rFonts w:ascii="Noto Sans JP" w:eastAsia="Noto Sans JP" w:hAnsi="Noto Sans JP" w:cs="Noto Sans JP"/>
          <w:sz w:val="19"/>
        </w:rPr>
        <w:t>۲</w:t>
      </w:r>
    </w:p>
    <w:p w:rsidR="00C10D5B" w:rsidRDefault="00A2076C">
      <w:pPr>
        <w:spacing w:after="617" w:line="303" w:lineRule="auto"/>
        <w:ind w:left="8" w:right="178" w:hanging="8"/>
      </w:pPr>
      <w:r>
        <w:rPr>
          <w:rFonts w:ascii="Noto Sans JP" w:eastAsia="Noto Sans JP" w:hAnsi="Noto Sans JP" w:cs="Noto Sans JP"/>
          <w:sz w:val="17"/>
          <w:szCs w:val="17"/>
          <w:rtl/>
        </w:rPr>
        <w:t>به هر حال، او ناحاش عمونی است. و در فص</w:t>
      </w:r>
      <w:r>
        <w:rPr>
          <w:rFonts w:ascii="Noto Sans JP" w:eastAsia="Noto Sans JP" w:hAnsi="Noto Sans JP" w:cs="Noto Sans JP"/>
          <w:sz w:val="17"/>
          <w:szCs w:val="17"/>
          <w:rtl/>
        </w:rPr>
        <w:t xml:space="preserve">ل  </w:t>
      </w:r>
      <w:r>
        <w:rPr>
          <w:rFonts w:ascii="Noto Sans JP" w:eastAsia="Noto Sans JP" w:hAnsi="Noto Sans JP" w:cs="Noto Sans JP"/>
          <w:sz w:val="17"/>
          <w:szCs w:val="17"/>
        </w:rPr>
        <w:t>۱۱</w:t>
      </w:r>
      <w:r>
        <w:rPr>
          <w:rFonts w:ascii="Noto Sans JP" w:eastAsia="Noto Sans JP" w:hAnsi="Noto Sans JP" w:cs="Noto Sans JP"/>
          <w:sz w:val="17"/>
          <w:szCs w:val="17"/>
          <w:rtl/>
        </w:rPr>
        <w:t xml:space="preserve">آیه  </w:t>
      </w:r>
      <w:r>
        <w:rPr>
          <w:rFonts w:ascii="Noto Sans JP" w:eastAsia="Noto Sans JP" w:hAnsi="Noto Sans JP" w:cs="Noto Sans JP"/>
          <w:sz w:val="17"/>
          <w:szCs w:val="17"/>
        </w:rPr>
        <w:t>۱</w:t>
      </w:r>
      <w:r>
        <w:rPr>
          <w:rFonts w:ascii="Noto Sans JP" w:eastAsia="Noto Sans JP" w:hAnsi="Noto Sans JP" w:cs="Noto Sans JP"/>
          <w:sz w:val="17"/>
          <w:szCs w:val="17"/>
          <w:rtl/>
        </w:rPr>
        <w:t>میخوانیم که او پیشروی کرد و یابیش جلعاد را محاصره کرد. یابیش یک شهر اسرائیلی است، اما در جلعاد، در شرق اردن واقع شده است.</w:t>
      </w:r>
    </w:p>
    <w:p w:rsidR="00C10D5B" w:rsidRDefault="00A2076C">
      <w:pPr>
        <w:spacing w:after="617" w:line="303" w:lineRule="auto"/>
        <w:ind w:left="8" w:right="66" w:hanging="8"/>
      </w:pPr>
      <w:r>
        <w:rPr>
          <w:rFonts w:ascii="Noto Sans JP" w:eastAsia="Noto Sans JP" w:hAnsi="Noto Sans JP" w:cs="Noto Sans JP"/>
          <w:sz w:val="17"/>
          <w:szCs w:val="17"/>
          <w:rtl/>
        </w:rPr>
        <w:t xml:space="preserve">و تمام مردان یابیش به او گفتند، با ما پیمان ببند و ما مطیع تو خواهیم بود. جالب است که در طومار دریای مرده سموئیل، که در غار شماره  </w:t>
      </w:r>
      <w:r>
        <w:rPr>
          <w:rFonts w:ascii="Noto Sans JP" w:eastAsia="Noto Sans JP" w:hAnsi="Noto Sans JP" w:cs="Noto Sans JP"/>
          <w:sz w:val="17"/>
          <w:szCs w:val="17"/>
        </w:rPr>
        <w:t>۴</w:t>
      </w:r>
      <w:r>
        <w:rPr>
          <w:rFonts w:ascii="Noto Sans JP" w:eastAsia="Noto Sans JP" w:hAnsi="Noto Sans JP" w:cs="Noto Sans JP"/>
          <w:sz w:val="17"/>
          <w:szCs w:val="17"/>
          <w:rtl/>
        </w:rPr>
        <w:t xml:space="preserve">در قمران یافت شده است، یک آیه اضافی در ابتدای فصل  </w:t>
      </w:r>
      <w:r>
        <w:rPr>
          <w:rFonts w:ascii="Noto Sans JP" w:eastAsia="Noto Sans JP" w:hAnsi="Noto Sans JP" w:cs="Noto Sans JP"/>
          <w:sz w:val="17"/>
          <w:szCs w:val="17"/>
        </w:rPr>
        <w:t>۱۱</w:t>
      </w:r>
      <w:r>
        <w:rPr>
          <w:rFonts w:ascii="Noto Sans JP" w:eastAsia="Noto Sans JP" w:hAnsi="Noto Sans JP" w:cs="Noto Sans JP"/>
          <w:sz w:val="17"/>
          <w:szCs w:val="17"/>
          <w:rtl/>
        </w:rPr>
        <w:t>وجود دارد. و در این مورد خاص، مطمئن نیستم که آیا این متن، متن اصلی را نشان میدهد یا خیر.</w:t>
      </w:r>
    </w:p>
    <w:p w:rsidR="00C10D5B" w:rsidRDefault="00A2076C">
      <w:pPr>
        <w:spacing w:after="300" w:line="303" w:lineRule="auto"/>
        <w:ind w:left="8" w:right="204" w:hanging="8"/>
      </w:pPr>
      <w:r>
        <w:rPr>
          <w:rFonts w:ascii="Noto Sans JP" w:eastAsia="Noto Sans JP" w:hAnsi="Noto Sans JP" w:cs="Noto Sans JP"/>
          <w:sz w:val="17"/>
          <w:szCs w:val="17"/>
          <w:rtl/>
        </w:rPr>
        <w:t>ممکن است این فقط یک سنت باستانی باشد. این موضوع در آثار باستانی یوسفوس نیز دیده میشود. اما این آیه اضافی</w:t>
      </w:r>
      <w:r>
        <w:rPr>
          <w:rFonts w:ascii="Noto Sans JP" w:eastAsia="Noto Sans JP" w:hAnsi="Noto Sans JP" w:cs="Noto Sans JP"/>
          <w:sz w:val="17"/>
          <w:szCs w:val="17"/>
          <w:rtl/>
        </w:rPr>
        <w:t xml:space="preserve"> پیشینه بیشتری در مورد آنچه ممکن است اتفاق افتاده باشد، به ما میدهد.</w:t>
      </w:r>
    </w:p>
    <w:p w:rsidR="00C10D5B" w:rsidRDefault="00A2076C">
      <w:pPr>
        <w:spacing w:after="617" w:line="303" w:lineRule="auto"/>
        <w:ind w:left="8" w:right="66" w:hanging="8"/>
      </w:pPr>
      <w:r>
        <w:rPr>
          <w:rFonts w:ascii="Noto Sans JP" w:eastAsia="Noto Sans JP" w:hAnsi="Noto Sans JP" w:cs="Noto Sans JP"/>
          <w:sz w:val="17"/>
          <w:szCs w:val="17"/>
          <w:rtl/>
        </w:rPr>
        <w:t xml:space="preserve">و برخی از محققان احساس میکنند که این مطلب به طور تصادفی حذف شده است، چیزی شبیه به همان مطلبی که در ابتدای فصل  </w:t>
      </w:r>
      <w:r>
        <w:rPr>
          <w:rFonts w:ascii="Noto Sans JP" w:eastAsia="Noto Sans JP" w:hAnsi="Noto Sans JP" w:cs="Noto Sans JP"/>
          <w:sz w:val="17"/>
          <w:szCs w:val="17"/>
        </w:rPr>
        <w:t>۱۰</w:t>
      </w:r>
      <w:r>
        <w:rPr>
          <w:rFonts w:ascii="Noto Sans JP" w:eastAsia="Noto Sans JP" w:hAnsi="Noto Sans JP" w:cs="Noto Sans JP"/>
          <w:sz w:val="17"/>
          <w:szCs w:val="17"/>
          <w:rtl/>
        </w:rPr>
        <w:t>به آن اشاره کردیم. ممکن است اینطور باشد یا نباشد. اما این مطلب اضافی میگوید که ناحاش، پادشاه عمونیان، به شدت به جادیان و روبینیان ظلم میکرد.</w:t>
      </w:r>
    </w:p>
    <w:p w:rsidR="00C10D5B" w:rsidRDefault="00A2076C">
      <w:pPr>
        <w:spacing w:after="935" w:line="427" w:lineRule="auto"/>
        <w:ind w:right="90"/>
      </w:pPr>
      <w:r>
        <w:rPr>
          <w:rFonts w:ascii="Noto Sans JP" w:eastAsia="Noto Sans JP" w:hAnsi="Noto Sans JP" w:cs="Noto Sans JP"/>
          <w:sz w:val="12"/>
          <w:szCs w:val="12"/>
          <w:rtl/>
        </w:rPr>
        <w:t>به یاد داشته باشید که اینها قبایلی هستند که در آن منطقه زندگی میکنند. و او چشم راست همه را کور میکرد و نمیگذاشت کسی اسرائیل را نجات دهد. در میان بنیاسرائیل آن سوی اردن کسی باقی نمانده بود که چشم راستش، ناحاش، پادشاه عمونیان، کور نشده باشد.</w:t>
      </w:r>
    </w:p>
    <w:p w:rsidR="00C10D5B" w:rsidRDefault="00A2076C">
      <w:pPr>
        <w:spacing w:after="617" w:line="303" w:lineRule="auto"/>
        <w:ind w:left="8" w:right="415" w:hanging="8"/>
      </w:pPr>
      <w:r>
        <w:rPr>
          <w:rFonts w:ascii="Noto Sans JP" w:eastAsia="Noto Sans JP" w:hAnsi="Noto Sans JP" w:cs="Noto Sans JP"/>
          <w:sz w:val="17"/>
          <w:szCs w:val="17"/>
          <w:rtl/>
        </w:rPr>
        <w:t xml:space="preserve">با این حال،  </w:t>
      </w:r>
      <w:r>
        <w:rPr>
          <w:rFonts w:ascii="Noto Sans JP" w:eastAsia="Noto Sans JP" w:hAnsi="Noto Sans JP" w:cs="Noto Sans JP"/>
          <w:sz w:val="17"/>
          <w:szCs w:val="17"/>
        </w:rPr>
        <w:t>۷۰۰۰</w:t>
      </w:r>
      <w:r>
        <w:rPr>
          <w:rFonts w:ascii="Noto Sans JP" w:eastAsia="Noto Sans JP" w:hAnsi="Noto Sans JP" w:cs="Noto Sans JP"/>
          <w:sz w:val="17"/>
          <w:szCs w:val="17"/>
          <w:rtl/>
        </w:rPr>
        <w:t>مرد از قدرت عمونیها فرار کرده و به یابیش جلعاد آمده بودند. بنابراین، اگر این دقیق باشد، به ما پیشزمینهای میدهد. این با آنچه در داستان خواهیم دید، مطابقت دارد.</w:t>
      </w:r>
    </w:p>
    <w:p w:rsidR="00C10D5B" w:rsidRDefault="00A2076C">
      <w:pPr>
        <w:spacing w:after="976" w:line="303" w:lineRule="auto"/>
        <w:ind w:left="8" w:right="66" w:hanging="8"/>
      </w:pPr>
      <w:r>
        <w:rPr>
          <w:rFonts w:ascii="Noto Sans JP" w:eastAsia="Noto Sans JP" w:hAnsi="Noto Sans JP" w:cs="Noto Sans JP"/>
          <w:sz w:val="17"/>
          <w:szCs w:val="17"/>
          <w:rtl/>
        </w:rPr>
        <w:t xml:space="preserve">در هر صورت، ناحاش، عمونی، در منطقه یابیش مشکلات جدی ایجاد میکند. در آیه  </w:t>
      </w:r>
      <w:r>
        <w:rPr>
          <w:rFonts w:ascii="Noto Sans JP" w:eastAsia="Noto Sans JP" w:hAnsi="Noto Sans JP" w:cs="Noto Sans JP"/>
          <w:sz w:val="17"/>
          <w:szCs w:val="17"/>
        </w:rPr>
        <w:t>۲</w:t>
      </w:r>
      <w:r>
        <w:rPr>
          <w:rFonts w:ascii="Noto Sans JP" w:eastAsia="Noto Sans JP" w:hAnsi="Noto Sans JP" w:cs="Noto Sans JP"/>
          <w:sz w:val="17"/>
          <w:szCs w:val="17"/>
          <w:rtl/>
        </w:rPr>
        <w:t>از اول سموئیل  ،</w:t>
      </w:r>
      <w:r>
        <w:rPr>
          <w:rFonts w:ascii="Noto Sans JP" w:eastAsia="Noto Sans JP" w:hAnsi="Noto Sans JP" w:cs="Noto Sans JP"/>
          <w:sz w:val="17"/>
          <w:szCs w:val="17"/>
        </w:rPr>
        <w:t>۱۱</w:t>
      </w:r>
      <w:r>
        <w:rPr>
          <w:rFonts w:ascii="Noto Sans JP" w:eastAsia="Noto Sans JP" w:hAnsi="Noto Sans JP" w:cs="Noto Sans JP"/>
          <w:sz w:val="17"/>
          <w:szCs w:val="17"/>
          <w:rtl/>
        </w:rPr>
        <w:t>او به بنیاسرائیل پاسخ میدهد: »من با شما پیمان میبندم، تنها به این شرط که چشم راست هر یک از شما را از کاسه درآورم و بدین ترتیب تمام بنیاسرائیل را بیآبرو کنم.« بنابراین، ظاهراً ناحاش اهمیتی به بنیاسرائیل نمیدهد و میخواهد با آنها پیمان ببندد.</w:t>
      </w:r>
    </w:p>
    <w:p w:rsidR="00C10D5B" w:rsidRDefault="00A2076C">
      <w:pPr>
        <w:spacing w:after="617" w:line="303" w:lineRule="auto"/>
        <w:ind w:left="8" w:right="484" w:hanging="8"/>
      </w:pPr>
      <w:r>
        <w:rPr>
          <w:rFonts w:ascii="Noto Sans JP" w:eastAsia="Noto Sans JP" w:hAnsi="Noto Sans JP" w:cs="Noto Sans JP"/>
          <w:sz w:val="17"/>
          <w:szCs w:val="17"/>
          <w:rtl/>
        </w:rPr>
        <w:t xml:space="preserve">او آنها را کاملا کور نخواهد کرد. ضمناً، نمونههای دیگری از مثله کردن در عهد عتیق داریم. داوران  </w:t>
      </w:r>
      <w:r>
        <w:rPr>
          <w:rFonts w:ascii="Noto Sans JP" w:eastAsia="Noto Sans JP" w:hAnsi="Noto Sans JP" w:cs="Noto Sans JP"/>
          <w:sz w:val="17"/>
          <w:szCs w:val="17"/>
        </w:rPr>
        <w:t>۱</w:t>
      </w:r>
      <w:r>
        <w:rPr>
          <w:rFonts w:ascii="Noto Sans JP" w:eastAsia="Noto Sans JP" w:hAnsi="Noto Sans JP" w:cs="Noto Sans JP"/>
          <w:sz w:val="17"/>
          <w:szCs w:val="17"/>
          <w:rtl/>
        </w:rPr>
        <w:t>از پادشاهی یاد میکند که بنیاسرائیل آدًونای بازق، پادشاه کنعانی، را از بدنش جدا کردند.</w:t>
      </w:r>
    </w:p>
    <w:p w:rsidR="00C10D5B" w:rsidRDefault="00A2076C">
      <w:pPr>
        <w:spacing w:after="617" w:line="303" w:lineRule="auto"/>
        <w:ind w:left="8" w:right="66" w:hanging="8"/>
      </w:pPr>
      <w:r>
        <w:rPr>
          <w:rFonts w:ascii="Noto Sans JP" w:eastAsia="Noto Sans JP" w:hAnsi="Noto Sans JP" w:cs="Noto Sans JP"/>
          <w:sz w:val="17"/>
          <w:szCs w:val="17"/>
          <w:rtl/>
        </w:rPr>
        <w:t xml:space="preserve">بنیاسرائیل شست و شست پای او را بریدند، و ما متوجه میشویم که این همان کاری است که او با دیگران کرد. بنابراین، او به سزای اعمالش میرسد. همچنین در داوران  </w:t>
      </w:r>
      <w:r>
        <w:rPr>
          <w:rFonts w:ascii="Noto Sans JP" w:eastAsia="Noto Sans JP" w:hAnsi="Noto Sans JP" w:cs="Noto Sans JP"/>
          <w:sz w:val="17"/>
          <w:szCs w:val="17"/>
        </w:rPr>
        <w:t>۱۶</w:t>
      </w:r>
      <w:r>
        <w:rPr>
          <w:rFonts w:ascii="Noto Sans JP" w:eastAsia="Noto Sans JP" w:hAnsi="Noto Sans JP" w:cs="Noto Sans JP"/>
          <w:sz w:val="17"/>
          <w:szCs w:val="17"/>
          <w:rtl/>
        </w:rPr>
        <w:t xml:space="preserve">میخوانیم که فلسطینیان چشمان سامسون را گرفتند و او را کور کردند، و همچنین در دوم پادشاهان  </w:t>
      </w:r>
      <w:r>
        <w:rPr>
          <w:rFonts w:ascii="Noto Sans JP" w:eastAsia="Noto Sans JP" w:hAnsi="Noto Sans JP" w:cs="Noto Sans JP"/>
          <w:sz w:val="17"/>
          <w:szCs w:val="17"/>
        </w:rPr>
        <w:t>۷</w:t>
      </w:r>
      <w:r>
        <w:rPr>
          <w:rFonts w:ascii="Noto Sans JP" w:eastAsia="Noto Sans JP" w:hAnsi="Noto Sans JP" w:cs="Noto Sans JP"/>
          <w:sz w:val="17"/>
          <w:szCs w:val="17"/>
          <w:rtl/>
        </w:rPr>
        <w:t>:</w:t>
      </w:r>
      <w:r>
        <w:rPr>
          <w:rFonts w:ascii="Noto Sans JP" w:eastAsia="Noto Sans JP" w:hAnsi="Noto Sans JP" w:cs="Noto Sans JP"/>
          <w:sz w:val="17"/>
          <w:szCs w:val="17"/>
        </w:rPr>
        <w:t>۲۵</w:t>
      </w:r>
      <w:r>
        <w:rPr>
          <w:rFonts w:ascii="Noto Sans JP" w:eastAsia="Noto Sans JP" w:hAnsi="Noto Sans JP" w:cs="Noto Sans JP"/>
          <w:sz w:val="17"/>
          <w:szCs w:val="17"/>
          <w:rtl/>
        </w:rPr>
        <w:t>حادثه دیگری در همین راستا داریم. اما در این مورد، ناحاش نمیخواهد هر دو چشمش را درآورد، فقط چشم راست را.</w:t>
      </w:r>
    </w:p>
    <w:p w:rsidR="00C10D5B" w:rsidRDefault="00A2076C">
      <w:pPr>
        <w:bidi w:val="0"/>
        <w:spacing w:after="557"/>
        <w:ind w:right="13"/>
      </w:pPr>
      <w:r>
        <w:rPr>
          <w:rFonts w:ascii="Noto Sans JP" w:eastAsia="Noto Sans JP" w:hAnsi="Noto Sans JP" w:cs="Noto Sans JP"/>
          <w:sz w:val="15"/>
        </w:rPr>
        <w:t>۳</w:t>
      </w:r>
    </w:p>
    <w:p w:rsidR="00C10D5B" w:rsidRDefault="00A2076C">
      <w:pPr>
        <w:spacing w:after="293" w:line="340" w:lineRule="auto"/>
        <w:ind w:left="6" w:right="506" w:hanging="6"/>
      </w:pPr>
      <w:r>
        <w:rPr>
          <w:rFonts w:ascii="Noto Sans JP" w:eastAsia="Noto Sans JP" w:hAnsi="Noto Sans JP" w:cs="Noto Sans JP"/>
          <w:sz w:val="16"/>
          <w:szCs w:val="16"/>
          <w:rtl/>
        </w:rPr>
        <w:t>او میخواهد بنیاسرائیل را بیآبرو کند. بنابراین، همه بنیاسرائیل فقط با یک چشم راه میروند. اما آنها همچنان قادر به تولید [محصول/محصولات] خواهند بود.</w:t>
      </w:r>
    </w:p>
    <w:p w:rsidR="00C10D5B" w:rsidRDefault="00A2076C">
      <w:pPr>
        <w:spacing w:after="610" w:line="340" w:lineRule="auto"/>
        <w:ind w:left="6" w:right="92" w:hanging="6"/>
      </w:pPr>
      <w:r>
        <w:rPr>
          <w:rFonts w:ascii="Noto Sans JP" w:eastAsia="Noto Sans JP" w:hAnsi="Noto Sans JP" w:cs="Noto Sans JP"/>
          <w:sz w:val="16"/>
          <w:szCs w:val="16"/>
          <w:rtl/>
        </w:rPr>
        <w:t>آنها هنوز هم میتوانند زمینهای خود را کشت و زرع کنند و به او خراج بدهند. بنابراین فکر میکنم فلسفهی ماجرا همین است. و بنابراین او به بزرگان یابیش میگوید، بله، میتوانیم پیمانی ببندیم، و این چیزی خواهد بود که ما آن را پیمان ارباب و رعیت مینامیم، که در آن ناحاش خداوند خواهد بود، بنیاسرائیل رعایا خواهند بود، و آنها خراج خواهند پرداخت.</w:t>
      </w:r>
    </w:p>
    <w:p w:rsidR="00C10D5B" w:rsidRDefault="00A2076C">
      <w:pPr>
        <w:spacing w:after="928" w:line="340" w:lineRule="auto"/>
        <w:ind w:left="6" w:right="241" w:hanging="6"/>
      </w:pPr>
      <w:r>
        <w:rPr>
          <w:rFonts w:ascii="Noto Sans JP" w:eastAsia="Noto Sans JP" w:hAnsi="Noto Sans JP" w:cs="Noto Sans JP"/>
          <w:sz w:val="16"/>
          <w:szCs w:val="16"/>
          <w:rtl/>
        </w:rPr>
        <w:t xml:space="preserve">اما باید بگذاری با درآوردن چشم راستت، آبرویت را ببرم. خب، آیه  </w:t>
      </w:r>
      <w:r>
        <w:rPr>
          <w:rFonts w:ascii="Noto Sans JP" w:eastAsia="Noto Sans JP" w:hAnsi="Noto Sans JP" w:cs="Noto Sans JP"/>
          <w:sz w:val="16"/>
          <w:szCs w:val="16"/>
        </w:rPr>
        <w:t>۳</w:t>
      </w:r>
      <w:r>
        <w:rPr>
          <w:rFonts w:ascii="Noto Sans JP" w:eastAsia="Noto Sans JP" w:hAnsi="Noto Sans JP" w:cs="Noto Sans JP"/>
          <w:sz w:val="16"/>
          <w:szCs w:val="16"/>
          <w:rtl/>
        </w:rPr>
        <w:t xml:space="preserve">از اول سموئیل  </w:t>
      </w:r>
      <w:r>
        <w:rPr>
          <w:rFonts w:ascii="Noto Sans JP" w:eastAsia="Noto Sans JP" w:hAnsi="Noto Sans JP" w:cs="Noto Sans JP"/>
          <w:sz w:val="16"/>
          <w:szCs w:val="16"/>
        </w:rPr>
        <w:t>۱۱</w:t>
      </w:r>
      <w:r>
        <w:rPr>
          <w:rFonts w:ascii="Noto Sans JP" w:eastAsia="Noto Sans JP" w:hAnsi="Noto Sans JP" w:cs="Noto Sans JP"/>
          <w:sz w:val="16"/>
          <w:szCs w:val="16"/>
          <w:rtl/>
        </w:rPr>
        <w:t>میگوید که بزرگان یابیش به او گفتند، هفت روز به ما مهلت بده تا بتوانیم قاصدانی را به سراسر اسرائیل بفرستیم. اگر کسی برای نجات ما نیامد، تسل</w:t>
      </w:r>
      <w:r>
        <w:rPr>
          <w:rFonts w:ascii="Noto Sans JP" w:eastAsia="Noto Sans JP" w:hAnsi="Noto Sans JP" w:cs="Noto Sans JP"/>
          <w:sz w:val="16"/>
          <w:szCs w:val="16"/>
          <w:rtl/>
        </w:rPr>
        <w:t>یم تو خواهیم شد.</w:t>
      </w:r>
    </w:p>
    <w:p w:rsidR="00C10D5B" w:rsidRDefault="00A2076C">
      <w:pPr>
        <w:spacing w:after="598" w:line="340" w:lineRule="auto"/>
        <w:ind w:left="6" w:right="539" w:hanging="6"/>
      </w:pPr>
      <w:r>
        <w:rPr>
          <w:rFonts w:ascii="Noto Sans JP" w:eastAsia="Noto Sans JP" w:hAnsi="Noto Sans JP" w:cs="Noto Sans JP"/>
          <w:sz w:val="16"/>
          <w:szCs w:val="16"/>
          <w:rtl/>
        </w:rPr>
        <w:t>حالا این ممکن است کمی عجیب به نظر برسد. کدام پادشاه عاقلی اجازه میدهد که آنها برای کمک اعزام شوند؟ اما وقتی بفهمید که این لشکرکشیها در این فرهنگ چگونه عمل میکردند، واقعاً منطقی به نظر میرسد. ناحاش خارج از یابیش جلعاد است.</w:t>
      </w:r>
    </w:p>
    <w:p w:rsidR="00C10D5B" w:rsidRDefault="00A2076C">
      <w:pPr>
        <w:spacing w:after="652" w:line="340" w:lineRule="auto"/>
        <w:ind w:left="6" w:right="453" w:hanging="6"/>
      </w:pPr>
      <w:r>
        <w:rPr>
          <w:rFonts w:ascii="Noto Sans JP" w:eastAsia="Noto Sans JP" w:hAnsi="Noto Sans JP" w:cs="Noto Sans JP"/>
          <w:sz w:val="16"/>
          <w:szCs w:val="16"/>
          <w:rtl/>
        </w:rPr>
        <w:t>او مجبور خواهد شد شهر را محاصره کند. او در نهایت میتواند آن را تصرف کند، اما مجبور است آن را محاصره کند، و این کار مدتی طول خواهد کشید. مدتی طول خواهد کشید تا ساکنان آن از غذا تهی شوند و آنقدر ناامید شوند که تسلیم شوند.</w:t>
      </w:r>
    </w:p>
    <w:p w:rsidR="00C10D5B" w:rsidRDefault="00A2076C">
      <w:pPr>
        <w:spacing w:after="627" w:line="340" w:lineRule="auto"/>
        <w:ind w:left="6" w:right="241" w:hanging="6"/>
      </w:pPr>
      <w:r>
        <w:rPr>
          <w:rFonts w:ascii="Noto Sans JP" w:eastAsia="Noto Sans JP" w:hAnsi="Noto Sans JP" w:cs="Noto Sans JP"/>
          <w:sz w:val="16"/>
          <w:szCs w:val="16"/>
          <w:rtl/>
        </w:rPr>
        <w:t>بنابراین، او اینجا فرصتی میبیند تا این لشکرکشی را سریعاً تمام کند. هفت روز دیگر، آنها را تحت اختیار خودم خواهم داشت و مجبور نیستم وقتم را اینجا برای محاصره این شهر تلف کنم. اما این مستلزم اعتماد به نفس خاصی از جانب اوست.</w:t>
      </w:r>
    </w:p>
    <w:p w:rsidR="00C10D5B" w:rsidRDefault="00A2076C">
      <w:pPr>
        <w:spacing w:after="648" w:line="340" w:lineRule="auto"/>
        <w:ind w:left="6" w:right="452" w:hanging="6"/>
      </w:pPr>
      <w:r>
        <w:rPr>
          <w:rFonts w:ascii="Noto Sans JP" w:eastAsia="Noto Sans JP" w:hAnsi="Noto Sans JP" w:cs="Noto Sans JP"/>
          <w:sz w:val="16"/>
          <w:szCs w:val="16"/>
          <w:rtl/>
        </w:rPr>
        <w:t>او کاملا مطمئن است که هیچکس نخواهد آمد. و اگر آن قسمتی که قبلاً خواندیم درست، دقیق و شاید بخشی از متن اصلی باشد، دیدگاه بهتری بًه ما میدهد. او قبلاً شهرهای اطراف را فتح کرده بود.</w:t>
      </w:r>
    </w:p>
    <w:p w:rsidR="00C10D5B" w:rsidRDefault="00A2076C">
      <w:pPr>
        <w:spacing w:after="293" w:line="340" w:lineRule="auto"/>
        <w:ind w:left="6" w:right="385" w:hanging="6"/>
      </w:pPr>
      <w:r>
        <w:rPr>
          <w:rFonts w:ascii="Noto Sans JP" w:eastAsia="Noto Sans JP" w:hAnsi="Noto Sans JP" w:cs="Noto Sans JP"/>
          <w:sz w:val="16"/>
          <w:szCs w:val="16"/>
          <w:rtl/>
        </w:rPr>
        <w:t>واقعاً کسی باقی نمانده بود. و بنابراین، فکر میکنم او آنقدر به قدرت و ارتشش اعتماد دارد که با خودش فکر میکند، باشه، من با این کار موافقت میکنم. میگذارم آنها برای کمک بفرستند.</w:t>
      </w:r>
    </w:p>
    <w:p w:rsidR="00C10D5B" w:rsidRDefault="00A2076C">
      <w:pPr>
        <w:spacing w:after="62"/>
        <w:ind w:left="200" w:right="43" w:hanging="10"/>
        <w:jc w:val="left"/>
      </w:pPr>
      <w:r>
        <w:rPr>
          <w:rFonts w:ascii="Noto Sans JP" w:eastAsia="Noto Sans JP" w:hAnsi="Noto Sans JP" w:cs="Noto Sans JP"/>
          <w:sz w:val="16"/>
          <w:szCs w:val="16"/>
          <w:rtl/>
        </w:rPr>
        <w:t>هیچکس قرار نیست بیاید. و حتی اگر هم بیایند، نمیتوانند ما را شکست دهند.</w:t>
      </w:r>
    </w:p>
    <w:p w:rsidR="00C10D5B" w:rsidRDefault="00A2076C">
      <w:pPr>
        <w:spacing w:after="384"/>
        <w:ind w:left="188"/>
        <w:jc w:val="left"/>
      </w:pPr>
      <w:r>
        <w:rPr>
          <w:rFonts w:ascii="Noto Sans JP" w:eastAsia="Noto Sans JP" w:hAnsi="Noto Sans JP" w:cs="Noto Sans JP"/>
          <w:sz w:val="15"/>
          <w:szCs w:val="15"/>
          <w:rtl/>
        </w:rPr>
        <w:t>بنابراین، ترجیح میدهم این ریسک را بپذیرم.</w:t>
      </w:r>
    </w:p>
    <w:p w:rsidR="00C10D5B" w:rsidRDefault="00A2076C">
      <w:pPr>
        <w:spacing w:after="927" w:line="340" w:lineRule="auto"/>
        <w:ind w:left="6" w:right="95" w:hanging="6"/>
      </w:pPr>
      <w:r>
        <w:rPr>
          <w:rFonts w:ascii="Noto Sans JP" w:eastAsia="Noto Sans JP" w:hAnsi="Noto Sans JP" w:cs="Noto Sans JP"/>
          <w:sz w:val="16"/>
          <w:szCs w:val="16"/>
          <w:rtl/>
        </w:rPr>
        <w:t>شاید مجبور شویم در عرض چند روز در نبردی علیه ارتش اسرائیل پیروز شویم، اما میتوانم به این لشکرکشی پایان دهم و این شهر را به سرعت از آن</w:t>
      </w:r>
      <w:r>
        <w:rPr>
          <w:rFonts w:ascii="Noto Sans JP" w:eastAsia="Noto Sans JP" w:hAnsi="Noto Sans JP" w:cs="Noto Sans JP"/>
          <w:sz w:val="16"/>
          <w:szCs w:val="16"/>
          <w:rtl/>
        </w:rPr>
        <w:t xml:space="preserve"> خود کنم و درگیر نوعی محاصره طولانیمدت نشوم که در آن برخی از سربازانم مجبور به ماندن در اینجا شوند. فکر میکنم منطق پشت این حرف همین است. در ابتدا، به نظر میرسد که او با موافقت با این موضوع، عاقلانه عمل نمیکند، اما به نظر من، از دیدگاه او، منطقی است.</w:t>
      </w:r>
    </w:p>
    <w:p w:rsidR="00C10D5B" w:rsidRDefault="00A2076C">
      <w:pPr>
        <w:spacing w:after="293" w:line="340" w:lineRule="auto"/>
        <w:ind w:left="6" w:right="241" w:hanging="6"/>
      </w:pPr>
      <w:r>
        <w:rPr>
          <w:rFonts w:ascii="Noto Sans JP" w:eastAsia="Noto Sans JP" w:hAnsi="Noto Sans JP" w:cs="Noto Sans JP"/>
          <w:sz w:val="16"/>
          <w:szCs w:val="16"/>
          <w:rtl/>
        </w:rPr>
        <w:t>پس قا</w:t>
      </w:r>
      <w:r>
        <w:rPr>
          <w:rFonts w:ascii="Noto Sans JP" w:eastAsia="Noto Sans JP" w:hAnsi="Noto Sans JP" w:cs="Noto Sans JP"/>
          <w:sz w:val="16"/>
          <w:szCs w:val="16"/>
          <w:rtl/>
        </w:rPr>
        <w:t>صدانی فرستادند و قاصدان به جِبعَه شائول، جِبعَه، جایی که شائول زندگی میکند، آمدند. و این سخنان را به مردم گفتند و همه با صدای بلند گریستند. و شائول از مزرعه در پشت گاوهایش برمیگشت.</w:t>
      </w:r>
    </w:p>
    <w:p w:rsidR="00C10D5B" w:rsidRDefault="00A2076C">
      <w:pPr>
        <w:bidi w:val="0"/>
        <w:spacing w:after="808" w:line="265" w:lineRule="auto"/>
        <w:ind w:left="10" w:right="-3" w:hanging="10"/>
      </w:pPr>
      <w:r>
        <w:rPr>
          <w:rFonts w:ascii="Noto Sans JP" w:eastAsia="Noto Sans JP" w:hAnsi="Noto Sans JP" w:cs="Noto Sans JP"/>
          <w:sz w:val="20"/>
        </w:rPr>
        <w:t>۴</w:t>
      </w:r>
    </w:p>
    <w:p w:rsidR="00C10D5B" w:rsidRDefault="00A2076C">
      <w:pPr>
        <w:spacing w:after="387" w:line="265" w:lineRule="auto"/>
        <w:ind w:left="515" w:right="19" w:hanging="10"/>
        <w:jc w:val="left"/>
      </w:pPr>
      <w:r>
        <w:rPr>
          <w:rFonts w:ascii="Noto Sans JP" w:eastAsia="Noto Sans JP" w:hAnsi="Noto Sans JP" w:cs="Noto Sans JP"/>
          <w:sz w:val="14"/>
          <w:szCs w:val="14"/>
          <w:rtl/>
        </w:rPr>
        <w:t>ضمناً، او خیلی شبیه پادشاهان نیست. او هنوز کشاورزی میکند. او در مزرعه است.</w:t>
      </w:r>
    </w:p>
    <w:p w:rsidR="00C10D5B" w:rsidRDefault="00A2076C">
      <w:pPr>
        <w:spacing w:after="335" w:line="366" w:lineRule="auto"/>
        <w:ind w:left="431" w:right="303" w:hanging="7"/>
      </w:pPr>
      <w:r>
        <w:rPr>
          <w:rFonts w:ascii="Noto Sans JP" w:eastAsia="Noto Sans JP" w:hAnsi="Noto Sans JP" w:cs="Noto Sans JP"/>
          <w:sz w:val="14"/>
          <w:szCs w:val="14"/>
          <w:rtl/>
        </w:rPr>
        <w:t>این خیلی یادآور داورانی است که خدا فرا میخواند. میدانید، جدعون داشت با گندم کار میکرد که خداوند او را فرا خواند. و بنابراین، شائول در حال کشاورزی است.</w:t>
      </w:r>
    </w:p>
    <w:p w:rsidR="00C10D5B" w:rsidRDefault="00A2076C">
      <w:pPr>
        <w:spacing w:after="932" w:line="366" w:lineRule="auto"/>
        <w:ind w:left="7" w:right="135" w:hanging="7"/>
      </w:pPr>
      <w:r>
        <w:rPr>
          <w:rFonts w:ascii="Noto Sans JP" w:eastAsia="Noto Sans JP" w:hAnsi="Noto Sans JP" w:cs="Noto Sans JP"/>
          <w:sz w:val="14"/>
          <w:szCs w:val="14"/>
          <w:rtl/>
        </w:rPr>
        <w:t>ظاهراً او در حال حاضر در یک کاخ سلطنتی بزرگ زندگی نمیکند. و او پرسید، مشکل همه چیست؟ چرا گریه میکنند؟ و سپس آنها آنچه را که مردان یابیش گفته بودند برای او تکرار کردند. و سپس روح خدا بر شائول نازل خواهد شد و او خواهد رفت و مردم را نجات خواهد داد.</w:t>
      </w:r>
    </w:p>
    <w:p w:rsidR="00C10D5B" w:rsidRDefault="00A2076C">
      <w:pPr>
        <w:spacing w:after="1022" w:line="265" w:lineRule="auto"/>
        <w:ind w:left="199" w:right="19" w:hanging="10"/>
        <w:jc w:val="left"/>
      </w:pPr>
      <w:r>
        <w:rPr>
          <w:rFonts w:ascii="Noto Sans JP" w:eastAsia="Noto Sans JP" w:hAnsi="Noto Sans JP" w:cs="Noto Sans JP"/>
          <w:sz w:val="14"/>
          <w:szCs w:val="14"/>
          <w:rtl/>
        </w:rPr>
        <w:t>اما فکر میکنم باید اینجا کمی بررسی کنیم. آمدن قاصدان به جبعه شائول تصادفی نیست. به عبارت دیگر، آنها به قبیله بنیامین آمدند.</w:t>
      </w:r>
    </w:p>
    <w:p w:rsidR="00C10D5B" w:rsidRDefault="00A2076C">
      <w:pPr>
        <w:spacing w:after="1243" w:line="366" w:lineRule="auto"/>
        <w:ind w:left="7" w:right="204" w:hanging="7"/>
      </w:pPr>
      <w:r>
        <w:rPr>
          <w:rFonts w:ascii="Noto Sans JP" w:eastAsia="Noto Sans JP" w:hAnsi="Noto Sans JP" w:cs="Noto Sans JP"/>
          <w:sz w:val="14"/>
          <w:szCs w:val="14"/>
          <w:rtl/>
        </w:rPr>
        <w:t>ما باید به کتاب داوران برگردیم، جایی که متوجه میشویم در گذشتههای دور، ارتباطی، یک ارتباط باستانی، بین یابیش-جلعاد و جبعه وجود داشته است. اگر به یاد داشته باشید، در فصلهای پایانی داوران، به دلیل سوءاستفاده بنیاسرائیل از لاویان و کنیز او، بنیامینیان جبعه، جنگ داخلی رخ داد و این امر باعث شعلهور شدن جنگ داخلی شد. و قبایل اسرائیل علیه بنیامینیان قیام کردند و تقریباً کل قبیله را از بین بردند.</w:t>
      </w:r>
    </w:p>
    <w:p w:rsidR="00C10D5B" w:rsidRDefault="00A2076C">
      <w:pPr>
        <w:spacing w:after="932" w:line="366" w:lineRule="auto"/>
        <w:ind w:left="7" w:right="26" w:hanging="7"/>
      </w:pPr>
      <w:r>
        <w:rPr>
          <w:rFonts w:ascii="Noto Sans JP" w:eastAsia="Noto Sans JP" w:hAnsi="Noto Sans JP" w:cs="Noto Sans JP"/>
          <w:sz w:val="14"/>
          <w:szCs w:val="14"/>
          <w:rtl/>
        </w:rPr>
        <w:t xml:space="preserve">و طبق گفته داوران، فقط  </w:t>
      </w:r>
      <w:r>
        <w:rPr>
          <w:rFonts w:ascii="Noto Sans JP" w:eastAsia="Noto Sans JP" w:hAnsi="Noto Sans JP" w:cs="Noto Sans JP"/>
          <w:sz w:val="14"/>
          <w:szCs w:val="14"/>
        </w:rPr>
        <w:t>۶۰۰</w:t>
      </w:r>
      <w:r>
        <w:rPr>
          <w:rFonts w:ascii="Noto Sans JP" w:eastAsia="Noto Sans JP" w:hAnsi="Noto Sans JP" w:cs="Noto Sans JP"/>
          <w:sz w:val="14"/>
          <w:szCs w:val="14"/>
          <w:rtl/>
        </w:rPr>
        <w:t xml:space="preserve">مرد از بنیبنیامین باقی مانده بودند. و بنیاسرائیل نذری کرده بودند، نذری احمقانه، نذری عجولانه، که دخترانشان را به بازماندگان به عنوان همسر ندهند. بنابراین، ما  </w:t>
      </w:r>
      <w:r>
        <w:rPr>
          <w:rFonts w:ascii="Noto Sans JP" w:eastAsia="Noto Sans JP" w:hAnsi="Noto Sans JP" w:cs="Noto Sans JP"/>
          <w:sz w:val="14"/>
          <w:szCs w:val="14"/>
        </w:rPr>
        <w:t>۶۰۰</w:t>
      </w:r>
      <w:r>
        <w:rPr>
          <w:rFonts w:ascii="Noto Sans JP" w:eastAsia="Noto Sans JP" w:hAnsi="Noto Sans JP" w:cs="Noto Sans JP"/>
          <w:sz w:val="14"/>
          <w:szCs w:val="14"/>
          <w:rtl/>
        </w:rPr>
        <w:t>نفر از بنیبنیامین داریم که به همسر نیاز دارند، وگرنه قبیله ناپدید خواهد شد.</w:t>
      </w:r>
    </w:p>
    <w:p w:rsidR="00C10D5B" w:rsidRDefault="00A2076C">
      <w:pPr>
        <w:spacing w:after="933" w:line="366" w:lineRule="auto"/>
        <w:ind w:left="7" w:right="135" w:hanging="7"/>
      </w:pPr>
      <w:r>
        <w:rPr>
          <w:rFonts w:ascii="Noto Sans JP" w:eastAsia="Noto Sans JP" w:hAnsi="Noto Sans JP" w:cs="Noto Sans JP"/>
          <w:sz w:val="14"/>
          <w:szCs w:val="14"/>
          <w:rtl/>
        </w:rPr>
        <w:t>اما آنها متوجه شدند که شهر یابیش-جلعاد، یعنی بنیاسرائیل، مردانی را به نبرد نفرستاده است، بنابراین شهر</w:t>
      </w:r>
      <w:r>
        <w:rPr>
          <w:rFonts w:ascii="Noto Sans JP" w:eastAsia="Noto Sans JP" w:hAnsi="Noto Sans JP" w:cs="Noto Sans JP"/>
          <w:sz w:val="14"/>
          <w:szCs w:val="14"/>
          <w:rtl/>
        </w:rPr>
        <w:t xml:space="preserve"> را از بین بردند. آنها  </w:t>
      </w:r>
      <w:r>
        <w:rPr>
          <w:rFonts w:ascii="Noto Sans JP" w:eastAsia="Noto Sans JP" w:hAnsi="Noto Sans JP" w:cs="Noto Sans JP"/>
          <w:sz w:val="14"/>
          <w:szCs w:val="14"/>
        </w:rPr>
        <w:t>۴۰۰</w:t>
      </w:r>
      <w:r>
        <w:rPr>
          <w:rFonts w:ascii="Noto Sans JP" w:eastAsia="Noto Sans JP" w:hAnsi="Noto Sans JP" w:cs="Noto Sans JP"/>
          <w:sz w:val="14"/>
          <w:szCs w:val="14"/>
          <w:rtl/>
        </w:rPr>
        <w:t xml:space="preserve">باکره را ربودند و سپس آنها را به بازماندگان بنیامینی دادند. حالا آنها البته  </w:t>
      </w:r>
      <w:r>
        <w:rPr>
          <w:rFonts w:ascii="Noto Sans JP" w:eastAsia="Noto Sans JP" w:hAnsi="Noto Sans JP" w:cs="Noto Sans JP"/>
          <w:sz w:val="14"/>
          <w:szCs w:val="14"/>
        </w:rPr>
        <w:t>۲۰۰</w:t>
      </w:r>
      <w:r>
        <w:rPr>
          <w:rFonts w:ascii="Noto Sans JP" w:eastAsia="Noto Sans JP" w:hAnsi="Noto Sans JP" w:cs="Noto Sans JP"/>
          <w:sz w:val="14"/>
          <w:szCs w:val="14"/>
          <w:rtl/>
        </w:rPr>
        <w:t>همسر کم داشتند، بنابراین نقشه دیگری کشیدند و دختران شیلوه را ربودند.</w:t>
      </w:r>
    </w:p>
    <w:p w:rsidR="00C10D5B" w:rsidRDefault="00A2076C">
      <w:pPr>
        <w:spacing w:after="1250" w:line="366" w:lineRule="auto"/>
        <w:ind w:left="7" w:right="135" w:hanging="7"/>
      </w:pPr>
      <w:r>
        <w:rPr>
          <w:rFonts w:ascii="Noto Sans JP" w:eastAsia="Noto Sans JP" w:hAnsi="Noto Sans JP" w:cs="Noto Sans JP"/>
          <w:sz w:val="14"/>
          <w:szCs w:val="14"/>
          <w:rtl/>
        </w:rPr>
        <w:t xml:space="preserve">و به هر حال، همه  </w:t>
      </w:r>
      <w:r>
        <w:rPr>
          <w:rFonts w:ascii="Noto Sans JP" w:eastAsia="Noto Sans JP" w:hAnsi="Noto Sans JP" w:cs="Noto Sans JP"/>
          <w:sz w:val="14"/>
          <w:szCs w:val="14"/>
        </w:rPr>
        <w:t>۶۰۰</w:t>
      </w:r>
      <w:r>
        <w:rPr>
          <w:rFonts w:ascii="Noto Sans JP" w:eastAsia="Noto Sans JP" w:hAnsi="Noto Sans JP" w:cs="Noto Sans JP"/>
          <w:sz w:val="14"/>
          <w:szCs w:val="14"/>
          <w:rtl/>
        </w:rPr>
        <w:t>نفر از اهالی بنیامین در نهایت همسر دارند، اما این ارتباط باستانی وجود دارد. بنابراین با گذشت زمان، برخی از اهالی بنیامین میگویند، بله، پدرم بنیامینی است، مادرم اهل یابیش-جلعاد بود، من هم با آن شهر ارتباط دارم. و بنابراین فکر میکنم با توجه به این ارتباط، منطقی است که یابیش-جلعاد به دلیل اتفاقاتی که در دوران داوران رخ داده، برای کمک به بنیامین فرستاده باشد.</w:t>
      </w:r>
    </w:p>
    <w:p w:rsidR="00C10D5B" w:rsidRDefault="00A2076C">
      <w:pPr>
        <w:spacing w:after="617" w:line="366" w:lineRule="auto"/>
        <w:ind w:left="7" w:right="67" w:hanging="7"/>
      </w:pPr>
      <w:r>
        <w:rPr>
          <w:rFonts w:ascii="Noto Sans JP" w:eastAsia="Noto Sans JP" w:hAnsi="Noto Sans JP" w:cs="Noto Sans JP"/>
          <w:sz w:val="14"/>
          <w:szCs w:val="14"/>
          <w:rtl/>
        </w:rPr>
        <w:t xml:space="preserve">شائول همه را در حال گریه میبیند و میپرسد که چرا گریه میکنند، و در آیه  </w:t>
      </w:r>
      <w:r>
        <w:rPr>
          <w:rFonts w:ascii="Noto Sans JP" w:eastAsia="Noto Sans JP" w:hAnsi="Noto Sans JP" w:cs="Noto Sans JP"/>
          <w:sz w:val="14"/>
          <w:szCs w:val="14"/>
        </w:rPr>
        <w:t>۶</w:t>
      </w:r>
      <w:r>
        <w:rPr>
          <w:rFonts w:ascii="Noto Sans JP" w:eastAsia="Noto Sans JP" w:hAnsi="Noto Sans JP" w:cs="Noto Sans JP"/>
          <w:sz w:val="14"/>
          <w:szCs w:val="14"/>
          <w:rtl/>
        </w:rPr>
        <w:t>از فصل  ،</w:t>
      </w:r>
      <w:r>
        <w:rPr>
          <w:rFonts w:ascii="Noto Sans JP" w:eastAsia="Noto Sans JP" w:hAnsi="Noto Sans JP" w:cs="Noto Sans JP"/>
          <w:sz w:val="14"/>
          <w:szCs w:val="14"/>
        </w:rPr>
        <w:t>۱۱</w:t>
      </w:r>
      <w:r>
        <w:rPr>
          <w:rFonts w:ascii="Noto Sans JP" w:eastAsia="Noto Sans JP" w:hAnsi="Noto Sans JP" w:cs="Noto Sans JP"/>
          <w:sz w:val="14"/>
          <w:szCs w:val="14"/>
          <w:rtl/>
        </w:rPr>
        <w:t xml:space="preserve">وقتی شائول سخنان آنها را شنید، روح خدا دوباره با قدرت بر او نازل شد، همانطور که روح در فصل  </w:t>
      </w:r>
      <w:r>
        <w:rPr>
          <w:rFonts w:ascii="Noto Sans JP" w:eastAsia="Noto Sans JP" w:hAnsi="Noto Sans JP" w:cs="Noto Sans JP"/>
          <w:sz w:val="14"/>
          <w:szCs w:val="14"/>
        </w:rPr>
        <w:t>۱۰</w:t>
      </w:r>
      <w:r>
        <w:rPr>
          <w:rFonts w:ascii="Noto Sans JP" w:eastAsia="Noto Sans JP" w:hAnsi="Noto Sans JP" w:cs="Noto Sans JP"/>
          <w:sz w:val="14"/>
          <w:szCs w:val="14"/>
          <w:rtl/>
        </w:rPr>
        <w:t>نیز چنین کرد. در فصل  ،</w:t>
      </w:r>
      <w:r>
        <w:rPr>
          <w:rFonts w:ascii="Noto Sans JP" w:eastAsia="Noto Sans JP" w:hAnsi="Noto Sans JP" w:cs="Noto Sans JP"/>
          <w:sz w:val="14"/>
          <w:szCs w:val="14"/>
        </w:rPr>
        <w:t>۱۰</w:t>
      </w:r>
      <w:r>
        <w:rPr>
          <w:rFonts w:ascii="Noto Sans JP" w:eastAsia="Noto Sans JP" w:hAnsi="Noto Sans JP" w:cs="Noto Sans JP"/>
          <w:sz w:val="14"/>
          <w:szCs w:val="14"/>
          <w:rtl/>
        </w:rPr>
        <w:t>فکر میکنم سموئیل انتظار داشت که شائول، پس از نزول روح بر او، کاری نظامی علیه فلسطینیان انجام دهد. او این کار را نکرد.</w:t>
      </w:r>
    </w:p>
    <w:p w:rsidR="00C10D5B" w:rsidRDefault="00A2076C">
      <w:pPr>
        <w:bidi w:val="0"/>
        <w:spacing w:after="775" w:line="265" w:lineRule="auto"/>
        <w:ind w:left="10" w:right="4" w:hanging="10"/>
      </w:pPr>
      <w:r>
        <w:rPr>
          <w:rFonts w:ascii="Noto Sans JP" w:eastAsia="Noto Sans JP" w:hAnsi="Noto Sans JP" w:cs="Noto Sans JP"/>
          <w:sz w:val="19"/>
        </w:rPr>
        <w:t>۵</w:t>
      </w:r>
    </w:p>
    <w:p w:rsidR="00C10D5B" w:rsidRDefault="00A2076C">
      <w:pPr>
        <w:spacing w:after="141" w:line="452" w:lineRule="auto"/>
        <w:ind w:left="8" w:right="246" w:hanging="8"/>
      </w:pPr>
      <w:r>
        <w:rPr>
          <w:rFonts w:ascii="Noto Sans JP" w:eastAsia="Noto Sans JP" w:hAnsi="Noto Sans JP" w:cs="Noto Sans JP"/>
          <w:sz w:val="17"/>
          <w:szCs w:val="17"/>
          <w:rtl/>
        </w:rPr>
        <w:t>به یاد داشته باشید، او برای پرستش به مکان مرتفع رفت و تمام. اما این بار، او از خشم میسوزد و یک جفت گاو را میگیرد، آنها را تکه تکه میکند و تکهها را توسط قاصدان به سراسر اسرائیل میفرستد. و او اعلام میکند، بالاخره او پادشاه است، اواختیار دارد که یک ارتش را گرد هم آورد.</w:t>
      </w:r>
    </w:p>
    <w:p w:rsidR="00C10D5B" w:rsidRDefault="00A2076C">
      <w:pPr>
        <w:spacing w:after="617" w:line="303" w:lineRule="auto"/>
        <w:ind w:left="8" w:right="276" w:hanging="8"/>
      </w:pPr>
      <w:r>
        <w:rPr>
          <w:rFonts w:ascii="Noto Sans JP" w:eastAsia="Noto Sans JP" w:hAnsi="Noto Sans JP" w:cs="Noto Sans JP"/>
          <w:sz w:val="17"/>
          <w:szCs w:val="17"/>
          <w:rtl/>
        </w:rPr>
        <w:t>او میگوید این همان کاری است که با گاوهای هر کسی که از شائول و سموئیل پیروی نکند، خواهد شد. و در این مرحله خود را با سموئیل همسو میکند. وحشت خداوند بر مردم مستولی میشود و آنها متحد میشوند.</w:t>
      </w:r>
    </w:p>
    <w:p w:rsidR="00C10D5B" w:rsidRDefault="00A2076C">
      <w:pPr>
        <w:spacing w:after="45"/>
        <w:ind w:left="14" w:hanging="10"/>
        <w:jc w:val="left"/>
      </w:pPr>
      <w:r>
        <w:rPr>
          <w:rFonts w:ascii="Noto Sans JP" w:eastAsia="Noto Sans JP" w:hAnsi="Noto Sans JP" w:cs="Noto Sans JP"/>
          <w:sz w:val="17"/>
          <w:szCs w:val="17"/>
          <w:rtl/>
        </w:rPr>
        <w:t>و شائول آنها را در بازق گرد هم آورد، و لشکر بزرگی گرد هم آمده است.</w:t>
      </w:r>
    </w:p>
    <w:p w:rsidR="00C10D5B" w:rsidRDefault="00A2076C">
      <w:pPr>
        <w:spacing w:after="617" w:line="303" w:lineRule="auto"/>
        <w:ind w:left="8" w:right="66" w:hanging="8"/>
      </w:pPr>
      <w:r>
        <w:rPr>
          <w:rFonts w:ascii="Noto Sans JP" w:eastAsia="Noto Sans JP" w:hAnsi="Noto Sans JP" w:cs="Noto Sans JP"/>
          <w:sz w:val="17"/>
          <w:szCs w:val="17"/>
          <w:rtl/>
        </w:rPr>
        <w:t>این همچنین یادآور داوران است. وقتی صیغه لاویان مورد تجاوز گروهی قرار گرفت و به قتل رسید، او چنان خشمگین شد که جسد او را قطعه قطعه کرد و تکههای بدنش را به سراسر اسرائیل فرستاد و بنیاسرائیل را برای جنگ با بنیبنیامین گرد هم آورد.</w:t>
      </w:r>
    </w:p>
    <w:p w:rsidR="00C10D5B" w:rsidRDefault="00A2076C">
      <w:pPr>
        <w:spacing w:after="617" w:line="303" w:lineRule="auto"/>
        <w:ind w:left="8" w:right="184" w:hanging="8"/>
      </w:pPr>
      <w:r>
        <w:rPr>
          <w:rFonts w:ascii="Noto Sans JP" w:eastAsia="Noto Sans JP" w:hAnsi="Noto Sans JP" w:cs="Noto Sans JP"/>
          <w:sz w:val="17"/>
          <w:szCs w:val="17"/>
          <w:rtl/>
        </w:rPr>
        <w:t xml:space="preserve">او اساسا گفت، این کاری است که بنیامین با همسرم کرد، و همه شما باید بیایید و با بنیامینیها بجنگید. آنها حاضر نیستند مجرمان رًا تحویل دهند، بنابراین ما قصد داریم علیه </w:t>
      </w:r>
      <w:r>
        <w:rPr>
          <w:rFonts w:ascii="Noto Sans JP" w:eastAsia="Noto Sans JP" w:hAnsi="Noto Sans JP" w:cs="Noto Sans JP"/>
          <w:sz w:val="17"/>
          <w:szCs w:val="17"/>
          <w:rtl/>
        </w:rPr>
        <w:t>آنها مبارزه کنیم. بنابراین این یادآور کاری است که شائول اینجا انجام میدهد، اما اگر در مورد آن فکر کنید، بسیار متفاوت است.</w:t>
      </w:r>
    </w:p>
    <w:p w:rsidR="00C10D5B" w:rsidRDefault="00A2076C">
      <w:pPr>
        <w:spacing w:after="943" w:line="303" w:lineRule="auto"/>
        <w:ind w:left="8" w:right="295" w:hanging="8"/>
      </w:pPr>
      <w:r>
        <w:rPr>
          <w:rFonts w:ascii="Noto Sans JP" w:eastAsia="Noto Sans JP" w:hAnsi="Noto Sans JP" w:cs="Noto Sans JP"/>
          <w:sz w:val="17"/>
          <w:szCs w:val="17"/>
          <w:rtl/>
        </w:rPr>
        <w:t>برخلاف لاویان، شائول در حال قطعه قطعه کردن و فرستادن اجزای بدن گروهی از گاوها است، نه یک زن مقتول، بلکه گروهی از گاوها به قبایل. و او بنیاسرائیل را برای نجات دیگر بنیاسرائیل بسیج میکند، نه اینکه برادرانشان را بکشد. و علاوه بر این، این رویداد با رهایی محل اقامت جلعاد یهوه، نه قتل یا ربوده شدن، پایان مییابد.</w:t>
      </w:r>
    </w:p>
    <w:p w:rsidR="00C10D5B" w:rsidRDefault="00A2076C">
      <w:pPr>
        <w:spacing w:after="617" w:line="303" w:lineRule="auto"/>
        <w:ind w:left="8" w:right="149" w:hanging="8"/>
      </w:pPr>
      <w:r>
        <w:rPr>
          <w:rFonts w:ascii="Noto Sans JP" w:eastAsia="Noto Sans JP" w:hAnsi="Noto Sans JP" w:cs="Noto Sans JP"/>
          <w:sz w:val="17"/>
          <w:szCs w:val="17"/>
          <w:rtl/>
        </w:rPr>
        <w:t>و بنابراین به نظر میرسد نکتهی این تضاد این است که دوران جدیدی، شاید با شائول، فرا رسیده است. دورانی که در آن ملت متحد خواهد شد، واقعا علیه دشمن مشترک، ناحاش عمونی، متحد خواهد شد و توسط جنگ داخلی از هم نخواهد پاشید. بنابراین اگر شباهتها مد نظر باًشند، شاید اهمیت آنچه در اینجا اتفاق میافتد در همین باشد.</w:t>
      </w:r>
    </w:p>
    <w:p w:rsidR="00C10D5B" w:rsidRDefault="00A2076C">
      <w:pPr>
        <w:spacing w:after="572" w:line="303" w:lineRule="auto"/>
        <w:ind w:left="8" w:right="217" w:hanging="8"/>
      </w:pPr>
      <w:r>
        <w:rPr>
          <w:rFonts w:ascii="Noto Sans JP" w:eastAsia="Noto Sans JP" w:hAnsi="Noto Sans JP" w:cs="Noto Sans JP"/>
          <w:sz w:val="17"/>
          <w:szCs w:val="17"/>
          <w:rtl/>
        </w:rPr>
        <w:t xml:space="preserve">همچنین، وقتی در آیه  </w:t>
      </w:r>
      <w:r>
        <w:rPr>
          <w:rFonts w:ascii="Noto Sans JP" w:eastAsia="Noto Sans JP" w:hAnsi="Noto Sans JP" w:cs="Noto Sans JP"/>
          <w:sz w:val="17"/>
          <w:szCs w:val="17"/>
        </w:rPr>
        <w:t>۷</w:t>
      </w:r>
      <w:r>
        <w:rPr>
          <w:rFonts w:ascii="Noto Sans JP" w:eastAsia="Noto Sans JP" w:hAnsi="Noto Sans JP" w:cs="Noto Sans JP"/>
          <w:sz w:val="17"/>
          <w:szCs w:val="17"/>
          <w:rtl/>
        </w:rPr>
        <w:t>میگوید بنیاس</w:t>
      </w:r>
      <w:r>
        <w:rPr>
          <w:rFonts w:ascii="Noto Sans JP" w:eastAsia="Noto Sans JP" w:hAnsi="Noto Sans JP" w:cs="Noto Sans JP"/>
          <w:sz w:val="17"/>
          <w:szCs w:val="17"/>
          <w:rtl/>
        </w:rPr>
        <w:t xml:space="preserve">رائیل مانند یک نفر گرد هم آمدند، این عبارت یادآور داوران  </w:t>
      </w:r>
      <w:r>
        <w:rPr>
          <w:rFonts w:ascii="Noto Sans JP" w:eastAsia="Noto Sans JP" w:hAnsi="Noto Sans JP" w:cs="Noto Sans JP"/>
          <w:sz w:val="17"/>
          <w:szCs w:val="17"/>
        </w:rPr>
        <w:t>۲۰</w:t>
      </w:r>
      <w:r>
        <w:rPr>
          <w:rFonts w:ascii="Noto Sans JP" w:eastAsia="Noto Sans JP" w:hAnsi="Noto Sans JP" w:cs="Noto Sans JP"/>
          <w:sz w:val="17"/>
          <w:szCs w:val="17"/>
          <w:rtl/>
        </w:rPr>
        <w:t>است. در داوران  ،</w:t>
      </w:r>
      <w:r>
        <w:rPr>
          <w:rFonts w:ascii="Noto Sans JP" w:eastAsia="Noto Sans JP" w:hAnsi="Noto Sans JP" w:cs="Noto Sans JP"/>
          <w:sz w:val="17"/>
          <w:szCs w:val="17"/>
        </w:rPr>
        <w:t>۲۰</w:t>
      </w:r>
      <w:r>
        <w:rPr>
          <w:rFonts w:ascii="Noto Sans JP" w:eastAsia="Noto Sans JP" w:hAnsi="Noto Sans JP" w:cs="Noto Sans JP"/>
          <w:sz w:val="17"/>
          <w:szCs w:val="17"/>
          <w:rtl/>
        </w:rPr>
        <w:t>قبایل مانند یک نفر علیه جبعه متحد شدند تا با برادران خود بجنگند. اما در اینجا، شائول، ساکن جبعه، بنیاسرائیل را مانند یک نفر برای جنگ با دشمن خارجی گرد هم میآورد.</w:t>
      </w:r>
    </w:p>
    <w:p w:rsidR="00C10D5B" w:rsidRDefault="00A2076C">
      <w:pPr>
        <w:spacing w:after="0" w:line="421" w:lineRule="auto"/>
        <w:ind w:left="7" w:right="135" w:hanging="7"/>
      </w:pPr>
      <w:r>
        <w:rPr>
          <w:rFonts w:ascii="Noto Sans JP" w:eastAsia="Noto Sans JP" w:hAnsi="Noto Sans JP" w:cs="Noto Sans JP"/>
          <w:sz w:val="14"/>
          <w:szCs w:val="14"/>
          <w:rtl/>
        </w:rPr>
        <w:t>بنابراین فکر میکنم تضادهایی با آن رویداد قبلی وجود دارد. و این مورد مثبتتر دیده میشود. به نظر میرسد اسرائیل در اینجا تحت نظر پادشاه جدیدشان، سائول، علیه ... متحد میشود.</w:t>
      </w:r>
    </w:p>
    <w:p w:rsidR="00C10D5B" w:rsidRDefault="00A2076C">
      <w:pPr>
        <w:spacing w:after="312" w:line="303" w:lineRule="auto"/>
        <w:ind w:left="8" w:right="703" w:hanging="8"/>
      </w:pPr>
      <w:r>
        <w:rPr>
          <w:rFonts w:ascii="Noto Sans JP" w:eastAsia="Noto Sans JP" w:hAnsi="Noto Sans JP" w:cs="Noto Sans JP"/>
          <w:sz w:val="17"/>
          <w:szCs w:val="17"/>
          <w:rtl/>
        </w:rPr>
        <w:t>دشمن مشترک.</w:t>
      </w:r>
    </w:p>
    <w:p w:rsidR="00C10D5B" w:rsidRDefault="00A2076C">
      <w:pPr>
        <w:spacing w:after="45"/>
        <w:ind w:left="359" w:hanging="10"/>
        <w:jc w:val="left"/>
      </w:pPr>
      <w:r>
        <w:rPr>
          <w:rFonts w:ascii="Noto Sans JP" w:eastAsia="Noto Sans JP" w:hAnsi="Noto Sans JP" w:cs="Noto Sans JP"/>
          <w:sz w:val="17"/>
          <w:szCs w:val="17"/>
          <w:rtl/>
        </w:rPr>
        <w:t>در حالی که در دوره داوران، اختلاف، جنگ داخلی و تراژدیهای زیادی وجود داشت.</w:t>
      </w:r>
    </w:p>
    <w:p w:rsidR="00C10D5B" w:rsidRDefault="00A2076C">
      <w:pPr>
        <w:spacing w:after="617" w:line="303" w:lineRule="auto"/>
        <w:ind w:left="212" w:right="665" w:hanging="8"/>
      </w:pPr>
      <w:r>
        <w:rPr>
          <w:rFonts w:ascii="Noto Sans JP" w:eastAsia="Noto Sans JP" w:hAnsi="Noto Sans JP" w:cs="Noto Sans JP"/>
          <w:sz w:val="17"/>
          <w:szCs w:val="17"/>
          <w:rtl/>
        </w:rPr>
        <w:t>و بنابراین شائول قصد دارد ارتش خود را به سمت جلعادِ یهوه رهبری کند، با این هدف که شهر را از دست این پادشاه وحشتناک عمونی، ناحاش، نجات دهد. و بنابراین آنها یک ...</w:t>
      </w:r>
    </w:p>
    <w:p w:rsidR="00C10D5B" w:rsidRDefault="00A2076C">
      <w:pPr>
        <w:bidi w:val="0"/>
        <w:spacing w:after="466" w:line="265" w:lineRule="auto"/>
        <w:ind w:left="10" w:right="-3" w:hanging="10"/>
      </w:pPr>
      <w:r>
        <w:rPr>
          <w:rFonts w:ascii="Noto Sans JP" w:eastAsia="Noto Sans JP" w:hAnsi="Noto Sans JP" w:cs="Noto Sans JP"/>
          <w:sz w:val="20"/>
        </w:rPr>
        <w:t>۶</w:t>
      </w:r>
    </w:p>
    <w:p w:rsidR="00C10D5B" w:rsidRDefault="00A2076C">
      <w:pPr>
        <w:spacing w:after="706" w:line="265" w:lineRule="auto"/>
        <w:ind w:left="333" w:right="19" w:hanging="10"/>
        <w:jc w:val="left"/>
      </w:pPr>
      <w:r>
        <w:rPr>
          <w:rFonts w:ascii="Noto Sans JP" w:eastAsia="Noto Sans JP" w:hAnsi="Noto Sans JP" w:cs="Noto Sans JP"/>
          <w:sz w:val="14"/>
          <w:szCs w:val="14"/>
          <w:rtl/>
        </w:rPr>
        <w:t>پیامی به قوم یهوه، تا فردا که آفتاب گرم شود، نجات خواهید یافت.</w:t>
      </w:r>
    </w:p>
    <w:p w:rsidR="00C10D5B" w:rsidRDefault="00A2076C">
      <w:pPr>
        <w:spacing w:after="4" w:line="366" w:lineRule="auto"/>
        <w:ind w:left="7" w:right="135" w:hanging="7"/>
      </w:pPr>
      <w:r>
        <w:rPr>
          <w:rFonts w:ascii="Noto Sans JP" w:eastAsia="Noto Sans JP" w:hAnsi="Noto Sans JP" w:cs="Noto Sans JP"/>
          <w:sz w:val="14"/>
          <w:szCs w:val="14"/>
          <w:rtl/>
        </w:rPr>
        <w:t>و فرستادگان رفتند و این را به مردان یهوه گزا</w:t>
      </w:r>
      <w:r>
        <w:rPr>
          <w:rFonts w:ascii="Noto Sans JP" w:eastAsia="Noto Sans JP" w:hAnsi="Noto Sans JP" w:cs="Noto Sans JP"/>
          <w:sz w:val="14"/>
          <w:szCs w:val="14"/>
          <w:rtl/>
        </w:rPr>
        <w:t>رش دادند، و آنها بسیار خوشحال شدند. همانطور که انتظار میرود، قرار نیست بالاخره چشم راست خود را از دست بدهیم.</w:t>
      </w:r>
    </w:p>
    <w:p w:rsidR="00C10D5B" w:rsidRDefault="00A2076C">
      <w:pPr>
        <w:spacing w:after="387" w:line="265" w:lineRule="auto"/>
        <w:ind w:left="284" w:right="19" w:hanging="10"/>
        <w:jc w:val="left"/>
      </w:pPr>
      <w:r>
        <w:rPr>
          <w:rFonts w:ascii="Noto Sans JP" w:eastAsia="Noto Sans JP" w:hAnsi="Noto Sans JP" w:cs="Noto Sans JP"/>
          <w:sz w:val="14"/>
          <w:szCs w:val="14"/>
          <w:rtl/>
        </w:rPr>
        <w:t>و به بنیعمون گفتند: »فردا تسلیم شما خواهیم شد.«</w:t>
      </w:r>
    </w:p>
    <w:p w:rsidR="00C10D5B" w:rsidRDefault="00A2076C">
      <w:pPr>
        <w:spacing w:after="295"/>
        <w:ind w:left="1" w:right="186" w:hanging="1"/>
      </w:pPr>
      <w:r>
        <w:rPr>
          <w:rFonts w:ascii="Noto Sans JP" w:eastAsia="Noto Sans JP" w:hAnsi="Noto Sans JP" w:cs="Noto Sans JP"/>
          <w:sz w:val="20"/>
          <w:szCs w:val="20"/>
          <w:rtl/>
        </w:rPr>
        <w:t>اینجا کمی فریبکاری شده. و شما میتوانید هر کاری که دوست دارید با ما بکنید. بنابراین، آنها دارند کمی زمان میخرند.</w:t>
      </w:r>
    </w:p>
    <w:p w:rsidR="00C10D5B" w:rsidRDefault="00A2076C">
      <w:pPr>
        <w:spacing w:after="922" w:line="366" w:lineRule="auto"/>
        <w:ind w:left="7" w:right="57" w:hanging="7"/>
      </w:pPr>
      <w:r>
        <w:rPr>
          <w:rFonts w:ascii="Noto Sans JP" w:eastAsia="Noto Sans JP" w:hAnsi="Noto Sans JP" w:cs="Noto Sans JP"/>
          <w:sz w:val="14"/>
          <w:szCs w:val="14"/>
          <w:rtl/>
        </w:rPr>
        <w:t>روز بعد، شائول افرادش را به سه دسته تقسیم میکند. و این برای من یادآور تاکتیکهای جدعون علیه مدیانیان است. بنابراین ممکن است شائول به عنوان یک جدعون جدید در زمانی که جدعون بر ترس خود غلبه کرده و آماده بود تا واقعاً به خداوند ایمان بیاورد و بجنگد، به تصویر کشیده شده باشد.</w:t>
      </w:r>
    </w:p>
    <w:p w:rsidR="00C10D5B" w:rsidRDefault="00A2076C">
      <w:pPr>
        <w:spacing w:after="617" w:line="366" w:lineRule="auto"/>
        <w:ind w:left="7" w:right="242" w:hanging="7"/>
      </w:pPr>
      <w:r>
        <w:rPr>
          <w:rFonts w:ascii="Noto Sans JP" w:eastAsia="Noto Sans JP" w:hAnsi="Noto Sans JP" w:cs="Noto Sans JP"/>
          <w:sz w:val="14"/>
          <w:szCs w:val="14"/>
          <w:rtl/>
        </w:rPr>
        <w:t>بنابراین، در فصل هفتم داوران، جدعون مردد را داریم که تا جایی پیش میرود که اسرائیل را به پیروزی میرساند. شاید در اینجا شائول مردد را هم داریم که تا جایی پیش میرود که قرار است پیروز شود. در اینجا شباهتهایی وجود دارد.</w:t>
      </w:r>
    </w:p>
    <w:p w:rsidR="00C10D5B" w:rsidRDefault="00A2076C">
      <w:pPr>
        <w:spacing w:after="617" w:line="366" w:lineRule="auto"/>
        <w:ind w:left="7" w:right="29" w:hanging="7"/>
      </w:pPr>
      <w:r>
        <w:rPr>
          <w:rFonts w:ascii="Noto Sans JP" w:eastAsia="Noto Sans JP" w:hAnsi="Noto Sans JP" w:cs="Noto Sans JP"/>
          <w:sz w:val="14"/>
          <w:szCs w:val="14"/>
          <w:rtl/>
        </w:rPr>
        <w:t>و بنابراین، او مردان را به سه دسته تقسیم کرد. در آخرین پاس شب، آنها به اردوگاه عمونیان حمله کردند و آنها را تا گرمای روز کشتند. بنابراین، آنها برای عمونیان کمین کردند.</w:t>
      </w:r>
    </w:p>
    <w:p w:rsidR="00C10D5B" w:rsidRDefault="00A2076C">
      <w:pPr>
        <w:spacing w:after="617" w:line="366" w:lineRule="auto"/>
        <w:ind w:left="7" w:right="275" w:hanging="7"/>
      </w:pPr>
      <w:r>
        <w:rPr>
          <w:rFonts w:ascii="Noto Sans JP" w:eastAsia="Noto Sans JP" w:hAnsi="Noto Sans JP" w:cs="Noto Sans JP"/>
          <w:sz w:val="14"/>
          <w:szCs w:val="14"/>
          <w:rtl/>
        </w:rPr>
        <w:t>حمله غافلگیرکننده. و کسانی که زنده ماندند پراکنده شدند، به طوری که حتی دو نفر از آنها در کنار هم باقی</w:t>
      </w:r>
      <w:r>
        <w:rPr>
          <w:rFonts w:ascii="Noto Sans JP" w:eastAsia="Noto Sans JP" w:hAnsi="Noto Sans JP" w:cs="Noto Sans JP"/>
          <w:sz w:val="14"/>
          <w:szCs w:val="14"/>
          <w:rtl/>
        </w:rPr>
        <w:t xml:space="preserve"> نماندند. و سپس مردم گفتند: چه کسی پرسید: آیا شائول بر ما سلطنت خواهد کرد؟ این مردان را به ما تحویل دهید تا آنها را بکشیم.</w:t>
      </w:r>
    </w:p>
    <w:p w:rsidR="00C10D5B" w:rsidRDefault="00A2076C">
      <w:pPr>
        <w:spacing w:after="934" w:line="366" w:lineRule="auto"/>
        <w:ind w:left="7" w:right="225" w:hanging="7"/>
      </w:pPr>
      <w:r>
        <w:rPr>
          <w:rFonts w:ascii="Noto Sans JP" w:eastAsia="Noto Sans JP" w:hAnsi="Noto Sans JP" w:cs="Noto Sans JP"/>
          <w:sz w:val="14"/>
          <w:szCs w:val="14"/>
          <w:rtl/>
        </w:rPr>
        <w:t>بنابراین، به یاد داشته باشید، در پایان فصل  ،</w:t>
      </w:r>
      <w:r>
        <w:rPr>
          <w:rFonts w:ascii="Noto Sans JP" w:eastAsia="Noto Sans JP" w:hAnsi="Noto Sans JP" w:cs="Noto Sans JP"/>
          <w:sz w:val="14"/>
          <w:szCs w:val="14"/>
        </w:rPr>
        <w:t>۱۰</w:t>
      </w:r>
      <w:r>
        <w:rPr>
          <w:rFonts w:ascii="Noto Sans JP" w:eastAsia="Noto Sans JP" w:hAnsi="Noto Sans JP" w:cs="Noto Sans JP"/>
          <w:sz w:val="14"/>
          <w:szCs w:val="14"/>
          <w:rtl/>
        </w:rPr>
        <w:t>افرادی بودند که ایده پادشاه شدن شائول را نپذیرفته بودند. و اکنون برخی افراد میگویند، آنها کجا هستند؟ آن گروه از مردم کجا هستند؟ ما میخواهیم آنها را بکشیم. بدیهی است که شائول یک رهبر توانمند است.</w:t>
      </w:r>
    </w:p>
    <w:p w:rsidR="00C10D5B" w:rsidRDefault="00A2076C">
      <w:pPr>
        <w:spacing w:after="282" w:line="295" w:lineRule="auto"/>
        <w:ind w:left="8" w:right="340" w:hanging="8"/>
      </w:pPr>
      <w:r>
        <w:rPr>
          <w:rFonts w:ascii="Noto Sans JP" w:eastAsia="Noto Sans JP" w:hAnsi="Noto Sans JP" w:cs="Noto Sans JP"/>
          <w:sz w:val="18"/>
          <w:szCs w:val="18"/>
          <w:rtl/>
        </w:rPr>
        <w:t>اما شائول، به افتخار خودش، میگوید که امروز هیچکس کشته نخواهد شد. برای این روز، خداوند اسرائیل را نجات داده است. این مسلماً بهترین لحظه شائول است.</w:t>
      </w:r>
    </w:p>
    <w:p w:rsidR="00C10D5B" w:rsidRDefault="00A2076C">
      <w:pPr>
        <w:spacing w:after="617" w:line="366" w:lineRule="auto"/>
        <w:ind w:left="7" w:right="135" w:hanging="7"/>
      </w:pPr>
      <w:r>
        <w:rPr>
          <w:rFonts w:ascii="Noto Sans JP" w:eastAsia="Noto Sans JP" w:hAnsi="Noto Sans JP" w:cs="Noto Sans JP"/>
          <w:sz w:val="14"/>
          <w:szCs w:val="14"/>
          <w:rtl/>
        </w:rPr>
        <w:t>او در حال حاضر به دنبال انتقام نیست. او میداند که هیچکس قرار نیست کشته شود. خداوند پیروزی بزرگی بر اسرائیل به دست آورده است و ما این واقعیت را جشن خواهیم گرفت.</w:t>
      </w:r>
    </w:p>
    <w:p w:rsidR="00C10D5B" w:rsidRDefault="00A2076C">
      <w:pPr>
        <w:spacing w:after="617" w:line="366" w:lineRule="auto"/>
        <w:ind w:left="7" w:right="135" w:hanging="7"/>
      </w:pPr>
      <w:r>
        <w:rPr>
          <w:rFonts w:ascii="Noto Sans JP" w:eastAsia="Noto Sans JP" w:hAnsi="Noto Sans JP" w:cs="Noto Sans JP"/>
          <w:sz w:val="14"/>
          <w:szCs w:val="14"/>
          <w:rtl/>
        </w:rPr>
        <w:t>و این خیلی شبیه جدعون هم هست. بعد از اینکه جدعون پیروزی بزرگی به دست آورد، با افرایمیها به مشکل خورد. آنها از اینکه به نبرد یا هر چیز دیگری دعوت نشده بودند، عصبانی بودند.</w:t>
      </w:r>
    </w:p>
    <w:p w:rsidR="00C10D5B" w:rsidRDefault="00A2076C">
      <w:pPr>
        <w:bidi w:val="0"/>
        <w:spacing w:after="549"/>
        <w:ind w:right="5"/>
      </w:pPr>
      <w:r>
        <w:rPr>
          <w:rFonts w:ascii="Noto Sans JP" w:eastAsia="Noto Sans JP" w:hAnsi="Noto Sans JP" w:cs="Noto Sans JP"/>
          <w:sz w:val="16"/>
        </w:rPr>
        <w:t>۷</w:t>
      </w:r>
    </w:p>
    <w:p w:rsidR="00C10D5B" w:rsidRDefault="00A2076C">
      <w:pPr>
        <w:spacing w:after="655" w:line="366" w:lineRule="auto"/>
        <w:ind w:left="7" w:right="135" w:hanging="7"/>
      </w:pPr>
      <w:r>
        <w:rPr>
          <w:rFonts w:ascii="Noto Sans JP" w:eastAsia="Noto Sans JP" w:hAnsi="Noto Sans JP" w:cs="Noto Sans JP"/>
          <w:sz w:val="14"/>
          <w:szCs w:val="14"/>
          <w:rtl/>
        </w:rPr>
        <w:t>غرور آنها جریحهدار شده بود. اما جدعون توانست آنها را آرام کند و از جنگ داخلی پس از این پیروزی بزرگ بر مدیانیان جلوگیری کند. شائول نیز همین کار را در اینجا انجام میدهد.</w:t>
      </w:r>
    </w:p>
    <w:p w:rsidR="00C10D5B" w:rsidRDefault="00A2076C">
      <w:pPr>
        <w:spacing w:after="3" w:line="366" w:lineRule="auto"/>
        <w:ind w:left="7" w:right="344" w:hanging="7"/>
      </w:pPr>
      <w:r>
        <w:rPr>
          <w:rFonts w:ascii="Noto Sans JP" w:eastAsia="Noto Sans JP" w:hAnsi="Noto Sans JP" w:cs="Noto Sans JP"/>
          <w:sz w:val="14"/>
          <w:szCs w:val="14"/>
          <w:rtl/>
        </w:rPr>
        <w:t>او در حال ترویج وحدت بین مردم است، نه انتقام گرفتن از کسانی که او را به چالش کشیدهاند. و اساساً میگوید، بیایید آنچه را که خداوند انجام داده است جشن بگیریم.</w:t>
      </w:r>
    </w:p>
    <w:p w:rsidR="00C10D5B" w:rsidRDefault="00A2076C">
      <w:pPr>
        <w:spacing w:after="623" w:line="303" w:lineRule="auto"/>
        <w:ind w:left="65" w:hanging="10"/>
        <w:jc w:val="left"/>
      </w:pPr>
      <w:r>
        <w:rPr>
          <w:rFonts w:ascii="Noto Sans JP" w:eastAsia="Noto Sans JP" w:hAnsi="Noto Sans JP" w:cs="Noto Sans JP"/>
          <w:sz w:val="18"/>
          <w:szCs w:val="18"/>
          <w:rtl/>
        </w:rPr>
        <w:t>بهترین ساعت ساول، فکر میکنم مضمون اصلی که اینجا مطرح میشود، درست از لبهای ساول بیرون میآید.</w:t>
      </w:r>
    </w:p>
    <w:p w:rsidR="00C10D5B" w:rsidRDefault="00A2076C">
      <w:pPr>
        <w:spacing w:after="617" w:line="366" w:lineRule="auto"/>
        <w:ind w:left="7" w:right="302" w:hanging="7"/>
      </w:pPr>
      <w:r>
        <w:rPr>
          <w:rFonts w:ascii="Noto Sans JP" w:eastAsia="Noto Sans JP" w:hAnsi="Noto Sans JP" w:cs="Noto Sans JP"/>
          <w:sz w:val="14"/>
          <w:szCs w:val="14"/>
          <w:rtl/>
        </w:rPr>
        <w:t>خداوند اسرائیل را ن</w:t>
      </w:r>
      <w:r>
        <w:rPr>
          <w:rFonts w:ascii="Noto Sans JP" w:eastAsia="Noto Sans JP" w:hAnsi="Noto Sans JP" w:cs="Noto Sans JP"/>
          <w:sz w:val="14"/>
          <w:szCs w:val="14"/>
          <w:rtl/>
        </w:rPr>
        <w:t>جات داده است. و این نکتهی مهمی است زیرا مردم به این دلیل پادشاه میخواستند که احساس ناامنی میکردند. در دنیای آنها افرادی مانند ناحاش عمونی بودند که تهدیدآمیز بودند و آنها فقط میخواستند احساس امنیت کنند.</w:t>
      </w:r>
    </w:p>
    <w:p w:rsidR="00C10D5B" w:rsidRDefault="00A2076C">
      <w:pPr>
        <w:spacing w:after="654" w:line="366" w:lineRule="auto"/>
        <w:ind w:left="7" w:right="135" w:hanging="7"/>
      </w:pPr>
      <w:r>
        <w:rPr>
          <w:rFonts w:ascii="Noto Sans JP" w:eastAsia="Noto Sans JP" w:hAnsi="Noto Sans JP" w:cs="Noto Sans JP"/>
          <w:sz w:val="14"/>
          <w:szCs w:val="14"/>
          <w:rtl/>
        </w:rPr>
        <w:t>و آنها احساس میکردند اگر پادشاهی داشته باشیم که بتوانیم او را با ارتشی دائمی ببینیم، در امنیت خواهیم بود. وقتی خداوند پادشاه آنها باشد و کاملاً قادر به محافظت از آنها باشد. و آنچه اینجا میبینیم، یادآوری درست از خود شائول است.</w:t>
      </w:r>
    </w:p>
    <w:p w:rsidR="00C10D5B" w:rsidRDefault="00A2076C">
      <w:pPr>
        <w:spacing w:after="393"/>
        <w:ind w:left="10" w:right="559" w:hanging="10"/>
        <w:jc w:val="center"/>
      </w:pPr>
      <w:r>
        <w:rPr>
          <w:rFonts w:ascii="Noto Sans JP" w:eastAsia="Noto Sans JP" w:hAnsi="Noto Sans JP" w:cs="Noto Sans JP"/>
          <w:sz w:val="14"/>
          <w:szCs w:val="14"/>
          <w:rtl/>
        </w:rPr>
        <w:t>خداوند ناجی اسرائیل است. او پادشاه نیست. او واقعاً من نیستم.</w:t>
      </w:r>
    </w:p>
    <w:p w:rsidR="00C10D5B" w:rsidRDefault="00A2076C">
      <w:pPr>
        <w:spacing w:after="654" w:line="366" w:lineRule="auto"/>
        <w:ind w:left="7" w:right="286" w:hanging="7"/>
      </w:pPr>
      <w:r>
        <w:rPr>
          <w:rFonts w:ascii="Noto Sans JP" w:eastAsia="Noto Sans JP" w:hAnsi="Noto Sans JP" w:cs="Noto Sans JP"/>
          <w:sz w:val="14"/>
          <w:szCs w:val="14"/>
          <w:rtl/>
        </w:rPr>
        <w:t xml:space="preserve">این خداوند است که قوم خود را نجات داده است. و بنابراین، این موضوع اصلی بخش اول این قسمت در اول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است. تنها خداوند ناجی قوم خود و منبع امنیت آنهاست.</w:t>
      </w:r>
    </w:p>
    <w:p w:rsidR="00C10D5B" w:rsidRDefault="00A2076C">
      <w:pPr>
        <w:spacing w:after="931" w:line="366" w:lineRule="auto"/>
        <w:ind w:left="7" w:right="135" w:hanging="7"/>
      </w:pPr>
      <w:r>
        <w:rPr>
          <w:rFonts w:ascii="Noto Sans JP" w:eastAsia="Noto Sans JP" w:hAnsi="Noto Sans JP" w:cs="Noto Sans JP"/>
          <w:sz w:val="14"/>
          <w:szCs w:val="14"/>
          <w:rtl/>
        </w:rPr>
        <w:t>این درس بسیار مهمی برای امروز ماست، و مطمئناً در این برهه از زمان، با توجه به کمبود ایمان و مشکلاتی که بنیاسرائیل با آن مو</w:t>
      </w:r>
      <w:r>
        <w:rPr>
          <w:rFonts w:ascii="Noto Sans JP" w:eastAsia="Noto Sans JP" w:hAnsi="Noto Sans JP" w:cs="Noto Sans JP"/>
          <w:sz w:val="14"/>
          <w:szCs w:val="14"/>
          <w:rtl/>
        </w:rPr>
        <w:t>اجه بودند، درس حیاتی برای آنها بود. بنابراین میتوانیم با گفتن اینکه خداوند کاملاً قادر به رهایی قوم خود از دشمنانشان است، این موضوع را کمی بیشتر توضیح دهیم. و او باید تنها هدف اعتماد قوم خود باشد.</w:t>
      </w:r>
    </w:p>
    <w:p w:rsidR="00C10D5B" w:rsidRDefault="00A2076C">
      <w:pPr>
        <w:spacing w:after="617" w:line="366" w:lineRule="auto"/>
        <w:ind w:left="7" w:right="135" w:hanging="7"/>
      </w:pPr>
      <w:r>
        <w:rPr>
          <w:rFonts w:ascii="Noto Sans JP" w:eastAsia="Noto Sans JP" w:hAnsi="Noto Sans JP" w:cs="Noto Sans JP"/>
          <w:sz w:val="14"/>
          <w:szCs w:val="14"/>
          <w:rtl/>
        </w:rPr>
        <w:t>این موضوع در آن زمان صادق بود و امروز نیز صادق است. و همچنین، قدرت ماوراءالطبیعه خداوند، کلید رهبری معنوی مؤثر است. شائول در اینجا برخی از ویژگیهای رهبری را نشان میدهد.</w:t>
      </w:r>
    </w:p>
    <w:p w:rsidR="00C10D5B" w:rsidRDefault="00A2076C">
      <w:pPr>
        <w:spacing w:after="89" w:line="265" w:lineRule="auto"/>
        <w:ind w:left="46" w:right="19" w:hanging="10"/>
        <w:jc w:val="left"/>
      </w:pPr>
      <w:r>
        <w:rPr>
          <w:rFonts w:ascii="Noto Sans JP" w:eastAsia="Noto Sans JP" w:hAnsi="Noto Sans JP" w:cs="Noto Sans JP"/>
          <w:sz w:val="14"/>
          <w:szCs w:val="14"/>
          <w:rtl/>
        </w:rPr>
        <w:t>از زمانی که بین چمدانها پنهان شده بود، کمی پیشرفت کرده است.</w:t>
      </w:r>
    </w:p>
    <w:p w:rsidR="00C10D5B" w:rsidRDefault="00A2076C">
      <w:pPr>
        <w:spacing w:after="1023" w:line="265" w:lineRule="auto"/>
        <w:ind w:left="46" w:right="19" w:hanging="10"/>
        <w:jc w:val="left"/>
      </w:pPr>
      <w:r>
        <w:rPr>
          <w:rFonts w:ascii="Noto Sans JP" w:eastAsia="Noto Sans JP" w:hAnsi="Noto Sans JP" w:cs="Noto Sans JP"/>
          <w:sz w:val="14"/>
          <w:szCs w:val="14"/>
          <w:rtl/>
        </w:rPr>
        <w:t>و این قدرت ماوراءالطبیعه خداوند بود که کلید این امر بود، زیرا به یاد داشته باشید که در آیه  ،</w:t>
      </w:r>
      <w:r>
        <w:rPr>
          <w:rFonts w:ascii="Noto Sans JP" w:eastAsia="Noto Sans JP" w:hAnsi="Noto Sans JP" w:cs="Noto Sans JP"/>
          <w:sz w:val="14"/>
          <w:szCs w:val="14"/>
        </w:rPr>
        <w:t>۶</w:t>
      </w:r>
      <w:r>
        <w:rPr>
          <w:rFonts w:ascii="Noto Sans JP" w:eastAsia="Noto Sans JP" w:hAnsi="Noto Sans JP" w:cs="Noto Sans JP"/>
          <w:sz w:val="14"/>
          <w:szCs w:val="14"/>
          <w:rtl/>
        </w:rPr>
        <w:t>روح خدا بر او نازل شد. البته این همیشه تضمینی نیست.</w:t>
      </w:r>
    </w:p>
    <w:p w:rsidR="00C10D5B" w:rsidRDefault="00A2076C">
      <w:pPr>
        <w:spacing w:after="617" w:line="366" w:lineRule="auto"/>
        <w:ind w:left="7" w:right="58" w:hanging="7"/>
      </w:pPr>
      <w:r>
        <w:rPr>
          <w:rFonts w:ascii="Noto Sans JP" w:eastAsia="Noto Sans JP" w:hAnsi="Noto Sans JP" w:cs="Noto Sans JP"/>
          <w:sz w:val="14"/>
          <w:szCs w:val="14"/>
          <w:rtl/>
        </w:rPr>
        <w:t>مسئولیت انسانی نیز عامل مهمی در همه اینها است. اولین باری که روح بر شائول نازل شد و او نبوت کرد، منجر به عمل مطیعانه و عاقلانه نشد. این بار چنین است.</w:t>
      </w:r>
    </w:p>
    <w:p w:rsidR="00C10D5B" w:rsidRDefault="00A2076C">
      <w:pPr>
        <w:spacing w:after="617" w:line="366" w:lineRule="auto"/>
        <w:ind w:left="7" w:right="221" w:hanging="7"/>
      </w:pPr>
      <w:r>
        <w:rPr>
          <w:rFonts w:ascii="Noto Sans JP" w:eastAsia="Noto Sans JP" w:hAnsi="Noto Sans JP" w:cs="Noto Sans JP"/>
          <w:sz w:val="14"/>
          <w:szCs w:val="14"/>
          <w:rtl/>
        </w:rPr>
        <w:t>اما این خداوند است که این را ممکن میسازد. این</w:t>
      </w:r>
      <w:r>
        <w:rPr>
          <w:rFonts w:ascii="Noto Sans JP" w:eastAsia="Noto Sans JP" w:hAnsi="Noto Sans JP" w:cs="Noto Sans JP"/>
          <w:sz w:val="14"/>
          <w:szCs w:val="14"/>
          <w:rtl/>
        </w:rPr>
        <w:t xml:space="preserve"> تضمینی نیست که مردم همچنان کار درست را انجام دهند. منظورم این است که ما که مسیحی هستیم، روح القدس را داریم.</w:t>
      </w:r>
    </w:p>
    <w:p w:rsidR="00C10D5B" w:rsidRDefault="00A2076C">
      <w:pPr>
        <w:bidi w:val="0"/>
        <w:spacing w:after="864"/>
        <w:ind w:right="8"/>
      </w:pPr>
      <w:r>
        <w:rPr>
          <w:rFonts w:ascii="Noto Sans JP" w:eastAsia="Noto Sans JP" w:hAnsi="Noto Sans JP" w:cs="Noto Sans JP"/>
          <w:sz w:val="14"/>
        </w:rPr>
        <w:t>۸</w:t>
      </w:r>
    </w:p>
    <w:p w:rsidR="00C10D5B" w:rsidRDefault="00A2076C">
      <w:pPr>
        <w:spacing w:after="12" w:line="295" w:lineRule="auto"/>
        <w:ind w:left="8" w:right="728" w:hanging="8"/>
      </w:pPr>
      <w:r>
        <w:rPr>
          <w:rFonts w:ascii="Noto Sans JP" w:eastAsia="Noto Sans JP" w:hAnsi="Noto Sans JP" w:cs="Noto Sans JP"/>
          <w:sz w:val="18"/>
          <w:szCs w:val="18"/>
          <w:rtl/>
        </w:rPr>
        <w:t xml:space="preserve">این بدان معنا نیست که ما همیشه در روح قدم برمیداریم. اما در این مورد، شائول با اهداف خدا همسو بود و قدرت </w:t>
      </w:r>
    </w:p>
    <w:p w:rsidR="00C10D5B" w:rsidRDefault="00A2076C">
      <w:pPr>
        <w:spacing w:after="933" w:line="295" w:lineRule="auto"/>
        <w:ind w:left="8" w:right="67" w:hanging="8"/>
      </w:pPr>
      <w:r>
        <w:rPr>
          <w:rFonts w:ascii="Noto Sans JP" w:eastAsia="Noto Sans JP" w:hAnsi="Noto Sans JP" w:cs="Noto Sans JP"/>
          <w:sz w:val="18"/>
          <w:szCs w:val="18"/>
          <w:rtl/>
        </w:rPr>
        <w:t>ماوراءالطبیعه خدا کلید موفقیت او در رهبری بود، در این مورد به شکل یک پیروز نظامی که بنیاسرائیل را از دست این پادشاه عمونی نجات داد. خب، سموئیل اینجا فرصتی را برای تجدید سلطنت میبیند.</w:t>
      </w:r>
    </w:p>
    <w:p w:rsidR="00C10D5B" w:rsidRDefault="00A2076C">
      <w:pPr>
        <w:spacing w:after="613" w:line="295" w:lineRule="auto"/>
        <w:ind w:left="8" w:right="179" w:hanging="8"/>
      </w:pPr>
      <w:r>
        <w:rPr>
          <w:rFonts w:ascii="Noto Sans JP" w:eastAsia="Noto Sans JP" w:hAnsi="Noto Sans JP" w:cs="Noto Sans JP"/>
          <w:sz w:val="18"/>
          <w:szCs w:val="18"/>
          <w:rtl/>
        </w:rPr>
        <w:t>در پایان فصل  ،</w:t>
      </w:r>
      <w:r>
        <w:rPr>
          <w:rFonts w:ascii="Noto Sans JP" w:eastAsia="Noto Sans JP" w:hAnsi="Noto Sans JP" w:cs="Noto Sans JP"/>
          <w:sz w:val="18"/>
          <w:szCs w:val="18"/>
        </w:rPr>
        <w:t>۱۰</w:t>
      </w:r>
      <w:r>
        <w:rPr>
          <w:rFonts w:ascii="Noto Sans JP" w:eastAsia="Noto Sans JP" w:hAnsi="Noto Sans JP" w:cs="Noto Sans JP"/>
          <w:sz w:val="18"/>
          <w:szCs w:val="18"/>
          <w:rtl/>
        </w:rPr>
        <w:t xml:space="preserve">زمانی که شائول انتخاب و به اسرائیل معرفی شد، همه موافق نبودند. بنابراین، در این برهه از زمان، پس از این پیروزی نظامی، مناسب است که واقعاً سلطنت را تجدید کنیم. و بنابراین او در آیه  </w:t>
      </w:r>
      <w:r>
        <w:rPr>
          <w:rFonts w:ascii="Noto Sans JP" w:eastAsia="Noto Sans JP" w:hAnsi="Noto Sans JP" w:cs="Noto Sans JP"/>
          <w:sz w:val="18"/>
          <w:szCs w:val="18"/>
        </w:rPr>
        <w:t>۱۴</w:t>
      </w:r>
      <w:r>
        <w:rPr>
          <w:rFonts w:ascii="Noto Sans JP" w:eastAsia="Noto Sans JP" w:hAnsi="Noto Sans JP" w:cs="Noto Sans JP"/>
          <w:sz w:val="18"/>
          <w:szCs w:val="18"/>
          <w:rtl/>
        </w:rPr>
        <w:t>میگوید، بیایید به جلجال برویم و سلطنت را در آنجا تجدید کنیم.</w:t>
      </w:r>
    </w:p>
    <w:p w:rsidR="00C10D5B" w:rsidRDefault="00A2076C">
      <w:pPr>
        <w:spacing w:after="933" w:line="295" w:lineRule="auto"/>
        <w:jc w:val="center"/>
      </w:pPr>
      <w:r>
        <w:rPr>
          <w:rFonts w:ascii="Noto Sans JP" w:eastAsia="Noto Sans JP" w:hAnsi="Noto Sans JP" w:cs="Noto Sans JP"/>
          <w:sz w:val="18"/>
          <w:szCs w:val="18"/>
          <w:rtl/>
        </w:rPr>
        <w:t xml:space="preserve">و بنابراین، همه مردم به جلجال میروند و شائول را در حضور خداوند پادشاه میکنند. آنها قربانیهای رفاقت تقدیم میکنند و شائول و همه بنیاسرائیل جشن بزرگی برگزار میکنند و فصل  </w:t>
      </w:r>
      <w:r>
        <w:rPr>
          <w:rFonts w:ascii="Noto Sans JP" w:eastAsia="Noto Sans JP" w:hAnsi="Noto Sans JP" w:cs="Noto Sans JP"/>
          <w:sz w:val="18"/>
          <w:szCs w:val="18"/>
        </w:rPr>
        <w:t>۱۱</w:t>
      </w:r>
      <w:r>
        <w:rPr>
          <w:rFonts w:ascii="Noto Sans JP" w:eastAsia="Noto Sans JP" w:hAnsi="Noto Sans JP" w:cs="Noto Sans JP"/>
          <w:sz w:val="18"/>
          <w:szCs w:val="18"/>
          <w:rtl/>
        </w:rPr>
        <w:t>به پایان میرسد. سپس سموئیل قرار است چیزهایی بگوید.</w:t>
      </w:r>
    </w:p>
    <w:p w:rsidR="00C10D5B" w:rsidRDefault="00A2076C">
      <w:pPr>
        <w:spacing w:after="933" w:line="295" w:lineRule="auto"/>
        <w:ind w:left="8" w:right="53" w:hanging="8"/>
      </w:pPr>
      <w:r>
        <w:rPr>
          <w:rFonts w:ascii="Noto Sans JP" w:eastAsia="Noto Sans JP" w:hAnsi="Noto Sans JP" w:cs="Noto Sans JP"/>
          <w:sz w:val="18"/>
          <w:szCs w:val="18"/>
          <w:rtl/>
        </w:rPr>
        <w:t xml:space="preserve">به نظر من از نظر تاریخی در همین چارچوب قرار دارد، زیرا در آغاز فصل  </w:t>
      </w:r>
      <w:r>
        <w:rPr>
          <w:rFonts w:ascii="Noto Sans JP" w:eastAsia="Noto Sans JP" w:hAnsi="Noto Sans JP" w:cs="Noto Sans JP"/>
          <w:sz w:val="18"/>
          <w:szCs w:val="18"/>
        </w:rPr>
        <w:t>۱۲</w:t>
      </w:r>
      <w:r>
        <w:rPr>
          <w:rFonts w:ascii="Noto Sans JP" w:eastAsia="Noto Sans JP" w:hAnsi="Noto Sans JP" w:cs="Noto Sans JP"/>
          <w:sz w:val="18"/>
          <w:szCs w:val="18"/>
          <w:rtl/>
        </w:rPr>
        <w:t>آیه  ،</w:t>
      </w:r>
      <w:r>
        <w:rPr>
          <w:rFonts w:ascii="Noto Sans JP" w:eastAsia="Noto Sans JP" w:hAnsi="Noto Sans JP" w:cs="Noto Sans JP"/>
          <w:sz w:val="18"/>
          <w:szCs w:val="18"/>
        </w:rPr>
        <w:t>۱</w:t>
      </w:r>
      <w:r>
        <w:rPr>
          <w:rFonts w:ascii="Noto Sans JP" w:eastAsia="Noto Sans JP" w:hAnsi="Noto Sans JP" w:cs="Noto Sans JP"/>
          <w:sz w:val="18"/>
          <w:szCs w:val="18"/>
          <w:rtl/>
        </w:rPr>
        <w:t>سموئیل به تمام اسرائیل گفت، بنابراین اکنون که ما پادشاهی را تجدید کردهایم و این جشن را برگزار میکنیم، سموئیل احساس میکند که رویارویی با مردم مهم است. و بنابراین این دومین بخش اصلی این قسمت است. سموئیل قرار است با مردم روبرو شود و به آنها یادآوری کند که امنیت قوم عهد خدا به وفاداری آنها به خداوند بستگی دارد که به آنها متعهد است.</w:t>
      </w:r>
    </w:p>
    <w:p w:rsidR="00C10D5B" w:rsidRDefault="00A2076C">
      <w:pPr>
        <w:spacing w:after="613" w:line="295" w:lineRule="auto"/>
        <w:ind w:left="8" w:right="593" w:hanging="8"/>
      </w:pPr>
      <w:r>
        <w:rPr>
          <w:rFonts w:ascii="Noto Sans JP" w:eastAsia="Noto Sans JP" w:hAnsi="Noto Sans JP" w:cs="Noto Sans JP"/>
          <w:sz w:val="18"/>
          <w:szCs w:val="18"/>
          <w:rtl/>
        </w:rPr>
        <w:t>بنابراین، آنها پیروزی بزرگی به دست آوردند. شائول این افتخار را به خداوند داده است. آنها سلطنت را تجدید کردهاند.</w:t>
      </w:r>
    </w:p>
    <w:p w:rsidR="00C10D5B" w:rsidRDefault="00A2076C">
      <w:pPr>
        <w:spacing w:after="613" w:line="295" w:lineRule="auto"/>
        <w:ind w:left="8" w:right="267" w:hanging="8"/>
      </w:pPr>
      <w:r>
        <w:rPr>
          <w:rFonts w:ascii="Noto Sans JP" w:eastAsia="Noto Sans JP" w:hAnsi="Noto Sans JP" w:cs="Noto Sans JP"/>
          <w:sz w:val="18"/>
          <w:szCs w:val="18"/>
          <w:rtl/>
        </w:rPr>
        <w:t>به نظر میرسد اکنون همه از پادشاه شدن شائول هیجانزده هستند. اما سموئیل قصد دارد از این فرصت برای مقابله با آنها استفاده کند و آنها را ب</w:t>
      </w:r>
      <w:r>
        <w:rPr>
          <w:rFonts w:ascii="Noto Sans JP" w:eastAsia="Noto Sans JP" w:hAnsi="Noto Sans JP" w:cs="Noto Sans JP"/>
          <w:sz w:val="18"/>
          <w:szCs w:val="18"/>
          <w:rtl/>
        </w:rPr>
        <w:t>ه چالش بکشد تا وفاداری خود را به خداوند حفظ کنند، زیرا این پادشاه نیست که منبع امنیت آنهاست، بلکه خود خداوند است. و بنابراین، سموئیل در این فصل با آنها روبرو خواهد شد.</w:t>
      </w:r>
    </w:p>
    <w:p w:rsidR="00C10D5B" w:rsidRDefault="00A2076C">
      <w:pPr>
        <w:spacing w:after="613" w:line="295" w:lineRule="auto"/>
        <w:ind w:left="8" w:right="267" w:hanging="8"/>
      </w:pPr>
      <w:r>
        <w:rPr>
          <w:rFonts w:ascii="Noto Sans JP" w:eastAsia="Noto Sans JP" w:hAnsi="Noto Sans JP" w:cs="Noto Sans JP"/>
          <w:sz w:val="18"/>
          <w:szCs w:val="18"/>
          <w:rtl/>
        </w:rPr>
        <w:t>و او همچنین از خود دفاع خواهد کرد زیرا به نوعی این حس وجود دارد که سموئیل رهبر اسرائیل بوده است. سموئیل پیش از این در فصل هفتم کتاب اول سموئیل، اسرائیل را به نبردی هدایت کرد و پیروزی بزرگی به دست آورد. بنابراین، به نوعی این حس وجود دارد که اکنون که پادشاه تثبیت شده است، سلطنت در فصل یازدهم تجدید شده است، شائول در جای خود قرار دارد و به نوعی این حس وجود دارد که سموئیل به نفع این پادشاه کنار خواهد رفت.</w:t>
      </w:r>
    </w:p>
    <w:p w:rsidR="00C10D5B" w:rsidRDefault="00A2076C">
      <w:pPr>
        <w:spacing w:after="613" w:line="295" w:lineRule="auto"/>
        <w:ind w:left="8" w:right="125" w:hanging="8"/>
      </w:pPr>
      <w:r>
        <w:rPr>
          <w:rFonts w:ascii="Noto Sans JP" w:eastAsia="Noto Sans JP" w:hAnsi="Noto Sans JP" w:cs="Noto Sans JP"/>
          <w:sz w:val="18"/>
          <w:szCs w:val="18"/>
          <w:rtl/>
        </w:rPr>
        <w:t xml:space="preserve">و همانطور که این کار را انجام میدهد، میخواهد مطمئن شود که مردم میفهمند که او رهبر صادقی بوده است. به یاد داشته باشید که آنها شکایت داشتند که پسرانش مانند او نیستند و بنابراین او میخواهد مطمئن شود که کیفیت او به عنوان یک رهبر توسط مردم شناخته شده است و آنها او را به چیزی متهم نمیکنند. و بنابراین، همانطور که به فصل  </w:t>
      </w:r>
      <w:r>
        <w:rPr>
          <w:rFonts w:ascii="Noto Sans JP" w:eastAsia="Noto Sans JP" w:hAnsi="Noto Sans JP" w:cs="Noto Sans JP"/>
          <w:sz w:val="18"/>
          <w:szCs w:val="18"/>
        </w:rPr>
        <w:t>۱۲</w:t>
      </w:r>
      <w:r>
        <w:rPr>
          <w:rFonts w:ascii="Noto Sans JP" w:eastAsia="Noto Sans JP" w:hAnsi="Noto Sans JP" w:cs="Noto Sans JP"/>
          <w:sz w:val="18"/>
          <w:szCs w:val="18"/>
          <w:rtl/>
        </w:rPr>
        <w:t>میرسیم، او به تمام اسرائیل میگوید، من به هر آنچه به من گفتید گوش دادم و پادشاهی بر شما گماشتم.</w:t>
      </w:r>
    </w:p>
    <w:p w:rsidR="00C10D5B" w:rsidRDefault="00A2076C">
      <w:pPr>
        <w:bidi w:val="0"/>
        <w:spacing w:after="466" w:line="265" w:lineRule="auto"/>
        <w:ind w:left="10" w:right="-3" w:hanging="10"/>
      </w:pPr>
      <w:r>
        <w:rPr>
          <w:rFonts w:ascii="Noto Sans JP" w:eastAsia="Noto Sans JP" w:hAnsi="Noto Sans JP" w:cs="Noto Sans JP"/>
          <w:sz w:val="20"/>
        </w:rPr>
        <w:t>۹</w:t>
      </w:r>
    </w:p>
    <w:p w:rsidR="00C10D5B" w:rsidRDefault="00A2076C">
      <w:pPr>
        <w:spacing w:after="613" w:line="295" w:lineRule="auto"/>
        <w:ind w:left="8" w:right="384" w:hanging="8"/>
      </w:pPr>
      <w:r>
        <w:rPr>
          <w:rFonts w:ascii="Noto Sans JP" w:eastAsia="Noto Sans JP" w:hAnsi="Noto Sans JP" w:cs="Noto Sans JP"/>
          <w:sz w:val="18"/>
          <w:szCs w:val="18"/>
          <w:rtl/>
        </w:rPr>
        <w:t xml:space="preserve">این شبیه چیزی است که در فصل  </w:t>
      </w:r>
      <w:r>
        <w:rPr>
          <w:rFonts w:ascii="Noto Sans JP" w:eastAsia="Noto Sans JP" w:hAnsi="Noto Sans JP" w:cs="Noto Sans JP"/>
          <w:sz w:val="18"/>
          <w:szCs w:val="18"/>
        </w:rPr>
        <w:t>۸</w:t>
      </w:r>
      <w:r>
        <w:rPr>
          <w:rFonts w:ascii="Noto Sans JP" w:eastAsia="Noto Sans JP" w:hAnsi="Noto Sans JP" w:cs="Noto Sans JP"/>
          <w:sz w:val="18"/>
          <w:szCs w:val="18"/>
          <w:rtl/>
        </w:rPr>
        <w:t>با برخی از ویژگیهایی که دیدهایم، میخوانیم. خداوند فقط به آنها پادشاهی مانند همه ملتها نمیدهد. در اینجا برخی ویژگیهای فرضی وجود دارد.</w:t>
      </w:r>
    </w:p>
    <w:p w:rsidR="00C10D5B" w:rsidRDefault="00A2076C">
      <w:pPr>
        <w:spacing w:after="293" w:line="295" w:lineRule="auto"/>
        <w:ind w:left="8" w:right="641" w:hanging="8"/>
      </w:pPr>
      <w:r>
        <w:rPr>
          <w:rFonts w:ascii="Noto Sans JP" w:eastAsia="Noto Sans JP" w:hAnsi="Noto Sans JP" w:cs="Noto Sans JP"/>
          <w:sz w:val="18"/>
          <w:szCs w:val="18"/>
          <w:rtl/>
        </w:rPr>
        <w:t>پادشاه قرار نیست کاری را که یک پادشاه معمولی انجام میدهد، انجام دهد. اما سموئیل میگوید، من پادشاهی را که میخواستید به شما دادهام. اکنون شما یک پادشاه به عنوان رهبر خود دارید.</w:t>
      </w:r>
    </w:p>
    <w:p w:rsidR="00C10D5B" w:rsidRDefault="00A2076C">
      <w:pPr>
        <w:spacing w:after="613" w:line="295" w:lineRule="auto"/>
        <w:ind w:left="8" w:right="27" w:hanging="8"/>
      </w:pPr>
      <w:r>
        <w:rPr>
          <w:rFonts w:ascii="Noto Sans JP" w:eastAsia="Noto Sans JP" w:hAnsi="Noto Sans JP" w:cs="Noto Sans JP"/>
          <w:sz w:val="18"/>
          <w:szCs w:val="18"/>
          <w:rtl/>
        </w:rPr>
        <w:t>و اما من، پیر و سفیدمو هستم و پسرانم اینجا با شما هستند. من از جوانی تا به امروز رهبر شما بودهام. بنابراین، سموئیل خدمت خود را به نمایندگی از آنها به یاد میآورد و میگوید، اینجا ایستادهام، در حضور خداوند و مسیح او علیه من شهادت دهید.</w:t>
      </w:r>
    </w:p>
    <w:p w:rsidR="00C10D5B" w:rsidRDefault="00A2076C">
      <w:pPr>
        <w:spacing w:after="1" w:line="295" w:lineRule="auto"/>
        <w:ind w:left="8" w:right="155" w:hanging="8"/>
      </w:pPr>
      <w:r>
        <w:rPr>
          <w:rFonts w:ascii="Noto Sans JP" w:eastAsia="Noto Sans JP" w:hAnsi="Noto Sans JP" w:cs="Noto Sans JP"/>
          <w:sz w:val="18"/>
          <w:szCs w:val="18"/>
          <w:rtl/>
        </w:rPr>
        <w:t>اگر با من مشکلی دارید، یک مشکل طولانی مدت، باید همین الان آن را بیان کنید. اگر به هر نحوی صادق نبودهام، باید همین الان آن را مطرح کنید.</w:t>
      </w:r>
    </w:p>
    <w:p w:rsidR="00C10D5B" w:rsidRDefault="00A2076C">
      <w:pPr>
        <w:spacing w:after="613" w:line="295" w:lineRule="auto"/>
        <w:ind w:left="8" w:right="443" w:hanging="8"/>
      </w:pPr>
      <w:r>
        <w:rPr>
          <w:rFonts w:ascii="Noto Sans JP" w:eastAsia="Noto Sans JP" w:hAnsi="Noto Sans JP" w:cs="Noto Sans JP"/>
          <w:sz w:val="18"/>
          <w:szCs w:val="18"/>
          <w:rtl/>
        </w:rPr>
        <w:t>گاو چه کسی را گرفتم؟ الاغ چه کسی را؟ چه کسی را فریب دادم؟ به چه کسی ظلم کردم؟ از دست چه کسی رشوه گرفتم تا چشمانم را ببندم؟ اگر هر یک از این کارها را کرده باشم، آن را اصلاح خواهم کرد.</w:t>
      </w:r>
    </w:p>
    <w:p w:rsidR="00C10D5B" w:rsidRDefault="00A2076C">
      <w:pPr>
        <w:spacing w:after="623" w:line="303" w:lineRule="auto"/>
        <w:ind w:left="262" w:hanging="10"/>
        <w:jc w:val="left"/>
      </w:pPr>
      <w:r>
        <w:rPr>
          <w:rFonts w:ascii="Noto Sans JP" w:eastAsia="Noto Sans JP" w:hAnsi="Noto Sans JP" w:cs="Noto Sans JP"/>
          <w:sz w:val="18"/>
          <w:szCs w:val="18"/>
          <w:rtl/>
        </w:rPr>
        <w:t>بنابراین، من چیزی از شما نگرفتهام. من رشوه نپذیرفتهام. من یک قاضی و رهبر صادق بودهام.</w:t>
      </w:r>
    </w:p>
    <w:p w:rsidR="00C10D5B" w:rsidRDefault="00A2076C">
      <w:pPr>
        <w:spacing w:after="300" w:line="295" w:lineRule="auto"/>
        <w:ind w:left="8" w:right="267" w:hanging="8"/>
      </w:pPr>
      <w:r>
        <w:rPr>
          <w:rFonts w:ascii="Noto Sans JP" w:eastAsia="Noto Sans JP" w:hAnsi="Noto Sans JP" w:cs="Noto Sans JP"/>
          <w:sz w:val="18"/>
          <w:szCs w:val="18"/>
          <w:rtl/>
        </w:rPr>
        <w:t>و مردم این را تشخیص میدهند. آنها میگویند شما به ما خیانت نکردهاید یا به ما ظلم نکرده</w:t>
      </w:r>
      <w:r>
        <w:rPr>
          <w:rFonts w:ascii="Noto Sans JP" w:eastAsia="Noto Sans JP" w:hAnsi="Noto Sans JP" w:cs="Noto Sans JP"/>
          <w:sz w:val="18"/>
          <w:szCs w:val="18"/>
          <w:rtl/>
        </w:rPr>
        <w:t>اید. شما چیزی از دست کسی نگرفتهاید.</w:t>
      </w:r>
    </w:p>
    <w:p w:rsidR="00C10D5B" w:rsidRDefault="00A2076C">
      <w:pPr>
        <w:spacing w:after="613" w:line="295" w:lineRule="auto"/>
        <w:ind w:left="8" w:right="267" w:hanging="8"/>
      </w:pPr>
      <w:r>
        <w:rPr>
          <w:rFonts w:ascii="Noto Sans JP" w:eastAsia="Noto Sans JP" w:hAnsi="Noto Sans JP" w:cs="Noto Sans JP"/>
          <w:sz w:val="18"/>
          <w:szCs w:val="18"/>
          <w:rtl/>
        </w:rPr>
        <w:t>و بنابراین، سموئیل سپس میگوید، خداوند علیه شما شاهد است. و همچنین، مسیح او، پادشاه، امروز شاهد است که شما چیزی در دست من نیافتهاید. پس، او شاهد است، آنها گفتند.</w:t>
      </w:r>
    </w:p>
    <w:p w:rsidR="00C10D5B" w:rsidRDefault="00A2076C">
      <w:pPr>
        <w:spacing w:after="300" w:line="295" w:lineRule="auto"/>
        <w:ind w:left="107" w:right="267" w:hanging="8"/>
      </w:pPr>
      <w:r>
        <w:rPr>
          <w:rFonts w:ascii="Noto Sans JP" w:eastAsia="Noto Sans JP" w:hAnsi="Noto Sans JP" w:cs="Noto Sans JP"/>
          <w:sz w:val="18"/>
          <w:szCs w:val="18"/>
          <w:rtl/>
        </w:rPr>
        <w:t>ساموئل میخواهد اینجا کاملاً واضح باشد. من یک رهبر صادق بودهام. حالا که من کنار میکشم، شما هیچ مخالفتی با من ندارید.</w:t>
      </w:r>
    </w:p>
    <w:p w:rsidR="00C10D5B" w:rsidRDefault="00A2076C">
      <w:pPr>
        <w:spacing w:after="300" w:line="295" w:lineRule="auto"/>
        <w:ind w:left="87" w:right="80"/>
        <w:jc w:val="both"/>
      </w:pPr>
      <w:r>
        <w:rPr>
          <w:rFonts w:ascii="Noto Sans JP" w:eastAsia="Noto Sans JP" w:hAnsi="Noto Sans JP" w:cs="Noto Sans JP"/>
          <w:sz w:val="18"/>
          <w:szCs w:val="18"/>
          <w:rtl/>
        </w:rPr>
        <w:t>و آنها موافقت میکنند. و سپس او به مردم میگوید، این خداوند است که موسی و هارون را منصوب کرد و اجداد شما را از مصر بیرون آورد. در این مرحله، سموئیل قصد دارد به نوعی تاریخ آنها را به عنوان پیشزمینهای ب</w:t>
      </w:r>
      <w:r>
        <w:rPr>
          <w:rFonts w:ascii="Noto Sans JP" w:eastAsia="Noto Sans JP" w:hAnsi="Noto Sans JP" w:cs="Noto Sans JP"/>
          <w:sz w:val="18"/>
          <w:szCs w:val="18"/>
          <w:rtl/>
        </w:rPr>
        <w:t>رای نصیحت خود به آنها، بازگو کند.</w:t>
      </w:r>
    </w:p>
    <w:p w:rsidR="00C10D5B" w:rsidRDefault="00A2076C">
      <w:pPr>
        <w:spacing w:after="319" w:line="295" w:lineRule="auto"/>
        <w:ind w:left="8" w:right="64" w:hanging="8"/>
      </w:pPr>
      <w:r>
        <w:rPr>
          <w:rFonts w:ascii="Noto Sans JP" w:eastAsia="Noto Sans JP" w:hAnsi="Noto Sans JP" w:cs="Noto Sans JP"/>
          <w:sz w:val="18"/>
          <w:szCs w:val="18"/>
          <w:rtl/>
        </w:rPr>
        <w:t>او قرار است به آنها یادآوری کند که در نهایت خداوند پادشاه شماست. و حالا اینجا بایستید زیرا من قرار است در حضور خداوند، شواهدی را در مورد تمام اعمال صالحی که خداوند برای شما و اجدادتان انجام داده است، با شما رو در رو کنم.</w:t>
      </w:r>
    </w:p>
    <w:p w:rsidR="00C10D5B" w:rsidRDefault="00A2076C">
      <w:pPr>
        <w:spacing w:after="300" w:line="295" w:lineRule="auto"/>
        <w:ind w:left="8" w:right="18" w:hanging="8"/>
      </w:pPr>
      <w:r>
        <w:rPr>
          <w:rFonts w:ascii="Noto Sans JP" w:eastAsia="Noto Sans JP" w:hAnsi="Noto Sans JP" w:cs="Noto Sans JP"/>
          <w:sz w:val="18"/>
          <w:szCs w:val="18"/>
          <w:rtl/>
        </w:rPr>
        <w:t>بنابراین، میخواهم به شما یادآوری کنم که من رهبری عادل بودهام و میخواهم به شما یادآوری کنم که خداوند برای شما پادشاهی امین و وفادار بوده است.</w:t>
      </w:r>
    </w:p>
    <w:p w:rsidR="00C10D5B" w:rsidRDefault="00A2076C">
      <w:pPr>
        <w:spacing w:after="613" w:line="295" w:lineRule="auto"/>
        <w:ind w:left="8" w:right="126" w:hanging="8"/>
      </w:pPr>
      <w:r>
        <w:rPr>
          <w:rFonts w:ascii="Noto Sans JP" w:eastAsia="Noto Sans JP" w:hAnsi="Noto Sans JP" w:cs="Noto Sans JP"/>
          <w:sz w:val="18"/>
          <w:szCs w:val="18"/>
          <w:rtl/>
        </w:rPr>
        <w:t>و او اعمال صالح انجام داده است. او بارها و بارها شما را نجات داده و برای شما از مشکلات عبور کرده است. و سپس او ادامه میدهد پس از ورود یعقوب به مصر، آنها برای کمک به درگاه خداوند فریاد زدند.</w:t>
      </w:r>
    </w:p>
    <w:p w:rsidR="00C10D5B" w:rsidRDefault="00A2076C">
      <w:pPr>
        <w:bidi w:val="0"/>
        <w:spacing w:after="466" w:line="265" w:lineRule="auto"/>
        <w:ind w:left="10" w:right="-3" w:hanging="10"/>
      </w:pPr>
      <w:r>
        <w:rPr>
          <w:rFonts w:ascii="Noto Sans JP" w:eastAsia="Noto Sans JP" w:hAnsi="Noto Sans JP" w:cs="Noto Sans JP"/>
          <w:sz w:val="20"/>
        </w:rPr>
        <w:t>۱۰</w:t>
      </w:r>
    </w:p>
    <w:p w:rsidR="00C10D5B" w:rsidRDefault="00A2076C">
      <w:pPr>
        <w:spacing w:after="617" w:line="366" w:lineRule="auto"/>
        <w:ind w:left="7" w:right="72" w:hanging="7"/>
      </w:pPr>
      <w:r>
        <w:rPr>
          <w:rFonts w:ascii="Noto Sans JP" w:eastAsia="Noto Sans JP" w:hAnsi="Noto Sans JP" w:cs="Noto Sans JP"/>
          <w:sz w:val="14"/>
          <w:szCs w:val="14"/>
          <w:rtl/>
        </w:rPr>
        <w:t>و خداوند موسی و هارون را فرستاد که اجداد شما را از مصر بیرون آوردند و آنها را در این مکان ساکن کردند. اما آنها خداوند، خدای خود را فراموش کردند. پس او آنها را به دست سیسرا فروخت.</w:t>
      </w:r>
    </w:p>
    <w:p w:rsidR="00C10D5B" w:rsidRDefault="00A2076C">
      <w:pPr>
        <w:spacing w:after="617" w:line="366" w:lineRule="auto"/>
        <w:ind w:left="7" w:right="56" w:hanging="7"/>
      </w:pPr>
      <w:r>
        <w:rPr>
          <w:rFonts w:ascii="Noto Sans JP" w:eastAsia="Noto Sans JP" w:hAnsi="Noto Sans JP" w:cs="Noto Sans JP"/>
          <w:sz w:val="14"/>
          <w:szCs w:val="14"/>
          <w:rtl/>
        </w:rPr>
        <w:t>و اکنون سموئیل در دوره داوران است. او اشاره میکند که در واقع موسی و هارون آنها را به سرزمین موعود نیاوردند. آنها آن را به حرکت درآوردند و یوشع آنچه را که آنها آغاز کرده بودند، به پایان رساند.</w:t>
      </w:r>
    </w:p>
    <w:p w:rsidR="00C10D5B" w:rsidRDefault="00A2076C">
      <w:pPr>
        <w:spacing w:after="89" w:line="265" w:lineRule="auto"/>
        <w:ind w:left="140" w:right="19" w:hanging="10"/>
        <w:jc w:val="left"/>
      </w:pPr>
      <w:r>
        <w:rPr>
          <w:rFonts w:ascii="Noto Sans JP" w:eastAsia="Noto Sans JP" w:hAnsi="Noto Sans JP" w:cs="Noto Sans JP"/>
          <w:sz w:val="14"/>
          <w:szCs w:val="14"/>
          <w:rtl/>
        </w:rPr>
        <w:t>به یاد داشته باشید که خداوند به آنها اجازه ورود به سرزمین موعود را نداد. اما در زمان داوران</w:t>
      </w:r>
    </w:p>
    <w:p w:rsidR="00C10D5B" w:rsidRDefault="00A2076C">
      <w:pPr>
        <w:spacing w:after="706" w:line="265" w:lineRule="auto"/>
        <w:ind w:left="141" w:right="19" w:hanging="10"/>
        <w:jc w:val="left"/>
      </w:pPr>
      <w:r>
        <w:rPr>
          <w:rFonts w:ascii="Noto Sans JP" w:eastAsia="Noto Sans JP" w:hAnsi="Noto Sans JP" w:cs="Noto Sans JP"/>
          <w:sz w:val="14"/>
          <w:szCs w:val="14"/>
          <w:rtl/>
        </w:rPr>
        <w:t>در این مدت، آنها خداوند را فراموش کردند. و بنابراین، او آنها را به دست سیسرا، فرمانده لشکر آن (داوران  (</w:t>
      </w:r>
      <w:r>
        <w:rPr>
          <w:rFonts w:ascii="Noto Sans JP" w:eastAsia="Noto Sans JP" w:hAnsi="Noto Sans JP" w:cs="Noto Sans JP"/>
          <w:sz w:val="14"/>
          <w:szCs w:val="14"/>
        </w:rPr>
        <w:t>۴</w:t>
      </w:r>
      <w:r>
        <w:rPr>
          <w:rFonts w:ascii="Noto Sans JP" w:eastAsia="Noto Sans JP" w:hAnsi="Noto Sans JP" w:cs="Noto Sans JP"/>
          <w:sz w:val="14"/>
          <w:szCs w:val="14"/>
          <w:rtl/>
        </w:rPr>
        <w:t>و به دست فلسطینیان فروخت.</w:t>
      </w:r>
    </w:p>
    <w:p w:rsidR="00C10D5B" w:rsidRDefault="00A2076C">
      <w:pPr>
        <w:spacing w:after="617" w:line="366" w:lineRule="auto"/>
        <w:ind w:left="7" w:right="135" w:hanging="7"/>
      </w:pPr>
      <w:r>
        <w:rPr>
          <w:rFonts w:ascii="Noto Sans JP" w:eastAsia="Noto Sans JP" w:hAnsi="Noto Sans JP" w:cs="Noto Sans JP"/>
          <w:sz w:val="14"/>
          <w:szCs w:val="14"/>
          <w:rtl/>
        </w:rPr>
        <w:t>اگر سفرنامه داوران را بخوانید، خواهید دید که زمانهایی بوده که فلسطینیان بر اسرائیل حکومت میکردهاند، به خصوص در زمان سامسون. و پادشاه موآب، عجلون، پادشاه موآب را به یاد داشته باشید، داوران  ،</w:t>
      </w:r>
      <w:r>
        <w:rPr>
          <w:rFonts w:ascii="Noto Sans JP" w:eastAsia="Noto Sans JP" w:hAnsi="Noto Sans JP" w:cs="Noto Sans JP"/>
          <w:sz w:val="14"/>
          <w:szCs w:val="14"/>
        </w:rPr>
        <w:t>۳</w:t>
      </w:r>
      <w:r>
        <w:rPr>
          <w:rFonts w:ascii="Noto Sans JP" w:eastAsia="Noto Sans JP" w:hAnsi="Noto Sans JP" w:cs="Noto Sans JP"/>
          <w:sz w:val="14"/>
          <w:szCs w:val="14"/>
          <w:rtl/>
        </w:rPr>
        <w:t>ایهود او را ترور کرد. و بنابراین، موآبیان در مواقعی به اسرائیلیهایی که علیه آنها میجنگیدند، ظلم میکردند.</w:t>
      </w:r>
    </w:p>
    <w:p w:rsidR="00C10D5B" w:rsidRDefault="00A2076C">
      <w:pPr>
        <w:spacing w:after="617" w:line="366" w:lineRule="auto"/>
        <w:ind w:left="7" w:right="207" w:hanging="7"/>
      </w:pPr>
      <w:r>
        <w:rPr>
          <w:rFonts w:ascii="Noto Sans JP" w:eastAsia="Noto Sans JP" w:hAnsi="Noto Sans JP" w:cs="Noto Sans JP"/>
          <w:sz w:val="14"/>
          <w:szCs w:val="14"/>
          <w:rtl/>
        </w:rPr>
        <w:t>و آنها به درگاه خداوند فریاد برآوردند. میدانید، دورههایی از داوری که در آن خداوند قوم را به خاطر بتپرستیشان مجازات خواهد کرد و آنها را تأدیب خواهد نمود. و سپس آنها به درگاه خداوند فریاد برآوردند و خداوند نجاتدهندهای میفرستد.</w:t>
      </w:r>
    </w:p>
    <w:p w:rsidR="00C10D5B" w:rsidRDefault="00A2076C">
      <w:pPr>
        <w:spacing w:after="93"/>
        <w:ind w:left="7" w:hanging="7"/>
      </w:pPr>
      <w:r>
        <w:rPr>
          <w:rFonts w:ascii="Noto Sans JP" w:eastAsia="Noto Sans JP" w:hAnsi="Noto Sans JP" w:cs="Noto Sans JP"/>
          <w:sz w:val="14"/>
          <w:szCs w:val="14"/>
          <w:rtl/>
        </w:rPr>
        <w:t xml:space="preserve">این نوعی الگوی اساسی است که ما در داوران میبینیم. با این حال، به طرز عجیبی، در روایت سامسون، تا جایی که ما میبینیم، آنها برای کمک فریاد نمیزنند. </w:t>
      </w:r>
    </w:p>
    <w:p w:rsidR="00C10D5B" w:rsidRDefault="00A2076C">
      <w:pPr>
        <w:spacing w:after="720" w:line="265" w:lineRule="auto"/>
        <w:ind w:left="140" w:right="19" w:hanging="10"/>
        <w:jc w:val="left"/>
      </w:pPr>
      <w:r>
        <w:rPr>
          <w:rFonts w:ascii="Noto Sans JP" w:eastAsia="Noto Sans JP" w:hAnsi="Noto Sans JP" w:cs="Noto Sans JP"/>
          <w:sz w:val="14"/>
          <w:szCs w:val="14"/>
          <w:rtl/>
        </w:rPr>
        <w:t>با این حال، خداوند همچنان تصمیم میگیرد از طریق سامسون به آنها آرامش و رهایی ببخشد.</w:t>
      </w:r>
    </w:p>
    <w:p w:rsidR="00C10D5B" w:rsidRDefault="00A2076C">
      <w:pPr>
        <w:spacing w:after="934" w:line="366" w:lineRule="auto"/>
        <w:ind w:left="7" w:right="135" w:hanging="7"/>
      </w:pPr>
      <w:r>
        <w:rPr>
          <w:rFonts w:ascii="Noto Sans JP" w:eastAsia="Noto Sans JP" w:hAnsi="Noto Sans JP" w:cs="Noto Sans JP"/>
          <w:sz w:val="14"/>
          <w:szCs w:val="14"/>
          <w:rtl/>
        </w:rPr>
        <w:t>آنها معمولاً به درگاه خداوند فریاد میزدند و میگفتند: »ما گناه کردهایم. ما خداوند را ترک کردهایم و بعلها و اشتاروت</w:t>
      </w:r>
      <w:r>
        <w:rPr>
          <w:rFonts w:ascii="Noto Sans JP" w:eastAsia="Noto Sans JP" w:hAnsi="Noto Sans JP" w:cs="Noto Sans JP"/>
          <w:sz w:val="14"/>
          <w:szCs w:val="14"/>
          <w:rtl/>
        </w:rPr>
        <w:t>ها را پرستش کردهایم، اما اکنون ما را از دست دشمنانمان رهایی بخش و ما تو را خدمت خواهیم کرد.« و سپس خداوند معمولاً یک نجاتدهنده میفرستاد.</w:t>
      </w:r>
    </w:p>
    <w:p w:rsidR="00C10D5B" w:rsidRDefault="00A2076C">
      <w:pPr>
        <w:spacing w:after="655" w:line="366" w:lineRule="auto"/>
        <w:ind w:left="7" w:right="461" w:hanging="7"/>
      </w:pPr>
      <w:r>
        <w:rPr>
          <w:rFonts w:ascii="Noto Sans JP" w:eastAsia="Noto Sans JP" w:hAnsi="Noto Sans JP" w:cs="Noto Sans JP"/>
          <w:sz w:val="14"/>
          <w:szCs w:val="14"/>
          <w:rtl/>
        </w:rPr>
        <w:t>و او از یرو بعل نام میبرد که نام دیگری برای جدعون است. در متن عبری، از بادان صحبت میشود. ما کسی را به نام بادان از دوره داوران نمیشناسیم.</w:t>
      </w:r>
    </w:p>
    <w:p w:rsidR="00C10D5B" w:rsidRDefault="00A2076C">
      <w:pPr>
        <w:spacing w:after="720" w:line="265" w:lineRule="auto"/>
        <w:ind w:left="143" w:right="19" w:hanging="10"/>
        <w:jc w:val="left"/>
      </w:pPr>
      <w:r>
        <w:rPr>
          <w:rFonts w:ascii="Noto Sans JP" w:eastAsia="Noto Sans JP" w:hAnsi="Noto Sans JP" w:cs="Noto Sans JP"/>
          <w:sz w:val="14"/>
          <w:szCs w:val="14"/>
          <w:rtl/>
        </w:rPr>
        <w:t xml:space="preserve">و بنابراین، اصلاحاتی را در ترجمههای انگلیسی اینجا خواهید دید.  </w:t>
      </w:r>
      <w:r>
        <w:rPr>
          <w:rFonts w:ascii="Noto Sans JP" w:eastAsia="Noto Sans JP" w:hAnsi="Noto Sans JP" w:cs="Noto Sans JP"/>
          <w:sz w:val="14"/>
        </w:rPr>
        <w:t>NIV</w:t>
      </w:r>
      <w:r>
        <w:rPr>
          <w:rFonts w:ascii="Noto Sans JP" w:eastAsia="Noto Sans JP" w:hAnsi="Noto Sans JP" w:cs="Noto Sans JP"/>
          <w:sz w:val="14"/>
          <w:szCs w:val="14"/>
          <w:rtl/>
        </w:rPr>
        <w:t>به معنی باراک است. شاید بادان تحریف شدهی نام باراک باشد.</w:t>
      </w:r>
    </w:p>
    <w:p w:rsidR="00C10D5B" w:rsidRDefault="00A2076C">
      <w:pPr>
        <w:spacing w:after="617" w:line="366" w:lineRule="auto"/>
        <w:ind w:left="7" w:right="338" w:hanging="7"/>
      </w:pPr>
      <w:r>
        <w:rPr>
          <w:rFonts w:ascii="Noto Sans JP" w:eastAsia="Noto Sans JP" w:hAnsi="Noto Sans JP" w:cs="Noto Sans JP"/>
          <w:sz w:val="14"/>
          <w:szCs w:val="14"/>
          <w:rtl/>
        </w:rPr>
        <w:t>ما کاملاً مطمئن نیستیم که آنجا چه خبر است. اما بعد یفتاح، و او خودش را سموئیل معرفی میکند، که کمی عجیب به نظر میرسد. اما سموئیل به نوعی آخرین داور است و برای مردم رهایی به ارمغان آورد.</w:t>
      </w:r>
    </w:p>
    <w:p w:rsidR="00C10D5B" w:rsidRDefault="00A2076C">
      <w:pPr>
        <w:spacing w:after="617" w:line="366" w:lineRule="auto"/>
        <w:ind w:left="7" w:right="221" w:hanging="7"/>
      </w:pPr>
      <w:r>
        <w:rPr>
          <w:rFonts w:ascii="Noto Sans JP" w:eastAsia="Noto Sans JP" w:hAnsi="Noto Sans JP" w:cs="Noto Sans JP"/>
          <w:sz w:val="14"/>
          <w:szCs w:val="14"/>
          <w:rtl/>
        </w:rPr>
        <w:t>بعضیها میگویند کمی عجیب است که سموئیل اینجا از خودش به صورت سوم شخص استفاده کند. شاید این یک نسخه خطی جدیدتر باشد، هرچند الهام گرفته از یک نسخه دیگر، که فقط میخواهد سموئیل و همچنین این داوران دیگر را ستایش کند. مطمئن نیستیم، اما در آنجا از او نام برده شده است.</w:t>
      </w:r>
    </w:p>
    <w:p w:rsidR="00C10D5B" w:rsidRDefault="00A2076C">
      <w:pPr>
        <w:bidi w:val="0"/>
        <w:spacing w:after="765" w:line="265" w:lineRule="auto"/>
        <w:ind w:left="10" w:right="4" w:hanging="10"/>
      </w:pPr>
      <w:r>
        <w:rPr>
          <w:rFonts w:ascii="Noto Sans JP" w:eastAsia="Noto Sans JP" w:hAnsi="Noto Sans JP" w:cs="Noto Sans JP"/>
          <w:sz w:val="19"/>
        </w:rPr>
        <w:t>۱۱</w:t>
      </w:r>
    </w:p>
    <w:p w:rsidR="00C10D5B" w:rsidRDefault="00A2076C">
      <w:pPr>
        <w:spacing w:after="611" w:line="327" w:lineRule="auto"/>
        <w:ind w:left="89" w:right="43" w:hanging="10"/>
        <w:jc w:val="left"/>
      </w:pPr>
      <w:r>
        <w:rPr>
          <w:rFonts w:ascii="Noto Sans JP" w:eastAsia="Noto Sans JP" w:hAnsi="Noto Sans JP" w:cs="Noto Sans JP"/>
          <w:sz w:val="16"/>
          <w:szCs w:val="16"/>
          <w:rtl/>
        </w:rPr>
        <w:t>و او کسی را به شما سپرد تا به جای سموئیل، کتاب سامسون را بخوانید. اما به هر حال، کاری که سموئیل اینجا انجام میدهد، تکرار خطوط اصلی تاریخ است. شما در آن دوره علیه خداوند شورش کردید.</w:t>
      </w:r>
    </w:p>
    <w:p w:rsidR="00C10D5B" w:rsidRDefault="00A2076C">
      <w:pPr>
        <w:spacing w:after="611" w:line="327" w:lineRule="auto"/>
        <w:ind w:left="89" w:right="43" w:hanging="10"/>
        <w:jc w:val="left"/>
      </w:pPr>
      <w:r>
        <w:rPr>
          <w:rFonts w:ascii="Noto Sans JP" w:eastAsia="Noto Sans JP" w:hAnsi="Noto Sans JP" w:cs="Noto Sans JP"/>
          <w:sz w:val="16"/>
          <w:szCs w:val="16"/>
          <w:rtl/>
        </w:rPr>
        <w:t>وقتی شما فریاد زدید و از گناهانتان توبه کردید و بتهایتان را دور انداختید، خداوند داورانی را برای رهایی شما برمیانگیخت. و شما را از دست دشمنانتان در اطرافتان رهایی داد تا در امنیت زندگی کنید. و این به شکایت آنها مربوط میشود، میدانید، شکایت قبلی آنها به این دلیل است که آنها میخواهند در امنیت باشند.</w:t>
      </w:r>
    </w:p>
    <w:p w:rsidR="00C10D5B" w:rsidRDefault="00A2076C">
      <w:pPr>
        <w:spacing w:after="931" w:line="388" w:lineRule="auto"/>
        <w:ind w:left="46" w:right="19" w:hanging="10"/>
        <w:jc w:val="left"/>
      </w:pPr>
      <w:r>
        <w:rPr>
          <w:rFonts w:ascii="Noto Sans JP" w:eastAsia="Noto Sans JP" w:hAnsi="Noto Sans JP" w:cs="Noto Sans JP"/>
          <w:sz w:val="14"/>
          <w:szCs w:val="14"/>
          <w:rtl/>
        </w:rPr>
        <w:t>و من فکر میکنم سموئیل اینجا به آنها یادآوری میکند، میدانید، هر زمان که احساس امنیت نمیکردید، به نظر میرسید که در نبردها شکست خوردهاید و دشمنان به شما ظلم میکنند. این به خاطر ضعف یا سهلانگاری خداوند نبود. به خا</w:t>
      </w:r>
      <w:r>
        <w:rPr>
          <w:rFonts w:ascii="Noto Sans JP" w:eastAsia="Noto Sans JP" w:hAnsi="Noto Sans JP" w:cs="Noto Sans JP"/>
          <w:sz w:val="14"/>
          <w:szCs w:val="14"/>
          <w:rtl/>
        </w:rPr>
        <w:t>طر گناه شما بود.</w:t>
      </w:r>
    </w:p>
    <w:p w:rsidR="00C10D5B" w:rsidRDefault="00A2076C">
      <w:pPr>
        <w:spacing w:after="650" w:line="327" w:lineRule="auto"/>
        <w:ind w:left="89" w:right="43" w:hanging="10"/>
        <w:jc w:val="left"/>
      </w:pPr>
      <w:r>
        <w:rPr>
          <w:rFonts w:ascii="Noto Sans JP" w:eastAsia="Noto Sans JP" w:hAnsi="Noto Sans JP" w:cs="Noto Sans JP"/>
          <w:sz w:val="16"/>
          <w:szCs w:val="16"/>
          <w:rtl/>
        </w:rPr>
        <w:t>هر زمان که احساس ناامنی و ظلم کردهای، به خاطر گناهانت بوده است. اما وقتی توبه کردی و فریاد زدی، خداوند تو را نجات داد. به عبارت دیگر، تو کاملاً خوب بودهای.</w:t>
      </w:r>
    </w:p>
    <w:p w:rsidR="00C10D5B" w:rsidRDefault="00A2076C">
      <w:pPr>
        <w:spacing w:after="611" w:line="327" w:lineRule="auto"/>
        <w:ind w:left="89" w:right="43" w:hanging="10"/>
        <w:jc w:val="left"/>
      </w:pPr>
      <w:r>
        <w:rPr>
          <w:rFonts w:ascii="Noto Sans JP" w:eastAsia="Noto Sans JP" w:hAnsi="Noto Sans JP" w:cs="Noto Sans JP"/>
          <w:sz w:val="16"/>
          <w:szCs w:val="16"/>
          <w:rtl/>
        </w:rPr>
        <w:t>اگر واقعاً از خداوند پیروی میکردی، حال تو خوب میبود. خداوند همیشه از تو مراقبت کرده و تو را نجات داده است. اما وقتی دیدی که ناحاش، پادشاه عمونیان، علیه تو قیام کرده است، به من گفتی، نه، ما میخواهیم پادشاهی بر ما حکومت کند، در حالی که خداوند، خدای تو، پادشاه تو بود.</w:t>
      </w:r>
    </w:p>
    <w:p w:rsidR="00C10D5B" w:rsidRDefault="00A2076C">
      <w:pPr>
        <w:spacing w:after="927" w:line="327" w:lineRule="auto"/>
        <w:ind w:left="89" w:right="43" w:hanging="10"/>
        <w:jc w:val="left"/>
      </w:pPr>
      <w:r>
        <w:rPr>
          <w:rFonts w:ascii="Noto Sans JP" w:eastAsia="Noto Sans JP" w:hAnsi="Noto Sans JP" w:cs="Noto Sans JP"/>
          <w:sz w:val="16"/>
          <w:szCs w:val="16"/>
          <w:rtl/>
        </w:rPr>
        <w:t xml:space="preserve">بنابراین او اینجا آنها را از گناه مبرا نمیکند. او آنها را به ماجرای فصل  </w:t>
      </w:r>
      <w:r>
        <w:rPr>
          <w:rFonts w:ascii="Noto Sans JP" w:eastAsia="Noto Sans JP" w:hAnsi="Noto Sans JP" w:cs="Noto Sans JP"/>
          <w:sz w:val="16"/>
          <w:szCs w:val="16"/>
        </w:rPr>
        <w:t>۸</w:t>
      </w:r>
      <w:r>
        <w:rPr>
          <w:rFonts w:ascii="Noto Sans JP" w:eastAsia="Noto Sans JP" w:hAnsi="Noto Sans JP" w:cs="Noto Sans JP"/>
          <w:sz w:val="16"/>
          <w:szCs w:val="16"/>
          <w:rtl/>
        </w:rPr>
        <w:t>برمیگرداند و به آنها یادآوری میکند که میدانید، شما از پسران من شکایت داشتید که صادق نیستند. اما مشکل اصلی ترس شما از ناحاش بود، با اینکه خداوند، خدای شما، پادشاه شما بود.</w:t>
      </w:r>
    </w:p>
    <w:p w:rsidR="00C10D5B" w:rsidRDefault="00A2076C">
      <w:pPr>
        <w:spacing w:after="0" w:line="327" w:lineRule="auto"/>
        <w:ind w:left="89" w:right="43" w:hanging="10"/>
        <w:jc w:val="left"/>
      </w:pPr>
      <w:r>
        <w:rPr>
          <w:rFonts w:ascii="Noto Sans JP" w:eastAsia="Noto Sans JP" w:hAnsi="Noto Sans JP" w:cs="Noto Sans JP"/>
          <w:sz w:val="16"/>
          <w:szCs w:val="16"/>
          <w:rtl/>
        </w:rPr>
        <w:t>حالا این پادشاهی است که شما انتخاب کردهاید. و جالب است که او میگوید، شما او را انتخ</w:t>
      </w:r>
      <w:r>
        <w:rPr>
          <w:rFonts w:ascii="Noto Sans JP" w:eastAsia="Noto Sans JP" w:hAnsi="Noto Sans JP" w:cs="Noto Sans JP"/>
          <w:sz w:val="16"/>
          <w:szCs w:val="16"/>
          <w:rtl/>
        </w:rPr>
        <w:t>اب کردهاید، در حالی که پیش از این خداوند تأکید کرده بود که او را برگزیده است.</w:t>
      </w:r>
    </w:p>
    <w:p w:rsidR="00C10D5B" w:rsidRDefault="00A2076C">
      <w:pPr>
        <w:spacing w:after="363" w:line="266" w:lineRule="auto"/>
        <w:ind w:left="23" w:hanging="10"/>
        <w:jc w:val="left"/>
      </w:pPr>
      <w:r>
        <w:rPr>
          <w:rFonts w:ascii="Noto Sans JP" w:eastAsia="Noto Sans JP" w:hAnsi="Noto Sans JP" w:cs="Noto Sans JP"/>
          <w:sz w:val="19"/>
          <w:szCs w:val="19"/>
          <w:rtl/>
        </w:rPr>
        <w:t>هر دو به یک معنا درست هستند.</w:t>
      </w:r>
    </w:p>
    <w:p w:rsidR="00C10D5B" w:rsidRDefault="00A2076C">
      <w:pPr>
        <w:spacing w:after="295" w:line="327" w:lineRule="auto"/>
        <w:ind w:left="234" w:right="43" w:hanging="10"/>
        <w:jc w:val="left"/>
      </w:pPr>
      <w:r>
        <w:rPr>
          <w:rFonts w:ascii="Noto Sans JP" w:eastAsia="Noto Sans JP" w:hAnsi="Noto Sans JP" w:cs="Noto Sans JP"/>
          <w:sz w:val="16"/>
          <w:szCs w:val="16"/>
          <w:rtl/>
        </w:rPr>
        <w:t>تو یه پادشاه میخواستی، و یکی گیرت اومد. اونی که درخواست کردی، میدونی، ایدهی شائول بود. میبینی، خداوند یه پادشاه بر تو گماشته.</w:t>
      </w:r>
    </w:p>
    <w:p w:rsidR="00C10D5B" w:rsidRDefault="00A2076C">
      <w:pPr>
        <w:spacing w:after="59"/>
        <w:ind w:right="168"/>
        <w:jc w:val="center"/>
      </w:pPr>
      <w:r>
        <w:rPr>
          <w:rFonts w:ascii="Noto Sans JP" w:eastAsia="Noto Sans JP" w:hAnsi="Noto Sans JP" w:cs="Noto Sans JP"/>
          <w:sz w:val="16"/>
          <w:szCs w:val="16"/>
          <w:rtl/>
        </w:rPr>
        <w:t xml:space="preserve">و حالا سموئیل میخواهد تأکید کند که فقط به خاطر اینکه یک پادشاه دارید، فکر نکنید که میتوانید هر کاری که میخواهید انجام دهید. </w:t>
      </w:r>
    </w:p>
    <w:p w:rsidR="00C10D5B" w:rsidRDefault="00A2076C">
      <w:pPr>
        <w:spacing w:after="943" w:line="327" w:lineRule="auto"/>
        <w:ind w:left="89" w:right="43" w:hanging="10"/>
        <w:jc w:val="left"/>
      </w:pPr>
      <w:r>
        <w:rPr>
          <w:rFonts w:ascii="Noto Sans JP" w:eastAsia="Noto Sans JP" w:hAnsi="Noto Sans JP" w:cs="Noto Sans JP"/>
          <w:sz w:val="16"/>
          <w:szCs w:val="16"/>
          <w:rtl/>
        </w:rPr>
        <w:t>اکنون که این پادشاه را دارید، در امنیت هستید. اگر از خداوند بترسید و به او خدمت کنید و از او اطاعت کنید و از دستورات او سرپیچی نکنید، و اگر هم شما و هم پ</w:t>
      </w:r>
      <w:r>
        <w:rPr>
          <w:rFonts w:ascii="Noto Sans JP" w:eastAsia="Noto Sans JP" w:hAnsi="Noto Sans JP" w:cs="Noto Sans JP"/>
          <w:sz w:val="16"/>
          <w:szCs w:val="16"/>
          <w:rtl/>
        </w:rPr>
        <w:t>ادشاهی که بر شما سلطنت میکند، از خداوند، خدای خود، پیروی کنید، خوب است.</w:t>
      </w:r>
    </w:p>
    <w:p w:rsidR="00C10D5B" w:rsidRDefault="00A2076C">
      <w:pPr>
        <w:spacing w:after="293"/>
        <w:ind w:left="6" w:right="241" w:hanging="6"/>
      </w:pPr>
      <w:r>
        <w:rPr>
          <w:rFonts w:ascii="Noto Sans JP" w:eastAsia="Noto Sans JP" w:hAnsi="Noto Sans JP" w:cs="Noto Sans JP"/>
          <w:sz w:val="16"/>
          <w:szCs w:val="16"/>
          <w:rtl/>
        </w:rPr>
        <w:t xml:space="preserve">بنابراین، کاملاً واضح است که پادشاه مسئولیتی دارد. و ما این را در تثنیه  </w:t>
      </w:r>
      <w:r>
        <w:rPr>
          <w:rFonts w:ascii="Noto Sans JP" w:eastAsia="Noto Sans JP" w:hAnsi="Noto Sans JP" w:cs="Noto Sans JP"/>
          <w:sz w:val="16"/>
          <w:szCs w:val="16"/>
        </w:rPr>
        <w:t>۱۷</w:t>
      </w:r>
      <w:r>
        <w:rPr>
          <w:rFonts w:ascii="Noto Sans JP" w:eastAsia="Noto Sans JP" w:hAnsi="Noto Sans JP" w:cs="Noto Sans JP"/>
          <w:sz w:val="16"/>
          <w:szCs w:val="16"/>
          <w:rtl/>
        </w:rPr>
        <w:t xml:space="preserve">آیات  </w:t>
      </w:r>
      <w:r>
        <w:rPr>
          <w:rFonts w:ascii="Noto Sans JP" w:eastAsia="Noto Sans JP" w:hAnsi="Noto Sans JP" w:cs="Noto Sans JP"/>
          <w:sz w:val="16"/>
          <w:szCs w:val="16"/>
        </w:rPr>
        <w:t>۱۴</w:t>
      </w:r>
      <w:r>
        <w:rPr>
          <w:rFonts w:ascii="Noto Sans JP" w:eastAsia="Noto Sans JP" w:hAnsi="Noto Sans JP" w:cs="Noto Sans JP"/>
          <w:sz w:val="16"/>
          <w:szCs w:val="16"/>
          <w:rtl/>
        </w:rPr>
        <w:t xml:space="preserve">تا  </w:t>
      </w:r>
      <w:r>
        <w:rPr>
          <w:rFonts w:ascii="Noto Sans JP" w:eastAsia="Noto Sans JP" w:hAnsi="Noto Sans JP" w:cs="Noto Sans JP"/>
          <w:sz w:val="16"/>
          <w:szCs w:val="16"/>
        </w:rPr>
        <w:t>۲۰</w:t>
      </w:r>
      <w:r>
        <w:rPr>
          <w:rFonts w:ascii="Noto Sans JP" w:eastAsia="Noto Sans JP" w:hAnsi="Noto Sans JP" w:cs="Noto Sans JP"/>
          <w:sz w:val="16"/>
          <w:szCs w:val="16"/>
          <w:rtl/>
        </w:rPr>
        <w:t>دیدیم که در درس قبلی به آن پرداختیم.</w:t>
      </w:r>
    </w:p>
    <w:p w:rsidR="00C10D5B" w:rsidRDefault="00A2076C">
      <w:pPr>
        <w:bidi w:val="0"/>
        <w:spacing w:after="474" w:line="265" w:lineRule="auto"/>
        <w:ind w:left="10" w:right="4" w:hanging="10"/>
      </w:pPr>
      <w:r>
        <w:rPr>
          <w:rFonts w:ascii="Noto Sans JP" w:eastAsia="Noto Sans JP" w:hAnsi="Noto Sans JP" w:cs="Noto Sans JP"/>
          <w:sz w:val="19"/>
        </w:rPr>
        <w:t>۱۲</w:t>
      </w:r>
    </w:p>
    <w:p w:rsidR="00C10D5B" w:rsidRDefault="00A2076C">
      <w:pPr>
        <w:spacing w:after="754" w:line="265" w:lineRule="auto"/>
        <w:ind w:left="278" w:right="19" w:hanging="10"/>
        <w:jc w:val="left"/>
      </w:pPr>
      <w:r>
        <w:rPr>
          <w:rFonts w:ascii="Noto Sans JP" w:eastAsia="Noto Sans JP" w:hAnsi="Noto Sans JP" w:cs="Noto Sans JP"/>
          <w:sz w:val="14"/>
          <w:szCs w:val="14"/>
          <w:rtl/>
        </w:rPr>
        <w:t>قرار است پادشاه با قانون آشنا باشد، آن را بخواند و مردم را در اطاعت از آن رهبری کند.</w:t>
      </w:r>
    </w:p>
    <w:p w:rsidR="00C10D5B" w:rsidRDefault="00A2076C">
      <w:pPr>
        <w:spacing w:after="89" w:line="265" w:lineRule="auto"/>
        <w:ind w:left="122" w:right="19" w:hanging="10"/>
        <w:jc w:val="left"/>
      </w:pPr>
      <w:r>
        <w:rPr>
          <w:rFonts w:ascii="Noto Sans JP" w:eastAsia="Noto Sans JP" w:hAnsi="Noto Sans JP" w:cs="Noto Sans JP"/>
          <w:sz w:val="14"/>
          <w:szCs w:val="14"/>
          <w:rtl/>
        </w:rPr>
        <w:t>و بنابراین، اینجا کاملاً واضح است که صرفاً به این دلیل که آنها یک پادشاه دارند، هیچ تضمینی وجود ندارد.</w:t>
      </w:r>
    </w:p>
    <w:p w:rsidR="00C10D5B" w:rsidRDefault="00A2076C">
      <w:pPr>
        <w:spacing w:after="706" w:line="265" w:lineRule="auto"/>
        <w:ind w:left="122" w:right="19" w:hanging="10"/>
        <w:jc w:val="left"/>
      </w:pPr>
      <w:r>
        <w:rPr>
          <w:rFonts w:ascii="Noto Sans JP" w:eastAsia="Noto Sans JP" w:hAnsi="Noto Sans JP" w:cs="Noto Sans JP"/>
          <w:sz w:val="14"/>
          <w:szCs w:val="14"/>
          <w:rtl/>
        </w:rPr>
        <w:t>قوانین همان قوانینی هستند که در دوران داوران وجود داشتند. اگر از خداوند روی برگردانید، او شما را تنبیه خواهد کرد.</w:t>
      </w:r>
    </w:p>
    <w:p w:rsidR="00C10D5B" w:rsidRDefault="00A2076C">
      <w:pPr>
        <w:spacing w:after="297" w:line="366" w:lineRule="auto"/>
        <w:ind w:left="7" w:right="135" w:hanging="7"/>
      </w:pPr>
      <w:r>
        <w:rPr>
          <w:rFonts w:ascii="Noto Sans JP" w:eastAsia="Noto Sans JP" w:hAnsi="Noto Sans JP" w:cs="Noto Sans JP"/>
          <w:sz w:val="14"/>
          <w:szCs w:val="14"/>
          <w:rtl/>
        </w:rPr>
        <w:t>اگر از او اطاعت کنید، مشکلی نخواهید داشت. اما در حال حاضر داشتن یک پادشاه چیزی را تضمین نمیکند. شما هنوز مسئول ترس از خداوند و اطاعت از او هستید.</w:t>
      </w:r>
    </w:p>
    <w:p w:rsidR="00C10D5B" w:rsidRDefault="00A2076C">
      <w:pPr>
        <w:spacing w:after="933" w:line="366" w:lineRule="auto"/>
        <w:ind w:left="7" w:right="135" w:hanging="7"/>
      </w:pPr>
      <w:r>
        <w:rPr>
          <w:rFonts w:ascii="Noto Sans JP" w:eastAsia="Noto Sans JP" w:hAnsi="Noto Sans JP" w:cs="Noto Sans JP"/>
          <w:sz w:val="14"/>
          <w:szCs w:val="14"/>
          <w:rtl/>
        </w:rPr>
        <w:t xml:space="preserve">اما اگر از خداوند اطاعت نکنید، آیه  </w:t>
      </w:r>
      <w:r>
        <w:rPr>
          <w:rFonts w:ascii="Noto Sans JP" w:eastAsia="Noto Sans JP" w:hAnsi="Noto Sans JP" w:cs="Noto Sans JP"/>
          <w:sz w:val="14"/>
          <w:szCs w:val="14"/>
        </w:rPr>
        <w:t>۱۵</w:t>
      </w:r>
      <w:r>
        <w:rPr>
          <w:rFonts w:ascii="Noto Sans JP" w:eastAsia="Noto Sans JP" w:hAnsi="Noto Sans JP" w:cs="Noto Sans JP"/>
          <w:sz w:val="14"/>
          <w:szCs w:val="14"/>
          <w:rtl/>
        </w:rPr>
        <w:t>از فصل  ،</w:t>
      </w:r>
      <w:r>
        <w:rPr>
          <w:rFonts w:ascii="Noto Sans JP" w:eastAsia="Noto Sans JP" w:hAnsi="Noto Sans JP" w:cs="Noto Sans JP"/>
          <w:sz w:val="14"/>
          <w:szCs w:val="14"/>
        </w:rPr>
        <w:t>۱۲</w:t>
      </w:r>
      <w:r>
        <w:rPr>
          <w:rFonts w:ascii="Noto Sans JP" w:eastAsia="Noto Sans JP" w:hAnsi="Noto Sans JP" w:cs="Noto Sans JP"/>
          <w:sz w:val="14"/>
          <w:szCs w:val="14"/>
          <w:rtl/>
        </w:rPr>
        <w:t>و اگر از فرامین او سرکشی کنید، دست او همانطور که علیه اجدادتان بود، علیه شما نیز خواهد بود. پس اکنون، آیه  ،</w:t>
      </w:r>
      <w:r>
        <w:rPr>
          <w:rFonts w:ascii="Noto Sans JP" w:eastAsia="Noto Sans JP" w:hAnsi="Noto Sans JP" w:cs="Noto Sans JP"/>
          <w:sz w:val="14"/>
          <w:szCs w:val="14"/>
        </w:rPr>
        <w:t>۱۶</w:t>
      </w:r>
      <w:r>
        <w:rPr>
          <w:rFonts w:ascii="Noto Sans JP" w:eastAsia="Noto Sans JP" w:hAnsi="Noto Sans JP" w:cs="Noto Sans JP"/>
          <w:sz w:val="14"/>
          <w:szCs w:val="14"/>
          <w:rtl/>
        </w:rPr>
        <w:t>بایستید و این کار عظیم را که خداوند قرار است در مقابل چشمانتان انجام دهد، ببینید. کاری که خداوند در اینجا انجام خواهد داد این است که به آنها نشانهای بدهد، نشانهای تأییدکننده مبنی بر اینکه سموئیل حقیقت را به آنها میگوید و آنها باید با دقت به او گوش دهند.</w:t>
      </w:r>
    </w:p>
    <w:p w:rsidR="00C10D5B" w:rsidRDefault="00A2076C">
      <w:pPr>
        <w:spacing w:after="936" w:line="366" w:lineRule="auto"/>
        <w:ind w:left="7" w:right="135" w:hanging="7"/>
      </w:pPr>
      <w:r>
        <w:rPr>
          <w:rFonts w:ascii="Noto Sans JP" w:eastAsia="Noto Sans JP" w:hAnsi="Noto Sans JP" w:cs="Noto Sans JP"/>
          <w:sz w:val="14"/>
          <w:szCs w:val="14"/>
          <w:rtl/>
        </w:rPr>
        <w:t>آیا الان فصل برداشت گندم نیست؟ در اسرائیل باستان، برداشت گندم بعد از برداشت جو در ماه مه یا ژوئن، پس از بارانهای زمستانی، انجام میشد. بنابراین انتظار نداشته باشید که در طول برداشت گندم رعد و برق داشته باشید. و اکنون ا</w:t>
      </w:r>
      <w:r>
        <w:rPr>
          <w:rFonts w:ascii="Noto Sans JP" w:eastAsia="Noto Sans JP" w:hAnsi="Noto Sans JP" w:cs="Noto Sans JP"/>
          <w:sz w:val="14"/>
          <w:szCs w:val="14"/>
          <w:rtl/>
        </w:rPr>
        <w:t>ز خداوند میخواهم که رعد و برق و باران بفرستد.</w:t>
      </w:r>
    </w:p>
    <w:p w:rsidR="00C10D5B" w:rsidRDefault="00A2076C">
      <w:pPr>
        <w:spacing w:after="936" w:line="366" w:lineRule="auto"/>
        <w:ind w:left="7" w:right="135" w:hanging="7"/>
      </w:pPr>
      <w:r>
        <w:rPr>
          <w:rFonts w:ascii="Noto Sans JP" w:eastAsia="Noto Sans JP" w:hAnsi="Noto Sans JP" w:cs="Noto Sans JP"/>
          <w:sz w:val="14"/>
          <w:szCs w:val="14"/>
          <w:rtl/>
        </w:rPr>
        <w:t>و البته، این کمی نگرانکننده است زیرا چنین طوفانی میتواند مقداری از برداشت گندم را خراب کند. و بنابراین شاید آنها فکر میکنند، نه، آیا خداوند میخواهد برداشت را از ما بگیرد؟ و شما متوجه خواهید شد که با درخواست پادشاه، چه کار بدی در نظر خداوند انجام دادهاید. بنابراین، خداوند در اینجا به شما نشانهای میدهد که آنچه به شما میگویم درست است.</w:t>
      </w:r>
    </w:p>
    <w:p w:rsidR="00C10D5B" w:rsidRDefault="00A2076C">
      <w:pPr>
        <w:spacing w:after="617" w:line="366" w:lineRule="auto"/>
        <w:ind w:left="7" w:right="297" w:hanging="7"/>
      </w:pPr>
      <w:r>
        <w:rPr>
          <w:rFonts w:ascii="Noto Sans JP" w:eastAsia="Noto Sans JP" w:hAnsi="Noto Sans JP" w:cs="Noto Sans JP"/>
          <w:sz w:val="14"/>
          <w:szCs w:val="14"/>
          <w:rtl/>
        </w:rPr>
        <w:t>و سموئیل از خداوند درخواست کمک کرد و در همان روز خداوند رعد و برق و باران فرستاد. پس همه مردم از خداوند و سموئیل ترسیدند. پس خداوند دعای سموئیل را اجابت کرد و قدرت خود را بر رعد و برق و باران نشان داد.</w:t>
      </w:r>
    </w:p>
    <w:p w:rsidR="00C10D5B" w:rsidRDefault="00A2076C">
      <w:pPr>
        <w:spacing w:after="320" w:line="366" w:lineRule="auto"/>
        <w:ind w:left="7" w:right="271" w:hanging="7"/>
      </w:pPr>
      <w:r>
        <w:rPr>
          <w:rFonts w:ascii="Noto Sans JP" w:eastAsia="Noto Sans JP" w:hAnsi="Noto Sans JP" w:cs="Noto Sans JP"/>
          <w:sz w:val="14"/>
          <w:szCs w:val="14"/>
          <w:rtl/>
        </w:rPr>
        <w:t>هیچ اشارهای به نابودی محصول یا چیزی شبیه به آن نشده است، اما توجه مردم را جلب کرد و آنها فهمیدند که آنچه سموئیل میگوید درست است. و همه مردم به سموئیل گفتند، برای بندگانت به درگاه خداوند، خدای خود دعا کن تا ما نمیریم.</w:t>
      </w:r>
    </w:p>
    <w:p w:rsidR="00C10D5B" w:rsidRDefault="00A2076C">
      <w:pPr>
        <w:spacing w:after="425" w:line="265" w:lineRule="auto"/>
        <w:ind w:left="46" w:right="19" w:hanging="10"/>
        <w:jc w:val="left"/>
      </w:pPr>
      <w:r>
        <w:rPr>
          <w:rFonts w:ascii="Noto Sans JP" w:eastAsia="Noto Sans JP" w:hAnsi="Noto Sans JP" w:cs="Noto Sans JP"/>
          <w:sz w:val="14"/>
          <w:szCs w:val="14"/>
          <w:rtl/>
        </w:rPr>
        <w:t>فکر میکنم آنها، شاید برای اولین بار، به وخامت کاری که انجام دادهاند پی بردهاند.</w:t>
      </w:r>
    </w:p>
    <w:p w:rsidR="00C10D5B" w:rsidRDefault="00A2076C">
      <w:pPr>
        <w:spacing w:after="643" w:line="366" w:lineRule="auto"/>
        <w:ind w:left="7" w:right="302" w:hanging="7"/>
      </w:pPr>
      <w:r>
        <w:rPr>
          <w:rFonts w:ascii="Noto Sans JP" w:eastAsia="Noto Sans JP" w:hAnsi="Noto Sans JP" w:cs="Noto Sans JP"/>
          <w:sz w:val="14"/>
          <w:szCs w:val="14"/>
          <w:rtl/>
        </w:rPr>
        <w:t>میدونی، همیشه یه زمانی تو زندگی هست که گناه میکنی و بعد میفهمی، آره، من واقعاً گند زدم. من واقعاً گناه کردم. خدا با من خیلی صبور بوده، اما من نگرانم که آدم واقعاً کجا با کاری که کرده کنار میاد.</w:t>
      </w:r>
    </w:p>
    <w:p w:rsidR="00C10D5B" w:rsidRDefault="00A2076C">
      <w:pPr>
        <w:spacing w:after="89" w:line="265" w:lineRule="auto"/>
        <w:ind w:left="508" w:right="19" w:hanging="10"/>
        <w:jc w:val="left"/>
      </w:pPr>
      <w:r>
        <w:rPr>
          <w:rFonts w:ascii="Noto Sans JP" w:eastAsia="Noto Sans JP" w:hAnsi="Noto Sans JP" w:cs="Noto Sans JP"/>
          <w:sz w:val="14"/>
          <w:szCs w:val="14"/>
          <w:rtl/>
        </w:rPr>
        <w:t>و فکر نمیکنم تا زمانی که این اتفاق نیفتد، بتوانید واقعاً توبه کنید. و آنها این را اینجا میبینند.</w:t>
      </w:r>
    </w:p>
    <w:p w:rsidR="00C10D5B" w:rsidRDefault="00A2076C">
      <w:pPr>
        <w:spacing w:after="89" w:line="265" w:lineRule="auto"/>
        <w:ind w:left="507" w:right="19" w:hanging="10"/>
        <w:jc w:val="left"/>
      </w:pPr>
      <w:r>
        <w:rPr>
          <w:rFonts w:ascii="Noto Sans JP" w:eastAsia="Noto Sans JP" w:hAnsi="Noto Sans JP" w:cs="Noto Sans JP"/>
          <w:sz w:val="14"/>
          <w:szCs w:val="14"/>
          <w:rtl/>
        </w:rPr>
        <w:t>آنها میدانند که ما گناه درخواست پادشاه را به تمام گناهان دیگرمان اضافه کردهایم.</w:t>
      </w:r>
    </w:p>
    <w:p w:rsidR="00C10D5B" w:rsidRDefault="00A2076C">
      <w:pPr>
        <w:bidi w:val="0"/>
        <w:spacing w:after="466" w:line="265" w:lineRule="auto"/>
        <w:ind w:left="10" w:right="-3" w:hanging="10"/>
      </w:pPr>
      <w:r>
        <w:rPr>
          <w:rFonts w:ascii="Noto Sans JP" w:eastAsia="Noto Sans JP" w:hAnsi="Noto Sans JP" w:cs="Noto Sans JP"/>
          <w:sz w:val="20"/>
        </w:rPr>
        <w:t>۱۳</w:t>
      </w:r>
    </w:p>
    <w:p w:rsidR="00C10D5B" w:rsidRDefault="00A2076C">
      <w:pPr>
        <w:spacing w:after="897" w:line="409" w:lineRule="auto"/>
        <w:ind w:left="46" w:right="19" w:hanging="10"/>
        <w:jc w:val="left"/>
      </w:pPr>
      <w:r>
        <w:rPr>
          <w:rFonts w:ascii="Noto Sans JP" w:eastAsia="Noto Sans JP" w:hAnsi="Noto Sans JP" w:cs="Noto Sans JP"/>
          <w:sz w:val="14"/>
          <w:szCs w:val="14"/>
          <w:rtl/>
        </w:rPr>
        <w:t xml:space="preserve">بنابراین، آنها درک میکنند </w:t>
      </w:r>
      <w:r>
        <w:rPr>
          <w:rFonts w:ascii="Noto Sans JP" w:eastAsia="Noto Sans JP" w:hAnsi="Noto Sans JP" w:cs="Noto Sans JP"/>
          <w:sz w:val="14"/>
          <w:szCs w:val="14"/>
          <w:rtl/>
        </w:rPr>
        <w:t>که درخواست پادشاه اشتباه بوده و نگرانند که شاید خداوند آنها را به خاطر این کار به شدت مجازات کند. بنابراین، از سموئیل خواستند که از طرف آنها شفاعت کند. و اتفاقاً، سموئیل در اینجا به عنوان شفیع اسرائیل ظاهر میشود.</w:t>
      </w:r>
    </w:p>
    <w:p w:rsidR="00C10D5B" w:rsidRDefault="00A2076C">
      <w:pPr>
        <w:spacing w:after="616" w:line="365" w:lineRule="auto"/>
        <w:ind w:left="46" w:right="19" w:hanging="10"/>
        <w:jc w:val="left"/>
      </w:pPr>
      <w:r>
        <w:rPr>
          <w:rFonts w:ascii="Noto Sans JP" w:eastAsia="Noto Sans JP" w:hAnsi="Noto Sans JP" w:cs="Noto Sans JP"/>
          <w:sz w:val="14"/>
          <w:szCs w:val="14"/>
          <w:rtl/>
        </w:rPr>
        <w:t xml:space="preserve">ما این را در اول سموئیل  </w:t>
      </w:r>
      <w:r>
        <w:rPr>
          <w:rFonts w:ascii="Noto Sans JP" w:eastAsia="Noto Sans JP" w:hAnsi="Noto Sans JP" w:cs="Noto Sans JP"/>
          <w:sz w:val="14"/>
          <w:szCs w:val="14"/>
        </w:rPr>
        <w:t>۷</w:t>
      </w:r>
      <w:r>
        <w:rPr>
          <w:rFonts w:ascii="Noto Sans JP" w:eastAsia="Noto Sans JP" w:hAnsi="Noto Sans JP" w:cs="Noto Sans JP"/>
          <w:sz w:val="14"/>
          <w:szCs w:val="14"/>
          <w:rtl/>
        </w:rPr>
        <w:t>دیدیم. وقتی بتهای خود را دور انداختند، به سوی خداوند بازگشتند. سموئیل آنها را به توبه هدایت کرد و سپس آنها را به پیروزی بر فلسطینیان رساند. و در اینجا او همچنین به عنوان شفاعت کننده عمل میکند.</w:t>
      </w:r>
    </w:p>
    <w:p w:rsidR="00C10D5B" w:rsidRDefault="00A2076C">
      <w:pPr>
        <w:spacing w:after="617" w:line="365" w:lineRule="auto"/>
        <w:ind w:left="46" w:right="19" w:hanging="10"/>
        <w:jc w:val="left"/>
      </w:pPr>
      <w:r>
        <w:rPr>
          <w:rFonts w:ascii="Noto Sans JP" w:eastAsia="Noto Sans JP" w:hAnsi="Noto Sans JP" w:cs="Noto Sans JP"/>
          <w:sz w:val="14"/>
          <w:szCs w:val="14"/>
          <w:rtl/>
        </w:rPr>
        <w:t>مردم نزد او میآیند و میگویند، تو برای بندگانت به درگاه خداوند، خدای خود دعا کن تا ما نمیریم. به عبارت دیگر، ما میدانیم که تو با او رابطه داری. برای ما دعا کن.</w:t>
      </w:r>
    </w:p>
    <w:p w:rsidR="00C10D5B" w:rsidRDefault="00A2076C">
      <w:pPr>
        <w:spacing w:after="89" w:line="265" w:lineRule="auto"/>
        <w:ind w:left="46" w:right="19" w:hanging="10"/>
        <w:jc w:val="left"/>
      </w:pPr>
      <w:r>
        <w:rPr>
          <w:rFonts w:ascii="Noto Sans JP" w:eastAsia="Noto Sans JP" w:hAnsi="Noto Sans JP" w:cs="Noto Sans JP"/>
          <w:sz w:val="14"/>
          <w:szCs w:val="14"/>
          <w:rtl/>
        </w:rPr>
        <w:t>و من فکر میکنم چیزی که اینجا میبینیم، از نظر تاریخی، سموئیل پیامبری مانند موسی است.</w:t>
      </w:r>
    </w:p>
    <w:p w:rsidR="00C10D5B" w:rsidRDefault="00A2076C">
      <w:pPr>
        <w:spacing w:after="300" w:line="266" w:lineRule="auto"/>
        <w:ind w:left="23" w:hanging="10"/>
        <w:jc w:val="left"/>
      </w:pPr>
      <w:r>
        <w:rPr>
          <w:rFonts w:ascii="Noto Sans JP" w:eastAsia="Noto Sans JP" w:hAnsi="Noto Sans JP" w:cs="Noto Sans JP"/>
          <w:sz w:val="19"/>
          <w:szCs w:val="19"/>
          <w:rtl/>
        </w:rPr>
        <w:t>به یاد داشته باشید که موسی گفت، خداوند پیامبری مانند من را برخواهد انگیخت. و سموئیل، از بسیا</w:t>
      </w:r>
      <w:r>
        <w:rPr>
          <w:rFonts w:ascii="Noto Sans JP" w:eastAsia="Noto Sans JP" w:hAnsi="Noto Sans JP" w:cs="Noto Sans JP"/>
          <w:sz w:val="19"/>
          <w:szCs w:val="19"/>
          <w:rtl/>
        </w:rPr>
        <w:t>ری جهات، همانطور که در کتاب سموئیل میخوانید، به عنوان یک موسای جدید به تصویر کشیده شده است.</w:t>
      </w:r>
    </w:p>
    <w:p w:rsidR="00C10D5B" w:rsidRDefault="00A2076C">
      <w:pPr>
        <w:spacing w:after="707" w:line="265" w:lineRule="auto"/>
        <w:ind w:left="46" w:right="19" w:hanging="10"/>
        <w:jc w:val="left"/>
      </w:pPr>
      <w:r>
        <w:rPr>
          <w:rFonts w:ascii="Noto Sans JP" w:eastAsia="Noto Sans JP" w:hAnsi="Noto Sans JP" w:cs="Noto Sans JP"/>
          <w:sz w:val="14"/>
          <w:szCs w:val="14"/>
          <w:rtl/>
        </w:rPr>
        <w:t>او بسیار شبیه موسی است. اما فکر نمیکنم این تمام گفتهی موسی در تثنیه باشد. سموئیل اولین بیان این موضوع است.</w:t>
      </w:r>
    </w:p>
    <w:p w:rsidR="00C10D5B" w:rsidRDefault="00A2076C">
      <w:pPr>
        <w:spacing w:after="300" w:line="365" w:lineRule="auto"/>
        <w:ind w:left="46" w:right="19" w:hanging="10"/>
        <w:jc w:val="left"/>
      </w:pPr>
      <w:r>
        <w:rPr>
          <w:rFonts w:ascii="Noto Sans JP" w:eastAsia="Noto Sans JP" w:hAnsi="Noto Sans JP" w:cs="Noto Sans JP"/>
          <w:sz w:val="14"/>
          <w:szCs w:val="14"/>
          <w:rtl/>
        </w:rPr>
        <w:t>او اولین تحقق این امر است. در نهایت، عیسی کسی است که پیامبری مانند موسی است. اما به نوعی میتوان گفت که سموئیل در اینجا به این شکل عمل میکند.</w:t>
      </w:r>
    </w:p>
    <w:p w:rsidR="00C10D5B" w:rsidRDefault="00A2076C">
      <w:pPr>
        <w:spacing w:after="45" w:line="265" w:lineRule="auto"/>
        <w:ind w:left="46" w:right="19" w:hanging="10"/>
        <w:jc w:val="left"/>
      </w:pPr>
      <w:r>
        <w:rPr>
          <w:rFonts w:ascii="Noto Sans JP" w:eastAsia="Noto Sans JP" w:hAnsi="Noto Sans JP" w:cs="Noto Sans JP"/>
          <w:sz w:val="14"/>
          <w:szCs w:val="14"/>
          <w:rtl/>
        </w:rPr>
        <w:t>و سموئیل قرار است برای دفاع از مردم برود. در آیه  ،</w:t>
      </w:r>
      <w:r>
        <w:rPr>
          <w:rFonts w:ascii="Noto Sans JP" w:eastAsia="Noto Sans JP" w:hAnsi="Noto Sans JP" w:cs="Noto Sans JP"/>
          <w:sz w:val="14"/>
          <w:szCs w:val="14"/>
        </w:rPr>
        <w:t>۲۰</w:t>
      </w:r>
      <w:r>
        <w:rPr>
          <w:rFonts w:ascii="Noto Sans JP" w:eastAsia="Noto Sans JP" w:hAnsi="Noto Sans JP" w:cs="Noto Sans JP"/>
          <w:sz w:val="14"/>
          <w:szCs w:val="14"/>
          <w:rtl/>
        </w:rPr>
        <w:t>او میگوید، نترسید.</w:t>
      </w:r>
    </w:p>
    <w:p w:rsidR="00C10D5B" w:rsidRDefault="00A2076C">
      <w:pPr>
        <w:spacing w:after="432" w:line="265" w:lineRule="auto"/>
        <w:ind w:left="46" w:right="19" w:hanging="10"/>
        <w:jc w:val="left"/>
      </w:pPr>
      <w:r>
        <w:rPr>
          <w:rFonts w:ascii="Noto Sans JP" w:eastAsia="Noto Sans JP" w:hAnsi="Noto Sans JP" w:cs="Noto Sans JP"/>
          <w:sz w:val="14"/>
          <w:szCs w:val="14"/>
          <w:rtl/>
        </w:rPr>
        <w:t>تو این همه بدی کردی.</w:t>
      </w:r>
    </w:p>
    <w:p w:rsidR="00C10D5B" w:rsidRDefault="00A2076C">
      <w:pPr>
        <w:spacing w:after="704" w:line="265" w:lineRule="auto"/>
        <w:ind w:left="46" w:right="19" w:hanging="10"/>
        <w:jc w:val="left"/>
      </w:pPr>
      <w:r>
        <w:rPr>
          <w:rFonts w:ascii="Noto Sans JP" w:eastAsia="Noto Sans JP" w:hAnsi="Noto Sans JP" w:cs="Noto Sans JP"/>
          <w:sz w:val="14"/>
          <w:szCs w:val="14"/>
          <w:rtl/>
        </w:rPr>
        <w:t xml:space="preserve">با این حال، از خداوند روی برنگردان. قبول دارم، گناه کردهای. اما از خداوند روی </w:t>
      </w:r>
      <w:r>
        <w:rPr>
          <w:rFonts w:ascii="Noto Sans JP" w:eastAsia="Noto Sans JP" w:hAnsi="Noto Sans JP" w:cs="Noto Sans JP"/>
          <w:sz w:val="14"/>
          <w:szCs w:val="14"/>
          <w:rtl/>
        </w:rPr>
        <w:t>برنگردان.</w:t>
      </w:r>
    </w:p>
    <w:p w:rsidR="00C10D5B" w:rsidRDefault="00A2076C">
      <w:pPr>
        <w:spacing w:after="704" w:line="265" w:lineRule="auto"/>
        <w:ind w:left="46" w:right="19" w:hanging="10"/>
        <w:jc w:val="left"/>
      </w:pPr>
      <w:r>
        <w:rPr>
          <w:rFonts w:ascii="Noto Sans JP" w:eastAsia="Noto Sans JP" w:hAnsi="Noto Sans JP" w:cs="Noto Sans JP"/>
          <w:sz w:val="14"/>
          <w:szCs w:val="14"/>
          <w:rtl/>
        </w:rPr>
        <w:t>اما با تمام وجود به خداوند خدمت کن. تو نخواهی مرد. اما باید به سوی خداوند بازگردی و به او خدمت کنی.</w:t>
      </w:r>
    </w:p>
    <w:p w:rsidR="00C10D5B" w:rsidRDefault="00A2076C">
      <w:pPr>
        <w:spacing w:after="617" w:line="365" w:lineRule="auto"/>
        <w:ind w:left="46" w:right="19" w:hanging="10"/>
        <w:jc w:val="left"/>
      </w:pPr>
      <w:r>
        <w:rPr>
          <w:rFonts w:ascii="Noto Sans JP" w:eastAsia="Noto Sans JP" w:hAnsi="Noto Sans JP" w:cs="Noto Sans JP"/>
          <w:sz w:val="14"/>
          <w:szCs w:val="14"/>
          <w:rtl/>
        </w:rPr>
        <w:t>از بتهای بیفایده روی مگردان. آنها نه میتوانند به تو سودی برسانند و نه میتوانند تو را نجات دهند، زیرا بیفایده هستند. خداوند به خاطر نام عظیم خود، قوم خود را رد نخواهد کرد، زیرا خداوند از اینکه شما را از آن خود سازد، خشنود بود.</w:t>
      </w:r>
    </w:p>
    <w:p w:rsidR="00C10D5B" w:rsidRDefault="00A2076C">
      <w:pPr>
        <w:spacing w:after="616" w:line="365" w:lineRule="auto"/>
        <w:ind w:left="46" w:right="19" w:hanging="10"/>
        <w:jc w:val="left"/>
      </w:pPr>
      <w:r>
        <w:rPr>
          <w:rFonts w:ascii="Noto Sans JP" w:eastAsia="Noto Sans JP" w:hAnsi="Noto Sans JP" w:cs="Noto Sans JP"/>
          <w:sz w:val="14"/>
          <w:szCs w:val="14"/>
          <w:rtl/>
        </w:rPr>
        <w:t>بنابراین، او میگوید، خداوند شما را رد نخواهد کرد. خداوند از طریق عهد به شما متعهد شده است. در مورد من، حاشا از من که با دعا نکردن برای شما، در برابر خداوند گناه کنم.</w:t>
      </w:r>
    </w:p>
    <w:p w:rsidR="00C10D5B" w:rsidRDefault="00A2076C">
      <w:pPr>
        <w:spacing w:after="89" w:line="368" w:lineRule="auto"/>
        <w:ind w:left="46" w:right="19" w:hanging="10"/>
        <w:jc w:val="left"/>
      </w:pPr>
      <w:r>
        <w:rPr>
          <w:rFonts w:ascii="Noto Sans JP" w:eastAsia="Noto Sans JP" w:hAnsi="Noto Sans JP" w:cs="Noto Sans JP"/>
          <w:sz w:val="14"/>
          <w:szCs w:val="14"/>
          <w:rtl/>
        </w:rPr>
        <w:t>بنابراین، سموئیل متوجه میشود که اگر من از طرف مردم شفاعت نکنم، آنها قوم خداوند هستند. او آنها را رد نکرده است. و اگر من وظیفه خود را به عنوان یک پیامبر انجام ندهم، گناهکار خواهم بود.</w:t>
      </w:r>
    </w:p>
    <w:p w:rsidR="00C10D5B" w:rsidRDefault="00A2076C">
      <w:pPr>
        <w:bidi w:val="0"/>
        <w:spacing w:after="474" w:line="265" w:lineRule="auto"/>
        <w:ind w:left="10" w:right="4" w:hanging="10"/>
      </w:pPr>
      <w:r>
        <w:rPr>
          <w:rFonts w:ascii="Noto Sans JP" w:eastAsia="Noto Sans JP" w:hAnsi="Noto Sans JP" w:cs="Noto Sans JP"/>
          <w:sz w:val="19"/>
        </w:rPr>
        <w:t>۱۴</w:t>
      </w:r>
    </w:p>
    <w:p w:rsidR="00C10D5B" w:rsidRDefault="00A2076C">
      <w:pPr>
        <w:spacing w:after="314" w:line="366" w:lineRule="auto"/>
        <w:ind w:left="7" w:right="379" w:hanging="7"/>
      </w:pPr>
      <w:r>
        <w:rPr>
          <w:rFonts w:ascii="Noto Sans JP" w:eastAsia="Noto Sans JP" w:hAnsi="Noto Sans JP" w:cs="Noto Sans JP"/>
          <w:sz w:val="14"/>
          <w:szCs w:val="14"/>
          <w:rtl/>
        </w:rPr>
        <w:t>پس، متوجه هستید که بله، من برای شما شفاعت خواهم کرد. اما به خداوند توکل کنید و با تمام وجود به او خدمت کنید. در نظر بگیرید که او چه کارهای بزرگی برای شما انجام داده است.</w:t>
      </w:r>
    </w:p>
    <w:p w:rsidR="00C10D5B" w:rsidRDefault="00A2076C">
      <w:pPr>
        <w:spacing w:after="93"/>
        <w:ind w:left="10" w:right="112" w:hanging="10"/>
        <w:jc w:val="center"/>
      </w:pPr>
      <w:r>
        <w:rPr>
          <w:rFonts w:ascii="Noto Sans JP" w:eastAsia="Noto Sans JP" w:hAnsi="Noto Sans JP" w:cs="Noto Sans JP"/>
          <w:sz w:val="14"/>
          <w:szCs w:val="14"/>
          <w:rtl/>
        </w:rPr>
        <w:t xml:space="preserve">با این حال، اگر به انجام کارهای بد ادامه دهید، هم شما و هم پادشاهتان هلاک خواهید شد. بنابراین، کاملاً واضح است که داشتن پادشاه تضمینی نیست. </w:t>
      </w:r>
    </w:p>
    <w:p w:rsidR="00C10D5B" w:rsidRDefault="00A2076C">
      <w:pPr>
        <w:spacing w:after="389" w:line="265" w:lineRule="auto"/>
        <w:ind w:left="156" w:right="19" w:hanging="10"/>
        <w:jc w:val="left"/>
      </w:pPr>
      <w:r>
        <w:rPr>
          <w:rFonts w:ascii="Noto Sans JP" w:eastAsia="Noto Sans JP" w:hAnsi="Noto Sans JP" w:cs="Noto Sans JP"/>
          <w:sz w:val="14"/>
          <w:szCs w:val="14"/>
          <w:rtl/>
        </w:rPr>
        <w:t xml:space="preserve">قوانین همانطور که همیشه </w:t>
      </w:r>
      <w:r>
        <w:rPr>
          <w:rFonts w:ascii="Noto Sans JP" w:eastAsia="Noto Sans JP" w:hAnsi="Noto Sans JP" w:cs="Noto Sans JP"/>
          <w:sz w:val="14"/>
          <w:szCs w:val="14"/>
          <w:rtl/>
        </w:rPr>
        <w:t>بودهاند، هستند.</w:t>
      </w:r>
    </w:p>
    <w:p w:rsidR="00C10D5B" w:rsidRDefault="00A2076C">
      <w:pPr>
        <w:spacing w:after="89" w:line="265" w:lineRule="auto"/>
        <w:ind w:left="46" w:right="19" w:hanging="10"/>
        <w:jc w:val="left"/>
      </w:pPr>
      <w:r>
        <w:rPr>
          <w:rFonts w:ascii="Noto Sans JP" w:eastAsia="Noto Sans JP" w:hAnsi="Noto Sans JP" w:cs="Noto Sans JP"/>
          <w:sz w:val="14"/>
          <w:szCs w:val="14"/>
          <w:rtl/>
        </w:rPr>
        <w:t xml:space="preserve">اگر به خداوند وفادار باشید، او از شما محافظت میکند و شما را ایمن میسازد. اگر از خداوند رویگردان شوید، او به همین دلیل شما را تنبیه خواهد کرد. </w:t>
      </w:r>
    </w:p>
    <w:p w:rsidR="00C10D5B" w:rsidRDefault="00A2076C">
      <w:pPr>
        <w:spacing w:after="933" w:line="366" w:lineRule="auto"/>
        <w:ind w:left="7" w:right="427" w:hanging="7"/>
      </w:pPr>
      <w:r>
        <w:rPr>
          <w:rFonts w:ascii="Noto Sans JP" w:eastAsia="Noto Sans JP" w:hAnsi="Noto Sans JP" w:cs="Noto Sans JP"/>
          <w:sz w:val="14"/>
          <w:szCs w:val="14"/>
          <w:rtl/>
        </w:rPr>
        <w:t>بنابراین، در این فصل خاص، که ما آن را »سموئیل با مردم روبرو میشود« نامگذاری کردهایم، فکر میکنم ایده اصلی این است که امنیت قوم عهد خدا به وفاداری آنها به خداوند بستگی دارد، خداوندی که به آنها متعهد میماند.</w:t>
      </w:r>
    </w:p>
    <w:p w:rsidR="00C10D5B" w:rsidRDefault="00A2076C">
      <w:pPr>
        <w:spacing w:after="617" w:line="366" w:lineRule="auto"/>
        <w:ind w:left="7" w:right="251" w:hanging="7"/>
      </w:pPr>
      <w:r>
        <w:rPr>
          <w:rFonts w:ascii="Noto Sans JP" w:eastAsia="Noto Sans JP" w:hAnsi="Noto Sans JP" w:cs="Noto Sans JP"/>
          <w:sz w:val="14"/>
          <w:szCs w:val="14"/>
          <w:rtl/>
        </w:rPr>
        <w:t>این موضوع خیلی مربوط به یک پادشاه نیست، بلکه مربوط به اطاعت است. و میتوانیم این موضوع را کمی بیشتر توضیح دهیم. میتوانیم بگوییم که حتی وقتی قومش شورش میکنند، خداوند در ازای تجدید پیمان وفاداری آنها با او، به آنها امنیت میدهد.</w:t>
      </w:r>
    </w:p>
    <w:p w:rsidR="00C10D5B" w:rsidRDefault="00A2076C">
      <w:pPr>
        <w:spacing w:after="657" w:line="366" w:lineRule="auto"/>
        <w:ind w:left="7" w:right="135" w:hanging="7"/>
      </w:pPr>
      <w:r>
        <w:rPr>
          <w:rFonts w:ascii="Noto Sans JP" w:eastAsia="Noto Sans JP" w:hAnsi="Noto Sans JP" w:cs="Noto Sans JP"/>
          <w:sz w:val="14"/>
          <w:szCs w:val="14"/>
          <w:rtl/>
        </w:rPr>
        <w:t>و خداوند به عهد و پیمان خود وفادار میماند، حتی زمانی که قومش بیارزش از آب درآیند. بنابراین به پایان این درس میرسیم. در فصل  ،</w:t>
      </w:r>
      <w:r>
        <w:rPr>
          <w:rFonts w:ascii="Noto Sans JP" w:eastAsia="Noto Sans JP" w:hAnsi="Noto Sans JP" w:cs="Noto Sans JP"/>
          <w:sz w:val="14"/>
          <w:szCs w:val="14"/>
        </w:rPr>
        <w:t>۱۳</w:t>
      </w:r>
      <w:r>
        <w:rPr>
          <w:rFonts w:ascii="Noto Sans JP" w:eastAsia="Noto Sans JP" w:hAnsi="Noto Sans JP" w:cs="Noto Sans JP"/>
          <w:sz w:val="14"/>
          <w:szCs w:val="14"/>
          <w:rtl/>
        </w:rPr>
        <w:t>شروع به خواندن مطالب بیشتری در مورد دوران زندگی شائول خواهیم کرد.</w:t>
      </w:r>
    </w:p>
    <w:p w:rsidR="00C10D5B" w:rsidRDefault="00A2076C">
      <w:pPr>
        <w:spacing w:after="301" w:line="366" w:lineRule="auto"/>
        <w:ind w:left="7" w:right="196" w:hanging="7"/>
      </w:pPr>
      <w:r>
        <w:rPr>
          <w:rFonts w:ascii="Noto Sans JP" w:eastAsia="Noto Sans JP" w:hAnsi="Noto Sans JP" w:cs="Noto Sans JP"/>
          <w:sz w:val="14"/>
          <w:szCs w:val="14"/>
          <w:rtl/>
        </w:rPr>
        <w:t>متأسفانه، اول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بهترین دوران شائول، دقیقاً همین بود. از اینجا به بعد اوضاع رو به وخامت خواهد رفت. بنابراین، در درس بعدی به آن فصل خواهیم پرداخت.</w:t>
      </w:r>
    </w:p>
    <w:p w:rsidR="00C10D5B" w:rsidRDefault="00A2076C">
      <w:pPr>
        <w:spacing w:after="617" w:line="366" w:lineRule="auto"/>
        <w:ind w:left="7" w:right="198" w:hanging="7"/>
      </w:pPr>
      <w:r>
        <w:rPr>
          <w:rFonts w:ascii="Noto Sans JP" w:eastAsia="Noto Sans JP" w:hAnsi="Noto Sans JP" w:cs="Noto Sans JP"/>
          <w:sz w:val="14"/>
          <w:szCs w:val="14"/>
          <w:rtl/>
        </w:rPr>
        <w:t>این دکتر باب چیشولم در حال تدریس در مورد اول و دوم سموئیل است. این جلسه هشتم در مورد اول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w:t>
      </w:r>
      <w:r>
        <w:rPr>
          <w:rFonts w:ascii="Noto Sans JP" w:eastAsia="Noto Sans JP" w:hAnsi="Noto Sans JP" w:cs="Noto Sans JP"/>
          <w:sz w:val="14"/>
          <w:szCs w:val="14"/>
        </w:rPr>
        <w:t>۱۱</w:t>
      </w:r>
      <w:r>
        <w:rPr>
          <w:rFonts w:ascii="Noto Sans JP" w:eastAsia="Noto Sans JP" w:hAnsi="Noto Sans JP" w:cs="Noto Sans JP"/>
          <w:sz w:val="14"/>
          <w:szCs w:val="14"/>
          <w:rtl/>
        </w:rPr>
        <w:t>بهترین ساعات شائول، رویارویی سموئیل با مردم است.</w:t>
      </w:r>
    </w:p>
    <w:sectPr w:rsidR="00C10D5B">
      <w:headerReference w:type="even" r:id="rId6"/>
      <w:headerReference w:type="default" r:id="rId7"/>
      <w:headerReference w:type="first" r:id="rId8"/>
      <w:pgSz w:w="11900" w:h="16820"/>
      <w:pgMar w:top="624" w:right="1446" w:bottom="1588" w:left="1384"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76C" w:rsidRDefault="00A2076C">
      <w:pPr>
        <w:spacing w:after="0" w:line="240" w:lineRule="auto"/>
      </w:pPr>
      <w:r>
        <w:separator/>
      </w:r>
    </w:p>
  </w:endnote>
  <w:endnote w:type="continuationSeparator" w:id="0">
    <w:p w:rsidR="00A2076C" w:rsidRDefault="00A2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76C" w:rsidRDefault="00A2076C">
      <w:pPr>
        <w:spacing w:after="0" w:line="240" w:lineRule="auto"/>
      </w:pPr>
      <w:r>
        <w:separator/>
      </w:r>
    </w:p>
  </w:footnote>
  <w:footnote w:type="continuationSeparator" w:id="0">
    <w:p w:rsidR="00A2076C" w:rsidRDefault="00A20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D5B" w:rsidRDefault="00A2076C">
    <w:pPr>
      <w:bidi w:val="0"/>
      <w:spacing w:after="0"/>
      <w:ind w:left="-1071"/>
      <w:jc w:val="left"/>
    </w:pPr>
    <w:r>
      <w:rPr>
        <w:rFonts w:ascii="Arial" w:eastAsia="Arial" w:hAnsi="Arial" w:cs="Arial"/>
        <w:sz w:val="21"/>
      </w:rPr>
      <w:t>Machine Translated by Google</w:t>
    </w:r>
  </w:p>
  <w:p w:rsidR="00C10D5B" w:rsidRDefault="00A2076C">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31171" name="Group 231171"/>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31172" name="Picture 231172"/>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31171" style="width:594pt;height:839.76pt;position:absolute;z-index:-2147483648;mso-position-horizontal-relative:page;mso-position-horizontal:absolute;margin-left:0pt;mso-position-vertical-relative:page;margin-top:0pt;" coordsize="75438,106649">
              <v:shape id="Picture 231172"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D5B" w:rsidRDefault="00A2076C">
    <w:pPr>
      <w:bidi w:val="0"/>
      <w:spacing w:after="0"/>
      <w:ind w:left="-1071"/>
      <w:jc w:val="left"/>
    </w:pPr>
    <w:r>
      <w:rPr>
        <w:rFonts w:ascii="Arial" w:eastAsia="Arial" w:hAnsi="Arial" w:cs="Arial"/>
        <w:sz w:val="21"/>
      </w:rPr>
      <w:t>Machine Translated by Google</w:t>
    </w:r>
  </w:p>
  <w:p w:rsidR="00C10D5B" w:rsidRDefault="00A2076C">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31163" name="Group 231163"/>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31164" name="Picture 231164"/>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31163" style="width:594pt;height:839.76pt;position:absolute;z-index:-2147483648;mso-position-horizontal-relative:page;mso-position-horizontal:absolute;margin-left:0pt;mso-position-vertical-relative:page;margin-top:0pt;" coordsize="75438,106649">
              <v:shape id="Picture 231164"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D5B" w:rsidRDefault="00A2076C">
    <w:pPr>
      <w:bidi w:val="0"/>
      <w:spacing w:after="0"/>
      <w:ind w:left="-1071"/>
      <w:jc w:val="left"/>
    </w:pPr>
    <w:r>
      <w:rPr>
        <w:rFonts w:ascii="Arial" w:eastAsia="Arial" w:hAnsi="Arial" w:cs="Arial"/>
        <w:sz w:val="21"/>
      </w:rPr>
      <w:t>Machine Translated by Google</w:t>
    </w:r>
  </w:p>
  <w:p w:rsidR="00C10D5B" w:rsidRDefault="00A2076C">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31155" name="Group 23115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31156" name="Picture 23115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31155" style="width:594pt;height:839.76pt;position:absolute;z-index:-2147483648;mso-position-horizontal-relative:page;mso-position-horizontal:absolute;margin-left:0pt;mso-position-vertical-relative:page;margin-top:0pt;" coordsize="75438,106649">
              <v:shape id="Picture 231156"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5B"/>
    <w:rsid w:val="000143FC"/>
    <w:rsid w:val="00530C19"/>
    <w:rsid w:val="00A2076C"/>
    <w:rsid w:val="00C10D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A00DA-400D-4ED1-8204-72BFD716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4513</Words>
  <Characters>25730</Characters>
  <Application>Microsoft Office Word</Application>
  <DocSecurity>4</DocSecurity>
  <Lines>214</Lines>
  <Paragraphs>60</Paragraphs>
  <ScaleCrop>false</ScaleCrop>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2026-03-25T15:04:00Z</dcterms:created>
  <dcterms:modified xsi:type="dcterms:W3CDTF">2026-03-25T15:04:00Z</dcterms:modified>
</cp:coreProperties>
</file>