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3E51" w:rsidRDefault="00877634">
      <w:pPr>
        <w:bidi w:val="0"/>
        <w:spacing w:after="613"/>
        <w:ind w:left="10" w:right="4" w:hanging="10"/>
      </w:pPr>
      <w:r>
        <w:rPr>
          <w:rFonts w:ascii="Noto Sans JP" w:eastAsia="Noto Sans JP" w:hAnsi="Noto Sans JP" w:cs="Noto Sans JP"/>
          <w:sz w:val="19"/>
        </w:rPr>
        <w:t>۱</w:t>
      </w:r>
    </w:p>
    <w:p w:rsidR="00853E51" w:rsidRDefault="00877634">
      <w:pPr>
        <w:spacing w:after="0" w:line="258" w:lineRule="auto"/>
        <w:ind w:left="351" w:right="3401" w:firstLine="3"/>
      </w:pPr>
      <w:r>
        <w:rPr>
          <w:rFonts w:ascii="Noto Sans JP" w:eastAsia="Noto Sans JP" w:hAnsi="Noto Sans JP" w:cs="Noto Sans JP"/>
          <w:sz w:val="28"/>
          <w:szCs w:val="28"/>
          <w:rtl/>
        </w:rPr>
        <w:t xml:space="preserve">دکتر رابرت چیشولم، ساموئل  </w:t>
      </w:r>
      <w:r>
        <w:rPr>
          <w:rFonts w:ascii="Noto Sans JP" w:eastAsia="Noto Sans JP" w:hAnsi="Noto Sans JP" w:cs="Noto Sans JP"/>
          <w:sz w:val="28"/>
          <w:szCs w:val="28"/>
        </w:rPr>
        <w:t>۱</w:t>
      </w:r>
      <w:r>
        <w:rPr>
          <w:rFonts w:ascii="Noto Sans JP" w:eastAsia="Noto Sans JP" w:hAnsi="Noto Sans JP" w:cs="Noto Sans JP"/>
          <w:sz w:val="28"/>
          <w:szCs w:val="28"/>
          <w:rtl/>
        </w:rPr>
        <w:t>و  ،</w:t>
      </w:r>
      <w:r>
        <w:rPr>
          <w:rFonts w:ascii="Noto Sans JP" w:eastAsia="Noto Sans JP" w:hAnsi="Noto Sans JP" w:cs="Noto Sans JP"/>
          <w:sz w:val="28"/>
          <w:szCs w:val="28"/>
        </w:rPr>
        <w:t>۲</w:t>
      </w:r>
      <w:r>
        <w:rPr>
          <w:rFonts w:ascii="Noto Sans JP" w:eastAsia="Noto Sans JP" w:hAnsi="Noto Sans JP" w:cs="Noto Sans JP"/>
          <w:sz w:val="28"/>
          <w:szCs w:val="28"/>
          <w:rtl/>
        </w:rPr>
        <w:t>جلسه ،</w:t>
      </w:r>
      <w:r>
        <w:rPr>
          <w:rFonts w:ascii="Noto Sans JP" w:eastAsia="Noto Sans JP" w:hAnsi="Noto Sans JP" w:cs="Noto Sans JP"/>
          <w:sz w:val="28"/>
          <w:szCs w:val="28"/>
        </w:rPr>
        <w:t>۷</w:t>
      </w:r>
      <w:r>
        <w:rPr>
          <w:rFonts w:ascii="Noto Sans JP" w:eastAsia="Noto Sans JP" w:hAnsi="Noto Sans JP" w:cs="Noto Sans JP"/>
          <w:sz w:val="28"/>
          <w:szCs w:val="28"/>
          <w:rtl/>
        </w:rPr>
        <w:t xml:space="preserve">اول سموئیل </w:t>
      </w:r>
      <w:r>
        <w:rPr>
          <w:rFonts w:ascii="Noto Sans JP" w:eastAsia="Noto Sans JP" w:hAnsi="Noto Sans JP" w:cs="Noto Sans JP"/>
          <w:sz w:val="28"/>
          <w:szCs w:val="28"/>
        </w:rPr>
        <w:t>۱۰</w:t>
      </w:r>
      <w:r>
        <w:rPr>
          <w:rFonts w:ascii="Noto Sans JP" w:eastAsia="Noto Sans JP" w:hAnsi="Noto Sans JP" w:cs="Noto Sans JP"/>
          <w:sz w:val="28"/>
          <w:szCs w:val="28"/>
          <w:rtl/>
        </w:rPr>
        <w:t>-</w:t>
      </w:r>
      <w:r>
        <w:rPr>
          <w:rFonts w:ascii="Noto Sans JP" w:eastAsia="Noto Sans JP" w:hAnsi="Noto Sans JP" w:cs="Noto Sans JP"/>
          <w:sz w:val="28"/>
          <w:szCs w:val="28"/>
        </w:rPr>
        <w:t>۹</w:t>
      </w:r>
    </w:p>
    <w:p w:rsidR="00853E51" w:rsidRDefault="00877634">
      <w:pPr>
        <w:spacing w:after="435"/>
        <w:ind w:left="10" w:right="2714" w:hanging="10"/>
        <w:jc w:val="center"/>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۲۰۲۴</w:t>
      </w:r>
      <w:r>
        <w:rPr>
          <w:rFonts w:ascii="Noto Sans JP" w:eastAsia="Noto Sans JP" w:hAnsi="Noto Sans JP" w:cs="Noto Sans JP"/>
          <w:sz w:val="14"/>
          <w:szCs w:val="14"/>
          <w:rtl/>
        </w:rPr>
        <w:t xml:space="preserve"> ©رابرت چیشولم و تد هیلدبرانت</w:t>
      </w:r>
    </w:p>
    <w:p w:rsidR="00853E51" w:rsidRDefault="00877634">
      <w:pPr>
        <w:spacing w:after="300" w:line="367" w:lineRule="auto"/>
        <w:ind w:left="441" w:right="301" w:hanging="8"/>
      </w:pPr>
      <w:r>
        <w:rPr>
          <w:rFonts w:ascii="Noto Sans JP" w:eastAsia="Noto Sans JP" w:hAnsi="Noto Sans JP" w:cs="Noto Sans JP"/>
          <w:sz w:val="14"/>
          <w:szCs w:val="14"/>
          <w:rtl/>
        </w:rPr>
        <w:t xml:space="preserve">این دکتر باب چیشولم در حال تدریس در مورد کتابهای اول و دوم سموئیل است. این جلسه هفتم در مورد اول سموئیل  </w:t>
      </w:r>
      <w:r>
        <w:rPr>
          <w:rFonts w:ascii="Noto Sans JP" w:eastAsia="Noto Sans JP" w:hAnsi="Noto Sans JP" w:cs="Noto Sans JP"/>
          <w:sz w:val="14"/>
          <w:szCs w:val="14"/>
        </w:rPr>
        <w:t>۱۰</w:t>
      </w:r>
      <w:r>
        <w:rPr>
          <w:rFonts w:ascii="Noto Sans JP" w:eastAsia="Noto Sans JP" w:hAnsi="Noto Sans JP" w:cs="Noto Sans JP"/>
          <w:sz w:val="14"/>
          <w:szCs w:val="14"/>
          <w:rtl/>
        </w:rPr>
        <w:t>-</w:t>
      </w:r>
      <w:r>
        <w:rPr>
          <w:rFonts w:ascii="Noto Sans JP" w:eastAsia="Noto Sans JP" w:hAnsi="Noto Sans JP" w:cs="Noto Sans JP"/>
          <w:sz w:val="14"/>
          <w:szCs w:val="14"/>
        </w:rPr>
        <w:t>۹</w:t>
      </w:r>
      <w:r>
        <w:rPr>
          <w:rFonts w:ascii="Noto Sans JP" w:eastAsia="Noto Sans JP" w:hAnsi="Noto Sans JP" w:cs="Noto Sans JP"/>
          <w:sz w:val="14"/>
          <w:szCs w:val="14"/>
          <w:rtl/>
        </w:rPr>
        <w:t>است. با پادشاه جدید اسرائیل آشنا شوید.</w:t>
      </w:r>
    </w:p>
    <w:p w:rsidR="00853E51" w:rsidRDefault="00877634">
      <w:pPr>
        <w:spacing w:after="615" w:line="367" w:lineRule="auto"/>
        <w:ind w:left="8" w:right="133" w:hanging="8"/>
      </w:pPr>
      <w:r>
        <w:rPr>
          <w:rFonts w:ascii="Noto Sans JP" w:eastAsia="Noto Sans JP" w:hAnsi="Noto Sans JP" w:cs="Noto Sans JP"/>
          <w:sz w:val="14"/>
          <w:szCs w:val="14"/>
          <w:rtl/>
        </w:rPr>
        <w:t>امروز، در این</w:t>
      </w:r>
      <w:r>
        <w:rPr>
          <w:rFonts w:ascii="Noto Sans JP" w:eastAsia="Noto Sans JP" w:hAnsi="Noto Sans JP" w:cs="Noto Sans JP"/>
          <w:sz w:val="14"/>
          <w:szCs w:val="14"/>
          <w:rtl/>
        </w:rPr>
        <w:t xml:space="preserve"> درس، به بررسی بابهای نهم و دهم کتاب اول سموئیل خواهیم پرداخت. اگر به یاد داشته باشید، در درس قبلیمان که به باب هشتم کتاب اول سموئیل اختصاص داشت، قوم اسرائیل درخواست پادشاه کردند. این موضوع ناامیدکننده بود، زیرا در باب هفتم کتاب اول سموئیل، قوم اسرائیل از گناهان و بتپرستی خود توبه کرده بودند.</w:t>
      </w:r>
    </w:p>
    <w:p w:rsidR="00853E51" w:rsidRDefault="00877634">
      <w:pPr>
        <w:spacing w:after="607" w:line="376" w:lineRule="auto"/>
        <w:ind w:left="46" w:right="209" w:hanging="10"/>
        <w:jc w:val="both"/>
      </w:pPr>
      <w:r>
        <w:rPr>
          <w:rFonts w:ascii="Noto Sans JP" w:eastAsia="Noto Sans JP" w:hAnsi="Noto Sans JP" w:cs="Noto Sans JP"/>
          <w:sz w:val="14"/>
          <w:szCs w:val="14"/>
          <w:rtl/>
        </w:rPr>
        <w:t>آنها بتهای بعل خود را دور انداخته بودند و به سوی خداوند بازگشته بودند و خداوند آنها را از دست فلسطینیان رهایی بزرگی بخشیده بود. بنابراین، این نقطه عطفی در تاریخ اسرائیل و در رابطه آنها با خداوند بود. اما همانطور که اغلب در عهد عتیق اتفاق میافتد، پس از یک اوج معنوی، گاهی اوقات یک ناامیدی بزرگ وجود دارد.</w:t>
      </w:r>
    </w:p>
    <w:p w:rsidR="00853E51" w:rsidRDefault="00877634">
      <w:pPr>
        <w:spacing w:after="615" w:line="367" w:lineRule="auto"/>
        <w:ind w:left="8" w:right="575" w:hanging="8"/>
      </w:pPr>
      <w:r>
        <w:rPr>
          <w:rFonts w:ascii="Noto Sans JP" w:eastAsia="Noto Sans JP" w:hAnsi="Noto Sans JP" w:cs="Noto Sans JP"/>
          <w:sz w:val="14"/>
          <w:szCs w:val="14"/>
          <w:rtl/>
        </w:rPr>
        <w:t>و این در اول سموئیل، فصل هشتم، اتفاق میافتد، زمانی که اسرائیل نزد سموئیل میآید و میگوید، ما یک پادشاه میخواهیم، و نه هر پادشاهی، بلکه پادشاهی میخواهیم مانند تمام ملتها. و چیزی که ما کشف میکنیم این است که اسرائیل بسیار نگران امنیت ملی خود است. عمونیان در حال ایجاد مشکلاتی در سمت شرق اردن هستند.</w:t>
      </w:r>
    </w:p>
    <w:p w:rsidR="00853E51" w:rsidRDefault="00877634">
      <w:pPr>
        <w:spacing w:after="2" w:line="367" w:lineRule="auto"/>
        <w:ind w:left="8" w:right="483" w:hanging="8"/>
      </w:pPr>
      <w:r>
        <w:rPr>
          <w:rFonts w:ascii="Noto Sans JP" w:eastAsia="Noto Sans JP" w:hAnsi="Noto Sans JP" w:cs="Noto Sans JP"/>
          <w:sz w:val="14"/>
          <w:szCs w:val="14"/>
          <w:rtl/>
        </w:rPr>
        <w:t>اسرائیل احساس خطر میکند و پادشاهی میخواهد که بتواند به او اعتماد کند و ارتشی دائمی داشته باشد تا آنها را نجات دهد. خداوند این را به عنوان رد حکومت خود میداند. برای مدت طولانی،</w:t>
      </w:r>
    </w:p>
    <w:p w:rsidR="00853E51" w:rsidRDefault="00877634">
      <w:pPr>
        <w:spacing w:after="389" w:line="265" w:lineRule="auto"/>
        <w:ind w:left="60" w:right="73" w:hanging="10"/>
        <w:jc w:val="left"/>
      </w:pPr>
      <w:r>
        <w:rPr>
          <w:rFonts w:ascii="Noto Sans JP" w:eastAsia="Noto Sans JP" w:hAnsi="Noto Sans JP" w:cs="Noto Sans JP"/>
          <w:sz w:val="14"/>
          <w:szCs w:val="14"/>
          <w:rtl/>
        </w:rPr>
        <w:t>او از اسرائیل محافظت میکرد و در مواقع نیاز، ارتشهایی را تشکیل میداد.</w:t>
      </w:r>
    </w:p>
    <w:p w:rsidR="00853E51" w:rsidRDefault="00877634">
      <w:pPr>
        <w:spacing w:after="615" w:line="367" w:lineRule="auto"/>
        <w:ind w:left="8" w:right="369" w:hanging="8"/>
      </w:pPr>
      <w:r>
        <w:rPr>
          <w:rFonts w:ascii="Noto Sans JP" w:eastAsia="Noto Sans JP" w:hAnsi="Noto Sans JP" w:cs="Noto Sans JP"/>
          <w:sz w:val="14"/>
          <w:szCs w:val="14"/>
          <w:rtl/>
        </w:rPr>
        <w:t>ما این را در سراسر کتاب داوران میبینیم. اما بنیاسرائیل به این راضی نبودند. آنها پادشاهی مانند همه ملتها میخواستند، با ارتشی دائمی، با اسبها و</w:t>
      </w:r>
      <w:r>
        <w:rPr>
          <w:rFonts w:ascii="Noto Sans JP" w:eastAsia="Noto Sans JP" w:hAnsi="Noto Sans JP" w:cs="Noto Sans JP"/>
          <w:sz w:val="14"/>
          <w:szCs w:val="14"/>
          <w:rtl/>
        </w:rPr>
        <w:t xml:space="preserve"> ارابهها.</w:t>
      </w:r>
    </w:p>
    <w:p w:rsidR="00853E51" w:rsidRDefault="00877634">
      <w:pPr>
        <w:spacing w:after="615" w:line="367" w:lineRule="auto"/>
        <w:ind w:left="8" w:right="210" w:hanging="8"/>
      </w:pPr>
      <w:r>
        <w:rPr>
          <w:rFonts w:ascii="Noto Sans JP" w:eastAsia="Noto Sans JP" w:hAnsi="Noto Sans JP" w:cs="Noto Sans JP"/>
          <w:sz w:val="14"/>
          <w:szCs w:val="14"/>
          <w:rtl/>
        </w:rPr>
        <w:t>آنها در این شرایط احساس امنیت بیشتری میکردند. بنابراین، خداوند احساس کرد که این رد پادشاهی اوست. و با کمال تعجب، به سموئیل میگوید، آنچه را که میخواهند به آنها بده، اما قبل از انجام این کار، به آنها هشدار بده.</w:t>
      </w:r>
    </w:p>
    <w:p w:rsidR="00853E51" w:rsidRDefault="00877634">
      <w:pPr>
        <w:spacing w:after="615" w:line="367" w:lineRule="auto"/>
        <w:ind w:left="8" w:right="320" w:hanging="8"/>
      </w:pPr>
      <w:r>
        <w:rPr>
          <w:rFonts w:ascii="Noto Sans JP" w:eastAsia="Noto Sans JP" w:hAnsi="Noto Sans JP" w:cs="Noto Sans JP"/>
          <w:sz w:val="14"/>
          <w:szCs w:val="14"/>
          <w:rtl/>
        </w:rPr>
        <w:t>و بنابراین، در اول سموئیل  ،</w:t>
      </w:r>
      <w:r>
        <w:rPr>
          <w:rFonts w:ascii="Noto Sans JP" w:eastAsia="Noto Sans JP" w:hAnsi="Noto Sans JP" w:cs="Noto Sans JP"/>
          <w:sz w:val="14"/>
          <w:szCs w:val="14"/>
        </w:rPr>
        <w:t>۸</w:t>
      </w:r>
      <w:r>
        <w:rPr>
          <w:rFonts w:ascii="Noto Sans JP" w:eastAsia="Noto Sans JP" w:hAnsi="Noto Sans JP" w:cs="Noto Sans JP"/>
          <w:sz w:val="14"/>
          <w:szCs w:val="14"/>
          <w:rtl/>
        </w:rPr>
        <w:t>سموئیل به بنیاسرائیل هشدار میدهد که پادشاهی شامل چه چیزهایی خواهد بود و چه عواقبی خواهد داشت. عواقب خوبی نخواهد داشت. آنها ممکن است فکر کنند که امنیت به دست میآورند، اما یک پادشاه ظالم خواهد بود.</w:t>
      </w:r>
    </w:p>
    <w:p w:rsidR="00853E51" w:rsidRDefault="00877634">
      <w:pPr>
        <w:spacing w:after="615" w:line="367" w:lineRule="auto"/>
        <w:ind w:left="8" w:right="560" w:hanging="8"/>
      </w:pPr>
      <w:r>
        <w:rPr>
          <w:rFonts w:ascii="Noto Sans JP" w:eastAsia="Noto Sans JP" w:hAnsi="Noto Sans JP" w:cs="Noto Sans JP"/>
          <w:sz w:val="14"/>
          <w:szCs w:val="14"/>
          <w:rtl/>
        </w:rPr>
        <w:t>پادشاهان خاور نزدیک باستان ظالم بودند. پادشاه نیاز به تأمین معاش ارتش خود داشت، بنابراین محصولات کشاورزی، فرزندان و اموال بنیاسرائیل را میگرفت. و در نهایت، آنها پادشاهی را که از او خواسته بودند، نفرین میکردند.</w:t>
      </w:r>
    </w:p>
    <w:p w:rsidR="00853E51" w:rsidRDefault="00877634">
      <w:pPr>
        <w:bidi w:val="0"/>
        <w:spacing w:after="474"/>
        <w:ind w:left="10" w:right="4" w:hanging="10"/>
      </w:pPr>
      <w:r>
        <w:rPr>
          <w:rFonts w:ascii="Noto Sans JP" w:eastAsia="Noto Sans JP" w:hAnsi="Noto Sans JP" w:cs="Noto Sans JP"/>
          <w:sz w:val="19"/>
        </w:rPr>
        <w:t>۲</w:t>
      </w:r>
    </w:p>
    <w:p w:rsidR="00853E51" w:rsidRDefault="00877634">
      <w:pPr>
        <w:spacing w:after="615" w:line="367" w:lineRule="auto"/>
        <w:ind w:left="8" w:right="133" w:hanging="8"/>
      </w:pPr>
      <w:r>
        <w:rPr>
          <w:rFonts w:ascii="Noto Sans JP" w:eastAsia="Noto Sans JP" w:hAnsi="Noto Sans JP" w:cs="Noto Sans JP"/>
          <w:sz w:val="14"/>
          <w:szCs w:val="14"/>
          <w:rtl/>
        </w:rPr>
        <w:t>بنابراین، سموئیل به آنها هشدار داد که پادشاهی در نهایت برای آنها چه معنایی خواهد داشت. اما با این وجود، بنیاسرائیل اصرار داشتند که پادشاه داشته باشند و خداوند به سموئیل گفت که پادشاهی را که میخواهند به آنها بدهد. به نظر میرسد که خداوند آماده است تا قوم خود را رد کند و آنها را به خواستهها و درخواستهای احمقانهشان واگذار کند.</w:t>
      </w:r>
    </w:p>
    <w:p w:rsidR="00853E51" w:rsidRDefault="00877634">
      <w:pPr>
        <w:spacing w:after="337" w:line="367" w:lineRule="auto"/>
        <w:ind w:left="8" w:right="526" w:hanging="8"/>
      </w:pPr>
      <w:r>
        <w:rPr>
          <w:rFonts w:ascii="Noto Sans JP" w:eastAsia="Noto Sans JP" w:hAnsi="Noto Sans JP" w:cs="Noto Sans JP"/>
          <w:sz w:val="14"/>
          <w:szCs w:val="14"/>
          <w:rtl/>
        </w:rPr>
        <w:t>جالب اینجاست که ساموئل این کار را بلافاصله انجام نمیدهد. انگار میگوید، بسیار خب، همه به گوشههای خودشان بروند. و به مردم میگوید که به خانههایشان بروند.</w:t>
      </w:r>
    </w:p>
    <w:p w:rsidR="00853E51" w:rsidRDefault="00877634">
      <w:pPr>
        <w:spacing w:after="700" w:line="265" w:lineRule="auto"/>
        <w:ind w:left="226" w:right="73" w:hanging="10"/>
        <w:jc w:val="left"/>
      </w:pPr>
      <w:r>
        <w:rPr>
          <w:rFonts w:ascii="Noto Sans JP" w:eastAsia="Noto Sans JP" w:hAnsi="Noto Sans JP" w:cs="Noto Sans JP"/>
          <w:sz w:val="14"/>
          <w:szCs w:val="14"/>
          <w:rtl/>
        </w:rPr>
        <w:t>او به آنها پادشاهی نمیدهد. فقط به مردم میگوید که به خانههایشان بروند. و تقریباً به نظر میرسد که او از خداوند نافرمانی میکند.</w:t>
      </w:r>
    </w:p>
    <w:p w:rsidR="00853E51" w:rsidRDefault="00877634">
      <w:pPr>
        <w:spacing w:after="932" w:line="367" w:lineRule="auto"/>
        <w:ind w:left="241" w:right="283" w:hanging="8"/>
      </w:pPr>
      <w:r>
        <w:rPr>
          <w:rFonts w:ascii="Noto Sans JP" w:eastAsia="Noto Sans JP" w:hAnsi="Noto Sans JP" w:cs="Noto Sans JP"/>
          <w:sz w:val="14"/>
          <w:szCs w:val="14"/>
          <w:rtl/>
        </w:rPr>
        <w:t>اما من فکر میکنم این ن</w:t>
      </w:r>
      <w:r>
        <w:rPr>
          <w:rFonts w:ascii="Noto Sans JP" w:eastAsia="Noto Sans JP" w:hAnsi="Noto Sans JP" w:cs="Noto Sans JP"/>
          <w:sz w:val="14"/>
          <w:szCs w:val="14"/>
          <w:rtl/>
        </w:rPr>
        <w:t>وعی شفاعت است که در آن سموئیل به خداوند فرصتی برای تجدیدنظر میدهد، شاید. و اگر این از نظر الهیاتی مشکلساز به نظر میرسد، به یاد داشته باشید که موسی نیز همین کار را با خداوند انجام داد. وقتی خداوند نزد موسی آمد و گفت، مرا تنها بگذار.</w:t>
      </w:r>
    </w:p>
    <w:p w:rsidR="00853E51" w:rsidRDefault="00877634">
      <w:pPr>
        <w:spacing w:after="743" w:line="265" w:lineRule="auto"/>
        <w:ind w:left="196" w:right="73" w:hanging="10"/>
        <w:jc w:val="left"/>
      </w:pPr>
      <w:r>
        <w:rPr>
          <w:rFonts w:ascii="Noto Sans JP" w:eastAsia="Noto Sans JP" w:hAnsi="Noto Sans JP" w:cs="Noto Sans JP"/>
          <w:sz w:val="14"/>
          <w:szCs w:val="14"/>
          <w:rtl/>
        </w:rPr>
        <w:t>من قوم را نابود خواهم کرد. موسی گفت تو نمیخواهی این کار را بکنی. و خداوند منصرف شد.</w:t>
      </w:r>
    </w:p>
    <w:p w:rsidR="00853E51" w:rsidRDefault="00877634">
      <w:pPr>
        <w:spacing w:after="95"/>
        <w:ind w:left="8" w:right="202" w:hanging="8"/>
      </w:pPr>
      <w:r>
        <w:rPr>
          <w:rFonts w:ascii="Noto Sans JP" w:eastAsia="Noto Sans JP" w:hAnsi="Noto Sans JP" w:cs="Noto Sans JP"/>
          <w:sz w:val="14"/>
          <w:szCs w:val="14"/>
          <w:rtl/>
        </w:rPr>
        <w:t xml:space="preserve">و این اتفاق چند بار در اسفار پنجگانه رخ میدهد. بنابراین به اول سموئیل، فصل  </w:t>
      </w:r>
      <w:r>
        <w:rPr>
          <w:rFonts w:ascii="Noto Sans JP" w:eastAsia="Noto Sans JP" w:hAnsi="Noto Sans JP" w:cs="Noto Sans JP"/>
          <w:sz w:val="14"/>
          <w:szCs w:val="14"/>
        </w:rPr>
        <w:t>۹</w:t>
      </w:r>
      <w:r>
        <w:rPr>
          <w:rFonts w:ascii="Noto Sans JP" w:eastAsia="Noto Sans JP" w:hAnsi="Noto Sans JP" w:cs="Noto Sans JP"/>
          <w:sz w:val="14"/>
          <w:szCs w:val="14"/>
          <w:rtl/>
        </w:rPr>
        <w:t xml:space="preserve">میرسیم. ما دقیقاً مطمئن نیستیم که اینجا چه اتفاقی قرار است بیفتد. </w:t>
      </w:r>
    </w:p>
    <w:p w:rsidR="00853E51" w:rsidRDefault="00877634">
      <w:pPr>
        <w:spacing w:after="743" w:line="265" w:lineRule="auto"/>
        <w:ind w:left="186" w:right="73" w:hanging="10"/>
        <w:jc w:val="left"/>
      </w:pPr>
      <w:r>
        <w:rPr>
          <w:rFonts w:ascii="Noto Sans JP" w:eastAsia="Noto Sans JP" w:hAnsi="Noto Sans JP" w:cs="Noto Sans JP"/>
          <w:sz w:val="14"/>
          <w:szCs w:val="14"/>
          <w:rtl/>
        </w:rPr>
        <w:t>سموئیل اسرائیل را به خانه فرستاده است.</w:t>
      </w:r>
    </w:p>
    <w:p w:rsidR="00853E51" w:rsidRDefault="00877634">
      <w:pPr>
        <w:spacing w:after="127" w:line="265" w:lineRule="auto"/>
        <w:ind w:left="183" w:right="73" w:hanging="10"/>
        <w:jc w:val="left"/>
      </w:pPr>
      <w:r>
        <w:rPr>
          <w:rFonts w:ascii="Noto Sans JP" w:eastAsia="Noto Sans JP" w:hAnsi="Noto Sans JP" w:cs="Noto Sans JP"/>
          <w:sz w:val="14"/>
          <w:szCs w:val="14"/>
          <w:rtl/>
        </w:rPr>
        <w:t>آنها این پادشاه را میخواهند. خداوند اساساً گفته است، خب، پادشاهی را که میخواهند به آنها بدهید.</w:t>
      </w:r>
    </w:p>
    <w:p w:rsidR="00853E51" w:rsidRDefault="00877634">
      <w:pPr>
        <w:spacing w:after="700" w:line="265" w:lineRule="auto"/>
        <w:ind w:left="184" w:right="73" w:hanging="10"/>
        <w:jc w:val="left"/>
      </w:pPr>
      <w:r>
        <w:rPr>
          <w:rFonts w:ascii="Noto Sans JP" w:eastAsia="Noto Sans JP" w:hAnsi="Noto Sans JP" w:cs="Noto Sans JP"/>
          <w:sz w:val="14"/>
          <w:szCs w:val="14"/>
          <w:rtl/>
        </w:rPr>
        <w:t>و بنابراین، اگر برای اولین بار داستان را میخوانیم، کمی مطمئن نیستیم که دقیقاً چه اتفاقی قرار است بیفتد.</w:t>
      </w:r>
    </w:p>
    <w:p w:rsidR="00853E51" w:rsidRDefault="00877634">
      <w:pPr>
        <w:spacing w:after="704" w:line="316" w:lineRule="auto"/>
        <w:ind w:left="8" w:right="496" w:hanging="8"/>
      </w:pPr>
      <w:r>
        <w:rPr>
          <w:rFonts w:ascii="Noto Sans JP" w:eastAsia="Noto Sans JP" w:hAnsi="Noto Sans JP" w:cs="Noto Sans JP"/>
          <w:sz w:val="14"/>
          <w:szCs w:val="14"/>
          <w:rtl/>
        </w:rPr>
        <w:t>بنابراین، در اول سموئیل  ،</w:t>
      </w:r>
      <w:r>
        <w:rPr>
          <w:rFonts w:ascii="Noto Sans JP" w:eastAsia="Noto Sans JP" w:hAnsi="Noto Sans JP" w:cs="Noto Sans JP"/>
          <w:sz w:val="14"/>
          <w:szCs w:val="14"/>
        </w:rPr>
        <w:t>۱</w:t>
      </w:r>
      <w:r>
        <w:rPr>
          <w:rFonts w:ascii="Noto Sans JP" w:eastAsia="Noto Sans JP" w:hAnsi="Noto Sans JP" w:cs="Noto Sans JP"/>
          <w:sz w:val="14"/>
          <w:szCs w:val="14"/>
          <w:rtl/>
        </w:rPr>
        <w:t>:</w:t>
      </w:r>
      <w:r>
        <w:rPr>
          <w:rFonts w:ascii="Noto Sans JP" w:eastAsia="Noto Sans JP" w:hAnsi="Noto Sans JP" w:cs="Noto Sans JP"/>
          <w:sz w:val="14"/>
          <w:szCs w:val="14"/>
        </w:rPr>
        <w:t>۹</w:t>
      </w:r>
      <w:r>
        <w:rPr>
          <w:rFonts w:ascii="Noto Sans JP" w:eastAsia="Noto Sans JP" w:hAnsi="Noto Sans JP" w:cs="Noto Sans JP"/>
          <w:sz w:val="14"/>
          <w:szCs w:val="14"/>
          <w:rtl/>
        </w:rPr>
        <w:t>ما با یک فرد بنیامینی از قبیله بنیامین به نام قیس آشنا میشویم. او یک پسر دارد. و نام پسرش شائول یا سائول است، همانطور که در انگلیسی تلفظ میشود.</w:t>
      </w:r>
    </w:p>
    <w:p w:rsidR="00853E51" w:rsidRDefault="00877634">
      <w:pPr>
        <w:spacing w:after="700" w:line="265" w:lineRule="auto"/>
        <w:ind w:left="158" w:right="73" w:hanging="10"/>
        <w:jc w:val="left"/>
      </w:pPr>
      <w:r>
        <w:rPr>
          <w:rFonts w:ascii="Noto Sans JP" w:eastAsia="Noto Sans JP" w:hAnsi="Noto Sans JP" w:cs="Noto Sans JP"/>
          <w:sz w:val="14"/>
          <w:szCs w:val="14"/>
          <w:rtl/>
        </w:rPr>
        <w:t>سائول مرد جوان خوشقیافهای است. و او خیلی خیلی قدبلند است. به نظر میرسد که پادشاه خوبی خواهد شد.</w:t>
      </w:r>
    </w:p>
    <w:p w:rsidR="00853E51" w:rsidRDefault="00877634">
      <w:pPr>
        <w:spacing w:after="615" w:line="367" w:lineRule="auto"/>
        <w:ind w:left="8" w:right="265" w:hanging="8"/>
      </w:pPr>
      <w:r>
        <w:rPr>
          <w:rFonts w:ascii="Noto Sans JP" w:eastAsia="Noto Sans JP" w:hAnsi="Noto Sans JP" w:cs="Noto Sans JP"/>
          <w:sz w:val="14"/>
          <w:szCs w:val="14"/>
          <w:rtl/>
        </w:rPr>
        <w:t>اگر از دیدگاه کاملاً سطحی انسانی به مسائل نگاه کنیم، شائ</w:t>
      </w:r>
      <w:r>
        <w:rPr>
          <w:rFonts w:ascii="Noto Sans JP" w:eastAsia="Noto Sans JP" w:hAnsi="Noto Sans JP" w:cs="Noto Sans JP"/>
          <w:sz w:val="14"/>
          <w:szCs w:val="14"/>
          <w:rtl/>
        </w:rPr>
        <w:t>ول شبیه پادشاهان به نظر میرسد. خوشقیافه، قدبلند. جالب است که نام او شائول است زیرا در زبان عبری، این نام به معنای خواسته شده است.</w:t>
      </w:r>
    </w:p>
    <w:p w:rsidR="00853E51" w:rsidRDefault="00877634">
      <w:pPr>
        <w:spacing w:after="654" w:line="367" w:lineRule="auto"/>
        <w:ind w:left="8" w:right="378" w:hanging="8"/>
      </w:pPr>
      <w:r>
        <w:rPr>
          <w:rFonts w:ascii="Noto Sans JP" w:eastAsia="Noto Sans JP" w:hAnsi="Noto Sans JP" w:cs="Noto Sans JP"/>
          <w:sz w:val="14"/>
          <w:szCs w:val="14"/>
          <w:rtl/>
        </w:rPr>
        <w:t xml:space="preserve">و اسرائیل در فصل  </w:t>
      </w:r>
      <w:r>
        <w:rPr>
          <w:rFonts w:ascii="Noto Sans JP" w:eastAsia="Noto Sans JP" w:hAnsi="Noto Sans JP" w:cs="Noto Sans JP"/>
          <w:sz w:val="14"/>
          <w:szCs w:val="14"/>
        </w:rPr>
        <w:t>۸</w:t>
      </w:r>
      <w:r>
        <w:rPr>
          <w:rFonts w:ascii="Noto Sans JP" w:eastAsia="Noto Sans JP" w:hAnsi="Noto Sans JP" w:cs="Noto Sans JP"/>
          <w:sz w:val="14"/>
          <w:szCs w:val="14"/>
          <w:rtl/>
        </w:rPr>
        <w:t>درخواست کرده است. در واقع، فعل عبری که در آنجا استفاده شده است، یعنی شَعل، همان فعلی است که نام شائول از آ</w:t>
      </w:r>
      <w:r>
        <w:rPr>
          <w:rFonts w:ascii="Noto Sans JP" w:eastAsia="Noto Sans JP" w:hAnsi="Noto Sans JP" w:cs="Noto Sans JP"/>
          <w:sz w:val="14"/>
          <w:szCs w:val="14"/>
          <w:rtl/>
        </w:rPr>
        <w:t>ن گرفته شده است. و بنابراین، آنها درخواست پادشاه کردهاند.</w:t>
      </w:r>
    </w:p>
    <w:p w:rsidR="00853E51" w:rsidRDefault="00877634">
      <w:pPr>
        <w:spacing w:after="615" w:line="367" w:lineRule="auto"/>
        <w:ind w:left="8" w:right="399" w:hanging="8"/>
      </w:pPr>
      <w:r>
        <w:rPr>
          <w:rFonts w:ascii="Noto Sans JP" w:eastAsia="Noto Sans JP" w:hAnsi="Noto Sans JP" w:cs="Noto Sans JP"/>
          <w:sz w:val="14"/>
          <w:szCs w:val="14"/>
          <w:rtl/>
        </w:rPr>
        <w:t>بعداً در اول سموئیل  ،</w:t>
      </w:r>
      <w:r>
        <w:rPr>
          <w:rFonts w:ascii="Noto Sans JP" w:eastAsia="Noto Sans JP" w:hAnsi="Noto Sans JP" w:cs="Noto Sans JP"/>
          <w:sz w:val="14"/>
          <w:szCs w:val="14"/>
        </w:rPr>
        <w:t>۱۲</w:t>
      </w:r>
      <w:r>
        <w:rPr>
          <w:rFonts w:ascii="Noto Sans JP" w:eastAsia="Noto Sans JP" w:hAnsi="Noto Sans JP" w:cs="Noto Sans JP"/>
          <w:sz w:val="14"/>
          <w:szCs w:val="14"/>
          <w:rtl/>
        </w:rPr>
        <w:t>پیامبر از شائول به عنوان پادشاهی که از او خواسته بودند یاد خواهد کرد. و اسرائیل در آن زمان از گناهان خود توبه خواهد کرد و خواهد گفت، ما گناه کردیم</w:t>
      </w:r>
    </w:p>
    <w:p w:rsidR="00853E51" w:rsidRDefault="00877634">
      <w:pPr>
        <w:bidi w:val="0"/>
        <w:spacing w:after="556"/>
        <w:ind w:right="13"/>
      </w:pPr>
      <w:r>
        <w:rPr>
          <w:rFonts w:ascii="Noto Sans JP" w:eastAsia="Noto Sans JP" w:hAnsi="Noto Sans JP" w:cs="Noto Sans JP"/>
          <w:sz w:val="15"/>
        </w:rPr>
        <w:t>۳</w:t>
      </w:r>
    </w:p>
    <w:p w:rsidR="00853E51" w:rsidRDefault="00877634">
      <w:pPr>
        <w:spacing w:after="293" w:line="336" w:lineRule="auto"/>
        <w:ind w:left="157" w:right="412" w:hanging="6"/>
      </w:pPr>
      <w:r>
        <w:rPr>
          <w:rFonts w:ascii="Noto Sans JP" w:eastAsia="Noto Sans JP" w:hAnsi="Noto Sans JP" w:cs="Noto Sans JP"/>
          <w:sz w:val="16"/>
          <w:szCs w:val="16"/>
          <w:rtl/>
        </w:rPr>
        <w:t>درخواست پادشاه. بنابراین، نام شائول، شائول، »خواسته شده«، یادآور مداوم گناه اسرائیل در درخواست پادشاه مانند همه ملتها خواهد بود.</w:t>
      </w:r>
    </w:p>
    <w:p w:rsidR="00853E51" w:rsidRDefault="00877634">
      <w:pPr>
        <w:spacing w:after="679" w:line="265" w:lineRule="auto"/>
        <w:ind w:left="406" w:hanging="10"/>
        <w:jc w:val="left"/>
      </w:pPr>
      <w:r>
        <w:rPr>
          <w:rFonts w:ascii="Noto Sans JP" w:eastAsia="Noto Sans JP" w:hAnsi="Noto Sans JP" w:cs="Noto Sans JP"/>
          <w:sz w:val="16"/>
          <w:szCs w:val="16"/>
          <w:rtl/>
        </w:rPr>
        <w:t>اما ما با ساول آشنا میشویم. داستان در ابتدا خیلی کند پیش میرود. و این از قبل طراحی شده است.</w:t>
      </w:r>
    </w:p>
    <w:p w:rsidR="00853E51" w:rsidRDefault="00877634">
      <w:pPr>
        <w:spacing w:after="61" w:line="265" w:lineRule="auto"/>
        <w:ind w:left="408" w:hanging="10"/>
        <w:jc w:val="left"/>
      </w:pPr>
      <w:r>
        <w:rPr>
          <w:rFonts w:ascii="Noto Sans JP" w:eastAsia="Noto Sans JP" w:hAnsi="Noto Sans JP" w:cs="Noto Sans JP"/>
          <w:sz w:val="16"/>
          <w:szCs w:val="16"/>
          <w:rtl/>
        </w:rPr>
        <w:t>ما متوجه میشویم که پدر شائول چند الاغ دارد. و این الاغها گم شدهاند.</w:t>
      </w:r>
    </w:p>
    <w:p w:rsidR="00853E51" w:rsidRDefault="00877634">
      <w:pPr>
        <w:spacing w:after="361" w:line="265" w:lineRule="auto"/>
        <w:ind w:left="406" w:hanging="10"/>
        <w:jc w:val="left"/>
      </w:pPr>
      <w:r>
        <w:rPr>
          <w:rFonts w:ascii="Noto Sans JP" w:eastAsia="Noto Sans JP" w:hAnsi="Noto Sans JP" w:cs="Noto Sans JP"/>
          <w:sz w:val="16"/>
          <w:szCs w:val="16"/>
          <w:rtl/>
        </w:rPr>
        <w:t>آنها سرگردان شدهاند.</w:t>
      </w:r>
    </w:p>
    <w:p w:rsidR="00853E51" w:rsidRDefault="00877634">
      <w:pPr>
        <w:spacing w:after="610" w:line="336" w:lineRule="auto"/>
        <w:ind w:left="6" w:right="262" w:hanging="6"/>
      </w:pPr>
      <w:r>
        <w:rPr>
          <w:rFonts w:ascii="Noto Sans JP" w:eastAsia="Noto Sans JP" w:hAnsi="Noto Sans JP" w:cs="Noto Sans JP"/>
          <w:sz w:val="16"/>
          <w:szCs w:val="16"/>
          <w:rtl/>
        </w:rPr>
        <w:t>آنها الاغهای سرگردان هستند. و بنابراین، او پسرش شائول را به همراه یکی از خدمتکارانش میفرستد تا الاغها را بیاورند. و آنها در سراسر تپههای افرایم به دنبال این الاغها میگردند و نمیتوانند آنها را پیدا کنند.</w:t>
      </w:r>
    </w:p>
    <w:p w:rsidR="00853E51" w:rsidRDefault="00877634">
      <w:pPr>
        <w:spacing w:after="63" w:line="265" w:lineRule="auto"/>
        <w:ind w:left="193" w:hanging="10"/>
        <w:jc w:val="left"/>
      </w:pPr>
      <w:r>
        <w:rPr>
          <w:rFonts w:ascii="Noto Sans JP" w:eastAsia="Noto Sans JP" w:hAnsi="Noto Sans JP" w:cs="Noto Sans JP"/>
          <w:sz w:val="16"/>
          <w:szCs w:val="16"/>
          <w:rtl/>
        </w:rPr>
        <w:t xml:space="preserve">آنها به سرزمین بنیامین </w:t>
      </w:r>
      <w:r>
        <w:rPr>
          <w:rFonts w:ascii="Noto Sans JP" w:eastAsia="Noto Sans JP" w:hAnsi="Noto Sans JP" w:cs="Noto Sans JP"/>
          <w:sz w:val="16"/>
          <w:szCs w:val="16"/>
          <w:rtl/>
        </w:rPr>
        <w:t>برگشتند، اما الاغها را پیدا نکردند.</w:t>
      </w:r>
    </w:p>
    <w:p w:rsidR="00853E51" w:rsidRDefault="00877634">
      <w:pPr>
        <w:spacing w:after="293" w:line="336" w:lineRule="auto"/>
        <w:ind w:left="6" w:right="262" w:hanging="6"/>
      </w:pPr>
      <w:r>
        <w:rPr>
          <w:rFonts w:ascii="Noto Sans JP" w:eastAsia="Noto Sans JP" w:hAnsi="Noto Sans JP" w:cs="Noto Sans JP"/>
          <w:sz w:val="16"/>
          <w:szCs w:val="16"/>
          <w:rtl/>
        </w:rPr>
        <w:t>و بنابراین، آنها به نقطه خاصی میرسند و شائول به خدمتکارش میگوید، بیا، ما باید به خانه برگردیم. ما باید از تلاش برای پیدا کردن این الاغها دست برداریم.</w:t>
      </w:r>
    </w:p>
    <w:p w:rsidR="00853E51" w:rsidRDefault="00877634">
      <w:pPr>
        <w:spacing w:after="679" w:line="265" w:lineRule="auto"/>
        <w:ind w:left="291" w:hanging="10"/>
        <w:jc w:val="left"/>
      </w:pPr>
      <w:r>
        <w:rPr>
          <w:rFonts w:ascii="Noto Sans JP" w:eastAsia="Noto Sans JP" w:hAnsi="Noto Sans JP" w:cs="Noto Sans JP"/>
          <w:sz w:val="16"/>
          <w:szCs w:val="16"/>
          <w:rtl/>
        </w:rPr>
        <w:t>پدرم کمکم نگران ما خواهد شد. مدت زیادی است که رفتهایم. اما خدمتکار میگوید، نه، نه، نه.</w:t>
      </w:r>
    </w:p>
    <w:p w:rsidR="00853E51" w:rsidRDefault="00877634">
      <w:pPr>
        <w:spacing w:after="679" w:line="265" w:lineRule="auto"/>
        <w:ind w:left="291" w:hanging="10"/>
        <w:jc w:val="left"/>
      </w:pPr>
      <w:r>
        <w:rPr>
          <w:rFonts w:ascii="Noto Sans JP" w:eastAsia="Noto Sans JP" w:hAnsi="Noto Sans JP" w:cs="Noto Sans JP"/>
          <w:sz w:val="16"/>
          <w:szCs w:val="16"/>
          <w:rtl/>
        </w:rPr>
        <w:t>اینجا شهری هست. و در آن شهر یک مرد خدا زندگی میکند. این عبارت به یک پیامبر اشاره دارد.</w:t>
      </w:r>
    </w:p>
    <w:p w:rsidR="00853E51" w:rsidRDefault="00877634">
      <w:pPr>
        <w:spacing w:after="293" w:line="336" w:lineRule="auto"/>
        <w:ind w:left="6" w:right="394" w:hanging="6"/>
      </w:pPr>
      <w:r>
        <w:rPr>
          <w:rFonts w:ascii="Noto Sans JP" w:eastAsia="Noto Sans JP" w:hAnsi="Noto Sans JP" w:cs="Noto Sans JP"/>
          <w:sz w:val="16"/>
          <w:szCs w:val="16"/>
          <w:rtl/>
        </w:rPr>
        <w:t>و ما با خواندن این متن متوجه خواهیم شد که سموئیل همان کسی است که او به آن اشاره میکند، یعنی پیامبر. او بسیار مورد احترام است. هر چه میگوید به حقیقت میپیوندد.</w:t>
      </w:r>
    </w:p>
    <w:p w:rsidR="00853E51" w:rsidRDefault="00877634">
      <w:pPr>
        <w:spacing w:after="293" w:line="336" w:lineRule="auto"/>
        <w:ind w:left="6" w:right="262" w:hanging="6"/>
      </w:pPr>
      <w:r>
        <w:rPr>
          <w:rFonts w:ascii="Noto Sans JP" w:eastAsia="Noto Sans JP" w:hAnsi="Noto Sans JP" w:cs="Noto Sans JP"/>
          <w:sz w:val="16"/>
          <w:szCs w:val="16"/>
          <w:rtl/>
        </w:rPr>
        <w:t>بنابراین، خدمتکار پیشنهاد میدهد که برویم و با پیامبر مشورت کنیم. او میتواند به ما بگوید الاغها کجا هستند و ما میتوانیم مأموریت خود را انجام دهیم. اما شائول در انجام این کار مردد است.</w:t>
      </w:r>
    </w:p>
    <w:p w:rsidR="00853E51" w:rsidRDefault="00877634">
      <w:pPr>
        <w:spacing w:after="605" w:line="336" w:lineRule="auto"/>
        <w:ind w:left="6" w:right="125" w:hanging="6"/>
      </w:pPr>
      <w:r>
        <w:rPr>
          <w:rFonts w:ascii="Noto Sans JP" w:eastAsia="Noto Sans JP" w:hAnsi="Noto Sans JP" w:cs="Noto Sans JP"/>
          <w:sz w:val="16"/>
          <w:szCs w:val="16"/>
          <w:rtl/>
        </w:rPr>
        <w:t>و او میگوید، خب اگر برویم، چه پولی به او میدهیم؟ و خدمتکار میگوید، خب، من کمی پول دارم و میتوانیم آن را به او بدهیم. و بنابراین، شما مجبور میشوید هنگام خواندن این داستان کوتاه بپرسید، چرا این اینجاست؟ منظورم این است که همیشه خوب است که هنگام خواندن روایت عهد عتیق این سؤال را بپرسید، زیرا همه چیز برای هدفی اینجا آمده است. و به نظر میرسد جزئیات زیادی اینجا وجود دارد که واقعاً به آنها نیازی نداریم.</w:t>
      </w:r>
    </w:p>
    <w:p w:rsidR="00853E51" w:rsidRDefault="00877634">
      <w:pPr>
        <w:spacing w:after="610" w:line="336" w:lineRule="auto"/>
        <w:ind w:left="6" w:right="262" w:hanging="6"/>
      </w:pPr>
      <w:r>
        <w:rPr>
          <w:rFonts w:ascii="Noto Sans JP" w:eastAsia="Noto Sans JP" w:hAnsi="Noto Sans JP" w:cs="Noto Sans JP"/>
          <w:sz w:val="16"/>
          <w:szCs w:val="16"/>
          <w:rtl/>
        </w:rPr>
        <w:t>اما من فکر میکنم چند اتفاق در حال رخ دادن است. چیزی که ما میبینیم این است که مشیت الهی در کار است. اگرچه به نظر میرسد شائول در جستجوی الاغها کمی بیهدف عمل میکند، اما خدا بر همه اینها نظارت دارد و او را به سموئیل نبی هدایت کرده است.</w:t>
      </w:r>
    </w:p>
    <w:p w:rsidR="00853E51" w:rsidRDefault="00877634">
      <w:pPr>
        <w:spacing w:after="293" w:line="336" w:lineRule="auto"/>
        <w:ind w:left="6" w:right="167" w:hanging="6"/>
      </w:pPr>
      <w:r>
        <w:rPr>
          <w:rFonts w:ascii="Noto Sans JP" w:eastAsia="Noto Sans JP" w:hAnsi="Noto Sans JP" w:cs="Noto Sans JP"/>
          <w:sz w:val="16"/>
          <w:szCs w:val="16"/>
          <w:rtl/>
        </w:rPr>
        <w:t>سموئیل نبی قرار است در فصل  ،</w:t>
      </w:r>
      <w:r>
        <w:rPr>
          <w:rFonts w:ascii="Noto Sans JP" w:eastAsia="Noto Sans JP" w:hAnsi="Noto Sans JP" w:cs="Noto Sans JP"/>
          <w:sz w:val="16"/>
          <w:szCs w:val="16"/>
        </w:rPr>
        <w:t>۹</w:t>
      </w:r>
      <w:r>
        <w:rPr>
          <w:rFonts w:ascii="Noto Sans JP" w:eastAsia="Noto Sans JP" w:hAnsi="Noto Sans JP" w:cs="Noto Sans JP"/>
          <w:sz w:val="16"/>
          <w:szCs w:val="16"/>
          <w:rtl/>
        </w:rPr>
        <w:t>طی مراسمی خصوصی، شائول را به عنوان پادشاه اسرائیل مسح کند. بنابراین، مشیت الهی در کار است، اما در اینجا شاهد شخصیتپردازی نیز هستیم. نویسنده در حال توصیف شائول برای ماست. در طول داستانی که در ادامه میآید، شائول به عنوان کسی که مردد است به تصویر کشیده میشود.</w:t>
      </w:r>
    </w:p>
    <w:p w:rsidR="00853E51" w:rsidRDefault="00877634">
      <w:pPr>
        <w:bidi w:val="0"/>
        <w:spacing w:after="462" w:line="265" w:lineRule="auto"/>
        <w:ind w:left="10" w:right="-3" w:hanging="10"/>
      </w:pPr>
      <w:r>
        <w:rPr>
          <w:rFonts w:ascii="Noto Sans JP" w:eastAsia="Noto Sans JP" w:hAnsi="Noto Sans JP" w:cs="Noto Sans JP"/>
          <w:sz w:val="20"/>
        </w:rPr>
        <w:t>۴</w:t>
      </w:r>
    </w:p>
    <w:p w:rsidR="00853E51" w:rsidRDefault="00877634">
      <w:pPr>
        <w:spacing w:after="6" w:line="306" w:lineRule="auto"/>
        <w:ind w:left="8" w:right="133" w:hanging="8"/>
      </w:pPr>
      <w:r>
        <w:rPr>
          <w:rFonts w:ascii="Noto Sans JP" w:eastAsia="Noto Sans JP" w:hAnsi="Noto Sans JP" w:cs="Noto Sans JP"/>
          <w:sz w:val="18"/>
          <w:szCs w:val="18"/>
          <w:rtl/>
        </w:rPr>
        <w:t xml:space="preserve">او کسی است که به جای پیشبرد کنش، مانع آن میشود. و این اغلب در یک سریال تلویزیونی یا فیلم سینمایی اتفاق میافتد. </w:t>
      </w:r>
    </w:p>
    <w:p w:rsidR="00853E51" w:rsidRDefault="00877634">
      <w:pPr>
        <w:spacing w:after="941" w:line="306" w:lineRule="auto"/>
        <w:ind w:left="8" w:right="133" w:hanging="8"/>
      </w:pPr>
      <w:r>
        <w:rPr>
          <w:rFonts w:ascii="Noto Sans JP" w:eastAsia="Noto Sans JP" w:hAnsi="Noto Sans JP" w:cs="Noto Sans JP"/>
          <w:sz w:val="18"/>
          <w:szCs w:val="18"/>
          <w:rtl/>
        </w:rPr>
        <w:t>ممکن است در ابتدا صحنهای داشته باشید که وظیفه اصلی آن ایجا</w:t>
      </w:r>
      <w:r>
        <w:rPr>
          <w:rFonts w:ascii="Noto Sans JP" w:eastAsia="Noto Sans JP" w:hAnsi="Noto Sans JP" w:cs="Noto Sans JP"/>
          <w:sz w:val="18"/>
          <w:szCs w:val="18"/>
          <w:rtl/>
        </w:rPr>
        <w:t>د حس شخصیت اصلی داستان و شخصیتهایش باشد.</w:t>
      </w:r>
    </w:p>
    <w:p w:rsidR="00853E51" w:rsidRDefault="00877634">
      <w:pPr>
        <w:spacing w:after="609" w:line="306" w:lineRule="auto"/>
        <w:ind w:left="8" w:right="133" w:hanging="8"/>
      </w:pPr>
      <w:r>
        <w:rPr>
          <w:rFonts w:ascii="Noto Sans JP" w:eastAsia="Noto Sans JP" w:hAnsi="Noto Sans JP" w:cs="Noto Sans JP"/>
          <w:sz w:val="18"/>
          <w:szCs w:val="18"/>
          <w:rtl/>
        </w:rPr>
        <w:t>و این چیزی است که اینجا اتفاق میافتد. بنابراین ما در حال حاضر سائول را به عنوان کسی میبینیم که مردد است، کسی که واقعاً از نظر معنوی با آنچه در حال وقوع است، هماهنگ نیست. خادم میداند که اینجا یک پیامبر وجود دارد.</w:t>
      </w:r>
    </w:p>
    <w:p w:rsidR="00853E51" w:rsidRDefault="00877634">
      <w:pPr>
        <w:spacing w:after="291" w:line="306" w:lineRule="auto"/>
        <w:ind w:left="8" w:right="359" w:hanging="8"/>
      </w:pPr>
      <w:r>
        <w:rPr>
          <w:rFonts w:ascii="Noto Sans JP" w:eastAsia="Noto Sans JP" w:hAnsi="Noto Sans JP" w:cs="Noto Sans JP"/>
          <w:sz w:val="18"/>
          <w:szCs w:val="18"/>
          <w:rtl/>
        </w:rPr>
        <w:t>به نظر نمیرسد سائول این را بداند. و حتی در آن صورت، اولین سوال او این است که خب، ما چقدر به او دستمزد خواهیم داد؟ انگار که خادمان خداوند برای پول این کار را میکنند. او فقط به نظر نمیرسد که کاملاً از آنچه در حال حاضر در اسرائیل میگذرد، آگاه باشد.</w:t>
      </w:r>
    </w:p>
    <w:p w:rsidR="00853E51" w:rsidRDefault="00877634">
      <w:pPr>
        <w:spacing w:after="340" w:line="306" w:lineRule="auto"/>
        <w:ind w:left="8" w:right="133" w:hanging="8"/>
      </w:pPr>
      <w:r>
        <w:rPr>
          <w:rFonts w:ascii="Noto Sans JP" w:eastAsia="Noto Sans JP" w:hAnsi="Noto Sans JP" w:cs="Noto Sans JP"/>
          <w:sz w:val="18"/>
          <w:szCs w:val="18"/>
          <w:rtl/>
        </w:rPr>
        <w:t>همچنین جالب است وقتی خدمتکار میگوید، هر چه او میگوید به حقیقت میپیوندد. این یک مورد از پیشگویی است. شاید این را در تماشای فیلم یا خواندن رمان دیده باشید.</w:t>
      </w:r>
    </w:p>
    <w:p w:rsidR="00853E51" w:rsidRDefault="00877634">
      <w:pPr>
        <w:spacing w:after="42" w:line="306" w:lineRule="auto"/>
        <w:ind w:left="8" w:right="133" w:hanging="8"/>
      </w:pPr>
      <w:r>
        <w:rPr>
          <w:rFonts w:ascii="Noto Sans JP" w:eastAsia="Noto Sans JP" w:hAnsi="Noto Sans JP" w:cs="Noto Sans JP"/>
          <w:sz w:val="18"/>
          <w:szCs w:val="18"/>
          <w:rtl/>
        </w:rPr>
        <w:t>اغلب صحنههایی وجود دارند که صحنههای بعدی را پیشبینی میکنند. و شما واقعاً تا زمانی که فیلم را برای بار دوم تماشا نکنید یا داستان را برای بار دوم نخوانید، قدر آن را نمیدانید.</w:t>
      </w:r>
    </w:p>
    <w:p w:rsidR="00853E51" w:rsidRDefault="00877634">
      <w:pPr>
        <w:spacing w:after="341"/>
        <w:ind w:left="52" w:hanging="10"/>
        <w:jc w:val="left"/>
      </w:pPr>
      <w:r>
        <w:rPr>
          <w:rFonts w:ascii="Noto Sans JP" w:eastAsia="Noto Sans JP" w:hAnsi="Noto Sans JP" w:cs="Noto Sans JP"/>
          <w:sz w:val="18"/>
          <w:szCs w:val="18"/>
          <w:rtl/>
        </w:rPr>
        <w:t>اگر این داستان را برای بار دوم بخوانم، واقعاً برایم جذاب خواهد بود.</w:t>
      </w:r>
    </w:p>
    <w:p w:rsidR="00853E51" w:rsidRDefault="00877634">
      <w:pPr>
        <w:spacing w:after="609" w:line="306" w:lineRule="auto"/>
        <w:ind w:left="8" w:right="500" w:hanging="8"/>
      </w:pPr>
      <w:r>
        <w:rPr>
          <w:rFonts w:ascii="Noto Sans JP" w:eastAsia="Noto Sans JP" w:hAnsi="Noto Sans JP" w:cs="Noto Sans JP"/>
          <w:sz w:val="18"/>
          <w:szCs w:val="18"/>
          <w:rtl/>
        </w:rPr>
        <w:t>هر چه او میگوید به حقیقت میپیوندد. زیرا با پیشروی داستان، سموئیل حرفهای زیادی به شائول خواهد زد. و در نهایت، متأسفانه، به دلیل نا</w:t>
      </w:r>
      <w:r>
        <w:rPr>
          <w:rFonts w:ascii="Noto Sans JP" w:eastAsia="Noto Sans JP" w:hAnsi="Noto Sans JP" w:cs="Noto Sans JP"/>
          <w:sz w:val="18"/>
          <w:szCs w:val="18"/>
          <w:rtl/>
        </w:rPr>
        <w:t>فرمانی شائول، سموئیل مجبور میشود به شائول بگوید که خداوند تو را از پادشاهی رد کرده است.</w:t>
      </w:r>
    </w:p>
    <w:p w:rsidR="00853E51" w:rsidRDefault="00877634">
      <w:pPr>
        <w:spacing w:after="39"/>
        <w:ind w:left="356" w:hanging="10"/>
        <w:jc w:val="left"/>
      </w:pPr>
      <w:r>
        <w:rPr>
          <w:rFonts w:ascii="Noto Sans JP" w:eastAsia="Noto Sans JP" w:hAnsi="Noto Sans JP" w:cs="Noto Sans JP"/>
          <w:sz w:val="18"/>
          <w:szCs w:val="18"/>
          <w:rtl/>
        </w:rPr>
        <w:t xml:space="preserve">او ابتدا سلسله شما را رد کرد. ما این را در اول سموئیل، فصل  </w:t>
      </w:r>
      <w:r>
        <w:rPr>
          <w:rFonts w:ascii="Noto Sans JP" w:eastAsia="Noto Sans JP" w:hAnsi="Noto Sans JP" w:cs="Noto Sans JP"/>
          <w:sz w:val="18"/>
          <w:szCs w:val="18"/>
        </w:rPr>
        <w:t>۱۳</w:t>
      </w:r>
      <w:r>
        <w:rPr>
          <w:rFonts w:ascii="Noto Sans JP" w:eastAsia="Noto Sans JP" w:hAnsi="Noto Sans JP" w:cs="Noto Sans JP"/>
          <w:sz w:val="18"/>
          <w:szCs w:val="18"/>
          <w:rtl/>
        </w:rPr>
        <w:t>خواهیم دید.</w:t>
      </w:r>
    </w:p>
    <w:p w:rsidR="00853E51" w:rsidRDefault="00877634">
      <w:pPr>
        <w:spacing w:after="340"/>
        <w:ind w:left="357" w:hanging="10"/>
        <w:jc w:val="left"/>
      </w:pPr>
      <w:r>
        <w:rPr>
          <w:rFonts w:ascii="Noto Sans JP" w:eastAsia="Noto Sans JP" w:hAnsi="Noto Sans JP" w:cs="Noto Sans JP"/>
          <w:sz w:val="18"/>
          <w:szCs w:val="18"/>
          <w:rtl/>
        </w:rPr>
        <w:t>و سپس او قصد دارد در اول سموئیل فصل  ،</w:t>
      </w:r>
      <w:r>
        <w:rPr>
          <w:rFonts w:ascii="Noto Sans JP" w:eastAsia="Noto Sans JP" w:hAnsi="Noto Sans JP" w:cs="Noto Sans JP"/>
          <w:sz w:val="18"/>
          <w:szCs w:val="18"/>
        </w:rPr>
        <w:t>۱۵</w:t>
      </w:r>
      <w:r>
        <w:rPr>
          <w:rFonts w:ascii="Noto Sans JP" w:eastAsia="Noto Sans JP" w:hAnsi="Noto Sans JP" w:cs="Noto Sans JP"/>
          <w:sz w:val="18"/>
          <w:szCs w:val="18"/>
          <w:rtl/>
        </w:rPr>
        <w:t>شائول را به عنوان پادشاه رد کند.</w:t>
      </w:r>
    </w:p>
    <w:p w:rsidR="00853E51" w:rsidRDefault="00877634">
      <w:pPr>
        <w:spacing w:after="293" w:line="306" w:lineRule="auto"/>
        <w:ind w:left="8" w:right="409" w:hanging="8"/>
      </w:pPr>
      <w:r>
        <w:rPr>
          <w:rFonts w:ascii="Noto Sans JP" w:eastAsia="Noto Sans JP" w:hAnsi="Noto Sans JP" w:cs="Noto Sans JP"/>
          <w:sz w:val="18"/>
          <w:szCs w:val="18"/>
          <w:rtl/>
        </w:rPr>
        <w:t>هر چیزی که پیامبر می</w:t>
      </w:r>
      <w:r>
        <w:rPr>
          <w:rFonts w:ascii="Noto Sans JP" w:eastAsia="Noto Sans JP" w:hAnsi="Noto Sans JP" w:cs="Noto Sans JP"/>
          <w:sz w:val="18"/>
          <w:szCs w:val="18"/>
          <w:rtl/>
        </w:rPr>
        <w:t>گوید به حقیقت میپیوندد. و بنابراین این برای شائول بسیار شوم خواهد بود. بار دوم که داستان را بخوانید، متوجه این موضوع خواهید شد.</w:t>
      </w:r>
    </w:p>
    <w:p w:rsidR="00853E51" w:rsidRDefault="00877634">
      <w:pPr>
        <w:spacing w:after="39"/>
        <w:ind w:left="52" w:hanging="10"/>
        <w:jc w:val="left"/>
      </w:pPr>
      <w:r>
        <w:rPr>
          <w:rFonts w:ascii="Noto Sans JP" w:eastAsia="Noto Sans JP" w:hAnsi="Noto Sans JP" w:cs="Noto Sans JP"/>
          <w:sz w:val="18"/>
          <w:szCs w:val="18"/>
          <w:rtl/>
        </w:rPr>
        <w:t>در این مرحله، شما فقط فکر میکنید، خب، خدمتکار به الاغها فکر میکند. و بنابراین،</w:t>
      </w:r>
    </w:p>
    <w:p w:rsidR="00853E51" w:rsidRDefault="00877634">
      <w:pPr>
        <w:spacing w:after="700" w:line="265" w:lineRule="auto"/>
        <w:ind w:left="60" w:right="73" w:hanging="10"/>
        <w:jc w:val="left"/>
      </w:pPr>
      <w:r>
        <w:rPr>
          <w:rFonts w:ascii="Noto Sans JP" w:eastAsia="Noto Sans JP" w:hAnsi="Noto Sans JP" w:cs="Noto Sans JP"/>
          <w:sz w:val="14"/>
          <w:szCs w:val="14"/>
          <w:rtl/>
        </w:rPr>
        <w:t>پیامبر میتواند به ما بگوید الاغها کجا هستند. و این اطلاعات واقعی خواهد بود و ما میتوانیم آنها را پیدا کنیم.</w:t>
      </w:r>
    </w:p>
    <w:p w:rsidR="00853E51" w:rsidRDefault="00877634">
      <w:pPr>
        <w:spacing w:after="609" w:line="306" w:lineRule="auto"/>
        <w:ind w:left="8" w:right="133" w:hanging="8"/>
      </w:pPr>
      <w:r>
        <w:rPr>
          <w:rFonts w:ascii="Noto Sans JP" w:eastAsia="Noto Sans JP" w:hAnsi="Noto Sans JP" w:cs="Noto Sans JP"/>
          <w:sz w:val="18"/>
          <w:szCs w:val="18"/>
          <w:rtl/>
        </w:rPr>
        <w:t xml:space="preserve">اما با پیشرفت داستان، چیزهای بیشتری از این هم وجود دارد. بنابراین، آنها به دنبال سموئیل، پیامبر، میروند. و همانطور که در اول سموئیل فصل  </w:t>
      </w:r>
      <w:r>
        <w:rPr>
          <w:rFonts w:ascii="Noto Sans JP" w:eastAsia="Noto Sans JP" w:hAnsi="Noto Sans JP" w:cs="Noto Sans JP"/>
          <w:sz w:val="18"/>
          <w:szCs w:val="18"/>
        </w:rPr>
        <w:t>۹</w:t>
      </w:r>
      <w:r>
        <w:rPr>
          <w:rFonts w:ascii="Noto Sans JP" w:eastAsia="Noto Sans JP" w:hAnsi="Noto Sans JP" w:cs="Noto Sans JP"/>
          <w:sz w:val="18"/>
          <w:szCs w:val="18"/>
          <w:rtl/>
        </w:rPr>
        <w:t xml:space="preserve">آیه  </w:t>
      </w:r>
      <w:r>
        <w:rPr>
          <w:rFonts w:ascii="Noto Sans JP" w:eastAsia="Noto Sans JP" w:hAnsi="Noto Sans JP" w:cs="Noto Sans JP"/>
          <w:sz w:val="18"/>
          <w:szCs w:val="18"/>
        </w:rPr>
        <w:t>۱۱</w:t>
      </w:r>
      <w:r>
        <w:rPr>
          <w:rFonts w:ascii="Noto Sans JP" w:eastAsia="Noto Sans JP" w:hAnsi="Noto Sans JP" w:cs="Noto Sans JP"/>
          <w:sz w:val="18"/>
          <w:szCs w:val="18"/>
          <w:rtl/>
        </w:rPr>
        <w:t>به شهر میروند، با چند زن جوان روبرو میشوند که برای کشیدن آب بیرون میآیند.</w:t>
      </w:r>
    </w:p>
    <w:p w:rsidR="00853E51" w:rsidRDefault="00877634">
      <w:pPr>
        <w:spacing w:after="0" w:line="306" w:lineRule="auto"/>
        <w:ind w:left="8" w:right="320" w:hanging="8"/>
      </w:pPr>
      <w:r>
        <w:rPr>
          <w:rFonts w:ascii="Noto Sans JP" w:eastAsia="Noto Sans JP" w:hAnsi="Noto Sans JP" w:cs="Noto Sans JP"/>
          <w:sz w:val="18"/>
          <w:szCs w:val="18"/>
          <w:rtl/>
        </w:rPr>
        <w:t>و از این خانمهای جوان میپرسند، آن پیشگو کجاست؟ متن به ما میگوید که در روزگار شائول، از پیامبران به عنوان پیشگو یاد میشد، کسانی که از جانب خداوند رؤیا میبینند.</w:t>
      </w:r>
    </w:p>
    <w:p w:rsidR="00853E51" w:rsidRDefault="00877634">
      <w:pPr>
        <w:spacing w:after="39"/>
        <w:ind w:left="52" w:hanging="10"/>
        <w:jc w:val="left"/>
      </w:pPr>
      <w:r>
        <w:rPr>
          <w:rFonts w:ascii="Noto Sans JP" w:eastAsia="Noto Sans JP" w:hAnsi="Noto Sans JP" w:cs="Noto Sans JP"/>
          <w:sz w:val="18"/>
          <w:szCs w:val="18"/>
          <w:rtl/>
        </w:rPr>
        <w:t>و آنها میگویند، خب، او از شما جلوتر است. او امروز به شهر ما آمده تا آب بکشد، قربانی کند و جشنی برگزار کند.</w:t>
      </w:r>
    </w:p>
    <w:p w:rsidR="00853E51" w:rsidRDefault="00877634">
      <w:pPr>
        <w:bidi w:val="0"/>
        <w:spacing w:after="474"/>
        <w:ind w:left="10" w:right="4" w:hanging="10"/>
      </w:pPr>
      <w:r>
        <w:rPr>
          <w:rFonts w:ascii="Noto Sans JP" w:eastAsia="Noto Sans JP" w:hAnsi="Noto Sans JP" w:cs="Noto Sans JP"/>
          <w:sz w:val="19"/>
        </w:rPr>
        <w:t>۵</w:t>
      </w:r>
    </w:p>
    <w:p w:rsidR="00853E51" w:rsidRDefault="00877634">
      <w:pPr>
        <w:spacing w:after="83"/>
        <w:ind w:left="8" w:right="133" w:hanging="8"/>
      </w:pPr>
      <w:r>
        <w:rPr>
          <w:rFonts w:ascii="Noto Sans JP" w:eastAsia="Noto Sans JP" w:hAnsi="Noto Sans JP" w:cs="Noto Sans JP"/>
          <w:sz w:val="14"/>
          <w:szCs w:val="14"/>
          <w:rtl/>
        </w:rPr>
        <w:t xml:space="preserve">و سپس به شائول و خادم میگویند، تا او نیاید، مردم از این ضیافت نخواهند خورد، زیرا او باید قربانی را برکت دهد. پس از آن، دعوتشدگان غذا خواهند خورد. </w:t>
      </w:r>
    </w:p>
    <w:p w:rsidR="00853E51" w:rsidRDefault="00877634">
      <w:pPr>
        <w:spacing w:after="700" w:line="265" w:lineRule="auto"/>
        <w:ind w:left="60" w:right="73" w:hanging="10"/>
        <w:jc w:val="left"/>
      </w:pPr>
      <w:r>
        <w:rPr>
          <w:rFonts w:ascii="Noto Sans JP" w:eastAsia="Noto Sans JP" w:hAnsi="Noto Sans JP" w:cs="Noto Sans JP"/>
          <w:sz w:val="14"/>
          <w:szCs w:val="14"/>
          <w:rtl/>
        </w:rPr>
        <w:t>پس اکنون بروید، او را خواهید یافت.</w:t>
      </w:r>
    </w:p>
    <w:p w:rsidR="00853E51" w:rsidRDefault="00877634">
      <w:pPr>
        <w:spacing w:after="700" w:line="265" w:lineRule="auto"/>
        <w:ind w:left="401" w:right="73" w:hanging="10"/>
        <w:jc w:val="left"/>
      </w:pPr>
      <w:r>
        <w:rPr>
          <w:rFonts w:ascii="Noto Sans JP" w:eastAsia="Noto Sans JP" w:hAnsi="Noto Sans JP" w:cs="Noto Sans JP"/>
          <w:sz w:val="14"/>
          <w:szCs w:val="14"/>
          <w:rtl/>
        </w:rPr>
        <w:t>مورد دیگری از پیشگویی در داستان. این خا</w:t>
      </w:r>
      <w:r>
        <w:rPr>
          <w:rFonts w:ascii="Noto Sans JP" w:eastAsia="Noto Sans JP" w:hAnsi="Noto Sans JP" w:cs="Noto Sans JP"/>
          <w:sz w:val="14"/>
          <w:szCs w:val="14"/>
          <w:rtl/>
        </w:rPr>
        <w:t>نمهای جوان، خیلی گذرا، میگویند، اوه، او آن بالاست. پیامبر اینجاست.</w:t>
      </w:r>
    </w:p>
    <w:p w:rsidR="00853E51" w:rsidRDefault="00877634">
      <w:pPr>
        <w:spacing w:after="644" w:line="367" w:lineRule="auto"/>
        <w:ind w:left="8" w:right="1822" w:hanging="8"/>
      </w:pPr>
      <w:r>
        <w:rPr>
          <w:rFonts w:ascii="Noto Sans JP" w:eastAsia="Noto Sans JP" w:hAnsi="Noto Sans JP" w:cs="Noto Sans JP"/>
          <w:sz w:val="14"/>
          <w:szCs w:val="14"/>
          <w:rtl/>
        </w:rPr>
        <w:t>خوششانسی. او امروز اینجاست و تو میتوانی پیدایش کنی. و دارند آماده میشوند تا جشن را برگزار کنند و قربانی بدهند.</w:t>
      </w:r>
    </w:p>
    <w:p w:rsidR="00853E51" w:rsidRDefault="00877634">
      <w:pPr>
        <w:spacing w:after="91" w:line="265" w:lineRule="auto"/>
        <w:ind w:left="243" w:right="73" w:hanging="10"/>
        <w:jc w:val="left"/>
      </w:pPr>
      <w:r>
        <w:rPr>
          <w:rFonts w:ascii="Noto Sans JP" w:eastAsia="Noto Sans JP" w:hAnsi="Noto Sans JP" w:cs="Noto Sans JP"/>
          <w:sz w:val="14"/>
          <w:szCs w:val="14"/>
          <w:rtl/>
        </w:rPr>
        <w:t>و همه منتظر خواهند ماند تا او بیاید، زیرا او ابتدا باید قربانی را متبرک کند.</w:t>
      </w:r>
    </w:p>
    <w:p w:rsidR="00853E51" w:rsidRDefault="00877634">
      <w:pPr>
        <w:spacing w:after="932" w:line="367" w:lineRule="auto"/>
        <w:ind w:left="8" w:right="352" w:hanging="8"/>
      </w:pPr>
      <w:r>
        <w:rPr>
          <w:rFonts w:ascii="Noto Sans JP" w:eastAsia="Noto Sans JP" w:hAnsi="Noto Sans JP" w:cs="Noto Sans JP"/>
          <w:sz w:val="14"/>
          <w:szCs w:val="14"/>
          <w:rtl/>
        </w:rPr>
        <w:t>مورد دیگری از پیشگویی، زیرا در اول سموئیل فصل  ،</w:t>
      </w:r>
      <w:r>
        <w:rPr>
          <w:rFonts w:ascii="Noto Sans JP" w:eastAsia="Noto Sans JP" w:hAnsi="Noto Sans JP" w:cs="Noto Sans JP"/>
          <w:sz w:val="14"/>
          <w:szCs w:val="14"/>
        </w:rPr>
        <w:t>۱۳</w:t>
      </w:r>
      <w:r>
        <w:rPr>
          <w:rFonts w:ascii="Noto Sans JP" w:eastAsia="Noto Sans JP" w:hAnsi="Noto Sans JP" w:cs="Noto Sans JP"/>
          <w:sz w:val="14"/>
          <w:szCs w:val="14"/>
          <w:rtl/>
        </w:rPr>
        <w:t>شائول چه خواهد کرد؟ اگر با داستان آشنا باشید، او قرار است هفت روز صبر کند، همانطور که سموئیل به او گفته بود. اما وقتی هفت روز تمام شد و سموئیل نیامد، شائول پیش میرود و قربانی را تقدیم میکند.</w:t>
      </w:r>
    </w:p>
    <w:p w:rsidR="00853E51" w:rsidRDefault="00877634">
      <w:pPr>
        <w:spacing w:after="293" w:line="367" w:lineRule="auto"/>
        <w:ind w:left="8" w:right="432" w:hanging="8"/>
      </w:pPr>
      <w:r>
        <w:rPr>
          <w:rFonts w:ascii="Noto Sans JP" w:eastAsia="Noto Sans JP" w:hAnsi="Noto Sans JP" w:cs="Noto Sans JP"/>
          <w:sz w:val="14"/>
          <w:szCs w:val="14"/>
          <w:rtl/>
        </w:rPr>
        <w:t>سموئیل هرگز به او نگفت، اگر من به موقع نرسم، تو آزادی داری که خودت قربانی را تقدیم کنی. نه، نه، نه. حتی وقتی سموئیل دیر کرد، شائول باید صبر میکرد.</w:t>
      </w:r>
    </w:p>
    <w:p w:rsidR="00853E51" w:rsidRDefault="00877634">
      <w:pPr>
        <w:spacing w:after="749" w:line="265" w:lineRule="auto"/>
        <w:ind w:left="60" w:right="73" w:hanging="10"/>
        <w:jc w:val="left"/>
      </w:pPr>
      <w:r>
        <w:rPr>
          <w:rFonts w:ascii="Noto Sans JP" w:eastAsia="Noto Sans JP" w:hAnsi="Noto Sans JP" w:cs="Noto Sans JP"/>
          <w:sz w:val="14"/>
          <w:szCs w:val="14"/>
          <w:rtl/>
        </w:rPr>
        <w:t>این تقریباً مثل یک آزمون برای سائول بود. و او شکست خورد. اما او باید حرفهای خانمهای جوان را به خاطر میسپرد.</w:t>
      </w:r>
    </w:p>
    <w:p w:rsidR="00853E51" w:rsidRDefault="00877634">
      <w:pPr>
        <w:spacing w:after="615" w:line="367" w:lineRule="auto"/>
        <w:ind w:left="8" w:right="133" w:hanging="8"/>
      </w:pPr>
      <w:r>
        <w:rPr>
          <w:rFonts w:ascii="Noto Sans JP" w:eastAsia="Noto Sans JP" w:hAnsi="Noto Sans JP" w:cs="Noto Sans JP"/>
          <w:sz w:val="14"/>
          <w:szCs w:val="14"/>
          <w:rtl/>
        </w:rPr>
        <w:t>ما هیچ کاری نمیک</w:t>
      </w:r>
      <w:r>
        <w:rPr>
          <w:rFonts w:ascii="Noto Sans JP" w:eastAsia="Noto Sans JP" w:hAnsi="Noto Sans JP" w:cs="Noto Sans JP"/>
          <w:sz w:val="14"/>
          <w:szCs w:val="14"/>
          <w:rtl/>
        </w:rPr>
        <w:t>نیم تا زمانی که پیامبر بیاید و قربانی را متبرک کند. شما نمیتوانید سائول را به عنوان فریلنسر استخدام کنید. بنابراین، بار دوم که داستان را میخوانید، دوباره متوجه این موضوع خواهید شد.</w:t>
      </w:r>
    </w:p>
    <w:p w:rsidR="00853E51" w:rsidRDefault="00877634">
      <w:pPr>
        <w:spacing w:after="92"/>
        <w:ind w:left="10" w:right="173" w:hanging="10"/>
        <w:jc w:val="center"/>
      </w:pPr>
      <w:r>
        <w:rPr>
          <w:rFonts w:ascii="Noto Sans JP" w:eastAsia="Noto Sans JP" w:hAnsi="Noto Sans JP" w:cs="Noto Sans JP"/>
          <w:sz w:val="14"/>
          <w:szCs w:val="14"/>
          <w:rtl/>
        </w:rPr>
        <w:t xml:space="preserve">به شائول به نوعی در مورد جایگاه و اهمیت سموئیل گفته شده بود، اما او در اول سموئیل  </w:t>
      </w:r>
      <w:r>
        <w:rPr>
          <w:rFonts w:ascii="Noto Sans JP" w:eastAsia="Noto Sans JP" w:hAnsi="Noto Sans JP" w:cs="Noto Sans JP"/>
          <w:sz w:val="14"/>
          <w:szCs w:val="14"/>
        </w:rPr>
        <w:t>۱۳</w:t>
      </w:r>
      <w:r>
        <w:rPr>
          <w:rFonts w:ascii="Noto Sans JP" w:eastAsia="Noto Sans JP" w:hAnsi="Noto Sans JP" w:cs="Noto Sans JP"/>
          <w:sz w:val="14"/>
          <w:szCs w:val="14"/>
          <w:rtl/>
        </w:rPr>
        <w:t xml:space="preserve">این را نقض میکند و این او را به دردسر بزرگی میاندازد. </w:t>
      </w:r>
    </w:p>
    <w:p w:rsidR="00853E51" w:rsidRDefault="00877634">
      <w:pPr>
        <w:spacing w:after="700" w:line="265" w:lineRule="auto"/>
        <w:ind w:left="228" w:right="73" w:hanging="10"/>
        <w:jc w:val="left"/>
      </w:pPr>
      <w:r>
        <w:rPr>
          <w:rFonts w:ascii="Noto Sans JP" w:eastAsia="Noto Sans JP" w:hAnsi="Noto Sans JP" w:cs="Noto Sans JP"/>
          <w:sz w:val="14"/>
          <w:szCs w:val="14"/>
          <w:rtl/>
        </w:rPr>
        <w:t>بنابراین، آنها به شهر میروند و با سموئیل روبرو میشوند. و سپس متوجه میشویم که همه اینها با طرح الهی بوده است.</w:t>
      </w:r>
    </w:p>
    <w:p w:rsidR="00853E51" w:rsidRDefault="00877634">
      <w:pPr>
        <w:spacing w:after="92"/>
        <w:ind w:left="10" w:right="191" w:hanging="10"/>
        <w:jc w:val="center"/>
      </w:pPr>
      <w:r>
        <w:rPr>
          <w:rFonts w:ascii="Noto Sans JP" w:eastAsia="Noto Sans JP" w:hAnsi="Noto Sans JP" w:cs="Noto Sans JP"/>
          <w:sz w:val="14"/>
          <w:szCs w:val="14"/>
          <w:rtl/>
        </w:rPr>
        <w:t xml:space="preserve">همانطور که قبلاً گفتم، مشیت الهی در اینجا در کار است. مشیت الهی به سادگی به این واقعیت اشاره دارد که او رشتههای تاریخ بشر را در دست دارد. </w:t>
      </w:r>
    </w:p>
    <w:p w:rsidR="00853E51" w:rsidRDefault="00877634">
      <w:pPr>
        <w:spacing w:after="935" w:line="367" w:lineRule="auto"/>
        <w:ind w:left="8" w:right="273" w:hanging="8"/>
      </w:pPr>
      <w:r>
        <w:rPr>
          <w:rFonts w:ascii="Noto Sans JP" w:eastAsia="Noto Sans JP" w:hAnsi="Noto Sans JP" w:cs="Noto Sans JP"/>
          <w:sz w:val="14"/>
          <w:szCs w:val="14"/>
          <w:rtl/>
        </w:rPr>
        <w:t>اینطور نیست که ما ربات باشیم و فقط یک متن را اجرا کنیم و هیچ اراده آزادی نداشته باشیم، بلکه خداوند با کار بر روی آزادی و شرایط انسانی، وقایعی را که میخواهد اتفاق بیفتد، رقم میزند.</w:t>
      </w:r>
    </w:p>
    <w:p w:rsidR="00853E51" w:rsidRDefault="00877634">
      <w:pPr>
        <w:spacing w:after="615" w:line="367" w:lineRule="auto"/>
        <w:ind w:left="8" w:right="242" w:hanging="8"/>
      </w:pPr>
      <w:r>
        <w:rPr>
          <w:rFonts w:ascii="Noto Sans JP" w:eastAsia="Noto Sans JP" w:hAnsi="Noto Sans JP" w:cs="Noto Sans JP"/>
          <w:sz w:val="14"/>
          <w:szCs w:val="14"/>
          <w:rtl/>
        </w:rPr>
        <w:t>و او روز قبل به سموئیل گفته بود که شخصی از قبیله بنیامین میآید و من میخواهم که او را به عنوان حاکم قوم من اسرائیل مسح کنی و او آنها را از دست فلسطینیان نجات خواهد داد.</w:t>
      </w:r>
    </w:p>
    <w:p w:rsidR="00853E51" w:rsidRDefault="00877634">
      <w:pPr>
        <w:spacing w:after="615" w:line="367" w:lineRule="auto"/>
        <w:ind w:left="8" w:right="133" w:hanging="8"/>
      </w:pPr>
      <w:r>
        <w:rPr>
          <w:rFonts w:ascii="Noto Sans JP" w:eastAsia="Noto Sans JP" w:hAnsi="Noto Sans JP" w:cs="Noto Sans JP"/>
          <w:sz w:val="14"/>
          <w:szCs w:val="14"/>
          <w:rtl/>
        </w:rPr>
        <w:t>من به قوم خود نگاه کردهام، زیرا فریادشان به من رسیده است. این در اول سموئیل  ،</w:t>
      </w:r>
      <w:r>
        <w:rPr>
          <w:rFonts w:ascii="Noto Sans JP" w:eastAsia="Noto Sans JP" w:hAnsi="Noto Sans JP" w:cs="Noto Sans JP"/>
          <w:sz w:val="14"/>
          <w:szCs w:val="14"/>
        </w:rPr>
        <w:t>۹</w:t>
      </w:r>
      <w:r>
        <w:rPr>
          <w:rFonts w:ascii="Noto Sans JP" w:eastAsia="Noto Sans JP" w:hAnsi="Noto Sans JP" w:cs="Noto Sans JP"/>
          <w:sz w:val="14"/>
          <w:szCs w:val="14"/>
          <w:rtl/>
        </w:rPr>
        <w:t xml:space="preserve">آیه  </w:t>
      </w:r>
      <w:r>
        <w:rPr>
          <w:rFonts w:ascii="Noto Sans JP" w:eastAsia="Noto Sans JP" w:hAnsi="Noto Sans JP" w:cs="Noto Sans JP"/>
          <w:sz w:val="14"/>
          <w:szCs w:val="14"/>
        </w:rPr>
        <w:t>۱۶</w:t>
      </w:r>
      <w:r>
        <w:rPr>
          <w:rFonts w:ascii="Noto Sans JP" w:eastAsia="Noto Sans JP" w:hAnsi="Noto Sans JP" w:cs="Noto Sans JP"/>
          <w:sz w:val="14"/>
          <w:szCs w:val="14"/>
          <w:rtl/>
        </w:rPr>
        <w:t>آمده است، و این یک متن بسیار مهم است زیرا خداوند به پیامبر میگوید، میخواهم او را به عنوان حاکم بر قوم من اسرائیل مسح کنی. و کلمهای که خداوند در اینجا برای حاکم استفاده میکند، کلمه عبری ناگید است.</w:t>
      </w:r>
    </w:p>
    <w:p w:rsidR="00853E51" w:rsidRDefault="00877634">
      <w:pPr>
        <w:bidi w:val="0"/>
        <w:spacing w:after="764" w:line="265" w:lineRule="auto"/>
        <w:ind w:left="10" w:right="-3" w:hanging="10"/>
      </w:pPr>
      <w:r>
        <w:rPr>
          <w:rFonts w:ascii="Noto Sans JP" w:eastAsia="Noto Sans JP" w:hAnsi="Noto Sans JP" w:cs="Noto Sans JP"/>
          <w:sz w:val="20"/>
        </w:rPr>
        <w:t>۶</w:t>
      </w:r>
    </w:p>
    <w:p w:rsidR="00853E51" w:rsidRDefault="00877634">
      <w:pPr>
        <w:spacing w:after="615" w:line="367" w:lineRule="auto"/>
        <w:ind w:left="8" w:right="194" w:hanging="8"/>
      </w:pPr>
      <w:r>
        <w:rPr>
          <w:rFonts w:ascii="Noto Sans JP" w:eastAsia="Noto Sans JP" w:hAnsi="Noto Sans JP" w:cs="Noto Sans JP"/>
          <w:sz w:val="14"/>
          <w:szCs w:val="14"/>
          <w:rtl/>
        </w:rPr>
        <w:t xml:space="preserve">کلمه پادشاه که در فصل  </w:t>
      </w:r>
      <w:r>
        <w:rPr>
          <w:rFonts w:ascii="Noto Sans JP" w:eastAsia="Noto Sans JP" w:hAnsi="Noto Sans JP" w:cs="Noto Sans JP"/>
          <w:sz w:val="14"/>
          <w:szCs w:val="14"/>
        </w:rPr>
        <w:t>۸</w:t>
      </w:r>
      <w:r>
        <w:rPr>
          <w:rFonts w:ascii="Noto Sans JP" w:eastAsia="Noto Sans JP" w:hAnsi="Noto Sans JP" w:cs="Noto Sans JP"/>
          <w:sz w:val="14"/>
          <w:szCs w:val="14"/>
          <w:rtl/>
        </w:rPr>
        <w:t xml:space="preserve">استفاده شده، ملک نیست. مردم یک ملک میخواستند، پادشاهی </w:t>
      </w:r>
      <w:r>
        <w:rPr>
          <w:rFonts w:ascii="Noto Sans JP" w:eastAsia="Noto Sans JP" w:hAnsi="Noto Sans JP" w:cs="Noto Sans JP"/>
          <w:sz w:val="14"/>
          <w:szCs w:val="14"/>
          <w:rtl/>
        </w:rPr>
        <w:t>مانند همه ملتها. و خداوند در آن زمان به سموئیل گفت، برو و پادشاهی را که میخواهند به آنها بده.</w:t>
      </w:r>
    </w:p>
    <w:p w:rsidR="00853E51" w:rsidRDefault="00877634">
      <w:pPr>
        <w:spacing w:after="615" w:line="367" w:lineRule="auto"/>
        <w:ind w:left="8" w:right="133" w:hanging="8"/>
      </w:pPr>
      <w:r>
        <w:rPr>
          <w:rFonts w:ascii="Noto Sans JP" w:eastAsia="Noto Sans JP" w:hAnsi="Noto Sans JP" w:cs="Noto Sans JP"/>
          <w:sz w:val="14"/>
          <w:szCs w:val="14"/>
          <w:rtl/>
        </w:rPr>
        <w:t>فکر نمیکنم سموئیل از این حرف خوشش آمد، بنابراین به مردم گفت: به خانههایتان بروید. حالا خداوند دوباره صحبت میکند، و او به شیوهای متفاوت صحبت میکند. انگار خداوند تصمیم گرفته است که من آنها را، حداقل به طور کامل، تسلیم خواستههای احمقانهشان نخواهم کرد.</w:t>
      </w:r>
    </w:p>
    <w:p w:rsidR="00853E51" w:rsidRDefault="00877634">
      <w:pPr>
        <w:spacing w:after="128" w:line="265" w:lineRule="auto"/>
        <w:ind w:left="60" w:right="73" w:hanging="10"/>
        <w:jc w:val="left"/>
      </w:pPr>
      <w:r>
        <w:rPr>
          <w:rFonts w:ascii="Noto Sans JP" w:eastAsia="Noto Sans JP" w:hAnsi="Noto Sans JP" w:cs="Noto Sans JP"/>
          <w:sz w:val="14"/>
          <w:szCs w:val="14"/>
          <w:rtl/>
        </w:rPr>
        <w:t>من به آنها یک خطکش میدهم، اما او را ملک نمینامم. او قرار است یک ناگید باشد.</w:t>
      </w:r>
    </w:p>
    <w:p w:rsidR="00853E51" w:rsidRDefault="00877634">
      <w:pPr>
        <w:spacing w:after="615" w:line="367" w:lineRule="auto"/>
        <w:ind w:left="8" w:right="218" w:hanging="8"/>
      </w:pPr>
      <w:r>
        <w:rPr>
          <w:rFonts w:ascii="Noto Sans JP" w:eastAsia="Noto Sans JP" w:hAnsi="Noto Sans JP" w:cs="Noto Sans JP"/>
          <w:sz w:val="14"/>
          <w:szCs w:val="14"/>
          <w:rtl/>
        </w:rPr>
        <w:t>و من فکر میکنم در این زمینه، برخلاف مِلِک، یک ناگید، حاکم، کسی است که قرار است، بله، بر مردم</w:t>
      </w:r>
      <w:r>
        <w:rPr>
          <w:rFonts w:ascii="Noto Sans JP" w:eastAsia="Noto Sans JP" w:hAnsi="Noto Sans JP" w:cs="Noto Sans JP"/>
          <w:sz w:val="14"/>
          <w:szCs w:val="14"/>
          <w:rtl/>
        </w:rPr>
        <w:t xml:space="preserve"> حکومت کند، اما او تقریباً مانند یک نایبالسلطنه تحت اقتدار خداوند خواهد بود.</w:t>
      </w:r>
    </w:p>
    <w:p w:rsidR="00853E51" w:rsidRDefault="00877634">
      <w:pPr>
        <w:spacing w:after="615" w:line="367" w:lineRule="auto"/>
        <w:ind w:left="8" w:right="311" w:hanging="8"/>
      </w:pPr>
      <w:r>
        <w:rPr>
          <w:rFonts w:ascii="Noto Sans JP" w:eastAsia="Noto Sans JP" w:hAnsi="Noto Sans JP" w:cs="Noto Sans JP"/>
          <w:sz w:val="14"/>
          <w:szCs w:val="14"/>
          <w:rtl/>
        </w:rPr>
        <w:t>واضح است که در اینجا خداوند قرار نیست کنترل قوم خود را واگذار کند. واکنش اولیه او نشان میداد که چنین خواهد کرد. طبق این متن، او قرار نیست این کار را انجام دهد.</w:t>
      </w:r>
    </w:p>
    <w:p w:rsidR="00853E51" w:rsidRDefault="00877634">
      <w:pPr>
        <w:spacing w:after="301" w:line="367" w:lineRule="auto"/>
        <w:ind w:left="363" w:right="133" w:hanging="8"/>
      </w:pPr>
      <w:r>
        <w:rPr>
          <w:rFonts w:ascii="Noto Sans JP" w:eastAsia="Noto Sans JP" w:hAnsi="Noto Sans JP" w:cs="Noto Sans JP"/>
          <w:sz w:val="14"/>
          <w:szCs w:val="14"/>
          <w:rtl/>
        </w:rPr>
        <w:t>او به اسرائیل یک ناجید، یک حاکم، خواهد داد. و همچنین، خداوند از اسرائیل به عنوان قوم من یاد میکند. در فصل  ،</w:t>
      </w:r>
      <w:r>
        <w:rPr>
          <w:rFonts w:ascii="Noto Sans JP" w:eastAsia="Noto Sans JP" w:hAnsi="Noto Sans JP" w:cs="Noto Sans JP"/>
          <w:sz w:val="14"/>
          <w:szCs w:val="14"/>
        </w:rPr>
        <w:t>۸</w:t>
      </w:r>
      <w:r>
        <w:rPr>
          <w:rFonts w:ascii="Noto Sans JP" w:eastAsia="Noto Sans JP" w:hAnsi="Noto Sans JP" w:cs="Noto Sans JP"/>
          <w:sz w:val="14"/>
          <w:szCs w:val="14"/>
          <w:rtl/>
        </w:rPr>
        <w:t>او فقط از آنها به عنوان قوم یاد کرد.</w:t>
      </w:r>
    </w:p>
    <w:p w:rsidR="00853E51" w:rsidRDefault="00877634">
      <w:pPr>
        <w:spacing w:after="700" w:line="265" w:lineRule="auto"/>
        <w:ind w:left="589" w:right="73" w:hanging="10"/>
        <w:jc w:val="left"/>
      </w:pPr>
      <w:r>
        <w:rPr>
          <w:rFonts w:ascii="Noto Sans JP" w:eastAsia="Noto Sans JP" w:hAnsi="Noto Sans JP" w:cs="Noto Sans JP"/>
          <w:sz w:val="14"/>
          <w:szCs w:val="14"/>
          <w:rtl/>
        </w:rPr>
        <w:t>آنها از خداوند کناره گرفته بودند. اقتدار او را رد کرده بودند. خود را از او بیگانه کرده بودند.</w:t>
      </w:r>
    </w:p>
    <w:p w:rsidR="00853E51" w:rsidRDefault="00877634">
      <w:pPr>
        <w:spacing w:after="947" w:line="367" w:lineRule="auto"/>
        <w:ind w:left="8" w:right="133" w:hanging="8"/>
      </w:pPr>
      <w:r>
        <w:rPr>
          <w:rFonts w:ascii="Noto Sans JP" w:eastAsia="Noto Sans JP" w:hAnsi="Noto Sans JP" w:cs="Noto Sans JP"/>
          <w:sz w:val="14"/>
          <w:szCs w:val="14"/>
          <w:rtl/>
        </w:rPr>
        <w:t xml:space="preserve">اما اکنون خداوند سخن میگوید، آنها قوم من هستند. و بنابراین، در این مرحله روشن است، اگر در پایان فصل  </w:t>
      </w:r>
      <w:r>
        <w:rPr>
          <w:rFonts w:ascii="Noto Sans JP" w:eastAsia="Noto Sans JP" w:hAnsi="Noto Sans JP" w:cs="Noto Sans JP"/>
          <w:sz w:val="14"/>
          <w:szCs w:val="14"/>
        </w:rPr>
        <w:t>۸</w:t>
      </w:r>
      <w:r>
        <w:rPr>
          <w:rFonts w:ascii="Noto Sans JP" w:eastAsia="Noto Sans JP" w:hAnsi="Noto Sans JP" w:cs="Noto Sans JP"/>
          <w:sz w:val="14"/>
          <w:szCs w:val="14"/>
          <w:rtl/>
        </w:rPr>
        <w:t>ابهامی وجود داشت، خداوند اقتدار و کنترل بر قوم خود را واگذار نمیکند. او آنها را قوم خود میداند و قرار است نایبالسلطنهای را برای حکومت بر آنها، مراقبت از آنها، اما برای خدمت تحت اقتدار خود انتخاب کند.</w:t>
      </w:r>
    </w:p>
    <w:p w:rsidR="00853E51" w:rsidRDefault="00877634">
      <w:pPr>
        <w:spacing w:after="301" w:line="367" w:lineRule="auto"/>
        <w:ind w:left="8" w:right="339" w:hanging="8"/>
      </w:pPr>
      <w:r>
        <w:rPr>
          <w:rFonts w:ascii="Noto Sans JP" w:eastAsia="Noto Sans JP" w:hAnsi="Noto Sans JP" w:cs="Noto Sans JP"/>
          <w:sz w:val="14"/>
          <w:szCs w:val="14"/>
          <w:rtl/>
        </w:rPr>
        <w:t>و او در اینجا هدف خاصی را بیان میکند. او میخواهد این حاکم، قومش را از دست فلسطینیان نجات دهد. بنابراین، کاملاً مشخص است که نقش اصلی شائول چه خواهد بود.</w:t>
      </w:r>
    </w:p>
    <w:p w:rsidR="00853E51" w:rsidRDefault="00877634">
      <w:pPr>
        <w:spacing w:after="924" w:line="367" w:lineRule="auto"/>
        <w:ind w:left="8" w:right="133" w:hanging="8"/>
      </w:pPr>
      <w:r>
        <w:rPr>
          <w:rFonts w:ascii="Noto Sans JP" w:eastAsia="Noto Sans JP" w:hAnsi="Noto Sans JP" w:cs="Noto Sans JP"/>
          <w:sz w:val="14"/>
          <w:szCs w:val="14"/>
          <w:rtl/>
        </w:rPr>
        <w:t xml:space="preserve">خداوند میخواهد قوم خود را از دست فلسطینیان نجات دهد. او میگوید، من به قوم خود نگاه کردهام و </w:t>
      </w:r>
      <w:r>
        <w:rPr>
          <w:rFonts w:ascii="Noto Sans JP" w:eastAsia="Noto Sans JP" w:hAnsi="Noto Sans JP" w:cs="Noto Sans JP"/>
          <w:sz w:val="14"/>
          <w:szCs w:val="14"/>
          <w:rtl/>
        </w:rPr>
        <w:t>فریاد آنها به من رسیده است. بنابراین آنچه در اینجا میبینیم این است که، اگرچه قوم خدا از او نافرمانی و شورش کرده و او را واقعاً به عنوان پادشاه رد کرده بودند، آنها یک پادشاه انسانی میخواستند که بتوانند با یک ارتش دائمی به او نگاه کنند، آنها واقعاً خداوند را به عنوان پادشاه رد کردند، خداوند هنوز هم به آنها رحم میکند.</w:t>
      </w:r>
    </w:p>
    <w:p w:rsidR="00853E51" w:rsidRDefault="00877634">
      <w:pPr>
        <w:spacing w:after="700" w:line="265" w:lineRule="auto"/>
        <w:ind w:left="60" w:right="73" w:hanging="10"/>
        <w:jc w:val="left"/>
      </w:pPr>
      <w:r>
        <w:rPr>
          <w:rFonts w:ascii="Noto Sans JP" w:eastAsia="Noto Sans JP" w:hAnsi="Noto Sans JP" w:cs="Noto Sans JP"/>
          <w:sz w:val="14"/>
          <w:szCs w:val="14"/>
          <w:rtl/>
        </w:rPr>
        <w:t>او به قوم من نگاه میکند و میگوید: »فریادشان به گوش من رسیده است و آنها نیاز مشروعی دارند.«</w:t>
      </w:r>
    </w:p>
    <w:p w:rsidR="00853E51" w:rsidRDefault="00877634">
      <w:pPr>
        <w:bidi w:val="0"/>
        <w:spacing w:after="505"/>
        <w:ind w:right="5"/>
      </w:pPr>
      <w:r>
        <w:rPr>
          <w:rFonts w:ascii="Noto Sans JP" w:eastAsia="Noto Sans JP" w:hAnsi="Noto Sans JP" w:cs="Noto Sans JP"/>
          <w:sz w:val="16"/>
        </w:rPr>
        <w:t>۷</w:t>
      </w:r>
    </w:p>
    <w:p w:rsidR="00853E51" w:rsidRDefault="00877634">
      <w:pPr>
        <w:spacing w:after="572" w:line="416" w:lineRule="auto"/>
        <w:ind w:left="8" w:right="320" w:hanging="8"/>
      </w:pPr>
      <w:r>
        <w:rPr>
          <w:rFonts w:ascii="Noto Sans JP" w:eastAsia="Noto Sans JP" w:hAnsi="Noto Sans JP" w:cs="Noto Sans JP"/>
          <w:sz w:val="14"/>
          <w:szCs w:val="14"/>
          <w:rtl/>
        </w:rPr>
        <w:t>اسرائیل باید امن باشد. و دشمنانی در اطراف وجود دارند. و خداوند نسبت به آنها دلسوز است و با وجود این واقعیت که آنها او را به عنوان پادشاه رد کرده بودند، او نیازهای واقعی آنها را برآورده خواهد کرد.</w:t>
      </w:r>
    </w:p>
    <w:p w:rsidR="00853E51" w:rsidRDefault="00877634">
      <w:pPr>
        <w:spacing w:after="654" w:line="367" w:lineRule="auto"/>
        <w:ind w:left="8" w:right="453" w:hanging="8"/>
      </w:pPr>
      <w:r>
        <w:rPr>
          <w:rFonts w:ascii="Noto Sans JP" w:eastAsia="Noto Sans JP" w:hAnsi="Noto Sans JP" w:cs="Noto Sans JP"/>
          <w:sz w:val="14"/>
          <w:szCs w:val="14"/>
          <w:rtl/>
        </w:rPr>
        <w:t>بنابراین وقتی سموئیل چشمش به شائول میافتد، خداوند به او میگوید: »این همان مردی است که دربارهاش با تو صحبت کردم. او بر قوم من حکومت خواهد کرد.« و این فعل جالبی است که در آنجا به کار رفته است.</w:t>
      </w:r>
    </w:p>
    <w:p w:rsidR="00853E51" w:rsidRDefault="00877634">
      <w:pPr>
        <w:spacing w:after="615" w:line="367" w:lineRule="auto"/>
        <w:ind w:left="8" w:right="314" w:hanging="8"/>
      </w:pPr>
      <w:r>
        <w:rPr>
          <w:rFonts w:ascii="Noto Sans JP" w:eastAsia="Noto Sans JP" w:hAnsi="Noto Sans JP" w:cs="Noto Sans JP"/>
          <w:sz w:val="14"/>
          <w:szCs w:val="14"/>
          <w:rtl/>
        </w:rPr>
        <w:t>او بر قوم من حکومت خواهد کرد. این فعل عبری »اتصار« است که به معنای بازداشتن یا بازداشتن یا محدود کردن است. این کلمه، »حکومت«، »مَلَخ« یا »مَشَل« یا یکی از آن اصطلاحاتی که به حکومت اشاره دارند، نیست.</w:t>
      </w:r>
    </w:p>
    <w:p w:rsidR="00853E51" w:rsidRDefault="00877634">
      <w:pPr>
        <w:spacing w:after="885" w:line="376" w:lineRule="auto"/>
        <w:ind w:left="220" w:right="209" w:hanging="10"/>
        <w:jc w:val="both"/>
      </w:pPr>
      <w:r>
        <w:rPr>
          <w:rFonts w:ascii="Noto Sans JP" w:eastAsia="Noto Sans JP" w:hAnsi="Noto Sans JP" w:cs="Noto Sans JP"/>
          <w:sz w:val="14"/>
          <w:szCs w:val="14"/>
          <w:rtl/>
        </w:rPr>
        <w:t xml:space="preserve">و بنابراین یک بار دیگر، ما به بینشی در مورد آنچه خداوند از این حاکم میخواهد و نحوه عملکرد او دست مییابیم. وظیفه او، به اصطلاح، حکومت بر مردم، حکومت بر آنها، مهار کردن آنهاست تا زیادهروی نکنند. این البته با ایده پادشاهی که در تثنیه  </w:t>
      </w:r>
      <w:r>
        <w:rPr>
          <w:rFonts w:ascii="Noto Sans JP" w:eastAsia="Noto Sans JP" w:hAnsi="Noto Sans JP" w:cs="Noto Sans JP"/>
          <w:sz w:val="14"/>
          <w:szCs w:val="14"/>
        </w:rPr>
        <w:t>۱۷</w:t>
      </w:r>
      <w:r>
        <w:rPr>
          <w:rFonts w:ascii="Noto Sans JP" w:eastAsia="Noto Sans JP" w:hAnsi="Noto Sans JP" w:cs="Noto Sans JP"/>
          <w:sz w:val="14"/>
          <w:szCs w:val="14"/>
          <w:rtl/>
        </w:rPr>
        <w:t>میبینیم، مطابقت دارد، جایی که قرار است پادشاه یک رهبر معنوی باشد.</w:t>
      </w:r>
    </w:p>
    <w:p w:rsidR="00853E51" w:rsidRDefault="00877634">
      <w:pPr>
        <w:spacing w:after="0" w:line="416" w:lineRule="auto"/>
        <w:ind w:left="8" w:right="133" w:hanging="8"/>
      </w:pPr>
      <w:r>
        <w:rPr>
          <w:rFonts w:ascii="Noto Sans JP" w:eastAsia="Noto Sans JP" w:hAnsi="Noto Sans JP" w:cs="Noto Sans JP"/>
          <w:sz w:val="14"/>
          <w:szCs w:val="14"/>
          <w:rtl/>
        </w:rPr>
        <w:t>و بنابراین من فکر میکنم این همان چیزی است که خداوند از این حاکم میخواهد. او از شائول میخواهد که قومش را مهار کند، گویی آنها را از رفتن به خارج از مرزها باز دارد. بنابراین،</w:t>
      </w:r>
    </w:p>
    <w:p w:rsidR="00853E51" w:rsidRDefault="00877634">
      <w:pPr>
        <w:spacing w:after="388" w:line="265" w:lineRule="auto"/>
        <w:ind w:left="172" w:right="73" w:hanging="10"/>
        <w:jc w:val="left"/>
      </w:pPr>
      <w:r>
        <w:rPr>
          <w:rFonts w:ascii="Noto Sans JP" w:eastAsia="Noto Sans JP" w:hAnsi="Noto Sans JP" w:cs="Noto Sans JP"/>
          <w:sz w:val="14"/>
          <w:szCs w:val="14"/>
          <w:rtl/>
        </w:rPr>
        <w:t>اگر برای اولین بار است که این داستان را اینجا میخوانیم، خبر خوبی اس</w:t>
      </w:r>
      <w:r>
        <w:rPr>
          <w:rFonts w:ascii="Noto Sans JP" w:eastAsia="Noto Sans JP" w:hAnsi="Noto Sans JP" w:cs="Noto Sans JP"/>
          <w:sz w:val="14"/>
          <w:szCs w:val="14"/>
          <w:rtl/>
        </w:rPr>
        <w:t>ت.</w:t>
      </w:r>
    </w:p>
    <w:p w:rsidR="00853E51" w:rsidRDefault="00877634">
      <w:pPr>
        <w:spacing w:after="1251" w:line="367" w:lineRule="auto"/>
        <w:ind w:left="8" w:right="339" w:hanging="8"/>
      </w:pPr>
      <w:r>
        <w:rPr>
          <w:rFonts w:ascii="Noto Sans JP" w:eastAsia="Noto Sans JP" w:hAnsi="Noto Sans JP" w:cs="Noto Sans JP"/>
          <w:sz w:val="14"/>
          <w:szCs w:val="14"/>
          <w:rtl/>
        </w:rPr>
        <w:t xml:space="preserve">ما میبینیم که خداوند قوم خود را رد نکرده است، که هنوز آنها را ملت عهد خود میداند، و او یک ناجید، یک نایبالسلطنه، را برمیانگیزد تا بر آنها حکومت کند و آنها را از دشمنانشان، فلسطینیان، نجات دهد، و همچنین مردم را از رفتن به خارج از مرزها بازدارد. و بنابراین، آنچه در ادامه فصل  </w:t>
      </w:r>
      <w:r>
        <w:rPr>
          <w:rFonts w:ascii="Noto Sans JP" w:eastAsia="Noto Sans JP" w:hAnsi="Noto Sans JP" w:cs="Noto Sans JP"/>
          <w:sz w:val="14"/>
          <w:szCs w:val="14"/>
        </w:rPr>
        <w:t>۹</w:t>
      </w:r>
      <w:r>
        <w:rPr>
          <w:rFonts w:ascii="Noto Sans JP" w:eastAsia="Noto Sans JP" w:hAnsi="Noto Sans JP" w:cs="Noto Sans JP"/>
          <w:sz w:val="14"/>
          <w:szCs w:val="14"/>
          <w:rtl/>
        </w:rPr>
        <w:t>اتفاق میافتد، ملاقات شائول و سموئیل است، و سموئیل به شائول اطمینان میدهد، نگران آن الاغهایی که سه روز پیش از دست دادی نباش. نگران آنها نباش.</w:t>
      </w:r>
    </w:p>
    <w:p w:rsidR="00853E51" w:rsidRDefault="00877634">
      <w:pPr>
        <w:spacing w:after="346" w:line="367" w:lineRule="auto"/>
        <w:ind w:left="8" w:right="133" w:hanging="8"/>
      </w:pPr>
      <w:r>
        <w:rPr>
          <w:rFonts w:ascii="Noto Sans JP" w:eastAsia="Noto Sans JP" w:hAnsi="Noto Sans JP" w:cs="Noto Sans JP"/>
          <w:sz w:val="14"/>
          <w:szCs w:val="14"/>
          <w:rtl/>
        </w:rPr>
        <w:t xml:space="preserve">آنها پیدا شدهاند. و سپس در فصل  </w:t>
      </w:r>
      <w:r>
        <w:rPr>
          <w:rFonts w:ascii="Noto Sans JP" w:eastAsia="Noto Sans JP" w:hAnsi="Noto Sans JP" w:cs="Noto Sans JP"/>
          <w:sz w:val="14"/>
          <w:szCs w:val="14"/>
        </w:rPr>
        <w:t>۹</w:t>
      </w:r>
      <w:r>
        <w:rPr>
          <w:rFonts w:ascii="Noto Sans JP" w:eastAsia="Noto Sans JP" w:hAnsi="Noto Sans JP" w:cs="Noto Sans JP"/>
          <w:sz w:val="14"/>
          <w:szCs w:val="14"/>
          <w:rtl/>
        </w:rPr>
        <w:t xml:space="preserve">آیه  </w:t>
      </w:r>
      <w:r>
        <w:rPr>
          <w:rFonts w:ascii="Noto Sans JP" w:eastAsia="Noto Sans JP" w:hAnsi="Noto Sans JP" w:cs="Noto Sans JP"/>
          <w:sz w:val="14"/>
          <w:szCs w:val="14"/>
        </w:rPr>
        <w:t>۲۰</w:t>
      </w:r>
      <w:r>
        <w:rPr>
          <w:rFonts w:ascii="Noto Sans JP" w:eastAsia="Noto Sans JP" w:hAnsi="Noto Sans JP" w:cs="Noto Sans JP"/>
          <w:sz w:val="14"/>
          <w:szCs w:val="14"/>
          <w:rtl/>
        </w:rPr>
        <w:t>از شائول میپرسد، و تمام آرزوی اسرائیل به چه کسی معطوف شده است، اگر نه به تو و تمام خاندان تو؟ و شائول پاسخ میدهد، و اگرچه شائول در بخش اول این فصل واقعاً از نظر معنوی هماهنگ نیست، به نظر میرسد، فکر میکنم او از این واقعیت آگاه است که اسرائیل درخواست پادشاه کرده است.</w:t>
      </w:r>
    </w:p>
    <w:p w:rsidR="00853E51" w:rsidRDefault="00877634">
      <w:pPr>
        <w:spacing w:after="391" w:line="265" w:lineRule="auto"/>
        <w:ind w:left="60" w:right="73" w:hanging="10"/>
        <w:jc w:val="left"/>
      </w:pPr>
      <w:r>
        <w:rPr>
          <w:rFonts w:ascii="Noto Sans JP" w:eastAsia="Noto Sans JP" w:hAnsi="Noto Sans JP" w:cs="Noto Sans JP"/>
          <w:sz w:val="14"/>
          <w:szCs w:val="14"/>
          <w:rtl/>
        </w:rPr>
        <w:t>حتماً خبر مهمی بوده.</w:t>
      </w:r>
    </w:p>
    <w:p w:rsidR="00853E51" w:rsidRDefault="00877634">
      <w:pPr>
        <w:spacing w:after="607" w:line="376" w:lineRule="auto"/>
        <w:ind w:left="46" w:right="446" w:hanging="10"/>
        <w:jc w:val="both"/>
      </w:pPr>
      <w:r>
        <w:rPr>
          <w:rFonts w:ascii="Noto Sans JP" w:eastAsia="Noto Sans JP" w:hAnsi="Noto Sans JP" w:cs="Noto Sans JP"/>
          <w:sz w:val="14"/>
          <w:szCs w:val="14"/>
          <w:rtl/>
        </w:rPr>
        <w:t xml:space="preserve">او از آنچه در فصل  </w:t>
      </w:r>
      <w:r>
        <w:rPr>
          <w:rFonts w:ascii="Noto Sans JP" w:eastAsia="Noto Sans JP" w:hAnsi="Noto Sans JP" w:cs="Noto Sans JP"/>
          <w:sz w:val="14"/>
          <w:szCs w:val="14"/>
        </w:rPr>
        <w:t>۸</w:t>
      </w:r>
      <w:r>
        <w:rPr>
          <w:rFonts w:ascii="Noto Sans JP" w:eastAsia="Noto Sans JP" w:hAnsi="Noto Sans JP" w:cs="Noto Sans JP"/>
          <w:sz w:val="14"/>
          <w:szCs w:val="14"/>
          <w:rtl/>
        </w:rPr>
        <w:t>رخ داده آگاه است و فکر میکنم منظور سموئیل را در اینجا میفهمد. تمایل اسرائیل به سمت تو معطوف شده است، که به نوعی پیشبینی کنندهی آنچه اتفاق میافتد است، اما او اساساً به شائول میگوید که خداوند تو را به عنوان پادشاه برگزیده است. و شائول از این موضوع طفره میرود.</w:t>
      </w:r>
    </w:p>
    <w:p w:rsidR="00853E51" w:rsidRDefault="00877634">
      <w:pPr>
        <w:spacing w:after="615"/>
        <w:ind w:left="8" w:right="721" w:hanging="8"/>
      </w:pPr>
      <w:r>
        <w:rPr>
          <w:rFonts w:ascii="Noto Sans JP" w:eastAsia="Noto Sans JP" w:hAnsi="Noto Sans JP" w:cs="Noto Sans JP"/>
          <w:sz w:val="14"/>
          <w:szCs w:val="14"/>
          <w:rtl/>
        </w:rPr>
        <w:t>یک بار دیگر، او مردد است. او تمایل دارد مانع از جریان داستان شود. در این روایت، صدای او بسیار شبیه گیدئون، قاضی گیدئون، خواهد بود.</w:t>
      </w:r>
    </w:p>
    <w:p w:rsidR="00853E51" w:rsidRDefault="00877634">
      <w:pPr>
        <w:bidi w:val="0"/>
        <w:spacing w:after="616"/>
        <w:ind w:right="8"/>
      </w:pPr>
      <w:r>
        <w:rPr>
          <w:rFonts w:ascii="Noto Sans JP" w:eastAsia="Noto Sans JP" w:hAnsi="Noto Sans JP" w:cs="Noto Sans JP"/>
          <w:sz w:val="14"/>
        </w:rPr>
        <w:t>۸</w:t>
      </w:r>
    </w:p>
    <w:p w:rsidR="00853E51" w:rsidRDefault="00877634">
      <w:pPr>
        <w:spacing w:after="318" w:line="367" w:lineRule="auto"/>
        <w:ind w:left="8" w:right="285" w:hanging="8"/>
      </w:pPr>
      <w:r>
        <w:rPr>
          <w:rFonts w:ascii="Noto Sans JP" w:eastAsia="Noto Sans JP" w:hAnsi="Noto Sans JP" w:cs="Noto Sans JP"/>
          <w:sz w:val="14"/>
          <w:szCs w:val="14"/>
          <w:rtl/>
        </w:rPr>
        <w:t xml:space="preserve">و این اتفاقاً خوب نیست. جدعون در فصل  </w:t>
      </w:r>
      <w:r>
        <w:rPr>
          <w:rFonts w:ascii="Noto Sans JP" w:eastAsia="Noto Sans JP" w:hAnsi="Noto Sans JP" w:cs="Noto Sans JP"/>
          <w:sz w:val="14"/>
          <w:szCs w:val="14"/>
        </w:rPr>
        <w:t>۶</w:t>
      </w:r>
      <w:r>
        <w:rPr>
          <w:rFonts w:ascii="Noto Sans JP" w:eastAsia="Noto Sans JP" w:hAnsi="Noto Sans JP" w:cs="Noto Sans JP"/>
          <w:sz w:val="14"/>
          <w:szCs w:val="14"/>
          <w:rtl/>
        </w:rPr>
        <w:t>کتاب داوران، چهره مثبتی ندارد. او مردد است. و شائول میگوید، اما آیا من یک بنیامینی از کوچکترین قبیله اسرائیل نیستم، و آیا قبیله من کوچکترین قبیله قبیله بنیامین نیست؟</w:t>
      </w:r>
    </w:p>
    <w:p w:rsidR="00853E51" w:rsidRDefault="00877634">
      <w:pPr>
        <w:spacing w:after="700" w:line="265" w:lineRule="auto"/>
        <w:ind w:left="147" w:right="73" w:hanging="10"/>
        <w:jc w:val="left"/>
      </w:pPr>
      <w:r>
        <w:rPr>
          <w:rFonts w:ascii="Noto Sans JP" w:eastAsia="Noto Sans JP" w:hAnsi="Noto Sans JP" w:cs="Noto Sans JP"/>
          <w:sz w:val="14"/>
          <w:szCs w:val="14"/>
          <w:rtl/>
        </w:rPr>
        <w:t>چرا چنین چیزی به من میگویی؟ بنابراین، پاسخ شائول این است که من کیستم؟ من از یک طایفهی بیاهمیت، بیاهمیتترین قبیله هستم.</w:t>
      </w:r>
    </w:p>
    <w:p w:rsidR="00853E51" w:rsidRDefault="00877634">
      <w:pPr>
        <w:spacing w:after="408"/>
        <w:ind w:left="8" w:right="133" w:hanging="8"/>
      </w:pPr>
      <w:r>
        <w:rPr>
          <w:rFonts w:ascii="Noto Sans JP" w:eastAsia="Noto Sans JP" w:hAnsi="Noto Sans JP" w:cs="Noto Sans JP"/>
          <w:sz w:val="14"/>
          <w:szCs w:val="14"/>
          <w:rtl/>
        </w:rPr>
        <w:t>چرا خدا باید بخواهد از طریق من کاری انجام دهد؟ و البت</w:t>
      </w:r>
      <w:r>
        <w:rPr>
          <w:rFonts w:ascii="Noto Sans JP" w:eastAsia="Noto Sans JP" w:hAnsi="Noto Sans JP" w:cs="Noto Sans JP"/>
          <w:sz w:val="14"/>
          <w:szCs w:val="14"/>
          <w:rtl/>
        </w:rPr>
        <w:t>ه، او از گذشته اسرائیل بیاطلاع است. خداوند، در مورد یعقوب، یعقوب را بر عیسو ترجیح خواهد داد.</w:t>
      </w:r>
    </w:p>
    <w:p w:rsidR="00853E51" w:rsidRDefault="00877634">
      <w:pPr>
        <w:spacing w:after="426" w:line="265" w:lineRule="auto"/>
        <w:ind w:left="60" w:right="73" w:hanging="10"/>
        <w:jc w:val="left"/>
      </w:pPr>
      <w:r>
        <w:rPr>
          <w:rFonts w:ascii="Noto Sans JP" w:eastAsia="Noto Sans JP" w:hAnsi="Noto Sans JP" w:cs="Noto Sans JP"/>
          <w:sz w:val="14"/>
          <w:szCs w:val="14"/>
          <w:rtl/>
        </w:rPr>
        <w:t>اینکه قبیله یا خانواده شما چقدر مهم است، اهمیتی ندارد.</w:t>
      </w:r>
    </w:p>
    <w:p w:rsidR="00853E51" w:rsidRDefault="00877634">
      <w:pPr>
        <w:spacing w:after="615" w:line="367" w:lineRule="auto"/>
        <w:ind w:left="8" w:right="208" w:hanging="8"/>
      </w:pPr>
      <w:r>
        <w:rPr>
          <w:rFonts w:ascii="Noto Sans JP" w:eastAsia="Noto Sans JP" w:hAnsi="Noto Sans JP" w:cs="Noto Sans JP"/>
          <w:sz w:val="14"/>
          <w:szCs w:val="14"/>
          <w:rtl/>
        </w:rPr>
        <w:t>خداوند از کار کردن از طریق کسانی که ظاهراً صلاحیت ندارند، لذت میبرد. ما این را در داوران نیز میبینیم. او کارهای بزرگی را از طریق افرادی انجام میدهد که ظاهراً هیچ هستند و چیزی برای ارائه ندارند.</w:t>
      </w:r>
    </w:p>
    <w:p w:rsidR="00853E51" w:rsidRDefault="00877634">
      <w:pPr>
        <w:spacing w:after="644" w:line="367" w:lineRule="auto"/>
        <w:ind w:left="8" w:right="1642" w:hanging="8"/>
      </w:pPr>
      <w:r>
        <w:rPr>
          <w:rFonts w:ascii="Noto Sans JP" w:eastAsia="Noto Sans JP" w:hAnsi="Noto Sans JP" w:cs="Noto Sans JP"/>
          <w:sz w:val="14"/>
          <w:szCs w:val="14"/>
          <w:rtl/>
        </w:rPr>
        <w:t>و بنابراین این یک پاسخ مشروع نیست. او مانند موسی و جدعون مردد است. اما سپس سموئیل، شائول را به تالار میآورد.</w:t>
      </w:r>
    </w:p>
    <w:p w:rsidR="00853E51" w:rsidRDefault="00877634">
      <w:pPr>
        <w:spacing w:after="392"/>
        <w:ind w:left="8" w:right="3809" w:hanging="8"/>
      </w:pPr>
      <w:r>
        <w:rPr>
          <w:rFonts w:ascii="Noto Sans JP" w:eastAsia="Noto Sans JP" w:hAnsi="Noto Sans JP" w:cs="Noto Sans JP"/>
          <w:sz w:val="14"/>
          <w:szCs w:val="14"/>
          <w:rtl/>
        </w:rPr>
        <w:t>چند نفر آنجا هستند. آنها غذا میخورند. شائول با سموئیل شام میخورد.</w:t>
      </w:r>
    </w:p>
    <w:p w:rsidR="00853E51" w:rsidRDefault="00877634">
      <w:pPr>
        <w:spacing w:after="944" w:line="367" w:lineRule="auto"/>
        <w:ind w:left="8" w:right="133" w:hanging="8"/>
      </w:pPr>
      <w:r>
        <w:rPr>
          <w:rFonts w:ascii="Noto Sans JP" w:eastAsia="Noto Sans JP" w:hAnsi="Noto Sans JP" w:cs="Noto Sans JP"/>
          <w:sz w:val="14"/>
          <w:szCs w:val="14"/>
          <w:rtl/>
        </w:rPr>
        <w:t>و سپس در آیه  ،</w:t>
      </w:r>
      <w:r>
        <w:rPr>
          <w:rFonts w:ascii="Noto Sans JP" w:eastAsia="Noto Sans JP" w:hAnsi="Noto Sans JP" w:cs="Noto Sans JP"/>
          <w:sz w:val="14"/>
          <w:szCs w:val="14"/>
        </w:rPr>
        <w:t>۲۵</w:t>
      </w:r>
      <w:r>
        <w:rPr>
          <w:rFonts w:ascii="Noto Sans JP" w:eastAsia="Noto Sans JP" w:hAnsi="Noto Sans JP" w:cs="Noto Sans JP"/>
          <w:sz w:val="14"/>
          <w:szCs w:val="14"/>
          <w:rtl/>
        </w:rPr>
        <w:t>پس از اینکه آنها از مکان بلند به شهر پایین میآیند، سموئیل با شائول بر پشت بام خانهاش صحبت میکند. و سپس به او میگوید، من تو را مرخص میکنم. اما قبل از اینکه او را مرخص کند، به او میگوید که من پیامی از جانب خدا برای تو دارم.</w:t>
      </w:r>
    </w:p>
    <w:p w:rsidR="00853E51" w:rsidRDefault="00877634">
      <w:pPr>
        <w:spacing w:after="0" w:line="367" w:lineRule="auto"/>
        <w:ind w:left="8" w:right="133" w:hanging="8"/>
      </w:pPr>
      <w:r>
        <w:rPr>
          <w:rFonts w:ascii="Noto Sans JP" w:eastAsia="Noto Sans JP" w:hAnsi="Noto Sans JP" w:cs="Noto Sans JP"/>
          <w:sz w:val="14"/>
          <w:szCs w:val="14"/>
          <w:rtl/>
        </w:rPr>
        <w:t xml:space="preserve">و این ما را به فصل  </w:t>
      </w:r>
      <w:r>
        <w:rPr>
          <w:rFonts w:ascii="Noto Sans JP" w:eastAsia="Noto Sans JP" w:hAnsi="Noto Sans JP" w:cs="Noto Sans JP"/>
          <w:sz w:val="14"/>
          <w:szCs w:val="14"/>
        </w:rPr>
        <w:t>۱۰</w:t>
      </w:r>
      <w:r>
        <w:rPr>
          <w:rFonts w:ascii="Noto Sans JP" w:eastAsia="Noto Sans JP" w:hAnsi="Noto Sans JP" w:cs="Noto Sans JP"/>
          <w:sz w:val="14"/>
          <w:szCs w:val="14"/>
          <w:rtl/>
        </w:rPr>
        <w:t>میرساند. سموئیل یک شیشه روغن زیتون برمیدارد و آن را روی سر شائول میریزد و سپس او را میبوسد. و میگوید، مگر خداوند تو را به عنوان حاکم مسح نکرده است؟</w:t>
      </w:r>
    </w:p>
    <w:p w:rsidR="00853E51" w:rsidRDefault="00877634">
      <w:pPr>
        <w:spacing w:after="296" w:line="367" w:lineRule="auto"/>
        <w:ind w:left="8" w:right="336" w:hanging="8"/>
      </w:pPr>
      <w:r>
        <w:rPr>
          <w:rFonts w:ascii="Noto Sans JP" w:eastAsia="Noto Sans JP" w:hAnsi="Noto Sans JP" w:cs="Noto Sans JP"/>
          <w:sz w:val="14"/>
          <w:szCs w:val="14"/>
          <w:rtl/>
        </w:rPr>
        <w:t>در واقع، در ترجمههای انگلیسی ما، اکثر آنها شامل یک جمله بسیار کوتاه از سموئیل در این مرحله،  ،</w:t>
      </w:r>
      <w:r>
        <w:rPr>
          <w:rFonts w:ascii="Noto Sans JP" w:eastAsia="Noto Sans JP" w:hAnsi="Noto Sans JP" w:cs="Noto Sans JP"/>
          <w:sz w:val="14"/>
        </w:rPr>
        <w:t>NIV</w:t>
      </w:r>
      <w:r>
        <w:rPr>
          <w:rFonts w:ascii="Noto Sans JP" w:eastAsia="Noto Sans JP" w:hAnsi="Noto Sans JP" w:cs="Noto Sans JP"/>
          <w:sz w:val="14"/>
          <w:szCs w:val="14"/>
          <w:rtl/>
        </w:rPr>
        <w:t>هستند: آیا خداوند تو را حاکم بر میراث خود مسح نکرده است؟</w:t>
      </w:r>
    </w:p>
    <w:p w:rsidR="00853E51" w:rsidRDefault="00877634">
      <w:pPr>
        <w:spacing w:after="309" w:line="376" w:lineRule="auto"/>
        <w:ind w:left="46" w:right="347" w:hanging="10"/>
        <w:jc w:val="both"/>
      </w:pPr>
      <w:r>
        <w:rPr>
          <w:rFonts w:ascii="Noto Sans JP" w:eastAsia="Noto Sans JP" w:hAnsi="Noto Sans JP" w:cs="Noto Sans JP"/>
          <w:sz w:val="14"/>
          <w:szCs w:val="14"/>
          <w:rtl/>
        </w:rPr>
        <w:t xml:space="preserve">اما من فکر میکنم در این مورد خاص، نسخه یونانی باستان عهد عتیق، یعنی سپتواجینت، متن اصلی را حفظ کرده است. و ما نمیتوانیم اینجا خیلی فنی شویم، اما فکر میکنم اگر با دقت به متن نگاه کنید، خواهید دید </w:t>
      </w:r>
      <w:r>
        <w:rPr>
          <w:rFonts w:ascii="Noto Sans JP" w:eastAsia="Noto Sans JP" w:hAnsi="Noto Sans JP" w:cs="Noto Sans JP"/>
          <w:sz w:val="14"/>
          <w:szCs w:val="14"/>
          <w:rtl/>
        </w:rPr>
        <w:t>که چه اتفاقی افتاده است، کاتب در سنت متنی عبری یک اشتباه تصادفی مرتکب شده و برخی موارد اضافی</w:t>
      </w:r>
    </w:p>
    <w:p w:rsidR="00853E51" w:rsidRDefault="00877634">
      <w:pPr>
        <w:spacing w:after="700" w:line="265" w:lineRule="auto"/>
        <w:ind w:left="417" w:right="73" w:hanging="10"/>
        <w:jc w:val="left"/>
      </w:pPr>
      <w:r>
        <w:rPr>
          <w:rFonts w:ascii="Noto Sans JP" w:eastAsia="Noto Sans JP" w:hAnsi="Noto Sans JP" w:cs="Noto Sans JP"/>
          <w:sz w:val="14"/>
          <w:szCs w:val="14"/>
          <w:rtl/>
        </w:rPr>
        <w:t>خوشبختانه، در این مورد، متن اصلی در ترجمه سپتواجینت حفظ شده است.</w:t>
      </w:r>
    </w:p>
    <w:p w:rsidR="00853E51" w:rsidRDefault="00877634">
      <w:pPr>
        <w:spacing w:after="615" w:line="367" w:lineRule="auto"/>
        <w:ind w:left="8" w:right="272" w:hanging="8"/>
      </w:pPr>
      <w:r>
        <w:rPr>
          <w:rFonts w:ascii="Noto Sans JP" w:eastAsia="Noto Sans JP" w:hAnsi="Noto Sans JP" w:cs="Noto Sans JP"/>
          <w:sz w:val="14"/>
          <w:szCs w:val="14"/>
          <w:rtl/>
        </w:rPr>
        <w:t>و بسیاری از مفسران با آنچه من اینجا میگویم موافق خواهند بود. اما من فکر میکنم متن اصلی کمی طولانیتر بود، و فکر میکنم این چیزی است که در آن گفته شده است. آیا خداوند تو را به عنوان رهبر قوم خود اسرائیل مسح نکرده است؟ تو بر قوم خداوند حکومت خواهی کرد و آنها را از دست دشمنانشان که آنها را احاطه کردهاند، رهایی خواهی بخشید.</w:t>
      </w:r>
    </w:p>
    <w:p w:rsidR="00853E51" w:rsidRDefault="00877634">
      <w:pPr>
        <w:spacing w:after="88" w:line="265" w:lineRule="auto"/>
        <w:ind w:left="60" w:right="73" w:hanging="10"/>
        <w:jc w:val="left"/>
      </w:pPr>
      <w:r>
        <w:rPr>
          <w:rFonts w:ascii="Noto Sans JP" w:eastAsia="Noto Sans JP" w:hAnsi="Noto Sans JP" w:cs="Noto Sans JP"/>
          <w:sz w:val="14"/>
          <w:szCs w:val="14"/>
          <w:rtl/>
        </w:rPr>
        <w:t>این نشانهای خواهد بود که خداوند تو را به عنوان رهبر میراث خود مسح کرده است.</w:t>
      </w:r>
    </w:p>
    <w:p w:rsidR="00853E51" w:rsidRDefault="00877634">
      <w:pPr>
        <w:spacing w:after="615" w:line="367" w:lineRule="auto"/>
        <w:ind w:left="8" w:right="231" w:hanging="8"/>
      </w:pPr>
      <w:r>
        <w:rPr>
          <w:rFonts w:ascii="Noto Sans JP" w:eastAsia="Noto Sans JP" w:hAnsi="Noto Sans JP" w:cs="Noto Sans JP"/>
          <w:sz w:val="14"/>
          <w:szCs w:val="14"/>
          <w:rtl/>
        </w:rPr>
        <w:t xml:space="preserve">و اگر آن یونانی را بردارید و آن را به عبری برگردانید، خواهید دید که برخی از همان کلمات کلیدی که در فصل  </w:t>
      </w:r>
      <w:r>
        <w:rPr>
          <w:rFonts w:ascii="Noto Sans JP" w:eastAsia="Noto Sans JP" w:hAnsi="Noto Sans JP" w:cs="Noto Sans JP"/>
          <w:sz w:val="14"/>
          <w:szCs w:val="14"/>
        </w:rPr>
        <w:t>۹</w:t>
      </w:r>
      <w:r>
        <w:rPr>
          <w:rFonts w:ascii="Noto Sans JP" w:eastAsia="Noto Sans JP" w:hAnsi="Noto Sans JP" w:cs="Noto Sans JP"/>
          <w:sz w:val="14"/>
          <w:szCs w:val="14"/>
          <w:rtl/>
        </w:rPr>
        <w:t>بر آنها تمرکز کردیم، اینجا نیز ظاهر میشوند. در جای دیگر</w:t>
      </w:r>
    </w:p>
    <w:p w:rsidR="00853E51" w:rsidRDefault="00877634">
      <w:pPr>
        <w:bidi w:val="0"/>
        <w:spacing w:after="462" w:line="265" w:lineRule="auto"/>
        <w:ind w:left="10" w:right="-3" w:hanging="10"/>
      </w:pPr>
      <w:r>
        <w:rPr>
          <w:rFonts w:ascii="Noto Sans JP" w:eastAsia="Noto Sans JP" w:hAnsi="Noto Sans JP" w:cs="Noto Sans JP"/>
          <w:sz w:val="20"/>
        </w:rPr>
        <w:t>۹</w:t>
      </w:r>
    </w:p>
    <w:p w:rsidR="00853E51" w:rsidRDefault="00877634">
      <w:pPr>
        <w:spacing w:after="299" w:line="302" w:lineRule="auto"/>
        <w:ind w:left="6" w:right="212" w:hanging="6"/>
      </w:pPr>
      <w:r>
        <w:rPr>
          <w:rFonts w:ascii="Noto Sans JP" w:eastAsia="Noto Sans JP" w:hAnsi="Noto Sans JP" w:cs="Noto Sans JP"/>
          <w:sz w:val="17"/>
          <w:szCs w:val="17"/>
          <w:rtl/>
        </w:rPr>
        <w:t xml:space="preserve">به عبارت دیگر، سموئیل اکنون آنچه را که خداوند قبل از رسیدن شائول در فصل  </w:t>
      </w:r>
      <w:r>
        <w:rPr>
          <w:rFonts w:ascii="Noto Sans JP" w:eastAsia="Noto Sans JP" w:hAnsi="Noto Sans JP" w:cs="Noto Sans JP"/>
          <w:sz w:val="17"/>
          <w:szCs w:val="17"/>
        </w:rPr>
        <w:t>۹</w:t>
      </w:r>
      <w:r>
        <w:rPr>
          <w:rFonts w:ascii="Noto Sans JP" w:eastAsia="Noto Sans JP" w:hAnsi="Noto Sans JP" w:cs="Noto Sans JP"/>
          <w:sz w:val="17"/>
          <w:szCs w:val="17"/>
          <w:rtl/>
        </w:rPr>
        <w:t xml:space="preserve">به او گفته بود، به شائول منتقل میکند. کلمه  </w:t>
      </w:r>
      <w:r>
        <w:rPr>
          <w:rFonts w:ascii="Noto Sans JP" w:eastAsia="Noto Sans JP" w:hAnsi="Noto Sans JP" w:cs="Noto Sans JP"/>
          <w:sz w:val="17"/>
        </w:rPr>
        <w:t>nagid</w:t>
      </w:r>
      <w:r>
        <w:rPr>
          <w:rFonts w:ascii="Noto Sans JP" w:eastAsia="Noto Sans JP" w:hAnsi="Noto Sans JP" w:cs="Noto Sans JP"/>
          <w:sz w:val="17"/>
          <w:szCs w:val="17"/>
          <w:rtl/>
        </w:rPr>
        <w:t>در اینجا ظاهر میشود که به عنوان رهبر ترجمه شده است.</w:t>
      </w:r>
    </w:p>
    <w:p w:rsidR="00853E51" w:rsidRDefault="00877634">
      <w:pPr>
        <w:spacing w:after="615" w:line="302" w:lineRule="auto"/>
        <w:ind w:left="6" w:right="212" w:hanging="6"/>
      </w:pPr>
      <w:r>
        <w:rPr>
          <w:rFonts w:ascii="Noto Sans JP" w:eastAsia="Noto Sans JP" w:hAnsi="Noto Sans JP" w:cs="Noto Sans JP"/>
          <w:sz w:val="17"/>
          <w:szCs w:val="17"/>
          <w:rtl/>
        </w:rPr>
        <w:t>و کلمه حکومت کردن یا مهار کردن نیز ظاهر خواهد شد. بنابراین، سموئیل به وضوح به شائول میگوید که قرار است چگونه عمل کند. تو قرار است نایبالسلطنه باشی.</w:t>
      </w:r>
    </w:p>
    <w:p w:rsidR="00853E51" w:rsidRDefault="00877634">
      <w:pPr>
        <w:spacing w:after="42" w:line="265" w:lineRule="auto"/>
        <w:ind w:left="27" w:right="88" w:hanging="10"/>
        <w:jc w:val="left"/>
      </w:pPr>
      <w:r>
        <w:rPr>
          <w:rFonts w:ascii="Noto Sans JP" w:eastAsia="Noto Sans JP" w:hAnsi="Noto Sans JP" w:cs="Noto Sans JP"/>
          <w:sz w:val="17"/>
          <w:szCs w:val="17"/>
          <w:rtl/>
        </w:rPr>
        <w:t>وظیفه شما این است که مردم را مهار کنید، آنها را رهبری کنید و آنها را از دشمنانشان نجات دهید.</w:t>
      </w:r>
    </w:p>
    <w:p w:rsidR="00853E51" w:rsidRDefault="00877634">
      <w:pPr>
        <w:spacing w:after="615" w:line="302" w:lineRule="auto"/>
        <w:ind w:left="6" w:right="400" w:hanging="6"/>
      </w:pPr>
      <w:r>
        <w:rPr>
          <w:rFonts w:ascii="Noto Sans JP" w:eastAsia="Noto Sans JP" w:hAnsi="Noto Sans JP" w:cs="Noto Sans JP"/>
          <w:sz w:val="17"/>
          <w:szCs w:val="17"/>
          <w:rtl/>
        </w:rPr>
        <w:t>و بنابراین، من فکر میکنم این نسخه طولانیتر از گفتههای سموئیل که در ترجمه سپتواجینت حفظ شده، متن اصلی است. او همچنین اشاره میکند که این نشانه شما خ</w:t>
      </w:r>
      <w:r>
        <w:rPr>
          <w:rFonts w:ascii="Noto Sans JP" w:eastAsia="Noto Sans JP" w:hAnsi="Noto Sans JP" w:cs="Noto Sans JP"/>
          <w:sz w:val="17"/>
          <w:szCs w:val="17"/>
          <w:rtl/>
        </w:rPr>
        <w:t>واهد بود که خداوند شما را به عنوان رهبر مسح کرده است.</w:t>
      </w:r>
    </w:p>
    <w:p w:rsidR="00853E51" w:rsidRDefault="00877634">
      <w:pPr>
        <w:spacing w:after="928" w:line="367" w:lineRule="auto"/>
        <w:ind w:left="8" w:right="133" w:hanging="8"/>
      </w:pPr>
      <w:r>
        <w:rPr>
          <w:rFonts w:ascii="Noto Sans JP" w:eastAsia="Noto Sans JP" w:hAnsi="Noto Sans JP" w:cs="Noto Sans JP"/>
          <w:sz w:val="14"/>
          <w:szCs w:val="14"/>
          <w:rtl/>
        </w:rPr>
        <w:t xml:space="preserve">و این ما را به خوبی به آیات  </w:t>
      </w:r>
      <w:r>
        <w:rPr>
          <w:rFonts w:ascii="Noto Sans JP" w:eastAsia="Noto Sans JP" w:hAnsi="Noto Sans JP" w:cs="Noto Sans JP"/>
          <w:sz w:val="14"/>
          <w:szCs w:val="14"/>
        </w:rPr>
        <w:t>۲</w:t>
      </w:r>
      <w:r>
        <w:rPr>
          <w:rFonts w:ascii="Noto Sans JP" w:eastAsia="Noto Sans JP" w:hAnsi="Noto Sans JP" w:cs="Noto Sans JP"/>
          <w:sz w:val="14"/>
          <w:szCs w:val="14"/>
          <w:rtl/>
        </w:rPr>
        <w:t>و پس از آن هدایت میکند، جایی که قرار است این نشان سهگانه را داشته باشیم که خداوند به شائول خواهد داد. و بنابراین، سموئیل میگوید، تو به عنوان پادشاه انتخاب شدهای و من تو را اینجا به طور خصوصی مسح کردهام. البته، قرار است بعداً یک مراسم عمومی برگزار شود، اما فعلاً، این مسح خصوصی به شائول اطمینان میدهد که او برگزیده است.</w:t>
      </w:r>
    </w:p>
    <w:p w:rsidR="00853E51" w:rsidRDefault="00877634">
      <w:pPr>
        <w:spacing w:after="615" w:line="302" w:lineRule="auto"/>
        <w:ind w:left="6" w:right="212" w:hanging="6"/>
      </w:pPr>
      <w:r>
        <w:rPr>
          <w:rFonts w:ascii="Noto Sans JP" w:eastAsia="Noto Sans JP" w:hAnsi="Noto Sans JP" w:cs="Noto Sans JP"/>
          <w:sz w:val="17"/>
          <w:szCs w:val="17"/>
          <w:rtl/>
        </w:rPr>
        <w:t xml:space="preserve">و سپس سموئیل به او میگوید، و خداوند به تو نشانهای خواهد داد که همه اینها حقیقت دارد. و او این نشان را در آیات  </w:t>
      </w:r>
      <w:r>
        <w:rPr>
          <w:rFonts w:ascii="Noto Sans JP" w:eastAsia="Noto Sans JP" w:hAnsi="Noto Sans JP" w:cs="Noto Sans JP"/>
          <w:sz w:val="17"/>
          <w:szCs w:val="17"/>
        </w:rPr>
        <w:t>۲</w:t>
      </w:r>
      <w:r>
        <w:rPr>
          <w:rFonts w:ascii="Noto Sans JP" w:eastAsia="Noto Sans JP" w:hAnsi="Noto Sans JP" w:cs="Noto Sans JP"/>
          <w:sz w:val="17"/>
          <w:szCs w:val="17"/>
          <w:rtl/>
        </w:rPr>
        <w:t>و بعد از آن برای او بیان میکند. او میگوید، وقتی امروز از من جدا شوی، دو مرد را در نزدیکی مقبره راحیل ملاقات خواهی کرد.</w:t>
      </w:r>
    </w:p>
    <w:p w:rsidR="00853E51" w:rsidRDefault="00877634">
      <w:pPr>
        <w:spacing w:after="40" w:line="265" w:lineRule="auto"/>
        <w:ind w:left="27" w:right="88" w:hanging="10"/>
        <w:jc w:val="left"/>
      </w:pPr>
      <w:r>
        <w:rPr>
          <w:rFonts w:ascii="Noto Sans JP" w:eastAsia="Noto Sans JP" w:hAnsi="Noto Sans JP" w:cs="Noto Sans JP"/>
          <w:sz w:val="17"/>
          <w:szCs w:val="17"/>
          <w:rtl/>
        </w:rPr>
        <w:t>و آنها به شما خواهند گفت، الاغهایی که برای جستجویشان رفته بودید، پیدا شدهاند.</w:t>
      </w:r>
    </w:p>
    <w:p w:rsidR="00853E51" w:rsidRDefault="00877634">
      <w:pPr>
        <w:spacing w:after="934" w:line="302" w:lineRule="auto"/>
        <w:ind w:left="6" w:right="212" w:hanging="6"/>
      </w:pPr>
      <w:r>
        <w:rPr>
          <w:rFonts w:ascii="Noto Sans JP" w:eastAsia="Noto Sans JP" w:hAnsi="Noto Sans JP" w:cs="Noto Sans JP"/>
          <w:sz w:val="17"/>
          <w:szCs w:val="17"/>
          <w:rtl/>
        </w:rPr>
        <w:t>و حالا پدرت دیگر به آنها فکر نمیکند و نگران توست. او میپرسد، با پسرم چه کار کنم؟ خب، سائول، اولین چیزی که اتفاق میافتد این است که وقتی اینجا را ترک میکنی، به این مردها برمیخوری و آنها درباره الاغها با تو صحبت خواهند کرد.</w:t>
      </w:r>
    </w:p>
    <w:p w:rsidR="00853E51" w:rsidRDefault="00877634">
      <w:pPr>
        <w:spacing w:after="615" w:line="302" w:lineRule="auto"/>
        <w:ind w:left="6" w:right="135" w:hanging="6"/>
      </w:pPr>
      <w:r>
        <w:rPr>
          <w:rFonts w:ascii="Noto Sans JP" w:eastAsia="Noto Sans JP" w:hAnsi="Noto Sans JP" w:cs="Noto Sans JP"/>
          <w:sz w:val="17"/>
          <w:szCs w:val="17"/>
          <w:rtl/>
        </w:rPr>
        <w:t>و این نشانه ای است به این معنا که به ساول نشان می دهد که خدا بر همه چیز کنترل دارد. اگر همین الان یک پیامبر به من بگوید، وقتی امروز از این ساختمان خارج می شوی، با افرادی روبرو خواهی شد و آنها این موضوع را مطرح خواهند کرد. اگر چنین اتفاقی بیفتد، فکر می کنم می نشینم و توجه می کنم.</w:t>
      </w:r>
    </w:p>
    <w:p w:rsidR="00853E51" w:rsidRDefault="00877634">
      <w:pPr>
        <w:spacing w:after="296" w:line="302" w:lineRule="auto"/>
        <w:ind w:left="190" w:right="501" w:hanging="6"/>
      </w:pPr>
      <w:r>
        <w:rPr>
          <w:rFonts w:ascii="Noto Sans JP" w:eastAsia="Noto Sans JP" w:hAnsi="Noto Sans JP" w:cs="Noto Sans JP"/>
          <w:sz w:val="17"/>
          <w:szCs w:val="17"/>
          <w:rtl/>
        </w:rPr>
        <w:t>من میگفتم، وای، فکر کنم آن پیامبر چیزی میدانست. خدا اوضاع اینجا را کنترل میکند. اما این فقط بخش اول این نشانه است.</w:t>
      </w:r>
    </w:p>
    <w:p w:rsidR="00853E51" w:rsidRDefault="00877634">
      <w:pPr>
        <w:spacing w:after="615" w:line="302" w:lineRule="auto"/>
        <w:ind w:left="6" w:right="331" w:hanging="6"/>
      </w:pPr>
      <w:r>
        <w:rPr>
          <w:rFonts w:ascii="Noto Sans JP" w:eastAsia="Noto Sans JP" w:hAnsi="Noto Sans JP" w:cs="Noto Sans JP"/>
          <w:sz w:val="17"/>
          <w:szCs w:val="17"/>
          <w:rtl/>
        </w:rPr>
        <w:t>سموئیل سپس میگوید، سپس از آنجا خواهی رفت تا به درخت بزرگ تابور برسی. و سه مرد در آنجا با تو روبرو خواهند شد. آنها برای عبادت به آنجا خواهند رفت.</w:t>
      </w:r>
    </w:p>
    <w:p w:rsidR="00853E51" w:rsidRDefault="00877634">
      <w:pPr>
        <w:spacing w:after="615" w:line="302" w:lineRule="auto"/>
        <w:ind w:left="6" w:right="481" w:hanging="6"/>
      </w:pPr>
      <w:r>
        <w:rPr>
          <w:rFonts w:ascii="Noto Sans JP" w:eastAsia="Noto Sans JP" w:hAnsi="Noto Sans JP" w:cs="Noto Sans JP"/>
          <w:sz w:val="17"/>
          <w:szCs w:val="17"/>
          <w:rtl/>
        </w:rPr>
        <w:t xml:space="preserve">آنها به استقبال تو خواهند آمد. بزها، نان و یک مشک شراب بارشان </w:t>
      </w:r>
      <w:r>
        <w:rPr>
          <w:rFonts w:ascii="Noto Sans JP" w:eastAsia="Noto Sans JP" w:hAnsi="Noto Sans JP" w:cs="Noto Sans JP"/>
          <w:sz w:val="17"/>
          <w:szCs w:val="17"/>
          <w:rtl/>
        </w:rPr>
        <w:t>خواهد شد. و به تو سلام خواهند کرد و دو قرص نان به تو پیشنهاد خواهند داد که از آنها خواهی پذیرفت.</w:t>
      </w:r>
    </w:p>
    <w:p w:rsidR="00853E51" w:rsidRDefault="00877634">
      <w:pPr>
        <w:pStyle w:val="Heading1"/>
        <w:spacing w:after="489"/>
        <w:ind w:right="-3"/>
      </w:pPr>
      <w:r>
        <w:t>۱۰</w:t>
      </w:r>
    </w:p>
    <w:p w:rsidR="00853E51" w:rsidRDefault="00877634">
      <w:pPr>
        <w:spacing w:after="973" w:line="361" w:lineRule="auto"/>
        <w:ind w:left="79" w:right="49" w:hanging="10"/>
        <w:jc w:val="left"/>
      </w:pPr>
      <w:r>
        <w:rPr>
          <w:rFonts w:ascii="Noto Sans JP" w:eastAsia="Noto Sans JP" w:hAnsi="Noto Sans JP" w:cs="Noto Sans JP"/>
          <w:sz w:val="15"/>
          <w:szCs w:val="15"/>
          <w:rtl/>
        </w:rPr>
        <w:t>خب، شما بیرون میروید. اولین گروهی که ملاقات میکنید، درباره الاغها با شما صحبت خواهند کرد. سپس به افراد دیگری برمیخورید که در راه عبادت هستند و قرار است دو قرص نان به شما تعارف کنند.</w:t>
      </w:r>
    </w:p>
    <w:p w:rsidR="00853E51" w:rsidRDefault="00877634">
      <w:pPr>
        <w:spacing w:after="616" w:line="361" w:lineRule="auto"/>
        <w:ind w:left="79" w:right="49" w:hanging="10"/>
        <w:jc w:val="left"/>
      </w:pPr>
      <w:r>
        <w:rPr>
          <w:rFonts w:ascii="Noto Sans JP" w:eastAsia="Noto Sans JP" w:hAnsi="Noto Sans JP" w:cs="Noto Sans JP"/>
          <w:sz w:val="15"/>
          <w:szCs w:val="15"/>
          <w:rtl/>
        </w:rPr>
        <w:t>بنابراین، اولین نشانه برای جلب توجه من کافی است. اما وقتی دومین چیزی که پیامبر میگوید اتفاق خواهد افتاد، به حقیقت بپیوندد، واقعاً توجه من را جلب خواهد کرد. این به من نشان میدهد که بله، خدا در حال هماهنگ کردن اتفاقات در تجربه من است.</w:t>
      </w:r>
    </w:p>
    <w:p w:rsidR="00853E51" w:rsidRDefault="00877634">
      <w:pPr>
        <w:spacing w:after="616" w:line="361" w:lineRule="auto"/>
        <w:ind w:left="79" w:right="49" w:hanging="10"/>
        <w:jc w:val="left"/>
      </w:pPr>
      <w:r>
        <w:rPr>
          <w:rFonts w:ascii="Noto Sans JP" w:eastAsia="Noto Sans JP" w:hAnsi="Noto Sans JP" w:cs="Noto Sans JP"/>
          <w:sz w:val="15"/>
          <w:szCs w:val="15"/>
          <w:rtl/>
        </w:rPr>
        <w:t>پیامبر میداند. پیامبر میتواند آینده را ببیند زیرا خداوند این توانایی را به او میدهد و خداوند کنترل این وقایع را در دست دارد. و بنابراین، این دو نشانه اول به گونهای طراحی شدهاند که به شائول نشان دهند که خدا از روی مشیت الهی همه چیز را تحت کنترل دارد.</w:t>
      </w:r>
    </w:p>
    <w:p w:rsidR="00853E51" w:rsidRDefault="00877634">
      <w:pPr>
        <w:spacing w:after="616" w:line="361" w:lineRule="auto"/>
        <w:ind w:left="79" w:right="49" w:hanging="10"/>
        <w:jc w:val="left"/>
      </w:pPr>
      <w:r>
        <w:rPr>
          <w:rFonts w:ascii="Noto Sans JP" w:eastAsia="Noto Sans JP" w:hAnsi="Noto Sans JP" w:cs="Noto Sans JP"/>
          <w:sz w:val="15"/>
          <w:szCs w:val="15"/>
          <w:rtl/>
        </w:rPr>
        <w:t>بع</w:t>
      </w:r>
      <w:r>
        <w:rPr>
          <w:rFonts w:ascii="Noto Sans JP" w:eastAsia="Noto Sans JP" w:hAnsi="Noto Sans JP" w:cs="Noto Sans JP"/>
          <w:sz w:val="15"/>
          <w:szCs w:val="15"/>
          <w:rtl/>
        </w:rPr>
        <w:t>د از آن، هنوز تمام نشده، مرحله سومی از این وجود دارد. در آیه  ،</w:t>
      </w:r>
      <w:r>
        <w:rPr>
          <w:rFonts w:ascii="Noto Sans JP" w:eastAsia="Noto Sans JP" w:hAnsi="Noto Sans JP" w:cs="Noto Sans JP"/>
          <w:sz w:val="15"/>
          <w:szCs w:val="15"/>
        </w:rPr>
        <w:t>۵</w:t>
      </w:r>
      <w:r>
        <w:rPr>
          <w:rFonts w:ascii="Noto Sans JP" w:eastAsia="Noto Sans JP" w:hAnsi="Noto Sans JP" w:cs="Noto Sans JP"/>
          <w:sz w:val="15"/>
          <w:szCs w:val="15"/>
          <w:rtl/>
        </w:rPr>
        <w:t>بعد از آن، به جبعه خدا خواهید رفت که یک پایگاه فلسطینیان در آنجا قرار دارد. یا شاید بحثهایی در مورد معنی این کلمه وجود داشته باشد، شاید یک فرمانده فلسطینی.</w:t>
      </w:r>
    </w:p>
    <w:p w:rsidR="00853E51" w:rsidRDefault="00877634">
      <w:pPr>
        <w:spacing w:after="646" w:line="361" w:lineRule="auto"/>
        <w:ind w:left="170" w:right="49" w:hanging="10"/>
        <w:jc w:val="left"/>
      </w:pPr>
      <w:r>
        <w:rPr>
          <w:rFonts w:ascii="Noto Sans JP" w:eastAsia="Noto Sans JP" w:hAnsi="Noto Sans JP" w:cs="Noto Sans JP"/>
          <w:sz w:val="15"/>
          <w:szCs w:val="15"/>
          <w:rtl/>
        </w:rPr>
        <w:t>فلسطینیها آنجا هستند. آنها آنجا پادگان دارند. و آیا جالب نیست که سموئیل به شائول یادآوری میکند که فلسطینیها آنجا هستند؟</w:t>
      </w:r>
    </w:p>
    <w:p w:rsidR="00853E51" w:rsidRDefault="00877634">
      <w:pPr>
        <w:spacing w:after="933" w:line="361" w:lineRule="auto"/>
        <w:ind w:left="79" w:right="49" w:hanging="10"/>
        <w:jc w:val="left"/>
      </w:pPr>
      <w:r>
        <w:rPr>
          <w:rFonts w:ascii="Noto Sans JP" w:eastAsia="Noto Sans JP" w:hAnsi="Noto Sans JP" w:cs="Noto Sans JP"/>
          <w:sz w:val="15"/>
          <w:szCs w:val="15"/>
          <w:rtl/>
        </w:rPr>
        <w:t>و البته، ما میدانیم که وظیفه شائول رهایی اسرائیل از دشمنان خدا، به ویژه فلسطینیان، است. همین که به شهر نزدیک میشوید، با دستهای از انبیا روبرو خواهید شد که از مکان مرتفع پایین میآیند و در حالی که چنگ، دف، نی و بربط پیشاپیش آنها نواخته میشود، پیشگویی میکنند.</w:t>
      </w:r>
    </w:p>
    <w:p w:rsidR="00853E51" w:rsidRDefault="00877634">
      <w:pPr>
        <w:spacing w:after="616" w:line="361" w:lineRule="auto"/>
        <w:ind w:left="79" w:right="49" w:hanging="10"/>
        <w:jc w:val="left"/>
      </w:pPr>
      <w:r>
        <w:rPr>
          <w:rFonts w:ascii="Noto Sans JP" w:eastAsia="Noto Sans JP" w:hAnsi="Noto Sans JP" w:cs="Noto Sans JP"/>
          <w:sz w:val="15"/>
          <w:szCs w:val="15"/>
          <w:rtl/>
        </w:rPr>
        <w:t>بنابراین، گروهی از پیامبران ظاهر میشوند و موسیقی مینوازند و نبوت میکنند. و سپس روح خداوند با قدرت بر شما نازل خواهد شد، همانطور که در روزگاران قدیم بر سامسون نازل شد. ضمناً، در اینجا نیز از همین زبان استفاده شده است.</w:t>
      </w:r>
    </w:p>
    <w:p w:rsidR="00853E51" w:rsidRDefault="00877634">
      <w:pPr>
        <w:spacing w:after="92"/>
        <w:ind w:left="79" w:right="49" w:hanging="10"/>
        <w:jc w:val="left"/>
      </w:pPr>
      <w:r>
        <w:rPr>
          <w:rFonts w:ascii="Noto Sans JP" w:eastAsia="Noto Sans JP" w:hAnsi="Noto Sans JP" w:cs="Noto Sans JP"/>
          <w:sz w:val="15"/>
          <w:szCs w:val="15"/>
          <w:rtl/>
        </w:rPr>
        <w:t>و تو با آنها نبوت خواهی کرد و به شخص دیگری تبدیل خواهی شد.</w:t>
      </w:r>
    </w:p>
    <w:p w:rsidR="00853E51" w:rsidRDefault="00877634">
      <w:pPr>
        <w:spacing w:after="338" w:line="361" w:lineRule="auto"/>
        <w:ind w:left="79" w:right="49" w:hanging="10"/>
        <w:jc w:val="left"/>
      </w:pPr>
      <w:r>
        <w:rPr>
          <w:rFonts w:ascii="Noto Sans JP" w:eastAsia="Noto Sans JP" w:hAnsi="Noto Sans JP" w:cs="Noto Sans JP"/>
          <w:sz w:val="15"/>
          <w:szCs w:val="15"/>
          <w:rtl/>
        </w:rPr>
        <w:t xml:space="preserve">سموئیل در آیه  </w:t>
      </w:r>
      <w:r>
        <w:rPr>
          <w:rFonts w:ascii="Noto Sans JP" w:eastAsia="Noto Sans JP" w:hAnsi="Noto Sans JP" w:cs="Noto Sans JP"/>
          <w:sz w:val="15"/>
          <w:szCs w:val="15"/>
        </w:rPr>
        <w:t>۷</w:t>
      </w:r>
      <w:r>
        <w:rPr>
          <w:rFonts w:ascii="Noto Sans JP" w:eastAsia="Noto Sans JP" w:hAnsi="Noto Sans JP" w:cs="Noto Sans JP"/>
          <w:sz w:val="15"/>
          <w:szCs w:val="15"/>
          <w:rtl/>
        </w:rPr>
        <w:t>میگوید، وقتی این نشانهها تحقق یافتند، هر کاری که دستت برای انجام دادن پیدا میکند، انجام بده، زیرا خدا با توست. بنابراین، مرحله سوم این</w:t>
      </w:r>
      <w:r>
        <w:rPr>
          <w:rFonts w:ascii="Noto Sans JP" w:eastAsia="Noto Sans JP" w:hAnsi="Noto Sans JP" w:cs="Noto Sans JP"/>
          <w:sz w:val="15"/>
          <w:szCs w:val="15"/>
          <w:rtl/>
        </w:rPr>
        <w:t>، مداخله ماوراءالطبیعه است.</w:t>
      </w:r>
    </w:p>
    <w:p w:rsidR="00853E51" w:rsidRDefault="00877634">
      <w:pPr>
        <w:spacing w:after="616" w:line="361" w:lineRule="auto"/>
        <w:ind w:left="79" w:right="49" w:hanging="10"/>
        <w:jc w:val="left"/>
      </w:pPr>
      <w:r>
        <w:rPr>
          <w:rFonts w:ascii="Noto Sans JP" w:eastAsia="Noto Sans JP" w:hAnsi="Noto Sans JP" w:cs="Noto Sans JP"/>
          <w:sz w:val="15"/>
          <w:szCs w:val="15"/>
          <w:rtl/>
        </w:rPr>
        <w:t>دو مرحله اول این نشانه، صرفاً اثبات این است که خدا به طور مشیت الهی همه چیز را تحت کنترل دارد. مردم چیزهایی خواهند گفت که شما لزوماً قادر به پیشبینی آنها نبودید. آنها به شما نان خواهند داد.</w:t>
      </w:r>
    </w:p>
    <w:p w:rsidR="00853E51" w:rsidRDefault="00877634">
      <w:pPr>
        <w:spacing w:after="616" w:line="361" w:lineRule="auto"/>
        <w:ind w:left="79" w:right="49" w:hanging="10"/>
        <w:jc w:val="left"/>
      </w:pPr>
      <w:r>
        <w:rPr>
          <w:rFonts w:ascii="Noto Sans JP" w:eastAsia="Noto Sans JP" w:hAnsi="Noto Sans JP" w:cs="Noto Sans JP"/>
          <w:sz w:val="15"/>
          <w:szCs w:val="15"/>
          <w:rtl/>
        </w:rPr>
        <w:t>اما در مرحله سوم، روح خدا در واقع شما را توانمند خواهد کرد. و شما مانند پیامبران توسط روح کنترل خواهید شد. و این نشانه ای برای شما خواهد بود که من شما را برگزیده ام و به شما قدرت می دهم تا وظیفه خود را انجام دهید.</w:t>
      </w:r>
    </w:p>
    <w:p w:rsidR="00853E51" w:rsidRDefault="00877634">
      <w:pPr>
        <w:spacing w:after="616" w:line="361" w:lineRule="auto"/>
        <w:ind w:left="79" w:right="49" w:hanging="10"/>
        <w:jc w:val="left"/>
      </w:pPr>
      <w:r>
        <w:rPr>
          <w:rFonts w:ascii="Noto Sans JP" w:eastAsia="Noto Sans JP" w:hAnsi="Noto Sans JP" w:cs="Noto Sans JP"/>
          <w:sz w:val="15"/>
          <w:szCs w:val="15"/>
          <w:rtl/>
        </w:rPr>
        <w:t xml:space="preserve">و سخنان سموئیل کمی مبهم به نظر میرسد، هر کاری که دستت برای انجام دادن پیدا میکند، انجامش بده، زیرا خدا با توست. خب، خدا از او چه انتظاری داشت؟ خب، مخصوصاً اگر برگردیم و به آن نسخه طولانیتر از مأموریت در ابتدای فصل  </w:t>
      </w:r>
      <w:r>
        <w:rPr>
          <w:rFonts w:ascii="Noto Sans JP" w:eastAsia="Noto Sans JP" w:hAnsi="Noto Sans JP" w:cs="Noto Sans JP"/>
          <w:sz w:val="15"/>
          <w:szCs w:val="15"/>
        </w:rPr>
        <w:t>۱۰</w:t>
      </w:r>
      <w:r>
        <w:rPr>
          <w:rFonts w:ascii="Noto Sans JP" w:eastAsia="Noto Sans JP" w:hAnsi="Noto Sans JP" w:cs="Noto Sans JP"/>
          <w:sz w:val="15"/>
          <w:szCs w:val="15"/>
          <w:rtl/>
        </w:rPr>
        <w:t>نگاه کنیم.</w:t>
      </w:r>
    </w:p>
    <w:p w:rsidR="00853E51" w:rsidRDefault="00877634">
      <w:pPr>
        <w:pStyle w:val="Heading2"/>
        <w:ind w:right="4"/>
      </w:pPr>
      <w:r>
        <w:t>۱۱</w:t>
      </w:r>
    </w:p>
    <w:p w:rsidR="00853E51" w:rsidRDefault="00877634">
      <w:pPr>
        <w:spacing w:after="291" w:line="306" w:lineRule="auto"/>
        <w:ind w:left="8" w:right="304" w:hanging="8"/>
      </w:pPr>
      <w:r>
        <w:rPr>
          <w:rFonts w:ascii="Noto Sans JP" w:eastAsia="Noto Sans JP" w:hAnsi="Noto Sans JP" w:cs="Noto Sans JP"/>
          <w:sz w:val="18"/>
          <w:szCs w:val="18"/>
          <w:rtl/>
        </w:rPr>
        <w:t>که در سپتواجینت حفظ شده است، شائول باید بداند، وظیفه من رهایی اسرائیل از دشمنان خداست. به طور خاص، خدا از طرف فلسطینیان به سموئیل گفته بود.</w:t>
      </w:r>
    </w:p>
    <w:p w:rsidR="00853E51" w:rsidRDefault="00877634">
      <w:pPr>
        <w:spacing w:after="39"/>
        <w:ind w:left="52" w:hanging="10"/>
        <w:jc w:val="left"/>
      </w:pPr>
      <w:r>
        <w:rPr>
          <w:rFonts w:ascii="Noto Sans JP" w:eastAsia="Noto Sans JP" w:hAnsi="Noto Sans JP" w:cs="Noto Sans JP"/>
          <w:sz w:val="18"/>
          <w:szCs w:val="18"/>
          <w:rtl/>
        </w:rPr>
        <w:t xml:space="preserve">و سموئیل به شائول یادآوری میکند که اتفاقا آنجا فلسطینیها هستند. جایی که قرار است این اتفاق بیفتد، یک پایگاه </w:t>
      </w:r>
    </w:p>
    <w:p w:rsidR="00853E51" w:rsidRDefault="00877634">
      <w:pPr>
        <w:spacing w:after="288" w:line="306" w:lineRule="auto"/>
        <w:ind w:left="8" w:right="133" w:hanging="8"/>
      </w:pPr>
      <w:r>
        <w:rPr>
          <w:rFonts w:ascii="Noto Sans JP" w:eastAsia="Noto Sans JP" w:hAnsi="Noto Sans JP" w:cs="Noto Sans JP"/>
          <w:sz w:val="18"/>
          <w:szCs w:val="18"/>
          <w:rtl/>
        </w:rPr>
        <w:t>فلسطینیها وجود دارد. بنابراین، وقتی خدا شًما را مانند پیامبرانش توانمند میکند، باید هر کاری که دستتان میآید انجام دهید، زیرا خدا با شماست.</w:t>
      </w:r>
    </w:p>
    <w:p w:rsidR="00853E51" w:rsidRDefault="00877634">
      <w:pPr>
        <w:spacing w:after="609" w:line="306" w:lineRule="auto"/>
        <w:ind w:left="8" w:right="888" w:hanging="8"/>
      </w:pPr>
      <w:r>
        <w:rPr>
          <w:rFonts w:ascii="Noto Sans JP" w:eastAsia="Noto Sans JP" w:hAnsi="Noto Sans JP" w:cs="Noto Sans JP"/>
          <w:sz w:val="18"/>
          <w:szCs w:val="18"/>
          <w:rtl/>
        </w:rPr>
        <w:t>فکر میکنم چیزی که خداوند به شائول میگوید این است که انتظار دارم فورا با برنامه همراه شوی. تو باید به آن پایگاه فلسطینیها حمله کنی. ما قرار است همین الان، رهایی اسرائیل را آغاز کنیمً.</w:t>
      </w:r>
    </w:p>
    <w:p w:rsidR="00853E51" w:rsidRDefault="00877634">
      <w:pPr>
        <w:spacing w:after="609" w:line="306" w:lineRule="auto"/>
        <w:ind w:left="8" w:right="354" w:hanging="8"/>
      </w:pPr>
      <w:r>
        <w:rPr>
          <w:rFonts w:ascii="Noto Sans JP" w:eastAsia="Noto Sans JP" w:hAnsi="Noto Sans JP" w:cs="Noto Sans JP"/>
          <w:sz w:val="18"/>
          <w:szCs w:val="18"/>
          <w:rtl/>
        </w:rPr>
        <w:t>تو مانند سامسونِ قدیم قدرتمند خواهی شد و باید به وظیفهی نجاتبخشی اسرائیل عمل کنی. من تو را برای این کار انتخاب کردهام. ما قرار است با این مشکل فلسطینیها مقابله کنیم.</w:t>
      </w:r>
    </w:p>
    <w:p w:rsidR="00853E51" w:rsidRDefault="00877634">
      <w:pPr>
        <w:spacing w:after="919" w:line="306" w:lineRule="auto"/>
        <w:ind w:left="8" w:right="133" w:hanging="8"/>
      </w:pPr>
      <w:r>
        <w:rPr>
          <w:rFonts w:ascii="Noto Sans JP" w:eastAsia="Noto Sans JP" w:hAnsi="Noto Sans JP" w:cs="Noto Sans JP"/>
          <w:sz w:val="18"/>
          <w:szCs w:val="18"/>
          <w:rtl/>
        </w:rPr>
        <w:t xml:space="preserve">و سپس سموئیل میگوید، هر کاری که قرار است انجام دهی، انجام بده. و من فکر میکنم او به شائول میگوید که باید به پایگاه فلسطینیها حمله کنی. </w:t>
      </w:r>
      <w:r>
        <w:rPr>
          <w:rFonts w:ascii="Noto Sans JP" w:eastAsia="Noto Sans JP" w:hAnsi="Noto Sans JP" w:cs="Noto Sans JP"/>
          <w:sz w:val="18"/>
          <w:szCs w:val="18"/>
          <w:rtl/>
        </w:rPr>
        <w:t>اما بعد، جلوتر از من، آیه  ،</w:t>
      </w:r>
      <w:r>
        <w:rPr>
          <w:rFonts w:ascii="Noto Sans JP" w:eastAsia="Noto Sans JP" w:hAnsi="Noto Sans JP" w:cs="Noto Sans JP"/>
          <w:sz w:val="18"/>
          <w:szCs w:val="18"/>
        </w:rPr>
        <w:t>۸</w:t>
      </w:r>
      <w:r>
        <w:rPr>
          <w:rFonts w:ascii="Noto Sans JP" w:eastAsia="Noto Sans JP" w:hAnsi="Noto Sans JP" w:cs="Noto Sans JP"/>
          <w:sz w:val="18"/>
          <w:szCs w:val="18"/>
          <w:rtl/>
        </w:rPr>
        <w:t>به جلجال برو، و من مطمئناً برای قربانیهای سوختنی و قربانیهای رفاقت نزد تو خواهم آمد، اما باید هفت روز صبر کنی تا من نزد تو بیایم و به تو بگویم که چه باید بکنی.</w:t>
      </w:r>
    </w:p>
    <w:p w:rsidR="00853E51" w:rsidRDefault="00877634">
      <w:pPr>
        <w:spacing w:after="609" w:line="306" w:lineRule="auto"/>
        <w:ind w:left="8" w:right="133" w:hanging="8"/>
      </w:pPr>
      <w:r>
        <w:rPr>
          <w:rFonts w:ascii="Noto Sans JP" w:eastAsia="Noto Sans JP" w:hAnsi="Noto Sans JP" w:cs="Noto Sans JP"/>
          <w:sz w:val="18"/>
          <w:szCs w:val="18"/>
          <w:rtl/>
        </w:rPr>
        <w:t>بنابراین، وقتی شائول هر کاری را که دستش برای انجام دادن پیدا کرده بود، انجام داد، فکر میکنم این یک اقدام نظامی است، آنگاه شائول باید به جلجال برود و هفت روز منتظر سموئیل بماند. سموئیل خواهد آمد و قربانی تقدیم خواهد کرد و به شائول دستورالعملهای بیشتری در مورد آنچه خداوند از او میخواهد انجام دهد، احتمالا پس از حمله اولیهاش علیه فلسطینیان، خواهد داد. بنابراین، شائول چه خواهد کرد؟ خب، در آیه  ،</w:t>
      </w:r>
      <w:r>
        <w:rPr>
          <w:rFonts w:ascii="Noto Sans JP" w:eastAsia="Noto Sans JP" w:hAnsi="Noto Sans JP" w:cs="Noto Sans JP"/>
          <w:sz w:val="18"/>
          <w:szCs w:val="18"/>
        </w:rPr>
        <w:t>۹</w:t>
      </w:r>
      <w:r>
        <w:rPr>
          <w:rFonts w:ascii="Noto Sans JP" w:eastAsia="Noto Sans JP" w:hAnsi="Noto Sans JP" w:cs="Noto Sans JP"/>
          <w:sz w:val="18"/>
          <w:szCs w:val="18"/>
          <w:rtl/>
        </w:rPr>
        <w:t>شائول برمیگردد تا سمًوئیل را ترک کند و خدا قلب شائول را تغییر میدهد.</w:t>
      </w:r>
    </w:p>
    <w:p w:rsidR="00853E51" w:rsidRDefault="00877634">
      <w:pPr>
        <w:spacing w:after="309" w:line="306" w:lineRule="auto"/>
        <w:ind w:left="8" w:right="331" w:hanging="8"/>
      </w:pPr>
      <w:r>
        <w:rPr>
          <w:rFonts w:ascii="Noto Sans JP" w:eastAsia="Noto Sans JP" w:hAnsi="Noto Sans JP" w:cs="Noto Sans JP"/>
          <w:sz w:val="18"/>
          <w:szCs w:val="18"/>
          <w:rtl/>
        </w:rPr>
        <w:t>و تمام این نشانهها در آن روز به وقوع پیوست. همانطور که نبی گفته بود، اتفاق افتاد. و هنگامی که او و خادمش به جبعه رسیدند، انبیا آنجا بودند.</w:t>
      </w:r>
    </w:p>
    <w:p w:rsidR="00853E51" w:rsidRDefault="00877634">
      <w:pPr>
        <w:spacing w:after="609" w:line="306" w:lineRule="auto"/>
        <w:ind w:left="8" w:right="1456" w:hanging="8"/>
      </w:pPr>
      <w:r>
        <w:rPr>
          <w:rFonts w:ascii="Noto Sans JP" w:eastAsia="Noto Sans JP" w:hAnsi="Noto Sans JP" w:cs="Noto Sans JP"/>
          <w:sz w:val="18"/>
          <w:szCs w:val="18"/>
          <w:rtl/>
        </w:rPr>
        <w:t>روح خدا با قدرت بر او نازل شد. او به پیشگویی آنها پیوست. کاملاً واضح بود که شائول تغییر کرده است.</w:t>
      </w:r>
    </w:p>
    <w:p w:rsidR="00853E51" w:rsidRDefault="00877634">
      <w:pPr>
        <w:spacing w:after="0" w:line="306" w:lineRule="auto"/>
        <w:ind w:left="8" w:right="487" w:hanging="8"/>
      </w:pPr>
      <w:r>
        <w:rPr>
          <w:rFonts w:ascii="Noto Sans JP" w:eastAsia="Noto Sans JP" w:hAnsi="Noto Sans JP" w:cs="Noto Sans JP"/>
          <w:sz w:val="18"/>
          <w:szCs w:val="18"/>
          <w:rtl/>
        </w:rPr>
        <w:t>مردم متوجه آن شدند و پرسیدند: »این چه اتفاقی برای پسر قیس افتاده است؟ آیا شائول هم جزو انبیاست؟« و بنابراین، مردم متوجه شدند که شائول تغییر کرده است.</w:t>
      </w:r>
    </w:p>
    <w:p w:rsidR="00853E51" w:rsidRDefault="00877634">
      <w:pPr>
        <w:spacing w:after="6" w:line="306" w:lineRule="auto"/>
        <w:ind w:left="8" w:right="658" w:hanging="8"/>
      </w:pPr>
      <w:r>
        <w:rPr>
          <w:rFonts w:ascii="Noto Sans JP" w:eastAsia="Noto Sans JP" w:hAnsi="Noto Sans JP" w:cs="Noto Sans JP"/>
          <w:sz w:val="18"/>
          <w:szCs w:val="18"/>
          <w:rtl/>
        </w:rPr>
        <w:t>خب، حالا شائول میخواهد چه کار کند؟ خب، در آیه  ،</w:t>
      </w:r>
      <w:r>
        <w:rPr>
          <w:rFonts w:ascii="Noto Sans JP" w:eastAsia="Noto Sans JP" w:hAnsi="Noto Sans JP" w:cs="Noto Sans JP"/>
          <w:sz w:val="18"/>
          <w:szCs w:val="18"/>
        </w:rPr>
        <w:t>۱۳</w:t>
      </w:r>
      <w:r>
        <w:rPr>
          <w:rFonts w:ascii="Noto Sans JP" w:eastAsia="Noto Sans JP" w:hAnsi="Noto Sans JP" w:cs="Noto Sans JP"/>
          <w:sz w:val="18"/>
          <w:szCs w:val="18"/>
          <w:rtl/>
        </w:rPr>
        <w:t xml:space="preserve">پس از اینکه شائول از نبوت دست کشید، به مکان بلند رفت. </w:t>
      </w:r>
    </w:p>
    <w:p w:rsidR="00853E51" w:rsidRDefault="00877634">
      <w:pPr>
        <w:spacing w:after="336"/>
        <w:ind w:left="189" w:hanging="10"/>
        <w:jc w:val="left"/>
      </w:pPr>
      <w:r>
        <w:rPr>
          <w:rFonts w:ascii="Noto Sans JP" w:eastAsia="Noto Sans JP" w:hAnsi="Noto Sans JP" w:cs="Noto Sans JP"/>
          <w:sz w:val="18"/>
          <w:szCs w:val="18"/>
          <w:rtl/>
        </w:rPr>
        <w:t>بنابراین، به نظر میرسد که این کاری است که دست او برای انجام دادن پیدا کرد.</w:t>
      </w:r>
    </w:p>
    <w:p w:rsidR="00853E51" w:rsidRDefault="00877634">
      <w:pPr>
        <w:spacing w:after="38" w:line="306" w:lineRule="auto"/>
        <w:ind w:left="8" w:right="255" w:hanging="8"/>
      </w:pPr>
      <w:r>
        <w:rPr>
          <w:rFonts w:ascii="Noto Sans JP" w:eastAsia="Noto Sans JP" w:hAnsi="Noto Sans JP" w:cs="Noto Sans JP"/>
          <w:sz w:val="18"/>
          <w:szCs w:val="18"/>
          <w:rtl/>
        </w:rPr>
        <w:t>حالا ممکن است فکر کنید، خب اشکالی ندارد، پرستش خدا همیشه خوب است و شاید او هم خدا را بپرستد، دعا کند و بعد برود و به فلسطینیها حمله کند.</w:t>
      </w:r>
    </w:p>
    <w:p w:rsidR="00853E51" w:rsidRDefault="00877634">
      <w:pPr>
        <w:spacing w:after="39"/>
        <w:ind w:left="189" w:hanging="10"/>
        <w:jc w:val="left"/>
      </w:pPr>
      <w:r>
        <w:rPr>
          <w:rFonts w:ascii="Noto Sans JP" w:eastAsia="Noto Sans JP" w:hAnsi="Noto Sans JP" w:cs="Noto Sans JP"/>
          <w:sz w:val="18"/>
          <w:szCs w:val="18"/>
          <w:rtl/>
        </w:rPr>
        <w:t>نه، این اتفاق نمیافتد. او فقط بالا میرود و ظاهراً عبادت میکند.</w:t>
      </w:r>
    </w:p>
    <w:p w:rsidR="00853E51" w:rsidRDefault="00877634">
      <w:pPr>
        <w:pStyle w:val="Heading2"/>
        <w:ind w:right="4"/>
      </w:pPr>
      <w:r>
        <w:t>۱۲</w:t>
      </w:r>
    </w:p>
    <w:p w:rsidR="00853E51" w:rsidRDefault="00877634">
      <w:pPr>
        <w:spacing w:after="89" w:line="265" w:lineRule="auto"/>
        <w:ind w:left="60" w:right="73" w:hanging="10"/>
        <w:jc w:val="left"/>
      </w:pPr>
      <w:r>
        <w:rPr>
          <w:rFonts w:ascii="Noto Sans JP" w:eastAsia="Noto Sans JP" w:hAnsi="Noto Sans JP" w:cs="Noto Sans JP"/>
          <w:sz w:val="14"/>
          <w:szCs w:val="14"/>
          <w:rtl/>
        </w:rPr>
        <w:t>و این بار دیگر، یکی از ویژگیهای شخصیتی ساول است که قرار است همچنان شاهد آن باشیم.</w:t>
      </w:r>
    </w:p>
    <w:p w:rsidR="00853E51" w:rsidRDefault="00877634">
      <w:pPr>
        <w:spacing w:after="657" w:line="367" w:lineRule="auto"/>
        <w:ind w:left="8" w:right="519" w:hanging="8"/>
      </w:pPr>
      <w:r>
        <w:rPr>
          <w:rFonts w:ascii="Noto Sans JP" w:eastAsia="Noto Sans JP" w:hAnsi="Noto Sans JP" w:cs="Noto Sans JP"/>
          <w:sz w:val="14"/>
          <w:szCs w:val="14"/>
          <w:rtl/>
        </w:rPr>
        <w:t>به نظر میرسد که سائول گاهی اوقا</w:t>
      </w:r>
      <w:r>
        <w:rPr>
          <w:rFonts w:ascii="Noto Sans JP" w:eastAsia="Noto Sans JP" w:hAnsi="Noto Sans JP" w:cs="Noto Sans JP"/>
          <w:sz w:val="14"/>
          <w:szCs w:val="14"/>
          <w:rtl/>
        </w:rPr>
        <w:t>ت شیفتهی مراسم مذهبی، قربانیها و نذرها و چیزهایی از این قبیل میشود. و این برای او به جای اطاعت صرف از خداوند، در اولویت قرار میگیرد.</w:t>
      </w:r>
    </w:p>
    <w:p w:rsidR="00853E51" w:rsidRDefault="00877634">
      <w:pPr>
        <w:spacing w:after="683" w:line="367" w:lineRule="auto"/>
        <w:ind w:left="8" w:right="895" w:hanging="8"/>
      </w:pPr>
      <w:r>
        <w:rPr>
          <w:rFonts w:ascii="Noto Sans JP" w:eastAsia="Noto Sans JP" w:hAnsi="Noto Sans JP" w:cs="Noto Sans JP"/>
          <w:sz w:val="14"/>
          <w:szCs w:val="14"/>
          <w:rtl/>
        </w:rPr>
        <w:t>و بنابراین، شائول کاری را که سموئیل اکیداً به او توصیه کرده بود، انجام نمیدهد. او به پایگاه فلسطینیان حمله نکرد. او به جلجال نرفت.</w:t>
      </w:r>
    </w:p>
    <w:p w:rsidR="00853E51" w:rsidRDefault="00877634">
      <w:pPr>
        <w:spacing w:after="410"/>
        <w:ind w:left="8" w:right="1076" w:hanging="8"/>
      </w:pPr>
      <w:r>
        <w:rPr>
          <w:rFonts w:ascii="Noto Sans JP" w:eastAsia="Noto Sans JP" w:hAnsi="Noto Sans JP" w:cs="Noto Sans JP"/>
          <w:sz w:val="14"/>
          <w:szCs w:val="14"/>
          <w:rtl/>
        </w:rPr>
        <w:t>این قسمت تا بعد ادامه دارد. و ظاهراً او در آن مکان مرتفع به عمویش برمیخورد. حالا عموی شائول از او و خدمتکارش پرسید، کجا بودید؟</w:t>
      </w:r>
    </w:p>
    <w:p w:rsidR="00853E51" w:rsidRDefault="00877634">
      <w:pPr>
        <w:spacing w:after="390" w:line="265" w:lineRule="auto"/>
        <w:ind w:left="241" w:right="73" w:hanging="10"/>
        <w:jc w:val="left"/>
      </w:pPr>
      <w:r>
        <w:rPr>
          <w:rFonts w:ascii="Noto Sans JP" w:eastAsia="Noto Sans JP" w:hAnsi="Noto Sans JP" w:cs="Noto Sans JP"/>
          <w:sz w:val="14"/>
          <w:szCs w:val="14"/>
          <w:rtl/>
        </w:rPr>
        <w:t>گفت دنبال الاغها میگردد.</w:t>
      </w:r>
    </w:p>
    <w:p w:rsidR="00853E51" w:rsidRDefault="00877634">
      <w:pPr>
        <w:spacing w:after="615" w:line="367" w:lineRule="auto"/>
        <w:ind w:left="8" w:right="367" w:hanging="8"/>
      </w:pPr>
      <w:r>
        <w:rPr>
          <w:rFonts w:ascii="Noto Sans JP" w:eastAsia="Noto Sans JP" w:hAnsi="Noto Sans JP" w:cs="Noto Sans JP"/>
          <w:sz w:val="14"/>
          <w:szCs w:val="14"/>
          <w:rtl/>
        </w:rPr>
        <w:t xml:space="preserve">اما وقتی دیدیم که آنها پیدا نشدند، پیش سموئیل رفتیم. و عموی شائول گفت: »به من بگو سموئیل به تو </w:t>
      </w:r>
      <w:r>
        <w:rPr>
          <w:rFonts w:ascii="Noto Sans JP" w:eastAsia="Noto Sans JP" w:hAnsi="Noto Sans JP" w:cs="Noto Sans JP"/>
          <w:sz w:val="14"/>
          <w:szCs w:val="14"/>
          <w:rtl/>
        </w:rPr>
        <w:t>چه گفت. عموی شائول اینجا دنبال اطلاعات میگردد.«</w:t>
      </w:r>
    </w:p>
    <w:p w:rsidR="00853E51" w:rsidRDefault="00877634">
      <w:pPr>
        <w:spacing w:after="615" w:line="367" w:lineRule="auto"/>
        <w:ind w:left="8" w:right="197" w:hanging="8"/>
      </w:pPr>
      <w:r>
        <w:rPr>
          <w:rFonts w:ascii="Noto Sans JP" w:eastAsia="Noto Sans JP" w:hAnsi="Noto Sans JP" w:cs="Noto Sans JP"/>
          <w:sz w:val="14"/>
          <w:szCs w:val="14"/>
          <w:rtl/>
        </w:rPr>
        <w:t>و شائول پاسخ داد که به ما اطمینان داده که الاغها پیدا شدهاند. اما به عمویش نگفت که سموئیل در مورد پادشاهی چه گفته است. من در شائول کسی را نمیبینم که به مأموریتی که خدا به او داده، چنگ زده باشد.</w:t>
      </w:r>
    </w:p>
    <w:p w:rsidR="00853E51" w:rsidRDefault="00877634">
      <w:pPr>
        <w:spacing w:after="700" w:line="265" w:lineRule="auto"/>
        <w:ind w:left="198" w:right="73" w:hanging="10"/>
        <w:jc w:val="left"/>
      </w:pPr>
      <w:r>
        <w:rPr>
          <w:rFonts w:ascii="Noto Sans JP" w:eastAsia="Noto Sans JP" w:hAnsi="Noto Sans JP" w:cs="Noto Sans JP"/>
          <w:sz w:val="14"/>
          <w:szCs w:val="14"/>
          <w:rtl/>
        </w:rPr>
        <w:t>من چنین چیزی نمیبینم. او مردد است. او در این روزهای اول ثابت خواهد کرد که چنین آدمی است.</w:t>
      </w:r>
    </w:p>
    <w:p w:rsidR="00853E51" w:rsidRDefault="00877634">
      <w:pPr>
        <w:spacing w:after="0" w:line="418" w:lineRule="auto"/>
        <w:ind w:left="8" w:right="682" w:hanging="8"/>
      </w:pPr>
      <w:r>
        <w:rPr>
          <w:rFonts w:ascii="Noto Sans JP" w:eastAsia="Noto Sans JP" w:hAnsi="Noto Sans JP" w:cs="Noto Sans JP"/>
          <w:sz w:val="14"/>
          <w:szCs w:val="14"/>
          <w:rtl/>
        </w:rPr>
        <w:t>و او وقتی که نباید مردد باشد، مردد است. گاهی اوقات وقتی که باید محتاطتر باشد، مردد نیست. او فقط به نظر میرسد که دائماً در خلاف جهت خواستههای خداست.</w:t>
      </w:r>
    </w:p>
    <w:p w:rsidR="00853E51" w:rsidRDefault="00877634">
      <w:pPr>
        <w:spacing w:after="409"/>
        <w:ind w:left="6" w:right="86" w:hanging="6"/>
      </w:pPr>
      <w:r>
        <w:rPr>
          <w:rFonts w:ascii="Noto Sans JP" w:eastAsia="Noto Sans JP" w:hAnsi="Noto Sans JP" w:cs="Noto Sans JP"/>
          <w:sz w:val="16"/>
          <w:szCs w:val="16"/>
          <w:rtl/>
        </w:rPr>
        <w:t>می خواهد.</w:t>
      </w:r>
    </w:p>
    <w:p w:rsidR="00853E51" w:rsidRDefault="00877634">
      <w:pPr>
        <w:spacing w:after="935" w:line="367" w:lineRule="auto"/>
        <w:ind w:left="8" w:right="133" w:hanging="8"/>
      </w:pPr>
      <w:r>
        <w:rPr>
          <w:rFonts w:ascii="Noto Sans JP" w:eastAsia="Noto Sans JP" w:hAnsi="Noto Sans JP" w:cs="Noto Sans JP"/>
          <w:sz w:val="14"/>
          <w:szCs w:val="14"/>
          <w:rtl/>
        </w:rPr>
        <w:t>و بنابراین، او چیزی در</w:t>
      </w:r>
      <w:r>
        <w:rPr>
          <w:rFonts w:ascii="Noto Sans JP" w:eastAsia="Noto Sans JP" w:hAnsi="Noto Sans JP" w:cs="Noto Sans JP"/>
          <w:sz w:val="14"/>
          <w:szCs w:val="14"/>
          <w:rtl/>
        </w:rPr>
        <w:t xml:space="preserve"> مورد انتخاب شدن به عنوان پادشاه به عمویش نمیگوید و کاری را که سموئیل به او پیشنهاد کرده بود انجام نمیدهد. و بنابراین، ما در تعجبیم که این شخص چه نوع پادشاهی خواهد بود و قرار است در ادامه چه اتفاقی بیفتد؟ خب، در آیه  ،</w:t>
      </w:r>
      <w:r>
        <w:rPr>
          <w:rFonts w:ascii="Noto Sans JP" w:eastAsia="Noto Sans JP" w:hAnsi="Noto Sans JP" w:cs="Noto Sans JP"/>
          <w:sz w:val="14"/>
          <w:szCs w:val="14"/>
        </w:rPr>
        <w:t>۱۷</w:t>
      </w:r>
      <w:r>
        <w:rPr>
          <w:rFonts w:ascii="Noto Sans JP" w:eastAsia="Noto Sans JP" w:hAnsi="Noto Sans JP" w:cs="Noto Sans JP"/>
          <w:sz w:val="14"/>
          <w:szCs w:val="14"/>
          <w:rtl/>
        </w:rPr>
        <w:t>سموئیل قوم اسرائیل را به حضور خداوند در مصفه فرا میخواند. به یاد داشته باشید، مردم منتظر بودند.</w:t>
      </w:r>
    </w:p>
    <w:p w:rsidR="00853E51" w:rsidRDefault="00877634">
      <w:pPr>
        <w:spacing w:after="339" w:line="367" w:lineRule="auto"/>
        <w:ind w:left="8" w:right="209" w:hanging="8"/>
      </w:pPr>
      <w:r>
        <w:rPr>
          <w:rFonts w:ascii="Noto Sans JP" w:eastAsia="Noto Sans JP" w:hAnsi="Noto Sans JP" w:cs="Noto Sans JP"/>
          <w:sz w:val="14"/>
          <w:szCs w:val="14"/>
          <w:rtl/>
        </w:rPr>
        <w:t>آنها زودتر به خانه فرستاده شدند. آنها مانند همه ملتها پادشاهی میخواستند. و سموئیل به آنها در مورد آنچه آن پادشاه انجام خواهد داد هشدار داد و سپس آنها را به خانه فرستاد.</w:t>
      </w:r>
    </w:p>
    <w:p w:rsidR="00853E51" w:rsidRDefault="00877634">
      <w:pPr>
        <w:spacing w:after="615" w:line="367" w:lineRule="auto"/>
        <w:ind w:left="8" w:right="269" w:hanging="8"/>
      </w:pPr>
      <w:r>
        <w:rPr>
          <w:rFonts w:ascii="Noto Sans JP" w:eastAsia="Noto Sans JP" w:hAnsi="Noto Sans JP" w:cs="Noto Sans JP"/>
          <w:sz w:val="14"/>
          <w:szCs w:val="14"/>
          <w:rtl/>
        </w:rPr>
        <w:t>و بنابراین ظاهراً آنها منتظر احضار رسمی بودهاند. و سرانجام، سموئیل قوم اسرائیل را به حضور خداوند در مصفه فرا میخواند. و به آنها میگوید، این همان چیزی است که خداوند، خدای اسرائیل، میگوید.</w:t>
      </w:r>
    </w:p>
    <w:p w:rsidR="00853E51" w:rsidRDefault="00877634">
      <w:pPr>
        <w:spacing w:after="607" w:line="376" w:lineRule="auto"/>
        <w:ind w:left="144" w:right="362" w:hanging="10"/>
        <w:jc w:val="both"/>
      </w:pPr>
      <w:r>
        <w:rPr>
          <w:rFonts w:ascii="Noto Sans JP" w:eastAsia="Noto Sans JP" w:hAnsi="Noto Sans JP" w:cs="Noto Sans JP"/>
          <w:sz w:val="14"/>
          <w:szCs w:val="14"/>
          <w:rtl/>
        </w:rPr>
        <w:t>و او به آنها یادآوری میکند که خداوند برایشان چه کرده است. من، در واقع سموئیل اینجا از خداوند نقل قول میکند، من اسرائیل را از مصر بیرون آوردم و شما را از قدرت مصر و تمام پادشاهیهایی که به شما ظلم کردند، رهایی دادم. اما شما اکنون خدای خود را که شما را از تمام بلایا و مصیبتهایتان نجات میدهد، رد کردهاید.</w:t>
      </w:r>
    </w:p>
    <w:p w:rsidR="00853E51" w:rsidRDefault="00877634">
      <w:pPr>
        <w:pStyle w:val="Heading1"/>
        <w:spacing w:after="755"/>
        <w:ind w:right="-3"/>
      </w:pPr>
      <w:r>
        <w:t>۱۳</w:t>
      </w:r>
    </w:p>
    <w:p w:rsidR="00853E51" w:rsidRDefault="00877634">
      <w:pPr>
        <w:spacing w:after="40" w:line="265" w:lineRule="auto"/>
        <w:ind w:left="27" w:right="88" w:hanging="10"/>
        <w:jc w:val="left"/>
      </w:pPr>
      <w:r>
        <w:rPr>
          <w:rFonts w:ascii="Noto Sans JP" w:eastAsia="Noto Sans JP" w:hAnsi="Noto Sans JP" w:cs="Noto Sans JP"/>
          <w:sz w:val="17"/>
          <w:szCs w:val="17"/>
          <w:rtl/>
        </w:rPr>
        <w:t>و شما گفتهاید، نه، پادشاهی بر ما بگمارید. و او در این مورد از مردم نقل قول میکند.</w:t>
      </w:r>
    </w:p>
    <w:p w:rsidR="00853E51" w:rsidRDefault="00877634">
      <w:pPr>
        <w:spacing w:after="328" w:line="265" w:lineRule="auto"/>
        <w:ind w:left="27" w:right="88" w:hanging="10"/>
        <w:jc w:val="left"/>
      </w:pPr>
      <w:r>
        <w:rPr>
          <w:rFonts w:ascii="Noto Sans JP" w:eastAsia="Noto Sans JP" w:hAnsi="Noto Sans JP" w:cs="Noto Sans JP"/>
          <w:sz w:val="17"/>
          <w:szCs w:val="17"/>
          <w:rtl/>
        </w:rPr>
        <w:t>آنها از کلمه مِلِک، پادشاه، استفاده میکنند.</w:t>
      </w:r>
    </w:p>
    <w:p w:rsidR="00853E51" w:rsidRDefault="00877634">
      <w:pPr>
        <w:spacing w:after="328" w:line="265" w:lineRule="auto"/>
        <w:ind w:left="27" w:right="88" w:hanging="10"/>
        <w:jc w:val="left"/>
      </w:pPr>
      <w:r>
        <w:rPr>
          <w:rFonts w:ascii="Noto Sans JP" w:eastAsia="Noto Sans JP" w:hAnsi="Noto Sans JP" w:cs="Noto Sans JP"/>
          <w:sz w:val="17"/>
          <w:szCs w:val="17"/>
          <w:rtl/>
        </w:rPr>
        <w:t>نه، پادشاهی بر ما بگمار. پس اکنون به ترتیب قبیلهها و خاندانهایتان در حضور خداوند حاضر شوید. در واقع، این برای من مانند یک سخنرانی داوری به نظر میرسد.</w:t>
      </w:r>
    </w:p>
    <w:p w:rsidR="00853E51" w:rsidRDefault="00877634">
      <w:pPr>
        <w:spacing w:after="328" w:line="265" w:lineRule="auto"/>
        <w:ind w:left="27" w:right="88" w:hanging="10"/>
        <w:jc w:val="left"/>
      </w:pPr>
      <w:r>
        <w:rPr>
          <w:rFonts w:ascii="Noto Sans JP" w:eastAsia="Noto Sans JP" w:hAnsi="Noto Sans JP" w:cs="Noto Sans JP"/>
          <w:sz w:val="17"/>
          <w:szCs w:val="17"/>
          <w:rtl/>
        </w:rPr>
        <w:t>و من تنها کسی نیستم که این</w:t>
      </w:r>
      <w:r>
        <w:rPr>
          <w:rFonts w:ascii="Noto Sans JP" w:eastAsia="Noto Sans JP" w:hAnsi="Noto Sans JP" w:cs="Noto Sans JP"/>
          <w:sz w:val="17"/>
          <w:szCs w:val="17"/>
          <w:rtl/>
        </w:rPr>
        <w:t xml:space="preserve"> را مشاهده کردهام. خداوند میگوید، این کاری است که من برای شما انجام دادهام. اما شما خدای خود را که شما را نجات میدهد، رد کردهاید.</w:t>
      </w:r>
    </w:p>
    <w:p w:rsidR="00853E51" w:rsidRDefault="00877634">
      <w:pPr>
        <w:spacing w:after="656" w:line="265" w:lineRule="auto"/>
        <w:ind w:left="27" w:right="88" w:hanging="10"/>
        <w:jc w:val="left"/>
      </w:pPr>
      <w:r>
        <w:rPr>
          <w:rFonts w:ascii="Noto Sans JP" w:eastAsia="Noto Sans JP" w:hAnsi="Noto Sans JP" w:cs="Noto Sans JP"/>
          <w:sz w:val="17"/>
          <w:szCs w:val="17"/>
          <w:rtl/>
        </w:rPr>
        <w:t>پس حالا به حضور خداوند بیایید. اما خداوند آنها را داوری نمیکند. به هر حال به نظر نمیرسد که چنین کند.</w:t>
      </w:r>
    </w:p>
    <w:p w:rsidR="00853E51" w:rsidRDefault="00877634">
      <w:pPr>
        <w:spacing w:after="328" w:line="265" w:lineRule="auto"/>
        <w:ind w:left="27" w:right="88" w:hanging="10"/>
        <w:jc w:val="left"/>
      </w:pPr>
      <w:r>
        <w:rPr>
          <w:rFonts w:ascii="Noto Sans JP" w:eastAsia="Noto Sans JP" w:hAnsi="Noto Sans JP" w:cs="Noto Sans JP"/>
          <w:sz w:val="17"/>
          <w:szCs w:val="17"/>
          <w:rtl/>
        </w:rPr>
        <w:t>اما در عوض، او سائول را به آنها میدهد. اما برخی گفتهاند، و من فکر میکنم ممکن است حق با آنها باشد، که این نوعی قضاوت است. سائول رهبر خوبی نخواهد بود.</w:t>
      </w:r>
    </w:p>
    <w:p w:rsidR="00853E51" w:rsidRDefault="00877634">
      <w:pPr>
        <w:spacing w:after="642" w:line="265" w:lineRule="auto"/>
        <w:ind w:left="27" w:right="88" w:hanging="10"/>
        <w:jc w:val="left"/>
      </w:pPr>
      <w:r>
        <w:rPr>
          <w:rFonts w:ascii="Noto Sans JP" w:eastAsia="Noto Sans JP" w:hAnsi="Noto Sans JP" w:cs="Noto Sans JP"/>
          <w:sz w:val="17"/>
          <w:szCs w:val="17"/>
          <w:rtl/>
        </w:rPr>
        <w:t>و در نهایت، پادشاهی برای اسرائیل خوب پیش نخواهد رفت. سموئیل به آنها هشدار داد که در نهایت، پادشاهشان برایشان دردسر ایجاد خواهد کرد. و بنابراین، به نوعی، این نوعی داوری است.</w:t>
      </w:r>
    </w:p>
    <w:p w:rsidR="00853E51" w:rsidRDefault="00877634">
      <w:pPr>
        <w:spacing w:after="661"/>
        <w:ind w:right="41"/>
        <w:jc w:val="center"/>
      </w:pPr>
      <w:r>
        <w:rPr>
          <w:rFonts w:ascii="Noto Sans JP" w:eastAsia="Noto Sans JP" w:hAnsi="Noto Sans JP" w:cs="Noto Sans JP"/>
          <w:sz w:val="17"/>
          <w:szCs w:val="17"/>
          <w:rtl/>
        </w:rPr>
        <w:t>خداوند در گذشته شما را نجات داده بود. شما او را به عنوان پادشاه رد کردید. شما مانند همه ملتها پادشاهی خواستید.</w:t>
      </w:r>
    </w:p>
    <w:p w:rsidR="00853E51" w:rsidRDefault="00877634">
      <w:pPr>
        <w:spacing w:after="13" w:line="302" w:lineRule="auto"/>
        <w:ind w:left="6" w:right="212" w:hanging="6"/>
      </w:pPr>
      <w:r>
        <w:rPr>
          <w:rFonts w:ascii="Noto Sans JP" w:eastAsia="Noto Sans JP" w:hAnsi="Noto Sans JP" w:cs="Noto Sans JP"/>
          <w:sz w:val="17"/>
          <w:szCs w:val="17"/>
          <w:rtl/>
        </w:rPr>
        <w:t xml:space="preserve">و خب، به عنوان نوعی داوری، او آنچه را که میخواستی به تو خواهد داد. و بنابراین سموئیل تمام اسرائیل را نزد خود میآورد. </w:t>
      </w:r>
    </w:p>
    <w:p w:rsidR="00853E51" w:rsidRDefault="00877634">
      <w:pPr>
        <w:spacing w:after="328" w:line="265" w:lineRule="auto"/>
        <w:ind w:left="400" w:right="88" w:hanging="10"/>
        <w:jc w:val="left"/>
      </w:pPr>
      <w:r>
        <w:rPr>
          <w:rFonts w:ascii="Noto Sans JP" w:eastAsia="Noto Sans JP" w:hAnsi="Noto Sans JP" w:cs="Noto Sans JP"/>
          <w:sz w:val="17"/>
          <w:szCs w:val="17"/>
          <w:rtl/>
        </w:rPr>
        <w:t>قبیله بنیامین توسط لوط انتخاب میشود.</w:t>
      </w:r>
    </w:p>
    <w:p w:rsidR="00853E51" w:rsidRDefault="00877634">
      <w:pPr>
        <w:spacing w:after="641" w:line="265" w:lineRule="auto"/>
        <w:ind w:left="27" w:right="88" w:hanging="10"/>
        <w:jc w:val="left"/>
      </w:pPr>
      <w:r>
        <w:rPr>
          <w:rFonts w:ascii="Noto Sans JP" w:eastAsia="Noto Sans JP" w:hAnsi="Noto Sans JP" w:cs="Noto Sans JP"/>
          <w:sz w:val="17"/>
          <w:szCs w:val="17"/>
          <w:rtl/>
        </w:rPr>
        <w:t>و آنها آن را محدودتر و محدودتر میکنند تا اینکه سرانجام، پسر قیس، شائول، توسط لوط انتخاب میشود. خداوند از طریق این تجربه لوط برای تحقق اراده خود تلاش خواهد کرد. این یک چیز فرهنگی بود که او خود را با آن وفق داد.</w:t>
      </w:r>
    </w:p>
    <w:p w:rsidR="00853E51" w:rsidRDefault="00877634">
      <w:pPr>
        <w:spacing w:after="617" w:line="345" w:lineRule="auto"/>
        <w:ind w:left="27" w:right="88" w:hanging="10"/>
        <w:jc w:val="left"/>
      </w:pPr>
      <w:r>
        <w:rPr>
          <w:rFonts w:ascii="Noto Sans JP" w:eastAsia="Noto Sans JP" w:hAnsi="Noto Sans JP" w:cs="Noto Sans JP"/>
          <w:sz w:val="17"/>
          <w:szCs w:val="17"/>
          <w:rtl/>
        </w:rPr>
        <w:t>بنابراین، آنها بیشتر از خداوند پرسیدند، آیا آن مرد تا به حال به اینجا آمده است؟ و خداوند گفت، بله، او خود را در میان آذوقه پنهان کرده است. بنابراین، شائول رسماً و علناً به عنوان پادشاه انتخاب شده است، اما شائولی وجود ندارد. او پیدا نمیشود.</w:t>
      </w:r>
    </w:p>
    <w:p w:rsidR="00853E51" w:rsidRDefault="00877634">
      <w:pPr>
        <w:spacing w:after="14" w:line="302" w:lineRule="auto"/>
        <w:ind w:left="6" w:right="212" w:hanging="6"/>
      </w:pPr>
      <w:r>
        <w:rPr>
          <w:rFonts w:ascii="Noto Sans JP" w:eastAsia="Noto Sans JP" w:hAnsi="Noto Sans JP" w:cs="Noto Sans JP"/>
          <w:sz w:val="17"/>
          <w:szCs w:val="17"/>
          <w:rtl/>
        </w:rPr>
        <w:t>او در میان</w:t>
      </w:r>
      <w:r>
        <w:rPr>
          <w:rFonts w:ascii="Noto Sans JP" w:eastAsia="Noto Sans JP" w:hAnsi="Noto Sans JP" w:cs="Noto Sans JP"/>
          <w:sz w:val="17"/>
          <w:szCs w:val="17"/>
          <w:rtl/>
        </w:rPr>
        <w:t xml:space="preserve"> بار و بنه پنهان شده است. بنابراین، میبینیم که آنچه در اوایل فصل به آن مشکوک بودیم، قطعاً در اینجا صادق است. </w:t>
      </w:r>
    </w:p>
    <w:p w:rsidR="00853E51" w:rsidRDefault="00877634">
      <w:pPr>
        <w:spacing w:after="328" w:line="265" w:lineRule="auto"/>
        <w:ind w:left="27" w:right="88" w:hanging="10"/>
        <w:jc w:val="left"/>
      </w:pPr>
      <w:r>
        <w:rPr>
          <w:rFonts w:ascii="Noto Sans JP" w:eastAsia="Noto Sans JP" w:hAnsi="Noto Sans JP" w:cs="Noto Sans JP"/>
          <w:sz w:val="17"/>
          <w:szCs w:val="17"/>
          <w:rtl/>
        </w:rPr>
        <w:t>شائول دیوانهی ایدهی پادشاه شدن نیست.</w:t>
      </w:r>
    </w:p>
    <w:p w:rsidR="00853E51" w:rsidRDefault="00877634">
      <w:pPr>
        <w:spacing w:after="328" w:line="265" w:lineRule="auto"/>
        <w:ind w:left="143" w:right="88" w:hanging="10"/>
        <w:jc w:val="left"/>
      </w:pPr>
      <w:r>
        <w:rPr>
          <w:rFonts w:ascii="Noto Sans JP" w:eastAsia="Noto Sans JP" w:hAnsi="Noto Sans JP" w:cs="Noto Sans JP"/>
          <w:sz w:val="17"/>
          <w:szCs w:val="17"/>
          <w:rtl/>
        </w:rPr>
        <w:t>وقتی سموئیل برای اولین بار این را به او گفت، او گفت، من کیستم؟ وقتی سموئیل گفت، وقتی نشانهها محقق شدند، برو و کاری را که خداوند به تو قدرت داده است انجام بده، او این کار را نکرد. او فقط به بالای تپه رفت و عبادت کرد. وقتی عمویش شروع به تحقیق کرد، او چیزی در مورد پادشاه بودنش نگفت.</w:t>
      </w:r>
    </w:p>
    <w:p w:rsidR="00853E51" w:rsidRDefault="00877634">
      <w:pPr>
        <w:pStyle w:val="Heading2"/>
        <w:ind w:right="4"/>
      </w:pPr>
      <w:r>
        <w:t>۱۴</w:t>
      </w:r>
    </w:p>
    <w:p w:rsidR="00853E51" w:rsidRDefault="00877634">
      <w:pPr>
        <w:spacing w:after="615" w:line="367" w:lineRule="auto"/>
        <w:ind w:left="8" w:right="238" w:hanging="8"/>
      </w:pPr>
      <w:r>
        <w:rPr>
          <w:rFonts w:ascii="Noto Sans JP" w:eastAsia="Noto Sans JP" w:hAnsi="Noto Sans JP" w:cs="Noto Sans JP"/>
          <w:sz w:val="14"/>
          <w:szCs w:val="14"/>
          <w:rtl/>
        </w:rPr>
        <w:t>و او به این رویداد آمده است، اما پنهان شده است. بنابراین، آنها دویدند و او را بیرون آوردند، و او از همه مردم بلندتر ایستاد. و سموئیل به همه مردم گفت،آیا مردی را که خداوند برگزیده است میبینید؟ در میان همه مردم کسی مانند او نیست.</w:t>
      </w:r>
    </w:p>
    <w:p w:rsidR="00853E51" w:rsidRDefault="00877634">
      <w:pPr>
        <w:spacing w:after="94"/>
        <w:ind w:left="8" w:right="342" w:hanging="8"/>
      </w:pPr>
      <w:r>
        <w:rPr>
          <w:rFonts w:ascii="Noto Sans JP" w:eastAsia="Noto Sans JP" w:hAnsi="Noto Sans JP" w:cs="Noto Sans JP"/>
          <w:sz w:val="14"/>
          <w:szCs w:val="14"/>
          <w:rtl/>
        </w:rPr>
        <w:t xml:space="preserve">او خیلی شبیه پادشاه به نظر میرسد، اینطور نیست؟ و خداوند او را برگزیده است. توجه کنید که سموئیل نمیگوید، آیا پادشاه را میبینی؟ زنده باد پادشاه. </w:t>
      </w:r>
    </w:p>
    <w:p w:rsidR="00853E51" w:rsidRDefault="00877634">
      <w:pPr>
        <w:spacing w:after="44" w:line="265" w:lineRule="auto"/>
        <w:ind w:left="60" w:right="73" w:hanging="10"/>
        <w:jc w:val="left"/>
      </w:pPr>
      <w:r>
        <w:rPr>
          <w:rFonts w:ascii="Noto Sans JP" w:eastAsia="Noto Sans JP" w:hAnsi="Noto Sans JP" w:cs="Noto Sans JP"/>
          <w:sz w:val="14"/>
          <w:szCs w:val="14"/>
          <w:rtl/>
        </w:rPr>
        <w:t>این زبانی است که مردم به آن صحبت میکنند.</w:t>
      </w:r>
    </w:p>
    <w:p w:rsidR="00853E51" w:rsidRDefault="00877634">
      <w:pPr>
        <w:spacing w:after="543"/>
        <w:ind w:right="111"/>
      </w:pPr>
      <w:r>
        <w:rPr>
          <w:rFonts w:ascii="Noto Sans JP" w:eastAsia="Noto Sans JP" w:hAnsi="Noto Sans JP" w:cs="Noto Sans JP"/>
          <w:sz w:val="7"/>
          <w:szCs w:val="7"/>
          <w:rtl/>
        </w:rPr>
        <w:t>استفاده کنید.</w:t>
      </w:r>
    </w:p>
    <w:p w:rsidR="00853E51" w:rsidRDefault="00877634">
      <w:pPr>
        <w:spacing w:after="932" w:line="367" w:lineRule="auto"/>
        <w:ind w:left="8" w:right="133" w:hanging="8"/>
      </w:pPr>
      <w:r>
        <w:rPr>
          <w:rFonts w:ascii="Noto Sans JP" w:eastAsia="Noto Sans JP" w:hAnsi="Noto Sans JP" w:cs="Noto Sans JP"/>
          <w:sz w:val="14"/>
          <w:szCs w:val="14"/>
          <w:rtl/>
        </w:rPr>
        <w:t xml:space="preserve">اما سموئیل میگوید که خداوند او را برگزیده است. آنها، به نوعی، پادشاهی را انتخاب کرده بودند، اما در این مورد خاص، خداوند تصمیم گرفت که آن فرد چه کسی باشد. و این به نوعی به تثنیه  </w:t>
      </w:r>
      <w:r>
        <w:rPr>
          <w:rFonts w:ascii="Noto Sans JP" w:eastAsia="Noto Sans JP" w:hAnsi="Noto Sans JP" w:cs="Noto Sans JP"/>
          <w:sz w:val="14"/>
          <w:szCs w:val="14"/>
        </w:rPr>
        <w:t>۱۷</w:t>
      </w:r>
      <w:r>
        <w:rPr>
          <w:rFonts w:ascii="Noto Sans JP" w:eastAsia="Noto Sans JP" w:hAnsi="Noto Sans JP" w:cs="Noto Sans JP"/>
          <w:sz w:val="14"/>
          <w:szCs w:val="14"/>
          <w:rtl/>
        </w:rPr>
        <w:t>اشاره دارد، جایی که خداوند میگوید وقتی مانند همه ملتها از من پادشاهی میخواهی، آن را به تو نخواهم داد.</w:t>
      </w:r>
    </w:p>
    <w:p w:rsidR="00853E51" w:rsidRDefault="00877634">
      <w:pPr>
        <w:spacing w:after="615" w:line="367" w:lineRule="auto"/>
        <w:ind w:left="8" w:right="133" w:hanging="8"/>
      </w:pPr>
      <w:r>
        <w:rPr>
          <w:rFonts w:ascii="Noto Sans JP" w:eastAsia="Noto Sans JP" w:hAnsi="Noto Sans JP" w:cs="Noto Sans JP"/>
          <w:sz w:val="14"/>
          <w:szCs w:val="14"/>
          <w:rtl/>
        </w:rPr>
        <w:t>من میخواهم کسی را که میخواهم انتخاب کنم، و این چیزی است که اینجا اتفاق میافتد. با این حال، مردم فریاد میزنند، زنده باد پادشاه. بنابراین، سم</w:t>
      </w:r>
      <w:r>
        <w:rPr>
          <w:rFonts w:ascii="Noto Sans JP" w:eastAsia="Noto Sans JP" w:hAnsi="Noto Sans JP" w:cs="Noto Sans JP"/>
          <w:sz w:val="14"/>
          <w:szCs w:val="14"/>
          <w:rtl/>
        </w:rPr>
        <w:t>وئیل به آنها یادآوری میکند که خداوند کسی است که انتخاب میکند.</w:t>
      </w:r>
    </w:p>
    <w:p w:rsidR="00853E51" w:rsidRDefault="00877634">
      <w:pPr>
        <w:spacing w:after="615" w:line="367" w:lineRule="auto"/>
        <w:ind w:left="8" w:right="133" w:hanging="8"/>
      </w:pPr>
      <w:r>
        <w:rPr>
          <w:rFonts w:ascii="Noto Sans JP" w:eastAsia="Noto Sans JP" w:hAnsi="Noto Sans JP" w:cs="Noto Sans JP"/>
          <w:sz w:val="14"/>
          <w:szCs w:val="14"/>
          <w:rtl/>
        </w:rPr>
        <w:t>در آیه  ،</w:t>
      </w:r>
      <w:r>
        <w:rPr>
          <w:rFonts w:ascii="Noto Sans JP" w:eastAsia="Noto Sans JP" w:hAnsi="Noto Sans JP" w:cs="Noto Sans JP"/>
          <w:sz w:val="14"/>
          <w:szCs w:val="14"/>
        </w:rPr>
        <w:t>۲۵</w:t>
      </w:r>
      <w:r>
        <w:rPr>
          <w:rFonts w:ascii="Noto Sans JP" w:eastAsia="Noto Sans JP" w:hAnsi="Noto Sans JP" w:cs="Noto Sans JP"/>
          <w:sz w:val="14"/>
          <w:szCs w:val="14"/>
          <w:rtl/>
        </w:rPr>
        <w:t>سموئیل حقوق و وظایف پادشاهی را برای مردم توضیح داد. او آنها را بر روی طوماری نوشت و آن را به حضور خداوند سپرد. سپس سموئیل مردم را مرخص کرد تا به خانههای خود بروند.</w:t>
      </w:r>
    </w:p>
    <w:p w:rsidR="00853E51" w:rsidRDefault="00877634">
      <w:pPr>
        <w:spacing w:after="934" w:line="367" w:lineRule="auto"/>
        <w:ind w:left="8" w:right="55" w:hanging="8"/>
      </w:pPr>
      <w:r>
        <w:rPr>
          <w:rFonts w:ascii="Noto Sans JP" w:eastAsia="Noto Sans JP" w:hAnsi="Noto Sans JP" w:cs="Noto Sans JP"/>
          <w:sz w:val="14"/>
          <w:szCs w:val="14"/>
          <w:rtl/>
        </w:rPr>
        <w:t>بنابراین، یکی از س</w:t>
      </w:r>
      <w:r>
        <w:rPr>
          <w:rFonts w:ascii="Noto Sans JP" w:eastAsia="Noto Sans JP" w:hAnsi="Noto Sans JP" w:cs="Noto Sans JP"/>
          <w:sz w:val="14"/>
          <w:szCs w:val="14"/>
          <w:rtl/>
        </w:rPr>
        <w:t xml:space="preserve">والاتی که مفسران در اینجا با آن دست و پنجه نرم کردهاند این است که منظور از حقوق و وظایف پادشاهی چیست؟ و در این مورد بحثهایی وجود دارد. ما وارد جزئیات نمیشویم، اما من معتقدم که کاری که سموئیل در اینجا انجام میدهد این است که قوانین و مقررات خدا را برای پادشاهی به مردم یادآوری میکند. و این قوانین را میتوان در تثنیه، فصل  </w:t>
      </w:r>
      <w:r>
        <w:rPr>
          <w:rFonts w:ascii="Noto Sans JP" w:eastAsia="Noto Sans JP" w:hAnsi="Noto Sans JP" w:cs="Noto Sans JP"/>
          <w:sz w:val="14"/>
          <w:szCs w:val="14"/>
        </w:rPr>
        <w:t>۱۷</w:t>
      </w:r>
      <w:r>
        <w:rPr>
          <w:rFonts w:ascii="Noto Sans JP" w:eastAsia="Noto Sans JP" w:hAnsi="Noto Sans JP" w:cs="Noto Sans JP"/>
          <w:sz w:val="14"/>
          <w:szCs w:val="14"/>
          <w:rtl/>
        </w:rPr>
        <w:t>یافت.</w:t>
      </w:r>
    </w:p>
    <w:p w:rsidR="00853E51" w:rsidRDefault="00877634">
      <w:pPr>
        <w:spacing w:after="1289" w:line="367" w:lineRule="auto"/>
        <w:ind w:left="8" w:right="286" w:hanging="8"/>
      </w:pPr>
      <w:r>
        <w:rPr>
          <w:rFonts w:ascii="Noto Sans JP" w:eastAsia="Noto Sans JP" w:hAnsi="Noto Sans JP" w:cs="Noto Sans JP"/>
          <w:sz w:val="14"/>
          <w:szCs w:val="14"/>
          <w:rtl/>
        </w:rPr>
        <w:t>ما در بحث خود در این درس چندین بار به این متن اشاره کردهایم، اما فکر میکنم عاقلانه باشد که به تثنیه، فصل  ،</w:t>
      </w:r>
      <w:r>
        <w:rPr>
          <w:rFonts w:ascii="Noto Sans JP" w:eastAsia="Noto Sans JP" w:hAnsi="Noto Sans JP" w:cs="Noto Sans JP"/>
          <w:sz w:val="14"/>
          <w:szCs w:val="14"/>
        </w:rPr>
        <w:t>۱۷</w:t>
      </w:r>
      <w:r>
        <w:rPr>
          <w:rFonts w:ascii="Noto Sans JP" w:eastAsia="Noto Sans JP" w:hAnsi="Noto Sans JP" w:cs="Noto Sans JP"/>
          <w:sz w:val="14"/>
          <w:szCs w:val="14"/>
          <w:rtl/>
        </w:rPr>
        <w:t>از آیه  ،</w:t>
      </w:r>
      <w:r>
        <w:rPr>
          <w:rFonts w:ascii="Noto Sans JP" w:eastAsia="Noto Sans JP" w:hAnsi="Noto Sans JP" w:cs="Noto Sans JP"/>
          <w:sz w:val="14"/>
          <w:szCs w:val="14"/>
        </w:rPr>
        <w:t>۱۴</w:t>
      </w:r>
      <w:r>
        <w:rPr>
          <w:rFonts w:ascii="Noto Sans JP" w:eastAsia="Noto Sans JP" w:hAnsi="Noto Sans JP" w:cs="Noto Sans JP"/>
          <w:sz w:val="14"/>
          <w:szCs w:val="14"/>
          <w:rtl/>
        </w:rPr>
        <w:t>برگردیم و خاطرات خود را در مورد نوع پادشاهی که خدا به اسرائیل خواهد داد، تازه کنیم. تثنیه  ،</w:t>
      </w:r>
      <w:r>
        <w:rPr>
          <w:rFonts w:ascii="Noto Sans JP" w:eastAsia="Noto Sans JP" w:hAnsi="Noto Sans JP" w:cs="Noto Sans JP"/>
          <w:sz w:val="14"/>
          <w:szCs w:val="14"/>
        </w:rPr>
        <w:t>۱۴</w:t>
      </w:r>
      <w:r>
        <w:rPr>
          <w:rFonts w:ascii="Noto Sans JP" w:eastAsia="Noto Sans JP" w:hAnsi="Noto Sans JP" w:cs="Noto Sans JP"/>
          <w:sz w:val="14"/>
          <w:szCs w:val="14"/>
          <w:rtl/>
        </w:rPr>
        <w:t>:</w:t>
      </w:r>
      <w:r>
        <w:rPr>
          <w:rFonts w:ascii="Noto Sans JP" w:eastAsia="Noto Sans JP" w:hAnsi="Noto Sans JP" w:cs="Noto Sans JP"/>
          <w:sz w:val="14"/>
          <w:szCs w:val="14"/>
        </w:rPr>
        <w:t>۱۷</w:t>
      </w:r>
      <w:r>
        <w:rPr>
          <w:rFonts w:ascii="Noto Sans JP" w:eastAsia="Noto Sans JP" w:hAnsi="Noto Sans JP" w:cs="Noto Sans JP"/>
          <w:sz w:val="14"/>
          <w:szCs w:val="14"/>
          <w:rtl/>
        </w:rPr>
        <w:t xml:space="preserve">وقتی وارد سرزمینی میشوید که خداوند، خدای شما، به شما میدهد و آن را تصرف کرده و در آن ساکن شدهاید، و میگویید، بگذارید مانند همه ملتهای اطرافمان، پادشاهی بر خود تعیین کنیم. بنابراین، موسی در تثنیه  </w:t>
      </w:r>
      <w:r>
        <w:rPr>
          <w:rFonts w:ascii="Noto Sans JP" w:eastAsia="Noto Sans JP" w:hAnsi="Noto Sans JP" w:cs="Noto Sans JP"/>
          <w:sz w:val="14"/>
          <w:szCs w:val="14"/>
        </w:rPr>
        <w:t>۱۷</w:t>
      </w:r>
      <w:r>
        <w:rPr>
          <w:rFonts w:ascii="Noto Sans JP" w:eastAsia="Noto Sans JP" w:hAnsi="Noto Sans JP" w:cs="Noto Sans JP"/>
          <w:sz w:val="14"/>
          <w:szCs w:val="14"/>
          <w:rtl/>
        </w:rPr>
        <w:t xml:space="preserve">روزی را که در اول سموئیل  </w:t>
      </w:r>
      <w:r>
        <w:rPr>
          <w:rFonts w:ascii="Noto Sans JP" w:eastAsia="Noto Sans JP" w:hAnsi="Noto Sans JP" w:cs="Noto Sans JP"/>
          <w:sz w:val="14"/>
          <w:szCs w:val="14"/>
        </w:rPr>
        <w:t>۸</w:t>
      </w:r>
      <w:r>
        <w:rPr>
          <w:rFonts w:ascii="Noto Sans JP" w:eastAsia="Noto Sans JP" w:hAnsi="Noto Sans JP" w:cs="Noto Sans JP"/>
          <w:sz w:val="14"/>
          <w:szCs w:val="14"/>
          <w:rtl/>
        </w:rPr>
        <w:t>فرا رسید، پیشبینی کرد، جایی که اسرائیل گفت، ما مانند همه ملتها پادشاهی میخواهیم.</w:t>
      </w:r>
    </w:p>
    <w:p w:rsidR="00853E51" w:rsidRDefault="00877634">
      <w:pPr>
        <w:spacing w:after="615" w:line="367" w:lineRule="auto"/>
        <w:ind w:left="8" w:right="385" w:hanging="8"/>
      </w:pPr>
      <w:r>
        <w:rPr>
          <w:rFonts w:ascii="Noto Sans JP" w:eastAsia="Noto Sans JP" w:hAnsi="Noto Sans JP" w:cs="Noto Sans JP"/>
          <w:sz w:val="14"/>
          <w:szCs w:val="14"/>
          <w:rtl/>
        </w:rPr>
        <w:t>و این چیزی است که موسی میگوید، وقتی آن روز فرا برسد، حتماً پادشاهی را که خداوند، خدای شما، انتخاب کرده است، بر خود منصوب کنید. بنابراین، خداوند در این مورد حاکمیت دارد. شما باید برای تصمیمگیری به او مراجعه کنید.</w:t>
      </w:r>
    </w:p>
    <w:p w:rsidR="00853E51" w:rsidRDefault="00877634">
      <w:pPr>
        <w:spacing w:after="615" w:line="367" w:lineRule="auto"/>
        <w:ind w:left="8" w:right="320" w:hanging="8"/>
      </w:pPr>
      <w:r>
        <w:rPr>
          <w:rFonts w:ascii="Noto Sans JP" w:eastAsia="Noto Sans JP" w:hAnsi="Noto Sans JP" w:cs="Noto Sans JP"/>
          <w:sz w:val="14"/>
          <w:szCs w:val="14"/>
          <w:rtl/>
        </w:rPr>
        <w:t>او باید از میان برادران اسرائیلی شما باشد. بیگانهای را که اسرائیلی نیست بر خود مسلط نکنید. علاوه بر این، پادشاه نباید تعداد زیادی اسب برای خود تهیه کند.</w:t>
      </w:r>
    </w:p>
    <w:p w:rsidR="00853E51" w:rsidRDefault="00877634">
      <w:pPr>
        <w:pStyle w:val="Heading1"/>
        <w:ind w:right="-3"/>
      </w:pPr>
      <w:r>
        <w:t>۱۵</w:t>
      </w:r>
    </w:p>
    <w:p w:rsidR="00853E51" w:rsidRDefault="00877634">
      <w:pPr>
        <w:spacing w:after="616" w:line="367" w:lineRule="auto"/>
        <w:ind w:left="60" w:right="73" w:hanging="10"/>
        <w:jc w:val="left"/>
      </w:pPr>
      <w:r>
        <w:rPr>
          <w:rFonts w:ascii="Noto Sans JP" w:eastAsia="Noto Sans JP" w:hAnsi="Noto Sans JP" w:cs="Noto Sans JP"/>
          <w:sz w:val="14"/>
          <w:szCs w:val="14"/>
          <w:rtl/>
        </w:rPr>
        <w:t>چرا او باید این کار را بکند؟ او میخواست اسبها ارابهها را بکشند. و ارتشهای بزرگ خاور نزدیک باستان در این دوره زمانی اسب و ارابه داشتند. اما خداوندمیگوید، پادشاه شما این کار را نخواهد کرد.</w:t>
      </w:r>
    </w:p>
    <w:p w:rsidR="00853E51" w:rsidRDefault="00877634">
      <w:pPr>
        <w:spacing w:after="614" w:line="370" w:lineRule="auto"/>
        <w:ind w:left="60" w:right="73" w:hanging="10"/>
        <w:jc w:val="left"/>
      </w:pPr>
      <w:r>
        <w:rPr>
          <w:rFonts w:ascii="Noto Sans JP" w:eastAsia="Noto Sans JP" w:hAnsi="Noto Sans JP" w:cs="Noto Sans JP"/>
          <w:sz w:val="14"/>
          <w:szCs w:val="14"/>
          <w:rtl/>
        </w:rPr>
        <w:t>ما قرار نیست اسب و ارابه داشته باشیم. میتوانید این مضمون اسب و ارابه را در تمام کتاب مقدس ردیابی کنید. با شروع از دریای سرخ، جایی که اسبها و ارابههای مصری بیرون میآیند و خداوند آنها را نابود میکند.</w:t>
      </w:r>
    </w:p>
    <w:p w:rsidR="00853E51" w:rsidRDefault="00877634">
      <w:pPr>
        <w:spacing w:after="933" w:line="367" w:lineRule="auto"/>
        <w:ind w:left="60" w:right="73" w:hanging="10"/>
        <w:jc w:val="left"/>
      </w:pPr>
      <w:r>
        <w:rPr>
          <w:rFonts w:ascii="Noto Sans JP" w:eastAsia="Noto Sans JP" w:hAnsi="Noto Sans JP" w:cs="Noto Sans JP"/>
          <w:sz w:val="14"/>
          <w:szCs w:val="14"/>
          <w:rtl/>
        </w:rPr>
        <w:t xml:space="preserve">درست در دوره فتح، جایی که کنعانیان اسب و ارابه دارند، خداوند آنها را شکست میدهد. در داوران فصلهای  </w:t>
      </w:r>
      <w:r>
        <w:rPr>
          <w:rFonts w:ascii="Noto Sans JP" w:eastAsia="Noto Sans JP" w:hAnsi="Noto Sans JP" w:cs="Noto Sans JP"/>
          <w:sz w:val="14"/>
          <w:szCs w:val="14"/>
        </w:rPr>
        <w:t>۴</w:t>
      </w:r>
      <w:r>
        <w:rPr>
          <w:rFonts w:ascii="Noto Sans JP" w:eastAsia="Noto Sans JP" w:hAnsi="Noto Sans JP" w:cs="Noto Sans JP"/>
          <w:sz w:val="14"/>
          <w:szCs w:val="14"/>
          <w:rtl/>
        </w:rPr>
        <w:t>و  ،</w:t>
      </w:r>
      <w:r>
        <w:rPr>
          <w:rFonts w:ascii="Noto Sans JP" w:eastAsia="Noto Sans JP" w:hAnsi="Noto Sans JP" w:cs="Noto Sans JP"/>
          <w:sz w:val="14"/>
          <w:szCs w:val="14"/>
        </w:rPr>
        <w:t>۵</w:t>
      </w:r>
      <w:r>
        <w:rPr>
          <w:rFonts w:ascii="Noto Sans JP" w:eastAsia="Noto Sans JP" w:hAnsi="Noto Sans JP" w:cs="Noto Sans JP"/>
          <w:sz w:val="14"/>
          <w:szCs w:val="14"/>
          <w:rtl/>
        </w:rPr>
        <w:t xml:space="preserve">سیسرا و  </w:t>
      </w:r>
      <w:r>
        <w:rPr>
          <w:rFonts w:ascii="Noto Sans JP" w:eastAsia="Noto Sans JP" w:hAnsi="Noto Sans JP" w:cs="Noto Sans JP"/>
          <w:sz w:val="14"/>
          <w:szCs w:val="14"/>
        </w:rPr>
        <w:t>۹۰۰</w:t>
      </w:r>
      <w:r>
        <w:rPr>
          <w:rFonts w:ascii="Noto Sans JP" w:eastAsia="Noto Sans JP" w:hAnsi="Noto Sans JP" w:cs="Noto Sans JP"/>
          <w:sz w:val="14"/>
          <w:szCs w:val="14"/>
          <w:rtl/>
        </w:rPr>
        <w:t>ارابه آهنین او، خداوند آنها را شکست میدهد. این موضوع در انبیا، در متون</w:t>
      </w:r>
      <w:r>
        <w:rPr>
          <w:rFonts w:ascii="Noto Sans JP" w:eastAsia="Noto Sans JP" w:hAnsi="Noto Sans JP" w:cs="Noto Sans JP"/>
          <w:sz w:val="14"/>
          <w:szCs w:val="14"/>
          <w:rtl/>
        </w:rPr>
        <w:t xml:space="preserve"> حکمت و در مزامیر آمده است.</w:t>
      </w:r>
    </w:p>
    <w:p w:rsidR="00853E51" w:rsidRDefault="00877634">
      <w:pPr>
        <w:spacing w:after="616" w:line="367" w:lineRule="auto"/>
        <w:ind w:left="60" w:right="73" w:hanging="10"/>
        <w:jc w:val="left"/>
      </w:pPr>
      <w:r>
        <w:rPr>
          <w:rFonts w:ascii="Noto Sans JP" w:eastAsia="Noto Sans JP" w:hAnsi="Noto Sans JP" w:cs="Noto Sans JP"/>
          <w:sz w:val="14"/>
          <w:szCs w:val="14"/>
          <w:rtl/>
        </w:rPr>
        <w:t>اسبها و ارابهها امنیت و نجات نمیآورند. خداوند این کار را میکند. بنابراین این پادشاه قرار نیست مانند پادشاهان دیگر ملتها عمل کند یا مردم را مجبور کند که برای به دست آوردن اسبهای بیشتر به مصر بازگردند.</w:t>
      </w:r>
    </w:p>
    <w:p w:rsidR="00853E51" w:rsidRDefault="00877634">
      <w:pPr>
        <w:spacing w:after="614" w:line="370" w:lineRule="auto"/>
        <w:ind w:left="60" w:right="73" w:hanging="10"/>
        <w:jc w:val="left"/>
      </w:pPr>
      <w:r>
        <w:rPr>
          <w:rFonts w:ascii="Noto Sans JP" w:eastAsia="Noto Sans JP" w:hAnsi="Noto Sans JP" w:cs="Noto Sans JP"/>
          <w:sz w:val="14"/>
          <w:szCs w:val="14"/>
          <w:rtl/>
        </w:rPr>
        <w:t>زیرا خداوند به شما گفته است که دیگر نباید از آن راه برگردید. او نباید زنان زیادی بگیرد، وگرنه دلش گمراه خواهد شد. بنابراین پادشاه اسرائیل نباید حرمسرای بزرگی داشته باشد یا همسران بیگانه داشته باشد.</w:t>
      </w:r>
    </w:p>
    <w:p w:rsidR="00853E51" w:rsidRDefault="00877634">
      <w:pPr>
        <w:spacing w:after="617" w:line="367" w:lineRule="auto"/>
        <w:ind w:left="60" w:right="73" w:hanging="10"/>
        <w:jc w:val="left"/>
      </w:pPr>
      <w:r>
        <w:rPr>
          <w:rFonts w:ascii="Noto Sans JP" w:eastAsia="Noto Sans JP" w:hAnsi="Noto Sans JP" w:cs="Noto Sans JP"/>
          <w:sz w:val="14"/>
          <w:szCs w:val="14"/>
          <w:rtl/>
        </w:rPr>
        <w:t>آنها گاهی اوقات برای تحکیم اتحاد و از این قبیل کارها با زنان خارجی ازدواج میکردند. نه، پادشاه اسرائیل قرار نیست این کار را انجام دهد. او نباید مقادیر زیادی نقره و طلا جمع کند و از موقعیت خود برای ثروتمند شدن استفاده کند.</w:t>
      </w:r>
    </w:p>
    <w:p w:rsidR="00853E51" w:rsidRDefault="00877634">
      <w:pPr>
        <w:spacing w:after="616" w:line="367" w:lineRule="auto"/>
        <w:ind w:left="60" w:right="73" w:hanging="10"/>
        <w:jc w:val="left"/>
      </w:pPr>
      <w:r>
        <w:rPr>
          <w:rFonts w:ascii="Noto Sans JP" w:eastAsia="Noto Sans JP" w:hAnsi="Noto Sans JP" w:cs="Noto Sans JP"/>
          <w:sz w:val="14"/>
          <w:szCs w:val="14"/>
          <w:rtl/>
        </w:rPr>
        <w:t>خیلی وقتها آنها در اتحادها از نقره و طلا استفاده میکردند. اگر پادشاه قدرتمندتری وجود داشت، به او پول میدادند، خراج میپرداختند. ما قرار نیست این کار را بکنیم.</w:t>
      </w:r>
    </w:p>
    <w:p w:rsidR="00853E51" w:rsidRDefault="00877634">
      <w:pPr>
        <w:spacing w:after="930" w:line="370" w:lineRule="auto"/>
        <w:ind w:left="60" w:right="73" w:hanging="10"/>
        <w:jc w:val="left"/>
      </w:pPr>
      <w:r>
        <w:rPr>
          <w:rFonts w:ascii="Noto Sans JP" w:eastAsia="Noto Sans JP" w:hAnsi="Noto Sans JP" w:cs="Noto Sans JP"/>
          <w:sz w:val="14"/>
          <w:szCs w:val="14"/>
          <w:rtl/>
        </w:rPr>
        <w:t xml:space="preserve">بنابراین، در تثنیه  </w:t>
      </w:r>
      <w:r>
        <w:rPr>
          <w:rFonts w:ascii="Noto Sans JP" w:eastAsia="Noto Sans JP" w:hAnsi="Noto Sans JP" w:cs="Noto Sans JP"/>
          <w:sz w:val="14"/>
          <w:szCs w:val="14"/>
        </w:rPr>
        <w:t>۱۷</w:t>
      </w:r>
      <w:r>
        <w:rPr>
          <w:rFonts w:ascii="Noto Sans JP" w:eastAsia="Noto Sans JP" w:hAnsi="Noto Sans JP" w:cs="Noto Sans JP"/>
          <w:sz w:val="14"/>
          <w:szCs w:val="14"/>
          <w:rtl/>
        </w:rPr>
        <w:t>واضح است که وقتی مردم مانند همه ملتها پادشاهی میخواهند، میتوانید پادشاهی را که خداوند انتخاب میکند به آنها بدهید، اما او مانند همه ملتها نخواهد بود. او اسب و ارابه، زن و پول جمع نخواهد کرد. خیر.</w:t>
      </w:r>
    </w:p>
    <w:p w:rsidR="00853E51" w:rsidRDefault="00877634">
      <w:pPr>
        <w:spacing w:after="1248" w:line="369" w:lineRule="auto"/>
        <w:ind w:left="60" w:right="73" w:hanging="10"/>
        <w:jc w:val="left"/>
      </w:pPr>
      <w:r>
        <w:rPr>
          <w:rFonts w:ascii="Noto Sans JP" w:eastAsia="Noto Sans JP" w:hAnsi="Noto Sans JP" w:cs="Noto Sans JP"/>
          <w:sz w:val="14"/>
          <w:szCs w:val="14"/>
          <w:rtl/>
        </w:rPr>
        <w:t>وقتی او بر تخت پادشاهی بنشیند، آیه  ،</w:t>
      </w:r>
      <w:r>
        <w:rPr>
          <w:rFonts w:ascii="Noto Sans JP" w:eastAsia="Noto Sans JP" w:hAnsi="Noto Sans JP" w:cs="Noto Sans JP"/>
          <w:sz w:val="14"/>
          <w:szCs w:val="14"/>
        </w:rPr>
        <w:t>۱۸</w:t>
      </w:r>
      <w:r>
        <w:rPr>
          <w:rFonts w:ascii="Noto Sans JP" w:eastAsia="Noto Sans JP" w:hAnsi="Noto Sans JP" w:cs="Noto Sans JP"/>
          <w:sz w:val="14"/>
          <w:szCs w:val="14"/>
          <w:rtl/>
        </w:rPr>
        <w:t>او باید نسخهای از این شریعت را که از نسخه کاهنان لاوی گرفته شده است، برای خود بر روی طوماری بنویسد. این نسخه باید با او باشد و او باید آن را در تمام روزهای زندگی خود بخواند، تا یاد بگیرد که به خداوند، خدای خود احترام بگذارد و تمام کلمات این شریعت و این احکام را با دقت دنبال کند و خود را برتر از سایر بنیاسرائیل نداند و از شریعت به راست یا چپ منحرف نشود. آنگاه او و فرزندانش برای مدت طولانی بر پادشاهی خود در اسرائیل سلطنت خواهند کرد.</w:t>
      </w:r>
    </w:p>
    <w:p w:rsidR="00853E51" w:rsidRDefault="00877634">
      <w:pPr>
        <w:spacing w:after="700" w:line="367" w:lineRule="auto"/>
        <w:ind w:left="169" w:right="73" w:hanging="10"/>
        <w:jc w:val="left"/>
      </w:pPr>
      <w:r>
        <w:rPr>
          <w:rFonts w:ascii="Noto Sans JP" w:eastAsia="Noto Sans JP" w:hAnsi="Noto Sans JP" w:cs="Noto Sans JP"/>
          <w:sz w:val="14"/>
          <w:szCs w:val="14"/>
          <w:rtl/>
        </w:rPr>
        <w:t>بنابراین این نوع پادشاهی است که خدا میخواهد قومش داشته باشند. و من به این موضوع در اول سموئیل، فصل  ،</w:t>
      </w:r>
      <w:r>
        <w:rPr>
          <w:rFonts w:ascii="Noto Sans JP" w:eastAsia="Noto Sans JP" w:hAnsi="Noto Sans JP" w:cs="Noto Sans JP"/>
          <w:sz w:val="14"/>
          <w:szCs w:val="14"/>
        </w:rPr>
        <w:t>۱۰</w:t>
      </w:r>
      <w:r>
        <w:rPr>
          <w:rFonts w:ascii="Noto Sans JP" w:eastAsia="Noto Sans JP" w:hAnsi="Noto Sans JP" w:cs="Noto Sans JP"/>
          <w:sz w:val="14"/>
          <w:szCs w:val="14"/>
          <w:rtl/>
        </w:rPr>
        <w:t>آیه  ،</w:t>
      </w:r>
      <w:r>
        <w:rPr>
          <w:rFonts w:ascii="Noto Sans JP" w:eastAsia="Noto Sans JP" w:hAnsi="Noto Sans JP" w:cs="Noto Sans JP"/>
          <w:sz w:val="14"/>
          <w:szCs w:val="14"/>
        </w:rPr>
        <w:t>۲۵</w:t>
      </w:r>
      <w:r>
        <w:rPr>
          <w:rFonts w:ascii="Noto Sans JP" w:eastAsia="Noto Sans JP" w:hAnsi="Noto Sans JP" w:cs="Noto Sans JP"/>
          <w:sz w:val="14"/>
          <w:szCs w:val="14"/>
          <w:rtl/>
        </w:rPr>
        <w:t>ایمان دارم، زمانی که سموئیل حقوق و ... را برای مردم توضیح میدهد.</w:t>
      </w:r>
    </w:p>
    <w:p w:rsidR="00853E51" w:rsidRDefault="00877634">
      <w:pPr>
        <w:pStyle w:val="Heading1"/>
        <w:ind w:right="-3"/>
      </w:pPr>
      <w:r>
        <w:t>۱۶</w:t>
      </w:r>
    </w:p>
    <w:p w:rsidR="00853E51" w:rsidRDefault="00877634">
      <w:pPr>
        <w:spacing w:after="653" w:line="367" w:lineRule="auto"/>
        <w:ind w:left="8" w:right="133" w:hanging="8"/>
      </w:pPr>
      <w:r>
        <w:rPr>
          <w:rFonts w:ascii="Noto Sans JP" w:eastAsia="Noto Sans JP" w:hAnsi="Noto Sans JP" w:cs="Noto Sans JP"/>
          <w:sz w:val="14"/>
          <w:szCs w:val="14"/>
          <w:rtl/>
        </w:rPr>
        <w:t xml:space="preserve">وظایف پادشاهی، او آنچه را که تثنیه </w:t>
      </w:r>
      <w:r>
        <w:rPr>
          <w:rFonts w:ascii="Noto Sans JP" w:eastAsia="Noto Sans JP" w:hAnsi="Noto Sans JP" w:cs="Noto Sans JP"/>
          <w:sz w:val="14"/>
          <w:szCs w:val="14"/>
        </w:rPr>
        <w:t>۱۷</w:t>
      </w:r>
      <w:r>
        <w:rPr>
          <w:rFonts w:ascii="Noto Sans JP" w:eastAsia="Noto Sans JP" w:hAnsi="Noto Sans JP" w:cs="Noto Sans JP"/>
          <w:sz w:val="14"/>
          <w:szCs w:val="14"/>
          <w:rtl/>
        </w:rPr>
        <w:t>گفته است به آنها یادآوری میکند. بنابراین خداوند، بله، میتوانید فریاد بزنید، زند</w:t>
      </w:r>
      <w:r>
        <w:rPr>
          <w:rFonts w:ascii="Noto Sans JP" w:eastAsia="Noto Sans JP" w:hAnsi="Noto Sans JP" w:cs="Noto Sans JP"/>
          <w:sz w:val="14"/>
          <w:szCs w:val="14"/>
          <w:rtl/>
        </w:rPr>
        <w:t>ه باد پادشاه، اما متوجه باشید کهنوع پادشاهی که خداوند به شما میدهد، پادشاهی مانند همه ملتها نیست.</w:t>
      </w:r>
    </w:p>
    <w:p w:rsidR="00853E51" w:rsidRDefault="00877634">
      <w:pPr>
        <w:spacing w:after="925" w:line="376" w:lineRule="auto"/>
        <w:ind w:left="260" w:right="126" w:hanging="10"/>
        <w:jc w:val="both"/>
      </w:pPr>
      <w:r>
        <w:rPr>
          <w:rFonts w:ascii="Noto Sans JP" w:eastAsia="Noto Sans JP" w:hAnsi="Noto Sans JP" w:cs="Noto Sans JP"/>
          <w:sz w:val="14"/>
          <w:szCs w:val="14"/>
          <w:rtl/>
        </w:rPr>
        <w:t>خداوند همچنان به کنترل خود ادامه خواهد داد. البته، طنز ماجرا این است که با نافرمانی مردم از خدا، سلیمان واقعاً پادشاهی مانند همه ملتها شد. این ملت به وضعیتی بسیار شبیه به ملتها تبدیل خواهد شد و با گذشت زمان، پادشاهان بنیاسرائیل نیز به این شکل درخواهند آمد و این برای ملت ظالمانه خواهد بود.</w:t>
      </w:r>
    </w:p>
    <w:p w:rsidR="00853E51" w:rsidRDefault="00877634">
      <w:pPr>
        <w:spacing w:after="92"/>
        <w:ind w:left="8" w:right="133" w:hanging="8"/>
      </w:pPr>
      <w:r>
        <w:rPr>
          <w:rFonts w:ascii="Noto Sans JP" w:eastAsia="Noto Sans JP" w:hAnsi="Noto Sans JP" w:cs="Noto Sans JP"/>
          <w:sz w:val="14"/>
          <w:szCs w:val="14"/>
          <w:rtl/>
        </w:rPr>
        <w:t xml:space="preserve">و میتوانید درباره همه اینها در کتابهای پادشاهان بخوانید. خب، شائول به همراه مردان شجاعی که خدا قلبشان را لمس کرده بود، به خانهاش در جبعه رفت. </w:t>
      </w:r>
    </w:p>
    <w:p w:rsidR="00853E51" w:rsidRDefault="00877634">
      <w:pPr>
        <w:spacing w:after="700" w:line="265" w:lineRule="auto"/>
        <w:ind w:left="60" w:right="73" w:hanging="10"/>
        <w:jc w:val="left"/>
      </w:pPr>
      <w:r>
        <w:rPr>
          <w:rFonts w:ascii="Noto Sans JP" w:eastAsia="Noto Sans JP" w:hAnsi="Noto Sans JP" w:cs="Noto Sans JP"/>
          <w:sz w:val="14"/>
          <w:szCs w:val="14"/>
          <w:rtl/>
        </w:rPr>
        <w:t>اما برخی افراد شرور هم وجود دارند.</w:t>
      </w:r>
    </w:p>
    <w:p w:rsidR="00853E51" w:rsidRDefault="00877634">
      <w:pPr>
        <w:spacing w:after="615" w:line="367" w:lineRule="auto"/>
        <w:ind w:left="8" w:right="349" w:hanging="8"/>
      </w:pPr>
      <w:r>
        <w:rPr>
          <w:rFonts w:ascii="Noto Sans JP" w:eastAsia="Noto Sans JP" w:hAnsi="Noto Sans JP" w:cs="Noto Sans JP"/>
          <w:sz w:val="14"/>
          <w:szCs w:val="14"/>
          <w:rtl/>
        </w:rPr>
        <w:t>در زبان عبری، به معنای پسران بلیعال، پسران بیارزش است. برخی افراد شرور وجود دارند و میگویند، این شخص چگونه میتواند ما را نجات دهد؟ آنها از آنچه اینجا اتفاق افتاده راضی نیستند. و ممکن است در ابتدا فکر کنید، خب، آنها تردید شائول را دیدند.</w:t>
      </w:r>
    </w:p>
    <w:p w:rsidR="00853E51" w:rsidRDefault="00877634">
      <w:pPr>
        <w:spacing w:after="932" w:line="367" w:lineRule="auto"/>
        <w:ind w:left="8" w:hanging="8"/>
      </w:pPr>
      <w:r>
        <w:rPr>
          <w:rFonts w:ascii="Noto Sans JP" w:eastAsia="Noto Sans JP" w:hAnsi="Noto Sans JP" w:cs="Noto Sans JP"/>
          <w:sz w:val="14"/>
          <w:szCs w:val="14"/>
          <w:rtl/>
        </w:rPr>
        <w:t>این مرد، شاید قدبلند باشد، شاید خوشقیافه باشد، اما به نظر من خیلی شبیه پادشاهان نیست، چون در چمدان پنهان شده است. شاید منظورشان همین باشد، اما فکر میکنم قضیه چیزی فراتر از این است. آنها شنیدند که ساموئل قوانین پادشاهی را بیان کرد و متوجه شدند که این چیزی نیست که ما میخواستیم.</w:t>
      </w:r>
    </w:p>
    <w:p w:rsidR="00853E51" w:rsidRDefault="00877634">
      <w:pPr>
        <w:spacing w:after="615" w:line="367" w:lineRule="auto"/>
        <w:ind w:left="8" w:right="502" w:hanging="8"/>
      </w:pPr>
      <w:r>
        <w:rPr>
          <w:rFonts w:ascii="Noto Sans JP" w:eastAsia="Noto Sans JP" w:hAnsi="Noto Sans JP" w:cs="Noto Sans JP"/>
          <w:sz w:val="14"/>
          <w:szCs w:val="14"/>
          <w:rtl/>
        </w:rPr>
        <w:t xml:space="preserve">و آنها او را تحقیر کردند و هیچ هدیهای برایش نیاوردند. اما شائول سکوت کرد. بنابراین، این ما را به نتیجهگیری این درس میرساند، و فکر میکنم به طور خلاصه، میتوانیم به نوعی اول سموئیل  </w:t>
      </w:r>
      <w:r>
        <w:rPr>
          <w:rFonts w:ascii="Noto Sans JP" w:eastAsia="Noto Sans JP" w:hAnsi="Noto Sans JP" w:cs="Noto Sans JP"/>
          <w:sz w:val="14"/>
          <w:szCs w:val="14"/>
        </w:rPr>
        <w:t>۹</w:t>
      </w:r>
      <w:r>
        <w:rPr>
          <w:rFonts w:ascii="Noto Sans JP" w:eastAsia="Noto Sans JP" w:hAnsi="Noto Sans JP" w:cs="Noto Sans JP"/>
          <w:sz w:val="14"/>
          <w:szCs w:val="14"/>
          <w:rtl/>
        </w:rPr>
        <w:t xml:space="preserve">و  </w:t>
      </w:r>
      <w:r>
        <w:rPr>
          <w:rFonts w:ascii="Noto Sans JP" w:eastAsia="Noto Sans JP" w:hAnsi="Noto Sans JP" w:cs="Noto Sans JP"/>
          <w:sz w:val="14"/>
          <w:szCs w:val="14"/>
        </w:rPr>
        <w:t>۱۰</w:t>
      </w:r>
      <w:r>
        <w:rPr>
          <w:rFonts w:ascii="Noto Sans JP" w:eastAsia="Noto Sans JP" w:hAnsi="Noto Sans JP" w:cs="Noto Sans JP"/>
          <w:sz w:val="14"/>
          <w:szCs w:val="14"/>
          <w:rtl/>
        </w:rPr>
        <w:t>را برای ملاقات با پادشاه جدید اسرائیل فراخوانی کنیم.</w:t>
      </w:r>
    </w:p>
    <w:p w:rsidR="00853E51" w:rsidRDefault="00877634">
      <w:pPr>
        <w:spacing w:after="615" w:line="367" w:lineRule="auto"/>
        <w:ind w:left="8" w:right="201" w:hanging="8"/>
      </w:pPr>
      <w:r>
        <w:rPr>
          <w:rFonts w:ascii="Noto Sans JP" w:eastAsia="Noto Sans JP" w:hAnsi="Noto Sans JP" w:cs="Noto Sans JP"/>
          <w:sz w:val="14"/>
          <w:szCs w:val="14"/>
          <w:rtl/>
        </w:rPr>
        <w:t>اما میتوانیم عنوانی هم داشته باشیم، مراقب باشید چه چیزی درخواست میکنید. در اینجا چند مضمون اصلی را میبینیم. حتی زمانی که ایمان قومش کمتر از انتظارات او میشود، خداوند وفادار میماند و برای رهایی آنها تدبیر میکند.</w:t>
      </w:r>
    </w:p>
    <w:p w:rsidR="00853E51" w:rsidRDefault="00877634">
      <w:pPr>
        <w:spacing w:after="0" w:line="367" w:lineRule="auto"/>
        <w:ind w:left="205" w:right="201" w:hanging="8"/>
      </w:pPr>
      <w:r>
        <w:rPr>
          <w:rFonts w:ascii="Noto Sans JP" w:eastAsia="Noto Sans JP" w:hAnsi="Noto Sans JP" w:cs="Noto Sans JP"/>
          <w:sz w:val="14"/>
          <w:szCs w:val="14"/>
          <w:rtl/>
        </w:rPr>
        <w:t>ما این</w:t>
      </w:r>
      <w:r>
        <w:rPr>
          <w:rFonts w:ascii="Noto Sans JP" w:eastAsia="Noto Sans JP" w:hAnsi="Noto Sans JP" w:cs="Noto Sans JP"/>
          <w:sz w:val="14"/>
          <w:szCs w:val="14"/>
          <w:rtl/>
        </w:rPr>
        <w:t>جا لطف خدا را نسبت به قومش میبینیم. آنها او را به عنوان پادشاه رد کردند، با این حال او رهبری را برایشان برگزید که قصد داشت به آنها امنیت بدهد، و او</w:t>
      </w:r>
    </w:p>
    <w:p w:rsidR="00853E51" w:rsidRDefault="00877634">
      <w:pPr>
        <w:spacing w:after="653" w:line="367" w:lineRule="auto"/>
        <w:ind w:left="8" w:right="252" w:hanging="8"/>
      </w:pPr>
      <w:r>
        <w:rPr>
          <w:rFonts w:ascii="Noto Sans JP" w:eastAsia="Noto Sans JP" w:hAnsi="Noto Sans JP" w:cs="Noto Sans JP"/>
          <w:sz w:val="14"/>
          <w:szCs w:val="14"/>
          <w:rtl/>
        </w:rPr>
        <w:t>و بنابراین، اگر بخواهیم کمی بیشتر به این موضوع بپردازیم، میتوانیم بگوییم که حتی وقتی خدا بیایمانی قومش را به عنوان رد اقتدار خود تلقی میکند، تعهد خود را نسبت به آنها حفظ میکند.</w:t>
      </w:r>
    </w:p>
    <w:p w:rsidR="00853E51" w:rsidRDefault="00877634">
      <w:pPr>
        <w:spacing w:after="607" w:line="376" w:lineRule="auto"/>
        <w:ind w:left="308" w:right="209" w:hanging="10"/>
        <w:jc w:val="both"/>
      </w:pPr>
      <w:r>
        <w:rPr>
          <w:rFonts w:ascii="Noto Sans JP" w:eastAsia="Noto Sans JP" w:hAnsi="Noto Sans JP" w:cs="Noto Sans JP"/>
          <w:sz w:val="14"/>
          <w:szCs w:val="14"/>
          <w:rtl/>
        </w:rPr>
        <w:t>و خداوند نیاز مشروع قوم خود به امنیت را تشخیص میدهد و با رحمت مداخله میکند تا از نابودی آنها جلوگیری کند. بنابراین، قطعاً جنبه مثبتی در این داستان وجود دارد، اما این نکته نیز وجود دارد که مراقب باشید چه چیزی را برای بعُد داستان درخواست میکنید. خداوند نوع رهبری را برای جامعه عهد خود تعیین میکند.</w:t>
      </w:r>
    </w:p>
    <w:p w:rsidR="00853E51" w:rsidRDefault="00877634">
      <w:pPr>
        <w:pStyle w:val="Heading2"/>
        <w:ind w:right="4"/>
      </w:pPr>
      <w:r>
        <w:t>۱۷</w:t>
      </w:r>
    </w:p>
    <w:p w:rsidR="00853E51" w:rsidRDefault="00877634">
      <w:pPr>
        <w:spacing w:after="293" w:line="336" w:lineRule="auto"/>
        <w:ind w:left="6" w:right="262" w:hanging="6"/>
      </w:pPr>
      <w:r>
        <w:rPr>
          <w:rFonts w:ascii="Noto Sans JP" w:eastAsia="Noto Sans JP" w:hAnsi="Noto Sans JP" w:cs="Noto Sans JP"/>
          <w:sz w:val="16"/>
          <w:szCs w:val="16"/>
          <w:rtl/>
        </w:rPr>
        <w:t>او محدودیتهایی بر آنچه این پادشاه میتواند انجام دهد، اعمال خواهد کرد، با این حال گاهی اوقات به عنوان نوعی تنبیه، طعم آنچه را که مردمش میخواهند، به آنها میدهد. به یاد داشته باشید که شائول، شائول است. او کسی است که از او خواسته شده است، و او قرار نیست یک پادشاه واقعاً موفق باشد.</w:t>
      </w:r>
    </w:p>
    <w:p w:rsidR="00853E51" w:rsidRDefault="00877634">
      <w:pPr>
        <w:spacing w:after="0" w:line="330" w:lineRule="auto"/>
        <w:ind w:left="234" w:right="271" w:firstLine="1"/>
        <w:jc w:val="both"/>
      </w:pPr>
      <w:r>
        <w:rPr>
          <w:rFonts w:ascii="Noto Sans JP" w:eastAsia="Noto Sans JP" w:hAnsi="Noto Sans JP" w:cs="Noto Sans JP"/>
          <w:sz w:val="16"/>
          <w:szCs w:val="16"/>
          <w:rtl/>
        </w:rPr>
        <w:t>و بنابراین، برای اینکه کمی بیشتر به این موضوع بپردازیم، میتوانیم بگوییم وقتی قوم خدا احمقانه هنجارهای فرهنگی را میپذیرند و اقتدار او را رد میکنند، او از حق خود برای حکومت بر جامعهی عهد خود به روشی که برای آنها بهتر است، استفاده میکند. او کنترل را واگذار نمیکند.</w:t>
      </w:r>
    </w:p>
    <w:p w:rsidR="00853E51" w:rsidRDefault="00877634">
      <w:pPr>
        <w:spacing w:after="338" w:line="336" w:lineRule="auto"/>
        <w:ind w:left="6" w:right="262" w:hanging="6"/>
      </w:pPr>
      <w:r>
        <w:rPr>
          <w:rFonts w:ascii="Noto Sans JP" w:eastAsia="Noto Sans JP" w:hAnsi="Noto Sans JP" w:cs="Noto Sans JP"/>
          <w:sz w:val="16"/>
          <w:szCs w:val="16"/>
          <w:rtl/>
        </w:rPr>
        <w:t>اما وقتی قوم خدا احمقانه به دنبال امنیت کاذب هستند و اقتدار او را رد میکنند، او ممکن است با اجازه دادن به آنها برای تجربه عواقب رفتارشان، آنها را تأدیب کند.</w:t>
      </w:r>
    </w:p>
    <w:p w:rsidR="00853E51" w:rsidRDefault="00877634">
      <w:pPr>
        <w:spacing w:after="608" w:line="336" w:lineRule="auto"/>
        <w:ind w:left="6" w:right="262" w:hanging="6"/>
      </w:pPr>
      <w:r>
        <w:rPr>
          <w:rFonts w:ascii="Noto Sans JP" w:eastAsia="Noto Sans JP" w:hAnsi="Noto Sans JP" w:cs="Noto Sans JP"/>
          <w:sz w:val="16"/>
          <w:szCs w:val="16"/>
          <w:rtl/>
        </w:rPr>
        <w:t>و آنها از طریق سائول تجربیات منفی خواهند داشت. سائول آن نوع امنیتی را که اسرائیل به آن نیاز دارد، فراهم نخواهد کرد. و بنابراین، تقریباً انگار خدا میگوید، من قرار نیست کاملاً آنچه را که میخواهید به شما بدهم، پادشاهی مانند همه ملتها.</w:t>
      </w:r>
    </w:p>
    <w:p w:rsidR="00853E51" w:rsidRDefault="00877634">
      <w:pPr>
        <w:spacing w:after="679" w:line="265" w:lineRule="auto"/>
        <w:ind w:left="34" w:hanging="10"/>
        <w:jc w:val="left"/>
      </w:pPr>
      <w:r>
        <w:rPr>
          <w:rFonts w:ascii="Noto Sans JP" w:eastAsia="Noto Sans JP" w:hAnsi="Noto Sans JP" w:cs="Noto Sans JP"/>
          <w:sz w:val="16"/>
          <w:szCs w:val="16"/>
          <w:rtl/>
        </w:rPr>
        <w:t>من دارم کنترل اوضاع رو به دست میگیرم. اما میخوام یه کم ازش رو بهت بدم. وقتی از من چیزی میخوای، باید مراقب باشی.</w:t>
      </w:r>
    </w:p>
    <w:p w:rsidR="00853E51" w:rsidRDefault="00877634">
      <w:pPr>
        <w:spacing w:after="679" w:line="265" w:lineRule="auto"/>
        <w:ind w:left="34" w:hanging="10"/>
        <w:jc w:val="left"/>
      </w:pPr>
      <w:r>
        <w:rPr>
          <w:rFonts w:ascii="Noto Sans JP" w:eastAsia="Noto Sans JP" w:hAnsi="Noto Sans JP" w:cs="Noto Sans JP"/>
          <w:sz w:val="16"/>
          <w:szCs w:val="16"/>
          <w:rtl/>
        </w:rPr>
        <w:t>من بهتر از همه میدانم. شما چیزی میخواهید که مثل ملتها بدرخشد. این به نفع شما نیست.</w:t>
      </w:r>
    </w:p>
    <w:p w:rsidR="00853E51" w:rsidRDefault="00877634">
      <w:pPr>
        <w:spacing w:after="293" w:line="336" w:lineRule="auto"/>
        <w:ind w:left="6" w:right="262" w:hanging="6"/>
      </w:pPr>
      <w:r>
        <w:rPr>
          <w:rFonts w:ascii="Noto Sans JP" w:eastAsia="Noto Sans JP" w:hAnsi="Noto Sans JP" w:cs="Noto Sans JP"/>
          <w:sz w:val="16"/>
          <w:szCs w:val="16"/>
          <w:rtl/>
        </w:rPr>
        <w:t>و من قصد دارم این را از طریق این شائولِ خاص</w:t>
      </w:r>
      <w:r>
        <w:rPr>
          <w:rFonts w:ascii="Noto Sans JP" w:eastAsia="Noto Sans JP" w:hAnsi="Noto Sans JP" w:cs="Noto Sans JP"/>
          <w:sz w:val="16"/>
          <w:szCs w:val="16"/>
          <w:rtl/>
        </w:rPr>
        <w:t xml:space="preserve"> که از همان ابتدا بسیار شبیه پادشاه به نظر میرسید، به شما نشان دهم. خب، این ما را به پایان این درس میرساند. از اینجا به بعد ادامه میدهیم.</w:t>
      </w:r>
    </w:p>
    <w:p w:rsidR="00853E51" w:rsidRDefault="00877634">
      <w:pPr>
        <w:spacing w:after="63" w:line="265" w:lineRule="auto"/>
        <w:ind w:left="34" w:hanging="10"/>
        <w:jc w:val="left"/>
      </w:pPr>
      <w:r>
        <w:rPr>
          <w:rFonts w:ascii="Noto Sans JP" w:eastAsia="Noto Sans JP" w:hAnsi="Noto Sans JP" w:cs="Noto Sans JP"/>
          <w:sz w:val="16"/>
          <w:szCs w:val="16"/>
          <w:rtl/>
        </w:rPr>
        <w:t xml:space="preserve">راستش را بخواهید، به اول سموئیل، فصل  </w:t>
      </w:r>
      <w:r>
        <w:rPr>
          <w:rFonts w:ascii="Noto Sans JP" w:eastAsia="Noto Sans JP" w:hAnsi="Noto Sans JP" w:cs="Noto Sans JP"/>
          <w:sz w:val="16"/>
          <w:szCs w:val="16"/>
        </w:rPr>
        <w:t>۱۱</w:t>
      </w:r>
      <w:r>
        <w:rPr>
          <w:rFonts w:ascii="Noto Sans JP" w:eastAsia="Noto Sans JP" w:hAnsi="Noto Sans JP" w:cs="Noto Sans JP"/>
          <w:sz w:val="16"/>
          <w:szCs w:val="16"/>
          <w:rtl/>
        </w:rPr>
        <w:t>میرویم و میبینیم که شائول روز خوبی دارد.</w:t>
      </w:r>
    </w:p>
    <w:p w:rsidR="00853E51" w:rsidRDefault="00877634">
      <w:pPr>
        <w:spacing w:after="363" w:line="265" w:lineRule="auto"/>
        <w:ind w:left="34" w:hanging="10"/>
        <w:jc w:val="left"/>
      </w:pPr>
      <w:r>
        <w:rPr>
          <w:rFonts w:ascii="Noto Sans JP" w:eastAsia="Noto Sans JP" w:hAnsi="Noto Sans JP" w:cs="Noto Sans JP"/>
          <w:sz w:val="16"/>
          <w:szCs w:val="16"/>
          <w:rtl/>
        </w:rPr>
        <w:t xml:space="preserve">اول سموئیل  </w:t>
      </w:r>
      <w:r>
        <w:rPr>
          <w:rFonts w:ascii="Noto Sans JP" w:eastAsia="Noto Sans JP" w:hAnsi="Noto Sans JP" w:cs="Noto Sans JP"/>
          <w:sz w:val="16"/>
          <w:szCs w:val="16"/>
        </w:rPr>
        <w:t>۱۱</w:t>
      </w:r>
      <w:r>
        <w:rPr>
          <w:rFonts w:ascii="Noto Sans JP" w:eastAsia="Noto Sans JP" w:hAnsi="Noto Sans JP" w:cs="Noto Sans JP"/>
          <w:sz w:val="16"/>
          <w:szCs w:val="16"/>
          <w:rtl/>
        </w:rPr>
        <w:t>بهترین دوران شائول است. و ما در درس بعدی خود با این فصل شروع خواهیم کرد.</w:t>
      </w:r>
    </w:p>
    <w:p w:rsidR="00853E51" w:rsidRDefault="00877634">
      <w:pPr>
        <w:spacing w:after="293" w:line="336" w:lineRule="auto"/>
        <w:ind w:left="6" w:right="115" w:hanging="6"/>
      </w:pPr>
      <w:r>
        <w:rPr>
          <w:rFonts w:ascii="Noto Sans JP" w:eastAsia="Noto Sans JP" w:hAnsi="Noto Sans JP" w:cs="Noto Sans JP"/>
          <w:sz w:val="16"/>
          <w:szCs w:val="16"/>
          <w:rtl/>
        </w:rPr>
        <w:t xml:space="preserve">این دکتر باب چیشولم در حال تدریس در مورد کتابهای اول و دوم سموئیل است. این جلسه هفتم در مورد اول سموئیل  </w:t>
      </w:r>
      <w:r>
        <w:rPr>
          <w:rFonts w:ascii="Noto Sans JP" w:eastAsia="Noto Sans JP" w:hAnsi="Noto Sans JP" w:cs="Noto Sans JP"/>
          <w:sz w:val="16"/>
          <w:szCs w:val="16"/>
        </w:rPr>
        <w:t>۱۰</w:t>
      </w:r>
      <w:r>
        <w:rPr>
          <w:rFonts w:ascii="Noto Sans JP" w:eastAsia="Noto Sans JP" w:hAnsi="Noto Sans JP" w:cs="Noto Sans JP"/>
          <w:sz w:val="16"/>
          <w:szCs w:val="16"/>
          <w:rtl/>
        </w:rPr>
        <w:t>-</w:t>
      </w:r>
      <w:r>
        <w:rPr>
          <w:rFonts w:ascii="Noto Sans JP" w:eastAsia="Noto Sans JP" w:hAnsi="Noto Sans JP" w:cs="Noto Sans JP"/>
          <w:sz w:val="16"/>
          <w:szCs w:val="16"/>
        </w:rPr>
        <w:t>۹</w:t>
      </w:r>
      <w:r>
        <w:rPr>
          <w:rFonts w:ascii="Noto Sans JP" w:eastAsia="Noto Sans JP" w:hAnsi="Noto Sans JP" w:cs="Noto Sans JP"/>
          <w:sz w:val="16"/>
          <w:szCs w:val="16"/>
          <w:rtl/>
        </w:rPr>
        <w:t>است. با پادشاه جدید اسرائیل آشنا شوید.</w:t>
      </w:r>
    </w:p>
    <w:sectPr w:rsidR="00853E51">
      <w:headerReference w:type="even" r:id="rId6"/>
      <w:headerReference w:type="default" r:id="rId7"/>
      <w:headerReference w:type="first" r:id="rId8"/>
      <w:pgSz w:w="11900" w:h="16820"/>
      <w:pgMar w:top="624" w:right="1446" w:bottom="1571" w:left="1332" w:header="161"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634" w:rsidRDefault="00877634">
      <w:pPr>
        <w:spacing w:after="0" w:line="240" w:lineRule="auto"/>
      </w:pPr>
      <w:r>
        <w:separator/>
      </w:r>
    </w:p>
  </w:endnote>
  <w:endnote w:type="continuationSeparator" w:id="0">
    <w:p w:rsidR="00877634" w:rsidRDefault="00877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634" w:rsidRDefault="00877634">
      <w:pPr>
        <w:spacing w:after="0" w:line="240" w:lineRule="auto"/>
      </w:pPr>
      <w:r>
        <w:separator/>
      </w:r>
    </w:p>
  </w:footnote>
  <w:footnote w:type="continuationSeparator" w:id="0">
    <w:p w:rsidR="00877634" w:rsidRDefault="00877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E51" w:rsidRDefault="00877634">
    <w:pPr>
      <w:bidi w:val="0"/>
      <w:spacing w:after="0"/>
      <w:ind w:left="-1019"/>
      <w:jc w:val="left"/>
    </w:pPr>
    <w:r>
      <w:rPr>
        <w:rFonts w:ascii="Arial" w:eastAsia="Arial" w:hAnsi="Arial" w:cs="Arial"/>
        <w:sz w:val="21"/>
      </w:rPr>
      <w:t>Machine Translated by Google</w:t>
    </w:r>
  </w:p>
  <w:p w:rsidR="00853E51" w:rsidRDefault="00877634">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43800" cy="10664952"/>
              <wp:effectExtent l="0" t="0" r="0" b="0"/>
              <wp:wrapNone/>
              <wp:docPr id="269506" name="Group 269506"/>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69507" name="Picture 269507"/>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69506" style="width:594pt;height:839.76pt;position:absolute;z-index:-2147483648;mso-position-horizontal-relative:page;mso-position-horizontal:absolute;margin-left:0pt;mso-position-vertical-relative:page;margin-top:0pt;" coordsize="75438,106649">
              <v:shape id="Picture 269507"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E51" w:rsidRDefault="00877634">
    <w:pPr>
      <w:bidi w:val="0"/>
      <w:spacing w:after="0"/>
      <w:ind w:left="-1019"/>
      <w:jc w:val="left"/>
    </w:pPr>
    <w:r>
      <w:rPr>
        <w:rFonts w:ascii="Arial" w:eastAsia="Arial" w:hAnsi="Arial" w:cs="Arial"/>
        <w:sz w:val="21"/>
      </w:rPr>
      <w:t>Machine Translated by Google</w:t>
    </w:r>
  </w:p>
  <w:p w:rsidR="00853E51" w:rsidRDefault="00877634">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43800" cy="10664952"/>
              <wp:effectExtent l="0" t="0" r="0" b="0"/>
              <wp:wrapNone/>
              <wp:docPr id="269498" name="Group 269498"/>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69499" name="Picture 269499"/>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69498" style="width:594pt;height:839.76pt;position:absolute;z-index:-2147483648;mso-position-horizontal-relative:page;mso-position-horizontal:absolute;margin-left:0pt;mso-position-vertical-relative:page;margin-top:0pt;" coordsize="75438,106649">
              <v:shape id="Picture 269499"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E51" w:rsidRDefault="00877634">
    <w:pPr>
      <w:bidi w:val="0"/>
      <w:spacing w:after="0"/>
      <w:ind w:left="-1019"/>
      <w:jc w:val="left"/>
    </w:pPr>
    <w:r>
      <w:rPr>
        <w:rFonts w:ascii="Arial" w:eastAsia="Arial" w:hAnsi="Arial" w:cs="Arial"/>
        <w:sz w:val="21"/>
      </w:rPr>
      <w:t>Machine Translated by Google</w:t>
    </w:r>
  </w:p>
  <w:p w:rsidR="00853E51" w:rsidRDefault="00877634">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43800" cy="10664952"/>
              <wp:effectExtent l="0" t="0" r="0" b="0"/>
              <wp:wrapNone/>
              <wp:docPr id="269490" name="Group 269490"/>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69491" name="Picture 269491"/>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69490" style="width:594pt;height:839.76pt;position:absolute;z-index:-2147483648;mso-position-horizontal-relative:page;mso-position-horizontal:absolute;margin-left:0pt;mso-position-vertical-relative:page;margin-top:0pt;" coordsize="75438,106649">
              <v:shape id="Picture 269491"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E51"/>
    <w:rsid w:val="003A080E"/>
    <w:rsid w:val="00647990"/>
    <w:rsid w:val="00853E51"/>
    <w:rsid w:val="008776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AFDF1F-8B2F-43E4-B623-825DC3D6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62" w:line="265" w:lineRule="auto"/>
      <w:ind w:left="10" w:right="4" w:hanging="10"/>
      <w:jc w:val="right"/>
      <w:outlineLvl w:val="0"/>
    </w:pPr>
    <w:rPr>
      <w:rFonts w:ascii="Noto Sans JP" w:eastAsia="Noto Sans JP" w:hAnsi="Noto Sans JP" w:cs="Noto Sans JP"/>
      <w:color w:val="000000"/>
      <w:sz w:val="20"/>
    </w:rPr>
  </w:style>
  <w:style w:type="paragraph" w:styleId="Heading2">
    <w:name w:val="heading 2"/>
    <w:next w:val="Normal"/>
    <w:link w:val="Heading2Char"/>
    <w:uiPriority w:val="9"/>
    <w:unhideWhenUsed/>
    <w:qFormat/>
    <w:pPr>
      <w:keepNext/>
      <w:keepLines/>
      <w:spacing w:after="474" w:line="259" w:lineRule="auto"/>
      <w:ind w:left="10" w:right="19" w:hanging="10"/>
      <w:jc w:val="right"/>
      <w:outlineLvl w:val="1"/>
    </w:pPr>
    <w:rPr>
      <w:rFonts w:ascii="Noto Sans JP" w:eastAsia="Noto Sans JP" w:hAnsi="Noto Sans JP" w:cs="Noto Sans JP"/>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Noto Sans JP" w:eastAsia="Noto Sans JP" w:hAnsi="Noto Sans JP" w:cs="Noto Sans JP"/>
      <w:color w:val="000000"/>
      <w:sz w:val="19"/>
    </w:rPr>
  </w:style>
  <w:style w:type="character" w:customStyle="1" w:styleId="Heading1Char">
    <w:name w:val="Heading 1 Char"/>
    <w:link w:val="Heading1"/>
    <w:rPr>
      <w:rFonts w:ascii="Noto Sans JP" w:eastAsia="Noto Sans JP" w:hAnsi="Noto Sans JP" w:cs="Noto Sans JP"/>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5525</Words>
  <Characters>31499</Characters>
  <Application>Microsoft Office Word</Application>
  <DocSecurity>4</DocSecurity>
  <Lines>262</Lines>
  <Paragraphs>73</Paragraphs>
  <ScaleCrop>false</ScaleCrop>
  <Company/>
  <LinksUpToDate>false</LinksUpToDate>
  <CharactersWithSpaces>36951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2026-03-25T15:03:00Z</dcterms:created>
  <dcterms:modified xsi:type="dcterms:W3CDTF">2026-03-25T15:03:00Z</dcterms:modified>
</cp:coreProperties>
</file>