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9649" w14:textId="77777777" w:rsidR="00125DBE" w:rsidRDefault="002D7FC6">
      <w:pPr>
        <w:bidi w:val="0"/>
        <w:spacing w:after="609" w:line="265" w:lineRule="auto"/>
        <w:ind w:left="10" w:right="4" w:hanging="10"/>
      </w:pPr>
      <w:r>
        <w:rPr>
          <w:rFonts w:ascii="Noto Sans JP" w:eastAsia="Noto Sans JP" w:hAnsi="Noto Sans JP" w:cs="Noto Sans JP"/>
          <w:sz w:val="19"/>
        </w:rPr>
        <w:t>۱</w:t>
      </w:r>
    </w:p>
    <w:p w14:paraId="4A2433C1" w14:textId="77777777" w:rsidR="00125DBE" w:rsidRDefault="002D7FC6">
      <w:pPr>
        <w:spacing w:after="0" w:line="258" w:lineRule="auto"/>
        <w:ind w:left="590" w:right="3388"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۶</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۸</w:t>
      </w:r>
    </w:p>
    <w:p w14:paraId="69E246A8" w14:textId="77777777" w:rsidR="00125DBE" w:rsidRDefault="002D7FC6">
      <w:pPr>
        <w:spacing w:after="435"/>
        <w:ind w:left="10" w:right="2658"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28BD892D" w14:textId="77777777" w:rsidR="00125DBE" w:rsidRDefault="002D7FC6">
      <w:pPr>
        <w:spacing w:after="658" w:line="374" w:lineRule="auto"/>
        <w:ind w:left="19" w:right="726" w:hanging="8"/>
      </w:pPr>
      <w:r>
        <w:rPr>
          <w:rFonts w:ascii="Noto Sans JP" w:eastAsia="Noto Sans JP" w:hAnsi="Noto Sans JP" w:cs="Noto Sans JP"/>
          <w:sz w:val="14"/>
          <w:szCs w:val="14"/>
          <w:rtl/>
        </w:rPr>
        <w:t>این دکتر رابرت چیشولم در تدریس خود در مورد اول و دوم سموئیل است. این جلسه  ،</w:t>
      </w:r>
      <w:r>
        <w:rPr>
          <w:rFonts w:ascii="Noto Sans JP" w:eastAsia="Noto Sans JP" w:hAnsi="Noto Sans JP" w:cs="Noto Sans JP"/>
          <w:sz w:val="14"/>
          <w:szCs w:val="14"/>
        </w:rPr>
        <w:t>۶</w:t>
      </w:r>
      <w:r>
        <w:rPr>
          <w:rFonts w:ascii="Noto Sans JP" w:eastAsia="Noto Sans JP" w:hAnsi="Noto Sans JP" w:cs="Noto Sans JP"/>
          <w:sz w:val="14"/>
          <w:szCs w:val="14"/>
          <w:rtl/>
        </w:rPr>
        <w:t>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اسرائیل خواستار یک پادشاه است.</w:t>
      </w:r>
    </w:p>
    <w:p w14:paraId="0A445DA4" w14:textId="77777777" w:rsidR="00125DBE" w:rsidRDefault="002D7FC6">
      <w:pPr>
        <w:spacing w:after="681" w:line="374" w:lineRule="auto"/>
        <w:ind w:left="19" w:right="1221" w:hanging="8"/>
      </w:pPr>
      <w:r>
        <w:rPr>
          <w:rFonts w:ascii="Noto Sans JP" w:eastAsia="Noto Sans JP" w:hAnsi="Noto Sans JP" w:cs="Noto Sans JP"/>
          <w:sz w:val="14"/>
          <w:szCs w:val="14"/>
          <w:rtl/>
        </w:rPr>
        <w:t>در درس بعدی، به فصل هشتم کتاب اول سموئیل خ</w:t>
      </w:r>
      <w:r>
        <w:rPr>
          <w:rFonts w:ascii="Noto Sans JP" w:eastAsia="Noto Sans JP" w:hAnsi="Noto Sans JP" w:cs="Noto Sans JP"/>
          <w:sz w:val="14"/>
          <w:szCs w:val="14"/>
          <w:rtl/>
        </w:rPr>
        <w:t>واهیم پرداخت که من آن را »اسرائیل خواستار پادشاه است« نامگذاری کردهام.</w:t>
      </w:r>
    </w:p>
    <w:p w14:paraId="7BC90B54" w14:textId="77777777" w:rsidR="00125DBE" w:rsidRDefault="002D7FC6">
      <w:pPr>
        <w:spacing w:after="587" w:line="374" w:lineRule="auto"/>
        <w:ind w:left="19" w:right="54" w:hanging="8"/>
      </w:pPr>
      <w:r>
        <w:rPr>
          <w:rFonts w:ascii="Noto Sans JP" w:eastAsia="Noto Sans JP" w:hAnsi="Noto Sans JP" w:cs="Noto Sans JP"/>
          <w:sz w:val="14"/>
          <w:szCs w:val="14"/>
          <w:rtl/>
        </w:rPr>
        <w:t>موضوعی که اینجا میبینیم این است که خداوند ممکن است به قومش اجازه دهد اقتدار او را رد کنند، زیرا این کاری است که اسرائیل اساساً در این فصل انجام خواهد داد، متأسفانه. و خداوند، که در یک رابطه بده بستان با قومش است، آزادی میدهد و به آنها اجازه میدهد اقتدار او را رد کنند. اما در عین حال، او آنها را از عواقب منفی تصمیمشان و شورششان در این مورد خاص هشدار میدهد.</w:t>
      </w:r>
    </w:p>
    <w:p w14:paraId="6AC4A2E7" w14:textId="77777777" w:rsidR="00125DBE" w:rsidRDefault="002D7FC6">
      <w:pPr>
        <w:spacing w:after="437"/>
        <w:ind w:left="19" w:right="293" w:hanging="8"/>
      </w:pPr>
      <w:r>
        <w:rPr>
          <w:rFonts w:ascii="Noto Sans JP" w:eastAsia="Noto Sans JP" w:hAnsi="Noto Sans JP" w:cs="Noto Sans JP"/>
          <w:sz w:val="14"/>
          <w:szCs w:val="14"/>
          <w:rtl/>
        </w:rPr>
        <w:t>مورد</w:t>
      </w:r>
    </w:p>
    <w:p w14:paraId="14AA6ED5" w14:textId="77777777" w:rsidR="00125DBE" w:rsidRDefault="002D7FC6">
      <w:pPr>
        <w:spacing w:after="650" w:line="374" w:lineRule="auto"/>
        <w:ind w:left="19" w:right="118" w:hanging="8"/>
      </w:pPr>
      <w:r>
        <w:rPr>
          <w:rFonts w:ascii="Noto Sans JP" w:eastAsia="Noto Sans JP" w:hAnsi="Noto Sans JP" w:cs="Noto Sans JP"/>
          <w:sz w:val="14"/>
          <w:szCs w:val="14"/>
          <w:rtl/>
        </w:rPr>
        <w:t xml:space="preserve">بنابراین، ما در 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خواهیم بود. همانطور که به یاد دارید، اول سموئیل  </w:t>
      </w:r>
      <w:r>
        <w:rPr>
          <w:rFonts w:ascii="Noto Sans JP" w:eastAsia="Noto Sans JP" w:hAnsi="Noto Sans JP" w:cs="Noto Sans JP"/>
          <w:sz w:val="14"/>
          <w:szCs w:val="14"/>
        </w:rPr>
        <w:t>۷</w:t>
      </w:r>
      <w:r>
        <w:rPr>
          <w:rFonts w:ascii="Noto Sans JP" w:eastAsia="Noto Sans JP" w:hAnsi="Noto Sans JP" w:cs="Noto Sans JP"/>
          <w:sz w:val="14"/>
          <w:szCs w:val="14"/>
          <w:rtl/>
        </w:rPr>
        <w:t>نقطه اوج توبه و بازگشت اسرائیل به سوی خداوند و تجربه پیروزی بزرگی است. اما اینجا در فصل هشتم هستیم و آنها خیلی خوب به نظر نخواهند رسید.</w:t>
      </w:r>
    </w:p>
    <w:p w14:paraId="696A9F0B" w14:textId="77777777" w:rsidR="00125DBE" w:rsidRDefault="002D7FC6">
      <w:pPr>
        <w:spacing w:after="615" w:line="374" w:lineRule="auto"/>
        <w:ind w:left="19" w:right="375" w:hanging="8"/>
      </w:pPr>
      <w:r>
        <w:rPr>
          <w:rFonts w:ascii="Noto Sans JP" w:eastAsia="Noto Sans JP" w:hAnsi="Noto Sans JP" w:cs="Noto Sans JP"/>
          <w:sz w:val="14"/>
          <w:szCs w:val="14"/>
          <w:rtl/>
        </w:rPr>
        <w:t>ضمناً، این الگویی است که در سراسر عهد عتیق میبینیم. من حتی یک تابستان در کلاس بزرگسالان کلیسا، مجموعهای با عنوان »یاسه</w:t>
      </w:r>
      <w:r>
        <w:rPr>
          <w:rFonts w:ascii="Noto Sans JP" w:eastAsia="Noto Sans JP" w:hAnsi="Noto Sans JP" w:cs="Noto Sans JP"/>
          <w:sz w:val="14"/>
          <w:szCs w:val="14"/>
          <w:rtl/>
        </w:rPr>
        <w:t>ای بدنام در عهد عتیق« ارائه دادم. و یک الگو وجود دارد.</w:t>
      </w:r>
    </w:p>
    <w:p w14:paraId="3A6455A5" w14:textId="77777777" w:rsidR="00125DBE" w:rsidRDefault="002D7FC6">
      <w:pPr>
        <w:spacing w:after="928" w:line="374" w:lineRule="auto"/>
        <w:ind w:left="19" w:right="38" w:hanging="8"/>
      </w:pPr>
      <w:r>
        <w:rPr>
          <w:rFonts w:ascii="Noto Sans JP" w:eastAsia="Noto Sans JP" w:hAnsi="Noto Sans JP" w:cs="Noto Sans JP"/>
          <w:sz w:val="14"/>
          <w:szCs w:val="14"/>
          <w:rtl/>
        </w:rPr>
        <w:t>درست بعد از اینکه آنها از دریای سرخ در خشکی عبور میکنند و خداوند پیروزی بزرگی بر مصریان به آنها میدهد، درست بعد از آن، آنها شروع به شکایت و ناله و شیون میکنند. همانطور که در کتابهای سموئیل خواهیم دید، پس از پیروزی بزرگش بر جالوت، مدت زیادی طول نمیکشد که داوود با ترس فراوان از دست شائول فرار میکند و به کاهن در نووه میآید و میگوید، آیا شمشیری داری؟ و تنها شمشیری که من دارم همانی است که تو از جالوت گرفتی. او میگوید، اوه، هیچ شمشیری شبیه آن وجود ندارد.</w:t>
      </w:r>
    </w:p>
    <w:p w14:paraId="36365CF4" w14:textId="77777777" w:rsidR="00125DBE" w:rsidRDefault="002D7FC6">
      <w:pPr>
        <w:spacing w:after="90" w:line="265" w:lineRule="auto"/>
        <w:ind w:left="73" w:right="20" w:hanging="10"/>
        <w:jc w:val="left"/>
      </w:pPr>
      <w:r>
        <w:rPr>
          <w:rFonts w:ascii="Noto Sans JP" w:eastAsia="Noto Sans JP" w:hAnsi="Noto Sans JP" w:cs="Noto Sans JP"/>
          <w:sz w:val="14"/>
          <w:szCs w:val="14"/>
          <w:rtl/>
        </w:rPr>
        <w:t xml:space="preserve">در آن مرحله، به نظر میرسد که او به سلاحی انسانی اعتماد دارد و از قضا، سلاحی که توسط بزرگترین دشمنش که او را شکست داده بود، استفاده شده بود. </w:t>
      </w:r>
    </w:p>
    <w:p w14:paraId="5E98D774" w14:textId="77777777" w:rsidR="00125DBE" w:rsidRDefault="002D7FC6">
      <w:pPr>
        <w:spacing w:after="90" w:line="265" w:lineRule="auto"/>
        <w:ind w:left="73" w:right="20" w:hanging="10"/>
        <w:jc w:val="left"/>
      </w:pPr>
      <w:r>
        <w:rPr>
          <w:rFonts w:ascii="Noto Sans JP" w:eastAsia="Noto Sans JP" w:hAnsi="Noto Sans JP" w:cs="Noto Sans JP"/>
          <w:sz w:val="14"/>
          <w:szCs w:val="14"/>
          <w:rtl/>
        </w:rPr>
        <w:t xml:space="preserve">بنابراین، این الگو در سراسر عهد عتیق وجود دارد و ما آن را در اینجا میبینیم، که مردم گاهی اوقات در حفظ تعهد خود به خداوند با مشکل مواجه میشوند. </w:t>
      </w:r>
    </w:p>
    <w:p w14:paraId="288E5CAD" w14:textId="77777777" w:rsidR="00125DBE" w:rsidRDefault="002D7FC6">
      <w:pPr>
        <w:spacing w:after="1060" w:line="265" w:lineRule="auto"/>
        <w:ind w:left="73" w:right="20" w:hanging="10"/>
        <w:jc w:val="left"/>
      </w:pPr>
      <w:r>
        <w:rPr>
          <w:rFonts w:ascii="Noto Sans JP" w:eastAsia="Noto Sans JP" w:hAnsi="Noto Sans JP" w:cs="Noto Sans JP"/>
          <w:sz w:val="14"/>
          <w:szCs w:val="14"/>
          <w:rtl/>
        </w:rPr>
        <w:t>بنابراین، اول سموئیل، فصل  ،</w:t>
      </w:r>
      <w:r>
        <w:rPr>
          <w:rFonts w:ascii="Noto Sans JP" w:eastAsia="Noto Sans JP" w:hAnsi="Noto Sans JP" w:cs="Noto Sans JP"/>
          <w:sz w:val="14"/>
          <w:szCs w:val="14"/>
        </w:rPr>
        <w:t>۸</w:t>
      </w:r>
      <w:r>
        <w:rPr>
          <w:rFonts w:ascii="Noto Sans JP" w:eastAsia="Noto Sans JP" w:hAnsi="Noto Sans JP" w:cs="Noto Sans JP"/>
          <w:sz w:val="14"/>
          <w:szCs w:val="14"/>
          <w:rtl/>
        </w:rPr>
        <w:t>و ما اول از همه در مورد پسران سموئیل خواهیم خواند.</w:t>
      </w:r>
    </w:p>
    <w:p w14:paraId="78862306" w14:textId="77777777" w:rsidR="00125DBE" w:rsidRDefault="002D7FC6">
      <w:pPr>
        <w:spacing w:after="0" w:line="368" w:lineRule="auto"/>
        <w:ind w:left="42" w:right="87" w:hanging="1"/>
        <w:jc w:val="both"/>
      </w:pPr>
      <w:r>
        <w:rPr>
          <w:rFonts w:ascii="Noto Sans JP" w:eastAsia="Noto Sans JP" w:hAnsi="Noto Sans JP" w:cs="Noto Sans JP"/>
          <w:sz w:val="14"/>
          <w:szCs w:val="14"/>
          <w:rtl/>
        </w:rPr>
        <w:t xml:space="preserve">قبلاً از آنها نامی برده نشده بود، اما ظاهراً او پسرانش را به عنوان داور منصوب کرده بود تا راه او را ادامه دهند. و بنابراین، در اول سموئیل  </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۸</w:t>
      </w:r>
      <w:r>
        <w:rPr>
          <w:rFonts w:ascii="Noto Sans JP" w:eastAsia="Noto Sans JP" w:hAnsi="Noto Sans JP" w:cs="Noto Sans JP"/>
          <w:sz w:val="14"/>
          <w:szCs w:val="14"/>
          <w:rtl/>
        </w:rPr>
        <w:t>میخوانیم، وقتی سموئیل پیر شد، پسرانش را به عنوان داور برای اسرائیل منصوب کرد. نام فرزند اولش یوئیل و نام فرزند دومش ابیا یا به زبان عبری آویا بود و آنها در بئرشبع در جنوب خدمت میکردند.</w:t>
      </w:r>
    </w:p>
    <w:p w14:paraId="4CFA96A3" w14:textId="77777777" w:rsidR="00125DBE" w:rsidRDefault="002D7FC6">
      <w:pPr>
        <w:bidi w:val="0"/>
        <w:spacing w:after="774" w:line="265" w:lineRule="auto"/>
        <w:ind w:left="10" w:right="4" w:hanging="10"/>
      </w:pPr>
      <w:r>
        <w:rPr>
          <w:rFonts w:ascii="Noto Sans JP" w:eastAsia="Noto Sans JP" w:hAnsi="Noto Sans JP" w:cs="Noto Sans JP"/>
          <w:sz w:val="19"/>
        </w:rPr>
        <w:t>۲</w:t>
      </w:r>
    </w:p>
    <w:p w14:paraId="4471D5FD" w14:textId="77777777" w:rsidR="00125DBE" w:rsidRDefault="002D7FC6">
      <w:pPr>
        <w:spacing w:after="929" w:line="374" w:lineRule="auto"/>
        <w:ind w:left="19" w:right="246" w:hanging="8"/>
      </w:pPr>
      <w:r>
        <w:rPr>
          <w:rFonts w:ascii="Noto Sans JP" w:eastAsia="Noto Sans JP" w:hAnsi="Noto Sans JP" w:cs="Noto Sans JP"/>
          <w:sz w:val="14"/>
          <w:szCs w:val="14"/>
          <w:rtl/>
        </w:rPr>
        <w:t>اما متأسفانه پسرانش در راه او گام برنداشتند. این جالب است زیرا مشکل الی هم همین بود، مگر نه؟ آنها پس از کسب ثروت نامشروع، از راه خود منحرف شدند و رشوه پذیرفتند و عدالت را منحرف کردند. البته، قانون عهد عتیق در هر زمینه فرهنگی اشتباه است.</w:t>
      </w:r>
    </w:p>
    <w:p w14:paraId="5E2B1E87" w14:textId="77777777" w:rsidR="00125DBE" w:rsidRDefault="002D7FC6">
      <w:pPr>
        <w:spacing w:after="931" w:line="374" w:lineRule="auto"/>
        <w:ind w:left="19" w:right="118" w:hanging="8"/>
      </w:pPr>
      <w:r>
        <w:rPr>
          <w:rFonts w:ascii="Noto Sans JP" w:eastAsia="Noto Sans JP" w:hAnsi="Noto Sans JP" w:cs="Noto Sans JP"/>
          <w:sz w:val="14"/>
          <w:szCs w:val="14"/>
          <w:rtl/>
        </w:rPr>
        <w:t>آنها با پدرشان متفاوت بودند. به یاد داشته باشید که در مورد الی، از دیدگاه خداوند، او از خطای پسرش سود میبرد و آنها را آنطور که باید سرزنش نمیکرد. از نظر خداوند، سموئیل با پسرانش همنشین نیست.</w:t>
      </w:r>
    </w:p>
    <w:p w14:paraId="373F1628" w14:textId="77777777" w:rsidR="00125DBE" w:rsidRDefault="002D7FC6">
      <w:pPr>
        <w:spacing w:after="90" w:line="265" w:lineRule="auto"/>
        <w:ind w:left="73" w:right="20" w:hanging="10"/>
        <w:jc w:val="left"/>
      </w:pPr>
      <w:r>
        <w:rPr>
          <w:rFonts w:ascii="Noto Sans JP" w:eastAsia="Noto Sans JP" w:hAnsi="Noto Sans JP" w:cs="Noto Sans JP"/>
          <w:sz w:val="14"/>
          <w:szCs w:val="14"/>
          <w:rtl/>
        </w:rPr>
        <w:t>پس، همه بزرگان اسرائیل جمع شدند و نزد سموئیل در رامه آمدند.</w:t>
      </w:r>
    </w:p>
    <w:p w14:paraId="0A41D2B4" w14:textId="77777777" w:rsidR="00125DBE" w:rsidRDefault="002D7FC6">
      <w:pPr>
        <w:spacing w:after="706" w:line="265" w:lineRule="auto"/>
        <w:ind w:left="73" w:right="20" w:hanging="10"/>
        <w:jc w:val="left"/>
      </w:pPr>
      <w:r>
        <w:rPr>
          <w:rFonts w:ascii="Noto Sans JP" w:eastAsia="Noto Sans JP" w:hAnsi="Noto Sans JP" w:cs="Noto Sans JP"/>
          <w:sz w:val="14"/>
          <w:szCs w:val="14"/>
          <w:rtl/>
        </w:rPr>
        <w:t>به یاد داشته باشید، رامه زادگاه اوست که در فصل قبل به آن اشاره شد. و به او گفتند، تو پیر شدهای و پسرا</w:t>
      </w:r>
      <w:r>
        <w:rPr>
          <w:rFonts w:ascii="Noto Sans JP" w:eastAsia="Noto Sans JP" w:hAnsi="Noto Sans JP" w:cs="Noto Sans JP"/>
          <w:sz w:val="14"/>
          <w:szCs w:val="14"/>
          <w:rtl/>
        </w:rPr>
        <w:t>نت به راه تو نمیروند.</w:t>
      </w:r>
    </w:p>
    <w:p w14:paraId="1A3CF286" w14:textId="77777777" w:rsidR="00125DBE" w:rsidRDefault="002D7FC6">
      <w:pPr>
        <w:spacing w:after="615" w:line="374" w:lineRule="auto"/>
        <w:ind w:left="19" w:right="348" w:hanging="8"/>
      </w:pPr>
      <w:r>
        <w:rPr>
          <w:rFonts w:ascii="Noto Sans JP" w:eastAsia="Noto Sans JP" w:hAnsi="Noto Sans JP" w:cs="Noto Sans JP"/>
          <w:sz w:val="14"/>
          <w:szCs w:val="14"/>
          <w:rtl/>
        </w:rPr>
        <w:t>حالا پادشاهی را برای رهبری ما تعیین کنید، همانطور که همه ملتهای دیگر دارند. بنابراین، به نظر میرسد که آنها نگران عدالت و در این مورد، بیعدالتی هستند. و میگویند، پسرانت مثل تو نیستند.</w:t>
      </w:r>
    </w:p>
    <w:p w14:paraId="2F30BBD3" w14:textId="77777777" w:rsidR="00125DBE" w:rsidRDefault="002D7FC6">
      <w:pPr>
        <w:spacing w:after="929" w:line="374" w:lineRule="auto"/>
        <w:ind w:left="19" w:right="118" w:hanging="8"/>
      </w:pPr>
      <w:r>
        <w:rPr>
          <w:rFonts w:ascii="Noto Sans JP" w:eastAsia="Noto Sans JP" w:hAnsi="Noto Sans JP" w:cs="Noto Sans JP"/>
          <w:sz w:val="14"/>
          <w:szCs w:val="14"/>
          <w:rtl/>
        </w:rPr>
        <w:t>سموئیل، ما نمیخواهیم آنها کسانی باشند که وقتی تو رفتهای، ما را رهبری کنند، بعد از اینکه تو پیر شدی. ما یک پادشاه میخواهیم، پادشاهی مانند تمام ملتها. پس سموئیل چگونه پاسخ خواهد داد؟ خداوند چگونه پاسخ خواهد داد؟ در واقع، در تثنیه  ،</w:t>
      </w:r>
      <w:r>
        <w:rPr>
          <w:rFonts w:ascii="Noto Sans JP" w:eastAsia="Noto Sans JP" w:hAnsi="Noto Sans JP" w:cs="Noto Sans JP"/>
          <w:sz w:val="14"/>
          <w:szCs w:val="14"/>
        </w:rPr>
        <w:t>۱۷</w:t>
      </w:r>
      <w:r>
        <w:rPr>
          <w:rFonts w:ascii="Noto Sans JP" w:eastAsia="Noto Sans JP" w:hAnsi="Noto Sans JP" w:cs="Noto Sans JP"/>
          <w:sz w:val="14"/>
          <w:szCs w:val="14"/>
          <w:rtl/>
        </w:rPr>
        <w:t>خداوند روزی را پیشبینی کرده بود که اسرائیل مانند تمام ملتها درخواست پادشاهی کند.</w:t>
      </w:r>
    </w:p>
    <w:p w14:paraId="7BA24984" w14:textId="77777777" w:rsidR="00125DBE" w:rsidRDefault="002D7FC6">
      <w:pPr>
        <w:spacing w:after="298" w:line="293" w:lineRule="auto"/>
        <w:ind w:left="456" w:right="140" w:hanging="6"/>
      </w:pPr>
      <w:r>
        <w:rPr>
          <w:rFonts w:ascii="Noto Sans JP" w:eastAsia="Noto Sans JP" w:hAnsi="Noto Sans JP" w:cs="Noto Sans JP"/>
          <w:sz w:val="18"/>
          <w:szCs w:val="18"/>
          <w:rtl/>
        </w:rPr>
        <w:t>کمی بعد بیشتر در مورد آن صحبت خواهیم کرد. و وقتی آنها گفتند، به ما پادشاهی بدهید تا ما را رهبری کند، این سموئیل را ناراحت کرد. او از این موضوع خوشحال نیست.</w:t>
      </w:r>
    </w:p>
    <w:p w14:paraId="1BEB522E" w14:textId="77777777" w:rsidR="00125DBE" w:rsidRDefault="002D7FC6">
      <w:pPr>
        <w:spacing w:after="957" w:line="374" w:lineRule="auto"/>
        <w:ind w:left="19" w:right="18" w:hanging="8"/>
      </w:pPr>
      <w:r>
        <w:rPr>
          <w:rFonts w:ascii="Noto Sans JP" w:eastAsia="Noto Sans JP" w:hAnsi="Noto Sans JP" w:cs="Noto Sans JP"/>
          <w:sz w:val="14"/>
          <w:szCs w:val="14"/>
          <w:rtl/>
        </w:rPr>
        <w:t>بنابراین، او به درگاه خداوند دعا کرد. و خداوند به او گفت، به هر آنچه مردم به تو میگویند گوش ک</w:t>
      </w:r>
      <w:r>
        <w:rPr>
          <w:rFonts w:ascii="Noto Sans JP" w:eastAsia="Noto Sans JP" w:hAnsi="Noto Sans JP" w:cs="Noto Sans JP"/>
          <w:sz w:val="14"/>
          <w:szCs w:val="14"/>
          <w:rtl/>
        </w:rPr>
        <w:t>ن. آنها تو را رد نکردهاند، بلکه مرا از پادشاهی خود طرد کردهاند.</w:t>
      </w:r>
    </w:p>
    <w:p w14:paraId="2DBC60B1" w14:textId="77777777" w:rsidR="00125DBE" w:rsidRDefault="002D7FC6">
      <w:pPr>
        <w:spacing w:after="615" w:line="374" w:lineRule="auto"/>
        <w:ind w:left="19" w:right="118" w:hanging="8"/>
      </w:pPr>
      <w:r>
        <w:rPr>
          <w:rFonts w:ascii="Noto Sans JP" w:eastAsia="Noto Sans JP" w:hAnsi="Noto Sans JP" w:cs="Noto Sans JP"/>
          <w:sz w:val="14"/>
          <w:szCs w:val="14"/>
          <w:rtl/>
        </w:rPr>
        <w:t>بعضیها احساس میکنند منظور او از اینکه میگوید »به تمام حرفهای مردم گوش دهید« این است که منظورش تمام کلماتی است که سموئیل همین الان گفت: »به ما پادشاهی بده تا ما را رهبری کند.« او چیزی در مورد ملتها نگفت.</w:t>
      </w:r>
    </w:p>
    <w:p w14:paraId="2ED61FB2" w14:textId="77777777" w:rsidR="00125DBE" w:rsidRDefault="002D7FC6">
      <w:pPr>
        <w:spacing w:after="641" w:line="374" w:lineRule="auto"/>
        <w:ind w:left="19" w:right="1709" w:hanging="8"/>
      </w:pPr>
      <w:r>
        <w:rPr>
          <w:rFonts w:ascii="Noto Sans JP" w:eastAsia="Noto Sans JP" w:hAnsi="Noto Sans JP" w:cs="Noto Sans JP"/>
          <w:sz w:val="14"/>
          <w:szCs w:val="14"/>
          <w:rtl/>
        </w:rPr>
        <w:t>اما فکر نمیکنم اینجا اینطور باشه. به نظرم این یه ضربالمثله. به همه حرفها گوش کن و هرچی میخوان بهشون بده.</w:t>
      </w:r>
    </w:p>
    <w:p w14:paraId="678ACEBF" w14:textId="77777777" w:rsidR="00125DBE" w:rsidRDefault="002D7FC6">
      <w:pPr>
        <w:spacing w:after="93"/>
        <w:ind w:left="10" w:right="121" w:hanging="10"/>
        <w:jc w:val="center"/>
      </w:pPr>
      <w:r>
        <w:rPr>
          <w:rFonts w:ascii="Noto Sans JP" w:eastAsia="Noto Sans JP" w:hAnsi="Noto Sans JP" w:cs="Noto Sans JP"/>
          <w:sz w:val="14"/>
          <w:szCs w:val="14"/>
          <w:rtl/>
        </w:rPr>
        <w:t>زیرا در برخی از قسمتهای دیگر که در ادامه میآیند، مانند فصل  ،</w:t>
      </w:r>
      <w:r>
        <w:rPr>
          <w:rFonts w:ascii="Noto Sans JP" w:eastAsia="Noto Sans JP" w:hAnsi="Noto Sans JP" w:cs="Noto Sans JP"/>
          <w:sz w:val="14"/>
          <w:szCs w:val="14"/>
        </w:rPr>
        <w:t>۱۲</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سموئیل میگوید، من به تمام سخنان شما گوش دادم و به شما پادشاهی دادم. </w:t>
      </w:r>
    </w:p>
    <w:p w14:paraId="532A627B" w14:textId="77777777" w:rsidR="00125DBE" w:rsidRDefault="002D7FC6">
      <w:pPr>
        <w:spacing w:after="90" w:line="265" w:lineRule="auto"/>
        <w:ind w:left="146" w:right="20" w:hanging="10"/>
        <w:jc w:val="left"/>
      </w:pPr>
      <w:r>
        <w:rPr>
          <w:rFonts w:ascii="Noto Sans JP" w:eastAsia="Noto Sans JP" w:hAnsi="Noto Sans JP" w:cs="Noto Sans JP"/>
          <w:sz w:val="14"/>
          <w:szCs w:val="14"/>
          <w:rtl/>
        </w:rPr>
        <w:t>بنابراین، من فکر میکنم گوش دادن به همه به معنای انجام کاری است که آنها میخواهند. به آنها آنچه میخواهند بدهید، که جای تعجب دارد.</w:t>
      </w:r>
    </w:p>
    <w:p w14:paraId="1C10F482" w14:textId="77777777" w:rsidR="00125DBE" w:rsidRDefault="002D7FC6">
      <w:pPr>
        <w:bidi w:val="0"/>
        <w:spacing w:after="549"/>
        <w:ind w:right="13"/>
      </w:pPr>
      <w:r>
        <w:rPr>
          <w:rFonts w:ascii="Noto Sans JP" w:eastAsia="Noto Sans JP" w:hAnsi="Noto Sans JP" w:cs="Noto Sans JP"/>
          <w:sz w:val="15"/>
        </w:rPr>
        <w:t>۳</w:t>
      </w:r>
    </w:p>
    <w:p w14:paraId="5180E150" w14:textId="77777777" w:rsidR="00125DBE" w:rsidRDefault="002D7FC6">
      <w:pPr>
        <w:spacing w:after="298" w:line="293" w:lineRule="auto"/>
        <w:ind w:left="6" w:right="140" w:hanging="6"/>
      </w:pPr>
      <w:r>
        <w:rPr>
          <w:rFonts w:ascii="Noto Sans JP" w:eastAsia="Noto Sans JP" w:hAnsi="Noto Sans JP" w:cs="Noto Sans JP"/>
          <w:sz w:val="18"/>
          <w:szCs w:val="18"/>
          <w:rtl/>
        </w:rPr>
        <w:t>این یک پاسخ شگفتآور از جانب خداوند است. آنها تو را رد نکردند، بلکه مرا از پادشاهی رد کردند. همانطور که از روزی که آنها را از مصر بیرون آوردم تا به امروز انجام دادهاند، مرا ترک کردهاند و خدایان دیگر را عبادت میکنند، همانطور که با تو نیز چنین میکنند.</w:t>
      </w:r>
    </w:p>
    <w:p w14:paraId="58509BD8" w14:textId="77777777" w:rsidR="00125DBE" w:rsidRDefault="002D7FC6">
      <w:pPr>
        <w:spacing w:after="3" w:line="293" w:lineRule="auto"/>
        <w:ind w:left="6" w:right="503" w:hanging="6"/>
      </w:pPr>
      <w:r>
        <w:rPr>
          <w:rFonts w:ascii="Noto Sans JP" w:eastAsia="Noto Sans JP" w:hAnsi="Noto Sans JP" w:cs="Noto Sans JP"/>
          <w:sz w:val="18"/>
          <w:szCs w:val="18"/>
          <w:rtl/>
        </w:rPr>
        <w:t>اکنون به ایشان گوش فرا ده، اما به ایشان هشدار جدی بده و به ایشان بگو پادشاهی که بر ایشان سلطنت خواهد کرد چه خواهد کرد. آن پادشاه را به ایشان بده، اما ایشان را از چگونگی او آگاه کن.</w:t>
      </w:r>
    </w:p>
    <w:p w14:paraId="277788E2" w14:textId="77777777" w:rsidR="00125DBE" w:rsidRDefault="002D7FC6">
      <w:pPr>
        <w:spacing w:after="338"/>
        <w:ind w:left="110" w:hanging="10"/>
        <w:jc w:val="left"/>
      </w:pPr>
      <w:r>
        <w:rPr>
          <w:rFonts w:ascii="Noto Sans JP" w:eastAsia="Noto Sans JP" w:hAnsi="Noto Sans JP" w:cs="Noto Sans JP"/>
          <w:sz w:val="18"/>
          <w:szCs w:val="18"/>
          <w:rtl/>
        </w:rPr>
        <w:t xml:space="preserve">به آیه  </w:t>
      </w:r>
      <w:r>
        <w:rPr>
          <w:rFonts w:ascii="Noto Sans JP" w:eastAsia="Noto Sans JP" w:hAnsi="Noto Sans JP" w:cs="Noto Sans JP"/>
          <w:sz w:val="18"/>
          <w:szCs w:val="18"/>
        </w:rPr>
        <w:t>۸</w:t>
      </w:r>
      <w:r>
        <w:rPr>
          <w:rFonts w:ascii="Noto Sans JP" w:eastAsia="Noto Sans JP" w:hAnsi="Noto Sans JP" w:cs="Noto Sans JP"/>
          <w:sz w:val="18"/>
          <w:szCs w:val="18"/>
          <w:rtl/>
        </w:rPr>
        <w:t>توجه کنید که به نظر میرسد خداوند میگوید که آنها شما را رد میکنند.</w:t>
      </w:r>
    </w:p>
    <w:p w14:paraId="2FCB10A8" w14:textId="77777777" w:rsidR="00125DBE" w:rsidRDefault="002D7FC6">
      <w:pPr>
        <w:spacing w:after="38"/>
        <w:ind w:left="110" w:hanging="10"/>
        <w:jc w:val="left"/>
      </w:pPr>
      <w:r>
        <w:rPr>
          <w:rFonts w:ascii="Noto Sans JP" w:eastAsia="Noto Sans JP" w:hAnsi="Noto Sans JP" w:cs="Noto Sans JP"/>
          <w:sz w:val="18"/>
          <w:szCs w:val="18"/>
          <w:rtl/>
        </w:rPr>
        <w:t>اما در آیه  ،</w:t>
      </w:r>
      <w:r>
        <w:rPr>
          <w:rFonts w:ascii="Noto Sans JP" w:eastAsia="Noto Sans JP" w:hAnsi="Noto Sans JP" w:cs="Noto Sans JP"/>
          <w:sz w:val="18"/>
          <w:szCs w:val="18"/>
        </w:rPr>
        <w:t>۷</w:t>
      </w:r>
      <w:r>
        <w:rPr>
          <w:rFonts w:ascii="Noto Sans JP" w:eastAsia="Noto Sans JP" w:hAnsi="Noto Sans JP" w:cs="Noto Sans JP"/>
          <w:sz w:val="18"/>
          <w:szCs w:val="18"/>
          <w:rtl/>
        </w:rPr>
        <w:t>او گفت، آنها واقعا مرا رد کردهاند، نه تو را. اینجا چه اتفاقی میافتد؟</w:t>
      </w:r>
    </w:p>
    <w:p w14:paraId="1C4ACC9C" w14:textId="77777777" w:rsidR="00125DBE" w:rsidRDefault="002D7FC6">
      <w:pPr>
        <w:spacing w:after="298" w:line="293" w:lineRule="auto"/>
        <w:ind w:left="6" w:hanging="6"/>
      </w:pPr>
      <w:r>
        <w:rPr>
          <w:rFonts w:ascii="Noto Sans JP" w:eastAsia="Noto Sans JP" w:hAnsi="Noto Sans JP" w:cs="Noto Sans JP"/>
          <w:sz w:val="18"/>
          <w:szCs w:val="18"/>
          <w:rtl/>
        </w:rPr>
        <w:t xml:space="preserve">آیا این یک تناقض است؟ گاهیً اوقات در کتاب مقدس عبری، آنها به جای  </w:t>
      </w:r>
      <w:r>
        <w:rPr>
          <w:rFonts w:ascii="Noto Sans JP" w:eastAsia="Noto Sans JP" w:hAnsi="Noto Sans JP" w:cs="Noto Sans JP"/>
          <w:sz w:val="18"/>
        </w:rPr>
        <w:t>X</w:t>
      </w:r>
      <w:r>
        <w:rPr>
          <w:rFonts w:ascii="Noto Sans JP" w:eastAsia="Noto Sans JP" w:hAnsi="Noto Sans JP" w:cs="Noto Sans JP"/>
          <w:sz w:val="18"/>
          <w:szCs w:val="18"/>
          <w:rtl/>
        </w:rPr>
        <w:t xml:space="preserve">از  </w:t>
      </w:r>
      <w:r>
        <w:rPr>
          <w:rFonts w:ascii="Noto Sans JP" w:eastAsia="Noto Sans JP" w:hAnsi="Noto Sans JP" w:cs="Noto Sans JP"/>
          <w:sz w:val="18"/>
        </w:rPr>
        <w:t>Y</w:t>
      </w:r>
      <w:r>
        <w:rPr>
          <w:rFonts w:ascii="Noto Sans JP" w:eastAsia="Noto Sans JP" w:hAnsi="Noto Sans JP" w:cs="Noto Sans JP"/>
          <w:sz w:val="18"/>
          <w:szCs w:val="18"/>
          <w:rtl/>
        </w:rPr>
        <w:t xml:space="preserve">استفاده میکنند، در حالی که منظورشان  </w:t>
      </w:r>
      <w:r>
        <w:rPr>
          <w:rFonts w:ascii="Noto Sans JP" w:eastAsia="Noto Sans JP" w:hAnsi="Noto Sans JP" w:cs="Noto Sans JP"/>
          <w:sz w:val="18"/>
        </w:rPr>
        <w:t>Y</w:t>
      </w:r>
      <w:r>
        <w:rPr>
          <w:rFonts w:ascii="Noto Sans JP" w:eastAsia="Noto Sans JP" w:hAnsi="Noto Sans JP" w:cs="Noto Sans JP"/>
          <w:sz w:val="18"/>
          <w:szCs w:val="18"/>
          <w:rtl/>
        </w:rPr>
        <w:t xml:space="preserve">بیشتر از  </w:t>
      </w:r>
      <w:r>
        <w:rPr>
          <w:rFonts w:ascii="Noto Sans JP" w:eastAsia="Noto Sans JP" w:hAnsi="Noto Sans JP" w:cs="Noto Sans JP"/>
          <w:sz w:val="18"/>
        </w:rPr>
        <w:t>X</w:t>
      </w:r>
      <w:r>
        <w:rPr>
          <w:rFonts w:ascii="Noto Sans JP" w:eastAsia="Noto Sans JP" w:hAnsi="Noto Sans JP" w:cs="Noto Sans JP"/>
          <w:sz w:val="18"/>
          <w:szCs w:val="18"/>
          <w:rtl/>
        </w:rPr>
        <w:t xml:space="preserve">است، یا  </w:t>
      </w:r>
      <w:r>
        <w:rPr>
          <w:rFonts w:ascii="Noto Sans JP" w:eastAsia="Noto Sans JP" w:hAnsi="Noto Sans JP" w:cs="Noto Sans JP"/>
          <w:sz w:val="18"/>
        </w:rPr>
        <w:t>X</w:t>
      </w:r>
      <w:r>
        <w:rPr>
          <w:rFonts w:ascii="Noto Sans JP" w:eastAsia="Noto Sans JP" w:hAnsi="Noto Sans JP" w:cs="Noto Sans JP"/>
          <w:sz w:val="18"/>
          <w:szCs w:val="18"/>
          <w:rtl/>
        </w:rPr>
        <w:t>به جای  ،</w:t>
      </w:r>
      <w:r>
        <w:rPr>
          <w:rFonts w:ascii="Noto Sans JP" w:eastAsia="Noto Sans JP" w:hAnsi="Noto Sans JP" w:cs="Noto Sans JP"/>
          <w:sz w:val="18"/>
        </w:rPr>
        <w:t>Y</w:t>
      </w:r>
      <w:r>
        <w:rPr>
          <w:rFonts w:ascii="Noto Sans JP" w:eastAsia="Noto Sans JP" w:hAnsi="Noto Sans JP" w:cs="Noto Sans JP"/>
          <w:sz w:val="18"/>
          <w:szCs w:val="18"/>
          <w:rtl/>
        </w:rPr>
        <w:t xml:space="preserve">در حالی که منظورشان  </w:t>
      </w:r>
      <w:r>
        <w:rPr>
          <w:rFonts w:ascii="Noto Sans JP" w:eastAsia="Noto Sans JP" w:hAnsi="Noto Sans JP" w:cs="Noto Sans JP"/>
          <w:sz w:val="18"/>
        </w:rPr>
        <w:t>X</w:t>
      </w:r>
      <w:r>
        <w:rPr>
          <w:rFonts w:ascii="Noto Sans JP" w:eastAsia="Noto Sans JP" w:hAnsi="Noto Sans JP" w:cs="Noto Sans JP"/>
          <w:sz w:val="18"/>
          <w:szCs w:val="18"/>
          <w:rtl/>
        </w:rPr>
        <w:t xml:space="preserve">بیشتر از  </w:t>
      </w:r>
      <w:r>
        <w:rPr>
          <w:rFonts w:ascii="Noto Sans JP" w:eastAsia="Noto Sans JP" w:hAnsi="Noto Sans JP" w:cs="Noto Sans JP"/>
          <w:sz w:val="18"/>
        </w:rPr>
        <w:t>Y</w:t>
      </w:r>
      <w:r>
        <w:rPr>
          <w:rFonts w:ascii="Noto Sans JP" w:eastAsia="Noto Sans JP" w:hAnsi="Noto Sans JP" w:cs="Noto Sans JP"/>
          <w:sz w:val="18"/>
          <w:szCs w:val="18"/>
          <w:rtl/>
        </w:rPr>
        <w:t>است. و من فکر میکنم اینجا هم همینطور است. خداوند اساساً میگوید، آنها مرا رد کردند، نه تو را.</w:t>
      </w:r>
    </w:p>
    <w:p w14:paraId="7C982C66" w14:textId="77777777" w:rsidR="00125DBE" w:rsidRDefault="002D7FC6">
      <w:pPr>
        <w:spacing w:after="617" w:line="293" w:lineRule="auto"/>
        <w:ind w:left="6" w:right="360" w:hanging="6"/>
      </w:pPr>
      <w:r>
        <w:rPr>
          <w:rFonts w:ascii="Noto Sans JP" w:eastAsia="Noto Sans JP" w:hAnsi="Noto Sans JP" w:cs="Noto Sans JP"/>
          <w:sz w:val="18"/>
          <w:szCs w:val="18"/>
          <w:rtl/>
        </w:rPr>
        <w:t>منظور واقعی او این است که آنها مرا بیشتر از تو رد کردند. و در آیه  ،</w:t>
      </w:r>
      <w:r>
        <w:rPr>
          <w:rFonts w:ascii="Noto Sans JP" w:eastAsia="Noto Sans JP" w:hAnsi="Noto Sans JP" w:cs="Noto Sans JP"/>
          <w:sz w:val="18"/>
          <w:szCs w:val="18"/>
        </w:rPr>
        <w:t>۸</w:t>
      </w:r>
      <w:r>
        <w:rPr>
          <w:rFonts w:ascii="Noto Sans JP" w:eastAsia="Noto Sans JP" w:hAnsi="Noto Sans JP" w:cs="Noto Sans JP"/>
          <w:sz w:val="18"/>
          <w:szCs w:val="18"/>
          <w:rtl/>
        </w:rPr>
        <w:t>او اذعان میکند که سموئیل، به عنوان نماینده او، رد شده است. اما این به عنوان نماینده خداوند است، میبینید؟</w:t>
      </w:r>
    </w:p>
    <w:p w14:paraId="74EC39F1" w14:textId="77777777" w:rsidR="00125DBE" w:rsidRDefault="002D7FC6">
      <w:pPr>
        <w:spacing w:after="15" w:line="293" w:lineRule="auto"/>
        <w:ind w:left="6" w:right="140" w:hanging="6"/>
      </w:pPr>
      <w:r>
        <w:rPr>
          <w:rFonts w:ascii="Noto Sans JP" w:eastAsia="Noto Sans JP" w:hAnsi="Noto Sans JP" w:cs="Noto Sans JP"/>
          <w:sz w:val="18"/>
          <w:szCs w:val="18"/>
          <w:rtl/>
        </w:rPr>
        <w:t xml:space="preserve">بنابراین، در نهایت، این خداوند است که آنها رد میکنند. و به نظر میرسد خداوند آماده است تا آنها را به این کار وا دارد. </w:t>
      </w:r>
    </w:p>
    <w:p w14:paraId="2577BA2E" w14:textId="77777777" w:rsidR="00125DBE" w:rsidRDefault="002D7FC6">
      <w:pPr>
        <w:spacing w:after="338"/>
        <w:ind w:left="512" w:hanging="10"/>
        <w:jc w:val="left"/>
      </w:pPr>
      <w:r>
        <w:rPr>
          <w:rFonts w:ascii="Noto Sans JP" w:eastAsia="Noto Sans JP" w:hAnsi="Noto Sans JP" w:cs="Noto Sans JP"/>
          <w:sz w:val="18"/>
          <w:szCs w:val="18"/>
          <w:rtl/>
        </w:rPr>
        <w:t>سم</w:t>
      </w:r>
      <w:r>
        <w:rPr>
          <w:rFonts w:ascii="Noto Sans JP" w:eastAsia="Noto Sans JP" w:hAnsi="Noto Sans JP" w:cs="Noto Sans JP"/>
          <w:sz w:val="18"/>
          <w:szCs w:val="18"/>
          <w:rtl/>
        </w:rPr>
        <w:t>وئیل، هر چه میخواهند به آنها بده.</w:t>
      </w:r>
    </w:p>
    <w:p w14:paraId="7D2E3247" w14:textId="77777777" w:rsidR="00125DBE" w:rsidRDefault="002D7FC6">
      <w:pPr>
        <w:spacing w:after="298" w:line="293" w:lineRule="auto"/>
        <w:ind w:left="6" w:right="72" w:hanging="6"/>
      </w:pPr>
      <w:r>
        <w:rPr>
          <w:rFonts w:ascii="Noto Sans JP" w:eastAsia="Noto Sans JP" w:hAnsi="Noto Sans JP" w:cs="Noto Sans JP"/>
          <w:sz w:val="18"/>
          <w:szCs w:val="18"/>
          <w:rtl/>
        </w:rPr>
        <w:t>به هر چه میگویند گوش کن، پادشاهی را که میخواهند به آنها بده. اما به آنها هشدار بده. به آنها هشدار بده که چه اتفاقی قرار است بیفتد.</w:t>
      </w:r>
    </w:p>
    <w:p w14:paraId="704BB724" w14:textId="77777777" w:rsidR="00125DBE" w:rsidRDefault="002D7FC6">
      <w:pPr>
        <w:spacing w:after="298" w:line="293" w:lineRule="auto"/>
        <w:ind w:left="6" w:right="70" w:hanging="6"/>
      </w:pPr>
      <w:r>
        <w:rPr>
          <w:rFonts w:ascii="Noto Sans JP" w:eastAsia="Noto Sans JP" w:hAnsi="Noto Sans JP" w:cs="Noto Sans JP"/>
          <w:sz w:val="18"/>
          <w:szCs w:val="18"/>
          <w:rtl/>
        </w:rPr>
        <w:t xml:space="preserve">و بنابراین، سموئیل تمام سخنان خداوند را به مردمی که از او پادشاه میخواستند، گفت. او گفت این کاری است که پادشاهی که بر شما سلطنت خواهد کرد، انجام خواهد داد. و همانطور که این را میخوانیم، ببینید چند بار کلمه  </w:t>
      </w:r>
      <w:r>
        <w:rPr>
          <w:rFonts w:ascii="Noto Sans JP" w:eastAsia="Noto Sans JP" w:hAnsi="Noto Sans JP" w:cs="Noto Sans JP"/>
          <w:sz w:val="18"/>
        </w:rPr>
        <w:t>take</w:t>
      </w:r>
      <w:r>
        <w:rPr>
          <w:rFonts w:ascii="Noto Sans JP" w:eastAsia="Noto Sans JP" w:hAnsi="Noto Sans JP" w:cs="Noto Sans JP"/>
          <w:sz w:val="18"/>
          <w:szCs w:val="18"/>
          <w:rtl/>
        </w:rPr>
        <w:t>استفاده شده است.</w:t>
      </w:r>
    </w:p>
    <w:p w14:paraId="23BDC8E8" w14:textId="77777777" w:rsidR="00125DBE" w:rsidRDefault="002D7FC6">
      <w:pPr>
        <w:spacing w:after="704" w:line="315" w:lineRule="auto"/>
        <w:ind w:left="19" w:right="319" w:hanging="8"/>
      </w:pPr>
      <w:r>
        <w:rPr>
          <w:rFonts w:ascii="Noto Sans JP" w:eastAsia="Noto Sans JP" w:hAnsi="Noto Sans JP" w:cs="Noto Sans JP"/>
          <w:sz w:val="14"/>
          <w:szCs w:val="14"/>
          <w:rtl/>
        </w:rPr>
        <w:t xml:space="preserve">حالا فکر میکنم در ترجمه انگلیسی کمی بیشتر از ترجمه عبری ظاهر میشود، اما حداقل چهار بار در زبان عبری از  </w:t>
      </w:r>
      <w:r>
        <w:rPr>
          <w:rFonts w:ascii="Noto Sans JP" w:eastAsia="Noto Sans JP" w:hAnsi="Noto Sans JP" w:cs="Noto Sans JP"/>
          <w:sz w:val="14"/>
        </w:rPr>
        <w:t>take</w:t>
      </w:r>
      <w:r>
        <w:rPr>
          <w:rFonts w:ascii="Noto Sans JP" w:eastAsia="Noto Sans JP" w:hAnsi="Noto Sans JP" w:cs="Noto Sans JP"/>
          <w:sz w:val="14"/>
          <w:szCs w:val="14"/>
          <w:rtl/>
        </w:rPr>
        <w:t>استفاده شده است. و همچنین توجه کنید که چند بار از  ،</w:t>
      </w:r>
      <w:r>
        <w:rPr>
          <w:rFonts w:ascii="Noto Sans JP" w:eastAsia="Noto Sans JP" w:hAnsi="Noto Sans JP" w:cs="Noto Sans JP"/>
          <w:sz w:val="14"/>
        </w:rPr>
        <w:t>your</w:t>
      </w:r>
      <w:r>
        <w:rPr>
          <w:rFonts w:ascii="Noto Sans JP" w:eastAsia="Noto Sans JP" w:hAnsi="Noto Sans JP" w:cs="Noto Sans JP"/>
          <w:sz w:val="14"/>
          <w:szCs w:val="14"/>
          <w:rtl/>
        </w:rPr>
        <w:t>ضمیر  ،</w:t>
      </w:r>
      <w:r>
        <w:rPr>
          <w:rFonts w:ascii="Noto Sans JP" w:eastAsia="Noto Sans JP" w:hAnsi="Noto Sans JP" w:cs="Noto Sans JP"/>
          <w:sz w:val="14"/>
        </w:rPr>
        <w:t>your</w:t>
      </w:r>
      <w:r>
        <w:rPr>
          <w:rFonts w:ascii="Noto Sans JP" w:eastAsia="Noto Sans JP" w:hAnsi="Noto Sans JP" w:cs="Noto Sans JP"/>
          <w:sz w:val="14"/>
          <w:szCs w:val="14"/>
          <w:rtl/>
        </w:rPr>
        <w:t>استفاده شده است. او قرار است آنچه را که متعلق به تو است، بردارد.</w:t>
      </w:r>
    </w:p>
    <w:p w14:paraId="42D12441" w14:textId="77777777" w:rsidR="00125DBE" w:rsidRDefault="002D7FC6">
      <w:pPr>
        <w:spacing w:after="618" w:line="293" w:lineRule="auto"/>
        <w:ind w:left="6" w:right="140" w:hanging="6"/>
      </w:pPr>
      <w:r>
        <w:rPr>
          <w:rFonts w:ascii="Noto Sans JP" w:eastAsia="Noto Sans JP" w:hAnsi="Noto Sans JP" w:cs="Noto Sans JP"/>
          <w:sz w:val="18"/>
          <w:szCs w:val="18"/>
          <w:rtl/>
        </w:rPr>
        <w:t xml:space="preserve">شما مالک آن هستید، اما قرار است از شما گرفته شود. و بنابراین، این روشی است که پادشاهان ملتها عمل میکنند. آنها این بوروکراسیهای سلطنتی </w:t>
      </w:r>
      <w:r>
        <w:rPr>
          <w:rFonts w:ascii="Noto Sans JP" w:eastAsia="Noto Sans JP" w:hAnsi="Noto Sans JP" w:cs="Noto Sans JP"/>
          <w:sz w:val="18"/>
          <w:szCs w:val="18"/>
          <w:rtl/>
        </w:rPr>
        <w:t>بزرگ را به همراه یک ماشین نظامی ایجاد میکنند.</w:t>
      </w:r>
    </w:p>
    <w:p w14:paraId="6C689F63" w14:textId="77777777" w:rsidR="00125DBE" w:rsidRDefault="002D7FC6">
      <w:pPr>
        <w:spacing w:after="298" w:line="293" w:lineRule="auto"/>
        <w:ind w:left="6" w:right="215" w:hanging="6"/>
      </w:pPr>
      <w:r>
        <w:rPr>
          <w:rFonts w:ascii="Noto Sans JP" w:eastAsia="Noto Sans JP" w:hAnsi="Noto Sans JP" w:cs="Noto Sans JP"/>
          <w:sz w:val="18"/>
          <w:szCs w:val="18"/>
          <w:rtl/>
        </w:rPr>
        <w:t>و همه این سربازان و ژنرالها و همه این مردم باید سیر شوند و باید از آنها مراقبت شود و باید خوب زندگی کنند. و بنابراین، او این بوروکراسی بزرگ سلطنتی را ایجاد خواهد کرد و برای تقویت آن، به پول شما و فرزندان شما و چیزهایی که متعلق به شماست نیاز خواهد داشت. بنابراین،</w:t>
      </w:r>
    </w:p>
    <w:p w14:paraId="04B787A3" w14:textId="77777777" w:rsidR="00125DBE" w:rsidRDefault="002D7FC6">
      <w:pPr>
        <w:spacing w:after="338"/>
        <w:ind w:left="110" w:hanging="10"/>
        <w:jc w:val="left"/>
      </w:pPr>
      <w:r>
        <w:rPr>
          <w:rFonts w:ascii="Noto Sans JP" w:eastAsia="Noto Sans JP" w:hAnsi="Noto Sans JP" w:cs="Noto Sans JP"/>
          <w:sz w:val="18"/>
          <w:szCs w:val="18"/>
          <w:rtl/>
        </w:rPr>
        <w:t>در نهایت، تو این پادشاهی که فکر میکنی بهش نیاز داری رو نفرین خواهی کرد.</w:t>
      </w:r>
    </w:p>
    <w:p w14:paraId="0FDB36A2" w14:textId="77777777" w:rsidR="00125DBE" w:rsidRDefault="002D7FC6">
      <w:pPr>
        <w:spacing w:after="298" w:line="293" w:lineRule="auto"/>
        <w:ind w:left="6" w:right="518" w:hanging="6"/>
      </w:pPr>
      <w:r>
        <w:rPr>
          <w:rFonts w:ascii="Noto Sans JP" w:eastAsia="Noto Sans JP" w:hAnsi="Noto Sans JP" w:cs="Noto Sans JP"/>
          <w:sz w:val="18"/>
          <w:szCs w:val="18"/>
          <w:rtl/>
        </w:rPr>
        <w:t>پس این هم از این. پادشاهی که بر شما سلطنت خواهد کرد، این کار را خواهد کرد. و خداوند در اینجا به آنها هشدار میدهد، و این از روی لطف است.</w:t>
      </w:r>
    </w:p>
    <w:p w14:paraId="67CBA417" w14:textId="77777777" w:rsidR="00125DBE" w:rsidRDefault="002D7FC6">
      <w:pPr>
        <w:bidi w:val="0"/>
        <w:spacing w:after="470" w:line="265" w:lineRule="auto"/>
        <w:ind w:left="10" w:right="-3" w:hanging="10"/>
      </w:pPr>
      <w:r>
        <w:rPr>
          <w:rFonts w:ascii="Noto Sans JP" w:eastAsia="Noto Sans JP" w:hAnsi="Noto Sans JP" w:cs="Noto Sans JP"/>
          <w:sz w:val="20"/>
        </w:rPr>
        <w:t>۴</w:t>
      </w:r>
    </w:p>
    <w:p w14:paraId="0A62EBE3" w14:textId="77777777" w:rsidR="00125DBE" w:rsidRDefault="002D7FC6">
      <w:pPr>
        <w:spacing w:after="654" w:line="326" w:lineRule="auto"/>
        <w:ind w:left="8" w:right="276" w:hanging="8"/>
      </w:pPr>
      <w:r>
        <w:rPr>
          <w:rFonts w:ascii="Noto Sans JP" w:eastAsia="Noto Sans JP" w:hAnsi="Noto Sans JP" w:cs="Noto Sans JP"/>
          <w:sz w:val="17"/>
          <w:szCs w:val="17"/>
          <w:rtl/>
        </w:rPr>
        <w:t>خداوند به آنها اطلاع میدهد که وارد چه چیزی میشوند. او پسران شما را خواهد گرفت و آنها را به خدمت ارابهها و اسبهایش در خواهد آورد و آنها جلوی ارابههایش خواهند دوید. بنابراین، او ارابهها و اسبها را خواهد داشت.</w:t>
      </w:r>
    </w:p>
    <w:p w14:paraId="10001BAA" w14:textId="77777777" w:rsidR="00125DBE" w:rsidRDefault="002D7FC6">
      <w:pPr>
        <w:spacing w:after="608" w:line="326" w:lineRule="auto"/>
        <w:ind w:left="8" w:right="434" w:hanging="8"/>
      </w:pPr>
      <w:r>
        <w:rPr>
          <w:rFonts w:ascii="Noto Sans JP" w:eastAsia="Noto Sans JP" w:hAnsi="Noto Sans JP" w:cs="Noto Sans JP"/>
          <w:sz w:val="17"/>
          <w:szCs w:val="17"/>
          <w:rtl/>
        </w:rPr>
        <w:t>و البته، ما از طریق قانون میدانیم که اسرا</w:t>
      </w:r>
      <w:r>
        <w:rPr>
          <w:rFonts w:ascii="Noto Sans JP" w:eastAsia="Noto Sans JP" w:hAnsi="Noto Sans JP" w:cs="Noto Sans JP"/>
          <w:sz w:val="17"/>
          <w:szCs w:val="17"/>
          <w:rtl/>
        </w:rPr>
        <w:t>ئیل قرار نیست این کار را انجام دهد. بنابراین، من فوراً فکر میکنم که این پادشاه قرار نیست از قانون پیروی کند. او قرار است کاری را انجام دهد که پادشاهان معمولاً در این فرهنگ انجام میدهند.</w:t>
      </w:r>
    </w:p>
    <w:p w14:paraId="6F320513" w14:textId="77777777" w:rsidR="00125DBE" w:rsidRDefault="002D7FC6">
      <w:pPr>
        <w:spacing w:after="608" w:line="326" w:lineRule="auto"/>
        <w:ind w:left="8" w:right="179" w:hanging="8"/>
      </w:pPr>
      <w:r>
        <w:rPr>
          <w:rFonts w:ascii="Noto Sans JP" w:eastAsia="Noto Sans JP" w:hAnsi="Noto Sans JP" w:cs="Noto Sans JP"/>
          <w:sz w:val="17"/>
          <w:szCs w:val="17"/>
          <w:rtl/>
        </w:rPr>
        <w:t>او یک نیروی ارابهران خواهد داشت، چون شما هم باید یکی داشته باشید. اگر قرار است یک ارتش مدرن داشته باشید، باید تعدادی ارابه داشته باشید. مصریها ارابه داشتند، حتیها هم ارابه داشتند، و کنعانیها تحت فرمان سیسرا هم ارابه داشتند.</w:t>
      </w:r>
    </w:p>
    <w:p w14:paraId="6CF98C35" w14:textId="77777777" w:rsidR="00125DBE" w:rsidRDefault="002D7FC6">
      <w:pPr>
        <w:spacing w:after="293" w:line="326" w:lineRule="auto"/>
        <w:ind w:left="8" w:right="205" w:hanging="8"/>
      </w:pPr>
      <w:r>
        <w:rPr>
          <w:rFonts w:ascii="Noto Sans JP" w:eastAsia="Noto Sans JP" w:hAnsi="Noto Sans JP" w:cs="Noto Sans JP"/>
          <w:sz w:val="17"/>
          <w:szCs w:val="17"/>
          <w:rtl/>
        </w:rPr>
        <w:t>من چند تا ارابه دارم. پس همین الان، این نشون میده که این پادشاه با شریعت خدا موافق نیست. و قراره پسرانت رو برای خدمت به خودش ببره.</w:t>
      </w:r>
    </w:p>
    <w:p w14:paraId="3C84B315" w14:textId="77777777" w:rsidR="00125DBE" w:rsidRDefault="002D7FC6">
      <w:pPr>
        <w:spacing w:after="608" w:line="326" w:lineRule="auto"/>
        <w:ind w:left="8" w:right="81" w:hanging="8"/>
      </w:pPr>
      <w:r>
        <w:rPr>
          <w:rFonts w:ascii="Noto Sans JP" w:eastAsia="Noto Sans JP" w:hAnsi="Noto Sans JP" w:cs="Noto Sans JP"/>
          <w:sz w:val="17"/>
          <w:szCs w:val="17"/>
          <w:rtl/>
        </w:rPr>
        <w:t>برخی را برای فرماندهی هزاران نفر و پنجاه نفر، و برخی دیگر را برای شخم زدن زمین و درو کردن محصولش، و برخی دیگر را برای ساختن سلاحهای جنگی و تجهیزات برای ارابههایش، به کار خواهد گمارد. دختران شما را برای عطرسازی، آشپزی و نانوائی خواهد گرفت. بنابراین، او صاحب تمام این مزارع خواهد شد.</w:t>
      </w:r>
    </w:p>
    <w:p w14:paraId="49D700C6" w14:textId="77777777" w:rsidR="00125DBE" w:rsidRDefault="002D7FC6">
      <w:pPr>
        <w:spacing w:after="608" w:line="326" w:lineRule="auto"/>
        <w:ind w:left="8" w:right="81" w:hanging="8"/>
      </w:pPr>
      <w:r>
        <w:rPr>
          <w:rFonts w:ascii="Noto Sans JP" w:eastAsia="Noto Sans JP" w:hAnsi="Noto Sans JP" w:cs="Noto Sans JP"/>
          <w:sz w:val="17"/>
          <w:szCs w:val="17"/>
          <w:rtl/>
        </w:rPr>
        <w:t>او به افرادی نیاز خواهد داشت که روی آنها کار کنند و محصول را به بار بیاورند. و سپس او باید به تعداد زیادی از مردم غذا بدهد. بنابراین، فکر میکنم او به آشپز، نانوا و عطرساز نیاز خواهد داشت تا برای خانمهای دربار سلطنتی عطر درست کنند.</w:t>
      </w:r>
    </w:p>
    <w:p w14:paraId="58458518" w14:textId="77777777" w:rsidR="00125DBE" w:rsidRDefault="002D7FC6">
      <w:pPr>
        <w:spacing w:after="608" w:line="326" w:lineRule="auto"/>
        <w:ind w:left="8" w:right="467" w:hanging="8"/>
      </w:pPr>
      <w:r>
        <w:rPr>
          <w:rFonts w:ascii="Noto Sans JP" w:eastAsia="Noto Sans JP" w:hAnsi="Noto Sans JP" w:cs="Noto Sans JP"/>
          <w:sz w:val="17"/>
          <w:szCs w:val="17"/>
          <w:rtl/>
        </w:rPr>
        <w:t>او بهترین مزارع، تاکستانها و باغهای زیتون شما را خواهد گرفت و به خدمتکارانش خواهد داد. او یک دهم غلات و میوههای شما را خواهد گرفت و به مأموران و خدمتکارانش خواهد داد. تقریباً باعث میشود فکر کنم که او جای خداست.</w:t>
      </w:r>
    </w:p>
    <w:p w14:paraId="7E0FC966" w14:textId="77777777" w:rsidR="00125DBE" w:rsidRDefault="002D7FC6">
      <w:pPr>
        <w:spacing w:after="293" w:line="326" w:lineRule="auto"/>
        <w:ind w:left="154" w:right="275" w:hanging="8"/>
      </w:pPr>
      <w:r>
        <w:rPr>
          <w:rFonts w:ascii="Noto Sans JP" w:eastAsia="Noto Sans JP" w:hAnsi="Noto Sans JP" w:cs="Noto Sans JP"/>
          <w:sz w:val="17"/>
          <w:szCs w:val="17"/>
          <w:rtl/>
        </w:rPr>
        <w:t>خدا کسی است که بهترین محصولات را به دست میآورد. او اولین میوهها را میگیرد و ده یک را میگیرد. این پادشاه قرار است خودش را به این شکل قرار دهد.</w:t>
      </w:r>
    </w:p>
    <w:p w14:paraId="3EAE4C89" w14:textId="77777777" w:rsidR="00125DBE" w:rsidRDefault="002D7FC6">
      <w:pPr>
        <w:spacing w:after="608" w:line="326" w:lineRule="auto"/>
        <w:ind w:left="8" w:right="81" w:hanging="8"/>
      </w:pPr>
      <w:r>
        <w:rPr>
          <w:rFonts w:ascii="Noto Sans JP" w:eastAsia="Noto Sans JP" w:hAnsi="Noto Sans JP" w:cs="Noto Sans JP"/>
          <w:sz w:val="17"/>
          <w:szCs w:val="17"/>
          <w:rtl/>
        </w:rPr>
        <w:t>غلامان و کنیزان شما و بهترین گاوها و الاغهایتان را برای استفاده خود خواهد گرفت. او یک دهم گلههای شما را خواهد گرفت و شما خود برده او خواهید شد. و وقتی آن روز فرا برسد، از پادشاهی که برگزیدهاید، فریاد کمک خواهید زد و خداوند در آن روز به شما پاسخ نخواهد داد.</w:t>
      </w:r>
    </w:p>
    <w:p w14:paraId="3FBAEEA0" w14:textId="77777777" w:rsidR="00125DBE" w:rsidRDefault="002D7FC6">
      <w:pPr>
        <w:spacing w:after="293" w:line="326" w:lineRule="auto"/>
        <w:ind w:left="8" w:right="316" w:hanging="8"/>
      </w:pPr>
      <w:r>
        <w:rPr>
          <w:rFonts w:ascii="Noto Sans JP" w:eastAsia="Noto Sans JP" w:hAnsi="Noto Sans JP" w:cs="Noto Sans JP"/>
          <w:sz w:val="17"/>
          <w:szCs w:val="17"/>
          <w:rtl/>
        </w:rPr>
        <w:t>بنابراین، به نظر میرسد خداوند به سموئیل میگوید، آنچه را که میخواهند به آنها بده. مانند همه ملتها به آنها پادشاهی بده. فقط به آنها هشدار بده که آن پادشاه چگونه خواهد بود.</w:t>
      </w:r>
    </w:p>
    <w:p w14:paraId="01613537" w14:textId="77777777" w:rsidR="00125DBE" w:rsidRDefault="002D7FC6">
      <w:pPr>
        <w:spacing w:after="293" w:line="326" w:lineRule="auto"/>
        <w:ind w:left="8" w:right="81" w:hanging="8"/>
      </w:pPr>
      <w:r>
        <w:rPr>
          <w:rFonts w:ascii="Noto Sans JP" w:eastAsia="Noto Sans JP" w:hAnsi="Noto Sans JP" w:cs="Noto Sans JP"/>
          <w:sz w:val="17"/>
          <w:szCs w:val="17"/>
          <w:rtl/>
        </w:rPr>
        <w:t>و در نهایت، از روزی که درخواست پادشاه کردی پشیمان خواهی شد. و برای رهایی فریاد خواهی زد و من خواهم گفت، خیلی دیر شده. تو به حرف من گوش ندادی.</w:t>
      </w:r>
    </w:p>
    <w:p w14:paraId="09431E3B" w14:textId="77777777" w:rsidR="00125DBE" w:rsidRDefault="002D7FC6">
      <w:pPr>
        <w:spacing w:after="0"/>
        <w:ind w:left="28"/>
        <w:jc w:val="left"/>
      </w:pPr>
      <w:r>
        <w:rPr>
          <w:rFonts w:ascii="Noto Sans JP" w:eastAsia="Noto Sans JP" w:hAnsi="Noto Sans JP" w:cs="Noto Sans JP"/>
          <w:sz w:val="17"/>
          <w:szCs w:val="17"/>
          <w:rtl/>
        </w:rPr>
        <w:t>تو به خواستهات رسیدی. اما مردم از گوش دادن به سموئیل خودداری کردند. بنا</w:t>
      </w:r>
      <w:r>
        <w:rPr>
          <w:rFonts w:ascii="Noto Sans JP" w:eastAsia="Noto Sans JP" w:hAnsi="Noto Sans JP" w:cs="Noto Sans JP"/>
          <w:sz w:val="17"/>
          <w:szCs w:val="17"/>
          <w:rtl/>
        </w:rPr>
        <w:t>براین، سموئیل فقط آنها را آگاه نمیکرد.</w:t>
      </w:r>
    </w:p>
    <w:p w14:paraId="6EEB6718" w14:textId="77777777" w:rsidR="00125DBE" w:rsidRDefault="002D7FC6">
      <w:pPr>
        <w:bidi w:val="0"/>
        <w:spacing w:after="825" w:line="265" w:lineRule="auto"/>
        <w:ind w:left="10" w:right="4" w:hanging="10"/>
      </w:pPr>
      <w:r>
        <w:rPr>
          <w:rFonts w:ascii="Noto Sans JP" w:eastAsia="Noto Sans JP" w:hAnsi="Noto Sans JP" w:cs="Noto Sans JP"/>
          <w:sz w:val="19"/>
        </w:rPr>
        <w:t>۵</w:t>
      </w:r>
    </w:p>
    <w:p w14:paraId="57DEE8C2" w14:textId="77777777" w:rsidR="00125DBE" w:rsidRDefault="002D7FC6">
      <w:pPr>
        <w:spacing w:after="607" w:line="370" w:lineRule="auto"/>
        <w:ind w:left="8" w:right="278" w:hanging="8"/>
      </w:pPr>
      <w:r>
        <w:rPr>
          <w:rFonts w:ascii="Noto Sans JP" w:eastAsia="Noto Sans JP" w:hAnsi="Noto Sans JP" w:cs="Noto Sans JP"/>
          <w:sz w:val="15"/>
          <w:szCs w:val="15"/>
          <w:rtl/>
        </w:rPr>
        <w:t>هدف نهایی این هشدار این است که آنها را وادار کنیم همین الان و همین جا نظرشان را عوض کنند و بگویند نه، ما این را نمیخواهیم. و اتفاقاً، محققان، پادشاهی را در ملتهای اطراف مطالعه کردهاند و کشف کردهاند که بله، این شیوهی عملکرد این پادشاهیها بوده است. پادشاهان دقیقاً همان کاری را میکردند که سموئیل در اینجا توصیف میکند.</w:t>
      </w:r>
    </w:p>
    <w:p w14:paraId="1D944567" w14:textId="77777777" w:rsidR="00125DBE" w:rsidRDefault="002D7FC6">
      <w:pPr>
        <w:spacing w:after="928" w:line="370" w:lineRule="auto"/>
        <w:ind w:left="8" w:right="270" w:hanging="8"/>
      </w:pPr>
      <w:r>
        <w:rPr>
          <w:rFonts w:ascii="Noto Sans JP" w:eastAsia="Noto Sans JP" w:hAnsi="Noto Sans JP" w:cs="Noto Sans JP"/>
          <w:sz w:val="15"/>
          <w:szCs w:val="15"/>
          <w:rtl/>
        </w:rPr>
        <w:t>و بنابراین، مردم باید این را از زندگی در این فرهنگ میدانستند. و بنابراین باید به خود میگفتند، ما چه میخواهیم؟ نه، ما نمیخواهیم تحت اقتدار آن نوع شخص باشیم. اما چیزی که ما اینجا کشف خواهیم کرد دلیل واقعی درخواست آنها برای داشتن یک پادشاه است.</w:t>
      </w:r>
    </w:p>
    <w:p w14:paraId="5C373B9C" w14:textId="77777777" w:rsidR="00125DBE" w:rsidRDefault="002D7FC6">
      <w:pPr>
        <w:spacing w:after="638" w:line="370" w:lineRule="auto"/>
        <w:ind w:left="8" w:right="699" w:hanging="8"/>
      </w:pPr>
      <w:r>
        <w:rPr>
          <w:rFonts w:ascii="Noto Sans JP" w:eastAsia="Noto Sans JP" w:hAnsi="Noto Sans JP" w:cs="Noto Sans JP"/>
          <w:sz w:val="15"/>
          <w:szCs w:val="15"/>
          <w:rtl/>
        </w:rPr>
        <w:t>فقط نگرانی در مورد عدالت نیست. نه، آنها گفتند، ما یک پادشاه میخواهیم که بر ما حکومت کند. و توجه کنید که در ادامه چه میگویند.</w:t>
      </w:r>
    </w:p>
    <w:p w14:paraId="4DF6BC8B" w14:textId="77777777" w:rsidR="00125DBE" w:rsidRDefault="002D7FC6">
      <w:pPr>
        <w:spacing w:after="597" w:line="382" w:lineRule="auto"/>
        <w:ind w:left="33" w:right="114"/>
        <w:jc w:val="both"/>
      </w:pPr>
      <w:r>
        <w:rPr>
          <w:rFonts w:ascii="Noto Sans JP" w:eastAsia="Noto Sans JP" w:hAnsi="Noto Sans JP" w:cs="Noto Sans JP"/>
          <w:sz w:val="15"/>
          <w:szCs w:val="15"/>
          <w:rtl/>
        </w:rPr>
        <w:t>آنگاه ما مانند تمام ملتهای دیگر خواهیم بود که پادشاهی دارند که ما را رهبری میکند و پیشاپیش ما بیرون میرود و در نبردهای ما میجنگد. بنابراین آنچه آنها واقعاً در اینجا نگران آن هستند امنیت، امنیت ملی و قدرت نظامی است. با پیشروی داستان متوجه میشویم که در حال حاضر یک تهدید خاص در ماوراء اردن وجود دارد.</w:t>
      </w:r>
    </w:p>
    <w:p w14:paraId="0DABF76B" w14:textId="77777777" w:rsidR="00125DBE" w:rsidRDefault="002D7FC6">
      <w:pPr>
        <w:spacing w:after="705"/>
        <w:ind w:right="108"/>
        <w:jc w:val="center"/>
      </w:pPr>
      <w:r>
        <w:rPr>
          <w:rFonts w:ascii="Noto Sans JP" w:eastAsia="Noto Sans JP" w:hAnsi="Noto Sans JP" w:cs="Noto Sans JP"/>
          <w:sz w:val="15"/>
          <w:szCs w:val="15"/>
          <w:rtl/>
        </w:rPr>
        <w:t>او پادشاه عمونیان است. نام او ناحاش است که به نظر میرسد به معنی مار باشد. فکر نمیکنم مادرش این نام را روی او گذاشته باشد.</w:t>
      </w:r>
    </w:p>
    <w:p w14:paraId="193F6BF6" w14:textId="77777777" w:rsidR="00125DBE" w:rsidRDefault="002D7FC6">
      <w:pPr>
        <w:spacing w:after="647" w:line="370" w:lineRule="auto"/>
        <w:ind w:left="8" w:right="198" w:hanging="8"/>
      </w:pPr>
      <w:r>
        <w:rPr>
          <w:rFonts w:ascii="Noto Sans JP" w:eastAsia="Noto Sans JP" w:hAnsi="Noto Sans JP" w:cs="Noto Sans JP"/>
          <w:sz w:val="15"/>
          <w:szCs w:val="15"/>
          <w:rtl/>
        </w:rPr>
        <w:t xml:space="preserve">این ممکن است اسمی باشد که او از دشمنانش گرفته، یا ممکن است یک اسم مشترک باشد. در هر صورت، آنها نگران او هستند. و شائول در واقع قرار است برود، به محض اینکه به عنوان پادشاه انتخاب شود، قرار است برود و با این مرد در فصل  </w:t>
      </w:r>
      <w:r>
        <w:rPr>
          <w:rFonts w:ascii="Noto Sans JP" w:eastAsia="Noto Sans JP" w:hAnsi="Noto Sans JP" w:cs="Noto Sans JP"/>
          <w:sz w:val="15"/>
          <w:szCs w:val="15"/>
        </w:rPr>
        <w:t>۱۱</w:t>
      </w:r>
      <w:r>
        <w:rPr>
          <w:rFonts w:ascii="Noto Sans JP" w:eastAsia="Noto Sans JP" w:hAnsi="Noto Sans JP" w:cs="Noto Sans JP"/>
          <w:sz w:val="15"/>
          <w:szCs w:val="15"/>
          <w:rtl/>
        </w:rPr>
        <w:t>بجنگد.</w:t>
      </w:r>
    </w:p>
    <w:p w14:paraId="311D76AA" w14:textId="77777777" w:rsidR="00125DBE" w:rsidRDefault="002D7FC6">
      <w:pPr>
        <w:spacing w:after="89"/>
        <w:ind w:left="8" w:right="68" w:hanging="8"/>
      </w:pPr>
      <w:r>
        <w:rPr>
          <w:rFonts w:ascii="Noto Sans JP" w:eastAsia="Noto Sans JP" w:hAnsi="Noto Sans JP" w:cs="Noto Sans JP"/>
          <w:sz w:val="15"/>
          <w:szCs w:val="15"/>
          <w:rtl/>
        </w:rPr>
        <w:t xml:space="preserve">وقتی به آنجا برسیم، بیشتر در مورد آن صحبت خواهیم کرد. اما آنها نگران امنیت ملی هستند. پس آیا واقعاً به خداوند توکل دارند؟ منظورم فصل  </w:t>
      </w:r>
      <w:r>
        <w:rPr>
          <w:rFonts w:ascii="Noto Sans JP" w:eastAsia="Noto Sans JP" w:hAnsi="Noto Sans JP" w:cs="Noto Sans JP"/>
          <w:sz w:val="15"/>
          <w:szCs w:val="15"/>
        </w:rPr>
        <w:t>۷</w:t>
      </w:r>
      <w:r>
        <w:rPr>
          <w:rFonts w:ascii="Noto Sans JP" w:eastAsia="Noto Sans JP" w:hAnsi="Noto Sans JP" w:cs="Noto Sans JP"/>
          <w:sz w:val="15"/>
          <w:szCs w:val="15"/>
          <w:rtl/>
        </w:rPr>
        <w:t xml:space="preserve">است. </w:t>
      </w:r>
    </w:p>
    <w:p w14:paraId="525E175F" w14:textId="77777777" w:rsidR="00125DBE" w:rsidRDefault="002D7FC6">
      <w:pPr>
        <w:spacing w:after="701" w:line="265" w:lineRule="auto"/>
        <w:ind w:left="58" w:hanging="10"/>
        <w:jc w:val="left"/>
      </w:pPr>
      <w:r>
        <w:rPr>
          <w:rFonts w:ascii="Noto Sans JP" w:eastAsia="Noto Sans JP" w:hAnsi="Noto Sans JP" w:cs="Noto Sans JP"/>
          <w:sz w:val="15"/>
          <w:szCs w:val="15"/>
          <w:rtl/>
        </w:rPr>
        <w:t xml:space="preserve">ما همین الان فصل  </w:t>
      </w:r>
      <w:r>
        <w:rPr>
          <w:rFonts w:ascii="Noto Sans JP" w:eastAsia="Noto Sans JP" w:hAnsi="Noto Sans JP" w:cs="Noto Sans JP"/>
          <w:sz w:val="15"/>
          <w:szCs w:val="15"/>
        </w:rPr>
        <w:t>۷</w:t>
      </w:r>
      <w:r>
        <w:rPr>
          <w:rFonts w:ascii="Noto Sans JP" w:eastAsia="Noto Sans JP" w:hAnsi="Noto Sans JP" w:cs="Noto Sans JP"/>
          <w:sz w:val="15"/>
          <w:szCs w:val="15"/>
          <w:rtl/>
        </w:rPr>
        <w:t xml:space="preserve">را </w:t>
      </w:r>
      <w:r>
        <w:rPr>
          <w:rFonts w:ascii="Noto Sans JP" w:eastAsia="Noto Sans JP" w:hAnsi="Noto Sans JP" w:cs="Noto Sans JP"/>
          <w:sz w:val="15"/>
          <w:szCs w:val="15"/>
          <w:rtl/>
        </w:rPr>
        <w:t>در درس قبلیمان مطالعه کردیم.</w:t>
      </w:r>
    </w:p>
    <w:p w14:paraId="7EB37984" w14:textId="77777777" w:rsidR="00125DBE" w:rsidRDefault="002D7FC6">
      <w:pPr>
        <w:spacing w:after="921" w:line="370" w:lineRule="auto"/>
        <w:ind w:left="124" w:right="68" w:hanging="8"/>
      </w:pPr>
      <w:r>
        <w:rPr>
          <w:rFonts w:ascii="Noto Sans JP" w:eastAsia="Noto Sans JP" w:hAnsi="Noto Sans JP" w:cs="Noto Sans JP"/>
          <w:sz w:val="15"/>
          <w:szCs w:val="15"/>
          <w:rtl/>
        </w:rPr>
        <w:t>و چه اتفاقی افتاد؟ فلسطینیان در حالی که بنیاسرائیل توبه میکردند، آنها را تهدید میکردند و خداوند آمد و با غرش خود بر دشمن نازل شد. ارابهها، اسبها، پیادهنظام، هیچکدام از اینها وقتی خداوند از آسمان بر دشمن غرش میکند، به حساب نمیآیند. خداوند بارها و بارها در تاریخ آنها و حتی اخیراً نشان داده است که کاملاً قادر به پیروزی بخشیدن به آنهاست.</w:t>
      </w:r>
    </w:p>
    <w:p w14:paraId="4649AD45" w14:textId="77777777" w:rsidR="00125DBE" w:rsidRDefault="002D7FC6">
      <w:pPr>
        <w:spacing w:after="637" w:line="370" w:lineRule="auto"/>
        <w:ind w:left="8" w:right="602" w:hanging="8"/>
      </w:pPr>
      <w:r>
        <w:rPr>
          <w:rFonts w:ascii="Noto Sans JP" w:eastAsia="Noto Sans JP" w:hAnsi="Noto Sans JP" w:cs="Noto Sans JP"/>
          <w:sz w:val="15"/>
          <w:szCs w:val="15"/>
          <w:rtl/>
        </w:rPr>
        <w:t>حنا در این مورد صحبت کرد. اما نه، آنها از جایگاه ایمانشان به خداوند منحرف شدهاند. آنها فراموش کردهاند که او چه کارهایی انجام داده است.</w:t>
      </w:r>
    </w:p>
    <w:p w14:paraId="138914B3" w14:textId="77777777" w:rsidR="00125DBE" w:rsidRDefault="002D7FC6">
      <w:pPr>
        <w:spacing w:after="701" w:line="265" w:lineRule="auto"/>
        <w:ind w:left="261" w:hanging="10"/>
        <w:jc w:val="left"/>
      </w:pPr>
      <w:r>
        <w:rPr>
          <w:rFonts w:ascii="Noto Sans JP" w:eastAsia="Noto Sans JP" w:hAnsi="Noto Sans JP" w:cs="Noto Sans JP"/>
          <w:sz w:val="15"/>
          <w:szCs w:val="15"/>
          <w:rtl/>
        </w:rPr>
        <w:t>این یک ناامیدی بدنام است. و آنها میترسند. و فکر میکنند خوب است که یک پادشاه با یک ارتش دائمی داشته باشند.</w:t>
      </w:r>
    </w:p>
    <w:p w14:paraId="0CEBC855" w14:textId="77777777" w:rsidR="00125DBE" w:rsidRDefault="002D7FC6">
      <w:pPr>
        <w:bidi w:val="0"/>
        <w:spacing w:after="470" w:line="265" w:lineRule="auto"/>
        <w:ind w:left="10" w:right="-3" w:hanging="10"/>
      </w:pPr>
      <w:r>
        <w:rPr>
          <w:rFonts w:ascii="Noto Sans JP" w:eastAsia="Noto Sans JP" w:hAnsi="Noto Sans JP" w:cs="Noto Sans JP"/>
          <w:sz w:val="20"/>
        </w:rPr>
        <w:t>۶</w:t>
      </w:r>
    </w:p>
    <w:p w14:paraId="4C712C49" w14:textId="77777777" w:rsidR="00125DBE" w:rsidRDefault="002D7FC6">
      <w:pPr>
        <w:spacing w:after="615" w:line="374" w:lineRule="auto"/>
        <w:ind w:left="19" w:right="272" w:hanging="8"/>
      </w:pPr>
      <w:r>
        <w:rPr>
          <w:rFonts w:ascii="Noto Sans JP" w:eastAsia="Noto Sans JP" w:hAnsi="Noto Sans JP" w:cs="Noto Sans JP"/>
          <w:sz w:val="14"/>
          <w:szCs w:val="14"/>
          <w:rtl/>
        </w:rPr>
        <w:t>ما از این بازی شهروند-سرباز خسته شدهایم، جایی که هر بار تهدیدی برای اسرائیل وجود دارد، ساموئل همه را برای جنگیدن فرا میخواند. و ما باید ابزار کشاورزی خود را برداریم و آنها را به سلاح تبدیل کنیم. ما میخواهیم فقط بتوانیم کار خودمان را انجام دهیم.</w:t>
      </w:r>
    </w:p>
    <w:p w14:paraId="2CBCCA55" w14:textId="77777777" w:rsidR="00125DBE" w:rsidRDefault="002D7FC6">
      <w:pPr>
        <w:spacing w:after="615" w:line="374" w:lineRule="auto"/>
        <w:ind w:left="19" w:right="118" w:hanging="8"/>
      </w:pPr>
      <w:r>
        <w:rPr>
          <w:rFonts w:ascii="Noto Sans JP" w:eastAsia="Noto Sans JP" w:hAnsi="Noto Sans JP" w:cs="Noto Sans JP"/>
          <w:sz w:val="14"/>
          <w:szCs w:val="14"/>
          <w:rtl/>
        </w:rPr>
        <w:t>ما پادشاهی میخواهیم که از قبل ارتش داشته باشد. او سربازان حرفهای، اسب و ارابه داشته باشد و بتواند از ما محافظت کند. ما دیگر نمیخواهیم شهروند-سرباز باشیم.</w:t>
      </w:r>
    </w:p>
    <w:p w14:paraId="61AAE23D" w14:textId="77777777" w:rsidR="00125DBE" w:rsidRDefault="002D7FC6">
      <w:pPr>
        <w:spacing w:after="657" w:line="374" w:lineRule="auto"/>
        <w:ind w:left="19" w:right="118" w:hanging="8"/>
      </w:pPr>
      <w:r>
        <w:rPr>
          <w:rFonts w:ascii="Noto Sans JP" w:eastAsia="Noto Sans JP" w:hAnsi="Noto Sans JP" w:cs="Noto Sans JP"/>
          <w:sz w:val="14"/>
          <w:szCs w:val="14"/>
          <w:rtl/>
        </w:rPr>
        <w:t>ما پادشاهی میخوا</w:t>
      </w:r>
      <w:r>
        <w:rPr>
          <w:rFonts w:ascii="Noto Sans JP" w:eastAsia="Noto Sans JP" w:hAnsi="Noto Sans JP" w:cs="Noto Sans JP"/>
          <w:sz w:val="14"/>
          <w:szCs w:val="14"/>
          <w:rtl/>
        </w:rPr>
        <w:t>هیم مثل همه ملتها، که قرار است ملتهای دیگر را شکست دهد، و سپس پسران و دخترانشان را بگیرد و آنها را سربازان خود کند. این چیزی است که ما میخواهیم. ما میخواهیم احساس امنیت کنیم.</w:t>
      </w:r>
    </w:p>
    <w:p w14:paraId="73B6234F" w14:textId="77777777" w:rsidR="00125DBE" w:rsidRDefault="002D7FC6">
      <w:pPr>
        <w:spacing w:after="615" w:line="374" w:lineRule="auto"/>
        <w:ind w:left="19" w:right="118" w:hanging="8"/>
      </w:pPr>
      <w:r>
        <w:rPr>
          <w:rFonts w:ascii="Noto Sans JP" w:eastAsia="Noto Sans JP" w:hAnsi="Noto Sans JP" w:cs="Noto Sans JP"/>
          <w:sz w:val="14"/>
          <w:szCs w:val="14"/>
          <w:rtl/>
        </w:rPr>
        <w:t>بنابراین، لازم نیست نگران این موضوع باشیم. و ما میخواهیم به چیزی که میتوانیم ببینیم اعتماد کنیم. ما میخواهیم با چشم رفتار کنیم، نه با ایمان، اساساً چیزی است که آنها اینجا میگویند.</w:t>
      </w:r>
    </w:p>
    <w:p w14:paraId="2D759625" w14:textId="77777777" w:rsidR="00125DBE" w:rsidRDefault="002D7FC6">
      <w:pPr>
        <w:spacing w:after="90" w:line="265" w:lineRule="auto"/>
        <w:ind w:left="73" w:right="20" w:hanging="10"/>
        <w:jc w:val="left"/>
      </w:pPr>
      <w:r>
        <w:rPr>
          <w:rFonts w:ascii="Noto Sans JP" w:eastAsia="Noto Sans JP" w:hAnsi="Noto Sans JP" w:cs="Noto Sans JP"/>
          <w:sz w:val="14"/>
          <w:szCs w:val="14"/>
          <w:rtl/>
        </w:rPr>
        <w:t>و بنابراین، وقتی سموئیل تمام سخنان مردم را شنید، آنها را در حضور خداوند بازگو کرد.</w:t>
      </w:r>
    </w:p>
    <w:p w14:paraId="130DDA71" w14:textId="77777777" w:rsidR="00125DBE" w:rsidRDefault="002D7FC6">
      <w:pPr>
        <w:spacing w:after="716" w:line="265" w:lineRule="auto"/>
        <w:ind w:left="73" w:right="20" w:hanging="10"/>
        <w:jc w:val="left"/>
      </w:pPr>
      <w:r>
        <w:rPr>
          <w:rFonts w:ascii="Noto Sans JP" w:eastAsia="Noto Sans JP" w:hAnsi="Noto Sans JP" w:cs="Noto Sans JP"/>
          <w:sz w:val="14"/>
          <w:szCs w:val="14"/>
          <w:rtl/>
        </w:rPr>
        <w:t>و خداوند پاسخ داد، به آنها گوش کن و پادشاهی به آنها بده. به نظر میرسد خداوند آماده است تا قوم خود را به آنچه میخواهند، تسلیم کند.</w:t>
      </w:r>
    </w:p>
    <w:p w14:paraId="1581E217" w14:textId="77777777" w:rsidR="00125DBE" w:rsidRDefault="002D7FC6">
      <w:pPr>
        <w:spacing w:after="304" w:line="374" w:lineRule="auto"/>
        <w:ind w:left="19" w:right="238" w:hanging="8"/>
      </w:pPr>
      <w:r>
        <w:rPr>
          <w:rFonts w:ascii="Noto Sans JP" w:eastAsia="Noto Sans JP" w:hAnsi="Noto Sans JP" w:cs="Noto Sans JP"/>
          <w:sz w:val="14"/>
          <w:szCs w:val="14"/>
          <w:rtl/>
        </w:rPr>
        <w:t>و بعد سموئیل، که همیشه به عنوان کسی که مطیع است به تصویر کشیده شده است. سموئیل، سموئیل، من اینجام. و وقتی خداوند چیزی را میگوید، آن را انجام میدهد.</w:t>
      </w:r>
    </w:p>
    <w:p w14:paraId="32CB594F" w14:textId="77777777" w:rsidR="00125DBE" w:rsidRDefault="002D7FC6">
      <w:pPr>
        <w:spacing w:after="615" w:line="374" w:lineRule="auto"/>
        <w:ind w:left="19" w:right="118" w:hanging="8"/>
      </w:pPr>
      <w:r>
        <w:rPr>
          <w:rFonts w:ascii="Noto Sans JP" w:eastAsia="Noto Sans JP" w:hAnsi="Noto Sans JP" w:cs="Noto Sans JP"/>
          <w:sz w:val="14"/>
          <w:szCs w:val="14"/>
          <w:rtl/>
        </w:rPr>
        <w:t>منظورم این است که حتی در اینجا، در اوایل داستان، خداوند گفت، این را به آنها بگو، و سموئیل این کار را انجام میدهد. و حالا خداوند میگوید، به آنها گوش کن و برایشان پادشاهی تعیین کن. انتظار دارم در این مرحله بخوانم که سموئیل بنیاسرائیل را گرد هم آورد و نوعی فرآیند را ترتیب داد که از طریق آن ما یک پادشاه انتخاب کنیم، که این همان چیزی است که کمی بعد اتفاق میافتد.</w:t>
      </w:r>
    </w:p>
    <w:p w14:paraId="3E2DF415" w14:textId="77777777" w:rsidR="00125DBE" w:rsidRDefault="002D7FC6">
      <w:pPr>
        <w:spacing w:after="615" w:line="374" w:lineRule="auto"/>
        <w:ind w:left="19" w:right="273" w:hanging="8"/>
      </w:pPr>
      <w:r>
        <w:rPr>
          <w:rFonts w:ascii="Noto Sans JP" w:eastAsia="Noto Sans JP" w:hAnsi="Noto Sans JP" w:cs="Noto Sans JP"/>
          <w:sz w:val="14"/>
          <w:szCs w:val="14"/>
          <w:rtl/>
        </w:rPr>
        <w:t>اما چیزی که سموئیل به مردان اسرائیل گفت، از آنها انتظار نمیرفت. هر کس به شهر خود برگردد. حالا ممکن است آنها فکر کرده باشند که خب، او به کمی زمان نیاز دارد تا روند کار را بفهمد، اینکه چگونه میخواهیم این پادشاه را به دست آوریم.</w:t>
      </w:r>
    </w:p>
    <w:p w14:paraId="03F98EF1" w14:textId="77777777" w:rsidR="00125DBE" w:rsidRDefault="002D7FC6">
      <w:pPr>
        <w:spacing w:after="615" w:line="374" w:lineRule="auto"/>
        <w:ind w:left="19" w:right="2" w:hanging="8"/>
      </w:pPr>
      <w:r>
        <w:rPr>
          <w:rFonts w:ascii="Noto Sans JP" w:eastAsia="Noto Sans JP" w:hAnsi="Noto Sans JP" w:cs="Noto Sans JP"/>
          <w:sz w:val="14"/>
          <w:szCs w:val="14"/>
          <w:rtl/>
        </w:rPr>
        <w:t>دارم فکر میکنم که آیا این نوعی اعتراض است، یک اعتراض خاموش از طرف سموئیل، چون به نظر میرسد اینجا نافرمانی میکند. انگار میگوید، همه به گوشههایتان بروید، شماها به خانههایتان بروید. بگذارید من با خدا صحبت کنم.</w:t>
      </w:r>
    </w:p>
    <w:p w14:paraId="17ED67B4" w14:textId="77777777" w:rsidR="00125DBE" w:rsidRDefault="002D7FC6">
      <w:pPr>
        <w:spacing w:after="304" w:line="374" w:lineRule="auto"/>
        <w:ind w:left="19" w:right="234" w:hanging="8"/>
      </w:pPr>
      <w:r>
        <w:rPr>
          <w:rFonts w:ascii="Noto Sans JP" w:eastAsia="Noto Sans JP" w:hAnsi="Noto Sans JP" w:cs="Noto Sans JP"/>
          <w:sz w:val="14"/>
          <w:szCs w:val="14"/>
          <w:rtl/>
        </w:rPr>
        <w:t>و ما این را در مورد موسی میبینیم. ما پیشنهاد کردهایم که سموئیل، موسای جدیدی است. سموئیل در کتاب ارمیا به عنوان یک شفیع بزرگ در کنار موسی به یاد آورده شده است.</w:t>
      </w:r>
    </w:p>
    <w:p w14:paraId="09B0280E" w14:textId="77777777" w:rsidR="00125DBE" w:rsidRDefault="002D7FC6">
      <w:pPr>
        <w:spacing w:after="750" w:line="265" w:lineRule="auto"/>
        <w:ind w:left="73" w:right="20" w:hanging="10"/>
        <w:jc w:val="left"/>
      </w:pPr>
      <w:r>
        <w:rPr>
          <w:rFonts w:ascii="Noto Sans JP" w:eastAsia="Noto Sans JP" w:hAnsi="Noto Sans JP" w:cs="Noto Sans JP"/>
          <w:sz w:val="14"/>
          <w:szCs w:val="14"/>
          <w:rtl/>
        </w:rPr>
        <w:t>و خداوند در ارمیا میگوید، حتی اگر موسی و سموئیل اینجا بودند، من گوش نمیدادم. بنابراین، سموئیل این شهرت را دارد. او از این ن</w:t>
      </w:r>
      <w:r>
        <w:rPr>
          <w:rFonts w:ascii="Noto Sans JP" w:eastAsia="Noto Sans JP" w:hAnsi="Noto Sans JP" w:cs="Noto Sans JP"/>
          <w:sz w:val="14"/>
          <w:szCs w:val="14"/>
          <w:rtl/>
        </w:rPr>
        <w:t>ظر مانند موسی است.</w:t>
      </w:r>
    </w:p>
    <w:p w14:paraId="45FD5563" w14:textId="77777777" w:rsidR="00125DBE" w:rsidRDefault="002D7FC6">
      <w:pPr>
        <w:spacing w:after="90" w:line="265" w:lineRule="auto"/>
        <w:ind w:left="73" w:right="20" w:hanging="10"/>
        <w:jc w:val="left"/>
      </w:pPr>
      <w:r>
        <w:rPr>
          <w:rFonts w:ascii="Noto Sans JP" w:eastAsia="Noto Sans JP" w:hAnsi="Noto Sans JP" w:cs="Noto Sans JP"/>
          <w:sz w:val="14"/>
          <w:szCs w:val="14"/>
          <w:rtl/>
        </w:rPr>
        <w:t>و شاید این نوعی شفاعت در اینجا باشد. او مردم را میفرستد. او فوراً بیرون نمیرود و پادشاهی انتخاب نمیکند.</w:t>
      </w:r>
    </w:p>
    <w:p w14:paraId="22C18890" w14:textId="77777777" w:rsidR="00125DBE" w:rsidRDefault="002D7FC6">
      <w:pPr>
        <w:bidi w:val="0"/>
        <w:spacing w:after="848"/>
        <w:ind w:right="5"/>
      </w:pPr>
      <w:r>
        <w:rPr>
          <w:rFonts w:ascii="Noto Sans JP" w:eastAsia="Noto Sans JP" w:hAnsi="Noto Sans JP" w:cs="Noto Sans JP"/>
          <w:sz w:val="16"/>
        </w:rPr>
        <w:t>۷</w:t>
      </w:r>
    </w:p>
    <w:p w14:paraId="75A0CEBB" w14:textId="77777777" w:rsidR="00125DBE" w:rsidRDefault="002D7FC6">
      <w:pPr>
        <w:spacing w:after="607" w:line="370" w:lineRule="auto"/>
        <w:ind w:left="8" w:right="281" w:hanging="8"/>
      </w:pPr>
      <w:r>
        <w:rPr>
          <w:rFonts w:ascii="Noto Sans JP" w:eastAsia="Noto Sans JP" w:hAnsi="Noto Sans JP" w:cs="Noto Sans JP"/>
          <w:sz w:val="15"/>
          <w:szCs w:val="15"/>
          <w:rtl/>
        </w:rPr>
        <w:t>او میخواهد به خداوند کمی زمان بدهد. یادتان هست وقتی خداوند نزد موسی آمد، به طرز عجیبی گفت: »مرا تنها بگذار.« انگار انتظار داشت موسی چیزی را امتحان کند.</w:t>
      </w:r>
    </w:p>
    <w:p w14:paraId="3527D4A5" w14:textId="77777777" w:rsidR="00125DBE" w:rsidRDefault="002D7FC6">
      <w:pPr>
        <w:spacing w:after="384" w:line="265" w:lineRule="auto"/>
        <w:ind w:left="58" w:hanging="10"/>
        <w:jc w:val="left"/>
      </w:pPr>
      <w:r>
        <w:rPr>
          <w:rFonts w:ascii="Noto Sans JP" w:eastAsia="Noto Sans JP" w:hAnsi="Noto Sans JP" w:cs="Noto Sans JP"/>
          <w:sz w:val="15"/>
          <w:szCs w:val="15"/>
          <w:rtl/>
        </w:rPr>
        <w:t>منو تنها بذار. میخوام این آدما رو نابود کنم. و قراره با تو از نو شروع کنم.</w:t>
      </w:r>
    </w:p>
    <w:p w14:paraId="54158965" w14:textId="77777777" w:rsidR="00125DBE" w:rsidRDefault="002D7FC6">
      <w:pPr>
        <w:spacing w:after="701" w:line="265" w:lineRule="auto"/>
        <w:ind w:left="58" w:hanging="10"/>
        <w:jc w:val="left"/>
      </w:pPr>
      <w:r>
        <w:rPr>
          <w:rFonts w:ascii="Noto Sans JP" w:eastAsia="Noto Sans JP" w:hAnsi="Noto Sans JP" w:cs="Noto Sans JP"/>
          <w:sz w:val="15"/>
          <w:szCs w:val="15"/>
          <w:rtl/>
        </w:rPr>
        <w:t>من با آنها مشکل دارم. آمادهام که آنها را کنار بگذارم و با تو از نو شروع کنم. میتوانم از طریق تو به وعدههایم به ابراهیم عمل کنم.</w:t>
      </w:r>
    </w:p>
    <w:p w14:paraId="5944BE28" w14:textId="77777777" w:rsidR="00125DBE" w:rsidRDefault="002D7FC6">
      <w:pPr>
        <w:spacing w:after="701" w:line="265" w:lineRule="auto"/>
        <w:ind w:left="58" w:hanging="10"/>
        <w:jc w:val="left"/>
      </w:pPr>
      <w:r>
        <w:rPr>
          <w:rFonts w:ascii="Noto Sans JP" w:eastAsia="Noto Sans JP" w:hAnsi="Noto Sans JP" w:cs="Noto Sans JP"/>
          <w:sz w:val="15"/>
          <w:szCs w:val="15"/>
          <w:rtl/>
        </w:rPr>
        <w:t>موسی این را باور نمیکند. و اعتراض میکند. و میگوید، نه، پروردگارا، مصریان چه فکری خواهند کرد؟ تو که نمیخواهی قوم خود را رهبری کنی.</w:t>
      </w:r>
    </w:p>
    <w:p w14:paraId="3D3FF5E6" w14:textId="77777777" w:rsidR="00125DBE" w:rsidRDefault="002D7FC6">
      <w:pPr>
        <w:spacing w:after="701" w:line="265" w:lineRule="auto"/>
        <w:ind w:left="58" w:hanging="10"/>
        <w:jc w:val="left"/>
      </w:pPr>
      <w:r>
        <w:rPr>
          <w:rFonts w:ascii="Noto Sans JP" w:eastAsia="Noto Sans JP" w:hAnsi="Noto Sans JP" w:cs="Noto Sans JP"/>
          <w:sz w:val="15"/>
          <w:szCs w:val="15"/>
          <w:rtl/>
        </w:rPr>
        <w:t>و تو این وعدهها را به ابراهیم دادی. و آنها دارند به واقعیت تبدیل میشوند. قوم به ملتی بزرگ تبدیل شدهاند.</w:t>
      </w:r>
    </w:p>
    <w:p w14:paraId="59C94B93" w14:textId="77777777" w:rsidR="00125DBE" w:rsidRDefault="002D7FC6">
      <w:pPr>
        <w:spacing w:after="701" w:line="265" w:lineRule="auto"/>
        <w:ind w:left="58" w:hanging="10"/>
        <w:jc w:val="left"/>
      </w:pPr>
      <w:r>
        <w:rPr>
          <w:rFonts w:ascii="Noto Sans JP" w:eastAsia="Noto Sans JP" w:hAnsi="Noto Sans JP" w:cs="Noto Sans JP"/>
          <w:sz w:val="15"/>
          <w:szCs w:val="15"/>
          <w:rtl/>
        </w:rPr>
        <w:t>و تو آمادهای که با دادن سرزمینی که به ابراهیم وعده دادهای، به این وعده عمل کنی. نمیخواهی از نو شروع کنی. دارم خلاصه میکنم.</w:t>
      </w:r>
    </w:p>
    <w:p w14:paraId="1A652A22" w14:textId="77777777" w:rsidR="00125DBE" w:rsidRDefault="002D7FC6">
      <w:pPr>
        <w:spacing w:after="607" w:line="370" w:lineRule="auto"/>
        <w:ind w:left="8" w:right="171" w:hanging="8"/>
      </w:pPr>
      <w:r>
        <w:rPr>
          <w:rFonts w:ascii="Noto Sans JP" w:eastAsia="Noto Sans JP" w:hAnsi="Noto Sans JP" w:cs="Noto Sans JP"/>
          <w:sz w:val="15"/>
          <w:szCs w:val="15"/>
          <w:rtl/>
        </w:rPr>
        <w:t xml:space="preserve">اما وقتی این را در خروج فصل  </w:t>
      </w:r>
      <w:r>
        <w:rPr>
          <w:rFonts w:ascii="Noto Sans JP" w:eastAsia="Noto Sans JP" w:hAnsi="Noto Sans JP" w:cs="Noto Sans JP"/>
          <w:sz w:val="15"/>
          <w:szCs w:val="15"/>
        </w:rPr>
        <w:t>۳۲</w:t>
      </w:r>
      <w:r>
        <w:rPr>
          <w:rFonts w:ascii="Noto Sans JP" w:eastAsia="Noto Sans JP" w:hAnsi="Noto Sans JP" w:cs="Noto Sans JP"/>
          <w:sz w:val="15"/>
          <w:szCs w:val="15"/>
          <w:rtl/>
        </w:rPr>
        <w:t>میخوانید، چه اتفاقی میافتد؟ خداوند پشیمان میشود. او به موسی گوش میدهد. بعضیها میگویند، خب، او فقط داشت موسی را امتحان میکرد تا ببیند آیا موسی پیشنهادش را میپذیرد یا نه.</w:t>
      </w:r>
    </w:p>
    <w:p w14:paraId="360E2B20" w14:textId="77777777" w:rsidR="00125DBE" w:rsidRDefault="002D7FC6">
      <w:pPr>
        <w:spacing w:after="607" w:line="370" w:lineRule="auto"/>
        <w:ind w:left="8" w:right="68" w:hanging="8"/>
      </w:pPr>
      <w:r>
        <w:rPr>
          <w:rFonts w:ascii="Noto Sans JP" w:eastAsia="Noto Sans JP" w:hAnsi="Noto Sans JP" w:cs="Noto Sans JP"/>
          <w:sz w:val="15"/>
          <w:szCs w:val="15"/>
          <w:rtl/>
        </w:rPr>
        <w:t>در این متن هیچ چیزی وجود ندارد که چنین چیزی را نشان دهد. در واقع، در یک بازتاب شاعرانه بعدی از آن رویداد که در مزامیر میبینیم، از موسی صحبت میشود که در شکاف ایستاده و مانع از هجوم خداوند برای نابودی قومش شده است. موسی شفاعت کرد.</w:t>
      </w:r>
    </w:p>
    <w:p w14:paraId="58993D1F" w14:textId="77777777" w:rsidR="00125DBE" w:rsidRDefault="002D7FC6">
      <w:pPr>
        <w:spacing w:after="607" w:line="370" w:lineRule="auto"/>
        <w:ind w:left="8" w:right="193" w:hanging="8"/>
      </w:pPr>
      <w:r>
        <w:rPr>
          <w:rFonts w:ascii="Noto Sans JP" w:eastAsia="Noto Sans JP" w:hAnsi="Noto Sans JP" w:cs="Noto Sans JP"/>
          <w:sz w:val="15"/>
          <w:szCs w:val="15"/>
          <w:rtl/>
        </w:rPr>
        <w:t>حالا، من نمید</w:t>
      </w:r>
      <w:r>
        <w:rPr>
          <w:rFonts w:ascii="Noto Sans JP" w:eastAsia="Noto Sans JP" w:hAnsi="Noto Sans JP" w:cs="Noto Sans JP"/>
          <w:sz w:val="15"/>
          <w:szCs w:val="15"/>
          <w:rtl/>
        </w:rPr>
        <w:t>انم که چطور همه اینها با علم غیب و حاکمیت الهی و همه اینها جور در میآید. اما چیزی که من میبینم این است که خداوند با قوم خود و با پیامبرش وارد رابطه میشود. و آنچه پیامبر میگوید میتواند بر خدا تأثیر بگذارد.</w:t>
      </w:r>
    </w:p>
    <w:p w14:paraId="09CAA794" w14:textId="77777777" w:rsidR="00125DBE" w:rsidRDefault="002D7FC6">
      <w:pPr>
        <w:spacing w:after="889" w:line="396" w:lineRule="auto"/>
        <w:ind w:left="8" w:right="4" w:hanging="8"/>
      </w:pPr>
      <w:r>
        <w:rPr>
          <w:rFonts w:ascii="Noto Sans JP" w:eastAsia="Noto Sans JP" w:hAnsi="Noto Sans JP" w:cs="Noto Sans JP"/>
          <w:sz w:val="13"/>
          <w:szCs w:val="13"/>
          <w:rtl/>
        </w:rPr>
        <w:t>مردم گاهی میگویند که خدا نمیتواند تحت تأثیر چیزی خارج از خودش قرار گیرد. به نظر میرسد کتاب مقدس نشان میدهد که او میتواند تحت تأثیر قرار گیرد و خودش انتخاب میکند که در این نوع رابطه باشد. مزامیر، به ویژه مزامیر سوگواری، تلاشهایی برای تأثیرگذاری بر خدا هستند.</w:t>
      </w:r>
    </w:p>
    <w:p w14:paraId="3E8BA006" w14:textId="77777777" w:rsidR="00125DBE" w:rsidRDefault="002D7FC6">
      <w:pPr>
        <w:spacing w:after="251" w:line="370" w:lineRule="auto"/>
        <w:ind w:left="8" w:right="68" w:hanging="8"/>
      </w:pPr>
      <w:r>
        <w:rPr>
          <w:rFonts w:ascii="Noto Sans JP" w:eastAsia="Noto Sans JP" w:hAnsi="Noto Sans JP" w:cs="Noto Sans JP"/>
          <w:sz w:val="15"/>
          <w:szCs w:val="15"/>
          <w:rtl/>
        </w:rPr>
        <w:t>و این همان چیزی است که در شفاعت دخیل است. اما من این را نوعی شفاعت خاموش از جانب سموئیل میبینم. و جالب است که در فصل بعد وقتی خداوند به این موضوع برمیگردد، او به نوعی شائول را به عنوان پادشاهی که از او خواسته بودند، انتخاب کرد.</w:t>
      </w:r>
    </w:p>
    <w:p w14:paraId="0D86D60F" w14:textId="77777777" w:rsidR="00125DBE" w:rsidRDefault="002D7FC6">
      <w:pPr>
        <w:spacing w:after="367"/>
        <w:ind w:left="106"/>
        <w:jc w:val="left"/>
      </w:pPr>
      <w:r>
        <w:rPr>
          <w:rFonts w:ascii="Noto Sans JP" w:eastAsia="Noto Sans JP" w:hAnsi="Noto Sans JP" w:cs="Noto Sans JP"/>
          <w:sz w:val="19"/>
          <w:szCs w:val="19"/>
          <w:rtl/>
        </w:rPr>
        <w:t>برای.</w:t>
      </w:r>
    </w:p>
    <w:p w14:paraId="08CEA2B1" w14:textId="77777777" w:rsidR="00125DBE" w:rsidRDefault="002D7FC6">
      <w:pPr>
        <w:spacing w:after="298" w:line="293" w:lineRule="auto"/>
        <w:ind w:left="6" w:right="140" w:hanging="6"/>
      </w:pPr>
      <w:r>
        <w:rPr>
          <w:rFonts w:ascii="Noto Sans JP" w:eastAsia="Noto Sans JP" w:hAnsi="Noto Sans JP" w:cs="Noto Sans JP"/>
          <w:sz w:val="18"/>
          <w:szCs w:val="18"/>
          <w:rtl/>
        </w:rPr>
        <w:t>آنها از شائول، پادشاه، درخواست کردند و شائول را، همان کسی که درخواست ک</w:t>
      </w:r>
      <w:r>
        <w:rPr>
          <w:rFonts w:ascii="Noto Sans JP" w:eastAsia="Noto Sans JP" w:hAnsi="Noto Sans JP" w:cs="Noto Sans JP"/>
          <w:sz w:val="18"/>
          <w:szCs w:val="18"/>
          <w:rtl/>
        </w:rPr>
        <w:t>رده بودند، به دست آوردند. و من فکر میکنم خدا پادشاه را بر اساس معیارهای آنها انتخاب میکند. ممکن است فکر کنید، پسر، شائول یک شکست خورده بود.</w:t>
      </w:r>
    </w:p>
    <w:p w14:paraId="7A441E57" w14:textId="77777777" w:rsidR="00125DBE" w:rsidRDefault="002D7FC6">
      <w:pPr>
        <w:bidi w:val="0"/>
        <w:spacing w:after="578"/>
        <w:ind w:right="8"/>
      </w:pPr>
      <w:r>
        <w:rPr>
          <w:rFonts w:ascii="Noto Sans JP" w:eastAsia="Noto Sans JP" w:hAnsi="Noto Sans JP" w:cs="Noto Sans JP"/>
          <w:sz w:val="14"/>
        </w:rPr>
        <w:t>۸</w:t>
      </w:r>
    </w:p>
    <w:p w14:paraId="224CD8BB" w14:textId="77777777" w:rsidR="00125DBE" w:rsidRDefault="002D7FC6">
      <w:pPr>
        <w:spacing w:after="319" w:line="367" w:lineRule="auto"/>
        <w:ind w:left="73" w:right="20" w:hanging="10"/>
        <w:jc w:val="left"/>
      </w:pPr>
      <w:r>
        <w:rPr>
          <w:rFonts w:ascii="Noto Sans JP" w:eastAsia="Noto Sans JP" w:hAnsi="Noto Sans JP" w:cs="Noto Sans JP"/>
          <w:sz w:val="14"/>
          <w:szCs w:val="14"/>
          <w:rtl/>
        </w:rPr>
        <w:t>خدا نمیدانست چه کار میکند، نه؟ نه، او میدانست چه کار میکند. او به آنها یک پادشاه داد، از آن نوع افرادی که در ظاهر خوب به نظر میرسیدند، یک مرد قدبلند که خوب به نظر میرسید، شبیه پادشاهان بود، اما در واقع آنچه را که در باطن لازم بود، نداشت.</w:t>
      </w:r>
    </w:p>
    <w:p w14:paraId="792351C6" w14:textId="77777777" w:rsidR="00125DBE" w:rsidRDefault="002D7FC6">
      <w:pPr>
        <w:spacing w:after="995" w:line="374" w:lineRule="auto"/>
        <w:ind w:left="19" w:right="33" w:hanging="8"/>
      </w:pPr>
      <w:r>
        <w:rPr>
          <w:rFonts w:ascii="Noto Sans JP" w:eastAsia="Noto Sans JP" w:hAnsi="Noto Sans JP" w:cs="Noto Sans JP"/>
          <w:sz w:val="14"/>
          <w:szCs w:val="14"/>
          <w:rtl/>
        </w:rPr>
        <w:t>او به آنها پادشاهی مطابق با معیارهای سطحیشان که میخواهند میدهد، از آن نوع افرادی که میتوانند در میان ملتها پادشاه باشند، تا به آنها درسی بدهد.</w:t>
      </w:r>
    </w:p>
    <w:p w14:paraId="5B0522F2" w14:textId="77777777" w:rsidR="00125DBE" w:rsidRDefault="002D7FC6">
      <w:pPr>
        <w:spacing w:after="654" w:line="368" w:lineRule="auto"/>
        <w:ind w:left="73" w:right="20" w:hanging="10"/>
        <w:jc w:val="left"/>
      </w:pPr>
      <w:r>
        <w:rPr>
          <w:rFonts w:ascii="Noto Sans JP" w:eastAsia="Noto Sans JP" w:hAnsi="Noto Sans JP" w:cs="Noto Sans JP"/>
          <w:sz w:val="14"/>
          <w:szCs w:val="14"/>
          <w:rtl/>
        </w:rPr>
        <w:t>و سپس او انتخاب میکند، او شائول را رد میکند، و سپس داوود را انتخاب میکند زیرا به قلب داوود نگاه میکند. این چیزی است که واقعاً برای خدا مهم است. بنابراین، خدا در تلاش است تا به آنها درسی بدهد.</w:t>
      </w:r>
    </w:p>
    <w:p w14:paraId="6F1A8E3B" w14:textId="77777777" w:rsidR="00125DBE" w:rsidRDefault="002D7FC6">
      <w:pPr>
        <w:spacing w:after="627" w:line="371" w:lineRule="auto"/>
        <w:ind w:left="73" w:right="20" w:hanging="10"/>
        <w:jc w:val="left"/>
      </w:pPr>
      <w:r>
        <w:rPr>
          <w:rFonts w:ascii="Noto Sans JP" w:eastAsia="Noto Sans JP" w:hAnsi="Noto Sans JP" w:cs="Noto Sans JP"/>
          <w:sz w:val="14"/>
          <w:szCs w:val="14"/>
          <w:rtl/>
        </w:rPr>
        <w:t>او اینجا اشتباه نمیکند. اما در فصل  ،</w:t>
      </w:r>
      <w:r>
        <w:rPr>
          <w:rFonts w:ascii="Noto Sans JP" w:eastAsia="Noto Sans JP" w:hAnsi="Noto Sans JP" w:cs="Noto Sans JP"/>
          <w:sz w:val="14"/>
          <w:szCs w:val="14"/>
        </w:rPr>
        <w:t>۹</w:t>
      </w:r>
      <w:r>
        <w:rPr>
          <w:rFonts w:ascii="Noto Sans JP" w:eastAsia="Noto Sans JP" w:hAnsi="Noto Sans JP" w:cs="Noto Sans JP"/>
          <w:sz w:val="14"/>
          <w:szCs w:val="14"/>
          <w:rtl/>
        </w:rPr>
        <w:t>او میآید و اسا</w:t>
      </w:r>
      <w:r>
        <w:rPr>
          <w:rFonts w:ascii="Noto Sans JP" w:eastAsia="Noto Sans JP" w:hAnsi="Noto Sans JP" w:cs="Noto Sans JP"/>
          <w:sz w:val="14"/>
          <w:szCs w:val="14"/>
          <w:rtl/>
        </w:rPr>
        <w:t>ساً میگوید، ما به او یک پادشاه خواهیم داد، اما او یک ناگید خواهد بود. او از کلمه عبری متفاوتی استفاده میکند، نه مِلِک، پادشاه.</w:t>
      </w:r>
    </w:p>
    <w:p w14:paraId="68CF51FC" w14:textId="77777777" w:rsidR="00125DBE" w:rsidRDefault="002D7FC6">
      <w:pPr>
        <w:spacing w:after="300" w:line="368" w:lineRule="auto"/>
        <w:ind w:left="73" w:right="20" w:hanging="10"/>
        <w:jc w:val="left"/>
      </w:pPr>
      <w:r>
        <w:rPr>
          <w:rFonts w:ascii="Noto Sans JP" w:eastAsia="Noto Sans JP" w:hAnsi="Noto Sans JP" w:cs="Noto Sans JP"/>
          <w:sz w:val="14"/>
          <w:szCs w:val="14"/>
          <w:rtl/>
        </w:rPr>
        <w:t>او از ناگید استفاده میکند. و من ناگید را بیشتر به عنوان یک نایبالسلطنه میبینم. و خداوند تا زمانی که از این بخش عبور میکنیم، کاملاً روشن میکند که این پادشاه هنوز تحت اختیار من است.</w:t>
      </w:r>
    </w:p>
    <w:p w14:paraId="748927C1" w14:textId="77777777" w:rsidR="00125DBE" w:rsidRDefault="002D7FC6">
      <w:pPr>
        <w:spacing w:after="706" w:line="265" w:lineRule="auto"/>
        <w:ind w:left="73" w:right="20" w:hanging="10"/>
        <w:jc w:val="left"/>
      </w:pPr>
      <w:r>
        <w:rPr>
          <w:rFonts w:ascii="Noto Sans JP" w:eastAsia="Noto Sans JP" w:hAnsi="Noto Sans JP" w:cs="Noto Sans JP"/>
          <w:sz w:val="14"/>
          <w:szCs w:val="14"/>
          <w:rtl/>
        </w:rPr>
        <w:t>من به شما یک پادشاه میدهم. و او در ابتدا آماده بود که مانند همه ملتها، به آنها یک پادشاه بدهد. سموئیل به مردم گفت، به گوشه خود برگردید.</w:t>
      </w:r>
    </w:p>
    <w:p w14:paraId="4CC716F1" w14:textId="77777777" w:rsidR="00125DBE" w:rsidRDefault="002D7FC6">
      <w:pPr>
        <w:spacing w:after="706" w:line="265" w:lineRule="auto"/>
        <w:ind w:left="73" w:right="20" w:hanging="10"/>
        <w:jc w:val="left"/>
      </w:pPr>
      <w:r>
        <w:rPr>
          <w:rFonts w:ascii="Noto Sans JP" w:eastAsia="Noto Sans JP" w:hAnsi="Noto Sans JP" w:cs="Noto Sans JP"/>
          <w:sz w:val="14"/>
          <w:szCs w:val="14"/>
          <w:rtl/>
        </w:rPr>
        <w:t>و بعد خدا یه جورایی منصرف میشه و تصمیم میگیره، من رابطهام رو با مردمم حفظ میکنم. من بهشون یه ناگید میدم. اونا یه پادشاه پیدا میکنن.</w:t>
      </w:r>
    </w:p>
    <w:p w14:paraId="0CC7F0E6" w14:textId="77777777" w:rsidR="00125DBE" w:rsidRDefault="002D7FC6">
      <w:pPr>
        <w:spacing w:after="935" w:line="367" w:lineRule="auto"/>
        <w:ind w:left="73" w:right="20" w:hanging="10"/>
        <w:jc w:val="left"/>
      </w:pPr>
      <w:r>
        <w:rPr>
          <w:rFonts w:ascii="Noto Sans JP" w:eastAsia="Noto Sans JP" w:hAnsi="Noto Sans JP" w:cs="Noto Sans JP"/>
          <w:sz w:val="14"/>
          <w:szCs w:val="14"/>
          <w:rtl/>
        </w:rPr>
        <w:t>آنها یک پادشاه میخواهند. من به آنها یک پادشاه خواهم داد، اما او مانند همه ملتها پادشاهی نخواهد بود. و بنابراین این موضوع این سوال را مطرح میکند که در مورد پادشاهی چطور؟ آیا در این بخش از عهد عتیق به آن نگاه مثبت یا منفی میشود؟ و حتی در مورد سموئیل، برخی از محققان در اول سموئیل  ،</w:t>
      </w:r>
      <w:r>
        <w:rPr>
          <w:rFonts w:ascii="Noto Sans JP" w:eastAsia="Noto Sans JP" w:hAnsi="Noto Sans JP" w:cs="Noto Sans JP"/>
          <w:sz w:val="14"/>
          <w:szCs w:val="14"/>
        </w:rPr>
        <w:t>۱۲</w:t>
      </w:r>
      <w:r>
        <w:rPr>
          <w:rFonts w:ascii="Noto Sans JP" w:eastAsia="Noto Sans JP" w:hAnsi="Noto Sans JP" w:cs="Noto Sans JP"/>
          <w:sz w:val="14"/>
          <w:szCs w:val="14"/>
          <w:rtl/>
        </w:rPr>
        <w:t>-</w:t>
      </w:r>
      <w:r>
        <w:rPr>
          <w:rFonts w:ascii="Noto Sans JP" w:eastAsia="Noto Sans JP" w:hAnsi="Noto Sans JP" w:cs="Noto Sans JP"/>
          <w:sz w:val="14"/>
          <w:szCs w:val="14"/>
        </w:rPr>
        <w:t>۸</w:t>
      </w:r>
      <w:r>
        <w:rPr>
          <w:rFonts w:ascii="Noto Sans JP" w:eastAsia="Noto Sans JP" w:hAnsi="Noto Sans JP" w:cs="Noto Sans JP"/>
          <w:sz w:val="14"/>
          <w:szCs w:val="14"/>
          <w:rtl/>
        </w:rPr>
        <w:t>منابع مختلفی را میبینند که با هم ادغام شدهاند.</w:t>
      </w:r>
    </w:p>
    <w:p w14:paraId="6D7156C2" w14:textId="77777777" w:rsidR="00125DBE" w:rsidRDefault="002D7FC6">
      <w:pPr>
        <w:spacing w:after="616" w:line="367" w:lineRule="auto"/>
        <w:ind w:left="73" w:right="20" w:hanging="10"/>
        <w:jc w:val="left"/>
      </w:pPr>
      <w:r>
        <w:rPr>
          <w:rFonts w:ascii="Noto Sans JP" w:eastAsia="Noto Sans JP" w:hAnsi="Noto Sans JP" w:cs="Noto Sans JP"/>
          <w:sz w:val="14"/>
          <w:szCs w:val="14"/>
          <w:rtl/>
        </w:rPr>
        <w:t>یک طرف منبع طرفدار سلطنت است و طرف دیگر ضد سلطنت. و بنابراین آنها در اینجا به نوعی دیدگاههای رقیب هستند. هر دو دیدگاه در یک داستان گرد هم آمدهاند، اما برخی از مطالب طرفدار سلطنت و برخی ضد سلطنت است.</w:t>
      </w:r>
    </w:p>
    <w:p w14:paraId="301A3AF3" w14:textId="77777777" w:rsidR="00125DBE" w:rsidRDefault="002D7FC6">
      <w:pPr>
        <w:spacing w:after="932" w:line="368" w:lineRule="auto"/>
        <w:ind w:left="73" w:right="20" w:hanging="10"/>
        <w:jc w:val="left"/>
      </w:pPr>
      <w:r>
        <w:rPr>
          <w:rFonts w:ascii="Noto Sans JP" w:eastAsia="Noto Sans JP" w:hAnsi="Noto Sans JP" w:cs="Noto Sans JP"/>
          <w:sz w:val="14"/>
          <w:szCs w:val="14"/>
          <w:rtl/>
        </w:rPr>
        <w:t xml:space="preserve">فکر نمیکنم اینجا چنین اتفاقی افتاده باشد. اما این سوال را مطرح میکند که ما چگونه به پادشاهی نگاه میکنیم؟ اگر به تثنیه، فصل  </w:t>
      </w:r>
      <w:r>
        <w:rPr>
          <w:rFonts w:ascii="Noto Sans JP" w:eastAsia="Noto Sans JP" w:hAnsi="Noto Sans JP" w:cs="Noto Sans JP"/>
          <w:sz w:val="14"/>
          <w:szCs w:val="14"/>
        </w:rPr>
        <w:t>۱۷</w:t>
      </w:r>
      <w:r>
        <w:rPr>
          <w:rFonts w:ascii="Noto Sans JP" w:eastAsia="Noto Sans JP" w:hAnsi="Noto Sans JP" w:cs="Noto Sans JP"/>
          <w:sz w:val="14"/>
          <w:szCs w:val="14"/>
          <w:rtl/>
        </w:rPr>
        <w:t>برگردیم، میبینیم که خداوند این روز خاص را پیشبینی کرده بود. و ما از تثنیه، فصل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۱۴</w:t>
      </w:r>
      <w:r>
        <w:rPr>
          <w:rFonts w:ascii="Noto Sans JP" w:eastAsia="Noto Sans JP" w:hAnsi="Noto Sans JP" w:cs="Noto Sans JP"/>
          <w:sz w:val="14"/>
          <w:szCs w:val="14"/>
          <w:rtl/>
        </w:rPr>
        <w:t>شروع خواهیم کرد.</w:t>
      </w:r>
    </w:p>
    <w:p w14:paraId="79545A76" w14:textId="77777777" w:rsidR="00125DBE" w:rsidRDefault="002D7FC6">
      <w:pPr>
        <w:spacing w:after="90" w:line="391" w:lineRule="auto"/>
        <w:ind w:left="73" w:right="20" w:hanging="10"/>
        <w:jc w:val="left"/>
      </w:pPr>
      <w:r>
        <w:rPr>
          <w:rFonts w:ascii="Noto Sans JP" w:eastAsia="Noto Sans JP" w:hAnsi="Noto Sans JP" w:cs="Noto Sans JP"/>
          <w:sz w:val="14"/>
          <w:szCs w:val="14"/>
          <w:rtl/>
        </w:rPr>
        <w:t>وقتی وارد سرزمینی میشوید که خداوند، خدایتان، به شما میدهد و آن را تصرف کرده و در آن ساکن شدهاید، میگویید: »بیایید مانند همه ملتهای اطرافمان، پادشاهی بر خود تعیین کنیم.« انگار خداوند پیشبینی میکند که آنها نیز مانند ملتهای اطرافشان، پادشاهی میخواهند. حتماً پادشاهی را که خداوند، خدایتان، انتخاب میکند، بر خود منصوب کنید.</w:t>
      </w:r>
    </w:p>
    <w:p w14:paraId="341F4712" w14:textId="77777777" w:rsidR="00125DBE" w:rsidRDefault="002D7FC6">
      <w:pPr>
        <w:bidi w:val="0"/>
        <w:spacing w:after="765" w:line="265" w:lineRule="auto"/>
        <w:ind w:left="10" w:right="-3" w:hanging="10"/>
      </w:pPr>
      <w:r>
        <w:rPr>
          <w:rFonts w:ascii="Noto Sans JP" w:eastAsia="Noto Sans JP" w:hAnsi="Noto Sans JP" w:cs="Noto Sans JP"/>
          <w:sz w:val="20"/>
        </w:rPr>
        <w:t>۹</w:t>
      </w:r>
    </w:p>
    <w:p w14:paraId="2EF64E17" w14:textId="77777777" w:rsidR="00125DBE" w:rsidRDefault="002D7FC6">
      <w:pPr>
        <w:spacing w:after="615" w:line="374" w:lineRule="auto"/>
        <w:ind w:left="19" w:right="216" w:hanging="8"/>
      </w:pPr>
      <w:r>
        <w:rPr>
          <w:rFonts w:ascii="Noto Sans JP" w:eastAsia="Noto Sans JP" w:hAnsi="Noto Sans JP" w:cs="Noto Sans JP"/>
          <w:sz w:val="14"/>
          <w:szCs w:val="14"/>
          <w:rtl/>
        </w:rPr>
        <w:t xml:space="preserve">بنابراین، وقتی آن روز فرا برسد و شما مانند همه ملتها پادشاهی بخواهید، باید کسی را انتخاب کنید که خداوند انتخاب کند. او باید از میان </w:t>
      </w:r>
      <w:r>
        <w:rPr>
          <w:rFonts w:ascii="Noto Sans JP" w:eastAsia="Noto Sans JP" w:hAnsi="Noto Sans JP" w:cs="Noto Sans JP"/>
          <w:sz w:val="14"/>
          <w:szCs w:val="14"/>
          <w:rtl/>
        </w:rPr>
        <w:t>برادران خودتان باشد. بیگانهای را که برادر اسرائیلی شما نیست، بر خود مسلط نکنید.</w:t>
      </w:r>
    </w:p>
    <w:p w14:paraId="3A1E85F2" w14:textId="77777777" w:rsidR="00125DBE" w:rsidRDefault="002D7FC6">
      <w:pPr>
        <w:spacing w:after="928" w:line="374" w:lineRule="auto"/>
        <w:ind w:left="19" w:right="321" w:hanging="8"/>
      </w:pPr>
      <w:r>
        <w:rPr>
          <w:rFonts w:ascii="Noto Sans JP" w:eastAsia="Noto Sans JP" w:hAnsi="Noto Sans JP" w:cs="Noto Sans JP"/>
          <w:sz w:val="14"/>
          <w:szCs w:val="14"/>
          <w:rtl/>
        </w:rPr>
        <w:t>بنابراین، پادشاه، اول از همه، باید عضوی از جامعهی عهد باشد. نمیتواند بیگانه باشد، بلکه باید یک اسرائیلی باشد. علاوه بر این، پادشاه نباید تعداد زیادی اسب برای خود تهیه کند، یا مردم را مجبور کند برای به دست آوردن اسبهای بیشتر به مصر بازگردند.</w:t>
      </w:r>
    </w:p>
    <w:p w14:paraId="40057A98" w14:textId="77777777" w:rsidR="00125DBE" w:rsidRDefault="002D7FC6">
      <w:pPr>
        <w:spacing w:after="650" w:line="374" w:lineRule="auto"/>
        <w:ind w:left="19" w:right="309" w:hanging="8"/>
      </w:pPr>
      <w:r>
        <w:rPr>
          <w:rFonts w:ascii="Noto Sans JP" w:eastAsia="Noto Sans JP" w:hAnsi="Noto Sans JP" w:cs="Noto Sans JP"/>
          <w:sz w:val="14"/>
          <w:szCs w:val="14"/>
          <w:rtl/>
        </w:rPr>
        <w:t>زیرا خداوند به شما گفته است که دیگر نباید از آن راه برگردید. چرا آنها باید بخواهند به مصر بروند و اسب تهیه کنند؟ خب، اسبها ارابهها را میکشند. آنها پادشاهی مانند همه ملتها، نیروی ارابهرانی میخواهند.</w:t>
      </w:r>
    </w:p>
    <w:p w14:paraId="2D3CDF5A" w14:textId="77777777" w:rsidR="00125DBE" w:rsidRDefault="002D7FC6">
      <w:pPr>
        <w:spacing w:after="615" w:line="374" w:lineRule="auto"/>
        <w:ind w:left="19" w:right="1008" w:hanging="8"/>
      </w:pPr>
      <w:r>
        <w:rPr>
          <w:rFonts w:ascii="Noto Sans JP" w:eastAsia="Noto Sans JP" w:hAnsi="Noto Sans JP" w:cs="Noto Sans JP"/>
          <w:sz w:val="14"/>
          <w:szCs w:val="14"/>
          <w:rtl/>
        </w:rPr>
        <w:t>خداوند میگوید، نه، شما نباید اسبها را به این شکل جمعآوری کنید. اتفاقاً سلیمان این را نقض میکند. او این سیاست را نقض میکند.</w:t>
      </w:r>
    </w:p>
    <w:p w14:paraId="13515A23" w14:textId="77777777" w:rsidR="00125DBE" w:rsidRDefault="002D7FC6">
      <w:pPr>
        <w:spacing w:after="413"/>
        <w:ind w:left="8" w:right="1067" w:hanging="8"/>
      </w:pPr>
      <w:r>
        <w:rPr>
          <w:rFonts w:ascii="Noto Sans JP" w:eastAsia="Noto Sans JP" w:hAnsi="Noto Sans JP" w:cs="Noto Sans JP"/>
          <w:sz w:val="16"/>
          <w:szCs w:val="16"/>
          <w:rtl/>
        </w:rPr>
        <w:t>داوود این کار را نکرد. داوود به این [عهدنامه] وفادار بود. سلیمان این را زیر پا گذاشت.</w:t>
      </w:r>
    </w:p>
    <w:p w14:paraId="32FBAD68" w14:textId="77777777" w:rsidR="00125DBE" w:rsidRDefault="002D7FC6">
      <w:pPr>
        <w:spacing w:after="615" w:line="374" w:lineRule="auto"/>
        <w:ind w:left="19" w:right="347" w:hanging="8"/>
      </w:pPr>
      <w:r>
        <w:rPr>
          <w:rFonts w:ascii="Noto Sans JP" w:eastAsia="Noto Sans JP" w:hAnsi="Noto Sans JP" w:cs="Noto Sans JP"/>
          <w:sz w:val="14"/>
          <w:szCs w:val="14"/>
          <w:rtl/>
        </w:rPr>
        <w:t>و بنابراین، همانطور که این موضوع شروع به آشکار شدن میکند، میبینیم که این مانند همه ملتها به نظر نمیرسد که پادشاهی وجود داشته باشد. آنها درخواست پادشاهی کردند و خداوند گفت، کسی را که من انتخاب میکنم بر شما منصوب کنید. اما ضمناً، قرار نیست پادشاه نیروی ارابهای داشته باشد.</w:t>
      </w:r>
    </w:p>
    <w:p w14:paraId="7C384D90" w14:textId="77777777" w:rsidR="00125DBE" w:rsidRDefault="002D7FC6">
      <w:pPr>
        <w:spacing w:after="706" w:line="265" w:lineRule="auto"/>
        <w:ind w:left="229" w:right="20" w:hanging="10"/>
        <w:jc w:val="left"/>
      </w:pPr>
      <w:r>
        <w:rPr>
          <w:rFonts w:ascii="Noto Sans JP" w:eastAsia="Noto Sans JP" w:hAnsi="Noto Sans JP" w:cs="Noto Sans JP"/>
          <w:sz w:val="14"/>
          <w:szCs w:val="14"/>
          <w:rtl/>
        </w:rPr>
        <w:t>قرار نیست اسب زیادی داشته باشد. پس قرار نیست مثل یک پادشاه مثل ملت باشد. من به تو یک پادشاه میدهم، اما نه مثل آن.</w:t>
      </w:r>
    </w:p>
    <w:p w14:paraId="170484E7" w14:textId="77777777" w:rsidR="00125DBE" w:rsidRDefault="002D7FC6">
      <w:pPr>
        <w:spacing w:after="333" w:line="374" w:lineRule="auto"/>
        <w:ind w:left="19" w:right="118" w:hanging="8"/>
      </w:pPr>
      <w:r>
        <w:rPr>
          <w:rFonts w:ascii="Noto Sans JP" w:eastAsia="Noto Sans JP" w:hAnsi="Noto Sans JP" w:cs="Noto Sans JP"/>
          <w:sz w:val="14"/>
          <w:szCs w:val="14"/>
          <w:rtl/>
        </w:rPr>
        <w:t>بعد، در آیه  ،</w:t>
      </w:r>
      <w:r>
        <w:rPr>
          <w:rFonts w:ascii="Noto Sans JP" w:eastAsia="Noto Sans JP" w:hAnsi="Noto Sans JP" w:cs="Noto Sans JP"/>
          <w:sz w:val="14"/>
          <w:szCs w:val="14"/>
        </w:rPr>
        <w:t>۱۷</w:t>
      </w:r>
      <w:r>
        <w:rPr>
          <w:rFonts w:ascii="Noto Sans JP" w:eastAsia="Noto Sans JP" w:hAnsi="Noto Sans JP" w:cs="Noto Sans JP"/>
          <w:sz w:val="14"/>
          <w:szCs w:val="14"/>
          <w:rtl/>
        </w:rPr>
        <w:t>او نباید زنان زیادی بگیرد. اوه، پادشاه مثل همه ملتها است. منظورم این است که چند تا میشود؟ منظورم این است که شما با داوود وارد این بحث میشوید.</w:t>
      </w:r>
    </w:p>
    <w:p w14:paraId="236B4180" w14:textId="77777777" w:rsidR="00125DBE" w:rsidRDefault="002D7FC6">
      <w:pPr>
        <w:spacing w:after="615" w:line="374" w:lineRule="auto"/>
        <w:ind w:left="19" w:right="118" w:hanging="8"/>
      </w:pPr>
      <w:r>
        <w:rPr>
          <w:rFonts w:ascii="Noto Sans JP" w:eastAsia="Noto Sans JP" w:hAnsi="Noto Sans JP" w:cs="Noto Sans JP"/>
          <w:sz w:val="14"/>
          <w:szCs w:val="14"/>
          <w:rtl/>
        </w:rPr>
        <w:t>بعداً، و</w:t>
      </w:r>
      <w:r>
        <w:rPr>
          <w:rFonts w:ascii="Noto Sans JP" w:eastAsia="Noto Sans JP" w:hAnsi="Noto Sans JP" w:cs="Noto Sans JP"/>
          <w:sz w:val="14"/>
          <w:szCs w:val="14"/>
          <w:rtl/>
        </w:rPr>
        <w:t>قتی دیوید شروع به جمع کردن همسران میکند، بعضیها میگویند، خب، او قانون را نقض نکرده چون میگوید همسران زیادی دارد. خب، چند تا میشود چند تا؟ چیزی که ما در مورد دیوید میبینیم یک الگوی تصاعدی است. او دارد همسرانش را جمع میکند.</w:t>
      </w:r>
    </w:p>
    <w:p w14:paraId="64BC8C16" w14:textId="77777777" w:rsidR="00125DBE" w:rsidRDefault="002D7FC6">
      <w:pPr>
        <w:spacing w:after="917" w:line="374" w:lineRule="auto"/>
        <w:ind w:left="99" w:right="196" w:hanging="8"/>
      </w:pPr>
      <w:r>
        <w:rPr>
          <w:rFonts w:ascii="Noto Sans JP" w:eastAsia="Noto Sans JP" w:hAnsi="Noto Sans JP" w:cs="Noto Sans JP"/>
          <w:sz w:val="14"/>
          <w:szCs w:val="14"/>
          <w:rtl/>
        </w:rPr>
        <w:t>و من فکر میکنم، اگرچه آنها دختران محلی بودند و قلب او را از خدا دور نکردند، او پادشاهی مانند الگوی ملتها را تأسیس میکرد که سلیمان، پسرش، سپس به افراط کشاند. و سلیمان مطمئناً این را نقض کرد. او نباید همسران زیادی بگیرد وگرنه قلبش گمراه خواهد شد.</w:t>
      </w:r>
    </w:p>
    <w:p w14:paraId="305717DD" w14:textId="77777777" w:rsidR="00125DBE" w:rsidRDefault="002D7FC6">
      <w:pPr>
        <w:spacing w:after="615" w:line="374" w:lineRule="auto"/>
        <w:ind w:left="19" w:right="451" w:hanging="8"/>
      </w:pPr>
      <w:r>
        <w:rPr>
          <w:rFonts w:ascii="Noto Sans JP" w:eastAsia="Noto Sans JP" w:hAnsi="Noto Sans JP" w:cs="Noto Sans JP"/>
          <w:sz w:val="14"/>
          <w:szCs w:val="14"/>
          <w:rtl/>
        </w:rPr>
        <w:t>و این اتفاق به این صورت میافتد که ما میخواهی</w:t>
      </w:r>
      <w:r>
        <w:rPr>
          <w:rFonts w:ascii="Noto Sans JP" w:eastAsia="Noto Sans JP" w:hAnsi="Noto Sans JP" w:cs="Noto Sans JP"/>
          <w:sz w:val="14"/>
          <w:szCs w:val="14"/>
          <w:rtl/>
        </w:rPr>
        <w:t>م یک اتحاد تشکیل دهیم. و بنابراین، پادشاه دختر پادشاه دیگری را که با او اتحاد تشکیل میدهد، میگیرد و با او ازدواج میکند، زیرا مبارزه با برادرزنتان کمی دشوار است. میبینید، این وضعیت معاهده را تسهیل میکند.</w:t>
      </w:r>
    </w:p>
    <w:p w14:paraId="183B3408" w14:textId="77777777" w:rsidR="00125DBE" w:rsidRDefault="002D7FC6">
      <w:pPr>
        <w:bidi w:val="0"/>
        <w:spacing w:after="470" w:line="265" w:lineRule="auto"/>
        <w:ind w:left="10" w:right="-3" w:hanging="10"/>
      </w:pPr>
      <w:r>
        <w:rPr>
          <w:rFonts w:ascii="Noto Sans JP" w:eastAsia="Noto Sans JP" w:hAnsi="Noto Sans JP" w:cs="Noto Sans JP"/>
          <w:sz w:val="20"/>
        </w:rPr>
        <w:t>۱۰</w:t>
      </w:r>
    </w:p>
    <w:p w14:paraId="3247D9F8" w14:textId="77777777" w:rsidR="00125DBE" w:rsidRDefault="002D7FC6">
      <w:pPr>
        <w:spacing w:after="90" w:line="265" w:lineRule="auto"/>
        <w:ind w:left="207" w:right="20" w:hanging="10"/>
        <w:jc w:val="left"/>
      </w:pPr>
      <w:r>
        <w:rPr>
          <w:rFonts w:ascii="Noto Sans JP" w:eastAsia="Noto Sans JP" w:hAnsi="Noto Sans JP" w:cs="Noto Sans JP"/>
          <w:sz w:val="14"/>
          <w:szCs w:val="14"/>
          <w:rtl/>
        </w:rPr>
        <w:t>اما این خانمها با سیستم مذهبی خودشان میآیند. آنها خدایان خودشان را دارند.</w:t>
      </w:r>
    </w:p>
    <w:p w14:paraId="0981C861" w14:textId="77777777" w:rsidR="00125DBE" w:rsidRDefault="002D7FC6">
      <w:pPr>
        <w:spacing w:after="440" w:line="265" w:lineRule="auto"/>
        <w:ind w:left="210" w:right="20" w:hanging="10"/>
        <w:jc w:val="left"/>
      </w:pPr>
      <w:r>
        <w:rPr>
          <w:rFonts w:ascii="Noto Sans JP" w:eastAsia="Noto Sans JP" w:hAnsi="Noto Sans JP" w:cs="Noto Sans JP"/>
          <w:sz w:val="14"/>
          <w:szCs w:val="14"/>
          <w:rtl/>
        </w:rPr>
        <w:t>شما این را بعداً در مورد اخاب و ایزابل میبینید.</w:t>
      </w:r>
    </w:p>
    <w:p w14:paraId="52F0D714" w14:textId="77777777" w:rsidR="00125DBE" w:rsidRDefault="002D7FC6">
      <w:pPr>
        <w:spacing w:after="649" w:line="374" w:lineRule="auto"/>
        <w:ind w:left="19" w:right="640" w:hanging="8"/>
      </w:pPr>
      <w:r>
        <w:rPr>
          <w:rFonts w:ascii="Noto Sans JP" w:eastAsia="Noto Sans JP" w:hAnsi="Noto Sans JP" w:cs="Noto Sans JP"/>
          <w:sz w:val="14"/>
          <w:szCs w:val="14"/>
          <w:rtl/>
        </w:rPr>
        <w:t>او تمام انبیای بعل خود را با خود میآورد. بعدها، سلیمان، قلبش توسط همسران بیگانهاش گمراه میشود. و او نباید مقادیر زیادی نقره و طلا جمع کند.</w:t>
      </w:r>
    </w:p>
    <w:p w14:paraId="7C77E9B0" w14:textId="77777777" w:rsidR="00125DBE" w:rsidRDefault="002D7FC6">
      <w:pPr>
        <w:spacing w:after="415" w:line="265" w:lineRule="auto"/>
        <w:ind w:left="73" w:right="20" w:hanging="10"/>
        <w:jc w:val="left"/>
      </w:pPr>
      <w:r>
        <w:rPr>
          <w:rFonts w:ascii="Noto Sans JP" w:eastAsia="Noto Sans JP" w:hAnsi="Noto Sans JP" w:cs="Noto Sans JP"/>
          <w:sz w:val="14"/>
          <w:szCs w:val="14"/>
          <w:rtl/>
        </w:rPr>
        <w:t>این کاری است که پادشاهان کشورهای دیگر انجام میدهند. داشتن نقره و طلا به دلایل زیادی خوب است. باعث میشود ثروتمند به نظر برسید،</w:t>
      </w:r>
    </w:p>
    <w:p w14:paraId="1F4CF376" w14:textId="77777777" w:rsidR="00125DBE" w:rsidRDefault="002D7FC6">
      <w:pPr>
        <w:spacing w:after="393" w:line="265" w:lineRule="auto"/>
        <w:ind w:left="73" w:right="20" w:hanging="10"/>
        <w:jc w:val="left"/>
      </w:pPr>
      <w:r>
        <w:rPr>
          <w:rFonts w:ascii="Noto Sans JP" w:eastAsia="Noto Sans JP" w:hAnsi="Noto Sans JP" w:cs="Noto Sans JP"/>
          <w:sz w:val="14"/>
          <w:szCs w:val="14"/>
          <w:rtl/>
        </w:rPr>
        <w:t>قدرتمند، و برجسته.</w:t>
      </w:r>
    </w:p>
    <w:p w14:paraId="6624A658" w14:textId="77777777" w:rsidR="00125DBE" w:rsidRDefault="002D7FC6">
      <w:pPr>
        <w:spacing w:after="615" w:line="374" w:lineRule="auto"/>
        <w:ind w:left="19" w:right="198" w:hanging="8"/>
      </w:pPr>
      <w:r>
        <w:rPr>
          <w:rFonts w:ascii="Noto Sans JP" w:eastAsia="Noto Sans JP" w:hAnsi="Noto Sans JP" w:cs="Noto Sans JP"/>
          <w:sz w:val="14"/>
          <w:szCs w:val="14"/>
          <w:rtl/>
        </w:rPr>
        <w:t>و شما میتوانید از آن نقره و طلا برای تشکیل معاهدات و اتحادها و از این قبیل کارها استفاده کنید. اگر مقداری نقره و طلا داشته باشید که بتوانید به عنوان خراج ب</w:t>
      </w:r>
      <w:r>
        <w:rPr>
          <w:rFonts w:ascii="Noto Sans JP" w:eastAsia="Noto Sans JP" w:hAnsi="Noto Sans JP" w:cs="Noto Sans JP"/>
          <w:sz w:val="14"/>
          <w:szCs w:val="14"/>
          <w:rtl/>
        </w:rPr>
        <w:t>پردازید، میتوانید پادشاهان قدرتمندتر را بخرید. اگر کار به آن جا بکشد.</w:t>
      </w:r>
    </w:p>
    <w:p w14:paraId="270E6BD1" w14:textId="77777777" w:rsidR="00125DBE" w:rsidRDefault="002D7FC6">
      <w:pPr>
        <w:spacing w:after="935" w:line="374" w:lineRule="auto"/>
        <w:ind w:left="19" w:right="347" w:hanging="8"/>
      </w:pPr>
      <w:r>
        <w:rPr>
          <w:rFonts w:ascii="Noto Sans JP" w:eastAsia="Noto Sans JP" w:hAnsi="Noto Sans JP" w:cs="Noto Sans JP"/>
          <w:sz w:val="14"/>
          <w:szCs w:val="14"/>
          <w:rtl/>
        </w:rPr>
        <w:t>بنابراین، به نظر میرسد خداوند در تثنیه میگوید، وقتی روزی فرا برسد که پادشاهی مانند دیگر ملتها بخواهید، اشکالی ندارد. شما میتوانید پادشاهی داشته باشید، مادامی که پادشاه شما توسط من انتخاب شده باشد و او یک اسرائیلی باشد. اما من اجازه نمیدهم که او مانند همه ملتها پادشاه باشد.</w:t>
      </w:r>
    </w:p>
    <w:p w14:paraId="6F4AEF57" w14:textId="77777777" w:rsidR="00125DBE" w:rsidRDefault="002D7FC6">
      <w:pPr>
        <w:spacing w:after="894" w:line="425" w:lineRule="auto"/>
        <w:ind w:left="19" w:right="118" w:hanging="8"/>
      </w:pPr>
      <w:r>
        <w:rPr>
          <w:rFonts w:ascii="Noto Sans JP" w:eastAsia="Noto Sans JP" w:hAnsi="Noto Sans JP" w:cs="Noto Sans JP"/>
          <w:sz w:val="14"/>
          <w:szCs w:val="14"/>
          <w:rtl/>
        </w:rPr>
        <w:t>حالا در 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سموئیل میگوید این اتفاقی است که قرار است بیفتد. فکر میکنم خداوند متوجه است که این به آن سمت خواهد رفت، چون پادشاهان، به عنوان پادشاه، قرار است آن را به آن سمت ببرند. اما در ابتدا، خداوند میگوید که من واقعاً به شما پادشاهی مانند همه ملتها نمیدهم.</w:t>
      </w:r>
    </w:p>
    <w:p w14:paraId="28CCC236" w14:textId="77777777" w:rsidR="00125DBE" w:rsidRDefault="002D7FC6">
      <w:pPr>
        <w:spacing w:after="100"/>
        <w:ind w:left="19" w:right="19" w:hanging="8"/>
      </w:pPr>
      <w:r>
        <w:rPr>
          <w:rFonts w:ascii="Noto Sans JP" w:eastAsia="Noto Sans JP" w:hAnsi="Noto Sans JP" w:cs="Noto Sans JP"/>
          <w:sz w:val="14"/>
          <w:szCs w:val="14"/>
          <w:rtl/>
        </w:rPr>
        <w:t>و این جالب است. آیه  ،</w:t>
      </w:r>
      <w:r>
        <w:rPr>
          <w:rFonts w:ascii="Noto Sans JP" w:eastAsia="Noto Sans JP" w:hAnsi="Noto Sans JP" w:cs="Noto Sans JP"/>
          <w:sz w:val="14"/>
          <w:szCs w:val="14"/>
        </w:rPr>
        <w:t>۱۸</w:t>
      </w:r>
      <w:r>
        <w:rPr>
          <w:rFonts w:ascii="Noto Sans JP" w:eastAsia="Noto Sans JP" w:hAnsi="Noto Sans JP" w:cs="Noto Sans JP"/>
          <w:sz w:val="14"/>
          <w:szCs w:val="14"/>
          <w:rtl/>
        </w:rPr>
        <w:t xml:space="preserve">وقتی او بر تخت پادشاهی خود بنشیند، باید نسخهای از این شریعت را که از کاهنان لاوی گرفته شده، برای خود بر روی طوماری بنویسد. </w:t>
      </w:r>
    </w:p>
    <w:p w14:paraId="524350C8" w14:textId="77777777" w:rsidR="00125DBE" w:rsidRDefault="002D7FC6">
      <w:pPr>
        <w:spacing w:after="1290" w:line="374" w:lineRule="auto"/>
        <w:ind w:left="19" w:right="118" w:hanging="8"/>
      </w:pPr>
      <w:r>
        <w:rPr>
          <w:rFonts w:ascii="Noto Sans JP" w:eastAsia="Noto Sans JP" w:hAnsi="Noto Sans JP" w:cs="Noto Sans JP"/>
          <w:sz w:val="14"/>
          <w:szCs w:val="14"/>
          <w:rtl/>
        </w:rPr>
        <w:t>این نسخه باید با او باشد و او باید آن را در تمام روزهای زندگیاش بخواند تا یاد بگیرد که به خداوند، خدای خود احترام بگذارد و با دقت از تمام کلمات این شریعت و این احکام پیروی کند و خود را برتر از برادرانش نداند و از شریعت به راست یا چپ منحرف نشود.</w:t>
      </w:r>
    </w:p>
    <w:p w14:paraId="7B7EE736" w14:textId="77777777" w:rsidR="00125DBE" w:rsidRDefault="002D7FC6">
      <w:pPr>
        <w:spacing w:after="985" w:line="374" w:lineRule="auto"/>
        <w:ind w:left="19" w:right="418" w:hanging="8"/>
      </w:pPr>
      <w:r>
        <w:rPr>
          <w:rFonts w:ascii="Noto Sans JP" w:eastAsia="Noto Sans JP" w:hAnsi="Noto Sans JP" w:cs="Noto Sans JP"/>
          <w:sz w:val="14"/>
          <w:szCs w:val="14"/>
          <w:rtl/>
        </w:rPr>
        <w:t>جملهی طولانیای بود. اما اساساً، او میگوید که باید تورات را مطالعه کند. باید شریعت خدا را مطالعه کند تا بتواند قوم خدا را به شیوهی صحیح رهبری کند.</w:t>
      </w:r>
    </w:p>
    <w:p w14:paraId="4E790BA9" w14:textId="77777777" w:rsidR="00125DBE" w:rsidRDefault="002D7FC6">
      <w:pPr>
        <w:spacing w:after="615" w:line="374" w:lineRule="auto"/>
        <w:ind w:left="19" w:right="118" w:hanging="8"/>
      </w:pPr>
      <w:r>
        <w:rPr>
          <w:rFonts w:ascii="Noto Sans JP" w:eastAsia="Noto Sans JP" w:hAnsi="Noto Sans JP" w:cs="Noto Sans JP"/>
          <w:sz w:val="14"/>
          <w:szCs w:val="14"/>
          <w:rtl/>
        </w:rPr>
        <w:t>و او باید فروتن باشد و بر آنها سروری نکند. این روشی نیست که پادشاهان معمولاً به کار میبرند. آنگاه او و فرزندانش برای مدت طولانی بر قلمرو او در اسرائیل سلطنت خواهند کرد.</w:t>
      </w:r>
    </w:p>
    <w:p w14:paraId="14C134C7" w14:textId="77777777" w:rsidR="00125DBE" w:rsidRDefault="002D7FC6">
      <w:pPr>
        <w:spacing w:after="615" w:line="374" w:lineRule="auto"/>
        <w:ind w:left="19" w:right="118" w:hanging="8"/>
      </w:pPr>
      <w:r>
        <w:rPr>
          <w:rFonts w:ascii="Noto Sans JP" w:eastAsia="Noto Sans JP" w:hAnsi="Noto Sans JP" w:cs="Noto Sans JP"/>
          <w:sz w:val="14"/>
          <w:szCs w:val="14"/>
          <w:rtl/>
        </w:rPr>
        <w:t>بنابراین این همان نوع پادشاهی است که خداوند انتظار داشت اسرائیل داشته باشد. در 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او وقتی آنها مانند همه ملتها از او پادشاهی میخواهند، ناراحت میشود و با ملایمت نمیگوید، آنچه را که در تثنیه گفتم به خاطر داشته باشید، اینگونه عمل خواهد شد. نه، او به دلیل نگرش آنها، به دلیل زمینهای که این اتفاق در آن رخ میدهد، آماده است.</w:t>
      </w:r>
    </w:p>
    <w:p w14:paraId="53127CBA" w14:textId="77777777" w:rsidR="00125DBE" w:rsidRDefault="002D7FC6">
      <w:pPr>
        <w:bidi w:val="0"/>
        <w:spacing w:after="469" w:line="265" w:lineRule="auto"/>
        <w:ind w:left="10" w:right="4" w:hanging="10"/>
      </w:pPr>
      <w:r>
        <w:rPr>
          <w:rFonts w:ascii="Noto Sans JP" w:eastAsia="Noto Sans JP" w:hAnsi="Noto Sans JP" w:cs="Noto Sans JP"/>
          <w:sz w:val="19"/>
        </w:rPr>
        <w:t>۱۱</w:t>
      </w:r>
    </w:p>
    <w:p w14:paraId="0747BB86" w14:textId="77777777" w:rsidR="00125DBE" w:rsidRDefault="002D7FC6">
      <w:pPr>
        <w:spacing w:after="613" w:line="323" w:lineRule="auto"/>
        <w:ind w:left="8" w:right="177" w:hanging="8"/>
      </w:pPr>
      <w:r>
        <w:rPr>
          <w:rFonts w:ascii="Noto Sans JP" w:eastAsia="Noto Sans JP" w:hAnsi="Noto Sans JP" w:cs="Noto Sans JP"/>
          <w:sz w:val="16"/>
          <w:szCs w:val="16"/>
          <w:rtl/>
        </w:rPr>
        <w:t>آنها از یک پادشاه خارجی میترسند و یک ارتش دائمی میخواهند و امنیت ملی میخواهند و به خداوند که از آسمانها علیه دشمنانشان غرش میکند، اعتماد ن</w:t>
      </w:r>
      <w:r>
        <w:rPr>
          <w:rFonts w:ascii="Noto Sans JP" w:eastAsia="Noto Sans JP" w:hAnsi="Noto Sans JP" w:cs="Noto Sans JP"/>
          <w:sz w:val="16"/>
          <w:szCs w:val="16"/>
          <w:rtl/>
        </w:rPr>
        <w:t>دارند. آنها اعتماد ندارند. فکر میکنم به همین دلیل است که او ناراحت است و میگوید، بسیار خوب، آنها مرا رد کردهاند تا بتوانند آن پادشاه را داشته باشند.</w:t>
      </w:r>
    </w:p>
    <w:p w14:paraId="65F1AFE3" w14:textId="77777777" w:rsidR="00125DBE" w:rsidRDefault="002D7FC6">
      <w:pPr>
        <w:spacing w:after="613" w:line="323" w:lineRule="auto"/>
        <w:ind w:left="8" w:right="1335" w:hanging="8"/>
      </w:pPr>
      <w:r>
        <w:rPr>
          <w:rFonts w:ascii="Noto Sans JP" w:eastAsia="Noto Sans JP" w:hAnsi="Noto Sans JP" w:cs="Noto Sans JP"/>
          <w:sz w:val="16"/>
          <w:szCs w:val="16"/>
          <w:rtl/>
        </w:rPr>
        <w:t>بهش بده، ساموئل. ساموئل تصمیم میگیرد نه. فکر کنم فقط تصمیم میگیرد که در مورد آن یکی تأخیر کنیم.</w:t>
      </w:r>
    </w:p>
    <w:p w14:paraId="03F577C0" w14:textId="77777777" w:rsidR="00125DBE" w:rsidRDefault="002D7FC6">
      <w:pPr>
        <w:spacing w:after="0" w:line="323" w:lineRule="auto"/>
        <w:ind w:left="8" w:right="165" w:hanging="8"/>
      </w:pPr>
      <w:r>
        <w:rPr>
          <w:rFonts w:ascii="Noto Sans JP" w:eastAsia="Noto Sans JP" w:hAnsi="Noto Sans JP" w:cs="Noto Sans JP"/>
          <w:sz w:val="16"/>
          <w:szCs w:val="16"/>
          <w:rtl/>
        </w:rPr>
        <w:t xml:space="preserve">و وقتی خداوند در فصل  </w:t>
      </w:r>
      <w:r>
        <w:rPr>
          <w:rFonts w:ascii="Noto Sans JP" w:eastAsia="Noto Sans JP" w:hAnsi="Noto Sans JP" w:cs="Noto Sans JP"/>
          <w:sz w:val="16"/>
          <w:szCs w:val="16"/>
        </w:rPr>
        <w:t>۹</w:t>
      </w:r>
      <w:r>
        <w:rPr>
          <w:rFonts w:ascii="Noto Sans JP" w:eastAsia="Noto Sans JP" w:hAnsi="Noto Sans JP" w:cs="Noto Sans JP"/>
          <w:sz w:val="16"/>
          <w:szCs w:val="16"/>
          <w:rtl/>
        </w:rPr>
        <w:t>بازگردد، تصمیم گرفته است که طبق تثنیه عمل کند. من به آنها پادشاهی خواهم داد. آنها او را پادشاه خواهند نامید، اما برای من، او ...</w:t>
      </w:r>
    </w:p>
    <w:p w14:paraId="7AFFC3E2" w14:textId="77777777" w:rsidR="00125DBE" w:rsidRDefault="002D7FC6">
      <w:pPr>
        <w:spacing w:after="355" w:line="265" w:lineRule="auto"/>
        <w:ind w:left="29" w:hanging="10"/>
        <w:jc w:val="left"/>
      </w:pPr>
      <w:r>
        <w:rPr>
          <w:rFonts w:ascii="Noto Sans JP" w:eastAsia="Noto Sans JP" w:hAnsi="Noto Sans JP" w:cs="Noto Sans JP"/>
          <w:sz w:val="16"/>
          <w:szCs w:val="16"/>
          <w:rtl/>
        </w:rPr>
        <w:t>ناگید</w:t>
      </w:r>
    </w:p>
    <w:p w14:paraId="410AABB7" w14:textId="77777777" w:rsidR="00125DBE" w:rsidRDefault="002D7FC6">
      <w:pPr>
        <w:spacing w:after="932" w:line="323" w:lineRule="auto"/>
        <w:ind w:left="8" w:right="390" w:hanging="8"/>
      </w:pPr>
      <w:r>
        <w:rPr>
          <w:rFonts w:ascii="Noto Sans JP" w:eastAsia="Noto Sans JP" w:hAnsi="Noto Sans JP" w:cs="Noto Sans JP"/>
          <w:sz w:val="16"/>
          <w:szCs w:val="16"/>
          <w:rtl/>
        </w:rPr>
        <w:t>او تحت اختیار من است و قرار نیست راهی را که این پادشاهان میروند، برود. با توجه به ماهیت پادشاهان و ماهیت قوم من، در نهایت احتمالا این اتفاق خواهد افتاد، اما این چیزی نیست که ما از ابتدا اجازه دهیم. بنابراین، بیایید همه این موارد را در نظر داشته باشیم و سپسً قبل از اینکه به سموئیل برسیم، به کتاب داوران برگردیم، جایی که این موضوع پادشاهی مطرح میشود.</w:t>
      </w:r>
    </w:p>
    <w:p w14:paraId="516A53A3" w14:textId="77777777" w:rsidR="00125DBE" w:rsidRDefault="002D7FC6">
      <w:pPr>
        <w:spacing w:after="0" w:line="323" w:lineRule="auto"/>
        <w:ind w:left="8" w:right="97" w:hanging="8"/>
      </w:pPr>
      <w:r>
        <w:rPr>
          <w:rFonts w:ascii="Noto Sans JP" w:eastAsia="Noto Sans JP" w:hAnsi="Noto Sans JP" w:cs="Noto Sans JP"/>
          <w:sz w:val="16"/>
          <w:szCs w:val="16"/>
          <w:rtl/>
        </w:rPr>
        <w:t>منظورم این است که این اولین باری نبود که از پادشاهی صحبت میشد. به یاد داشته باشید که بعد از پیروزی جدعون، مردم نزد او آمدند و گفتند: ما میخواهیم تو پادشاه ما باشی.</w:t>
      </w:r>
    </w:p>
    <w:p w14:paraId="77176AFB" w14:textId="77777777" w:rsidR="00125DBE" w:rsidRDefault="002D7FC6">
      <w:pPr>
        <w:spacing w:after="338"/>
        <w:ind w:left="110" w:hanging="10"/>
        <w:jc w:val="left"/>
      </w:pPr>
      <w:r>
        <w:rPr>
          <w:rFonts w:ascii="Noto Sans JP" w:eastAsia="Noto Sans JP" w:hAnsi="Noto Sans JP" w:cs="Noto Sans JP"/>
          <w:sz w:val="18"/>
          <w:szCs w:val="18"/>
          <w:rtl/>
        </w:rPr>
        <w:t>و جدعون میگوید، شما همین الان هم یک پادشاه دارید.</w:t>
      </w:r>
    </w:p>
    <w:p w14:paraId="5870060F" w14:textId="77777777" w:rsidR="00125DBE" w:rsidRDefault="002D7FC6">
      <w:pPr>
        <w:spacing w:after="296" w:line="323" w:lineRule="auto"/>
        <w:ind w:left="8" w:right="97" w:hanging="8"/>
      </w:pPr>
      <w:r>
        <w:rPr>
          <w:rFonts w:ascii="Noto Sans JP" w:eastAsia="Noto Sans JP" w:hAnsi="Noto Sans JP" w:cs="Noto Sans JP"/>
          <w:sz w:val="16"/>
          <w:szCs w:val="16"/>
          <w:rtl/>
        </w:rPr>
        <w:t>شما خداوند را به عنوان پادشاه خود دارید. من قرار نیست به</w:t>
      </w:r>
      <w:r>
        <w:rPr>
          <w:rFonts w:ascii="Noto Sans JP" w:eastAsia="Noto Sans JP" w:hAnsi="Noto Sans JP" w:cs="Noto Sans JP"/>
          <w:sz w:val="16"/>
          <w:szCs w:val="16"/>
          <w:rtl/>
        </w:rPr>
        <w:t xml:space="preserve"> عنوان پادشاه شما خدمت کنم. قبلاً گفتیم که جدعون، حرف خوبی به نظر میرسید، اما جدعون کمی کوتاه آمد.</w:t>
      </w:r>
    </w:p>
    <w:p w14:paraId="5CA5566C" w14:textId="77777777" w:rsidR="00125DBE" w:rsidRDefault="002D7FC6">
      <w:pPr>
        <w:spacing w:after="296" w:line="323" w:lineRule="auto"/>
        <w:ind w:left="8" w:right="312" w:hanging="8"/>
      </w:pPr>
      <w:r>
        <w:rPr>
          <w:rFonts w:ascii="Noto Sans JP" w:eastAsia="Noto Sans JP" w:hAnsi="Noto Sans JP" w:cs="Noto Sans JP"/>
          <w:sz w:val="16"/>
          <w:szCs w:val="16"/>
          <w:rtl/>
        </w:rPr>
        <w:t>اما به شما میگویم، او میگوید، مقداری از طلا و نقرهای که داری را میگیرم. و همسرانی برای خود جمع کرد. او یکی از پسرانش را از یک کنیز نامگذاری کرد.</w:t>
      </w:r>
    </w:p>
    <w:p w14:paraId="4DF1596E" w14:textId="77777777" w:rsidR="00125DBE" w:rsidRDefault="002D7FC6">
      <w:pPr>
        <w:spacing w:after="657" w:line="323" w:lineRule="auto"/>
        <w:ind w:left="8" w:right="303" w:hanging="8"/>
      </w:pPr>
      <w:r>
        <w:rPr>
          <w:rFonts w:ascii="Noto Sans JP" w:eastAsia="Noto Sans JP" w:hAnsi="Noto Sans JP" w:cs="Noto Sans JP"/>
          <w:sz w:val="16"/>
          <w:szCs w:val="16"/>
          <w:rtl/>
        </w:rPr>
        <w:t>پدر من پادشاه است. بنابراین، فکر میکنم گیدئون مزایای پادشاهی را میخواست. او میخواست از آنجایی که مردم او را از این منظر میبینند، چرا از این مزایا استفاده نکند؟ اما او مسئولیت کامل را نمیخواست.</w:t>
      </w:r>
    </w:p>
    <w:p w14:paraId="3F00B5E4" w14:textId="77777777" w:rsidR="00125DBE" w:rsidRDefault="002D7FC6">
      <w:pPr>
        <w:spacing w:after="40" w:line="321" w:lineRule="auto"/>
        <w:jc w:val="center"/>
      </w:pPr>
      <w:r>
        <w:rPr>
          <w:rFonts w:ascii="Noto Sans JP" w:eastAsia="Noto Sans JP" w:hAnsi="Noto Sans JP" w:cs="Noto Sans JP"/>
          <w:sz w:val="16"/>
          <w:szCs w:val="16"/>
          <w:rtl/>
        </w:rPr>
        <w:t xml:space="preserve">او متوجه شد که این کار اشتباه است. و بنابراین فکر میکنم چیزی که ما اینجا میبینیم، اینکه چرا جدعون واقعاً تصمیم درستی گرفت و گفت، نه، من پادشاه شما نخواهم شد، به این دلیل است که نگرش مردم بیشتر شبیه به آن چیزی بود که در اول سموئیل  </w:t>
      </w:r>
      <w:r>
        <w:rPr>
          <w:rFonts w:ascii="Noto Sans JP" w:eastAsia="Noto Sans JP" w:hAnsi="Noto Sans JP" w:cs="Noto Sans JP"/>
          <w:sz w:val="16"/>
          <w:szCs w:val="16"/>
        </w:rPr>
        <w:t>۸</w:t>
      </w:r>
      <w:r>
        <w:rPr>
          <w:rFonts w:ascii="Noto Sans JP" w:eastAsia="Noto Sans JP" w:hAnsi="Noto Sans JP" w:cs="Noto Sans JP"/>
          <w:sz w:val="16"/>
          <w:szCs w:val="16"/>
          <w:rtl/>
        </w:rPr>
        <w:t xml:space="preserve">آمده است. </w:t>
      </w:r>
    </w:p>
    <w:p w14:paraId="194EB902" w14:textId="77777777" w:rsidR="00125DBE" w:rsidRDefault="002D7FC6">
      <w:pPr>
        <w:spacing w:after="716" w:line="265" w:lineRule="auto"/>
        <w:ind w:left="155" w:hanging="10"/>
        <w:jc w:val="left"/>
      </w:pPr>
      <w:r>
        <w:rPr>
          <w:rFonts w:ascii="Noto Sans JP" w:eastAsia="Noto Sans JP" w:hAnsi="Noto Sans JP" w:cs="Noto Sans JP"/>
          <w:sz w:val="16"/>
          <w:szCs w:val="16"/>
          <w:rtl/>
        </w:rPr>
        <w:t>این واقعاً رد خدا بود. و فکر میکنم جدعون این را دید.</w:t>
      </w:r>
    </w:p>
    <w:p w14:paraId="7C1C38A5" w14:textId="77777777" w:rsidR="00125DBE" w:rsidRDefault="002D7FC6">
      <w:pPr>
        <w:spacing w:after="613" w:line="323" w:lineRule="auto"/>
        <w:ind w:left="8" w:right="97" w:hanging="8"/>
      </w:pPr>
      <w:r>
        <w:rPr>
          <w:rFonts w:ascii="Noto Sans JP" w:eastAsia="Noto Sans JP" w:hAnsi="Noto Sans JP" w:cs="Noto Sans JP"/>
          <w:sz w:val="16"/>
          <w:szCs w:val="16"/>
          <w:rtl/>
        </w:rPr>
        <w:t>و بنابراین او گفت نه. اما بعداً در</w:t>
      </w:r>
      <w:r>
        <w:rPr>
          <w:rFonts w:ascii="Noto Sans JP" w:eastAsia="Noto Sans JP" w:hAnsi="Noto Sans JP" w:cs="Noto Sans JP"/>
          <w:sz w:val="16"/>
          <w:szCs w:val="16"/>
          <w:rtl/>
        </w:rPr>
        <w:t xml:space="preserve"> داوران، در بخش پایانی، بخش پایانی با این جمله شروع و پایان مییابد که هر کسی کاری را که از نظر خودش درست بود انجام میداد، زیرا در اسرائیل پادشاهی وجود نداشت. خب، قضیه از چه قرار است؟ از داستان جدعون این برداشت را میکنید که درخواست پادشاه به معنای رد کردن خداست.</w:t>
      </w:r>
    </w:p>
    <w:p w14:paraId="61B6179D" w14:textId="77777777" w:rsidR="00125DBE" w:rsidRDefault="002D7FC6">
      <w:pPr>
        <w:spacing w:after="61"/>
        <w:ind w:left="8" w:right="302" w:hanging="8"/>
      </w:pPr>
      <w:r>
        <w:rPr>
          <w:rFonts w:ascii="Noto Sans JP" w:eastAsia="Noto Sans JP" w:hAnsi="Noto Sans JP" w:cs="Noto Sans JP"/>
          <w:sz w:val="16"/>
          <w:szCs w:val="16"/>
          <w:rtl/>
        </w:rPr>
        <w:t xml:space="preserve">بنابراین اکنون ما در مورد پادشاهی از جنبه مثبت صحبت میکنیم. اگر آنها فقط یک پادشاه داشتند، کار درست را انجام میدادند. </w:t>
      </w:r>
    </w:p>
    <w:p w14:paraId="21B4BDAD" w14:textId="77777777" w:rsidR="00125DBE" w:rsidRDefault="002D7FC6">
      <w:pPr>
        <w:spacing w:after="355" w:line="265" w:lineRule="auto"/>
        <w:ind w:left="351" w:hanging="10"/>
        <w:jc w:val="left"/>
      </w:pPr>
      <w:r>
        <w:rPr>
          <w:rFonts w:ascii="Noto Sans JP" w:eastAsia="Noto Sans JP" w:hAnsi="Noto Sans JP" w:cs="Noto Sans JP"/>
          <w:sz w:val="16"/>
          <w:szCs w:val="16"/>
          <w:rtl/>
        </w:rPr>
        <w:t>خب، فکر میکنم در بخش پایانی کتاب داوران، ما یک</w:t>
      </w:r>
    </w:p>
    <w:p w14:paraId="2DDD4EF2" w14:textId="77777777" w:rsidR="00125DBE" w:rsidRDefault="002D7FC6">
      <w:pPr>
        <w:bidi w:val="0"/>
        <w:spacing w:after="469" w:line="265" w:lineRule="auto"/>
        <w:ind w:left="10" w:right="4" w:hanging="10"/>
      </w:pPr>
      <w:r>
        <w:rPr>
          <w:rFonts w:ascii="Noto Sans JP" w:eastAsia="Noto Sans JP" w:hAnsi="Noto Sans JP" w:cs="Noto Sans JP"/>
          <w:sz w:val="19"/>
        </w:rPr>
        <w:t>۱۲</w:t>
      </w:r>
    </w:p>
    <w:p w14:paraId="1E2A5D21" w14:textId="77777777" w:rsidR="00125DBE" w:rsidRDefault="002D7FC6">
      <w:pPr>
        <w:spacing w:after="90" w:line="265" w:lineRule="auto"/>
        <w:ind w:left="73" w:right="20" w:hanging="10"/>
        <w:jc w:val="left"/>
      </w:pPr>
      <w:r>
        <w:rPr>
          <w:rFonts w:ascii="Noto Sans JP" w:eastAsia="Noto Sans JP" w:hAnsi="Noto Sans JP" w:cs="Noto Sans JP"/>
          <w:sz w:val="14"/>
          <w:szCs w:val="14"/>
          <w:rtl/>
        </w:rPr>
        <w:t xml:space="preserve">نوع پادشاهی که مد نظر است با آنچه مردم هنگام رویارویی با جدعون در ذهن داشتند یا </w:t>
      </w:r>
      <w:r>
        <w:rPr>
          <w:rFonts w:ascii="Noto Sans JP" w:eastAsia="Noto Sans JP" w:hAnsi="Noto Sans JP" w:cs="Noto Sans JP"/>
          <w:sz w:val="14"/>
          <w:szCs w:val="14"/>
          <w:rtl/>
        </w:rPr>
        <w:t xml:space="preserve">آنچه در اینجا در اول سموئیل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در ذهن داشتند، متفاوت است. </w:t>
      </w:r>
    </w:p>
    <w:p w14:paraId="5A436BD7" w14:textId="77777777" w:rsidR="00125DBE" w:rsidRDefault="002D7FC6">
      <w:pPr>
        <w:spacing w:after="44" w:line="265" w:lineRule="auto"/>
        <w:ind w:left="73" w:right="20" w:hanging="10"/>
        <w:jc w:val="left"/>
      </w:pPr>
      <w:r>
        <w:rPr>
          <w:rFonts w:ascii="Noto Sans JP" w:eastAsia="Noto Sans JP" w:hAnsi="Noto Sans JP" w:cs="Noto Sans JP"/>
          <w:sz w:val="14"/>
          <w:szCs w:val="14"/>
          <w:rtl/>
        </w:rPr>
        <w:t>هیچ ...</w:t>
      </w:r>
    </w:p>
    <w:p w14:paraId="678D016D" w14:textId="77777777" w:rsidR="00125DBE" w:rsidRDefault="002D7FC6">
      <w:pPr>
        <w:spacing w:after="469" w:line="265" w:lineRule="auto"/>
        <w:ind w:left="73" w:right="20" w:hanging="10"/>
        <w:jc w:val="left"/>
      </w:pPr>
      <w:r>
        <w:rPr>
          <w:rFonts w:ascii="Noto Sans JP" w:eastAsia="Noto Sans JP" w:hAnsi="Noto Sans JP" w:cs="Noto Sans JP"/>
          <w:sz w:val="14"/>
          <w:szCs w:val="14"/>
          <w:rtl/>
        </w:rPr>
        <w:t>تناقض.</w:t>
      </w:r>
    </w:p>
    <w:p w14:paraId="277CA923" w14:textId="77777777" w:rsidR="00125DBE" w:rsidRDefault="002D7FC6">
      <w:pPr>
        <w:spacing w:after="964" w:line="374" w:lineRule="auto"/>
        <w:ind w:left="19" w:right="307" w:hanging="8"/>
      </w:pPr>
      <w:r>
        <w:rPr>
          <w:rFonts w:ascii="Noto Sans JP" w:eastAsia="Noto Sans JP" w:hAnsi="Noto Sans JP" w:cs="Noto Sans JP"/>
          <w:sz w:val="14"/>
          <w:szCs w:val="14"/>
          <w:rtl/>
        </w:rPr>
        <w:t>ممکن است اینطور به نظر برسد. من فکر میکنم منظور نویسنده کتاب داوران این است که، میدانید، اسرائیل در این دوره زمانی واقعاً به این داوران نیاز داشت، آنها از نظر روحی ضعیفتر و ضعیفتر و ضعیفتر میشدند. سامسون از نظر جسمی ضعیف نبود، اما از نظر روحی ضعیف بود.</w:t>
      </w:r>
    </w:p>
    <w:p w14:paraId="747164D3" w14:textId="77777777" w:rsidR="00125DBE" w:rsidRDefault="002D7FC6">
      <w:pPr>
        <w:spacing w:after="615" w:line="374" w:lineRule="auto"/>
        <w:ind w:left="19" w:right="118" w:hanging="8"/>
      </w:pPr>
      <w:r>
        <w:rPr>
          <w:rFonts w:ascii="Noto Sans JP" w:eastAsia="Noto Sans JP" w:hAnsi="Noto Sans JP" w:cs="Noto Sans JP"/>
          <w:sz w:val="14"/>
          <w:szCs w:val="14"/>
          <w:rtl/>
        </w:rPr>
        <w:t xml:space="preserve">و بنابراین، آنها واقعاً به یک پادشاه نیاز داشتند، اما نه هر پادشاهی، از آن نوع پادشاهی که در تثنیه فصل  </w:t>
      </w:r>
      <w:r>
        <w:rPr>
          <w:rFonts w:ascii="Noto Sans JP" w:eastAsia="Noto Sans JP" w:hAnsi="Noto Sans JP" w:cs="Noto Sans JP"/>
          <w:sz w:val="14"/>
          <w:szCs w:val="14"/>
        </w:rPr>
        <w:t>۱۷</w:t>
      </w:r>
      <w:r>
        <w:rPr>
          <w:rFonts w:ascii="Noto Sans JP" w:eastAsia="Noto Sans JP" w:hAnsi="Noto Sans JP" w:cs="Noto Sans JP"/>
          <w:sz w:val="14"/>
          <w:szCs w:val="14"/>
          <w:rtl/>
        </w:rPr>
        <w:t>توصیف شده است. این همان نوع پادشاهی بود که آنها نیاز داشتند. نه پادشاهی مانند همه ملتها، بلکه پادشاهی که قانون را مینویسد.</w:t>
      </w:r>
    </w:p>
    <w:p w14:paraId="3D35ECF0" w14:textId="77777777" w:rsidR="00125DBE" w:rsidRDefault="002D7FC6">
      <w:pPr>
        <w:spacing w:after="918" w:line="374" w:lineRule="auto"/>
        <w:ind w:left="19" w:right="325" w:hanging="8"/>
      </w:pPr>
      <w:r>
        <w:rPr>
          <w:rFonts w:ascii="Noto Sans JP" w:eastAsia="Noto Sans JP" w:hAnsi="Noto Sans JP" w:cs="Noto Sans JP"/>
          <w:sz w:val="14"/>
          <w:szCs w:val="14"/>
          <w:rtl/>
        </w:rPr>
        <w:t>و میدانید، وقتی چیزهایی را مینویسید، در ذهنتان میماند. وقتی در مدرسه بودم، یادداشت برمیداشتیم. و نکتهای در یادداشتبرداری هنگام سخنرانی استاد وجود داشت که واقعاً به شما کمک میکرد مطالب در ذهنتان جای بگیرد.</w:t>
      </w:r>
    </w:p>
    <w:p w14:paraId="58CF7772" w14:textId="77777777" w:rsidR="00125DBE" w:rsidRDefault="002D7FC6">
      <w:pPr>
        <w:spacing w:after="971" w:line="427" w:lineRule="auto"/>
        <w:ind w:right="244"/>
      </w:pPr>
      <w:r>
        <w:rPr>
          <w:rFonts w:ascii="Noto Sans JP" w:eastAsia="Noto Sans JP" w:hAnsi="Noto Sans JP" w:cs="Noto Sans JP"/>
          <w:sz w:val="12"/>
          <w:szCs w:val="12"/>
          <w:rtl/>
        </w:rPr>
        <w:t>و بعد میتوانید برگردید و آن را بخوانید. اما آنها به پادشاهی نیاز دارند که تمام روزهای زندگیاش قانون را بخواند تا یاد بگیرد که به خداوند به عنوان خدا احترام بگذارد و با دقت از تمام کلمات قانون و این احکام پیروی کند. او قرار است آن را به اجرا درآورد.</w:t>
      </w:r>
    </w:p>
    <w:p w14:paraId="2A263C76" w14:textId="77777777" w:rsidR="00125DBE" w:rsidRDefault="002D7FC6">
      <w:pPr>
        <w:spacing w:after="1023" w:line="265" w:lineRule="auto"/>
        <w:ind w:left="73" w:right="20" w:hanging="10"/>
        <w:jc w:val="left"/>
      </w:pPr>
      <w:r>
        <w:rPr>
          <w:rFonts w:ascii="Noto Sans JP" w:eastAsia="Noto Sans JP" w:hAnsi="Noto Sans JP" w:cs="Noto Sans JP"/>
          <w:sz w:val="14"/>
          <w:szCs w:val="14"/>
          <w:rtl/>
        </w:rPr>
        <w:t>او قرار نیست خودش را بهتر از دیگران بداند. قرار نیست از آن قانون روی برگرداند. او اساساً قرار است الگویی از اطاعت باشد و مردم از او الگو بگیرند.</w:t>
      </w:r>
    </w:p>
    <w:p w14:paraId="17EA51DD" w14:textId="77777777" w:rsidR="00125DBE" w:rsidRDefault="002D7FC6">
      <w:pPr>
        <w:spacing w:after="613" w:line="293" w:lineRule="auto"/>
        <w:ind w:left="6" w:right="227" w:hanging="6"/>
      </w:pPr>
      <w:r>
        <w:rPr>
          <w:rFonts w:ascii="Noto Sans JP" w:eastAsia="Noto Sans JP" w:hAnsi="Noto Sans JP" w:cs="Noto Sans JP"/>
          <w:sz w:val="18"/>
          <w:szCs w:val="18"/>
          <w:rtl/>
        </w:rPr>
        <w:t xml:space="preserve">و بنابراین، وقتی داوران میگوید که به یک پادشاه نیاز داشتند، این چیزی است که داوران در ذهن دارند. و من فکر میکنم با ادامه این </w:t>
      </w:r>
      <w:r>
        <w:rPr>
          <w:rFonts w:ascii="Noto Sans JP" w:eastAsia="Noto Sans JP" w:hAnsi="Noto Sans JP" w:cs="Noto Sans JP"/>
          <w:sz w:val="18"/>
          <w:szCs w:val="18"/>
          <w:rtl/>
        </w:rPr>
        <w:t>داستان در اول سموئیل، ما شاهد همین موضوع خواهیم بود. مردم مانند همه ملتها یک پادشاه میخواهند.</w:t>
      </w:r>
    </w:p>
    <w:p w14:paraId="13533A58" w14:textId="77777777" w:rsidR="00125DBE" w:rsidRDefault="002D7FC6">
      <w:pPr>
        <w:spacing w:after="294" w:line="374" w:lineRule="auto"/>
        <w:ind w:left="891" w:right="363" w:hanging="8"/>
      </w:pPr>
      <w:r>
        <w:rPr>
          <w:rFonts w:ascii="Noto Sans JP" w:eastAsia="Noto Sans JP" w:hAnsi="Noto Sans JP" w:cs="Noto Sans JP"/>
          <w:sz w:val="14"/>
          <w:szCs w:val="14"/>
          <w:rtl/>
        </w:rPr>
        <w:t>خداوند ناراحت است چون متوجه شده که آنها به من اعتماد ندارند. آنها کسی را میخواهند، پادشاهی که بتوانند او را ببینند. او آماده است تا این را به آنها بدهد.</w:t>
      </w:r>
    </w:p>
    <w:p w14:paraId="7AF1F823" w14:textId="77777777" w:rsidR="00125DBE" w:rsidRDefault="002D7FC6">
      <w:pPr>
        <w:spacing w:after="616" w:line="396" w:lineRule="auto"/>
        <w:ind w:left="8" w:right="158" w:hanging="8"/>
      </w:pPr>
      <w:r>
        <w:rPr>
          <w:rFonts w:ascii="Noto Sans JP" w:eastAsia="Noto Sans JP" w:hAnsi="Noto Sans JP" w:cs="Noto Sans JP"/>
          <w:sz w:val="13"/>
          <w:szCs w:val="13"/>
          <w:rtl/>
        </w:rPr>
        <w:t>کمی تأخیر وجود دارد که توسط سموئیل ترتیب داده شده است. و خداوند برمیگردد و میگوید، بسیار خوب، من به آنها یک رهبر میدهم. و او با این داورانی که داشتهایم متفاوت خواهد بود.</w:t>
      </w:r>
    </w:p>
    <w:p w14:paraId="2FC9636E" w14:textId="77777777" w:rsidR="00125DBE" w:rsidRDefault="002D7FC6">
      <w:pPr>
        <w:spacing w:after="704" w:line="265" w:lineRule="auto"/>
        <w:ind w:left="463" w:right="20" w:hanging="10"/>
        <w:jc w:val="left"/>
      </w:pPr>
      <w:r>
        <w:rPr>
          <w:rFonts w:ascii="Noto Sans JP" w:eastAsia="Noto Sans JP" w:hAnsi="Noto Sans JP" w:cs="Noto Sans JP"/>
          <w:sz w:val="14"/>
          <w:szCs w:val="14"/>
          <w:rtl/>
        </w:rPr>
        <w:t>و آنها او را مِلِک خواهند نامید. من او را ناگید خواهم نامید. و او قرار است نایبالسلطنهی من باشد.</w:t>
      </w:r>
    </w:p>
    <w:p w14:paraId="5BF85198" w14:textId="77777777" w:rsidR="00125DBE" w:rsidRDefault="002D7FC6">
      <w:pPr>
        <w:spacing w:after="615" w:line="374" w:lineRule="auto"/>
        <w:ind w:left="19" w:right="315" w:hanging="8"/>
      </w:pPr>
      <w:r>
        <w:rPr>
          <w:rFonts w:ascii="Noto Sans JP" w:eastAsia="Noto Sans JP" w:hAnsi="Noto Sans JP" w:cs="Noto Sans JP"/>
          <w:sz w:val="14"/>
          <w:szCs w:val="14"/>
          <w:rtl/>
        </w:rPr>
        <w:t xml:space="preserve">و همانطور که آن را میخوانیم، متوجه میشویم که پادشاهی که خداوند به آنها خواهد داد، تابع قوانین و مقررات تثنیه خواهد بود. و در واقع، وقتی به اول سموئیل  </w:t>
      </w:r>
      <w:r>
        <w:rPr>
          <w:rFonts w:ascii="Noto Sans JP" w:eastAsia="Noto Sans JP" w:hAnsi="Noto Sans JP" w:cs="Noto Sans JP"/>
          <w:sz w:val="14"/>
          <w:szCs w:val="14"/>
        </w:rPr>
        <w:t>۱۰</w:t>
      </w:r>
      <w:r>
        <w:rPr>
          <w:rFonts w:ascii="Noto Sans JP" w:eastAsia="Noto Sans JP" w:hAnsi="Noto Sans JP" w:cs="Noto Sans JP"/>
          <w:sz w:val="14"/>
          <w:szCs w:val="14"/>
          <w:rtl/>
        </w:rPr>
        <w:t>میرسیم، این را همانطور که سموئیل با آنها صحبت میکند، خواهیم دید.</w:t>
      </w:r>
    </w:p>
    <w:p w14:paraId="605F1DDE" w14:textId="77777777" w:rsidR="00125DBE" w:rsidRDefault="002D7FC6">
      <w:pPr>
        <w:bidi w:val="0"/>
        <w:spacing w:after="470" w:line="265" w:lineRule="auto"/>
        <w:ind w:left="10" w:right="-3" w:hanging="10"/>
      </w:pPr>
      <w:r>
        <w:rPr>
          <w:rFonts w:ascii="Noto Sans JP" w:eastAsia="Noto Sans JP" w:hAnsi="Noto Sans JP" w:cs="Noto Sans JP"/>
          <w:sz w:val="20"/>
        </w:rPr>
        <w:t>۱۳</w:t>
      </w:r>
    </w:p>
    <w:p w14:paraId="3C09ABD5" w14:textId="77777777" w:rsidR="00125DBE" w:rsidRDefault="002D7FC6">
      <w:pPr>
        <w:spacing w:after="671" w:line="265" w:lineRule="auto"/>
        <w:ind w:left="29" w:hanging="10"/>
        <w:jc w:val="left"/>
      </w:pPr>
      <w:r>
        <w:rPr>
          <w:rFonts w:ascii="Noto Sans JP" w:eastAsia="Noto Sans JP" w:hAnsi="Noto Sans JP" w:cs="Noto Sans JP"/>
          <w:sz w:val="16"/>
          <w:szCs w:val="16"/>
          <w:rtl/>
        </w:rPr>
        <w:t xml:space="preserve">پادشاهی. او قرار است در آیه  </w:t>
      </w:r>
      <w:r>
        <w:rPr>
          <w:rFonts w:ascii="Noto Sans JP" w:eastAsia="Noto Sans JP" w:hAnsi="Noto Sans JP" w:cs="Noto Sans JP"/>
          <w:sz w:val="16"/>
          <w:szCs w:val="16"/>
        </w:rPr>
        <w:t>۲۵</w:t>
      </w:r>
      <w:r>
        <w:rPr>
          <w:rFonts w:ascii="Noto Sans JP" w:eastAsia="Noto Sans JP" w:hAnsi="Noto Sans JP" w:cs="Noto Sans JP"/>
          <w:sz w:val="16"/>
          <w:szCs w:val="16"/>
          <w:rtl/>
        </w:rPr>
        <w:t>از فصل  ،</w:t>
      </w:r>
      <w:r>
        <w:rPr>
          <w:rFonts w:ascii="Noto Sans JP" w:eastAsia="Noto Sans JP" w:hAnsi="Noto Sans JP" w:cs="Noto Sans JP"/>
          <w:sz w:val="16"/>
          <w:szCs w:val="16"/>
        </w:rPr>
        <w:t>۱۰</w:t>
      </w:r>
      <w:r>
        <w:rPr>
          <w:rFonts w:ascii="Noto Sans JP" w:eastAsia="Noto Sans JP" w:hAnsi="Noto Sans JP" w:cs="Noto Sans JP"/>
          <w:sz w:val="16"/>
          <w:szCs w:val="16"/>
          <w:rtl/>
        </w:rPr>
        <w:t>قوانین پادشاهی را برای مردم توضیح دهد.</w:t>
      </w:r>
    </w:p>
    <w:p w14:paraId="5A11F094" w14:textId="77777777" w:rsidR="00125DBE" w:rsidRDefault="002D7FC6">
      <w:pPr>
        <w:spacing w:after="340" w:line="323" w:lineRule="auto"/>
        <w:ind w:left="8" w:right="337" w:hanging="8"/>
      </w:pPr>
      <w:r>
        <w:rPr>
          <w:rFonts w:ascii="Noto Sans JP" w:eastAsia="Noto Sans JP" w:hAnsi="Noto Sans JP" w:cs="Noto Sans JP"/>
          <w:sz w:val="16"/>
          <w:szCs w:val="16"/>
          <w:rtl/>
        </w:rPr>
        <w:t xml:space="preserve">بعضیها این را به چیزی که سموئیل در فصل هشتم توضیح داده بود، ارجاع میدهند. من اینطور فکر نمیکنم. فکر میکنم به تثنیه  </w:t>
      </w:r>
      <w:r>
        <w:rPr>
          <w:rFonts w:ascii="Noto Sans JP" w:eastAsia="Noto Sans JP" w:hAnsi="Noto Sans JP" w:cs="Noto Sans JP"/>
          <w:sz w:val="16"/>
          <w:szCs w:val="16"/>
        </w:rPr>
        <w:t>۱۷</w:t>
      </w:r>
      <w:r>
        <w:rPr>
          <w:rFonts w:ascii="Noto Sans JP" w:eastAsia="Noto Sans JP" w:hAnsi="Noto Sans JP" w:cs="Noto Sans JP"/>
          <w:sz w:val="16"/>
          <w:szCs w:val="16"/>
          <w:rtl/>
        </w:rPr>
        <w:t>اشاره دارد.</w:t>
      </w:r>
    </w:p>
    <w:p w14:paraId="7D4754AC" w14:textId="77777777" w:rsidR="00125DBE" w:rsidRDefault="002D7FC6">
      <w:pPr>
        <w:spacing w:after="613" w:line="323" w:lineRule="auto"/>
        <w:ind w:left="8" w:right="193" w:hanging="8"/>
      </w:pPr>
      <w:r>
        <w:rPr>
          <w:rFonts w:ascii="Noto Sans JP" w:eastAsia="Noto Sans JP" w:hAnsi="Noto Sans JP" w:cs="Noto Sans JP"/>
          <w:sz w:val="16"/>
          <w:szCs w:val="16"/>
          <w:rtl/>
        </w:rPr>
        <w:t>او برای مردم توضیح میدهد که پادشاهی چگونه عمل خواهد کرد. و سپس در فصل  ،</w:t>
      </w:r>
      <w:r>
        <w:rPr>
          <w:rFonts w:ascii="Noto Sans JP" w:eastAsia="Noto Sans JP" w:hAnsi="Noto Sans JP" w:cs="Noto Sans JP"/>
          <w:sz w:val="16"/>
          <w:szCs w:val="16"/>
        </w:rPr>
        <w:t>۱۲</w:t>
      </w:r>
      <w:r>
        <w:rPr>
          <w:rFonts w:ascii="Noto Sans JP" w:eastAsia="Noto Sans JP" w:hAnsi="Noto Sans JP" w:cs="Noto Sans JP"/>
          <w:sz w:val="16"/>
          <w:szCs w:val="16"/>
          <w:rtl/>
        </w:rPr>
        <w:t>خدا</w:t>
      </w:r>
      <w:r>
        <w:rPr>
          <w:rFonts w:ascii="Noto Sans JP" w:eastAsia="Noto Sans JP" w:hAnsi="Noto Sans JP" w:cs="Noto Sans JP"/>
          <w:sz w:val="16"/>
          <w:szCs w:val="16"/>
          <w:rtl/>
        </w:rPr>
        <w:t>وند اساساً میگوید، پادشاه شما خوب عمل خواهد کرد و شما هم خوب عمل خواهید کرد، تا زمانی که پادشاه شما و شما از من اطاعت کنید. بنابراین، در پایان این بخش کاملاً مشخص است که خداوند تا حدودی از پاسخ اولیه خود عقبنشینی کرده است.</w:t>
      </w:r>
    </w:p>
    <w:p w14:paraId="348854CE" w14:textId="77777777" w:rsidR="00125DBE" w:rsidRDefault="002D7FC6">
      <w:pPr>
        <w:spacing w:after="613" w:line="323" w:lineRule="auto"/>
        <w:ind w:left="8" w:right="97" w:hanging="8"/>
      </w:pPr>
      <w:r>
        <w:rPr>
          <w:rFonts w:ascii="Noto Sans JP" w:eastAsia="Noto Sans JP" w:hAnsi="Noto Sans JP" w:cs="Noto Sans JP"/>
          <w:sz w:val="16"/>
          <w:szCs w:val="16"/>
          <w:rtl/>
        </w:rPr>
        <w:t xml:space="preserve">و ممکن است فکر کنید، آیا خدا این کار را میکند؟ بله. او این کار را با موسی در خروج  </w:t>
      </w:r>
      <w:r>
        <w:rPr>
          <w:rFonts w:ascii="Noto Sans JP" w:eastAsia="Noto Sans JP" w:hAnsi="Noto Sans JP" w:cs="Noto Sans JP"/>
          <w:sz w:val="16"/>
          <w:szCs w:val="16"/>
        </w:rPr>
        <w:t>۳۲</w:t>
      </w:r>
      <w:r>
        <w:rPr>
          <w:rFonts w:ascii="Noto Sans JP" w:eastAsia="Noto Sans JP" w:hAnsi="Noto Sans JP" w:cs="Noto Sans JP"/>
          <w:sz w:val="16"/>
          <w:szCs w:val="16"/>
          <w:rtl/>
        </w:rPr>
        <w:t xml:space="preserve">انجام داد و اینجا هم انجام میدهد. در پایان این بخش کوچک، او پادشاهی را تحت اختیار خود به آنها خواهد داد که مسئول پیروی از اصول تثنیه  </w:t>
      </w:r>
      <w:r>
        <w:rPr>
          <w:rFonts w:ascii="Noto Sans JP" w:eastAsia="Noto Sans JP" w:hAnsi="Noto Sans JP" w:cs="Noto Sans JP"/>
          <w:sz w:val="16"/>
          <w:szCs w:val="16"/>
        </w:rPr>
        <w:t>۱۷</w:t>
      </w:r>
      <w:r>
        <w:rPr>
          <w:rFonts w:ascii="Noto Sans JP" w:eastAsia="Noto Sans JP" w:hAnsi="Noto Sans JP" w:cs="Noto Sans JP"/>
          <w:sz w:val="16"/>
          <w:szCs w:val="16"/>
          <w:rtl/>
        </w:rPr>
        <w:t>و رهبری مردم در اطاعت از خداوند است.</w:t>
      </w:r>
    </w:p>
    <w:p w14:paraId="6D2A224C" w14:textId="77777777" w:rsidR="00125DBE" w:rsidRDefault="002D7FC6">
      <w:pPr>
        <w:spacing w:after="613" w:line="323" w:lineRule="auto"/>
        <w:ind w:left="8" w:right="97" w:hanging="8"/>
      </w:pPr>
      <w:r>
        <w:rPr>
          <w:rFonts w:ascii="Noto Sans JP" w:eastAsia="Noto Sans JP" w:hAnsi="Noto Sans JP" w:cs="Noto Sans JP"/>
          <w:sz w:val="16"/>
          <w:szCs w:val="16"/>
          <w:rtl/>
        </w:rPr>
        <w:t>متأسفانه، سائول در این زمینه شکست خواهد خورد. بنابراین، من به این روش تناقض ظاهری بین متون را حل میکنم. برخی از متون به نظر طرفدار پادشاه و برخی دیگر به نظر ضد پادشاه میرسند.</w:t>
      </w:r>
    </w:p>
    <w:p w14:paraId="0472B80C" w14:textId="77777777" w:rsidR="00125DBE" w:rsidRDefault="002D7FC6">
      <w:pPr>
        <w:spacing w:after="613" w:line="323" w:lineRule="auto"/>
        <w:ind w:left="8" w:right="252" w:hanging="8"/>
      </w:pPr>
      <w:r>
        <w:rPr>
          <w:rFonts w:ascii="Noto Sans JP" w:eastAsia="Noto Sans JP" w:hAnsi="Noto Sans JP" w:cs="Noto Sans JP"/>
          <w:sz w:val="16"/>
          <w:szCs w:val="16"/>
          <w:rtl/>
        </w:rPr>
        <w:t>اما من فکر میکنم میتوانیم این مسئله را از این طریق حل کنیم. داوران میگویند که آرمانی از پادشاهی تحت اقتدار خداوند وجود دارد که اسرائیل به آن نیاز داشت. و خداوند تصمیم میگیرد که این نوع پادشاهی را به آنها بدهیم.</w:t>
      </w:r>
    </w:p>
    <w:p w14:paraId="400B5058" w14:textId="77777777" w:rsidR="00125DBE" w:rsidRDefault="002D7FC6">
      <w:pPr>
        <w:spacing w:after="933" w:line="396" w:lineRule="auto"/>
        <w:ind w:left="8" w:right="4" w:hanging="8"/>
      </w:pPr>
      <w:r>
        <w:rPr>
          <w:rFonts w:ascii="Noto Sans JP" w:eastAsia="Noto Sans JP" w:hAnsi="Noto Sans JP" w:cs="Noto Sans JP"/>
          <w:sz w:val="13"/>
          <w:szCs w:val="13"/>
          <w:rtl/>
        </w:rPr>
        <w:t>اما متأسفانه، مردم پادشاه را طور دیگری میبینند. بنابراین، در فصل  ،</w:t>
      </w:r>
      <w:r>
        <w:rPr>
          <w:rFonts w:ascii="Noto Sans JP" w:eastAsia="Noto Sans JP" w:hAnsi="Noto Sans JP" w:cs="Noto Sans JP"/>
          <w:sz w:val="13"/>
          <w:szCs w:val="13"/>
        </w:rPr>
        <w:t>۹</w:t>
      </w:r>
      <w:r>
        <w:rPr>
          <w:rFonts w:ascii="Noto Sans JP" w:eastAsia="Noto Sans JP" w:hAnsi="Noto Sans JP" w:cs="Noto Sans JP"/>
          <w:sz w:val="13"/>
          <w:szCs w:val="13"/>
          <w:rtl/>
        </w:rPr>
        <w:t>در درس بعدی، به انتخاب پادشاه توسط خدا، شائول، خواهیم پرداخت. مردم از او پادشاه خواستند، و در زبان عبری، شَعال کلمهای است که به معنای پرسیدن است، و آنها شائول را میگیرند، که نام او در زبان عبری است.</w:t>
      </w:r>
    </w:p>
    <w:p w14:paraId="0D160B5A" w14:textId="77777777" w:rsidR="00125DBE" w:rsidRDefault="002D7FC6">
      <w:pPr>
        <w:spacing w:after="293" w:line="323" w:lineRule="auto"/>
        <w:ind w:left="442" w:right="97" w:hanging="8"/>
      </w:pPr>
      <w:r>
        <w:rPr>
          <w:rFonts w:ascii="Noto Sans JP" w:eastAsia="Noto Sans JP" w:hAnsi="Noto Sans JP" w:cs="Noto Sans JP"/>
          <w:sz w:val="16"/>
          <w:szCs w:val="16"/>
          <w:rtl/>
        </w:rPr>
        <w:t>او کسی است که از او خواسته شده است. او آنچه را که آنها درخواست کردهاند به آنها میدهد. بله، پادشاه تحت اختیار او خواهد بود، اما او قرار نیست با نگاه کردن به قلب، شائول را انتخاب کند.</w:t>
      </w:r>
    </w:p>
    <w:p w14:paraId="21BE24D5" w14:textId="77777777" w:rsidR="00125DBE" w:rsidRDefault="002D7FC6">
      <w:pPr>
        <w:spacing w:after="61"/>
        <w:ind w:left="8" w:right="97" w:hanging="8"/>
      </w:pPr>
      <w:r>
        <w:rPr>
          <w:rFonts w:ascii="Noto Sans JP" w:eastAsia="Noto Sans JP" w:hAnsi="Noto Sans JP" w:cs="Noto Sans JP"/>
          <w:sz w:val="16"/>
          <w:szCs w:val="16"/>
          <w:rtl/>
        </w:rPr>
        <w:t xml:space="preserve">او فقط به ظواهر بیرونی نگاه میکند و به آنها نشان میدهد که چگونه ظواهر بیرونی، یعنی نگاه کردن به ظاهر، میتواند گمراهکننده باشد. </w:t>
      </w:r>
    </w:p>
    <w:p w14:paraId="1697CE82" w14:textId="77777777" w:rsidR="00125DBE" w:rsidRDefault="002D7FC6">
      <w:pPr>
        <w:spacing w:after="613" w:line="323" w:lineRule="auto"/>
        <w:ind w:left="8" w:right="97" w:hanging="8"/>
      </w:pPr>
      <w:r>
        <w:rPr>
          <w:rFonts w:ascii="Noto Sans JP" w:eastAsia="Noto Sans JP" w:hAnsi="Noto Sans JP" w:cs="Noto Sans JP"/>
          <w:sz w:val="16"/>
          <w:szCs w:val="16"/>
          <w:rtl/>
        </w:rPr>
        <w:t>و سپس وقتی شائول شکست میخورد، به داوود روی میآورد و داوود بر اساس آنچه در قلبش برای خدا بود، انتخاب میشود. اما حتی در آن زمان، داوود گاهی اوقات شکست خورد.</w:t>
      </w:r>
    </w:p>
    <w:p w14:paraId="58D9FD82" w14:textId="77777777" w:rsidR="00125DBE" w:rsidRDefault="002D7FC6">
      <w:pPr>
        <w:spacing w:after="375"/>
        <w:ind w:left="8" w:right="1622" w:hanging="8"/>
      </w:pPr>
      <w:r>
        <w:rPr>
          <w:rFonts w:ascii="Noto Sans JP" w:eastAsia="Noto Sans JP" w:hAnsi="Noto Sans JP" w:cs="Noto Sans JP"/>
          <w:sz w:val="16"/>
          <w:szCs w:val="16"/>
          <w:rtl/>
        </w:rPr>
        <w:t>اما در درسهای آینده به همه این موارد خواهیم پرداخت.</w:t>
      </w:r>
    </w:p>
    <w:p w14:paraId="3DDF4B7A" w14:textId="77777777" w:rsidR="00125DBE" w:rsidRDefault="002D7FC6">
      <w:pPr>
        <w:spacing w:after="613" w:line="323" w:lineRule="auto"/>
        <w:ind w:left="181" w:right="288" w:hanging="8"/>
      </w:pPr>
      <w:r>
        <w:rPr>
          <w:rFonts w:ascii="Noto Sans JP" w:eastAsia="Noto Sans JP" w:hAnsi="Noto Sans JP" w:cs="Noto Sans JP"/>
          <w:sz w:val="16"/>
          <w:szCs w:val="16"/>
          <w:rtl/>
        </w:rPr>
        <w:t>این دکتر رابرت چیشولم در تدریس خود در مورد اول و دوم سموئیل است. این جلسه  ،</w:t>
      </w:r>
      <w:r>
        <w:rPr>
          <w:rFonts w:ascii="Noto Sans JP" w:eastAsia="Noto Sans JP" w:hAnsi="Noto Sans JP" w:cs="Noto Sans JP"/>
          <w:sz w:val="16"/>
          <w:szCs w:val="16"/>
        </w:rPr>
        <w:t>۶</w:t>
      </w:r>
      <w:r>
        <w:rPr>
          <w:rFonts w:ascii="Noto Sans JP" w:eastAsia="Noto Sans JP" w:hAnsi="Noto Sans JP" w:cs="Noto Sans JP"/>
          <w:sz w:val="16"/>
          <w:szCs w:val="16"/>
          <w:rtl/>
        </w:rPr>
        <w:t>اول سموئیل  ،</w:t>
      </w:r>
      <w:r>
        <w:rPr>
          <w:rFonts w:ascii="Noto Sans JP" w:eastAsia="Noto Sans JP" w:hAnsi="Noto Sans JP" w:cs="Noto Sans JP"/>
          <w:sz w:val="16"/>
          <w:szCs w:val="16"/>
        </w:rPr>
        <w:t>۸</w:t>
      </w:r>
      <w:r>
        <w:rPr>
          <w:rFonts w:ascii="Noto Sans JP" w:eastAsia="Noto Sans JP" w:hAnsi="Noto Sans JP" w:cs="Noto Sans JP"/>
          <w:sz w:val="16"/>
          <w:szCs w:val="16"/>
          <w:rtl/>
        </w:rPr>
        <w:t>اسرائیل خواستار یک پادشاه است.</w:t>
      </w:r>
    </w:p>
    <w:sectPr w:rsidR="00125DBE">
      <w:headerReference w:type="even" r:id="rId6"/>
      <w:headerReference w:type="default" r:id="rId7"/>
      <w:headerReference w:type="first" r:id="rId8"/>
      <w:pgSz w:w="11900" w:h="16820"/>
      <w:pgMar w:top="624" w:right="1446" w:bottom="1581" w:left="1389"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C646" w14:textId="77777777" w:rsidR="002D7FC6" w:rsidRDefault="002D7FC6">
      <w:pPr>
        <w:spacing w:after="0" w:line="240" w:lineRule="auto"/>
      </w:pPr>
      <w:r>
        <w:separator/>
      </w:r>
    </w:p>
  </w:endnote>
  <w:endnote w:type="continuationSeparator" w:id="0">
    <w:p w14:paraId="75727926" w14:textId="77777777" w:rsidR="002D7FC6" w:rsidRDefault="002D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5643" w14:textId="77777777" w:rsidR="002D7FC6" w:rsidRDefault="002D7FC6">
      <w:pPr>
        <w:spacing w:after="0" w:line="240" w:lineRule="auto"/>
      </w:pPr>
      <w:r>
        <w:separator/>
      </w:r>
    </w:p>
  </w:footnote>
  <w:footnote w:type="continuationSeparator" w:id="0">
    <w:p w14:paraId="4D741ABA" w14:textId="77777777" w:rsidR="002D7FC6" w:rsidRDefault="002D7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DCE" w14:textId="77777777" w:rsidR="00125DBE" w:rsidRDefault="002D7FC6">
    <w:pPr>
      <w:bidi w:val="0"/>
      <w:spacing w:after="0"/>
      <w:ind w:left="-1076"/>
      <w:jc w:val="left"/>
    </w:pPr>
    <w:r>
      <w:rPr>
        <w:rFonts w:ascii="Arial" w:eastAsia="Arial" w:hAnsi="Arial" w:cs="Arial"/>
        <w:sz w:val="21"/>
      </w:rPr>
      <w:t>Machine Translated by Google</w:t>
    </w:r>
  </w:p>
  <w:p w14:paraId="4713CD56" w14:textId="77777777" w:rsidR="00125DBE" w:rsidRDefault="002D7FC6">
    <w:r>
      <w:rPr>
        <w:noProof/>
      </w:rPr>
      <mc:AlternateContent>
        <mc:Choice Requires="wpg">
          <w:drawing>
            <wp:anchor distT="0" distB="0" distL="114300" distR="114300" simplePos="0" relativeHeight="251658240" behindDoc="1" locked="0" layoutInCell="1" allowOverlap="1" wp14:anchorId="741EAB92" wp14:editId="57A901D0">
              <wp:simplePos x="0" y="0"/>
              <wp:positionH relativeFrom="page">
                <wp:posOffset>0</wp:posOffset>
              </wp:positionH>
              <wp:positionV relativeFrom="page">
                <wp:posOffset>0</wp:posOffset>
              </wp:positionV>
              <wp:extent cx="7543800" cy="10664952"/>
              <wp:effectExtent l="0" t="0" r="0" b="0"/>
              <wp:wrapNone/>
              <wp:docPr id="202196" name="Group 20219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02197" name="Picture 20219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02196" style="width:594pt;height:839.76pt;position:absolute;z-index:-2147483648;mso-position-horizontal-relative:page;mso-position-horizontal:absolute;margin-left:0pt;mso-position-vertical-relative:page;margin-top:0pt;" coordsize="75438,106649">
              <v:shape id="Picture 202197"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69BC" w14:textId="77777777" w:rsidR="00125DBE" w:rsidRDefault="002D7FC6">
    <w:pPr>
      <w:bidi w:val="0"/>
      <w:spacing w:after="0"/>
      <w:ind w:left="-1076"/>
      <w:jc w:val="left"/>
    </w:pPr>
    <w:r>
      <w:rPr>
        <w:rFonts w:ascii="Arial" w:eastAsia="Arial" w:hAnsi="Arial" w:cs="Arial"/>
        <w:sz w:val="21"/>
      </w:rPr>
      <w:t>Machine Translated by Google</w:t>
    </w:r>
  </w:p>
  <w:p w14:paraId="5C6329A3" w14:textId="77777777" w:rsidR="00125DBE" w:rsidRDefault="002D7FC6">
    <w:r>
      <w:rPr>
        <w:noProof/>
      </w:rPr>
      <mc:AlternateContent>
        <mc:Choice Requires="wpg">
          <w:drawing>
            <wp:anchor distT="0" distB="0" distL="114300" distR="114300" simplePos="0" relativeHeight="251659264" behindDoc="1" locked="0" layoutInCell="1" allowOverlap="1" wp14:anchorId="09B7797C" wp14:editId="5EBC3342">
              <wp:simplePos x="0" y="0"/>
              <wp:positionH relativeFrom="page">
                <wp:posOffset>0</wp:posOffset>
              </wp:positionH>
              <wp:positionV relativeFrom="page">
                <wp:posOffset>0</wp:posOffset>
              </wp:positionV>
              <wp:extent cx="7543800" cy="10664952"/>
              <wp:effectExtent l="0" t="0" r="0" b="0"/>
              <wp:wrapNone/>
              <wp:docPr id="202188" name="Group 20218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02189" name="Picture 20218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02188" style="width:594pt;height:839.76pt;position:absolute;z-index:-2147483648;mso-position-horizontal-relative:page;mso-position-horizontal:absolute;margin-left:0pt;mso-position-vertical-relative:page;margin-top:0pt;" coordsize="75438,106649">
              <v:shape id="Picture 202189"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FC8A" w14:textId="77777777" w:rsidR="00125DBE" w:rsidRDefault="002D7FC6">
    <w:pPr>
      <w:bidi w:val="0"/>
      <w:spacing w:after="0"/>
      <w:ind w:left="-1076"/>
      <w:jc w:val="left"/>
    </w:pPr>
    <w:r>
      <w:rPr>
        <w:rFonts w:ascii="Arial" w:eastAsia="Arial" w:hAnsi="Arial" w:cs="Arial"/>
        <w:sz w:val="21"/>
      </w:rPr>
      <w:t>Machine Translated by Google</w:t>
    </w:r>
  </w:p>
  <w:p w14:paraId="0DB3273B" w14:textId="77777777" w:rsidR="00125DBE" w:rsidRDefault="002D7FC6">
    <w:r>
      <w:rPr>
        <w:noProof/>
      </w:rPr>
      <mc:AlternateContent>
        <mc:Choice Requires="wpg">
          <w:drawing>
            <wp:anchor distT="0" distB="0" distL="114300" distR="114300" simplePos="0" relativeHeight="251660288" behindDoc="1" locked="0" layoutInCell="1" allowOverlap="1" wp14:anchorId="75074111" wp14:editId="32581E11">
              <wp:simplePos x="0" y="0"/>
              <wp:positionH relativeFrom="page">
                <wp:posOffset>0</wp:posOffset>
              </wp:positionH>
              <wp:positionV relativeFrom="page">
                <wp:posOffset>0</wp:posOffset>
              </wp:positionV>
              <wp:extent cx="7543800" cy="10664952"/>
              <wp:effectExtent l="0" t="0" r="0" b="0"/>
              <wp:wrapNone/>
              <wp:docPr id="202180" name="Group 20218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02181" name="Picture 20218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02180" style="width:594pt;height:839.76pt;position:absolute;z-index:-2147483648;mso-position-horizontal-relative:page;mso-position-horizontal:absolute;margin-left:0pt;mso-position-vertical-relative:page;margin-top:0pt;" coordsize="75438,106649">
              <v:shape id="Picture 202181"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BE"/>
    <w:rsid w:val="00125DBE"/>
    <w:rsid w:val="00236C54"/>
    <w:rsid w:val="002D7FC6"/>
    <w:rsid w:val="00A812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318C"/>
  <w15:docId w15:val="{F1B6D932-1C41-4C22-8B4B-D53C60DD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4272</Words>
  <Characters>24355</Characters>
  <Application>Microsoft Office Word</Application>
  <DocSecurity>4</DocSecurity>
  <Lines>202</Lines>
  <Paragraphs>57</Paragraphs>
  <ScaleCrop>false</ScaleCrop>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2026-03-25T15:03:00Z</dcterms:created>
  <dcterms:modified xsi:type="dcterms:W3CDTF">2026-03-25T15:03:00Z</dcterms:modified>
</cp:coreProperties>
</file>