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146" w:rsidRDefault="00F77229">
      <w:pPr>
        <w:bidi w:val="0"/>
        <w:spacing w:after="613"/>
        <w:ind w:left="10" w:right="4" w:hanging="10"/>
      </w:pPr>
      <w:r>
        <w:rPr>
          <w:rFonts w:ascii="Noto Sans JP" w:eastAsia="Noto Sans JP" w:hAnsi="Noto Sans JP" w:cs="Noto Sans JP"/>
          <w:sz w:val="19"/>
        </w:rPr>
        <w:t>۱</w:t>
      </w:r>
    </w:p>
    <w:p w:rsidR="00444146" w:rsidRDefault="00F77229">
      <w:pPr>
        <w:spacing w:after="0" w:line="258" w:lineRule="auto"/>
        <w:ind w:left="398" w:right="3387" w:firstLine="3"/>
      </w:pPr>
      <w:r>
        <w:rPr>
          <w:rFonts w:ascii="Noto Sans JP" w:eastAsia="Noto Sans JP" w:hAnsi="Noto Sans JP" w:cs="Noto Sans JP"/>
          <w:sz w:val="28"/>
          <w:szCs w:val="28"/>
          <w:rtl/>
        </w:rPr>
        <w:t xml:space="preserve">دکتر رابرت چیشولم، ساموئل  </w:t>
      </w:r>
      <w:r>
        <w:rPr>
          <w:rFonts w:ascii="Noto Sans JP" w:eastAsia="Noto Sans JP" w:hAnsi="Noto Sans JP" w:cs="Noto Sans JP"/>
          <w:sz w:val="28"/>
          <w:szCs w:val="28"/>
        </w:rPr>
        <w:t>۱</w:t>
      </w:r>
      <w:r>
        <w:rPr>
          <w:rFonts w:ascii="Noto Sans JP" w:eastAsia="Noto Sans JP" w:hAnsi="Noto Sans JP" w:cs="Noto Sans JP"/>
          <w:sz w:val="28"/>
          <w:szCs w:val="28"/>
          <w:rtl/>
        </w:rPr>
        <w:t>و  ،</w:t>
      </w:r>
      <w:r>
        <w:rPr>
          <w:rFonts w:ascii="Noto Sans JP" w:eastAsia="Noto Sans JP" w:hAnsi="Noto Sans JP" w:cs="Noto Sans JP"/>
          <w:sz w:val="28"/>
          <w:szCs w:val="28"/>
        </w:rPr>
        <w:t>۲</w:t>
      </w:r>
      <w:r>
        <w:rPr>
          <w:rFonts w:ascii="Noto Sans JP" w:eastAsia="Noto Sans JP" w:hAnsi="Noto Sans JP" w:cs="Noto Sans JP"/>
          <w:sz w:val="28"/>
          <w:szCs w:val="28"/>
          <w:rtl/>
        </w:rPr>
        <w:t xml:space="preserve">جلسه </w:t>
      </w:r>
      <w:r>
        <w:rPr>
          <w:rFonts w:ascii="Noto Sans JP" w:eastAsia="Noto Sans JP" w:hAnsi="Noto Sans JP" w:cs="Noto Sans JP"/>
          <w:sz w:val="28"/>
          <w:szCs w:val="28"/>
        </w:rPr>
        <w:t>۳</w:t>
      </w:r>
      <w:r>
        <w:rPr>
          <w:rFonts w:ascii="Noto Sans JP" w:eastAsia="Noto Sans JP" w:hAnsi="Noto Sans JP" w:cs="Noto Sans JP"/>
          <w:sz w:val="28"/>
          <w:szCs w:val="28"/>
          <w:rtl/>
        </w:rPr>
        <w:t xml:space="preserve">اول سموئیل </w:t>
      </w:r>
      <w:r>
        <w:rPr>
          <w:rFonts w:ascii="Noto Sans JP" w:eastAsia="Noto Sans JP" w:hAnsi="Noto Sans JP" w:cs="Noto Sans JP"/>
          <w:sz w:val="28"/>
          <w:szCs w:val="28"/>
        </w:rPr>
        <w:t>۴</w:t>
      </w:r>
      <w:r>
        <w:rPr>
          <w:rFonts w:ascii="Noto Sans JP" w:eastAsia="Noto Sans JP" w:hAnsi="Noto Sans JP" w:cs="Noto Sans JP"/>
          <w:sz w:val="28"/>
          <w:szCs w:val="28"/>
          <w:rtl/>
        </w:rPr>
        <w:t>-</w:t>
      </w:r>
      <w:r>
        <w:rPr>
          <w:rFonts w:ascii="Noto Sans JP" w:eastAsia="Noto Sans JP" w:hAnsi="Noto Sans JP" w:cs="Noto Sans JP"/>
          <w:sz w:val="28"/>
          <w:szCs w:val="28"/>
        </w:rPr>
        <w:t>۳</w:t>
      </w:r>
    </w:p>
    <w:p w:rsidR="00444146" w:rsidRDefault="00F77229">
      <w:pPr>
        <w:spacing w:after="431"/>
        <w:ind w:left="10" w:right="2613" w:hanging="10"/>
        <w:jc w:val="center"/>
      </w:pPr>
      <w:r>
        <w:rPr>
          <w:rFonts w:ascii="Noto Sans JP" w:eastAsia="Noto Sans JP" w:hAnsi="Noto Sans JP" w:cs="Noto Sans JP"/>
          <w:sz w:val="15"/>
          <w:szCs w:val="15"/>
          <w:rtl/>
        </w:rPr>
        <w:t xml:space="preserve"> </w:t>
      </w:r>
      <w:r>
        <w:rPr>
          <w:rFonts w:ascii="Noto Sans JP" w:eastAsia="Noto Sans JP" w:hAnsi="Noto Sans JP" w:cs="Noto Sans JP"/>
          <w:sz w:val="15"/>
          <w:szCs w:val="15"/>
        </w:rPr>
        <w:t>۲۰۲۴</w:t>
      </w:r>
      <w:r>
        <w:rPr>
          <w:rFonts w:ascii="Noto Sans JP" w:eastAsia="Noto Sans JP" w:hAnsi="Noto Sans JP" w:cs="Noto Sans JP"/>
          <w:sz w:val="15"/>
          <w:szCs w:val="15"/>
          <w:rtl/>
        </w:rPr>
        <w:t xml:space="preserve"> ©رابرت چیشولم و تد هیلدبرانت</w:t>
      </w:r>
    </w:p>
    <w:p w:rsidR="00444146" w:rsidRDefault="00F77229">
      <w:pPr>
        <w:spacing w:after="641" w:line="351" w:lineRule="auto"/>
        <w:ind w:left="12" w:right="448" w:hanging="8"/>
        <w:jc w:val="both"/>
      </w:pPr>
      <w:r>
        <w:rPr>
          <w:rFonts w:ascii="Noto Sans JP" w:eastAsia="Noto Sans JP" w:hAnsi="Noto Sans JP" w:cs="Noto Sans JP"/>
          <w:sz w:val="15"/>
          <w:szCs w:val="15"/>
          <w:rtl/>
        </w:rPr>
        <w:t>این دکتر رابرت چیشولم در حال تدریس در مورد کتابهای اول و دوم سموئیل است. این جلسه  ،</w:t>
      </w:r>
      <w:r>
        <w:rPr>
          <w:rFonts w:ascii="Noto Sans JP" w:eastAsia="Noto Sans JP" w:hAnsi="Noto Sans JP" w:cs="Noto Sans JP"/>
          <w:sz w:val="15"/>
          <w:szCs w:val="15"/>
        </w:rPr>
        <w:t>۳</w:t>
      </w:r>
      <w:r>
        <w:rPr>
          <w:rFonts w:ascii="Noto Sans JP" w:eastAsia="Noto Sans JP" w:hAnsi="Noto Sans JP" w:cs="Noto Sans JP"/>
          <w:sz w:val="15"/>
          <w:szCs w:val="15"/>
          <w:rtl/>
        </w:rPr>
        <w:t>اول سموئیل  ،</w:t>
      </w:r>
      <w:r>
        <w:rPr>
          <w:rFonts w:ascii="Noto Sans JP" w:eastAsia="Noto Sans JP" w:hAnsi="Noto Sans JP" w:cs="Noto Sans JP"/>
          <w:sz w:val="15"/>
          <w:szCs w:val="15"/>
        </w:rPr>
        <w:t>۳</w:t>
      </w:r>
      <w:r>
        <w:rPr>
          <w:rFonts w:ascii="Noto Sans JP" w:eastAsia="Noto Sans JP" w:hAnsi="Noto Sans JP" w:cs="Noto Sans JP"/>
          <w:sz w:val="15"/>
          <w:szCs w:val="15"/>
          <w:rtl/>
        </w:rPr>
        <w:t>خداوند یک پیامبر را انتخاب میکند، و اول سموئیل  ،</w:t>
      </w:r>
      <w:r>
        <w:rPr>
          <w:rFonts w:ascii="Noto Sans JP" w:eastAsia="Noto Sans JP" w:hAnsi="Noto Sans JP" w:cs="Noto Sans JP"/>
          <w:sz w:val="15"/>
          <w:szCs w:val="15"/>
        </w:rPr>
        <w:t>۴</w:t>
      </w:r>
      <w:r>
        <w:rPr>
          <w:rFonts w:ascii="Noto Sans JP" w:eastAsia="Noto Sans JP" w:hAnsi="Noto Sans JP" w:cs="Noto Sans JP"/>
          <w:sz w:val="15"/>
          <w:szCs w:val="15"/>
          <w:rtl/>
        </w:rPr>
        <w:t>شکست، مرگ و عز</w:t>
      </w:r>
      <w:r>
        <w:rPr>
          <w:rFonts w:ascii="Noto Sans JP" w:eastAsia="Noto Sans JP" w:hAnsi="Noto Sans JP" w:cs="Noto Sans JP"/>
          <w:sz w:val="15"/>
          <w:szCs w:val="15"/>
          <w:rtl/>
        </w:rPr>
        <w:t>یمت است.</w:t>
      </w:r>
    </w:p>
    <w:p w:rsidR="00444146" w:rsidRDefault="00F77229">
      <w:pPr>
        <w:spacing w:after="621" w:line="399" w:lineRule="auto"/>
        <w:ind w:left="168" w:hanging="10"/>
        <w:jc w:val="left"/>
      </w:pPr>
      <w:r>
        <w:rPr>
          <w:rFonts w:ascii="Noto Sans JP" w:eastAsia="Noto Sans JP" w:hAnsi="Noto Sans JP" w:cs="Noto Sans JP"/>
          <w:sz w:val="15"/>
          <w:szCs w:val="15"/>
          <w:rtl/>
        </w:rPr>
        <w:t xml:space="preserve">در درس بعدی، به اول سموئیل، فصل  </w:t>
      </w:r>
      <w:r>
        <w:rPr>
          <w:rFonts w:ascii="Noto Sans JP" w:eastAsia="Noto Sans JP" w:hAnsi="Noto Sans JP" w:cs="Noto Sans JP"/>
          <w:sz w:val="15"/>
          <w:szCs w:val="15"/>
        </w:rPr>
        <w:t>۳</w:t>
      </w:r>
      <w:r>
        <w:rPr>
          <w:rFonts w:ascii="Noto Sans JP" w:eastAsia="Noto Sans JP" w:hAnsi="Noto Sans JP" w:cs="Noto Sans JP"/>
          <w:sz w:val="15"/>
          <w:szCs w:val="15"/>
          <w:rtl/>
        </w:rPr>
        <w:t xml:space="preserve">و سپس فصل  </w:t>
      </w:r>
      <w:r>
        <w:rPr>
          <w:rFonts w:ascii="Noto Sans JP" w:eastAsia="Noto Sans JP" w:hAnsi="Noto Sans JP" w:cs="Noto Sans JP"/>
          <w:sz w:val="15"/>
          <w:szCs w:val="15"/>
        </w:rPr>
        <w:t>۴</w:t>
      </w:r>
      <w:r>
        <w:rPr>
          <w:rFonts w:ascii="Noto Sans JP" w:eastAsia="Noto Sans JP" w:hAnsi="Noto Sans JP" w:cs="Noto Sans JP"/>
          <w:sz w:val="15"/>
          <w:szCs w:val="15"/>
          <w:rtl/>
        </w:rPr>
        <w:t>نگاهی خواهیم انداخت. در این درس خاص، دو فصل را بررسی خواهیم کرد.</w:t>
      </w:r>
    </w:p>
    <w:p w:rsidR="00444146" w:rsidRDefault="00F77229">
      <w:pPr>
        <w:spacing w:after="6" w:line="351" w:lineRule="auto"/>
        <w:ind w:left="12" w:right="384" w:hanging="8"/>
        <w:jc w:val="both"/>
      </w:pPr>
      <w:r>
        <w:rPr>
          <w:rFonts w:ascii="Noto Sans JP" w:eastAsia="Noto Sans JP" w:hAnsi="Noto Sans JP" w:cs="Noto Sans JP"/>
          <w:sz w:val="15"/>
          <w:szCs w:val="15"/>
          <w:rtl/>
        </w:rPr>
        <w:t xml:space="preserve">من در اول سموئیل فصل  </w:t>
      </w:r>
      <w:r>
        <w:rPr>
          <w:rFonts w:ascii="Noto Sans JP" w:eastAsia="Noto Sans JP" w:hAnsi="Noto Sans JP" w:cs="Noto Sans JP"/>
          <w:sz w:val="15"/>
          <w:szCs w:val="15"/>
        </w:rPr>
        <w:t>۳</w:t>
      </w:r>
      <w:r>
        <w:rPr>
          <w:rFonts w:ascii="Noto Sans JP" w:eastAsia="Noto Sans JP" w:hAnsi="Noto Sans JP" w:cs="Noto Sans JP"/>
          <w:sz w:val="15"/>
          <w:szCs w:val="15"/>
          <w:rtl/>
        </w:rPr>
        <w:t xml:space="preserve">این عنوان را گذاشتهام که خداوند پیامبری را برمیگزیند. آن پیامبر البته سموئیل خواهد بود، و فکر میکنم موضوع اصلی فصل  </w:t>
      </w:r>
      <w:r>
        <w:rPr>
          <w:rFonts w:ascii="Noto Sans JP" w:eastAsia="Noto Sans JP" w:hAnsi="Noto Sans JP" w:cs="Noto Sans JP"/>
          <w:sz w:val="15"/>
          <w:szCs w:val="15"/>
        </w:rPr>
        <w:t>۳</w:t>
      </w:r>
      <w:r>
        <w:rPr>
          <w:rFonts w:ascii="Noto Sans JP" w:eastAsia="Noto Sans JP" w:hAnsi="Noto Sans JP" w:cs="Noto Sans JP"/>
          <w:sz w:val="15"/>
          <w:szCs w:val="15"/>
          <w:rtl/>
        </w:rPr>
        <w:t>را میتوان به این شکل بیان کرد.</w:t>
      </w:r>
    </w:p>
    <w:p w:rsidR="00444146" w:rsidRDefault="00F77229">
      <w:pPr>
        <w:spacing w:after="621" w:line="399" w:lineRule="auto"/>
        <w:ind w:left="168" w:hanging="10"/>
        <w:jc w:val="left"/>
      </w:pPr>
      <w:r>
        <w:rPr>
          <w:rFonts w:ascii="Noto Sans JP" w:eastAsia="Noto Sans JP" w:hAnsi="Noto Sans JP" w:cs="Noto Sans JP"/>
          <w:sz w:val="15"/>
          <w:szCs w:val="15"/>
          <w:rtl/>
        </w:rPr>
        <w:t>خداوند مایل است رابطهی از هم گسیختهی خود با قومش را از طریق کسانی که به او احترام میگذارند، احیا کند.</w:t>
      </w:r>
    </w:p>
    <w:p w:rsidR="00444146" w:rsidRDefault="00F77229">
      <w:pPr>
        <w:spacing w:after="938" w:line="351" w:lineRule="auto"/>
        <w:ind w:left="12" w:right="129" w:hanging="8"/>
        <w:jc w:val="both"/>
      </w:pPr>
      <w:r>
        <w:rPr>
          <w:rFonts w:ascii="Noto Sans JP" w:eastAsia="Noto Sans JP" w:hAnsi="Noto Sans JP" w:cs="Noto Sans JP"/>
          <w:sz w:val="15"/>
          <w:szCs w:val="15"/>
          <w:rtl/>
        </w:rPr>
        <w:t>همانطور که در درس قبلی گفتیم، خداوند الی و پسرانش را رد میکند، اما این به معنای رد کردن اسرائیل نیست. او رهبری را رد میکند. او سموئیل را به عنوان یک پیامبر برمیانگیزد و از طریق سموئیل، کارهای مثبتی برای قوم خود، اسرائیل، انجام خواهد داد.</w:t>
      </w:r>
    </w:p>
    <w:p w:rsidR="00444146" w:rsidRDefault="00F77229">
      <w:pPr>
        <w:spacing w:after="915" w:line="383" w:lineRule="auto"/>
        <w:ind w:right="9" w:firstLine="1"/>
      </w:pPr>
      <w:r>
        <w:rPr>
          <w:rFonts w:ascii="Noto Sans JP" w:eastAsia="Noto Sans JP" w:hAnsi="Noto Sans JP" w:cs="Noto Sans JP"/>
          <w:sz w:val="15"/>
          <w:szCs w:val="15"/>
          <w:rtl/>
        </w:rPr>
        <w:t>و بنابراین، در فصل  ،</w:t>
      </w:r>
      <w:r>
        <w:rPr>
          <w:rFonts w:ascii="Noto Sans JP" w:eastAsia="Noto Sans JP" w:hAnsi="Noto Sans JP" w:cs="Noto Sans JP"/>
          <w:sz w:val="15"/>
          <w:szCs w:val="15"/>
        </w:rPr>
        <w:t>۳</w:t>
      </w:r>
      <w:r>
        <w:rPr>
          <w:rFonts w:ascii="Noto Sans JP" w:eastAsia="Noto Sans JP" w:hAnsi="Noto Sans JP" w:cs="Noto Sans JP"/>
          <w:sz w:val="15"/>
          <w:szCs w:val="15"/>
          <w:rtl/>
        </w:rPr>
        <w:t xml:space="preserve">سموئیل پسر را خواهیم دید که توسط خدا به پیامبری فراخوانده شد. و بنابراین، با آیه  </w:t>
      </w:r>
      <w:r>
        <w:rPr>
          <w:rFonts w:ascii="Noto Sans JP" w:eastAsia="Noto Sans JP" w:hAnsi="Noto Sans JP" w:cs="Noto Sans JP"/>
          <w:sz w:val="15"/>
          <w:szCs w:val="15"/>
        </w:rPr>
        <w:t>۱</w:t>
      </w:r>
      <w:r>
        <w:rPr>
          <w:rFonts w:ascii="Noto Sans JP" w:eastAsia="Noto Sans JP" w:hAnsi="Noto Sans JP" w:cs="Noto Sans JP"/>
          <w:sz w:val="15"/>
          <w:szCs w:val="15"/>
          <w:rtl/>
        </w:rPr>
        <w:t>شروع میکنیم، سموئیل پسر در زمان الی در حضور خداوند خدمت میکرد. و ضمناً، قبل از خدمت در حضور خداوند یا با خداوند، او برخلاف پسران الی که انواع کارهای وحشتناک را در حضور خداوند انجام میدادند، به اصطلاح، سموئیل در زمان الی به خداوند خدمت میکند.</w:t>
      </w:r>
    </w:p>
    <w:p w:rsidR="00444146" w:rsidRDefault="00F77229">
      <w:pPr>
        <w:spacing w:after="605" w:line="351" w:lineRule="auto"/>
        <w:ind w:left="12" w:right="31" w:hanging="8"/>
        <w:jc w:val="both"/>
      </w:pPr>
      <w:r>
        <w:rPr>
          <w:rFonts w:ascii="Noto Sans JP" w:eastAsia="Noto Sans JP" w:hAnsi="Noto Sans JP" w:cs="Noto Sans JP"/>
          <w:sz w:val="15"/>
          <w:szCs w:val="15"/>
          <w:rtl/>
        </w:rPr>
        <w:t>و با این حال، در آن روزها، کلام خداوند نادر ب</w:t>
      </w:r>
      <w:r>
        <w:rPr>
          <w:rFonts w:ascii="Noto Sans JP" w:eastAsia="Noto Sans JP" w:hAnsi="Noto Sans JP" w:cs="Noto Sans JP"/>
          <w:sz w:val="15"/>
          <w:szCs w:val="15"/>
          <w:rtl/>
        </w:rPr>
        <w:t>ود. رؤیاهای زیادی وجود نداشت. در این زمان و مکان، خداوند گاهی اوقات خود را از طریق رؤیاها به پیامبرانش آشکار میکرد.</w:t>
      </w:r>
    </w:p>
    <w:p w:rsidR="00444146" w:rsidRDefault="00F77229">
      <w:pPr>
        <w:spacing w:after="605" w:line="351" w:lineRule="auto"/>
        <w:ind w:left="12" w:right="129" w:hanging="8"/>
        <w:jc w:val="both"/>
      </w:pPr>
      <w:r>
        <w:rPr>
          <w:rFonts w:ascii="Noto Sans JP" w:eastAsia="Noto Sans JP" w:hAnsi="Noto Sans JP" w:cs="Noto Sans JP"/>
          <w:sz w:val="15"/>
          <w:szCs w:val="15"/>
          <w:rtl/>
        </w:rPr>
        <w:t>آنها یک کلام نبوی، گاهی حتی تصاویر، تصاویر کلامی دریافت میکردند، و این در آن برهه از زمان نادر بود. خداوند این کار را خیلی انجام نمیداد. او خود را به قومش آشکار نمیکرد.</w:t>
      </w:r>
    </w:p>
    <w:p w:rsidR="00444146" w:rsidRDefault="00F77229">
      <w:pPr>
        <w:spacing w:after="941" w:line="351" w:lineRule="auto"/>
        <w:ind w:left="12" w:right="129" w:hanging="8"/>
        <w:jc w:val="both"/>
      </w:pPr>
      <w:r>
        <w:rPr>
          <w:rFonts w:ascii="Noto Sans JP" w:eastAsia="Noto Sans JP" w:hAnsi="Noto Sans JP" w:cs="Noto Sans JP"/>
          <w:sz w:val="15"/>
          <w:szCs w:val="15"/>
          <w:rtl/>
        </w:rPr>
        <w:t xml:space="preserve">و بنابراین، در این فصل، شاهد این تغییر خواهیم بود. خداوند سموئیل را انتخاب میکند و سموئیل اکنون ابزار نبوت او خواهد بود. و بنابراین این وضعیت منفی که در آیه  </w:t>
      </w:r>
      <w:r>
        <w:rPr>
          <w:rFonts w:ascii="Noto Sans JP" w:eastAsia="Noto Sans JP" w:hAnsi="Noto Sans JP" w:cs="Noto Sans JP"/>
          <w:sz w:val="15"/>
          <w:szCs w:val="15"/>
        </w:rPr>
        <w:t>۱</w:t>
      </w:r>
      <w:r>
        <w:rPr>
          <w:rFonts w:ascii="Noto Sans JP" w:eastAsia="Noto Sans JP" w:hAnsi="Noto Sans JP" w:cs="Noto Sans JP"/>
          <w:sz w:val="15"/>
          <w:szCs w:val="15"/>
          <w:rtl/>
        </w:rPr>
        <w:t>میبینیم، که با توجه به آنچه در محراب با الی و پسرانش میگذرد، تعجبآور نیست، تغییر خواهد کرد.</w:t>
      </w:r>
    </w:p>
    <w:p w:rsidR="00444146" w:rsidRDefault="00F77229">
      <w:pPr>
        <w:spacing w:after="605" w:line="351" w:lineRule="auto"/>
        <w:ind w:left="12" w:right="129" w:hanging="8"/>
        <w:jc w:val="both"/>
      </w:pPr>
      <w:r>
        <w:rPr>
          <w:rFonts w:ascii="Noto Sans JP" w:eastAsia="Noto Sans JP" w:hAnsi="Noto Sans JP" w:cs="Noto Sans JP"/>
          <w:sz w:val="15"/>
          <w:szCs w:val="15"/>
          <w:rtl/>
        </w:rPr>
        <w:t>و این هم از این روش. یک شب الی، که چشمانش آنقدر ضعیف شده بود که به سختی میتوانست ببیند، در جای همیشگیاش دراز کشیده بود. چراغ خدا هنوز خاموش نشده بود،</w:t>
      </w:r>
    </w:p>
    <w:p w:rsidR="00444146" w:rsidRDefault="00F77229">
      <w:pPr>
        <w:bidi w:val="0"/>
        <w:spacing w:after="468"/>
        <w:ind w:left="10" w:right="4" w:hanging="10"/>
      </w:pPr>
      <w:r>
        <w:rPr>
          <w:rFonts w:ascii="Noto Sans JP" w:eastAsia="Noto Sans JP" w:hAnsi="Noto Sans JP" w:cs="Noto Sans JP"/>
          <w:sz w:val="19"/>
        </w:rPr>
        <w:t>۲</w:t>
      </w:r>
    </w:p>
    <w:p w:rsidR="00444146" w:rsidRDefault="00F77229">
      <w:pPr>
        <w:spacing w:after="666" w:line="265" w:lineRule="auto"/>
        <w:ind w:left="71" w:hanging="10"/>
        <w:jc w:val="left"/>
      </w:pPr>
      <w:r>
        <w:rPr>
          <w:rFonts w:ascii="Noto Sans JP" w:eastAsia="Noto Sans JP" w:hAnsi="Noto Sans JP" w:cs="Noto Sans JP"/>
          <w:sz w:val="17"/>
          <w:szCs w:val="17"/>
          <w:rtl/>
        </w:rPr>
        <w:t>بنابراین چراغی در خیمه بود که قرار بود شب تا صبح روشن بماند و میسوزاند.</w:t>
      </w:r>
    </w:p>
    <w:p w:rsidR="00444146" w:rsidRDefault="00F77229">
      <w:pPr>
        <w:spacing w:after="54" w:line="265" w:lineRule="auto"/>
        <w:ind w:left="71" w:hanging="10"/>
        <w:jc w:val="left"/>
      </w:pPr>
      <w:r>
        <w:rPr>
          <w:rFonts w:ascii="Noto Sans JP" w:eastAsia="Noto Sans JP" w:hAnsi="Noto Sans JP" w:cs="Noto Sans JP"/>
          <w:sz w:val="17"/>
          <w:szCs w:val="17"/>
          <w:rtl/>
        </w:rPr>
        <w:t>و سموئیل در معبد خداوند، جایی که صندوق عهد خدا قرار داشت، دراز کشیده بود.</w:t>
      </w:r>
    </w:p>
    <w:p w:rsidR="00444146" w:rsidRDefault="00F77229">
      <w:pPr>
        <w:spacing w:after="666" w:line="265" w:lineRule="auto"/>
        <w:ind w:left="71" w:hanging="10"/>
        <w:jc w:val="left"/>
      </w:pPr>
      <w:r>
        <w:rPr>
          <w:rFonts w:ascii="Noto Sans JP" w:eastAsia="Noto Sans JP" w:hAnsi="Noto Sans JP" w:cs="Noto Sans JP"/>
          <w:sz w:val="17"/>
          <w:szCs w:val="17"/>
          <w:rtl/>
        </w:rPr>
        <w:t>البته این به آن معنا نیست که او آنجا با صندوق عهد بوده، اما او در همان نزدیکی بوده است. او در همان نزدیکی بوده است.</w:t>
      </w:r>
    </w:p>
    <w:p w:rsidR="00444146" w:rsidRDefault="00F77229">
      <w:pPr>
        <w:spacing w:after="616" w:line="319" w:lineRule="auto"/>
        <w:ind w:left="114" w:right="146"/>
        <w:jc w:val="both"/>
      </w:pPr>
      <w:r>
        <w:rPr>
          <w:rFonts w:ascii="Noto Sans JP" w:eastAsia="Noto Sans JP" w:hAnsi="Noto Sans JP" w:cs="Noto Sans JP"/>
          <w:sz w:val="17"/>
          <w:szCs w:val="17"/>
          <w:rtl/>
        </w:rPr>
        <w:t>و سپس خداوند سموئیل را فراخواند. گاهی اوقات وقتی روایت عهد عتیق را میخوانیم، صحنه میتواند بسیار مهم باشد. این صحنه همیشه از نظر دراماتیک و ادبی مهم است زیرا به ما کمک میکند صحنه را تجسم کنیم، درست مانند وسایل روی صحنه در یک نمایش که مهم هستند.</w:t>
      </w:r>
    </w:p>
    <w:p w:rsidR="00444146" w:rsidRDefault="00F77229">
      <w:pPr>
        <w:spacing w:after="303" w:line="313" w:lineRule="auto"/>
        <w:ind w:left="348" w:right="336" w:hanging="7"/>
      </w:pPr>
      <w:r>
        <w:rPr>
          <w:rFonts w:ascii="Noto Sans JP" w:eastAsia="Noto Sans JP" w:hAnsi="Noto Sans JP" w:cs="Noto Sans JP"/>
          <w:sz w:val="17"/>
          <w:szCs w:val="17"/>
          <w:rtl/>
        </w:rPr>
        <w:t>اما گاهی اوقات موقعیت مکانی بسیار بسیار مهم است. اهمیت نمادین دارد، شاید حتی اهمیت الهیاتی. حالا باید در این مورد مراقب باشید.</w:t>
      </w:r>
    </w:p>
    <w:p w:rsidR="00444146" w:rsidRDefault="00F77229">
      <w:pPr>
        <w:spacing w:after="616" w:line="313" w:lineRule="auto"/>
        <w:ind w:left="7" w:right="145" w:hanging="7"/>
      </w:pPr>
      <w:r>
        <w:rPr>
          <w:rFonts w:ascii="Noto Sans JP" w:eastAsia="Noto Sans JP" w:hAnsi="Noto Sans JP" w:cs="Noto Sans JP"/>
          <w:sz w:val="17"/>
          <w:szCs w:val="17"/>
          <w:rtl/>
        </w:rPr>
        <w:t>شما نمیخواهید در هر سنگ و درختی که در صحنه ذکر شده است، نمادگرایی ببینید، زیرا این کار به تمثیل تبدیل میشود. بنابراین، شما واقعاً باید این را با دقت از متن تأیید کنید. مثالی که دوست دارم استفاده کنم در دوم پادشاهان</w:t>
      </w:r>
      <w:r>
        <w:rPr>
          <w:rFonts w:ascii="Noto Sans JP" w:eastAsia="Noto Sans JP" w:hAnsi="Noto Sans JP" w:cs="Noto Sans JP"/>
          <w:sz w:val="17"/>
          <w:szCs w:val="17"/>
          <w:rtl/>
        </w:rPr>
        <w:t xml:space="preserve">  </w:t>
      </w:r>
      <w:r>
        <w:rPr>
          <w:rFonts w:ascii="Noto Sans JP" w:eastAsia="Noto Sans JP" w:hAnsi="Noto Sans JP" w:cs="Noto Sans JP"/>
          <w:sz w:val="17"/>
          <w:szCs w:val="17"/>
        </w:rPr>
        <w:t>۱</w:t>
      </w:r>
      <w:r>
        <w:rPr>
          <w:rFonts w:ascii="Noto Sans JP" w:eastAsia="Noto Sans JP" w:hAnsi="Noto Sans JP" w:cs="Noto Sans JP"/>
          <w:sz w:val="17"/>
          <w:szCs w:val="17"/>
          <w:rtl/>
        </w:rPr>
        <w:t>است، جایی که پادشاه بیمار است و او پیامرسانانی را به قلمرو فلسطینیان میفرستد تا بفهمد که آیا او خواهد مرد یا خیر.</w:t>
      </w:r>
    </w:p>
    <w:p w:rsidR="00444146" w:rsidRDefault="00F77229">
      <w:pPr>
        <w:spacing w:after="932" w:line="367" w:lineRule="auto"/>
        <w:ind w:left="11" w:right="253" w:hanging="7"/>
      </w:pPr>
      <w:r>
        <w:rPr>
          <w:rFonts w:ascii="Noto Sans JP" w:eastAsia="Noto Sans JP" w:hAnsi="Noto Sans JP" w:cs="Noto Sans JP"/>
          <w:sz w:val="14"/>
          <w:szCs w:val="14"/>
          <w:rtl/>
        </w:rPr>
        <w:t>او میخواهد درباره یک خدای فلسطینی که با شفا مرتبط بود، تحقیق کند. خب، الیاس پیامبر این موضوع را میشنود و پایین میرود و جلوی پیامرسانها را میگیرد و میگوید، چرا میروید؟ چرا پادشاه شما را نزد یک خدای بتپرست میفرستد؟ شما برگردید و به پادشاه بگویید که او قرار است بمیرد. خب، آنها برمیگردند و پادشاه میگوید، به من بگویید این مرد چه شکلی بود.</w:t>
      </w:r>
    </w:p>
    <w:p w:rsidR="00444146" w:rsidRDefault="00F77229">
      <w:pPr>
        <w:spacing w:after="365" w:line="313" w:lineRule="auto"/>
        <w:ind w:left="7" w:right="2473" w:hanging="7"/>
      </w:pPr>
      <w:r>
        <w:rPr>
          <w:rFonts w:ascii="Noto Sans JP" w:eastAsia="Noto Sans JP" w:hAnsi="Noto Sans JP" w:cs="Noto Sans JP"/>
          <w:sz w:val="17"/>
          <w:szCs w:val="17"/>
          <w:rtl/>
        </w:rPr>
        <w:t>و آنها او را توصیف میکنند و او میگوید، من او را میشناسم. شما بروید او را بیاورید اینجا.</w:t>
      </w:r>
    </w:p>
    <w:p w:rsidR="00444146" w:rsidRDefault="00F77229">
      <w:pPr>
        <w:spacing w:after="5" w:line="313" w:lineRule="auto"/>
        <w:ind w:left="7" w:right="161" w:hanging="7"/>
      </w:pPr>
      <w:r>
        <w:rPr>
          <w:rFonts w:ascii="Noto Sans JP" w:eastAsia="Noto Sans JP" w:hAnsi="Noto Sans JP" w:cs="Noto Sans JP"/>
          <w:sz w:val="17"/>
          <w:szCs w:val="17"/>
          <w:rtl/>
        </w:rPr>
        <w:t>و بنابراین، شما فوراً متوجه میشوید که این تضاد بین پادشاه و پیامبر وجود دارد، و ما این را در کتابهای سموئیل، به خصوص در مورد شائول، در ادامه خواهیم دید.</w:t>
      </w:r>
    </w:p>
    <w:p w:rsidR="00444146" w:rsidRDefault="00F77229">
      <w:pPr>
        <w:spacing w:after="616" w:line="313" w:lineRule="auto"/>
        <w:ind w:left="7" w:right="119" w:hanging="7"/>
      </w:pPr>
      <w:r>
        <w:rPr>
          <w:rFonts w:ascii="Noto Sans JP" w:eastAsia="Noto Sans JP" w:hAnsi="Noto Sans JP" w:cs="Noto Sans JP"/>
          <w:sz w:val="17"/>
          <w:szCs w:val="17"/>
          <w:rtl/>
        </w:rPr>
        <w:t xml:space="preserve">و بنابراین، درگیری بین پادشاه و پیامبر. و بنابراین، پادشاه، در واقع یک ژنرال، یک افسر از ارتش خود را به همراه  </w:t>
      </w:r>
      <w:r>
        <w:rPr>
          <w:rFonts w:ascii="Noto Sans JP" w:eastAsia="Noto Sans JP" w:hAnsi="Noto Sans JP" w:cs="Noto Sans JP"/>
          <w:sz w:val="17"/>
          <w:szCs w:val="17"/>
        </w:rPr>
        <w:t>۵۰</w:t>
      </w:r>
      <w:r>
        <w:rPr>
          <w:rFonts w:ascii="Noto Sans JP" w:eastAsia="Noto Sans JP" w:hAnsi="Noto Sans JP" w:cs="Noto Sans JP"/>
          <w:sz w:val="17"/>
          <w:szCs w:val="17"/>
          <w:rtl/>
        </w:rPr>
        <w:t>نفر اعزام میکند، و آن افسر میرود و وقتی به صحنه میرسد، الیاس روی تپهای نشسته است.</w:t>
      </w:r>
    </w:p>
    <w:p w:rsidR="00444146" w:rsidRDefault="00F77229">
      <w:pPr>
        <w:spacing w:after="666" w:line="265" w:lineRule="auto"/>
        <w:ind w:left="164" w:hanging="10"/>
        <w:jc w:val="left"/>
      </w:pPr>
      <w:r>
        <w:rPr>
          <w:rFonts w:ascii="Noto Sans JP" w:eastAsia="Noto Sans JP" w:hAnsi="Noto Sans JP" w:cs="Noto Sans JP"/>
          <w:sz w:val="17"/>
          <w:szCs w:val="17"/>
          <w:rtl/>
        </w:rPr>
        <w:t>او پایین دره نیست، بالای تپه است. و افسر میگوید، تو، بیا اینجا. پادشاه میخواهد با تو صحبت کند.</w:t>
      </w:r>
    </w:p>
    <w:p w:rsidR="00444146" w:rsidRDefault="00F77229">
      <w:pPr>
        <w:spacing w:after="303" w:line="313" w:lineRule="auto"/>
        <w:ind w:left="7" w:right="211" w:hanging="7"/>
      </w:pPr>
      <w:r>
        <w:rPr>
          <w:rFonts w:ascii="Noto Sans JP" w:eastAsia="Noto Sans JP" w:hAnsi="Noto Sans JP" w:cs="Noto Sans JP"/>
          <w:sz w:val="17"/>
          <w:szCs w:val="17"/>
          <w:rtl/>
        </w:rPr>
        <w:t xml:space="preserve">و الیاس میگوید، من پایین نمیآیم، اما به شما میگویم چیست. آتش. او دستور آتشافروزی به افسر و  </w:t>
      </w:r>
      <w:r>
        <w:rPr>
          <w:rFonts w:ascii="Noto Sans JP" w:eastAsia="Noto Sans JP" w:hAnsi="Noto Sans JP" w:cs="Noto Sans JP"/>
          <w:sz w:val="17"/>
          <w:szCs w:val="17"/>
        </w:rPr>
        <w:t>۵۰</w:t>
      </w:r>
      <w:r>
        <w:rPr>
          <w:rFonts w:ascii="Noto Sans JP" w:eastAsia="Noto Sans JP" w:hAnsi="Noto Sans JP" w:cs="Noto Sans JP"/>
          <w:sz w:val="17"/>
          <w:szCs w:val="17"/>
          <w:rtl/>
        </w:rPr>
        <w:t>نفر از افرادش را میدهد و آنها خاکستر میشوند.</w:t>
      </w:r>
    </w:p>
    <w:p w:rsidR="00444146" w:rsidRDefault="00F77229">
      <w:pPr>
        <w:spacing w:after="616" w:line="313" w:lineRule="auto"/>
        <w:ind w:left="7" w:right="54" w:hanging="7"/>
      </w:pPr>
      <w:r>
        <w:rPr>
          <w:rFonts w:ascii="Noto Sans JP" w:eastAsia="Noto Sans JP" w:hAnsi="Noto Sans JP" w:cs="Noto Sans JP"/>
          <w:sz w:val="17"/>
          <w:szCs w:val="17"/>
          <w:rtl/>
        </w:rPr>
        <w:t xml:space="preserve">خب، پادشاه افسر دیگری را با  </w:t>
      </w:r>
      <w:r>
        <w:rPr>
          <w:rFonts w:ascii="Noto Sans JP" w:eastAsia="Noto Sans JP" w:hAnsi="Noto Sans JP" w:cs="Noto Sans JP"/>
          <w:sz w:val="17"/>
          <w:szCs w:val="17"/>
        </w:rPr>
        <w:t>۵۰</w:t>
      </w:r>
      <w:r>
        <w:rPr>
          <w:rFonts w:ascii="Noto Sans JP" w:eastAsia="Noto Sans JP" w:hAnsi="Noto Sans JP" w:cs="Noto Sans JP"/>
          <w:sz w:val="17"/>
          <w:szCs w:val="17"/>
          <w:rtl/>
        </w:rPr>
        <w:t xml:space="preserve">نفر میفرستد و این افسر حتی توهینآمیزتر است. او میگوید، پادشاه میگوید، شما پایین بیایید و همین الان پایین بیایید. من کمی دارم نقل قول میکنم، اما میتوانید آن را در دوم پادشاهان  </w:t>
      </w:r>
      <w:r>
        <w:rPr>
          <w:rFonts w:ascii="Noto Sans JP" w:eastAsia="Noto Sans JP" w:hAnsi="Noto Sans JP" w:cs="Noto Sans JP"/>
          <w:sz w:val="17"/>
          <w:szCs w:val="17"/>
        </w:rPr>
        <w:t>۱</w:t>
      </w:r>
      <w:r>
        <w:rPr>
          <w:rFonts w:ascii="Noto Sans JP" w:eastAsia="Noto Sans JP" w:hAnsi="Noto Sans JP" w:cs="Noto Sans JP"/>
          <w:sz w:val="17"/>
          <w:szCs w:val="17"/>
          <w:rtl/>
        </w:rPr>
        <w:t>پیدا کنید. و یک بار دیگر، الیاس میگوید، من پایین نمیآیم، اما میخواهم آتش را بر شما نازل کنم.</w:t>
      </w:r>
    </w:p>
    <w:p w:rsidR="00444146" w:rsidRDefault="00F77229">
      <w:pPr>
        <w:bidi w:val="0"/>
        <w:spacing w:after="862"/>
        <w:ind w:right="13"/>
      </w:pPr>
      <w:r>
        <w:rPr>
          <w:rFonts w:ascii="Noto Sans JP" w:eastAsia="Noto Sans JP" w:hAnsi="Noto Sans JP" w:cs="Noto Sans JP"/>
          <w:sz w:val="15"/>
        </w:rPr>
        <w:t>۳</w:t>
      </w:r>
    </w:p>
    <w:p w:rsidR="00444146" w:rsidRDefault="00F77229">
      <w:pPr>
        <w:spacing w:after="645" w:line="367" w:lineRule="auto"/>
        <w:ind w:left="11" w:right="786" w:hanging="7"/>
      </w:pPr>
      <w:r>
        <w:rPr>
          <w:rFonts w:ascii="Noto Sans JP" w:eastAsia="Noto Sans JP" w:hAnsi="Noto Sans JP" w:cs="Noto Sans JP"/>
          <w:sz w:val="14"/>
          <w:szCs w:val="14"/>
          <w:rtl/>
        </w:rPr>
        <w:t>او آتش را خاموش میکند و آن افسر و افرادش خاکستر میشوند. خب، ما یک پنل سوم هم در داستان داریم. من این پنلها را</w:t>
      </w:r>
      <w:r>
        <w:rPr>
          <w:rFonts w:ascii="Noto Sans JP" w:eastAsia="Noto Sans JP" w:hAnsi="Noto Sans JP" w:cs="Noto Sans JP"/>
          <w:sz w:val="14"/>
          <w:szCs w:val="14"/>
          <w:rtl/>
        </w:rPr>
        <w:t xml:space="preserve"> پنل مینامم.</w:t>
      </w:r>
    </w:p>
    <w:p w:rsidR="00444146" w:rsidRDefault="00F77229">
      <w:pPr>
        <w:spacing w:after="933" w:line="367" w:lineRule="auto"/>
        <w:ind w:left="11" w:right="72" w:hanging="7"/>
      </w:pPr>
      <w:r>
        <w:rPr>
          <w:rFonts w:ascii="Noto Sans JP" w:eastAsia="Noto Sans JP" w:hAnsi="Noto Sans JP" w:cs="Noto Sans JP"/>
          <w:sz w:val="14"/>
          <w:szCs w:val="14"/>
          <w:rtl/>
        </w:rPr>
        <w:t>وقتی داستانی دارید که عناصر تکراری دارد و سپس در پنل پایانی به اوج خود میرسد، بسیاری از آنها داستانهای سهگانه در کتاب مقدس هستند، مانند داستان سامری نیکوکار. دو مرد یهودی را دارید که از آنجا عبور میکنند و سپس سامری از راه میرسد. در این داستان سهگانه، افسر سوم روی چهار دست و پا میآید.</w:t>
      </w:r>
    </w:p>
    <w:p w:rsidR="00444146" w:rsidRDefault="00F77229">
      <w:pPr>
        <w:spacing w:after="615" w:line="367" w:lineRule="auto"/>
        <w:ind w:left="11" w:right="72" w:hanging="7"/>
      </w:pPr>
      <w:r>
        <w:rPr>
          <w:rFonts w:ascii="Noto Sans JP" w:eastAsia="Noto Sans JP" w:hAnsi="Noto Sans JP" w:cs="Noto Sans JP"/>
          <w:sz w:val="14"/>
          <w:szCs w:val="14"/>
          <w:rtl/>
        </w:rPr>
        <w:t>منظورم این است که او برای جانش التماس میکند. او بالاخره به پیامبر خدا احترام شایستهای میگذارد و بالاخره به خدا احترام شایستهای میگذارد. و بنابراین، خداوند به الیاس میگوید که با او پایین برود و به نزد پادشاه برگردد و الیاس پیام خود را ابلاغ میکند.</w:t>
      </w:r>
    </w:p>
    <w:p w:rsidR="00444146" w:rsidRDefault="00F77229">
      <w:pPr>
        <w:spacing w:after="615" w:line="367" w:lineRule="auto"/>
        <w:ind w:left="11" w:right="200" w:hanging="7"/>
      </w:pPr>
      <w:r>
        <w:rPr>
          <w:rFonts w:ascii="Noto Sans JP" w:eastAsia="Noto Sans JP" w:hAnsi="Noto Sans JP" w:cs="Noto Sans JP"/>
          <w:sz w:val="14"/>
          <w:szCs w:val="14"/>
          <w:rtl/>
        </w:rPr>
        <w:t>بنابراین، این تقابل پادشاه و پیامبر است و پیامبر بر پادشاه اقتدار دارد و پادشاه باید این را یاد بگیرد. و اینکه الیاس بالای تپه نشسته، فکر نمیکنم تصادفی باشد. او آنجاست، افسر اینجا.</w:t>
      </w:r>
    </w:p>
    <w:p w:rsidR="00444146" w:rsidRDefault="00F77229">
      <w:pPr>
        <w:spacing w:after="659" w:line="367" w:lineRule="auto"/>
        <w:ind w:left="11" w:right="72" w:hanging="7"/>
      </w:pPr>
      <w:r>
        <w:rPr>
          <w:rFonts w:ascii="Noto Sans JP" w:eastAsia="Noto Sans JP" w:hAnsi="Noto Sans JP" w:cs="Noto Sans JP"/>
          <w:sz w:val="14"/>
          <w:szCs w:val="14"/>
          <w:rtl/>
        </w:rPr>
        <w:t>مقام و منزلت او، بازتابی از مقام و منزلتش به عنوان یک پیامبر است. پادشاه و افرادش این پایین هستند. الیاس این بالا است زیرا او نماینده خداست.</w:t>
      </w:r>
    </w:p>
    <w:p w:rsidR="00444146" w:rsidRDefault="00F77229">
      <w:pPr>
        <w:spacing w:after="1023" w:line="317" w:lineRule="auto"/>
        <w:ind w:left="11" w:right="181" w:hanging="7"/>
      </w:pPr>
      <w:r>
        <w:rPr>
          <w:rFonts w:ascii="Noto Sans JP" w:eastAsia="Noto Sans JP" w:hAnsi="Noto Sans JP" w:cs="Noto Sans JP"/>
          <w:sz w:val="14"/>
          <w:szCs w:val="14"/>
          <w:rtl/>
        </w:rPr>
        <w:t>موردی هست که به نظرم زمینهی وقوعش خیلی خیلی مهمه. مثلاً وقتی عیسی از دریاچهی جلیل عبور میکنه و به مقبرهها میرسه، مرگ و ناپاکی همه جا رو گرفته و اون این دیوها، لشکر دیوها، رو از این مرد بیرون میکنه. و بعد اونا میرن تو خوکها.</w:t>
      </w:r>
    </w:p>
    <w:p w:rsidR="00444146" w:rsidRDefault="00F77229">
      <w:pPr>
        <w:spacing w:after="644" w:line="369" w:lineRule="auto"/>
        <w:ind w:left="221" w:right="11" w:hanging="10"/>
        <w:jc w:val="left"/>
      </w:pPr>
      <w:r>
        <w:rPr>
          <w:rFonts w:ascii="Noto Sans JP" w:eastAsia="Noto Sans JP" w:hAnsi="Noto Sans JP" w:cs="Noto Sans JP"/>
          <w:sz w:val="14"/>
          <w:szCs w:val="14"/>
          <w:rtl/>
        </w:rPr>
        <w:t>آه، خوکها! مگر نمیدانستی؟ خوکها آنجا بودند. حیوانات نجس. و ارواح به درون خوکها میروند و بعد به دریا هجوم میآورند.</w:t>
      </w:r>
    </w:p>
    <w:p w:rsidR="00444146" w:rsidRDefault="00F77229">
      <w:pPr>
        <w:spacing w:after="615" w:line="367" w:lineRule="auto"/>
        <w:ind w:left="11" w:right="155" w:hanging="7"/>
      </w:pPr>
      <w:r>
        <w:rPr>
          <w:rFonts w:ascii="Noto Sans JP" w:eastAsia="Noto Sans JP" w:hAnsi="Noto Sans JP" w:cs="Noto Sans JP"/>
          <w:sz w:val="14"/>
          <w:szCs w:val="14"/>
          <w:rtl/>
        </w:rPr>
        <w:t>و دریا در کتاب مقدس، البته، نماد شر است و بنابراین آنها به سمت خانه میروند. آنها به دریا برمیگردند، جایی که به آن تعلق دارند. و بنابراین، مکان وقوع میتواند بسیار مهم باشد و من فکر میکنم اینجا مکان وقوع است.</w:t>
      </w:r>
    </w:p>
    <w:p w:rsidR="00444146" w:rsidRDefault="00F77229">
      <w:pPr>
        <w:spacing w:after="93"/>
        <w:ind w:left="148" w:right="11" w:hanging="10"/>
        <w:jc w:val="left"/>
      </w:pPr>
      <w:r>
        <w:rPr>
          <w:rFonts w:ascii="Noto Sans JP" w:eastAsia="Noto Sans JP" w:hAnsi="Noto Sans JP" w:cs="Noto Sans JP"/>
          <w:sz w:val="14"/>
          <w:szCs w:val="14"/>
          <w:rtl/>
        </w:rPr>
        <w:t>شب شده و چشمان الی کمکم ضعیف میشود و او در جای همیشگیاش دراز کشیده است.</w:t>
      </w:r>
    </w:p>
    <w:p w:rsidR="00444146" w:rsidRDefault="00F77229">
      <w:pPr>
        <w:spacing w:after="935" w:line="367" w:lineRule="auto"/>
        <w:ind w:left="11" w:right="213" w:hanging="7"/>
      </w:pPr>
      <w:r>
        <w:rPr>
          <w:rFonts w:ascii="Noto Sans JP" w:eastAsia="Noto Sans JP" w:hAnsi="Noto Sans JP" w:cs="Noto Sans JP"/>
          <w:sz w:val="14"/>
          <w:szCs w:val="14"/>
          <w:rtl/>
        </w:rPr>
        <w:t>و من فکر میکنم الی نمایانگر اسرائیل قدیمی است که در</w:t>
      </w:r>
      <w:r>
        <w:rPr>
          <w:rFonts w:ascii="Noto Sans JP" w:eastAsia="Noto Sans JP" w:hAnsi="Noto Sans JP" w:cs="Noto Sans JP"/>
          <w:sz w:val="14"/>
          <w:szCs w:val="14"/>
          <w:rtl/>
        </w:rPr>
        <w:t xml:space="preserve"> حال مرگ است، که قرار است داوری خدا را در فصل  </w:t>
      </w:r>
      <w:r>
        <w:rPr>
          <w:rFonts w:ascii="Noto Sans JP" w:eastAsia="Noto Sans JP" w:hAnsi="Noto Sans JP" w:cs="Noto Sans JP"/>
          <w:sz w:val="14"/>
          <w:szCs w:val="14"/>
        </w:rPr>
        <w:t>۴</w:t>
      </w:r>
      <w:r>
        <w:rPr>
          <w:rFonts w:ascii="Noto Sans JP" w:eastAsia="Noto Sans JP" w:hAnsi="Noto Sans JP" w:cs="Noto Sans JP"/>
          <w:sz w:val="14"/>
          <w:szCs w:val="14"/>
          <w:rtl/>
        </w:rPr>
        <w:t>تجربه کند. الی یک رهبر ناقص است و او نمایانگر ملتی ناقص است که خدا قرار است آن را دگرگون کند. و چراغ خدا در نزدیکی جایی که سموئیل خوابیده است، نوری وجود دارد.</w:t>
      </w:r>
    </w:p>
    <w:p w:rsidR="00444146" w:rsidRDefault="00F77229">
      <w:pPr>
        <w:spacing w:after="615" w:line="367" w:lineRule="auto"/>
        <w:ind w:left="11" w:right="174" w:hanging="7"/>
      </w:pPr>
      <w:r>
        <w:rPr>
          <w:rFonts w:ascii="Noto Sans JP" w:eastAsia="Noto Sans JP" w:hAnsi="Noto Sans JP" w:cs="Noto Sans JP"/>
          <w:sz w:val="14"/>
          <w:szCs w:val="14"/>
          <w:rtl/>
        </w:rPr>
        <w:t>بنابراین، اگرچه شب است و هوا تاریک، نوری میدرخشد. و من فکر میکنم این نماد سموئیل و نیت خداوند برای بازگرداندن رابطهای مناسب بین قومش و او از طریق سموئیل است. اما اوضاع قبل از اینکه بهتر شود، بدتر خواهد شد.</w:t>
      </w:r>
    </w:p>
    <w:p w:rsidR="00444146" w:rsidRDefault="00F77229">
      <w:pPr>
        <w:bidi w:val="0"/>
        <w:spacing w:after="464" w:line="265" w:lineRule="auto"/>
        <w:ind w:left="10" w:right="-3" w:hanging="10"/>
      </w:pPr>
      <w:r>
        <w:rPr>
          <w:rFonts w:ascii="Noto Sans JP" w:eastAsia="Noto Sans JP" w:hAnsi="Noto Sans JP" w:cs="Noto Sans JP"/>
          <w:sz w:val="20"/>
        </w:rPr>
        <w:t>۴</w:t>
      </w:r>
    </w:p>
    <w:p w:rsidR="00444146" w:rsidRDefault="00F77229">
      <w:pPr>
        <w:spacing w:after="46" w:line="265" w:lineRule="auto"/>
        <w:ind w:left="71" w:hanging="10"/>
        <w:jc w:val="left"/>
      </w:pPr>
      <w:r>
        <w:rPr>
          <w:rFonts w:ascii="Noto Sans JP" w:eastAsia="Noto Sans JP" w:hAnsi="Noto Sans JP" w:cs="Noto Sans JP"/>
          <w:sz w:val="17"/>
          <w:szCs w:val="17"/>
          <w:rtl/>
        </w:rPr>
        <w:t xml:space="preserve">همانطور که در فصل  </w:t>
      </w:r>
      <w:r>
        <w:rPr>
          <w:rFonts w:ascii="Noto Sans JP" w:eastAsia="Noto Sans JP" w:hAnsi="Noto Sans JP" w:cs="Noto Sans JP"/>
          <w:sz w:val="17"/>
          <w:szCs w:val="17"/>
        </w:rPr>
        <w:t>۴</w:t>
      </w:r>
      <w:r>
        <w:rPr>
          <w:rFonts w:ascii="Noto Sans JP" w:eastAsia="Noto Sans JP" w:hAnsi="Noto Sans JP" w:cs="Noto Sans JP"/>
          <w:sz w:val="17"/>
          <w:szCs w:val="17"/>
          <w:rtl/>
        </w:rPr>
        <w:t>میبینیم، آنها صندوق عهد، نماد حضور خدا، را از دست خواهند داد.</w:t>
      </w:r>
    </w:p>
    <w:p w:rsidR="00444146" w:rsidRDefault="00F77229">
      <w:pPr>
        <w:spacing w:after="0" w:line="313" w:lineRule="auto"/>
        <w:ind w:left="7" w:right="54" w:hanging="7"/>
      </w:pPr>
      <w:r>
        <w:rPr>
          <w:rFonts w:ascii="Noto Sans JP" w:eastAsia="Noto Sans JP" w:hAnsi="Noto Sans JP" w:cs="Noto Sans JP"/>
          <w:sz w:val="17"/>
          <w:szCs w:val="17"/>
          <w:rtl/>
        </w:rPr>
        <w:t>اما در فصل  ،</w:t>
      </w:r>
      <w:r>
        <w:rPr>
          <w:rFonts w:ascii="Noto Sans JP" w:eastAsia="Noto Sans JP" w:hAnsi="Noto Sans JP" w:cs="Noto Sans JP"/>
          <w:sz w:val="17"/>
          <w:szCs w:val="17"/>
        </w:rPr>
        <w:t>۷</w:t>
      </w:r>
      <w:r>
        <w:rPr>
          <w:rFonts w:ascii="Noto Sans JP" w:eastAsia="Noto Sans JP" w:hAnsi="Noto Sans JP" w:cs="Noto Sans JP"/>
          <w:sz w:val="17"/>
          <w:szCs w:val="17"/>
          <w:rtl/>
        </w:rPr>
        <w:t>سموئیل آنها را به سوی خداوند هدایت میکند و آنها توبه میکنند و پس از شکست در نبرد با فلسطینیان در فصل  ،</w:t>
      </w:r>
      <w:r>
        <w:rPr>
          <w:rFonts w:ascii="Noto Sans JP" w:eastAsia="Noto Sans JP" w:hAnsi="Noto Sans JP" w:cs="Noto Sans JP"/>
          <w:sz w:val="17"/>
          <w:szCs w:val="17"/>
        </w:rPr>
        <w:t>۴</w:t>
      </w:r>
      <w:r>
        <w:rPr>
          <w:rFonts w:ascii="Noto Sans JP" w:eastAsia="Noto Sans JP" w:hAnsi="Noto Sans JP" w:cs="Noto Sans JP"/>
          <w:sz w:val="17"/>
          <w:szCs w:val="17"/>
          <w:rtl/>
        </w:rPr>
        <w:t xml:space="preserve">پیروزی بزرگی بر آنها به دست میآورند. اما این مقدمهای برای شروع بازی است. خداوند سموئیل را فراخواند و سموئیل پاسخ داد: </w:t>
      </w:r>
    </w:p>
    <w:p w:rsidR="00444146" w:rsidRDefault="00F77229">
      <w:pPr>
        <w:spacing w:after="666" w:line="265" w:lineRule="auto"/>
        <w:ind w:left="71" w:hanging="10"/>
        <w:jc w:val="left"/>
      </w:pPr>
      <w:r>
        <w:rPr>
          <w:rFonts w:ascii="Noto Sans JP" w:eastAsia="Noto Sans JP" w:hAnsi="Noto Sans JP" w:cs="Noto Sans JP"/>
          <w:sz w:val="17"/>
          <w:szCs w:val="17"/>
          <w:rtl/>
        </w:rPr>
        <w:t>»من اینجا هستم.«</w:t>
      </w:r>
    </w:p>
    <w:p w:rsidR="00444146" w:rsidRDefault="00F77229">
      <w:pPr>
        <w:spacing w:after="616" w:line="313" w:lineRule="auto"/>
        <w:ind w:left="7" w:right="54" w:hanging="7"/>
      </w:pPr>
      <w:r>
        <w:rPr>
          <w:rFonts w:ascii="Noto Sans JP" w:eastAsia="Noto Sans JP" w:hAnsi="Noto Sans JP" w:cs="Noto Sans JP"/>
          <w:sz w:val="17"/>
          <w:szCs w:val="17"/>
          <w:rtl/>
        </w:rPr>
        <w:t>و این کلمات جالب هستند زیرا برخی از افراد بسیار مشهور در تاریخ عهد عتیق به دعوت خداوند پاسخ دادهاند. سموئیل هنوز نمیدانست که این دعوت خداوند است، اما ابراهیم به زبان عبری گفت: »هینه، من اینجام«. موسی این را گفت و یوشع و دیگران نیز به همین شکل پاسخ دادهاند.</w:t>
      </w:r>
    </w:p>
    <w:p w:rsidR="00444146" w:rsidRDefault="00F77229">
      <w:pPr>
        <w:spacing w:after="60" w:line="313" w:lineRule="auto"/>
        <w:ind w:left="7" w:right="54" w:hanging="7"/>
      </w:pPr>
      <w:r>
        <w:rPr>
          <w:rFonts w:ascii="Noto Sans JP" w:eastAsia="Noto Sans JP" w:hAnsi="Noto Sans JP" w:cs="Noto Sans JP"/>
          <w:sz w:val="17"/>
          <w:szCs w:val="17"/>
          <w:rtl/>
        </w:rPr>
        <w:t>بنابراین، سموئی</w:t>
      </w:r>
      <w:r>
        <w:rPr>
          <w:rFonts w:ascii="Noto Sans JP" w:eastAsia="Noto Sans JP" w:hAnsi="Noto Sans JP" w:cs="Noto Sans JP"/>
          <w:sz w:val="17"/>
          <w:szCs w:val="17"/>
          <w:rtl/>
        </w:rPr>
        <w:t xml:space="preserve">ل اینجا در موقعیت خوبی قرار دارد. او در صف طولانی افرادی است که وقتی خداوند او را فراخواند، به او پاسخ دادند. </w:t>
      </w:r>
    </w:p>
    <w:p w:rsidR="00444146" w:rsidRDefault="00F77229">
      <w:pPr>
        <w:spacing w:after="666" w:line="265" w:lineRule="auto"/>
        <w:ind w:left="71" w:hanging="10"/>
        <w:jc w:val="left"/>
      </w:pPr>
      <w:r>
        <w:rPr>
          <w:rFonts w:ascii="Noto Sans JP" w:eastAsia="Noto Sans JP" w:hAnsi="Noto Sans JP" w:cs="Noto Sans JP"/>
          <w:sz w:val="17"/>
          <w:szCs w:val="17"/>
          <w:rtl/>
        </w:rPr>
        <w:t>اما او فقط جوان است، همانطور که خواهیم فهمید، و او واقعاً مطمئن نیست که اینجا چه خبر است.</w:t>
      </w:r>
    </w:p>
    <w:p w:rsidR="00444146" w:rsidRDefault="00F77229">
      <w:pPr>
        <w:spacing w:after="651" w:line="313" w:lineRule="auto"/>
        <w:ind w:left="7" w:right="470" w:hanging="7"/>
      </w:pPr>
      <w:r>
        <w:rPr>
          <w:rFonts w:ascii="Noto Sans JP" w:eastAsia="Noto Sans JP" w:hAnsi="Noto Sans JP" w:cs="Noto Sans JP"/>
          <w:sz w:val="17"/>
          <w:szCs w:val="17"/>
          <w:rtl/>
        </w:rPr>
        <w:t>الی مجبور خواهد شد به او کمک کند، اگرچه حتی برای الی هم کمی طول میکشد تا بفهمد چه اتفاقی دارد میافتد. و با توجه به شخصیتپردازی الی، این غیرمنتظره نبود. و او به سمت الی دوید و گفت، من اینجام، تو به من زنگ زدی.</w:t>
      </w:r>
    </w:p>
    <w:p w:rsidR="00444146" w:rsidRDefault="00F77229">
      <w:pPr>
        <w:spacing w:after="659" w:line="367" w:lineRule="auto"/>
        <w:ind w:left="11" w:right="198" w:hanging="7"/>
      </w:pPr>
      <w:r>
        <w:rPr>
          <w:rFonts w:ascii="Noto Sans JP" w:eastAsia="Noto Sans JP" w:hAnsi="Noto Sans JP" w:cs="Noto Sans JP"/>
          <w:sz w:val="14"/>
          <w:szCs w:val="14"/>
          <w:rtl/>
        </w:rPr>
        <w:t>بنابراین، سموئیل فکر میکند که الی او را فراخوانده است، اما او به عنوان کسی توصیف میشود که فوراً و به درستی به ارباب خود پاسخ میدهد. و در این مورد، الی ارباب اوست. بنابراین، او به عنوان یک بنده مطیع به تصویر کشیده شده است.</w:t>
      </w:r>
    </w:p>
    <w:p w:rsidR="00444146" w:rsidRDefault="00F77229">
      <w:pPr>
        <w:spacing w:after="296" w:line="313" w:lineRule="auto"/>
        <w:ind w:left="7" w:right="131" w:hanging="7"/>
      </w:pPr>
      <w:r>
        <w:rPr>
          <w:rFonts w:ascii="Noto Sans JP" w:eastAsia="Noto Sans JP" w:hAnsi="Noto Sans JP" w:cs="Noto Sans JP"/>
          <w:sz w:val="17"/>
          <w:szCs w:val="17"/>
          <w:rtl/>
        </w:rPr>
        <w:t>اما الی گفت که من او را صدا نزدم، برگرد و دراز بکش. بنابراین، او رفت و دراز کشید. و این، اتفاقاً، یک داستانِ از پیش تعریفشده است.</w:t>
      </w:r>
    </w:p>
    <w:p w:rsidR="00444146" w:rsidRDefault="00F77229">
      <w:pPr>
        <w:spacing w:after="293" w:line="313" w:lineRule="auto"/>
        <w:ind w:left="7" w:right="148" w:hanging="7"/>
      </w:pPr>
      <w:r>
        <w:rPr>
          <w:rFonts w:ascii="Noto Sans JP" w:eastAsia="Noto Sans JP" w:hAnsi="Noto Sans JP" w:cs="Noto Sans JP"/>
          <w:sz w:val="17"/>
          <w:szCs w:val="17"/>
          <w:rtl/>
        </w:rPr>
        <w:t>ما به داستانهای پنلی با مثال پادشاه اشاره کردیم. این یک داستان پنلی است. قرار است چهار پنل داشته باشد. ما با این بیشتر از طریق جوکها آشنا هستیم.</w:t>
      </w:r>
    </w:p>
    <w:p w:rsidR="00444146" w:rsidRDefault="00F77229">
      <w:pPr>
        <w:spacing w:after="616" w:line="313" w:lineRule="auto"/>
        <w:ind w:left="7" w:right="145" w:hanging="7"/>
      </w:pPr>
      <w:r>
        <w:rPr>
          <w:rFonts w:ascii="Noto Sans JP" w:eastAsia="Noto Sans JP" w:hAnsi="Noto Sans JP" w:cs="Noto Sans JP"/>
          <w:sz w:val="17"/>
          <w:szCs w:val="17"/>
          <w:rtl/>
        </w:rPr>
        <w:t>میدونی، یه خاخام و یه کشیش و یه وزیر بودن و رفتن به یه مهمونی، میدونی، و بعدش، میدونی، هرچی. الان نمیتونم مورد خاصی رو به ذهنم بیارم، اما میدونی که اینا چطور کار میکنن. داستانهای کودکانه.</w:t>
      </w:r>
    </w:p>
    <w:p w:rsidR="00444146" w:rsidRDefault="00F77229">
      <w:pPr>
        <w:spacing w:after="674" w:line="313" w:lineRule="auto"/>
        <w:ind w:left="7" w:right="797" w:hanging="7"/>
      </w:pPr>
      <w:r>
        <w:rPr>
          <w:rFonts w:ascii="Noto Sans JP" w:eastAsia="Noto Sans JP" w:hAnsi="Noto Sans JP" w:cs="Noto Sans JP"/>
          <w:sz w:val="17"/>
          <w:szCs w:val="17"/>
          <w:rtl/>
        </w:rPr>
        <w:t>سه خوک کوچولو. سه بزغاله بزرگ شدند. ما با داستانهای تکهتکه شده از جوکها و داستانهای کودکان آشنا هستیم.</w:t>
      </w:r>
    </w:p>
    <w:p w:rsidR="00444146" w:rsidRDefault="00F77229">
      <w:pPr>
        <w:spacing w:after="616" w:line="313" w:lineRule="auto"/>
        <w:ind w:left="7" w:right="54" w:hanging="7"/>
      </w:pPr>
      <w:r>
        <w:rPr>
          <w:rFonts w:ascii="Noto Sans JP" w:eastAsia="Noto Sans JP" w:hAnsi="Noto Sans JP" w:cs="Noto Sans JP"/>
          <w:sz w:val="17"/>
          <w:szCs w:val="17"/>
          <w:rtl/>
        </w:rPr>
        <w:t>اما این به آن معنا نیست که داستانهای پنلی لزوماً تخیلی یا ساختگی هستند. ما با آنه</w:t>
      </w:r>
      <w:r>
        <w:rPr>
          <w:rFonts w:ascii="Noto Sans JP" w:eastAsia="Noto Sans JP" w:hAnsi="Noto Sans JP" w:cs="Noto Sans JP"/>
          <w:sz w:val="17"/>
          <w:szCs w:val="17"/>
          <w:rtl/>
        </w:rPr>
        <w:t>ا آشنا هستیم. ضمناً، وقتی این داستانهای پنلی از کنترل خارج میشوند، به آنها میگویند مزخرف، مثل مرد زنجبیلی.</w:t>
      </w:r>
    </w:p>
    <w:p w:rsidR="00444146" w:rsidRDefault="00F77229">
      <w:pPr>
        <w:spacing w:after="46" w:line="265" w:lineRule="auto"/>
        <w:ind w:left="347" w:hanging="10"/>
        <w:jc w:val="left"/>
      </w:pPr>
      <w:r>
        <w:rPr>
          <w:rFonts w:ascii="Noto Sans JP" w:eastAsia="Noto Sans JP" w:hAnsi="Noto Sans JP" w:cs="Noto Sans JP"/>
          <w:sz w:val="17"/>
          <w:szCs w:val="17"/>
          <w:rtl/>
        </w:rPr>
        <w:t>تا پنل  ،</w:t>
      </w:r>
      <w:r>
        <w:rPr>
          <w:rFonts w:ascii="Noto Sans JP" w:eastAsia="Noto Sans JP" w:hAnsi="Noto Sans JP" w:cs="Noto Sans JP"/>
          <w:sz w:val="17"/>
          <w:szCs w:val="17"/>
        </w:rPr>
        <w:t>۱۹</w:t>
      </w:r>
      <w:r>
        <w:rPr>
          <w:rFonts w:ascii="Noto Sans JP" w:eastAsia="Noto Sans JP" w:hAnsi="Noto Sans JP" w:cs="Noto Sans JP"/>
          <w:sz w:val="17"/>
          <w:szCs w:val="17"/>
          <w:rtl/>
        </w:rPr>
        <w:t>شما آمادهاید که مرد زنجبیلی خورده شود و از سر راهتان کنار برود.</w:t>
      </w:r>
    </w:p>
    <w:p w:rsidR="00444146" w:rsidRDefault="00F77229">
      <w:pPr>
        <w:spacing w:after="666" w:line="265" w:lineRule="auto"/>
        <w:ind w:left="349" w:hanging="10"/>
        <w:jc w:val="left"/>
      </w:pPr>
      <w:r>
        <w:rPr>
          <w:rFonts w:ascii="Noto Sans JP" w:eastAsia="Noto Sans JP" w:hAnsi="Noto Sans JP" w:cs="Noto Sans JP"/>
          <w:sz w:val="17"/>
          <w:szCs w:val="17"/>
          <w:rtl/>
        </w:rPr>
        <w:t>و این اتفاق میافتد. اما گاهی اوقات در زندگی واقعی، تکرارهایی مثل این وجود دارد.</w:t>
      </w:r>
    </w:p>
    <w:p w:rsidR="00444146" w:rsidRDefault="00F77229">
      <w:pPr>
        <w:bidi w:val="0"/>
        <w:spacing w:after="493"/>
        <w:ind w:left="10" w:right="4" w:hanging="10"/>
      </w:pPr>
      <w:r>
        <w:rPr>
          <w:rFonts w:ascii="Noto Sans JP" w:eastAsia="Noto Sans JP" w:hAnsi="Noto Sans JP" w:cs="Noto Sans JP"/>
          <w:sz w:val="19"/>
        </w:rPr>
        <w:t>۵</w:t>
      </w:r>
    </w:p>
    <w:p w:rsidR="00444146" w:rsidRDefault="00F77229">
      <w:pPr>
        <w:spacing w:after="338" w:line="254" w:lineRule="auto"/>
        <w:ind w:left="11" w:right="4878" w:hanging="7"/>
      </w:pPr>
      <w:r>
        <w:rPr>
          <w:rFonts w:ascii="Noto Sans JP" w:eastAsia="Noto Sans JP" w:hAnsi="Noto Sans JP" w:cs="Noto Sans JP"/>
          <w:sz w:val="14"/>
          <w:szCs w:val="14"/>
          <w:rtl/>
        </w:rPr>
        <w:t>این طبیعت امور است. و راوی کتاب مقدس، که فقط یک متکلم نیست،</w:t>
      </w:r>
      <w:r>
        <w:rPr>
          <w:rFonts w:ascii="Noto Sans JP" w:eastAsia="Noto Sans JP" w:hAnsi="Noto Sans JP" w:cs="Noto Sans JP"/>
          <w:sz w:val="21"/>
          <w:szCs w:val="21"/>
          <w:rtl/>
        </w:rPr>
        <w:t>یک قصهگو. او داستان را تعریف میکند.</w:t>
      </w:r>
    </w:p>
    <w:p w:rsidR="00444146" w:rsidRDefault="00F77229">
      <w:pPr>
        <w:spacing w:after="644" w:line="369" w:lineRule="auto"/>
        <w:ind w:left="55" w:right="11" w:hanging="10"/>
        <w:jc w:val="left"/>
      </w:pPr>
      <w:r>
        <w:rPr>
          <w:rFonts w:ascii="Noto Sans JP" w:eastAsia="Noto Sans JP" w:hAnsi="Noto Sans JP" w:cs="Noto Sans JP"/>
          <w:sz w:val="14"/>
          <w:szCs w:val="14"/>
          <w:rtl/>
        </w:rPr>
        <w:t>او سعی میکند آن را جالب جلوه دهد. و بنابراین، او در مورد تکراری که واقعاً آنجا بود تأمل میکند. و این همان چیزی است که اینجا اتفاق میافتد.</w:t>
      </w:r>
    </w:p>
    <w:p w:rsidR="00444146" w:rsidRDefault="00F77229">
      <w:pPr>
        <w:spacing w:after="644" w:line="369" w:lineRule="auto"/>
        <w:ind w:left="55" w:right="11" w:hanging="10"/>
        <w:jc w:val="left"/>
      </w:pPr>
      <w:r>
        <w:rPr>
          <w:rFonts w:ascii="Noto Sans JP" w:eastAsia="Noto Sans JP" w:hAnsi="Noto Sans JP" w:cs="Noto Sans JP"/>
          <w:sz w:val="14"/>
          <w:szCs w:val="14"/>
          <w:rtl/>
        </w:rPr>
        <w:t>ما این پنل اول را داریم. سموئیل فراخوانده میشود، نزد الی میرود، و الی میگوید، من تو را نخواندم. آیه  ،</w:t>
      </w:r>
      <w:r>
        <w:rPr>
          <w:rFonts w:ascii="Noto Sans JP" w:eastAsia="Noto Sans JP" w:hAnsi="Noto Sans JP" w:cs="Noto Sans JP"/>
          <w:sz w:val="14"/>
          <w:szCs w:val="14"/>
        </w:rPr>
        <w:t>۶</w:t>
      </w:r>
      <w:r>
        <w:rPr>
          <w:rFonts w:ascii="Noto Sans JP" w:eastAsia="Noto Sans JP" w:hAnsi="Noto Sans JP" w:cs="Noto Sans JP"/>
          <w:sz w:val="14"/>
          <w:szCs w:val="14"/>
          <w:rtl/>
        </w:rPr>
        <w:t>دوباره خداوند فراخواند.</w:t>
      </w:r>
    </w:p>
    <w:p w:rsidR="00444146" w:rsidRDefault="00F77229">
      <w:pPr>
        <w:spacing w:after="683" w:line="369" w:lineRule="auto"/>
        <w:ind w:left="55" w:right="11" w:hanging="10"/>
        <w:jc w:val="left"/>
      </w:pPr>
      <w:r>
        <w:rPr>
          <w:rFonts w:ascii="Noto Sans JP" w:eastAsia="Noto Sans JP" w:hAnsi="Noto Sans JP" w:cs="Noto Sans JP"/>
          <w:sz w:val="14"/>
          <w:szCs w:val="14"/>
          <w:rtl/>
        </w:rPr>
        <w:t>سموئیل. و سموئیل بلند شد و نزد الی رفت و گفت، »اینجا هستم، تو مرا صدا زدی.« الی گفت، »پسرم، من صدا نزدم.«</w:t>
      </w:r>
    </w:p>
    <w:p w:rsidR="00444146" w:rsidRDefault="00F77229">
      <w:pPr>
        <w:spacing w:after="935" w:line="367" w:lineRule="auto"/>
        <w:ind w:left="11" w:right="72" w:hanging="7"/>
      </w:pPr>
      <w:r>
        <w:rPr>
          <w:rFonts w:ascii="Noto Sans JP" w:eastAsia="Noto Sans JP" w:hAnsi="Noto Sans JP" w:cs="Noto Sans JP"/>
          <w:sz w:val="14"/>
          <w:szCs w:val="14"/>
          <w:rtl/>
        </w:rPr>
        <w:t>برگردید و دراز بکشید. اگر پنلها را مقایسه کنید، تفاوتهای جزئی خواهید دید، اما آنها نسبتاً ناچیز هستند. و ممکن است از خود بپرسید، خب، آیا این داستان سعی دارد سموئیل را به عنوان کسی که نسبت به خداوند بیاحساس است، به تصویر بکشد؟ خداوند او را فرا میخواند.</w:t>
      </w:r>
    </w:p>
    <w:p w:rsidR="00444146" w:rsidRDefault="00F77229">
      <w:pPr>
        <w:spacing w:after="644" w:line="369" w:lineRule="auto"/>
        <w:ind w:left="156" w:right="11" w:hanging="10"/>
        <w:jc w:val="left"/>
      </w:pPr>
      <w:r>
        <w:rPr>
          <w:rFonts w:ascii="Noto Sans JP" w:eastAsia="Noto Sans JP" w:hAnsi="Noto Sans JP" w:cs="Noto Sans JP"/>
          <w:sz w:val="14"/>
          <w:szCs w:val="14"/>
          <w:rtl/>
        </w:rPr>
        <w:t>او میگوید، من اینجا هستم، و سپس به سراغ ا</w:t>
      </w:r>
      <w:r>
        <w:rPr>
          <w:rFonts w:ascii="Noto Sans JP" w:eastAsia="Noto Sans JP" w:hAnsi="Noto Sans JP" w:cs="Noto Sans JP"/>
          <w:sz w:val="14"/>
          <w:szCs w:val="14"/>
          <w:rtl/>
        </w:rPr>
        <w:t xml:space="preserve">لی میرود. نه. آیه  </w:t>
      </w:r>
      <w:r>
        <w:rPr>
          <w:rFonts w:ascii="Noto Sans JP" w:eastAsia="Noto Sans JP" w:hAnsi="Noto Sans JP" w:cs="Noto Sans JP"/>
          <w:sz w:val="14"/>
          <w:szCs w:val="14"/>
        </w:rPr>
        <w:t>۷</w:t>
      </w:r>
      <w:r>
        <w:rPr>
          <w:rFonts w:ascii="Noto Sans JP" w:eastAsia="Noto Sans JP" w:hAnsi="Noto Sans JP" w:cs="Noto Sans JP"/>
          <w:sz w:val="14"/>
          <w:szCs w:val="14"/>
          <w:rtl/>
        </w:rPr>
        <w:t>آنجاست تا کمی به ما کمک کند.</w:t>
      </w:r>
    </w:p>
    <w:p w:rsidR="00444146" w:rsidRDefault="00F77229">
      <w:pPr>
        <w:spacing w:after="338" w:line="367" w:lineRule="auto"/>
        <w:ind w:left="11" w:right="72" w:hanging="7"/>
      </w:pPr>
      <w:r>
        <w:rPr>
          <w:rFonts w:ascii="Noto Sans JP" w:eastAsia="Noto Sans JP" w:hAnsi="Noto Sans JP" w:cs="Noto Sans JP"/>
          <w:sz w:val="14"/>
          <w:szCs w:val="14"/>
          <w:rtl/>
        </w:rPr>
        <w:t>سموئیل هنوز خداوند را نمیشناخت. او تجربهای نداشت. و عبارت »خداوند را میشناسم« به آن معنایی که قبلاً در مورد پسران عیلی استفاده میشد، به کار نمیرود.</w:t>
      </w:r>
    </w:p>
    <w:p w:rsidR="00444146" w:rsidRDefault="00F77229">
      <w:pPr>
        <w:spacing w:after="644" w:line="369" w:lineRule="auto"/>
        <w:ind w:left="156" w:right="11" w:hanging="10"/>
        <w:jc w:val="left"/>
      </w:pPr>
      <w:r>
        <w:rPr>
          <w:rFonts w:ascii="Noto Sans JP" w:eastAsia="Noto Sans JP" w:hAnsi="Noto Sans JP" w:cs="Noto Sans JP"/>
          <w:sz w:val="14"/>
          <w:szCs w:val="14"/>
          <w:rtl/>
        </w:rPr>
        <w:t>او شخصاً با خداوند روبرو نشده بود. او هیچ تجربهای با خداوند نداشت. کلام خداوند هنوز بر او نازل نشده بود.</w:t>
      </w:r>
    </w:p>
    <w:p w:rsidR="00444146" w:rsidRDefault="00F77229">
      <w:pPr>
        <w:spacing w:after="961" w:line="369" w:lineRule="auto"/>
        <w:ind w:left="55" w:right="11" w:hanging="10"/>
        <w:jc w:val="left"/>
      </w:pPr>
      <w:r>
        <w:rPr>
          <w:rFonts w:ascii="Noto Sans JP" w:eastAsia="Noto Sans JP" w:hAnsi="Noto Sans JP" w:cs="Noto Sans JP"/>
          <w:sz w:val="14"/>
          <w:szCs w:val="14"/>
          <w:rtl/>
        </w:rPr>
        <w:t>بنابراین، او هنوز پیامبر نبود. او این نوع تجربه رؤیایی را با خداوند نداشت و هنوز به مقام نبوت خود نرسیده بود. او در آن زمان فقط یک نوجوان بود.</w:t>
      </w:r>
    </w:p>
    <w:p w:rsidR="00444146" w:rsidRDefault="00F77229">
      <w:pPr>
        <w:spacing w:after="290" w:line="367" w:lineRule="auto"/>
        <w:ind w:left="11" w:right="160" w:hanging="7"/>
      </w:pPr>
      <w:r>
        <w:rPr>
          <w:rFonts w:ascii="Noto Sans JP" w:eastAsia="Noto Sans JP" w:hAnsi="Noto Sans JP" w:cs="Noto Sans JP"/>
          <w:sz w:val="14"/>
          <w:szCs w:val="14"/>
          <w:rtl/>
        </w:rPr>
        <w:t>بنابراین، خداوند برای سومین بار سموئیل را صدا زد. و سموئیل بلند شد و نزد الی رفت و گفت: »اینک من اینجا هستم، تو مرا صدا زدی.« آنگاه الی متوجه شد.</w:t>
      </w:r>
    </w:p>
    <w:p w:rsidR="00444146" w:rsidRDefault="00F77229">
      <w:pPr>
        <w:spacing w:after="615" w:line="367" w:lineRule="auto"/>
        <w:ind w:left="11" w:right="237" w:hanging="7"/>
      </w:pPr>
      <w:r>
        <w:rPr>
          <w:rFonts w:ascii="Noto Sans JP" w:eastAsia="Noto Sans JP" w:hAnsi="Noto Sans JP" w:cs="Noto Sans JP"/>
          <w:sz w:val="14"/>
          <w:szCs w:val="14"/>
          <w:rtl/>
        </w:rPr>
        <w:t>کمی طول کشید تا الی بفهمد، چون به یاد داشته باشید، کلام خداوند به ندرت شنیده میشد. این برای الی هم تجربهی رایجی نبود. بنابراین، الی متوجه شد که خداوند پسرها را صدا میزند.</w:t>
      </w:r>
    </w:p>
    <w:p w:rsidR="00444146" w:rsidRDefault="00F77229">
      <w:pPr>
        <w:spacing w:after="645" w:line="367" w:lineRule="auto"/>
        <w:ind w:left="11" w:right="72" w:hanging="7"/>
      </w:pPr>
      <w:r>
        <w:rPr>
          <w:rFonts w:ascii="Noto Sans JP" w:eastAsia="Noto Sans JP" w:hAnsi="Noto Sans JP" w:cs="Noto Sans JP"/>
          <w:sz w:val="14"/>
          <w:szCs w:val="14"/>
          <w:rtl/>
        </w:rPr>
        <w:t>بنابراین، الی به سموئیل گفت، برو و دراز بکش. و اگر تو را بخواند، بگو، ای خداوند، زیرا بندهات گوش میدهد. پس، سموئیل رفت و در جای خود دراز کشید.</w:t>
      </w:r>
    </w:p>
    <w:p w:rsidR="00444146" w:rsidRDefault="00F77229">
      <w:pPr>
        <w:spacing w:after="513"/>
        <w:ind w:left="10" w:right="16" w:hanging="10"/>
        <w:jc w:val="center"/>
      </w:pPr>
      <w:r>
        <w:rPr>
          <w:rFonts w:ascii="Noto Sans JP" w:eastAsia="Noto Sans JP" w:hAnsi="Noto Sans JP" w:cs="Noto Sans JP"/>
          <w:sz w:val="14"/>
          <w:szCs w:val="14"/>
          <w:rtl/>
        </w:rPr>
        <w:t>این پنل سوم است. حالا در پنل چهارم، قرار است تغییرات مهمی داشته باشیم. و خداوند آمد و آنجا ایستاد و مثل دفعات قبل صدا زد، سموئیل، سموئیل.</w:t>
      </w:r>
    </w:p>
    <w:p w:rsidR="00444146" w:rsidRDefault="00F77229">
      <w:pPr>
        <w:bidi w:val="0"/>
        <w:spacing w:after="488" w:line="265" w:lineRule="auto"/>
        <w:ind w:left="10" w:right="-3" w:hanging="10"/>
      </w:pPr>
      <w:r>
        <w:rPr>
          <w:rFonts w:ascii="Noto Sans JP" w:eastAsia="Noto Sans JP" w:hAnsi="Noto Sans JP" w:cs="Noto Sans JP"/>
          <w:sz w:val="20"/>
        </w:rPr>
        <w:t>۶</w:t>
      </w:r>
    </w:p>
    <w:p w:rsidR="00444146" w:rsidRDefault="00F77229">
      <w:pPr>
        <w:spacing w:after="966" w:line="367" w:lineRule="auto"/>
        <w:ind w:left="11" w:right="72" w:hanging="7"/>
      </w:pPr>
      <w:r>
        <w:rPr>
          <w:rFonts w:ascii="Noto Sans JP" w:eastAsia="Noto Sans JP" w:hAnsi="Noto Sans JP" w:cs="Noto Sans JP"/>
          <w:sz w:val="14"/>
          <w:szCs w:val="14"/>
          <w:rtl/>
        </w:rPr>
        <w:t>و سپس سموئیل گفت، صحبت کن، زیرا بندهات گوش میدهد. فکر میکنم اینجا خیلی جالب است که به نظر میرسد تغییری در اقتدار سموئیل ایجاد شده است. پیش از این، او تحت اقتدار الی بوده است و به همین دلیل است که وقتی این صدا را میشنود و نام الی را می</w:t>
      </w:r>
      <w:r>
        <w:rPr>
          <w:rFonts w:ascii="Noto Sans JP" w:eastAsia="Noto Sans JP" w:hAnsi="Noto Sans JP" w:cs="Noto Sans JP"/>
          <w:sz w:val="14"/>
          <w:szCs w:val="14"/>
          <w:rtl/>
        </w:rPr>
        <w:t>شنود، فوراً به سمت او میرود.</w:t>
      </w:r>
    </w:p>
    <w:p w:rsidR="00444146" w:rsidRDefault="00F77229">
      <w:pPr>
        <w:spacing w:after="296" w:line="313" w:lineRule="auto"/>
        <w:ind w:left="7" w:right="505" w:hanging="7"/>
      </w:pPr>
      <w:r>
        <w:rPr>
          <w:rFonts w:ascii="Noto Sans JP" w:eastAsia="Noto Sans JP" w:hAnsi="Noto Sans JP" w:cs="Noto Sans JP"/>
          <w:sz w:val="17"/>
          <w:szCs w:val="17"/>
          <w:rtl/>
        </w:rPr>
        <w:t>اما از این نقطه به بعد، قرار نیست الی واقعاً مرجع قدرت در زندگی سموئیل باشد. قرار است خداوند باشد. خداوند او را به پیامبری فرا میخواند.</w:t>
      </w:r>
    </w:p>
    <w:p w:rsidR="00444146" w:rsidRDefault="00F77229">
      <w:pPr>
        <w:spacing w:after="930" w:line="313" w:lineRule="auto"/>
        <w:ind w:left="7" w:right="54" w:hanging="7"/>
      </w:pPr>
      <w:r>
        <w:rPr>
          <w:rFonts w:ascii="Noto Sans JP" w:eastAsia="Noto Sans JP" w:hAnsi="Noto Sans JP" w:cs="Noto Sans JP"/>
          <w:sz w:val="17"/>
          <w:szCs w:val="17"/>
          <w:rtl/>
        </w:rPr>
        <w:t>و بنابراین، از این به بعد خداوند ارباب اوست. و خداوند به سموئیل گفت: »ببین، من در شرف انجام کاری در اسرائیل هستم که گوش هر که آن را بشنود، مور مور خواهد شد. در آن زمان، هر آنچه را که از ابتدا تا انتها علیه خانواده الی گفتم، علیه او نیز اجرا خواهم کرد.«</w:t>
      </w:r>
    </w:p>
    <w:p w:rsidR="00444146" w:rsidRDefault="00F77229">
      <w:pPr>
        <w:spacing w:after="616" w:line="313" w:lineRule="auto"/>
        <w:ind w:left="7" w:right="54" w:hanging="7"/>
      </w:pPr>
      <w:r>
        <w:rPr>
          <w:rFonts w:ascii="Noto Sans JP" w:eastAsia="Noto Sans JP" w:hAnsi="Noto Sans JP" w:cs="Noto Sans JP"/>
          <w:sz w:val="17"/>
          <w:szCs w:val="17"/>
          <w:rtl/>
        </w:rPr>
        <w:t xml:space="preserve">بنابراین، توجه کنید که خداوند چه میکند. او همان حقیقتی را که از طریق مرد خدا آشکار کرده بود، </w:t>
      </w:r>
      <w:r>
        <w:rPr>
          <w:rFonts w:ascii="Noto Sans JP" w:eastAsia="Noto Sans JP" w:hAnsi="Noto Sans JP" w:cs="Noto Sans JP"/>
          <w:sz w:val="17"/>
          <w:szCs w:val="17"/>
          <w:rtl/>
        </w:rPr>
        <w:t xml:space="preserve">از طریق سموئیل و سپس از طریق او آشکار میکند. بنابراین، سموئیل با آن مرد خدا که در فصل  </w:t>
      </w:r>
      <w:r>
        <w:rPr>
          <w:rFonts w:ascii="Noto Sans JP" w:eastAsia="Noto Sans JP" w:hAnsi="Noto Sans JP" w:cs="Noto Sans JP"/>
          <w:sz w:val="17"/>
          <w:szCs w:val="17"/>
        </w:rPr>
        <w:t>۲</w:t>
      </w:r>
      <w:r>
        <w:rPr>
          <w:rFonts w:ascii="Noto Sans JP" w:eastAsia="Noto Sans JP" w:hAnsi="Noto Sans JP" w:cs="Noto Sans JP"/>
          <w:sz w:val="17"/>
          <w:szCs w:val="17"/>
          <w:rtl/>
        </w:rPr>
        <w:t xml:space="preserve">صحبت کرد، برابری میکند. زیرا من در فصل  </w:t>
      </w:r>
      <w:r>
        <w:rPr>
          <w:rFonts w:ascii="Noto Sans JP" w:eastAsia="Noto Sans JP" w:hAnsi="Noto Sans JP" w:cs="Noto Sans JP"/>
          <w:sz w:val="17"/>
          <w:szCs w:val="17"/>
        </w:rPr>
        <w:t>۲</w:t>
      </w:r>
      <w:r>
        <w:rPr>
          <w:rFonts w:ascii="Noto Sans JP" w:eastAsia="Noto Sans JP" w:hAnsi="Noto Sans JP" w:cs="Noto Sans JP"/>
          <w:sz w:val="17"/>
          <w:szCs w:val="17"/>
          <w:rtl/>
        </w:rPr>
        <w:t>به او گفتم که به خاطر گناهی که او از آن آگاه است، خانوادهاش را برای همیشه داوری خواهم کرد.</w:t>
      </w:r>
    </w:p>
    <w:p w:rsidR="00444146" w:rsidRDefault="00F77229">
      <w:pPr>
        <w:spacing w:after="616" w:line="313" w:lineRule="auto"/>
        <w:ind w:left="7" w:right="221" w:hanging="7"/>
      </w:pPr>
      <w:r>
        <w:rPr>
          <w:rFonts w:ascii="Noto Sans JP" w:eastAsia="Noto Sans JP" w:hAnsi="Noto Sans JP" w:cs="Noto Sans JP"/>
          <w:sz w:val="17"/>
          <w:szCs w:val="17"/>
          <w:rtl/>
        </w:rPr>
        <w:t xml:space="preserve">طبق گفته  </w:t>
      </w:r>
      <w:r>
        <w:rPr>
          <w:rFonts w:ascii="Noto Sans JP" w:eastAsia="Noto Sans JP" w:hAnsi="Noto Sans JP" w:cs="Noto Sans JP"/>
          <w:sz w:val="17"/>
        </w:rPr>
        <w:t>NIV</w:t>
      </w:r>
      <w:r>
        <w:rPr>
          <w:rFonts w:ascii="Noto Sans JP" w:eastAsia="Noto Sans JP" w:hAnsi="Noto Sans JP" w:cs="Noto Sans JP"/>
          <w:sz w:val="17"/>
          <w:szCs w:val="17"/>
          <w:rtl/>
        </w:rPr>
        <w:t xml:space="preserve">در این مرحله، پسرانش خود را خوار و حقیر کردند و او نتوانست آنها را مهار کند. من فکر نمیکنم این بهترین قرائت باشد. شاهدان متنی دیگری نیز وجود دارند که قرائت متفاوتی در اینجا دارند و در واقع، اگر بخواهیم به  </w:t>
      </w:r>
      <w:r>
        <w:rPr>
          <w:rFonts w:ascii="Noto Sans JP" w:eastAsia="Noto Sans JP" w:hAnsi="Noto Sans JP" w:cs="Noto Sans JP"/>
          <w:sz w:val="17"/>
          <w:szCs w:val="17"/>
        </w:rPr>
        <w:t>1984</w:t>
      </w:r>
      <w:r>
        <w:rPr>
          <w:rFonts w:ascii="Noto Sans JP" w:eastAsia="Noto Sans JP" w:hAnsi="Noto Sans JP" w:cs="Noto Sans JP"/>
          <w:sz w:val="17"/>
          <w:szCs w:val="17"/>
          <w:rtl/>
        </w:rPr>
        <w:t xml:space="preserve"> </w:t>
      </w:r>
      <w:r>
        <w:rPr>
          <w:rFonts w:ascii="Noto Sans JP" w:eastAsia="Noto Sans JP" w:hAnsi="Noto Sans JP" w:cs="Noto Sans JP"/>
          <w:sz w:val="17"/>
        </w:rPr>
        <w:t>NIV</w:t>
      </w:r>
      <w:r>
        <w:rPr>
          <w:rFonts w:ascii="Noto Sans JP" w:eastAsia="Noto Sans JP" w:hAnsi="Noto Sans JP" w:cs="Noto Sans JP"/>
          <w:sz w:val="17"/>
          <w:szCs w:val="17"/>
          <w:rtl/>
        </w:rPr>
        <w:t xml:space="preserve">برویم، من از  </w:t>
      </w:r>
      <w:r>
        <w:rPr>
          <w:rFonts w:ascii="Noto Sans JP" w:eastAsia="Noto Sans JP" w:hAnsi="Noto Sans JP" w:cs="Noto Sans JP"/>
          <w:sz w:val="17"/>
          <w:szCs w:val="17"/>
        </w:rPr>
        <w:t>11</w:t>
      </w:r>
      <w:r>
        <w:rPr>
          <w:rFonts w:ascii="Noto Sans JP" w:eastAsia="Noto Sans JP" w:hAnsi="Noto Sans JP" w:cs="Noto Sans JP"/>
          <w:sz w:val="17"/>
          <w:szCs w:val="17"/>
          <w:rtl/>
        </w:rPr>
        <w:t xml:space="preserve"> </w:t>
      </w:r>
      <w:r>
        <w:rPr>
          <w:rFonts w:ascii="Noto Sans JP" w:eastAsia="Noto Sans JP" w:hAnsi="Noto Sans JP" w:cs="Noto Sans JP"/>
          <w:sz w:val="17"/>
        </w:rPr>
        <w:t>NIV</w:t>
      </w:r>
      <w:r>
        <w:rPr>
          <w:rFonts w:ascii="Noto Sans JP" w:eastAsia="Noto Sans JP" w:hAnsi="Noto Sans JP" w:cs="Noto Sans JP"/>
          <w:sz w:val="17"/>
          <w:szCs w:val="17"/>
          <w:rtl/>
        </w:rPr>
        <w:t>میخوانم، بیایید ببینیم آنجا چه میگوید.</w:t>
      </w:r>
    </w:p>
    <w:p w:rsidR="00444146" w:rsidRDefault="00F77229">
      <w:pPr>
        <w:spacing w:after="36" w:line="265" w:lineRule="auto"/>
        <w:ind w:left="71" w:hanging="10"/>
        <w:jc w:val="left"/>
      </w:pPr>
      <w:r>
        <w:rPr>
          <w:rFonts w:ascii="Noto Sans JP" w:eastAsia="Noto Sans JP" w:hAnsi="Noto Sans JP" w:cs="Noto Sans JP"/>
          <w:sz w:val="17"/>
          <w:szCs w:val="17"/>
          <w:rtl/>
        </w:rPr>
        <w:t xml:space="preserve">میگوید پسرانش به خدا کفر گفتند، و  </w:t>
      </w:r>
      <w:r>
        <w:rPr>
          <w:rFonts w:ascii="Noto Sans JP" w:eastAsia="Noto Sans JP" w:hAnsi="Noto Sans JP" w:cs="Noto Sans JP"/>
          <w:sz w:val="17"/>
        </w:rPr>
        <w:t>ESV</w:t>
      </w:r>
      <w:r>
        <w:rPr>
          <w:rFonts w:ascii="Noto Sans JP" w:eastAsia="Noto Sans JP" w:hAnsi="Noto Sans JP" w:cs="Noto Sans JP"/>
          <w:sz w:val="17"/>
          <w:szCs w:val="17"/>
          <w:rtl/>
        </w:rPr>
        <w:t>تقریبا همین را میگوید.</w:t>
      </w:r>
    </w:p>
    <w:p w:rsidR="00444146" w:rsidRDefault="00F77229">
      <w:pPr>
        <w:spacing w:after="304" w:line="313" w:lineRule="auto"/>
        <w:ind w:left="7" w:right="442" w:hanging="7"/>
      </w:pPr>
      <w:r>
        <w:rPr>
          <w:rFonts w:ascii="Noto Sans JP" w:eastAsia="Noto Sans JP" w:hAnsi="Noto Sans JP" w:cs="Noto Sans JP"/>
          <w:sz w:val="17"/>
          <w:szCs w:val="17"/>
          <w:rtl/>
        </w:rPr>
        <w:t xml:space="preserve">و بنابراین آنچه ما اینجا داریم یک مسئلهی متنی وً انتقادی است، که در آن دو قرائت متفاوت داریم که در تاریخ انتقال متن ارائه شدهاند، و بنابراین شما باید تصمیم بگیرید که کدام یک محتملتر است. من فکر میکنم که  </w:t>
      </w:r>
      <w:r>
        <w:rPr>
          <w:rFonts w:ascii="Noto Sans JP" w:eastAsia="Noto Sans JP" w:hAnsi="Noto Sans JP" w:cs="Noto Sans JP"/>
          <w:sz w:val="17"/>
          <w:szCs w:val="17"/>
        </w:rPr>
        <w:t>84</w:t>
      </w:r>
      <w:r>
        <w:rPr>
          <w:rFonts w:ascii="Noto Sans JP" w:eastAsia="Noto Sans JP" w:hAnsi="Noto Sans JP" w:cs="Noto Sans JP"/>
          <w:sz w:val="17"/>
          <w:szCs w:val="17"/>
          <w:rtl/>
        </w:rPr>
        <w:t xml:space="preserve"> </w:t>
      </w:r>
      <w:r>
        <w:rPr>
          <w:rFonts w:ascii="Noto Sans JP" w:eastAsia="Noto Sans JP" w:hAnsi="Noto Sans JP" w:cs="Noto Sans JP"/>
          <w:sz w:val="17"/>
        </w:rPr>
        <w:t>NIV</w:t>
      </w:r>
      <w:r>
        <w:rPr>
          <w:rFonts w:ascii="Noto Sans JP" w:eastAsia="Noto Sans JP" w:hAnsi="Noto Sans JP" w:cs="Noto Sans JP"/>
          <w:sz w:val="17"/>
          <w:szCs w:val="17"/>
          <w:rtl/>
        </w:rPr>
        <w:t>احتمالاً</w:t>
      </w:r>
    </w:p>
    <w:p w:rsidR="00444146" w:rsidRDefault="00F77229">
      <w:pPr>
        <w:spacing w:after="312" w:line="313" w:lineRule="auto"/>
        <w:ind w:left="7" w:right="285" w:hanging="7"/>
      </w:pPr>
      <w:r>
        <w:rPr>
          <w:rFonts w:ascii="Noto Sans JP" w:eastAsia="Noto Sans JP" w:hAnsi="Noto Sans JP" w:cs="Noto Sans JP"/>
          <w:sz w:val="17"/>
          <w:szCs w:val="17"/>
          <w:rtl/>
        </w:rPr>
        <w:t>اشتباه.</w:t>
      </w:r>
    </w:p>
    <w:p w:rsidR="00444146" w:rsidRDefault="00F77229">
      <w:pPr>
        <w:spacing w:after="616" w:line="313" w:lineRule="auto"/>
        <w:ind w:left="7" w:right="168" w:hanging="7"/>
      </w:pPr>
      <w:r>
        <w:rPr>
          <w:rFonts w:ascii="Noto Sans JP" w:eastAsia="Noto Sans JP" w:hAnsi="Noto Sans JP" w:cs="Noto Sans JP"/>
          <w:sz w:val="17"/>
          <w:szCs w:val="17"/>
          <w:rtl/>
        </w:rPr>
        <w:t>پسرانش خودشان را خوار و خفیف کردند، و دلیل اینکه میگویم این است که ساختار عبری خاصی که اینجا استفاده شده منحصر به فرد خواهد بود. و بنابراین فکر میکنم اتفاقی که افتاد این است که، به طرز عجیبی، آنها خودشان را نفرین کردند، همانطور ک</w:t>
      </w:r>
      <w:r>
        <w:rPr>
          <w:rFonts w:ascii="Noto Sans JP" w:eastAsia="Noto Sans JP" w:hAnsi="Noto Sans JP" w:cs="Noto Sans JP"/>
          <w:sz w:val="17"/>
          <w:szCs w:val="17"/>
          <w:rtl/>
        </w:rPr>
        <w:t>ه متن میگوید. ما بسیار شبیه به نام خدا، الوهیم، هستیم.</w:t>
      </w:r>
    </w:p>
    <w:p w:rsidR="00444146" w:rsidRDefault="00F77229">
      <w:pPr>
        <w:spacing w:after="616" w:line="313" w:lineRule="auto"/>
        <w:ind w:left="7" w:right="54" w:hanging="7"/>
      </w:pPr>
      <w:r>
        <w:rPr>
          <w:rFonts w:ascii="Noto Sans JP" w:eastAsia="Noto Sans JP" w:hAnsi="Noto Sans JP" w:cs="Noto Sans JP"/>
          <w:sz w:val="17"/>
          <w:szCs w:val="17"/>
          <w:rtl/>
        </w:rPr>
        <w:t>بعضی از حروفش مثل هم است، بنابراین ممکن است اینجا کمی ابهام وجود داشته باشد، اما من و برخی از مفسران با آنها موافقیم، آنها نمیتوانستند خودشان را راضی کنند که در متن به خدا فحش بدهند. به نظر کفرآمیز میآمد، و کاری که کردند این بود که آن را تغییر دادند. شاید فکر کنید که این کار را کردند.</w:t>
      </w:r>
    </w:p>
    <w:p w:rsidR="00444146" w:rsidRDefault="00F77229">
      <w:pPr>
        <w:spacing w:after="0" w:line="313" w:lineRule="auto"/>
        <w:ind w:left="7" w:right="54" w:hanging="7"/>
      </w:pPr>
      <w:r>
        <w:rPr>
          <w:rFonts w:ascii="Noto Sans JP" w:eastAsia="Noto Sans JP" w:hAnsi="Noto Sans JP" w:cs="Noto Sans JP"/>
          <w:sz w:val="17"/>
          <w:szCs w:val="17"/>
          <w:rtl/>
        </w:rPr>
        <w:t>بله، آنها گاهی اوقات این کار را میکردند. اما به لطف برخی از شاهدان متنی دیگر که متن اصلی را حفظ کردهاند، فکر میکنم کاری که آنها انجام دادند، حتی قویتر بود.</w:t>
      </w:r>
    </w:p>
    <w:p w:rsidR="00444146" w:rsidRDefault="00F77229">
      <w:pPr>
        <w:spacing w:after="666" w:line="265" w:lineRule="auto"/>
        <w:ind w:left="71" w:hanging="10"/>
        <w:jc w:val="left"/>
      </w:pPr>
      <w:r>
        <w:rPr>
          <w:rFonts w:ascii="Noto Sans JP" w:eastAsia="Noto Sans JP" w:hAnsi="Noto Sans JP" w:cs="Noto Sans JP"/>
          <w:sz w:val="17"/>
          <w:szCs w:val="17"/>
          <w:rtl/>
        </w:rPr>
        <w:t>به خدا فحش دادند.</w:t>
      </w:r>
    </w:p>
    <w:p w:rsidR="00444146" w:rsidRDefault="00F77229">
      <w:pPr>
        <w:bidi w:val="0"/>
        <w:spacing w:after="600"/>
        <w:ind w:right="5"/>
      </w:pPr>
      <w:r>
        <w:rPr>
          <w:rFonts w:ascii="Noto Sans JP" w:eastAsia="Noto Sans JP" w:hAnsi="Noto Sans JP" w:cs="Noto Sans JP"/>
          <w:sz w:val="16"/>
        </w:rPr>
        <w:t>۷</w:t>
      </w:r>
    </w:p>
    <w:p w:rsidR="00444146" w:rsidRDefault="00F77229">
      <w:pPr>
        <w:spacing w:after="935" w:line="367" w:lineRule="auto"/>
        <w:ind w:left="11" w:right="72" w:hanging="7"/>
      </w:pPr>
      <w:r>
        <w:rPr>
          <w:rFonts w:ascii="Noto Sans JP" w:eastAsia="Noto Sans JP" w:hAnsi="Noto Sans JP" w:cs="Noto Sans JP"/>
          <w:sz w:val="14"/>
          <w:szCs w:val="14"/>
          <w:rtl/>
        </w:rPr>
        <w:t>معمولاً، نفرین کردن چیزی کلامی است که شما انجام میدهید. در داستان هیچ نشانهای وجود ندارد که آنها واقعاً خدا را نفرین کرده باشند، اما به نوعی میتوان گفت که آنها، در واقع، با اعمال و رفتار خود، خدا را نفرین میکردند. انگار که آنها با خدا به عنوان موجودی حقیر رفتار میکردند و او را نفرین میکردند، و شما این کار را نمیکنید و از مجازات فرار میکنید.</w:t>
      </w:r>
    </w:p>
    <w:p w:rsidR="00444146" w:rsidRDefault="00F77229">
      <w:pPr>
        <w:spacing w:after="1252" w:line="367" w:lineRule="auto"/>
        <w:ind w:left="10" w:hanging="10"/>
        <w:jc w:val="center"/>
      </w:pPr>
      <w:r>
        <w:rPr>
          <w:rFonts w:ascii="Noto Sans JP" w:eastAsia="Noto Sans JP" w:hAnsi="Noto Sans JP" w:cs="Noto Sans JP"/>
          <w:sz w:val="14"/>
          <w:szCs w:val="14"/>
          <w:rtl/>
        </w:rPr>
        <w:t>و بنابراین، من به خاندان الی سوگند یاد کردم که گناه خاندان الی هرگز با قربانی یا هدیه کفاره نخواهد شد. و این در اینجا بسیار بسیار مناسب است زیرا اگر به فصل  ،</w:t>
      </w:r>
      <w:r>
        <w:rPr>
          <w:rFonts w:ascii="Noto Sans JP" w:eastAsia="Noto Sans JP" w:hAnsi="Noto Sans JP" w:cs="Noto Sans JP"/>
          <w:sz w:val="14"/>
          <w:szCs w:val="14"/>
        </w:rPr>
        <w:t>۲</w:t>
      </w:r>
      <w:r>
        <w:rPr>
          <w:rFonts w:ascii="Noto Sans JP" w:eastAsia="Noto Sans JP" w:hAnsi="Noto Sans JP" w:cs="Noto Sans JP"/>
          <w:sz w:val="14"/>
          <w:szCs w:val="14"/>
          <w:rtl/>
        </w:rPr>
        <w:t>آیه  ،</w:t>
      </w:r>
      <w:r>
        <w:rPr>
          <w:rFonts w:ascii="Noto Sans JP" w:eastAsia="Noto Sans JP" w:hAnsi="Noto Sans JP" w:cs="Noto Sans JP"/>
          <w:sz w:val="14"/>
          <w:szCs w:val="14"/>
        </w:rPr>
        <w:t>۲۹</w:t>
      </w:r>
      <w:r>
        <w:rPr>
          <w:rFonts w:ascii="Noto Sans JP" w:eastAsia="Noto Sans JP" w:hAnsi="Noto Sans JP" w:cs="Noto Sans JP"/>
          <w:sz w:val="14"/>
          <w:szCs w:val="14"/>
          <w:rtl/>
        </w:rPr>
        <w:t>که در درس قبلی خود خواندیم، برگردید، آنچه گفته شد را به یاد میآورید. چرا قربانی و هدیه مرا که برای خانهام مقرر کردهام، تحقیر میکنید؟ چرا با فربه کردن خود با بهترین قسمتهای هر قربانی که قوم من اسرائیل تقدیم میکنند، پسران خود را بیش از من گرامی میدارید؟ شما گوشت را میدزدید.</w:t>
      </w:r>
    </w:p>
    <w:p w:rsidR="00444146" w:rsidRDefault="00F77229">
      <w:pPr>
        <w:spacing w:after="300" w:line="367" w:lineRule="auto"/>
        <w:ind w:left="443" w:right="422" w:hanging="7"/>
      </w:pPr>
      <w:r>
        <w:rPr>
          <w:rFonts w:ascii="Noto Sans JP" w:eastAsia="Noto Sans JP" w:hAnsi="Noto Sans JP" w:cs="Noto Sans JP"/>
          <w:sz w:val="14"/>
          <w:szCs w:val="14"/>
          <w:rtl/>
        </w:rPr>
        <w:t>شما خیلی بیشتر از آنچه که باید، برداشت میکنید. و بنابراین، آنها در قربانی و نذر خدا تحقیر شدند. بنابراین، همانطور که گفتیم، گاهی اوقات مجازات با جرم مطابقت دارد.</w:t>
      </w:r>
    </w:p>
    <w:p w:rsidR="00444146" w:rsidRDefault="00F77229">
      <w:pPr>
        <w:spacing w:after="935" w:line="367" w:lineRule="auto"/>
        <w:ind w:left="11" w:right="269" w:hanging="7"/>
      </w:pPr>
      <w:r>
        <w:rPr>
          <w:rFonts w:ascii="Noto Sans JP" w:eastAsia="Noto Sans JP" w:hAnsi="Noto Sans JP" w:cs="Noto Sans JP"/>
          <w:sz w:val="14"/>
          <w:szCs w:val="14"/>
          <w:rtl/>
        </w:rPr>
        <w:t>پس چقدر بجاست که گناه خاندان الی هرگز با قربانی یا پیشکش کفاره نشود. شما اصرار داشتید که قربانی و پیشکش مرا تحقیر کنید، پس این قربانی و پیشکش برای شما در دسترس نخواهد بود. اگر هم بخواهید با خدا آشتی کنید، نمیتوانید این کار را انجام دهید، زیرا من از شما، خانوادهای که آنها را تحقیر کردید، قربانی و پیشکش نمیپذیرم.</w:t>
      </w:r>
    </w:p>
    <w:p w:rsidR="00444146" w:rsidRDefault="00F77229">
      <w:pPr>
        <w:spacing w:after="645" w:line="367" w:lineRule="auto"/>
        <w:ind w:left="11" w:right="861" w:hanging="7"/>
      </w:pPr>
      <w:r>
        <w:rPr>
          <w:rFonts w:ascii="Noto Sans JP" w:eastAsia="Noto Sans JP" w:hAnsi="Noto Sans JP" w:cs="Noto Sans JP"/>
          <w:sz w:val="14"/>
          <w:szCs w:val="14"/>
          <w:rtl/>
        </w:rPr>
        <w:t>بنابراین، سموئیل</w:t>
      </w:r>
      <w:r>
        <w:rPr>
          <w:rFonts w:ascii="Noto Sans JP" w:eastAsia="Noto Sans JP" w:hAnsi="Noto Sans JP" w:cs="Noto Sans JP"/>
          <w:sz w:val="14"/>
          <w:szCs w:val="14"/>
          <w:rtl/>
        </w:rPr>
        <w:t xml:space="preserve"> تا صبح دراز کشید و سپس درهای خانه خداوند را باز کرد. او میترسید که رؤیا را به الی بگوید. بنابراین این قابل درک است.</w:t>
      </w:r>
    </w:p>
    <w:p w:rsidR="00444146" w:rsidRDefault="00F77229">
      <w:pPr>
        <w:spacing w:after="615" w:line="367" w:lineRule="auto"/>
        <w:ind w:left="11" w:right="72" w:hanging="7"/>
      </w:pPr>
      <w:r>
        <w:rPr>
          <w:rFonts w:ascii="Noto Sans JP" w:eastAsia="Noto Sans JP" w:hAnsi="Noto Sans JP" w:cs="Noto Sans JP"/>
          <w:sz w:val="14"/>
          <w:szCs w:val="14"/>
          <w:rtl/>
        </w:rPr>
        <w:t>اولین پیامی که او به عنوان یک پیامبر باید ابلاغ کند، پیام داوری است. اما الی او را صدا زد و گفت: »سموئیل، پسرم.« و سموئیل پاسخ داد: »من اینجا هستم، بندهی همیشه مطیع.«</w:t>
      </w:r>
    </w:p>
    <w:p w:rsidR="00444146" w:rsidRDefault="00F77229">
      <w:pPr>
        <w:spacing w:after="682" w:line="369" w:lineRule="auto"/>
        <w:ind w:left="55" w:right="11" w:hanging="10"/>
        <w:jc w:val="left"/>
      </w:pPr>
      <w:r>
        <w:rPr>
          <w:rFonts w:ascii="Noto Sans JP" w:eastAsia="Noto Sans JP" w:hAnsi="Noto Sans JP" w:cs="Noto Sans JP"/>
          <w:sz w:val="14"/>
          <w:szCs w:val="14"/>
          <w:rtl/>
        </w:rPr>
        <w:t>الی پرسید: »او چه چیزی به تو گفت؟« از من پنهان نکن. اگر چیزی از او را از من پنهان کنی، خدا تو را، هرچند به شدت، مجازات کند.</w:t>
      </w:r>
    </w:p>
    <w:p w:rsidR="00444146" w:rsidRDefault="00F77229">
      <w:pPr>
        <w:spacing w:after="615" w:line="367" w:lineRule="auto"/>
        <w:ind w:left="11" w:right="175" w:hanging="7"/>
      </w:pPr>
      <w:r>
        <w:rPr>
          <w:rFonts w:ascii="Noto Sans JP" w:eastAsia="Noto Sans JP" w:hAnsi="Noto Sans JP" w:cs="Noto Sans JP"/>
          <w:sz w:val="14"/>
          <w:szCs w:val="14"/>
          <w:rtl/>
        </w:rPr>
        <w:t>او اساساً سموئیل را نفرین میکند. اگر به من نگویی خدا به تو چه گفته است، عذاب الهی شامل حال تو باد. بنابراین، سموئیل همه چیز را به او گفت و چیزی را از او پنهان نکرد.</w:t>
      </w:r>
    </w:p>
    <w:p w:rsidR="00444146" w:rsidRDefault="00F77229">
      <w:pPr>
        <w:spacing w:after="644" w:line="369" w:lineRule="auto"/>
        <w:ind w:left="55" w:right="11" w:hanging="10"/>
        <w:jc w:val="left"/>
      </w:pPr>
      <w:r>
        <w:rPr>
          <w:rFonts w:ascii="Noto Sans JP" w:eastAsia="Noto Sans JP" w:hAnsi="Noto Sans JP" w:cs="Noto Sans JP"/>
          <w:sz w:val="14"/>
          <w:szCs w:val="14"/>
          <w:rtl/>
        </w:rPr>
        <w:t>سپس الی گفت: »او خداوند است. بگذار آنچه در نظرش نیکوست انجام دهد.« تا الی سعی نکند نظر خداوند را تغییر دهد.</w:t>
      </w:r>
    </w:p>
    <w:p w:rsidR="00444146" w:rsidRDefault="00F77229">
      <w:pPr>
        <w:spacing w:after="618" w:line="294" w:lineRule="auto"/>
        <w:ind w:left="6" w:right="120" w:hanging="6"/>
      </w:pPr>
      <w:r>
        <w:rPr>
          <w:rFonts w:ascii="Noto Sans JP" w:eastAsia="Noto Sans JP" w:hAnsi="Noto Sans JP" w:cs="Noto Sans JP"/>
          <w:sz w:val="18"/>
          <w:szCs w:val="18"/>
          <w:rtl/>
        </w:rPr>
        <w:t>در واقع، او به پسرانش گفته بود: »اگر کسی علیه دیگری گناه کند، خدا میتواند میانجیگری کند. اما اگر کسی علیه خداوند گناه کند، چه کسی میانجیگری خواهد کرد؟« و فکر میکنم الی متوجه شده است که من نمیتوانم. من نمیتوانم برای خودم شفاعت کنم، و هیچ کس دیگری هم نیست که بتوانم به او متوسل شوم.</w:t>
      </w:r>
    </w:p>
    <w:p w:rsidR="00444146" w:rsidRDefault="00F77229">
      <w:pPr>
        <w:bidi w:val="0"/>
        <w:spacing w:after="578"/>
        <w:ind w:right="8"/>
      </w:pPr>
      <w:r>
        <w:rPr>
          <w:rFonts w:ascii="Noto Sans JP" w:eastAsia="Noto Sans JP" w:hAnsi="Noto Sans JP" w:cs="Noto Sans JP"/>
          <w:sz w:val="14"/>
        </w:rPr>
        <w:t>۸</w:t>
      </w:r>
    </w:p>
    <w:p w:rsidR="00444146" w:rsidRDefault="00F77229">
      <w:pPr>
        <w:spacing w:after="644" w:line="369" w:lineRule="auto"/>
        <w:ind w:left="55" w:right="11" w:hanging="10"/>
        <w:jc w:val="left"/>
      </w:pPr>
      <w:r>
        <w:rPr>
          <w:rFonts w:ascii="Noto Sans JP" w:eastAsia="Noto Sans JP" w:hAnsi="Noto Sans JP" w:cs="Noto Sans JP"/>
          <w:sz w:val="14"/>
          <w:szCs w:val="14"/>
          <w:rtl/>
        </w:rPr>
        <w:t>و بنابراین، این تصمیم خداوند است. ما فقط باید با آن زندگی ک</w:t>
      </w:r>
      <w:r>
        <w:rPr>
          <w:rFonts w:ascii="Noto Sans JP" w:eastAsia="Noto Sans JP" w:hAnsi="Noto Sans JP" w:cs="Noto Sans JP"/>
          <w:sz w:val="14"/>
          <w:szCs w:val="14"/>
          <w:rtl/>
        </w:rPr>
        <w:t>نیم. او متوجه میشود که خیلی دیر شده است.</w:t>
      </w:r>
    </w:p>
    <w:p w:rsidR="00444146" w:rsidRDefault="00F77229">
      <w:pPr>
        <w:spacing w:after="615" w:line="369" w:lineRule="auto"/>
        <w:ind w:left="55" w:right="11" w:hanging="10"/>
        <w:jc w:val="left"/>
      </w:pPr>
      <w:r>
        <w:rPr>
          <w:rFonts w:ascii="Noto Sans JP" w:eastAsia="Noto Sans JP" w:hAnsi="Noto Sans JP" w:cs="Noto Sans JP"/>
          <w:sz w:val="14"/>
          <w:szCs w:val="14"/>
          <w:rtl/>
        </w:rPr>
        <w:t>خیلی خیلی غمانگیزه. این پیرمردی هست که به خداوند خدمت کرده، به سختی میتونه ببینه، و متوجه میشه که خداوند او و خانوادهاش رو به حال خودشون رها کرده. و خداوند در طول بزرگ شدن سموئیل با او بود، و او نمیذاشت هیچ یک از کلماتش به زمین بمونه.</w:t>
      </w:r>
    </w:p>
    <w:p w:rsidR="00444146" w:rsidRDefault="00F77229">
      <w:pPr>
        <w:spacing w:after="932" w:line="369" w:lineRule="auto"/>
        <w:ind w:left="55" w:right="11" w:hanging="10"/>
        <w:jc w:val="left"/>
      </w:pPr>
      <w:r>
        <w:rPr>
          <w:rFonts w:ascii="Noto Sans JP" w:eastAsia="Noto Sans JP" w:hAnsi="Noto Sans JP" w:cs="Noto Sans JP"/>
          <w:sz w:val="14"/>
          <w:szCs w:val="14"/>
          <w:rtl/>
        </w:rPr>
        <w:t>چون به یاد داشته باشید، تثنیه قوانین خاصی در مورد پیشگوییها داشت. حالا فکر میکنم آنها در تفکر خود جایی برای یک پیشگویی مشروط داشتند که در آن خداوند ممکن است پشیمان شود. اما وقتی سموئیل اعلامیهای صادر کرد که به عنوان بدون قید و شرط مشخص</w:t>
      </w:r>
      <w:r>
        <w:rPr>
          <w:rFonts w:ascii="Noto Sans JP" w:eastAsia="Noto Sans JP" w:hAnsi="Noto Sans JP" w:cs="Noto Sans JP"/>
          <w:sz w:val="14"/>
          <w:szCs w:val="14"/>
          <w:rtl/>
        </w:rPr>
        <w:t xml:space="preserve"> شده بود، آن کلمات به زمین نیفتادند.</w:t>
      </w:r>
    </w:p>
    <w:p w:rsidR="00444146" w:rsidRDefault="00F77229">
      <w:pPr>
        <w:spacing w:after="932" w:line="369" w:lineRule="auto"/>
        <w:ind w:left="55" w:right="11" w:hanging="10"/>
        <w:jc w:val="left"/>
      </w:pPr>
      <w:r>
        <w:rPr>
          <w:rFonts w:ascii="Noto Sans JP" w:eastAsia="Noto Sans JP" w:hAnsi="Noto Sans JP" w:cs="Noto Sans JP"/>
          <w:sz w:val="14"/>
          <w:szCs w:val="14"/>
          <w:rtl/>
        </w:rPr>
        <w:t>این نوع پیشگوییها به حقیقت پیوستند. و تمام اسرائیل، از دان تا بئرشبع، دان را در شمال به یاد دارند. در ابتدا دان در جنوب بود، اما سپس آن دانیها به شمال مهاجرت کردند، و بنابراین دان گاهی اوقات برای شمالیترین بخش اسرائیل، تا بئرشبع در جنوب دور، استفاده میشود.</w:t>
      </w:r>
    </w:p>
    <w:p w:rsidR="00444146" w:rsidRDefault="00F77229">
      <w:pPr>
        <w:spacing w:after="615" w:line="369" w:lineRule="auto"/>
        <w:ind w:left="55" w:right="11" w:hanging="10"/>
        <w:jc w:val="left"/>
      </w:pPr>
      <w:r>
        <w:rPr>
          <w:rFonts w:ascii="Noto Sans JP" w:eastAsia="Noto Sans JP" w:hAnsi="Noto Sans JP" w:cs="Noto Sans JP"/>
          <w:sz w:val="14"/>
          <w:szCs w:val="14"/>
          <w:rtl/>
        </w:rPr>
        <w:t>تمام سرزمین از شمال تا جنوب تصدیق کردند که سموئیل به عنوان پیامبر خداوند تأیید یا شاید تأیید شده است. بنابراین، خداوند با اوست. هیچ یک از سخنان او به زمین نمیافتد.</w:t>
      </w:r>
    </w:p>
    <w:p w:rsidR="00444146" w:rsidRDefault="00F77229">
      <w:pPr>
        <w:spacing w:after="932" w:line="369" w:lineRule="auto"/>
        <w:ind w:left="55" w:right="11" w:hanging="10"/>
        <w:jc w:val="left"/>
      </w:pPr>
      <w:r>
        <w:rPr>
          <w:rFonts w:ascii="Noto Sans JP" w:eastAsia="Noto Sans JP" w:hAnsi="Noto Sans JP" w:cs="Noto Sans JP"/>
          <w:sz w:val="14"/>
          <w:szCs w:val="14"/>
          <w:rtl/>
        </w:rPr>
        <w:t>پیشگوییهای او در حال تحقق هستند و تمام اسرائیل تصدیق میکند که او به عنوان پیامبر خداوند تأیید شده است. و خداوند همچنان در شیلوه ظاهر میشد و در آنجا خود را از طریق کلامش به سموئیل آشکار میکرد. بنابراین، ببینید که اوضاع از ابتدای فصل چگونه تغییر کرده است.</w:t>
      </w:r>
    </w:p>
    <w:p w:rsidR="00444146" w:rsidRDefault="00F77229">
      <w:pPr>
        <w:spacing w:after="615" w:line="369" w:lineRule="auto"/>
        <w:ind w:left="55" w:right="11" w:hanging="10"/>
        <w:jc w:val="left"/>
      </w:pPr>
      <w:r>
        <w:rPr>
          <w:rFonts w:ascii="Noto Sans JP" w:eastAsia="Noto Sans JP" w:hAnsi="Noto Sans JP" w:cs="Noto Sans JP"/>
          <w:sz w:val="14"/>
          <w:szCs w:val="14"/>
          <w:rtl/>
        </w:rPr>
        <w:t>در آن روزها کلام خداوند نادر بود. رؤیاها بسیار کم بودند. در پایان فصل، خداوند سموئیل را برگزیده است، کسی که قرار است رهبر مهمی برای اسرائیل جدید و احیا شده باشد.</w:t>
      </w:r>
    </w:p>
    <w:p w:rsidR="00444146" w:rsidRDefault="00F77229">
      <w:pPr>
        <w:spacing w:after="313" w:line="369" w:lineRule="auto"/>
        <w:ind w:left="55" w:right="11" w:hanging="10"/>
        <w:jc w:val="left"/>
      </w:pPr>
      <w:r>
        <w:rPr>
          <w:rFonts w:ascii="Noto Sans JP" w:eastAsia="Noto Sans JP" w:hAnsi="Noto Sans JP" w:cs="Noto Sans JP"/>
          <w:sz w:val="14"/>
          <w:szCs w:val="14"/>
          <w:rtl/>
        </w:rPr>
        <w:t>و خداوند همچنان در آنجا بر او ظاهر میشود و کلام خود را از طریق او آشکار میکند. بنابراین، اسرائیل دوباره یک پیامبر دارد. خداوند خود را به قومش آشکار میکند.</w:t>
      </w:r>
    </w:p>
    <w:p w:rsidR="00444146" w:rsidRDefault="00F77229">
      <w:pPr>
        <w:spacing w:after="644" w:line="369" w:lineRule="auto"/>
        <w:ind w:left="55" w:right="11" w:hanging="10"/>
        <w:jc w:val="left"/>
      </w:pPr>
      <w:r>
        <w:rPr>
          <w:rFonts w:ascii="Noto Sans JP" w:eastAsia="Noto Sans JP" w:hAnsi="Noto Sans JP" w:cs="Noto Sans JP"/>
          <w:sz w:val="14"/>
          <w:szCs w:val="14"/>
          <w:rtl/>
        </w:rPr>
        <w:t>این نکته مثبتی است. اما همانطور که قبلاً گفتم، اوضاع قبل از اینکه بهتر شود، بدتر خواهد شد. فصل  ،</w:t>
      </w:r>
      <w:r>
        <w:rPr>
          <w:rFonts w:ascii="Noto Sans JP" w:eastAsia="Noto Sans JP" w:hAnsi="Noto Sans JP" w:cs="Noto Sans JP"/>
          <w:sz w:val="14"/>
          <w:szCs w:val="14"/>
        </w:rPr>
        <w:t>۴</w:t>
      </w:r>
      <w:r>
        <w:rPr>
          <w:rFonts w:ascii="Noto Sans JP" w:eastAsia="Noto Sans JP" w:hAnsi="Noto Sans JP" w:cs="Noto Sans JP"/>
          <w:sz w:val="14"/>
          <w:szCs w:val="14"/>
          <w:rtl/>
        </w:rPr>
        <w:t>آیه  ،</w:t>
      </w:r>
      <w:r>
        <w:rPr>
          <w:rFonts w:ascii="Noto Sans JP" w:eastAsia="Noto Sans JP" w:hAnsi="Noto Sans JP" w:cs="Noto Sans JP"/>
          <w:sz w:val="14"/>
          <w:szCs w:val="14"/>
        </w:rPr>
        <w:t>۱</w:t>
      </w:r>
      <w:r>
        <w:rPr>
          <w:rFonts w:ascii="Noto Sans JP" w:eastAsia="Noto Sans JP" w:hAnsi="Noto Sans JP" w:cs="Noto Sans JP"/>
          <w:sz w:val="14"/>
          <w:szCs w:val="14"/>
          <w:rtl/>
        </w:rPr>
        <w:t>کلام سموئیل به تمام اسرائیل رسید.</w:t>
      </w:r>
    </w:p>
    <w:p w:rsidR="00444146" w:rsidRDefault="00F77229">
      <w:pPr>
        <w:spacing w:after="932" w:line="369" w:lineRule="auto"/>
        <w:ind w:left="55" w:right="11" w:hanging="10"/>
        <w:jc w:val="left"/>
      </w:pPr>
      <w:r>
        <w:rPr>
          <w:rFonts w:ascii="Noto Sans JP" w:eastAsia="Noto Sans JP" w:hAnsi="Noto Sans JP" w:cs="Noto Sans JP"/>
          <w:sz w:val="14"/>
          <w:szCs w:val="14"/>
          <w:rtl/>
        </w:rPr>
        <w:t xml:space="preserve">و سپس یک تغییر قابل توجه در تمرکز وجود خواهد داشت و این ما را به فصل  </w:t>
      </w:r>
      <w:r>
        <w:rPr>
          <w:rFonts w:ascii="Noto Sans JP" w:eastAsia="Noto Sans JP" w:hAnsi="Noto Sans JP" w:cs="Noto Sans JP"/>
          <w:sz w:val="14"/>
          <w:szCs w:val="14"/>
        </w:rPr>
        <w:t>۴</w:t>
      </w:r>
      <w:r>
        <w:rPr>
          <w:rFonts w:ascii="Noto Sans JP" w:eastAsia="Noto Sans JP" w:hAnsi="Noto Sans JP" w:cs="Noto Sans JP"/>
          <w:sz w:val="14"/>
          <w:szCs w:val="14"/>
          <w:rtl/>
        </w:rPr>
        <w:t>میرساند. و من این فصل را شکست، مرگ و عزیمت نامیدهام. اسرائیل شکستی را تجربه خواهد کرد. الی و پسرانش خواهند مرد و تابوت عهد نیز به زودی از آنجا خواهد رفت.</w:t>
      </w:r>
    </w:p>
    <w:p w:rsidR="00444146" w:rsidRDefault="00F77229">
      <w:pPr>
        <w:spacing w:after="644" w:line="369" w:lineRule="auto"/>
        <w:ind w:left="55" w:right="11" w:hanging="10"/>
        <w:jc w:val="left"/>
      </w:pPr>
      <w:r>
        <w:rPr>
          <w:rFonts w:ascii="Noto Sans JP" w:eastAsia="Noto Sans JP" w:hAnsi="Noto Sans JP" w:cs="Noto Sans JP"/>
          <w:sz w:val="14"/>
          <w:szCs w:val="14"/>
          <w:rtl/>
        </w:rPr>
        <w:t>قرار است توسط فلسطینیان گرفته شود. بنابراین، من فکر میکنم موضوع اصلی فصل  ،</w:t>
      </w:r>
      <w:r>
        <w:rPr>
          <w:rFonts w:ascii="Noto Sans JP" w:eastAsia="Noto Sans JP" w:hAnsi="Noto Sans JP" w:cs="Noto Sans JP"/>
          <w:sz w:val="14"/>
          <w:szCs w:val="14"/>
        </w:rPr>
        <w:t>۴</w:t>
      </w:r>
      <w:r>
        <w:rPr>
          <w:rFonts w:ascii="Noto Sans JP" w:eastAsia="Noto Sans JP" w:hAnsi="Noto Sans JP" w:cs="Noto Sans JP"/>
          <w:sz w:val="14"/>
          <w:szCs w:val="14"/>
          <w:rtl/>
        </w:rPr>
        <w:t xml:space="preserve">که به نوعی مکمل فصل  </w:t>
      </w:r>
      <w:r>
        <w:rPr>
          <w:rFonts w:ascii="Noto Sans JP" w:eastAsia="Noto Sans JP" w:hAnsi="Noto Sans JP" w:cs="Noto Sans JP"/>
          <w:sz w:val="14"/>
          <w:szCs w:val="14"/>
        </w:rPr>
        <w:t>۳</w:t>
      </w:r>
      <w:r>
        <w:rPr>
          <w:rFonts w:ascii="Noto Sans JP" w:eastAsia="Noto Sans JP" w:hAnsi="Noto Sans JP" w:cs="Noto Sans JP"/>
          <w:sz w:val="14"/>
          <w:szCs w:val="14"/>
          <w:rtl/>
        </w:rPr>
        <w:t xml:space="preserve">است، اگر این تضاد بین سموئیل و الی و پسرانش را دنبال کنیم، فرمان داوری خداوند، که در فصل  </w:t>
      </w:r>
      <w:r>
        <w:rPr>
          <w:rFonts w:ascii="Noto Sans JP" w:eastAsia="Noto Sans JP" w:hAnsi="Noto Sans JP" w:cs="Noto Sans JP"/>
          <w:sz w:val="14"/>
          <w:szCs w:val="14"/>
        </w:rPr>
        <w:t>۲</w:t>
      </w:r>
      <w:r>
        <w:rPr>
          <w:rFonts w:ascii="Noto Sans JP" w:eastAsia="Noto Sans JP" w:hAnsi="Noto Sans JP" w:cs="Noto Sans JP"/>
          <w:sz w:val="14"/>
          <w:szCs w:val="14"/>
          <w:rtl/>
        </w:rPr>
        <w:t>داده شده است.</w:t>
      </w:r>
    </w:p>
    <w:p w:rsidR="00444146" w:rsidRDefault="00F77229">
      <w:pPr>
        <w:bidi w:val="0"/>
        <w:spacing w:after="464" w:line="265" w:lineRule="auto"/>
        <w:ind w:left="10" w:right="-3" w:hanging="10"/>
      </w:pPr>
      <w:r>
        <w:rPr>
          <w:rFonts w:ascii="Noto Sans JP" w:eastAsia="Noto Sans JP" w:hAnsi="Noto Sans JP" w:cs="Noto Sans JP"/>
          <w:sz w:val="20"/>
        </w:rPr>
        <w:t>۹</w:t>
      </w:r>
    </w:p>
    <w:p w:rsidR="00444146" w:rsidRDefault="00F77229">
      <w:pPr>
        <w:spacing w:after="618" w:line="294" w:lineRule="auto"/>
        <w:ind w:left="6" w:right="58" w:hanging="6"/>
      </w:pPr>
      <w:r>
        <w:rPr>
          <w:rFonts w:ascii="Noto Sans JP" w:eastAsia="Noto Sans JP" w:hAnsi="Noto Sans JP" w:cs="Noto Sans JP"/>
          <w:sz w:val="18"/>
          <w:szCs w:val="18"/>
          <w:rtl/>
        </w:rPr>
        <w:t>و سپس از طریق سموئیل تکرار میشود، به تحقق خود حتمی است و تراژدی را در مسیر خود به همراه میآورد. ما قبلاً در درس قبلی در مورد پیشگوییهای مشروط صحبت کردیم، پیشگوییهای مشروطی که تلویحاً مشروط بودند.</w:t>
      </w:r>
    </w:p>
    <w:p w:rsidR="00444146" w:rsidRDefault="00F77229">
      <w:pPr>
        <w:spacing w:after="618" w:line="294" w:lineRule="auto"/>
        <w:ind w:left="6" w:right="69" w:hanging="6"/>
      </w:pPr>
      <w:r>
        <w:rPr>
          <w:rFonts w:ascii="Noto Sans JP" w:eastAsia="Noto Sans JP" w:hAnsi="Noto Sans JP" w:cs="Noto Sans JP"/>
          <w:sz w:val="18"/>
          <w:szCs w:val="18"/>
          <w:rtl/>
        </w:rPr>
        <w:t>نه در این مورد. پیشگویی که علیه الی و پسرانش اعلام شد و سپس از طریق سموئیل تکرار و تکرار شد، حکم داوری بود. این یک اعلام قطعی داوری بود و قرار است محقق شود.</w:t>
      </w:r>
    </w:p>
    <w:p w:rsidR="00444146" w:rsidRDefault="00F77229">
      <w:pPr>
        <w:spacing w:after="1" w:line="294" w:lineRule="auto"/>
        <w:ind w:left="6" w:right="423" w:hanging="6"/>
      </w:pPr>
      <w:r>
        <w:rPr>
          <w:rFonts w:ascii="Noto Sans JP" w:eastAsia="Noto Sans JP" w:hAnsi="Noto Sans JP" w:cs="Noto Sans JP"/>
          <w:sz w:val="18"/>
          <w:szCs w:val="18"/>
          <w:rtl/>
        </w:rPr>
        <w:t>ما قرار است در این فصل، آغاز تحقق آن را ببینیم، همان نشانهای که قبلاً به آن اشاره شد، و این تنها</w:t>
      </w:r>
      <w:r>
        <w:rPr>
          <w:rFonts w:ascii="Noto Sans JP" w:eastAsia="Noto Sans JP" w:hAnsi="Noto Sans JP" w:cs="Noto Sans JP"/>
          <w:sz w:val="18"/>
          <w:szCs w:val="18"/>
          <w:rtl/>
        </w:rPr>
        <w:t xml:space="preserve"> فصلی است که پر از تراژدیهای فراوان است.</w:t>
      </w:r>
    </w:p>
    <w:p w:rsidR="00444146" w:rsidRDefault="00F77229">
      <w:pPr>
        <w:spacing w:after="301" w:line="294" w:lineRule="auto"/>
        <w:ind w:left="6" w:right="325" w:hanging="6"/>
      </w:pPr>
      <w:r>
        <w:rPr>
          <w:rFonts w:ascii="Noto Sans JP" w:eastAsia="Noto Sans JP" w:hAnsi="Noto Sans JP" w:cs="Noto Sans JP"/>
          <w:sz w:val="18"/>
          <w:szCs w:val="18"/>
          <w:rtl/>
        </w:rPr>
        <w:t>پس بنیاسرائیل برای جنگ با فلسطینیان بیرون رفتند. بنیاسرائیل در اِبنِعِزَر، اِبنِعِزَر به معنی سنگ یاری، و فلسطینیان در افَیق اردو زدند.</w:t>
      </w:r>
    </w:p>
    <w:p w:rsidR="00444146" w:rsidRDefault="00F77229">
      <w:pPr>
        <w:spacing w:after="3" w:line="294" w:lineRule="auto"/>
        <w:ind w:left="6" w:right="325" w:hanging="6"/>
      </w:pPr>
      <w:r>
        <w:rPr>
          <w:rFonts w:ascii="Noto Sans JP" w:eastAsia="Noto Sans JP" w:hAnsi="Noto Sans JP" w:cs="Noto Sans JP"/>
          <w:sz w:val="18"/>
          <w:szCs w:val="18"/>
          <w:rtl/>
        </w:rPr>
        <w:t xml:space="preserve">فلسطینیان نیروهای خود را برای رویارویی با اسرائیل مستقر کردند و با گسترش نبرد، اسرائیل از فلسطینیان شکست خورد و حدود  </w:t>
      </w:r>
      <w:r>
        <w:rPr>
          <w:rFonts w:ascii="Noto Sans JP" w:eastAsia="Noto Sans JP" w:hAnsi="Noto Sans JP" w:cs="Noto Sans JP"/>
          <w:sz w:val="18"/>
          <w:szCs w:val="18"/>
        </w:rPr>
        <w:t>۴۰۰۰</w:t>
      </w:r>
      <w:r>
        <w:rPr>
          <w:rFonts w:ascii="Noto Sans JP" w:eastAsia="Noto Sans JP" w:hAnsi="Noto Sans JP" w:cs="Noto Sans JP"/>
          <w:sz w:val="18"/>
          <w:szCs w:val="18"/>
          <w:rtl/>
        </w:rPr>
        <w:t>نفر از آنها را در میدان نبرد کشتند.</w:t>
      </w:r>
    </w:p>
    <w:p w:rsidR="00444146" w:rsidRDefault="00F77229">
      <w:pPr>
        <w:spacing w:after="926" w:line="294" w:lineRule="auto"/>
        <w:ind w:left="6" w:right="325" w:hanging="6"/>
      </w:pPr>
      <w:r>
        <w:rPr>
          <w:rFonts w:ascii="Noto Sans JP" w:eastAsia="Noto Sans JP" w:hAnsi="Noto Sans JP" w:cs="Noto Sans JP"/>
          <w:sz w:val="18"/>
          <w:szCs w:val="18"/>
          <w:rtl/>
        </w:rPr>
        <w:t>بنابراین، بنیاسرائیل در اینجا شکست بزرگی را تجربه میکنند. بنابراین، وقتی سربازان به اردوگاه بازگشتند، بزرگان اسرائیل پرسیدند، چرا خداوند امروز ما را در مقابل فلسطینیان شکست داد؟ ضمناً، به دلیل آنچه در شیلوه با الی و پسرانش میگذرد، پاسخ به این سوال واضح به نظر میرسد، اما آنها اینطور فکر نمیکنند.</w:t>
      </w:r>
    </w:p>
    <w:p w:rsidR="00444146" w:rsidRDefault="00F77229">
      <w:pPr>
        <w:spacing w:after="1259" w:line="367" w:lineRule="auto"/>
        <w:ind w:left="11" w:right="304" w:hanging="7"/>
      </w:pPr>
      <w:r>
        <w:rPr>
          <w:rFonts w:ascii="Noto Sans JP" w:eastAsia="Noto Sans JP" w:hAnsi="Noto Sans JP" w:cs="Noto Sans JP"/>
          <w:sz w:val="14"/>
          <w:szCs w:val="14"/>
          <w:rtl/>
        </w:rPr>
        <w:t>آنها به این فکر نمیکنند که خب، شاید ما گناه کردهایم، شاید رابطهمان با خداوند تیره شده، شاید از او بیگانهایم، شاید به همین دلیل است که پیروز نشدیم. نه، آنها اینطور فکر نمیکنند. بگذارید صندوق عهد خداوند را از شیلوه بیاوریم تا با ما بیاید و ما را از دست دشمنانمان نجات دهد.</w:t>
      </w:r>
    </w:p>
    <w:p w:rsidR="00444146" w:rsidRDefault="00F77229">
      <w:pPr>
        <w:spacing w:after="32" w:line="265" w:lineRule="auto"/>
        <w:ind w:left="26" w:right="24" w:hanging="10"/>
        <w:jc w:val="left"/>
      </w:pPr>
      <w:r>
        <w:rPr>
          <w:rFonts w:ascii="Noto Sans JP" w:eastAsia="Noto Sans JP" w:hAnsi="Noto Sans JP" w:cs="Noto Sans JP"/>
          <w:sz w:val="18"/>
          <w:szCs w:val="18"/>
          <w:rtl/>
        </w:rPr>
        <w:t>بنابراین، آنها تصمیم میگیرند که ما صندوق عهد را به اینجا بکشیم. شاید به یاد آنها،</w:t>
      </w:r>
    </w:p>
    <w:p w:rsidR="00444146" w:rsidRDefault="00F77229">
      <w:pPr>
        <w:spacing w:after="618" w:line="294" w:lineRule="auto"/>
        <w:ind w:left="6" w:right="325" w:hanging="6"/>
      </w:pPr>
      <w:r>
        <w:rPr>
          <w:rFonts w:ascii="Noto Sans JP" w:eastAsia="Noto Sans JP" w:hAnsi="Noto Sans JP" w:cs="Noto Sans JP"/>
          <w:sz w:val="18"/>
          <w:szCs w:val="18"/>
          <w:rtl/>
        </w:rPr>
        <w:t>آنها به یاد میآورند که در اریحا چه اتفاقی افتاد، زمانی که مردم صندوق عهد را در اطراف شهر گرداندند و پیروزی معجزهآسای بزرگی را تجربه کردند. شاید آنها نبردی را در کتاب اعداد به یاد بیاورند که در آن شکست خوردند و صندوق عهد غایب بود.</w:t>
      </w:r>
    </w:p>
    <w:p w:rsidR="00444146" w:rsidRDefault="00F77229">
      <w:pPr>
        <w:spacing w:after="664" w:line="294" w:lineRule="auto"/>
        <w:ind w:left="6" w:right="147" w:hanging="6"/>
      </w:pPr>
      <w:r>
        <w:rPr>
          <w:rFonts w:ascii="Noto Sans JP" w:eastAsia="Noto Sans JP" w:hAnsi="Noto Sans JP" w:cs="Noto Sans JP"/>
          <w:sz w:val="18"/>
          <w:szCs w:val="18"/>
          <w:rtl/>
        </w:rPr>
        <w:t>شاید آنها فکر میکنند که صندوق عهد نوعی طلسم خوششانسی است. آنها تقریبا با آن مثل یک بت رفتار میکنند. و بنابراین، آنها فکر میکنند، خب، ما میخواهیم صندوق عهد را با خودمان به نبرد ببریم زیرا صًندوق عهد نمایانگر حضور خداوند است.</w:t>
      </w:r>
    </w:p>
    <w:p w:rsidR="00444146" w:rsidRDefault="00F77229">
      <w:pPr>
        <w:spacing w:after="300" w:line="294" w:lineRule="auto"/>
        <w:ind w:left="334" w:right="219" w:hanging="6"/>
      </w:pPr>
      <w:r>
        <w:rPr>
          <w:rFonts w:ascii="Noto Sans JP" w:eastAsia="Noto Sans JP" w:hAnsi="Noto Sans JP" w:cs="Noto Sans JP"/>
          <w:sz w:val="18"/>
          <w:szCs w:val="18"/>
          <w:rtl/>
        </w:rPr>
        <w:t>اما شاید آنها کمی متفاوت به آن فکر میکردند. شاید آنها شروع به فکر کردن به آن به عنوان خداوند میکر</w:t>
      </w:r>
      <w:r>
        <w:rPr>
          <w:rFonts w:ascii="Noto Sans JP" w:eastAsia="Noto Sans JP" w:hAnsi="Noto Sans JP" w:cs="Noto Sans JP"/>
          <w:sz w:val="18"/>
          <w:szCs w:val="18"/>
          <w:rtl/>
        </w:rPr>
        <w:t>دند. تقریباً مثل یک بت است.</w:t>
      </w:r>
    </w:p>
    <w:p w:rsidR="00444146" w:rsidRDefault="00F77229">
      <w:pPr>
        <w:spacing w:after="618" w:line="294" w:lineRule="auto"/>
        <w:ind w:left="6" w:right="235" w:hanging="6"/>
      </w:pPr>
      <w:r>
        <w:rPr>
          <w:rFonts w:ascii="Noto Sans JP" w:eastAsia="Noto Sans JP" w:hAnsi="Noto Sans JP" w:cs="Noto Sans JP"/>
          <w:sz w:val="18"/>
          <w:szCs w:val="18"/>
          <w:rtl/>
        </w:rPr>
        <w:t>و اگر خداوند به این شکل ملموس با ما باشد، اگر خدا را با خود به جنگ ببریم، اگر خدا را با خود به جنگ بکشانیم، چگونه میتوانیم شکست بخوریم؟ این طرز فکر آنهاست. بنابراین، مردم مردانی را به شیلوه فرستادند، آیه  ،</w:t>
      </w:r>
      <w:r>
        <w:rPr>
          <w:rFonts w:ascii="Noto Sans JP" w:eastAsia="Noto Sans JP" w:hAnsi="Noto Sans JP" w:cs="Noto Sans JP"/>
          <w:sz w:val="18"/>
          <w:szCs w:val="18"/>
        </w:rPr>
        <w:t>۴</w:t>
      </w:r>
      <w:r>
        <w:rPr>
          <w:rFonts w:ascii="Noto Sans JP" w:eastAsia="Noto Sans JP" w:hAnsi="Noto Sans JP" w:cs="Noto Sans JP"/>
          <w:sz w:val="18"/>
          <w:szCs w:val="18"/>
          <w:rtl/>
        </w:rPr>
        <w:t>و آنها صندوق عهد خداوند متعال را که بین کروبیان بر تخت نشسته است، بازگرداندند. بنابراین، هنگامی که خداوند خود را در مقدسترین مکان بالای صندوق عهد آشکار کرد، در آنجا بر تخت نشسته است.</w:t>
      </w:r>
    </w:p>
    <w:p w:rsidR="00444146" w:rsidRDefault="00F77229">
      <w:pPr>
        <w:bidi w:val="0"/>
        <w:spacing w:after="753" w:line="265" w:lineRule="auto"/>
        <w:ind w:left="10" w:right="-3" w:hanging="10"/>
      </w:pPr>
      <w:r>
        <w:rPr>
          <w:rFonts w:ascii="Noto Sans JP" w:eastAsia="Noto Sans JP" w:hAnsi="Noto Sans JP" w:cs="Noto Sans JP"/>
          <w:sz w:val="20"/>
        </w:rPr>
        <w:t>۱۰</w:t>
      </w:r>
    </w:p>
    <w:p w:rsidR="00444146" w:rsidRDefault="00F77229">
      <w:pPr>
        <w:spacing w:after="652" w:line="265" w:lineRule="auto"/>
        <w:ind w:left="26" w:right="24" w:hanging="10"/>
        <w:jc w:val="left"/>
      </w:pPr>
      <w:r>
        <w:rPr>
          <w:rFonts w:ascii="Noto Sans JP" w:eastAsia="Noto Sans JP" w:hAnsi="Noto Sans JP" w:cs="Noto Sans JP"/>
          <w:sz w:val="18"/>
          <w:szCs w:val="18"/>
          <w:rtl/>
        </w:rPr>
        <w:t>او پادشاه است. پس، ما قرار است پادشاه یهوه را با خودمان به نبرد ببریم. اما این خیلی مهم اس</w:t>
      </w:r>
      <w:r>
        <w:rPr>
          <w:rFonts w:ascii="Noto Sans JP" w:eastAsia="Noto Sans JP" w:hAnsi="Noto Sans JP" w:cs="Noto Sans JP"/>
          <w:sz w:val="18"/>
          <w:szCs w:val="18"/>
          <w:rtl/>
        </w:rPr>
        <w:t>ت.</w:t>
      </w:r>
    </w:p>
    <w:p w:rsidR="00444146" w:rsidRDefault="00F77229">
      <w:pPr>
        <w:spacing w:after="32" w:line="265" w:lineRule="auto"/>
        <w:ind w:left="26" w:right="24" w:hanging="10"/>
        <w:jc w:val="left"/>
      </w:pPr>
      <w:r>
        <w:rPr>
          <w:rFonts w:ascii="Noto Sans JP" w:eastAsia="Noto Sans JP" w:hAnsi="Noto Sans JP" w:cs="Noto Sans JP"/>
          <w:sz w:val="18"/>
          <w:szCs w:val="18"/>
          <w:rtl/>
        </w:rPr>
        <w:t>دو پسر عیلی، حفنی و فینِحاس، آنجا با صندوق عهد خدا بودند.</w:t>
      </w:r>
    </w:p>
    <w:p w:rsidR="00444146" w:rsidRDefault="00F77229">
      <w:pPr>
        <w:spacing w:after="300" w:line="294" w:lineRule="auto"/>
        <w:ind w:left="6" w:right="493" w:hanging="6"/>
      </w:pPr>
      <w:r>
        <w:rPr>
          <w:rFonts w:ascii="Noto Sans JP" w:eastAsia="Noto Sans JP" w:hAnsi="Noto Sans JP" w:cs="Noto Sans JP"/>
          <w:sz w:val="18"/>
          <w:szCs w:val="18"/>
          <w:rtl/>
        </w:rPr>
        <w:t>با توجه به آنچه کُه تاکنون دیدهایم، این خوب نیست. بنیاسرائیل ممکن است فکر کنند که صندوق عهد پیروزی را تضمین میکند، اما ما بهتر میدانیم.</w:t>
      </w:r>
    </w:p>
    <w:p w:rsidR="00444146" w:rsidRDefault="00F77229">
      <w:pPr>
        <w:spacing w:after="618" w:line="294" w:lineRule="auto"/>
        <w:ind w:left="6" w:right="196" w:hanging="6"/>
      </w:pPr>
      <w:r>
        <w:rPr>
          <w:rFonts w:ascii="Noto Sans JP" w:eastAsia="Noto Sans JP" w:hAnsi="Noto Sans JP" w:cs="Noto Sans JP"/>
          <w:sz w:val="18"/>
          <w:szCs w:val="18"/>
          <w:rtl/>
        </w:rPr>
        <w:t>چون حفنی و فینِحاس درست آنجا کنار صندوق عهد ایستادهاند، و هدف حملهی خداوند قرار گرفتهاند. خداوند تصمیم گرفته که آنها بمیُرند، و به الی گفته است که آنها در یک روز خواهند مرد. آنها با هم خواهند مرد.</w:t>
      </w:r>
    </w:p>
    <w:p w:rsidR="00444146" w:rsidRDefault="00F77229">
      <w:pPr>
        <w:spacing w:after="618" w:line="294" w:lineRule="auto"/>
        <w:ind w:left="6" w:right="19" w:hanging="6"/>
      </w:pPr>
      <w:r>
        <w:rPr>
          <w:rFonts w:ascii="Noto Sans JP" w:eastAsia="Noto Sans JP" w:hAnsi="Noto Sans JP" w:cs="Noto Sans JP"/>
          <w:sz w:val="18"/>
          <w:szCs w:val="18"/>
          <w:rtl/>
        </w:rPr>
        <w:t>و بنابراین، این واقعیت که آنها با صندوق عهد آنجا هستند، نشانه خوبی نیست. من انتظار ندارم که این داستان به خوبی و خوشی تمام شود. وقتی صندوق عهد خداوند وارد اردوگاه شد، تمام اسرائیل چنان فریاد بلندی سر دادند که زمین لرزید.</w:t>
      </w:r>
    </w:p>
    <w:p w:rsidR="00444146" w:rsidRDefault="00F77229">
      <w:pPr>
        <w:spacing w:after="2" w:line="294" w:lineRule="auto"/>
        <w:ind w:left="6" w:right="7" w:hanging="6"/>
      </w:pPr>
      <w:r>
        <w:rPr>
          <w:rFonts w:ascii="Noto Sans JP" w:eastAsia="Noto Sans JP" w:hAnsi="Noto Sans JP" w:cs="Noto Sans JP"/>
          <w:sz w:val="18"/>
          <w:szCs w:val="18"/>
          <w:rtl/>
        </w:rPr>
        <w:t xml:space="preserve">خب، تصویر را ببینید. آنها صندوق عهد را میبینند که وارد اردوگاه میشود، آنقدر بلند فریاد میزنند که زمین میلرزد. فلسطینیها با شنیدن این هیاهو پرسیدند، این </w:t>
      </w:r>
      <w:r>
        <w:rPr>
          <w:rFonts w:ascii="Noto Sans JP" w:eastAsia="Noto Sans JP" w:hAnsi="Noto Sans JP" w:cs="Noto Sans JP"/>
          <w:sz w:val="18"/>
          <w:szCs w:val="18"/>
          <w:rtl/>
        </w:rPr>
        <w:t>همه فریاد در اردوگاه عبرانیان برای چیست؟ خارجیها گاهی اوقات به اسرائیلیها، عبرانی میگویند،</w:t>
      </w:r>
    </w:p>
    <w:p w:rsidR="00444146" w:rsidRDefault="00F77229">
      <w:pPr>
        <w:spacing w:after="515" w:line="391" w:lineRule="auto"/>
        <w:ind w:left="238" w:right="73" w:firstLine="8307"/>
      </w:pPr>
      <w:r>
        <w:rPr>
          <w:rFonts w:ascii="Noto Sans JP" w:eastAsia="Noto Sans JP" w:hAnsi="Noto Sans JP" w:cs="Noto Sans JP"/>
          <w:sz w:val="18"/>
          <w:szCs w:val="18"/>
          <w:rtl/>
        </w:rPr>
        <w:t>راهوقتی فلسطینیان فهمیدند که صندوق عهد خداوند وارد اردوگاه شده است، ترسیدند. آنها گفتند خدایی وارد اردوگاه شده است. توجه کنید که آنها چگونه در مورد صندوق عهد فکر میکنند؟ آنها بین صندوق عهد به عنوان نمادی از حضور خدا تمایزی قائل نمیشوند.</w:t>
      </w:r>
    </w:p>
    <w:p w:rsidR="00444146" w:rsidRDefault="00F77229">
      <w:pPr>
        <w:spacing w:after="14" w:line="294" w:lineRule="auto"/>
        <w:ind w:left="6" w:right="325" w:hanging="6"/>
      </w:pPr>
      <w:r>
        <w:rPr>
          <w:rFonts w:ascii="Noto Sans JP" w:eastAsia="Noto Sans JP" w:hAnsi="Noto Sans JP" w:cs="Noto Sans JP"/>
          <w:sz w:val="18"/>
          <w:szCs w:val="18"/>
          <w:rtl/>
        </w:rPr>
        <w:t xml:space="preserve">انگار صندوق عهد خود خداست. این یک طرز فکر بسیار بتپرستانه است، و من معتقدم که این طرز فکر بنیاسرائیل است. </w:t>
      </w:r>
    </w:p>
    <w:p w:rsidR="00444146" w:rsidRDefault="00F77229">
      <w:pPr>
        <w:spacing w:after="353" w:line="265" w:lineRule="auto"/>
        <w:ind w:left="26" w:right="24" w:hanging="10"/>
        <w:jc w:val="left"/>
      </w:pPr>
      <w:r>
        <w:rPr>
          <w:rFonts w:ascii="Noto Sans JP" w:eastAsia="Noto Sans JP" w:hAnsi="Noto Sans JP" w:cs="Noto Sans JP"/>
          <w:sz w:val="18"/>
          <w:szCs w:val="18"/>
          <w:rtl/>
        </w:rPr>
        <w:t>آنها گفتند که یک خدا به اردوگاه آمده است.</w:t>
      </w:r>
    </w:p>
    <w:p w:rsidR="00444146" w:rsidRDefault="00F77229">
      <w:pPr>
        <w:spacing w:after="618" w:line="294" w:lineRule="auto"/>
        <w:ind w:left="6" w:right="18" w:hanging="6"/>
      </w:pPr>
      <w:r>
        <w:rPr>
          <w:rFonts w:ascii="Noto Sans JP" w:eastAsia="Noto Sans JP" w:hAnsi="Noto Sans JP" w:cs="Noto Sans JP"/>
          <w:sz w:val="18"/>
          <w:szCs w:val="18"/>
          <w:rtl/>
        </w:rPr>
        <w:t>ما در دردسر افتادهایم. چنین چیزی قبلاً اتفاق نیفتاده است. وای بر ما! چه کسی ما را از دست این خدایان قدرتمند نجات خواهد داد؟ آنها خدایانی هستند که مصریان را در بیابان به انواع بلایا مبتلا کردند.</w:t>
      </w:r>
    </w:p>
    <w:p w:rsidR="00444146" w:rsidRDefault="00F77229">
      <w:pPr>
        <w:spacing w:after="348" w:line="294" w:lineRule="auto"/>
        <w:ind w:left="6" w:right="113" w:hanging="6"/>
      </w:pPr>
      <w:r>
        <w:rPr>
          <w:rFonts w:ascii="Noto Sans JP" w:eastAsia="Noto Sans JP" w:hAnsi="Noto Sans JP" w:cs="Noto Sans JP"/>
          <w:sz w:val="18"/>
          <w:szCs w:val="18"/>
          <w:rtl/>
        </w:rPr>
        <w:t>ای فلسطینیان، قوی باشید. مرد باشید، وگرنه همانطور که عبرانیان مطیع شما شدند، شما نیز مطیع آنها خواهید شد. مرد باشید و بجنگید.</w:t>
      </w:r>
    </w:p>
    <w:p w:rsidR="00444146" w:rsidRDefault="00F77229">
      <w:pPr>
        <w:spacing w:after="32" w:line="265" w:lineRule="auto"/>
        <w:ind w:left="26" w:right="24" w:hanging="10"/>
        <w:jc w:val="left"/>
      </w:pPr>
      <w:r>
        <w:rPr>
          <w:rFonts w:ascii="Noto Sans JP" w:eastAsia="Noto Sans JP" w:hAnsi="Noto Sans JP" w:cs="Noto Sans JP"/>
          <w:sz w:val="18"/>
          <w:szCs w:val="18"/>
          <w:rtl/>
        </w:rPr>
        <w:t xml:space="preserve">هی، باید به شجاعتشون نمره  </w:t>
      </w:r>
      <w:r>
        <w:rPr>
          <w:rFonts w:ascii="Noto Sans JP" w:eastAsia="Noto Sans JP" w:hAnsi="Noto Sans JP" w:cs="Noto Sans JP"/>
          <w:sz w:val="18"/>
        </w:rPr>
        <w:t>A</w:t>
      </w:r>
      <w:r>
        <w:rPr>
          <w:rFonts w:ascii="Noto Sans JP" w:eastAsia="Noto Sans JP" w:hAnsi="Noto Sans JP" w:cs="Noto Sans JP"/>
          <w:sz w:val="18"/>
          <w:szCs w:val="18"/>
          <w:rtl/>
        </w:rPr>
        <w:t xml:space="preserve">بدی، چون واقعاً باور دارن که اینجا در موقعیت نامساعدی هستن و دارن با این خدا میجنگن. </w:t>
      </w:r>
    </w:p>
    <w:p w:rsidR="00444146" w:rsidRDefault="00F77229">
      <w:pPr>
        <w:spacing w:after="618" w:line="294" w:lineRule="auto"/>
        <w:ind w:left="6" w:right="485" w:hanging="6"/>
      </w:pPr>
      <w:r>
        <w:rPr>
          <w:rFonts w:ascii="Noto Sans JP" w:eastAsia="Noto Sans JP" w:hAnsi="Noto Sans JP" w:cs="Noto Sans JP"/>
          <w:sz w:val="18"/>
          <w:szCs w:val="18"/>
          <w:rtl/>
        </w:rPr>
        <w:t>اما اونا مردونه میشن و آمادهی جنگ میشن. تو این آیه دقت کنید، اول گفتن یه خدا وارد اردوگاه شده، و بعد به دست این خدایان قدرتمند اشاره کردن.</w:t>
      </w:r>
    </w:p>
    <w:p w:rsidR="00444146" w:rsidRDefault="00F77229">
      <w:pPr>
        <w:spacing w:after="618" w:line="294" w:lineRule="auto"/>
        <w:ind w:left="6" w:right="325" w:hanging="6"/>
      </w:pPr>
      <w:r>
        <w:rPr>
          <w:rFonts w:ascii="Noto Sans JP" w:eastAsia="Noto Sans JP" w:hAnsi="Noto Sans JP" w:cs="Noto Sans JP"/>
          <w:sz w:val="18"/>
          <w:szCs w:val="18"/>
          <w:rtl/>
        </w:rPr>
        <w:t>آنها خدایانی هستند که مصریان را با انواع بلایا مبتلا کردند. آنها شروع به صحبت در مورد خدایان متعدد میکنند. آیا این یک تناقض در متن است؟ نه واقعاً، زیرا اگر به خاور نزدیک باستان بروید، خواهید دید که گاهی اوقات در روایتهای نبرد، ..</w:t>
      </w:r>
      <w:r>
        <w:rPr>
          <w:rFonts w:ascii="Noto Sans JP" w:eastAsia="Noto Sans JP" w:hAnsi="Noto Sans JP" w:cs="Noto Sans JP"/>
          <w:sz w:val="18"/>
          <w:szCs w:val="18"/>
          <w:rtl/>
        </w:rPr>
        <w:t>. وجود دارد.</w:t>
      </w:r>
    </w:p>
    <w:p w:rsidR="00444146" w:rsidRDefault="00F77229">
      <w:pPr>
        <w:bidi w:val="0"/>
        <w:spacing w:after="468"/>
        <w:ind w:left="10" w:right="4" w:hanging="10"/>
      </w:pPr>
      <w:r>
        <w:rPr>
          <w:rFonts w:ascii="Noto Sans JP" w:eastAsia="Noto Sans JP" w:hAnsi="Noto Sans JP" w:cs="Noto Sans JP"/>
          <w:sz w:val="19"/>
        </w:rPr>
        <w:t>۱۱</w:t>
      </w:r>
    </w:p>
    <w:p w:rsidR="00444146" w:rsidRDefault="00F77229">
      <w:pPr>
        <w:spacing w:after="618" w:line="294" w:lineRule="auto"/>
        <w:ind w:left="6" w:right="1384" w:hanging="6"/>
      </w:pPr>
      <w:r>
        <w:rPr>
          <w:rFonts w:ascii="Noto Sans JP" w:eastAsia="Noto Sans JP" w:hAnsi="Noto Sans JP" w:cs="Noto Sans JP"/>
          <w:sz w:val="18"/>
          <w:szCs w:val="18"/>
          <w:rtl/>
        </w:rPr>
        <w:t>یک خدای اصلی که نبرد را برای قوم خود رهبری خواهد کرد، اما این بدان معنا نیست که او تنها خداست.</w:t>
      </w:r>
    </w:p>
    <w:p w:rsidR="00444146" w:rsidRDefault="00F77229">
      <w:pPr>
        <w:spacing w:after="319" w:line="265" w:lineRule="auto"/>
        <w:ind w:left="26" w:right="24" w:hanging="10"/>
        <w:jc w:val="left"/>
      </w:pPr>
      <w:r>
        <w:rPr>
          <w:rFonts w:ascii="Noto Sans JP" w:eastAsia="Noto Sans JP" w:hAnsi="Noto Sans JP" w:cs="Noto Sans JP"/>
          <w:sz w:val="18"/>
          <w:szCs w:val="18"/>
          <w:rtl/>
        </w:rPr>
        <w:t>خدایان دیگری هم وجود خواهند داشت که در بسیاری از موارد شرکت میکنند، و بنابراین من چند نمونه از این موارد را جمعآوری کردهام تا به نوعی در حماسه گیلگمش، که داستان سیل بابلی است، توضیح دهم. آداد قاضی اصلی است. آداد خدای طوفان است.</w:t>
      </w:r>
    </w:p>
    <w:p w:rsidR="00444146" w:rsidRDefault="00F77229">
      <w:pPr>
        <w:spacing w:after="685" w:line="265" w:lineRule="auto"/>
        <w:ind w:left="26" w:right="24" w:hanging="10"/>
        <w:jc w:val="left"/>
      </w:pPr>
      <w:r>
        <w:rPr>
          <w:rFonts w:ascii="Noto Sans JP" w:eastAsia="Noto Sans JP" w:hAnsi="Noto Sans JP" w:cs="Noto Sans JP"/>
          <w:sz w:val="18"/>
          <w:szCs w:val="18"/>
          <w:rtl/>
        </w:rPr>
        <w:t>او به نوعی معادل بعل است. او به عنوان داور اصلی میآید، اما شخصیتهای الهی دیگری او را همراهی میکنند. وقتی آداد برای قضاوت میآید، خدایان دیگری نیز او را همراهی میکنند.</w:t>
      </w:r>
    </w:p>
    <w:p w:rsidR="00444146" w:rsidRDefault="00F77229">
      <w:pPr>
        <w:spacing w:after="631" w:line="265" w:lineRule="auto"/>
        <w:ind w:left="26" w:right="24" w:hanging="10"/>
        <w:jc w:val="left"/>
      </w:pPr>
      <w:r>
        <w:rPr>
          <w:rFonts w:ascii="Noto Sans JP" w:eastAsia="Noto Sans JP" w:hAnsi="Noto Sans JP" w:cs="Noto Sans JP"/>
          <w:sz w:val="18"/>
          <w:szCs w:val="18"/>
          <w:rtl/>
        </w:rPr>
        <w:t>فرعون رامسس دوم در نبردی نسبتاً معروف در کادش با هیتیها جنگید و موفقیت خود را به خدای آمون نسبت میدهد. خدای آمون کسی بود که او را قادر ساخت تا هیتیها را شکست دهد. ضمناً، در بهترین حالت مساوی بود، اما در تبلیغات خاور نزدیک باستان، از پیروزی در این نبرد صحبت میشود.</w:t>
      </w:r>
    </w:p>
    <w:p w:rsidR="00444146" w:rsidRDefault="00F77229">
      <w:pPr>
        <w:spacing w:after="32" w:line="265" w:lineRule="auto"/>
        <w:ind w:left="26" w:right="24" w:hanging="10"/>
        <w:jc w:val="left"/>
      </w:pPr>
      <w:r>
        <w:rPr>
          <w:rFonts w:ascii="Noto Sans JP" w:eastAsia="Noto Sans JP" w:hAnsi="Noto Sans JP" w:cs="Noto Sans JP"/>
          <w:sz w:val="18"/>
          <w:szCs w:val="18"/>
          <w:rtl/>
        </w:rPr>
        <w:t xml:space="preserve">اما او همچنین الهه سخمت را به خاطر نقشش در پیروزی ستایش میکند. آتش از تاج او بیرون آمد و دشمنانش را سوزاند. </w:t>
      </w:r>
    </w:p>
    <w:p w:rsidR="00444146" w:rsidRDefault="00F77229">
      <w:pPr>
        <w:spacing w:after="652" w:line="265" w:lineRule="auto"/>
        <w:ind w:left="26" w:right="24" w:hanging="10"/>
        <w:jc w:val="left"/>
      </w:pPr>
      <w:r>
        <w:rPr>
          <w:rFonts w:ascii="Noto Sans JP" w:eastAsia="Noto Sans JP" w:hAnsi="Noto Sans JP" w:cs="Noto Sans JP"/>
          <w:sz w:val="18"/>
          <w:szCs w:val="18"/>
          <w:rtl/>
        </w:rPr>
        <w:t>بنابراین، دو خدا وجود دارند که در واقع با هم میجنگند، اگرچه آمون خدای اصلی است.</w:t>
      </w:r>
    </w:p>
    <w:p w:rsidR="00444146" w:rsidRDefault="00F77229">
      <w:pPr>
        <w:spacing w:after="194" w:line="393" w:lineRule="auto"/>
        <w:ind w:left="103" w:right="24" w:hanging="10"/>
        <w:jc w:val="left"/>
      </w:pPr>
      <w:r>
        <w:rPr>
          <w:rFonts w:ascii="Noto Sans JP" w:eastAsia="Noto Sans JP" w:hAnsi="Noto Sans JP" w:cs="Noto Sans JP"/>
          <w:sz w:val="18"/>
          <w:szCs w:val="18"/>
          <w:rtl/>
        </w:rPr>
        <w:t>در سالنامههای آشوری، پادشاهان گاهی اوقات بیش از یک خدا را برای کم</w:t>
      </w:r>
      <w:r>
        <w:rPr>
          <w:rFonts w:ascii="Noto Sans JP" w:eastAsia="Noto Sans JP" w:hAnsi="Noto Sans JP" w:cs="Noto Sans JP"/>
          <w:sz w:val="18"/>
          <w:szCs w:val="18"/>
          <w:rtl/>
        </w:rPr>
        <w:t>ک در نبرد ستایش میکردند. پادشاهی به نام توکولتی نینورتا اول، به خود میبالید که آشور و انلیل آتش و تیرهای شعلهور علیه دشمنانش میفرستادند، اما خدایان دیگری نیز وجود دارند که در حال جنگیدن هستند. آنو، سین، آداد، شمش، نینورتا، ایشتار، همه آنها در این نبرد دخیل هستند. بنابراین،شما میتوانید یک خدای اصلی داشته باشید، اما خدایان دیگری نیز وجود دارند که درگیر هستند.</w:t>
      </w:r>
    </w:p>
    <w:p w:rsidR="00444146" w:rsidRDefault="00F77229">
      <w:pPr>
        <w:spacing w:after="321" w:line="265" w:lineRule="auto"/>
        <w:ind w:left="455" w:right="24" w:hanging="10"/>
        <w:jc w:val="left"/>
      </w:pPr>
      <w:r>
        <w:rPr>
          <w:rFonts w:ascii="Noto Sans JP" w:eastAsia="Noto Sans JP" w:hAnsi="Noto Sans JP" w:cs="Noto Sans JP"/>
          <w:sz w:val="18"/>
          <w:szCs w:val="18"/>
          <w:rtl/>
        </w:rPr>
        <w:t>پادشاهان آشوری از آشور صحبت میکنند و او را در حال کمک به آنها در نبرد به تصویر میکشند. یک نقش برجسته وجود دارد که آشور را به عنوان نوعی چهره بالدار در بالای ارتش نشان میدهد. اما سارگون دوم و آشوربانیپال، دو پادشاه آشوری، هر دو گفتهاند که آداد نیز برای آنها جنگیده است.</w:t>
      </w:r>
    </w:p>
    <w:p w:rsidR="00444146" w:rsidRDefault="00F77229">
      <w:pPr>
        <w:spacing w:after="341" w:line="265" w:lineRule="auto"/>
        <w:ind w:left="26" w:right="24" w:hanging="10"/>
        <w:jc w:val="left"/>
      </w:pPr>
      <w:r>
        <w:rPr>
          <w:rFonts w:ascii="Noto Sans JP" w:eastAsia="Noto Sans JP" w:hAnsi="Noto Sans JP" w:cs="Noto Sans JP"/>
          <w:sz w:val="18"/>
          <w:szCs w:val="18"/>
          <w:rtl/>
        </w:rPr>
        <w:t>حتی در کتاب مقدس، در داوران  ،</w:t>
      </w:r>
      <w:r>
        <w:rPr>
          <w:rFonts w:ascii="Noto Sans JP" w:eastAsia="Noto Sans JP" w:hAnsi="Noto Sans JP" w:cs="Noto Sans JP"/>
          <w:sz w:val="18"/>
          <w:szCs w:val="18"/>
        </w:rPr>
        <w:t>۵</w:t>
      </w:r>
      <w:r>
        <w:rPr>
          <w:rFonts w:ascii="Noto Sans JP" w:eastAsia="Noto Sans JP" w:hAnsi="Noto Sans JP" w:cs="Noto Sans JP"/>
          <w:sz w:val="18"/>
          <w:szCs w:val="18"/>
          <w:rtl/>
        </w:rPr>
        <w:t xml:space="preserve">خداوند در طوفان میآید تا کنعانیان را در داوران  </w:t>
      </w:r>
      <w:r>
        <w:rPr>
          <w:rFonts w:ascii="Noto Sans JP" w:eastAsia="Noto Sans JP" w:hAnsi="Noto Sans JP" w:cs="Noto Sans JP"/>
          <w:sz w:val="18"/>
          <w:szCs w:val="18"/>
        </w:rPr>
        <w:t>۵</w:t>
      </w:r>
      <w:r>
        <w:rPr>
          <w:rFonts w:ascii="Noto Sans JP" w:eastAsia="Noto Sans JP" w:hAnsi="Noto Sans JP" w:cs="Noto Sans JP"/>
          <w:sz w:val="18"/>
          <w:szCs w:val="18"/>
          <w:rtl/>
        </w:rPr>
        <w:t>شکست دهد، اما همچنین گفته شده است که ستارگان برای اسرائیل جنگیدند، و در تفکر پیشاعلمی آنها، ستارگان با مجمع آسمانی خداوند مرتبط بودند، موجوداتی که شاید ما آنها را فرشتگان مینامیم، بنابراین به اصطلاح ارتش فرشتگان خداوند. بنابراین،</w:t>
      </w:r>
    </w:p>
    <w:p w:rsidR="00444146" w:rsidRDefault="00F77229">
      <w:pPr>
        <w:spacing w:after="651" w:line="265" w:lineRule="auto"/>
        <w:ind w:left="26" w:right="24" w:hanging="10"/>
        <w:jc w:val="left"/>
      </w:pPr>
      <w:r>
        <w:rPr>
          <w:rFonts w:ascii="Noto Sans JP" w:eastAsia="Noto Sans JP" w:hAnsi="Noto Sans JP" w:cs="Noto Sans JP"/>
          <w:sz w:val="18"/>
          <w:szCs w:val="18"/>
          <w:rtl/>
        </w:rPr>
        <w:t>آنچه در مورد فلسطینیان میبینیم، درست در دنیای باستان خاور نزدیک رایج است. خدایی به اردوگاه آمده است.</w:t>
      </w:r>
    </w:p>
    <w:p w:rsidR="00444146" w:rsidRDefault="00F77229">
      <w:pPr>
        <w:spacing w:after="979" w:line="369" w:lineRule="auto"/>
        <w:ind w:left="55" w:right="11" w:hanging="10"/>
        <w:jc w:val="left"/>
      </w:pPr>
      <w:r>
        <w:rPr>
          <w:rFonts w:ascii="Noto Sans JP" w:eastAsia="Noto Sans JP" w:hAnsi="Noto Sans JP" w:cs="Noto Sans JP"/>
          <w:sz w:val="14"/>
          <w:szCs w:val="14"/>
          <w:rtl/>
        </w:rPr>
        <w:t>آنها این خدای واحد را به شکل این کشتی به اینجا آوردند، اما در تفکر آنها خدایان دیگری هم وجود دارند. خدایان دیگری هم هستند که در تمام این ماجرا دخیل هستند، و بنابراین ما در دردسر بزرگی افتادهایم زیرا این خدا تنها نخواهد جنگید. او متحدانی از قلمرو الهی خواهد داشت.</w:t>
      </w:r>
    </w:p>
    <w:p w:rsidR="00444146" w:rsidRDefault="00F77229">
      <w:pPr>
        <w:spacing w:after="32" w:line="265" w:lineRule="auto"/>
        <w:ind w:left="26" w:right="24" w:hanging="10"/>
        <w:jc w:val="left"/>
      </w:pPr>
      <w:r>
        <w:rPr>
          <w:rFonts w:ascii="Noto Sans JP" w:eastAsia="Noto Sans JP" w:hAnsi="Noto Sans JP" w:cs="Noto Sans JP"/>
          <w:sz w:val="18"/>
          <w:szCs w:val="18"/>
          <w:rtl/>
        </w:rPr>
        <w:t>بنابراین، فلسطینیان جنگیدند و بنیاسرائیل شکست خوردند و هر کس به چادر خود فرار کرد. کشتار بسیار بزرگی بود و اتفاقاً، پژواک آن شنیده میشود. بارها در</w:t>
      </w:r>
    </w:p>
    <w:p w:rsidR="00444146" w:rsidRDefault="00F77229">
      <w:pPr>
        <w:bidi w:val="0"/>
        <w:spacing w:after="468"/>
        <w:ind w:left="10" w:right="4" w:hanging="10"/>
      </w:pPr>
      <w:r>
        <w:rPr>
          <w:rFonts w:ascii="Noto Sans JP" w:eastAsia="Noto Sans JP" w:hAnsi="Noto Sans JP" w:cs="Noto Sans JP"/>
          <w:sz w:val="19"/>
        </w:rPr>
        <w:t>۱۲</w:t>
      </w:r>
    </w:p>
    <w:p w:rsidR="00444146" w:rsidRDefault="00F77229">
      <w:pPr>
        <w:spacing w:after="107"/>
        <w:ind w:left="55" w:right="11" w:hanging="10"/>
        <w:jc w:val="left"/>
      </w:pPr>
      <w:r>
        <w:rPr>
          <w:rFonts w:ascii="Noto Sans JP" w:eastAsia="Noto Sans JP" w:hAnsi="Noto Sans JP" w:cs="Noto Sans JP"/>
          <w:sz w:val="14"/>
          <w:szCs w:val="14"/>
          <w:rtl/>
        </w:rPr>
        <w:t>روایت عبری، شما این پژواکها را خواهید داشت، یک کلمه یا عبارتی که نشان داده است</w:t>
      </w:r>
    </w:p>
    <w:p w:rsidR="00444146" w:rsidRDefault="00F77229">
      <w:pPr>
        <w:spacing w:after="932" w:line="367" w:lineRule="auto"/>
        <w:ind w:left="11" w:right="167" w:hanging="7"/>
      </w:pPr>
      <w:r>
        <w:rPr>
          <w:rFonts w:ascii="Noto Sans JP" w:eastAsia="Noto Sans JP" w:hAnsi="Noto Sans JP" w:cs="Noto Sans JP"/>
          <w:sz w:val="14"/>
          <w:szCs w:val="14"/>
          <w:rtl/>
        </w:rPr>
        <w:t>قب</w:t>
      </w:r>
      <w:r>
        <w:rPr>
          <w:rFonts w:ascii="Noto Sans JP" w:eastAsia="Noto Sans JP" w:hAnsi="Noto Sans JP" w:cs="Noto Sans JP"/>
          <w:sz w:val="14"/>
          <w:szCs w:val="14"/>
          <w:rtl/>
        </w:rPr>
        <w:t>لاً این موضوع تکرار شده است، و تمایل به نادیده گرفتن آن وجود دارد، اما اینجا از خودتان بپرسید، خب، قبلاً، در زبان عبری به چه چیزی خیلی بزرگ گفته میشد؟ چه چیزی خیلی بزرگ بود؟ این گناه پسران عیلی بود، و حالا، به همین دلیل، و آنها همینجا در متن ذکر شدهاند، بنابراین فکر نمیکنم خیلی طولانیاش کرده باشم، یک پژواک وجود دارد.</w:t>
      </w:r>
    </w:p>
    <w:p w:rsidR="00444146" w:rsidRDefault="00F77229">
      <w:pPr>
        <w:spacing w:after="32" w:line="265" w:lineRule="auto"/>
        <w:ind w:left="26" w:right="24" w:hanging="10"/>
        <w:jc w:val="left"/>
      </w:pPr>
      <w:r>
        <w:rPr>
          <w:rFonts w:ascii="Noto Sans JP" w:eastAsia="Noto Sans JP" w:hAnsi="Noto Sans JP" w:cs="Noto Sans JP"/>
          <w:sz w:val="18"/>
          <w:szCs w:val="18"/>
          <w:rtl/>
        </w:rPr>
        <w:t xml:space="preserve">قتل عام اسرائیل هم همینطور است، خیلی بزرگ است و اسرائیل  </w:t>
      </w:r>
      <w:r>
        <w:rPr>
          <w:rFonts w:ascii="Noto Sans JP" w:eastAsia="Noto Sans JP" w:hAnsi="Noto Sans JP" w:cs="Noto Sans JP"/>
          <w:sz w:val="18"/>
          <w:szCs w:val="18"/>
        </w:rPr>
        <w:t>30000</w:t>
      </w:r>
      <w:r>
        <w:rPr>
          <w:rFonts w:ascii="Noto Sans JP" w:eastAsia="Noto Sans JP" w:hAnsi="Noto Sans JP" w:cs="Noto Sans JP"/>
          <w:sz w:val="18"/>
          <w:szCs w:val="18"/>
          <w:rtl/>
        </w:rPr>
        <w:t>فوت از زمینهایش را از دست داد.</w:t>
      </w:r>
    </w:p>
    <w:p w:rsidR="00444146" w:rsidRDefault="00F77229">
      <w:pPr>
        <w:spacing w:after="271" w:line="367" w:lineRule="auto"/>
        <w:ind w:left="11" w:right="72" w:hanging="7"/>
      </w:pPr>
      <w:r>
        <w:rPr>
          <w:rFonts w:ascii="Noto Sans JP" w:eastAsia="Noto Sans JP" w:hAnsi="Noto Sans JP" w:cs="Noto Sans JP"/>
          <w:sz w:val="14"/>
          <w:szCs w:val="14"/>
          <w:rtl/>
        </w:rPr>
        <w:t>سربازان، و تابوت خدا به اسارت درآمد، و اگر از خود میپرسید که چگونه خداوند اجازه داد تابوتش به اسارت گرفته شود، چطور چنین اتفاقی افتاد؟ توجه کنید، و دو پسر الی، حُفنی و فینحاس، مردند. این روش راوی برای بیان دلیل این اتفاق است. این فاجعه به این دلیل رخ داد که خداوند، دستور کار او بیرون راندن الی بود.</w:t>
      </w:r>
    </w:p>
    <w:p w:rsidR="00444146" w:rsidRDefault="00F77229">
      <w:pPr>
        <w:spacing w:after="470"/>
        <w:ind w:right="259"/>
      </w:pPr>
      <w:r>
        <w:rPr>
          <w:rFonts w:ascii="Noto Sans JP" w:eastAsia="Noto Sans JP" w:hAnsi="Noto Sans JP" w:cs="Noto Sans JP"/>
          <w:sz w:val="12"/>
          <w:szCs w:val="12"/>
          <w:rtl/>
        </w:rPr>
        <w:t>پسران</w:t>
      </w:r>
    </w:p>
    <w:p w:rsidR="00444146" w:rsidRDefault="00F77229">
      <w:pPr>
        <w:spacing w:after="932" w:line="367" w:lineRule="auto"/>
        <w:ind w:left="11" w:right="72" w:hanging="7"/>
      </w:pPr>
      <w:r>
        <w:rPr>
          <w:rFonts w:ascii="Noto Sans JP" w:eastAsia="Noto Sans JP" w:hAnsi="Noto Sans JP" w:cs="Noto Sans JP"/>
          <w:sz w:val="14"/>
          <w:szCs w:val="14"/>
          <w:rtl/>
        </w:rPr>
        <w:t xml:space="preserve">او به الی گفت، این نشانه خواهد بود. آنها در همان </w:t>
      </w:r>
      <w:r>
        <w:rPr>
          <w:rFonts w:ascii="Noto Sans JP" w:eastAsia="Noto Sans JP" w:hAnsi="Noto Sans JP" w:cs="Noto Sans JP"/>
          <w:sz w:val="14"/>
          <w:szCs w:val="14"/>
          <w:rtl/>
        </w:rPr>
        <w:t>روز خواهند مرد. خداوند مصمم است که آنها را از زمین بازی بیرون کند، و اگر این به معنای به غنیمت گرفته شدن تابوت عهد باشد، پس باشد، زیرا ما، به عنوان پیروان وفادار خداوند که بتپرست نیستیم، میدانیم که بله، خداوند، حضورش توسط تابوت عهد نشان داده شده است، اما تابوت یک خدا نیست، و بنابراین حتی اگر فلسطینیان تابوت را بگیرند، این هیچ تاثیری بر خدا ندارد.</w:t>
      </w:r>
    </w:p>
    <w:p w:rsidR="00444146" w:rsidRDefault="00F77229">
      <w:pPr>
        <w:spacing w:after="654" w:line="367" w:lineRule="auto"/>
        <w:ind w:left="33" w:right="22" w:hanging="1"/>
        <w:jc w:val="both"/>
      </w:pPr>
      <w:r>
        <w:rPr>
          <w:rFonts w:ascii="Noto Sans JP" w:eastAsia="Noto Sans JP" w:hAnsi="Noto Sans JP" w:cs="Noto Sans JP"/>
          <w:sz w:val="14"/>
          <w:szCs w:val="14"/>
          <w:rtl/>
        </w:rPr>
        <w:t xml:space="preserve">آنها نمیتوانند او را کنترل کنند، و ما این را در فصلهای  </w:t>
      </w:r>
      <w:r>
        <w:rPr>
          <w:rFonts w:ascii="Noto Sans JP" w:eastAsia="Noto Sans JP" w:hAnsi="Noto Sans JP" w:cs="Noto Sans JP"/>
          <w:sz w:val="14"/>
          <w:szCs w:val="14"/>
        </w:rPr>
        <w:t>۵</w:t>
      </w:r>
      <w:r>
        <w:rPr>
          <w:rFonts w:ascii="Noto Sans JP" w:eastAsia="Noto Sans JP" w:hAnsi="Noto Sans JP" w:cs="Noto Sans JP"/>
          <w:sz w:val="14"/>
          <w:szCs w:val="14"/>
          <w:rtl/>
        </w:rPr>
        <w:t>و  ،</w:t>
      </w:r>
      <w:r>
        <w:rPr>
          <w:rFonts w:ascii="Noto Sans JP" w:eastAsia="Noto Sans JP" w:hAnsi="Noto Sans JP" w:cs="Noto Sans JP"/>
          <w:sz w:val="14"/>
          <w:szCs w:val="14"/>
        </w:rPr>
        <w:t>۶</w:t>
      </w:r>
      <w:r>
        <w:rPr>
          <w:rFonts w:ascii="Noto Sans JP" w:eastAsia="Noto Sans JP" w:hAnsi="Noto Sans JP" w:cs="Noto Sans JP"/>
          <w:sz w:val="14"/>
          <w:szCs w:val="14"/>
          <w:rtl/>
        </w:rPr>
        <w:t>همانطور که روایت موسوم به صندوق عهد آشکار میشود، کشف خواهیم کرد. این آغاز آن است، جایی که صندوق عهد توسط فلسطینیان به اسارت گرفته میشود، اما در پایان روایت صندوق عهد، فلسطینیان چه میکنند؟ آنها آن را پس میفرستند. آنها آن را نمیخواهند.</w:t>
      </w:r>
    </w:p>
    <w:p w:rsidR="00444146" w:rsidRDefault="00F77229">
      <w:pPr>
        <w:spacing w:after="615" w:line="367" w:lineRule="auto"/>
        <w:ind w:left="11" w:right="72" w:hanging="7"/>
      </w:pPr>
      <w:r>
        <w:rPr>
          <w:rFonts w:ascii="Noto Sans JP" w:eastAsia="Noto Sans JP" w:hAnsi="Noto Sans JP" w:cs="Noto Sans JP"/>
          <w:sz w:val="14"/>
          <w:szCs w:val="14"/>
          <w:rtl/>
        </w:rPr>
        <w:t>آنها دارند آن را به قلمرو اسرائیل برمیگردانند، بنابراین صرفاً به این دلیل که شما کنترل صندوق عهد را دارید، به این معنی نیست که خدا را کنترل میکنید. این یک طرز فکر بتپرستانه است که میتوانید خدا را دستکاری کنید و او را کنترل کنید. شما نمیتوانید این کار را انجام دهید.</w:t>
      </w:r>
    </w:p>
    <w:p w:rsidR="00444146" w:rsidRDefault="00F77229">
      <w:pPr>
        <w:spacing w:after="945" w:line="367" w:lineRule="auto"/>
        <w:ind w:left="11" w:right="395" w:hanging="7"/>
      </w:pPr>
      <w:r>
        <w:rPr>
          <w:rFonts w:ascii="Noto Sans JP" w:eastAsia="Noto Sans JP" w:hAnsi="Noto Sans JP" w:cs="Noto Sans JP"/>
          <w:sz w:val="14"/>
          <w:szCs w:val="14"/>
          <w:rtl/>
        </w:rPr>
        <w:t>همان روز، یک نفر از قبیله بنیامین از خط نبرد فرار کرد، بنابراین او یک پیامرسان بود و با لباسهای پاره و خاک بر سر به شیلوه رفت. حال، اینها نشانههای ظاهری شکست ما هستند. به محض اینکه لباسهای پاره و خاک بر سر او را دیدند، هر کسی که او را میدید، نیازی به شنیدن پیام نداشت.</w:t>
      </w:r>
    </w:p>
    <w:p w:rsidR="00444146" w:rsidRDefault="00F77229">
      <w:pPr>
        <w:spacing w:after="393"/>
        <w:ind w:left="11" w:right="3559" w:hanging="7"/>
      </w:pPr>
      <w:r>
        <w:rPr>
          <w:rFonts w:ascii="Noto Sans JP" w:eastAsia="Noto Sans JP" w:hAnsi="Noto Sans JP" w:cs="Noto Sans JP"/>
          <w:sz w:val="14"/>
          <w:szCs w:val="14"/>
          <w:rtl/>
        </w:rPr>
        <w:t>آنها میگفتند، ما باختیم. او عزادار است. اینها ژستهای عزاداری هستند.</w:t>
      </w:r>
    </w:p>
    <w:p w:rsidR="00444146" w:rsidRDefault="00F77229">
      <w:pPr>
        <w:spacing w:after="644" w:line="369" w:lineRule="auto"/>
        <w:ind w:left="361" w:right="11" w:hanging="10"/>
        <w:jc w:val="left"/>
      </w:pPr>
      <w:r>
        <w:rPr>
          <w:rFonts w:ascii="Noto Sans JP" w:eastAsia="Noto Sans JP" w:hAnsi="Noto Sans JP" w:cs="Noto Sans JP"/>
          <w:sz w:val="14"/>
          <w:szCs w:val="14"/>
          <w:rtl/>
        </w:rPr>
        <w:t>وقتی رسید، الی روی صندلیاش نشست</w:t>
      </w:r>
      <w:r>
        <w:rPr>
          <w:rFonts w:ascii="Noto Sans JP" w:eastAsia="Noto Sans JP" w:hAnsi="Noto Sans JP" w:cs="Noto Sans JP"/>
          <w:sz w:val="14"/>
          <w:szCs w:val="14"/>
          <w:rtl/>
        </w:rPr>
        <w:t>ه بود. اولین باری که دیدیمش، داشت همین کار را میکرد. او منفعل است.</w:t>
      </w:r>
    </w:p>
    <w:p w:rsidR="00444146" w:rsidRDefault="00F77229">
      <w:pPr>
        <w:spacing w:after="615" w:line="367" w:lineRule="auto"/>
        <w:ind w:left="11" w:right="211" w:hanging="7"/>
      </w:pPr>
      <w:r>
        <w:rPr>
          <w:rFonts w:ascii="Noto Sans JP" w:eastAsia="Noto Sans JP" w:hAnsi="Noto Sans JP" w:cs="Noto Sans JP"/>
          <w:sz w:val="14"/>
          <w:szCs w:val="14"/>
          <w:rtl/>
        </w:rPr>
        <w:t>او روی صندلیاش کنار جاده نشسته و تماشا میکند، چون دلش برای صندوق عهد خدا میتپید. بنابراین، کمی از شخصیت الی را میبینیم. فکر میکنم او میخواست خادم وفادار خداوند باشد.</w:t>
      </w:r>
    </w:p>
    <w:p w:rsidR="00444146" w:rsidRDefault="00F77229">
      <w:pPr>
        <w:bidi w:val="0"/>
        <w:spacing w:after="464" w:line="265" w:lineRule="auto"/>
        <w:ind w:left="10" w:right="-3" w:hanging="10"/>
      </w:pPr>
      <w:r>
        <w:rPr>
          <w:rFonts w:ascii="Noto Sans JP" w:eastAsia="Noto Sans JP" w:hAnsi="Noto Sans JP" w:cs="Noto Sans JP"/>
          <w:sz w:val="20"/>
        </w:rPr>
        <w:t>۱۳</w:t>
      </w:r>
    </w:p>
    <w:p w:rsidR="00444146" w:rsidRDefault="00F77229">
      <w:pPr>
        <w:spacing w:after="93"/>
        <w:ind w:left="11" w:right="72" w:hanging="7"/>
      </w:pPr>
      <w:r>
        <w:rPr>
          <w:rFonts w:ascii="Noto Sans JP" w:eastAsia="Noto Sans JP" w:hAnsi="Noto Sans JP" w:cs="Noto Sans JP"/>
          <w:sz w:val="14"/>
          <w:szCs w:val="14"/>
          <w:rtl/>
        </w:rPr>
        <w:t xml:space="preserve">او نگران صندوق عهدی است که نماد حضور خداست، اما متأسفانه، اعمال خانواده خودش باعث این اتفاق شده، بنابراین این اتفاق تا حدودی غمانگیز است. </w:t>
      </w:r>
    </w:p>
    <w:p w:rsidR="00444146" w:rsidRDefault="00F77229">
      <w:pPr>
        <w:spacing w:after="1001" w:line="369" w:lineRule="auto"/>
        <w:ind w:left="55" w:right="11" w:hanging="10"/>
        <w:jc w:val="left"/>
      </w:pPr>
      <w:r>
        <w:rPr>
          <w:rFonts w:ascii="Noto Sans JP" w:eastAsia="Noto Sans JP" w:hAnsi="Noto Sans JP" w:cs="Noto Sans JP"/>
          <w:sz w:val="14"/>
          <w:szCs w:val="14"/>
          <w:rtl/>
        </w:rPr>
        <w:t>او پسرانش را به موقع توبیخ نکرد. ترجمه میگوید وقتی مرد وارد شهر شد، و [به او] گفته شد.</w:t>
      </w:r>
    </w:p>
    <w:p w:rsidR="00444146" w:rsidRDefault="00F77229">
      <w:pPr>
        <w:spacing w:after="947" w:line="367" w:lineRule="auto"/>
        <w:ind w:left="11" w:right="72" w:hanging="7"/>
      </w:pPr>
      <w:r>
        <w:rPr>
          <w:rFonts w:ascii="Noto Sans JP" w:eastAsia="Noto Sans JP" w:hAnsi="Noto Sans JP" w:cs="Noto Sans JP"/>
          <w:sz w:val="14"/>
          <w:szCs w:val="14"/>
          <w:rtl/>
        </w:rPr>
        <w:t>متن عبری در واقع میگوید که او وارد شهر شد تا ماجرا را تعریف کند. مردم نیازی ندارند آنچه را که فوراً میدانند بشنوند. بنابراین، وقتی آن مرد وارد شهر شد تا آنچه را که اتفاق افتاده بود تعریف کند، تمام شهر فریاد زدند زیرا او را با سر و لباسهای پاره دیده بودند.</w:t>
      </w:r>
    </w:p>
    <w:p w:rsidR="00444146" w:rsidRDefault="00F77229">
      <w:pPr>
        <w:spacing w:after="930" w:line="367" w:lineRule="auto"/>
        <w:ind w:left="11" w:right="72" w:hanging="7"/>
      </w:pPr>
      <w:r>
        <w:rPr>
          <w:rFonts w:ascii="Noto Sans JP" w:eastAsia="Noto Sans JP" w:hAnsi="Noto Sans JP" w:cs="Noto Sans JP"/>
          <w:sz w:val="14"/>
          <w:szCs w:val="14"/>
          <w:rtl/>
        </w:rPr>
        <w:t>بنابراین، آنها داستان را قبل از اینکه حتی یک کلمه از او بشنوند، میدانستند. الی فریاد را شنید و پرسید، معنی این هیاهو چیست؟ یک بار دیگر، او اصلاً نمیفهمد، او کاملاً به آنچه در محیطش میگذرد، گوش نمیدهد. من فکر میکنم که این هیاهو، اگر عزاداری بود، اوه نه، منظورم این است که میتوانید تفاوت بین جشن و عزاداری را تشخیص دهید، اینطور به نظر میرسد.</w:t>
      </w:r>
    </w:p>
    <w:p w:rsidR="00444146" w:rsidRDefault="00F77229">
      <w:pPr>
        <w:spacing w:after="615" w:line="367" w:lineRule="auto"/>
        <w:ind w:left="11" w:right="72" w:hanging="7"/>
      </w:pPr>
      <w:r>
        <w:rPr>
          <w:rFonts w:ascii="Noto Sans JP" w:eastAsia="Noto Sans JP" w:hAnsi="Noto Sans JP" w:cs="Noto Sans JP"/>
          <w:sz w:val="14"/>
          <w:szCs w:val="14"/>
          <w:rtl/>
        </w:rPr>
        <w:t xml:space="preserve">اما او میگوید، معنی این هیاهو چیست؟ شاید او فقط، نمیخواهد، انگار حس میکند که اوضاع خوب نیست، اما هنوز نمیتواند خودش را به آنجا برساند. مرد با عجله به سمت الی رفت، که  </w:t>
      </w:r>
      <w:r>
        <w:rPr>
          <w:rFonts w:ascii="Noto Sans JP" w:eastAsia="Noto Sans JP" w:hAnsi="Noto Sans JP" w:cs="Noto Sans JP"/>
          <w:sz w:val="14"/>
          <w:szCs w:val="14"/>
        </w:rPr>
        <w:t>۹۸</w:t>
      </w:r>
      <w:r>
        <w:rPr>
          <w:rFonts w:ascii="Noto Sans JP" w:eastAsia="Noto Sans JP" w:hAnsi="Noto Sans JP" w:cs="Noto Sans JP"/>
          <w:sz w:val="14"/>
          <w:szCs w:val="14"/>
          <w:rtl/>
        </w:rPr>
        <w:t>سال داشت و چشمانش طوری تنظیم شده بود که نمیتوانست ببیند. او نمیتوانست گرد و غبار لباسهای پاره شده را ببیند.</w:t>
      </w:r>
    </w:p>
    <w:p w:rsidR="00444146" w:rsidRDefault="00F77229">
      <w:pPr>
        <w:spacing w:after="296" w:line="294" w:lineRule="auto"/>
        <w:ind w:left="6" w:right="155" w:hanging="6"/>
      </w:pPr>
      <w:r>
        <w:rPr>
          <w:rFonts w:ascii="Noto Sans JP" w:eastAsia="Noto Sans JP" w:hAnsi="Noto Sans JP" w:cs="Noto Sans JP"/>
          <w:sz w:val="18"/>
          <w:szCs w:val="18"/>
          <w:rtl/>
        </w:rPr>
        <w:t>تنها چیزی که او میتواند تشخیص دهد، شنیدههایش است. او به الی گفت: »من همین الان از خط مقدم جنگ آمدم. همین امروز از آنجا فرار کردم.«</w:t>
      </w:r>
    </w:p>
    <w:p w:rsidR="00444146" w:rsidRDefault="00F77229">
      <w:pPr>
        <w:spacing w:after="615" w:line="367" w:lineRule="auto"/>
        <w:ind w:left="11" w:right="72" w:hanging="7"/>
      </w:pPr>
      <w:r>
        <w:rPr>
          <w:rFonts w:ascii="Noto Sans JP" w:eastAsia="Noto Sans JP" w:hAnsi="Noto Sans JP" w:cs="Noto Sans JP"/>
          <w:sz w:val="14"/>
          <w:szCs w:val="14"/>
          <w:rtl/>
        </w:rPr>
        <w:t>عیلی پرسید، پسرم، چه اتفاقی افتاده است؟ و مردی که خبر را آورده بود پا</w:t>
      </w:r>
      <w:r>
        <w:rPr>
          <w:rFonts w:ascii="Noto Sans JP" w:eastAsia="Noto Sans JP" w:hAnsi="Noto Sans JP" w:cs="Noto Sans JP"/>
          <w:sz w:val="14"/>
          <w:szCs w:val="14"/>
          <w:rtl/>
        </w:rPr>
        <w:t>سخ داد، اسرائیل از برابر فلسطینیان گریخته و ارتش متحمل خسارات سنگینی شده است. همچنین، دو پسرت، حُفنی و فینحاس، مردهاند. پس، نشانه محقق شده است.</w:t>
      </w:r>
    </w:p>
    <w:p w:rsidR="00444146" w:rsidRDefault="00F77229">
      <w:pPr>
        <w:spacing w:after="615" w:line="367" w:lineRule="auto"/>
        <w:ind w:left="11" w:right="72" w:hanging="7"/>
      </w:pPr>
      <w:r>
        <w:rPr>
          <w:rFonts w:ascii="Noto Sans JP" w:eastAsia="Noto Sans JP" w:hAnsi="Noto Sans JP" w:cs="Noto Sans JP"/>
          <w:sz w:val="14"/>
          <w:szCs w:val="14"/>
          <w:rtl/>
        </w:rPr>
        <w:t>مرد خدا گفت، به یاد داشته باش، این نشانهای خواهد بود که سخنان خداوند به حقیقت خواهد پیوست. حُفنی و فینِحاس در همان روزی که این اتفاق افتاد، خواهند مرد. و صندوق عهد خدا به غنیمت گرفته شده است.</w:t>
      </w:r>
    </w:p>
    <w:p w:rsidR="00444146" w:rsidRDefault="00F77229">
      <w:pPr>
        <w:spacing w:after="300" w:line="367" w:lineRule="auto"/>
        <w:ind w:left="11" w:right="72" w:hanging="7"/>
      </w:pPr>
      <w:r>
        <w:rPr>
          <w:rFonts w:ascii="Noto Sans JP" w:eastAsia="Noto Sans JP" w:hAnsi="Noto Sans JP" w:cs="Noto Sans JP"/>
          <w:sz w:val="14"/>
          <w:szCs w:val="14"/>
          <w:rtl/>
        </w:rPr>
        <w:t>و به پاسخ الی توجه کنید. وقتی او از صندوق عهد خدا نام برد، الی از صندلیاش که کنار دروازه بود به پشت افتاد. این فقط یک شوک برای او بود و تعادلش را از دست داد.</w:t>
      </w:r>
    </w:p>
    <w:p w:rsidR="00444146" w:rsidRDefault="00F77229">
      <w:pPr>
        <w:spacing w:after="645" w:line="367" w:lineRule="auto"/>
        <w:ind w:left="11" w:right="604" w:hanging="7"/>
      </w:pPr>
      <w:r>
        <w:rPr>
          <w:rFonts w:ascii="Noto Sans JP" w:eastAsia="Noto Sans JP" w:hAnsi="Noto Sans JP" w:cs="Noto Sans JP"/>
          <w:sz w:val="14"/>
          <w:szCs w:val="14"/>
          <w:rtl/>
        </w:rPr>
        <w:t xml:space="preserve">و گردنش شکست و مُرد، زیرا پیرمردی چاق و فربه بود. او  </w:t>
      </w:r>
      <w:r>
        <w:rPr>
          <w:rFonts w:ascii="Noto Sans JP" w:eastAsia="Noto Sans JP" w:hAnsi="Noto Sans JP" w:cs="Noto Sans JP"/>
          <w:sz w:val="14"/>
          <w:szCs w:val="14"/>
        </w:rPr>
        <w:t>۴۰</w:t>
      </w:r>
      <w:r>
        <w:rPr>
          <w:rFonts w:ascii="Noto Sans JP" w:eastAsia="Noto Sans JP" w:hAnsi="Noto Sans JP" w:cs="Noto Sans JP"/>
          <w:sz w:val="14"/>
          <w:szCs w:val="14"/>
          <w:rtl/>
        </w:rPr>
        <w:t>سال قوم اسرائیل را رهبری کرده بود. بنابراین، این نگرانی او برای صندوق عهد است.</w:t>
      </w:r>
    </w:p>
    <w:p w:rsidR="00444146" w:rsidRDefault="00F77229">
      <w:pPr>
        <w:spacing w:after="615" w:line="367" w:lineRule="auto"/>
        <w:ind w:left="11" w:right="263" w:hanging="7"/>
      </w:pPr>
      <w:r>
        <w:rPr>
          <w:rFonts w:ascii="Noto Sans JP" w:eastAsia="Noto Sans JP" w:hAnsi="Noto Sans JP" w:cs="Noto Sans JP"/>
          <w:sz w:val="14"/>
          <w:szCs w:val="14"/>
          <w:rtl/>
        </w:rPr>
        <w:t>و ممکن است در ابتدا فکر کنید، این چیز خوبی است. او خیلی بیشتر از پسرانش نگران صندوق عهد خداست. و میتوانید این را چیز خوبی بدانید، اما اگر در موردش فکر کنید، آیا مشکل همین نیست؟ او فکر میکرد میتواند به خدا خدمت کند در حالی که پسرانش به اصطلاح از قتل قسر در میروند.</w:t>
      </w:r>
    </w:p>
    <w:p w:rsidR="00444146" w:rsidRDefault="00F77229">
      <w:pPr>
        <w:bidi w:val="0"/>
        <w:spacing w:after="468"/>
        <w:ind w:left="10" w:right="4" w:hanging="10"/>
      </w:pPr>
      <w:r>
        <w:rPr>
          <w:rFonts w:ascii="Noto Sans JP" w:eastAsia="Noto Sans JP" w:hAnsi="Noto Sans JP" w:cs="Noto Sans JP"/>
          <w:sz w:val="19"/>
        </w:rPr>
        <w:t>۱۴</w:t>
      </w:r>
    </w:p>
    <w:p w:rsidR="00444146" w:rsidRDefault="00F77229">
      <w:pPr>
        <w:spacing w:after="292" w:line="351" w:lineRule="auto"/>
        <w:ind w:left="12" w:right="222" w:hanging="8"/>
        <w:jc w:val="both"/>
      </w:pPr>
      <w:r>
        <w:rPr>
          <w:rFonts w:ascii="Noto Sans JP" w:eastAsia="Noto Sans JP" w:hAnsi="Noto Sans JP" w:cs="Noto Sans JP"/>
          <w:sz w:val="15"/>
          <w:szCs w:val="15"/>
          <w:rtl/>
        </w:rPr>
        <w:t>او باید نگران پسرانش میبود و آنها را از انجام کاری که انجام میدادند، باز میداشت. و اگر امتناع میکردند، آنها را اخراج میکرد. اما او این کار را نکرد.</w:t>
      </w:r>
    </w:p>
    <w:p w:rsidR="00444146" w:rsidRDefault="00F77229">
      <w:pPr>
        <w:spacing w:after="605" w:line="351" w:lineRule="auto"/>
        <w:ind w:left="96" w:right="129" w:hanging="8"/>
        <w:jc w:val="both"/>
      </w:pPr>
      <w:r>
        <w:rPr>
          <w:rFonts w:ascii="Noto Sans JP" w:eastAsia="Noto Sans JP" w:hAnsi="Noto Sans JP" w:cs="Noto Sans JP"/>
          <w:sz w:val="15"/>
          <w:szCs w:val="15"/>
          <w:rtl/>
        </w:rPr>
        <w:t>و خب، بله، او نگران صندوق عهد خدا است، اما نگران پسران خودش و اینکه آنها چه کسانی بودند، چگونه به محراب تجاوز میکردند، نبود. آیا اگر اجازه میداد پسرانش از همه این کارها قسر در بروند، واقعاً آنقدر به خدا اهمیت میداد؟ خیلی غمانگیز، خیلی غمانگیز. اینجا یک جورهایی شاهد یک خاتمه هستیم.</w:t>
      </w:r>
    </w:p>
    <w:p w:rsidR="00444146" w:rsidRDefault="00F77229">
      <w:pPr>
        <w:spacing w:after="605" w:line="351" w:lineRule="auto"/>
        <w:ind w:left="12" w:right="262" w:hanging="8"/>
        <w:jc w:val="both"/>
      </w:pPr>
      <w:r>
        <w:rPr>
          <w:rFonts w:ascii="Noto Sans JP" w:eastAsia="Noto Sans JP" w:hAnsi="Noto Sans JP" w:cs="Noto Sans JP"/>
          <w:sz w:val="15"/>
          <w:szCs w:val="15"/>
          <w:rtl/>
        </w:rPr>
        <w:t>عروس او، همسر فینیاس، یکی از پسرانش، باردار بود. بنابراین، متوجه میشویم که این پسرانی که در خیمه با زنان میرقصیدند، حداقل یکی از آنها، ازدواج کرده بود. احتمالاً آن یکی هم همینطور.</w:t>
      </w:r>
    </w:p>
    <w:p w:rsidR="00444146" w:rsidRDefault="00F77229">
      <w:pPr>
        <w:spacing w:after="74"/>
        <w:ind w:left="10" w:right="188" w:hanging="10"/>
        <w:jc w:val="center"/>
      </w:pPr>
      <w:r>
        <w:rPr>
          <w:rFonts w:ascii="Noto Sans JP" w:eastAsia="Noto Sans JP" w:hAnsi="Noto Sans JP" w:cs="Noto Sans JP"/>
          <w:sz w:val="15"/>
          <w:szCs w:val="15"/>
          <w:rtl/>
        </w:rPr>
        <w:t>همسر فینیاس باردار بود و نزدی</w:t>
      </w:r>
      <w:r>
        <w:rPr>
          <w:rFonts w:ascii="Noto Sans JP" w:eastAsia="Noto Sans JP" w:hAnsi="Noto Sans JP" w:cs="Noto Sans JP"/>
          <w:sz w:val="15"/>
          <w:szCs w:val="15"/>
          <w:rtl/>
        </w:rPr>
        <w:t xml:space="preserve">ک به زمان زایمان. وقتی خبر اسارت صندوق عهد خدا و مرگ پدر شوهر و شوهرش را شنید، درد زایمان گرفت. </w:t>
      </w:r>
    </w:p>
    <w:p w:rsidR="00444146" w:rsidRDefault="00F77229">
      <w:pPr>
        <w:spacing w:after="917" w:line="399" w:lineRule="auto"/>
        <w:ind w:left="98" w:hanging="10"/>
        <w:jc w:val="left"/>
      </w:pPr>
      <w:r>
        <w:rPr>
          <w:rFonts w:ascii="Noto Sans JP" w:eastAsia="Noto Sans JP" w:hAnsi="Noto Sans JP" w:cs="Noto Sans JP"/>
          <w:sz w:val="15"/>
          <w:szCs w:val="15"/>
          <w:rtl/>
        </w:rPr>
        <w:t>این برای او خیلی زیاد بود، او فقط باید وضع حمل میکرد و وضع حمل کرد، اما دردهای زایمان بر او غلبه کرد.</w:t>
      </w:r>
    </w:p>
    <w:p w:rsidR="00444146" w:rsidRDefault="00F77229">
      <w:pPr>
        <w:spacing w:after="605" w:line="351" w:lineRule="auto"/>
        <w:ind w:left="96" w:right="129" w:hanging="8"/>
        <w:jc w:val="both"/>
      </w:pPr>
      <w:r>
        <w:rPr>
          <w:rFonts w:ascii="Noto Sans JP" w:eastAsia="Noto Sans JP" w:hAnsi="Noto Sans JP" w:cs="Noto Sans JP"/>
          <w:sz w:val="15"/>
          <w:szCs w:val="15"/>
          <w:rtl/>
        </w:rPr>
        <w:t>وقتی داشت میمرد، زنانی که به او مراجعه میکردند گفتند: »ناامید نشو، پسری به دنیا آوردهای.« این چیز خوبی است، اما او به این حرفها پاسخی نداد یا توجهی نکرد، فکر میکنم منظور همین بود. فکر میکنم حرفهایشان را شنید، اما هیچ پاسخ یا توجه مثبتی نکرد و برای پسر اسمی انتخاب کرد.</w:t>
      </w:r>
    </w:p>
    <w:p w:rsidR="00444146" w:rsidRDefault="00F77229">
      <w:pPr>
        <w:spacing w:after="307" w:line="351" w:lineRule="auto"/>
        <w:ind w:left="12" w:right="129" w:hanging="8"/>
        <w:jc w:val="both"/>
      </w:pPr>
      <w:r>
        <w:rPr>
          <w:rFonts w:ascii="Noto Sans JP" w:eastAsia="Noto Sans JP" w:hAnsi="Noto Sans JP" w:cs="Noto Sans JP"/>
          <w:sz w:val="15"/>
          <w:szCs w:val="15"/>
          <w:rtl/>
        </w:rPr>
        <w:t>او پسر را که به زبان عبری ایچابود نام داشت، ایچابود یا ایچابود نامید. ما این نام را از اسلیپی هالو، ایچابود کرین میشناسیم. ریشه این نام از اینجا است.</w:t>
      </w:r>
    </w:p>
    <w:p w:rsidR="00444146" w:rsidRDefault="00F77229">
      <w:pPr>
        <w:spacing w:after="605" w:line="351" w:lineRule="auto"/>
        <w:ind w:left="12" w:right="279" w:hanging="8"/>
        <w:jc w:val="both"/>
      </w:pPr>
      <w:r>
        <w:rPr>
          <w:rFonts w:ascii="Noto Sans JP" w:eastAsia="Noto Sans JP" w:hAnsi="Noto Sans JP" w:cs="Noto Sans JP"/>
          <w:sz w:val="15"/>
          <w:szCs w:val="15"/>
          <w:rtl/>
        </w:rPr>
        <w:t>او پسر را ایخابود یا قابود نامید که احتمالاً به معنای بیجلال یا کجاست جلال است، با این مفهوم ضمنی که جلال کجا رفته است؟ یعنی جلال از اسرائیل رخت بربس</w:t>
      </w:r>
      <w:r>
        <w:rPr>
          <w:rFonts w:ascii="Noto Sans JP" w:eastAsia="Noto Sans JP" w:hAnsi="Noto Sans JP" w:cs="Noto Sans JP"/>
          <w:sz w:val="15"/>
          <w:szCs w:val="15"/>
          <w:rtl/>
        </w:rPr>
        <w:t>ته است. به آن بخش از نام ایخابود توجه کنید، این کلمه در زبان عبری به معنای جلال است.</w:t>
      </w:r>
    </w:p>
    <w:p w:rsidR="00444146" w:rsidRDefault="00F77229">
      <w:pPr>
        <w:spacing w:after="605" w:line="351" w:lineRule="auto"/>
        <w:ind w:left="12" w:right="57" w:hanging="8"/>
        <w:jc w:val="both"/>
      </w:pPr>
      <w:r>
        <w:rPr>
          <w:rFonts w:ascii="Noto Sans JP" w:eastAsia="Noto Sans JP" w:hAnsi="Noto Sans JP" w:cs="Noto Sans JP"/>
          <w:sz w:val="15"/>
          <w:szCs w:val="15"/>
          <w:rtl/>
        </w:rPr>
        <w:t xml:space="preserve">حرف  </w:t>
      </w:r>
      <w:r>
        <w:rPr>
          <w:rFonts w:ascii="Noto Sans JP" w:eastAsia="Noto Sans JP" w:hAnsi="Noto Sans JP" w:cs="Noto Sans JP"/>
          <w:sz w:val="15"/>
        </w:rPr>
        <w:t>E</w:t>
      </w:r>
      <w:r>
        <w:rPr>
          <w:rFonts w:ascii="Noto Sans JP" w:eastAsia="Noto Sans JP" w:hAnsi="Noto Sans JP" w:cs="Noto Sans JP"/>
          <w:sz w:val="15"/>
          <w:szCs w:val="15"/>
          <w:rtl/>
        </w:rPr>
        <w:t>پیشوند آن است. بنابراین، جلال از اسرائیل رخت بربسته است. بنابراین، او نامی به پسرش میدهد که یادآور این است که جلال خداوند، که توسط صندوق عهد، حضور او در میان قومش، نشان داده شده است، به دلیل تسخیر صندوق عهد خدا و مرگ پدر شوهر و شوهرش از بین رفته است.</w:t>
      </w:r>
    </w:p>
    <w:p w:rsidR="00444146" w:rsidRDefault="00F77229">
      <w:pPr>
        <w:spacing w:after="605" w:line="351" w:lineRule="auto"/>
        <w:ind w:left="12" w:right="372" w:hanging="8"/>
        <w:jc w:val="both"/>
      </w:pPr>
      <w:r>
        <w:rPr>
          <w:rFonts w:ascii="Noto Sans JP" w:eastAsia="Noto Sans JP" w:hAnsi="Noto Sans JP" w:cs="Noto Sans JP"/>
          <w:sz w:val="15"/>
          <w:szCs w:val="15"/>
          <w:rtl/>
        </w:rPr>
        <w:t>او گفت که جلال از اسرائیل رخت بربسته است زیرا صندوق عهد خدا به اسارت گرفته شده است. او جلال را با صندوق عهد مرتبط میداند. به نوعی میتوان گفت که پدر شوهر و شوهرش نیز با آن مرتبط بودهاند زیرا آنها مراقبان صندوق عهد بودند.</w:t>
      </w:r>
    </w:p>
    <w:p w:rsidR="00444146" w:rsidRDefault="00F77229">
      <w:pPr>
        <w:spacing w:after="605" w:line="351" w:lineRule="auto"/>
        <w:ind w:left="12" w:right="129" w:hanging="8"/>
        <w:jc w:val="both"/>
      </w:pPr>
      <w:r>
        <w:rPr>
          <w:rFonts w:ascii="Noto Sans JP" w:eastAsia="Noto Sans JP" w:hAnsi="Noto Sans JP" w:cs="Noto Sans JP"/>
          <w:sz w:val="15"/>
          <w:szCs w:val="15"/>
          <w:rtl/>
        </w:rPr>
        <w:t>خب، خیلی خیلی غمانگیزه، اما بیایید به اینجا برگردیم. بین این متن و اولین متنی که در درس اول در کتاب اول سموئیل بررسی کردیم، همبستگی وجود دارد. یک بار دیگر، تولد یک کودک و صحبت کردن مادر را داریم.</w:t>
      </w:r>
    </w:p>
    <w:p w:rsidR="00444146" w:rsidRDefault="00F77229">
      <w:pPr>
        <w:spacing w:after="605"/>
        <w:ind w:left="12" w:right="2602" w:hanging="8"/>
        <w:jc w:val="both"/>
      </w:pPr>
      <w:r>
        <w:rPr>
          <w:rFonts w:ascii="Noto Sans JP" w:eastAsia="Noto Sans JP" w:hAnsi="Noto Sans JP" w:cs="Noto Sans JP"/>
          <w:sz w:val="15"/>
          <w:szCs w:val="15"/>
          <w:rtl/>
        </w:rPr>
        <w:t>خب، برگرد</w:t>
      </w:r>
      <w:r>
        <w:rPr>
          <w:rFonts w:ascii="Noto Sans JP" w:eastAsia="Noto Sans JP" w:hAnsi="Noto Sans JP" w:cs="Noto Sans JP"/>
          <w:sz w:val="15"/>
          <w:szCs w:val="15"/>
          <w:rtl/>
        </w:rPr>
        <w:t>یم. حنا برای داشتن یک پسر دعا کرد. او میخواست از ظلم و ستم رهایی یابد.</w:t>
      </w:r>
    </w:p>
    <w:p w:rsidR="00444146" w:rsidRDefault="00F77229">
      <w:pPr>
        <w:bidi w:val="0"/>
        <w:spacing w:after="766" w:line="265" w:lineRule="auto"/>
        <w:ind w:left="10" w:right="-3" w:hanging="10"/>
      </w:pPr>
      <w:r>
        <w:rPr>
          <w:rFonts w:ascii="Noto Sans JP" w:eastAsia="Noto Sans JP" w:hAnsi="Noto Sans JP" w:cs="Noto Sans JP"/>
          <w:sz w:val="20"/>
        </w:rPr>
        <w:t>۱۵</w:t>
      </w:r>
    </w:p>
    <w:p w:rsidR="00444146" w:rsidRDefault="00F77229">
      <w:pPr>
        <w:spacing w:after="615" w:line="367" w:lineRule="auto"/>
        <w:ind w:left="11" w:right="180" w:hanging="7"/>
      </w:pPr>
      <w:r>
        <w:rPr>
          <w:rFonts w:ascii="Noto Sans JP" w:eastAsia="Noto Sans JP" w:hAnsi="Noto Sans JP" w:cs="Noto Sans JP"/>
          <w:sz w:val="14"/>
          <w:szCs w:val="14"/>
          <w:rtl/>
        </w:rPr>
        <w:t xml:space="preserve">خداوند آن پسر را به او داد و او از شادی و سرور بسیار شادمان شد. ما سرود او را در اول سموئیل، فصل  </w:t>
      </w:r>
      <w:r>
        <w:rPr>
          <w:rFonts w:ascii="Noto Sans JP" w:eastAsia="Noto Sans JP" w:hAnsi="Noto Sans JP" w:cs="Noto Sans JP"/>
          <w:sz w:val="14"/>
          <w:szCs w:val="14"/>
        </w:rPr>
        <w:t>۲</w:t>
      </w:r>
      <w:r>
        <w:rPr>
          <w:rFonts w:ascii="Noto Sans JP" w:eastAsia="Noto Sans JP" w:hAnsi="Noto Sans JP" w:cs="Noto Sans JP"/>
          <w:sz w:val="14"/>
          <w:szCs w:val="14"/>
          <w:rtl/>
        </w:rPr>
        <w:t>داریم که در آن او از آنچه خداوند برایش انجام داده است تجلیل میکند و آنچه را که خداوند برای اسرائیل انجام خواهد داد، پیشبینی میکند. بنابراین، این یک اتفاق بسیار مثبت است.</w:t>
      </w:r>
    </w:p>
    <w:p w:rsidR="00444146" w:rsidRDefault="00F77229">
      <w:pPr>
        <w:spacing w:after="1290" w:line="367" w:lineRule="auto"/>
        <w:ind w:left="11" w:right="244" w:hanging="7"/>
      </w:pPr>
      <w:r>
        <w:rPr>
          <w:rFonts w:ascii="Noto Sans JP" w:eastAsia="Noto Sans JP" w:hAnsi="Noto Sans JP" w:cs="Noto Sans JP"/>
          <w:sz w:val="14"/>
          <w:szCs w:val="14"/>
          <w:rtl/>
        </w:rPr>
        <w:t>اما در این مورد خاص، از طرف الی و پسرش، و این تضاد در تمام این مدت وجود داشته است، ما یک مادر دیگر داریم که فرزندی به دنیا میآورد و در حین زایمان او میمیرد. و این کودک یادآوری این نخواهد بود که مادر مانند حنا از خداوند فرزندی خواسته است. نه، این کودک یادآوری یک تراژدی بسیار بزرگ خواهد بود که جلال خداوند با ربوده شدن صندوق عهد از اسرائیل رخت بربسته است.</w:t>
      </w:r>
    </w:p>
    <w:p w:rsidR="00444146" w:rsidRDefault="00F77229">
      <w:pPr>
        <w:spacing w:after="932" w:line="367" w:lineRule="auto"/>
        <w:ind w:left="11" w:right="72" w:hanging="7"/>
      </w:pPr>
      <w:r>
        <w:rPr>
          <w:rFonts w:ascii="Noto Sans JP" w:eastAsia="Noto Sans JP" w:hAnsi="Noto Sans JP" w:cs="Noto Sans JP"/>
          <w:sz w:val="14"/>
          <w:szCs w:val="14"/>
          <w:rtl/>
        </w:rPr>
        <w:t>و بنابراین، این داستان خاص تماماً درباره مرگ است، در حالی که داستان حنا تماماً درباره زندگی جدید و احیا بود. بنابراین، به نظر میرسد که اسرائیل در اینجا به پایینترین نقطه رسیده است و ما از خود میپرسیم، خب، اگر برای اولین بار است که این داستان را میخوانید، در این مرحله چه اتفاقی خواهد افتاد؟ در چند فصل بعدی خواهیم خواند که چگونه صندوق عهد به قلمرو فلسطینیان میرود، اما فلسطینیان یهوه را شکست ندادهاند. آنها ممکن است ارتش اسرائیل را شکست داده باشند.</w:t>
      </w:r>
    </w:p>
    <w:p w:rsidR="00444146" w:rsidRDefault="00F77229">
      <w:pPr>
        <w:spacing w:after="0" w:line="367" w:lineRule="auto"/>
        <w:ind w:left="11" w:right="72" w:hanging="7"/>
      </w:pPr>
      <w:r>
        <w:rPr>
          <w:rFonts w:ascii="Noto Sans JP" w:eastAsia="Noto Sans JP" w:hAnsi="Noto Sans JP" w:cs="Noto Sans JP"/>
          <w:sz w:val="14"/>
          <w:szCs w:val="14"/>
          <w:rtl/>
        </w:rPr>
        <w:t xml:space="preserve">ممکن است رهبری در اسرائیل مرده باشد، اما خداوند شکست نخورده است و او قرار است قدرت خود را در سرزمین فلسطین در فصل  </w:t>
      </w:r>
      <w:r>
        <w:rPr>
          <w:rFonts w:ascii="Noto Sans JP" w:eastAsia="Noto Sans JP" w:hAnsi="Noto Sans JP" w:cs="Noto Sans JP"/>
          <w:sz w:val="14"/>
          <w:szCs w:val="14"/>
        </w:rPr>
        <w:t>۵</w:t>
      </w:r>
      <w:r>
        <w:rPr>
          <w:rFonts w:ascii="Noto Sans JP" w:eastAsia="Noto Sans JP" w:hAnsi="Noto Sans JP" w:cs="Noto Sans JP"/>
          <w:sz w:val="14"/>
          <w:szCs w:val="14"/>
          <w:rtl/>
        </w:rPr>
        <w:t xml:space="preserve">نشان دهد، آنقدر که فلسطینیها تصمیم میگیرند که ما نمیخواهیم هیچ ارتباطی با این موضوع داشته باشیم، بنابراین صندوق عهد را به سرزمین اصلی خود میفرستند. </w:t>
      </w:r>
    </w:p>
    <w:p w:rsidR="00444146" w:rsidRDefault="00F77229">
      <w:pPr>
        <w:spacing w:after="1249" w:line="367" w:lineRule="auto"/>
        <w:ind w:left="11" w:right="72" w:hanging="7"/>
      </w:pPr>
      <w:r>
        <w:rPr>
          <w:rFonts w:ascii="Noto Sans JP" w:eastAsia="Noto Sans JP" w:hAnsi="Noto Sans JP" w:cs="Noto Sans JP"/>
          <w:sz w:val="14"/>
          <w:szCs w:val="14"/>
          <w:rtl/>
        </w:rPr>
        <w:t xml:space="preserve">سموئیل در طول این فصلها به نوعی از داستان ناپدید میشود. او دیگر وجود نخواهد داشت، اما ناگهان در فصل  </w:t>
      </w:r>
      <w:r>
        <w:rPr>
          <w:rFonts w:ascii="Noto Sans JP" w:eastAsia="Noto Sans JP" w:hAnsi="Noto Sans JP" w:cs="Noto Sans JP"/>
          <w:sz w:val="14"/>
          <w:szCs w:val="14"/>
        </w:rPr>
        <w:t>۷</w:t>
      </w:r>
      <w:r>
        <w:rPr>
          <w:rFonts w:ascii="Noto Sans JP" w:eastAsia="Noto Sans JP" w:hAnsi="Noto Sans JP" w:cs="Noto Sans JP"/>
          <w:sz w:val="14"/>
          <w:szCs w:val="14"/>
          <w:rtl/>
        </w:rPr>
        <w:t xml:space="preserve">دوباره در صحنه ظاهر میشود و آنچه در فصل  </w:t>
      </w:r>
      <w:r>
        <w:rPr>
          <w:rFonts w:ascii="Noto Sans JP" w:eastAsia="Noto Sans JP" w:hAnsi="Noto Sans JP" w:cs="Noto Sans JP"/>
          <w:sz w:val="14"/>
          <w:szCs w:val="14"/>
        </w:rPr>
        <w:t>۷</w:t>
      </w:r>
      <w:r>
        <w:rPr>
          <w:rFonts w:ascii="Noto Sans JP" w:eastAsia="Noto Sans JP" w:hAnsi="Noto Sans JP" w:cs="Noto Sans JP"/>
          <w:sz w:val="14"/>
          <w:szCs w:val="14"/>
          <w:rtl/>
        </w:rPr>
        <w:t>خواهیم دید، راه اسرائیل به اینجا است.</w:t>
      </w:r>
    </w:p>
    <w:p w:rsidR="00444146" w:rsidRDefault="00F77229">
      <w:pPr>
        <w:spacing w:after="615" w:line="367" w:lineRule="auto"/>
        <w:ind w:left="11" w:right="152" w:hanging="7"/>
      </w:pPr>
      <w:r>
        <w:rPr>
          <w:rFonts w:ascii="Noto Sans JP" w:eastAsia="Noto Sans JP" w:hAnsi="Noto Sans JP" w:cs="Noto Sans JP"/>
          <w:sz w:val="14"/>
          <w:szCs w:val="14"/>
          <w:rtl/>
        </w:rPr>
        <w:t xml:space="preserve">آنها صندوق عهد را گم کردهاند. صندوق عهد برمیگردد و ما در فصل  </w:t>
      </w:r>
      <w:r>
        <w:rPr>
          <w:rFonts w:ascii="Noto Sans JP" w:eastAsia="Noto Sans JP" w:hAnsi="Noto Sans JP" w:cs="Noto Sans JP"/>
          <w:sz w:val="14"/>
          <w:szCs w:val="14"/>
        </w:rPr>
        <w:t>۷</w:t>
      </w:r>
      <w:r>
        <w:rPr>
          <w:rFonts w:ascii="Noto Sans JP" w:eastAsia="Noto Sans JP" w:hAnsi="Noto Sans JP" w:cs="Noto Sans JP"/>
          <w:sz w:val="14"/>
          <w:szCs w:val="14"/>
          <w:rtl/>
        </w:rPr>
        <w:t>شاهد بازگشت آنها به سوی خدا خواهیم بود. سموئیل قرار است این کار را رهبری کند. بنابراین این چیزی است که در درسهای بعدی در پیش رو داریم.</w:t>
      </w:r>
    </w:p>
    <w:p w:rsidR="00444146" w:rsidRDefault="00F77229">
      <w:pPr>
        <w:spacing w:after="615" w:line="367" w:lineRule="auto"/>
        <w:ind w:left="11" w:right="72" w:hanging="7"/>
      </w:pPr>
      <w:r>
        <w:rPr>
          <w:rFonts w:ascii="Noto Sans JP" w:eastAsia="Noto Sans JP" w:hAnsi="Noto Sans JP" w:cs="Noto Sans JP"/>
          <w:sz w:val="14"/>
          <w:szCs w:val="14"/>
          <w:rtl/>
        </w:rPr>
        <w:t>این دکتر رابرت چیشولم در حال تدریس در مورد کتابهای اول و دوم سموئیل است. این جلسه  ،</w:t>
      </w:r>
      <w:r>
        <w:rPr>
          <w:rFonts w:ascii="Noto Sans JP" w:eastAsia="Noto Sans JP" w:hAnsi="Noto Sans JP" w:cs="Noto Sans JP"/>
          <w:sz w:val="14"/>
          <w:szCs w:val="14"/>
        </w:rPr>
        <w:t>۳</w:t>
      </w:r>
      <w:r>
        <w:rPr>
          <w:rFonts w:ascii="Noto Sans JP" w:eastAsia="Noto Sans JP" w:hAnsi="Noto Sans JP" w:cs="Noto Sans JP"/>
          <w:sz w:val="14"/>
          <w:szCs w:val="14"/>
          <w:rtl/>
        </w:rPr>
        <w:t>اول سموئیل  ،</w:t>
      </w:r>
      <w:r>
        <w:rPr>
          <w:rFonts w:ascii="Noto Sans JP" w:eastAsia="Noto Sans JP" w:hAnsi="Noto Sans JP" w:cs="Noto Sans JP"/>
          <w:sz w:val="14"/>
          <w:szCs w:val="14"/>
        </w:rPr>
        <w:t>۳</w:t>
      </w:r>
      <w:r>
        <w:rPr>
          <w:rFonts w:ascii="Noto Sans JP" w:eastAsia="Noto Sans JP" w:hAnsi="Noto Sans JP" w:cs="Noto Sans JP"/>
          <w:sz w:val="14"/>
          <w:szCs w:val="14"/>
          <w:rtl/>
        </w:rPr>
        <w:t>خداوند یک پیامبر را انتخاب میکند، و اول سموئیل  ،</w:t>
      </w:r>
      <w:r>
        <w:rPr>
          <w:rFonts w:ascii="Noto Sans JP" w:eastAsia="Noto Sans JP" w:hAnsi="Noto Sans JP" w:cs="Noto Sans JP"/>
          <w:sz w:val="14"/>
          <w:szCs w:val="14"/>
        </w:rPr>
        <w:t>۴</w:t>
      </w:r>
      <w:r>
        <w:rPr>
          <w:rFonts w:ascii="Noto Sans JP" w:eastAsia="Noto Sans JP" w:hAnsi="Noto Sans JP" w:cs="Noto Sans JP"/>
          <w:sz w:val="14"/>
          <w:szCs w:val="14"/>
          <w:rtl/>
        </w:rPr>
        <w:t>شکست، مرگ و عزیمت است.</w:t>
      </w:r>
    </w:p>
    <w:sectPr w:rsidR="00444146">
      <w:headerReference w:type="even" r:id="rId6"/>
      <w:headerReference w:type="default" r:id="rId7"/>
      <w:headerReference w:type="first" r:id="rId8"/>
      <w:pgSz w:w="11900" w:h="16820"/>
      <w:pgMar w:top="624" w:right="1446" w:bottom="1559" w:left="1393" w:header="161"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229" w:rsidRDefault="00F77229">
      <w:pPr>
        <w:spacing w:after="0" w:line="240" w:lineRule="auto"/>
      </w:pPr>
      <w:r>
        <w:separator/>
      </w:r>
    </w:p>
  </w:endnote>
  <w:endnote w:type="continuationSeparator" w:id="0">
    <w:p w:rsidR="00F77229" w:rsidRDefault="00F7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JP">
    <w:panose1 w:val="020B0200000000000000"/>
    <w:charset w:val="80"/>
    <w:family w:val="swiss"/>
    <w:pitch w:val="variable"/>
    <w:sig w:usb0="20000287" w:usb1="2ADF3C10" w:usb2="00000016" w:usb3="00000000" w:csb0="00060107"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229" w:rsidRDefault="00F77229">
      <w:pPr>
        <w:spacing w:after="0" w:line="240" w:lineRule="auto"/>
      </w:pPr>
      <w:r>
        <w:separator/>
      </w:r>
    </w:p>
  </w:footnote>
  <w:footnote w:type="continuationSeparator" w:id="0">
    <w:p w:rsidR="00F77229" w:rsidRDefault="00F77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46" w:rsidRDefault="00F77229">
    <w:pPr>
      <w:bidi w:val="0"/>
      <w:spacing w:after="0"/>
      <w:ind w:left="-1080"/>
      <w:jc w:val="left"/>
    </w:pPr>
    <w:r>
      <w:rPr>
        <w:rFonts w:ascii="Arial" w:eastAsia="Arial" w:hAnsi="Arial" w:cs="Arial"/>
        <w:sz w:val="21"/>
      </w:rPr>
      <w:t>Machine Translated by Google</w:t>
    </w:r>
  </w:p>
  <w:p w:rsidR="00444146" w:rsidRDefault="00F77229">
    <w:r>
      <w:rPr>
        <w:noProof/>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43800" cy="10664952"/>
              <wp:effectExtent l="0" t="0" r="0" b="0"/>
              <wp:wrapNone/>
              <wp:docPr id="236833" name="Group 236833"/>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36834" name="Picture 236834"/>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36833" style="width:594pt;height:839.76pt;position:absolute;z-index:-2147483648;mso-position-horizontal-relative:page;mso-position-horizontal:absolute;margin-left:0pt;mso-position-vertical-relative:page;margin-top:0pt;" coordsize="75438,106649">
              <v:shape id="Picture 236834" style="position:absolute;width:75438;height:106649;left:0;top:0;" filled="f">
                <v:imagedata r:id="rI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46" w:rsidRDefault="00F77229">
    <w:pPr>
      <w:bidi w:val="0"/>
      <w:spacing w:after="0"/>
      <w:ind w:left="-1080"/>
      <w:jc w:val="left"/>
    </w:pPr>
    <w:r>
      <w:rPr>
        <w:rFonts w:ascii="Arial" w:eastAsia="Arial" w:hAnsi="Arial" w:cs="Arial"/>
        <w:sz w:val="21"/>
      </w:rPr>
      <w:t>Machine Translated by Google</w:t>
    </w:r>
  </w:p>
  <w:p w:rsidR="00444146" w:rsidRDefault="00F77229">
    <w:r>
      <w:rPr>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43800" cy="10664952"/>
              <wp:effectExtent l="0" t="0" r="0" b="0"/>
              <wp:wrapNone/>
              <wp:docPr id="236825" name="Group 23682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36826" name="Picture 236826"/>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36825" style="width:594pt;height:839.76pt;position:absolute;z-index:-2147483648;mso-position-horizontal-relative:page;mso-position-horizontal:absolute;margin-left:0pt;mso-position-vertical-relative:page;margin-top:0pt;" coordsize="75438,106649">
              <v:shape id="Picture 236826" style="position:absolute;width:75438;height:106649;left:0;top:0;" filled="f">
                <v:imagedata r:id="rI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146" w:rsidRDefault="00F77229">
    <w:pPr>
      <w:bidi w:val="0"/>
      <w:spacing w:after="0"/>
      <w:ind w:left="-1080"/>
      <w:jc w:val="left"/>
    </w:pPr>
    <w:r>
      <w:rPr>
        <w:rFonts w:ascii="Arial" w:eastAsia="Arial" w:hAnsi="Arial" w:cs="Arial"/>
        <w:sz w:val="21"/>
      </w:rPr>
      <w:t>Machine Translated by Google</w:t>
    </w:r>
  </w:p>
  <w:p w:rsidR="00444146" w:rsidRDefault="00F77229">
    <w:r>
      <w:rPr>
        <w:noProof/>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43800" cy="10664952"/>
              <wp:effectExtent l="0" t="0" r="0" b="0"/>
              <wp:wrapNone/>
              <wp:docPr id="236817" name="Group 236817"/>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236818" name="Picture 236818"/>
                        <pic:cNvPicPr/>
                      </pic:nvPicPr>
                      <pic:blipFill>
                        <a:blip r:embed="rId1"/>
                        <a:stretch>
                          <a:fillRect/>
                        </a:stretch>
                      </pic:blipFill>
                      <pic:spPr>
                        <a:xfrm>
                          <a:off x="0" y="0"/>
                          <a:ext cx="7543800" cy="10664952"/>
                        </a:xfrm>
                        <a:prstGeom prst="rect">
                          <a:avLst/>
                        </a:prstGeom>
                      </pic:spPr>
                    </pic:pic>
                  </wpg:wgp>
                </a:graphicData>
              </a:graphic>
            </wp:anchor>
          </w:drawing>
        </mc:Choice>
        <mc:Fallback xmlns:a="http://schemas.openxmlformats.org/drawingml/2006/main">
          <w:pict>
            <v:group id="Group 236817" style="width:594pt;height:839.76pt;position:absolute;z-index:-2147483648;mso-position-horizontal-relative:page;mso-position-horizontal:absolute;margin-left:0pt;mso-position-vertical-relative:page;margin-top:0pt;" coordsize="75438,106649">
              <v:shape id="Picture 236818" style="position:absolute;width:75438;height:106649;left:0;top:0;" filled="f">
                <v:imagedata r:id="rId4"/>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46"/>
    <w:rsid w:val="00121200"/>
    <w:rsid w:val="00444146"/>
    <w:rsid w:val="00924972"/>
    <w:rsid w:val="00F772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916EC7-9E33-4926-B07D-9A274559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259" w:lineRule="auto"/>
      <w:jc w:val="right"/>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4"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4873</Words>
  <Characters>27782</Characters>
  <Application>Microsoft Office Word</Application>
  <DocSecurity>4</DocSecurity>
  <Lines>231</Lines>
  <Paragraphs>65</Paragraphs>
  <ScaleCrop>false</ScaleCrop>
  <Company/>
  <LinksUpToDate>false</LinksUpToDate>
  <CharactersWithSpaces>32590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cp:lastModifiedBy>Ted Hildebrandt</cp:lastModifiedBy>
  <cp:revision>2</cp:revision>
  <dcterms:created xsi:type="dcterms:W3CDTF">2026-03-25T15:03:00Z</dcterms:created>
  <dcterms:modified xsi:type="dcterms:W3CDTF">2026-03-25T15:03:00Z</dcterms:modified>
</cp:coreProperties>
</file>