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2CE" w:rsidRDefault="00A6197E">
      <w:pPr>
        <w:bidi w:val="0"/>
        <w:spacing w:after="609" w:line="265" w:lineRule="auto"/>
        <w:ind w:left="10" w:right="4" w:hanging="10"/>
      </w:pPr>
      <w:r>
        <w:rPr>
          <w:rFonts w:ascii="Noto Sans JP" w:eastAsia="Noto Sans JP" w:hAnsi="Noto Sans JP" w:cs="Noto Sans JP"/>
          <w:sz w:val="19"/>
        </w:rPr>
        <w:t>۱</w:t>
      </w:r>
    </w:p>
    <w:p w:rsidR="008342CE" w:rsidRDefault="00A6197E">
      <w:pPr>
        <w:spacing w:after="0" w:line="258" w:lineRule="auto"/>
        <w:ind w:left="673" w:right="3433"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۱</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۱</w:t>
      </w:r>
    </w:p>
    <w:p w:rsidR="008342CE" w:rsidRDefault="00A6197E">
      <w:pPr>
        <w:spacing w:after="435"/>
        <w:ind w:left="10" w:right="2660"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8342CE" w:rsidRDefault="00A6197E">
      <w:pPr>
        <w:spacing w:after="362" w:line="375" w:lineRule="auto"/>
        <w:ind w:left="9" w:right="161" w:hanging="8"/>
      </w:pPr>
      <w:r>
        <w:rPr>
          <w:rFonts w:ascii="Noto Sans JP" w:eastAsia="Noto Sans JP" w:hAnsi="Noto Sans JP" w:cs="Noto Sans JP"/>
          <w:sz w:val="14"/>
          <w:szCs w:val="14"/>
          <w:rtl/>
        </w:rPr>
        <w:t xml:space="preserve">این دکتر رابرت چیشولم است که در حال تدریس در مورد کتابهای اول و دوم سموئیل میباشد. این جلسه  </w:t>
      </w:r>
      <w:r>
        <w:rPr>
          <w:rFonts w:ascii="Noto Sans JP" w:eastAsia="Noto Sans JP" w:hAnsi="Noto Sans JP" w:cs="Noto Sans JP"/>
          <w:sz w:val="14"/>
          <w:szCs w:val="14"/>
        </w:rPr>
        <w:t>۱</w:t>
      </w:r>
      <w:r>
        <w:rPr>
          <w:rFonts w:ascii="Noto Sans JP" w:eastAsia="Noto Sans JP" w:hAnsi="Noto Sans JP" w:cs="Noto Sans JP"/>
          <w:sz w:val="14"/>
          <w:szCs w:val="14"/>
          <w:rtl/>
        </w:rPr>
        <w:t>است، اول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w:t>
      </w:r>
      <w:r>
        <w:rPr>
          <w:rFonts w:ascii="Noto Sans JP" w:eastAsia="Noto Sans JP" w:hAnsi="Noto Sans JP" w:cs="Noto Sans JP"/>
          <w:sz w:val="14"/>
          <w:szCs w:val="14"/>
        </w:rPr>
        <w:t>۲</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دیگر عقیم نیست.</w:t>
      </w:r>
    </w:p>
    <w:p w:rsidR="008342CE" w:rsidRDefault="00A6197E">
      <w:pPr>
        <w:spacing w:after="650" w:line="375" w:lineRule="auto"/>
        <w:ind w:left="9" w:right="242" w:hanging="8"/>
      </w:pPr>
      <w:r>
        <w:rPr>
          <w:rFonts w:ascii="Noto Sans JP" w:eastAsia="Noto Sans JP" w:hAnsi="Noto Sans JP" w:cs="Noto Sans JP"/>
          <w:sz w:val="14"/>
          <w:szCs w:val="14"/>
          <w:rtl/>
        </w:rPr>
        <w:t>در این درس، ما قصد داریم اول</w:t>
      </w:r>
      <w:r>
        <w:rPr>
          <w:rFonts w:ascii="Noto Sans JP" w:eastAsia="Noto Sans JP" w:hAnsi="Noto Sans JP" w:cs="Noto Sans JP"/>
          <w:sz w:val="14"/>
          <w:szCs w:val="14"/>
          <w:rtl/>
        </w:rPr>
        <w:t xml:space="preserve"> سموئیل، فصل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و همچنین  </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آیه اول فصل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را مطالعه کنیم. این البته داستان حنا است، سرود نسبتاً معروف او در فصل  </w:t>
      </w:r>
      <w:r>
        <w:rPr>
          <w:rFonts w:ascii="Noto Sans JP" w:eastAsia="Noto Sans JP" w:hAnsi="Noto Sans JP" w:cs="Noto Sans JP"/>
          <w:sz w:val="14"/>
          <w:szCs w:val="14"/>
        </w:rPr>
        <w:t>۲</w:t>
      </w:r>
      <w:r>
        <w:rPr>
          <w:rFonts w:ascii="Noto Sans JP" w:eastAsia="Noto Sans JP" w:hAnsi="Noto Sans JP" w:cs="Noto Sans JP"/>
          <w:sz w:val="14"/>
          <w:szCs w:val="14"/>
          <w:rtl/>
        </w:rPr>
        <w:t>آمده است، و من این بخش را »دیگر بیحاصل نیست« نامگذاری کردهام.</w:t>
      </w:r>
    </w:p>
    <w:p w:rsidR="008342CE" w:rsidRDefault="00A6197E">
      <w:pPr>
        <w:spacing w:after="611" w:line="375" w:lineRule="auto"/>
        <w:ind w:left="9" w:right="37" w:hanging="8"/>
      </w:pPr>
      <w:r>
        <w:rPr>
          <w:rFonts w:ascii="Noto Sans JP" w:eastAsia="Noto Sans JP" w:hAnsi="Noto Sans JP" w:cs="Noto Sans JP"/>
          <w:sz w:val="14"/>
          <w:szCs w:val="14"/>
          <w:rtl/>
        </w:rPr>
        <w:t>ایده اصلی این بخش، خداوند است، که پادشاه بینظیری است، هانا قرار است در سرود خود تأیید کند که او دقیقاً همان است، بنابراین خداوند، یهوه، پادشاه بینظیر، پیروان وفادار خود را تبرئه میکند. او هانا را تبرئه میکند، کسی که از سوی پنینا، همسر رقیبش، به دلیل اینکه نمیتواند فرزندی داشته باشد، به شدت مورد ظلم و ستم قرار گرفته است، و بنابراین هانا به درگاه خداوند دعا میکند، و خداوند با دادن پسری به او، از او تبرئه میشود.</w:t>
      </w:r>
    </w:p>
    <w:p w:rsidR="008342CE" w:rsidRDefault="00A6197E">
      <w:pPr>
        <w:spacing w:after="931" w:line="375" w:lineRule="auto"/>
        <w:ind w:left="9" w:right="161" w:hanging="8"/>
      </w:pPr>
      <w:r>
        <w:rPr>
          <w:rFonts w:ascii="Noto Sans JP" w:eastAsia="Noto Sans JP" w:hAnsi="Noto Sans JP" w:cs="Noto Sans JP"/>
          <w:sz w:val="14"/>
          <w:szCs w:val="14"/>
          <w:rtl/>
        </w:rPr>
        <w:t>این داستان فقط مربوط به شخص هانا نیست، تجربه هانا همانطور که در آهنگش روشن میکند، نماینده همه کسانی است که مورد ظلم قرار گرفتهاند و در واقع، او نماینده اسرائیل است و مشتاقانه منتظر روزی است که خداوند از طریق پادشاهی، قوم خود را نیز تبرئه کند، پادشاهی که هنوز در صحنه نیست، اما هانا آن را پیشبینی میکند.</w:t>
      </w:r>
    </w:p>
    <w:p w:rsidR="008342CE" w:rsidRDefault="00A6197E">
      <w:pPr>
        <w:spacing w:after="0" w:line="375" w:lineRule="auto"/>
        <w:ind w:left="9" w:right="88" w:hanging="8"/>
      </w:pPr>
      <w:r>
        <w:rPr>
          <w:rFonts w:ascii="Noto Sans JP" w:eastAsia="Noto Sans JP" w:hAnsi="Noto Sans JP" w:cs="Noto Sans JP"/>
          <w:sz w:val="14"/>
          <w:szCs w:val="14"/>
          <w:rtl/>
        </w:rPr>
        <w:t xml:space="preserve">بنابراین، این نوعی مرور کلی از آنچه در این متن خواهیم دید، است. به نظر من، مضامین کلیدی این است که خداوند در این بخش، از طریق تولد سموئیل، فرآیندی را برای ارائه رهبری شایسته برای اسرائیل آغاز میکند و خداوند در واقع پادشاه بینظیری است که از پیروان وفادار خود محافظت و آنها را تبرئه میکند. </w:t>
      </w:r>
    </w:p>
    <w:p w:rsidR="008342CE" w:rsidRDefault="00A6197E">
      <w:pPr>
        <w:spacing w:after="961" w:line="372" w:lineRule="auto"/>
        <w:ind w:left="80" w:hanging="10"/>
        <w:jc w:val="left"/>
      </w:pPr>
      <w:r>
        <w:rPr>
          <w:rFonts w:ascii="Noto Sans JP" w:eastAsia="Noto Sans JP" w:hAnsi="Noto Sans JP" w:cs="Noto Sans JP"/>
          <w:sz w:val="14"/>
          <w:szCs w:val="14"/>
          <w:rtl/>
        </w:rPr>
        <w:t>ما باید اول سموئیل را از نظر زمانی و تاریخی در چشمانداز خود قرار دهیم.</w:t>
      </w:r>
    </w:p>
    <w:p w:rsidR="008342CE" w:rsidRDefault="00A6197E">
      <w:pPr>
        <w:spacing w:after="929" w:line="375" w:lineRule="auto"/>
        <w:ind w:left="9" w:right="260" w:hanging="8"/>
      </w:pPr>
      <w:r>
        <w:rPr>
          <w:rFonts w:ascii="Noto Sans JP" w:eastAsia="Noto Sans JP" w:hAnsi="Noto Sans JP" w:cs="Noto Sans JP"/>
          <w:sz w:val="14"/>
          <w:szCs w:val="14"/>
          <w:rtl/>
        </w:rPr>
        <w:t xml:space="preserve">البته، قبل از سموئیل، ما در </w:t>
      </w:r>
      <w:r>
        <w:rPr>
          <w:rFonts w:ascii="Noto Sans JP" w:eastAsia="Noto Sans JP" w:hAnsi="Noto Sans JP" w:cs="Noto Sans JP"/>
          <w:sz w:val="14"/>
          <w:szCs w:val="14"/>
          <w:rtl/>
        </w:rPr>
        <w:t>کتاب مقدس عبری، در انبیای پیشین، کتاب داوران را داریم، روت در نوشتهها هست، حتی آنجا هم نیست، اما در مورد اینکه چگونه روت در این ساختار جای میگیرد صحبت خواهیم کرد. اما کتاب داوران با یک مشکل به پایان میرسد. هر کسی کاری را که از نظر خودش درست بود انجام میداد، زیرا پادشاهی وجود نداشت، و بنابراین اسرائیل به یک پادشاه نیاز داشت، اما نه هر پادشاهی.</w:t>
      </w:r>
    </w:p>
    <w:p w:rsidR="008342CE" w:rsidRDefault="00A6197E">
      <w:pPr>
        <w:spacing w:after="928" w:line="375" w:lineRule="auto"/>
        <w:ind w:left="9" w:right="161" w:hanging="8"/>
      </w:pPr>
      <w:r>
        <w:rPr>
          <w:rFonts w:ascii="Noto Sans JP" w:eastAsia="Noto Sans JP" w:hAnsi="Noto Sans JP" w:cs="Noto Sans JP"/>
          <w:sz w:val="14"/>
          <w:szCs w:val="14"/>
          <w:rtl/>
        </w:rPr>
        <w:t xml:space="preserve">در واقع، ما در مورد این مسئله پادشاهی در اسرائیل وقتی به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رسیدیم، با جزئیات بیشتری صحبت خواهیم کرد. اما واضح است که اسرائیل به نوعی رهبری نیاز دارد، و فکر میکنم منظور همان نوع پادشاهی است که 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توصیف شده است. فقط برای اینکه پیشنمایشی از آنچه قرار است بگوییم، داشته باشیم، اسرائیل مانند همه ملتها پادشاهی میخواهد، اما اگر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را با دقت بخوانید، خداوند مایل است به آنها پادشاهی بدهد، اما نه پادشاهی مانند همه ملتها.</w:t>
      </w:r>
    </w:p>
    <w:p w:rsidR="008342CE" w:rsidRDefault="00A6197E">
      <w:pPr>
        <w:spacing w:after="611"/>
        <w:ind w:left="9" w:right="507" w:hanging="8"/>
      </w:pPr>
      <w:r>
        <w:rPr>
          <w:rFonts w:ascii="Noto Sans JP" w:eastAsia="Noto Sans JP" w:hAnsi="Noto Sans JP" w:cs="Noto Sans JP"/>
          <w:sz w:val="14"/>
          <w:szCs w:val="14"/>
          <w:rtl/>
        </w:rPr>
        <w:t>کسی که آنها را رهبری کند و در درک تورات راهنمایی کند، و این همان نوع پادشاهی است که آنها به آن نیاز دارند. آنها چنین رهبری ندارند. در داوران،</w:t>
      </w:r>
    </w:p>
    <w:p w:rsidR="008342CE" w:rsidRDefault="00A6197E">
      <w:pPr>
        <w:bidi w:val="0"/>
        <w:spacing w:after="463" w:line="265" w:lineRule="auto"/>
        <w:ind w:left="10" w:right="4" w:hanging="10"/>
      </w:pPr>
      <w:r>
        <w:rPr>
          <w:rFonts w:ascii="Noto Sans JP" w:eastAsia="Noto Sans JP" w:hAnsi="Noto Sans JP" w:cs="Noto Sans JP"/>
          <w:sz w:val="19"/>
        </w:rPr>
        <w:t>۲</w:t>
      </w:r>
    </w:p>
    <w:p w:rsidR="008342CE" w:rsidRDefault="00A6197E">
      <w:pPr>
        <w:spacing w:after="292" w:line="357" w:lineRule="auto"/>
        <w:ind w:left="421" w:right="188" w:hanging="9"/>
      </w:pPr>
      <w:r>
        <w:rPr>
          <w:rFonts w:ascii="Noto Sans JP" w:eastAsia="Noto Sans JP" w:hAnsi="Noto Sans JP" w:cs="Noto Sans JP"/>
          <w:sz w:val="15"/>
          <w:szCs w:val="15"/>
          <w:rtl/>
        </w:rPr>
        <w:t>ما رهبری بسیار شکستخوردهای را میبینیم که به تصویر کشیده شده است، و بنابراین سموئیل با این جمله شروع میکند که اسرائیل به رهبری نیاز دارد.</w:t>
      </w:r>
    </w:p>
    <w:p w:rsidR="008342CE" w:rsidRDefault="00A6197E">
      <w:pPr>
        <w:spacing w:after="618" w:line="357" w:lineRule="auto"/>
        <w:ind w:left="9" w:right="114" w:hanging="9"/>
      </w:pPr>
      <w:r>
        <w:rPr>
          <w:rFonts w:ascii="Noto Sans JP" w:eastAsia="Noto Sans JP" w:hAnsi="Noto Sans JP" w:cs="Noto Sans JP"/>
          <w:sz w:val="15"/>
          <w:szCs w:val="15"/>
          <w:rtl/>
        </w:rPr>
        <w:t>وقتی رهبر شایستهای نداریم، مشکلات جدی وجود دارد و در کتاب اول سموئیل، اسرائیل قرار است این نوع رهبری را ابتدا از طریق پیامبر، سموئیل، کاهن، و سپس در نهایت از طریق داوود به دست آورد. شائول به نوعی یک شروع نادرست بود. در این مورد، وقتی به آن بخش میرسیم، بیشتر صحبت خواهیم کرد.</w:t>
      </w:r>
    </w:p>
    <w:p w:rsidR="008342CE" w:rsidRDefault="00A6197E">
      <w:pPr>
        <w:spacing w:after="934" w:line="357" w:lineRule="auto"/>
        <w:ind w:left="9" w:right="114" w:hanging="9"/>
      </w:pPr>
      <w:r>
        <w:rPr>
          <w:rFonts w:ascii="Noto Sans JP" w:eastAsia="Noto Sans JP" w:hAnsi="Noto Sans JP" w:cs="Noto Sans JP"/>
          <w:sz w:val="15"/>
          <w:szCs w:val="15"/>
          <w:rtl/>
        </w:rPr>
        <w:t>بنابراین، سموئیل قرار است این مشکل را تا حدی، حداقل به طور موقت، حل کند. اکنون در کتاب مقدس انگلیسی، به پیروی از کتاب مقدس یونانی، کتاب روت بین داوران و سموئیل قرار گرفته است، و کاملاً به جا، زیرا کتاب روت در واقع درباره اجداد داوود است. با یک شجرهنامه به پایان میرسد، و از داوود نام برده میشود، و بنابراین کتاب روت مقدم بر داوود است، و در کتاب اول سموئیل، ورود داوود را به صحنه میبینیم.</w:t>
      </w:r>
    </w:p>
    <w:p w:rsidR="008342CE" w:rsidRDefault="00A6197E">
      <w:pPr>
        <w:spacing w:after="49" w:line="357" w:lineRule="auto"/>
        <w:ind w:left="9" w:right="261" w:hanging="9"/>
      </w:pPr>
      <w:r>
        <w:rPr>
          <w:rFonts w:ascii="Noto Sans JP" w:eastAsia="Noto Sans JP" w:hAnsi="Noto Sans JP" w:cs="Noto Sans JP"/>
          <w:sz w:val="15"/>
          <w:szCs w:val="15"/>
          <w:rtl/>
        </w:rPr>
        <w:t>در اول سموئیل  ،</w:t>
      </w:r>
      <w:r>
        <w:rPr>
          <w:rFonts w:ascii="Noto Sans JP" w:eastAsia="Noto Sans JP" w:hAnsi="Noto Sans JP" w:cs="Noto Sans JP"/>
          <w:sz w:val="15"/>
          <w:szCs w:val="15"/>
        </w:rPr>
        <w:t>۱۶</w:t>
      </w:r>
      <w:r>
        <w:rPr>
          <w:rFonts w:ascii="Noto Sans JP" w:eastAsia="Noto Sans JP" w:hAnsi="Noto Sans JP" w:cs="Noto Sans JP"/>
          <w:sz w:val="15"/>
          <w:szCs w:val="15"/>
          <w:rtl/>
        </w:rPr>
        <w:t>او سرانجام پادشاهی میشود که اسرائیل به آن نی</w:t>
      </w:r>
      <w:r>
        <w:rPr>
          <w:rFonts w:ascii="Noto Sans JP" w:eastAsia="Noto Sans JP" w:hAnsi="Noto Sans JP" w:cs="Noto Sans JP"/>
          <w:sz w:val="15"/>
          <w:szCs w:val="15"/>
          <w:rtl/>
        </w:rPr>
        <w:t>از دارد. البته، در نهایت، او نیز یک شکست خورده است، اما با پیشرفت در مطالعه، بیشتر در مورد آن صحبت خواهیم کرد.</w:t>
      </w:r>
    </w:p>
    <w:p w:rsidR="008342CE" w:rsidRDefault="00A6197E">
      <w:pPr>
        <w:spacing w:after="340" w:line="300" w:lineRule="auto"/>
        <w:ind w:left="40" w:right="44" w:hanging="10"/>
        <w:jc w:val="left"/>
      </w:pPr>
      <w:r>
        <w:rPr>
          <w:rFonts w:ascii="Noto Sans JP" w:eastAsia="Noto Sans JP" w:hAnsi="Noto Sans JP" w:cs="Noto Sans JP"/>
          <w:sz w:val="18"/>
          <w:szCs w:val="18"/>
          <w:rtl/>
        </w:rPr>
        <w:t>بنابراین، میتوانیم ببینیم که کتاب اول سموئیل واقعاً دنبالهای شایسته برای کتاب داوران و روت است.</w:t>
      </w:r>
    </w:p>
    <w:p w:rsidR="008342CE" w:rsidRDefault="00A6197E">
      <w:pPr>
        <w:spacing w:after="937" w:line="375" w:lineRule="auto"/>
        <w:ind w:left="9" w:right="357" w:hanging="8"/>
      </w:pPr>
      <w:r>
        <w:rPr>
          <w:rFonts w:ascii="Noto Sans JP" w:eastAsia="Noto Sans JP" w:hAnsi="Noto Sans JP" w:cs="Noto Sans JP"/>
          <w:sz w:val="14"/>
          <w:szCs w:val="14"/>
          <w:rtl/>
        </w:rPr>
        <w:t>قرار است داستان را ادامه دهد و واقعاً مشکلی را که داوران مطرح کردند حل کند و فردی را که در کتاب روت پیشبینی شده است، وارد داستان کند. پس بیایید شروع کنیم، وارد جزئیات شویم و متن را بخوانیم. من از  ،</w:t>
      </w:r>
      <w:r>
        <w:rPr>
          <w:rFonts w:ascii="Noto Sans JP" w:eastAsia="Noto Sans JP" w:hAnsi="Noto Sans JP" w:cs="Noto Sans JP"/>
          <w:sz w:val="14"/>
        </w:rPr>
        <w:t>NIV</w:t>
      </w:r>
      <w:r>
        <w:rPr>
          <w:rFonts w:ascii="Noto Sans JP" w:eastAsia="Noto Sans JP" w:hAnsi="Noto Sans JP" w:cs="Noto Sans JP"/>
          <w:sz w:val="14"/>
          <w:szCs w:val="14"/>
          <w:rtl/>
        </w:rPr>
        <w:t>نسخه  ،</w:t>
      </w:r>
      <w:r>
        <w:rPr>
          <w:rFonts w:ascii="Noto Sans JP" w:eastAsia="Noto Sans JP" w:hAnsi="Noto Sans JP" w:cs="Noto Sans JP"/>
          <w:sz w:val="14"/>
          <w:szCs w:val="14"/>
        </w:rPr>
        <w:t>۱۹۸۴</w:t>
      </w:r>
      <w:r>
        <w:rPr>
          <w:rFonts w:ascii="Noto Sans JP" w:eastAsia="Noto Sans JP" w:hAnsi="Noto Sans JP" w:cs="Noto Sans JP"/>
          <w:sz w:val="14"/>
          <w:szCs w:val="14"/>
          <w:rtl/>
        </w:rPr>
        <w:t>خواهم خواند.</w:t>
      </w:r>
    </w:p>
    <w:p w:rsidR="008342CE" w:rsidRDefault="00A6197E">
      <w:pPr>
        <w:spacing w:after="312" w:line="357" w:lineRule="auto"/>
        <w:ind w:left="9" w:right="468" w:hanging="9"/>
      </w:pPr>
      <w:r>
        <w:rPr>
          <w:rFonts w:ascii="Noto Sans JP" w:eastAsia="Noto Sans JP" w:hAnsi="Noto Sans JP" w:cs="Noto Sans JP"/>
          <w:sz w:val="15"/>
          <w:szCs w:val="15"/>
          <w:rtl/>
        </w:rPr>
        <w:t>و بنابراین، اول سموئیل فصل  ،</w:t>
      </w:r>
      <w:r>
        <w:rPr>
          <w:rFonts w:ascii="Noto Sans JP" w:eastAsia="Noto Sans JP" w:hAnsi="Noto Sans JP" w:cs="Noto Sans JP"/>
          <w:sz w:val="15"/>
          <w:szCs w:val="15"/>
        </w:rPr>
        <w:t>۱</w:t>
      </w:r>
      <w:r>
        <w:rPr>
          <w:rFonts w:ascii="Noto Sans JP" w:eastAsia="Noto Sans JP" w:hAnsi="Noto Sans JP" w:cs="Noto Sans JP"/>
          <w:sz w:val="15"/>
          <w:szCs w:val="15"/>
          <w:rtl/>
        </w:rPr>
        <w:t>آیه  ،</w:t>
      </w:r>
      <w:r>
        <w:rPr>
          <w:rFonts w:ascii="Noto Sans JP" w:eastAsia="Noto Sans JP" w:hAnsi="Noto Sans JP" w:cs="Noto Sans JP"/>
          <w:sz w:val="15"/>
          <w:szCs w:val="15"/>
        </w:rPr>
        <w:t>۱</w:t>
      </w:r>
      <w:r>
        <w:rPr>
          <w:rFonts w:ascii="Noto Sans JP" w:eastAsia="Noto Sans JP" w:hAnsi="Noto Sans JP" w:cs="Noto Sans JP"/>
          <w:sz w:val="15"/>
          <w:szCs w:val="15"/>
          <w:rtl/>
        </w:rPr>
        <w:t>مردی از رامتایم-زوفیم از کوهستان افرایم بود، به نام القانه، پسر یروخام، پسر الیهو، پسر توحو، پسر صوف، یک افرایمی. او دو همسر داشت.</w:t>
      </w:r>
    </w:p>
    <w:p w:rsidR="008342CE" w:rsidRDefault="00A6197E">
      <w:pPr>
        <w:spacing w:after="734"/>
        <w:ind w:left="25"/>
        <w:jc w:val="left"/>
      </w:pPr>
      <w:r>
        <w:rPr>
          <w:rFonts w:ascii="Noto Sans JP" w:eastAsia="Noto Sans JP" w:hAnsi="Noto Sans JP" w:cs="Noto Sans JP"/>
          <w:sz w:val="15"/>
          <w:szCs w:val="15"/>
          <w:rtl/>
        </w:rPr>
        <w:t>نام یکی حنا و نام دیگری فنینه بود. فنینه فرزند داشت، اما حنا فرزندی نداشت.</w:t>
      </w:r>
    </w:p>
    <w:p w:rsidR="008342CE" w:rsidRDefault="00A6197E">
      <w:pPr>
        <w:spacing w:after="633" w:line="357" w:lineRule="auto"/>
        <w:ind w:left="155" w:right="345" w:hanging="9"/>
      </w:pPr>
      <w:r>
        <w:rPr>
          <w:rFonts w:ascii="Noto Sans JP" w:eastAsia="Noto Sans JP" w:hAnsi="Noto Sans JP" w:cs="Noto Sans JP"/>
          <w:sz w:val="15"/>
          <w:szCs w:val="15"/>
          <w:rtl/>
        </w:rPr>
        <w:t>حالا ممکن است فکر کنید، این فقط یک بخش پیشزمینه سرراست است، اما در واقع، نحوه معرفی این داستان جالب است. مردی اهل، در این مورد، راماتایم بود که نامش القانه بود.</w:t>
      </w:r>
    </w:p>
    <w:p w:rsidR="008342CE" w:rsidRDefault="00A6197E">
      <w:pPr>
        <w:spacing w:after="934" w:line="357" w:lineRule="auto"/>
        <w:ind w:left="9" w:right="114" w:hanging="9"/>
      </w:pPr>
      <w:r>
        <w:rPr>
          <w:rFonts w:ascii="Noto Sans JP" w:eastAsia="Noto Sans JP" w:hAnsi="Noto Sans JP" w:cs="Noto Sans JP"/>
          <w:sz w:val="15"/>
          <w:szCs w:val="15"/>
          <w:rtl/>
        </w:rPr>
        <w:t>یادم میآید وقتی برای اولین بار این را مطالعه میکردم، فکر کردم، این احتمالاً یک مقدمه استاندارد است، یک روش معمول برای معرفی داستانها در عهد عتیق. اما چیزی که در این سبک خاص مقدمه کشف کردم، مردی از کتاب »جای خالی را پر کن« بود که نامش »جای خالی را پر کن« بود. این فقط در چهار قسمت آمده است، و آنها با هم هستند.</w:t>
      </w:r>
    </w:p>
    <w:p w:rsidR="008342CE" w:rsidRDefault="00A6197E">
      <w:pPr>
        <w:spacing w:after="934" w:line="357" w:lineRule="auto"/>
        <w:ind w:left="9" w:right="205" w:hanging="9"/>
      </w:pPr>
      <w:r>
        <w:rPr>
          <w:rFonts w:ascii="Noto Sans JP" w:eastAsia="Noto Sans JP" w:hAnsi="Noto Sans JP" w:cs="Noto Sans JP"/>
          <w:sz w:val="15"/>
          <w:szCs w:val="15"/>
          <w:rtl/>
        </w:rPr>
        <w:t>در داوران فصل  ،</w:t>
      </w:r>
      <w:r>
        <w:rPr>
          <w:rFonts w:ascii="Noto Sans JP" w:eastAsia="Noto Sans JP" w:hAnsi="Noto Sans JP" w:cs="Noto Sans JP"/>
          <w:sz w:val="15"/>
          <w:szCs w:val="15"/>
        </w:rPr>
        <w:t>۱۳</w:t>
      </w:r>
      <w:r>
        <w:rPr>
          <w:rFonts w:ascii="Noto Sans JP" w:eastAsia="Noto Sans JP" w:hAnsi="Noto Sans JP" w:cs="Noto Sans JP"/>
          <w:sz w:val="15"/>
          <w:szCs w:val="15"/>
          <w:rtl/>
        </w:rPr>
        <w:t>سامسون به این شکل معرفی میشود، یعنی اصل و نسبش. و سپس در داوران  ،</w:t>
      </w:r>
      <w:r>
        <w:rPr>
          <w:rFonts w:ascii="Noto Sans JP" w:eastAsia="Noto Sans JP" w:hAnsi="Noto Sans JP" w:cs="Noto Sans JP"/>
          <w:sz w:val="15"/>
          <w:szCs w:val="15"/>
        </w:rPr>
        <w:t>۱۷</w:t>
      </w:r>
      <w:r>
        <w:rPr>
          <w:rFonts w:ascii="Noto Sans JP" w:eastAsia="Noto Sans JP" w:hAnsi="Noto Sans JP" w:cs="Noto Sans JP"/>
          <w:sz w:val="15"/>
          <w:szCs w:val="15"/>
          <w:rtl/>
        </w:rPr>
        <w:t>میکاه، نه به اندازه سامسون، بلکه به اندازه میکاه شناخته شده است. و سپس همچنین اول سموئیل فصل  ،</w:t>
      </w:r>
      <w:r>
        <w:rPr>
          <w:rFonts w:ascii="Noto Sans JP" w:eastAsia="Noto Sans JP" w:hAnsi="Noto Sans JP" w:cs="Noto Sans JP"/>
          <w:sz w:val="15"/>
          <w:szCs w:val="15"/>
        </w:rPr>
        <w:t>۹</w:t>
      </w:r>
      <w:r>
        <w:rPr>
          <w:rFonts w:ascii="Noto Sans JP" w:eastAsia="Noto Sans JP" w:hAnsi="Noto Sans JP" w:cs="Noto Sans JP"/>
          <w:sz w:val="15"/>
          <w:szCs w:val="15"/>
          <w:rtl/>
        </w:rPr>
        <w:t>و بنابراین من شروع به فکر کردن کردم، خب، آیا نوعی همبستگی بین این قسمتها وجود دارد؟ به نظر میرسد که این واحدهای ادبی بزرگتر با هم مرتبط هستند.</w:t>
      </w:r>
    </w:p>
    <w:p w:rsidR="008342CE" w:rsidRDefault="00A6197E">
      <w:pPr>
        <w:bidi w:val="0"/>
        <w:spacing w:after="601"/>
        <w:ind w:right="13"/>
      </w:pPr>
      <w:r>
        <w:rPr>
          <w:rFonts w:ascii="Noto Sans JP" w:eastAsia="Noto Sans JP" w:hAnsi="Noto Sans JP" w:cs="Noto Sans JP"/>
          <w:sz w:val="15"/>
        </w:rPr>
        <w:t>۳</w:t>
      </w:r>
    </w:p>
    <w:p w:rsidR="008342CE" w:rsidRDefault="00A6197E">
      <w:pPr>
        <w:spacing w:after="931" w:line="372" w:lineRule="auto"/>
        <w:ind w:left="80" w:hanging="10"/>
        <w:jc w:val="left"/>
      </w:pPr>
      <w:r>
        <w:rPr>
          <w:rFonts w:ascii="Noto Sans JP" w:eastAsia="Noto Sans JP" w:hAnsi="Noto Sans JP" w:cs="Noto Sans JP"/>
          <w:sz w:val="14"/>
          <w:szCs w:val="14"/>
          <w:rtl/>
        </w:rPr>
        <w:t>و واقعاً خیلی طول نکشید تا متوجه شویم، بله، بین این بخشها همبس</w:t>
      </w:r>
      <w:r>
        <w:rPr>
          <w:rFonts w:ascii="Noto Sans JP" w:eastAsia="Noto Sans JP" w:hAnsi="Noto Sans JP" w:cs="Noto Sans JP"/>
          <w:sz w:val="14"/>
          <w:szCs w:val="14"/>
          <w:rtl/>
        </w:rPr>
        <w:t xml:space="preserve">تگیهایی وجود دارد. اگر در موردش فکر کنید، چیزی که اینجا داریم یک زن خداترس بهنام حنا است که مادر یک رهبر خداترس، سموئیل، است. خب، اگر به داوران  </w:t>
      </w:r>
      <w:r>
        <w:rPr>
          <w:rFonts w:ascii="Noto Sans JP" w:eastAsia="Noto Sans JP" w:hAnsi="Noto Sans JP" w:cs="Noto Sans JP"/>
          <w:sz w:val="14"/>
          <w:szCs w:val="14"/>
        </w:rPr>
        <w:t>۱۳</w:t>
      </w:r>
      <w:r>
        <w:rPr>
          <w:rFonts w:ascii="Noto Sans JP" w:eastAsia="Noto Sans JP" w:hAnsi="Noto Sans JP" w:cs="Noto Sans JP"/>
          <w:sz w:val="14"/>
          <w:szCs w:val="14"/>
          <w:rtl/>
        </w:rPr>
        <w:t>برگردید، سامسون رهبری است که خداوند او را به صحنه میآورد.</w:t>
      </w:r>
    </w:p>
    <w:p w:rsidR="008342CE" w:rsidRDefault="00A6197E">
      <w:pPr>
        <w:spacing w:after="929" w:line="372" w:lineRule="auto"/>
        <w:ind w:left="80" w:hanging="10"/>
        <w:jc w:val="left"/>
      </w:pPr>
      <w:r>
        <w:rPr>
          <w:rFonts w:ascii="Noto Sans JP" w:eastAsia="Noto Sans JP" w:hAnsi="Noto Sans JP" w:cs="Noto Sans JP"/>
          <w:sz w:val="14"/>
          <w:szCs w:val="14"/>
          <w:rtl/>
        </w:rPr>
        <w:t>به عبارت دیگر، از طریق یک تولد معجزهآسا، به زنی نازا اجازه داده میشود که فرزندی داشته باشد و سامسون رهبری شکستخورده است. حتی نام مادرش ذکر نشده است. در داستان هیچ اشارهای نشده است که او حتی به سامسون گفته باشد که نقش او در زندگی چه خواهد بود، یعنی آغاز رهایی اسرائیل.</w:t>
      </w:r>
    </w:p>
    <w:p w:rsidR="008342CE" w:rsidRDefault="00A6197E">
      <w:pPr>
        <w:spacing w:after="612" w:line="372" w:lineRule="auto"/>
        <w:ind w:left="80" w:right="128" w:hanging="10"/>
        <w:jc w:val="left"/>
      </w:pPr>
      <w:r>
        <w:rPr>
          <w:rFonts w:ascii="Noto Sans JP" w:eastAsia="Noto Sans JP" w:hAnsi="Noto Sans JP" w:cs="Noto Sans JP"/>
          <w:sz w:val="14"/>
          <w:szCs w:val="14"/>
          <w:rtl/>
        </w:rPr>
        <w:t xml:space="preserve">البته، سامسون یک رهبر شکستخورده است. میدانم که عبرانیان  </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او را به عنوان نمونهای از ایمان معرفی میکند و ایمان در زندگی او وجود داشت، اما کتاب داوران درباره رهبری است، نه فقط آنچه خدا میتواند در صورت وجود ایمان به انجام برساند، که نکته عبرانیان  </w:t>
      </w:r>
      <w:r>
        <w:rPr>
          <w:rFonts w:ascii="Noto Sans JP" w:eastAsia="Noto Sans JP" w:hAnsi="Noto Sans JP" w:cs="Noto Sans JP"/>
          <w:sz w:val="14"/>
          <w:szCs w:val="14"/>
        </w:rPr>
        <w:t>۱۱</w:t>
      </w:r>
      <w:r>
        <w:rPr>
          <w:rFonts w:ascii="Noto Sans JP" w:eastAsia="Noto Sans JP" w:hAnsi="Noto Sans JP" w:cs="Noto Sans JP"/>
          <w:sz w:val="14"/>
          <w:szCs w:val="14"/>
          <w:rtl/>
        </w:rPr>
        <w:t>است. و بنابراین، آنچه ما میبینیم یک رهبر شکستخورده است.</w:t>
      </w:r>
    </w:p>
    <w:p w:rsidR="008342CE" w:rsidRDefault="00A6197E">
      <w:pPr>
        <w:spacing w:after="92"/>
        <w:ind w:left="9" w:right="161" w:hanging="8"/>
      </w:pPr>
      <w:r>
        <w:rPr>
          <w:rFonts w:ascii="Noto Sans JP" w:eastAsia="Noto Sans JP" w:hAnsi="Noto Sans JP" w:cs="Noto Sans JP"/>
          <w:sz w:val="14"/>
          <w:szCs w:val="14"/>
          <w:rtl/>
        </w:rPr>
        <w:t xml:space="preserve">اما با این وجود، خدا از طریق او کارهای بزرگی انجام میدهد، اما او یک رهبر شکستخورده است. او رهایی اسرائیل را آغاز میکند، اما آن را کامل نمیکند. </w:t>
      </w:r>
    </w:p>
    <w:p w:rsidR="008342CE" w:rsidRDefault="00A6197E">
      <w:pPr>
        <w:spacing w:after="392"/>
        <w:ind w:left="209" w:hanging="10"/>
        <w:jc w:val="left"/>
      </w:pPr>
      <w:r>
        <w:rPr>
          <w:rFonts w:ascii="Noto Sans JP" w:eastAsia="Noto Sans JP" w:hAnsi="Noto Sans JP" w:cs="Noto Sans JP"/>
          <w:sz w:val="14"/>
          <w:szCs w:val="14"/>
          <w:rtl/>
        </w:rPr>
        <w:t>سموئیل آن را کامل خواهد کرد.</w:t>
      </w:r>
    </w:p>
    <w:p w:rsidR="008342CE" w:rsidRDefault="00A6197E">
      <w:pPr>
        <w:spacing w:after="974" w:line="372" w:lineRule="auto"/>
        <w:ind w:left="80" w:hanging="10"/>
        <w:jc w:val="left"/>
      </w:pPr>
      <w:r>
        <w:rPr>
          <w:rFonts w:ascii="Noto Sans JP" w:eastAsia="Noto Sans JP" w:hAnsi="Noto Sans JP" w:cs="Noto Sans JP"/>
          <w:sz w:val="14"/>
          <w:szCs w:val="14"/>
          <w:rtl/>
        </w:rPr>
        <w:t xml:space="preserve">او در اول سموئیل فصل  </w:t>
      </w:r>
      <w:r>
        <w:rPr>
          <w:rFonts w:ascii="Noto Sans JP" w:eastAsia="Noto Sans JP" w:hAnsi="Noto Sans JP" w:cs="Noto Sans JP"/>
          <w:sz w:val="14"/>
          <w:szCs w:val="14"/>
        </w:rPr>
        <w:t>۷</w:t>
      </w:r>
      <w:r>
        <w:rPr>
          <w:rFonts w:ascii="Noto Sans JP" w:eastAsia="Noto Sans JP" w:hAnsi="Noto Sans JP" w:cs="Noto Sans JP"/>
          <w:sz w:val="14"/>
          <w:szCs w:val="14"/>
          <w:rtl/>
        </w:rPr>
        <w:t>پیروزی بزرگی بر فلسطینیان به دست خواهد آورد، و همچنین داوود را مسح خواهد کرد، که فلسطینیان را به قتل خواهد رساند. و بنابراین، تقریباً انگار شمشون مکمل سموئیل است و سپس داوود و مادر بینامش مکمل حنا. اول، منظورم این است که در داوران فصل  ،</w:t>
      </w:r>
      <w:r>
        <w:rPr>
          <w:rFonts w:ascii="Noto Sans JP" w:eastAsia="Noto Sans JP" w:hAnsi="Noto Sans JP" w:cs="Noto Sans JP"/>
          <w:sz w:val="14"/>
          <w:szCs w:val="14"/>
        </w:rPr>
        <w:t>۱۷</w:t>
      </w:r>
      <w:r>
        <w:rPr>
          <w:rFonts w:ascii="Noto Sans JP" w:eastAsia="Noto Sans JP" w:hAnsi="Noto Sans JP" w:cs="Noto Sans JP"/>
          <w:sz w:val="14"/>
          <w:szCs w:val="14"/>
          <w:rtl/>
        </w:rPr>
        <w:t>ما این شخص میکاه را داریم، و او مرد خداترسی نیست.</w:t>
      </w:r>
    </w:p>
    <w:p w:rsidR="008342CE" w:rsidRDefault="00A6197E">
      <w:pPr>
        <w:spacing w:after="930" w:line="400" w:lineRule="auto"/>
        <w:ind w:left="39" w:hanging="10"/>
        <w:jc w:val="left"/>
      </w:pPr>
      <w:r>
        <w:rPr>
          <w:rFonts w:ascii="Noto Sans JP" w:eastAsia="Noto Sans JP" w:hAnsi="Noto Sans JP" w:cs="Noto Sans JP"/>
          <w:sz w:val="13"/>
          <w:szCs w:val="13"/>
          <w:rtl/>
        </w:rPr>
        <w:t>در واقع، او دین خودش را اختراع میکند. او یک لاوی را استخدام میکند. در نهایت، تمام وسایل مذهبی او توسط دانیها هنگام مهاجرت به سمت شمال دزدیده میشود و آنها یک دین مرتد را در شمال تأسیس میکنند که ناقض معیارهای خداست و در تضاد با خواستههای اوست.</w:t>
      </w:r>
    </w:p>
    <w:p w:rsidR="008342CE" w:rsidRDefault="00A6197E">
      <w:pPr>
        <w:spacing w:after="929" w:line="372" w:lineRule="auto"/>
        <w:ind w:left="80" w:right="98" w:hanging="10"/>
        <w:jc w:val="left"/>
      </w:pPr>
      <w:r>
        <w:rPr>
          <w:rFonts w:ascii="Noto Sans JP" w:eastAsia="Noto Sans JP" w:hAnsi="Noto Sans JP" w:cs="Noto Sans JP"/>
          <w:sz w:val="14"/>
          <w:szCs w:val="14"/>
          <w:rtl/>
        </w:rPr>
        <w:t xml:space="preserve">و بنابراین، از برخی جهات، مادر میکاه، که بخش بسیار مهمی از آن داستان نیز هست، او مکملی برای هانا است، و میکاه مکملی برای سموئیل. بنابراین، ما این رهبران شکست خورده، این افراد شکست خورده را با این مادران بینام داریم که به نوعی زمینه را برای هانا و سموئیل فراهم میکنند. همچنین ارتباطی با فصل  </w:t>
      </w:r>
      <w:r>
        <w:rPr>
          <w:rFonts w:ascii="Noto Sans JP" w:eastAsia="Noto Sans JP" w:hAnsi="Noto Sans JP" w:cs="Noto Sans JP"/>
          <w:sz w:val="14"/>
          <w:szCs w:val="14"/>
        </w:rPr>
        <w:t>۹</w:t>
      </w:r>
      <w:r>
        <w:rPr>
          <w:rFonts w:ascii="Noto Sans JP" w:eastAsia="Noto Sans JP" w:hAnsi="Noto Sans JP" w:cs="Noto Sans JP"/>
          <w:sz w:val="14"/>
          <w:szCs w:val="14"/>
          <w:rtl/>
        </w:rPr>
        <w:t>کتاب اول سموئیل و شائول وجود دارد، اما صبر میکنم تا وقتی به آن فصل رسیدیم در مورد آن صحبت کنم.</w:t>
      </w:r>
    </w:p>
    <w:p w:rsidR="008342CE" w:rsidRDefault="00A6197E">
      <w:pPr>
        <w:spacing w:after="647" w:line="372" w:lineRule="auto"/>
        <w:ind w:left="80" w:hanging="10"/>
        <w:jc w:val="left"/>
      </w:pPr>
      <w:r>
        <w:rPr>
          <w:rFonts w:ascii="Noto Sans JP" w:eastAsia="Noto Sans JP" w:hAnsi="Noto Sans JP" w:cs="Noto Sans JP"/>
          <w:sz w:val="14"/>
          <w:szCs w:val="14"/>
          <w:rtl/>
        </w:rPr>
        <w:t>بنابراین، از این مقدمه، و الگویی که استفاده شده، به نظر میرسد که نویسنده میخواهد شما این داستان را با آنچه پیش از این در کتاب داوران آمده است، مرتبط کنید، و</w:t>
      </w:r>
      <w:r>
        <w:rPr>
          <w:rFonts w:ascii="Noto Sans JP" w:eastAsia="Noto Sans JP" w:hAnsi="Noto Sans JP" w:cs="Noto Sans JP"/>
          <w:sz w:val="14"/>
          <w:szCs w:val="14"/>
          <w:rtl/>
        </w:rPr>
        <w:t xml:space="preserve"> من فکر میکنم اهمیت این ارتباط همان چیزی است که من همین الان بیان کردم.</w:t>
      </w:r>
    </w:p>
    <w:p w:rsidR="008342CE" w:rsidRDefault="00A6197E">
      <w:pPr>
        <w:spacing w:after="647" w:line="372" w:lineRule="auto"/>
        <w:ind w:left="80" w:hanging="10"/>
        <w:jc w:val="left"/>
      </w:pPr>
      <w:r>
        <w:rPr>
          <w:rFonts w:ascii="Noto Sans JP" w:eastAsia="Noto Sans JP" w:hAnsi="Noto Sans JP" w:cs="Noto Sans JP"/>
          <w:sz w:val="14"/>
          <w:szCs w:val="14"/>
          <w:rtl/>
        </w:rPr>
        <w:t>خب، بیایید ادامه دهیم. ما اینجا یک مشکل داریم. فنینه فرزند دارد و حنا هیچ فرزندی ندارد. این موضوع پتانسیل درگیری را دارد. ما این را از داستانهای مردسالارانه میدانیم که در آن زنی وجود داشت که میتوانست فرزندی داشته باشد، مانند هاجر یا لیه، و سپس همسر رقیبی وجود داشت که نمیتوانست، سارا یا راحیل، و این باعث درگیری میشود.</w:t>
      </w:r>
    </w:p>
    <w:p w:rsidR="008342CE" w:rsidRDefault="00A6197E">
      <w:pPr>
        <w:bidi w:val="0"/>
        <w:spacing w:after="506" w:line="265" w:lineRule="auto"/>
        <w:ind w:left="10" w:right="-3" w:hanging="10"/>
      </w:pPr>
      <w:r>
        <w:rPr>
          <w:rFonts w:ascii="Noto Sans JP" w:eastAsia="Noto Sans JP" w:hAnsi="Noto Sans JP" w:cs="Noto Sans JP"/>
          <w:sz w:val="20"/>
        </w:rPr>
        <w:t>۴</w:t>
      </w:r>
    </w:p>
    <w:p w:rsidR="008342CE" w:rsidRDefault="00A6197E">
      <w:pPr>
        <w:spacing w:after="926" w:line="372" w:lineRule="auto"/>
        <w:ind w:left="80" w:hanging="10"/>
        <w:jc w:val="left"/>
      </w:pPr>
      <w:r>
        <w:rPr>
          <w:rFonts w:ascii="Noto Sans JP" w:eastAsia="Noto Sans JP" w:hAnsi="Noto Sans JP" w:cs="Noto Sans JP"/>
          <w:sz w:val="14"/>
          <w:szCs w:val="14"/>
          <w:rtl/>
        </w:rPr>
        <w:t>فکر نمیکنم عهد عتیق هیچوقت واقعاً چندهمسری را محکوم کند. فکر میکنم این موضوع در برداشت شما از داستان پیدایش ،</w:t>
      </w:r>
      <w:r>
        <w:rPr>
          <w:rFonts w:ascii="Noto Sans JP" w:eastAsia="Noto Sans JP" w:hAnsi="Noto Sans JP" w:cs="Noto Sans JP"/>
          <w:sz w:val="14"/>
          <w:szCs w:val="14"/>
        </w:rPr>
        <w:t>۲</w:t>
      </w:r>
      <w:r>
        <w:rPr>
          <w:rFonts w:ascii="Noto Sans JP" w:eastAsia="Noto Sans JP" w:hAnsi="Noto Sans JP" w:cs="Noto Sans JP"/>
          <w:sz w:val="14"/>
          <w:szCs w:val="14"/>
          <w:rtl/>
        </w:rPr>
        <w:t>داستان اولین ازدواج، تلویحاًوجود دارد، اما هیچوقت واقعاً آن را محکوم نمیکند. خدا در شریعت خود برای آن تمهیداتی اندیشیده است، اما جالب است که وقتی آن را در عمل میبینیم، به نظر نمیرسد که خوب پیش برود زیرا برخلاف الگوی خداست.</w:t>
      </w:r>
    </w:p>
    <w:p w:rsidR="008342CE" w:rsidRDefault="00A6197E">
      <w:pPr>
        <w:spacing w:after="948" w:line="372" w:lineRule="auto"/>
        <w:ind w:left="80" w:right="181" w:hanging="10"/>
        <w:jc w:val="left"/>
      </w:pPr>
      <w:r>
        <w:rPr>
          <w:rFonts w:ascii="Noto Sans JP" w:eastAsia="Noto Sans JP" w:hAnsi="Noto Sans JP" w:cs="Noto Sans JP"/>
          <w:sz w:val="14"/>
          <w:szCs w:val="14"/>
          <w:rtl/>
        </w:rPr>
        <w:t>در این داستان نیز چنین خواهد بود. بنابراین، با خواندن داستان، سال به سال این مرد، القانه، از شهر خود برای عبادت و قربانی کردن برای خداوند متعال به شیلوه میرفت. شیلوه جایی است که در آن زمان محراب مرکزی در آن قرار داشت، و آنجا جایی است که خیمه و صندوق عهد قرار داشت و نویسنده این را مطرح میکند، جایی که حُفنی و فینحاس، دو پسر الی، کاهنان خداوند بودند.</w:t>
      </w:r>
    </w:p>
    <w:p w:rsidR="008342CE" w:rsidRDefault="00A6197E">
      <w:pPr>
        <w:spacing w:after="300" w:line="300" w:lineRule="auto"/>
        <w:ind w:left="40" w:right="44" w:hanging="10"/>
        <w:jc w:val="left"/>
      </w:pPr>
      <w:r>
        <w:rPr>
          <w:rFonts w:ascii="Noto Sans JP" w:eastAsia="Noto Sans JP" w:hAnsi="Noto Sans JP" w:cs="Noto Sans JP"/>
          <w:sz w:val="18"/>
          <w:szCs w:val="18"/>
          <w:rtl/>
        </w:rPr>
        <w:t>بعدا بیشتر در مورد آنها صحبت میکند. او اصلا این موضوع را بسط نمیدهد. به نظر میرسد که او فقط در حال مشخص کردن دورهً زمانی است، اما آنها قرار است با ورود به فًصل دوم، نقشی در داستان ایفا کنند. کمی بیشتر در مورد آنها صحبت خواهیم کرد.</w:t>
      </w:r>
    </w:p>
    <w:p w:rsidR="008342CE" w:rsidRDefault="00A6197E">
      <w:pPr>
        <w:spacing w:after="888" w:line="372" w:lineRule="auto"/>
        <w:ind w:left="80" w:hanging="10"/>
        <w:jc w:val="left"/>
      </w:pPr>
      <w:r>
        <w:rPr>
          <w:rFonts w:ascii="Noto Sans JP" w:eastAsia="Noto Sans JP" w:hAnsi="Noto Sans JP" w:cs="Noto Sans JP"/>
          <w:sz w:val="14"/>
          <w:szCs w:val="14"/>
          <w:rtl/>
        </w:rPr>
        <w:t>هر وقت روز قربانی کردن القانه فرا میرسید، او به همسرش فنینه و همه پسران و دخترانش از گوشت قربانی دو قسمت میداد، اما به حنا دو قسمت میداد زیرا او را دوست داشت و خداوند رحم او را بسته بود. به ما گفته نشده است که چرا خداوند رحم او را بسته است. در اسرائیل باستان، آنها زیاد به علل ثانویه نمیپردازند.</w:t>
      </w:r>
    </w:p>
    <w:p w:rsidR="008342CE" w:rsidRDefault="00A6197E">
      <w:pPr>
        <w:spacing w:after="923" w:line="372" w:lineRule="auto"/>
        <w:ind w:left="80" w:hanging="10"/>
        <w:jc w:val="left"/>
      </w:pPr>
      <w:r>
        <w:rPr>
          <w:rFonts w:ascii="Noto Sans JP" w:eastAsia="Noto Sans JP" w:hAnsi="Noto Sans JP" w:cs="Noto Sans JP"/>
          <w:sz w:val="14"/>
          <w:szCs w:val="14"/>
          <w:rtl/>
        </w:rPr>
        <w:t>تمایل ما در فرهنگ ما این است که اگر زنی وجود داشت که نمیتوانست بچهدار شود، نمیگفتیم که خداوند رحم او را بسته است. ما اینطور به این موضوع فکر نمیکنیم. ما به دلایل پزشکی فکر میکنیم، اما در اسرائیل باستان، آنها میدانستند که خداوند در نهایت بر همه چیز حاکم است و آنها به اندازه ما نگران علل ثانویه نبودند.</w:t>
      </w:r>
    </w:p>
    <w:p w:rsidR="008342CE" w:rsidRDefault="00A6197E">
      <w:pPr>
        <w:spacing w:after="613" w:line="372" w:lineRule="auto"/>
        <w:ind w:left="80" w:hanging="10"/>
        <w:jc w:val="left"/>
      </w:pPr>
      <w:r>
        <w:rPr>
          <w:rFonts w:ascii="Noto Sans JP" w:eastAsia="Noto Sans JP" w:hAnsi="Noto Sans JP" w:cs="Noto Sans JP"/>
          <w:sz w:val="14"/>
          <w:szCs w:val="14"/>
          <w:rtl/>
        </w:rPr>
        <w:t>بنابراین، خداوند رحم او را بسته بود. به ما گفته نشده است که چرا، اما خداوند او را در آن شرایط رها نمیکند. و چون خداوند رحم او را بسته بود، رقیبش برای تحریک او مدام او را تحریک میکرد.</w:t>
      </w:r>
    </w:p>
    <w:p w:rsidR="008342CE" w:rsidRDefault="00A6197E">
      <w:pPr>
        <w:spacing w:after="647" w:line="372" w:lineRule="auto"/>
        <w:ind w:left="80" w:hanging="10"/>
        <w:jc w:val="left"/>
      </w:pPr>
      <w:r>
        <w:rPr>
          <w:rFonts w:ascii="Noto Sans JP" w:eastAsia="Noto Sans JP" w:hAnsi="Noto Sans JP" w:cs="Noto Sans JP"/>
          <w:sz w:val="14"/>
          <w:szCs w:val="14"/>
          <w:rtl/>
        </w:rPr>
        <w:t>فکر میکنم کاملا واضح است که حنا مورد علاقهی القانه است، اما با این وجود، او میخواهد بچهدار شود، بنابراین به فنینه روی آورده است و مطمئنم که فنینه تنش را حس کردًه است، همانطور که حنا هم همینطور. این ماجرا سال به سال ادامه داشت. هر وقت حنا به خانهی خداوند میرفت، رقیبش او را آنقدر تحریک میکرد که گریه میکرد و غذا نمیخورد.</w:t>
      </w:r>
    </w:p>
    <w:p w:rsidR="008342CE" w:rsidRDefault="00A6197E">
      <w:pPr>
        <w:spacing w:after="647" w:line="372" w:lineRule="auto"/>
        <w:ind w:left="80" w:hanging="10"/>
        <w:jc w:val="left"/>
      </w:pPr>
      <w:r>
        <w:rPr>
          <w:rFonts w:ascii="Noto Sans JP" w:eastAsia="Noto Sans JP" w:hAnsi="Noto Sans JP" w:cs="Noto Sans JP"/>
          <w:sz w:val="14"/>
          <w:szCs w:val="14"/>
          <w:rtl/>
        </w:rPr>
        <w:t>بنابراین، این درگیری آنقدر شدید است و برای هانا آنقدر دردناک است که گریه میکند و از خوردن غذا امتناع میکند. او کاملاً افسرده است. ما در سرود شکرگزاری ا</w:t>
      </w:r>
      <w:r>
        <w:rPr>
          <w:rFonts w:ascii="Noto Sans JP" w:eastAsia="Noto Sans JP" w:hAnsi="Noto Sans JP" w:cs="Noto Sans JP"/>
          <w:sz w:val="14"/>
          <w:szCs w:val="14"/>
          <w:rtl/>
        </w:rPr>
        <w:t>و در فصل  ،</w:t>
      </w:r>
      <w:r>
        <w:rPr>
          <w:rFonts w:ascii="Noto Sans JP" w:eastAsia="Noto Sans JP" w:hAnsi="Noto Sans JP" w:cs="Noto Sans JP"/>
          <w:sz w:val="14"/>
          <w:szCs w:val="14"/>
        </w:rPr>
        <w:t>۲</w:t>
      </w:r>
      <w:r>
        <w:rPr>
          <w:rFonts w:ascii="Noto Sans JP" w:eastAsia="Noto Sans JP" w:hAnsi="Noto Sans JP" w:cs="Noto Sans JP"/>
          <w:sz w:val="14"/>
          <w:szCs w:val="14"/>
          <w:rtl/>
        </w:rPr>
        <w:t>بینش بیشتری در مورد احساس او در مورد همه این موارد خواهیم داشت. القانه، شوهرش، به او میگفت: هانا، چرا گریه میکنی؟ چرا غذا نمیخوری؟ چرا دلشکسته هستی؟ آیا من برای تو از ده پسر بیشتر ارزش ندارم؟ یکی از چیزهایی که در اینجا با خواندن این کتاب کشف خواهیم کرد این است که مردان زندگی هانا این موضوع را درک نمیکنند.</w:t>
      </w:r>
    </w:p>
    <w:p w:rsidR="008342CE" w:rsidRDefault="00A6197E">
      <w:pPr>
        <w:bidi w:val="0"/>
        <w:spacing w:after="502" w:line="265" w:lineRule="auto"/>
        <w:ind w:left="10" w:right="4" w:hanging="10"/>
      </w:pPr>
      <w:r>
        <w:rPr>
          <w:rFonts w:ascii="Noto Sans JP" w:eastAsia="Noto Sans JP" w:hAnsi="Noto Sans JP" w:cs="Noto Sans JP"/>
          <w:sz w:val="19"/>
        </w:rPr>
        <w:t>۵</w:t>
      </w:r>
    </w:p>
    <w:p w:rsidR="008342CE" w:rsidRDefault="00A6197E">
      <w:pPr>
        <w:spacing w:after="611" w:line="375" w:lineRule="auto"/>
        <w:ind w:left="9" w:right="161" w:hanging="8"/>
      </w:pPr>
      <w:r>
        <w:rPr>
          <w:rFonts w:ascii="Noto Sans JP" w:eastAsia="Noto Sans JP" w:hAnsi="Noto Sans JP" w:cs="Noto Sans JP"/>
          <w:sz w:val="14"/>
          <w:szCs w:val="14"/>
          <w:rtl/>
        </w:rPr>
        <w:t>آنها دردی را که او، به عنوان یک زن نازا، احساس میکند و درد ظلم را درک نمیکنند. آنها اصلاً متوجه نمیشوند. و بنابراین، القانه به سادگی به او میگوید،من نمیفهمم چرا اینقدر ناراحت هستی.</w:t>
      </w:r>
    </w:p>
    <w:p w:rsidR="008342CE" w:rsidRDefault="00A6197E">
      <w:pPr>
        <w:spacing w:after="920" w:line="375" w:lineRule="auto"/>
        <w:ind w:left="9" w:right="161" w:hanging="8"/>
      </w:pPr>
      <w:r>
        <w:rPr>
          <w:rFonts w:ascii="Noto Sans JP" w:eastAsia="Noto Sans JP" w:hAnsi="Noto Sans JP" w:cs="Noto Sans JP"/>
          <w:sz w:val="14"/>
          <w:szCs w:val="14"/>
          <w:rtl/>
        </w:rPr>
        <w:t>مگر من برای تو از ده پسر بیشتر ارزش ندارم؟ مگر من نمیتوانم آرزوی تو برای یک رابطهی معنادار را برآورده کنم؟ و اگر من جای هانا بودم، فکر میکنم برمیگشتم و میگفتم، خب، چرا پنینا را گرفتی؟ مگر من برای تو از پسرها بیشتر ارزش ندارم؟ اما به نظر نمیرسد که او متوجه این موضوع شده باشد. و قرار است همین را با الی هم ببینیم. او واقعاً وقتی رنج هانا را میبیند، متوجه نمیشود.</w:t>
      </w:r>
    </w:p>
    <w:p w:rsidR="008342CE" w:rsidRDefault="00A6197E">
      <w:pPr>
        <w:spacing w:after="917" w:line="375" w:lineRule="auto"/>
        <w:ind w:left="9" w:right="243" w:hanging="8"/>
      </w:pPr>
      <w:r>
        <w:rPr>
          <w:rFonts w:ascii="Noto Sans JP" w:eastAsia="Noto Sans JP" w:hAnsi="Noto Sans JP" w:cs="Noto Sans JP"/>
          <w:sz w:val="14"/>
          <w:szCs w:val="14"/>
          <w:rtl/>
        </w:rPr>
        <w:t>بنابراین این یکی از چیزهایی است که در این داستان میبینید، و جای تعجب نیست زیرا در داوران، زنان نقش بسیار مهمی در داستان دارند. در بخش اول داوران، تقریباً انگار آنها باید جنگجویان جایگزین باشند. دبورا و یائل و زن بینامی که سنگ آسیاب را روی سر ابیملک میاندازد.</w:t>
      </w:r>
    </w:p>
    <w:p w:rsidR="008342CE" w:rsidRDefault="00A6197E">
      <w:pPr>
        <w:spacing w:after="611" w:line="375" w:lineRule="auto"/>
        <w:ind w:left="9" w:right="161" w:hanging="8"/>
      </w:pPr>
      <w:r>
        <w:rPr>
          <w:rFonts w:ascii="Noto Sans JP" w:eastAsia="Noto Sans JP" w:hAnsi="Noto Sans JP" w:cs="Noto Sans JP"/>
          <w:sz w:val="14"/>
          <w:szCs w:val="14"/>
          <w:rtl/>
        </w:rPr>
        <w:t>اما در اواسط کتاب داوران، نقطه عطفی وجود دارد، زمانی که یفتاح دخترش را به عنوان قربانی سوختنی به خداوند تقدیم میکند. اوضاع کمی تغییر میکند، و اگر به یاد داشته باشید، در بخش پایانی کتاب داوران، زنان رنج میبرند. زنان ربوده میشوند.</w:t>
      </w:r>
    </w:p>
    <w:p w:rsidR="008342CE" w:rsidRDefault="00A6197E">
      <w:pPr>
        <w:spacing w:after="933" w:line="363" w:lineRule="auto"/>
        <w:ind w:left="10" w:hanging="10"/>
        <w:jc w:val="center"/>
      </w:pPr>
      <w:r>
        <w:rPr>
          <w:rFonts w:ascii="Noto Sans JP" w:eastAsia="Noto Sans JP" w:hAnsi="Noto Sans JP" w:cs="Noto Sans JP"/>
          <w:sz w:val="14"/>
          <w:szCs w:val="14"/>
          <w:rtl/>
        </w:rPr>
        <w:t>یک زن، که صیغه یک لاوی بود، مورد تجاوز گروهی قرار گرفت و به قتل رسید. بنابراین، این ظلم به زنان توسط مردان بنیاسرائیل چیزی است که در داوران میبینیم، و بنابراین جای تعجب نیست که سموئیل با یک زن مظلوم شروع میکند. و طنز ماجرا این است که او توسط زن دیگری مورد ظلم قرار گرفته است.</w:t>
      </w:r>
    </w:p>
    <w:p w:rsidR="008342CE" w:rsidRDefault="00A6197E">
      <w:pPr>
        <w:spacing w:after="611" w:line="375" w:lineRule="auto"/>
        <w:ind w:left="9" w:right="161" w:hanging="8"/>
      </w:pPr>
      <w:r>
        <w:rPr>
          <w:rFonts w:ascii="Noto Sans JP" w:eastAsia="Noto Sans JP" w:hAnsi="Noto Sans JP" w:cs="Noto Sans JP"/>
          <w:sz w:val="14"/>
          <w:szCs w:val="14"/>
          <w:rtl/>
        </w:rPr>
        <w:t>به اینجا رسیده است. بنابراین، این موضوعی است که در میان پیامبران پیشین وجود داشته است. اگر برای لحظهای روت را کنار بگذاریم و فقط به این صورت فکر کنیم که اول سموئیل داستان را ادامه میدهد، اگر روت را شاید به عنوان یک میانپرده در نظر بگیریم، و اول سموئیل را به عنوان ادامه داستان داوران ببینیم، دیدن این موضوع تعجبآور نیست.</w:t>
      </w:r>
    </w:p>
    <w:p w:rsidR="008342CE" w:rsidRDefault="00A6197E">
      <w:pPr>
        <w:spacing w:after="994" w:line="372" w:lineRule="auto"/>
        <w:ind w:left="80" w:hanging="10"/>
        <w:jc w:val="left"/>
      </w:pPr>
      <w:r>
        <w:rPr>
          <w:rFonts w:ascii="Noto Sans JP" w:eastAsia="Noto Sans JP" w:hAnsi="Noto Sans JP" w:cs="Noto Sans JP"/>
          <w:sz w:val="14"/>
          <w:szCs w:val="14"/>
          <w:rtl/>
        </w:rPr>
        <w:t>وقتی آنها در شیلوه از خوردن و آشامیدن فارغ شدند، حنا از جایش بلند شد. و الی کاهن روی صندلی کنار چارچوب در معبد خداوند نشسته بود.</w:t>
      </w:r>
    </w:p>
    <w:p w:rsidR="008342CE" w:rsidRDefault="00A6197E">
      <w:pPr>
        <w:spacing w:after="678" w:line="372" w:lineRule="auto"/>
        <w:ind w:left="490" w:hanging="10"/>
        <w:jc w:val="left"/>
      </w:pPr>
      <w:r>
        <w:rPr>
          <w:rFonts w:ascii="Noto Sans JP" w:eastAsia="Noto Sans JP" w:hAnsi="Noto Sans JP" w:cs="Noto Sans JP"/>
          <w:sz w:val="14"/>
          <w:szCs w:val="14"/>
          <w:rtl/>
        </w:rPr>
        <w:t>وقتی برای اولین بار الی را میبینیم، او نشسته است. او پیر است، خواهیم فهمید. او تقریباً نابیناست.</w:t>
      </w:r>
    </w:p>
    <w:p w:rsidR="008342CE" w:rsidRDefault="00A6197E">
      <w:pPr>
        <w:spacing w:after="957" w:line="375" w:lineRule="auto"/>
        <w:ind w:left="9" w:right="161" w:hanging="8"/>
      </w:pPr>
      <w:r>
        <w:rPr>
          <w:rFonts w:ascii="Noto Sans JP" w:eastAsia="Noto Sans JP" w:hAnsi="Noto Sans JP" w:cs="Noto Sans JP"/>
          <w:sz w:val="14"/>
          <w:szCs w:val="14"/>
          <w:rtl/>
        </w:rPr>
        <w:t>او در این روایت، شخصیتی منفعل خواهد بود که به نظر میرسد هرگز واقعاً نمیفهمد اطرافش چه میگذرد. و وقتی هم که میفهمد، دیگر خیلی دیر</w:t>
      </w:r>
      <w:r>
        <w:rPr>
          <w:rFonts w:ascii="Noto Sans JP" w:eastAsia="Noto Sans JP" w:hAnsi="Noto Sans JP" w:cs="Noto Sans JP"/>
          <w:sz w:val="14"/>
          <w:szCs w:val="14"/>
          <w:rtl/>
        </w:rPr>
        <w:t xml:space="preserve"> شده است. بنابراین، طرز نشستن او روی این صندلی کنار چارچوب درِ معبد خداوند، او را در نقش یک شخصیت منفعل قرار میدهد.</w:t>
      </w:r>
    </w:p>
    <w:p w:rsidR="008342CE" w:rsidRDefault="00A6197E">
      <w:pPr>
        <w:spacing w:after="611" w:line="375" w:lineRule="auto"/>
        <w:ind w:left="9" w:right="300" w:hanging="8"/>
      </w:pPr>
      <w:r>
        <w:rPr>
          <w:rFonts w:ascii="Noto Sans JP" w:eastAsia="Noto Sans JP" w:hAnsi="Noto Sans JP" w:cs="Noto Sans JP"/>
          <w:sz w:val="14"/>
          <w:szCs w:val="14"/>
          <w:rtl/>
        </w:rPr>
        <w:t>حنا با تلخی جان، بسیار گریست و به درگاه خداوند دعا کرد. و نذر کرد و گفت که در این فرهنگ، آنها این کار را خواهند کرد. وقتی رنج میکشیدند، گاهی اوقات به حضور خداوند میرفتند و به او قول میدادند.</w:t>
      </w:r>
    </w:p>
    <w:p w:rsidR="008342CE" w:rsidRDefault="00A6197E">
      <w:pPr>
        <w:bidi w:val="0"/>
        <w:spacing w:after="764" w:line="265" w:lineRule="auto"/>
        <w:ind w:left="10" w:right="-3" w:hanging="10"/>
      </w:pPr>
      <w:r>
        <w:rPr>
          <w:rFonts w:ascii="Noto Sans JP" w:eastAsia="Noto Sans JP" w:hAnsi="Noto Sans JP" w:cs="Noto Sans JP"/>
          <w:sz w:val="20"/>
        </w:rPr>
        <w:t>۶</w:t>
      </w:r>
    </w:p>
    <w:p w:rsidR="008342CE" w:rsidRDefault="00A6197E">
      <w:pPr>
        <w:spacing w:after="611" w:line="375" w:lineRule="auto"/>
        <w:ind w:left="9" w:right="339" w:hanging="8"/>
      </w:pPr>
      <w:r>
        <w:rPr>
          <w:rFonts w:ascii="Noto Sans JP" w:eastAsia="Noto Sans JP" w:hAnsi="Noto Sans JP" w:cs="Noto Sans JP"/>
          <w:sz w:val="14"/>
          <w:szCs w:val="14"/>
          <w:rtl/>
        </w:rPr>
        <w:t>پروردگارا، اگر این کار را برای من انجام دهی، من هم به نوبه خود چیزی به تو خواهم داد. پس ای خداوند متعال، اگر فقط به بدبختی بندهات نگاه کنی. و به عباراتی که او هنگام خواندن این آیات برای خودش به کار میبرد، توجه کن.</w:t>
      </w:r>
    </w:p>
    <w:p w:rsidR="008342CE" w:rsidRDefault="00A6197E">
      <w:pPr>
        <w:spacing w:after="650" w:line="375" w:lineRule="auto"/>
        <w:ind w:left="9" w:right="290" w:hanging="8"/>
      </w:pPr>
      <w:r>
        <w:rPr>
          <w:rFonts w:ascii="Noto Sans JP" w:eastAsia="Noto Sans JP" w:hAnsi="Noto Sans JP" w:cs="Noto Sans JP"/>
          <w:sz w:val="14"/>
          <w:szCs w:val="14"/>
          <w:rtl/>
        </w:rPr>
        <w:t>اصطلاحات مختلفی برای بدبختی، رنج و ستم. کاش فقط به بدبختی بندهات نگاه کنی و مرا به یاد بیاوری. و در کتاب مقدس، در دعاهایی مانند این، وقتی میگویند به یاد داشته باش، انگار خداوند فراموش نکرده است، اما آنها طوری احساس میکنند که انگار فراموش کرده است.</w:t>
      </w:r>
    </w:p>
    <w:p w:rsidR="008342CE" w:rsidRDefault="00A6197E">
      <w:pPr>
        <w:spacing w:after="93"/>
        <w:ind w:left="407" w:hanging="10"/>
        <w:jc w:val="left"/>
      </w:pPr>
      <w:r>
        <w:rPr>
          <w:rFonts w:ascii="Noto Sans JP" w:eastAsia="Noto Sans JP" w:hAnsi="Noto Sans JP" w:cs="Noto Sans JP"/>
          <w:sz w:val="14"/>
          <w:szCs w:val="14"/>
          <w:rtl/>
        </w:rPr>
        <w:t>و بنابراین، وقتی میگویند به یاد داشته باش، منظورشان واقعاً به یاد داشته باش و کاری انجام بده.</w:t>
      </w:r>
    </w:p>
    <w:p w:rsidR="008342CE" w:rsidRDefault="00A6197E">
      <w:pPr>
        <w:spacing w:after="307" w:line="301" w:lineRule="auto"/>
        <w:ind w:left="9" w:right="1937" w:hanging="9"/>
      </w:pPr>
      <w:r>
        <w:rPr>
          <w:rFonts w:ascii="Noto Sans JP" w:eastAsia="Noto Sans JP" w:hAnsi="Noto Sans JP" w:cs="Noto Sans JP"/>
          <w:sz w:val="18"/>
          <w:szCs w:val="18"/>
          <w:rtl/>
        </w:rPr>
        <w:t>تشخیص دهید و کاری در مورد آن انجام دهید. اما این اصطلاحی است که آنها استفاده میکنند.</w:t>
      </w:r>
    </w:p>
    <w:p w:rsidR="008342CE" w:rsidRDefault="00A6197E">
      <w:pPr>
        <w:spacing w:after="652" w:line="375" w:lineRule="auto"/>
        <w:ind w:left="9" w:right="161" w:hanging="8"/>
      </w:pPr>
      <w:r>
        <w:rPr>
          <w:rFonts w:ascii="Noto Sans JP" w:eastAsia="Noto Sans JP" w:hAnsi="Noto Sans JP" w:cs="Noto Sans JP"/>
          <w:sz w:val="14"/>
          <w:szCs w:val="14"/>
          <w:rtl/>
        </w:rPr>
        <w:t>و بندهات را فراموش نکن. من احساس میکنم فراموش شدهام، ای خداوند، اما به او پسری عطا کن. آنگاه او را برای تمام روزهای زندگیاش به خداوند خواهم سپرد و هرگز تیغی بر سرش نخواهد رفت.</w:t>
      </w:r>
    </w:p>
    <w:p w:rsidR="008342CE" w:rsidRDefault="00A6197E">
      <w:pPr>
        <w:spacing w:after="966" w:line="375" w:lineRule="auto"/>
        <w:ind w:left="9" w:right="427" w:hanging="8"/>
      </w:pPr>
      <w:r>
        <w:rPr>
          <w:rFonts w:ascii="Noto Sans JP" w:eastAsia="Noto Sans JP" w:hAnsi="Noto Sans JP" w:cs="Noto Sans JP"/>
          <w:sz w:val="14"/>
          <w:szCs w:val="14"/>
          <w:rtl/>
        </w:rPr>
        <w:t xml:space="preserve">درست نیست که سموئیل را نذیره بنامیم، اما این کاری است که نذیرهها انجام میدادند، بنابراین ممکن است که او واقعاً نذیره بوده باشد. اما امیدواریم همانطور که </w:t>
      </w:r>
      <w:r>
        <w:rPr>
          <w:rFonts w:ascii="Noto Sans JP" w:eastAsia="Noto Sans JP" w:hAnsi="Noto Sans JP" w:cs="Noto Sans JP"/>
          <w:sz w:val="14"/>
          <w:szCs w:val="14"/>
          <w:rtl/>
        </w:rPr>
        <w:t>اشاره کردیم، سموئیل را در کنار شمشون ببینید. او یک بنده مو بلند خداوند است.</w:t>
      </w:r>
    </w:p>
    <w:p w:rsidR="008342CE" w:rsidRDefault="00A6197E">
      <w:pPr>
        <w:spacing w:after="650" w:line="375" w:lineRule="auto"/>
        <w:ind w:left="9" w:right="390" w:hanging="8"/>
      </w:pPr>
      <w:r>
        <w:rPr>
          <w:rFonts w:ascii="Noto Sans JP" w:eastAsia="Noto Sans JP" w:hAnsi="Noto Sans JP" w:cs="Noto Sans JP"/>
          <w:sz w:val="14"/>
          <w:szCs w:val="14"/>
          <w:rtl/>
        </w:rPr>
        <w:t>در نهایت، سامسون در این زمینه شکست خورد، اما ساموئل موفق خواهد شد. اما هیچ تیغی هرگز روی سرش استفاده نخواهد شد. بنابراین، هانا لزوماً پسری را نمیخواهد که در ابتدا در خانه بدود.</w:t>
      </w:r>
    </w:p>
    <w:p w:rsidR="008342CE" w:rsidRDefault="00A6197E">
      <w:pPr>
        <w:spacing w:after="927" w:line="375" w:lineRule="auto"/>
        <w:ind w:left="9" w:right="161" w:hanging="8"/>
      </w:pPr>
      <w:r>
        <w:rPr>
          <w:rFonts w:ascii="Noto Sans JP" w:eastAsia="Noto Sans JP" w:hAnsi="Noto Sans JP" w:cs="Noto Sans JP"/>
          <w:sz w:val="14"/>
          <w:szCs w:val="14"/>
          <w:rtl/>
        </w:rPr>
        <w:t>نگرانی اصلی او این است که من فقط میخواهم از این ظلم رهایی یابم. چون مطمئنم در این فرهنگ، مردم فکر میکردند، چه کسی گناه کرده است؟ او حتماً کار وحشتناکی انجام داده، یا کسی، شاید والدینش، کار وحشتناکی انجام دادهاند. او نمیتواند مانند اکثر مردم مورد لطف خداوند قرار گیرد.</w:t>
      </w:r>
    </w:p>
    <w:p w:rsidR="008342CE" w:rsidRDefault="00A6197E">
      <w:pPr>
        <w:spacing w:after="611" w:line="375" w:lineRule="auto"/>
        <w:ind w:left="9" w:right="12" w:hanging="8"/>
      </w:pPr>
      <w:r>
        <w:rPr>
          <w:rFonts w:ascii="Noto Sans JP" w:eastAsia="Noto Sans JP" w:hAnsi="Noto Sans JP" w:cs="Noto Sans JP"/>
          <w:sz w:val="14"/>
          <w:szCs w:val="14"/>
          <w:rtl/>
        </w:rPr>
        <w:t>مردم اینگونه فکر میکردند. شما این را در زمان عیسی میبینید، زمانی که آنها تصمیم گرفتند، چه کسی با مرد نابینا گناه کرد. چه کسی او یا والدینش را گناهکار کرد؟ و آنها معتقد بودند که کودکان در رحم مادر میتوانند در آن اوایل گناه کنند. و بنابراین، مردم احتمالاً به حنا نگاه میکردند و فکر میکردند، او چه کار اشتباهی کرده است؟ و او مظلوم است.</w:t>
      </w:r>
    </w:p>
    <w:p w:rsidR="008342CE" w:rsidRDefault="00A6197E">
      <w:pPr>
        <w:spacing w:after="682" w:line="372" w:lineRule="auto"/>
        <w:ind w:left="80" w:hanging="10"/>
        <w:jc w:val="left"/>
      </w:pPr>
      <w:r>
        <w:rPr>
          <w:rFonts w:ascii="Noto Sans JP" w:eastAsia="Noto Sans JP" w:hAnsi="Noto Sans JP" w:cs="Noto Sans JP"/>
          <w:sz w:val="14"/>
          <w:szCs w:val="14"/>
          <w:rtl/>
        </w:rPr>
        <w:t>او فقط میخواهد بتواند بگوید، من یک پسر داشتهام. و در این فرهنگ پسرها ترجیح داده میشدند. من یک پسر داشتهام.</w:t>
      </w:r>
    </w:p>
    <w:p w:rsidR="008342CE" w:rsidRDefault="00A6197E">
      <w:pPr>
        <w:spacing w:after="647" w:line="372" w:lineRule="auto"/>
        <w:ind w:left="80" w:hanging="10"/>
        <w:jc w:val="left"/>
      </w:pPr>
      <w:r>
        <w:rPr>
          <w:rFonts w:ascii="Noto Sans JP" w:eastAsia="Noto Sans JP" w:hAnsi="Noto Sans JP" w:cs="Noto Sans JP"/>
          <w:sz w:val="14"/>
          <w:szCs w:val="14"/>
          <w:rtl/>
        </w:rPr>
        <w:t>من دیگر نازا نیستم. خداوند واقعاً مرا برکت داده است. و او میگوید، او را به تو برمیگردانم.</w:t>
      </w:r>
    </w:p>
    <w:p w:rsidR="008342CE" w:rsidRDefault="00A6197E">
      <w:pPr>
        <w:spacing w:after="647"/>
        <w:ind w:left="80" w:hanging="10"/>
        <w:jc w:val="left"/>
      </w:pPr>
      <w:r>
        <w:rPr>
          <w:rFonts w:ascii="Noto Sans JP" w:eastAsia="Noto Sans JP" w:hAnsi="Noto Sans JP" w:cs="Noto Sans JP"/>
          <w:sz w:val="14"/>
          <w:szCs w:val="14"/>
          <w:rtl/>
        </w:rPr>
        <w:t>و او تمام روزهای عمرش را در معبد بزرگ به تو خدمت خواهد کرد. و او وقف تو خواهد شد. و موهای نتراشیدهاش نشانهای از این امر خواهد بود.</w:t>
      </w:r>
    </w:p>
    <w:p w:rsidR="008342CE" w:rsidRDefault="00A6197E">
      <w:pPr>
        <w:bidi w:val="0"/>
        <w:spacing w:after="549"/>
        <w:ind w:right="5"/>
      </w:pPr>
      <w:r>
        <w:rPr>
          <w:rFonts w:ascii="Noto Sans JP" w:eastAsia="Noto Sans JP" w:hAnsi="Noto Sans JP" w:cs="Noto Sans JP"/>
          <w:sz w:val="16"/>
        </w:rPr>
        <w:t>۷</w:t>
      </w:r>
    </w:p>
    <w:p w:rsidR="008342CE" w:rsidRDefault="00A6197E">
      <w:pPr>
        <w:spacing w:after="650" w:line="375" w:lineRule="auto"/>
        <w:ind w:left="9" w:right="161" w:hanging="8"/>
      </w:pPr>
      <w:r>
        <w:rPr>
          <w:rFonts w:ascii="Noto Sans JP" w:eastAsia="Noto Sans JP" w:hAnsi="Noto Sans JP" w:cs="Noto Sans JP"/>
          <w:sz w:val="14"/>
          <w:szCs w:val="14"/>
          <w:rtl/>
        </w:rPr>
        <w:t>همانطور که او به دعا به درگاه خداوند ادامه میداد، در آیه  ،</w:t>
      </w:r>
      <w:r>
        <w:rPr>
          <w:rFonts w:ascii="Noto Sans JP" w:eastAsia="Noto Sans JP" w:hAnsi="Noto Sans JP" w:cs="Noto Sans JP"/>
          <w:sz w:val="14"/>
          <w:szCs w:val="14"/>
        </w:rPr>
        <w:t>۱۲</w:t>
      </w:r>
      <w:r>
        <w:rPr>
          <w:rFonts w:ascii="Noto Sans JP" w:eastAsia="Noto Sans JP" w:hAnsi="Noto Sans JP" w:cs="Noto Sans JP"/>
          <w:sz w:val="14"/>
          <w:szCs w:val="14"/>
          <w:rtl/>
        </w:rPr>
        <w:t>الی دهان او را مشاهده کرد. بنابرای</w:t>
      </w:r>
      <w:r>
        <w:rPr>
          <w:rFonts w:ascii="Noto Sans JP" w:eastAsia="Noto Sans JP" w:hAnsi="Noto Sans JP" w:cs="Noto Sans JP"/>
          <w:sz w:val="14"/>
          <w:szCs w:val="14"/>
          <w:rtl/>
        </w:rPr>
        <w:t>ن، الی میتواند ببیند که او آرام دعا میکند. حنا در قلبش دعا میکرد و لبهایش تکان میخورد، اما صدایش شنیده نمیشد.</w:t>
      </w:r>
    </w:p>
    <w:p w:rsidR="008342CE" w:rsidRDefault="00A6197E">
      <w:pPr>
        <w:spacing w:after="611" w:line="375" w:lineRule="auto"/>
        <w:ind w:left="9" w:right="233" w:hanging="8"/>
      </w:pPr>
      <w:r>
        <w:rPr>
          <w:rFonts w:ascii="Noto Sans JP" w:eastAsia="Noto Sans JP" w:hAnsi="Noto Sans JP" w:cs="Noto Sans JP"/>
          <w:sz w:val="14"/>
          <w:szCs w:val="14"/>
          <w:rtl/>
        </w:rPr>
        <w:t>الی فکر میکرد که او مست است. جالب نیست؟ او این زن را در حال حرف زدن میبیند و فکر میکند که او حتماً مست است. بنابراین یک بار دیگر، به نظر میرسد مر</w:t>
      </w:r>
      <w:r>
        <w:rPr>
          <w:rFonts w:ascii="Noto Sans JP" w:eastAsia="Noto Sans JP" w:hAnsi="Noto Sans JP" w:cs="Noto Sans JP"/>
          <w:sz w:val="14"/>
          <w:szCs w:val="14"/>
          <w:rtl/>
        </w:rPr>
        <w:t>دان زندگی هانا متوجه موضوع نمیشوند.</w:t>
      </w:r>
    </w:p>
    <w:p w:rsidR="008342CE" w:rsidRDefault="00A6197E">
      <w:pPr>
        <w:spacing w:after="611" w:line="375" w:lineRule="auto"/>
        <w:ind w:left="9" w:right="348" w:hanging="8"/>
      </w:pPr>
      <w:r>
        <w:rPr>
          <w:rFonts w:ascii="Noto Sans JP" w:eastAsia="Noto Sans JP" w:hAnsi="Noto Sans JP" w:cs="Noto Sans JP"/>
          <w:sz w:val="14"/>
          <w:szCs w:val="14"/>
          <w:rtl/>
        </w:rPr>
        <w:t>او این قضاوت ارزشی را انجام میدهد که کاملاً اشتباه است. و به او گفت، تا کی میخواهی به مست کردن ادامه بدهی؟ شرابت را کنار بگذار. بنابراین، به حق، خودپسندانه او را محکوم میکند.</w:t>
      </w:r>
    </w:p>
    <w:p w:rsidR="008342CE" w:rsidRDefault="00A6197E">
      <w:pPr>
        <w:spacing w:after="650" w:line="375" w:lineRule="auto"/>
        <w:ind w:left="9" w:right="161" w:hanging="8"/>
      </w:pPr>
      <w:r>
        <w:rPr>
          <w:rFonts w:ascii="Noto Sans JP" w:eastAsia="Noto Sans JP" w:hAnsi="Noto Sans JP" w:cs="Noto Sans JP"/>
          <w:sz w:val="14"/>
          <w:szCs w:val="14"/>
          <w:rtl/>
        </w:rPr>
        <w:t>این کلمات در خواندن دوم اهمیت بیشتری پیدا میکنند. میدانید، وقتی روایت کتاب مقدس را میخوانید، آن خواندن اول وجود دارد. مثل تماشای یک فیلم برای اولین بار است.</w:t>
      </w:r>
    </w:p>
    <w:p w:rsidR="008342CE" w:rsidRDefault="00A6197E">
      <w:pPr>
        <w:spacing w:after="611" w:line="375" w:lineRule="auto"/>
        <w:ind w:left="9" w:right="161" w:hanging="8"/>
      </w:pPr>
      <w:r>
        <w:rPr>
          <w:rFonts w:ascii="Noto Sans JP" w:eastAsia="Noto Sans JP" w:hAnsi="Noto Sans JP" w:cs="Noto Sans JP"/>
          <w:sz w:val="14"/>
          <w:szCs w:val="14"/>
          <w:rtl/>
        </w:rPr>
        <w:t>و با پیش رفتن داستان، احساسات زیادی به وجود میآید، مخصوصاً اگر با داستانهایی که زیاد با آنها آشنا نیستید، آشنا باشیم. ما با بعضی از این داستانها آنقدر آشنا هستیم که دیگر نیازی به خواندن اولیه نداریم. اما به مخاطب اصلی فکر کنید.</w:t>
      </w:r>
    </w:p>
    <w:p w:rsidR="008342CE" w:rsidRDefault="00A6197E">
      <w:pPr>
        <w:spacing w:after="611" w:line="375" w:lineRule="auto"/>
        <w:ind w:left="9" w:right="161" w:hanging="8"/>
      </w:pPr>
      <w:r>
        <w:rPr>
          <w:rFonts w:ascii="Noto Sans JP" w:eastAsia="Noto Sans JP" w:hAnsi="Noto Sans JP" w:cs="Noto Sans JP"/>
          <w:sz w:val="14"/>
          <w:szCs w:val="14"/>
          <w:rtl/>
        </w:rPr>
        <w:t>وقتی دارند این را میخوانند، دارند همه اینها را به ذهنشان میسپارند. اما گاهی اوقات خواندن دوباره خیلی خیلی جالب است. چیزهایی را در اوایل داستان میبینید که ممکن است دفعه اول از دست داده باشید.</w:t>
      </w:r>
    </w:p>
    <w:p w:rsidR="008342CE" w:rsidRDefault="00A6197E">
      <w:pPr>
        <w:spacing w:after="647" w:line="372" w:lineRule="auto"/>
        <w:ind w:left="232" w:hanging="10"/>
        <w:jc w:val="left"/>
      </w:pPr>
      <w:r>
        <w:rPr>
          <w:rFonts w:ascii="Noto Sans JP" w:eastAsia="Noto Sans JP" w:hAnsi="Noto Sans JP" w:cs="Noto Sans JP"/>
          <w:sz w:val="14"/>
          <w:szCs w:val="14"/>
          <w:rtl/>
        </w:rPr>
        <w:t>یادمه وقتی فیلم حس ششم رو دیدم، اولین باری بود که دیدم، یه جورایی انگار، وای، این بچه دیوونهست. این بچه دیوونهست.</w:t>
      </w:r>
    </w:p>
    <w:p w:rsidR="008342CE" w:rsidRDefault="00A6197E">
      <w:pPr>
        <w:spacing w:after="611" w:line="375" w:lineRule="auto"/>
        <w:ind w:left="9" w:right="92" w:hanging="8"/>
      </w:pPr>
      <w:r>
        <w:rPr>
          <w:rFonts w:ascii="Noto Sans JP" w:eastAsia="Noto Sans JP" w:hAnsi="Noto Sans JP" w:cs="Noto Sans JP"/>
          <w:sz w:val="14"/>
          <w:szCs w:val="14"/>
          <w:rtl/>
        </w:rPr>
        <w:t>اما بعد با پیشرفت داستان متوجه میشوید که نه، حق با بچه است. آن مرد مرده است. و بنابراین، بار دوم در طول فیلم، شما احساساتی نمیشوید و آنقدر گیج نمیشوید و سعی نمیکنید مسائل را بفهمید.</w:t>
      </w:r>
    </w:p>
    <w:p w:rsidR="008342CE" w:rsidRDefault="00A6197E">
      <w:pPr>
        <w:spacing w:after="450"/>
        <w:ind w:left="10" w:right="126" w:hanging="10"/>
        <w:jc w:val="center"/>
      </w:pPr>
      <w:r>
        <w:rPr>
          <w:rFonts w:ascii="Noto Sans JP" w:eastAsia="Noto Sans JP" w:hAnsi="Noto Sans JP" w:cs="Noto Sans JP"/>
          <w:sz w:val="14"/>
          <w:szCs w:val="14"/>
          <w:rtl/>
        </w:rPr>
        <w:t>بار دوم در طول فیلم، چیزهایی را در بخش اول داستان میبینید که در بار اول از دست داده بودید، مثل وقتی که او با همسرش در رستوران صحبت میکند.</w:t>
      </w:r>
    </w:p>
    <w:p w:rsidR="008342CE" w:rsidRDefault="00A6197E">
      <w:pPr>
        <w:spacing w:after="94"/>
        <w:ind w:left="80" w:hanging="10"/>
        <w:jc w:val="left"/>
      </w:pPr>
      <w:r>
        <w:rPr>
          <w:rFonts w:ascii="Noto Sans JP" w:eastAsia="Noto Sans JP" w:hAnsi="Noto Sans JP" w:cs="Noto Sans JP"/>
          <w:sz w:val="14"/>
          <w:szCs w:val="14"/>
          <w:rtl/>
        </w:rPr>
        <w:t>و به نوعی به نظر میرسد که او از او آگاه است، اما اگر با دقت به آن نگاه کنید، واقعاً اینطور نیست.</w:t>
      </w:r>
    </w:p>
    <w:p w:rsidR="008342CE" w:rsidRDefault="00A6197E">
      <w:pPr>
        <w:spacing w:after="679" w:line="375" w:lineRule="auto"/>
        <w:ind w:left="9" w:right="284" w:hanging="8"/>
      </w:pPr>
      <w:r>
        <w:rPr>
          <w:rFonts w:ascii="Noto Sans JP" w:eastAsia="Noto Sans JP" w:hAnsi="Noto Sans JP" w:cs="Noto Sans JP"/>
          <w:sz w:val="14"/>
          <w:szCs w:val="14"/>
          <w:rtl/>
        </w:rPr>
        <w:t>بنابراین، برای بار دوم، این کلمات خیلی بیشتر معنی پیدا میکنند، چون حالا درباره هافنی و فینیاس و شخصیتهایشان اطلاعات بیشتری خواهیم داشت.</w:t>
      </w:r>
    </w:p>
    <w:p w:rsidR="008342CE" w:rsidRDefault="00A6197E">
      <w:pPr>
        <w:spacing w:after="611" w:line="375" w:lineRule="auto"/>
        <w:ind w:left="9" w:right="281" w:hanging="8"/>
      </w:pPr>
      <w:r>
        <w:rPr>
          <w:rFonts w:ascii="Noto Sans JP" w:eastAsia="Noto Sans JP" w:hAnsi="Noto Sans JP" w:cs="Noto Sans JP"/>
          <w:sz w:val="14"/>
          <w:szCs w:val="14"/>
          <w:rtl/>
        </w:rPr>
        <w:t>پسران خودش دارند به مقدسات تجاوز میکنند. آنها اساساً دارند غذای خداوند را از او م</w:t>
      </w:r>
      <w:r>
        <w:rPr>
          <w:rFonts w:ascii="Noto Sans JP" w:eastAsia="Noto Sans JP" w:hAnsi="Noto Sans JP" w:cs="Noto Sans JP"/>
          <w:sz w:val="14"/>
          <w:szCs w:val="14"/>
          <w:rtl/>
        </w:rPr>
        <w:t>یدزدند. فقط دارند تشریفات مربوط به قربانیهای مناسب را زیر پا میگذارند، و ما در درس بعدی به این موضوع خواهیم پرداخت.</w:t>
      </w:r>
    </w:p>
    <w:p w:rsidR="008342CE" w:rsidRDefault="00A6197E">
      <w:pPr>
        <w:spacing w:after="93"/>
        <w:ind w:left="9" w:right="161" w:hanging="8"/>
      </w:pPr>
      <w:r>
        <w:rPr>
          <w:rFonts w:ascii="Noto Sans JP" w:eastAsia="Noto Sans JP" w:hAnsi="Noto Sans JP" w:cs="Noto Sans JP"/>
          <w:sz w:val="14"/>
          <w:szCs w:val="14"/>
          <w:rtl/>
        </w:rPr>
        <w:t xml:space="preserve">و آنها در واقع با زنانی که در معبد کار میکنند، روابط جنسی نامشروع دارند. همه اینها در اطراف الی اتفاق میافتد، اما با این حال او این زن را به عنوان ... </w:t>
      </w:r>
    </w:p>
    <w:p w:rsidR="008342CE" w:rsidRDefault="00A6197E">
      <w:pPr>
        <w:spacing w:after="647"/>
        <w:ind w:left="322" w:hanging="10"/>
        <w:jc w:val="left"/>
      </w:pPr>
      <w:r>
        <w:rPr>
          <w:rFonts w:ascii="Noto Sans JP" w:eastAsia="Noto Sans JP" w:hAnsi="Noto Sans JP" w:cs="Noto Sans JP"/>
          <w:sz w:val="14"/>
          <w:szCs w:val="14"/>
          <w:rtl/>
        </w:rPr>
        <w:t>محکوم میکند.</w:t>
      </w:r>
    </w:p>
    <w:p w:rsidR="008342CE" w:rsidRDefault="00A6197E">
      <w:pPr>
        <w:bidi w:val="0"/>
        <w:spacing w:after="578"/>
        <w:ind w:right="8"/>
      </w:pPr>
      <w:r>
        <w:rPr>
          <w:rFonts w:ascii="Noto Sans JP" w:eastAsia="Noto Sans JP" w:hAnsi="Noto Sans JP" w:cs="Noto Sans JP"/>
          <w:sz w:val="14"/>
        </w:rPr>
        <w:t>۸</w:t>
      </w:r>
    </w:p>
    <w:p w:rsidR="008342CE" w:rsidRDefault="00A6197E">
      <w:pPr>
        <w:spacing w:after="677" w:line="372" w:lineRule="auto"/>
        <w:ind w:left="80" w:hanging="10"/>
        <w:jc w:val="left"/>
      </w:pPr>
      <w:r>
        <w:rPr>
          <w:rFonts w:ascii="Noto Sans JP" w:eastAsia="Noto Sans JP" w:hAnsi="Noto Sans JP" w:cs="Noto Sans JP"/>
          <w:sz w:val="14"/>
          <w:szCs w:val="14"/>
          <w:rtl/>
        </w:rPr>
        <w:t>مست بدون اینکه حتی همه حقایق را بداند. بنابراین، این مرد به نوعی بیاطلاع معرفی میشود.</w:t>
      </w:r>
    </w:p>
    <w:p w:rsidR="008342CE" w:rsidRDefault="00A6197E">
      <w:pPr>
        <w:spacing w:after="678" w:line="372" w:lineRule="auto"/>
        <w:ind w:left="80" w:hanging="10"/>
        <w:jc w:val="left"/>
      </w:pPr>
      <w:r>
        <w:rPr>
          <w:rFonts w:ascii="Noto Sans JP" w:eastAsia="Noto Sans JP" w:hAnsi="Noto Sans JP" w:cs="Noto Sans JP"/>
          <w:sz w:val="14"/>
          <w:szCs w:val="14"/>
          <w:rtl/>
        </w:rPr>
        <w:t>او واقعاً نمیفهمد اطرافش چه میگذرد، اما هانا سریع او را اصلاح میکند. هانا پاسخ داد: »نه، سرورم. من زنی هستم که عمیقاً آشفتهام.«</w:t>
      </w:r>
    </w:p>
    <w:p w:rsidR="008342CE" w:rsidRDefault="00A6197E">
      <w:pPr>
        <w:spacing w:after="647" w:line="372" w:lineRule="auto"/>
        <w:ind w:left="80" w:hanging="10"/>
        <w:jc w:val="left"/>
      </w:pPr>
      <w:r>
        <w:rPr>
          <w:rFonts w:ascii="Noto Sans JP" w:eastAsia="Noto Sans JP" w:hAnsi="Noto Sans JP" w:cs="Noto Sans JP"/>
          <w:sz w:val="14"/>
          <w:szCs w:val="14"/>
          <w:rtl/>
        </w:rPr>
        <w:t>او قبلاً از کلمه بدبختی استفاده کرده بود. حالا، او زنی است که عمیقاً رنج میکشد. من شراب یا آبجو ننوشیدهام.</w:t>
      </w:r>
    </w:p>
    <w:p w:rsidR="008342CE" w:rsidRDefault="00A6197E">
      <w:pPr>
        <w:spacing w:after="91"/>
        <w:ind w:left="80" w:hanging="10"/>
        <w:jc w:val="left"/>
      </w:pPr>
      <w:r>
        <w:rPr>
          <w:rFonts w:ascii="Noto Sans JP" w:eastAsia="Noto Sans JP" w:hAnsi="Noto Sans JP" w:cs="Noto Sans JP"/>
          <w:sz w:val="14"/>
          <w:szCs w:val="14"/>
          <w:rtl/>
        </w:rPr>
        <w:t>من روحم را برای خداوند آشکار میکردم. بندهات را به عنوان یک زن بدکاره تلقی نکن.</w:t>
      </w:r>
    </w:p>
    <w:p w:rsidR="008342CE" w:rsidRDefault="00A6197E">
      <w:pPr>
        <w:spacing w:after="391"/>
        <w:ind w:left="80" w:hanging="10"/>
        <w:jc w:val="left"/>
      </w:pPr>
      <w:r>
        <w:rPr>
          <w:rFonts w:ascii="Noto Sans JP" w:eastAsia="Noto Sans JP" w:hAnsi="Noto Sans JP" w:cs="Noto Sans JP"/>
          <w:sz w:val="14"/>
          <w:szCs w:val="14"/>
          <w:rtl/>
        </w:rPr>
        <w:t>من از شدت اندوه و غم، اینجا دعا کردهام.</w:t>
      </w:r>
    </w:p>
    <w:p w:rsidR="008342CE" w:rsidRDefault="00A6197E">
      <w:pPr>
        <w:spacing w:after="959" w:line="372" w:lineRule="auto"/>
        <w:ind w:left="173" w:hanging="10"/>
        <w:jc w:val="left"/>
      </w:pPr>
      <w:r>
        <w:rPr>
          <w:rFonts w:ascii="Noto Sans JP" w:eastAsia="Noto Sans JP" w:hAnsi="Noto Sans JP" w:cs="Noto Sans JP"/>
          <w:sz w:val="14"/>
          <w:szCs w:val="14"/>
          <w:rtl/>
        </w:rPr>
        <w:t>دو کلمه دیگر که او استفاده میکند، و خیلی مهم</w:t>
      </w:r>
      <w:r>
        <w:rPr>
          <w:rFonts w:ascii="Noto Sans JP" w:eastAsia="Noto Sans JP" w:hAnsi="Noto Sans JP" w:cs="Noto Sans JP"/>
          <w:sz w:val="14"/>
          <w:szCs w:val="14"/>
          <w:rtl/>
        </w:rPr>
        <w:t xml:space="preserve"> است، عبارت »زن شرور« است، چون در زبان عبری، او از یک کلمه معمولی برای شرور یا بدکار استفاده نمیکند. او اساساً از کلمه »بلیال« استفاده میکند، یا گاهی اوقات »بلیال« به این شکل دیده میشود. بعداً، وقتی به عهد جدید میرسید، این کلمه به عنوانی برای شیطان تبدیل میشود، »بلعار« یا »بلیال«.</w:t>
      </w:r>
    </w:p>
    <w:p w:rsidR="008342CE" w:rsidRDefault="00A6197E">
      <w:pPr>
        <w:spacing w:after="611" w:line="372" w:lineRule="auto"/>
        <w:ind w:left="80" w:hanging="10"/>
        <w:jc w:val="left"/>
      </w:pPr>
      <w:r>
        <w:rPr>
          <w:rFonts w:ascii="Noto Sans JP" w:eastAsia="Noto Sans JP" w:hAnsi="Noto Sans JP" w:cs="Noto Sans JP"/>
          <w:sz w:val="14"/>
          <w:szCs w:val="14"/>
          <w:rtl/>
        </w:rPr>
        <w:t>اما کلمه  »</w:t>
      </w:r>
      <w:r>
        <w:rPr>
          <w:rFonts w:ascii="Noto Sans JP" w:eastAsia="Noto Sans JP" w:hAnsi="Noto Sans JP" w:cs="Noto Sans JP"/>
          <w:sz w:val="14"/>
        </w:rPr>
        <w:t>belial</w:t>
      </w:r>
      <w:r>
        <w:rPr>
          <w:rFonts w:ascii="Noto Sans JP" w:eastAsia="Noto Sans JP" w:hAnsi="Noto Sans JP" w:cs="Noto Sans JP"/>
          <w:sz w:val="14"/>
          <w:szCs w:val="14"/>
          <w:rtl/>
        </w:rPr>
        <w:t>«در عهد عتیق، به معنای بیارزش، تقریباً بیارزش است. پس، من را یک زن شرور بیارزش فرض نکنید. ظاهراً او احساس کرده که الی با متهم کردن او به مستی، چنین فکری در مورد او میکند.</w:t>
      </w:r>
    </w:p>
    <w:p w:rsidR="008342CE" w:rsidRDefault="00A6197E">
      <w:pPr>
        <w:spacing w:after="610" w:line="372" w:lineRule="auto"/>
        <w:ind w:left="80" w:hanging="10"/>
        <w:jc w:val="left"/>
      </w:pPr>
      <w:r>
        <w:rPr>
          <w:rFonts w:ascii="Noto Sans JP" w:eastAsia="Noto Sans JP" w:hAnsi="Noto Sans JP" w:cs="Noto Sans JP"/>
          <w:sz w:val="14"/>
          <w:szCs w:val="14"/>
          <w:rtl/>
        </w:rPr>
        <w:t>اما خیلی جالبه که همین کلمه قراره توی فصل دوم برای پسران الی استفاده بشه. راوی قراره اونا رو با اون کلمه توصیف کنه. اونا پسرای بیارزش و شروری هستن.</w:t>
      </w:r>
    </w:p>
    <w:p w:rsidR="008342CE" w:rsidRDefault="00A6197E">
      <w:pPr>
        <w:spacing w:after="300" w:line="300" w:lineRule="auto"/>
        <w:ind w:left="40" w:right="44" w:hanging="10"/>
        <w:jc w:val="left"/>
      </w:pPr>
      <w:r>
        <w:rPr>
          <w:rFonts w:ascii="Noto Sans JP" w:eastAsia="Noto Sans JP" w:hAnsi="Noto Sans JP" w:cs="Noto Sans JP"/>
          <w:sz w:val="18"/>
          <w:szCs w:val="18"/>
          <w:rtl/>
        </w:rPr>
        <w:t>خب، متوجه طنز ماجرا شدید؟ الی طوری با او رفتار میکند که انگار از این نوع آدمهاست. در حالی که در واقع پسرهای خودش از این نوع آدمها هستند، الی با او طوری رفتار میکند که انگار از این نوع آدمهاست. اما در فصل دوم بیشتر در این مورد صحبت خواهیم کرد.</w:t>
      </w:r>
    </w:p>
    <w:p w:rsidR="008342CE" w:rsidRDefault="00A6197E">
      <w:pPr>
        <w:spacing w:after="611" w:line="372" w:lineRule="auto"/>
        <w:ind w:left="80" w:hanging="10"/>
        <w:jc w:val="left"/>
      </w:pPr>
      <w:r>
        <w:rPr>
          <w:rFonts w:ascii="Noto Sans JP" w:eastAsia="Noto Sans JP" w:hAnsi="Noto Sans JP" w:cs="Noto Sans JP"/>
          <w:sz w:val="14"/>
          <w:szCs w:val="14"/>
          <w:rtl/>
        </w:rPr>
        <w:t>الی پاسخ داد: »به سلامت برو، و خدای اسرائیل آنچه را که از او خواستهای به تو عطا کند. پس هر چه از خداوند بخواهی، آرزوی دلت را به تو عطا کند.« او گفت: »باشد که بندهات در نظر تو مورد لطف قرار گیرد.«</w:t>
      </w:r>
    </w:p>
    <w:p w:rsidR="008342CE" w:rsidRDefault="00A6197E">
      <w:pPr>
        <w:spacing w:after="927" w:line="372" w:lineRule="auto"/>
        <w:ind w:left="80" w:hanging="10"/>
        <w:jc w:val="left"/>
      </w:pPr>
      <w:r>
        <w:rPr>
          <w:rFonts w:ascii="Noto Sans JP" w:eastAsia="Noto Sans JP" w:hAnsi="Noto Sans JP" w:cs="Noto Sans JP"/>
          <w:sz w:val="14"/>
          <w:szCs w:val="14"/>
          <w:rtl/>
        </w:rPr>
        <w:t>سپس او رفت و چیزی خورد و دیگر چهرهاش غمگین نبود. جالب است که او روحش را در برابر خداوند جاری میکند، و سپس نوعی برکت از الی دریافت میکند، سرانجام، وقتی الی بالاخره متوجه میشود چه خبر است، و با دعا به درگاه خداوند، و دریافت کلامی از خداوند، چهره و رفتارش تغییر میکند. چهرهاش دیگر غمگین نیست، و او میرود و غذا میخورد.</w:t>
      </w:r>
    </w:p>
    <w:p w:rsidR="008342CE" w:rsidRDefault="00A6197E">
      <w:pPr>
        <w:spacing w:after="647" w:line="372" w:lineRule="auto"/>
        <w:ind w:left="80" w:right="155" w:hanging="10"/>
        <w:jc w:val="left"/>
      </w:pPr>
      <w:r>
        <w:rPr>
          <w:rFonts w:ascii="Noto Sans JP" w:eastAsia="Noto Sans JP" w:hAnsi="Noto Sans JP" w:cs="Noto Sans JP"/>
          <w:sz w:val="14"/>
          <w:szCs w:val="14"/>
          <w:rtl/>
        </w:rPr>
        <w:t>و من این را یک مضمون میدانم. فکر نمیکنم این نکته اصلی این داستان باشد، اما این داستانهای عهد عتیق به خوبی اصول کتاب مقدس را نشان میدهند. منظورم این است که مضمون اصلی این متن این است که خدا پیروان وفادار خود را تبرئه میکند، اما مضامین فرعی زیادی وجود دارد.</w:t>
      </w:r>
    </w:p>
    <w:p w:rsidR="008342CE" w:rsidRDefault="00A6197E">
      <w:pPr>
        <w:bidi w:val="0"/>
        <w:spacing w:after="754" w:line="265" w:lineRule="auto"/>
        <w:ind w:left="10" w:right="-3" w:hanging="10"/>
      </w:pPr>
      <w:r>
        <w:rPr>
          <w:rFonts w:ascii="Noto Sans JP" w:eastAsia="Noto Sans JP" w:hAnsi="Noto Sans JP" w:cs="Noto Sans JP"/>
          <w:sz w:val="20"/>
        </w:rPr>
        <w:t>۹</w:t>
      </w:r>
    </w:p>
    <w:p w:rsidR="008342CE" w:rsidRDefault="00A6197E">
      <w:pPr>
        <w:spacing w:after="657" w:line="313" w:lineRule="auto"/>
        <w:ind w:left="33" w:right="71" w:hanging="10"/>
        <w:jc w:val="left"/>
      </w:pPr>
      <w:r>
        <w:rPr>
          <w:rFonts w:ascii="Noto Sans JP" w:eastAsia="Noto Sans JP" w:hAnsi="Noto Sans JP" w:cs="Noto Sans JP"/>
          <w:sz w:val="17"/>
          <w:szCs w:val="17"/>
          <w:rtl/>
        </w:rPr>
        <w:t>و شما این اصل را در عهد عتیق میبینید. مزمورنویس قلبهای خود را در حضور خدا میریزد. برخی از مردم در دعا کردن به خداوند به این روش مردد هستند، همانطور که حنا در این</w:t>
      </w:r>
      <w:r>
        <w:rPr>
          <w:rFonts w:ascii="Noto Sans JP" w:eastAsia="Noto Sans JP" w:hAnsi="Noto Sans JP" w:cs="Noto Sans JP"/>
          <w:sz w:val="17"/>
          <w:szCs w:val="17"/>
          <w:rtl/>
        </w:rPr>
        <w:t>جا انجام داد.</w:t>
      </w:r>
    </w:p>
    <w:p w:rsidR="008342CE" w:rsidRDefault="00A6197E">
      <w:pPr>
        <w:spacing w:after="612" w:line="313" w:lineRule="auto"/>
        <w:ind w:left="33" w:right="71" w:hanging="10"/>
        <w:jc w:val="left"/>
      </w:pPr>
      <w:r>
        <w:rPr>
          <w:rFonts w:ascii="Noto Sans JP" w:eastAsia="Noto Sans JP" w:hAnsi="Noto Sans JP" w:cs="Noto Sans JP"/>
          <w:sz w:val="17"/>
          <w:szCs w:val="17"/>
          <w:rtl/>
        </w:rPr>
        <w:t>ما واقعاً متوجه کلمات دعای او نمیشویم، اما فکر میکنم میتوانیم به وضوح ببینیم که این مرثیهای بود که او در پیشگاه خداوند دعا میکرد، و مردم از آن طفره میروند. من نمیتوانم اینگونه به خداوند دعا کنم. این نامناسب است.</w:t>
      </w:r>
    </w:p>
    <w:p w:rsidR="008342CE" w:rsidRDefault="00A6197E">
      <w:pPr>
        <w:spacing w:after="612" w:line="313" w:lineRule="auto"/>
        <w:ind w:left="33" w:right="71" w:hanging="10"/>
        <w:jc w:val="left"/>
      </w:pPr>
      <w:r>
        <w:rPr>
          <w:rFonts w:ascii="Noto Sans JP" w:eastAsia="Noto Sans JP" w:hAnsi="Noto Sans JP" w:cs="Noto Sans JP"/>
          <w:sz w:val="17"/>
          <w:szCs w:val="17"/>
          <w:rtl/>
        </w:rPr>
        <w:t>اعتراض کردن و از او خواستن که</w:t>
      </w:r>
      <w:r>
        <w:rPr>
          <w:rFonts w:ascii="Noto Sans JP" w:eastAsia="Noto Sans JP" w:hAnsi="Noto Sans JP" w:cs="Noto Sans JP"/>
          <w:sz w:val="17"/>
          <w:szCs w:val="17"/>
          <w:rtl/>
        </w:rPr>
        <w:t xml:space="preserve"> بیدار شود، انگار که خواب است. مردم از این طریق با خدا صحبت کردن خجالت میکشند، اما من در تجربه خودم کشف کردهام که انجام این کار یک حس رهاییبخشی دارد. و بنابراین، فکر میکنم منظور پطرس از اینکه میگوید همه نگرانیهایتان را به او بسپارید، همین است.</w:t>
      </w:r>
    </w:p>
    <w:p w:rsidR="008342CE" w:rsidRDefault="00A6197E">
      <w:pPr>
        <w:spacing w:after="612" w:line="313" w:lineRule="auto"/>
        <w:ind w:left="33" w:right="71" w:hanging="10"/>
        <w:jc w:val="left"/>
      </w:pPr>
      <w:r>
        <w:rPr>
          <w:rFonts w:ascii="Noto Sans JP" w:eastAsia="Noto Sans JP" w:hAnsi="Noto Sans JP" w:cs="Noto Sans JP"/>
          <w:sz w:val="17"/>
          <w:szCs w:val="17"/>
          <w:rtl/>
        </w:rPr>
        <w:t>قرار است ما سپاسگزار باشیم، اما گاهی اوقات اولین قدم این است که نگرانیهایمان را به او بسپاریم، زیرا وقتی این کار را میکنیم، به نوعی مشکل خود را به خداوند سپردهایم و میدانیم چه نوع خدایی داریم و این نوعی رهاییبخشی است. و این در مورد هانا صدق میکند. او قلبش را پیش خداوند گشوده است.</w:t>
      </w:r>
    </w:p>
    <w:p w:rsidR="008342CE" w:rsidRDefault="00A6197E">
      <w:pPr>
        <w:spacing w:after="919" w:line="313" w:lineRule="auto"/>
        <w:ind w:left="33" w:right="71" w:hanging="10"/>
        <w:jc w:val="left"/>
      </w:pPr>
      <w:r>
        <w:rPr>
          <w:rFonts w:ascii="Noto Sans JP" w:eastAsia="Noto Sans JP" w:hAnsi="Noto Sans JP" w:cs="Noto Sans JP"/>
          <w:sz w:val="17"/>
          <w:szCs w:val="17"/>
          <w:rtl/>
        </w:rPr>
        <w:t>او پاسخی از جانب خداوند برای ما دریافت کرده است که از طریق کلام او، همانطور که کلام او را میخوانیم، به ما اطمینان میدهد که او همیشه با ماست و میتوانیم حال و آینده خود را به او بسپاریم، و این رفتار او را تغییر میدهد. صبح زود روز بعد، آنها برخاستند و در حضور خداوند پرستش کردند و سپس به خانه خود در رامه بازگشتند. القانه با همسرش حنا همبستر شد و خداوند او را به یاد آورد.</w:t>
      </w:r>
    </w:p>
    <w:p w:rsidR="008342CE" w:rsidRDefault="00A6197E">
      <w:pPr>
        <w:spacing w:after="654" w:line="313" w:lineRule="auto"/>
        <w:ind w:left="178" w:right="71" w:hanging="10"/>
        <w:jc w:val="left"/>
      </w:pPr>
      <w:r>
        <w:rPr>
          <w:rFonts w:ascii="Noto Sans JP" w:eastAsia="Noto Sans JP" w:hAnsi="Noto Sans JP" w:cs="Noto Sans JP"/>
          <w:sz w:val="17"/>
          <w:szCs w:val="17"/>
          <w:rtl/>
        </w:rPr>
        <w:t>او این را درخواست کرد، خدایا مرا به یاد بیاور، و اکنون خداوند او را به یاد میآورد، که به این معنی است که او قرار است به دعای او پاسخ دهد. او قرار است آن پسر را به او بدهد، همانطور که الی دعا کرده بود. بنابراین، به مرور زمان، حنا باردار شد.</w:t>
      </w:r>
    </w:p>
    <w:p w:rsidR="008342CE" w:rsidRDefault="00A6197E">
      <w:pPr>
        <w:spacing w:after="1564" w:line="313" w:lineRule="auto"/>
        <w:ind w:left="33" w:right="71" w:hanging="10"/>
        <w:jc w:val="left"/>
      </w:pPr>
      <w:r>
        <w:rPr>
          <w:rFonts w:ascii="Noto Sans JP" w:eastAsia="Noto Sans JP" w:hAnsi="Noto Sans JP" w:cs="Noto Sans JP"/>
          <w:sz w:val="17"/>
          <w:szCs w:val="17"/>
          <w:rtl/>
        </w:rPr>
        <w:t>لقاح نسبتاً سریع اتفاق میافتد، فکر میکنم ظرف چهار تا هفتاد و دو ساعت، اما در اسرائیل باستان، احتمالا همه اینها را نمیفهمیدند، و بنابراین نمیدانستند که حنا باردار است تا زمانی که خودش را نشان داد. بنابراین، با گذشت زًمان، حنا باردار شد و پسری به دنیا آورد و او را سموئیل نامید و گفت، چون من از خداوند برایش خواستم. حال نام سموئیل، شموئیل، به معنای پرسیدن یا چیزی شبیه به آن نیست، اما گاهی اوقات کاری که آنها انجام میدادند، نامی را انتخاب میکردند که شبیه یک کلمه خاص به نظر میرسید، و در این مورد، او از خداوند، برا</w:t>
      </w:r>
      <w:r>
        <w:rPr>
          <w:rFonts w:ascii="Noto Sans JP" w:eastAsia="Noto Sans JP" w:hAnsi="Noto Sans JP" w:cs="Noto Sans JP"/>
          <w:sz w:val="17"/>
          <w:szCs w:val="17"/>
          <w:rtl/>
        </w:rPr>
        <w:t>ی کودک، شعل، خواسته بود، و بنابراین برخی از حروف آن کلمه با نام سموئیل، شموئیل، یکسان است، و بنابراین وقتی نام سموئیل را گفت، به او یادآوری شد که من او را خواستم، و خداوند صدای مرا شنید.</w:t>
      </w:r>
    </w:p>
    <w:p w:rsidR="008342CE" w:rsidRDefault="00A6197E">
      <w:pPr>
        <w:spacing w:after="612" w:line="313" w:lineRule="auto"/>
        <w:ind w:left="463" w:right="71" w:hanging="10"/>
        <w:jc w:val="left"/>
      </w:pPr>
      <w:r>
        <w:rPr>
          <w:rFonts w:ascii="Noto Sans JP" w:eastAsia="Noto Sans JP" w:hAnsi="Noto Sans JP" w:cs="Noto Sans JP"/>
          <w:sz w:val="17"/>
          <w:szCs w:val="17"/>
          <w:rtl/>
        </w:rPr>
        <w:t>و بنابراین، او در این مورد نامی مناسب به او میدهد، نامی که برای او یادآور شرایطی باشد که پیرامون تولد سموئیل وجود داشت. بنابراین، هنگامی که القانه مرد با تمام خانوادهاش برای تقدیم قربانی سالانه به خداوند و برای</w:t>
      </w:r>
    </w:p>
    <w:p w:rsidR="008342CE" w:rsidRDefault="00A6197E">
      <w:pPr>
        <w:pStyle w:val="Heading1"/>
        <w:spacing w:after="453"/>
        <w:ind w:right="-3"/>
      </w:pPr>
      <w:r>
        <w:t>۱۰</w:t>
      </w:r>
    </w:p>
    <w:p w:rsidR="008342CE" w:rsidRDefault="00A6197E">
      <w:pPr>
        <w:spacing w:after="300" w:line="300" w:lineRule="auto"/>
        <w:ind w:left="199" w:right="44" w:hanging="10"/>
        <w:jc w:val="left"/>
      </w:pPr>
      <w:r>
        <w:rPr>
          <w:rFonts w:ascii="Noto Sans JP" w:eastAsia="Noto Sans JP" w:hAnsi="Noto Sans JP" w:cs="Noto Sans JP"/>
          <w:sz w:val="18"/>
          <w:szCs w:val="18"/>
          <w:rtl/>
        </w:rPr>
        <w:t>نذر خود را ادا کند، حنا نرفت. او به شوهرش گفت پس از اینکه پسر از شیر گرفته شد، او را میبرم و به حضور خداوند میآورم و او همیشه آنجا زندگی خواهد کرد.</w:t>
      </w:r>
    </w:p>
    <w:p w:rsidR="008342CE" w:rsidRDefault="00A6197E">
      <w:pPr>
        <w:spacing w:after="613" w:line="300" w:lineRule="auto"/>
        <w:ind w:left="237" w:right="44" w:hanging="10"/>
        <w:jc w:val="left"/>
      </w:pPr>
      <w:r>
        <w:rPr>
          <w:rFonts w:ascii="Noto Sans JP" w:eastAsia="Noto Sans JP" w:hAnsi="Noto Sans JP" w:cs="Noto Sans JP"/>
          <w:sz w:val="18"/>
          <w:szCs w:val="18"/>
          <w:rtl/>
        </w:rPr>
        <w:t>بنابراین، او به خداوند قول داده بود که این کار را انجام دهد، اما ما کاملا برای این اتفاق آماده نیستیم. او م</w:t>
      </w:r>
      <w:r>
        <w:rPr>
          <w:rFonts w:ascii="Noto Sans JP" w:eastAsia="Noto Sans JP" w:hAnsi="Noto Sans JP" w:cs="Noto Sans JP"/>
          <w:sz w:val="18"/>
          <w:szCs w:val="18"/>
          <w:rtl/>
        </w:rPr>
        <w:t>یخواهد او را از شیر بگیرد و وقتی به آنجا رسید، او را برای رفتن آماده کند. و یک بار دیگر، پاسًخ القانه به نظر من نامناسب است.</w:t>
      </w:r>
    </w:p>
    <w:p w:rsidR="008342CE" w:rsidRDefault="00A6197E">
      <w:pPr>
        <w:spacing w:after="300" w:line="300" w:lineRule="auto"/>
        <w:ind w:left="202" w:right="134" w:hanging="10"/>
        <w:jc w:val="left"/>
      </w:pPr>
      <w:r>
        <w:rPr>
          <w:rFonts w:ascii="Noto Sans JP" w:eastAsia="Noto Sans JP" w:hAnsi="Noto Sans JP" w:cs="Noto Sans JP"/>
          <w:sz w:val="18"/>
          <w:szCs w:val="18"/>
          <w:rtl/>
        </w:rPr>
        <w:t>شوهرش به او گفت: »القانا، هر چه صلاح میدانی بکن. اینجا بمان تا وقتی که او را از شیر بگیری. فقط باشد که خداوند وعدهاش را عملی کند.«</w:t>
      </w:r>
    </w:p>
    <w:p w:rsidR="008342CE" w:rsidRDefault="00A6197E">
      <w:pPr>
        <w:spacing w:after="300" w:line="300" w:lineRule="auto"/>
        <w:ind w:left="200" w:right="44" w:hanging="10"/>
        <w:jc w:val="left"/>
      </w:pPr>
      <w:r>
        <w:rPr>
          <w:rFonts w:ascii="Noto Sans JP" w:eastAsia="Noto Sans JP" w:hAnsi="Noto Sans JP" w:cs="Noto Sans JP"/>
          <w:sz w:val="18"/>
          <w:szCs w:val="18"/>
          <w:rtl/>
        </w:rPr>
        <w:t>به نظر میرسد که او کمی در این مورد مردد است. او کاملاً مطمئن نیست که کاری که او انجام میدهد مناسب است. ما واقعاً مطمئن نیستیم که او به چه چیزی اشاره میکند.</w:t>
      </w:r>
    </w:p>
    <w:p w:rsidR="008342CE" w:rsidRDefault="00A6197E">
      <w:pPr>
        <w:spacing w:after="300" w:line="300" w:lineRule="auto"/>
        <w:ind w:left="200" w:right="44" w:hanging="10"/>
        <w:jc w:val="left"/>
      </w:pPr>
      <w:r>
        <w:rPr>
          <w:rFonts w:ascii="Noto Sans JP" w:eastAsia="Noto Sans JP" w:hAnsi="Noto Sans JP" w:cs="Noto Sans JP"/>
          <w:sz w:val="18"/>
          <w:szCs w:val="18"/>
          <w:rtl/>
        </w:rPr>
        <w:t>فقط باشد که خداوند به وعدهاش عمل کند. هیچ وعدهای از جانب خداوند به او یا خودش پیش از این داده نشده است. ما از برکت الی برخوردار بودیم، اما این [وعده] محقق شده است.</w:t>
      </w:r>
    </w:p>
    <w:p w:rsidR="008342CE" w:rsidRDefault="00A6197E">
      <w:pPr>
        <w:spacing w:after="9" w:line="300" w:lineRule="auto"/>
        <w:ind w:left="40" w:right="44" w:hanging="10"/>
        <w:jc w:val="left"/>
      </w:pPr>
      <w:r>
        <w:rPr>
          <w:rFonts w:ascii="Noto Sans JP" w:eastAsia="Noto Sans JP" w:hAnsi="Noto Sans JP" w:cs="Noto Sans JP"/>
          <w:sz w:val="18"/>
          <w:szCs w:val="18"/>
          <w:rtl/>
        </w:rPr>
        <w:t xml:space="preserve">حنا، فرزند حنا، صاحب پسری شد و دعایش مستجاب شد، بنابراین ما واقعا مطمئن نیستیم که این به چه چیزی اشاره دارد. </w:t>
      </w:r>
    </w:p>
    <w:p w:rsidR="008342CE" w:rsidRDefault="00A6197E">
      <w:pPr>
        <w:spacing w:after="613" w:line="300" w:lineRule="auto"/>
        <w:ind w:left="40" w:right="44" w:hanging="10"/>
        <w:jc w:val="left"/>
      </w:pPr>
      <w:r>
        <w:rPr>
          <w:rFonts w:ascii="Noto Sans JP" w:eastAsia="Noto Sans JP" w:hAnsi="Noto Sans JP" w:cs="Noto Sans JP"/>
          <w:sz w:val="18"/>
          <w:szCs w:val="18"/>
          <w:rtl/>
        </w:rPr>
        <w:t>بنابراین، زن در خانه ماند و پسرش را تا زمانی که او را از شیر گرفت، شیر دادً. پس از اینکه پسر از شیر گرفته شد، او پسر را که در آن زمان جوان بود، به همراه یک گاو نر سه ساله، یک ایفه آرد و یک مشک شراب با خود برد و او را به خانه خداوند در شیلوه آورد.</w:t>
      </w:r>
    </w:p>
    <w:p w:rsidR="008342CE" w:rsidRDefault="00A6197E">
      <w:pPr>
        <w:spacing w:after="140" w:line="445" w:lineRule="auto"/>
        <w:ind w:left="40" w:right="44" w:hanging="10"/>
        <w:jc w:val="left"/>
      </w:pPr>
      <w:r>
        <w:rPr>
          <w:rFonts w:ascii="Noto Sans JP" w:eastAsia="Noto Sans JP" w:hAnsi="Noto Sans JP" w:cs="Noto Sans JP"/>
          <w:sz w:val="18"/>
          <w:szCs w:val="18"/>
          <w:rtl/>
        </w:rPr>
        <w:t>وقتی گاو نر را ذبح کردند، پسر را نزد عیلی آوردند و او به عیلی گفت: »به جان تو سوگند، ای سرورم، من همان زنی هستم که اینجا در کنار تو ایستاده و به درگاه خداوند دعا کردم. من برای این کودک دعا کردم و خداوند آنچه را که از او خواستم به من عطا فرمود.«اکنون او را به ... میدهم. پس او نذر خود، وعده خود به خداوند را وفا میکند.</w:t>
      </w:r>
    </w:p>
    <w:p w:rsidR="008342CE" w:rsidRDefault="00A6197E">
      <w:pPr>
        <w:spacing w:after="932" w:line="300" w:lineRule="auto"/>
        <w:ind w:left="40" w:right="44" w:hanging="10"/>
        <w:jc w:val="left"/>
      </w:pPr>
      <w:r>
        <w:rPr>
          <w:rFonts w:ascii="Noto Sans JP" w:eastAsia="Noto Sans JP" w:hAnsi="Noto Sans JP" w:cs="Noto Sans JP"/>
          <w:sz w:val="18"/>
          <w:szCs w:val="18"/>
          <w:rtl/>
        </w:rPr>
        <w:t>و سپس، به طرز عجیبی، میگوید که او در آنجا خداوند را پرستش میکرد. او کیست؟ من حدس میزنم که میتواند القانه باشد، اما در چند آیه از او نامی برده نشده است. چرا او را اینجا آوردهایم؟ در برخی متون آمده است که آنها خداوند را میپرستیدند، که منطقیتر است، اما در عین حال، ممکن است سموئیل را، با وجود جوانیاش، به عنوان یک پرستنده خداوند به تصویر بکشد.</w:t>
      </w:r>
    </w:p>
    <w:p w:rsidR="008342CE" w:rsidRDefault="00A6197E">
      <w:pPr>
        <w:spacing w:after="613" w:line="300" w:lineRule="auto"/>
        <w:ind w:left="40" w:right="44" w:hanging="10"/>
        <w:jc w:val="left"/>
      </w:pPr>
      <w:r>
        <w:rPr>
          <w:rFonts w:ascii="Noto Sans JP" w:eastAsia="Noto Sans JP" w:hAnsi="Noto Sans JP" w:cs="Noto Sans JP"/>
          <w:sz w:val="18"/>
          <w:szCs w:val="18"/>
          <w:rtl/>
        </w:rPr>
        <w:t>او در حال حاضر قادر به انجام این کار است. بنابراین، این میتواند تضاد با حفنی و فینِحاس را که در فصل بعدی خواهیم دید، ایجاد کند. این ممکن است یکی از عناصر داستان باشد که هنگام خواندن داسُتان برای اولین بار، در مورد آن گیج میشوید، اما این داستانها به عنوان داستانهای اصیل، به عنوان متون الهام گرفته از کتاب مقدس، طراحی شدهاند تا بارها و بارها خوانده شوند.</w:t>
      </w:r>
    </w:p>
    <w:p w:rsidR="008342CE" w:rsidRDefault="00A6197E">
      <w:pPr>
        <w:spacing w:after="300" w:line="300" w:lineRule="auto"/>
        <w:ind w:left="40" w:right="44" w:hanging="10"/>
        <w:jc w:val="left"/>
      </w:pPr>
      <w:r>
        <w:rPr>
          <w:rFonts w:ascii="Noto Sans JP" w:eastAsia="Noto Sans JP" w:hAnsi="Noto Sans JP" w:cs="Noto Sans JP"/>
          <w:sz w:val="18"/>
          <w:szCs w:val="18"/>
          <w:rtl/>
        </w:rPr>
        <w:t>و ضمنا، وقتی این کار را میکنید، همیشه چیز جدیدی کشف میکنید. بنابراین، این ممکن است عنصری در داستان با</w:t>
      </w:r>
      <w:r>
        <w:rPr>
          <w:rFonts w:ascii="Noto Sans JP" w:eastAsia="Noto Sans JP" w:hAnsi="Noto Sans JP" w:cs="Noto Sans JP"/>
          <w:sz w:val="18"/>
          <w:szCs w:val="18"/>
          <w:rtl/>
        </w:rPr>
        <w:t>شد که وقتی داًستان را برای بار دوم میخوانیم، بیشتر قابل درک باشد و ببینیم، آه، سموئیل از همان ابتدا، حتی وقتی کوچک بود و تازه از شیر گرفته شده بود، خداوند را میپرستید. در مقابل، پسران الی اصلاً خداوند را نمیپرستند.</w:t>
      </w:r>
    </w:p>
    <w:p w:rsidR="008342CE" w:rsidRDefault="00A6197E">
      <w:pPr>
        <w:pStyle w:val="Heading2"/>
        <w:spacing w:after="788"/>
        <w:ind w:right="4"/>
      </w:pPr>
      <w:r>
        <w:t>۱۱</w:t>
      </w:r>
    </w:p>
    <w:p w:rsidR="008342CE" w:rsidRDefault="00A6197E">
      <w:pPr>
        <w:spacing w:after="303" w:line="372" w:lineRule="auto"/>
        <w:ind w:left="183" w:hanging="10"/>
        <w:jc w:val="left"/>
      </w:pPr>
      <w:r>
        <w:rPr>
          <w:rFonts w:ascii="Noto Sans JP" w:eastAsia="Noto Sans JP" w:hAnsi="Noto Sans JP" w:cs="Noto Sans JP"/>
          <w:sz w:val="14"/>
          <w:szCs w:val="14"/>
          <w:rtl/>
        </w:rPr>
        <w:t>و این ما را به فصل دوم در یک متن بسیار شگفتانگیز میرساند. سپس حنا دعا کرد و گفت: »دل من در خداوند شادمان است. در خداوند، شاخ من برافراشته شده است.«</w:t>
      </w:r>
    </w:p>
    <w:p w:rsidR="008342CE" w:rsidRDefault="00A6197E">
      <w:pPr>
        <w:spacing w:after="647" w:line="372" w:lineRule="auto"/>
        <w:ind w:left="181" w:hanging="10"/>
        <w:jc w:val="left"/>
      </w:pPr>
      <w:r>
        <w:rPr>
          <w:rFonts w:ascii="Noto Sans JP" w:eastAsia="Noto Sans JP" w:hAnsi="Noto Sans JP" w:cs="Noto Sans JP"/>
          <w:sz w:val="14"/>
          <w:szCs w:val="14"/>
          <w:rtl/>
        </w:rPr>
        <w:t>این خیلی مهمه. داره در مورد چی حرف میزنه؟ شاخ داره؟ خب، نمیشه اینقدر تحتاللفظی برداشت کرد. این یه استعارهست.</w:t>
      </w:r>
    </w:p>
    <w:p w:rsidR="008342CE" w:rsidRDefault="00A6197E">
      <w:pPr>
        <w:spacing w:after="903" w:line="427" w:lineRule="auto"/>
        <w:ind w:left="78"/>
        <w:jc w:val="left"/>
      </w:pPr>
      <w:r>
        <w:rPr>
          <w:rFonts w:ascii="Noto Sans JP" w:eastAsia="Noto Sans JP" w:hAnsi="Noto Sans JP" w:cs="Noto Sans JP"/>
          <w:sz w:val="12"/>
          <w:szCs w:val="12"/>
          <w:rtl/>
        </w:rPr>
        <w:t>او خودش را با یک گاو وحشی مقایسه میکند، حیوانی که از شاخهایش در مبارزه با رقبا استفاده میکند. و بنابراین از همان ابتدا، در آهنگ او میتوانیم بفهمیم که او چگونه به درگیری با پنینه نگاه میکرد. او آن را با اصطلاحات نظامی توصیف میکند.</w:t>
      </w:r>
    </w:p>
    <w:p w:rsidR="008342CE" w:rsidRDefault="00A6197E">
      <w:pPr>
        <w:spacing w:after="575" w:line="431" w:lineRule="auto"/>
        <w:ind w:left="80" w:hanging="10"/>
        <w:jc w:val="left"/>
      </w:pPr>
      <w:r>
        <w:rPr>
          <w:rFonts w:ascii="Noto Sans JP" w:eastAsia="Noto Sans JP" w:hAnsi="Noto Sans JP" w:cs="Noto Sans JP"/>
          <w:sz w:val="14"/>
          <w:szCs w:val="14"/>
          <w:rtl/>
        </w:rPr>
        <w:t>و خداوند به او قدرت داده تا پسری داشته باشد. او در مقابل این همسر رقیب، و در واقع در مقابل دیگران که احتمالاً در مورد او سؤالاتی میپرسیدند، از او دفاع کرده است، زیرا حنا نمیتواند فرزندی داشته باشد. اینجا مشکلی وجود دارد.</w:t>
      </w:r>
    </w:p>
    <w:p w:rsidR="008342CE" w:rsidRDefault="00A6197E">
      <w:pPr>
        <w:spacing w:after="936" w:line="372" w:lineRule="auto"/>
        <w:ind w:left="80" w:hanging="10"/>
        <w:jc w:val="left"/>
      </w:pPr>
      <w:r>
        <w:rPr>
          <w:rFonts w:ascii="Noto Sans JP" w:eastAsia="Noto Sans JP" w:hAnsi="Noto Sans JP" w:cs="Noto Sans JP"/>
          <w:sz w:val="14"/>
          <w:szCs w:val="14"/>
          <w:rtl/>
        </w:rPr>
        <w:t>اما انگار او به مبارزه علیه منتقدان و ستمگرانش رفته است و اکنون پیروزی را به دست آورده است. و خداوند شاخ او را برافراشته است، و بنابراین او خود را با این گاو وحشی مقایسه میکند که در نبرد با رقیب خود پیروز شده است، و شاخش برافراشته است. او توسط خداوند تبرئه شده است.</w:t>
      </w:r>
    </w:p>
    <w:p w:rsidR="008342CE" w:rsidRDefault="00A6197E">
      <w:pPr>
        <w:spacing w:after="1003" w:line="375" w:lineRule="auto"/>
        <w:ind w:left="9" w:right="97" w:hanging="8"/>
      </w:pPr>
      <w:r>
        <w:rPr>
          <w:rFonts w:ascii="Noto Sans JP" w:eastAsia="Noto Sans JP" w:hAnsi="Noto Sans JP" w:cs="Noto Sans JP"/>
          <w:sz w:val="14"/>
          <w:szCs w:val="14"/>
          <w:rtl/>
        </w:rPr>
        <w:t>او میگوید: »دهانم بر دشمنانم فخر میکند، زیرا از نجات تو شادمانم.« او کسی بود که نیاز به نجات توسط خداوند داشت. خداوند او را از دشمنانش رهایی بخشید.</w:t>
      </w:r>
    </w:p>
    <w:p w:rsidR="008342CE" w:rsidRDefault="00A6197E">
      <w:pPr>
        <w:spacing w:after="6" w:line="372" w:lineRule="auto"/>
        <w:ind w:left="80" w:hanging="10"/>
        <w:jc w:val="left"/>
      </w:pPr>
      <w:r>
        <w:rPr>
          <w:rFonts w:ascii="Noto Sans JP" w:eastAsia="Noto Sans JP" w:hAnsi="Noto Sans JP" w:cs="Noto Sans JP"/>
          <w:sz w:val="14"/>
          <w:szCs w:val="14"/>
          <w:rtl/>
        </w:rPr>
        <w:t>بنابراین یک بار دیگر، این زبان نظامی که استفاده شده است. در این مرحله، برای اینکه واقعاً آنچه را که او در بقیه آهنگ میگوید درک کنیم، باید چیزی در مورد فرهنگ بدانیم.</w:t>
      </w:r>
    </w:p>
    <w:p w:rsidR="008342CE" w:rsidRDefault="00A6197E">
      <w:pPr>
        <w:spacing w:after="647" w:line="372" w:lineRule="auto"/>
        <w:ind w:left="80" w:hanging="10"/>
        <w:jc w:val="left"/>
      </w:pPr>
      <w:r>
        <w:rPr>
          <w:rFonts w:ascii="Noto Sans JP" w:eastAsia="Noto Sans JP" w:hAnsi="Noto Sans JP" w:cs="Noto Sans JP"/>
          <w:sz w:val="14"/>
          <w:szCs w:val="14"/>
          <w:rtl/>
        </w:rPr>
        <w:t>و بنابراین، ما قصد داریم در مو</w:t>
      </w:r>
      <w:r>
        <w:rPr>
          <w:rFonts w:ascii="Noto Sans JP" w:eastAsia="Noto Sans JP" w:hAnsi="Noto Sans JP" w:cs="Noto Sans JP"/>
          <w:sz w:val="14"/>
          <w:szCs w:val="14"/>
          <w:rtl/>
        </w:rPr>
        <w:t>رد بعل، خدای بعل، خدای کنعانی بعل، که خدای باروری و همچنین خدای طوفان بود، صحبت کنیم.</w:t>
      </w:r>
    </w:p>
    <w:p w:rsidR="008342CE" w:rsidRDefault="00A6197E">
      <w:pPr>
        <w:spacing w:after="937" w:line="372" w:lineRule="auto"/>
        <w:ind w:left="80" w:hanging="10"/>
        <w:jc w:val="left"/>
      </w:pPr>
      <w:r>
        <w:rPr>
          <w:rFonts w:ascii="Noto Sans JP" w:eastAsia="Noto Sans JP" w:hAnsi="Noto Sans JP" w:cs="Noto Sans JP"/>
          <w:sz w:val="14"/>
          <w:szCs w:val="14"/>
          <w:rtl/>
        </w:rPr>
        <w:t>بعل خدایی بود که کنعانیان برای باران میپرستیدند. آنها معتقد بودند که بعل کسی است که باران و شبنم را فراهم میکند تا زمین حاصلخیز شود و محصولات کشاورزی رشد کنند. او همچنین خدای باروری در قلمرو بشر است.</w:t>
      </w:r>
    </w:p>
    <w:p w:rsidR="008342CE" w:rsidRDefault="00A6197E">
      <w:pPr>
        <w:spacing w:after="11"/>
        <w:ind w:left="79"/>
        <w:jc w:val="left"/>
      </w:pPr>
      <w:r>
        <w:rPr>
          <w:rFonts w:ascii="Noto Sans JP" w:eastAsia="Noto Sans JP" w:hAnsi="Noto Sans JP" w:cs="Noto Sans JP"/>
          <w:sz w:val="20"/>
          <w:szCs w:val="20"/>
          <w:rtl/>
        </w:rPr>
        <w:t>او کسی است که به شما فرزند میدهد. و در این فرهنگ، همه چیز در مورد بچهها و محصولات کشاورزی است.</w:t>
      </w:r>
    </w:p>
    <w:p w:rsidR="008342CE" w:rsidRDefault="00A6197E">
      <w:pPr>
        <w:spacing w:after="647" w:line="372" w:lineRule="auto"/>
        <w:ind w:left="80" w:hanging="10"/>
        <w:jc w:val="left"/>
      </w:pPr>
      <w:r>
        <w:rPr>
          <w:rFonts w:ascii="Noto Sans JP" w:eastAsia="Noto Sans JP" w:hAnsi="Noto Sans JP" w:cs="Noto Sans JP"/>
          <w:sz w:val="14"/>
          <w:szCs w:val="14"/>
          <w:rtl/>
        </w:rPr>
        <w:t>این یک جامعه کشاورزی است، و آنها میخواهند محصولات خوبی داشته باشند، و میخواهند بچهدار شوند.</w:t>
      </w:r>
    </w:p>
    <w:p w:rsidR="008342CE" w:rsidRDefault="00A6197E">
      <w:pPr>
        <w:spacing w:after="611"/>
        <w:ind w:left="9" w:right="161" w:hanging="8"/>
      </w:pPr>
      <w:r>
        <w:rPr>
          <w:rFonts w:ascii="Noto Sans JP" w:eastAsia="Noto Sans JP" w:hAnsi="Noto Sans JP" w:cs="Noto Sans JP"/>
          <w:sz w:val="14"/>
          <w:szCs w:val="14"/>
          <w:rtl/>
        </w:rPr>
        <w:t>در یک زمینه کشاورزی، داشتن فرزندان زیاد مهم است. علاوه بر این، در این زمینه تاریخی خاص، شما فرزندان زیادی را از دست خواهید داد. کودکان خواهند مرد.</w:t>
      </w:r>
    </w:p>
    <w:p w:rsidR="008342CE" w:rsidRDefault="00A6197E">
      <w:pPr>
        <w:pStyle w:val="Heading2"/>
        <w:spacing w:after="491"/>
        <w:ind w:right="4"/>
      </w:pPr>
      <w:r>
        <w:t>۱۲</w:t>
      </w:r>
    </w:p>
    <w:p w:rsidR="008342CE" w:rsidRDefault="00A6197E">
      <w:pPr>
        <w:spacing w:after="642" w:line="375" w:lineRule="auto"/>
        <w:ind w:left="9" w:right="1202" w:hanging="8"/>
      </w:pPr>
      <w:r>
        <w:rPr>
          <w:rFonts w:ascii="Noto Sans JP" w:eastAsia="Noto Sans JP" w:hAnsi="Noto Sans JP" w:cs="Noto Sans JP"/>
          <w:sz w:val="14"/>
          <w:szCs w:val="14"/>
          <w:rtl/>
        </w:rPr>
        <w:t>و بنابراین، داشتن فرزند مهم است. و بنابراین، آنها بعل، این خدای باروری را میپرستیدند. و بعل با الههها رابطه جنسی برقرار میکرد.</w:t>
      </w:r>
    </w:p>
    <w:p w:rsidR="008342CE" w:rsidRDefault="00A6197E">
      <w:pPr>
        <w:spacing w:after="611" w:line="375" w:lineRule="auto"/>
        <w:ind w:left="9" w:right="381" w:hanging="8"/>
      </w:pPr>
      <w:r>
        <w:rPr>
          <w:rFonts w:ascii="Noto Sans JP" w:eastAsia="Noto Sans JP" w:hAnsi="Noto Sans JP" w:cs="Noto Sans JP"/>
          <w:sz w:val="14"/>
          <w:szCs w:val="14"/>
          <w:rtl/>
        </w:rPr>
        <w:t xml:space="preserve">او خدای باروری است. و بنابراین، کنعانیها او را میپرستیدند. و در سال  </w:t>
      </w:r>
      <w:r>
        <w:rPr>
          <w:rFonts w:ascii="Noto Sans JP" w:eastAsia="Noto Sans JP" w:hAnsi="Noto Sans JP" w:cs="Noto Sans JP"/>
          <w:sz w:val="14"/>
          <w:szCs w:val="14"/>
        </w:rPr>
        <w:t>۱۹۲۹</w:t>
      </w:r>
      <w:r>
        <w:rPr>
          <w:rFonts w:ascii="Noto Sans JP" w:eastAsia="Noto Sans JP" w:hAnsi="Noto Sans JP" w:cs="Noto Sans JP"/>
          <w:sz w:val="14"/>
          <w:szCs w:val="14"/>
          <w:rtl/>
        </w:rPr>
        <w:t>در محل اوگاریت، در شمال اسرائیل، که توسط فرانسویها کاوش شده بود، لوحهایی در آنجا کشف کردند.</w:t>
      </w:r>
    </w:p>
    <w:p w:rsidR="008342CE" w:rsidRDefault="00A6197E">
      <w:pPr>
        <w:spacing w:after="929" w:line="375" w:lineRule="auto"/>
        <w:ind w:left="9" w:right="319" w:hanging="8"/>
      </w:pPr>
      <w:r>
        <w:rPr>
          <w:rFonts w:ascii="Noto Sans JP" w:eastAsia="Noto Sans JP" w:hAnsi="Noto Sans JP" w:cs="Noto Sans JP"/>
          <w:sz w:val="14"/>
          <w:szCs w:val="14"/>
          <w:rtl/>
        </w:rPr>
        <w:t>با رمزگشایی، ترجمه و مطالعه دقیق این لوحها، اکنون اطلاعات زیادی در مورد پرستش بعل در این منطقه از جهان در آن</w:t>
      </w:r>
      <w:r>
        <w:rPr>
          <w:rFonts w:ascii="Noto Sans JP" w:eastAsia="Noto Sans JP" w:hAnsi="Noto Sans JP" w:cs="Noto Sans JP"/>
          <w:sz w:val="14"/>
          <w:szCs w:val="14"/>
          <w:rtl/>
        </w:rPr>
        <w:t xml:space="preserve"> زمان داریم. بعل بخشی از پانتئون خدایان بود و در نظام کنعانی، یک خدای والا وجود دارد. بعل خدای والا نیست.</w:t>
      </w:r>
    </w:p>
    <w:p w:rsidR="008342CE" w:rsidRDefault="00A6197E">
      <w:pPr>
        <w:spacing w:after="929" w:line="375" w:lineRule="auto"/>
        <w:ind w:left="9" w:right="161" w:hanging="8"/>
      </w:pPr>
      <w:r>
        <w:rPr>
          <w:rFonts w:ascii="Noto Sans JP" w:eastAsia="Noto Sans JP" w:hAnsi="Noto Sans JP" w:cs="Noto Sans JP"/>
          <w:sz w:val="14"/>
          <w:szCs w:val="14"/>
          <w:rtl/>
        </w:rPr>
        <w:t xml:space="preserve">خدای والا، اِل،  </w:t>
      </w:r>
      <w:r>
        <w:rPr>
          <w:rFonts w:ascii="Noto Sans JP" w:eastAsia="Noto Sans JP" w:hAnsi="Noto Sans JP" w:cs="Noto Sans JP"/>
          <w:sz w:val="14"/>
        </w:rPr>
        <w:t>EL</w:t>
      </w:r>
      <w:r>
        <w:rPr>
          <w:rFonts w:ascii="Noto Sans JP" w:eastAsia="Noto Sans JP" w:hAnsi="Noto Sans JP" w:cs="Noto Sans JP"/>
          <w:sz w:val="14"/>
          <w:szCs w:val="14"/>
          <w:rtl/>
        </w:rPr>
        <w:t>نامیده میشود، که در زبان عبری و حتی در اوگاریتی نوعی کلمه عمومی برای خدا است، اما نام یا لقب این خدای والا است. او اینجا در صدر پانتئون کنعانی قرار دارد. در زیر او، خدایان دیگری وجود دارند که برای کنترل جهان تحت اقتدار نهایی اِل در رقابت هستند.</w:t>
      </w:r>
    </w:p>
    <w:p w:rsidR="008342CE" w:rsidRDefault="00A6197E">
      <w:pPr>
        <w:spacing w:after="647" w:line="372" w:lineRule="auto"/>
        <w:ind w:left="182" w:hanging="10"/>
        <w:jc w:val="left"/>
      </w:pPr>
      <w:r>
        <w:rPr>
          <w:rFonts w:ascii="Noto Sans JP" w:eastAsia="Noto Sans JP" w:hAnsi="Noto Sans JP" w:cs="Noto Sans JP"/>
          <w:sz w:val="14"/>
          <w:szCs w:val="14"/>
          <w:rtl/>
        </w:rPr>
        <w:t>بعل یکی از این خدایان است. با این حال، دو خدای اصلی دیگر نیز وجود دارند که رقیب بعل هستند. یکی یام است.</w:t>
      </w:r>
    </w:p>
    <w:p w:rsidR="008342CE" w:rsidRDefault="00A6197E">
      <w:pPr>
        <w:spacing w:after="611" w:line="375" w:lineRule="auto"/>
        <w:ind w:left="9" w:right="161" w:hanging="8"/>
      </w:pPr>
      <w:r>
        <w:rPr>
          <w:rFonts w:ascii="Noto Sans JP" w:eastAsia="Noto Sans JP" w:hAnsi="Noto Sans JP" w:cs="Noto Sans JP"/>
          <w:sz w:val="14"/>
          <w:szCs w:val="14"/>
          <w:rtl/>
        </w:rPr>
        <w:t>یام خدای دریا است. و بنابراین، بعل با</w:t>
      </w:r>
      <w:r>
        <w:rPr>
          <w:rFonts w:ascii="Noto Sans JP" w:eastAsia="Noto Sans JP" w:hAnsi="Noto Sans JP" w:cs="Noto Sans JP"/>
          <w:sz w:val="14"/>
          <w:szCs w:val="14"/>
          <w:rtl/>
        </w:rPr>
        <w:t>ید دریا را شکست دهد زیرا دریا فقط میخواهد وارد شود و همه چیز را غرق کند و همه جا را تصرف کند و به اصطلاح هرج و مرج ایجاد کند. و بنابراین، بعل باید دریا را شکست دهد.</w:t>
      </w:r>
    </w:p>
    <w:p w:rsidR="008342CE" w:rsidRDefault="00A6197E">
      <w:pPr>
        <w:spacing w:after="353" w:line="375" w:lineRule="auto"/>
        <w:ind w:left="9" w:right="378" w:hanging="8"/>
      </w:pPr>
      <w:r>
        <w:rPr>
          <w:rFonts w:ascii="Noto Sans JP" w:eastAsia="Noto Sans JP" w:hAnsi="Noto Sans JP" w:cs="Noto Sans JP"/>
          <w:sz w:val="14"/>
          <w:szCs w:val="14"/>
          <w:rtl/>
        </w:rPr>
        <w:t>جالب است که در عهد عتیق برخی از این تصاویر به یهوه، خدای اسرائیل، نسبت داده شده است. او دریا را در رابطه با خلقت، در رابطه با خروج، شکست میدهد و این بدان معنا نیست که یهوه از دین کنعانی تکامل یافته است، همانطور که</w:t>
      </w:r>
    </w:p>
    <w:p w:rsidR="008342CE" w:rsidRDefault="00A6197E">
      <w:pPr>
        <w:spacing w:after="647" w:line="372" w:lineRule="auto"/>
        <w:ind w:left="80" w:hanging="10"/>
        <w:jc w:val="left"/>
      </w:pPr>
      <w:r>
        <w:rPr>
          <w:rFonts w:ascii="Noto Sans JP" w:eastAsia="Noto Sans JP" w:hAnsi="Noto Sans JP" w:cs="Noto Sans JP"/>
          <w:sz w:val="14"/>
          <w:szCs w:val="14"/>
          <w:rtl/>
        </w:rPr>
        <w:t>برخی افراد سعی میکنند بحث کنند. این قسمتها در عهد عتیق ذاتاً بحثبرانگیز هستند.</w:t>
      </w:r>
    </w:p>
    <w:p w:rsidR="008342CE" w:rsidRDefault="00A6197E">
      <w:pPr>
        <w:spacing w:after="94"/>
        <w:ind w:left="9" w:right="29" w:hanging="8"/>
      </w:pPr>
      <w:r>
        <w:rPr>
          <w:rFonts w:ascii="Noto Sans JP" w:eastAsia="Noto Sans JP" w:hAnsi="Noto Sans JP" w:cs="Noto Sans JP"/>
          <w:sz w:val="14"/>
          <w:szCs w:val="14"/>
          <w:rtl/>
        </w:rPr>
        <w:t xml:space="preserve">بنیاسرائیل تأیید میکنند که خدای ما، یهوه، همه اینها را کنترل میکند. او کسی است که دریا را شکست میدهد، دریایی که نماد شر و در تضاد با خداست. </w:t>
      </w:r>
    </w:p>
    <w:p w:rsidR="008342CE" w:rsidRDefault="00A6197E">
      <w:pPr>
        <w:spacing w:after="394"/>
        <w:ind w:left="293" w:hanging="10"/>
        <w:jc w:val="left"/>
      </w:pPr>
      <w:r>
        <w:rPr>
          <w:rFonts w:ascii="Noto Sans JP" w:eastAsia="Noto Sans JP" w:hAnsi="Noto Sans JP" w:cs="Noto Sans JP"/>
          <w:sz w:val="14"/>
          <w:szCs w:val="14"/>
          <w:rtl/>
        </w:rPr>
        <w:t>بنابراین، بعل، یام را شکست میدهد.</w:t>
      </w:r>
    </w:p>
    <w:p w:rsidR="008342CE" w:rsidRDefault="00A6197E">
      <w:pPr>
        <w:spacing w:after="392"/>
        <w:ind w:left="9" w:right="2669" w:hanging="8"/>
      </w:pPr>
      <w:r>
        <w:rPr>
          <w:rFonts w:ascii="Noto Sans JP" w:eastAsia="Noto Sans JP" w:hAnsi="Noto Sans JP" w:cs="Noto Sans JP"/>
          <w:sz w:val="14"/>
          <w:szCs w:val="14"/>
          <w:rtl/>
        </w:rPr>
        <w:t>او دریا را شکست میدهد. او همچنین رقیب دیگری به نام موت دارد. موت خدای مرگ است.</w:t>
      </w:r>
    </w:p>
    <w:p w:rsidR="008342CE" w:rsidRDefault="00A6197E">
      <w:pPr>
        <w:spacing w:after="928" w:line="375" w:lineRule="auto"/>
        <w:ind w:left="9" w:right="250" w:hanging="8"/>
      </w:pPr>
      <w:r>
        <w:rPr>
          <w:rFonts w:ascii="Noto Sans JP" w:eastAsia="Noto Sans JP" w:hAnsi="Noto Sans JP" w:cs="Noto Sans JP"/>
          <w:sz w:val="14"/>
          <w:szCs w:val="14"/>
          <w:rtl/>
        </w:rPr>
        <w:t>و بنابراین، در اساطیر کنعانیها، بعل در واقع توسط موت شکست میخورد. او با موت نبردی دارد و شکست میخورد و مجبور میشود به دنیای زیرین، به دنیای مردگان، قلمرو موت که بر آن حکومت میکند، برود. خوشبختانه برای بعل، او دوباره زنده میشود.</w:t>
      </w:r>
    </w:p>
    <w:p w:rsidR="008342CE" w:rsidRDefault="00A6197E">
      <w:pPr>
        <w:spacing w:after="611" w:line="375" w:lineRule="auto"/>
        <w:ind w:left="9" w:right="161" w:hanging="8"/>
      </w:pPr>
      <w:r>
        <w:rPr>
          <w:rFonts w:ascii="Noto Sans JP" w:eastAsia="Noto Sans JP" w:hAnsi="Noto Sans JP" w:cs="Noto Sans JP"/>
          <w:sz w:val="14"/>
          <w:szCs w:val="14"/>
          <w:rtl/>
        </w:rPr>
        <w:t>او خدایی است که میمیرد و زنده میشود. او به کمک الههای به نام آنات، که موت را شکست میدهد، به زندگی بازمیگردد. اما این خدایان راهی برای آمدن و رفتن دارند.</w:t>
      </w:r>
    </w:p>
    <w:p w:rsidR="008342CE" w:rsidRDefault="00A6197E">
      <w:pPr>
        <w:pStyle w:val="Heading1"/>
        <w:ind w:right="-3"/>
      </w:pPr>
      <w:r>
        <w:t>۱۳</w:t>
      </w:r>
    </w:p>
    <w:p w:rsidR="008342CE" w:rsidRDefault="00A6197E">
      <w:pPr>
        <w:spacing w:after="935" w:line="318" w:lineRule="auto"/>
        <w:ind w:left="12"/>
        <w:jc w:val="center"/>
      </w:pPr>
      <w:r>
        <w:rPr>
          <w:rFonts w:ascii="Noto Sans JP" w:eastAsia="Noto Sans JP" w:hAnsi="Noto Sans JP" w:cs="Noto Sans JP"/>
          <w:sz w:val="16"/>
          <w:szCs w:val="16"/>
          <w:rtl/>
        </w:rPr>
        <w:t>موت کاملاً تکهتکه و به باد سپرده میشود، اما هفت سال بعد، ناگهان، دوباره برمیگردد. و بعل و موت دوباره با هم درگیر میشوند و ال، حکمی صادر میکند و میگوید بعل برنده است. اما این حس به آدم</w:t>
      </w:r>
      <w:r>
        <w:rPr>
          <w:rFonts w:ascii="Noto Sans JP" w:eastAsia="Noto Sans JP" w:hAnsi="Noto Sans JP" w:cs="Noto Sans JP"/>
          <w:sz w:val="16"/>
          <w:szCs w:val="16"/>
          <w:rtl/>
        </w:rPr>
        <w:t xml:space="preserve"> دست میدهد که انگار در بوکس، رأی دو نفر با هم یکی است.</w:t>
      </w:r>
    </w:p>
    <w:p w:rsidR="008342CE" w:rsidRDefault="00A6197E">
      <w:pPr>
        <w:spacing w:after="675" w:line="265" w:lineRule="auto"/>
        <w:ind w:left="150" w:hanging="10"/>
        <w:jc w:val="left"/>
      </w:pPr>
      <w:r>
        <w:rPr>
          <w:rFonts w:ascii="Noto Sans JP" w:eastAsia="Noto Sans JP" w:hAnsi="Noto Sans JP" w:cs="Noto Sans JP"/>
          <w:sz w:val="16"/>
          <w:szCs w:val="16"/>
          <w:rtl/>
        </w:rPr>
        <w:t>این پایان ماجرا نیست. تمام این اسطورهشناسیها درباره چیست؟ درباره طبیعت است. خدایان و طبیعت یکی هستند.</w:t>
      </w:r>
    </w:p>
    <w:p w:rsidR="008342CE" w:rsidRDefault="00A6197E">
      <w:pPr>
        <w:spacing w:after="675" w:line="265" w:lineRule="auto"/>
        <w:ind w:left="150" w:hanging="10"/>
        <w:jc w:val="left"/>
      </w:pPr>
      <w:r>
        <w:rPr>
          <w:rFonts w:ascii="Noto Sans JP" w:eastAsia="Noto Sans JP" w:hAnsi="Noto Sans JP" w:cs="Noto Sans JP"/>
          <w:sz w:val="16"/>
          <w:szCs w:val="16"/>
          <w:rtl/>
        </w:rPr>
        <w:t>در عهد عتیق، یهوه، خدای اسرائیل، مافوق طبیعت است. او خالق طبیعت است. او بخشی از آن نیست.</w:t>
      </w:r>
    </w:p>
    <w:p w:rsidR="008342CE" w:rsidRDefault="00A6197E">
      <w:pPr>
        <w:spacing w:after="673" w:line="327" w:lineRule="auto"/>
        <w:ind w:left="7" w:right="687" w:hanging="7"/>
      </w:pPr>
      <w:r>
        <w:rPr>
          <w:rFonts w:ascii="Noto Sans JP" w:eastAsia="Noto Sans JP" w:hAnsi="Noto Sans JP" w:cs="Noto Sans JP"/>
          <w:sz w:val="16"/>
          <w:szCs w:val="16"/>
          <w:rtl/>
        </w:rPr>
        <w:t>او بالاتر از آن است. اما در تفکر کنعانی، طبیعت و خدایان همگی در هم تنیده شدهاند. همه اینها بخشی از یک سیستم هستند.</w:t>
      </w:r>
    </w:p>
    <w:p w:rsidR="008342CE" w:rsidRDefault="00A6197E">
      <w:pPr>
        <w:spacing w:after="0" w:line="327" w:lineRule="auto"/>
        <w:ind w:left="7" w:right="73" w:hanging="7"/>
      </w:pPr>
      <w:r>
        <w:rPr>
          <w:rFonts w:ascii="Noto Sans JP" w:eastAsia="Noto Sans JP" w:hAnsi="Noto Sans JP" w:cs="Noto Sans JP"/>
          <w:sz w:val="16"/>
          <w:szCs w:val="16"/>
          <w:rtl/>
        </w:rPr>
        <w:t>اساساً، این منعکس کننده طبیعت و چرخه فصلی و موقعیت است. وقتی بعل کنترل را در دست داشته باشد، همه چیز به شیوه صحیح خود عمل خواهد کرد. باران به موقع خواهد بارید.</w:t>
      </w:r>
    </w:p>
    <w:p w:rsidR="008342CE" w:rsidRDefault="00A6197E">
      <w:pPr>
        <w:spacing w:after="358"/>
        <w:ind w:left="7" w:right="630" w:hanging="7"/>
      </w:pPr>
      <w:r>
        <w:rPr>
          <w:rFonts w:ascii="Noto Sans JP" w:eastAsia="Noto Sans JP" w:hAnsi="Noto Sans JP" w:cs="Noto Sans JP"/>
          <w:sz w:val="16"/>
          <w:szCs w:val="16"/>
          <w:rtl/>
        </w:rPr>
        <w:t>فصل مناسب.</w:t>
      </w:r>
    </w:p>
    <w:p w:rsidR="008342CE" w:rsidRDefault="00A6197E">
      <w:pPr>
        <w:spacing w:after="0" w:line="327" w:lineRule="auto"/>
        <w:ind w:left="7" w:right="165" w:hanging="7"/>
      </w:pPr>
      <w:r>
        <w:rPr>
          <w:rFonts w:ascii="Noto Sans JP" w:eastAsia="Noto Sans JP" w:hAnsi="Noto Sans JP" w:cs="Noto Sans JP"/>
          <w:sz w:val="16"/>
          <w:szCs w:val="16"/>
          <w:rtl/>
        </w:rPr>
        <w:t>ما هم نمیخواهیم همیشه باران ببارد. باران خواهد بارید، زمین را بارور خواهد کرد، محصولات رشد خواهند کرد و همه چیز طبق روال معمول خود پیش خواهد رفت.</w:t>
      </w:r>
    </w:p>
    <w:p w:rsidR="008342CE" w:rsidRDefault="00A6197E">
      <w:pPr>
        <w:spacing w:after="675" w:line="265" w:lineRule="auto"/>
        <w:ind w:left="297" w:hanging="10"/>
        <w:jc w:val="left"/>
      </w:pPr>
      <w:r>
        <w:rPr>
          <w:rFonts w:ascii="Noto Sans JP" w:eastAsia="Noto Sans JP" w:hAnsi="Noto Sans JP" w:cs="Noto Sans JP"/>
          <w:sz w:val="16"/>
          <w:szCs w:val="16"/>
          <w:rtl/>
        </w:rPr>
        <w:t>اما چه اتفاقی میافتد وقتی خشکسالی طولانی میشود و فصل خشک پایان نمییابد؟ فقط طولانیتر میشود.</w:t>
      </w:r>
    </w:p>
    <w:p w:rsidR="008342CE" w:rsidRDefault="00A6197E">
      <w:pPr>
        <w:spacing w:after="55" w:line="265" w:lineRule="auto"/>
        <w:ind w:left="248" w:hanging="10"/>
        <w:jc w:val="left"/>
      </w:pPr>
      <w:r>
        <w:rPr>
          <w:rFonts w:ascii="Noto Sans JP" w:eastAsia="Noto Sans JP" w:hAnsi="Noto Sans JP" w:cs="Noto Sans JP"/>
          <w:sz w:val="16"/>
          <w:szCs w:val="16"/>
          <w:rtl/>
        </w:rPr>
        <w:t>خب، از نظر آنها، این زمانی است که بعل شکست خورده و موت قدرت را به دست گرفته است.</w:t>
      </w:r>
    </w:p>
    <w:p w:rsidR="008342CE" w:rsidRDefault="00A6197E">
      <w:pPr>
        <w:spacing w:after="300" w:line="300" w:lineRule="auto"/>
        <w:ind w:left="246" w:right="44" w:hanging="10"/>
        <w:jc w:val="left"/>
      </w:pPr>
      <w:r>
        <w:rPr>
          <w:rFonts w:ascii="Noto Sans JP" w:eastAsia="Noto Sans JP" w:hAnsi="Noto Sans JP" w:cs="Noto Sans JP"/>
          <w:sz w:val="18"/>
          <w:szCs w:val="18"/>
          <w:rtl/>
        </w:rPr>
        <w:t>بنابراین، خشکسالی طولانی مدت میتواند کشنده باشد. نبود غذا.</w:t>
      </w:r>
    </w:p>
    <w:p w:rsidR="008342CE" w:rsidRDefault="00A6197E">
      <w:pPr>
        <w:spacing w:after="60" w:line="265" w:lineRule="auto"/>
        <w:ind w:left="36" w:hanging="10"/>
        <w:jc w:val="left"/>
      </w:pPr>
      <w:r>
        <w:rPr>
          <w:rFonts w:ascii="Noto Sans JP" w:eastAsia="Noto Sans JP" w:hAnsi="Noto Sans JP" w:cs="Noto Sans JP"/>
          <w:sz w:val="16"/>
          <w:szCs w:val="16"/>
          <w:rtl/>
        </w:rPr>
        <w:t>و بنابراین، این اسطورهشناسی به گونهای طراحی شده است که منعکسکنندهی چیزی باشد که آنها در مورد طبیعت میدانستند.</w:t>
      </w:r>
    </w:p>
    <w:p w:rsidR="008342CE" w:rsidRDefault="00A6197E">
      <w:pPr>
        <w:spacing w:after="614" w:line="327" w:lineRule="auto"/>
        <w:ind w:left="7" w:right="448" w:hanging="7"/>
      </w:pPr>
      <w:r>
        <w:rPr>
          <w:rFonts w:ascii="Noto Sans JP" w:eastAsia="Noto Sans JP" w:hAnsi="Noto Sans JP" w:cs="Noto Sans JP"/>
          <w:sz w:val="16"/>
          <w:szCs w:val="16"/>
          <w:rtl/>
        </w:rPr>
        <w:t>و ب</w:t>
      </w:r>
      <w:r>
        <w:rPr>
          <w:rFonts w:ascii="Noto Sans JP" w:eastAsia="Noto Sans JP" w:hAnsi="Noto Sans JP" w:cs="Noto Sans JP"/>
          <w:sz w:val="16"/>
          <w:szCs w:val="16"/>
          <w:rtl/>
        </w:rPr>
        <w:t>نابراین، هنگامی که بعل شکست خورد و مجبور شد به دنیای مردگان و دنیای زیرین برود، آنها برای او سوگواری میکردند تا او را به زندگی بازگردانند. همانطور که در اساطیر میبینیم، حتی خدای بزرگ، ال، از مرگ بعل ناراضی است.</w:t>
      </w:r>
    </w:p>
    <w:p w:rsidR="008342CE" w:rsidRDefault="00A6197E">
      <w:pPr>
        <w:spacing w:after="611" w:line="375" w:lineRule="auto"/>
        <w:ind w:left="9" w:right="318" w:hanging="8"/>
      </w:pPr>
      <w:r>
        <w:rPr>
          <w:rFonts w:ascii="Noto Sans JP" w:eastAsia="Noto Sans JP" w:hAnsi="Noto Sans JP" w:cs="Noto Sans JP"/>
          <w:sz w:val="14"/>
          <w:szCs w:val="14"/>
          <w:rtl/>
        </w:rPr>
        <w:t>و او از تخت خود پایین میآید، پلاس میپوشد، سنگ تیزی برمیدارد و شروع به بریدن خود میکند. اینها آیینهای سوگواری هستند. این کاری است که شما هنگام سوگواری برای مردگان انجام میدهید.</w:t>
      </w:r>
    </w:p>
    <w:p w:rsidR="008342CE" w:rsidRDefault="00A6197E">
      <w:pPr>
        <w:spacing w:after="614" w:line="327" w:lineRule="auto"/>
        <w:ind w:left="7" w:right="477" w:hanging="7"/>
      </w:pPr>
      <w:r>
        <w:rPr>
          <w:rFonts w:ascii="Noto Sans JP" w:eastAsia="Noto Sans JP" w:hAnsi="Noto Sans JP" w:cs="Noto Sans JP"/>
          <w:sz w:val="16"/>
          <w:szCs w:val="16"/>
          <w:rtl/>
        </w:rPr>
        <w:t xml:space="preserve">به همین دلیل است که تثنیه  </w:t>
      </w:r>
      <w:r>
        <w:rPr>
          <w:rFonts w:ascii="Noto Sans JP" w:eastAsia="Noto Sans JP" w:hAnsi="Noto Sans JP" w:cs="Noto Sans JP"/>
          <w:sz w:val="16"/>
          <w:szCs w:val="16"/>
        </w:rPr>
        <w:t>۱۴</w:t>
      </w:r>
      <w:r>
        <w:rPr>
          <w:rFonts w:ascii="Noto Sans JP" w:eastAsia="Noto Sans JP" w:hAnsi="Noto Sans JP" w:cs="Noto Sans JP"/>
          <w:sz w:val="16"/>
          <w:szCs w:val="16"/>
          <w:rtl/>
        </w:rPr>
        <w:t>به بنیاسرائیل میگوید، شما نباید برای مردگان خود را زخمی کنید. شما نباید در این مراسم عزاداری کنعانی شرکت کنید. این بتپرستی است و من نمیخواهم شما این کار را انجام دهید.</w:t>
      </w:r>
    </w:p>
    <w:p w:rsidR="008342CE" w:rsidRDefault="00A6197E">
      <w:pPr>
        <w:spacing w:after="0" w:line="327" w:lineRule="auto"/>
        <w:ind w:left="7" w:right="237" w:hanging="7"/>
      </w:pPr>
      <w:r>
        <w:rPr>
          <w:rFonts w:ascii="Noto Sans JP" w:eastAsia="Noto Sans JP" w:hAnsi="Noto Sans JP" w:cs="Noto Sans JP"/>
          <w:sz w:val="16"/>
          <w:szCs w:val="16"/>
          <w:rtl/>
        </w:rPr>
        <w:t xml:space="preserve">اگر داستان الیاس و انبیای بعل را در کوه کرمل در اول پادشاهان  </w:t>
      </w:r>
      <w:r>
        <w:rPr>
          <w:rFonts w:ascii="Noto Sans JP" w:eastAsia="Noto Sans JP" w:hAnsi="Noto Sans JP" w:cs="Noto Sans JP"/>
          <w:sz w:val="16"/>
          <w:szCs w:val="16"/>
        </w:rPr>
        <w:t>۱۸</w:t>
      </w:r>
      <w:r>
        <w:rPr>
          <w:rFonts w:ascii="Noto Sans JP" w:eastAsia="Noto Sans JP" w:hAnsi="Noto Sans JP" w:cs="Noto Sans JP"/>
          <w:sz w:val="16"/>
          <w:szCs w:val="16"/>
          <w:rtl/>
        </w:rPr>
        <w:t xml:space="preserve">به یاد بیاورید، انبیای بعل چه میکردند؟ آنها در حالی که به این سو و آن سو میپریدند و سعی میکردند بعل را وادار به باران کنند، خود را زخمی میکردند، چون به یاد داشته باشید، خشکسالی شده بود. </w:t>
      </w:r>
    </w:p>
    <w:p w:rsidR="008342CE" w:rsidRDefault="00A6197E">
      <w:pPr>
        <w:spacing w:after="675" w:line="265" w:lineRule="auto"/>
        <w:ind w:left="35" w:hanging="10"/>
        <w:jc w:val="left"/>
      </w:pPr>
      <w:r>
        <w:rPr>
          <w:rFonts w:ascii="Noto Sans JP" w:eastAsia="Noto Sans JP" w:hAnsi="Noto Sans JP" w:cs="Noto Sans JP"/>
          <w:sz w:val="16"/>
          <w:szCs w:val="16"/>
          <w:rtl/>
        </w:rPr>
        <w:t>بنیاسرائیل تصمیم گرفته بودند که بعل را بپرستند. و خب، کمی بدشانسی.</w:t>
      </w:r>
    </w:p>
    <w:p w:rsidR="008342CE" w:rsidRDefault="00A6197E">
      <w:pPr>
        <w:pStyle w:val="Heading2"/>
        <w:ind w:right="4"/>
      </w:pPr>
      <w:r>
        <w:t>۱۴</w:t>
      </w:r>
    </w:p>
    <w:p w:rsidR="008342CE" w:rsidRDefault="00A6197E">
      <w:pPr>
        <w:spacing w:after="300" w:line="299" w:lineRule="auto"/>
        <w:ind w:left="8" w:right="239" w:hanging="8"/>
      </w:pPr>
      <w:r>
        <w:rPr>
          <w:rFonts w:ascii="Noto Sans JP" w:eastAsia="Noto Sans JP" w:hAnsi="Noto Sans JP" w:cs="Noto Sans JP"/>
          <w:sz w:val="17"/>
          <w:szCs w:val="17"/>
          <w:rtl/>
        </w:rPr>
        <w:t>به محض اینکه تصمیم میگیرند بعلیسم را در پادشاهی شمالی به دین رسمی تبدیل کنند، او میرود و میمیرد. او میرود و روی آنها م</w:t>
      </w:r>
      <w:r>
        <w:rPr>
          <w:rFonts w:ascii="Noto Sans JP" w:eastAsia="Noto Sans JP" w:hAnsi="Noto Sans JP" w:cs="Noto Sans JP"/>
          <w:sz w:val="17"/>
          <w:szCs w:val="17"/>
          <w:rtl/>
        </w:rPr>
        <w:t>یمیرد. و خشکسالی میشود.</w:t>
      </w:r>
    </w:p>
    <w:p w:rsidR="008342CE" w:rsidRDefault="00A6197E">
      <w:pPr>
        <w:spacing w:after="300" w:line="299" w:lineRule="auto"/>
        <w:ind w:left="8" w:right="318" w:hanging="8"/>
      </w:pPr>
      <w:r>
        <w:rPr>
          <w:rFonts w:ascii="Noto Sans JP" w:eastAsia="Noto Sans JP" w:hAnsi="Noto Sans JP" w:cs="Noto Sans JP"/>
          <w:sz w:val="17"/>
          <w:szCs w:val="17"/>
          <w:rtl/>
        </w:rPr>
        <w:t>و بنابراین، آنها در تلاش برای زنده کردن او، خود را زخمی میکنند. خب، این بخشی از پیشینه ماجرا است. بعل خدایی است که باران میآورد.</w:t>
      </w:r>
    </w:p>
    <w:p w:rsidR="008342CE" w:rsidRDefault="00A6197E">
      <w:pPr>
        <w:spacing w:after="300" w:line="299" w:lineRule="auto"/>
        <w:ind w:left="8" w:right="3484" w:hanging="8"/>
      </w:pPr>
      <w:r>
        <w:rPr>
          <w:rFonts w:ascii="Noto Sans JP" w:eastAsia="Noto Sans JP" w:hAnsi="Noto Sans JP" w:cs="Noto Sans JP"/>
          <w:sz w:val="17"/>
          <w:szCs w:val="17"/>
          <w:rtl/>
        </w:rPr>
        <w:t>او رعد میکند. او با رعد میآید. رعد، صدای مقدس او نامیده میشد.</w:t>
      </w:r>
    </w:p>
    <w:p w:rsidR="008342CE" w:rsidRDefault="00A6197E">
      <w:pPr>
        <w:spacing w:after="300" w:line="299" w:lineRule="auto"/>
        <w:ind w:left="8" w:right="318" w:hanging="8"/>
      </w:pPr>
      <w:r>
        <w:rPr>
          <w:rFonts w:ascii="Noto Sans JP" w:eastAsia="Noto Sans JP" w:hAnsi="Noto Sans JP" w:cs="Noto Sans JP"/>
          <w:sz w:val="17"/>
          <w:szCs w:val="17"/>
          <w:rtl/>
        </w:rPr>
        <w:t>و بعل یک خدای کلیدی است. او بسیار مهم اس</w:t>
      </w:r>
      <w:r>
        <w:rPr>
          <w:rFonts w:ascii="Noto Sans JP" w:eastAsia="Noto Sans JP" w:hAnsi="Noto Sans JP" w:cs="Noto Sans JP"/>
          <w:sz w:val="17"/>
          <w:szCs w:val="17"/>
          <w:rtl/>
        </w:rPr>
        <w:t>ت. چندین خدا وجود دارند که خدای والا ال را احاطه کردهاند و به آنها مقدسین میگویند.</w:t>
      </w:r>
    </w:p>
    <w:p w:rsidR="008342CE" w:rsidRDefault="00A6197E">
      <w:pPr>
        <w:spacing w:after="611" w:line="375" w:lineRule="auto"/>
        <w:ind w:left="9" w:right="241" w:hanging="8"/>
      </w:pPr>
      <w:r>
        <w:rPr>
          <w:rFonts w:ascii="Noto Sans JP" w:eastAsia="Noto Sans JP" w:hAnsi="Noto Sans JP" w:cs="Noto Sans JP"/>
          <w:sz w:val="14"/>
          <w:szCs w:val="14"/>
          <w:rtl/>
        </w:rPr>
        <w:t>اما در یک متن، آنات میگوید بعل مقدسترین خدایان است. چه کسی میتواند با او مقایسه شود؟ پس، به وضعیت حنا فکر کنید. و من فکر نمیکنم که ما اینجا متن را تفسیر میکنیم.</w:t>
      </w:r>
    </w:p>
    <w:p w:rsidR="008342CE" w:rsidRDefault="00A6197E">
      <w:pPr>
        <w:spacing w:after="295" w:line="265" w:lineRule="auto"/>
        <w:ind w:right="945"/>
      </w:pPr>
      <w:r>
        <w:rPr>
          <w:rFonts w:ascii="Noto Sans JP" w:eastAsia="Noto Sans JP" w:hAnsi="Noto Sans JP" w:cs="Noto Sans JP"/>
          <w:sz w:val="19"/>
          <w:szCs w:val="19"/>
          <w:rtl/>
        </w:rPr>
        <w:t>او در محیطی فرهنگی زندگی میکند که در آن بعل در اسرائیل پرستش میشود. قضات صحبت میکنند</w:t>
      </w:r>
      <w:r>
        <w:rPr>
          <w:rFonts w:ascii="Noto Sans JP" w:eastAsia="Noto Sans JP" w:hAnsi="Noto Sans JP" w:cs="Noto Sans JP"/>
          <w:sz w:val="20"/>
          <w:szCs w:val="20"/>
          <w:rtl/>
        </w:rPr>
        <w:t>بارها و بارها در مورد این موضوع صحبت کردهام. در واقع، داستان جدعون را به خاطر بیاورید.</w:t>
      </w:r>
    </w:p>
    <w:p w:rsidR="008342CE" w:rsidRDefault="00A6197E">
      <w:pPr>
        <w:spacing w:after="300" w:line="299" w:lineRule="auto"/>
        <w:ind w:left="8" w:right="95" w:hanging="8"/>
      </w:pPr>
      <w:r>
        <w:rPr>
          <w:rFonts w:ascii="Noto Sans JP" w:eastAsia="Noto Sans JP" w:hAnsi="Noto Sans JP" w:cs="Noto Sans JP"/>
          <w:sz w:val="17"/>
          <w:szCs w:val="17"/>
          <w:rtl/>
        </w:rPr>
        <w:t>آنها یک قربانگاه بعل در یک شهر اسرائیلی دارند. پدر جدعون آن را اداره میکند. و وقتی جدعون آن را خراب کند، تمام شهر آماده کشتن او میشوند.</w:t>
      </w:r>
    </w:p>
    <w:p w:rsidR="008342CE" w:rsidRDefault="00A6197E">
      <w:pPr>
        <w:spacing w:after="618" w:line="299" w:lineRule="auto"/>
        <w:ind w:left="8" w:right="168" w:hanging="8"/>
      </w:pPr>
      <w:r>
        <w:rPr>
          <w:rFonts w:ascii="Noto Sans JP" w:eastAsia="Noto Sans JP" w:hAnsi="Noto Sans JP" w:cs="Noto Sans JP"/>
          <w:sz w:val="17"/>
          <w:szCs w:val="17"/>
          <w:rtl/>
        </w:rPr>
        <w:t>پدرش مداخله میکند، و ما واقعا مطمئن نیستیم که منظورش چیست، اما به نظر میرسد که میگوید بهتر است ما به جای او در نبرد بعل نجنگیم. ممکن استً آزرده خاطر شود. بگذارید خودش نبردش را بکند.</w:t>
      </w:r>
    </w:p>
    <w:p w:rsidR="008342CE" w:rsidRDefault="00A6197E">
      <w:pPr>
        <w:spacing w:after="300" w:line="299" w:lineRule="auto"/>
        <w:ind w:left="8" w:right="65" w:hanging="8"/>
      </w:pPr>
      <w:r>
        <w:rPr>
          <w:rFonts w:ascii="Noto Sans JP" w:eastAsia="Noto Sans JP" w:hAnsi="Noto Sans JP" w:cs="Noto Sans JP"/>
          <w:sz w:val="17"/>
          <w:szCs w:val="17"/>
          <w:rtl/>
        </w:rPr>
        <w:t>حالا، شاید این کار برای نجات پسرش طراحی شده باشد. در هر صورت، او نام جدیدی به پسرش میدهد، یرو بعل. بگذارید بعل با او بجنگد.</w:t>
      </w:r>
    </w:p>
    <w:p w:rsidR="008342CE" w:rsidRDefault="00A6197E">
      <w:pPr>
        <w:spacing w:after="6" w:line="313" w:lineRule="auto"/>
        <w:ind w:left="337" w:right="71" w:hanging="10"/>
        <w:jc w:val="left"/>
      </w:pPr>
      <w:r>
        <w:rPr>
          <w:rFonts w:ascii="Noto Sans JP" w:eastAsia="Noto Sans JP" w:hAnsi="Noto Sans JP" w:cs="Noto Sans JP"/>
          <w:sz w:val="17"/>
          <w:szCs w:val="17"/>
          <w:rtl/>
        </w:rPr>
        <w:t>بنابراین، از آن به بعد، جدعون این نام را به خود گرفت، یرو بعل، این چالش با بعل.</w:t>
      </w:r>
    </w:p>
    <w:p w:rsidR="008342CE" w:rsidRDefault="00A6197E">
      <w:pPr>
        <w:spacing w:after="306" w:line="313" w:lineRule="auto"/>
        <w:ind w:left="338" w:right="71" w:hanging="10"/>
        <w:jc w:val="left"/>
      </w:pPr>
      <w:r>
        <w:rPr>
          <w:rFonts w:ascii="Noto Sans JP" w:eastAsia="Noto Sans JP" w:hAnsi="Noto Sans JP" w:cs="Noto Sans JP"/>
          <w:sz w:val="17"/>
          <w:szCs w:val="17"/>
          <w:rtl/>
        </w:rPr>
        <w:t>و بنابراین، بله، بعل در اسرائیل پرستش میشود. و بنابراین، به وضعیت حنا فکر کنید.</w:t>
      </w:r>
    </w:p>
    <w:p w:rsidR="008342CE" w:rsidRDefault="00A6197E">
      <w:pPr>
        <w:spacing w:after="300" w:line="299" w:lineRule="auto"/>
        <w:ind w:left="8" w:right="23" w:hanging="8"/>
      </w:pPr>
      <w:r>
        <w:rPr>
          <w:rFonts w:ascii="Noto Sans JP" w:eastAsia="Noto Sans JP" w:hAnsi="Noto Sans JP" w:cs="Noto Sans JP"/>
          <w:sz w:val="17"/>
          <w:szCs w:val="17"/>
          <w:rtl/>
        </w:rPr>
        <w:t xml:space="preserve">او یک </w:t>
      </w:r>
      <w:r>
        <w:rPr>
          <w:rFonts w:ascii="Noto Sans JP" w:eastAsia="Noto Sans JP" w:hAnsi="Noto Sans JP" w:cs="Noto Sans JP"/>
          <w:sz w:val="17"/>
          <w:szCs w:val="17"/>
          <w:rtl/>
        </w:rPr>
        <w:t>زن نازا است. خداوند به او فرزندی نداده است. فکر میکنم بسیاری از زنان در آن شرایط کاری را انجام میدادند که دیگران انجام میدهند.</w:t>
      </w:r>
    </w:p>
    <w:p w:rsidR="008342CE" w:rsidRDefault="00A6197E">
      <w:pPr>
        <w:spacing w:after="618" w:line="299" w:lineRule="auto"/>
        <w:ind w:left="8" w:right="318" w:hanging="8"/>
      </w:pPr>
      <w:r>
        <w:rPr>
          <w:rFonts w:ascii="Noto Sans JP" w:eastAsia="Noto Sans JP" w:hAnsi="Noto Sans JP" w:cs="Noto Sans JP"/>
          <w:sz w:val="17"/>
          <w:szCs w:val="17"/>
          <w:rtl/>
        </w:rPr>
        <w:t>آنها به بعل روی میآوردند و او را میپرستیدند، چون بالاخره این شغل اوست. شاید بتوانیم او را با یهوه عجین کنیم. میتوانیم به نوعی یهوه را بپرستیم، اما شاید بتوانیم بعل را هم وارد کنیم و او را بپرستیم، چون شاید قلمرو او باروری و زندگی و مرگ و همه اینهاست.</w:t>
      </w:r>
    </w:p>
    <w:p w:rsidR="008342CE" w:rsidRDefault="00A6197E">
      <w:pPr>
        <w:spacing w:after="300" w:line="299" w:lineRule="auto"/>
        <w:ind w:left="8" w:right="79" w:hanging="8"/>
      </w:pPr>
      <w:r>
        <w:rPr>
          <w:rFonts w:ascii="Noto Sans JP" w:eastAsia="Noto Sans JP" w:hAnsi="Noto Sans JP" w:cs="Noto Sans JP"/>
          <w:sz w:val="17"/>
          <w:szCs w:val="17"/>
          <w:rtl/>
        </w:rPr>
        <w:t>بنابراین، فکر میکنم او را خواهم پرستید. من یهوه را رد نمیکنم، اما در کنار آن، بعل را نیز خواهم پرستید. وسوسهای برای انجام این کار وجود داشت.</w:t>
      </w:r>
    </w:p>
    <w:p w:rsidR="008342CE" w:rsidRDefault="00A6197E">
      <w:pPr>
        <w:spacing w:after="612" w:line="313" w:lineRule="auto"/>
        <w:ind w:left="33" w:right="71" w:hanging="10"/>
        <w:jc w:val="left"/>
      </w:pPr>
      <w:r>
        <w:rPr>
          <w:rFonts w:ascii="Noto Sans JP" w:eastAsia="Noto Sans JP" w:hAnsi="Noto Sans JP" w:cs="Noto Sans JP"/>
          <w:sz w:val="17"/>
          <w:szCs w:val="17"/>
          <w:rtl/>
        </w:rPr>
        <w:t>به این میگن تلفیق ادیان، و خداوند گفت، نه، تو قرار نیست این کار رو بکنی. حنا این کار رو نکرد. او به محراب رفت.</w:t>
      </w:r>
    </w:p>
    <w:p w:rsidR="008342CE" w:rsidRDefault="00A6197E">
      <w:pPr>
        <w:pStyle w:val="Heading1"/>
        <w:spacing w:after="753"/>
        <w:ind w:right="-3"/>
      </w:pPr>
      <w:r>
        <w:t>۱۵</w:t>
      </w:r>
    </w:p>
    <w:p w:rsidR="008342CE" w:rsidRDefault="00A6197E">
      <w:pPr>
        <w:spacing w:after="612" w:line="301" w:lineRule="auto"/>
        <w:ind w:left="9" w:right="131" w:hanging="9"/>
      </w:pPr>
      <w:r>
        <w:rPr>
          <w:rFonts w:ascii="Noto Sans JP" w:eastAsia="Noto Sans JP" w:hAnsi="Noto Sans JP" w:cs="Noto Sans JP"/>
          <w:sz w:val="18"/>
          <w:szCs w:val="18"/>
          <w:rtl/>
        </w:rPr>
        <w:t>او با وجود اینکه بدبختی و ظلم زیادی را تجربه میکرد، قلبش را به درگاه خداوند گشود. او به خداوند وفادار و صادق بود. و اکنون، همانطور که او از خداوند به خاطر مداخلهاش تشکر میکند، شاهد پژواکهایی از جهانبینی کنعانی خواهیم بود و او علیه آن به بحث و جدل خواهد پرداخت.</w:t>
      </w:r>
    </w:p>
    <w:p w:rsidR="008342CE" w:rsidRDefault="00A6197E">
      <w:pPr>
        <w:spacing w:after="25" w:line="301" w:lineRule="auto"/>
        <w:ind w:left="9" w:right="413" w:hanging="9"/>
      </w:pPr>
      <w:r>
        <w:rPr>
          <w:rFonts w:ascii="Noto Sans JP" w:eastAsia="Noto Sans JP" w:hAnsi="Noto Sans JP" w:cs="Noto Sans JP"/>
          <w:sz w:val="18"/>
          <w:szCs w:val="18"/>
          <w:rtl/>
        </w:rPr>
        <w:t xml:space="preserve">بنابراین، به آیه  </w:t>
      </w:r>
      <w:r>
        <w:rPr>
          <w:rFonts w:ascii="Noto Sans JP" w:eastAsia="Noto Sans JP" w:hAnsi="Noto Sans JP" w:cs="Noto Sans JP"/>
          <w:sz w:val="18"/>
          <w:szCs w:val="18"/>
        </w:rPr>
        <w:t>۲</w:t>
      </w:r>
      <w:r>
        <w:rPr>
          <w:rFonts w:ascii="Noto Sans JP" w:eastAsia="Noto Sans JP" w:hAnsi="Noto Sans JP" w:cs="Noto Sans JP"/>
          <w:sz w:val="18"/>
          <w:szCs w:val="18"/>
          <w:rtl/>
        </w:rPr>
        <w:t xml:space="preserve">توجه کنید که هیچ کس مانند خداوند مقدس نیست، و او در اینجا عمدتا از نظر اخلاقی صحبت نمیکند. </w:t>
      </w:r>
    </w:p>
    <w:p w:rsidR="008342CE" w:rsidRDefault="00A6197E">
      <w:pPr>
        <w:spacing w:after="330" w:line="301" w:lineRule="auto"/>
        <w:ind w:left="9" w:right="131" w:hanging="9"/>
      </w:pPr>
      <w:r>
        <w:rPr>
          <w:rFonts w:ascii="Noto Sans JP" w:eastAsia="Noto Sans JP" w:hAnsi="Noto Sans JP" w:cs="Noto Sans JP"/>
          <w:sz w:val="18"/>
          <w:szCs w:val="18"/>
          <w:rtl/>
        </w:rPr>
        <w:t>وقتی از کلمه مقدس استفاده میکنیم، معمولاً به کسی فکر میکنیم که درستکار است. اوً از کلمه مقدس به معنای اصلی آن یعنی جدا شده، منحصر به فرد، یگانه و بیهمتا استفاده میکند.</w:t>
      </w:r>
    </w:p>
    <w:p w:rsidR="008342CE" w:rsidRDefault="00A6197E">
      <w:pPr>
        <w:spacing w:after="647" w:line="372" w:lineRule="auto"/>
        <w:ind w:left="297" w:hanging="10"/>
        <w:jc w:val="left"/>
      </w:pPr>
      <w:r>
        <w:rPr>
          <w:rFonts w:ascii="Noto Sans JP" w:eastAsia="Noto Sans JP" w:hAnsi="Noto Sans JP" w:cs="Noto Sans JP"/>
          <w:sz w:val="14"/>
          <w:szCs w:val="14"/>
          <w:rtl/>
        </w:rPr>
        <w:t>هیچ کس واقعاً مانند یهوه مقدس نیست. او جدا شده است. او از همه دیگران متمایز است.</w:t>
      </w:r>
    </w:p>
    <w:p w:rsidR="008342CE" w:rsidRDefault="00A6197E">
      <w:pPr>
        <w:spacing w:after="307" w:line="301" w:lineRule="auto"/>
        <w:ind w:left="9" w:right="2513" w:hanging="9"/>
      </w:pPr>
      <w:r>
        <w:rPr>
          <w:rFonts w:ascii="Noto Sans JP" w:eastAsia="Noto Sans JP" w:hAnsi="Noto Sans JP" w:cs="Noto Sans JP"/>
          <w:sz w:val="18"/>
          <w:szCs w:val="18"/>
          <w:rtl/>
        </w:rPr>
        <w:t>او بینظیر است. او خدای یگ</w:t>
      </w:r>
      <w:r>
        <w:rPr>
          <w:rFonts w:ascii="Noto Sans JP" w:eastAsia="Noto Sans JP" w:hAnsi="Noto Sans JP" w:cs="Noto Sans JP"/>
          <w:sz w:val="18"/>
          <w:szCs w:val="18"/>
          <w:rtl/>
        </w:rPr>
        <w:t>انه و بیهمتا است. جز تو کسی نیست.</w:t>
      </w:r>
    </w:p>
    <w:p w:rsidR="008342CE" w:rsidRDefault="00A6197E">
      <w:pPr>
        <w:spacing w:after="612" w:line="301" w:lineRule="auto"/>
        <w:ind w:left="9" w:right="274" w:hanging="9"/>
      </w:pPr>
      <w:r>
        <w:rPr>
          <w:rFonts w:ascii="Noto Sans JP" w:eastAsia="Noto Sans JP" w:hAnsi="Noto Sans JP" w:cs="Noto Sans JP"/>
          <w:sz w:val="18"/>
          <w:szCs w:val="18"/>
          <w:rtl/>
        </w:rPr>
        <w:t>حالا، در بافت فرهنگی او، خیلیها میگویند، بله، وجود دارد. بعل، در مورد بعل و بعضی از خدایان دیگر چطور؟ هیچ صخرهای مثل خدای ما وجود ندارد. خب، صخره، این کلمه کمی گیجکننده است.</w:t>
      </w:r>
    </w:p>
    <w:p w:rsidR="008342CE" w:rsidRDefault="00A6197E">
      <w:pPr>
        <w:spacing w:after="926" w:line="301" w:lineRule="auto"/>
        <w:ind w:left="9" w:right="131" w:hanging="9"/>
      </w:pPr>
      <w:r>
        <w:rPr>
          <w:rFonts w:ascii="Noto Sans JP" w:eastAsia="Noto Sans JP" w:hAnsi="Noto Sans JP" w:cs="Noto Sans JP"/>
          <w:sz w:val="18"/>
          <w:szCs w:val="18"/>
          <w:rtl/>
        </w:rPr>
        <w:t>چرا او باید خدا را صخره بنامد؟ این اصلا چه معنایی دارد؟ سنگی که برداشته و به سمت کسی پرتاب شود؟ منظور او چیست؟ خب، آن کلمه خاصی که برای صخره استًفاده میشود، سور، در واقع به یک صخره سنگی اشاره دارد. داوود قرار است خداوند را صخره خود بنامد زیرا وقتی داوود توسط شائول تعقیب میشد، مجبور بود گاهی اوقات به این مناطق برود تا از شائول دور شود. این به صخره سنگی به عنوان پناهگاهی اشاره دارد که در آن میتوانید محافظت پیدا کنید و تا جایی که به دشمنانتان مربوط میشود، نسبتاً غیرقابل دسترس خواهید بود.</w:t>
      </w:r>
    </w:p>
    <w:p w:rsidR="008342CE" w:rsidRDefault="00A6197E">
      <w:pPr>
        <w:spacing w:after="612" w:line="301" w:lineRule="auto"/>
        <w:ind w:left="9" w:right="295" w:hanging="9"/>
      </w:pPr>
      <w:r>
        <w:rPr>
          <w:rFonts w:ascii="Noto Sans JP" w:eastAsia="Noto Sans JP" w:hAnsi="Noto Sans JP" w:cs="Noto Sans JP"/>
          <w:sz w:val="18"/>
          <w:szCs w:val="18"/>
          <w:rtl/>
        </w:rPr>
        <w:t xml:space="preserve">بنابراین، در واقع به معنی محافظ است، اما اگر آن را به این شکل ترجمه کنید، تصویر را از دست میدهید. اما کلمه  </w:t>
      </w:r>
      <w:r>
        <w:rPr>
          <w:rFonts w:ascii="Noto Sans JP" w:eastAsia="Noto Sans JP" w:hAnsi="Noto Sans JP" w:cs="Noto Sans JP"/>
          <w:sz w:val="18"/>
        </w:rPr>
        <w:t>rock</w:t>
      </w:r>
      <w:r>
        <w:rPr>
          <w:rFonts w:ascii="Noto Sans JP" w:eastAsia="Noto Sans JP" w:hAnsi="Noto Sans JP" w:cs="Noto Sans JP"/>
          <w:sz w:val="18"/>
          <w:szCs w:val="18"/>
          <w:rtl/>
        </w:rPr>
        <w:t>در انگلیسی هم میتواند گیجکننده باشد، بنابراین او در واقع به معنی محافظ است. خب، من از صخرههای سنگی میترسم.</w:t>
      </w:r>
    </w:p>
    <w:p w:rsidR="008342CE" w:rsidRDefault="00A6197E">
      <w:pPr>
        <w:spacing w:after="612" w:line="301" w:lineRule="auto"/>
        <w:ind w:left="9" w:right="511" w:hanging="9"/>
      </w:pPr>
      <w:r>
        <w:rPr>
          <w:rFonts w:ascii="Noto Sans JP" w:eastAsia="Noto Sans JP" w:hAnsi="Noto Sans JP" w:cs="Noto Sans JP"/>
          <w:sz w:val="18"/>
          <w:szCs w:val="18"/>
          <w:rtl/>
        </w:rPr>
        <w:t>من ارتفاع را دوست ندارم، اما آن را به عنوان مکانی برای محافظت میدانم. هیچکس نمیتواند مانند خدای ما از مردمش محافظت کند، و من متوجه شدم که این درست است. او میگوید که من توسط خداوند محافظت شدهام.</w:t>
      </w:r>
    </w:p>
    <w:p w:rsidR="008342CE" w:rsidRDefault="00A6197E">
      <w:pPr>
        <w:spacing w:after="0" w:line="301" w:lineRule="auto"/>
        <w:ind w:left="9" w:right="223" w:hanging="9"/>
      </w:pPr>
      <w:r>
        <w:rPr>
          <w:rFonts w:ascii="Noto Sans JP" w:eastAsia="Noto Sans JP" w:hAnsi="Noto Sans JP" w:cs="Noto Sans JP"/>
          <w:sz w:val="18"/>
          <w:szCs w:val="18"/>
          <w:rtl/>
        </w:rPr>
        <w:t>من از این ظلم رهایی یافتهام، و حالا او با کسانی که او را زیر سوال بردهاند صحبت میکند، و از ضمیر جمع استفاده میکند. او فقط به صورت مفرد صحبت نمیکند.</w:t>
      </w:r>
    </w:p>
    <w:p w:rsidR="008342CE" w:rsidRDefault="00A6197E">
      <w:pPr>
        <w:spacing w:after="624" w:line="300" w:lineRule="auto"/>
        <w:ind w:left="40" w:right="44" w:hanging="10"/>
        <w:jc w:val="left"/>
      </w:pPr>
      <w:r>
        <w:rPr>
          <w:rFonts w:ascii="Noto Sans JP" w:eastAsia="Noto Sans JP" w:hAnsi="Noto Sans JP" w:cs="Noto Sans JP"/>
          <w:sz w:val="18"/>
          <w:szCs w:val="18"/>
          <w:rtl/>
        </w:rPr>
        <w:t>در زبان عبری، میتوانیم تشخیص دهیم که آیا فعل دوم شخص مفرد است یا جمع، و او از صیغه جمع استفاده میکند.</w:t>
      </w:r>
    </w:p>
    <w:p w:rsidR="008342CE" w:rsidRDefault="00A6197E">
      <w:pPr>
        <w:spacing w:after="315" w:line="301" w:lineRule="auto"/>
        <w:ind w:left="9" w:right="343" w:hanging="9"/>
      </w:pPr>
      <w:r>
        <w:rPr>
          <w:rFonts w:ascii="Noto Sans JP" w:eastAsia="Noto Sans JP" w:hAnsi="Noto Sans JP" w:cs="Noto Sans JP"/>
          <w:sz w:val="18"/>
          <w:szCs w:val="18"/>
          <w:rtl/>
        </w:rPr>
        <w:t>اینقدر با تکبر صحبت نکن، و نگذار دهانت چنین تکبر و غروری را بیان کند. او احتمالا فِنینه را مد نظر دارد، اما دیگران را نیز، شاید کسانی که چیزهایی به او گفته بودند، یا شاید فقط</w:t>
      </w:r>
      <w:r>
        <w:rPr>
          <w:rFonts w:ascii="Noto Sans JP" w:eastAsia="Noto Sans JP" w:hAnsi="Noto Sans JP" w:cs="Noto Sans JP"/>
          <w:sz w:val="18"/>
          <w:szCs w:val="18"/>
          <w:rtl/>
        </w:rPr>
        <w:t xml:space="preserve"> دشمنان یهوه به طور کلی، زیًرا خداوند خدایی است که میداند.</w:t>
      </w:r>
    </w:p>
    <w:p w:rsidR="008342CE" w:rsidRDefault="00A6197E">
      <w:pPr>
        <w:spacing w:after="300" w:line="300" w:lineRule="auto"/>
        <w:ind w:left="40" w:right="44" w:hanging="10"/>
        <w:jc w:val="left"/>
      </w:pPr>
      <w:r>
        <w:rPr>
          <w:rFonts w:ascii="Noto Sans JP" w:eastAsia="Noto Sans JP" w:hAnsi="Noto Sans JP" w:cs="Noto Sans JP"/>
          <w:sz w:val="18"/>
          <w:szCs w:val="18"/>
          <w:rtl/>
        </w:rPr>
        <w:t>پس، خداوند از آنچه میگذرد آگاه است و اعمال به وسیله او سنجیده میشوند.</w:t>
      </w:r>
    </w:p>
    <w:p w:rsidR="008342CE" w:rsidRDefault="00A6197E">
      <w:pPr>
        <w:pStyle w:val="Heading1"/>
        <w:spacing w:after="780"/>
        <w:ind w:right="-3"/>
      </w:pPr>
      <w:r>
        <w:t>۱۶</w:t>
      </w:r>
    </w:p>
    <w:p w:rsidR="008342CE" w:rsidRDefault="00A6197E">
      <w:pPr>
        <w:spacing w:after="295" w:line="375" w:lineRule="auto"/>
        <w:ind w:left="9" w:right="267" w:hanging="8"/>
      </w:pPr>
      <w:r>
        <w:rPr>
          <w:rFonts w:ascii="Noto Sans JP" w:eastAsia="Noto Sans JP" w:hAnsi="Noto Sans JP" w:cs="Noto Sans JP"/>
          <w:sz w:val="14"/>
          <w:szCs w:val="14"/>
          <w:rtl/>
        </w:rPr>
        <w:t xml:space="preserve">بنابراین، او کاملاً از این واقعیت آگاه است که خداوند دانای کل است. او همه چیز را میداند، و همچنین، او عادل است. این یکی از </w:t>
      </w:r>
      <w:r>
        <w:rPr>
          <w:rFonts w:ascii="Noto Sans JP" w:eastAsia="Noto Sans JP" w:hAnsi="Noto Sans JP" w:cs="Noto Sans JP"/>
          <w:sz w:val="14"/>
          <w:szCs w:val="14"/>
          <w:rtl/>
        </w:rPr>
        <w:t>کارکردهای اصلی علم مطلق اوست.</w:t>
      </w:r>
    </w:p>
    <w:p w:rsidR="008342CE" w:rsidRDefault="00A6197E">
      <w:pPr>
        <w:spacing w:after="0" w:line="300" w:lineRule="auto"/>
        <w:ind w:left="40" w:right="44" w:hanging="10"/>
        <w:jc w:val="left"/>
      </w:pPr>
      <w:r>
        <w:rPr>
          <w:rFonts w:ascii="Noto Sans JP" w:eastAsia="Noto Sans JP" w:hAnsi="Noto Sans JP" w:cs="Noto Sans JP"/>
          <w:sz w:val="18"/>
          <w:szCs w:val="18"/>
          <w:rtl/>
        </w:rPr>
        <w:t>او همه چیز را میداند، بنابراین میتواند آنچه را که درست و عادلانه است انجام دهد. اعمال توسط او سنجیده میشوند.</w:t>
      </w:r>
    </w:p>
    <w:p w:rsidR="008342CE" w:rsidRDefault="00A6197E">
      <w:pPr>
        <w:spacing w:after="647" w:line="372" w:lineRule="auto"/>
        <w:ind w:left="80" w:hanging="10"/>
        <w:jc w:val="left"/>
      </w:pPr>
      <w:r>
        <w:rPr>
          <w:rFonts w:ascii="Noto Sans JP" w:eastAsia="Noto Sans JP" w:hAnsi="Noto Sans JP" w:cs="Noto Sans JP"/>
          <w:sz w:val="14"/>
          <w:szCs w:val="14"/>
          <w:rtl/>
        </w:rPr>
        <w:t>کمان جنگجویان شکسته است، اما آنان که میلغزند، مسلح به قدرتند.</w:t>
      </w:r>
    </w:p>
    <w:p w:rsidR="008342CE" w:rsidRDefault="00A6197E">
      <w:pPr>
        <w:spacing w:after="919" w:line="375" w:lineRule="auto"/>
        <w:ind w:left="9" w:right="161" w:hanging="8"/>
      </w:pPr>
      <w:r>
        <w:rPr>
          <w:rFonts w:ascii="Noto Sans JP" w:eastAsia="Noto Sans JP" w:hAnsi="Noto Sans JP" w:cs="Noto Sans JP"/>
          <w:sz w:val="14"/>
          <w:szCs w:val="14"/>
          <w:rtl/>
        </w:rPr>
        <w:t>او دوباره از این زبان نظامی برای توصیف آنچه اتفاق میافتد استفاده میکند، و به نظر میرسد که در مورد آنچه اتفاق افتاده است، تعمیم میدهد. کمانهای جنگجو، خب، یکی از آن جنگجویان پنینا بود. کسانی که زمین خوردند، خب، او بود، اما اکنون او قدرت دارد.</w:t>
      </w:r>
    </w:p>
    <w:p w:rsidR="008342CE" w:rsidRDefault="00A6197E">
      <w:pPr>
        <w:spacing w:after="292" w:line="375" w:lineRule="auto"/>
        <w:ind w:left="99" w:right="411" w:hanging="8"/>
      </w:pPr>
      <w:r>
        <w:rPr>
          <w:rFonts w:ascii="Noto Sans JP" w:eastAsia="Noto Sans JP" w:hAnsi="Noto Sans JP" w:cs="Noto Sans JP"/>
          <w:sz w:val="14"/>
          <w:szCs w:val="14"/>
          <w:rtl/>
        </w:rPr>
        <w:t>او صاحب فرزندی شده است. کسانی که سیر بودند، خود را برای غذا اجیر میکنند، اما کسانی که گرسنه بودند، دیگر گرسنه نیستند. خداوند اوضاع را دگرگون خواهد کرد.</w:t>
      </w:r>
    </w:p>
    <w:p w:rsidR="008342CE" w:rsidRDefault="00A6197E">
      <w:pPr>
        <w:spacing w:after="919" w:line="375" w:lineRule="auto"/>
        <w:ind w:left="9" w:right="82" w:hanging="8"/>
      </w:pPr>
      <w:r>
        <w:rPr>
          <w:rFonts w:ascii="Noto Sans JP" w:eastAsia="Noto Sans JP" w:hAnsi="Noto Sans JP" w:cs="Noto Sans JP"/>
          <w:sz w:val="14"/>
          <w:szCs w:val="14"/>
          <w:rtl/>
        </w:rPr>
        <w:t>بله، برخی ممکن است برای مدتی موفق شوند، اما اگر پرهیزکار نباشند و در کنار خدا نباشند، در نهایت سرنگون خواهند شد، و کسانی که گرسنه هستند، بله، قوم خدا گاهی اوقات از ظلم و ستم رنج میبرند. حنا این کار را کرده است، اما در نهایت، خداوند به آنها غذا میدهد، گویی دیگر گرسنه نیستند، و بنابراین خداوند این تغییر را ایجاد کرده است. او این کار را در گذشته انجام داده است، به طور کلی.</w:t>
      </w:r>
    </w:p>
    <w:p w:rsidR="008342CE" w:rsidRDefault="00A6197E">
      <w:pPr>
        <w:spacing w:after="924" w:line="375" w:lineRule="auto"/>
        <w:ind w:left="9" w:right="161" w:hanging="8"/>
      </w:pPr>
      <w:r>
        <w:rPr>
          <w:rFonts w:ascii="Noto Sans JP" w:eastAsia="Noto Sans JP" w:hAnsi="Noto Sans JP" w:cs="Noto Sans JP"/>
          <w:sz w:val="14"/>
          <w:szCs w:val="14"/>
          <w:rtl/>
        </w:rPr>
        <w:t xml:space="preserve">او این کار را برای هانا انجام داده است، و سپس او کمی به </w:t>
      </w:r>
      <w:r>
        <w:rPr>
          <w:rFonts w:ascii="Noto Sans JP" w:eastAsia="Noto Sans JP" w:hAnsi="Noto Sans JP" w:cs="Noto Sans JP"/>
          <w:sz w:val="14"/>
          <w:szCs w:val="14"/>
          <w:rtl/>
        </w:rPr>
        <w:t>خانه نزدیکتر میشود. او کمی کلی صحبت میکرد، اما بعد میگوید، زنی که نازا بود، هفت فرزند به دنیا آورده است، اما زنی که پسران زیادی داشته، افسرده شده است. شما نمیتوانید هانا و فنینا را در این تصویر نبینید.</w:t>
      </w:r>
    </w:p>
    <w:p w:rsidR="008342CE" w:rsidRDefault="00A6197E">
      <w:pPr>
        <w:spacing w:after="330" w:line="375" w:lineRule="auto"/>
        <w:ind w:left="9" w:right="230" w:hanging="8"/>
      </w:pPr>
      <w:r>
        <w:rPr>
          <w:rFonts w:ascii="Noto Sans JP" w:eastAsia="Noto Sans JP" w:hAnsi="Noto Sans JP" w:cs="Noto Sans JP"/>
          <w:sz w:val="14"/>
          <w:szCs w:val="14"/>
          <w:rtl/>
        </w:rPr>
        <w:t>هانا هفت فرزند نداشته است، اما برای تأکید از اغراق استفاده میکند. قرار است فرزند بیشتری داشته باشد. قرار است پنج فرزند دیگر داشته باشد، اما از هفت فرزند استفاده میکند.</w:t>
      </w:r>
    </w:p>
    <w:p w:rsidR="008342CE" w:rsidRDefault="00A6197E">
      <w:pPr>
        <w:spacing w:after="110"/>
        <w:ind w:left="39" w:hanging="10"/>
        <w:jc w:val="left"/>
      </w:pPr>
      <w:r>
        <w:rPr>
          <w:rFonts w:ascii="Noto Sans JP" w:eastAsia="Noto Sans JP" w:hAnsi="Noto Sans JP" w:cs="Noto Sans JP"/>
          <w:sz w:val="13"/>
          <w:szCs w:val="13"/>
          <w:rtl/>
        </w:rPr>
        <w:t xml:space="preserve">شاید شنیده باشید که این عدد، عدد کمال یا تمامیت است، و واقعاً هم همینطور است. وقتی کتاب مقدس را میخوانید، میبینید که به این شکل استفاده شده است، و </w:t>
      </w:r>
    </w:p>
    <w:p w:rsidR="008342CE" w:rsidRDefault="00A6197E">
      <w:pPr>
        <w:spacing w:after="936" w:line="396" w:lineRule="auto"/>
        <w:ind w:right="144" w:firstLine="2"/>
      </w:pPr>
      <w:r>
        <w:rPr>
          <w:rFonts w:ascii="Noto Sans JP" w:eastAsia="Noto Sans JP" w:hAnsi="Noto Sans JP" w:cs="Noto Sans JP"/>
          <w:sz w:val="13"/>
          <w:szCs w:val="13"/>
          <w:rtl/>
        </w:rPr>
        <w:t>همچنین در جهان باستان خاور نزدیک، این یک چیز فرهنگی بود. بنابراین، آنها وقتی میخواستند بر کامل بودن و بینقص بودن تأکید کنند، از عدد هفت یا مضربی از هفت استفاده میکردند، و بنابراین زنی که نازا بود، هفت فرزند به دنیا آورده است.</w:t>
      </w:r>
    </w:p>
    <w:p w:rsidR="008342CE" w:rsidRDefault="00A6197E">
      <w:pPr>
        <w:spacing w:after="609" w:line="375" w:lineRule="auto"/>
        <w:ind w:left="26" w:right="32"/>
        <w:jc w:val="both"/>
      </w:pPr>
      <w:r>
        <w:rPr>
          <w:rFonts w:ascii="Noto Sans JP" w:eastAsia="Noto Sans JP" w:hAnsi="Noto Sans JP" w:cs="Noto Sans JP"/>
          <w:sz w:val="14"/>
          <w:szCs w:val="14"/>
          <w:rtl/>
        </w:rPr>
        <w:t>او هر چیزی که میخواهد را دارد. فکر میکنم ایده این است که او یک مادر کامل است، اما در اینجا باید در درجه اول به خودش اشاره کند، حتی اگر به طور کلیتر باشد. سپس در آیه ششم کمی تغییر میکند و شروع به استفاده از افعال کمکی به زبان عبری میکند، اشکالی که نشان میدهد این کاری است که خدا معمولاً اکنون انجام میدهد.</w:t>
      </w:r>
    </w:p>
    <w:p w:rsidR="008342CE" w:rsidRDefault="00A6197E">
      <w:pPr>
        <w:spacing w:after="611" w:line="375" w:lineRule="auto"/>
        <w:ind w:left="9" w:right="161" w:hanging="8"/>
      </w:pPr>
      <w:r>
        <w:rPr>
          <w:rFonts w:ascii="Noto Sans JP" w:eastAsia="Noto Sans JP" w:hAnsi="Noto Sans JP" w:cs="Noto Sans JP"/>
          <w:sz w:val="14"/>
          <w:szCs w:val="14"/>
          <w:rtl/>
        </w:rPr>
        <w:t xml:space="preserve">بنابراین، او از گذشته به حال حرکت میکند. خداوند میمیراند و زنده میکند. او به گور فرود میآورد، و ترجمه  </w:t>
      </w:r>
      <w:r>
        <w:rPr>
          <w:rFonts w:ascii="Noto Sans JP" w:eastAsia="Noto Sans JP" w:hAnsi="Noto Sans JP" w:cs="Noto Sans JP"/>
          <w:sz w:val="14"/>
        </w:rPr>
        <w:t>NIV</w:t>
      </w:r>
      <w:r>
        <w:rPr>
          <w:rFonts w:ascii="Noto Sans JP" w:eastAsia="Noto Sans JP" w:hAnsi="Noto Sans JP" w:cs="Noto Sans JP"/>
          <w:sz w:val="14"/>
          <w:szCs w:val="14"/>
          <w:rtl/>
        </w:rPr>
        <w:t>آن را برمیخیزاند، همانطور که اکثر ترجمهها این کار را میکنند، و من قبلاً آن را به این صورت ترجمه میکردم، اما در زبان عبری، در واقع یک شکل است، یک شکل فعل است که</w:t>
      </w:r>
    </w:p>
    <w:p w:rsidR="008342CE" w:rsidRDefault="00A6197E">
      <w:pPr>
        <w:pStyle w:val="Heading2"/>
        <w:ind w:right="4"/>
      </w:pPr>
      <w:r>
        <w:t>۱۷</w:t>
      </w:r>
    </w:p>
    <w:p w:rsidR="008342CE" w:rsidRDefault="00A6197E">
      <w:pPr>
        <w:spacing w:after="614" w:line="327" w:lineRule="auto"/>
        <w:ind w:left="7" w:right="73" w:hanging="7"/>
      </w:pPr>
      <w:r>
        <w:rPr>
          <w:rFonts w:ascii="Noto Sans JP" w:eastAsia="Noto Sans JP" w:hAnsi="Noto Sans JP" w:cs="Noto Sans JP"/>
          <w:sz w:val="16"/>
          <w:szCs w:val="16"/>
          <w:rtl/>
        </w:rPr>
        <w:t>شما وقتی از چیزی که اتفاق افتاده است، توضیح میدهید، استفاده میکنید، و بنابراین من الان بیشتر تمایل دارم که آن را ترجمه کنم، و او [مرد] مطرح کرده است، زیرا او دیگر نمیتواند تعمیم دهد.</w:t>
      </w:r>
    </w:p>
    <w:p w:rsidR="008342CE" w:rsidRDefault="00A6197E">
      <w:pPr>
        <w:spacing w:after="614" w:line="327" w:lineRule="auto"/>
        <w:ind w:left="7" w:right="462" w:hanging="7"/>
      </w:pPr>
      <w:r>
        <w:rPr>
          <w:rFonts w:ascii="Noto Sans JP" w:eastAsia="Noto Sans JP" w:hAnsi="Noto Sans JP" w:cs="Noto Sans JP"/>
          <w:sz w:val="16"/>
          <w:szCs w:val="16"/>
          <w:rtl/>
        </w:rPr>
        <w:t>او باید درباره تجربهاش صحبت کند، و اگر اینطور است، توجه کنید که خداوند مرگ را میآورد و زنده میکند. خب، این در تضاد با بعل است، ضمناً. بعل مرگ را کنترل نمیکند.</w:t>
      </w:r>
    </w:p>
    <w:p w:rsidR="008342CE" w:rsidRDefault="00A6197E">
      <w:pPr>
        <w:spacing w:after="936" w:line="327" w:lineRule="auto"/>
        <w:ind w:left="7" w:right="73" w:hanging="7"/>
      </w:pPr>
      <w:r>
        <w:rPr>
          <w:rFonts w:ascii="Noto Sans JP" w:eastAsia="Noto Sans JP" w:hAnsi="Noto Sans JP" w:cs="Noto Sans JP"/>
          <w:sz w:val="16"/>
          <w:szCs w:val="16"/>
          <w:rtl/>
        </w:rPr>
        <w:t>او با مرگ میجنگد، گاهی اوقات پیروز میشود، اما مرگ را کنترل نمیکند، بلکه متوجه میشود که خداوند بر زندگی و مرگ حاکم است. یعنی وقتی آن</w:t>
      </w:r>
      <w:r>
        <w:rPr>
          <w:rFonts w:ascii="Noto Sans JP" w:eastAsia="Noto Sans JP" w:hAnsi="Noto Sans JP" w:cs="Noto Sans JP"/>
          <w:sz w:val="16"/>
          <w:szCs w:val="16"/>
          <w:rtl/>
        </w:rPr>
        <w:t xml:space="preserve"> را در متن درک میکنید، این یک جدال علیه بعل است. او آنها را به گور میبرد، اما او برخیزانیده است، و او نمیگوید مرا برخیزانیده است، زیرا فکر میکنم او احساس میکند که شما احتمالاً از متن متوجه منظور من میشوید، و بنابراین اگر اینطور باشد، او نیز همین احساس را داشته است.</w:t>
      </w:r>
    </w:p>
    <w:p w:rsidR="008342CE" w:rsidRDefault="00A6197E">
      <w:pPr>
        <w:spacing w:after="64" w:line="265" w:lineRule="auto"/>
        <w:ind w:left="150" w:hanging="10"/>
        <w:jc w:val="left"/>
      </w:pPr>
      <w:r>
        <w:rPr>
          <w:rFonts w:ascii="Noto Sans JP" w:eastAsia="Noto Sans JP" w:hAnsi="Noto Sans JP" w:cs="Noto Sans JP"/>
          <w:sz w:val="16"/>
          <w:szCs w:val="16"/>
          <w:rtl/>
        </w:rPr>
        <w:t>ظلم و ستم آنقدر شدید بود که احساس میکرد یک قدم با مرگ فاصله دارد.</w:t>
      </w:r>
    </w:p>
    <w:p w:rsidR="008342CE" w:rsidRDefault="00A6197E">
      <w:pPr>
        <w:spacing w:after="302" w:line="327" w:lineRule="auto"/>
        <w:ind w:left="7" w:right="377" w:hanging="7"/>
      </w:pPr>
      <w:r>
        <w:rPr>
          <w:rFonts w:ascii="Noto Sans JP" w:eastAsia="Noto Sans JP" w:hAnsi="Noto Sans JP" w:cs="Noto Sans JP"/>
          <w:sz w:val="16"/>
          <w:szCs w:val="16"/>
          <w:rtl/>
        </w:rPr>
        <w:t>او از افسردگی در حال مرگ بود، و خداوند دستش را دراز کرد و او را از قبر نجات داد. او او را برخیزانید، و این کار را با دادن یک فرزند، یک پسر، به او انجام داد.</w:t>
      </w:r>
    </w:p>
    <w:p w:rsidR="008342CE" w:rsidRDefault="00A6197E">
      <w:pPr>
        <w:spacing w:after="675" w:line="265" w:lineRule="auto"/>
        <w:ind w:left="150" w:hanging="10"/>
        <w:jc w:val="left"/>
      </w:pPr>
      <w:r>
        <w:rPr>
          <w:rFonts w:ascii="Noto Sans JP" w:eastAsia="Noto Sans JP" w:hAnsi="Noto Sans JP" w:cs="Noto Sans JP"/>
          <w:sz w:val="16"/>
          <w:szCs w:val="16"/>
          <w:rtl/>
        </w:rPr>
        <w:t>این برای او خیلی مهم بود. خداوند فقر و ثروت را میفرستد. او فروتن میکند و او را تعالی میبخشد.</w:t>
      </w:r>
    </w:p>
    <w:p w:rsidR="008342CE" w:rsidRDefault="00A6197E">
      <w:pPr>
        <w:spacing w:after="614" w:line="327" w:lineRule="auto"/>
        <w:ind w:left="7" w:right="424" w:hanging="7"/>
      </w:pPr>
      <w:r>
        <w:rPr>
          <w:rFonts w:ascii="Noto Sans JP" w:eastAsia="Noto Sans JP" w:hAnsi="Noto Sans JP" w:cs="Noto Sans JP"/>
          <w:sz w:val="16"/>
          <w:szCs w:val="16"/>
          <w:rtl/>
        </w:rPr>
        <w:t>او فقیر را از خاک برمیخیزاند و نیازمند را از خاکستر برمیدارد. او آنها را با شاهزادگان مینشاند و تاج و تخت افتخار را به ارث میبرد، زیرا پایههای زمین از آن خداوند است. او جهان را بر آنها بنا کرده است.</w:t>
      </w:r>
    </w:p>
    <w:p w:rsidR="008342CE" w:rsidRDefault="00A6197E">
      <w:pPr>
        <w:spacing w:after="66" w:line="265" w:lineRule="auto"/>
        <w:ind w:left="150" w:hanging="10"/>
        <w:jc w:val="left"/>
      </w:pPr>
      <w:r>
        <w:rPr>
          <w:rFonts w:ascii="Noto Sans JP" w:eastAsia="Noto Sans JP" w:hAnsi="Noto Sans JP" w:cs="Noto Sans JP"/>
          <w:sz w:val="16"/>
          <w:szCs w:val="16"/>
          <w:rtl/>
        </w:rPr>
        <w:t>بنابراین، خداوند خدای عادل است. او متکبران و زورمندان و مغروران را به زیر میکشد.</w:t>
      </w:r>
    </w:p>
    <w:p w:rsidR="008342CE" w:rsidRDefault="00A6197E">
      <w:pPr>
        <w:spacing w:after="614" w:line="327" w:lineRule="auto"/>
        <w:ind w:left="7" w:right="343" w:hanging="7"/>
      </w:pPr>
      <w:r>
        <w:rPr>
          <w:rFonts w:ascii="Noto Sans JP" w:eastAsia="Noto Sans JP" w:hAnsi="Noto Sans JP" w:cs="Noto Sans JP"/>
          <w:sz w:val="16"/>
          <w:szCs w:val="16"/>
          <w:rtl/>
        </w:rPr>
        <w:t>بعضی وقتها از خودت میپرسی چقدر طول میکشه تا پروردگارا، این کار رو بکنی، اما او در کار انجام این کاره، و بالاخره این کار رو خواهد کرد، و او فقرا و نیازمندان رو میگیره و اونها رو بالا میبره، و بهشون جایگاهی کنار شاهزادهها میده.</w:t>
      </w:r>
    </w:p>
    <w:p w:rsidR="008342CE" w:rsidRDefault="00A6197E">
      <w:pPr>
        <w:spacing w:after="935" w:line="327" w:lineRule="auto"/>
        <w:ind w:left="7" w:right="73" w:hanging="7"/>
      </w:pPr>
      <w:r>
        <w:rPr>
          <w:rFonts w:ascii="Noto Sans JP" w:eastAsia="Noto Sans JP" w:hAnsi="Noto Sans JP" w:cs="Noto Sans JP"/>
          <w:sz w:val="16"/>
          <w:szCs w:val="16"/>
          <w:rtl/>
        </w:rPr>
        <w:t xml:space="preserve">او در انجام این کار است. این اتفاق همیشه به سرعتی که ما میخواهیم رخ نمیدهد، اما در نهایت، فقیران و نیازمندان، پیروان خداوند در این زمینه، مانند حنا، که از ظلم و ستم رنج میبرند، تبرئه خواهند شد. و عیسی نیز همین را در متی  </w:t>
      </w:r>
      <w:r>
        <w:rPr>
          <w:rFonts w:ascii="Noto Sans JP" w:eastAsia="Noto Sans JP" w:hAnsi="Noto Sans JP" w:cs="Noto Sans JP"/>
          <w:sz w:val="16"/>
          <w:szCs w:val="16"/>
        </w:rPr>
        <w:t>۵</w:t>
      </w:r>
      <w:r>
        <w:rPr>
          <w:rFonts w:ascii="Noto Sans JP" w:eastAsia="Noto Sans JP" w:hAnsi="Noto Sans JP" w:cs="Noto Sans JP"/>
          <w:sz w:val="16"/>
          <w:szCs w:val="16"/>
          <w:rtl/>
        </w:rPr>
        <w:t>میگوید. او در مورد پیروانش به عنوان فقیر و نیازمند و ستمدیده صحبت میکند و میگوید، وقتی متوجه میشوید که از آزار و اذیت رنج میبرید، سپاسگزار باشید، زیرا این نشانهای است که شما در کنار من هستید و تبرئه خواهید شد.</w:t>
      </w:r>
    </w:p>
    <w:p w:rsidR="008342CE" w:rsidRDefault="00A6197E">
      <w:pPr>
        <w:spacing w:after="675" w:line="265" w:lineRule="auto"/>
        <w:ind w:left="150" w:hanging="10"/>
        <w:jc w:val="left"/>
      </w:pPr>
      <w:r>
        <w:rPr>
          <w:rFonts w:ascii="Noto Sans JP" w:eastAsia="Noto Sans JP" w:hAnsi="Noto Sans JP" w:cs="Noto Sans JP"/>
          <w:sz w:val="16"/>
          <w:szCs w:val="16"/>
          <w:rtl/>
        </w:rPr>
        <w:t>تو تبرئه خواهی شد. تو پادشاهی را به ارث خواهی برد، و قدرتمندان به زیر کشیده خواهند شد. و بنابراین، حنا این را میبیند.</w:t>
      </w:r>
    </w:p>
    <w:p w:rsidR="008342CE" w:rsidRDefault="00A6197E">
      <w:pPr>
        <w:spacing w:after="614" w:line="327" w:lineRule="auto"/>
        <w:ind w:left="97" w:right="279" w:hanging="7"/>
      </w:pPr>
      <w:r>
        <w:rPr>
          <w:rFonts w:ascii="Noto Sans JP" w:eastAsia="Noto Sans JP" w:hAnsi="Noto Sans JP" w:cs="Noto Sans JP"/>
          <w:sz w:val="16"/>
          <w:szCs w:val="16"/>
          <w:rtl/>
        </w:rPr>
        <w:t xml:space="preserve">خداوند عادل است. او خدایی عادل است، و اکنون او شروع به نگاه به آینده و آنچه خداوند معمولاً در آینده انجام خواهد داد و در نهایت در آینده انجام خواهد داد، </w:t>
      </w:r>
      <w:r>
        <w:rPr>
          <w:rFonts w:ascii="Noto Sans JP" w:eastAsia="Noto Sans JP" w:hAnsi="Noto Sans JP" w:cs="Noto Sans JP"/>
          <w:sz w:val="16"/>
          <w:szCs w:val="16"/>
          <w:rtl/>
        </w:rPr>
        <w:t>میکند. او</w:t>
      </w:r>
    </w:p>
    <w:p w:rsidR="008342CE" w:rsidRDefault="00A6197E">
      <w:pPr>
        <w:pStyle w:val="Heading1"/>
        <w:spacing w:after="464"/>
        <w:ind w:right="-3"/>
      </w:pPr>
      <w:r>
        <w:t>۱۸</w:t>
      </w:r>
    </w:p>
    <w:p w:rsidR="008342CE" w:rsidRDefault="00A6197E">
      <w:pPr>
        <w:spacing w:after="675" w:line="265" w:lineRule="auto"/>
        <w:ind w:left="477" w:hanging="10"/>
        <w:jc w:val="left"/>
      </w:pPr>
      <w:r>
        <w:rPr>
          <w:rFonts w:ascii="Noto Sans JP" w:eastAsia="Noto Sans JP" w:hAnsi="Noto Sans JP" w:cs="Noto Sans JP"/>
          <w:sz w:val="16"/>
          <w:szCs w:val="16"/>
          <w:rtl/>
        </w:rPr>
        <w:t>از پایهای مقدسین او، قوم او، حسیدیم او و پیروان وفادارش محافظت کن.</w:t>
      </w:r>
    </w:p>
    <w:p w:rsidR="008342CE" w:rsidRDefault="00A6197E">
      <w:pPr>
        <w:spacing w:after="62" w:line="265" w:lineRule="auto"/>
        <w:ind w:left="477" w:hanging="10"/>
        <w:jc w:val="left"/>
      </w:pPr>
      <w:r>
        <w:rPr>
          <w:rFonts w:ascii="Noto Sans JP" w:eastAsia="Noto Sans JP" w:hAnsi="Noto Sans JP" w:cs="Noto Sans JP"/>
          <w:sz w:val="16"/>
          <w:szCs w:val="16"/>
          <w:rtl/>
        </w:rPr>
        <w:t>اما شریران در تاریکی خاموش خواهند شد. با قدرت نمیتوان پیروز شد.</w:t>
      </w:r>
    </w:p>
    <w:p w:rsidR="008342CE" w:rsidRDefault="00A6197E">
      <w:pPr>
        <w:spacing w:after="361" w:line="265" w:lineRule="auto"/>
        <w:ind w:left="478" w:hanging="10"/>
        <w:jc w:val="left"/>
      </w:pPr>
      <w:r>
        <w:rPr>
          <w:rFonts w:ascii="Noto Sans JP" w:eastAsia="Noto Sans JP" w:hAnsi="Noto Sans JP" w:cs="Noto Sans JP"/>
          <w:sz w:val="16"/>
          <w:szCs w:val="16"/>
          <w:rtl/>
        </w:rPr>
        <w:t>کسانی که با خداوند مخالفت میکنند، نابود خواهند شد.</w:t>
      </w:r>
    </w:p>
    <w:p w:rsidR="008342CE" w:rsidRDefault="00A6197E">
      <w:pPr>
        <w:spacing w:after="614" w:line="327" w:lineRule="auto"/>
        <w:ind w:left="7" w:right="73" w:hanging="7"/>
      </w:pPr>
      <w:r>
        <w:rPr>
          <w:rFonts w:ascii="Noto Sans JP" w:eastAsia="Noto Sans JP" w:hAnsi="Noto Sans JP" w:cs="Noto Sans JP"/>
          <w:sz w:val="16"/>
          <w:szCs w:val="16"/>
          <w:rtl/>
        </w:rPr>
        <w:t xml:space="preserve">و حالا به استفاده او از تصویر بعل در اینجا توجه کنید. او از </w:t>
      </w:r>
      <w:r>
        <w:rPr>
          <w:rFonts w:ascii="Noto Sans JP" w:eastAsia="Noto Sans JP" w:hAnsi="Noto Sans JP" w:cs="Noto Sans JP"/>
          <w:sz w:val="16"/>
          <w:szCs w:val="16"/>
          <w:rtl/>
        </w:rPr>
        <w:t>آسمان بر آنها رعد خواهد زد. بنابراین، او خداوند را به عنوان داور بزرگ که از آسمان رعد میبارد، تصویر میکند.</w:t>
      </w:r>
    </w:p>
    <w:p w:rsidR="008342CE" w:rsidRDefault="00A6197E">
      <w:pPr>
        <w:spacing w:after="614" w:line="327" w:lineRule="auto"/>
        <w:ind w:left="7" w:right="215" w:hanging="7"/>
      </w:pPr>
      <w:r>
        <w:rPr>
          <w:rFonts w:ascii="Noto Sans JP" w:eastAsia="Noto Sans JP" w:hAnsi="Noto Sans JP" w:cs="Noto Sans JP"/>
          <w:sz w:val="16"/>
          <w:szCs w:val="16"/>
          <w:rtl/>
        </w:rPr>
        <w:t>او خداوند را با عباراتی شبیه به بعل به تصویر میکشد. این روشی است که کنعانیان در مورد بعل صحبت میکردند، اما برای حنا، نه، این خداوند است که پادشاه عادل است. او کسی است که زندگی و مرگ و باروری و همه اینها را کنترل میکند، نه بعل، و اوست که از آسمان به نمایندگی از قومش غران خواهد آمد.</w:t>
      </w:r>
    </w:p>
    <w:p w:rsidR="008342CE" w:rsidRDefault="00A6197E">
      <w:pPr>
        <w:spacing w:after="611" w:line="375" w:lineRule="auto"/>
        <w:ind w:left="9" w:right="323" w:hanging="8"/>
      </w:pPr>
      <w:r>
        <w:rPr>
          <w:rFonts w:ascii="Noto Sans JP" w:eastAsia="Noto Sans JP" w:hAnsi="Noto Sans JP" w:cs="Noto Sans JP"/>
          <w:sz w:val="14"/>
          <w:szCs w:val="14"/>
          <w:rtl/>
        </w:rPr>
        <w:t>و خداوند اقصای زمین را داوری خواهد کرد. او به پادشاه خود قدرت خواهد بخشید و شاخ مسیح خود را برافراشته خواهد ساخت. او به آن شاخ که با آن آغاز کرده بود، باز خواهد گشت.</w:t>
      </w:r>
    </w:p>
    <w:p w:rsidR="008342CE" w:rsidRDefault="00A6197E">
      <w:pPr>
        <w:spacing w:after="611" w:line="375" w:lineRule="auto"/>
        <w:ind w:left="9" w:right="161" w:hanging="8"/>
      </w:pPr>
      <w:r>
        <w:rPr>
          <w:rFonts w:ascii="Noto Sans JP" w:eastAsia="Noto Sans JP" w:hAnsi="Noto Sans JP" w:cs="Noto Sans JP"/>
          <w:sz w:val="14"/>
          <w:szCs w:val="14"/>
          <w:rtl/>
        </w:rPr>
        <w:t>او گفت خداوند شاخ مرا برافراشته است. او مرا بر دشمنانم برتری داده است. و در این مرحله، متوجه میشوید که هانا فقط به آنچه خداوند به عنوان یک فرد برای او انجام داده است فکر نمیکند.</w:t>
      </w:r>
    </w:p>
    <w:p w:rsidR="008342CE" w:rsidRDefault="00A6197E">
      <w:pPr>
        <w:spacing w:after="614" w:line="327" w:lineRule="auto"/>
        <w:ind w:left="7" w:right="73" w:hanging="7"/>
      </w:pPr>
      <w:r>
        <w:rPr>
          <w:rFonts w:ascii="Noto Sans JP" w:eastAsia="Noto Sans JP" w:hAnsi="Noto Sans JP" w:cs="Noto Sans JP"/>
          <w:sz w:val="16"/>
          <w:szCs w:val="16"/>
          <w:rtl/>
        </w:rPr>
        <w:t>او میداند که اسرائیل در موقعیتی بسیار شبیه به خودش قرار دارد، یعنی تحت ستم. میدانید، دشمنان قدرتمندی در اطراف وجود دارند. شما در کتاب داوران در مورد این موضوع میخوانید، و ما آن را در کتاب سموئیل خواهیم دید، به ویژه فلسطینیان.</w:t>
      </w:r>
    </w:p>
    <w:p w:rsidR="008342CE" w:rsidRDefault="00A6197E">
      <w:pPr>
        <w:spacing w:after="647" w:line="327" w:lineRule="auto"/>
        <w:ind w:left="7" w:right="526" w:hanging="7"/>
      </w:pPr>
      <w:r>
        <w:rPr>
          <w:rFonts w:ascii="Noto Sans JP" w:eastAsia="Noto Sans JP" w:hAnsi="Noto Sans JP" w:cs="Noto Sans JP"/>
          <w:sz w:val="16"/>
          <w:szCs w:val="16"/>
          <w:rtl/>
        </w:rPr>
        <w:t>اما او مشتاقانه منتظر روزی است که او به پادشاه خود قدرت بخشد و ش</w:t>
      </w:r>
      <w:r>
        <w:rPr>
          <w:rFonts w:ascii="Noto Sans JP" w:eastAsia="Noto Sans JP" w:hAnsi="Noto Sans JP" w:cs="Noto Sans JP"/>
          <w:sz w:val="16"/>
          <w:szCs w:val="16"/>
          <w:rtl/>
        </w:rPr>
        <w:t>اخ مسیح خود را برافرازد. و برخی خواهند گفت، در حال حاضر پادشاهی وجود ندارد، بنابراین این باید چیزی باشد که بعداً نوشته شده است. حنا واقعاً این را نگفت.</w:t>
      </w:r>
    </w:p>
    <w:p w:rsidR="008342CE" w:rsidRDefault="00A6197E">
      <w:pPr>
        <w:spacing w:after="933" w:line="327" w:lineRule="auto"/>
        <w:ind w:left="7" w:right="140" w:hanging="7"/>
      </w:pPr>
      <w:r>
        <w:rPr>
          <w:rFonts w:ascii="Noto Sans JP" w:eastAsia="Noto Sans JP" w:hAnsi="Noto Sans JP" w:cs="Noto Sans JP"/>
          <w:sz w:val="16"/>
          <w:szCs w:val="16"/>
          <w:rtl/>
        </w:rPr>
        <w:t>این کسی است که بعداً این را مینویسد، شاید چیزی به دعای اصلیاش اضافه کرده باشد، یا شاید خود دعا فقط سرهمبندی شده باشد چون طوری صحبت میکند که انگار پادشاهی هست و نیست. به نظر من، نه، او پیشبینی میکند که پادشاهی خواهد آمد، که خداوند قرار است رهبری قومش را بر عهده بگیرد. و این با نتیجهگیری داوران سازگار است.</w:t>
      </w:r>
    </w:p>
    <w:p w:rsidR="008342CE" w:rsidRDefault="00A6197E">
      <w:pPr>
        <w:spacing w:after="316"/>
        <w:ind w:right="544"/>
      </w:pPr>
      <w:r>
        <w:rPr>
          <w:rFonts w:ascii="Noto Sans JP" w:eastAsia="Noto Sans JP" w:hAnsi="Noto Sans JP" w:cs="Noto Sans JP"/>
          <w:sz w:val="19"/>
          <w:szCs w:val="19"/>
          <w:rtl/>
        </w:rPr>
        <w:t>اسرائیل به یک پادشاه نیاز دارد. حنا این را میداند. آنها به یک رهبر نیاز دارند.</w:t>
      </w:r>
    </w:p>
    <w:p w:rsidR="008342CE" w:rsidRDefault="00A6197E">
      <w:pPr>
        <w:spacing w:after="611" w:line="375" w:lineRule="auto"/>
        <w:ind w:left="9" w:right="161" w:hanging="8"/>
      </w:pPr>
      <w:r>
        <w:rPr>
          <w:rFonts w:ascii="Noto Sans JP" w:eastAsia="Noto Sans JP" w:hAnsi="Noto Sans JP" w:cs="Noto Sans JP"/>
          <w:sz w:val="14"/>
          <w:szCs w:val="14"/>
          <w:rtl/>
        </w:rPr>
        <w:t>آنها به یک رهبر قوی نیاز دارند. و او [رهبر] هست، من در واقع آن جمله آخر را بیشتر به عنوان یک دعا ترجمه میکنم. باشد که خداوند به پادشاه خود قدرت بخشد و شاخ مسیح خود را برافرازد.</w:t>
      </w:r>
    </w:p>
    <w:p w:rsidR="008342CE" w:rsidRDefault="00A6197E">
      <w:pPr>
        <w:pStyle w:val="Heading1"/>
        <w:ind w:right="-3"/>
      </w:pPr>
      <w:r>
        <w:t>۱۹</w:t>
      </w:r>
    </w:p>
    <w:p w:rsidR="008342CE" w:rsidRDefault="00A6197E">
      <w:pPr>
        <w:spacing w:after="1235" w:line="375" w:lineRule="auto"/>
        <w:ind w:left="9" w:right="303" w:hanging="8"/>
      </w:pPr>
      <w:r>
        <w:rPr>
          <w:rFonts w:ascii="Noto Sans JP" w:eastAsia="Noto Sans JP" w:hAnsi="Noto Sans JP" w:cs="Noto Sans JP"/>
          <w:sz w:val="14"/>
          <w:szCs w:val="14"/>
          <w:rtl/>
        </w:rPr>
        <w:t>او برای آن دعا میکند، و واقعاً تجربهاش را چیزی میداند که برای کل مردم مهم است. ما قرار نیست در این درس خاص این کار را انجام دهیم، اما از شما میخواهم سرود شکرگزاری هانا را با سرود مریم در لوقا مقایسه کنید. از نظر ساختاری بسیار مشابه هستند، و مریم واقعاً تجربهاش را مانند هانا میبیند.</w:t>
      </w:r>
    </w:p>
    <w:p w:rsidR="008342CE" w:rsidRDefault="00A6197E">
      <w:pPr>
        <w:spacing w:after="928" w:line="375" w:lineRule="auto"/>
        <w:ind w:left="9" w:right="161" w:hanging="8"/>
      </w:pPr>
      <w:r>
        <w:rPr>
          <w:rFonts w:ascii="Noto Sans JP" w:eastAsia="Noto Sans JP" w:hAnsi="Noto Sans JP" w:cs="Noto Sans JP"/>
          <w:sz w:val="14"/>
          <w:szCs w:val="14"/>
          <w:rtl/>
        </w:rPr>
        <w:t>خداوند نزد من آمده است و مرا بسیار برکت داده است، اما هدف، هدف نهایی در همه اینها، تأمین نیازهای قوم خود اسرائیل است و او این کار را از طریق مسیح انجام خواهد داد. و بنابراین حنا از این نظر بسیار شبیه است. فکر میکنم مریم با سرود حنا آشنا بود و سرود خود را از سرود حنا الگوبرداری کرد.</w:t>
      </w:r>
    </w:p>
    <w:p w:rsidR="008342CE" w:rsidRDefault="00A6197E">
      <w:pPr>
        <w:spacing w:after="965" w:line="375" w:lineRule="auto"/>
        <w:ind w:left="9" w:right="64" w:hanging="8"/>
      </w:pPr>
      <w:r>
        <w:rPr>
          <w:rFonts w:ascii="Noto Sans JP" w:eastAsia="Noto Sans JP" w:hAnsi="Noto Sans JP" w:cs="Noto Sans JP"/>
          <w:sz w:val="14"/>
          <w:szCs w:val="14"/>
          <w:rtl/>
        </w:rPr>
        <w:t>اما در هر دو، این مضمون را دارید که خداوند قرار است از طریق یک زن، نیازهای قوم خود را برآورده کند. و بنابراین حنا مشتاقانه منتظر آن روز است. و بسیار جالب است که در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خداوند قرار است همانطور که سموئیل به او دعا میکند، با رعد و برق بر دشمنانش، فلسطینیان، نازل شود.</w:t>
      </w:r>
    </w:p>
    <w:p w:rsidR="008342CE" w:rsidRDefault="00A6197E">
      <w:pPr>
        <w:spacing w:after="0" w:line="367" w:lineRule="auto"/>
        <w:ind w:left="10" w:hanging="10"/>
        <w:jc w:val="center"/>
      </w:pPr>
      <w:r>
        <w:rPr>
          <w:rFonts w:ascii="Noto Sans JP" w:eastAsia="Noto Sans JP" w:hAnsi="Noto Sans JP" w:cs="Noto Sans JP"/>
          <w:sz w:val="14"/>
          <w:szCs w:val="14"/>
          <w:rtl/>
        </w:rPr>
        <w:t>و بعداً، در دوم سموئیل  ،</w:t>
      </w:r>
      <w:r>
        <w:rPr>
          <w:rFonts w:ascii="Noto Sans JP" w:eastAsia="Noto Sans JP" w:hAnsi="Noto Sans JP" w:cs="Noto Sans JP"/>
          <w:sz w:val="14"/>
          <w:szCs w:val="14"/>
        </w:rPr>
        <w:t>۲۲</w:t>
      </w:r>
      <w:r>
        <w:rPr>
          <w:rFonts w:ascii="Noto Sans JP" w:eastAsia="Noto Sans JP" w:hAnsi="Noto Sans JP" w:cs="Noto Sans JP"/>
          <w:sz w:val="14"/>
          <w:szCs w:val="14"/>
          <w:rtl/>
        </w:rPr>
        <w:t xml:space="preserve">در انتهای همه اینها، خب چند فصل مانده به پایان، شباهتهای زیادی بین آنچه داوود در آنجا دعا میکند و آنچه حنا در اینجا دعا میکند، وجود دارد. و خداوند بارها داوود را نجات داده است، و داوود آن را به عنوان آمدن خداوند، غرش کنان در ابرها، و نجات او از دشمنانش تصویر میکند. </w:t>
      </w:r>
    </w:p>
    <w:p w:rsidR="008342CE" w:rsidRDefault="00A6197E">
      <w:pPr>
        <w:spacing w:after="1278" w:line="372" w:lineRule="auto"/>
        <w:ind w:left="80" w:hanging="10"/>
        <w:jc w:val="left"/>
      </w:pPr>
      <w:r>
        <w:rPr>
          <w:rFonts w:ascii="Noto Sans JP" w:eastAsia="Noto Sans JP" w:hAnsi="Noto Sans JP" w:cs="Noto Sans JP"/>
          <w:sz w:val="14"/>
          <w:szCs w:val="14"/>
          <w:rtl/>
        </w:rPr>
        <w:t>بنابراین، این یک درونمایه است که ما خواهیم دید و در کتاب بسیار مهم است.</w:t>
      </w:r>
    </w:p>
    <w:p w:rsidR="008342CE" w:rsidRDefault="00A6197E">
      <w:pPr>
        <w:spacing w:after="966" w:line="375" w:lineRule="auto"/>
        <w:ind w:left="9" w:right="161" w:hanging="8"/>
      </w:pPr>
      <w:r>
        <w:rPr>
          <w:rFonts w:ascii="Noto Sans JP" w:eastAsia="Noto Sans JP" w:hAnsi="Noto Sans JP" w:cs="Noto Sans JP"/>
          <w:sz w:val="14"/>
          <w:szCs w:val="14"/>
          <w:rtl/>
        </w:rPr>
        <w:t>و بنابراین، این دعای حنا زمینه را برای آنچه که در ادامه کتاب خواهیم دید، فراهم میکند. سپس القانه به خانهاش در رامه رفت، اما</w:t>
      </w:r>
      <w:r>
        <w:rPr>
          <w:rFonts w:ascii="Noto Sans JP" w:eastAsia="Noto Sans JP" w:hAnsi="Noto Sans JP" w:cs="Noto Sans JP"/>
          <w:sz w:val="14"/>
          <w:szCs w:val="14"/>
          <w:rtl/>
        </w:rPr>
        <w:t xml:space="preserve"> آن پسر در حضور خداوند، زیر نظر الی کاهن، خدمت میکرد. و این نقطه توقفی در پیشرفت داستان است.</w:t>
      </w:r>
    </w:p>
    <w:p w:rsidR="008342CE" w:rsidRDefault="00A6197E">
      <w:pPr>
        <w:spacing w:after="927" w:line="375" w:lineRule="auto"/>
        <w:ind w:left="9" w:right="161" w:hanging="8"/>
      </w:pPr>
      <w:r>
        <w:rPr>
          <w:rFonts w:ascii="Noto Sans JP" w:eastAsia="Noto Sans JP" w:hAnsi="Noto Sans JP" w:cs="Noto Sans JP"/>
          <w:sz w:val="14"/>
          <w:szCs w:val="14"/>
          <w:rtl/>
        </w:rPr>
        <w:t xml:space="preserve">فکر میکنم تقسیمبندی بابها، البته تقسیمبندی بابها دیر انجام شد، واقعاً فکر میکنم باید اینجا قرار میگرفت، نه اینکه  </w:t>
      </w:r>
      <w:r>
        <w:rPr>
          <w:rFonts w:ascii="Noto Sans JP" w:eastAsia="Noto Sans JP" w:hAnsi="Noto Sans JP" w:cs="Noto Sans JP"/>
          <w:sz w:val="14"/>
          <w:szCs w:val="14"/>
        </w:rPr>
        <w:t>۱۱</w:t>
      </w:r>
      <w:r>
        <w:rPr>
          <w:rFonts w:ascii="Noto Sans JP" w:eastAsia="Noto Sans JP" w:hAnsi="Noto Sans JP" w:cs="Noto Sans JP"/>
          <w:sz w:val="14"/>
          <w:szCs w:val="14"/>
          <w:rtl/>
        </w:rPr>
        <w:t>آیه زودتر باشد. اما اینجا یک وقفه وجود دارد و حالا میخواهیم به الی و پسرانش بپردازیم. و چیزی که خواهیم دید، تضاد قابل توجهی بین سموئیل و الی و پسرانش است.</w:t>
      </w:r>
    </w:p>
    <w:p w:rsidR="008342CE" w:rsidRDefault="00A6197E">
      <w:pPr>
        <w:spacing w:after="947" w:line="375" w:lineRule="auto"/>
        <w:ind w:left="9" w:right="161" w:hanging="8"/>
      </w:pPr>
      <w:r>
        <w:rPr>
          <w:rFonts w:ascii="Noto Sans JP" w:eastAsia="Noto Sans JP" w:hAnsi="Noto Sans JP" w:cs="Noto Sans JP"/>
          <w:sz w:val="14"/>
          <w:szCs w:val="14"/>
          <w:rtl/>
        </w:rPr>
        <w:t xml:space="preserve">و ما قرار است به عقب و جلو برویم. قرار است الی و پسرانش را توصیف کنیم، قرار است سموئیل را توصیف کنیم، بارها و بارها، بارها، در بقیه فصل دوم، و سپس به فصلهای سوم و چهارم. اما در درس بعدی نگاهی دقیقتر به فصل دوم، آیات  </w:t>
      </w:r>
      <w:r>
        <w:rPr>
          <w:rFonts w:ascii="Noto Sans JP" w:eastAsia="Noto Sans JP" w:hAnsi="Noto Sans JP" w:cs="Noto Sans JP"/>
          <w:sz w:val="14"/>
          <w:szCs w:val="14"/>
        </w:rPr>
        <w:t>۱۲</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۳۶</w:t>
      </w:r>
      <w:r>
        <w:rPr>
          <w:rFonts w:ascii="Noto Sans JP" w:eastAsia="Noto Sans JP" w:hAnsi="Noto Sans JP" w:cs="Noto Sans JP"/>
          <w:sz w:val="14"/>
          <w:szCs w:val="14"/>
          <w:rtl/>
        </w:rPr>
        <w:t>خواهیم داشت.</w:t>
      </w:r>
    </w:p>
    <w:p w:rsidR="008342CE" w:rsidRDefault="00A6197E">
      <w:pPr>
        <w:spacing w:after="300" w:line="299" w:lineRule="auto"/>
        <w:ind w:left="8" w:right="318" w:hanging="8"/>
      </w:pPr>
      <w:r>
        <w:rPr>
          <w:rFonts w:ascii="Noto Sans JP" w:eastAsia="Noto Sans JP" w:hAnsi="Noto Sans JP" w:cs="Noto Sans JP"/>
          <w:sz w:val="17"/>
          <w:szCs w:val="17"/>
          <w:rtl/>
        </w:rPr>
        <w:t xml:space="preserve">این دکتر رابرت چیشولم است که در حال تدریس در مورد کتابهای اول و دوم سموئیل میباشد. این جلسه  </w:t>
      </w:r>
      <w:r>
        <w:rPr>
          <w:rFonts w:ascii="Noto Sans JP" w:eastAsia="Noto Sans JP" w:hAnsi="Noto Sans JP" w:cs="Noto Sans JP"/>
          <w:sz w:val="17"/>
          <w:szCs w:val="17"/>
        </w:rPr>
        <w:t>۱</w:t>
      </w:r>
      <w:r>
        <w:rPr>
          <w:rFonts w:ascii="Noto Sans JP" w:eastAsia="Noto Sans JP" w:hAnsi="Noto Sans JP" w:cs="Noto Sans JP"/>
          <w:sz w:val="17"/>
          <w:szCs w:val="17"/>
          <w:rtl/>
        </w:rPr>
        <w:t>است، اول سموئیل  ،</w:t>
      </w:r>
      <w:r>
        <w:rPr>
          <w:rFonts w:ascii="Noto Sans JP" w:eastAsia="Noto Sans JP" w:hAnsi="Noto Sans JP" w:cs="Noto Sans JP"/>
          <w:sz w:val="17"/>
          <w:szCs w:val="17"/>
        </w:rPr>
        <w:t>۱۱</w:t>
      </w:r>
      <w:r>
        <w:rPr>
          <w:rFonts w:ascii="Noto Sans JP" w:eastAsia="Noto Sans JP" w:hAnsi="Noto Sans JP" w:cs="Noto Sans JP"/>
          <w:sz w:val="17"/>
          <w:szCs w:val="17"/>
          <w:rtl/>
        </w:rPr>
        <w:t>:</w:t>
      </w:r>
      <w:r>
        <w:rPr>
          <w:rFonts w:ascii="Noto Sans JP" w:eastAsia="Noto Sans JP" w:hAnsi="Noto Sans JP" w:cs="Noto Sans JP"/>
          <w:sz w:val="17"/>
          <w:szCs w:val="17"/>
        </w:rPr>
        <w:t>۲</w:t>
      </w:r>
      <w:r>
        <w:rPr>
          <w:rFonts w:ascii="Noto Sans JP" w:eastAsia="Noto Sans JP" w:hAnsi="Noto Sans JP" w:cs="Noto Sans JP"/>
          <w:sz w:val="17"/>
          <w:szCs w:val="17"/>
          <w:rtl/>
        </w:rPr>
        <w:t>-</w:t>
      </w:r>
      <w:r>
        <w:rPr>
          <w:rFonts w:ascii="Noto Sans JP" w:eastAsia="Noto Sans JP" w:hAnsi="Noto Sans JP" w:cs="Noto Sans JP"/>
          <w:sz w:val="17"/>
          <w:szCs w:val="17"/>
        </w:rPr>
        <w:t>۱</w:t>
      </w:r>
      <w:r>
        <w:rPr>
          <w:rFonts w:ascii="Noto Sans JP" w:eastAsia="Noto Sans JP" w:hAnsi="Noto Sans JP" w:cs="Noto Sans JP"/>
          <w:sz w:val="17"/>
          <w:szCs w:val="17"/>
          <w:rtl/>
        </w:rPr>
        <w:t>:</w:t>
      </w:r>
      <w:r>
        <w:rPr>
          <w:rFonts w:ascii="Noto Sans JP" w:eastAsia="Noto Sans JP" w:hAnsi="Noto Sans JP" w:cs="Noto Sans JP"/>
          <w:sz w:val="17"/>
          <w:szCs w:val="17"/>
        </w:rPr>
        <w:t>۱</w:t>
      </w:r>
      <w:r>
        <w:rPr>
          <w:rFonts w:ascii="Noto Sans JP" w:eastAsia="Noto Sans JP" w:hAnsi="Noto Sans JP" w:cs="Noto Sans JP"/>
          <w:sz w:val="17"/>
          <w:szCs w:val="17"/>
          <w:rtl/>
        </w:rPr>
        <w:t>دیگر عقیم نیست.</w:t>
      </w:r>
    </w:p>
    <w:sectPr w:rsidR="008342CE">
      <w:headerReference w:type="even" r:id="rId6"/>
      <w:headerReference w:type="default" r:id="rId7"/>
      <w:headerReference w:type="first" r:id="rId8"/>
      <w:pgSz w:w="11900" w:h="16820"/>
      <w:pgMar w:top="624" w:right="1446" w:bottom="1576" w:left="1387" w:header="161"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97E" w:rsidRDefault="00A6197E">
      <w:pPr>
        <w:spacing w:after="0" w:line="240" w:lineRule="auto"/>
      </w:pPr>
      <w:r>
        <w:separator/>
      </w:r>
    </w:p>
  </w:endnote>
  <w:endnote w:type="continuationSeparator" w:id="0">
    <w:p w:rsidR="00A6197E" w:rsidRDefault="00A6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97E" w:rsidRDefault="00A6197E">
      <w:pPr>
        <w:spacing w:after="0" w:line="240" w:lineRule="auto"/>
      </w:pPr>
      <w:r>
        <w:separator/>
      </w:r>
    </w:p>
  </w:footnote>
  <w:footnote w:type="continuationSeparator" w:id="0">
    <w:p w:rsidR="00A6197E" w:rsidRDefault="00A6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2CE" w:rsidRDefault="00A6197E">
    <w:pPr>
      <w:bidi w:val="0"/>
      <w:spacing w:after="0"/>
      <w:ind w:left="-1074"/>
      <w:jc w:val="left"/>
    </w:pPr>
    <w:r>
      <w:rPr>
        <w:rFonts w:ascii="Arial" w:eastAsia="Arial" w:hAnsi="Arial" w:cs="Arial"/>
        <w:sz w:val="21"/>
      </w:rPr>
      <w:t>Machine Translated by Google</w:t>
    </w:r>
  </w:p>
  <w:p w:rsidR="008342CE" w:rsidRDefault="00A6197E">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315444" name="Group 31544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15445" name="Picture 31544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15444" style="width:594pt;height:839.76pt;position:absolute;z-index:-2147483648;mso-position-horizontal-relative:page;mso-position-horizontal:absolute;margin-left:0pt;mso-position-vertical-relative:page;margin-top:0pt;" coordsize="75438,106649">
              <v:shape id="Picture 315445"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2CE" w:rsidRDefault="00A6197E">
    <w:pPr>
      <w:bidi w:val="0"/>
      <w:spacing w:after="1099"/>
      <w:ind w:left="-1074"/>
      <w:jc w:val="left"/>
    </w:pPr>
    <w:r>
      <w:rPr>
        <w:rFonts w:ascii="Arial" w:eastAsia="Arial" w:hAnsi="Arial" w:cs="Arial"/>
        <w:sz w:val="21"/>
      </w:rPr>
      <w:t>Machine Translated by Google</w:t>
    </w:r>
  </w:p>
  <w:p w:rsidR="008342CE" w:rsidRDefault="00A6197E">
    <w:pPr>
      <w:bidi w:val="0"/>
      <w:spacing w:after="0"/>
      <w:ind w:left="122"/>
      <w:jc w:val="left"/>
    </w:pPr>
    <w:r>
      <w:rPr>
        <w:rFonts w:ascii="Noto Sans JP" w:eastAsia="Noto Sans JP" w:hAnsi="Noto Sans JP" w:cs="Noto Sans JP"/>
        <w:sz w:val="14"/>
      </w:rPr>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p>
  <w:p w:rsidR="008342CE" w:rsidRDefault="00A6197E">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315436" name="Group 31543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15437" name="Picture 31543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15436" style="width:594pt;height:839.76pt;position:absolute;z-index:-2147483648;mso-position-horizontal-relative:page;mso-position-horizontal:absolute;margin-left:0pt;mso-position-vertical-relative:page;margin-top:0pt;" coordsize="75438,106649">
              <v:shape id="Picture 315437"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2CE" w:rsidRDefault="00A6197E">
    <w:pPr>
      <w:bidi w:val="0"/>
      <w:spacing w:after="0"/>
      <w:ind w:left="-1074"/>
      <w:jc w:val="left"/>
    </w:pPr>
    <w:r>
      <w:rPr>
        <w:rFonts w:ascii="Arial" w:eastAsia="Arial" w:hAnsi="Arial" w:cs="Arial"/>
        <w:sz w:val="21"/>
      </w:rPr>
      <w:t>Machine Translated by Google</w:t>
    </w:r>
  </w:p>
  <w:p w:rsidR="008342CE" w:rsidRDefault="00A6197E">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315405" name="Group 31540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15406" name="Picture 31540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15405" style="width:594pt;height:839.76pt;position:absolute;z-index:-2147483648;mso-position-horizontal-relative:page;mso-position-horizontal:absolute;margin-left:0pt;mso-position-vertical-relative:page;margin-top:0pt;" coordsize="75438,106649">
              <v:shape id="Picture 315406"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CE"/>
    <w:rsid w:val="001C1895"/>
    <w:rsid w:val="008342CE"/>
    <w:rsid w:val="00A6197E"/>
    <w:rsid w:val="00E82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6E76A-E0CF-4C8E-90D2-30ED2EED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06"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63"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6371</Words>
  <Characters>36317</Characters>
  <Application>Microsoft Office Word</Application>
  <DocSecurity>4</DocSecurity>
  <Lines>302</Lines>
  <Paragraphs>85</Paragraphs>
  <ScaleCrop>false</ScaleCrop>
  <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