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40B" w:rsidRDefault="000F7A51">
      <w:pPr>
        <w:spacing w:after="9"/>
        <w:ind w:left="655"/>
      </w:pPr>
      <w:r>
        <w:rPr>
          <w:rFonts w:ascii="Arial" w:eastAsia="Arial" w:hAnsi="Arial" w:cs="Arial"/>
          <w:b/>
          <w:sz w:val="34"/>
        </w:rPr>
        <w:t>Dr.  Robert  Chisholm,  1.  und  2.  Samuel,  Sitzung  17,</w:t>
      </w:r>
    </w:p>
    <w:p w:rsidR="001F140B" w:rsidRDefault="000F7A51">
      <w:pPr>
        <w:spacing w:after="0"/>
        <w:ind w:right="116"/>
        <w:jc w:val="center"/>
      </w:pPr>
      <w:r>
        <w:rPr>
          <w:rFonts w:ascii="Arial" w:eastAsia="Arial" w:hAnsi="Arial" w:cs="Arial"/>
          <w:b/>
          <w:sz w:val="34"/>
        </w:rPr>
        <w:t>2  Samuel  1-3</w:t>
      </w:r>
    </w:p>
    <w:p w:rsidR="001F140B" w:rsidRDefault="000F7A51">
      <w:pPr>
        <w:spacing w:after="357" w:line="349" w:lineRule="auto"/>
        <w:ind w:left="2112" w:right="196" w:hanging="5"/>
      </w:pPr>
      <w:r>
        <w:rPr>
          <w:rFonts w:ascii="Arial" w:eastAsia="Arial" w:hAnsi="Arial" w:cs="Arial"/>
          <w:sz w:val="19"/>
        </w:rPr>
        <w:t>©  2024  Robert  Chisholm  und  Ted  Hildebrandt</w:t>
      </w:r>
    </w:p>
    <w:p w:rsidR="001F140B" w:rsidRDefault="000F7A51">
      <w:pPr>
        <w:spacing w:after="640" w:line="349" w:lineRule="auto"/>
        <w:ind w:left="17" w:right="507" w:hanging="5"/>
      </w:pPr>
      <w:r>
        <w:rPr>
          <w:rFonts w:ascii="Arial" w:eastAsia="Arial" w:hAnsi="Arial" w:cs="Arial"/>
          <w:sz w:val="19"/>
        </w:rPr>
        <w:t xml:space="preserve">Hier  spricht  Dr.  Bob  Chisholm  über  1.  und  2.  Samuel.  Dies  ist  die  17.  Lektion  zu  2.  Samuel  1–3.  </w:t>
      </w:r>
      <w:r>
        <w:rPr>
          <w:rFonts w:ascii="Arial" w:eastAsia="Arial" w:hAnsi="Arial" w:cs="Arial"/>
          <w:sz w:val="19"/>
        </w:rPr>
        <w:t>„Sag  es  nicht  in  Gat“,  Kapitel  1;  „Der  Weg  zum  Thron  ist  mit  Blut  gepflastert“,  Kapitel  2  und  3.</w:t>
      </w:r>
    </w:p>
    <w:p w:rsidR="001F140B" w:rsidRDefault="000F7A51">
      <w:pPr>
        <w:spacing w:after="4" w:line="349" w:lineRule="auto"/>
        <w:ind w:left="17" w:right="196" w:hanging="5"/>
      </w:pPr>
      <w:r>
        <w:rPr>
          <w:rFonts w:ascii="Arial" w:eastAsia="Arial" w:hAnsi="Arial" w:cs="Arial"/>
          <w:sz w:val="19"/>
        </w:rPr>
        <w:t xml:space="preserve">In  unserer  Betrachtung  der  Samuelbücher  beginnen  wir  nun  mit  dem  2.  Buch  Samuel.  In  dieser  Lektion  beschäftigen  wir  uns  mit  den  Kapiteln  1,  2  und  3.  Das  erste  Kapitel  des  2.  Buches  Samuel  spielt  </w:t>
      </w:r>
    </w:p>
    <w:p w:rsidR="001F140B" w:rsidRDefault="000F7A51">
      <w:pPr>
        <w:spacing w:after="641" w:line="349" w:lineRule="auto"/>
        <w:ind w:left="17" w:right="196" w:hanging="5"/>
      </w:pPr>
      <w:r>
        <w:rPr>
          <w:rFonts w:ascii="Arial" w:eastAsia="Arial" w:hAnsi="Arial" w:cs="Arial"/>
          <w:sz w:val="19"/>
        </w:rPr>
        <w:t>nach  Sauls  Tod.  Saul  und  seine  Söhne  fielen  in  der  Schlacht  von  Gilboa  (1.  Samuel  31).</w:t>
      </w:r>
    </w:p>
    <w:p w:rsidR="001F140B" w:rsidRDefault="000F7A51">
      <w:pPr>
        <w:spacing w:after="7" w:line="349" w:lineRule="auto"/>
        <w:ind w:left="17" w:right="196" w:hanging="5"/>
      </w:pPr>
      <w:r>
        <w:rPr>
          <w:rFonts w:ascii="Arial" w:eastAsia="Arial" w:hAnsi="Arial" w:cs="Arial"/>
          <w:sz w:val="19"/>
        </w:rPr>
        <w:t xml:space="preserve">Die  Philister  besiegten  Israel,  eine  demütigende  Niederlage  für  das  Volk.  In  2.  Samuel  1  erfährt  David  davon,  und  wir  werden  seine  Reaktion  darauf  miterleben.  Ich  habe  2.  Samuel  1  „Erzähl  es  nicht  in  der  Gaffa“  </w:t>
      </w:r>
    </w:p>
    <w:p w:rsidR="001F140B" w:rsidRDefault="000F7A51">
      <w:pPr>
        <w:spacing w:after="306" w:line="349" w:lineRule="auto"/>
        <w:ind w:left="17" w:right="196" w:hanging="5"/>
      </w:pPr>
      <w:r>
        <w:rPr>
          <w:rFonts w:ascii="Arial" w:eastAsia="Arial" w:hAnsi="Arial" w:cs="Arial"/>
          <w:sz w:val="19"/>
        </w:rPr>
        <w:t>genannt,  weil  David  genau  das  sagt.</w:t>
      </w:r>
    </w:p>
    <w:p w:rsidR="001F140B" w:rsidRDefault="000F7A51">
      <w:pPr>
        <w:spacing w:after="306" w:line="349" w:lineRule="auto"/>
        <w:ind w:left="17" w:right="331" w:hanging="5"/>
      </w:pPr>
      <w:r>
        <w:rPr>
          <w:rFonts w:ascii="Arial" w:eastAsia="Arial" w:hAnsi="Arial" w:cs="Arial"/>
          <w:sz w:val="19"/>
        </w:rPr>
        <w:t>Diese  Nachricht  sollte  nicht  verbreitet  werden.  Israels  große  Niederlage.  Und  dann  gehen  wir  zu  2  Samuel  2  und  3  über,  und  in  diesem  ganzen  Abschnitt,  den  Kapiteln  2,  3,  4  und  5,  sehen  wir,  wie  David  den  Thron  Israels  besteigt.</w:t>
      </w:r>
    </w:p>
    <w:p w:rsidR="001F140B" w:rsidRDefault="000F7A51">
      <w:pPr>
        <w:spacing w:after="939" w:line="349" w:lineRule="auto"/>
        <w:ind w:left="17" w:right="281" w:hanging="5"/>
      </w:pPr>
      <w:r>
        <w:rPr>
          <w:rFonts w:ascii="Arial" w:eastAsia="Arial" w:hAnsi="Arial" w:cs="Arial"/>
          <w:sz w:val="19"/>
        </w:rPr>
        <w:t>Zuerst  wird  er  König  im  Süden  Judas,  in  Hebron,  und  nach  sieben  Jahren  Herrschaft  über  Juda  von  Hebron  aus  wird  David  König  des  vereinigten  Volkes  Israel.  Das  ist  im  Grunde  der  Kern  dieser  Lektion  und  der  folgenden.  Zunächst  wollen  wir  uns  aber  2.  Samuel,  Kapitel  2  und  1  ansehen.</w:t>
      </w:r>
    </w:p>
    <w:p w:rsidR="001F140B" w:rsidRDefault="000F7A51">
      <w:pPr>
        <w:spacing w:after="4" w:line="349" w:lineRule="auto"/>
        <w:ind w:left="17" w:right="196" w:hanging="5"/>
      </w:pPr>
      <w:r>
        <w:rPr>
          <w:rFonts w:ascii="Arial" w:eastAsia="Arial" w:hAnsi="Arial" w:cs="Arial"/>
          <w:sz w:val="19"/>
        </w:rPr>
        <w:t>Es  beginnt  damit,  dass  David  nach  Sauls  Tod  von  seinem  Feldzug  gegen  die  Amalekiter  zurückkehrte  und  zwei  Tage  in  Ziklag  verweilte.  Daher  wird  erneut  deutlich,  dass  jegliche  Falschmeldungen,  wonach  David  an  dem  Sieg  der  Philister  über  Israel  beteiligt  gewesen  sei,  nicht  der  Wahrheit  entsprechen.</w:t>
      </w:r>
    </w:p>
    <w:p w:rsidR="001F140B" w:rsidRDefault="000F7A51">
      <w:pPr>
        <w:spacing w:after="344" w:line="388" w:lineRule="auto"/>
        <w:ind w:left="22" w:hanging="10"/>
      </w:pPr>
      <w:r>
        <w:rPr>
          <w:rFonts w:ascii="Arial" w:eastAsia="Arial" w:hAnsi="Arial" w:cs="Arial"/>
          <w:sz w:val="15"/>
        </w:rPr>
        <w:t>Es  ist  einfach  nur  gefälscht.</w:t>
      </w:r>
    </w:p>
    <w:p w:rsidR="001F140B" w:rsidRDefault="000F7A51">
      <w:pPr>
        <w:spacing w:after="86"/>
        <w:ind w:left="17" w:right="196" w:hanging="5"/>
      </w:pPr>
      <w:r>
        <w:rPr>
          <w:rFonts w:ascii="Arial" w:eastAsia="Arial" w:hAnsi="Arial" w:cs="Arial"/>
          <w:sz w:val="19"/>
        </w:rPr>
        <w:t>David  war  fort.  Die  Philister  ließen  David  und  seine  Männer  nicht  mit  ihnen  kämpfen.</w:t>
      </w:r>
    </w:p>
    <w:p w:rsidR="001F140B" w:rsidRDefault="000F7A51">
      <w:pPr>
        <w:spacing w:after="306" w:line="349" w:lineRule="auto"/>
        <w:ind w:left="17" w:right="196" w:hanging="5"/>
      </w:pPr>
      <w:r>
        <w:rPr>
          <w:rFonts w:ascii="Arial" w:eastAsia="Arial" w:hAnsi="Arial" w:cs="Arial"/>
          <w:sz w:val="19"/>
        </w:rPr>
        <w:t>Sie  hegten  Misstrauen  gegenüber  ihren  Motiven.</w:t>
      </w:r>
    </w:p>
    <w:p w:rsidR="001F140B" w:rsidRDefault="000F7A51">
      <w:pPr>
        <w:spacing w:after="620" w:line="349" w:lineRule="auto"/>
        <w:ind w:left="17" w:right="320" w:hanging="5"/>
      </w:pPr>
      <w:r>
        <w:rPr>
          <w:rFonts w:ascii="Arial" w:eastAsia="Arial" w:hAnsi="Arial" w:cs="Arial"/>
          <w:sz w:val="19"/>
        </w:rPr>
        <w:lastRenderedPageBreak/>
        <w:t>Während  David  also  gegen  die  Amalekiter  kämpfte,  besiegten  die  Philister  die  Israeliten  und  Saul  wurde  getötet.  David  war  also  gar  nicht  anwesend,  als  Saul  und  seine  Männer  fielen  und  Israel  besiegt  wurde.  Er  hatte  das  philistäische  Heer  verlassen  und  kämpfte  gegen  die  verhassten  Amalekiter.</w:t>
      </w:r>
    </w:p>
    <w:p w:rsidR="001F140B" w:rsidRDefault="000F7A51">
      <w:pPr>
        <w:spacing w:after="306" w:line="349" w:lineRule="auto"/>
        <w:ind w:left="17" w:right="196" w:hanging="5"/>
      </w:pPr>
      <w:r>
        <w:rPr>
          <w:rFonts w:ascii="Arial" w:eastAsia="Arial" w:hAnsi="Arial" w:cs="Arial"/>
          <w:sz w:val="19"/>
        </w:rPr>
        <w:t>Am  dritten  Tag  kam  also  ein  Mann  aus  Sauls  Lager.  Seine  Kleider  waren  zerrissen,  und  sein  Haupt  war  mit  Staub  bedeckt.  Als  er  zu  David  kam,  warf  er  sich  vor  ihm  nieder,  um  ihm  Ehre  zu  erweisen.  So  kam  dieser  Mann  also  an.</w:t>
      </w:r>
    </w:p>
    <w:p w:rsidR="001F140B" w:rsidRDefault="000F7A51">
      <w:pPr>
        <w:spacing w:after="306" w:line="349" w:lineRule="auto"/>
        <w:ind w:left="17" w:right="196" w:hanging="5"/>
      </w:pPr>
      <w:r>
        <w:rPr>
          <w:rFonts w:ascii="Arial" w:eastAsia="Arial" w:hAnsi="Arial" w:cs="Arial"/>
          <w:sz w:val="19"/>
        </w:rPr>
        <w:t>Er  befindet  sich  offensichtlich  in  Trauer.  Seine  Kleidung  ist  zerrissen.  Er  hat  Staub  auf  dem  Kopf.</w:t>
      </w:r>
    </w:p>
    <w:p w:rsidR="001F140B" w:rsidRDefault="000F7A51">
      <w:pPr>
        <w:spacing w:after="306" w:line="349" w:lineRule="auto"/>
        <w:ind w:left="17" w:right="196" w:hanging="5"/>
      </w:pPr>
      <w:r>
        <w:rPr>
          <w:rFonts w:ascii="Arial" w:eastAsia="Arial" w:hAnsi="Arial" w:cs="Arial"/>
          <w:sz w:val="19"/>
        </w:rPr>
        <w:t>Und  so  fragt  David:  „Woher  kommst  du?“  Und  er  antwortet:  „Ich  bin  aus  dem  Lager  der  Israeliten  geflohen.“  „Was  ist  geschehen?“,  fragt  David.  „Erzähl  mir.“</w:t>
      </w:r>
    </w:p>
    <w:p w:rsidR="001F140B" w:rsidRDefault="000F7A51">
      <w:pPr>
        <w:spacing w:after="1" w:line="349" w:lineRule="auto"/>
        <w:ind w:left="17" w:right="196" w:hanging="5"/>
      </w:pPr>
      <w:r>
        <w:rPr>
          <w:rFonts w:ascii="Arial" w:eastAsia="Arial" w:hAnsi="Arial" w:cs="Arial"/>
          <w:sz w:val="19"/>
        </w:rPr>
        <w:t xml:space="preserve">„Die  Männer  sind  aus  der  Schlacht  geflohen“,  antwortete  er.  „Viele  von  ihnen  sind  gefallen  und  gestorben,  und  Saul  und  sein  Sohn  Jonathan  sind  tot.“  David  fragte  den  jungen  Mann,  der  ihm  die  Nachricht  brachte:  „Woher  weißt  du,  dass  Saul  und  sein  Sohn  Jonathan  tot  sind?“  David  wollte  eine  Bestätigung  für  diese  </w:t>
      </w:r>
    </w:p>
    <w:p w:rsidR="001F140B" w:rsidRDefault="000F7A51">
      <w:pPr>
        <w:spacing w:after="306" w:line="349" w:lineRule="auto"/>
        <w:ind w:left="17" w:right="196" w:hanging="5"/>
      </w:pPr>
      <w:r>
        <w:rPr>
          <w:rFonts w:ascii="Arial" w:eastAsia="Arial" w:hAnsi="Arial" w:cs="Arial"/>
          <w:sz w:val="19"/>
        </w:rPr>
        <w:t>Meldung.</w:t>
      </w:r>
    </w:p>
    <w:p w:rsidR="001F140B" w:rsidRDefault="000F7A51">
      <w:pPr>
        <w:spacing w:after="1" w:line="349" w:lineRule="auto"/>
        <w:ind w:left="17" w:right="196" w:hanging="5"/>
      </w:pPr>
      <w:r>
        <w:rPr>
          <w:rFonts w:ascii="Arial" w:eastAsia="Arial" w:hAnsi="Arial" w:cs="Arial"/>
          <w:sz w:val="19"/>
        </w:rPr>
        <w:t xml:space="preserve">Und  so  erzählte  dieser  junge  Mann:  „Ich  befand  mich  zufällig  auf  dem  Berg  Gilboa.  Dort  lehnte  Saul  auf  seinem  Speer,  verfolgt  von  den  Streitwagen  und  ihren  Fahrern.  Als  er  sich  umdrehte  und  mich  sah,  rief  er  </w:t>
      </w:r>
    </w:p>
    <w:p w:rsidR="001F140B" w:rsidRDefault="000F7A51">
      <w:pPr>
        <w:spacing w:after="93"/>
        <w:ind w:left="17" w:right="196" w:hanging="5"/>
      </w:pPr>
      <w:r>
        <w:rPr>
          <w:rFonts w:ascii="Arial" w:eastAsia="Arial" w:hAnsi="Arial" w:cs="Arial"/>
          <w:sz w:val="19"/>
        </w:rPr>
        <w:t xml:space="preserve">mir  zu,  und  ich  fragte:  ‚Was  kann  ich  tun?‘  Da  fragte  er  mich:  ‚Wer  bist  du?‘  ‚Ein  Amalekiter‘,  antwortete  </w:t>
      </w:r>
    </w:p>
    <w:p w:rsidR="001F140B" w:rsidRDefault="000F7A51">
      <w:pPr>
        <w:spacing w:after="306" w:line="349" w:lineRule="auto"/>
        <w:ind w:left="17" w:right="196" w:hanging="5"/>
      </w:pPr>
      <w:r>
        <w:rPr>
          <w:rFonts w:ascii="Arial" w:eastAsia="Arial" w:hAnsi="Arial" w:cs="Arial"/>
          <w:sz w:val="19"/>
        </w:rPr>
        <w:t>ich.“</w:t>
      </w:r>
    </w:p>
    <w:p w:rsidR="001F140B" w:rsidRDefault="000F7A51">
      <w:pPr>
        <w:spacing w:after="306" w:line="349" w:lineRule="auto"/>
        <w:ind w:left="17" w:right="196" w:hanging="5"/>
      </w:pPr>
      <w:r>
        <w:rPr>
          <w:rFonts w:ascii="Arial" w:eastAsia="Arial" w:hAnsi="Arial" w:cs="Arial"/>
          <w:sz w:val="19"/>
        </w:rPr>
        <w:t>Dann  sagte  er  zu  mir:  „Stell  dich  hier  neben  mich  und  töte  mich.  Ich  liege  im  Sterben,  aber  ich  lebe  noch.“  Also  stellte  ich  mich  neben  ihn  und  tötete  ihn.</w:t>
      </w:r>
    </w:p>
    <w:p w:rsidR="001F140B" w:rsidRDefault="000F7A51">
      <w:pPr>
        <w:spacing w:after="306" w:line="349" w:lineRule="auto"/>
        <w:ind w:left="17" w:right="196" w:hanging="5"/>
      </w:pPr>
      <w:r>
        <w:rPr>
          <w:rFonts w:ascii="Arial" w:eastAsia="Arial" w:hAnsi="Arial" w:cs="Arial"/>
          <w:sz w:val="19"/>
        </w:rPr>
        <w:t>Und  übrigens,  wir  hatten  das  ja  schon  besprochen.  Das  ist  die  hebräische  Verbform,  die  verwendet  wird,  um  jemanden,  der  bereits  tödlich  verwundet  ist,  endgültig  zu  töten.  Genau  diese  Verbform  benutzte  David,  als  er  Goliath  mit  dem  Schwert  tötete,  nachdem  er  ihn  zuvor  mit  seiner  Steinschleuder  tödlich  verwundet  hatte.</w:t>
      </w:r>
    </w:p>
    <w:p w:rsidR="001F140B" w:rsidRDefault="000F7A51">
      <w:pPr>
        <w:spacing w:after="306" w:line="349" w:lineRule="auto"/>
        <w:ind w:left="17" w:right="196" w:hanging="5"/>
      </w:pPr>
      <w:r>
        <w:rPr>
          <w:rFonts w:ascii="Arial" w:eastAsia="Arial" w:hAnsi="Arial" w:cs="Arial"/>
          <w:sz w:val="19"/>
        </w:rPr>
        <w:t>So  stand  ich  neben  ihm  und  tötete  ihn,  gab  ihm  den  Rest,  denn  ich  wusste,  dass  er  nach  seinem  Fall  nicht  überleben  konnte.  Und  ich  nahm  die  Krone  von  seinem  Haupt  und  das  Armband  und  brachte  sie  hierher  zu  meinem  Herrn.  Nun  wirft  das  Fragen  auf.</w:t>
      </w:r>
    </w:p>
    <w:p w:rsidR="001F140B" w:rsidRDefault="000F7A51">
      <w:pPr>
        <w:spacing w:after="306" w:line="349" w:lineRule="auto"/>
        <w:ind w:left="17" w:right="552" w:hanging="5"/>
      </w:pPr>
      <w:r>
        <w:rPr>
          <w:rFonts w:ascii="Arial" w:eastAsia="Arial" w:hAnsi="Arial" w:cs="Arial"/>
          <w:sz w:val="19"/>
        </w:rPr>
        <w:t>Bevor  wir  uns  Davids  Reaktion  darauf  ansehen,  wirft  das  einige  Fragen  auf.  Denn  erinnern  wir  uns  an  die  Ereignisse  in  1.  Samuel  31:  Saul  war  von  den  Bogenschützen  verwundet  worden  und  wusste,  dass  er  sterben  würde.</w:t>
      </w:r>
    </w:p>
    <w:p w:rsidR="001F140B" w:rsidRDefault="000F7A51">
      <w:pPr>
        <w:spacing w:after="306" w:line="349" w:lineRule="auto"/>
        <w:ind w:left="17" w:right="386" w:hanging="5"/>
      </w:pPr>
      <w:r>
        <w:rPr>
          <w:rFonts w:ascii="Arial" w:eastAsia="Arial" w:hAnsi="Arial" w:cs="Arial"/>
          <w:sz w:val="19"/>
        </w:rPr>
        <w:lastRenderedPageBreak/>
        <w:t>Er  wollte  nicht  von  den  Philistern  gefoltert  werden  und  bat  deshalb  seinen  Waffenträger,  ihn  mit  dem  Schwert  zu  durchbohren.  Der  Waffenträger  weigerte  sich.  Er  hatte  zu  viel  Respekt  vor  Saul  und  brachte  es  einfach  nicht  übers  Herz.</w:t>
      </w:r>
    </w:p>
    <w:p w:rsidR="001F140B" w:rsidRDefault="000F7A51">
      <w:pPr>
        <w:spacing w:after="615" w:line="349" w:lineRule="auto"/>
        <w:ind w:left="17" w:right="196" w:hanging="5"/>
      </w:pPr>
      <w:r>
        <w:rPr>
          <w:rFonts w:ascii="Arial" w:eastAsia="Arial" w:hAnsi="Arial" w:cs="Arial"/>
          <w:sz w:val="19"/>
        </w:rPr>
        <w:t>Dort  wird  uns  also  erzählt,  dass  Saul  sich  in  sein  eigenes  Schwert  stürzte  und  Selbstmord  beging.  Und  dann  tat  der  Waffenträger  dasselbe.  Nun,  in  diesem  Kapitel  lesen  wir  eine  andere  Geschichte.</w:t>
      </w:r>
    </w:p>
    <w:p w:rsidR="001F140B" w:rsidRDefault="000F7A51">
      <w:pPr>
        <w:spacing w:after="84"/>
        <w:ind w:left="17" w:right="196" w:hanging="5"/>
      </w:pPr>
      <w:r>
        <w:rPr>
          <w:rFonts w:ascii="Arial" w:eastAsia="Arial" w:hAnsi="Arial" w:cs="Arial"/>
          <w:sz w:val="19"/>
        </w:rPr>
        <w:t xml:space="preserve">Diese  Geschichte  wurde  vom  Erzähler  wiedergegeben.  In  diesem  Kapitel  ist  es  ein  Amalekiter.  </w:t>
      </w:r>
    </w:p>
    <w:p w:rsidR="001F140B" w:rsidRDefault="000F7A51">
      <w:pPr>
        <w:spacing w:after="81"/>
        <w:ind w:left="17" w:right="196" w:hanging="5"/>
      </w:pPr>
      <w:r>
        <w:rPr>
          <w:rFonts w:ascii="Arial" w:eastAsia="Arial" w:hAnsi="Arial" w:cs="Arial"/>
          <w:sz w:val="19"/>
        </w:rPr>
        <w:t xml:space="preserve">Und  immer  wenn  jemand  in  den  heiligen  Schriften  zitiert  wird,  muss  man  sich  fragen:  Stimmt  das?  </w:t>
      </w:r>
    </w:p>
    <w:p w:rsidR="001F140B" w:rsidRDefault="000F7A51">
      <w:pPr>
        <w:spacing w:after="306"/>
        <w:ind w:left="17" w:right="196" w:hanging="5"/>
      </w:pPr>
      <w:r>
        <w:rPr>
          <w:rFonts w:ascii="Arial" w:eastAsia="Arial" w:hAnsi="Arial" w:cs="Arial"/>
          <w:sz w:val="19"/>
        </w:rPr>
        <w:t>Man  muss  den  Status  und  die  Glaubwürdigkeit  des  Sprechers  prüfen.</w:t>
      </w:r>
    </w:p>
    <w:p w:rsidR="001F140B" w:rsidRDefault="000F7A51">
      <w:pPr>
        <w:spacing w:after="295" w:line="370" w:lineRule="auto"/>
        <w:ind w:left="17" w:right="232" w:hanging="5"/>
      </w:pPr>
      <w:r>
        <w:rPr>
          <w:rFonts w:ascii="Arial" w:eastAsia="Arial" w:hAnsi="Arial" w:cs="Arial"/>
          <w:sz w:val="18"/>
        </w:rPr>
        <w:t>Man  kann  nicht  einfach  annehmen,  dass  etwas  wahr  ist,  nur  weil  es  jemand  behauptet.  Dieser  Amalekiter  behauptet  jedoch,  Saul  sei  tödlich  verwundet,  aber  nicht  tot  gewesen.  Er  habe  jenen  Mann  gebeten,  ihn  zu  töten,  und  der  Amalekiter  habe  es  getan.</w:t>
      </w:r>
    </w:p>
    <w:p w:rsidR="001F140B" w:rsidRDefault="000F7A51">
      <w:pPr>
        <w:spacing w:after="704" w:line="316" w:lineRule="auto"/>
        <w:ind w:left="17" w:right="232" w:hanging="5"/>
      </w:pPr>
      <w:r>
        <w:rPr>
          <w:rFonts w:ascii="Arial" w:eastAsia="Arial" w:hAnsi="Arial" w:cs="Arial"/>
          <w:sz w:val="18"/>
        </w:rPr>
        <w:t>Wie  sollen  wir  das  also  klären?  Manche  argumentieren,  dass  die  Textstellen  harmonisiert  werden  müssen.  1  Samuel  31  ist  eine  Art  vereinfachte  Darstellung.  Saul  stürzte  sich  in  sein  eigenes  Schwert  und  starb.</w:t>
      </w:r>
    </w:p>
    <w:p w:rsidR="001F140B" w:rsidRDefault="000F7A51">
      <w:pPr>
        <w:spacing w:after="295" w:line="370" w:lineRule="auto"/>
        <w:ind w:left="17" w:right="232" w:hanging="5"/>
      </w:pPr>
      <w:r>
        <w:rPr>
          <w:rFonts w:ascii="Arial" w:eastAsia="Arial" w:hAnsi="Arial" w:cs="Arial"/>
          <w:sz w:val="18"/>
        </w:rPr>
        <w:t>In  2  Samuel  1  erfahren  wir  etwas  mehr.  Wir  lesen,  dass  Saul  selbst  dann  noch  lebte,  als  er  in  sein  Schwert  stürzte.  Daraufhin  tötete  ihn  dieser  Amalekiter.  In  diesem  Fall  wird  angenommen,  dass  der  Amalekiter  die  Wahrheit  sagt.</w:t>
      </w:r>
    </w:p>
    <w:p w:rsidR="001F140B" w:rsidRDefault="000F7A51">
      <w:pPr>
        <w:spacing w:after="613" w:line="370" w:lineRule="auto"/>
        <w:ind w:left="17" w:right="232" w:hanging="5"/>
      </w:pPr>
      <w:r>
        <w:rPr>
          <w:rFonts w:ascii="Arial" w:eastAsia="Arial" w:hAnsi="Arial" w:cs="Arial"/>
          <w:sz w:val="18"/>
        </w:rPr>
        <w:t>Und  so  hat  es  sich  zugetragen.  Eine  andere  Möglichkeit  wäre  natürlich,  dass  Saul  bereits  tot  war  und  der  Amalekiter  diese  Geschichte  erfindet,  um  sich  bei  David  einzuschmeicheln.</w:t>
      </w:r>
    </w:p>
    <w:p w:rsidR="001F140B" w:rsidRDefault="000F7A51">
      <w:pPr>
        <w:spacing w:after="614" w:line="370" w:lineRule="auto"/>
        <w:ind w:left="17" w:hanging="5"/>
      </w:pPr>
      <w:r>
        <w:rPr>
          <w:rFonts w:ascii="Arial" w:eastAsia="Arial" w:hAnsi="Arial" w:cs="Arial"/>
          <w:sz w:val="18"/>
        </w:rPr>
        <w:t>Und  so  erkennt  er:  Ich  habe  hier  die  Gelegenheit,  mich  bei  David  einzuschmeicheln.  Wenn  ich  Sauls  Krone  und  seine  königlichen  Insignien  zu  David  brächte  und  ihm  Treue  schwöre,  würde  David  mir  dafür  danken  und  sich  wahrscheinlich  freuen,  dass  ich  Saul,  seinen  Feind,  getötet  habe.  Also  werde  ich  mir  diese  Geschichte  ausdenken.</w:t>
      </w:r>
    </w:p>
    <w:p w:rsidR="001F140B" w:rsidRDefault="000F7A51">
      <w:pPr>
        <w:spacing w:after="96"/>
        <w:ind w:left="17" w:right="232" w:hanging="5"/>
      </w:pPr>
      <w:r>
        <w:rPr>
          <w:rFonts w:ascii="Arial" w:eastAsia="Arial" w:hAnsi="Arial" w:cs="Arial"/>
          <w:sz w:val="18"/>
        </w:rPr>
        <w:t xml:space="preserve">Ich  neige  eher  zur  Theorie  der  Fälschung,  aber  nicht  jeder  teilt  diese  Ansicht.  Einige  gute  </w:t>
      </w:r>
    </w:p>
    <w:p w:rsidR="001F140B" w:rsidRDefault="000F7A51">
      <w:pPr>
        <w:spacing w:after="387" w:line="316" w:lineRule="auto"/>
        <w:ind w:left="17" w:right="232" w:hanging="5"/>
      </w:pPr>
      <w:r>
        <w:rPr>
          <w:rFonts w:ascii="Arial" w:eastAsia="Arial" w:hAnsi="Arial" w:cs="Arial"/>
          <w:sz w:val="18"/>
        </w:rPr>
        <w:t>Kommentatoren  würden  eher  für  eine  Verschmelzung  der  Geschichten  plädieren.  Ich  sehe  darin  keinen  Widerspruch.</w:t>
      </w:r>
    </w:p>
    <w:p w:rsidR="001F140B" w:rsidRDefault="000F7A51">
      <w:pPr>
        <w:spacing w:after="88" w:line="316" w:lineRule="auto"/>
        <w:ind w:left="17" w:right="232" w:hanging="5"/>
      </w:pPr>
      <w:r>
        <w:rPr>
          <w:rFonts w:ascii="Arial" w:eastAsia="Arial" w:hAnsi="Arial" w:cs="Arial"/>
          <w:sz w:val="18"/>
        </w:rPr>
        <w:t>Ich  würde  nicht  sagen,  dass  es  zwei  verschiedene  Personen  sind;  der  Erzähler  läge  falsch.  Ich  würde  den  Amalekiter  nicht  dem  Erzähler  vorziehen.  Der  Erzähler  hat  in  mancher  Hinsicht  Recht.</w:t>
      </w:r>
    </w:p>
    <w:p w:rsidR="001F140B" w:rsidRDefault="000F7A51">
      <w:pPr>
        <w:spacing w:after="295" w:line="370" w:lineRule="auto"/>
        <w:ind w:left="17" w:right="232" w:hanging="5"/>
      </w:pPr>
      <w:r>
        <w:rPr>
          <w:rFonts w:ascii="Arial" w:eastAsia="Arial" w:hAnsi="Arial" w:cs="Arial"/>
          <w:sz w:val="18"/>
        </w:rPr>
        <w:t>Weg.</w:t>
      </w:r>
    </w:p>
    <w:p w:rsidR="001F140B" w:rsidRDefault="000F7A51">
      <w:pPr>
        <w:spacing w:after="614" w:line="370" w:lineRule="auto"/>
        <w:ind w:left="17" w:right="645" w:hanging="5"/>
      </w:pPr>
      <w:r>
        <w:rPr>
          <w:rFonts w:ascii="Arial" w:eastAsia="Arial" w:hAnsi="Arial" w:cs="Arial"/>
          <w:sz w:val="18"/>
        </w:rPr>
        <w:t>Entweder  gibt  er  eine  vereinfachte  Version  der  Geschichte  wieder,  die  er  später  detaillierter  ausschmückt,  oder  dieser  Amalekiter  erfindet  das  Ganze.  Jedenfalls  ist  klar,  dass  der  Amalekiter  versucht,  sich  bei  David  einzuschmeicheln.  Und  ich  denke,  er  geht  davon  aus,  dass  David  sich  darüber  freuen  und  mich  dafür  belohnen  wird,  dass  ich  ihm  Sauls  königliche  Insignien  gebracht  habe.</w:t>
      </w:r>
    </w:p>
    <w:p w:rsidR="001F140B" w:rsidRDefault="000F7A51">
      <w:pPr>
        <w:spacing w:after="387" w:line="316" w:lineRule="auto"/>
        <w:ind w:left="17" w:right="232" w:hanging="5"/>
      </w:pPr>
      <w:r>
        <w:rPr>
          <w:rFonts w:ascii="Arial" w:eastAsia="Arial" w:hAnsi="Arial" w:cs="Arial"/>
          <w:sz w:val="18"/>
        </w:rPr>
        <w:t>Schauen  wir  uns  also  an,  was  David  darauf  antwortet.  Vers  11.  Zuerst  packten  David  und  alle  Männer,  die  bei  ihm  waren,  ihre  Kleider  und  zerrissen  sie.</w:t>
      </w:r>
    </w:p>
    <w:p w:rsidR="001F140B" w:rsidRDefault="000F7A51">
      <w:pPr>
        <w:spacing w:after="295" w:line="370" w:lineRule="auto"/>
        <w:ind w:left="17" w:right="232" w:hanging="5"/>
      </w:pPr>
      <w:r>
        <w:rPr>
          <w:rFonts w:ascii="Arial" w:eastAsia="Arial" w:hAnsi="Arial" w:cs="Arial"/>
          <w:sz w:val="18"/>
        </w:rPr>
        <w:t>Sie  trauerten,  weinten  und  fasteten  bis  zum  Abend  um  Saul  und  seinen  Sohn  Jonathan,  um  das  Heer  des  Herrn  und  um  das  Volk  Israel,  weil  sie  durch  das  Schwert  gefallen  waren.  David  denkt  nicht  an  einzelne  Personen.  Ja,  Saul  ist  tot.</w:t>
      </w:r>
    </w:p>
    <w:p w:rsidR="001F140B" w:rsidRDefault="000F7A51">
      <w:pPr>
        <w:spacing w:after="621" w:line="349" w:lineRule="auto"/>
        <w:ind w:left="17" w:right="196" w:hanging="5"/>
      </w:pPr>
      <w:r>
        <w:rPr>
          <w:rFonts w:ascii="Arial" w:eastAsia="Arial" w:hAnsi="Arial" w:cs="Arial"/>
          <w:sz w:val="19"/>
        </w:rPr>
        <w:t>Jonathan,  der  Thronfolger,  ist  tot.  Dies  alles  ist  Teil  einer  verheerenden  Niederlage.  Und  letztendlich  sorgen  sich  die  Männer  am  meisten  um  das  Heer  des  Herrn  und  das  Volk  Israel.</w:t>
      </w:r>
    </w:p>
    <w:p w:rsidR="001F140B" w:rsidRDefault="000F7A51">
      <w:pPr>
        <w:spacing w:after="88"/>
        <w:ind w:left="17" w:right="196" w:hanging="5"/>
      </w:pPr>
      <w:r>
        <w:rPr>
          <w:rFonts w:ascii="Arial" w:eastAsia="Arial" w:hAnsi="Arial" w:cs="Arial"/>
          <w:sz w:val="19"/>
        </w:rPr>
        <w:t xml:space="preserve">Und  der  Tod  von  Saul  und  Jonathan  verkörpert  all  das.  Deshalb  trauern  sie,  weinen  und  fasten.  </w:t>
      </w:r>
    </w:p>
    <w:p w:rsidR="001F140B" w:rsidRDefault="000F7A51">
      <w:pPr>
        <w:spacing w:after="306" w:line="349" w:lineRule="auto"/>
        <w:ind w:left="17" w:right="2910" w:hanging="5"/>
      </w:pPr>
      <w:r>
        <w:rPr>
          <w:rFonts w:ascii="Arial" w:eastAsia="Arial" w:hAnsi="Arial" w:cs="Arial"/>
          <w:sz w:val="19"/>
        </w:rPr>
        <w:t>Eine  Reihe  von  Verben,  die  die  Trauer  und  den  Schmerz  unterstreichen. die  Tiefe  ihrer  Trauer.</w:t>
      </w:r>
    </w:p>
    <w:p w:rsidR="001F140B" w:rsidRDefault="000F7A51">
      <w:pPr>
        <w:spacing w:after="306" w:line="349" w:lineRule="auto"/>
        <w:ind w:left="17" w:right="196" w:hanging="5"/>
      </w:pPr>
      <w:r>
        <w:rPr>
          <w:rFonts w:ascii="Arial" w:eastAsia="Arial" w:hAnsi="Arial" w:cs="Arial"/>
          <w:sz w:val="19"/>
        </w:rPr>
        <w:t>Und  es  ist  die  einzige  Stelle  im  Alten  Testament,  an  der  alle  drei  Verben  zusammen  verwendet  werden.  Es  bedeutet  also  großes  emotionales  Leid  für  das  Heer.  David  trauert  daher  zunächst  um  das,  was  Saul,  Jonathan,  dem  Heer  und  dem  Volk  widerfahren  ist.</w:t>
      </w:r>
    </w:p>
    <w:p w:rsidR="001F140B" w:rsidRDefault="000F7A51">
      <w:pPr>
        <w:spacing w:after="86"/>
        <w:ind w:left="17" w:right="196" w:hanging="5"/>
      </w:pPr>
      <w:r>
        <w:rPr>
          <w:rFonts w:ascii="Arial" w:eastAsia="Arial" w:hAnsi="Arial" w:cs="Arial"/>
          <w:sz w:val="19"/>
        </w:rPr>
        <w:t xml:space="preserve">Und  dann  fragte  er  den  jungen  Mann,  der  die  Nachricht  gebracht  hatte:  „Woher  kommst  du?“  Der  antwortete:  </w:t>
      </w:r>
    </w:p>
    <w:p w:rsidR="001F140B" w:rsidRDefault="000F7A51">
      <w:pPr>
        <w:spacing w:after="306" w:line="349" w:lineRule="auto"/>
        <w:ind w:left="17" w:right="196" w:hanging="5"/>
      </w:pPr>
      <w:r>
        <w:rPr>
          <w:rFonts w:ascii="Arial" w:eastAsia="Arial" w:hAnsi="Arial" w:cs="Arial"/>
          <w:sz w:val="19"/>
        </w:rPr>
        <w:t>„Ich  bin  der  Sohn  eines  Fremden  und  eines  Malachiters.“  Da  fragte  David  ihn:  „Warum  hattest  du  keine  Angst,  deine  Hand  zu  erheben,  um  den  Gesalbten  des  Herrn  zu  töten?“  Oh  je!  Und  dann  rief  David  einen  seiner  Männer  und  befahl:  „Geh  und  schlag  ihn  um!“</w:t>
      </w:r>
    </w:p>
    <w:p w:rsidR="001F140B" w:rsidRDefault="000F7A51">
      <w:pPr>
        <w:spacing w:after="88"/>
        <w:ind w:left="17" w:right="196" w:hanging="5"/>
      </w:pPr>
      <w:r>
        <w:rPr>
          <w:rFonts w:ascii="Arial" w:eastAsia="Arial" w:hAnsi="Arial" w:cs="Arial"/>
          <w:sz w:val="19"/>
        </w:rPr>
        <w:t xml:space="preserve">Da  schlug  er  ihn  nieder,  und  er  starb.  Und  David  sprach:  Dein  Blut  komme  auf  dein  eigenes  Haupt!  </w:t>
      </w:r>
    </w:p>
    <w:p w:rsidR="001F140B" w:rsidRDefault="000F7A51">
      <w:pPr>
        <w:spacing w:after="354" w:line="349" w:lineRule="auto"/>
        <w:ind w:left="17" w:right="544" w:hanging="5"/>
      </w:pPr>
      <w:r>
        <w:rPr>
          <w:rFonts w:ascii="Arial" w:eastAsia="Arial" w:hAnsi="Arial" w:cs="Arial"/>
          <w:sz w:val="19"/>
        </w:rPr>
        <w:t>Dein  eigener  Mund  hat  gegen  dich  Zeugnis  abgelegt,  als  du  sagtest:  Ich  habe  den  Gesalbten  des  Herrn  getötet.</w:t>
      </w:r>
    </w:p>
    <w:p w:rsidR="001F140B" w:rsidRDefault="000F7A51">
      <w:pPr>
        <w:spacing w:after="5" w:line="349" w:lineRule="auto"/>
        <w:ind w:left="17" w:right="329" w:hanging="5"/>
      </w:pPr>
      <w:r>
        <w:rPr>
          <w:rFonts w:ascii="Arial" w:eastAsia="Arial" w:hAnsi="Arial" w:cs="Arial"/>
          <w:sz w:val="19"/>
        </w:rPr>
        <w:t xml:space="preserve">Wir  sehen  also  erneut,  dass  David  Saul  so  sehr  respektierte,  dass  er  ihn  niemals  erschlagen  hätte.  Es  galt  als  unangemessen,  den  Gesalbten  des  Herrn  zu  töten.  Und  obwohl  dieser  Malachiter  sich  hätte  </w:t>
      </w:r>
    </w:p>
    <w:p w:rsidR="001F140B" w:rsidRDefault="000F7A51">
      <w:pPr>
        <w:spacing w:after="306" w:line="349" w:lineRule="auto"/>
        <w:ind w:left="17" w:right="196" w:hanging="5"/>
      </w:pPr>
      <w:r>
        <w:rPr>
          <w:rFonts w:ascii="Arial" w:eastAsia="Arial" w:hAnsi="Arial" w:cs="Arial"/>
          <w:sz w:val="19"/>
        </w:rPr>
        <w:t>verteidigen  können  mit  den  Worten:  „Ich  habe  nur  getan,  was  er  mir  gesagt  hat“,  war  Davids  Haltung:  „Du  hast  kein  Recht  dazu.“</w:t>
      </w:r>
    </w:p>
    <w:p w:rsidR="001F140B" w:rsidRDefault="000F7A51">
      <w:pPr>
        <w:spacing w:after="632" w:line="349" w:lineRule="auto"/>
        <w:ind w:left="17" w:right="196" w:hanging="5"/>
      </w:pPr>
      <w:r>
        <w:rPr>
          <w:rFonts w:ascii="Arial" w:eastAsia="Arial" w:hAnsi="Arial" w:cs="Arial"/>
          <w:sz w:val="19"/>
        </w:rPr>
        <w:t>Du  hast  kein  Recht  dazu.  Das  ist  Sache  des  Herrn.  Und  man  schlägt  nicht  den  Gesalbten  des  Herrn.</w:t>
      </w:r>
    </w:p>
    <w:p w:rsidR="001F140B" w:rsidRDefault="000F7A51">
      <w:pPr>
        <w:spacing w:after="306" w:line="349" w:lineRule="auto"/>
        <w:ind w:left="17" w:right="196" w:hanging="5"/>
      </w:pPr>
      <w:r>
        <w:rPr>
          <w:rFonts w:ascii="Arial" w:eastAsia="Arial" w:hAnsi="Arial" w:cs="Arial"/>
          <w:sz w:val="19"/>
        </w:rPr>
        <w:t>Du  hast  dem  Herrn  und  seinem  Gesalbten  keinen  Respekt  erwiesen.  Dafür  wirst  du  mit  deinem  Leben  bezahlen.  Egal,  was  geschehen  ist,  ob  es  sich  wirklich  so  zugetragen  hat,  wie  der  Malachiter  es  erzählt  hat,  oder  ob  er  sich  die  Geschichte  nur  ausgedacht  hat  –  es  ist  nicht  gut  für  ihn  ausgegangen.</w:t>
      </w:r>
    </w:p>
    <w:p w:rsidR="001F140B" w:rsidRDefault="000F7A51">
      <w:pPr>
        <w:spacing w:after="306" w:line="349" w:lineRule="auto"/>
        <w:ind w:left="17" w:right="196" w:hanging="5"/>
      </w:pPr>
      <w:r>
        <w:rPr>
          <w:rFonts w:ascii="Arial" w:eastAsia="Arial" w:hAnsi="Arial" w:cs="Arial"/>
          <w:sz w:val="19"/>
        </w:rPr>
        <w:t>Und  hoffentlich  erkennen  Sie,  wie  dies  in  die  Entschuldigung,  die  Verteidigung  Davids,  passt.  David  befand  sich  nicht  einmal  in  der  Nähe  des  Schlachtfelds,  als  Saul  starb,  und  als  jemand  Sauls  Krone,  sein  Ehrenzeichen,  brachte,  bezahlte  dieser  mit  seinem  Leben,  weil  er  behauptete,  Saul  getötet  zu  haben.  So  sehen  wir  Davids  Treue  zu  Saul  auch  hier.</w:t>
      </w:r>
    </w:p>
    <w:p w:rsidR="001F140B" w:rsidRDefault="000F7A51">
      <w:pPr>
        <w:spacing w:after="306" w:line="349" w:lineRule="auto"/>
        <w:ind w:left="17" w:right="196" w:hanging="5"/>
      </w:pPr>
      <w:r>
        <w:rPr>
          <w:rFonts w:ascii="Arial" w:eastAsia="Arial" w:hAnsi="Arial" w:cs="Arial"/>
          <w:sz w:val="19"/>
        </w:rPr>
        <w:t>Denn  auf  der  Seite  derer,  die  Falschmeldungen  verbreiteten,  hieß  es  vielleicht:  „David  gelangte  an  Sauls  Krone.  Wie  kam  er  denn  dazu?“  Nun,  diese  Geschichte  erzählt,  wie  er  sie  bekam  und  wie  er  auf  denjenigen  reagierte,  der  sie  ihm  brachte  und  behauptete,  er  habe  Saul  erschlagen,  um  ihn  zu  töten.  Hoffentlich  wird  Ihnen  nun  klar,  wie  diese  Erzählung  zu  Davids  Verteidigung  beiträgt.</w:t>
      </w:r>
    </w:p>
    <w:p w:rsidR="001F140B" w:rsidRDefault="000F7A51">
      <w:pPr>
        <w:spacing w:after="306" w:line="349" w:lineRule="auto"/>
        <w:ind w:left="17" w:right="196" w:hanging="5"/>
      </w:pPr>
      <w:r>
        <w:rPr>
          <w:rFonts w:ascii="Arial" w:eastAsia="Arial" w:hAnsi="Arial" w:cs="Arial"/>
          <w:sz w:val="19"/>
        </w:rPr>
        <w:t>David  trägt  keinerlei  Schuld  am  Tod  Sauls.  Im  Gegenteil,  als  er  davon  erfuhr,  trauerte  er  zutiefst.  Es  hatte  enorme  emotionale  Auswirkungen  auf  ihn.</w:t>
      </w:r>
    </w:p>
    <w:p w:rsidR="001F140B" w:rsidRDefault="000F7A51">
      <w:pPr>
        <w:spacing w:after="611" w:line="349" w:lineRule="auto"/>
        <w:ind w:left="17" w:right="196" w:hanging="5"/>
      </w:pPr>
      <w:r>
        <w:rPr>
          <w:rFonts w:ascii="Arial" w:eastAsia="Arial" w:hAnsi="Arial" w:cs="Arial"/>
          <w:sz w:val="19"/>
        </w:rPr>
        <w:t>Und  dann  folgt  eine  Klage.  Im  restlichen  Teil  von  Kapitel  1  hören  wir  eine  Klage,  die  David  über  Saul  und  seinen  Sohn  Jonathan  sang.  Und  er  befahl  dem  Volk  von  Juda,  dieses  Lied  ebenfalls  zu  singen.</w:t>
      </w:r>
    </w:p>
    <w:p w:rsidR="001F140B" w:rsidRDefault="000F7A51">
      <w:pPr>
        <w:spacing w:after="349" w:line="349" w:lineRule="auto"/>
        <w:ind w:left="17" w:right="196" w:hanging="5"/>
      </w:pPr>
      <w:r>
        <w:rPr>
          <w:rFonts w:ascii="Arial" w:eastAsia="Arial" w:hAnsi="Arial" w:cs="Arial"/>
          <w:sz w:val="19"/>
        </w:rPr>
        <w:t>Es  heißt  Bo,  genauer  gesagt  Keshet  Bo,  die  Klage  des  Bo.  Und  es  ist  im  Buch  Yashar  geschrieben.  Ich  wünschte,  wir  hätten  Zugang  zu  diesem  Buch.</w:t>
      </w:r>
    </w:p>
    <w:p w:rsidR="001F140B" w:rsidRDefault="000F7A51">
      <w:pPr>
        <w:spacing w:after="306" w:line="349" w:lineRule="auto"/>
        <w:ind w:left="17" w:right="196" w:hanging="5"/>
      </w:pPr>
      <w:r>
        <w:rPr>
          <w:rFonts w:ascii="Arial" w:eastAsia="Arial" w:hAnsi="Arial" w:cs="Arial"/>
          <w:sz w:val="19"/>
        </w:rPr>
        <w:t>In  diesem  Band  gäbe  es  viele  interessante  Informationen.  Aber  er  befand  sich  in  einem  Buch,  das  Israel  aufbewahrte  und  das  auch  einige  Lieder  enthielt.  Und  in  dieser  Klage,  David,  wird  deutlich,  dass  er  nicht  feiert.</w:t>
      </w:r>
    </w:p>
    <w:p w:rsidR="001F140B" w:rsidRDefault="000F7A51">
      <w:pPr>
        <w:spacing w:after="306" w:line="349" w:lineRule="auto"/>
        <w:ind w:left="17" w:right="404" w:hanging="5"/>
      </w:pPr>
      <w:r>
        <w:rPr>
          <w:rFonts w:ascii="Arial" w:eastAsia="Arial" w:hAnsi="Arial" w:cs="Arial"/>
          <w:sz w:val="19"/>
        </w:rPr>
        <w:t>Er  feiert  nicht  Sauls  Tod.  Er  sagt  nicht:  „Endlich  ist  die  Tür  weit  offen,  und  ich  bin  bereit,  den  Thron  Israels  zu  besteigen.  Ich  bin  bereit,  mein  Schicksal  in  die  Hand  zu  nehmen  und  Gottes  Versprechen  zu  erfüllen.“</w:t>
      </w:r>
    </w:p>
    <w:p w:rsidR="001F140B" w:rsidRDefault="000F7A51">
      <w:pPr>
        <w:spacing w:after="353" w:line="349" w:lineRule="auto"/>
        <w:ind w:left="17" w:right="196" w:hanging="5"/>
      </w:pPr>
      <w:r>
        <w:rPr>
          <w:rFonts w:ascii="Arial" w:eastAsia="Arial" w:hAnsi="Arial" w:cs="Arial"/>
          <w:sz w:val="19"/>
        </w:rPr>
        <w:t>Er  feiert  überhaupt  nicht.  Und  deshalb  ist  es  sehr  poetisch.  Eine  Gazelle  liegt  erschlagen  auf  deinen  Höhen,  Israel.</w:t>
      </w:r>
    </w:p>
    <w:p w:rsidR="001F140B" w:rsidRDefault="000F7A51">
      <w:pPr>
        <w:spacing w:after="85"/>
        <w:ind w:left="17" w:right="196" w:hanging="5"/>
      </w:pPr>
      <w:r>
        <w:rPr>
          <w:rFonts w:ascii="Arial" w:eastAsia="Arial" w:hAnsi="Arial" w:cs="Arial"/>
          <w:sz w:val="19"/>
        </w:rPr>
        <w:t xml:space="preserve">Wie  tief  sind  die  Mächtigen  gefallen!  Erzählt  es  nicht  in  Gat!  Verkündet  es  nicht  im  Philistergebiet!  </w:t>
      </w:r>
    </w:p>
    <w:p w:rsidR="001F140B" w:rsidRDefault="000F7A51">
      <w:pPr>
        <w:spacing w:after="351" w:line="349" w:lineRule="auto"/>
        <w:ind w:left="17" w:right="432" w:hanging="5"/>
      </w:pPr>
      <w:r>
        <w:rPr>
          <w:rFonts w:ascii="Arial" w:eastAsia="Arial" w:hAnsi="Arial" w:cs="Arial"/>
          <w:sz w:val="19"/>
        </w:rPr>
        <w:t>Dies  ist  eine  unermessliche  Katastrophe!  Erzählt  es  nicht  in  Gat!  Verkündet  es  nicht  auf  den  Straßen  von  Aschkelon!</w:t>
      </w:r>
    </w:p>
    <w:p w:rsidR="001F140B" w:rsidRDefault="000F7A51">
      <w:pPr>
        <w:spacing w:after="87"/>
        <w:ind w:left="17" w:right="196" w:hanging="5"/>
      </w:pPr>
      <w:r>
        <w:rPr>
          <w:rFonts w:ascii="Arial" w:eastAsia="Arial" w:hAnsi="Arial" w:cs="Arial"/>
          <w:sz w:val="19"/>
        </w:rPr>
        <w:t xml:space="preserve">Damit  sich  die  Töchter  der  Philister  nicht  freuen.  Damit  sich  die  Töchter  der  Unbeschnittenen  nicht  freuen.  </w:t>
      </w:r>
    </w:p>
    <w:p w:rsidR="001F140B" w:rsidRDefault="000F7A51">
      <w:pPr>
        <w:spacing w:after="306" w:line="349" w:lineRule="auto"/>
        <w:ind w:left="17" w:right="196" w:hanging="5"/>
      </w:pPr>
      <w:r>
        <w:rPr>
          <w:rFonts w:ascii="Arial" w:eastAsia="Arial" w:hAnsi="Arial" w:cs="Arial"/>
          <w:sz w:val="19"/>
        </w:rPr>
        <w:t>Wir  müssen  das  alles  nicht  an  die  große  Glocke  hängen.</w:t>
      </w:r>
    </w:p>
    <w:p w:rsidR="001F140B" w:rsidRDefault="000F7A51">
      <w:pPr>
        <w:spacing w:after="306" w:line="349" w:lineRule="auto"/>
        <w:ind w:left="17" w:right="580" w:hanging="5"/>
      </w:pPr>
      <w:r>
        <w:rPr>
          <w:rFonts w:ascii="Arial" w:eastAsia="Arial" w:hAnsi="Arial" w:cs="Arial"/>
          <w:sz w:val="19"/>
        </w:rPr>
        <w:t>Er  fährt  in  diesem  Sinne  fort  und  erinnert  in  den  Versen  22  und  23  daran,  welch  großartige  Krieger  Saul  und  Jonathan  waren.  Sie  wurden  von  vielen  geliebt  und  bewundert.  Im  Tod, Sie  wurden  nicht  getrennt.</w:t>
      </w:r>
    </w:p>
    <w:p w:rsidR="001F140B" w:rsidRDefault="000F7A51">
      <w:pPr>
        <w:spacing w:after="621" w:line="349" w:lineRule="auto"/>
        <w:ind w:left="17" w:right="725" w:hanging="5"/>
      </w:pPr>
      <w:r>
        <w:rPr>
          <w:rFonts w:ascii="Arial" w:eastAsia="Arial" w:hAnsi="Arial" w:cs="Arial"/>
          <w:sz w:val="19"/>
        </w:rPr>
        <w:t>Sie  waren  schneller  als  Adler,  stärker  als  Löwen.  Und  dann  ruft  er  die  Töchter  Israels  auf,  um  Saul  zu  trauern.  Und  er  sagt  in  Vers  25  erneut,  wie  die  Helden  im  Kampf  gefallen  sind.</w:t>
      </w:r>
    </w:p>
    <w:p w:rsidR="001F140B" w:rsidRDefault="000F7A51">
      <w:pPr>
        <w:spacing w:after="306" w:line="349" w:lineRule="auto"/>
        <w:ind w:left="17" w:right="196" w:hanging="5"/>
      </w:pPr>
      <w:r>
        <w:rPr>
          <w:rFonts w:ascii="Arial" w:eastAsia="Arial" w:hAnsi="Arial" w:cs="Arial"/>
          <w:sz w:val="19"/>
        </w:rPr>
        <w:t>Jonathan  liegt  erschlagen  auf  deinen  Höhen.  Ich  trauere  um  dich,  Jonathan,  mein  Bruder.  Du  warst  mir  sehr  lieb.</w:t>
      </w:r>
    </w:p>
    <w:p w:rsidR="001F140B" w:rsidRDefault="000F7A51">
      <w:pPr>
        <w:spacing w:after="306" w:line="349" w:lineRule="auto"/>
        <w:ind w:left="17" w:right="196" w:hanging="5"/>
      </w:pPr>
      <w:r>
        <w:rPr>
          <w:rFonts w:ascii="Arial" w:eastAsia="Arial" w:hAnsi="Arial" w:cs="Arial"/>
          <w:sz w:val="19"/>
        </w:rPr>
        <w:t>Das  wissen  wir  natürlich.  Jonathan  und  David  waren  enge  Freunde.  Und  mehr  als  einmal  wurde  zwischen  ihnen  ein  Bund  geschlossen.</w:t>
      </w:r>
    </w:p>
    <w:p w:rsidR="001F140B" w:rsidRDefault="000F7A51">
      <w:pPr>
        <w:spacing w:after="306" w:line="349" w:lineRule="auto"/>
        <w:ind w:left="17" w:right="500" w:hanging="5"/>
      </w:pPr>
      <w:r>
        <w:rPr>
          <w:rFonts w:ascii="Arial" w:eastAsia="Arial" w:hAnsi="Arial" w:cs="Arial"/>
          <w:sz w:val="19"/>
        </w:rPr>
        <w:t>Ob  sie  nun  frühere  Versprechen  bekräftigten  oder  ergänzten  –  sie  unterhielten  eine  Bundbeziehung  und  waren  einander  treu.</w:t>
      </w:r>
    </w:p>
    <w:p w:rsidR="001F140B" w:rsidRDefault="000F7A51">
      <w:pPr>
        <w:spacing w:after="342" w:line="349" w:lineRule="auto"/>
        <w:ind w:left="17" w:right="196" w:hanging="5"/>
      </w:pPr>
      <w:r>
        <w:rPr>
          <w:rFonts w:ascii="Arial" w:eastAsia="Arial" w:hAnsi="Arial" w:cs="Arial"/>
          <w:sz w:val="19"/>
        </w:rPr>
        <w:t>Und  dann  sagt  David:  Deine  Liebe  zu  mir  war  wundervoll.  Sie  war  einzigartig,  so  die  Idee.  Wundervoller  als  die  von  Frauen.</w:t>
      </w:r>
    </w:p>
    <w:p w:rsidR="001F140B" w:rsidRDefault="000F7A51">
      <w:pPr>
        <w:spacing w:after="618" w:line="349" w:lineRule="auto"/>
        <w:ind w:left="17" w:right="196" w:hanging="5"/>
      </w:pPr>
      <w:r>
        <w:rPr>
          <w:rFonts w:ascii="Arial" w:eastAsia="Arial" w:hAnsi="Arial" w:cs="Arial"/>
          <w:sz w:val="19"/>
        </w:rPr>
        <w:t>Es  gibt  die  moderne  Ansicht,  dass  David  und  Jonathan  eine  homosexuelle  Beziehung  hatten.  Das  ist  absurd.  Im  Kontext  des  Alten  Testaments  wäre  das  nach  dem  Gesetz  verboten  gewesen.</w:t>
      </w:r>
    </w:p>
    <w:p w:rsidR="001F140B" w:rsidRDefault="000F7A51">
      <w:pPr>
        <w:spacing w:after="276" w:line="349" w:lineRule="auto"/>
        <w:ind w:left="17" w:right="196" w:hanging="5"/>
      </w:pPr>
      <w:r>
        <w:rPr>
          <w:rFonts w:ascii="Arial" w:eastAsia="Arial" w:hAnsi="Arial" w:cs="Arial"/>
          <w:sz w:val="19"/>
        </w:rPr>
        <w:t>Und  David  und  Jonathan  zeigten  kein  solches  Verhalten.  Was  meint  David  also  damit?  Er  meint  nicht,  dass  seine  Liebe  zu  Jonathan  von  derselben  Art  oder  Weise  war  wie  die  Liebe  zu  Frauen.  Ich  denke,  er  sagt  vielmehr,  dass  die  Liebe,  die  er  von  Jonathan  erfuhr  –  Treue  und  Loyalität  –,  in  vielerlei  Hinsicht  eine  stärkere  Bindung  schuf  als  die  rein  romantische  Liebe,  die  er  mit  Frauen  erlebt  hatte.</w:t>
      </w:r>
    </w:p>
    <w:p w:rsidR="001F140B" w:rsidRDefault="000F7A51">
      <w:pPr>
        <w:spacing w:after="366" w:line="375" w:lineRule="auto"/>
        <w:ind w:left="2" w:right="210" w:firstLine="8"/>
      </w:pPr>
      <w:r>
        <w:rPr>
          <w:rFonts w:ascii="Arial" w:eastAsia="Arial" w:hAnsi="Arial" w:cs="Arial"/>
          <w:sz w:val="17"/>
        </w:rPr>
        <w:t>Frauen.</w:t>
      </w:r>
    </w:p>
    <w:p w:rsidR="001F140B" w:rsidRDefault="000F7A51">
      <w:pPr>
        <w:spacing w:after="306" w:line="349" w:lineRule="auto"/>
        <w:ind w:left="17" w:right="196" w:hanging="5"/>
      </w:pPr>
      <w:r>
        <w:rPr>
          <w:rFonts w:ascii="Arial" w:eastAsia="Arial" w:hAnsi="Arial" w:cs="Arial"/>
          <w:sz w:val="19"/>
        </w:rPr>
        <w:t>Die  Bundbeziehung,  die  er  mit  Jonathan  verband,  war  einzigartig.  Sie  übertraf  alles,  was  er  je  mit  einer  Frau  auf  rein  romantischer  Ebene  hätte  erleben  können.  Das  bedeutet  aber  nicht,  dass  die  Liebe  dieselbe  war  oder  auf  dieselbe  Weise  zum  Ausdruck  kam.</w:t>
      </w:r>
    </w:p>
    <w:p w:rsidR="001F140B" w:rsidRDefault="000F7A51">
      <w:pPr>
        <w:spacing w:after="5" w:line="349" w:lineRule="auto"/>
        <w:ind w:left="17" w:right="196" w:hanging="5"/>
      </w:pPr>
      <w:r>
        <w:rPr>
          <w:rFonts w:ascii="Arial" w:eastAsia="Arial" w:hAnsi="Arial" w:cs="Arial"/>
          <w:sz w:val="19"/>
        </w:rPr>
        <w:t xml:space="preserve">Es  bedeutet  schlicht  und  einfach,  dass  die  Treue,  die  mir  Jonathan  entgegenbrachte,  tiefer  und  einzigartiger  war  als  alles,  was  ich  je  einer  Frau  entgegengebracht  habe.  Saul  und  Jonathan  sind  also  </w:t>
      </w:r>
    </w:p>
    <w:p w:rsidR="001F140B" w:rsidRDefault="000F7A51">
      <w:pPr>
        <w:spacing w:after="84"/>
        <w:ind w:left="17" w:right="196" w:hanging="5"/>
      </w:pPr>
      <w:r>
        <w:rPr>
          <w:rFonts w:ascii="Arial" w:eastAsia="Arial" w:hAnsi="Arial" w:cs="Arial"/>
          <w:sz w:val="19"/>
        </w:rPr>
        <w:t xml:space="preserve">tot.  Und  was  wir  hier  sehen,  ist,  dass  dies  kein  Grund  zum  Feiern,  sondern  zur  Trauer  und  Klage  </w:t>
      </w:r>
    </w:p>
    <w:p w:rsidR="001F140B" w:rsidRDefault="000F7A51">
      <w:pPr>
        <w:spacing w:after="306" w:line="349" w:lineRule="auto"/>
        <w:ind w:left="17" w:right="196" w:hanging="5"/>
      </w:pPr>
      <w:r>
        <w:rPr>
          <w:rFonts w:ascii="Arial" w:eastAsia="Arial" w:hAnsi="Arial" w:cs="Arial"/>
          <w:sz w:val="19"/>
        </w:rPr>
        <w:t>ist.</w:t>
      </w:r>
    </w:p>
    <w:p w:rsidR="001F140B" w:rsidRDefault="000F7A51">
      <w:pPr>
        <w:spacing w:after="3" w:line="349" w:lineRule="auto"/>
        <w:ind w:left="17" w:right="196" w:hanging="5"/>
      </w:pPr>
      <w:r>
        <w:rPr>
          <w:rFonts w:ascii="Arial" w:eastAsia="Arial" w:hAnsi="Arial" w:cs="Arial"/>
          <w:sz w:val="19"/>
        </w:rPr>
        <w:t xml:space="preserve">Wir  könnten  1.  Samuel  31  und  2.  Samuel  1  gewissermaßen  zusammenfassen  und  das  Hauptthema  folgendermaßen  formulieren:  Die  Rebellion  gegen  den  Herrn  gipfelt  in  einer  demütigenden  Niederlage.  </w:t>
      </w:r>
    </w:p>
    <w:p w:rsidR="001F140B" w:rsidRDefault="000F7A51">
      <w:pPr>
        <w:spacing w:after="348" w:line="349" w:lineRule="auto"/>
        <w:ind w:left="17" w:right="196" w:hanging="5"/>
      </w:pPr>
      <w:r>
        <w:rPr>
          <w:rFonts w:ascii="Arial" w:eastAsia="Arial" w:hAnsi="Arial" w:cs="Arial"/>
          <w:sz w:val="19"/>
        </w:rPr>
        <w:t>Das  sehen  wir  am  Beispiel  Sauls.</w:t>
      </w:r>
    </w:p>
    <w:p w:rsidR="001F140B" w:rsidRDefault="000F7A51">
      <w:pPr>
        <w:spacing w:after="93"/>
        <w:ind w:left="17" w:right="196" w:hanging="5"/>
      </w:pPr>
      <w:r>
        <w:rPr>
          <w:rFonts w:ascii="Arial" w:eastAsia="Arial" w:hAnsi="Arial" w:cs="Arial"/>
          <w:sz w:val="19"/>
        </w:rPr>
        <w:t>Doch  der  Untergang  der  rebellischen  Diener  des  Herrn  ist  zu  beklagen  und  nicht  zu  feiern.</w:t>
      </w:r>
    </w:p>
    <w:p w:rsidR="001F140B" w:rsidRDefault="000F7A51">
      <w:pPr>
        <w:spacing w:after="329" w:line="375" w:lineRule="auto"/>
        <w:ind w:left="2" w:right="210" w:firstLine="8"/>
      </w:pPr>
      <w:r>
        <w:rPr>
          <w:rFonts w:ascii="Arial" w:eastAsia="Arial" w:hAnsi="Arial" w:cs="Arial"/>
          <w:sz w:val="17"/>
        </w:rPr>
        <w:t>Und  das  dürfen  wir  nicht  vergessen.  Manchmal  geraten  auch  Christen  vom  rechten  Weg  ab.</w:t>
      </w:r>
    </w:p>
    <w:p w:rsidR="001F140B" w:rsidRDefault="000F7A51">
      <w:pPr>
        <w:spacing w:after="306" w:line="349" w:lineRule="auto"/>
        <w:ind w:left="17" w:right="196" w:hanging="5"/>
      </w:pPr>
      <w:r>
        <w:rPr>
          <w:rFonts w:ascii="Arial" w:eastAsia="Arial" w:hAnsi="Arial" w:cs="Arial"/>
          <w:sz w:val="19"/>
        </w:rPr>
        <w:t>Sie  bringen  Schande  über  die  Kirche.  Und  Gott  wird  sie  manchmal  für  ihre  Taten  bestrafen.  In  vielen  Fällen  haben  sie  anderen  Menschen  Leid  zugefügt.</w:t>
      </w:r>
    </w:p>
    <w:p w:rsidR="001F140B" w:rsidRDefault="000F7A51">
      <w:pPr>
        <w:spacing w:after="621" w:line="349" w:lineRule="auto"/>
        <w:ind w:left="17" w:right="196" w:hanging="5"/>
      </w:pPr>
      <w:r>
        <w:rPr>
          <w:rFonts w:ascii="Arial" w:eastAsia="Arial" w:hAnsi="Arial" w:cs="Arial"/>
          <w:sz w:val="19"/>
        </w:rPr>
        <w:t>Man  könnte  in  Versuchung  geraten,  ihren  Fall  zu  feiern.  Doch  David  sah  das  ganz  anders.  Der  Sturz  Sauls  brachte  Israel  und  dem  israelitischen  Heer  Schmach,  und  so  betrachtete  er  ihn  auch.</w:t>
      </w:r>
    </w:p>
    <w:p w:rsidR="001F140B" w:rsidRDefault="000F7A51">
      <w:pPr>
        <w:spacing w:after="306" w:line="349" w:lineRule="auto"/>
        <w:ind w:left="17" w:right="288" w:hanging="5"/>
      </w:pPr>
      <w:r>
        <w:rPr>
          <w:rFonts w:ascii="Arial" w:eastAsia="Arial" w:hAnsi="Arial" w:cs="Arial"/>
          <w:sz w:val="19"/>
        </w:rPr>
        <w:t>Es  ist  niemals  ein  Grund  zum  Feiern,  wenn  einer  unserer  Brüder  oder  Schwestern  fällt.  Es  bringt  Schande  über  die  Sache  Christi  und  ist  etwas,  das  bedauert  und  vermieden  werden  sollte.  Ihr  Beispiel  muss  unbedingt  vermieden  werden.</w:t>
      </w:r>
    </w:p>
    <w:p w:rsidR="001F140B" w:rsidRDefault="001F140B">
      <w:pPr>
        <w:sectPr w:rsidR="001F140B">
          <w:headerReference w:type="even" r:id="rId6"/>
          <w:headerReference w:type="default" r:id="rId7"/>
          <w:headerReference w:type="first" r:id="rId8"/>
          <w:pgSz w:w="11900" w:h="16820"/>
          <w:pgMar w:top="1557" w:right="1335" w:bottom="1624" w:left="1440" w:header="161" w:footer="720" w:gutter="0"/>
          <w:cols w:space="720"/>
        </w:sectPr>
      </w:pPr>
    </w:p>
    <w:p w:rsidR="001F140B" w:rsidRDefault="000F7A51">
      <w:pPr>
        <w:spacing w:after="85"/>
        <w:ind w:left="408" w:right="196" w:hanging="5"/>
      </w:pPr>
      <w:r>
        <w:rPr>
          <w:rFonts w:ascii="Arial" w:eastAsia="Arial" w:hAnsi="Arial" w:cs="Arial"/>
          <w:sz w:val="19"/>
        </w:rPr>
        <w:t xml:space="preserve">so  liefert  uns  David,  denke  ich,  einmal  mehr  ein  gutes  Beispiel,  dem  wir  in  solchen  Situationen  folgen  </w:t>
      </w:r>
    </w:p>
    <w:p w:rsidR="001F140B" w:rsidRDefault="000F7A51">
      <w:pPr>
        <w:spacing w:after="631" w:line="349" w:lineRule="auto"/>
        <w:ind w:left="17" w:right="196" w:hanging="5"/>
      </w:pPr>
      <w:r>
        <w:rPr>
          <w:rFonts w:ascii="Arial" w:eastAsia="Arial" w:hAnsi="Arial" w:cs="Arial"/>
          <w:sz w:val="19"/>
        </w:rPr>
        <w:t>können.  Tatsächlich  ist  die  Tür  zum  Thron  für  David  geöffnet.  Sie  steht  ihm  nun  weit  offen.</w:t>
      </w:r>
    </w:p>
    <w:p w:rsidR="001F140B" w:rsidRDefault="000F7A51">
      <w:pPr>
        <w:spacing w:after="6" w:line="349" w:lineRule="auto"/>
        <w:ind w:left="17" w:right="377" w:hanging="5"/>
      </w:pPr>
      <w:r>
        <w:rPr>
          <w:rFonts w:ascii="Arial" w:eastAsia="Arial" w:hAnsi="Arial" w:cs="Arial"/>
          <w:sz w:val="19"/>
        </w:rPr>
        <w:t xml:space="preserve">Und  David  befindet  sich  nun  in  einer  Position,  in  der  er  seine  Bestimmung  erfüllen  kann.  Dies  beginnt  in  Kapitel  2.  Tatsächlich  dreht  sich  der  gesamte  folgende  Abschnitt  um  Davids  Thronbesteigung  in  </w:t>
      </w:r>
    </w:p>
    <w:p w:rsidR="001F140B" w:rsidRDefault="000F7A51">
      <w:pPr>
        <w:spacing w:after="306" w:line="349" w:lineRule="auto"/>
        <w:ind w:left="17" w:right="196" w:hanging="5"/>
      </w:pPr>
      <w:r>
        <w:rPr>
          <w:rFonts w:ascii="Arial" w:eastAsia="Arial" w:hAnsi="Arial" w:cs="Arial"/>
          <w:sz w:val="19"/>
        </w:rPr>
        <w:t>Israel.  Vom  Anfang  von  Kapitel  2,  Vers  1  bis  einschließlich  Kapitel  5,  Vers  5.  Man  könnte  es  als  eine  große  Einheit  betrachten.</w:t>
      </w:r>
    </w:p>
    <w:p w:rsidR="001F140B" w:rsidRDefault="000F7A51">
      <w:pPr>
        <w:spacing w:after="4" w:line="349" w:lineRule="auto"/>
        <w:ind w:left="17" w:hanging="5"/>
      </w:pPr>
      <w:r>
        <w:rPr>
          <w:rFonts w:ascii="Arial" w:eastAsia="Arial" w:hAnsi="Arial" w:cs="Arial"/>
          <w:sz w:val="19"/>
        </w:rPr>
        <w:t xml:space="preserve">Es  gibt  viele  einzelne  Episoden  auf  dem  Weg.  Aber  ich  habe  diesen  ganzen  Abschnitt  „Der  Weg  zum  Thron  ist  mit  Blut  gepflastert“  genannt.  Es  wird  nicht  so  einfach  sein,  dass  David  einfach  hereinkommt  und  </w:t>
      </w:r>
    </w:p>
    <w:p w:rsidR="001F140B" w:rsidRDefault="000F7A51">
      <w:pPr>
        <w:spacing w:after="306" w:line="349" w:lineRule="auto"/>
        <w:ind w:left="17" w:right="196" w:hanging="5"/>
      </w:pPr>
      <w:r>
        <w:rPr>
          <w:rFonts w:ascii="Arial" w:eastAsia="Arial" w:hAnsi="Arial" w:cs="Arial"/>
          <w:sz w:val="19"/>
        </w:rPr>
        <w:t>sagt:  „Okay,  Saul  ist  weg.“</w:t>
      </w:r>
    </w:p>
    <w:p w:rsidR="001F140B" w:rsidRDefault="000F7A51">
      <w:pPr>
        <w:spacing w:after="620" w:line="349" w:lineRule="auto"/>
        <w:ind w:left="17" w:right="196" w:hanging="5"/>
      </w:pPr>
      <w:r>
        <w:rPr>
          <w:rFonts w:ascii="Arial" w:eastAsia="Arial" w:hAnsi="Arial" w:cs="Arial"/>
          <w:sz w:val="19"/>
        </w:rPr>
        <w:t>Ich  bin  der  neue  König.  Es  wird  einen  Kampf  geben,  denn  die  Anhänger  Sauls  werden  David  nicht  ohne  Weiteres  akzeptieren.  Und  auch  die  nördlichen  Stämme  werden  David  nicht  sofort  anerkennen.</w:t>
      </w:r>
    </w:p>
    <w:p w:rsidR="001F140B" w:rsidRDefault="000F7A51">
      <w:pPr>
        <w:spacing w:after="620" w:line="349" w:lineRule="auto"/>
        <w:ind w:left="17" w:right="196" w:hanging="5"/>
      </w:pPr>
      <w:r>
        <w:rPr>
          <w:rFonts w:ascii="Arial" w:eastAsia="Arial" w:hAnsi="Arial" w:cs="Arial"/>
          <w:sz w:val="19"/>
        </w:rPr>
        <w:t>Sie  hatten  sich  mit  Saul  verbündet.  Einer  von  Sauls  Söhnen,  Isch-Boschet,  sollte  als  König  der  nördlichen  Stämme  eingesetzt  werden.  Es  wird  also  nicht  so  einfach  sein,  dass  David  in  den  Thronsaal  geht,  sich  auf  den  Thron  setzt  und  König  von  Israel  wird.</w:t>
      </w:r>
    </w:p>
    <w:p w:rsidR="001F140B" w:rsidRDefault="000F7A51">
      <w:pPr>
        <w:spacing w:after="85"/>
        <w:ind w:left="17" w:right="196" w:hanging="5"/>
      </w:pPr>
      <w:r>
        <w:rPr>
          <w:rFonts w:ascii="Arial" w:eastAsia="Arial" w:hAnsi="Arial" w:cs="Arial"/>
          <w:sz w:val="19"/>
        </w:rPr>
        <w:t>Es  wird  ein  langer  und  schwieriger  Weg  werden.  Und  dieser  Weg  wird  mit  Blut  gepflastert  sein.</w:t>
      </w:r>
    </w:p>
    <w:p w:rsidR="001F140B" w:rsidRDefault="000F7A51">
      <w:pPr>
        <w:spacing w:after="306" w:line="349" w:lineRule="auto"/>
        <w:ind w:left="17" w:right="196" w:hanging="5"/>
      </w:pPr>
      <w:r>
        <w:rPr>
          <w:rFonts w:ascii="Arial" w:eastAsia="Arial" w:hAnsi="Arial" w:cs="Arial"/>
          <w:sz w:val="19"/>
        </w:rPr>
        <w:t>Es  wird  dabei  zu  Gewalt  kommen.</w:t>
      </w:r>
    </w:p>
    <w:p w:rsidR="001F140B" w:rsidRDefault="000F7A51">
      <w:pPr>
        <w:spacing w:after="306" w:line="349" w:lineRule="auto"/>
        <w:ind w:left="17" w:right="196" w:hanging="5"/>
      </w:pPr>
      <w:r>
        <w:rPr>
          <w:rFonts w:ascii="Arial" w:eastAsia="Arial" w:hAnsi="Arial" w:cs="Arial"/>
          <w:sz w:val="19"/>
        </w:rPr>
        <w:t>Falls  Ihnen  die  Gewalt  in  Samuel  noch  nicht  genug  war,  keine  Sorge,  es  kommt  noch  mehr.  Es  ist  eben  die  gefallene  Welt,  in  der  die  Geschichte  Israels  spielt.  Wir  kommen  also  zu  Kapitel  2,  Vers  1,  wo  es  heißt:  „Nach  einiger  Zeit  befragte  David  den  Herrn.“</w:t>
      </w:r>
    </w:p>
    <w:p w:rsidR="001F140B" w:rsidRDefault="000F7A51">
      <w:pPr>
        <w:spacing w:after="6" w:line="349" w:lineRule="auto"/>
        <w:ind w:left="17" w:hanging="5"/>
      </w:pPr>
      <w:r>
        <w:rPr>
          <w:rFonts w:ascii="Arial" w:eastAsia="Arial" w:hAnsi="Arial" w:cs="Arial"/>
          <w:sz w:val="19"/>
        </w:rPr>
        <w:t xml:space="preserve">Man  hat  nicht  den  Eindruck,  dass  David  es  eilig  hat,  seine  Bestimmung  hier  zu  erfüllen.  Er  hat  gelernt,  dass  er  auf  Gottes  Zeitplan  warten  muss.  Er  wurde  diesbezüglich  lange  geprüft  und  ist  nun,  wie  ich  glaube,  </w:t>
      </w:r>
    </w:p>
    <w:p w:rsidR="001F140B" w:rsidRDefault="000F7A51">
      <w:pPr>
        <w:spacing w:after="631" w:line="349" w:lineRule="auto"/>
        <w:ind w:left="17" w:right="196" w:hanging="5"/>
      </w:pPr>
      <w:r>
        <w:rPr>
          <w:rFonts w:ascii="Arial" w:eastAsia="Arial" w:hAnsi="Arial" w:cs="Arial"/>
          <w:sz w:val="19"/>
        </w:rPr>
        <w:t>bereit,  auf  Gott  zu  warten.</w:t>
      </w:r>
    </w:p>
    <w:p w:rsidR="001F140B" w:rsidRDefault="000F7A51">
      <w:pPr>
        <w:spacing w:after="306" w:line="349" w:lineRule="auto"/>
        <w:ind w:left="17" w:right="196" w:hanging="5"/>
      </w:pPr>
      <w:r>
        <w:rPr>
          <w:rFonts w:ascii="Arial" w:eastAsia="Arial" w:hAnsi="Arial" w:cs="Arial"/>
          <w:sz w:val="19"/>
        </w:rPr>
        <w:t>„Soll  ich  in  eine  der  Städte  Judas  hinaufziehen?“,  fragte  er.  Und  der  Herr  sprach:  „Zieh  hinauf!“  David  fragte  weiter:  „Wohin  soll  ich  gehen?“  „Nach  Hebron“,  antwortete  der  Herr.</w:t>
      </w:r>
    </w:p>
    <w:p w:rsidR="001F140B" w:rsidRDefault="000F7A51">
      <w:pPr>
        <w:spacing w:after="620" w:line="349" w:lineRule="auto"/>
        <w:ind w:left="17" w:right="196" w:hanging="5"/>
      </w:pPr>
      <w:r>
        <w:rPr>
          <w:rFonts w:ascii="Arial" w:eastAsia="Arial" w:hAnsi="Arial" w:cs="Arial"/>
          <w:sz w:val="19"/>
        </w:rPr>
        <w:t>So  zog  David  mit  seinen  beiden  Frauen  hinauf.  Er  nahm  auch  seine  Männer  und  deren  Familien  mit,  und  sie  ließen  sich  in  der  Gegend  um  Hebron  und  in  den  umliegenden  Ortschaften  nieder.  Dann  kamen  die  Männer  aus  Juda  nach  Hebron  und  salbten  dort  David  zum  König  über  den  Stamm  Juda.</w:t>
      </w:r>
    </w:p>
    <w:p w:rsidR="001F140B" w:rsidRDefault="000F7A51">
      <w:pPr>
        <w:spacing w:after="306"/>
        <w:ind w:left="17" w:right="196" w:hanging="5"/>
      </w:pPr>
      <w:r>
        <w:rPr>
          <w:rFonts w:ascii="Arial" w:eastAsia="Arial" w:hAnsi="Arial" w:cs="Arial"/>
          <w:sz w:val="19"/>
        </w:rPr>
        <w:t>Das  ergibt  vollkommen  Sinn.  David  ist  einer  von  ihnen.  Er  gehört  diesem  Stamm  an.</w:t>
      </w:r>
    </w:p>
    <w:p w:rsidR="001F140B" w:rsidRDefault="000F7A51">
      <w:pPr>
        <w:spacing w:after="306" w:line="349" w:lineRule="auto"/>
        <w:ind w:left="12" w:firstLine="391"/>
      </w:pPr>
      <w:r>
        <w:rPr>
          <w:rFonts w:ascii="Arial" w:eastAsia="Arial" w:hAnsi="Arial" w:cs="Arial"/>
          <w:sz w:val="19"/>
        </w:rPr>
        <w:t>so  ist  es  verständlich,  dass  unter  den  Männern  Judas  gewissermaßen  ein  Machtvakuum  herrscht.  Saul  ist  tot.  Jonathan  ist  tot.</w:t>
      </w:r>
    </w:p>
    <w:p w:rsidR="001F140B" w:rsidRDefault="000F7A51">
      <w:pPr>
        <w:spacing w:after="306" w:line="349" w:lineRule="auto"/>
        <w:ind w:left="17" w:right="196" w:hanging="5"/>
      </w:pPr>
      <w:r>
        <w:rPr>
          <w:rFonts w:ascii="Arial" w:eastAsia="Arial" w:hAnsi="Arial" w:cs="Arial"/>
          <w:sz w:val="19"/>
        </w:rPr>
        <w:t>Wer  wird  wirklich  König  über  Israel  sein?  Und  es  ist  verständlich,  dass  die  Männer  Judas  auf  David  blicken.  Sie  wissen,  dass  David  vom  Herrn  auserwählt  wurde.  Sie  können  zwar  nicht  kontrollieren,  was  die  anderen  Stämme  tun,  aber  sie  können  den  Anstoß  geben.</w:t>
      </w:r>
    </w:p>
    <w:p w:rsidR="001F140B" w:rsidRDefault="000F7A51">
      <w:pPr>
        <w:spacing w:after="87"/>
        <w:ind w:left="17" w:right="196" w:hanging="5"/>
      </w:pPr>
      <w:r>
        <w:rPr>
          <w:rFonts w:ascii="Arial" w:eastAsia="Arial" w:hAnsi="Arial" w:cs="Arial"/>
          <w:sz w:val="19"/>
        </w:rPr>
        <w:t xml:space="preserve">Daher  kann  ich  verstehen,  warum  sie  sich  mit  David  gutstellen  wollten.  David  stammt  aus  ihrem  Stamm.  </w:t>
      </w:r>
    </w:p>
    <w:p w:rsidR="001F140B" w:rsidRDefault="000F7A51">
      <w:pPr>
        <w:spacing w:after="306" w:line="349" w:lineRule="auto"/>
        <w:ind w:left="17" w:right="196" w:hanging="5"/>
      </w:pPr>
      <w:r>
        <w:rPr>
          <w:rFonts w:ascii="Arial" w:eastAsia="Arial" w:hAnsi="Arial" w:cs="Arial"/>
          <w:sz w:val="19"/>
        </w:rPr>
        <w:t>Er  wurde  zum  König  auserwählt.</w:t>
      </w:r>
    </w:p>
    <w:p w:rsidR="001F140B" w:rsidRDefault="000F7A51">
      <w:pPr>
        <w:spacing w:after="621" w:line="349" w:lineRule="auto"/>
        <w:ind w:left="17" w:right="196" w:hanging="5"/>
      </w:pPr>
      <w:r>
        <w:rPr>
          <w:rFonts w:ascii="Arial" w:eastAsia="Arial" w:hAnsi="Arial" w:cs="Arial"/>
          <w:sz w:val="19"/>
        </w:rPr>
        <w:t>Das  ist  also  eine  naheliegende  Entscheidung  ihrerseits.  Und  David  fügt  sich  natürlich,  denn  es  ist  sein  Schicksal.  Als  Nächstes  erfährt  David,  wie  die  Männer  von  Jabesch-Gilead  Saul  begraben  haben.</w:t>
      </w:r>
    </w:p>
    <w:p w:rsidR="001F140B" w:rsidRDefault="000F7A51">
      <w:pPr>
        <w:spacing w:after="306" w:line="349" w:lineRule="auto"/>
        <w:ind w:left="17" w:right="196" w:hanging="5"/>
      </w:pPr>
      <w:r>
        <w:rPr>
          <w:rFonts w:ascii="Arial" w:eastAsia="Arial" w:hAnsi="Arial" w:cs="Arial"/>
          <w:sz w:val="19"/>
        </w:rPr>
        <w:t>Und  so  wird  David  Kontakt  zu  ihnen  aufnehmen.  Sie  waren  offensichtlich  treue  Anhänger  Sauls.  Und  David  wird  Kontakt  zu  ihnen  aufnehmen.</w:t>
      </w:r>
    </w:p>
    <w:p w:rsidR="001F140B" w:rsidRDefault="000F7A51">
      <w:pPr>
        <w:spacing w:after="620" w:line="349" w:lineRule="auto"/>
        <w:ind w:left="17" w:right="196" w:hanging="5"/>
      </w:pPr>
      <w:r>
        <w:rPr>
          <w:rFonts w:ascii="Arial" w:eastAsia="Arial" w:hAnsi="Arial" w:cs="Arial"/>
          <w:sz w:val="19"/>
        </w:rPr>
        <w:t>Und  dabei  werden  einige  der  Dinge,  die  David  in  diesen  Kapiteln  tun  wird,  irgendwie  politisch  erscheinen.  Und  in  manchen  Fällen  werden  wir  sie  als  völlig  normal  und  natürlich  betrachten.</w:t>
      </w:r>
    </w:p>
    <w:p w:rsidR="001F140B" w:rsidRDefault="000F7A51">
      <w:pPr>
        <w:spacing w:after="354" w:line="349" w:lineRule="auto"/>
        <w:ind w:left="17" w:right="196" w:hanging="5"/>
      </w:pPr>
      <w:r>
        <w:rPr>
          <w:rFonts w:ascii="Arial" w:eastAsia="Arial" w:hAnsi="Arial" w:cs="Arial"/>
          <w:sz w:val="19"/>
        </w:rPr>
        <w:t>Davids  Bestimmung  ist  es,  König  zu  sein.  Und  er  sollte  sich  den  Stämmen  Israels  zuwenden.  Der  Herr  möchte,  dass  er  das  tut.</w:t>
      </w:r>
    </w:p>
    <w:p w:rsidR="001F140B" w:rsidRDefault="000F7A51">
      <w:pPr>
        <w:spacing w:after="7" w:line="349" w:lineRule="auto"/>
        <w:ind w:left="17" w:right="196" w:hanging="5"/>
      </w:pPr>
      <w:r>
        <w:rPr>
          <w:rFonts w:ascii="Arial" w:eastAsia="Arial" w:hAnsi="Arial" w:cs="Arial"/>
          <w:sz w:val="19"/>
        </w:rPr>
        <w:t xml:space="preserve">In  anderen  Fällen  werden  wir  sie  uns  ansehen  und  sagen:  Das  ist  etwas  zu  politisch.  Das  ist  sehr  werbewirksam,  und  ich  bin  mir  nicht  sicher,  ob  der  Herr  das  gutheißen  würde.  Wie  bei  David  herrscht  also  </w:t>
      </w:r>
    </w:p>
    <w:p w:rsidR="001F140B" w:rsidRDefault="000F7A51">
      <w:pPr>
        <w:spacing w:after="631" w:line="349" w:lineRule="auto"/>
        <w:ind w:left="17" w:right="196" w:hanging="5"/>
      </w:pPr>
      <w:r>
        <w:rPr>
          <w:rFonts w:ascii="Arial" w:eastAsia="Arial" w:hAnsi="Arial" w:cs="Arial"/>
          <w:sz w:val="19"/>
        </w:rPr>
        <w:t>überall  eine  gewisse  Ambivalenz  um  ihn.</w:t>
      </w:r>
    </w:p>
    <w:p w:rsidR="001F140B" w:rsidRDefault="000F7A51">
      <w:pPr>
        <w:spacing w:after="620" w:line="349" w:lineRule="auto"/>
        <w:ind w:left="17" w:right="196" w:hanging="5"/>
      </w:pPr>
      <w:r>
        <w:rPr>
          <w:rFonts w:ascii="Arial" w:eastAsia="Arial" w:hAnsi="Arial" w:cs="Arial"/>
          <w:sz w:val="19"/>
        </w:rPr>
        <w:t>Man  muss  sein  Handeln  im  Lichte  des  größeren  Zusammenhangs  und  dessen,  was  der  Herr  sagt  und  was  er  für  ihn  beabsichtigt,  beurteilen.  Und  manchmal  steht  David  besser  da  als  sonst.  So  einfach  ist  das.</w:t>
      </w:r>
    </w:p>
    <w:p w:rsidR="001F140B" w:rsidRDefault="000F7A51">
      <w:pPr>
        <w:spacing w:after="5" w:line="349" w:lineRule="auto"/>
        <w:ind w:left="17" w:right="196" w:hanging="5"/>
      </w:pPr>
      <w:r>
        <w:rPr>
          <w:rFonts w:ascii="Arial" w:eastAsia="Arial" w:hAnsi="Arial" w:cs="Arial"/>
          <w:sz w:val="19"/>
        </w:rPr>
        <w:t xml:space="preserve">Ich  sehe  nichts  Verwerfliches  an  seinem  Vorgehen.  Er  wendet  sich  an  die  Männer  von  Jabesch-Gilead,  die  Saul  und  seiner  Familie  treu  ergeben  sind.  Und  er  sagt:  „Der  Herr  segne  euch  für  eure  Güte  gegenüber  </w:t>
      </w:r>
    </w:p>
    <w:p w:rsidR="001F140B" w:rsidRDefault="000F7A51">
      <w:pPr>
        <w:spacing w:after="306" w:line="349" w:lineRule="auto"/>
        <w:ind w:left="17" w:right="196" w:hanging="5"/>
      </w:pPr>
      <w:r>
        <w:rPr>
          <w:rFonts w:ascii="Arial" w:eastAsia="Arial" w:hAnsi="Arial" w:cs="Arial"/>
          <w:sz w:val="19"/>
        </w:rPr>
        <w:t>Saul,  eurem  Herrn,  indem  ihr  ihn  bestattet.“</w:t>
      </w:r>
    </w:p>
    <w:p w:rsidR="001F140B" w:rsidRDefault="000F7A51">
      <w:pPr>
        <w:spacing w:after="306" w:line="349" w:lineRule="auto"/>
        <w:ind w:left="17" w:hanging="5"/>
      </w:pPr>
      <w:r>
        <w:rPr>
          <w:rFonts w:ascii="Arial" w:eastAsia="Arial" w:hAnsi="Arial" w:cs="Arial"/>
          <w:sz w:val="19"/>
        </w:rPr>
        <w:t>Ich  denke  also,  dies  ist  für  David  die  Gelegenheit,  erneut  zu  beweisen:  Ich  wollte  nicht,  dass  Saul  stirbt.  Ich  war  in  keiner  Weise  dafür  verantwortlich.  Und  ich  werde  mich  an  diejenigen  wenden,  die  ihm  treu  waren,  und  sie  loben.</w:t>
      </w:r>
    </w:p>
    <w:p w:rsidR="001F140B" w:rsidRDefault="000F7A51">
      <w:pPr>
        <w:spacing w:after="306" w:line="349" w:lineRule="auto"/>
        <w:ind w:left="17" w:right="196" w:hanging="5"/>
      </w:pPr>
      <w:r>
        <w:rPr>
          <w:rFonts w:ascii="Arial" w:eastAsia="Arial" w:hAnsi="Arial" w:cs="Arial"/>
          <w:sz w:val="19"/>
        </w:rPr>
        <w:t>Weil  ich  ihm  treu  war.  Ich  weigerte  mich,  die  Hand  gegen  ihn  zu  erheben.  Der  Herr  erweise  dir  nun  Güte  und  Treue.</w:t>
      </w:r>
    </w:p>
    <w:p w:rsidR="001F140B" w:rsidRDefault="000F7A51">
      <w:pPr>
        <w:spacing w:after="85"/>
        <w:ind w:left="26"/>
        <w:jc w:val="center"/>
      </w:pPr>
      <w:r>
        <w:rPr>
          <w:rFonts w:ascii="Arial" w:eastAsia="Arial" w:hAnsi="Arial" w:cs="Arial"/>
          <w:sz w:val="19"/>
        </w:rPr>
        <w:t xml:space="preserve">auch  ich  werde  dir  dieselbe  Gunst  erweisen,  weil  du  dies  getan  hast.  David  sagt  also:  „Ich  lobe  dich  </w:t>
      </w:r>
    </w:p>
    <w:p w:rsidR="001F140B" w:rsidRDefault="000F7A51">
      <w:pPr>
        <w:spacing w:after="306" w:line="349" w:lineRule="auto"/>
        <w:ind w:left="17" w:right="196" w:hanging="5"/>
      </w:pPr>
      <w:r>
        <w:rPr>
          <w:rFonts w:ascii="Arial" w:eastAsia="Arial" w:hAnsi="Arial" w:cs="Arial"/>
          <w:sz w:val="19"/>
        </w:rPr>
        <w:t>für  das,  was  du  für  Saul  getan  hast.  Ich  lobe  deine  Treue  ihm  gegenüber.“</w:t>
      </w:r>
    </w:p>
    <w:p w:rsidR="001F140B" w:rsidRDefault="000F7A51">
      <w:pPr>
        <w:spacing w:after="631" w:line="349" w:lineRule="auto"/>
        <w:ind w:left="17" w:right="196" w:hanging="5"/>
      </w:pPr>
      <w:r>
        <w:rPr>
          <w:rFonts w:ascii="Arial" w:eastAsia="Arial" w:hAnsi="Arial" w:cs="Arial"/>
          <w:sz w:val="19"/>
        </w:rPr>
        <w:t>Und  ich  bitte  den  Herrn,  dich  dafür  zu  belohnen.  Das  hast  du  verdient.  Sei  nun  stark  und  mutig.</w:t>
      </w:r>
    </w:p>
    <w:p w:rsidR="001F140B" w:rsidRDefault="000F7A51">
      <w:pPr>
        <w:spacing w:after="306" w:line="349" w:lineRule="auto"/>
        <w:ind w:left="17" w:hanging="5"/>
      </w:pPr>
      <w:r>
        <w:rPr>
          <w:rFonts w:ascii="Arial" w:eastAsia="Arial" w:hAnsi="Arial" w:cs="Arial"/>
          <w:sz w:val="19"/>
        </w:rPr>
        <w:t>Denn  Saul,  euer  Herr,  ist  tot.  Und  das  Volk  Juda  hat  mich  zum  König  über  sich  gesalbt.  Es  ist,  als  ob  David  sagen  wollte:  Ich  lobe  euch  für  eure  Treue  zu  Saul.</w:t>
      </w:r>
    </w:p>
    <w:p w:rsidR="001F140B" w:rsidRDefault="000F7A51">
      <w:pPr>
        <w:spacing w:after="306" w:line="349" w:lineRule="auto"/>
        <w:ind w:left="17" w:right="196" w:hanging="5"/>
      </w:pPr>
      <w:r>
        <w:rPr>
          <w:rFonts w:ascii="Arial" w:eastAsia="Arial" w:hAnsi="Arial" w:cs="Arial"/>
          <w:sz w:val="19"/>
        </w:rPr>
        <w:t>Aber  die  Realität,  Männer,  ist  folgende:  Ich  weiß,  dass  ihr  darüber  trauert.  Aber  die  Realität  ist:  Saul  ist  tot.</w:t>
      </w:r>
    </w:p>
    <w:p w:rsidR="001F140B" w:rsidRDefault="000F7A51">
      <w:pPr>
        <w:spacing w:after="306" w:line="349" w:lineRule="auto"/>
        <w:ind w:left="17" w:right="335" w:hanging="5"/>
      </w:pPr>
      <w:r>
        <w:rPr>
          <w:rFonts w:ascii="Arial" w:eastAsia="Arial" w:hAnsi="Arial" w:cs="Arial"/>
          <w:sz w:val="19"/>
        </w:rPr>
        <w:t>Und  die  Männer  von  Juda  haben  beschlossen,  dass  ich  der  König  sein  soll.  Daher  hofft  er  wohl,  dass  die  Männer  von  Jabesch-Gilead  verstehen  werden,  dass  Gott  David  zum  nächsten  König  auserwählt  hat.  Deshalb  wendet  sich  David  an  sie.</w:t>
      </w:r>
    </w:p>
    <w:p w:rsidR="001F140B" w:rsidRDefault="000F7A51">
      <w:pPr>
        <w:spacing w:after="620" w:line="349" w:lineRule="auto"/>
        <w:ind w:left="17" w:right="450" w:hanging="5"/>
      </w:pPr>
      <w:r>
        <w:rPr>
          <w:rFonts w:ascii="Arial" w:eastAsia="Arial" w:hAnsi="Arial" w:cs="Arial"/>
          <w:sz w:val="19"/>
        </w:rPr>
        <w:t>Ja,  es  hat  auch  eine  politische  Dimension.  Wenn  ich  einige  von  Sauls  treuen  Anhängern  erreichen  und  für  mich  gewinnen  kann,  könnte  mir  das  helfen.  Denn  wir  müssen  Israel  einen.</w:t>
      </w:r>
    </w:p>
    <w:p w:rsidR="001F140B" w:rsidRDefault="000F7A51">
      <w:pPr>
        <w:spacing w:after="306" w:line="349" w:lineRule="auto"/>
        <w:ind w:left="17" w:right="196" w:hanging="5"/>
      </w:pPr>
      <w:r>
        <w:rPr>
          <w:rFonts w:ascii="Arial" w:eastAsia="Arial" w:hAnsi="Arial" w:cs="Arial"/>
          <w:sz w:val="19"/>
        </w:rPr>
        <w:t>Wir  müssen  Israel  einen.  Und  der  Herr  hat  mich  dazu  auserwählt.  Deshalb  sehe  ich  Davids  Handeln  dort  nicht  als  etwas  Negatives.</w:t>
      </w:r>
    </w:p>
    <w:p w:rsidR="001F140B" w:rsidRDefault="000F7A51">
      <w:pPr>
        <w:spacing w:after="4" w:line="349" w:lineRule="auto"/>
        <w:ind w:left="17" w:right="196" w:hanging="5"/>
      </w:pPr>
      <w:r>
        <w:rPr>
          <w:rFonts w:ascii="Arial" w:eastAsia="Arial" w:hAnsi="Arial" w:cs="Arial"/>
          <w:sz w:val="19"/>
        </w:rPr>
        <w:t xml:space="preserve">Währenddessen  –  wie  steht  Abner,  der  Sohn  Ners,  der  Heerführer  Sauls,  zu  all  dem?  Nun,  er  hatte  IschBoschet,  den  Sohn  Sauls,  gefangen  genommen  und  ihn  nach  Machanaim  gebracht,  das  liegt  jenseits  des  </w:t>
      </w:r>
    </w:p>
    <w:p w:rsidR="001F140B" w:rsidRDefault="000F7A51">
      <w:pPr>
        <w:spacing w:after="306" w:line="349" w:lineRule="auto"/>
        <w:ind w:left="17" w:right="196" w:hanging="5"/>
      </w:pPr>
      <w:r>
        <w:rPr>
          <w:rFonts w:ascii="Arial" w:eastAsia="Arial" w:hAnsi="Arial" w:cs="Arial"/>
          <w:sz w:val="19"/>
        </w:rPr>
        <w:t>Jordans,  östlich  des  Jordans.  Vielleicht  fragen  Sie  sich,  warum  wir  den  König  nicht  einfach  wieder  in  seiner  Heimat,  irgendwo  in  Zentralisrael,  einsetzen?  Das  liegt  daran,  dass  die  Philister  Israel  fast  vollständig  überrannt  haben.</w:t>
      </w:r>
    </w:p>
    <w:p w:rsidR="001F140B" w:rsidRDefault="000F7A51">
      <w:pPr>
        <w:spacing w:after="306" w:line="349" w:lineRule="auto"/>
        <w:ind w:left="17" w:right="196" w:hanging="5"/>
      </w:pPr>
      <w:r>
        <w:rPr>
          <w:rFonts w:ascii="Arial" w:eastAsia="Arial" w:hAnsi="Arial" w:cs="Arial"/>
          <w:sz w:val="19"/>
        </w:rPr>
        <w:t>Er  machte  ihn  zum  König  über  Gilead,  Aschuri  und  Jesreel  sowie  über  Ephraim,  Benjamin  und  ganz  Israel.  Offiziell  wurde  Isch-Boschet  zum  König  von  Israel  ausgerufen.  Dies  gilt  jedoch  nicht  für  Juda,  da  Juda  sich  bereits  für  David  ausgesprochen  hat.</w:t>
      </w:r>
    </w:p>
    <w:p w:rsidR="001F140B" w:rsidRDefault="000F7A51">
      <w:pPr>
        <w:spacing w:after="306" w:line="349" w:lineRule="auto"/>
        <w:ind w:left="17" w:right="307" w:hanging="5"/>
      </w:pPr>
      <w:r>
        <w:rPr>
          <w:rFonts w:ascii="Arial" w:eastAsia="Arial" w:hAnsi="Arial" w:cs="Arial"/>
          <w:sz w:val="19"/>
        </w:rPr>
        <w:t>Es  ist  aber  sehr  bezeichnend,  dass  er  sich  in  Transjordanien  niederlässt,  denn  die  Philister  haben  das  Gebiet  überrannt.  Man  könnte  ihn  zwar  als  König  von  Israel  bezeichnen,  aber  praktisch  gesehen  ist  das  noch  nicht  der  Fall.  Isch-Boschet,  der  Sohn  Sauls,  war  40  Jahre  alt,  als  er  König  von  Israel  wurde,  und  er  regierte  zwei  Jahre.</w:t>
      </w:r>
    </w:p>
    <w:p w:rsidR="001F140B" w:rsidRDefault="000F7A51">
      <w:pPr>
        <w:spacing w:after="306" w:line="349" w:lineRule="auto"/>
        <w:ind w:left="17" w:right="196" w:hanging="5"/>
      </w:pPr>
      <w:r>
        <w:rPr>
          <w:rFonts w:ascii="Arial" w:eastAsia="Arial" w:hAnsi="Arial" w:cs="Arial"/>
          <w:sz w:val="19"/>
        </w:rPr>
        <w:t>Der  Stamm  Juda  blieb  jedoch  David  treu.  Davids  Regierungszeit  in  Hebron  über  Juda  betrug  sieben  Jahre  und  sechs  Monate.  Es  ist  nicht  genau  bekannt,  wo  die  zwei  Jahre  Isch-Boschets  in  diese  sieben  Jahre  einzuordnen  sind.</w:t>
      </w:r>
    </w:p>
    <w:p w:rsidR="001F140B" w:rsidRDefault="001F140B">
      <w:pPr>
        <w:sectPr w:rsidR="001F140B">
          <w:headerReference w:type="even" r:id="rId9"/>
          <w:headerReference w:type="default" r:id="rId10"/>
          <w:headerReference w:type="first" r:id="rId11"/>
          <w:pgSz w:w="11900" w:h="16820"/>
          <w:pgMar w:top="1557" w:right="1493" w:bottom="1959" w:left="1435" w:header="161" w:footer="720" w:gutter="0"/>
          <w:cols w:space="720"/>
        </w:sectPr>
      </w:pPr>
    </w:p>
    <w:p w:rsidR="001F140B" w:rsidRDefault="000F7A51">
      <w:pPr>
        <w:spacing w:after="97"/>
        <w:ind w:left="17" w:right="232" w:hanging="5"/>
      </w:pPr>
      <w:r>
        <w:rPr>
          <w:rFonts w:ascii="Arial" w:eastAsia="Arial" w:hAnsi="Arial" w:cs="Arial"/>
          <w:sz w:val="18"/>
        </w:rPr>
        <w:t>Hier  wird  uns  aber  gesagt,  dass  David  sieben  Jahre  lang  der  einzige  König  im  Süden  war.</w:t>
      </w:r>
    </w:p>
    <w:p w:rsidR="001F140B" w:rsidRDefault="000F7A51">
      <w:pPr>
        <w:spacing w:after="295" w:line="370" w:lineRule="auto"/>
        <w:ind w:left="17" w:right="232" w:hanging="5"/>
      </w:pPr>
      <w:r>
        <w:rPr>
          <w:rFonts w:ascii="Arial" w:eastAsia="Arial" w:hAnsi="Arial" w:cs="Arial"/>
          <w:sz w:val="18"/>
        </w:rPr>
        <w:t>Um  König  über  ganz  Israel  zu  werden,  muss  er  noch  eine  Weile  warten.  In  der  Zwischenzeit  versucht  Abner,  die  Herrschaft  Sauls  aufrechtzuerhalten.</w:t>
      </w:r>
    </w:p>
    <w:p w:rsidR="001F140B" w:rsidRDefault="000F7A51">
      <w:pPr>
        <w:spacing w:after="619" w:line="370" w:lineRule="auto"/>
        <w:ind w:left="17" w:right="232" w:hanging="5"/>
      </w:pPr>
      <w:r>
        <w:rPr>
          <w:rFonts w:ascii="Arial" w:eastAsia="Arial" w:hAnsi="Arial" w:cs="Arial"/>
          <w:sz w:val="18"/>
        </w:rPr>
        <w:t>Er  versucht,  sozusagen  eine  Dynastie  zu  gründen,  indem  er  Ish-Boshet  einsetzt.  Es  wird  zu  Konflikten  zwischen  den  Anhängern  Sauls  und  denen  Davids  kommen.  Die  historische  Realität  dieses  Konflikts  erklärt  meiner  Meinung  nach,  warum  die  Samuelbücher  in  vielerlei  Hinsicht  als  Verteidigung  Davids  verstanden  werden  können.</w:t>
      </w:r>
    </w:p>
    <w:p w:rsidR="001F140B" w:rsidRDefault="000F7A51">
      <w:pPr>
        <w:spacing w:after="97"/>
        <w:ind w:left="17" w:right="232" w:hanging="5"/>
      </w:pPr>
      <w:r>
        <w:rPr>
          <w:rFonts w:ascii="Arial" w:eastAsia="Arial" w:hAnsi="Arial" w:cs="Arial"/>
          <w:sz w:val="18"/>
        </w:rPr>
        <w:t>Denn  man  sieht  ja,  dass  es  Widerstand  gegen  David  gibt.  Nicht  jeder  ist  davon  überzeugt.</w:t>
      </w:r>
    </w:p>
    <w:p w:rsidR="001F140B" w:rsidRDefault="000F7A51">
      <w:pPr>
        <w:spacing w:after="295" w:line="370" w:lineRule="auto"/>
        <w:ind w:left="17" w:right="415" w:hanging="5"/>
      </w:pPr>
      <w:r>
        <w:rPr>
          <w:rFonts w:ascii="Arial" w:eastAsia="Arial" w:hAnsi="Arial" w:cs="Arial"/>
          <w:sz w:val="18"/>
        </w:rPr>
        <w:t>Einige  der  Informationen,  die  wir  in  den  Samuelbüchern  finden,  sollen  den  Menschen  helfen  zu  erkennen,  dass  David  wirklich  der  Auserwählte  ist.</w:t>
      </w:r>
    </w:p>
    <w:p w:rsidR="001F140B" w:rsidRDefault="000F7A51">
      <w:pPr>
        <w:spacing w:after="295" w:line="370" w:lineRule="auto"/>
        <w:ind w:left="17" w:right="232" w:hanging="5"/>
      </w:pPr>
      <w:r>
        <w:rPr>
          <w:rFonts w:ascii="Arial" w:eastAsia="Arial" w:hAnsi="Arial" w:cs="Arial"/>
          <w:sz w:val="18"/>
        </w:rPr>
        <w:t>Du  musst  dich  an  den  Plan  halten.  Abner,  der  Sohn  Ners,  verließ  zusammen  mit  den  Männern  Isch-Boschets,  des  Sohnes  Sauls,  Machanaim  und  ging  nach  Gibeon.  Joab,  der  Sohn  der  Zeruja,  und  Davids  Männer  folgten  ihnen  zum  Teich  von  Gibeon.</w:t>
      </w:r>
    </w:p>
    <w:p w:rsidR="001F140B" w:rsidRDefault="000F7A51">
      <w:pPr>
        <w:spacing w:after="619" w:line="370" w:lineRule="auto"/>
        <w:ind w:left="17" w:right="232" w:hanging="5"/>
      </w:pPr>
      <w:r>
        <w:rPr>
          <w:rFonts w:ascii="Arial" w:eastAsia="Arial" w:hAnsi="Arial" w:cs="Arial"/>
          <w:sz w:val="18"/>
        </w:rPr>
        <w:t>Das  ist  interessant.  Die  eine  Gruppe  setzt  sich  auf  die  eine  Seite  des  Pools,  die  andere  auf  die  andere.  Und  dann  sagt  Abner  zu  Joab:  „Lass  ein  paar  der  jungen  Männer  aufstehen  und  vor  uns  im  Nahkampf  kämpfen.“</w:t>
      </w:r>
    </w:p>
    <w:p w:rsidR="001F140B" w:rsidRDefault="000F7A51">
      <w:pPr>
        <w:spacing w:after="295" w:line="370" w:lineRule="auto"/>
        <w:ind w:left="17" w:right="548" w:hanging="5"/>
      </w:pPr>
      <w:r>
        <w:rPr>
          <w:rFonts w:ascii="Arial" w:eastAsia="Arial" w:hAnsi="Arial" w:cs="Arial"/>
          <w:sz w:val="18"/>
        </w:rPr>
        <w:t>Tatsächlich  könnte  das  hebräische  Verb  mit  „spielen“  übersetzt  werden.  Ich  glaube  nicht,  dass  es  hier  nur  um  Sport  geht.  Es  ist  in  Ordnung,  sollen  sie  es  doch  tun.</w:t>
      </w:r>
    </w:p>
    <w:p w:rsidR="001F140B" w:rsidRDefault="000F7A51">
      <w:pPr>
        <w:spacing w:after="295" w:line="370" w:lineRule="auto"/>
        <w:ind w:left="17" w:right="570" w:hanging="5"/>
      </w:pPr>
      <w:r>
        <w:rPr>
          <w:rFonts w:ascii="Arial" w:eastAsia="Arial" w:hAnsi="Arial" w:cs="Arial"/>
          <w:sz w:val="18"/>
        </w:rPr>
        <w:t>Ich  denke,  es  ist  eine  Form  des  Kampfes,  ähnlich  wie  damals,  als  Goliath  die  Israeliten  herausforderte,  einen  Kämpfer  zu  schicken.  Einzelkampf.  Das  hier  ist  sozusagen  die  Teamversion  davon.</w:t>
      </w:r>
    </w:p>
    <w:p w:rsidR="001F140B" w:rsidRDefault="000F7A51">
      <w:pPr>
        <w:spacing w:after="619" w:line="370" w:lineRule="auto"/>
        <w:ind w:left="17" w:right="232" w:hanging="5"/>
      </w:pPr>
      <w:r>
        <w:rPr>
          <w:rFonts w:ascii="Arial" w:eastAsia="Arial" w:hAnsi="Arial" w:cs="Arial"/>
          <w:sz w:val="18"/>
        </w:rPr>
        <w:t>Es  ist,  als  ob  wir  eure  zwölf  gegen  unsere  zwölf  antreten  lassen  würden,  und  wer  auch  immer  gewinnt,  ist  der  Sieger.  Vielleicht  denken  sie  so.  Aber  es  beweist  jedenfalls  gar  nichts.</w:t>
      </w:r>
    </w:p>
    <w:p w:rsidR="001F140B" w:rsidRDefault="000F7A51">
      <w:pPr>
        <w:spacing w:after="97"/>
        <w:ind w:left="17" w:right="232" w:hanging="5"/>
      </w:pPr>
      <w:r>
        <w:rPr>
          <w:rFonts w:ascii="Arial" w:eastAsia="Arial" w:hAnsi="Arial" w:cs="Arial"/>
          <w:sz w:val="18"/>
        </w:rPr>
        <w:t xml:space="preserve">Denn  was  geschah?  Die  zwölf  Benjaminiter,  die  zwölf  Anhänger  Sauls,  und  dann  die  zwölf,  die  zu  diesem  </w:t>
      </w:r>
    </w:p>
    <w:p w:rsidR="001F140B" w:rsidRDefault="000F7A51">
      <w:pPr>
        <w:spacing w:after="935" w:line="370" w:lineRule="auto"/>
        <w:ind w:left="17" w:right="232" w:hanging="5"/>
      </w:pPr>
      <w:r>
        <w:rPr>
          <w:rFonts w:ascii="Arial" w:eastAsia="Arial" w:hAnsi="Arial" w:cs="Arial"/>
          <w:sz w:val="18"/>
        </w:rPr>
        <w:t>Zeitpunkt  Isch-Boschet  genannt  wurden  und  zu  David  gehörten,  kamen  zusammen,  bildeten  Paare,  und  gemäß  Vers  16  packte  jeder  seinen  Gegner  am  Kopf  und  stieß  ihm  den  Dolch  in  die  Seite.  Was  geschah  also?  Ich  packte  diesen  Kerl  am  Kopf  und  stach  ihm  in  die  Seite,  aber  gleichzeitig  tat  er  dasselbe  mit  mir,  und  wir  erstachen  uns  gegenseitig.  Und  sie  fielen  zusammen  zu  Boden.</w:t>
      </w:r>
    </w:p>
    <w:p w:rsidR="001F140B" w:rsidRDefault="000F7A51">
      <w:pPr>
        <w:spacing w:after="295" w:line="370" w:lineRule="auto"/>
        <w:ind w:left="17" w:right="232" w:hanging="5"/>
      </w:pPr>
      <w:r>
        <w:rPr>
          <w:rFonts w:ascii="Arial" w:eastAsia="Arial" w:hAnsi="Arial" w:cs="Arial"/>
          <w:sz w:val="18"/>
        </w:rPr>
        <w:t>Und  so  kommt  nichts  dabei  heraus.  Normalerweise  hätte  man  hier  einen  Schild  und  würde  auf  dieser  Seite  arbeiten,  aber  anscheinend  gehen  sie  einfach  mit  Schwertern  aufeinander  los,  sterben  dabei,  und  der  Ort  in  Gibeon  hieß  Helkath-hazzurim.  Ich  glaube  aber  nicht,  dass  das  die  ursprüngliche  Lesart  ist.</w:t>
      </w:r>
    </w:p>
    <w:p w:rsidR="001F140B" w:rsidRDefault="000F7A51">
      <w:pPr>
        <w:spacing w:after="0" w:line="370" w:lineRule="auto"/>
        <w:ind w:left="17" w:right="232" w:hanging="5"/>
      </w:pPr>
      <w:r>
        <w:rPr>
          <w:rFonts w:ascii="Arial" w:eastAsia="Arial" w:hAnsi="Arial" w:cs="Arial"/>
          <w:sz w:val="18"/>
        </w:rPr>
        <w:t xml:space="preserve">Das  bedeutet  so  viel  wie  „der  Teil“  oder  „das  Feld“  der  Feuersteine.  Ich  denke,  wir  sollten  den  Text  an  dieser  Stelle  anpassen,  auch  wenn  das  jetzt  etwas  technisch  wird.  Wir  könnten  den  Text  in  „Siddim“  ändern,  denn  die  Buchstaben  Dalet  und  Resch,  D  und  R,  kommen  hier  vor  und  werden  im  Hebräischen  </w:t>
      </w:r>
    </w:p>
    <w:p w:rsidR="001F140B" w:rsidRDefault="000F7A51">
      <w:pPr>
        <w:spacing w:after="619" w:line="370" w:lineRule="auto"/>
        <w:ind w:left="17" w:right="232" w:hanging="5"/>
      </w:pPr>
      <w:r>
        <w:rPr>
          <w:rFonts w:ascii="Arial" w:eastAsia="Arial" w:hAnsi="Arial" w:cs="Arial"/>
          <w:sz w:val="18"/>
        </w:rPr>
        <w:t>leicht  verwechselt.  Ich  kann  Ihnen  Beispiele  dafür  zeigen.</w:t>
      </w:r>
    </w:p>
    <w:p w:rsidR="001F140B" w:rsidRDefault="000F7A51">
      <w:pPr>
        <w:spacing w:after="607" w:line="370" w:lineRule="auto"/>
        <w:ind w:left="17" w:right="232" w:hanging="5"/>
      </w:pPr>
      <w:r>
        <w:rPr>
          <w:rFonts w:ascii="Arial" w:eastAsia="Arial" w:hAnsi="Arial" w:cs="Arial"/>
          <w:sz w:val="18"/>
        </w:rPr>
        <w:t>Das  würde  bedeuten,  dass  sie  sich  gegenseitig  in  die  Seiten  stachen.  Eine  andere  Möglichkeit  wäre,  Tsurim  in  Tsarim  zu  ändern.  Das  wäre  lediglich  eine  Änderung  der  Vokale.</w:t>
      </w:r>
    </w:p>
    <w:p w:rsidR="001F140B" w:rsidRDefault="000F7A51">
      <w:pPr>
        <w:spacing w:after="88"/>
        <w:ind w:left="17" w:right="232" w:hanging="5"/>
      </w:pPr>
      <w:r>
        <w:rPr>
          <w:rFonts w:ascii="Arial" w:eastAsia="Arial" w:hAnsi="Arial" w:cs="Arial"/>
          <w:sz w:val="18"/>
        </w:rPr>
        <w:t>Es  ginge  nicht  darum,  Buchstaben  zu  ändern.  Und  die  Zaren  können  als  Gegner  verstanden  werden.</w:t>
      </w:r>
    </w:p>
    <w:p w:rsidR="001F140B" w:rsidRDefault="000F7A51">
      <w:pPr>
        <w:spacing w:after="295" w:line="370" w:lineRule="auto"/>
        <w:ind w:left="17" w:right="232" w:hanging="5"/>
      </w:pPr>
      <w:r>
        <w:rPr>
          <w:rFonts w:ascii="Arial" w:eastAsia="Arial" w:hAnsi="Arial" w:cs="Arial"/>
          <w:sz w:val="18"/>
        </w:rPr>
        <w:t>Es  wäre  also  der  Teil  oder  das  Feld  der  Kämpfer.</w:t>
      </w:r>
    </w:p>
    <w:p w:rsidR="001F140B" w:rsidRDefault="000F7A51">
      <w:pPr>
        <w:spacing w:after="295" w:line="370" w:lineRule="auto"/>
        <w:ind w:left="17" w:right="232" w:hanging="5"/>
      </w:pPr>
      <w:r>
        <w:rPr>
          <w:rFonts w:ascii="Arial" w:eastAsia="Arial" w:hAnsi="Arial" w:cs="Arial"/>
          <w:sz w:val="18"/>
        </w:rPr>
        <w:t>Und  irgendwie  scheinen  „Seiten“  oder  „Kämpfer“  hier  besser  zu  passen  als  „Feuersteine“,  wenn  es  um  die  Benennung  des  Ortes  geht.  Aber  das  ist  eher  eine  technische  Frage.  Wir  machen  weiter.</w:t>
      </w:r>
    </w:p>
    <w:p w:rsidR="001F140B" w:rsidRDefault="000F7A51">
      <w:pPr>
        <w:spacing w:after="0" w:line="370" w:lineRule="auto"/>
        <w:ind w:left="17" w:right="232" w:hanging="5"/>
      </w:pPr>
      <w:r>
        <w:rPr>
          <w:rFonts w:ascii="Arial" w:eastAsia="Arial" w:hAnsi="Arial" w:cs="Arial"/>
          <w:sz w:val="18"/>
        </w:rPr>
        <w:t xml:space="preserve">Aus  dieser  Teamkampfsituation  resultiert  also  nichts,  und  so  bricht  eine  Schlacht  zwischen  den  Heeren  aus.  Die  Schlacht  an  diesem  Tag  war  sehr  heftig,  und  Abner  und  die  Israeliten  wurden  von  Davids  Männern  </w:t>
      </w:r>
    </w:p>
    <w:p w:rsidR="001F140B" w:rsidRDefault="000F7A51">
      <w:pPr>
        <w:spacing w:after="79"/>
        <w:ind w:left="17" w:right="232" w:hanging="5"/>
      </w:pPr>
      <w:r>
        <w:rPr>
          <w:rFonts w:ascii="Arial" w:eastAsia="Arial" w:hAnsi="Arial" w:cs="Arial"/>
          <w:sz w:val="18"/>
        </w:rPr>
        <w:t xml:space="preserve">besiegt.  Es  kommt  also  zu  einer  Schlacht,  und  dann  erfahren  wir  in  Vers  18,  dass  es  drei  Söhne  der  Zeruja  </w:t>
      </w:r>
    </w:p>
    <w:p w:rsidR="001F140B" w:rsidRDefault="000F7A51">
      <w:pPr>
        <w:spacing w:after="295" w:line="370" w:lineRule="auto"/>
        <w:ind w:left="17" w:right="232" w:hanging="5"/>
      </w:pPr>
      <w:r>
        <w:rPr>
          <w:rFonts w:ascii="Arial" w:eastAsia="Arial" w:hAnsi="Arial" w:cs="Arial"/>
          <w:sz w:val="18"/>
        </w:rPr>
        <w:t>gibt.</w:t>
      </w:r>
    </w:p>
    <w:p w:rsidR="001F140B" w:rsidRDefault="000F7A51">
      <w:pPr>
        <w:spacing w:after="295" w:line="370" w:lineRule="auto"/>
        <w:ind w:left="17" w:right="232" w:hanging="5"/>
      </w:pPr>
      <w:r>
        <w:rPr>
          <w:rFonts w:ascii="Arial" w:eastAsia="Arial" w:hAnsi="Arial" w:cs="Arial"/>
          <w:sz w:val="18"/>
        </w:rPr>
        <w:t>Erinnert  euch  nun,  wer  sie  ist.  Sie  ist  Davids  Schwester,  und  diese  Männer  sind  Davids  Neffen:  Joab,  Abischai  und  Asahel.  Joab  haben  wir  schon  einmal  kennengelernt.</w:t>
      </w:r>
    </w:p>
    <w:p w:rsidR="001F140B" w:rsidRDefault="000F7A51">
      <w:pPr>
        <w:spacing w:after="295" w:line="370" w:lineRule="auto"/>
        <w:ind w:left="17" w:right="232" w:hanging="5"/>
      </w:pPr>
      <w:r>
        <w:rPr>
          <w:rFonts w:ascii="Arial" w:eastAsia="Arial" w:hAnsi="Arial" w:cs="Arial"/>
          <w:sz w:val="18"/>
        </w:rPr>
        <w:t>Erinnert  ihr  euch  an  Abischai?  Er  ging  mit  David  in  Sauls  Lager  und  wollte  Saul  mit  einem  Speer  durchbohren.  David  ließ  ihn  das  nicht  tun.  Und  dann  ist  da  noch  Asahel.</w:t>
      </w:r>
    </w:p>
    <w:p w:rsidR="001F140B" w:rsidRDefault="000F7A51">
      <w:pPr>
        <w:spacing w:after="295" w:line="370" w:lineRule="auto"/>
        <w:ind w:left="17" w:right="340" w:hanging="5"/>
      </w:pPr>
      <w:r>
        <w:rPr>
          <w:rFonts w:ascii="Arial" w:eastAsia="Arial" w:hAnsi="Arial" w:cs="Arial"/>
          <w:sz w:val="18"/>
        </w:rPr>
        <w:t>Azahel  war  so  flink  wie  eine  wilde  Gazelle,  er  ist  also  sehr  schnell.  Das  ist  sein  großer  Vorteil.  Außerdem  ist  er  noch  jung.</w:t>
      </w:r>
    </w:p>
    <w:p w:rsidR="001F140B" w:rsidRDefault="000F7A51">
      <w:pPr>
        <w:spacing w:after="295" w:line="370" w:lineRule="auto"/>
        <w:ind w:left="17" w:right="434" w:hanging="5"/>
      </w:pPr>
      <w:r>
        <w:rPr>
          <w:rFonts w:ascii="Arial" w:eastAsia="Arial" w:hAnsi="Arial" w:cs="Arial"/>
          <w:sz w:val="18"/>
        </w:rPr>
        <w:t>Wie  wir  erfahren,  ist  er  nicht  so  ein  erfahrener  Krieger  wie  Joab.  Nun  ja,  er  beschließt,  Abner  zu  verfolgen.  Azahel  will  sich  wohl  einen  Namen  machen.</w:t>
      </w:r>
    </w:p>
    <w:p w:rsidR="001F140B" w:rsidRDefault="000F7A51">
      <w:pPr>
        <w:spacing w:after="295" w:line="370" w:lineRule="auto"/>
        <w:ind w:left="17" w:right="232" w:hanging="5"/>
      </w:pPr>
      <w:r>
        <w:rPr>
          <w:rFonts w:ascii="Arial" w:eastAsia="Arial" w:hAnsi="Arial" w:cs="Arial"/>
          <w:sz w:val="18"/>
        </w:rPr>
        <w:t>Und  so  jagt  er  Abner,  und  er  ist  schnell.  Und  so  wich  er  ihm  weder  nach  rechts  noch  nach  links  aus,  während  er  ihn  verfolgte.  Da  blickt  Abner  zurück  und  sieht  Azahel.</w:t>
      </w:r>
    </w:p>
    <w:p w:rsidR="001F140B" w:rsidRDefault="000F7A51">
      <w:pPr>
        <w:spacing w:after="295" w:line="370" w:lineRule="auto"/>
        <w:ind w:left="17" w:right="232" w:hanging="5"/>
      </w:pPr>
      <w:r>
        <w:rPr>
          <w:rFonts w:ascii="Arial" w:eastAsia="Arial" w:hAnsi="Arial" w:cs="Arial"/>
          <w:sz w:val="18"/>
        </w:rPr>
        <w:t>Er  fragt:  „Bist  du  es,  Azahel?“  Und  er  antwortet:  „Ja.“  Da  sagt  Abner  zu  ihm:  „Geh  nach  rechts  oder  links.  Nimm  dir  einen  der  jungen  Männer  vor  und  entwaffne  ihn.“</w:t>
      </w:r>
    </w:p>
    <w:p w:rsidR="001F140B" w:rsidRDefault="000F7A51">
      <w:pPr>
        <w:spacing w:after="295" w:line="370" w:lineRule="auto"/>
        <w:ind w:left="17" w:right="232" w:hanging="5"/>
      </w:pPr>
      <w:r>
        <w:rPr>
          <w:rFonts w:ascii="Arial" w:eastAsia="Arial" w:hAnsi="Arial" w:cs="Arial"/>
          <w:sz w:val="18"/>
        </w:rPr>
        <w:t>Weißt  du,  kämpf  gegen  jemanden  in  deinem  Alter.  Nimm  ihm  die  Waffen  ab.  Das  wird  dir  reichlich  Ruhm  einbringen.</w:t>
      </w:r>
    </w:p>
    <w:p w:rsidR="001F140B" w:rsidRDefault="000F7A51">
      <w:pPr>
        <w:spacing w:after="295" w:line="370" w:lineRule="auto"/>
        <w:ind w:left="17" w:right="232" w:hanging="5"/>
      </w:pPr>
      <w:r>
        <w:rPr>
          <w:rFonts w:ascii="Arial" w:eastAsia="Arial" w:hAnsi="Arial" w:cs="Arial"/>
          <w:sz w:val="18"/>
        </w:rPr>
        <w:t>Doch  Azahel  ließ  nicht  locker  und  verfolgte  ihn  weiter.  Azahel  hatte  beschlossen:  „Ich  schalte  den  General  aus.  Ich  nehme  Abner  ins  Visier.“</w:t>
      </w:r>
    </w:p>
    <w:p w:rsidR="001F140B" w:rsidRDefault="000F7A51">
      <w:pPr>
        <w:spacing w:after="93"/>
        <w:ind w:left="17" w:right="232" w:hanging="5"/>
      </w:pPr>
      <w:r>
        <w:rPr>
          <w:rFonts w:ascii="Arial" w:eastAsia="Arial" w:hAnsi="Arial" w:cs="Arial"/>
          <w:sz w:val="18"/>
        </w:rPr>
        <w:t xml:space="preserve">Abner  warnte  Azahel:  „Hör  auf,  mich  zu  verfolgen!  Warum  sollte  ich  dich  töten?“  Es  schien,  als  wüsste  </w:t>
      </w:r>
    </w:p>
    <w:p w:rsidR="001F140B" w:rsidRDefault="000F7A51">
      <w:pPr>
        <w:spacing w:after="93"/>
        <w:ind w:left="17" w:right="232" w:hanging="5"/>
      </w:pPr>
      <w:r>
        <w:rPr>
          <w:rFonts w:ascii="Arial" w:eastAsia="Arial" w:hAnsi="Arial" w:cs="Arial"/>
          <w:sz w:val="18"/>
        </w:rPr>
        <w:t xml:space="preserve">Abner,  dass  er  diesen  jungen  Mann  töten  könnte.  „Wie  könnte  ich  deinem  Bruder  Joab  in  die  Augen  sehen?  </w:t>
      </w:r>
    </w:p>
    <w:p w:rsidR="001F140B" w:rsidRDefault="000F7A51">
      <w:pPr>
        <w:spacing w:after="295" w:line="370" w:lineRule="auto"/>
        <w:ind w:left="17" w:right="232" w:hanging="5"/>
      </w:pPr>
      <w:r>
        <w:rPr>
          <w:rFonts w:ascii="Arial" w:eastAsia="Arial" w:hAnsi="Arial" w:cs="Arial"/>
          <w:sz w:val="18"/>
        </w:rPr>
        <w:t>Wenn  ich  dich  töte,  wird  Joab  sagen:  ‚Kämpfe  gegen  jemanden  in  deiner  Gewichtsklasse.‘“</w:t>
      </w:r>
    </w:p>
    <w:p w:rsidR="001F140B" w:rsidRDefault="000F7A51">
      <w:pPr>
        <w:spacing w:after="93"/>
        <w:ind w:left="17" w:right="232" w:hanging="5"/>
      </w:pPr>
      <w:r>
        <w:rPr>
          <w:rFonts w:ascii="Arial" w:eastAsia="Arial" w:hAnsi="Arial" w:cs="Arial"/>
          <w:sz w:val="18"/>
        </w:rPr>
        <w:t>Welche  Ehre  sollte  das  denn  haben?  Er  sagt,  ich  wolle  nichts  mit  Joab  zu  tun  haben.</w:t>
      </w:r>
    </w:p>
    <w:p w:rsidR="001F140B" w:rsidRDefault="000F7A51">
      <w:pPr>
        <w:spacing w:after="295" w:line="370" w:lineRule="auto"/>
        <w:ind w:left="17" w:right="232" w:hanging="5"/>
      </w:pPr>
      <w:r>
        <w:rPr>
          <w:rFonts w:ascii="Arial" w:eastAsia="Arial" w:hAnsi="Arial" w:cs="Arial"/>
          <w:sz w:val="18"/>
        </w:rPr>
        <w:t>Das  bringt  mir  keine  Ehre.  Dir  vielleicht  schon,  wenn  du  versuchst,  mich  zu  töten,  aber  ich  werde  mich  nicht  töten  lassen.</w:t>
      </w:r>
    </w:p>
    <w:p w:rsidR="001F140B" w:rsidRDefault="000F7A51">
      <w:pPr>
        <w:spacing w:after="93"/>
        <w:ind w:left="17" w:right="232" w:hanging="5"/>
      </w:pPr>
      <w:r>
        <w:rPr>
          <w:rFonts w:ascii="Arial" w:eastAsia="Arial" w:hAnsi="Arial" w:cs="Arial"/>
          <w:sz w:val="18"/>
        </w:rPr>
        <w:t>Deshalb  musstest  du  gegen  jemand  anderen  kämpfen.  Aber  Azahel  weigerte  sich,  die  Verfolgung  aufzugeben.</w:t>
      </w:r>
    </w:p>
    <w:p w:rsidR="001F140B" w:rsidRDefault="000F7A51">
      <w:pPr>
        <w:spacing w:after="295" w:line="370" w:lineRule="auto"/>
        <w:ind w:left="17" w:right="232" w:hanging="5"/>
      </w:pPr>
      <w:r>
        <w:rPr>
          <w:rFonts w:ascii="Arial" w:eastAsia="Arial" w:hAnsi="Arial" w:cs="Arial"/>
          <w:sz w:val="18"/>
        </w:rPr>
        <w:t>Und  so  besteht  er  darauf,  Abner  zu  verfolgen.</w:t>
      </w:r>
    </w:p>
    <w:p w:rsidR="001F140B" w:rsidRDefault="000F7A51">
      <w:pPr>
        <w:spacing w:after="614" w:line="370" w:lineRule="auto"/>
        <w:ind w:left="17" w:right="232" w:hanging="5"/>
      </w:pPr>
      <w:r>
        <w:rPr>
          <w:rFonts w:ascii="Arial" w:eastAsia="Arial" w:hAnsi="Arial" w:cs="Arial"/>
          <w:sz w:val="18"/>
        </w:rPr>
        <w:t>Und  dann  erfahren  wir,  dass  er  sich  so  schnell  nähert,  dass  es  unvermeidlich  ist  –  er  ist  so  schnell  wie  eine  Gazelle  –,  dass  er  Abner  einholen  wird.  Abner  ist  ein  großartiger  Krieger,  aber  er  kann  mit  dieser  jungen  Gazelle,  sozusagen,  nicht  mithalten.  Und  so  kommt  er  immer  näher  und  näher  und  näher.</w:t>
      </w:r>
    </w:p>
    <w:p w:rsidR="001F140B" w:rsidRDefault="000F7A51">
      <w:pPr>
        <w:spacing w:after="614" w:line="370" w:lineRule="auto"/>
        <w:ind w:left="17" w:hanging="5"/>
      </w:pPr>
      <w:r>
        <w:rPr>
          <w:rFonts w:ascii="Arial" w:eastAsia="Arial" w:hAnsi="Arial" w:cs="Arial"/>
          <w:sz w:val="18"/>
        </w:rPr>
        <w:t>Abner  musste  also  etwas  unternehmen.  In  Vers  23  lesen  wir,  dass  Asahel  die  Verfolgung  nicht  aufgab.  Daraufhin  stieß  Abner  ihm  den  Schaft  seines  Speers  in  den  Bauch.</w:t>
      </w:r>
    </w:p>
    <w:p w:rsidR="001F140B" w:rsidRDefault="000F7A51">
      <w:pPr>
        <w:spacing w:after="295" w:line="370" w:lineRule="auto"/>
        <w:ind w:left="17" w:right="232" w:hanging="5"/>
      </w:pPr>
      <w:r>
        <w:rPr>
          <w:rFonts w:ascii="Arial" w:eastAsia="Arial" w:hAnsi="Arial" w:cs="Arial"/>
          <w:sz w:val="18"/>
        </w:rPr>
        <w:t>Und  der  Speer  durchbohrte  seinen  Rücken.  Und  er  fiel  dort  hin  und  starb  auf  der  Stelle.  Und  jeder  Mann  blieb  stehen,  als  er  an  die  Stelle  kam,  wo  Azahel  gefallen  und  gestorben  war.</w:t>
      </w:r>
    </w:p>
    <w:p w:rsidR="001F140B" w:rsidRDefault="000F7A51">
      <w:pPr>
        <w:spacing w:after="93"/>
        <w:ind w:left="17" w:right="232" w:hanging="5"/>
      </w:pPr>
      <w:r>
        <w:rPr>
          <w:rFonts w:ascii="Arial" w:eastAsia="Arial" w:hAnsi="Arial" w:cs="Arial"/>
          <w:sz w:val="18"/>
        </w:rPr>
        <w:t xml:space="preserve">Was  genau  passiert  hier?  Hat  Abner  also  den  Schaft  seines  Speers  genommen  und  ihn  ausgestreckt,  und  </w:t>
      </w:r>
    </w:p>
    <w:p w:rsidR="001F140B" w:rsidRDefault="000F7A51">
      <w:pPr>
        <w:spacing w:after="0" w:line="370" w:lineRule="auto"/>
        <w:ind w:left="17" w:right="232" w:hanging="5"/>
      </w:pPr>
      <w:r>
        <w:rPr>
          <w:rFonts w:ascii="Arial" w:eastAsia="Arial" w:hAnsi="Arial" w:cs="Arial"/>
          <w:sz w:val="18"/>
        </w:rPr>
        <w:t xml:space="preserve">Azahel  ist  hindurchgelaufen?  Mit  der  stumpfen  Seite  des  Speers?  Vielleicht  will  der  Text  einfach  nur  Azahels  enorme  Geschwindigkeit  hervorheben.  Aber  meine  Güte,  dafür  müsste  man  schon  wahnsinnig  schnell  gewesen  sein.  Deshalb  behaupten  manche,  er  sei  nicht  gegen  den  Schaft  des  Speers  gelaufen,  sondern  Abner  habe  </w:t>
      </w:r>
    </w:p>
    <w:p w:rsidR="001F140B" w:rsidRDefault="000F7A51">
      <w:pPr>
        <w:spacing w:after="295" w:line="370" w:lineRule="auto"/>
        <w:ind w:left="17" w:right="232" w:hanging="5"/>
      </w:pPr>
      <w:r>
        <w:rPr>
          <w:rFonts w:ascii="Arial" w:eastAsia="Arial" w:hAnsi="Arial" w:cs="Arial"/>
          <w:sz w:val="18"/>
        </w:rPr>
        <w:t>ihn  mit  einer  Rückwärtsbewegung  des  Speers  gestoßen.</w:t>
      </w:r>
    </w:p>
    <w:p w:rsidR="001F140B" w:rsidRDefault="000F7A51">
      <w:pPr>
        <w:spacing w:after="0" w:line="370" w:lineRule="auto"/>
        <w:ind w:left="17" w:right="303" w:hanging="5"/>
      </w:pPr>
      <w:r>
        <w:rPr>
          <w:rFonts w:ascii="Arial" w:eastAsia="Arial" w:hAnsi="Arial" w:cs="Arial"/>
          <w:sz w:val="18"/>
        </w:rPr>
        <w:t xml:space="preserve">Mit  anderen  Worten,  er  nahm  seinen  Speer  und  führte  einen  Rückstoß  aus,  was  erklären  würde,  wie  der  Speer  mit  seiner  Spitze  ihn  durchbohrte.  Eine  andere  Erklärung,  zu  der  ich  tendiere,  ist  jedoch,  dass  Speere  –  und  das  wissen  wir  aus  archäologischen  Funden  –  tatsächlich  solche  Hüllen  hatten.  Manchmal  wurde  am  unteren  Ende  des  Speers,  also  nicht  an  der  Schlagseite  mit  der  Speerspitze,  sondern  am  stumpfen  Ende,  </w:t>
      </w:r>
    </w:p>
    <w:p w:rsidR="001F140B" w:rsidRDefault="000F7A51">
      <w:pPr>
        <w:spacing w:after="943" w:line="370" w:lineRule="auto"/>
        <w:ind w:left="17" w:right="232" w:hanging="5"/>
      </w:pPr>
      <w:r>
        <w:rPr>
          <w:rFonts w:ascii="Arial" w:eastAsia="Arial" w:hAnsi="Arial" w:cs="Arial"/>
          <w:sz w:val="18"/>
        </w:rPr>
        <w:t>eine  Metallhülle  angebracht,  die  eine  Spitze  hatte,  mit  der  man  den  Speer  in  den  Boden  stecken  konnte.</w:t>
      </w:r>
    </w:p>
    <w:p w:rsidR="001F140B" w:rsidRDefault="000F7A51">
      <w:pPr>
        <w:spacing w:after="295" w:line="370" w:lineRule="auto"/>
        <w:ind w:left="17" w:right="308" w:hanging="5"/>
      </w:pPr>
      <w:r>
        <w:rPr>
          <w:rFonts w:ascii="Arial" w:eastAsia="Arial" w:hAnsi="Arial" w:cs="Arial"/>
          <w:sz w:val="18"/>
        </w:rPr>
        <w:t>Man  könnte  ihn  also  in  den  Boden  stecken.  Natürlich  möchte  man  die  Spitze  seines  Speers,  den  man  im  Kampf  einsetzt,  nicht  in  den  Boden  rammen.  Manche  vermuten  jedoch,  dass  er  sozusagen  diese  Metallhülse  am  Griffende  des  Speers  hat  und  dass  diese,  wenn  er  eine  solche  Bewegung  ausführt,  scharf  genug  ist,  um  Azahel  sozusagen  aufzuspießen.</w:t>
      </w:r>
    </w:p>
    <w:p w:rsidR="001F140B" w:rsidRDefault="000F7A51">
      <w:pPr>
        <w:spacing w:after="85"/>
        <w:ind w:left="17" w:right="196" w:hanging="5"/>
      </w:pPr>
      <w:r>
        <w:rPr>
          <w:rFonts w:ascii="Arial" w:eastAsia="Arial" w:hAnsi="Arial" w:cs="Arial"/>
          <w:sz w:val="19"/>
        </w:rPr>
        <w:t>So  geschah  es  also  auf  irgendeine  Weise,  und  Asahel  ist  nun  tot.  Joab  und  Abischai  verfolgten  ihn.</w:t>
      </w:r>
    </w:p>
    <w:p w:rsidR="001F140B" w:rsidRDefault="000F7A51">
      <w:pPr>
        <w:spacing w:after="306" w:line="349" w:lineRule="auto"/>
        <w:ind w:left="17" w:right="196" w:hanging="5"/>
      </w:pPr>
      <w:r>
        <w:rPr>
          <w:rFonts w:ascii="Arial" w:eastAsia="Arial" w:hAnsi="Arial" w:cs="Arial"/>
          <w:sz w:val="19"/>
        </w:rPr>
        <w:t>Abner.  Die  Sonne  geht  unter,  erfahren  wir  in  Vers  24.</w:t>
      </w:r>
    </w:p>
    <w:p w:rsidR="001F140B" w:rsidRDefault="000F7A51">
      <w:pPr>
        <w:spacing w:after="620" w:line="349" w:lineRule="auto"/>
        <w:ind w:left="17" w:right="424" w:hanging="5"/>
      </w:pPr>
      <w:r>
        <w:rPr>
          <w:rFonts w:ascii="Arial" w:eastAsia="Arial" w:hAnsi="Arial" w:cs="Arial"/>
          <w:sz w:val="19"/>
        </w:rPr>
        <w:t>Die  Männer  von  Benjamin  scharen  sich  um  Abner,  formieren  sich  zu  einer  Gruppe  und  beziehen  Stellung  auf  einem  Hügel.  Doch  dann  ruft  Abner  nach  Joab.  Er  hat  genug.</w:t>
      </w:r>
    </w:p>
    <w:p w:rsidR="001F140B" w:rsidRDefault="000F7A51">
      <w:pPr>
        <w:spacing w:after="87"/>
        <w:ind w:left="17" w:right="196" w:hanging="5"/>
      </w:pPr>
      <w:r>
        <w:rPr>
          <w:rFonts w:ascii="Arial" w:eastAsia="Arial" w:hAnsi="Arial" w:cs="Arial"/>
          <w:sz w:val="19"/>
        </w:rPr>
        <w:t>Muss  das  Schwert  ewig  verschlingen?  Ist  dir  nicht  klar,  dass  dies  in  Bitterkeit  enden  wird?</w:t>
      </w:r>
    </w:p>
    <w:p w:rsidR="001F140B" w:rsidRDefault="000F7A51">
      <w:pPr>
        <w:spacing w:after="114"/>
        <w:ind w:left="20" w:hanging="8"/>
      </w:pPr>
      <w:r>
        <w:rPr>
          <w:rFonts w:ascii="Arial" w:eastAsia="Arial" w:hAnsi="Arial" w:cs="Arial"/>
          <w:sz w:val="16"/>
        </w:rPr>
        <w:t>Wie  lange  dauert  es,  bis  ihr  euren  Männern  befehlt,  die  Verfolgung  ihrer  israelitischen  Mitbürger  einzustellen?  Und  so  weiter</w:t>
      </w:r>
    </w:p>
    <w:p w:rsidR="001F140B" w:rsidRDefault="000F7A51">
      <w:pPr>
        <w:spacing w:after="388" w:line="355" w:lineRule="auto"/>
        <w:ind w:left="20" w:hanging="8"/>
      </w:pPr>
      <w:r>
        <w:rPr>
          <w:rFonts w:ascii="Arial" w:eastAsia="Arial" w:hAnsi="Arial" w:cs="Arial"/>
          <w:sz w:val="16"/>
        </w:rPr>
        <w:t>Abner  schlägt  einen  Waffenstillstand  vor.  Er  hat  genug.  Er  hat  die  Schlacht  verloren  und  will  nun  einfach  nur  einen  Waffenstillstand.</w:t>
      </w:r>
    </w:p>
    <w:p w:rsidR="001F140B" w:rsidRDefault="000F7A51">
      <w:pPr>
        <w:spacing w:after="620" w:line="349" w:lineRule="auto"/>
        <w:ind w:left="17" w:right="196" w:hanging="5"/>
      </w:pPr>
      <w:r>
        <w:rPr>
          <w:rFonts w:ascii="Arial" w:eastAsia="Arial" w:hAnsi="Arial" w:cs="Arial"/>
          <w:sz w:val="19"/>
        </w:rPr>
        <w:t>Joab  antwortet  in  Vers  27:  „So  wahr  Gott  lebt,  hättest  du  nicht  gesprochen,  wären  die  Männer  ihnen  bis  zum  Morgen  nachgelaufen.“  Daraufhin  bläst  Joab  die  Trompete.  Die  Truppen  bleiben  stehen.</w:t>
      </w:r>
    </w:p>
    <w:p w:rsidR="001F140B" w:rsidRDefault="000F7A51">
      <w:pPr>
        <w:spacing w:after="623" w:line="349" w:lineRule="auto"/>
        <w:ind w:left="17" w:right="196" w:hanging="5"/>
      </w:pPr>
      <w:r>
        <w:rPr>
          <w:rFonts w:ascii="Arial" w:eastAsia="Arial" w:hAnsi="Arial" w:cs="Arial"/>
          <w:sz w:val="19"/>
        </w:rPr>
        <w:t>Sie  stellen  die  Verfolgung  ein.  Der  Kampf  endet,  und  jeder  geht  seiner  Wege.  In  Vers  30  erfahren  wir,  dass  neben  Asahel  19  von  Davids  Männern  vermisst  wurden.</w:t>
      </w:r>
    </w:p>
    <w:p w:rsidR="001F140B" w:rsidRDefault="000F7A51">
      <w:pPr>
        <w:spacing w:after="306" w:line="349" w:lineRule="auto"/>
        <w:ind w:left="17" w:right="196" w:hanging="5"/>
      </w:pPr>
      <w:r>
        <w:rPr>
          <w:rFonts w:ascii="Arial" w:eastAsia="Arial" w:hAnsi="Arial" w:cs="Arial"/>
          <w:sz w:val="19"/>
        </w:rPr>
        <w:t>Doch  Davids  Männer  hatten  360  Benjaminiter,  die  mit  Abner  zusammen  waren,  getötet.  Danach  gingen  sie  hin  und  begruben  Asahel.  Man  könnte  nun  meinen,  Joab  sei  mit  dem  Sieg  zufrieden  und  damit  sei  alles  getan.</w:t>
      </w:r>
    </w:p>
    <w:p w:rsidR="001F140B" w:rsidRDefault="000F7A51">
      <w:pPr>
        <w:spacing w:after="85"/>
        <w:ind w:left="17" w:right="196" w:hanging="5"/>
      </w:pPr>
      <w:r>
        <w:rPr>
          <w:rFonts w:ascii="Arial" w:eastAsia="Arial" w:hAnsi="Arial" w:cs="Arial"/>
          <w:sz w:val="19"/>
        </w:rPr>
        <w:t xml:space="preserve">Nein,  das  ist  es  nicht.  Joab  hat  noch  nicht  mit  Abner  abgeschlossen,  wie  wir  in  Kapitel  3  sehen  werden.  </w:t>
      </w:r>
    </w:p>
    <w:p w:rsidR="001F140B" w:rsidRDefault="000F7A51">
      <w:pPr>
        <w:spacing w:after="620" w:line="349" w:lineRule="auto"/>
        <w:ind w:left="17" w:right="196" w:hanging="5"/>
      </w:pPr>
      <w:r>
        <w:rPr>
          <w:rFonts w:ascii="Arial" w:eastAsia="Arial" w:hAnsi="Arial" w:cs="Arial"/>
          <w:sz w:val="19"/>
        </w:rPr>
        <w:t>Gleich  zu  Beginn  von  Kapitel  3,  Vers  1,  erfahren  wir,  dass  der  Krieg  zwischen  dem  Haus  Saul  und  dem  Haus  David  lange  andauerte.  Während  dieser  sieben  Jahre,  in  denen  David  im  Süden  in  Hebron  über  Juda  herrschte,  tobte  also  dieser  Konflikt  zwischen  dem  Haus  Saul  und  dem  Haus  David.</w:t>
      </w:r>
    </w:p>
    <w:p w:rsidR="001F140B" w:rsidRDefault="000F7A51">
      <w:pPr>
        <w:spacing w:after="4" w:line="349" w:lineRule="auto"/>
        <w:ind w:left="17" w:right="196" w:hanging="5"/>
      </w:pPr>
      <w:r>
        <w:rPr>
          <w:rFonts w:ascii="Arial" w:eastAsia="Arial" w:hAnsi="Arial" w:cs="Arial"/>
          <w:sz w:val="19"/>
        </w:rPr>
        <w:t>Wie  ich  bereits  sagte,  ist  es  also  nicht  so  einfach,  dass  David  in  den  Thronsaal  geht,  sich  auf  den  Thron  setzt  und  König  von  Israel  wird.  So  läuft  das  nicht.</w:t>
      </w:r>
    </w:p>
    <w:p w:rsidR="001F140B" w:rsidRDefault="000F7A51">
      <w:pPr>
        <w:spacing w:after="359" w:line="349" w:lineRule="auto"/>
        <w:ind w:left="17" w:right="196" w:hanging="5"/>
      </w:pPr>
      <w:r>
        <w:rPr>
          <w:rFonts w:ascii="Arial" w:eastAsia="Arial" w:hAnsi="Arial" w:cs="Arial"/>
          <w:sz w:val="19"/>
        </w:rPr>
        <w:t>Der  Weg  zum  Thron  ist  mit  Blut  gepflastert.</w:t>
      </w:r>
    </w:p>
    <w:p w:rsidR="001F140B" w:rsidRDefault="000F7A51">
      <w:pPr>
        <w:spacing w:after="306" w:line="349" w:lineRule="auto"/>
        <w:ind w:left="17" w:right="535" w:hanging="5"/>
      </w:pPr>
      <w:r>
        <w:rPr>
          <w:rFonts w:ascii="Arial" w:eastAsia="Arial" w:hAnsi="Arial" w:cs="Arial"/>
          <w:sz w:val="19"/>
        </w:rPr>
        <w:t>Und  es  wird  noch  eine  Weile  dauern,  bis  David  seine  Bestimmung  erkennt.  Dann  folgt  eine  interessante  Passage.  Ich  habe  dies  bereits  in  einem  anderen  Zusammenhang  erwähnt,  als  David  Abigail  zu  seiner  zweiten  Frau  nahm.</w:t>
      </w:r>
    </w:p>
    <w:p w:rsidR="001F140B" w:rsidRDefault="000F7A51">
      <w:pPr>
        <w:spacing w:after="4" w:line="349" w:lineRule="auto"/>
        <w:ind w:left="17" w:right="196" w:hanging="5"/>
      </w:pPr>
      <w:r>
        <w:rPr>
          <w:rFonts w:ascii="Arial" w:eastAsia="Arial" w:hAnsi="Arial" w:cs="Arial"/>
          <w:sz w:val="19"/>
        </w:rPr>
        <w:t xml:space="preserve">Wir  haben  hier  einen  sogenannten  Haremsbericht.  Bisher  wurde  David  stets  mit  zwei  Frauen  erwähnt,  nämlich  Achinoam  und  Abigail,  der  Witwe  Nabals.  Nun  lesen  wir  aber,  dass  David  in  Hebron  Söhne  </w:t>
      </w:r>
    </w:p>
    <w:p w:rsidR="001F140B" w:rsidRDefault="000F7A51">
      <w:pPr>
        <w:spacing w:after="306" w:line="349" w:lineRule="auto"/>
        <w:ind w:left="17" w:right="196" w:hanging="5"/>
      </w:pPr>
      <w:r>
        <w:rPr>
          <w:rFonts w:ascii="Arial" w:eastAsia="Arial" w:hAnsi="Arial" w:cs="Arial"/>
          <w:sz w:val="19"/>
        </w:rPr>
        <w:t>geboren  wurden  [2  Sam  3,2ff].</w:t>
      </w:r>
    </w:p>
    <w:p w:rsidR="001F140B" w:rsidRDefault="000F7A51">
      <w:pPr>
        <w:spacing w:after="306" w:line="349" w:lineRule="auto"/>
        <w:ind w:left="17" w:right="196" w:hanging="5"/>
      </w:pPr>
      <w:r>
        <w:rPr>
          <w:rFonts w:ascii="Arial" w:eastAsia="Arial" w:hAnsi="Arial" w:cs="Arial"/>
          <w:sz w:val="19"/>
        </w:rPr>
        <w:t>Der  Erstgeborene  war  Amnon,  der  später  in  der  Geschichte,  insbesondere  im  2.  Buch  Samuel,  Kapitel  13,  eine  Rolle  spielen  wird;  er  war  der  Sohn  Ahinoams  aus  Jesreel.</w:t>
      </w:r>
    </w:p>
    <w:p w:rsidR="001F140B" w:rsidRDefault="000F7A51">
      <w:pPr>
        <w:spacing w:after="295" w:line="370" w:lineRule="auto"/>
        <w:ind w:left="17" w:right="232" w:hanging="5"/>
      </w:pPr>
      <w:r>
        <w:rPr>
          <w:rFonts w:ascii="Arial" w:eastAsia="Arial" w:hAnsi="Arial" w:cs="Arial"/>
          <w:sz w:val="18"/>
        </w:rPr>
        <w:t>Sein  zweiter  Ehemann  war  Chileab,  der  Sohn  von  Abigail,  der  Witwe  von  Nabal  von  Karmel.  Wir  erwarten  also,  die  Namen  dieser  beiden  Frauen  dort  zu  finden,  und  jede  von  ihnen  hatte  ein  Kind.</w:t>
      </w:r>
    </w:p>
    <w:p w:rsidR="001F140B" w:rsidRDefault="000F7A51">
      <w:pPr>
        <w:spacing w:after="0" w:line="370" w:lineRule="auto"/>
        <w:ind w:left="17" w:right="232" w:hanging="5"/>
      </w:pPr>
      <w:r>
        <w:rPr>
          <w:rFonts w:ascii="Arial" w:eastAsia="Arial" w:hAnsi="Arial" w:cs="Arial"/>
          <w:sz w:val="18"/>
        </w:rPr>
        <w:t xml:space="preserve">Der  dritte,  Absalom,  der  Sohn  Maachas,  der  Tochter  Talmais,  des  Königs  von  Geschur.  Geschur  liegt  in  Transjordanien.  David  hat  also  eine  Tochter  Talmais,  des  Königs  von  Geschur,  geheiratet.  In  dieser  Kultur  heiratete  man  mitunter  Frauen,  um  Allianzen  zu  schmieden  und  die  eigene  politische  Macht  zu  festigen,  und  </w:t>
      </w:r>
    </w:p>
    <w:p w:rsidR="001F140B" w:rsidRDefault="000F7A51">
      <w:pPr>
        <w:spacing w:after="330" w:line="370" w:lineRule="auto"/>
        <w:ind w:left="17" w:right="232" w:hanging="5"/>
      </w:pPr>
      <w:r>
        <w:rPr>
          <w:rFonts w:ascii="Arial" w:eastAsia="Arial" w:hAnsi="Arial" w:cs="Arial"/>
          <w:sz w:val="18"/>
        </w:rPr>
        <w:t>genau  das  scheint  David  hier  getan  zu  haben.</w:t>
      </w:r>
    </w:p>
    <w:p w:rsidR="001F140B" w:rsidRDefault="000F7A51">
      <w:pPr>
        <w:spacing w:after="316" w:line="370" w:lineRule="auto"/>
        <w:ind w:left="17" w:right="232" w:hanging="5"/>
      </w:pPr>
      <w:r>
        <w:rPr>
          <w:rFonts w:ascii="Arial" w:eastAsia="Arial" w:hAnsi="Arial" w:cs="Arial"/>
          <w:sz w:val="18"/>
        </w:rPr>
        <w:t>Der  vierte:  Adonija,  der  Sohn  Haggits.  Alle  diese  Personen,  mit  Ausnahme  von  Chileab,  werden  in  der  kommenden  Geschichte  eine  wichtige  Rolle  spielen.  Der  Sohn  von  Haggit.</w:t>
      </w:r>
    </w:p>
    <w:p w:rsidR="001F140B" w:rsidRDefault="000F7A51">
      <w:pPr>
        <w:spacing w:after="94"/>
        <w:ind w:left="17" w:right="232" w:hanging="5"/>
      </w:pPr>
      <w:r>
        <w:rPr>
          <w:rFonts w:ascii="Arial" w:eastAsia="Arial" w:hAnsi="Arial" w:cs="Arial"/>
          <w:sz w:val="18"/>
        </w:rPr>
        <w:t>Der  fünfte,  Schephatja,  der  Sohn  Abitals.</w:t>
      </w:r>
    </w:p>
    <w:p w:rsidR="001F140B" w:rsidRDefault="000F7A51">
      <w:pPr>
        <w:spacing w:after="295" w:line="370" w:lineRule="auto"/>
        <w:ind w:left="17" w:right="232" w:hanging="5"/>
      </w:pPr>
      <w:r>
        <w:rPr>
          <w:rFonts w:ascii="Arial" w:eastAsia="Arial" w:hAnsi="Arial" w:cs="Arial"/>
          <w:sz w:val="18"/>
        </w:rPr>
        <w:t>Und  der  sechste,  Ithraem,  der  Sohn  von  Davids  Frau  Egla.</w:t>
      </w:r>
    </w:p>
    <w:p w:rsidR="001F140B" w:rsidRDefault="000F7A51">
      <w:pPr>
        <w:spacing w:after="97"/>
        <w:ind w:left="17" w:right="232" w:hanging="5"/>
      </w:pPr>
      <w:r>
        <w:rPr>
          <w:rFonts w:ascii="Arial" w:eastAsia="Arial" w:hAnsi="Arial" w:cs="Arial"/>
          <w:sz w:val="18"/>
        </w:rPr>
        <w:t>Und  diese  wurden  David  in  Hebron  geboren.  Plötzlich  hatte  David  sechs  Frauen.</w:t>
      </w:r>
    </w:p>
    <w:p w:rsidR="001F140B" w:rsidRDefault="000F7A51">
      <w:pPr>
        <w:spacing w:after="295" w:line="370" w:lineRule="auto"/>
        <w:ind w:left="17" w:right="232" w:hanging="5"/>
      </w:pPr>
      <w:r>
        <w:rPr>
          <w:rFonts w:ascii="Arial" w:eastAsia="Arial" w:hAnsi="Arial" w:cs="Arial"/>
          <w:sz w:val="18"/>
        </w:rPr>
        <w:t>Woher  kommen  die  anderen  vier?  Er  hat  jetzt  sechs  Frauen.</w:t>
      </w:r>
    </w:p>
    <w:p w:rsidR="001F140B" w:rsidRDefault="000F7A51">
      <w:pPr>
        <w:spacing w:after="97"/>
        <w:ind w:left="17" w:right="232" w:hanging="5"/>
      </w:pPr>
      <w:r>
        <w:rPr>
          <w:rFonts w:ascii="Arial" w:eastAsia="Arial" w:hAnsi="Arial" w:cs="Arial"/>
          <w:sz w:val="18"/>
        </w:rPr>
        <w:t xml:space="preserve">Das  wirft  die  Frage  auf:  Ist  das  etwas  Positives?  Wie  sollen  wir  das  bewerten?  Manche  würden  es  positiv  sehen.  </w:t>
      </w:r>
    </w:p>
    <w:p w:rsidR="001F140B" w:rsidRDefault="000F7A51">
      <w:pPr>
        <w:spacing w:after="627" w:line="370" w:lineRule="auto"/>
        <w:ind w:left="17" w:right="232" w:hanging="5"/>
      </w:pPr>
      <w:r>
        <w:rPr>
          <w:rFonts w:ascii="Arial" w:eastAsia="Arial" w:hAnsi="Arial" w:cs="Arial"/>
          <w:sz w:val="18"/>
        </w:rPr>
        <w:t>David  heiratet.  Er  festigt  seine  Position.</w:t>
      </w:r>
    </w:p>
    <w:p w:rsidR="001F140B" w:rsidRDefault="000F7A51">
      <w:pPr>
        <w:spacing w:after="628" w:line="370" w:lineRule="auto"/>
        <w:ind w:left="17" w:right="232" w:hanging="5"/>
      </w:pPr>
      <w:r>
        <w:rPr>
          <w:rFonts w:ascii="Arial" w:eastAsia="Arial" w:hAnsi="Arial" w:cs="Arial"/>
          <w:sz w:val="18"/>
        </w:rPr>
        <w:t>Er  stärkt  seinen  Hofstaat.  Dass  er  so  viele  Kinder  hat,  ist  ein  Zeichen  göttlichen  Segens.  Er  ist  fruchtbar.</w:t>
      </w:r>
    </w:p>
    <w:p w:rsidR="001F140B" w:rsidRDefault="000F7A51">
      <w:pPr>
        <w:spacing w:after="94"/>
        <w:ind w:left="17" w:right="232" w:hanging="5"/>
      </w:pPr>
      <w:r>
        <w:rPr>
          <w:rFonts w:ascii="Arial" w:eastAsia="Arial" w:hAnsi="Arial" w:cs="Arial"/>
          <w:sz w:val="18"/>
        </w:rPr>
        <w:t>Er  ist  zeugungsfähig.  Ich  neige  jedoch  dazu,  dies  nicht  als  etwas  Positives  zu  betrachten.</w:t>
      </w:r>
    </w:p>
    <w:p w:rsidR="001F140B" w:rsidRDefault="000F7A51">
      <w:pPr>
        <w:spacing w:after="356" w:line="375" w:lineRule="auto"/>
        <w:ind w:left="2" w:right="210" w:firstLine="8"/>
      </w:pPr>
      <w:r>
        <w:rPr>
          <w:rFonts w:ascii="Arial" w:eastAsia="Arial" w:hAnsi="Arial" w:cs="Arial"/>
          <w:sz w:val="17"/>
        </w:rPr>
        <w:t>Denken  Sie  daran:  In  Deuteronomium  17  besteht  das  Ideal  des  Königtums  darin,  dass  der  König  nicht  viele  Frauen  haben  soll.</w:t>
      </w:r>
    </w:p>
    <w:p w:rsidR="001F140B" w:rsidRDefault="000F7A51">
      <w:pPr>
        <w:spacing w:after="1" w:line="370" w:lineRule="auto"/>
        <w:ind w:left="17" w:right="460" w:hanging="5"/>
      </w:pPr>
      <w:r>
        <w:rPr>
          <w:rFonts w:ascii="Arial" w:eastAsia="Arial" w:hAnsi="Arial" w:cs="Arial"/>
          <w:sz w:val="18"/>
        </w:rPr>
        <w:t>Nun,  ich  glaube,  die  Rabbiner  stellten  die  Frage:  Wie  viele  Ehefrauen  sind  es,  bevor  man  anfängt,  Ehefrauen  zu  vermehren?  Eine  typische  Frage,  die  man  aus  diesen  Kreisen  erwarten  würde.</w:t>
      </w:r>
    </w:p>
    <w:p w:rsidR="001F140B" w:rsidRDefault="000F7A51">
      <w:pPr>
        <w:spacing w:after="295" w:line="370" w:lineRule="auto"/>
        <w:ind w:left="17" w:right="232" w:hanging="5"/>
      </w:pPr>
      <w:r>
        <w:rPr>
          <w:rFonts w:ascii="Arial" w:eastAsia="Arial" w:hAnsi="Arial" w:cs="Arial"/>
          <w:sz w:val="18"/>
        </w:rPr>
        <w:t>Aber  David  vermehrt  seine  Frauen.  Er  hatte  zwei.</w:t>
      </w:r>
    </w:p>
    <w:p w:rsidR="001F140B" w:rsidRDefault="000F7A51">
      <w:pPr>
        <w:spacing w:after="295" w:line="370" w:lineRule="auto"/>
        <w:ind w:left="17" w:right="232" w:hanging="5"/>
      </w:pPr>
      <w:r>
        <w:rPr>
          <w:rFonts w:ascii="Arial" w:eastAsia="Arial" w:hAnsi="Arial" w:cs="Arial"/>
          <w:sz w:val="18"/>
        </w:rPr>
        <w:t>Vielleicht  könnten  wir  eine  zweite  Frau  rechtfertigen.  Aber  er  heiratet  ja  schon  mehrere.  Er  hat  jetzt  sechs.</w:t>
      </w:r>
    </w:p>
    <w:p w:rsidR="001F140B" w:rsidRDefault="000F7A51">
      <w:pPr>
        <w:spacing w:after="1" w:line="370" w:lineRule="auto"/>
        <w:ind w:left="17" w:right="232" w:hanging="5"/>
      </w:pPr>
      <w:r>
        <w:rPr>
          <w:rFonts w:ascii="Arial" w:eastAsia="Arial" w:hAnsi="Arial" w:cs="Arial"/>
          <w:sz w:val="18"/>
        </w:rPr>
        <w:t xml:space="preserve">Und  da  wird  noch  mehr  kommen.  Ich  glaube,  was  hier  passiert,  ist,  dass  Davids  Königshof  immer  mehr  dem  typischen  altorientalischen  Königshof  mit  Harem  und  vielen  Kindern  ähnelt.  Und  ich  glaube  nicht,  dass  das  gut  </w:t>
      </w:r>
    </w:p>
    <w:p w:rsidR="001F140B" w:rsidRDefault="000F7A51">
      <w:pPr>
        <w:spacing w:after="295" w:line="370" w:lineRule="auto"/>
        <w:ind w:left="17" w:right="232" w:hanging="5"/>
      </w:pPr>
      <w:r>
        <w:rPr>
          <w:rFonts w:ascii="Arial" w:eastAsia="Arial" w:hAnsi="Arial" w:cs="Arial"/>
          <w:sz w:val="18"/>
        </w:rPr>
        <w:t>ist.</w:t>
      </w:r>
    </w:p>
    <w:p w:rsidR="001F140B" w:rsidRDefault="000F7A51">
      <w:pPr>
        <w:spacing w:after="295" w:line="370" w:lineRule="auto"/>
        <w:ind w:left="17" w:right="232" w:hanging="5"/>
      </w:pPr>
      <w:r>
        <w:rPr>
          <w:rFonts w:ascii="Arial" w:eastAsia="Arial" w:hAnsi="Arial" w:cs="Arial"/>
          <w:sz w:val="18"/>
        </w:rPr>
        <w:t>Im  Abschnitt  über  das  Deuteronomium  geht  es  um  die  Sorge,  dass  viele  Frauen  das  Herz  vom  Herrn  abwenden  werden,  weil  man  fremde  Frauen  heiratet,  die  ihre  eigenen  Götter  mitbringen.</w:t>
      </w:r>
    </w:p>
    <w:p w:rsidR="001F140B" w:rsidRDefault="000F7A51">
      <w:pPr>
        <w:spacing w:after="616" w:line="415" w:lineRule="auto"/>
        <w:ind w:left="20" w:hanging="8"/>
      </w:pPr>
      <w:r>
        <w:rPr>
          <w:rFonts w:ascii="Arial" w:eastAsia="Arial" w:hAnsi="Arial" w:cs="Arial"/>
          <w:sz w:val="16"/>
        </w:rPr>
        <w:t>Ähnlich  wie  wir  später  im  Nordreich  lesen,  als  der  schreckliche  israelitische  König  Ahab  Isebel  heiratet.  Und  sie  bringt  Baalspropheten  und  alles  andere  mit  sich.  Wir  sehen  es  bei  Salomo.</w:t>
      </w:r>
    </w:p>
    <w:p w:rsidR="001F140B" w:rsidRDefault="000F7A51">
      <w:pPr>
        <w:spacing w:after="613" w:line="370" w:lineRule="auto"/>
        <w:ind w:left="17" w:right="300" w:hanging="5"/>
      </w:pPr>
      <w:r>
        <w:rPr>
          <w:rFonts w:ascii="Arial" w:eastAsia="Arial" w:hAnsi="Arial" w:cs="Arial"/>
          <w:sz w:val="18"/>
        </w:rPr>
        <w:t>Er  heiratet  viele  Frauen,  darunter  auch  Ausländerinnen.  Und  sie  wenden  sein  Herz  vom  Herrn  ab,  zumindest  von  seiner  ungeteilten  Hingabe,  hin  zu  anderen  Göttern.  So  wird  Salomo  Polygamist  und  Polytheist.</w:t>
      </w:r>
    </w:p>
    <w:p w:rsidR="001F140B" w:rsidRDefault="000F7A51">
      <w:pPr>
        <w:spacing w:after="92"/>
        <w:ind w:left="17" w:right="232" w:hanging="5"/>
      </w:pPr>
      <w:r>
        <w:rPr>
          <w:rFonts w:ascii="Arial" w:eastAsia="Arial" w:hAnsi="Arial" w:cs="Arial"/>
          <w:sz w:val="18"/>
        </w:rPr>
        <w:t xml:space="preserve">Soweit  wir  wissen,  handelt  es  sich  alles  um  Mädchen  aus  der  Gegend.  Sie  bringen  David  nicht  vom  Herrn  ab.  </w:t>
      </w:r>
    </w:p>
    <w:p w:rsidR="001F140B" w:rsidRDefault="000F7A51">
      <w:pPr>
        <w:spacing w:after="295" w:line="370" w:lineRule="auto"/>
        <w:ind w:left="17" w:right="232" w:hanging="5"/>
      </w:pPr>
      <w:r>
        <w:rPr>
          <w:rFonts w:ascii="Arial" w:eastAsia="Arial" w:hAnsi="Arial" w:cs="Arial"/>
          <w:sz w:val="18"/>
        </w:rPr>
        <w:t>Vielleicht  könnte  man  es  deshalb  rechtfertigen.</w:t>
      </w:r>
    </w:p>
    <w:p w:rsidR="001F140B" w:rsidRDefault="000F7A51">
      <w:pPr>
        <w:spacing w:after="295" w:line="370" w:lineRule="auto"/>
        <w:ind w:left="17" w:right="232" w:hanging="5"/>
      </w:pPr>
      <w:r>
        <w:rPr>
          <w:rFonts w:ascii="Arial" w:eastAsia="Arial" w:hAnsi="Arial" w:cs="Arial"/>
          <w:sz w:val="18"/>
        </w:rPr>
        <w:t>Aber  ich  glaube  nicht.  Es  geht  nicht  darum,  dass  David  zum  Götzendiener  wird.  Vielmehr  schafft  David  hier  einen  Präzedenzfall,  den  Salomo  bis  ins  Extrem  ausreizen  wird.</w:t>
      </w:r>
    </w:p>
    <w:p w:rsidR="001F140B" w:rsidRDefault="000F7A51">
      <w:pPr>
        <w:spacing w:after="613" w:line="370" w:lineRule="auto"/>
        <w:ind w:left="17" w:right="232" w:hanging="5"/>
      </w:pPr>
      <w:r>
        <w:rPr>
          <w:rFonts w:ascii="Arial" w:eastAsia="Arial" w:hAnsi="Arial" w:cs="Arial"/>
          <w:sz w:val="18"/>
        </w:rPr>
        <w:t>Und  David  schafft  damit  einen  Präzedenzfall.  Er  beginnt,  dem  typischen  König  aller  Nationen  zu  ähneln.  Ich  glaube  nicht,  dass  irgendetwas  darin  darauf  hindeutet,  dass  David  zum  Götzendiener  wurde.</w:t>
      </w:r>
    </w:p>
    <w:p w:rsidR="001F140B" w:rsidRDefault="000F7A51">
      <w:pPr>
        <w:spacing w:after="295" w:line="370" w:lineRule="auto"/>
        <w:ind w:left="17" w:right="232" w:hanging="5"/>
      </w:pPr>
      <w:r>
        <w:rPr>
          <w:rFonts w:ascii="Arial" w:eastAsia="Arial" w:hAnsi="Arial" w:cs="Arial"/>
          <w:sz w:val="18"/>
        </w:rPr>
        <w:t>Aber  ich  glaube  nicht,  dass  das  ein  guter  Schritt  ist.  Und  so  ist  das  einer  dieser,  wie  ich  sie  nenne,  Risse  im  Fundament.  Es  ist  eine  dieser  Unklarheiten,  die  David  umgeben.</w:t>
      </w:r>
    </w:p>
    <w:p w:rsidR="001F140B" w:rsidRDefault="000F7A51">
      <w:pPr>
        <w:spacing w:after="295" w:line="370" w:lineRule="auto"/>
        <w:ind w:left="17" w:right="232" w:hanging="5"/>
      </w:pPr>
      <w:r>
        <w:rPr>
          <w:rFonts w:ascii="Arial" w:eastAsia="Arial" w:hAnsi="Arial" w:cs="Arial"/>
          <w:sz w:val="18"/>
        </w:rPr>
        <w:t>Ja,  er  ist  hier  sehr  erfolgreich.  Aber  inmitten  all  dessen  finde  ich  das  beunruhigend.  Ich  finde  das  beunruhigend.</w:t>
      </w:r>
    </w:p>
    <w:p w:rsidR="001F140B" w:rsidRDefault="000F7A51">
      <w:pPr>
        <w:spacing w:after="387" w:line="316" w:lineRule="auto"/>
        <w:ind w:left="17" w:right="232" w:hanging="5"/>
      </w:pPr>
      <w:r>
        <w:rPr>
          <w:rFonts w:ascii="Arial" w:eastAsia="Arial" w:hAnsi="Arial" w:cs="Arial"/>
          <w:sz w:val="18"/>
        </w:rPr>
        <w:t>David  beginnt,  dem  typischen  König  zu  ähneln.  Das  könnte  zu  Problemen  führen.  Und  genau  das  passiert  später  auch  bei  Salomo.</w:t>
      </w:r>
    </w:p>
    <w:p w:rsidR="001F140B" w:rsidRDefault="000F7A51">
      <w:pPr>
        <w:spacing w:after="92"/>
        <w:ind w:left="17" w:right="232" w:hanging="5"/>
      </w:pPr>
      <w:r>
        <w:rPr>
          <w:rFonts w:ascii="Arial" w:eastAsia="Arial" w:hAnsi="Arial" w:cs="Arial"/>
          <w:sz w:val="18"/>
        </w:rPr>
        <w:t xml:space="preserve">Während  des  Krieges  zwischen  dem  Haus  Saul  und  dem  Haus  David  hatte  Abner  seine  Stellung  im  Hause  </w:t>
      </w:r>
    </w:p>
    <w:p w:rsidR="001F140B" w:rsidRDefault="000F7A51">
      <w:pPr>
        <w:spacing w:after="613" w:line="370" w:lineRule="auto"/>
        <w:ind w:left="17" w:right="232" w:hanging="5"/>
      </w:pPr>
      <w:r>
        <w:rPr>
          <w:rFonts w:ascii="Arial" w:eastAsia="Arial" w:hAnsi="Arial" w:cs="Arial"/>
          <w:sz w:val="18"/>
        </w:rPr>
        <w:t>Saul  gefestigt.  Saul  hatte  eine  Nebenfrau  namens  Rizpa,  die  Tochter  Ajas,  die  ihn  überlebt  hatte.  Und  IschBoschet  beschuldigte  Abner,  mit  ihr  geschlafen  zu  haben.</w:t>
      </w:r>
    </w:p>
    <w:p w:rsidR="001F140B" w:rsidRDefault="000F7A51">
      <w:pPr>
        <w:spacing w:after="295" w:line="370" w:lineRule="auto"/>
        <w:ind w:left="17" w:right="519" w:hanging="5"/>
      </w:pPr>
      <w:r>
        <w:rPr>
          <w:rFonts w:ascii="Arial" w:eastAsia="Arial" w:hAnsi="Arial" w:cs="Arial"/>
          <w:sz w:val="18"/>
        </w:rPr>
        <w:t>Warum  hast  du  mit  der  Nebenfrau  meines  Vaters  geschlafen?  Das  wäre  eine  ernste  Angelegenheit,  denn  es  wäre  eine  Ansage  Abners:  „Ich  beabsichtige,  König  zu  werden.  Ich  werde  die  Nebenfrau  des  verstorbenen  Königs  zu  mir  nehmen.“  Daher  ist  es  verständlich,  dass  Ish-bosheth  darüber  beunruhigt  wäre.</w:t>
      </w:r>
    </w:p>
    <w:p w:rsidR="001F140B" w:rsidRDefault="000F7A51">
      <w:pPr>
        <w:spacing w:after="95"/>
        <w:ind w:left="17" w:right="232" w:hanging="5"/>
      </w:pPr>
      <w:r>
        <w:rPr>
          <w:rFonts w:ascii="Arial" w:eastAsia="Arial" w:hAnsi="Arial" w:cs="Arial"/>
          <w:sz w:val="18"/>
        </w:rPr>
        <w:t xml:space="preserve">Ich  habe  aber  den  Eindruck,  dass  Abner  das  nicht  getan  hat.  Es  handelte  sich  um  eine  falsche  Anschuldigung.  </w:t>
      </w:r>
    </w:p>
    <w:p w:rsidR="001F140B" w:rsidRDefault="000F7A51">
      <w:pPr>
        <w:spacing w:after="295" w:line="370" w:lineRule="auto"/>
        <w:ind w:left="17" w:right="232" w:hanging="5"/>
      </w:pPr>
      <w:r>
        <w:rPr>
          <w:rFonts w:ascii="Arial" w:eastAsia="Arial" w:hAnsi="Arial" w:cs="Arial"/>
          <w:sz w:val="18"/>
        </w:rPr>
        <w:t>Abner  war  sehr  wütend  wegen  dem,  was  Ish-bosheth  gesagt  hatte.</w:t>
      </w:r>
    </w:p>
    <w:p w:rsidR="001F140B" w:rsidRDefault="000F7A51">
      <w:pPr>
        <w:spacing w:after="295" w:line="370" w:lineRule="auto"/>
        <w:ind w:left="17" w:right="667" w:hanging="5"/>
      </w:pPr>
      <w:r>
        <w:rPr>
          <w:rFonts w:ascii="Arial" w:eastAsia="Arial" w:hAnsi="Arial" w:cs="Arial"/>
          <w:sz w:val="18"/>
        </w:rPr>
        <w:t>Und  er  antwortete:  Bin  ich  denn  heute  ein  Hundekopf  auf  Judas  Seite?  Ich  bin  dem  Haus  deines  Vaters,  seiner  Familie  und  seinen  Freunden  treu.  Ich  habe  dich  nicht  an  David  ausgeliefert.  Du  beschuldigst  mich  der  Illoyalität,  weil  ich  mit  der  Nebenfrau  deines  Vaters  schlief.</w:t>
      </w:r>
    </w:p>
    <w:p w:rsidR="001F140B" w:rsidRDefault="000F7A51">
      <w:pPr>
        <w:spacing w:after="295" w:line="370" w:lineRule="auto"/>
        <w:ind w:left="17" w:right="232" w:hanging="5"/>
      </w:pPr>
      <w:r>
        <w:rPr>
          <w:rFonts w:ascii="Arial" w:eastAsia="Arial" w:hAnsi="Arial" w:cs="Arial"/>
          <w:sz w:val="18"/>
        </w:rPr>
        <w:t>Ich  war  schon  immer  ein  treuer  Anhänger  Sauls.  Und  ich  unterstütze  dich  auch  jetzt  noch.  Trotzdem  beschuldigst  du  mich  nun  eines  Vergehens  im  Zusammenhang  mit  dieser  Frau.</w:t>
      </w:r>
    </w:p>
    <w:p w:rsidR="001F140B" w:rsidRDefault="000F7A51">
      <w:pPr>
        <w:spacing w:after="0" w:line="370" w:lineRule="auto"/>
        <w:ind w:left="17" w:right="232" w:hanging="5"/>
      </w:pPr>
      <w:r>
        <w:rPr>
          <w:rFonts w:ascii="Arial" w:eastAsia="Arial" w:hAnsi="Arial" w:cs="Arial"/>
          <w:sz w:val="18"/>
        </w:rPr>
        <w:t xml:space="preserve">Möge  Gott  Abner  aufs  Schärfste  bestrafen,  wenn  ich  David  nicht  das  tue,  was  der  Herr  ihm  unter  Eid  versprochen  hat.  Abner  weiß,  was  der  Herr  David  verheißen  hat.  Und  nun  sagt  er  zu  Isch-Boschet:  „Ich  werde  das  Königreich  vom  Hause  Saul  abziehen  und  Davids  Thron  über  Israel  und  Juda  festigen,  von  Dan  bis  </w:t>
      </w:r>
    </w:p>
    <w:p w:rsidR="001F140B" w:rsidRDefault="000F7A51">
      <w:pPr>
        <w:spacing w:after="621" w:line="370" w:lineRule="auto"/>
        <w:ind w:left="17" w:right="232" w:hanging="5"/>
      </w:pPr>
      <w:r>
        <w:rPr>
          <w:rFonts w:ascii="Arial" w:eastAsia="Arial" w:hAnsi="Arial" w:cs="Arial"/>
          <w:sz w:val="18"/>
        </w:rPr>
        <w:t>Beerscheba,  von  Norden  nach  Süden.“</w:t>
      </w:r>
    </w:p>
    <w:p w:rsidR="001F140B" w:rsidRDefault="000F7A51">
      <w:pPr>
        <w:spacing w:after="622" w:line="370" w:lineRule="auto"/>
        <w:ind w:left="17" w:right="232" w:hanging="5"/>
      </w:pPr>
      <w:r>
        <w:rPr>
          <w:rFonts w:ascii="Arial" w:eastAsia="Arial" w:hAnsi="Arial" w:cs="Arial"/>
          <w:sz w:val="18"/>
        </w:rPr>
        <w:t>Und  Ish-bosheth  hat  Angst  vor  Abner.  Er  sagt  nichts  zu  ihm.  Er  fürchtet  ihn.</w:t>
      </w:r>
    </w:p>
    <w:p w:rsidR="001F140B" w:rsidRDefault="000F7A51">
      <w:pPr>
        <w:spacing w:after="624" w:line="370" w:lineRule="auto"/>
        <w:ind w:left="17" w:right="232" w:hanging="5"/>
      </w:pPr>
      <w:r>
        <w:rPr>
          <w:rFonts w:ascii="Arial" w:eastAsia="Arial" w:hAnsi="Arial" w:cs="Arial"/>
          <w:sz w:val="18"/>
        </w:rPr>
        <w:t>Abner  hat  sich  also  entschieden.  Seine  Ehre  wurde  hier  verletzt.  Und  er  beschließt:  Ich  gehe  zu  David.</w:t>
      </w:r>
    </w:p>
    <w:p w:rsidR="001F140B" w:rsidRDefault="000F7A51">
      <w:pPr>
        <w:spacing w:after="621" w:line="370" w:lineRule="auto"/>
        <w:ind w:left="17" w:right="232" w:hanging="5"/>
      </w:pPr>
      <w:r>
        <w:rPr>
          <w:rFonts w:ascii="Arial" w:eastAsia="Arial" w:hAnsi="Arial" w:cs="Arial"/>
          <w:sz w:val="18"/>
        </w:rPr>
        <w:t>Ich  gehe  zu  David  hinüber.  Und  so  nähert  er  sich  David.  Wir  fassen  die  Geschichte  hier  zusammen.</w:t>
      </w:r>
    </w:p>
    <w:p w:rsidR="001F140B" w:rsidRDefault="000F7A51">
      <w:pPr>
        <w:spacing w:after="295" w:line="370" w:lineRule="auto"/>
        <w:ind w:left="17" w:right="232" w:hanging="5"/>
      </w:pPr>
      <w:r>
        <w:rPr>
          <w:rFonts w:ascii="Arial" w:eastAsia="Arial" w:hAnsi="Arial" w:cs="Arial"/>
          <w:sz w:val="18"/>
        </w:rPr>
        <w:t>Und  er  sagt  im  Grunde:  Ich  bin  bereit,  ein  Abkommen  mit  euch  zu  schließen.  Und  ich  habe  genug  Einfluss  bei  den  Israeliten.  Ich  kann  euch  ganz  Israel  geben.</w:t>
      </w:r>
    </w:p>
    <w:p w:rsidR="001F140B" w:rsidRDefault="000F7A51">
      <w:pPr>
        <w:spacing w:after="90"/>
        <w:ind w:left="17" w:right="232" w:hanging="5"/>
      </w:pPr>
      <w:r>
        <w:rPr>
          <w:rFonts w:ascii="Arial" w:eastAsia="Arial" w:hAnsi="Arial" w:cs="Arial"/>
          <w:sz w:val="18"/>
        </w:rPr>
        <w:t xml:space="preserve">Und  hier  wird  die  Sache  etwas  politisch.  David  sagt:  „Ich  bin  bereit,  diese  Vereinbarung  mit  dir  zu  treffen.  </w:t>
      </w:r>
    </w:p>
    <w:p w:rsidR="001F140B" w:rsidRDefault="000F7A51">
      <w:pPr>
        <w:spacing w:after="295" w:line="370" w:lineRule="auto"/>
        <w:ind w:left="17" w:right="232" w:hanging="5"/>
      </w:pPr>
      <w:r>
        <w:rPr>
          <w:rFonts w:ascii="Arial" w:eastAsia="Arial" w:hAnsi="Arial" w:cs="Arial"/>
          <w:sz w:val="18"/>
        </w:rPr>
        <w:t>Aber  ich  verlange  eine  Sache  von  dir.“</w:t>
      </w:r>
    </w:p>
    <w:p w:rsidR="001F140B" w:rsidRDefault="000F7A51">
      <w:pPr>
        <w:spacing w:after="80"/>
        <w:ind w:left="17" w:right="232" w:hanging="5"/>
      </w:pPr>
      <w:r>
        <w:rPr>
          <w:rFonts w:ascii="Arial" w:eastAsia="Arial" w:hAnsi="Arial" w:cs="Arial"/>
          <w:sz w:val="18"/>
        </w:rPr>
        <w:t xml:space="preserve">Komm  nicht  zu  mir,  ohne  Michael,  Sauls  Tochter,  mitzubringen.  Denk  daran:  David  hatte  Michael  geheiratet.  </w:t>
      </w:r>
    </w:p>
    <w:p w:rsidR="001F140B" w:rsidRDefault="000F7A51">
      <w:pPr>
        <w:spacing w:after="631" w:line="370" w:lineRule="auto"/>
        <w:ind w:left="17" w:right="232" w:hanging="5"/>
      </w:pPr>
      <w:r>
        <w:rPr>
          <w:rFonts w:ascii="Arial" w:eastAsia="Arial" w:hAnsi="Arial" w:cs="Arial"/>
          <w:sz w:val="18"/>
        </w:rPr>
        <w:t>Und  als  David  fliehen  musste,  gab  Saul  sie  einem  anderen  Mann  zur  Frau.</w:t>
      </w:r>
    </w:p>
    <w:p w:rsidR="001F140B" w:rsidRDefault="000F7A51">
      <w:pPr>
        <w:spacing w:after="295" w:line="370" w:lineRule="auto"/>
        <w:ind w:left="17" w:right="451" w:hanging="5"/>
      </w:pPr>
      <w:r>
        <w:rPr>
          <w:rFonts w:ascii="Arial" w:eastAsia="Arial" w:hAnsi="Arial" w:cs="Arial"/>
          <w:sz w:val="18"/>
        </w:rPr>
        <w:t>Das  war  falsch.  Und  es  scheint,  als  hätte  David  hier  ein  Anrecht  auf  sie.  David  sandte  Boten  zu  IschBoschet,  dem  Sohn  Sauls,  und  forderte:  „Gib  mir  meine  Frau  Michael,  die  ich  mir  selbst  versprochen  habe,  für  den  Preis  von  hundert  philistäischen  Vorhäuten.“</w:t>
      </w:r>
    </w:p>
    <w:p w:rsidR="001F140B" w:rsidRDefault="000F7A51">
      <w:pPr>
        <w:spacing w:after="344" w:line="388" w:lineRule="auto"/>
        <w:ind w:left="22" w:hanging="10"/>
      </w:pPr>
      <w:r>
        <w:rPr>
          <w:rFonts w:ascii="Arial" w:eastAsia="Arial" w:hAnsi="Arial" w:cs="Arial"/>
          <w:sz w:val="15"/>
        </w:rPr>
        <w:t>Ich  habe  einen  hohen  Preis  bezahlt.  Ich  habe  mein  Leben  riskiert.  Ich  habe  für  sie  bezahlt.</w:t>
      </w:r>
    </w:p>
    <w:p w:rsidR="001F140B" w:rsidRDefault="000F7A51">
      <w:pPr>
        <w:spacing w:after="295" w:line="370" w:lineRule="auto"/>
        <w:ind w:left="17" w:right="296" w:hanging="5"/>
      </w:pPr>
      <w:r>
        <w:rPr>
          <w:rFonts w:ascii="Arial" w:eastAsia="Arial" w:hAnsi="Arial" w:cs="Arial"/>
          <w:sz w:val="18"/>
        </w:rPr>
        <w:t>Sie  gehört  mir.  Und  deshalb  hat  Ish-bosheth  nichts  dagegen.  Ich  glaube,  er  erkennt,  dass  David  im  Recht  ist.</w:t>
      </w:r>
    </w:p>
    <w:p w:rsidR="001F140B" w:rsidRDefault="000F7A51">
      <w:pPr>
        <w:spacing w:after="609" w:line="370" w:lineRule="auto"/>
        <w:ind w:left="17" w:right="232" w:hanging="5"/>
      </w:pPr>
      <w:r>
        <w:rPr>
          <w:rFonts w:ascii="Arial" w:eastAsia="Arial" w:hAnsi="Arial" w:cs="Arial"/>
          <w:sz w:val="18"/>
        </w:rPr>
        <w:t>So  befahl  Ish-bosheth,  sie  von  ihrem  Mann  Paltiel,  dem  Sohn  des  Laish,  wegzuführen.  Und  das  ist  eine  traurige  Geschichte.  Michael  war  glücklich  mit  diesem  Paltiel  verheiratet.</w:t>
      </w:r>
    </w:p>
    <w:p w:rsidR="001F140B" w:rsidRDefault="000F7A51">
      <w:pPr>
        <w:spacing w:after="295" w:line="370" w:lineRule="auto"/>
        <w:ind w:left="17" w:right="232" w:hanging="5"/>
      </w:pPr>
      <w:r>
        <w:rPr>
          <w:rFonts w:ascii="Arial" w:eastAsia="Arial" w:hAnsi="Arial" w:cs="Arial"/>
          <w:sz w:val="18"/>
        </w:rPr>
        <w:t>Sie  liebte  David.  Sie  half  David  bei  der  Flucht,  aber  ihr  Vater  verriet  sie.  Ich  meine,  in  dieser  Kultur  hat  sie  keinerlei  Macht.</w:t>
      </w:r>
    </w:p>
    <w:p w:rsidR="001F140B" w:rsidRDefault="000F7A51">
      <w:pPr>
        <w:spacing w:after="620" w:line="349" w:lineRule="auto"/>
        <w:ind w:left="17" w:right="196" w:hanging="5"/>
      </w:pPr>
      <w:r>
        <w:rPr>
          <w:rFonts w:ascii="Arial" w:eastAsia="Arial" w:hAnsi="Arial" w:cs="Arial"/>
          <w:sz w:val="19"/>
        </w:rPr>
        <w:t>Ihr  Vater  gab  sie  diesem  Paltiel  zur  Frau.  Und  ihr  Mann  ging  mit  ihr,  weinend  hinter  ihr  her,  den  ganzen  Weg  nach  Bachurim.  Da  kamen  die  Männer  Isch-Boschets  und  führten  sie  von  Paltiel  weg.</w:t>
      </w:r>
    </w:p>
    <w:p w:rsidR="001F140B" w:rsidRDefault="000F7A51">
      <w:pPr>
        <w:spacing w:after="85"/>
        <w:ind w:left="17" w:right="196" w:hanging="5"/>
      </w:pPr>
      <w:r>
        <w:rPr>
          <w:rFonts w:ascii="Arial" w:eastAsia="Arial" w:hAnsi="Arial" w:cs="Arial"/>
          <w:sz w:val="19"/>
        </w:rPr>
        <w:t>Und  man  kann  sich  vorstellen,  wie  er  sich  fühlen  würde.  Er  liebt  sie  und  folgt  ihr.</w:t>
      </w:r>
    </w:p>
    <w:p w:rsidR="001F140B" w:rsidRDefault="000F7A51">
      <w:pPr>
        <w:spacing w:after="327" w:line="375" w:lineRule="auto"/>
        <w:ind w:left="2" w:right="210" w:firstLine="8"/>
      </w:pPr>
      <w:r>
        <w:rPr>
          <w:rFonts w:ascii="Arial" w:eastAsia="Arial" w:hAnsi="Arial" w:cs="Arial"/>
          <w:sz w:val="17"/>
        </w:rPr>
        <w:t>Abner  sagt  schließlich  zu  ihm:  „Geh  zurück  nach  Hause.“</w:t>
      </w:r>
    </w:p>
    <w:p w:rsidR="001F140B" w:rsidRDefault="000F7A51">
      <w:pPr>
        <w:spacing w:after="621" w:line="349" w:lineRule="auto"/>
        <w:ind w:left="17" w:right="196" w:hanging="5"/>
      </w:pPr>
      <w:r>
        <w:rPr>
          <w:rFonts w:ascii="Arial" w:eastAsia="Arial" w:hAnsi="Arial" w:cs="Arial"/>
          <w:sz w:val="19"/>
        </w:rPr>
        <w:t>Also  kehrte  er  zurück.  Und  nun  stellt  sich  die  Frage:  Wie  sollen  wir  das  alles  bewerten?  Positiv  oder  negativ?  Angesichts  der  Reaktion  von  Ish-bosheth  scheint  es  mir,  als  ob  David  im  Recht  sei.  Er  hat  das  Recht  dazu.</w:t>
      </w:r>
    </w:p>
    <w:p w:rsidR="001F140B" w:rsidRDefault="000F7A51">
      <w:pPr>
        <w:spacing w:after="306" w:line="349" w:lineRule="auto"/>
        <w:ind w:left="17" w:right="196" w:hanging="5"/>
      </w:pPr>
      <w:r>
        <w:rPr>
          <w:rFonts w:ascii="Arial" w:eastAsia="Arial" w:hAnsi="Arial" w:cs="Arial"/>
          <w:sz w:val="19"/>
        </w:rPr>
        <w:t>Aber  war  das  wirklich  nötig?  Ich  glaube,  es  handelt  sich  um  einen  politischen  Schachzug.  Schließlich  ist  Michael  Sauls  Tochter.  David  befindet  sich  zu  diesem  Zeitpunkt  im  Konflikt  mit  den  Benjaminiten,  der  pro-Saul-Fraktion.</w:t>
      </w:r>
    </w:p>
    <w:p w:rsidR="001F140B" w:rsidRDefault="000F7A51">
      <w:pPr>
        <w:spacing w:after="85"/>
        <w:ind w:left="17" w:right="196" w:hanging="5"/>
      </w:pPr>
      <w:r>
        <w:rPr>
          <w:rFonts w:ascii="Arial" w:eastAsia="Arial" w:hAnsi="Arial" w:cs="Arial"/>
          <w:sz w:val="19"/>
        </w:rPr>
        <w:t>Abner  hat  David  die  israelitischen  Stämme  angeboten.  Die  Dinge  nehmen  eine  positive  Wendung.</w:t>
      </w:r>
    </w:p>
    <w:p w:rsidR="001F140B" w:rsidRDefault="000F7A51">
      <w:pPr>
        <w:spacing w:after="306" w:line="349" w:lineRule="auto"/>
        <w:ind w:left="17" w:right="196" w:hanging="5"/>
      </w:pPr>
      <w:r>
        <w:rPr>
          <w:rFonts w:ascii="Arial" w:eastAsia="Arial" w:hAnsi="Arial" w:cs="Arial"/>
          <w:sz w:val="19"/>
        </w:rPr>
        <w:t>David  kann  seine  Position  jedoch  festigen,  indem  er  Michael  wieder  zu  sich  zurückholt,  denn  schließlich  ist  er  mit  Sauls  Tochter  verheiratet.</w:t>
      </w:r>
    </w:p>
    <w:p w:rsidR="001F140B" w:rsidRDefault="000F7A51">
      <w:pPr>
        <w:spacing w:after="348" w:line="349" w:lineRule="auto"/>
        <w:ind w:left="17" w:right="196" w:hanging="5"/>
      </w:pPr>
      <w:r>
        <w:rPr>
          <w:rFonts w:ascii="Arial" w:eastAsia="Arial" w:hAnsi="Arial" w:cs="Arial"/>
          <w:sz w:val="19"/>
        </w:rPr>
        <w:t>Es  ist  also  ein  kluger  politischer  Schachzug,  aber  er  ist  sehr  gefühllos.  Einige  Wissenschaftler,  die  dies  eingehend  untersucht  haben,  konzentrieren  sich  auf  die  hier  verwendete  Sprache.  Die  Erzählerin  nennt  Paltiel  ihren  Ehemann.</w:t>
      </w:r>
    </w:p>
    <w:p w:rsidR="001F140B" w:rsidRDefault="000F7A51">
      <w:pPr>
        <w:spacing w:after="306" w:line="349" w:lineRule="auto"/>
        <w:ind w:left="17" w:right="383" w:hanging="5"/>
      </w:pPr>
      <w:r>
        <w:rPr>
          <w:rFonts w:ascii="Arial" w:eastAsia="Arial" w:hAnsi="Arial" w:cs="Arial"/>
          <w:sz w:val="19"/>
        </w:rPr>
        <w:t>David  nennt  Michael  seine  Frau,  doch  der  Erzähler  bezeichnet  Paltiel  als  ihren  Mann,  als  wolle  er  Davids  Sichtweise  infrage  stellen.  Tatsächlich,  so  ein  Autor,  scheint  der  Erzähler  bewusst  einen  Kontrast  zwischen  zwei  Perspektiven  zu  schaffen  und  dabei  Sympathie  für  eine  von  ihnen  zu  hegen.  Im  Gegensatz  zu  Naval,  der  verunglimpft  wird,  wird  Paltiel  gedemütigt.</w:t>
      </w:r>
    </w:p>
    <w:p w:rsidR="001F140B" w:rsidRDefault="000F7A51">
      <w:pPr>
        <w:spacing w:after="306" w:line="349" w:lineRule="auto"/>
        <w:ind w:left="17" w:right="196" w:hanging="5"/>
      </w:pPr>
      <w:r>
        <w:rPr>
          <w:rFonts w:ascii="Arial" w:eastAsia="Arial" w:hAnsi="Arial" w:cs="Arial"/>
          <w:sz w:val="19"/>
        </w:rPr>
        <w:t>Er  ist  seiner  Frau  sehr  verbunden.  Seine  Demütigung  ist  die  Folge  davon,  dass  er  Kräften  zum  Opfer  gefallen  ist,  die  er  nicht  kontrollieren  konnte.  Er  ist  ein  Opfer  von  Davids  Macht.</w:t>
      </w:r>
    </w:p>
    <w:p w:rsidR="001F140B" w:rsidRDefault="000F7A51">
      <w:pPr>
        <w:spacing w:after="306" w:line="349" w:lineRule="auto"/>
        <w:ind w:left="17" w:right="287" w:hanging="5"/>
      </w:pPr>
      <w:r>
        <w:rPr>
          <w:rFonts w:ascii="Arial" w:eastAsia="Arial" w:hAnsi="Arial" w:cs="Arial"/>
          <w:sz w:val="19"/>
        </w:rPr>
        <w:t>Manche  haben  darauf  hingewiesen,  dass  David  zwar  hier  im  Recht  ist,  dies  aber  eine  Vorahnung  dessen  darstellt,  was  später  in  2.  Samuel  11  geschieht,  als  er  seine  Macht  als  König  missbraucht,  um  Urias  Frau  Batseba  zu  entführen.  In  diesem  Fall  handelt  David  eindeutig  falsch.  Er  begeht  nicht  nur  Ehebruch,  sondern  auch  Mord.</w:t>
      </w:r>
    </w:p>
    <w:p w:rsidR="001F140B" w:rsidRDefault="000F7A51">
      <w:pPr>
        <w:spacing w:after="306" w:line="349" w:lineRule="auto"/>
        <w:ind w:left="17" w:right="106" w:hanging="5"/>
      </w:pPr>
      <w:r>
        <w:rPr>
          <w:rFonts w:ascii="Arial" w:eastAsia="Arial" w:hAnsi="Arial" w:cs="Arial"/>
          <w:sz w:val="19"/>
        </w:rPr>
        <w:t>Möglicherweise  deutet  dies  an,  was  David  mit  Michael  vorhat,  der  den  armen  Paltiel  zurückholt,  und  was  er  später  mit  Bathseba  vorhat.  Ich  glaube  daher  nicht,  dass  dies  hier  positiv  dargestellt  wird.  Ich  denke,  David  spielt  gemeinsam  mit  Abner  ein  politisches  Spiel,  um  seine  Position  zu  festigen.</w:t>
      </w:r>
    </w:p>
    <w:p w:rsidR="001F140B" w:rsidRDefault="000F7A51">
      <w:pPr>
        <w:spacing w:after="617" w:line="370" w:lineRule="auto"/>
        <w:ind w:left="17" w:right="232" w:hanging="5"/>
      </w:pPr>
      <w:r>
        <w:rPr>
          <w:rFonts w:ascii="Arial" w:eastAsia="Arial" w:hAnsi="Arial" w:cs="Arial"/>
          <w:sz w:val="18"/>
        </w:rPr>
        <w:t>Abner  berät  sich  mit  den  Ältesten  Israels  und  sagt:  „Ihr  wolltet  schon  seit  Längerem  David  zu  eurem  König  machen.“  Wir  erfahren  also,  dass  sie  sich  David  zugewandt  haben.  Also  tut  es  jetzt.</w:t>
      </w:r>
    </w:p>
    <w:p w:rsidR="001F140B" w:rsidRDefault="000F7A51">
      <w:pPr>
        <w:spacing w:after="616" w:line="370" w:lineRule="auto"/>
        <w:ind w:left="17" w:right="419" w:hanging="5"/>
      </w:pPr>
      <w:r>
        <w:rPr>
          <w:rFonts w:ascii="Arial" w:eastAsia="Arial" w:hAnsi="Arial" w:cs="Arial"/>
          <w:sz w:val="18"/>
        </w:rPr>
        <w:t>Denn  der  Herr  hat  David  verheißen:  „Durch  meinen  Knecht  David  werde  ich  mein  Volk  Israel  aus  der  Hand  der  Philister  und  aus  der  Hand  all  ihrer  Feinde  erretten.“  Wir  haben  zwar  kein  wörtliches  Zitat,  aber  ich  denke,  es  gibt  treffend  wieder,  was  der  Herr  durch  David  tun  will.  Und  so  ist  Abner  bereit,  das  Königreich  an  David  zu  übergeben.</w:t>
      </w:r>
    </w:p>
    <w:p w:rsidR="001F140B" w:rsidRDefault="000F7A51">
      <w:pPr>
        <w:spacing w:after="616" w:line="370" w:lineRule="auto"/>
        <w:ind w:left="17" w:right="537" w:hanging="5"/>
      </w:pPr>
      <w:r>
        <w:rPr>
          <w:rFonts w:ascii="Arial" w:eastAsia="Arial" w:hAnsi="Arial" w:cs="Arial"/>
          <w:sz w:val="18"/>
        </w:rPr>
        <w:t>Er  spricht  mit  den  Benjaminitern  und  geht  dann  nach  Hebron,  um  David  alles  mitzuteilen,  was  Israel  und  der  gesamte  Stamm  Benjamin  beabsichtigen.  Als  er  dort  ankommt,  bereitet  David  ihm  ein  Festmahl.  Abner  sagt:  „Ich  werde  hingehen  und  ganz  Israel  für  meinen  Herrn,  den  König,  versammeln,  damit  sie  einen  Bund  mit  dir  schließen  und  du  über  alles  herrschen  kannst,  was  dein  Herz  begehrt.“  So  bekehrt  sich  Abner.</w:t>
      </w:r>
    </w:p>
    <w:p w:rsidR="001F140B" w:rsidRDefault="000F7A51">
      <w:pPr>
        <w:spacing w:after="387" w:line="320" w:lineRule="auto"/>
        <w:ind w:left="17" w:right="329" w:hanging="5"/>
      </w:pPr>
      <w:r>
        <w:rPr>
          <w:rFonts w:ascii="Arial" w:eastAsia="Arial" w:hAnsi="Arial" w:cs="Arial"/>
          <w:sz w:val="18"/>
        </w:rPr>
        <w:t>Er  ist  David  treu  geworden.  Er  nennt  David  nun  seinen  Herrn,  seinen  König.  Er  möchte,  dass  Israel  einen  Bund  mit  David  schließt.</w:t>
      </w:r>
    </w:p>
    <w:p w:rsidR="001F140B" w:rsidRDefault="000F7A51">
      <w:pPr>
        <w:spacing w:after="295" w:line="370" w:lineRule="auto"/>
        <w:ind w:left="17" w:right="232" w:hanging="5"/>
      </w:pPr>
      <w:r>
        <w:rPr>
          <w:rFonts w:ascii="Arial" w:eastAsia="Arial" w:hAnsi="Arial" w:cs="Arial"/>
          <w:sz w:val="18"/>
        </w:rPr>
        <w:t>Hier  scheint  alles  in  die  richtige  Richtung  zu  laufen.  Doch  dann  geschieht  etwas.  Genau  in  diesem  Moment  kehren  Davids  Männer  und  Joab  von  einem  Raubzug  zurück.</w:t>
      </w:r>
    </w:p>
    <w:p w:rsidR="001F140B" w:rsidRDefault="000F7A51">
      <w:pPr>
        <w:spacing w:after="629" w:line="370" w:lineRule="auto"/>
        <w:ind w:left="17" w:right="232" w:hanging="5"/>
      </w:pPr>
      <w:r>
        <w:rPr>
          <w:rFonts w:ascii="Arial" w:eastAsia="Arial" w:hAnsi="Arial" w:cs="Arial"/>
          <w:sz w:val="18"/>
        </w:rPr>
        <w:t>Sie  haben  eine  große  Menge  Beute  bei  sich.  Abner  war  nicht  mehr  bei  David.  Er  wurde  von  David  weggeschickt.</w:t>
      </w:r>
    </w:p>
    <w:p w:rsidR="001F140B" w:rsidRDefault="000F7A51">
      <w:pPr>
        <w:spacing w:after="295" w:line="370" w:lineRule="auto"/>
        <w:ind w:left="17" w:right="232" w:hanging="5"/>
      </w:pPr>
      <w:r>
        <w:rPr>
          <w:rFonts w:ascii="Arial" w:eastAsia="Arial" w:hAnsi="Arial" w:cs="Arial"/>
          <w:sz w:val="18"/>
        </w:rPr>
        <w:t>Er  ist  in  Frieden  von  uns  gegangen,  und  das  ist  wichtig.  Der  Krieg  ist  vorbei.  Es  ist  eine  Zeit  des  Friedens.</w:t>
      </w:r>
    </w:p>
    <w:p w:rsidR="001F140B" w:rsidRDefault="000F7A51">
      <w:pPr>
        <w:spacing w:after="616" w:line="370" w:lineRule="auto"/>
        <w:ind w:left="17" w:right="339" w:hanging="5"/>
      </w:pPr>
      <w:r>
        <w:rPr>
          <w:rFonts w:ascii="Arial" w:eastAsia="Arial" w:hAnsi="Arial" w:cs="Arial"/>
          <w:sz w:val="18"/>
        </w:rPr>
        <w:t>Und  Joab  und  all  seine  Soldaten  treffen  ein.  Man  berichtet  ihm,  dass  Abner  dort  gewesen  sei  und  der  König  ihn  weggeschickt  habe;  er  sei  nun  in  Frieden  fortgegangen.  Joab,  der  in  der  Geschichte  noch  eine  wichtigere  Rolle  spielen  wird,  geht  zu  David  und  hat  stets  Davids  Wohl  im  Sinn,  denn  seine  Position  ist  an  David  gebunden.  Ist  David  stark,  so  ist  auch  Joabs  Position  stark.</w:t>
      </w:r>
    </w:p>
    <w:p w:rsidR="001F140B" w:rsidRDefault="000F7A51">
      <w:pPr>
        <w:spacing w:after="95"/>
        <w:ind w:left="17" w:right="232" w:hanging="5"/>
      </w:pPr>
      <w:r>
        <w:rPr>
          <w:rFonts w:ascii="Arial" w:eastAsia="Arial" w:hAnsi="Arial" w:cs="Arial"/>
          <w:sz w:val="18"/>
        </w:rPr>
        <w:t>Und  er  fragt:  Was  hast  du  getan?  Sieh  mal,  Abner  kam  zu  dir.  Warum  hast  du  ihn  gehen  lassen?</w:t>
      </w:r>
    </w:p>
    <w:p w:rsidR="001F140B" w:rsidRDefault="000F7A51">
      <w:pPr>
        <w:spacing w:after="295" w:line="370" w:lineRule="auto"/>
        <w:ind w:left="17" w:right="232" w:hanging="5"/>
      </w:pPr>
      <w:r>
        <w:rPr>
          <w:rFonts w:ascii="Arial" w:eastAsia="Arial" w:hAnsi="Arial" w:cs="Arial"/>
          <w:sz w:val="18"/>
        </w:rPr>
        <w:t>Jetzt  ist  er  weg.  Du  kennst  Abner.</w:t>
      </w:r>
    </w:p>
    <w:p w:rsidR="001F140B" w:rsidRDefault="000F7A51">
      <w:pPr>
        <w:spacing w:after="0" w:line="370" w:lineRule="auto"/>
        <w:ind w:left="17" w:right="232" w:hanging="5"/>
      </w:pPr>
      <w:r>
        <w:rPr>
          <w:rFonts w:ascii="Arial" w:eastAsia="Arial" w:hAnsi="Arial" w:cs="Arial"/>
          <w:sz w:val="18"/>
        </w:rPr>
        <w:t xml:space="preserve">Er  kam,  um  dich  zu  täuschen,  deine  Bewegungen  zu  beobachten  und  alles  über  dich  herauszufinden,  aber  ich  glaube,  dafür  gibt  es  keine  Grundlage.  Wenn  wir  die  Geschichte  bis  hierhin  verfolgt  haben,  scheint  Abner  </w:t>
      </w:r>
    </w:p>
    <w:p w:rsidR="001F140B" w:rsidRDefault="000F7A51">
      <w:pPr>
        <w:spacing w:after="295" w:line="370" w:lineRule="auto"/>
        <w:ind w:left="17" w:right="232" w:hanging="5"/>
      </w:pPr>
      <w:r>
        <w:rPr>
          <w:rFonts w:ascii="Arial" w:eastAsia="Arial" w:hAnsi="Arial" w:cs="Arial"/>
          <w:sz w:val="18"/>
        </w:rPr>
        <w:t>aufrichtig  auf  Davids  Seite  zu  stehen.  Tatsächlich  haben  wir  sogar  ein  Motiv  dafür.</w:t>
      </w:r>
    </w:p>
    <w:p w:rsidR="001F140B" w:rsidRDefault="000F7A51">
      <w:pPr>
        <w:spacing w:after="295" w:line="370" w:lineRule="auto"/>
        <w:ind w:left="17" w:right="485" w:hanging="5"/>
      </w:pPr>
      <w:r>
        <w:rPr>
          <w:rFonts w:ascii="Arial" w:eastAsia="Arial" w:hAnsi="Arial" w:cs="Arial"/>
          <w:sz w:val="18"/>
        </w:rPr>
        <w:t>Er  ist  wütend  auf  Ish-bosheth.  Daher  glaube  ich  nicht,  dass  Joab  mit  dieser  Einschätzung  richtig  liegt,  obwohl  ich  angesichts  der  Vorgeschichte  verstehen  kann,  warum  er  so  etwas  sagen  würde.  Er  irrt  sich.</w:t>
      </w:r>
    </w:p>
    <w:p w:rsidR="001F140B" w:rsidRDefault="000F7A51">
      <w:pPr>
        <w:spacing w:after="387" w:line="311" w:lineRule="auto"/>
        <w:ind w:left="17" w:right="232" w:hanging="5"/>
      </w:pPr>
      <w:r>
        <w:rPr>
          <w:rFonts w:ascii="Arial" w:eastAsia="Arial" w:hAnsi="Arial" w:cs="Arial"/>
          <w:sz w:val="18"/>
        </w:rPr>
        <w:t>Und  so  verlässt  Joab  David  und  schickt  Boten,  um  Abner  zu  holen.  Diese  bringen  Abner  zurück.  Beachten  Sie  aber  das  Ende  von  Vers  26.</w:t>
      </w:r>
    </w:p>
    <w:p w:rsidR="001F140B" w:rsidRDefault="000F7A51">
      <w:pPr>
        <w:spacing w:after="295" w:line="370" w:lineRule="auto"/>
        <w:ind w:left="17" w:right="232" w:hanging="5"/>
      </w:pPr>
      <w:r>
        <w:rPr>
          <w:rFonts w:ascii="Arial" w:eastAsia="Arial" w:hAnsi="Arial" w:cs="Arial"/>
          <w:sz w:val="18"/>
        </w:rPr>
        <w:t>David  wusste  es  nicht.  Der  Erzähler  macht  es  deutlich.  David  hat  die  Hand  ausgestreckt  und  wünscht  sich  Frieden  mit  den  Benjaminiten  und  mit  Abner.</w:t>
      </w:r>
    </w:p>
    <w:p w:rsidR="001F140B" w:rsidRDefault="000F7A51">
      <w:pPr>
        <w:spacing w:after="295" w:line="370" w:lineRule="auto"/>
        <w:ind w:left="17" w:right="232" w:hanging="5"/>
      </w:pPr>
      <w:r>
        <w:rPr>
          <w:rFonts w:ascii="Arial" w:eastAsia="Arial" w:hAnsi="Arial" w:cs="Arial"/>
          <w:sz w:val="18"/>
        </w:rPr>
        <w:t>Und  David  weiß  nicht,  was  Joab  hier  tut.  Falschmeldungen  könnten  also  behaupten,  David  habe  Joab  mit  dieser  Aufgabe  losgeschickt.  Nein,  nein,  nein.</w:t>
      </w:r>
    </w:p>
    <w:p w:rsidR="001F140B" w:rsidRDefault="000F7A51">
      <w:pPr>
        <w:spacing w:after="295" w:line="370" w:lineRule="auto"/>
        <w:ind w:left="17" w:right="232" w:hanging="5"/>
      </w:pPr>
      <w:r>
        <w:rPr>
          <w:rFonts w:ascii="Arial" w:eastAsia="Arial" w:hAnsi="Arial" w:cs="Arial"/>
          <w:sz w:val="18"/>
        </w:rPr>
        <w:t>In  Wahrheit  wusste  David  gar  nicht,  was  Joab  tat.  Dann  kam  Abner  zurück.  Und  Joab  nahm  ihn  beiseite  in  ein  Nebenzimmer,  als  wolle  er  mit  ihm  unter  vier  Augen  sprechen.</w:t>
      </w:r>
    </w:p>
    <w:p w:rsidR="001F140B" w:rsidRDefault="000F7A51">
      <w:pPr>
        <w:spacing w:after="295" w:line="370" w:lineRule="auto"/>
        <w:ind w:left="17" w:right="232" w:hanging="5"/>
      </w:pPr>
      <w:r>
        <w:rPr>
          <w:rFonts w:ascii="Arial" w:eastAsia="Arial" w:hAnsi="Arial" w:cs="Arial"/>
          <w:sz w:val="18"/>
        </w:rPr>
        <w:t>Und  dann  erfahren  wir,  dass  Joab,  um  das  Blut  seines  Bruders  Azahel  zu  rächen,  den  Gedanken  nicht  ruhen  ließ.  Obwohl  er  Abner  damals  nicht  mehr  verfolgt  hatte,  ließ  er  ihn  nicht  los.  Er  erstach  ihn  in  den  Bauch,  und  Abner  starb.</w:t>
      </w:r>
    </w:p>
    <w:p w:rsidR="001F140B" w:rsidRDefault="000F7A51">
      <w:pPr>
        <w:spacing w:after="609" w:line="370" w:lineRule="auto"/>
        <w:ind w:left="17" w:right="232" w:hanging="5"/>
      </w:pPr>
      <w:r>
        <w:rPr>
          <w:rFonts w:ascii="Arial" w:eastAsia="Arial" w:hAnsi="Arial" w:cs="Arial"/>
          <w:sz w:val="18"/>
        </w:rPr>
        <w:t>Joab  ermordete  Abner  also  zu  einem  denkbar  ungünstigen  Zeitpunkt,  gerade  als  Abner  bereit  war,  das  Königreich  an  David  zu  übergeben.  Wie  wird  David  reagieren,  wenn  er  später  davon  erfährt?  Er  muss  allen  klarmachen,  dass  er  mit  all  dem  nichts  zu  tun  hat.</w:t>
      </w:r>
    </w:p>
    <w:p w:rsidR="001F140B" w:rsidRDefault="000F7A51">
      <w:pPr>
        <w:spacing w:after="90"/>
        <w:ind w:left="17" w:right="232" w:hanging="5"/>
      </w:pPr>
      <w:r>
        <w:rPr>
          <w:rFonts w:ascii="Arial" w:eastAsia="Arial" w:hAnsi="Arial" w:cs="Arial"/>
          <w:sz w:val="18"/>
        </w:rPr>
        <w:t>Falls  es  so  aussieht,  als  ob  David  hier  übermäßig  politisch  agiert,  muss  er  das  fast  tun.</w:t>
      </w:r>
    </w:p>
    <w:p w:rsidR="001F140B" w:rsidRDefault="000F7A51">
      <w:pPr>
        <w:spacing w:after="295" w:line="370" w:lineRule="auto"/>
        <w:ind w:left="17" w:right="232" w:hanging="5"/>
      </w:pPr>
      <w:r>
        <w:rPr>
          <w:rFonts w:ascii="Arial" w:eastAsia="Arial" w:hAnsi="Arial" w:cs="Arial"/>
          <w:sz w:val="18"/>
        </w:rPr>
        <w:t>Er  muss  sich  von  Joabs  Taten  distanzieren.  Er  sagt:  „Ich  und  mein  Königreich  sind  vor  dem  Herrn  für  immer  unschuldig,  was  das  Blut  Abners,  des  Sohnes  Nairs,  betrifft.“</w:t>
      </w:r>
    </w:p>
    <w:p w:rsidR="001F140B" w:rsidRDefault="000F7A51">
      <w:pPr>
        <w:spacing w:after="295" w:line="370" w:lineRule="auto"/>
        <w:ind w:left="17" w:right="232" w:hanging="5"/>
      </w:pPr>
      <w:r>
        <w:rPr>
          <w:rFonts w:ascii="Arial" w:eastAsia="Arial" w:hAnsi="Arial" w:cs="Arial"/>
          <w:sz w:val="18"/>
        </w:rPr>
        <w:t>Sein  Blut  möge  auf  Joab  und  seine  ganze  Familie  fallen.  Er  verflucht  Joab.  Ein  Fluch  bedeutet  im  Grunde,  Gott  um  Gerechtigkeit  für  den  Täter  zu  bitten.</w:t>
      </w:r>
    </w:p>
    <w:p w:rsidR="001F140B" w:rsidRDefault="000F7A51">
      <w:pPr>
        <w:spacing w:after="92"/>
        <w:ind w:left="17" w:right="232" w:hanging="5"/>
      </w:pPr>
      <w:r>
        <w:rPr>
          <w:rFonts w:ascii="Arial" w:eastAsia="Arial" w:hAnsi="Arial" w:cs="Arial"/>
          <w:sz w:val="18"/>
        </w:rPr>
        <w:t xml:space="preserve">Möge  es  in  Joabs  Familie  nie  jemanden  geben,  der  an  einer  eiternden  Wunde  oder  Lepra  leidet,  sich  auf  </w:t>
      </w:r>
    </w:p>
    <w:p w:rsidR="001F140B" w:rsidRDefault="000F7A51">
      <w:pPr>
        <w:spacing w:after="295" w:line="370" w:lineRule="auto"/>
        <w:ind w:left="17" w:right="232" w:hanging="5"/>
      </w:pPr>
      <w:r>
        <w:rPr>
          <w:rFonts w:ascii="Arial" w:eastAsia="Arial" w:hAnsi="Arial" w:cs="Arial"/>
          <w:sz w:val="18"/>
        </w:rPr>
        <w:t>Krücken  stützt,  durch  das  Schwert  fällt  oder  Hunger  leidet.  Und  dann,  Vers  30,  ermordeten  Joab  und  sein  Bruder  Abischai  Abner,  weil  dieser  ihren  Bruder  Asahel  getötet  hatte.  Zuvor  war  es  Joab  selbst  gewesen,  der  die  Tat  begangen  hatte,  doch  Abischai  war  in  gewisser  Weise  an  ihr  beteiligt.</w:t>
      </w:r>
    </w:p>
    <w:p w:rsidR="001F140B" w:rsidRDefault="000F7A51">
      <w:pPr>
        <w:spacing w:after="612" w:line="370" w:lineRule="auto"/>
        <w:ind w:left="17" w:right="232" w:hanging="5"/>
      </w:pPr>
      <w:r>
        <w:rPr>
          <w:rFonts w:ascii="Arial" w:eastAsia="Arial" w:hAnsi="Arial" w:cs="Arial"/>
          <w:sz w:val="18"/>
        </w:rPr>
        <w:t>Und  dann  sagte  David  zu  Joab:  „Zerreiß  deine  Kleider,  leg  einen  Sack  an  und  geh  in  Trauer  vor  Abner  her.  Wir  werden  ein  Staatsbegräbnis  abhalten,  und  du  sollst  dort  draußen  in  Trauer  für  deine  Taten  stehen.“  Und  David  ging  hinter  dem  Bier,  dem  Sarg,  her,  und  sie  begruben  Abner  in  Hebron.</w:t>
      </w:r>
    </w:p>
    <w:p w:rsidR="001F140B" w:rsidRDefault="000F7A51">
      <w:pPr>
        <w:spacing w:after="295" w:line="370" w:lineRule="auto"/>
        <w:ind w:left="17" w:hanging="5"/>
      </w:pPr>
      <w:r>
        <w:rPr>
          <w:rFonts w:ascii="Arial" w:eastAsia="Arial" w:hAnsi="Arial" w:cs="Arial"/>
          <w:sz w:val="18"/>
        </w:rPr>
        <w:t>Und  der  König  weint  laut  an  Abners  Grab,  und  das  ganze  Volk  weint.  Und  dann  singt  David,  der  sehr  musikalisch  und  liedhaft  ist,  ein  Klagelied  für  Abner.  Hätte  Abner  sterben  sollen  wie  die  Gesetzlosen?  Deine  Hände  waren  nicht  gefesselt,  deine  Füße  nicht  geknebelt,  du  fielst,  wie  man  vor  den  Frevlern  fällt.</w:t>
      </w:r>
    </w:p>
    <w:p w:rsidR="001F140B" w:rsidRDefault="000F7A51">
      <w:pPr>
        <w:spacing w:after="614" w:line="370" w:lineRule="auto"/>
        <w:ind w:left="17" w:right="232" w:hanging="5"/>
      </w:pPr>
      <w:r>
        <w:rPr>
          <w:rFonts w:ascii="Arial" w:eastAsia="Arial" w:hAnsi="Arial" w:cs="Arial"/>
          <w:sz w:val="18"/>
        </w:rPr>
        <w:t>Und  so  stellt  er  Joab  erneut  als  den  Bösen  dar.  David  hingegen  bemüht  sich  nachdrücklich,  klarzustellen,  dass  er  damit  nichts  zu  tun  hatte.  Und  das  ganze  Volk  weint.</w:t>
      </w:r>
    </w:p>
    <w:p w:rsidR="001F140B" w:rsidRDefault="000F7A51">
      <w:pPr>
        <w:spacing w:after="613" w:line="370" w:lineRule="auto"/>
        <w:ind w:left="17" w:right="232" w:hanging="5"/>
      </w:pPr>
      <w:r>
        <w:rPr>
          <w:rFonts w:ascii="Arial" w:eastAsia="Arial" w:hAnsi="Arial" w:cs="Arial"/>
          <w:sz w:val="18"/>
        </w:rPr>
        <w:t>Und  sie  alle  kamen  und  drängten  David,  etwas  zu  essen,  solange  es  noch  Tag  war.  Und  David  schwor:  „Gott  möge  mich  aufs  Schärfste  bestrafen,  wenn  ich  vor  Sonnenuntergang  Brot  oder  etwas  anderes  esse.“</w:t>
      </w:r>
    </w:p>
    <w:p w:rsidR="001F140B" w:rsidRDefault="000F7A51">
      <w:pPr>
        <w:spacing w:after="0" w:line="370" w:lineRule="auto"/>
        <w:ind w:left="17" w:right="232" w:hanging="5"/>
      </w:pPr>
      <w:r>
        <w:rPr>
          <w:rFonts w:ascii="Arial" w:eastAsia="Arial" w:hAnsi="Arial" w:cs="Arial"/>
          <w:sz w:val="18"/>
        </w:rPr>
        <w:t xml:space="preserve">Und  alle  Leute  beobachten  das  und  sind  mit  allem,  was  David  tut,  zufrieden.  Ich  glaube,  ihnen  ist  klar  geworden,  dass  das  Volk  und  ganz  Israel  wusste,  dass  der  König  nichts  mit  dem  Mord  an  Abner,  dem  Sohn  Ners,  zu  tun  </w:t>
      </w:r>
    </w:p>
    <w:p w:rsidR="001F140B" w:rsidRDefault="000F7A51">
      <w:pPr>
        <w:spacing w:after="614" w:line="370" w:lineRule="auto"/>
        <w:ind w:left="17" w:right="232" w:hanging="5"/>
      </w:pPr>
      <w:r>
        <w:rPr>
          <w:rFonts w:ascii="Arial" w:eastAsia="Arial" w:hAnsi="Arial" w:cs="Arial"/>
          <w:sz w:val="18"/>
        </w:rPr>
        <w:t>hatte.  Um  es  noch  einmal  zusammenzufassen:  Dieser  Teil  der  Geschichte  ist  für  Davids  Verteidigung  von  entscheidender  Bedeutung,  denn  Abners  Tat  kann  all  das  gefährden.</w:t>
      </w:r>
    </w:p>
    <w:p w:rsidR="001F140B" w:rsidRDefault="000F7A51">
      <w:pPr>
        <w:spacing w:after="295" w:line="370" w:lineRule="auto"/>
        <w:ind w:left="17" w:right="232" w:hanging="5"/>
      </w:pPr>
      <w:r>
        <w:rPr>
          <w:rFonts w:ascii="Arial" w:eastAsia="Arial" w:hAnsi="Arial" w:cs="Arial"/>
          <w:sz w:val="18"/>
        </w:rPr>
        <w:t>Doch  David  beteuert  seine  Unschuld.  Zunächst  einmal  versichert  uns  der  Erzähler,  dass  er  nichts  davon  wusste.  David  beteuert  seine  Unschuld.</w:t>
      </w:r>
    </w:p>
    <w:p w:rsidR="001F140B" w:rsidRDefault="000F7A51">
      <w:pPr>
        <w:spacing w:after="295" w:line="370" w:lineRule="auto"/>
        <w:ind w:left="17" w:right="232" w:hanging="5"/>
      </w:pPr>
      <w:r>
        <w:rPr>
          <w:rFonts w:ascii="Arial" w:eastAsia="Arial" w:hAnsi="Arial" w:cs="Arial"/>
          <w:sz w:val="18"/>
        </w:rPr>
        <w:t>Er  verflucht  Joab  und  Abischai.  Er  befiehlt  allen,  einschließlich  Joab,  um  Abner  zu  trauern.  Er  führt  einen  staatlich  organisierten  Trauerzug  an.</w:t>
      </w:r>
    </w:p>
    <w:p w:rsidR="001F140B" w:rsidRDefault="000F7A51">
      <w:pPr>
        <w:spacing w:after="388" w:line="316" w:lineRule="auto"/>
        <w:ind w:left="17" w:right="2465" w:hanging="5"/>
      </w:pPr>
      <w:r>
        <w:rPr>
          <w:rFonts w:ascii="Arial" w:eastAsia="Arial" w:hAnsi="Arial" w:cs="Arial"/>
          <w:sz w:val="18"/>
        </w:rPr>
        <w:t>Er  singt  ein  Klagelied.  Er  fastet.  Und  dann  verflucht  er  Joab  ein  letztes  Mal. messen.</w:t>
      </w:r>
    </w:p>
    <w:p w:rsidR="001F140B" w:rsidRDefault="000F7A51">
      <w:pPr>
        <w:spacing w:after="0" w:line="370" w:lineRule="auto"/>
        <w:ind w:left="17" w:right="525" w:hanging="5"/>
      </w:pPr>
      <w:r>
        <w:rPr>
          <w:rFonts w:ascii="Arial" w:eastAsia="Arial" w:hAnsi="Arial" w:cs="Arial"/>
          <w:sz w:val="18"/>
        </w:rPr>
        <w:t xml:space="preserve">In  den  Versen  38  und  39  </w:t>
      </w:r>
      <w:r>
        <w:rPr>
          <w:rFonts w:ascii="Arial" w:eastAsia="Arial" w:hAnsi="Arial" w:cs="Arial"/>
          <w:sz w:val="18"/>
        </w:rPr>
        <w:t xml:space="preserve">sagte  der  König  zu  seinen  Männern:  „Wisst  ihr  denn  nicht,  dass  heute  in  Israel  ein  Heerführer  und  ein  großer  Mann  gefallen  ist?“  Er  hatte  also  eine  sehr  hohe  Meinung  von  Abner.  </w:t>
      </w:r>
    </w:p>
    <w:p w:rsidR="001F140B" w:rsidRDefault="000F7A51">
      <w:pPr>
        <w:spacing w:after="626" w:line="370" w:lineRule="auto"/>
        <w:ind w:left="17" w:right="232" w:hanging="5"/>
      </w:pPr>
      <w:r>
        <w:rPr>
          <w:rFonts w:ascii="Arial" w:eastAsia="Arial" w:hAnsi="Arial" w:cs="Arial"/>
          <w:sz w:val="18"/>
        </w:rPr>
        <w:t>Abner  hatte  Israel  Siege  errungen.  Und  heute,  obwohl  ich  der  gesalbte  König  bin,  bin  ich  schwach.</w:t>
      </w:r>
    </w:p>
    <w:p w:rsidR="001F140B" w:rsidRDefault="000F7A51">
      <w:pPr>
        <w:spacing w:after="295" w:line="370" w:lineRule="auto"/>
        <w:ind w:left="17" w:right="232" w:hanging="5"/>
      </w:pPr>
      <w:r>
        <w:rPr>
          <w:rFonts w:ascii="Arial" w:eastAsia="Arial" w:hAnsi="Arial" w:cs="Arial"/>
          <w:sz w:val="18"/>
        </w:rPr>
        <w:t>Und  diese  Söhne  der  Zeruja,  meine  Neffen,  die  sind  mir  einfach  zu  stark.  Der  Herr  möge  dem  Übeltäter  nach  seinen  bösen  Taten  vergelten.  Und  das  klingt  oberflächlich  betrachtet  gut.</w:t>
      </w:r>
    </w:p>
    <w:p w:rsidR="001F140B" w:rsidRDefault="000F7A51">
      <w:pPr>
        <w:spacing w:after="295" w:line="370" w:lineRule="auto"/>
        <w:ind w:left="17" w:right="1035" w:hanging="5"/>
      </w:pPr>
      <w:r>
        <w:rPr>
          <w:rFonts w:ascii="Arial" w:eastAsia="Arial" w:hAnsi="Arial" w:cs="Arial"/>
          <w:sz w:val="18"/>
        </w:rPr>
        <w:t>David  distanziert  sich  von  diesen  Leuten.  Und  er  vertraut  auf  Gott,  um  Rache  zu  üben.  Und  das  kann  gut  sein.</w:t>
      </w:r>
    </w:p>
    <w:p w:rsidR="001F140B" w:rsidRDefault="000F7A51">
      <w:pPr>
        <w:spacing w:after="301" w:line="375" w:lineRule="auto"/>
        <w:ind w:left="2" w:right="210" w:firstLine="8"/>
      </w:pPr>
      <w:r>
        <w:rPr>
          <w:rFonts w:ascii="Arial" w:eastAsia="Arial" w:hAnsi="Arial" w:cs="Arial"/>
          <w:sz w:val="17"/>
        </w:rPr>
        <w:t>Aber  ich  glaube  nicht,  dass  es  positiv  gesehen  wird.  Ich  denke,  David  scheitert  hier.  Es  gelingt  ihm  nicht,  Gerechtigkeit  herzustellen.</w:t>
      </w:r>
    </w:p>
    <w:p w:rsidR="001F140B" w:rsidRDefault="000F7A51">
      <w:pPr>
        <w:spacing w:after="295" w:line="370" w:lineRule="auto"/>
        <w:ind w:left="17" w:right="232" w:hanging="5"/>
      </w:pPr>
      <w:r>
        <w:rPr>
          <w:rFonts w:ascii="Arial" w:eastAsia="Arial" w:hAnsi="Arial" w:cs="Arial"/>
          <w:sz w:val="18"/>
        </w:rPr>
        <w:t>Und  das  ist  seine  Pflicht  als  König.  Joab  ist  ein  Mörder.  Und  wenn  es  einen  Mörder  gibt,  hat  der  König  vor  Gott  die  Autorität,  etwas  dagegen  zu  unternehmen.</w:t>
      </w:r>
    </w:p>
    <w:p w:rsidR="001F140B" w:rsidRDefault="000F7A51">
      <w:pPr>
        <w:spacing w:after="95"/>
        <w:ind w:left="17" w:right="232" w:hanging="5"/>
      </w:pPr>
      <w:r>
        <w:rPr>
          <w:rFonts w:ascii="Arial" w:eastAsia="Arial" w:hAnsi="Arial" w:cs="Arial"/>
          <w:sz w:val="18"/>
        </w:rPr>
        <w:t xml:space="preserve">Er  bringt  dem  Reich  keine  Gerechtigkeit.  Er  tötet  den  Amalekiter  viel  zu  schnell.  Als  der  Amalekiter  sagt:  „Ich  </w:t>
      </w:r>
    </w:p>
    <w:p w:rsidR="001F140B" w:rsidRDefault="000F7A51">
      <w:pPr>
        <w:spacing w:after="49"/>
        <w:ind w:left="17" w:right="232" w:hanging="5"/>
      </w:pPr>
      <w:r>
        <w:rPr>
          <w:rFonts w:ascii="Arial" w:eastAsia="Arial" w:hAnsi="Arial" w:cs="Arial"/>
          <w:sz w:val="18"/>
        </w:rPr>
        <w:t xml:space="preserve">habe  meine  Hand  gegen  den  Gesalbten  des  Herrn  erhoben“,  und  David  sagt:  „Das  hättest  du  nicht  tun  </w:t>
      </w:r>
    </w:p>
    <w:p w:rsidR="001F140B" w:rsidRDefault="000F7A51">
      <w:pPr>
        <w:spacing w:after="295"/>
        <w:ind w:left="17" w:right="232" w:hanging="5"/>
      </w:pPr>
      <w:r>
        <w:rPr>
          <w:rFonts w:ascii="Arial" w:eastAsia="Arial" w:hAnsi="Arial" w:cs="Arial"/>
          <w:sz w:val="18"/>
        </w:rPr>
        <w:t>sollen“,  dann  …</w:t>
      </w:r>
    </w:p>
    <w:p w:rsidR="001F140B" w:rsidRDefault="000F7A51">
      <w:pPr>
        <w:spacing w:after="301" w:line="375" w:lineRule="auto"/>
        <w:ind w:left="2" w:right="210" w:firstLine="8"/>
      </w:pPr>
      <w:r>
        <w:rPr>
          <w:rFonts w:ascii="Arial" w:eastAsia="Arial" w:hAnsi="Arial" w:cs="Arial"/>
          <w:sz w:val="17"/>
        </w:rPr>
        <w:t>Er  handelt  sehr  schnell.  Und  tatsächlich  werden  wir  ihn  in  Kapitel  4  wiedersehen.  Er  wird  sehr  schnell  über  diejenigen  urteilen,  die  Ish-boshet  ermorden  wollen.</w:t>
      </w:r>
    </w:p>
    <w:p w:rsidR="001F140B" w:rsidRDefault="000F7A51">
      <w:pPr>
        <w:spacing w:after="301" w:line="375" w:lineRule="auto"/>
        <w:ind w:left="2" w:right="210" w:firstLine="8"/>
      </w:pPr>
      <w:r>
        <w:rPr>
          <w:rFonts w:ascii="Arial" w:eastAsia="Arial" w:hAnsi="Arial" w:cs="Arial"/>
          <w:sz w:val="17"/>
        </w:rPr>
        <w:t>Doch  wenn  Joab  involviert  ist,  wenn  es  um  die  Familie  geht,  hat  er  es  schwerer.  Und  das  wird  ihm  später  Probleme  bereiten,  als  Amnon  seine  Halbschwester  Tamar  vergewaltigt.  David  unternimmt  nichts  dagegen,  außer  wütend  auf  Amnon  zu  sein.</w:t>
      </w:r>
    </w:p>
    <w:p w:rsidR="001F140B" w:rsidRDefault="000F7A51">
      <w:pPr>
        <w:spacing w:after="102"/>
        <w:ind w:left="2" w:right="210" w:firstLine="8"/>
      </w:pPr>
      <w:r>
        <w:rPr>
          <w:rFonts w:ascii="Arial" w:eastAsia="Arial" w:hAnsi="Arial" w:cs="Arial"/>
          <w:sz w:val="17"/>
        </w:rPr>
        <w:t xml:space="preserve">Absalom  wird  Tamars  leiblichen  Bruder  im  Auge  behalten.  Er  betrachtet  die  Situation  und  denkt  sich  wohl:  </w:t>
      </w:r>
    </w:p>
    <w:p w:rsidR="001F140B" w:rsidRDefault="000F7A51">
      <w:pPr>
        <w:spacing w:after="632" w:line="375" w:lineRule="auto"/>
        <w:ind w:left="2" w:right="210" w:firstLine="8"/>
      </w:pPr>
      <w:r>
        <w:rPr>
          <w:rFonts w:ascii="Arial" w:eastAsia="Arial" w:hAnsi="Arial" w:cs="Arial"/>
          <w:sz w:val="17"/>
        </w:rPr>
        <w:t>Wenn  mein  Vater  nichts  unternimmt,  muss  ich  es  tun.  Ich  muss  etwas  unternehmen.</w:t>
      </w:r>
    </w:p>
    <w:p w:rsidR="001F140B" w:rsidRDefault="000F7A51">
      <w:pPr>
        <w:spacing w:after="301" w:line="375" w:lineRule="auto"/>
        <w:ind w:left="2" w:right="210" w:firstLine="8"/>
      </w:pPr>
      <w:r>
        <w:rPr>
          <w:rFonts w:ascii="Arial" w:eastAsia="Arial" w:hAnsi="Arial" w:cs="Arial"/>
          <w:sz w:val="17"/>
        </w:rPr>
        <w:t>Und  das  tut  er  auch.  Er  ermordet  Amnon.  Und  später  tritt  Absalom  vor  Israel  und  präsentiert  sich  als  jemand,  dem  Gerechtigkeit  am  Herzen  liegt,  als  wolle  er  sagen:  „Mein  Vater  tut  es  nicht,  also  sollte  ich  eigentlich  euer  König  sein.“</w:t>
      </w:r>
    </w:p>
    <w:p w:rsidR="001F140B" w:rsidRDefault="000F7A51">
      <w:pPr>
        <w:spacing w:after="619" w:line="375" w:lineRule="auto"/>
        <w:ind w:left="2" w:right="210" w:firstLine="8"/>
      </w:pPr>
      <w:r>
        <w:rPr>
          <w:rFonts w:ascii="Arial" w:eastAsia="Arial" w:hAnsi="Arial" w:cs="Arial"/>
          <w:sz w:val="17"/>
        </w:rPr>
        <w:t>Davids  Versagen  in  dieser  Hinsicht  wird  also  zu  Problemen  führen.  Es  wird  Absalom  sogar  dazu  anspornen,  gegen  seinen  eigenen  Vater  zu  rebellieren.  Das  soll  Absaloms  Handeln  jedoch  nicht  rechtfertigen.</w:t>
      </w:r>
    </w:p>
    <w:p w:rsidR="001F140B" w:rsidRDefault="000F7A51">
      <w:pPr>
        <w:spacing w:after="349" w:line="375" w:lineRule="auto"/>
        <w:ind w:left="2" w:right="372" w:firstLine="8"/>
      </w:pPr>
      <w:r>
        <w:rPr>
          <w:rFonts w:ascii="Arial" w:eastAsia="Arial" w:hAnsi="Arial" w:cs="Arial"/>
          <w:sz w:val="17"/>
        </w:rPr>
        <w:t>Das  werden  wir  zu  gegebener  Zeit  besprechen.  Ich  glaube  also,  dass  hier  ein  Problem  vorliegt.  Es  ist  ein  Riss  im  Fundament.</w:t>
      </w:r>
    </w:p>
    <w:p w:rsidR="001F140B" w:rsidRDefault="000F7A51">
      <w:pPr>
        <w:spacing w:after="619" w:line="375" w:lineRule="auto"/>
        <w:ind w:left="2" w:right="504" w:firstLine="8"/>
      </w:pPr>
      <w:r>
        <w:rPr>
          <w:rFonts w:ascii="Arial" w:eastAsia="Arial" w:hAnsi="Arial" w:cs="Arial"/>
          <w:sz w:val="17"/>
        </w:rPr>
        <w:t>David  setzt  sich  nicht  so  für  Gerechtigkeit  ein,  wie  er  sollte.  Ich  weiß  nicht.  Vielleicht  denkt  er  insgeheim:  „Es  ist  schon  praktisch,  einen  Joab  oder  Abishai  an  seiner  Seite  zu  haben,  der  einem  den  Rücken  freihält.“</w:t>
      </w:r>
    </w:p>
    <w:p w:rsidR="001F140B" w:rsidRDefault="000F7A51">
      <w:pPr>
        <w:spacing w:after="301" w:line="375" w:lineRule="auto"/>
        <w:ind w:left="2" w:right="210" w:firstLine="8"/>
      </w:pPr>
      <w:r>
        <w:rPr>
          <w:rFonts w:ascii="Arial" w:eastAsia="Arial" w:hAnsi="Arial" w:cs="Arial"/>
          <w:sz w:val="17"/>
        </w:rPr>
        <w:t>Doch  er  unternimmt  nichts  dagegen.  Und  manche  haben  versucht,  Joab  zu  verteidigen.  Sie  sagen:  Nun  ja,  es  sind  Kriegszeiten.</w:t>
      </w:r>
    </w:p>
    <w:p w:rsidR="001F140B" w:rsidRDefault="000F7A51">
      <w:pPr>
        <w:spacing w:after="301" w:line="375" w:lineRule="auto"/>
        <w:ind w:left="2" w:right="210" w:firstLine="8"/>
      </w:pPr>
      <w:r>
        <w:rPr>
          <w:rFonts w:ascii="Arial" w:eastAsia="Arial" w:hAnsi="Arial" w:cs="Arial"/>
          <w:sz w:val="17"/>
        </w:rPr>
        <w:t>Nein,  es  war  eine  Friedenszeit.  Das  steht  so  im  Text.  Und  später  wird  David  darüber  sprechen  und  sagen,  dass  Joab  Abner  in  einer  Friedenszeit  getötet  hat.</w:t>
      </w:r>
    </w:p>
    <w:p w:rsidR="001F140B" w:rsidRDefault="000F7A51">
      <w:pPr>
        <w:spacing w:after="353" w:line="375" w:lineRule="auto"/>
        <w:ind w:left="2" w:right="322" w:firstLine="8"/>
      </w:pPr>
      <w:r>
        <w:rPr>
          <w:rFonts w:ascii="Arial" w:eastAsia="Arial" w:hAnsi="Arial" w:cs="Arial"/>
          <w:sz w:val="17"/>
        </w:rPr>
        <w:t>Manche  werden  sagen,  nun  ja,  vielleicht  sind  es  die  Gesetze  der  Blutrache.  Aber  Azahel  wurde  im  Kampf  getötet.  Er  wurde  im  Kampf  getötet.</w:t>
      </w:r>
    </w:p>
    <w:p w:rsidR="001F140B" w:rsidRDefault="000F7A51">
      <w:pPr>
        <w:spacing w:after="301" w:line="375" w:lineRule="auto"/>
        <w:ind w:left="2" w:right="210" w:firstLine="8"/>
      </w:pPr>
      <w:r>
        <w:rPr>
          <w:rFonts w:ascii="Arial" w:eastAsia="Arial" w:hAnsi="Arial" w:cs="Arial"/>
          <w:sz w:val="17"/>
        </w:rPr>
        <w:t>Das  würde  bedeuten,  dass  Abner  nicht  schuldig  ist.  Er  hat  im  Kampf  einen  Mann  getötet.  Es  handelt  sich  nicht  um  Totschlag  oder  Mord.</w:t>
      </w:r>
    </w:p>
    <w:p w:rsidR="001F140B" w:rsidRDefault="000F7A51">
      <w:pPr>
        <w:spacing w:after="619" w:line="375" w:lineRule="auto"/>
        <w:ind w:left="2" w:right="210" w:firstLine="8"/>
      </w:pPr>
      <w:r>
        <w:rPr>
          <w:rFonts w:ascii="Arial" w:eastAsia="Arial" w:hAnsi="Arial" w:cs="Arial"/>
          <w:sz w:val="17"/>
        </w:rPr>
        <w:t>Und  selbst  David  würde  Joab  nicht  verfluchen,  wenn  er  nicht  der  Meinung  wäre,  dass  dieser  etwas  falsch  gemacht  hat.  Daran  führt  kein  Weg  vorbei:  Joab  ist  ein  Mörder,  und  David  unternimmt  nichts  dagegen.</w:t>
      </w:r>
    </w:p>
    <w:p w:rsidR="001F140B" w:rsidRDefault="000F7A51">
      <w:pPr>
        <w:spacing w:after="301" w:line="375" w:lineRule="auto"/>
        <w:ind w:left="2" w:right="210" w:firstLine="8"/>
      </w:pPr>
      <w:r>
        <w:rPr>
          <w:rFonts w:ascii="Arial" w:eastAsia="Arial" w:hAnsi="Arial" w:cs="Arial"/>
          <w:sz w:val="17"/>
        </w:rPr>
        <w:t>Und  das  ist  problematisch,  denke  ich.  Nun,  wir  werden  den  Weg  zum  Thron  in  Kapitel  4  und  dann  in  Kapitel  5  fortsetzen.  Und  dann  werden  wir  in  Kapitel  6  sehen,  wie  David  vorbereitet  wird.</w:t>
      </w:r>
    </w:p>
    <w:p w:rsidR="001F140B" w:rsidRDefault="000F7A51">
      <w:pPr>
        <w:spacing w:after="348" w:line="349" w:lineRule="auto"/>
        <w:ind w:left="17" w:right="196" w:hanging="5"/>
      </w:pPr>
      <w:r>
        <w:rPr>
          <w:rFonts w:ascii="Arial" w:eastAsia="Arial" w:hAnsi="Arial" w:cs="Arial"/>
          <w:sz w:val="19"/>
        </w:rPr>
        <w:t>Jerusalem  als  eine  Art  Zentrum  der  Anbetung  in  Israel.  Aber  diese  Kapitel  werden  wir  in  unserer  nächsten  Lektion  behandeln.</w:t>
      </w:r>
    </w:p>
    <w:p w:rsidR="001F140B" w:rsidRDefault="000F7A51">
      <w:pPr>
        <w:spacing w:after="306" w:line="349" w:lineRule="auto"/>
        <w:ind w:left="17" w:right="343" w:hanging="5"/>
      </w:pPr>
      <w:r>
        <w:rPr>
          <w:rFonts w:ascii="Arial" w:eastAsia="Arial" w:hAnsi="Arial" w:cs="Arial"/>
          <w:sz w:val="19"/>
        </w:rPr>
        <w:t>Hier  spricht  Dr.  Bob  Chisholm  über  1.  und  2.  Samuel.  Dies  ist  die  17.  Lektion  zu  2.  Samuel  1–3.  „Sag  es  nicht  in  Gat“,  Kapitel  1;  „Der  Weg  zum  Thron  ist  mit  Blut  gepflastert“,  Kapitel  2  und  3.</w:t>
      </w:r>
    </w:p>
    <w:sectPr w:rsidR="001F140B">
      <w:headerReference w:type="even" r:id="rId12"/>
      <w:headerReference w:type="default" r:id="rId13"/>
      <w:headerReference w:type="first" r:id="rId14"/>
      <w:pgSz w:w="11900" w:h="16820"/>
      <w:pgMar w:top="1544" w:right="1325"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A51" w:rsidRDefault="000F7A51">
      <w:pPr>
        <w:spacing w:after="0" w:line="240" w:lineRule="auto"/>
      </w:pPr>
      <w:r>
        <w:separator/>
      </w:r>
    </w:p>
  </w:endnote>
  <w:endnote w:type="continuationSeparator" w:id="0">
    <w:p w:rsidR="000F7A51" w:rsidRDefault="000F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A51" w:rsidRDefault="000F7A51">
      <w:pPr>
        <w:spacing w:after="0" w:line="240" w:lineRule="auto"/>
      </w:pPr>
      <w:r>
        <w:separator/>
      </w:r>
    </w:p>
  </w:footnote>
  <w:footnote w:type="continuationSeparator" w:id="0">
    <w:p w:rsidR="000F7A51" w:rsidRDefault="000F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7"/>
    </w:pPr>
    <w:r>
      <w:rPr>
        <w:rFonts w:ascii="Arial" w:eastAsia="Arial" w:hAnsi="Arial" w:cs="Arial"/>
        <w:sz w:val="21"/>
      </w:rPr>
      <w:t>Machine Translated by Google</w:t>
    </w:r>
  </w:p>
  <w:p w:rsidR="001F140B" w:rsidRDefault="000F7A51">
    <w:pPr>
      <w:spacing w:after="0"/>
      <w:ind w:right="7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42595" name="Group 4259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596" name="Picture 4259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595" style="width:595pt;height:841pt;position:absolute;z-index:-2147483648;mso-position-horizontal-relative:page;mso-position-horizontal:absolute;margin-left:0pt;mso-position-vertical-relative:page;margin-top:0pt;" coordsize="75565,106807">
              <v:shape id="Picture 42596" style="position:absolute;width:75565;height:106807;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7"/>
    </w:pPr>
    <w:r>
      <w:rPr>
        <w:rFonts w:ascii="Arial" w:eastAsia="Arial" w:hAnsi="Arial" w:cs="Arial"/>
        <w:sz w:val="21"/>
      </w:rPr>
      <w:t>Machine Translated by Google</w:t>
    </w:r>
  </w:p>
  <w:p w:rsidR="001F140B" w:rsidRDefault="000F7A51">
    <w:pPr>
      <w:spacing w:after="0"/>
      <w:ind w:right="7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42584" name="Group 4258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585" name="Picture 4258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584" style="width:595pt;height:841pt;position:absolute;z-index:-2147483648;mso-position-horizontal-relative:page;mso-position-horizontal:absolute;margin-left:0pt;mso-position-vertical-relative:page;margin-top:0pt;" coordsize="75565,106807">
              <v:shape id="Picture 42585" style="position:absolute;width:75565;height:106807;left:0;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7"/>
    </w:pPr>
    <w:r>
      <w:rPr>
        <w:rFonts w:ascii="Arial" w:eastAsia="Arial" w:hAnsi="Arial" w:cs="Arial"/>
        <w:sz w:val="21"/>
      </w:rPr>
      <w:t>Machine Translated by Google</w:t>
    </w:r>
  </w:p>
  <w:p w:rsidR="001F140B" w:rsidRDefault="000F7A51">
    <w:pPr>
      <w:spacing w:after="0"/>
      <w:ind w:right="7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42573" name="Group 4257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574" name="Picture 4257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573" style="width:595pt;height:841pt;position:absolute;z-index:-2147483648;mso-position-horizontal-relative:page;mso-position-horizontal:absolute;margin-left:0pt;mso-position-vertical-relative:page;margin-top:0pt;" coordsize="75565,106807">
              <v:shape id="Picture 42574" style="position:absolute;width:75565;height:106807;left:0;top:0;" filled="f">
                <v:imagedata r:id="rId1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2"/>
      <w:ind w:left="-1121"/>
    </w:pPr>
    <w:r>
      <w:rPr>
        <w:rFonts w:ascii="Arial" w:eastAsia="Arial" w:hAnsi="Arial" w:cs="Arial"/>
        <w:sz w:val="21"/>
      </w:rPr>
      <w:t>Machine Translated by Google</w:t>
    </w:r>
  </w:p>
  <w:p w:rsidR="001F140B" w:rsidRDefault="000F7A51">
    <w:pPr>
      <w:spacing w:after="589"/>
      <w:ind w:right="-58"/>
      <w:jc w:val="right"/>
    </w:pPr>
    <w:r>
      <w:fldChar w:fldCharType="begin"/>
    </w:r>
    <w:r>
      <w:instrText xml:space="preserve"> PAGE   \* MERGEFORMAT </w:instrText>
    </w:r>
    <w:r>
      <w:fldChar w:fldCharType="separate"/>
    </w:r>
    <w:r>
      <w:rPr>
        <w:rFonts w:ascii="Arial" w:eastAsia="Arial" w:hAnsi="Arial" w:cs="Arial"/>
        <w:sz w:val="17"/>
      </w:rPr>
      <w:t>7</w:t>
    </w:r>
    <w:r>
      <w:rPr>
        <w:rFonts w:ascii="Arial" w:eastAsia="Arial" w:hAnsi="Arial" w:cs="Arial"/>
        <w:sz w:val="17"/>
      </w:rPr>
      <w:fldChar w:fldCharType="end"/>
    </w:r>
  </w:p>
  <w:p w:rsidR="001F140B" w:rsidRDefault="000F7A51">
    <w:pPr>
      <w:spacing w:after="0"/>
      <w:ind w:left="10"/>
    </w:pPr>
    <w:r>
      <w:rPr>
        <w:rFonts w:ascii="Arial" w:eastAsia="Arial" w:hAnsi="Arial" w:cs="Arial"/>
        <w:sz w:val="19"/>
      </w:rPr>
      <w:t xml:space="preserve">Und  </w:t>
    </w:r>
  </w:p>
  <w:p w:rsidR="001F140B" w:rsidRDefault="000F7A51">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6500" cy="10680700"/>
              <wp:effectExtent l="0" t="0" r="0" b="0"/>
              <wp:wrapNone/>
              <wp:docPr id="42638" name="Group 4263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39" name="Picture 4263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38" style="width:595pt;height:841pt;position:absolute;z-index:-2147483648;mso-position-horizontal-relative:page;mso-position-horizontal:absolute;margin-left:0pt;mso-position-vertical-relative:page;margin-top:0pt;" coordsize="75565,106807">
              <v:shape id="Picture 42639" style="position:absolute;width:75565;height:106807;left:0;top:0;" filled="f">
                <v:imagedata r:id="rId1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2"/>
      <w:ind w:left="-1121"/>
    </w:pPr>
    <w:r>
      <w:rPr>
        <w:rFonts w:ascii="Arial" w:eastAsia="Arial" w:hAnsi="Arial" w:cs="Arial"/>
        <w:sz w:val="21"/>
      </w:rPr>
      <w:t>Machine Translated by Google</w:t>
    </w:r>
  </w:p>
  <w:p w:rsidR="001F140B" w:rsidRDefault="000F7A51">
    <w:pPr>
      <w:spacing w:after="589"/>
      <w:ind w:right="-58"/>
      <w:jc w:val="right"/>
    </w:pPr>
    <w:r>
      <w:fldChar w:fldCharType="begin"/>
    </w:r>
    <w:r>
      <w:instrText xml:space="preserve"> PAGE   \* MERGEFORMAT </w:instrText>
    </w:r>
    <w:r>
      <w:fldChar w:fldCharType="separate"/>
    </w:r>
    <w:r>
      <w:rPr>
        <w:rFonts w:ascii="Arial" w:eastAsia="Arial" w:hAnsi="Arial" w:cs="Arial"/>
        <w:sz w:val="17"/>
      </w:rPr>
      <w:t>7</w:t>
    </w:r>
    <w:r>
      <w:rPr>
        <w:rFonts w:ascii="Arial" w:eastAsia="Arial" w:hAnsi="Arial" w:cs="Arial"/>
        <w:sz w:val="17"/>
      </w:rPr>
      <w:fldChar w:fldCharType="end"/>
    </w:r>
  </w:p>
  <w:p w:rsidR="001F140B" w:rsidRDefault="000F7A51">
    <w:pPr>
      <w:spacing w:after="0"/>
      <w:ind w:left="10"/>
    </w:pPr>
    <w:r>
      <w:rPr>
        <w:rFonts w:ascii="Arial" w:eastAsia="Arial" w:hAnsi="Arial" w:cs="Arial"/>
        <w:sz w:val="19"/>
      </w:rPr>
      <w:t xml:space="preserve">Und  </w:t>
    </w:r>
  </w:p>
  <w:p w:rsidR="001F140B" w:rsidRDefault="000F7A51">
    <w:r>
      <w:rPr>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56500" cy="10680700"/>
              <wp:effectExtent l="0" t="0" r="0" b="0"/>
              <wp:wrapNone/>
              <wp:docPr id="42624" name="Group 4262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25" name="Picture 4262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24" style="width:595pt;height:841pt;position:absolute;z-index:-2147483648;mso-position-horizontal-relative:page;mso-position-horizontal:absolute;margin-left:0pt;mso-position-vertical-relative:page;margin-top:0pt;" coordsize="75565,106807">
              <v:shape id="Picture 42625" style="position:absolute;width:75565;height:106807;left:0;top:0;" filled="f">
                <v:imagedata r:id="rId1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2"/>
      <w:ind w:left="-1121"/>
    </w:pPr>
    <w:r>
      <w:rPr>
        <w:rFonts w:ascii="Arial" w:eastAsia="Arial" w:hAnsi="Arial" w:cs="Arial"/>
        <w:sz w:val="21"/>
      </w:rPr>
      <w:t>Machine Translated by Google</w:t>
    </w:r>
  </w:p>
  <w:p w:rsidR="001F140B" w:rsidRDefault="000F7A51">
    <w:pPr>
      <w:spacing w:after="589"/>
      <w:ind w:right="-58"/>
      <w:jc w:val="right"/>
    </w:pPr>
    <w:r>
      <w:fldChar w:fldCharType="begin"/>
    </w:r>
    <w:r>
      <w:instrText xml:space="preserve"> PAGE   \* MERGEFORMAT </w:instrText>
    </w:r>
    <w:r>
      <w:fldChar w:fldCharType="separate"/>
    </w:r>
    <w:r>
      <w:rPr>
        <w:rFonts w:ascii="Arial" w:eastAsia="Arial" w:hAnsi="Arial" w:cs="Arial"/>
        <w:sz w:val="17"/>
      </w:rPr>
      <w:t>7</w:t>
    </w:r>
    <w:r>
      <w:rPr>
        <w:rFonts w:ascii="Arial" w:eastAsia="Arial" w:hAnsi="Arial" w:cs="Arial"/>
        <w:sz w:val="17"/>
      </w:rPr>
      <w:fldChar w:fldCharType="end"/>
    </w:r>
  </w:p>
  <w:p w:rsidR="001F140B" w:rsidRDefault="000F7A51">
    <w:pPr>
      <w:spacing w:after="0"/>
      <w:ind w:left="10"/>
    </w:pPr>
    <w:r>
      <w:rPr>
        <w:rFonts w:ascii="Arial" w:eastAsia="Arial" w:hAnsi="Arial" w:cs="Arial"/>
        <w:sz w:val="19"/>
      </w:rPr>
      <w:t xml:space="preserve">Und  </w:t>
    </w:r>
  </w:p>
  <w:p w:rsidR="001F140B" w:rsidRDefault="000F7A51">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56500" cy="10680700"/>
              <wp:effectExtent l="0" t="0" r="0" b="0"/>
              <wp:wrapNone/>
              <wp:docPr id="42610" name="Group 4261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11" name="Picture 4261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10" style="width:595pt;height:841pt;position:absolute;z-index:-2147483648;mso-position-horizontal-relative:page;mso-position-horizontal:absolute;margin-left:0pt;mso-position-vertical-relative:page;margin-top:0pt;" coordsize="75565,106807">
              <v:shape id="Picture 42611" style="position:absolute;width:75565;height:106807;left:0;top:0;" filled="f">
                <v:imagedata r:id="rId10"/>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1"/>
    </w:pPr>
    <w:r>
      <w:rPr>
        <w:rFonts w:ascii="Arial" w:eastAsia="Arial" w:hAnsi="Arial" w:cs="Arial"/>
        <w:sz w:val="21"/>
      </w:rPr>
      <w:t>Machine Translated by Google</w:t>
    </w:r>
  </w:p>
  <w:p w:rsidR="001F140B" w:rsidRDefault="000F7A51">
    <w:pPr>
      <w:spacing w:after="0"/>
      <w:ind w:right="8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556500" cy="10680700"/>
              <wp:effectExtent l="0" t="0" r="0" b="0"/>
              <wp:wrapNone/>
              <wp:docPr id="42672" name="Group 4267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73" name="Picture 4267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72" style="width:595pt;height:841pt;position:absolute;z-index:-2147483648;mso-position-horizontal-relative:page;mso-position-horizontal:absolute;margin-left:0pt;mso-position-vertical-relative:page;margin-top:0pt;" coordsize="75565,106807">
              <v:shape id="Picture 42673" style="position:absolute;width:75565;height:106807;left:0;top:0;" filled="f">
                <v:imagedata r:id="rId10"/>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1"/>
    </w:pPr>
    <w:r>
      <w:rPr>
        <w:rFonts w:ascii="Arial" w:eastAsia="Arial" w:hAnsi="Arial" w:cs="Arial"/>
        <w:sz w:val="21"/>
      </w:rPr>
      <w:t>Machine Translated by Google</w:t>
    </w:r>
  </w:p>
  <w:p w:rsidR="001F140B" w:rsidRDefault="000F7A51">
    <w:pPr>
      <w:spacing w:after="0"/>
      <w:ind w:right="8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556500" cy="10680700"/>
              <wp:effectExtent l="0" t="0" r="0" b="0"/>
              <wp:wrapNone/>
              <wp:docPr id="42661" name="Group 4266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62" name="Picture 4266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61" style="width:595pt;height:841pt;position:absolute;z-index:-2147483648;mso-position-horizontal-relative:page;mso-position-horizontal:absolute;margin-left:0pt;mso-position-vertical-relative:page;margin-top:0pt;" coordsize="75565,106807">
              <v:shape id="Picture 42662" style="position:absolute;width:75565;height:106807;left:0;top:0;" filled="f">
                <v:imagedata r:id="rId10"/>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0B" w:rsidRDefault="000F7A51">
    <w:pPr>
      <w:spacing w:after="317"/>
      <w:ind w:left="-1121"/>
    </w:pPr>
    <w:r>
      <w:rPr>
        <w:rFonts w:ascii="Arial" w:eastAsia="Arial" w:hAnsi="Arial" w:cs="Arial"/>
        <w:sz w:val="21"/>
      </w:rPr>
      <w:t>Machine Translated by Google</w:t>
    </w:r>
  </w:p>
  <w:p w:rsidR="001F140B" w:rsidRDefault="000F7A51">
    <w:pPr>
      <w:spacing w:after="0"/>
      <w:ind w:right="8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1F140B" w:rsidRDefault="000F7A51">
    <w:r>
      <w:rPr>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556500" cy="10680700"/>
              <wp:effectExtent l="0" t="0" r="0" b="0"/>
              <wp:wrapNone/>
              <wp:docPr id="42650" name="Group 4265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2651" name="Picture 4265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2650" style="width:595pt;height:841pt;position:absolute;z-index:-2147483648;mso-position-horizontal-relative:page;mso-position-horizontal:absolute;margin-left:0pt;mso-position-vertical-relative:page;margin-top:0pt;" coordsize="75565,106807">
              <v:shape id="Picture 42651" style="position:absolute;width:75565;height:10680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0B"/>
    <w:rsid w:val="000F7A51"/>
    <w:rsid w:val="001F140B"/>
    <w:rsid w:val="00524B39"/>
    <w:rsid w:val="00CB1F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12971-B53C-455F-9C0E-66655241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8617</Words>
  <Characters>49120</Characters>
  <Application>Microsoft Office Word</Application>
  <DocSecurity>4</DocSecurity>
  <Lines>409</Lines>
  <Paragraphs>115</Paragraphs>
  <ScaleCrop>false</ScaleCrop>
  <Company/>
  <LinksUpToDate>false</LinksUpToDate>
  <CharactersWithSpaces>57622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