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15C8" w:rsidRDefault="00DA7544">
      <w:pPr>
        <w:spacing w:after="9"/>
        <w:ind w:right="208"/>
        <w:jc w:val="right"/>
      </w:pPr>
      <w:r>
        <w:rPr>
          <w:rFonts w:ascii="Arial" w:eastAsia="Arial" w:hAnsi="Arial" w:cs="Arial"/>
          <w:b/>
          <w:sz w:val="34"/>
        </w:rPr>
        <w:t>Dr.  Robert  Chisholm,  1.  und  2.  Samuel,  Sitzung  25,</w:t>
      </w:r>
    </w:p>
    <w:p w:rsidR="003D15C8" w:rsidRDefault="00DA7544">
      <w:pPr>
        <w:spacing w:after="0"/>
        <w:ind w:right="79"/>
        <w:jc w:val="center"/>
      </w:pPr>
      <w:r>
        <w:rPr>
          <w:rFonts w:ascii="Arial" w:eastAsia="Arial" w:hAnsi="Arial" w:cs="Arial"/>
          <w:b/>
          <w:sz w:val="34"/>
        </w:rPr>
        <w:t>2  Samuel  18-20</w:t>
      </w:r>
    </w:p>
    <w:p w:rsidR="003D15C8" w:rsidRDefault="00DA7544">
      <w:pPr>
        <w:spacing w:after="345" w:line="368" w:lineRule="auto"/>
        <w:ind w:left="2118" w:right="229" w:hanging="5"/>
      </w:pPr>
      <w:r>
        <w:rPr>
          <w:rFonts w:ascii="Arial" w:eastAsia="Arial" w:hAnsi="Arial" w:cs="Arial"/>
          <w:sz w:val="18"/>
        </w:rPr>
        <w:t>©  2024  Robert  Chisholm  und  Ted  Hildebrandt</w:t>
      </w:r>
    </w:p>
    <w:p w:rsidR="003D15C8" w:rsidRDefault="00DA7544">
      <w:pPr>
        <w:spacing w:after="0" w:line="368" w:lineRule="auto"/>
        <w:ind w:left="17" w:right="540" w:hanging="5"/>
      </w:pPr>
      <w:r>
        <w:rPr>
          <w:rFonts w:ascii="Arial" w:eastAsia="Arial" w:hAnsi="Arial" w:cs="Arial"/>
          <w:sz w:val="18"/>
        </w:rPr>
        <w:t xml:space="preserve">Hier  spricht  Dr.  Bob  Chisholm  über  1.  und  2.  Samuel.  Dies  ist  Lektion  25,  2.  Samuel  18–20.  </w:t>
      </w:r>
      <w:r>
        <w:rPr>
          <w:rFonts w:ascii="Arial" w:eastAsia="Arial" w:hAnsi="Arial" w:cs="Arial"/>
          <w:sz w:val="18"/>
        </w:rPr>
        <w:t>O  Absalom,  mein  Sohn,  mein  Sohn,  Kapitel  18  bis  19,  Vers  8.</w:t>
      </w:r>
    </w:p>
    <w:p w:rsidR="003D15C8" w:rsidRDefault="00DA7544">
      <w:pPr>
        <w:spacing w:after="638" w:line="368" w:lineRule="auto"/>
        <w:ind w:left="17" w:right="229" w:hanging="5"/>
      </w:pPr>
      <w:r>
        <w:rPr>
          <w:rFonts w:ascii="Arial" w:eastAsia="Arial" w:hAnsi="Arial" w:cs="Arial"/>
          <w:sz w:val="18"/>
        </w:rPr>
        <w:t>Die  Rückkehr  des  Königs  bringt  Unruhe  ins  Königreich.  Kapitel  19,  Vers  9  bis  Kapitel  20.</w:t>
      </w:r>
    </w:p>
    <w:p w:rsidR="003D15C8" w:rsidRDefault="00DA7544">
      <w:pPr>
        <w:spacing w:after="298" w:line="382" w:lineRule="auto"/>
        <w:ind w:left="17" w:right="115" w:hanging="5"/>
      </w:pPr>
      <w:r>
        <w:rPr>
          <w:rFonts w:ascii="Arial" w:eastAsia="Arial" w:hAnsi="Arial" w:cs="Arial"/>
          <w:sz w:val="17"/>
        </w:rPr>
        <w:t>In  unserer  nächsten  Lektion  werden  wir  uns  mit  den  Kapiteln  18,  19  und  20  des  2.  Buches  Samuel  beschäftigen.</w:t>
      </w:r>
    </w:p>
    <w:p w:rsidR="003D15C8" w:rsidRDefault="00DA7544">
      <w:pPr>
        <w:spacing w:after="296" w:line="368" w:lineRule="auto"/>
        <w:ind w:left="17" w:right="307" w:hanging="5"/>
      </w:pPr>
      <w:r>
        <w:rPr>
          <w:rFonts w:ascii="Arial" w:eastAsia="Arial" w:hAnsi="Arial" w:cs="Arial"/>
          <w:sz w:val="18"/>
        </w:rPr>
        <w:t>Wir  werden  uns  Kapitel  18,1  bis  19,8  ansehen.  Ich  habe  es  „Oh  Absalom,  mein  Sohn,  mein  Sohn“  genannt.  In  diesem  Kapitel  wird  David  die  dritte  Rate  zahlen.  Absalom  wird  in  der  Schlacht  fallen,  ironischerweise  von  Joab,  der  Davids  Werkzeug  bei  der  Ermordung  Urias  war.  Dies  wird  Davids  dritte  Zahlung  sein.</w:t>
      </w:r>
    </w:p>
    <w:p w:rsidR="003D15C8" w:rsidRDefault="00DA7544">
      <w:pPr>
        <w:spacing w:after="608" w:line="368" w:lineRule="auto"/>
        <w:ind w:left="17" w:right="229" w:hanging="5"/>
      </w:pPr>
      <w:r>
        <w:rPr>
          <w:rFonts w:ascii="Arial" w:eastAsia="Arial" w:hAnsi="Arial" w:cs="Arial"/>
          <w:sz w:val="18"/>
        </w:rPr>
        <w:t>David  wird  um  seinen  Sohn  trauern.  Wenn  er  die  Nachricht  erhält,  wird  er  Absaloms  Namen  fünfmal  aussprechen  und  ihn  achtmal  seinen  Sohn  nennen.  Daher  der  Titel  dieses  Abschnitts.</w:t>
      </w:r>
    </w:p>
    <w:p w:rsidR="003D15C8" w:rsidRDefault="00DA7544">
      <w:pPr>
        <w:spacing w:after="296" w:line="368" w:lineRule="auto"/>
        <w:ind w:left="17" w:right="557" w:hanging="5"/>
      </w:pPr>
      <w:r>
        <w:rPr>
          <w:rFonts w:ascii="Arial" w:eastAsia="Arial" w:hAnsi="Arial" w:cs="Arial"/>
          <w:sz w:val="18"/>
        </w:rPr>
        <w:t>Erinnern  wir  uns:  Obwohl  Huschai  Absalom  empfohlen  hatte,  abzuwarten,  ein  großes  Heer  aus  ganz  Israel  zusammenzuziehen  und  David  dann  zu  überwältigen,  scheint  Absalom  sich  nun  doch  für  einen  schnelleren  Angriff  entschieden  zu  haben.  Schlechte  Nachrichten  für  Achitophel,  der  bereits  Selbstmord  begangen  hatte,  weil  er  glaubte,  sein  Plan  sei  gescheitert.  Doch  anscheinend  wird  Absalom  David  sofort  angreifen.</w:t>
      </w:r>
    </w:p>
    <w:p w:rsidR="003D15C8" w:rsidRDefault="00DA7544">
      <w:pPr>
        <w:spacing w:after="608" w:line="368" w:lineRule="auto"/>
        <w:ind w:left="17" w:right="229" w:hanging="5"/>
      </w:pPr>
      <w:r>
        <w:rPr>
          <w:rFonts w:ascii="Arial" w:eastAsia="Arial" w:hAnsi="Arial" w:cs="Arial"/>
          <w:sz w:val="18"/>
        </w:rPr>
        <w:t>In  Kapitel  18,  Vers  1  lesen  wir,  dass  David  seine  Männer  versammelte  und  nun  sein  Heer  organisierte.  Er  teilte  es  in  drei  Teile.  Joab  befehligte  ein  Drittel  davon.</w:t>
      </w:r>
    </w:p>
    <w:p w:rsidR="003D15C8" w:rsidRDefault="00DA7544">
      <w:pPr>
        <w:spacing w:after="296" w:line="368" w:lineRule="auto"/>
        <w:ind w:left="17" w:right="229" w:hanging="5"/>
      </w:pPr>
      <w:r>
        <w:rPr>
          <w:rFonts w:ascii="Arial" w:eastAsia="Arial" w:hAnsi="Arial" w:cs="Arial"/>
          <w:sz w:val="18"/>
        </w:rPr>
        <w:t>Abischai  befehligt  ein  Drittel  der  Truppen.  Auch  dem  Neuankömmling  Ittai,  dem  Gittiter,  der  David  seine  Treue  geschworen  hat,  wird  ein  Drittel  der  Truppen  anvertraut.  Dann  sagt  David  in  Vers  2:  „Ich  selbst  werde  gewiss  mit  euch  ausziehen.“</w:t>
      </w:r>
    </w:p>
    <w:p w:rsidR="003D15C8" w:rsidRDefault="00DA7544">
      <w:pPr>
        <w:spacing w:after="0" w:line="368" w:lineRule="auto"/>
        <w:ind w:left="17" w:right="229" w:hanging="5"/>
      </w:pPr>
      <w:r>
        <w:rPr>
          <w:rFonts w:ascii="Arial" w:eastAsia="Arial" w:hAnsi="Arial" w:cs="Arial"/>
          <w:sz w:val="18"/>
        </w:rPr>
        <w:t xml:space="preserve">Das  ist  nicht  gut.  Wenn  wir  Achitophels  Plan  umsetzen  wollen,  dann  sollten  wir  bedenken,  dass  dieser  Plan  darin  bestand,  David  zu  isolieren,  ihn  gefangen  zu  nehmen  und  zurückzubringen.  Die  Männer  hier  sagen:  </w:t>
      </w:r>
    </w:p>
    <w:p w:rsidR="003D15C8" w:rsidRDefault="00DA7544">
      <w:pPr>
        <w:spacing w:after="296" w:line="368" w:lineRule="auto"/>
        <w:ind w:left="17" w:right="229" w:hanging="5"/>
      </w:pPr>
      <w:r>
        <w:rPr>
          <w:rFonts w:ascii="Arial" w:eastAsia="Arial" w:hAnsi="Arial" w:cs="Arial"/>
          <w:sz w:val="18"/>
        </w:rPr>
        <w:t>Du  darfst  nicht  hinausgehen.</w:t>
      </w:r>
    </w:p>
    <w:p w:rsidR="003D15C8" w:rsidRDefault="00DA7544">
      <w:pPr>
        <w:spacing w:after="296" w:line="368" w:lineRule="auto"/>
        <w:ind w:left="17" w:right="229" w:hanging="5"/>
      </w:pPr>
      <w:r>
        <w:rPr>
          <w:rFonts w:ascii="Arial" w:eastAsia="Arial" w:hAnsi="Arial" w:cs="Arial"/>
          <w:sz w:val="18"/>
        </w:rPr>
        <w:t>Wenn  wir  zur  Flucht  gezwungen  werden,  ist  ihnen  das  egal.  Selbst  wenn  die  Hälfte  von  uns  stirbt,  ist  es  ihnen  egal.  Aber  du  bist  10.000  von  uns  wert.</w:t>
      </w:r>
    </w:p>
    <w:p w:rsidR="003D15C8" w:rsidRDefault="00DA7544">
      <w:pPr>
        <w:spacing w:after="296" w:line="368" w:lineRule="auto"/>
        <w:ind w:left="17" w:right="229" w:hanging="5"/>
      </w:pPr>
      <w:r>
        <w:rPr>
          <w:rFonts w:ascii="Arial" w:eastAsia="Arial" w:hAnsi="Arial" w:cs="Arial"/>
          <w:sz w:val="18"/>
        </w:rPr>
        <w:t>Es  wäre  jetzt  besser,  wenn  Sie  uns  von  der  Stadt  aus  unterstützen  würden.  Und  so  sagen  sie:  Nein,  Sie  können  nicht  in  den  Kampf  ziehen.  Sie  würden  Sie  mit  Sicherheit  ins  Visier  nehmen.</w:t>
      </w:r>
    </w:p>
    <w:p w:rsidR="003D15C8" w:rsidRDefault="00DA7544">
      <w:pPr>
        <w:spacing w:after="300" w:line="378" w:lineRule="auto"/>
        <w:ind w:left="12" w:right="164" w:firstLine="2"/>
        <w:jc w:val="both"/>
      </w:pPr>
      <w:r>
        <w:rPr>
          <w:rFonts w:ascii="Arial" w:eastAsia="Arial" w:hAnsi="Arial" w:cs="Arial"/>
          <w:sz w:val="16"/>
        </w:rPr>
        <w:t xml:space="preserve">Wir  sehen  also  gewissermaßen,  wie  Davids  Männer  auf  wundersame  Weise  den  Plan  vereiteln,  den  wir  vorhin  gesehen  haben. </w:t>
      </w:r>
      <w:r>
        <w:rPr>
          <w:rFonts w:ascii="Arial" w:eastAsia="Arial" w:hAnsi="Arial" w:cs="Arial"/>
          <w:sz w:val="17"/>
        </w:rPr>
        <w:t>Der  König  antwortet  also:  „Ich  werde  tun,  was  immer  Euch  am  besten  erscheint.“  Daraufhin  stellt  er  sich  neben  das  Tor,  und  seine  Männer  ziehen  in  den  Kampf.</w:t>
      </w:r>
    </w:p>
    <w:p w:rsidR="003D15C8" w:rsidRDefault="00DA7544">
      <w:pPr>
        <w:spacing w:after="0" w:line="382" w:lineRule="auto"/>
        <w:ind w:left="17" w:right="115" w:hanging="5"/>
      </w:pPr>
      <w:r>
        <w:rPr>
          <w:rFonts w:ascii="Arial" w:eastAsia="Arial" w:hAnsi="Arial" w:cs="Arial"/>
          <w:sz w:val="17"/>
        </w:rPr>
        <w:t xml:space="preserve">Und  dann  wird  David  seinen  drei  Heerführern  einen  besonderen  Befehl  erteilen.  Er  sagt  zu  Joab,  Abischai  und  Ittai:  „Seid  um  meinetwillen  gnädig  mit  dem  jungen  Absalom.“  Es  gibt  einige  Diskussionen  darüber,  welche  Lesart  </w:t>
      </w:r>
    </w:p>
    <w:p w:rsidR="003D15C8" w:rsidRDefault="00DA7544">
      <w:pPr>
        <w:spacing w:after="298" w:line="382" w:lineRule="auto"/>
        <w:ind w:left="17" w:right="115" w:hanging="5"/>
      </w:pPr>
      <w:r>
        <w:rPr>
          <w:rFonts w:ascii="Arial" w:eastAsia="Arial" w:hAnsi="Arial" w:cs="Arial"/>
          <w:sz w:val="17"/>
        </w:rPr>
        <w:t>hier  korrekt  ist.</w:t>
      </w:r>
    </w:p>
    <w:p w:rsidR="003D15C8" w:rsidRDefault="00DA7544">
      <w:pPr>
        <w:spacing w:after="90"/>
        <w:ind w:left="17" w:right="115" w:hanging="5"/>
      </w:pPr>
      <w:r>
        <w:rPr>
          <w:rFonts w:ascii="Arial" w:eastAsia="Arial" w:hAnsi="Arial" w:cs="Arial"/>
          <w:sz w:val="17"/>
        </w:rPr>
        <w:t>Eine  andere  Möglichkeit  wäre,  dass  er  „beschützen“  meint,  also  „den  jungen  Mann  Absalom  behüten“.</w:t>
      </w:r>
    </w:p>
    <w:p w:rsidR="003D15C8" w:rsidRDefault="00DA7544">
      <w:pPr>
        <w:spacing w:after="111"/>
        <w:ind w:left="17" w:right="115" w:hanging="5"/>
      </w:pPr>
      <w:r>
        <w:rPr>
          <w:rFonts w:ascii="Arial" w:eastAsia="Arial" w:hAnsi="Arial" w:cs="Arial"/>
          <w:sz w:val="17"/>
        </w:rPr>
        <w:t xml:space="preserve">Wie  auch  immer  man  es  liest,  es  ist  offensichtlich,  dass  David  sich  um  Absalom  sorgt.  Er  nennt  ihn  den  jungen  </w:t>
      </w:r>
    </w:p>
    <w:p w:rsidR="003D15C8" w:rsidRDefault="00DA7544">
      <w:pPr>
        <w:spacing w:after="298" w:line="382" w:lineRule="auto"/>
        <w:ind w:left="17" w:right="115" w:hanging="5"/>
      </w:pPr>
      <w:r>
        <w:rPr>
          <w:rFonts w:ascii="Arial" w:eastAsia="Arial" w:hAnsi="Arial" w:cs="Arial"/>
          <w:sz w:val="17"/>
        </w:rPr>
        <w:t>Mann.</w:t>
      </w:r>
    </w:p>
    <w:p w:rsidR="003D15C8" w:rsidRDefault="00DA7544">
      <w:pPr>
        <w:spacing w:after="613" w:line="382" w:lineRule="auto"/>
        <w:ind w:left="17" w:right="369" w:hanging="5"/>
      </w:pPr>
      <w:r>
        <w:rPr>
          <w:rFonts w:ascii="Arial" w:eastAsia="Arial" w:hAnsi="Arial" w:cs="Arial"/>
          <w:sz w:val="17"/>
        </w:rPr>
        <w:t>Ich  glaube,  er  verharmlost  Absaloms  Vorhaben.  Absalom  will  ihm  das  Leben  und  den  Thron  rauben.  David  aber  sieht  ihn  als  jungen  Mann  und  bittet  seine  Generäle,  Absalom  gegenüber  Nachsicht  walten  zu  lassen.</w:t>
      </w:r>
    </w:p>
    <w:p w:rsidR="003D15C8" w:rsidRDefault="00DA7544">
      <w:pPr>
        <w:spacing w:after="613" w:line="382" w:lineRule="auto"/>
        <w:ind w:left="17" w:right="115" w:hanging="5"/>
      </w:pPr>
      <w:r>
        <w:rPr>
          <w:rFonts w:ascii="Arial" w:eastAsia="Arial" w:hAnsi="Arial" w:cs="Arial"/>
          <w:sz w:val="17"/>
        </w:rPr>
        <w:t>Und  alle  Truppen  hörten,  wie  der  König  den  einzelnen  Heerführern  Befehle  bezüglich  Absalom  erteilte.  So  zog  Davids  Heer  in  die  Schlacht.  Sie  würden  nicht  einfach  fliehen,  sondern  Absaloms  Truppen  entgegentreten.</w:t>
      </w:r>
    </w:p>
    <w:p w:rsidR="003D15C8" w:rsidRDefault="00DA7544">
      <w:pPr>
        <w:spacing w:after="0" w:line="382" w:lineRule="auto"/>
        <w:ind w:left="17" w:right="367" w:hanging="5"/>
      </w:pPr>
      <w:r>
        <w:rPr>
          <w:rFonts w:ascii="Arial" w:eastAsia="Arial" w:hAnsi="Arial" w:cs="Arial"/>
          <w:sz w:val="17"/>
        </w:rPr>
        <w:t xml:space="preserve">Und  in  Vers  7  lesen  wir,  dass  Israels  Truppen  von  Davids  Männern  geschlagen  wurden.  Die  Verluste  an  diesem  Tag  waren  hoch.  Das  ist  in  gewisser  Weise  ironisch,  denn  der  Ausdruck  „sie  zogen  aus,  um  gegen  Israel  zu  kämpfen“  (hebräisch  für  „gegen  Israel  kämpfen“  oder  „Israel  begegnen“)  kommt  nur  an  einer  anderen  </w:t>
      </w:r>
    </w:p>
    <w:p w:rsidR="003D15C8" w:rsidRDefault="00DA7544">
      <w:pPr>
        <w:spacing w:after="626" w:line="382" w:lineRule="auto"/>
        <w:ind w:left="17" w:right="115" w:hanging="5"/>
      </w:pPr>
      <w:r>
        <w:rPr>
          <w:rFonts w:ascii="Arial" w:eastAsia="Arial" w:hAnsi="Arial" w:cs="Arial"/>
          <w:sz w:val="17"/>
        </w:rPr>
        <w:t>Stelle  vor,  nämlich  im  Buch  Samuel,  und  zwar  in  1  Samuel  4–2,  wo  die  Philister  gegen  Israel  in  den  Kampf  zogen.</w:t>
      </w:r>
    </w:p>
    <w:p w:rsidR="003D15C8" w:rsidRDefault="00DA7544">
      <w:pPr>
        <w:spacing w:after="298" w:line="382" w:lineRule="auto"/>
        <w:ind w:left="17" w:right="321" w:hanging="5"/>
      </w:pPr>
      <w:r>
        <w:rPr>
          <w:rFonts w:ascii="Arial" w:eastAsia="Arial" w:hAnsi="Arial" w:cs="Arial"/>
          <w:sz w:val="17"/>
        </w:rPr>
        <w:t>Nun  wird  David  gezwungen,  gegen  die  israelischen  Heere  zu  kämpfen.  Die  Verluste  an  diesem  Tag  waren  groß.  Das  bedeutet  wörtlich,  dass  es  an  diesem  Tag  eine  große  Niederlage  gab.</w:t>
      </w:r>
    </w:p>
    <w:p w:rsidR="003D15C8" w:rsidRDefault="00DA7544">
      <w:pPr>
        <w:spacing w:after="298" w:line="382" w:lineRule="auto"/>
        <w:ind w:left="17" w:right="115" w:hanging="5"/>
      </w:pPr>
      <w:r>
        <w:rPr>
          <w:rFonts w:ascii="Arial" w:eastAsia="Arial" w:hAnsi="Arial" w:cs="Arial"/>
          <w:sz w:val="17"/>
        </w:rPr>
        <w:t>Und  das  ist  ein  trauriges  Echo  von  1.  Samuel  4.  Als  der  Bote  damals  zu  Eli  kam,  berichtete  er,  dass  Israel  schwere  Verluste  erlitten  hatte.  Wörtlich:  eine  große  Niederlage.</w:t>
      </w:r>
    </w:p>
    <w:p w:rsidR="003D15C8" w:rsidRDefault="00DA7544">
      <w:pPr>
        <w:spacing w:after="0" w:line="382" w:lineRule="auto"/>
        <w:ind w:left="17" w:hanging="5"/>
      </w:pPr>
      <w:r>
        <w:rPr>
          <w:rFonts w:ascii="Arial" w:eastAsia="Arial" w:hAnsi="Arial" w:cs="Arial"/>
          <w:sz w:val="17"/>
        </w:rPr>
        <w:t xml:space="preserve">Derselbe  Ausdruck  wird  hier  verwendet,  und  dies  sind  die  einzigen  beiden  Stellen  in  den  früheren  Prophetenbüchern,  an  denen  er  vorkommt.  Ich  finde  es  daher  irgendwie  traurig,  dass  Israel  an  diesem  Tag  etwas  widerfährt,  das  an  den  großen  Verlust  erinnert,  den  Israel  durch  die  Philister  in  1.  Samuel  4  erlitt,  als  die  Bundeslade  geraubt  wurde.  Ironischerweise  ist  es  in  diesem  Fall  David,  ihr  auserwählter  König,  der  gegen  sie  kämpfen  muss.  </w:t>
      </w:r>
    </w:p>
    <w:p w:rsidR="003D15C8" w:rsidRDefault="00DA7544">
      <w:pPr>
        <w:spacing w:after="626" w:line="382" w:lineRule="auto"/>
        <w:ind w:left="17" w:right="115" w:hanging="5"/>
      </w:pPr>
      <w:r>
        <w:rPr>
          <w:rFonts w:ascii="Arial" w:eastAsia="Arial" w:hAnsi="Arial" w:cs="Arial"/>
          <w:sz w:val="17"/>
        </w:rPr>
        <w:t>Nicht  gegen  die  Philister,  sondern  gegen  David.</w:t>
      </w:r>
    </w:p>
    <w:p w:rsidR="003D15C8" w:rsidRDefault="00DA7544">
      <w:pPr>
        <w:spacing w:after="298" w:line="382" w:lineRule="auto"/>
        <w:ind w:left="17" w:right="523" w:hanging="5"/>
      </w:pPr>
      <w:r>
        <w:rPr>
          <w:rFonts w:ascii="Arial" w:eastAsia="Arial" w:hAnsi="Arial" w:cs="Arial"/>
          <w:sz w:val="17"/>
        </w:rPr>
        <w:t>Und  sie  verlieren  diese  Schlacht.  Hier  findet  in  Wirklichkeit  ein  Bürgerkrieg  statt.  Die  Schlacht  breitet  sich  über  das  ganze  Land  aus.</w:t>
      </w:r>
    </w:p>
    <w:p w:rsidR="003D15C8" w:rsidRDefault="00DA7544">
      <w:pPr>
        <w:spacing w:after="300" w:line="345" w:lineRule="auto"/>
        <w:ind w:left="17" w:right="145" w:hanging="5"/>
      </w:pPr>
      <w:r>
        <w:rPr>
          <w:rFonts w:ascii="Arial" w:eastAsia="Arial" w:hAnsi="Arial" w:cs="Arial"/>
          <w:sz w:val="19"/>
        </w:rPr>
        <w:t>An  jenem  Tag  verschlang  der  Wald  mehr  Männer  als  das  Schwert.  Ich  nehme  an,  das  bedeutet,  dass  Männer  in  die  Wildnis  aufbrachen,  sich  verirrten  und  schließlich  aufgaben  und  weiterzogen.  Nun  traf  Absalom  zufällig  auf  Davids  Männer.</w:t>
      </w:r>
    </w:p>
    <w:p w:rsidR="003D15C8" w:rsidRDefault="00DA7544">
      <w:pPr>
        <w:spacing w:after="364" w:line="386" w:lineRule="auto"/>
        <w:ind w:left="12" w:hanging="5"/>
      </w:pPr>
      <w:r>
        <w:rPr>
          <w:rFonts w:ascii="Arial" w:eastAsia="Arial" w:hAnsi="Arial" w:cs="Arial"/>
          <w:sz w:val="16"/>
        </w:rPr>
        <w:t>Er  ritt  auf  seinem  Maultier.  Absalom  befand  sich  also  mitten  im  Kampf,  und  als  das  Maultier  unter  den  dichten  Ästen  einer  großen  Eiche  hindurchging,  verfing  sich,  wie  die  NIV  übersetzt,  Absaloms  Haar  im  Baum.  Wir  haben  ja  schon  von  seiner  Haarpracht  gelesen.</w:t>
      </w:r>
    </w:p>
    <w:p w:rsidR="003D15C8" w:rsidRDefault="00DA7544">
      <w:pPr>
        <w:spacing w:after="19" w:line="386" w:lineRule="auto"/>
        <w:ind w:left="12" w:hanging="5"/>
      </w:pPr>
      <w:r>
        <w:rPr>
          <w:rFonts w:ascii="Arial" w:eastAsia="Arial" w:hAnsi="Arial" w:cs="Arial"/>
          <w:sz w:val="16"/>
        </w:rPr>
        <w:t xml:space="preserve">Im  Text  heißt  es  zwar,  sein  Kopf  sei  im  Baum  hängen  geblieben,  aber  es  könnte  genauso  gut  sein,  dass  sich  sein  Haar,  das  ja  zu  seinem  Kopf  gehört,  in  den  Ästen  verfangen  hat  und  er  in  der  Luft  hing,  während  das  Maultier,  auf  dem  er  ritt,  weiterlief.  </w:t>
      </w:r>
    </w:p>
    <w:p w:rsidR="003D15C8" w:rsidRDefault="00DA7544">
      <w:pPr>
        <w:spacing w:after="968" w:line="386" w:lineRule="auto"/>
        <w:ind w:left="12" w:hanging="5"/>
      </w:pPr>
      <w:r>
        <w:rPr>
          <w:rFonts w:ascii="Arial" w:eastAsia="Arial" w:hAnsi="Arial" w:cs="Arial"/>
          <w:sz w:val="16"/>
        </w:rPr>
        <w:t>Stellt  euch  das  mal  vor:  Absalom  hängt  da  in  der  Luft,  mit  dem  Kopf  im  Baum  verfangen,  aber  er  lebt  noch.</w:t>
      </w:r>
    </w:p>
    <w:p w:rsidR="003D15C8" w:rsidRDefault="00DA7544">
      <w:pPr>
        <w:spacing w:after="300" w:line="345" w:lineRule="auto"/>
        <w:ind w:left="17" w:right="145" w:hanging="5"/>
      </w:pPr>
      <w:r>
        <w:rPr>
          <w:rFonts w:ascii="Arial" w:eastAsia="Arial" w:hAnsi="Arial" w:cs="Arial"/>
          <w:sz w:val="19"/>
        </w:rPr>
        <w:t>Einer  der  Männer  sieht  das  und  sagt  zu  Joab:  „Ich  habe  Absalom  gerade  an  einer  Eiche  hängen  sehen.“  Da  wurde  er  mir  ja  quasi  auf  dem  Silbertablett  serviert!  Und  Joab  sagt  zu  dem  Mann:  „Was?  Hast  du  ihn  gesehen?  Warum  hast  du  ihn  nicht  gleich  dort  zu  Boden  geschlagen?  Dann  hätte  ich  dich  bezahlt.“</w:t>
      </w:r>
    </w:p>
    <w:p w:rsidR="003D15C8" w:rsidRDefault="00DA7544">
      <w:pPr>
        <w:spacing w:after="0" w:line="345" w:lineRule="auto"/>
        <w:ind w:left="17" w:right="145" w:hanging="5"/>
      </w:pPr>
      <w:r>
        <w:rPr>
          <w:rFonts w:ascii="Arial" w:eastAsia="Arial" w:hAnsi="Arial" w:cs="Arial"/>
          <w:sz w:val="19"/>
        </w:rPr>
        <w:t xml:space="preserve">Ich  hätte  euch  zehn  Schekel  Silber  und  einen  Kriegergürtel  gegeben.  Doch  der  Mann  sagte:  „Ihr  könntet  mir  tausend  Schekel  geben,  abgewogen  in  meine  Hände,  und  ich  würde  dem  Königssohn  kein  </w:t>
      </w:r>
    </w:p>
    <w:p w:rsidR="003D15C8" w:rsidRDefault="00DA7544">
      <w:pPr>
        <w:spacing w:after="300" w:line="345" w:lineRule="auto"/>
        <w:ind w:left="17" w:right="145" w:hanging="5"/>
      </w:pPr>
      <w:r>
        <w:rPr>
          <w:rFonts w:ascii="Arial" w:eastAsia="Arial" w:hAnsi="Arial" w:cs="Arial"/>
          <w:sz w:val="19"/>
        </w:rPr>
        <w:t>Herz  antun.“  Vor  unseren  Ohren  befahl  der  König  euch,  Abischai  und  Ittai  –  ich  habe  es  mit  eigenen  Ohren  gehört  –,  den  jungen  Absalom  um  meinetwillen  zu  beschützen.</w:t>
      </w:r>
    </w:p>
    <w:p w:rsidR="003D15C8" w:rsidRDefault="00DA7544">
      <w:pPr>
        <w:spacing w:after="79"/>
        <w:ind w:left="17" w:right="145" w:hanging="5"/>
      </w:pPr>
      <w:r>
        <w:rPr>
          <w:rFonts w:ascii="Arial" w:eastAsia="Arial" w:hAnsi="Arial" w:cs="Arial"/>
          <w:sz w:val="19"/>
        </w:rPr>
        <w:t xml:space="preserve">Und  hier  gibt  es  im  Hebräischen  keine  Zweideutigkeit.  Es  ist  eindeutig  ein  Verb  für  „schützen“.  </w:t>
      </w:r>
    </w:p>
    <w:p w:rsidR="003D15C8" w:rsidRDefault="00DA7544">
      <w:pPr>
        <w:spacing w:after="300" w:line="345" w:lineRule="auto"/>
        <w:ind w:left="17" w:right="145" w:hanging="5"/>
      </w:pPr>
      <w:r>
        <w:rPr>
          <w:rFonts w:ascii="Arial" w:eastAsia="Arial" w:hAnsi="Arial" w:cs="Arial"/>
          <w:sz w:val="19"/>
        </w:rPr>
        <w:t>Also:  Beschütze  den  jungen  Mann  Absalom.</w:t>
      </w:r>
    </w:p>
    <w:p w:rsidR="003D15C8" w:rsidRDefault="00DA7544">
      <w:pPr>
        <w:spacing w:after="614" w:line="345" w:lineRule="auto"/>
        <w:ind w:left="17" w:right="145" w:hanging="5"/>
      </w:pPr>
      <w:r>
        <w:rPr>
          <w:rFonts w:ascii="Arial" w:eastAsia="Arial" w:hAnsi="Arial" w:cs="Arial"/>
          <w:sz w:val="19"/>
        </w:rPr>
        <w:t>Der  König  will  ihn  nicht  tot  sehen.  Und  selbst  wenn  ich  mein  Leben  riskiert  und  ihn  getötet  hätte  –  und  dem  König  ist  nichts  verborgen,  er  würde  es  erfahren  –,  dann  hättest  du  Abstand  von  mir  gehalten.</w:t>
      </w:r>
    </w:p>
    <w:p w:rsidR="003D15C8" w:rsidRDefault="00DA7544">
      <w:pPr>
        <w:spacing w:after="77"/>
        <w:ind w:left="17" w:right="145" w:hanging="5"/>
      </w:pPr>
      <w:r>
        <w:rPr>
          <w:rFonts w:ascii="Arial" w:eastAsia="Arial" w:hAnsi="Arial" w:cs="Arial"/>
          <w:sz w:val="19"/>
        </w:rPr>
        <w:t>Du  hättest  mich  dabei  nicht  unterstützt.  Deshalb  kam  das  für  mich  überhaupt  nicht  in  Frage.</w:t>
      </w:r>
    </w:p>
    <w:p w:rsidR="003D15C8" w:rsidRDefault="00DA7544">
      <w:pPr>
        <w:spacing w:after="300" w:line="345" w:lineRule="auto"/>
        <w:ind w:left="17" w:right="145" w:hanging="5"/>
      </w:pPr>
      <w:r>
        <w:rPr>
          <w:rFonts w:ascii="Arial" w:eastAsia="Arial" w:hAnsi="Arial" w:cs="Arial"/>
          <w:sz w:val="19"/>
        </w:rPr>
        <w:t>Er  gibt  dem  General  direkte  Antwort.</w:t>
      </w:r>
    </w:p>
    <w:p w:rsidR="003D15C8" w:rsidRDefault="00DA7544">
      <w:pPr>
        <w:spacing w:after="300" w:line="345" w:lineRule="auto"/>
        <w:ind w:left="17" w:right="145" w:hanging="5"/>
      </w:pPr>
      <w:r>
        <w:rPr>
          <w:rFonts w:ascii="Arial" w:eastAsia="Arial" w:hAnsi="Arial" w:cs="Arial"/>
          <w:sz w:val="19"/>
        </w:rPr>
        <w:t>Und  Joab  sagt:  „Ich  werde  nicht  so  lange  auf  dich  warten.“  Dann  nimmt  er  drei  Speere  in  die  Hand.  Es  wirkt  fast  so,  als  denke  Joab:  „Du  hast  den  ersten  Treffer  gelandet,  aber  ich  werde  nicht  länger  auf  dich  warten.“</w:t>
      </w:r>
    </w:p>
    <w:p w:rsidR="003D15C8" w:rsidRDefault="00DA7544">
      <w:pPr>
        <w:spacing w:after="300" w:line="345" w:lineRule="auto"/>
        <w:ind w:left="17" w:right="145" w:hanging="5"/>
      </w:pPr>
      <w:r>
        <w:rPr>
          <w:rFonts w:ascii="Arial" w:eastAsia="Arial" w:hAnsi="Arial" w:cs="Arial"/>
          <w:sz w:val="19"/>
        </w:rPr>
        <w:t>Du  wirst  offensichtlich  nichts  unternehmen.  Also  nimmt  er  drei  Speere  in  die  Hand  und  stößt  sie  Absalom  ins  Herz,  während  dieser  noch  lebend  im  Eichenbaum  hängt.  Daraufhin  umringen  ihn  zehn  seiner  Waffenträger,  schlagen  ihn  nieder  und  töten  ihn.</w:t>
      </w:r>
    </w:p>
    <w:p w:rsidR="003D15C8" w:rsidRDefault="00DA7544">
      <w:pPr>
        <w:spacing w:after="7" w:line="345" w:lineRule="auto"/>
        <w:ind w:left="17" w:right="145" w:hanging="5"/>
      </w:pPr>
      <w:r>
        <w:rPr>
          <w:rFonts w:ascii="Arial" w:eastAsia="Arial" w:hAnsi="Arial" w:cs="Arial"/>
          <w:sz w:val="19"/>
        </w:rPr>
        <w:t xml:space="preserve">Ich  bin  mir  nicht  sicher,  warum  sie  es  so  gemacht  haben,  aber  vielleicht  können  sie  so  später  behaupten,  es  sei  ein  Gruppenmord  gewesen.  Und  Joab  ist  in  dieser  Hinsicht  nicht  isoliert.  Anders  gesagt:  Joab  hat  </w:t>
      </w:r>
    </w:p>
    <w:p w:rsidR="003D15C8" w:rsidRDefault="00DA7544">
      <w:pPr>
        <w:spacing w:after="327" w:line="345" w:lineRule="auto"/>
        <w:ind w:left="17" w:right="145" w:hanging="5"/>
      </w:pPr>
      <w:r>
        <w:rPr>
          <w:rFonts w:ascii="Arial" w:eastAsia="Arial" w:hAnsi="Arial" w:cs="Arial"/>
          <w:sz w:val="19"/>
        </w:rPr>
        <w:t>ihn  zwar  angegriffen,  aber  andere  auch.</w:t>
      </w:r>
    </w:p>
    <w:p w:rsidR="003D15C8" w:rsidRDefault="00DA7544">
      <w:pPr>
        <w:spacing w:after="300" w:line="345" w:lineRule="auto"/>
        <w:ind w:left="17" w:right="525" w:hanging="5"/>
      </w:pPr>
      <w:r>
        <w:rPr>
          <w:rFonts w:ascii="Arial" w:eastAsia="Arial" w:hAnsi="Arial" w:cs="Arial"/>
          <w:sz w:val="19"/>
        </w:rPr>
        <w:t>Aber  sie  schlagen  ihn  nieder  und  töten  ihn,  und  da  haben  wir  diese  Verbkombination  wieder.  Nachah  schlagen  und  Mut  töten.  Und  das  sind  die  Verben,  die  bereits  in  Kapitel  11  verwendet  wurden,  als  Urija  niedergeschlagen  und  getötet  wurde.</w:t>
      </w:r>
    </w:p>
    <w:p w:rsidR="003D15C8" w:rsidRDefault="00DA7544">
      <w:pPr>
        <w:spacing w:after="300" w:line="345" w:lineRule="auto"/>
        <w:ind w:left="17" w:right="145" w:hanging="5"/>
      </w:pPr>
      <w:r>
        <w:rPr>
          <w:rFonts w:ascii="Arial" w:eastAsia="Arial" w:hAnsi="Arial" w:cs="Arial"/>
          <w:sz w:val="19"/>
        </w:rPr>
        <w:t>Hier,  im  Tod  Absaloms,  Davids  zu  diesem  Zeitpunkt  Lieblingssohn,  schwingt  ein  Echo  von  Davids  Verbrechen  mit.  Und  wir  werden  daran  erinnert,  dass  David  für  seine  Tat  bestraft  wird  –  dies  ist  der  dritte  Teil.  Er  hat  nun  auch  Absalom  verloren.</w:t>
      </w:r>
    </w:p>
    <w:p w:rsidR="003D15C8" w:rsidRDefault="00DA7544">
      <w:pPr>
        <w:spacing w:after="300" w:line="345" w:lineRule="auto"/>
        <w:ind w:left="17" w:right="145" w:hanging="5"/>
      </w:pPr>
      <w:r>
        <w:rPr>
          <w:rFonts w:ascii="Arial" w:eastAsia="Arial" w:hAnsi="Arial" w:cs="Arial"/>
          <w:sz w:val="19"/>
        </w:rPr>
        <w:t>Joab  bläst  die  Trompete.  Die  Truppen  stellen  die  Verfolgung  Israels  ein.  Joab  hält  sie  auf.</w:t>
      </w:r>
    </w:p>
    <w:p w:rsidR="003D15C8" w:rsidRDefault="00DA7544">
      <w:pPr>
        <w:spacing w:after="7" w:line="345" w:lineRule="auto"/>
        <w:ind w:left="17" w:right="145" w:hanging="5"/>
      </w:pPr>
      <w:r>
        <w:rPr>
          <w:rFonts w:ascii="Arial" w:eastAsia="Arial" w:hAnsi="Arial" w:cs="Arial"/>
          <w:sz w:val="19"/>
        </w:rPr>
        <w:t>Dann  nahmen  sie  Absalom,  warfen  ihn  in  eine  Grube  im  Wald  und  bedeckten  ihn  mit  einem  großen  Steinhaufen.  Inzwischen  waren  alle  Israeliten  in  ihre  Häuser  geflohen.</w:t>
      </w:r>
    </w:p>
    <w:p w:rsidR="003D15C8" w:rsidRDefault="00DA7544">
      <w:pPr>
        <w:spacing w:after="300" w:line="345" w:lineRule="auto"/>
        <w:ind w:left="17" w:right="145" w:hanging="5"/>
      </w:pPr>
      <w:r>
        <w:rPr>
          <w:rFonts w:ascii="Arial" w:eastAsia="Arial" w:hAnsi="Arial" w:cs="Arial"/>
          <w:sz w:val="19"/>
        </w:rPr>
        <w:t>Absaloms  Heer  hat  sich  zerstreut  und  ist  fort.</w:t>
      </w:r>
    </w:p>
    <w:p w:rsidR="003D15C8" w:rsidRDefault="00DA7544">
      <w:pPr>
        <w:spacing w:after="623" w:line="345" w:lineRule="auto"/>
        <w:ind w:left="17" w:right="145" w:hanging="5"/>
      </w:pPr>
      <w:r>
        <w:rPr>
          <w:rFonts w:ascii="Arial" w:eastAsia="Arial" w:hAnsi="Arial" w:cs="Arial"/>
          <w:sz w:val="19"/>
        </w:rPr>
        <w:t>Und  Sie  fragen  sich  vielleicht,  was  für  eine  Art  Begräbnis  das  ist?  Ist  es  etwas  Positives  oder  etwas  Negatives?  Ich  denke,  es  ist  etwas  Negatives.  Er  wird  wie  ein  Sünder  und  Rebell  begraben.  Denn  es  gibt  zwei  Ereignisse  in  der  Geschichte,  die  hier  gewissermaßen  widerhallen.</w:t>
      </w:r>
    </w:p>
    <w:p w:rsidR="003D15C8" w:rsidRDefault="00DA7544">
      <w:pPr>
        <w:spacing w:after="7" w:line="345" w:lineRule="auto"/>
        <w:ind w:left="17" w:right="145" w:hanging="5"/>
      </w:pPr>
      <w:r>
        <w:rPr>
          <w:rFonts w:ascii="Arial" w:eastAsia="Arial" w:hAnsi="Arial" w:cs="Arial"/>
          <w:sz w:val="19"/>
        </w:rPr>
        <w:t xml:space="preserve">Nach  Achans  Hinrichtung  –  er  hatte  ja  das  Eigentum  Jerichos  gestohlen,  das  dem  Herrn  gehörte  –  mussten  die  Israeliten  ihn  hinrichten.  Sie  häuften  einen  großen  Steinhaufen  über  ihm  auf  (Josua  7,26).  </w:t>
      </w:r>
    </w:p>
    <w:p w:rsidR="003D15C8" w:rsidRDefault="00DA7544">
      <w:pPr>
        <w:spacing w:after="300" w:line="345" w:lineRule="auto"/>
        <w:ind w:left="17" w:right="145" w:hanging="5"/>
      </w:pPr>
      <w:r>
        <w:rPr>
          <w:rFonts w:ascii="Arial" w:eastAsia="Arial" w:hAnsi="Arial" w:cs="Arial"/>
          <w:sz w:val="19"/>
        </w:rPr>
        <w:t>Laut  Josua  8,29  warfen  die  Soldaten,  nachdem  der  König  von  Ai,  ein  fremder  König,  ein  kanaanäischer  König,  an  einem  Baum  gehängt  worden  war,  seinen  Leichnam  hinunter  und  häuften  einen  großen  Steinhaufen  darüber  auf.</w:t>
      </w:r>
    </w:p>
    <w:p w:rsidR="003D15C8" w:rsidRDefault="00DA7544">
      <w:pPr>
        <w:spacing w:after="9" w:line="345" w:lineRule="auto"/>
        <w:ind w:left="17" w:hanging="5"/>
      </w:pPr>
      <w:r>
        <w:rPr>
          <w:rFonts w:ascii="Arial" w:eastAsia="Arial" w:hAnsi="Arial" w:cs="Arial"/>
          <w:sz w:val="19"/>
        </w:rPr>
        <w:t xml:space="preserve">Dies  sind  die  einzigen  drei  Stellen  im  Alten  Testament,  die  einen  Steinhaufen  in  dieser  präzisen  Formulierung  erwähnen.  In  jedem  Fall  wird  das  Adjektiv  „großer  Steinhaufen“  verwendet.  Ich  bin  überzeugt,  dass  die  </w:t>
      </w:r>
    </w:p>
    <w:p w:rsidR="003D15C8" w:rsidRDefault="00DA7544">
      <w:pPr>
        <w:spacing w:after="624" w:line="345" w:lineRule="auto"/>
        <w:ind w:left="17" w:right="844" w:hanging="5"/>
      </w:pPr>
      <w:r>
        <w:rPr>
          <w:rFonts w:ascii="Arial" w:eastAsia="Arial" w:hAnsi="Arial" w:cs="Arial"/>
          <w:sz w:val="19"/>
        </w:rPr>
        <w:t>intertextuelle  Verknüpfung  durch  diese  Worte  Absalom  in  die  Rolle  eines  rebellischen  Israeliten  wie  Achan  rückt,  der  die  Bundesgemeinschaft  in  Verruf  brachte  und  gefährdete,  und  ihn  gleichzeitig  als  fremden  Feind,  den  König  von  Ai,  darstellt,  der  einen  schmachvollen  Tod  starb.</w:t>
      </w:r>
    </w:p>
    <w:p w:rsidR="003D15C8" w:rsidRDefault="00DA7544">
      <w:pPr>
        <w:spacing w:after="9" w:line="345" w:lineRule="auto"/>
        <w:ind w:left="17" w:right="145" w:hanging="5"/>
      </w:pPr>
      <w:r>
        <w:rPr>
          <w:rFonts w:ascii="Arial" w:eastAsia="Arial" w:hAnsi="Arial" w:cs="Arial"/>
          <w:sz w:val="19"/>
        </w:rPr>
        <w:t xml:space="preserve">Absalom  wird  also  als  ähnlich  wie  sie  dargestellt.  Dann  lesen  wir,  quasi  beiläufig  in  Vers  18,  dass  Absalom  zu  Lebzeiten  eine  Säule  nahm  und  sie  im  Tal  des  Königs  als  Denkmal  für  sich  selbst  aufstellen  ließ.  </w:t>
      </w:r>
    </w:p>
    <w:p w:rsidR="003D15C8" w:rsidRDefault="00DA7544">
      <w:pPr>
        <w:spacing w:after="300" w:line="345" w:lineRule="auto"/>
        <w:ind w:left="17" w:right="145" w:hanging="5"/>
      </w:pPr>
      <w:r>
        <w:rPr>
          <w:rFonts w:ascii="Arial" w:eastAsia="Arial" w:hAnsi="Arial" w:cs="Arial"/>
          <w:sz w:val="19"/>
        </w:rPr>
        <w:t>Wir  sehen  also,  dass  er  ein  Ego  hatte.</w:t>
      </w:r>
    </w:p>
    <w:p w:rsidR="003D15C8" w:rsidRDefault="00DA7544">
      <w:pPr>
        <w:spacing w:after="300" w:line="345" w:lineRule="auto"/>
        <w:ind w:left="17" w:right="145" w:hanging="5"/>
      </w:pPr>
      <w:r>
        <w:rPr>
          <w:rFonts w:ascii="Arial" w:eastAsia="Arial" w:hAnsi="Arial" w:cs="Arial"/>
          <w:sz w:val="19"/>
        </w:rPr>
        <w:t>Und  er  dachte,  ich  hätte  keinen  Sohn,  der  die  Erinnerung  an  meinen  Namen  weiterführen  könnte.  Deshalb  benannte  er  die  Säule  nach  sich  selbst,  und  sie  wird  bis  heute  Absaloms  Denkmal  genannt.  Dies  nennt  man  Ätiologie.</w:t>
      </w:r>
    </w:p>
    <w:p w:rsidR="003D15C8" w:rsidRDefault="00DA7544">
      <w:pPr>
        <w:spacing w:after="296" w:line="368" w:lineRule="auto"/>
        <w:ind w:left="17" w:right="229" w:hanging="5"/>
      </w:pPr>
      <w:r>
        <w:rPr>
          <w:rFonts w:ascii="Arial" w:eastAsia="Arial" w:hAnsi="Arial" w:cs="Arial"/>
          <w:sz w:val="18"/>
        </w:rPr>
        <w:t>Ein  vergangenes  Ereignis  dient  dazu,  eine  gegenwärtige  Realität  zu  erklären.  Das  ist  hier  etwas  knifflig,  denn  er  errichtet  dieses  Denkmal  in  der  Annahme,  keinen  Sohn  zu  haben,  der  die  Erinnerung  an  seinen  Namen  weiterführen  könnte.  Doch  in  einer  früheren  Passage  wurde  uns  mitgeteilt,  dass  er  drei  Söhne  hatte.</w:t>
      </w:r>
    </w:p>
    <w:p w:rsidR="003D15C8" w:rsidRDefault="00DA7544">
      <w:pPr>
        <w:spacing w:after="296" w:line="368" w:lineRule="auto"/>
        <w:ind w:left="17" w:right="229" w:hanging="5"/>
      </w:pPr>
      <w:r>
        <w:rPr>
          <w:rFonts w:ascii="Arial" w:eastAsia="Arial" w:hAnsi="Arial" w:cs="Arial"/>
          <w:sz w:val="18"/>
        </w:rPr>
        <w:t>Wir  sind  uns  also  nicht  sicher,  was  hier  vor  sich  geht.  Wir  wissen  nicht  genau,  wann  er  das  getan  hat.  Waren  seine  Söhne  schon  gestorben?  Oder  hat  er  das  Denkmal  vielleicht  schon  vor  der  Geburt  seiner  Söhne  errichtet,  weil  er  dachte,  er  würde  keine  bekommen?</w:t>
      </w:r>
    </w:p>
    <w:p w:rsidR="003D15C8" w:rsidRDefault="00DA7544">
      <w:pPr>
        <w:spacing w:after="296" w:line="368" w:lineRule="auto"/>
        <w:ind w:left="17" w:right="605" w:hanging="5"/>
      </w:pPr>
      <w:r>
        <w:rPr>
          <w:rFonts w:ascii="Arial" w:eastAsia="Arial" w:hAnsi="Arial" w:cs="Arial"/>
          <w:sz w:val="18"/>
        </w:rPr>
        <w:t>Und  tatsächlich  tat  er  es.  Aber  man  muss  sich  fragen,  warum  das  hier  steht.  Und  ich  denke,  es  trägt  zu  der  Annahme  bei,  dass  Absalom  keine  Dynastie  gründen  wird.</w:t>
      </w:r>
    </w:p>
    <w:p w:rsidR="003D15C8" w:rsidRDefault="00DA7544">
      <w:pPr>
        <w:spacing w:after="52"/>
        <w:ind w:left="17" w:right="229" w:hanging="5"/>
      </w:pPr>
      <w:r>
        <w:rPr>
          <w:rFonts w:ascii="Arial" w:eastAsia="Arial" w:hAnsi="Arial" w:cs="Arial"/>
          <w:sz w:val="18"/>
        </w:rPr>
        <w:t>Alles,  was  ihm  bleibt,  ist  das  Denkmal,  das  er  sich  selbst  errichtet  hat.  Darüber  hinaus  ist  nichts  von  Dauer.</w:t>
      </w:r>
    </w:p>
    <w:p w:rsidR="003D15C8" w:rsidRDefault="00DA7544">
      <w:pPr>
        <w:spacing w:after="357" w:line="368" w:lineRule="auto"/>
        <w:ind w:left="17" w:right="229" w:hanging="5"/>
      </w:pPr>
      <w:r>
        <w:rPr>
          <w:rFonts w:ascii="Arial" w:eastAsia="Arial" w:hAnsi="Arial" w:cs="Arial"/>
          <w:sz w:val="18"/>
        </w:rPr>
        <w:t>Absalom  ist  tot.</w:t>
      </w:r>
    </w:p>
    <w:p w:rsidR="003D15C8" w:rsidRDefault="00DA7544">
      <w:pPr>
        <w:spacing w:after="2" w:line="368" w:lineRule="auto"/>
        <w:ind w:left="17" w:right="229" w:hanging="5"/>
      </w:pPr>
      <w:r>
        <w:rPr>
          <w:rFonts w:ascii="Arial" w:eastAsia="Arial" w:hAnsi="Arial" w:cs="Arial"/>
          <w:sz w:val="18"/>
        </w:rPr>
        <w:t xml:space="preserve">Der  Staatsstreich  ist  gescheitert.  Und  Ahimaaz,  einer  der  Spione,  jener  jungen  Spione,  die  sich  im  Brunnen  versteckt  hatten,  der  Sohn  Zadoks,  sagt:  „Ich  will  laufen  und  dem  König  die  Nachricht  bringen,  dass  der  Herr  </w:t>
      </w:r>
    </w:p>
    <w:p w:rsidR="003D15C8" w:rsidRDefault="00DA7544">
      <w:pPr>
        <w:spacing w:after="630" w:line="368" w:lineRule="auto"/>
        <w:ind w:left="17" w:right="229" w:hanging="5"/>
      </w:pPr>
      <w:r>
        <w:rPr>
          <w:rFonts w:ascii="Arial" w:eastAsia="Arial" w:hAnsi="Arial" w:cs="Arial"/>
          <w:sz w:val="18"/>
        </w:rPr>
        <w:t>mich  gerechtfertigt  und  aus  der  Hand  seiner  Feinde  befreit  hat.“</w:t>
      </w:r>
    </w:p>
    <w:p w:rsidR="003D15C8" w:rsidRDefault="00DA7544">
      <w:pPr>
        <w:spacing w:after="586" w:line="368" w:lineRule="auto"/>
        <w:ind w:left="17" w:right="229" w:hanging="5"/>
      </w:pPr>
      <w:r>
        <w:rPr>
          <w:rFonts w:ascii="Arial" w:eastAsia="Arial" w:hAnsi="Arial" w:cs="Arial"/>
          <w:sz w:val="18"/>
        </w:rPr>
        <w:t>So  sieht  es  das  Heer.  Der  Herr  hat  David  Recht  gegeben.  Das  ist  ein  großer  Sieg.</w:t>
      </w:r>
    </w:p>
    <w:p w:rsidR="003D15C8" w:rsidRDefault="00DA7544">
      <w:pPr>
        <w:spacing w:after="251" w:line="425" w:lineRule="auto"/>
        <w:ind w:left="17" w:right="229" w:hanging="5"/>
      </w:pPr>
      <w:r>
        <w:rPr>
          <w:rFonts w:ascii="Arial" w:eastAsia="Arial" w:hAnsi="Arial" w:cs="Arial"/>
          <w:sz w:val="18"/>
        </w:rPr>
        <w:t>Er  hat  ihn  aus  den  Händen  seiner  Feinde  befreit.  Ich  möchte  ihm  die  Nachricht  überbringen.  Joab  sagt:  Nein,  das  willst  du  nicht.</w:t>
      </w:r>
    </w:p>
    <w:p w:rsidR="003D15C8" w:rsidRDefault="00DA7544">
      <w:pPr>
        <w:spacing w:after="296" w:line="368" w:lineRule="auto"/>
        <w:ind w:left="17" w:right="229" w:hanging="5"/>
      </w:pPr>
      <w:r>
        <w:rPr>
          <w:rFonts w:ascii="Arial" w:eastAsia="Arial" w:hAnsi="Arial" w:cs="Arial"/>
          <w:sz w:val="18"/>
        </w:rPr>
        <w:t>Ich  paraphrasiere  jetzt.  Du  bist  heute  nicht  derjenige,  der  die  Nachricht  aufnehmen  sollte.  Du  kannst  sie  ein  anderes  Mal  aufnehmen,  aber  tu  das  nicht  heute,  denn  der  Sohn  des  Königs  ist  tot.</w:t>
      </w:r>
    </w:p>
    <w:p w:rsidR="003D15C8" w:rsidRDefault="00DA7544">
      <w:pPr>
        <w:spacing w:after="348" w:line="368" w:lineRule="auto"/>
        <w:ind w:left="17" w:right="229" w:hanging="5"/>
      </w:pPr>
      <w:r>
        <w:rPr>
          <w:rFonts w:ascii="Arial" w:eastAsia="Arial" w:hAnsi="Arial" w:cs="Arial"/>
          <w:sz w:val="18"/>
        </w:rPr>
        <w:t>Und  das  wird  ihm  keine  guten  Nachrichten  sein.  Also  wählt  Joab  einen  Kuschiten,  einen  Fremden,  aus  und  sagt:  „Geh  und  berichte  dem  König,  was  du  gesehen  hast.“  Der  Kuschite  verbeugt  sich  und  macht  sich  auf  den  Weg.</w:t>
      </w:r>
    </w:p>
    <w:p w:rsidR="003D15C8" w:rsidRDefault="00DA7544">
      <w:pPr>
        <w:spacing w:after="388" w:line="319" w:lineRule="auto"/>
        <w:ind w:left="17" w:right="229" w:hanging="5"/>
      </w:pPr>
      <w:r>
        <w:rPr>
          <w:rFonts w:ascii="Arial" w:eastAsia="Arial" w:hAnsi="Arial" w:cs="Arial"/>
          <w:sz w:val="18"/>
        </w:rPr>
        <w:t>Ahimaaz  sagt:  Was  auch  immer  geschieht,  bitte  lasst  mich  dem  Kuschiten  hinterherlaufen.  Ich  will  mit.  Ich  will  dabei  sein.</w:t>
      </w:r>
    </w:p>
    <w:p w:rsidR="003D15C8" w:rsidRDefault="00DA7544">
      <w:pPr>
        <w:spacing w:after="2" w:line="368" w:lineRule="auto"/>
        <w:ind w:left="17" w:right="229" w:hanging="5"/>
      </w:pPr>
      <w:r>
        <w:rPr>
          <w:rFonts w:ascii="Arial" w:eastAsia="Arial" w:hAnsi="Arial" w:cs="Arial"/>
          <w:sz w:val="18"/>
        </w:rPr>
        <w:t xml:space="preserve">Joab  fragt  ihn:  „Warum  willst  du  denn  gehen?  Du  hast  doch  keine  Neuigkeiten,  die  dir  eine  Belohnung  einbringen.  Wenn  du  glaubst,  David  würde  dich  dafür  belohnen,  irrst  du  dich.“  Doch  Ahimaaz  antwortet:  „Ich  </w:t>
      </w:r>
    </w:p>
    <w:p w:rsidR="003D15C8" w:rsidRDefault="00DA7544">
      <w:pPr>
        <w:spacing w:after="296" w:line="368" w:lineRule="auto"/>
        <w:ind w:left="17" w:right="229" w:hanging="5"/>
      </w:pPr>
      <w:r>
        <w:rPr>
          <w:rFonts w:ascii="Arial" w:eastAsia="Arial" w:hAnsi="Arial" w:cs="Arial"/>
          <w:sz w:val="18"/>
        </w:rPr>
        <w:t>will  fliehen.“</w:t>
      </w:r>
    </w:p>
    <w:p w:rsidR="003D15C8" w:rsidRDefault="00DA7544">
      <w:pPr>
        <w:spacing w:after="296" w:line="319" w:lineRule="auto"/>
        <w:ind w:left="17" w:right="229" w:hanging="5"/>
      </w:pPr>
      <w:r>
        <w:rPr>
          <w:rFonts w:ascii="Arial" w:eastAsia="Arial" w:hAnsi="Arial" w:cs="Arial"/>
          <w:sz w:val="18"/>
        </w:rPr>
        <w:t>Lass  mich  laufen!  Und  so  sagte  Joab:  „Lauf!“  Und  da  rannte  Ahimaaz  los,  er  durchquerte  die  Ebene  und  entkam  dem  Kuschiter.</w:t>
      </w:r>
    </w:p>
    <w:p w:rsidR="003D15C8" w:rsidRDefault="00DA7544">
      <w:pPr>
        <w:spacing w:after="418" w:line="382" w:lineRule="auto"/>
        <w:ind w:left="17" w:right="354" w:hanging="5"/>
      </w:pPr>
      <w:r>
        <w:rPr>
          <w:rFonts w:ascii="Arial" w:eastAsia="Arial" w:hAnsi="Arial" w:cs="Arial"/>
          <w:sz w:val="17"/>
        </w:rPr>
        <w:t xml:space="preserve">David  sitzt  also  zwischen  dem  inneren  und  dem  äußeren  Tor.  Und  der  Wächter  sagt:  „Ich  sehe  einen  Mann  allein  laufen.“  Und  David  sagt:  „Wenn  er  allein  ist,  muss  er  Gutes  bei  sich  haben.“ </w:t>
      </w:r>
      <w:r>
        <w:rPr>
          <w:rFonts w:ascii="Arial" w:eastAsia="Arial" w:hAnsi="Arial" w:cs="Arial"/>
          <w:sz w:val="13"/>
        </w:rPr>
        <w:t>Nachricht.</w:t>
      </w:r>
    </w:p>
    <w:p w:rsidR="003D15C8" w:rsidRDefault="00DA7544">
      <w:pPr>
        <w:spacing w:after="59"/>
        <w:ind w:left="17" w:right="115" w:hanging="5"/>
      </w:pPr>
      <w:r>
        <w:rPr>
          <w:rFonts w:ascii="Arial" w:eastAsia="Arial" w:hAnsi="Arial" w:cs="Arial"/>
          <w:sz w:val="17"/>
        </w:rPr>
        <w:t>David  versucht,  dem  Ganzen  etwas  Positives  abzugewinnen.  Und  der  Läufer  kam  immer  näher.</w:t>
      </w:r>
    </w:p>
    <w:p w:rsidR="003D15C8" w:rsidRDefault="00DA7544">
      <w:pPr>
        <w:spacing w:after="352" w:line="382" w:lineRule="auto"/>
        <w:ind w:left="17" w:right="115" w:hanging="5"/>
      </w:pPr>
      <w:r>
        <w:rPr>
          <w:rFonts w:ascii="Arial" w:eastAsia="Arial" w:hAnsi="Arial" w:cs="Arial"/>
          <w:sz w:val="17"/>
        </w:rPr>
        <w:t>Und  der  Wächter  sieht  einen  weiteren  Läufer.</w:t>
      </w:r>
    </w:p>
    <w:p w:rsidR="003D15C8" w:rsidRDefault="00DA7544">
      <w:pPr>
        <w:spacing w:after="102"/>
        <w:ind w:left="17" w:right="115" w:hanging="5"/>
      </w:pPr>
      <w:r>
        <w:rPr>
          <w:rFonts w:ascii="Arial" w:eastAsia="Arial" w:hAnsi="Arial" w:cs="Arial"/>
          <w:sz w:val="17"/>
        </w:rPr>
        <w:t xml:space="preserve">Und  er  sagte:  „Seht,  noch  ein  Mann  läuft  allein.“  Und  der  König  sagte:  „Nun,  er  bringt  bestimmt  auch  gute  </w:t>
      </w:r>
    </w:p>
    <w:p w:rsidR="003D15C8" w:rsidRDefault="00DA7544">
      <w:pPr>
        <w:spacing w:after="627" w:line="382" w:lineRule="auto"/>
        <w:ind w:left="17" w:right="115" w:hanging="5"/>
      </w:pPr>
      <w:r>
        <w:rPr>
          <w:rFonts w:ascii="Arial" w:eastAsia="Arial" w:hAnsi="Arial" w:cs="Arial"/>
          <w:sz w:val="17"/>
        </w:rPr>
        <w:t>Nachrichten.“  Und  der  Wächter  sagte:  „Mir  scheint,  der  erste  läuft  wie  Ahimaaz,  der  Sohn  Zadoks.“</w:t>
      </w:r>
    </w:p>
    <w:p w:rsidR="003D15C8" w:rsidRDefault="00DA7544">
      <w:pPr>
        <w:spacing w:after="628" w:line="382" w:lineRule="auto"/>
        <w:ind w:left="17" w:right="115" w:hanging="5"/>
      </w:pPr>
      <w:r>
        <w:rPr>
          <w:rFonts w:ascii="Arial" w:eastAsia="Arial" w:hAnsi="Arial" w:cs="Arial"/>
          <w:sz w:val="17"/>
        </w:rPr>
        <w:t>Offenbar  wissen  sie,  wie  er  beim  Laufen  aussieht.  Es  sieht  ihm  sehr  ähnlich.  Und  David  sagt,  er  sei  ein  guter  Mann.</w:t>
      </w:r>
    </w:p>
    <w:p w:rsidR="003D15C8" w:rsidRDefault="00DA7544">
      <w:pPr>
        <w:spacing w:after="298" w:line="382" w:lineRule="auto"/>
        <w:ind w:left="17" w:right="115" w:hanging="5"/>
      </w:pPr>
      <w:r>
        <w:rPr>
          <w:rFonts w:ascii="Arial" w:eastAsia="Arial" w:hAnsi="Arial" w:cs="Arial"/>
          <w:sz w:val="17"/>
        </w:rPr>
        <w:t>Er  bringt  gute  Neuigkeiten.  Deshalb  ist  Ahimaaz  als  Erster  da.  Genau  das  wollte  er.</w:t>
      </w:r>
    </w:p>
    <w:p w:rsidR="003D15C8" w:rsidRDefault="00DA7544">
      <w:pPr>
        <w:spacing w:after="298" w:line="382" w:lineRule="auto"/>
        <w:ind w:left="17" w:right="115" w:hanging="5"/>
      </w:pPr>
      <w:r>
        <w:rPr>
          <w:rFonts w:ascii="Arial" w:eastAsia="Arial" w:hAnsi="Arial" w:cs="Arial"/>
          <w:sz w:val="17"/>
        </w:rPr>
        <w:t>Und  er  rief  dem  König  zu,  dass  alles  gut  sei.  Und  er  beugte  sich  vor  dem  König  nieder,  sein  Gesicht  zur  Erde  gerichtet.  Und  er  sprach:  Gelobt  sei  der  Herr,  dein  Gott.</w:t>
      </w:r>
    </w:p>
    <w:p w:rsidR="003D15C8" w:rsidRDefault="00DA7544">
      <w:pPr>
        <w:spacing w:after="615" w:line="382" w:lineRule="auto"/>
        <w:ind w:left="17" w:right="115" w:hanging="5"/>
      </w:pPr>
      <w:r>
        <w:rPr>
          <w:rFonts w:ascii="Arial" w:eastAsia="Arial" w:hAnsi="Arial" w:cs="Arial"/>
          <w:sz w:val="17"/>
        </w:rPr>
        <w:t>Er  hat  diejenigen  ausgeliefert,  die  ihre  Hände  gegen  meinen  Herrn,  den  König,  erhoben  haben.  So  sehen  wir,  denke  ich,  einmal  mehr,  wie  das  Heer  das  Geschehene  beurteilt.  Dem  Herrn  sei  Lob  gepriesen.</w:t>
      </w:r>
    </w:p>
    <w:p w:rsidR="003D15C8" w:rsidRDefault="00DA7544">
      <w:pPr>
        <w:spacing w:after="298" w:line="382" w:lineRule="auto"/>
        <w:ind w:left="17" w:right="115" w:hanging="5"/>
      </w:pPr>
      <w:r>
        <w:rPr>
          <w:rFonts w:ascii="Arial" w:eastAsia="Arial" w:hAnsi="Arial" w:cs="Arial"/>
          <w:sz w:val="17"/>
        </w:rPr>
        <w:t>Er  hat  David  befreit.  Aber  David  erkennt,  glaube  ich,  inmitten  all  dessen,  dass  es  zwar  gut  ist,  aber  eben  auch  Befreiung  bedeutet.  Er  weiß,  dass  er  unter  Gottes  Führung  steht.</w:t>
      </w:r>
    </w:p>
    <w:p w:rsidR="003D15C8" w:rsidRDefault="00DA7544">
      <w:pPr>
        <w:spacing w:after="298" w:line="382" w:lineRule="auto"/>
        <w:ind w:left="17" w:right="475" w:hanging="5"/>
      </w:pPr>
      <w:r>
        <w:rPr>
          <w:rFonts w:ascii="Arial" w:eastAsia="Arial" w:hAnsi="Arial" w:cs="Arial"/>
          <w:sz w:val="17"/>
        </w:rPr>
        <w:t>Und  so  fragte  der  König:  „Ist  der  junge  Absalom  in  Sicherheit?“  Es  war  deutlich,  dass  David  sich  um  ihn  sorgte.  Und  Ahimaaz,  glaube  ich,  erkannte  in  diesem  Moment:  „Ich  hätte  auf  Joab  hören  sollen.“  Deshalb  wich  er  der  Frage  aus.</w:t>
      </w:r>
    </w:p>
    <w:p w:rsidR="003D15C8" w:rsidRDefault="00DA7544">
      <w:pPr>
        <w:spacing w:after="100"/>
        <w:ind w:left="17" w:right="115" w:hanging="5"/>
      </w:pPr>
      <w:r>
        <w:rPr>
          <w:rFonts w:ascii="Arial" w:eastAsia="Arial" w:hAnsi="Arial" w:cs="Arial"/>
          <w:sz w:val="17"/>
        </w:rPr>
        <w:t xml:space="preserve">Ich  sah  große  Verwirrung,  als  Joab  im  Begriff  war,  den  Diener  des  Königs  und  mich,  euren  Diener,  wegzuschicken.  </w:t>
      </w:r>
    </w:p>
    <w:p w:rsidR="003D15C8" w:rsidRDefault="00DA7544">
      <w:pPr>
        <w:spacing w:after="298" w:line="382" w:lineRule="auto"/>
        <w:ind w:left="17" w:right="115" w:hanging="5"/>
      </w:pPr>
      <w:r>
        <w:rPr>
          <w:rFonts w:ascii="Arial" w:eastAsia="Arial" w:hAnsi="Arial" w:cs="Arial"/>
          <w:sz w:val="17"/>
        </w:rPr>
        <w:t>Aber  ich  weiß  nicht,  was  los  war.  Da  sagte  der  König:  „Nun,  tretet  einfach  beiseite.“</w:t>
      </w:r>
    </w:p>
    <w:p w:rsidR="003D15C8" w:rsidRDefault="00DA7544">
      <w:pPr>
        <w:spacing w:after="615" w:line="382" w:lineRule="auto"/>
        <w:ind w:left="17" w:right="115" w:hanging="5"/>
      </w:pPr>
      <w:r>
        <w:rPr>
          <w:rFonts w:ascii="Arial" w:eastAsia="Arial" w:hAnsi="Arial" w:cs="Arial"/>
          <w:sz w:val="17"/>
        </w:rPr>
        <w:t>Der  Kuschiter  kommt  hinzu  und  spricht:  „Mein  Herr,  mein  König,  hört  die  gute  Nachricht!  Der  Herr  hat  dich  heute  gerechtfertigt  und  dich  aus  der  Hand  all  derer  errettet,  die  sich  gegen  dich  erhoben  haben.“</w:t>
      </w:r>
    </w:p>
    <w:p w:rsidR="003D15C8" w:rsidRDefault="00DA7544">
      <w:pPr>
        <w:spacing w:after="0" w:line="382" w:lineRule="auto"/>
        <w:ind w:left="17" w:right="115" w:hanging="5"/>
      </w:pPr>
      <w:r>
        <w:rPr>
          <w:rFonts w:ascii="Arial" w:eastAsia="Arial" w:hAnsi="Arial" w:cs="Arial"/>
          <w:sz w:val="17"/>
        </w:rPr>
        <w:t xml:space="preserve">Und  der  König  fragte:  „Ist  der  junge  Absalom  in  Sicherheit?“  Der  Kuschiter  antwortete:  „Mögen  die  Feinde  meines  Herrn,  des  Königs,  und  alle,  die  sich  gegen  dich  erheben,  dich  schädigen!“  Dies  erinnerte  David  an  die  Realität:  </w:t>
      </w:r>
    </w:p>
    <w:p w:rsidR="003D15C8" w:rsidRDefault="00DA7544">
      <w:pPr>
        <w:spacing w:after="298" w:line="382" w:lineRule="auto"/>
        <w:ind w:left="17" w:right="115" w:hanging="5"/>
      </w:pPr>
      <w:r>
        <w:rPr>
          <w:rFonts w:ascii="Arial" w:eastAsia="Arial" w:hAnsi="Arial" w:cs="Arial"/>
          <w:sz w:val="17"/>
        </w:rPr>
        <w:t>Er  hatte  Feinde.</w:t>
      </w:r>
    </w:p>
    <w:p w:rsidR="003D15C8" w:rsidRDefault="00DA7544">
      <w:pPr>
        <w:spacing w:after="56"/>
        <w:ind w:left="17" w:right="115" w:hanging="5"/>
      </w:pPr>
      <w:r>
        <w:rPr>
          <w:rFonts w:ascii="Arial" w:eastAsia="Arial" w:hAnsi="Arial" w:cs="Arial"/>
          <w:sz w:val="17"/>
        </w:rPr>
        <w:t xml:space="preserve">Du  weißt  doch,  dass  dein  Sohn  der  Anführer  der  feindlichen  Streitkräfte  war.  Sie  erhoben  sich,  um  dir  zu  schaden.  </w:t>
      </w:r>
    </w:p>
    <w:p w:rsidR="003D15C8" w:rsidRDefault="00DA7544">
      <w:pPr>
        <w:spacing w:after="298"/>
        <w:ind w:left="17" w:right="115" w:hanging="5"/>
      </w:pPr>
      <w:r>
        <w:rPr>
          <w:rFonts w:ascii="Arial" w:eastAsia="Arial" w:hAnsi="Arial" w:cs="Arial"/>
          <w:sz w:val="17"/>
        </w:rPr>
        <w:t>Dies  ist  eine  Mahnung  an  David.</w:t>
      </w:r>
    </w:p>
    <w:p w:rsidR="003D15C8" w:rsidRDefault="00DA7544">
      <w:pPr>
        <w:spacing w:after="300" w:line="345" w:lineRule="auto"/>
        <w:ind w:left="17" w:right="145" w:hanging="5"/>
      </w:pPr>
      <w:r>
        <w:rPr>
          <w:rFonts w:ascii="Arial" w:eastAsia="Arial" w:hAnsi="Arial" w:cs="Arial"/>
          <w:sz w:val="19"/>
        </w:rPr>
        <w:t>Sei  wie  dieser  junge  Mann.  Der  Kuschiter  meint  also:  Ich  hoffe,  all  deine  Feinde  enden  wie  er.  Und  Davids  Antwort  darauf  ist  alles  andere  als  positiv.</w:t>
      </w:r>
    </w:p>
    <w:p w:rsidR="003D15C8" w:rsidRDefault="00DA7544">
      <w:pPr>
        <w:spacing w:after="300" w:line="345" w:lineRule="auto"/>
        <w:ind w:left="17" w:right="375" w:hanging="5"/>
      </w:pPr>
      <w:r>
        <w:rPr>
          <w:rFonts w:ascii="Arial" w:eastAsia="Arial" w:hAnsi="Arial" w:cs="Arial"/>
          <w:sz w:val="19"/>
        </w:rPr>
        <w:t>Der  König  war  erschüttert.  Er  zitterte  am  ganzen  Leib.  Und  das  hebräische  Wort  für  „erschüttern“  hat  hier  eine  starke  Bedeutung.</w:t>
      </w:r>
    </w:p>
    <w:p w:rsidR="003D15C8" w:rsidRDefault="00DA7544">
      <w:pPr>
        <w:spacing w:after="300" w:line="345" w:lineRule="auto"/>
        <w:ind w:left="17" w:right="721" w:hanging="5"/>
      </w:pPr>
      <w:r>
        <w:rPr>
          <w:rFonts w:ascii="Arial" w:eastAsia="Arial" w:hAnsi="Arial" w:cs="Arial"/>
          <w:sz w:val="19"/>
        </w:rPr>
        <w:t>Es  wird  auch  bei  Erdbeben  an  anderen  Orten  verwendet.  Er  fing  einfach  an  zu  zittern,  zu  beben.  Und  er  ging  in  den  Raum  über  dem  Portal  und  weinte.</w:t>
      </w:r>
    </w:p>
    <w:p w:rsidR="003D15C8" w:rsidRDefault="00DA7544">
      <w:pPr>
        <w:spacing w:after="300" w:line="345" w:lineRule="auto"/>
        <w:ind w:left="17" w:right="145" w:hanging="5"/>
      </w:pPr>
      <w:r>
        <w:rPr>
          <w:rFonts w:ascii="Arial" w:eastAsia="Arial" w:hAnsi="Arial" w:cs="Arial"/>
          <w:sz w:val="19"/>
        </w:rPr>
        <w:t>Und  dann  sehen  wir  ihn  schreien.  Während  er  ging,  sagte  er:  „Oh  mein  Sohn  Absalom!  Mein  Sohn,  mein  Sohn  Absalom!“</w:t>
      </w:r>
    </w:p>
    <w:p w:rsidR="003D15C8" w:rsidRDefault="00DA7544">
      <w:pPr>
        <w:spacing w:after="97"/>
        <w:ind w:left="17" w:right="229" w:hanging="5"/>
      </w:pPr>
      <w:r>
        <w:rPr>
          <w:rFonts w:ascii="Arial" w:eastAsia="Arial" w:hAnsi="Arial" w:cs="Arial"/>
          <w:sz w:val="18"/>
        </w:rPr>
        <w:t xml:space="preserve">Und  dann  schau,  was  er  hier  sagt:  Wäre  ich  doch  an  deiner  Stelle  gestorben!  Oh  Absalom,  mein  Sohn,  mein  </w:t>
      </w:r>
    </w:p>
    <w:p w:rsidR="003D15C8" w:rsidRDefault="00DA7544">
      <w:pPr>
        <w:spacing w:after="317" w:line="368" w:lineRule="auto"/>
        <w:ind w:left="17" w:right="229" w:hanging="5"/>
      </w:pPr>
      <w:r>
        <w:rPr>
          <w:rFonts w:ascii="Arial" w:eastAsia="Arial" w:hAnsi="Arial" w:cs="Arial"/>
          <w:sz w:val="18"/>
        </w:rPr>
        <w:t>Sohn!</w:t>
      </w:r>
    </w:p>
    <w:p w:rsidR="003D15C8" w:rsidRDefault="00DA7544">
      <w:pPr>
        <w:spacing w:after="300" w:line="345" w:lineRule="auto"/>
        <w:ind w:left="17" w:right="145" w:hanging="5"/>
      </w:pPr>
      <w:r>
        <w:rPr>
          <w:rFonts w:ascii="Arial" w:eastAsia="Arial" w:hAnsi="Arial" w:cs="Arial"/>
          <w:sz w:val="19"/>
        </w:rPr>
        <w:t>David  ist  befreit  worden  und  redet  so.  Ich  wünschte,  ich  wäre  an  deiner  Stelle  gestorben.  Ich  wünschte,  dein  Putsch  wäre  erfolgreich  gewesen.</w:t>
      </w:r>
    </w:p>
    <w:p w:rsidR="003D15C8" w:rsidRDefault="00DA7544">
      <w:pPr>
        <w:spacing w:after="0" w:line="345" w:lineRule="auto"/>
        <w:ind w:left="17" w:right="257" w:hanging="5"/>
      </w:pPr>
      <w:r>
        <w:rPr>
          <w:rFonts w:ascii="Arial" w:eastAsia="Arial" w:hAnsi="Arial" w:cs="Arial"/>
          <w:sz w:val="19"/>
        </w:rPr>
        <w:t>Wirklich?  Und  das  sagt  er  vor  den  Augen  von  Männern,  die  ihr  Leben  riskiert  haben,  um  seinen  Thron  zu  bewahren.  Joab  wurde  berichtet,  der  König  weine  und  trauere  um  Absalom.</w:t>
      </w:r>
    </w:p>
    <w:p w:rsidR="003D15C8" w:rsidRDefault="00DA7544">
      <w:pPr>
        <w:spacing w:after="300" w:line="345" w:lineRule="auto"/>
        <w:ind w:left="17" w:right="145" w:hanging="5"/>
      </w:pPr>
      <w:r>
        <w:rPr>
          <w:rFonts w:ascii="Arial" w:eastAsia="Arial" w:hAnsi="Arial" w:cs="Arial"/>
          <w:sz w:val="19"/>
        </w:rPr>
        <w:t>Und  übrigens,  David  weint  und  schreit  laut  auf.</w:t>
      </w:r>
    </w:p>
    <w:p w:rsidR="003D15C8" w:rsidRDefault="00DA7544">
      <w:pPr>
        <w:spacing w:after="300" w:line="345" w:lineRule="auto"/>
        <w:ind w:left="17" w:right="145" w:hanging="5"/>
      </w:pPr>
      <w:r>
        <w:rPr>
          <w:rFonts w:ascii="Arial" w:eastAsia="Arial" w:hAnsi="Arial" w:cs="Arial"/>
          <w:sz w:val="19"/>
        </w:rPr>
        <w:t>Und  denkt  an  Tamar.  Erinnert  euch  an  Tamars  Tränen  und  ihr  Weinen  nach  dem,  was  ihr  widerfahren  ist.  Und  was  man  sät,  das  erntet  man.</w:t>
      </w:r>
    </w:p>
    <w:p w:rsidR="003D15C8" w:rsidRDefault="00DA7544">
      <w:pPr>
        <w:spacing w:after="300" w:line="345" w:lineRule="auto"/>
        <w:ind w:left="17" w:right="145" w:hanging="5"/>
      </w:pPr>
      <w:r>
        <w:rPr>
          <w:rFonts w:ascii="Arial" w:eastAsia="Arial" w:hAnsi="Arial" w:cs="Arial"/>
          <w:sz w:val="19"/>
        </w:rPr>
        <w:t>David  fühlt  jetzt,  was  sie  fühlt.  Vergiss  nicht  die  Gerechtigkeit  in  all  dem.  Joab  wurde  berichtet,  dass  der  König  um  Absalom  weinte  und  trauerte.</w:t>
      </w:r>
    </w:p>
    <w:p w:rsidR="003D15C8" w:rsidRDefault="00DA7544">
      <w:pPr>
        <w:spacing w:after="612" w:line="345" w:lineRule="auto"/>
        <w:ind w:left="17" w:right="145" w:hanging="5"/>
      </w:pPr>
      <w:r>
        <w:rPr>
          <w:rFonts w:ascii="Arial" w:eastAsia="Arial" w:hAnsi="Arial" w:cs="Arial"/>
          <w:sz w:val="19"/>
        </w:rPr>
        <w:t>Und  für  das  gesamte  Heer  verwandelte  sich  der  Sieg  an  diesem  Tag  in  Trauer.  Denn  an  diesem  Tag  hörten  die  Truppen,  dass  der  König  um  seinen  Sohn  trauerte.  So  errangen  sie  einen  großen  Sieg.</w:t>
      </w:r>
    </w:p>
    <w:p w:rsidR="003D15C8" w:rsidRDefault="00DA7544">
      <w:pPr>
        <w:spacing w:after="75"/>
        <w:ind w:left="17" w:right="145" w:hanging="5"/>
      </w:pPr>
      <w:r>
        <w:rPr>
          <w:rFonts w:ascii="Arial" w:eastAsia="Arial" w:hAnsi="Arial" w:cs="Arial"/>
          <w:sz w:val="19"/>
        </w:rPr>
        <w:t>Sie  haben  ihren  König  gerettet.  Und  nun  trauert  jeder,  weil  der  König  tot  ist.</w:t>
      </w:r>
    </w:p>
    <w:p w:rsidR="003D15C8" w:rsidRDefault="00DA7544">
      <w:pPr>
        <w:spacing w:after="336" w:line="386" w:lineRule="auto"/>
        <w:ind w:left="12" w:hanging="5"/>
      </w:pPr>
      <w:r>
        <w:rPr>
          <w:rFonts w:ascii="Arial" w:eastAsia="Arial" w:hAnsi="Arial" w:cs="Arial"/>
          <w:sz w:val="16"/>
        </w:rPr>
        <w:t>Die  Männer  schlichen  sich  an  diesem  Tag  in  die  Stadt.</w:t>
      </w:r>
    </w:p>
    <w:p w:rsidR="003D15C8" w:rsidRDefault="00DA7544">
      <w:pPr>
        <w:spacing w:after="300" w:line="345" w:lineRule="auto"/>
        <w:ind w:left="17" w:right="145" w:hanging="5"/>
      </w:pPr>
      <w:r>
        <w:rPr>
          <w:rFonts w:ascii="Arial" w:eastAsia="Arial" w:hAnsi="Arial" w:cs="Arial"/>
          <w:sz w:val="19"/>
        </w:rPr>
        <w:t>Männer  schämen  sich,  wenn  sie  aus  der  Schlacht  fliehen.  Als  sie  in  die  Stadt  kamen,  war  es,  als  hätten  sie  verloren.  Hier  stimmt  etwas  nicht.</w:t>
      </w:r>
    </w:p>
    <w:p w:rsidR="003D15C8" w:rsidRDefault="00DA7544">
      <w:pPr>
        <w:spacing w:after="612" w:line="345" w:lineRule="auto"/>
        <w:ind w:left="17" w:right="145" w:hanging="5"/>
      </w:pPr>
      <w:r>
        <w:rPr>
          <w:rFonts w:ascii="Arial" w:eastAsia="Arial" w:hAnsi="Arial" w:cs="Arial"/>
          <w:sz w:val="19"/>
        </w:rPr>
        <w:t>Der  König  verbarg  sein  Gesicht  und  rief  laut:  „O  mein  Sohn  Absalom!  O  Absalom,  mein  Sohn,  mein  Sohn!“  Er  rief  Absaloms  Namen  nun  fünfmal  und  „mein  Sohn“  achtmal.  Joab  hatte  genug.</w:t>
      </w:r>
    </w:p>
    <w:p w:rsidR="003D15C8" w:rsidRDefault="00DA7544">
      <w:pPr>
        <w:spacing w:after="300" w:line="345" w:lineRule="auto"/>
        <w:ind w:left="17" w:right="145" w:hanging="5"/>
      </w:pPr>
      <w:r>
        <w:rPr>
          <w:rFonts w:ascii="Arial" w:eastAsia="Arial" w:hAnsi="Arial" w:cs="Arial"/>
          <w:sz w:val="19"/>
        </w:rPr>
        <w:t>Joab  ging  ins  Haus  zum  König  und  sagte:  „Heute  hast  du  all  deine  Männer  gedemütigt,  die  gerade  noch  dein  Leben  und  das  Leben  deiner  Söhne  und  Töchter  gerettet  haben.“</w:t>
      </w:r>
    </w:p>
    <w:p w:rsidR="003D15C8" w:rsidRDefault="00DA7544">
      <w:pPr>
        <w:spacing w:after="298" w:line="382" w:lineRule="auto"/>
        <w:ind w:left="17" w:right="115" w:hanging="5"/>
      </w:pPr>
      <w:r>
        <w:rPr>
          <w:rFonts w:ascii="Arial" w:eastAsia="Arial" w:hAnsi="Arial" w:cs="Arial"/>
          <w:sz w:val="17"/>
        </w:rPr>
        <w:t>Das  Leben  eurer  Frauen  und  Nebenfrauen.  Ihr  liebt  diejenigen,  die  euch  hassen,  und  hasst  diejenigen,  die  euch  lieben.</w:t>
      </w:r>
    </w:p>
    <w:p w:rsidR="003D15C8" w:rsidRDefault="00DA7544">
      <w:pPr>
        <w:spacing w:after="617" w:line="382" w:lineRule="auto"/>
        <w:ind w:left="17" w:right="115" w:hanging="5"/>
      </w:pPr>
      <w:r>
        <w:rPr>
          <w:rFonts w:ascii="Arial" w:eastAsia="Arial" w:hAnsi="Arial" w:cs="Arial"/>
          <w:sz w:val="17"/>
        </w:rPr>
        <w:t>Du  hast  heute  deutlich  gemacht,  dass  dir  die  Heerführer  und  ihre  Männer  nichts  bedeuten.  Ich  sehe,  du  wärst  froh,  wenn  Absalom  heute  noch  lebte  und  wir  alle  tot  wären.  Es  geht  nicht  nur  um  dich,  David.</w:t>
      </w:r>
    </w:p>
    <w:p w:rsidR="003D15C8" w:rsidRDefault="00DA7544">
      <w:pPr>
        <w:spacing w:after="617" w:line="382" w:lineRule="auto"/>
        <w:ind w:left="17" w:right="115" w:hanging="5"/>
      </w:pPr>
      <w:r>
        <w:rPr>
          <w:rFonts w:ascii="Arial" w:eastAsia="Arial" w:hAnsi="Arial" w:cs="Arial"/>
          <w:sz w:val="17"/>
        </w:rPr>
        <w:t>Es  geht  um  deine  gesamte  Armee  und  deine  treuen  Anhänger.  Geh  nun  hinaus  und  sporn  deine  Männer  an!  Ich  schwöre  beim  Herrn,  wenn  du  das  nicht  tust,  wird  bis  zum  Abend  kein  Mann  mehr  bei  dir  sein.</w:t>
      </w:r>
    </w:p>
    <w:p w:rsidR="003D15C8" w:rsidRDefault="00DA7544">
      <w:pPr>
        <w:spacing w:after="298" w:line="382" w:lineRule="auto"/>
        <w:ind w:left="17" w:right="115" w:hanging="5"/>
      </w:pPr>
      <w:r>
        <w:rPr>
          <w:rFonts w:ascii="Arial" w:eastAsia="Arial" w:hAnsi="Arial" w:cs="Arial"/>
          <w:sz w:val="17"/>
        </w:rPr>
        <w:t>Das  wird  schlimmer  für  dich  sein  als  all  die  Katastrophen,  die  dich  seit  deiner  Jugend  bis  jetzt  heimgesucht  haben.  Wenn  du  also  nichts  unternimmst,  wirst  du  deine  Armee  verlieren.  Und  wenn  du  denkst,  es  sei  bisher  schon  schlimm  gewesen,  wird  es  noch  viel  schlimmer  kommen.</w:t>
      </w:r>
    </w:p>
    <w:p w:rsidR="003D15C8" w:rsidRDefault="00DA7544">
      <w:pPr>
        <w:spacing w:after="58"/>
        <w:ind w:left="17" w:right="115" w:hanging="5"/>
      </w:pPr>
      <w:r>
        <w:rPr>
          <w:rFonts w:ascii="Arial" w:eastAsia="Arial" w:hAnsi="Arial" w:cs="Arial"/>
          <w:sz w:val="17"/>
        </w:rPr>
        <w:t>Das  ist  ein  weiser  Rat  von  Joab.  Er  tut  immer  das,  was  er  für  David  am  besten  hält.</w:t>
      </w:r>
    </w:p>
    <w:p w:rsidR="003D15C8" w:rsidRDefault="00DA7544">
      <w:pPr>
        <w:spacing w:after="357" w:line="382" w:lineRule="auto"/>
        <w:ind w:left="17" w:right="115" w:hanging="5"/>
      </w:pPr>
      <w:r>
        <w:rPr>
          <w:rFonts w:ascii="Arial" w:eastAsia="Arial" w:hAnsi="Arial" w:cs="Arial"/>
          <w:sz w:val="17"/>
        </w:rPr>
        <w:t>Denn  was  für  David  am  besten  ist,  ist  auch  für  Joab  am  besten.</w:t>
      </w:r>
    </w:p>
    <w:p w:rsidR="003D15C8" w:rsidRDefault="00DA7544">
      <w:pPr>
        <w:spacing w:after="298" w:line="382" w:lineRule="auto"/>
        <w:ind w:left="17" w:right="115" w:hanging="5"/>
      </w:pPr>
      <w:r>
        <w:rPr>
          <w:rFonts w:ascii="Arial" w:eastAsia="Arial" w:hAnsi="Arial" w:cs="Arial"/>
          <w:sz w:val="17"/>
        </w:rPr>
        <w:t>So  stand  der  König  auf  und  nahm  im  Tor  Platz.  David  gehorchte.  Und  als  den  Männern  gesagt  wurde,  dass  der  König  im  Tor  säße,  traten  sie  alle  vor  ihn.</w:t>
      </w:r>
    </w:p>
    <w:p w:rsidR="003D15C8" w:rsidRDefault="00DA7544">
      <w:pPr>
        <w:spacing w:after="631" w:line="382" w:lineRule="auto"/>
        <w:ind w:left="17" w:right="115" w:hanging="5"/>
      </w:pPr>
      <w:r>
        <w:rPr>
          <w:rFonts w:ascii="Arial" w:eastAsia="Arial" w:hAnsi="Arial" w:cs="Arial"/>
          <w:sz w:val="17"/>
        </w:rPr>
        <w:t>Eine  wirklich  tragische  Geschichte.  Gottes  Strafe  ist,  einmal  beschlossen,  unausweichlich.  Die  dritte  Rate  ist  bezahlt.</w:t>
      </w:r>
    </w:p>
    <w:p w:rsidR="003D15C8" w:rsidRDefault="00DA7544">
      <w:pPr>
        <w:spacing w:after="102"/>
        <w:ind w:left="17" w:right="115" w:hanging="5"/>
      </w:pPr>
      <w:r>
        <w:rPr>
          <w:rFonts w:ascii="Arial" w:eastAsia="Arial" w:hAnsi="Arial" w:cs="Arial"/>
          <w:sz w:val="17"/>
        </w:rPr>
        <w:t xml:space="preserve">Und  die  Zucht  des  Herrn,  selbst  wenn  sie  durch  sein  Heil  gemildert  wird,  kann  sehr,  sehr  schmerzhaft  sein.  Und  </w:t>
      </w:r>
    </w:p>
    <w:p w:rsidR="003D15C8" w:rsidRDefault="00DA7544">
      <w:pPr>
        <w:spacing w:after="104"/>
        <w:ind w:left="17" w:right="115" w:hanging="5"/>
      </w:pPr>
      <w:r>
        <w:rPr>
          <w:rFonts w:ascii="Arial" w:eastAsia="Arial" w:hAnsi="Arial" w:cs="Arial"/>
          <w:sz w:val="17"/>
        </w:rPr>
        <w:t>David  erlebt  in  vielerlei  Hinsicht  den  Schmerz,  den  Tamar  erlitten  hat.</w:t>
      </w:r>
    </w:p>
    <w:p w:rsidR="003D15C8" w:rsidRDefault="00DA7544">
      <w:pPr>
        <w:spacing w:after="298" w:line="382" w:lineRule="auto"/>
        <w:ind w:left="17" w:right="115" w:hanging="5"/>
      </w:pPr>
      <w:r>
        <w:rPr>
          <w:rFonts w:ascii="Arial" w:eastAsia="Arial" w:hAnsi="Arial" w:cs="Arial"/>
          <w:sz w:val="17"/>
        </w:rPr>
        <w:t>Und  das  dürfen  wir  inmitten  der  Geschichte  nicht  übersehen.</w:t>
      </w:r>
    </w:p>
    <w:p w:rsidR="003D15C8" w:rsidRDefault="00DA7544">
      <w:pPr>
        <w:spacing w:after="617" w:line="382" w:lineRule="auto"/>
        <w:ind w:left="17" w:right="115" w:hanging="5"/>
      </w:pPr>
      <w:r>
        <w:rPr>
          <w:rFonts w:ascii="Arial" w:eastAsia="Arial" w:hAnsi="Arial" w:cs="Arial"/>
          <w:sz w:val="17"/>
        </w:rPr>
        <w:t>Aber  es  ist  wohl  eine  der  traurigsten  Geschichten  der  ganzen  Bibel,  einen  Vater  so  um  seinen  Sohn  trauern  zu  sehen,  fast  realitätsfern,  der  nicht  erkennt,  dass  sein  Sohn  in  Wirklichkeit  sein  Feind  war.  Es  ist  tragisch,  dass  es  so  weit  gekommen  ist.  Das  führt  uns  zum  nächsten  Abschnitt,  den  wir  nun  behandeln  werden.</w:t>
      </w:r>
    </w:p>
    <w:p w:rsidR="003D15C8" w:rsidRDefault="00DA7544">
      <w:pPr>
        <w:spacing w:after="102"/>
        <w:ind w:left="17" w:right="115" w:hanging="5"/>
      </w:pPr>
      <w:r>
        <w:rPr>
          <w:rFonts w:ascii="Arial" w:eastAsia="Arial" w:hAnsi="Arial" w:cs="Arial"/>
          <w:sz w:val="17"/>
        </w:rPr>
        <w:t xml:space="preserve">Kapitel  19,  Vers  9.  Erinnern  Sie  sich,  dass  die  Israeliten  am  Ende  von  Vers  8  in  ihre  Heimatorte  geflohen  waren.  In  </w:t>
      </w:r>
    </w:p>
    <w:p w:rsidR="003D15C8" w:rsidRDefault="00DA7544">
      <w:pPr>
        <w:spacing w:after="631" w:line="382" w:lineRule="auto"/>
        <w:ind w:left="17" w:hanging="5"/>
      </w:pPr>
      <w:r>
        <w:rPr>
          <w:rFonts w:ascii="Arial" w:eastAsia="Arial" w:hAnsi="Arial" w:cs="Arial"/>
          <w:sz w:val="17"/>
        </w:rPr>
        <w:t>19,9  werden  wir  nun  sehen,  was  unter  den  Stämmen  Israels  vor  sich  geht.  Sie  müssen  jetzt  eine  Entscheidung  treffen.</w:t>
      </w:r>
    </w:p>
    <w:p w:rsidR="003D15C8" w:rsidRDefault="00DA7544">
      <w:pPr>
        <w:spacing w:after="298" w:line="382" w:lineRule="auto"/>
        <w:ind w:left="17" w:right="115" w:hanging="5"/>
      </w:pPr>
      <w:r>
        <w:rPr>
          <w:rFonts w:ascii="Arial" w:eastAsia="Arial" w:hAnsi="Arial" w:cs="Arial"/>
          <w:sz w:val="17"/>
        </w:rPr>
        <w:t>Sie  haben  sich  Absalom  zugewandt.  Er  ist  weg.  David  ist  zurück.</w:t>
      </w:r>
    </w:p>
    <w:p w:rsidR="003D15C8" w:rsidRDefault="00DA7544">
      <w:pPr>
        <w:spacing w:after="298" w:line="382" w:lineRule="auto"/>
        <w:ind w:left="17" w:right="342" w:hanging="5"/>
      </w:pPr>
      <w:r>
        <w:rPr>
          <w:rFonts w:ascii="Arial" w:eastAsia="Arial" w:hAnsi="Arial" w:cs="Arial"/>
          <w:sz w:val="17"/>
        </w:rPr>
        <w:t>Was  sollen  wir  tun?  Aber  der  Abschnitt  19,9  bis  zum  Ende  von  Kapitel  20,  Vers  26,  den  ich  mit  „Die  Rückkehr  des  Königs  bringt  Unruhen  ins  Königreich“  überschrieben  habe,  zeigt,  dass  es  schwierige  Zeiten  sind  und  es  zu  Konflikten  und  Spannungen  kommen  wird.  Und  es  ist  noch  nicht  ganz  klar,  ob  Israel  David  wieder  unterstützen  wird.</w:t>
      </w:r>
    </w:p>
    <w:p w:rsidR="003D15C8" w:rsidRDefault="00DA7544">
      <w:pPr>
        <w:spacing w:after="0" w:line="368" w:lineRule="auto"/>
        <w:ind w:left="17" w:right="513" w:hanging="5"/>
      </w:pPr>
      <w:r>
        <w:rPr>
          <w:rFonts w:ascii="Arial" w:eastAsia="Arial" w:hAnsi="Arial" w:cs="Arial"/>
          <w:sz w:val="18"/>
        </w:rPr>
        <w:t>Ich  denke  also,  dass  wir  in  diesem  Abschnitt  sehen,  dass  die  Folgen  der  Sünde  hartnäckig  sein  können,  selbst  wenn  die  reuigen  Diener  des  Herrn  ihr  Bestes  tun,  um  die  Einheit  zu  fördern.</w:t>
      </w:r>
    </w:p>
    <w:p w:rsidR="003D15C8" w:rsidRDefault="00DA7544">
      <w:pPr>
        <w:spacing w:after="296" w:line="368" w:lineRule="auto"/>
        <w:ind w:left="17" w:right="229" w:hanging="5"/>
      </w:pPr>
      <w:r>
        <w:rPr>
          <w:rFonts w:ascii="Arial" w:eastAsia="Arial" w:hAnsi="Arial" w:cs="Arial"/>
          <w:sz w:val="18"/>
        </w:rPr>
        <w:t>Und  David  wird  das  tun.  Und  die  treue  Bundesverheißung  des  Herrn  wird  sich  erfüllen.</w:t>
      </w:r>
    </w:p>
    <w:p w:rsidR="003D15C8" w:rsidRDefault="00DA7544">
      <w:pPr>
        <w:spacing w:after="607" w:line="368" w:lineRule="auto"/>
        <w:ind w:left="17" w:right="229" w:hanging="5"/>
      </w:pPr>
      <w:r>
        <w:rPr>
          <w:rFonts w:ascii="Arial" w:eastAsia="Arial" w:hAnsi="Arial" w:cs="Arial"/>
          <w:sz w:val="18"/>
        </w:rPr>
        <w:t>Also,  wir  sehen  also,  wie  der  Herr  wirkt,  um  David  zu  retten,  aber  gleichzeitig  erzieht  er  ihn  auch  –  und  wir  müssen  beides  im  Gleichgewicht  halten.  David  wird  sein  Bestes  tun,  um  die  Einheit  zu  fördern.  Der  Herr  hat  ihn  gerettet,  aber  gleichzeitig  wird  er  die  Folgen  seiner  Sünde  erfahren,  weil  er  sich  nicht  so  um  Joab  und  insbesondere  Absalom  gekümmert  hat,  wie  er  es  zuvor  hätte  tun  sollen.</w:t>
      </w:r>
    </w:p>
    <w:p w:rsidR="003D15C8" w:rsidRDefault="00DA7544">
      <w:pPr>
        <w:spacing w:after="296" w:line="368" w:lineRule="auto"/>
        <w:ind w:left="17" w:right="229" w:hanging="5"/>
      </w:pPr>
      <w:r>
        <w:rPr>
          <w:rFonts w:ascii="Arial" w:eastAsia="Arial" w:hAnsi="Arial" w:cs="Arial"/>
          <w:sz w:val="18"/>
        </w:rPr>
        <w:t>Israel  erlebt  derzeit  also  einen  Mangel  an  Einheit.  In  Kapitel  19,  Vers  9  lesen  wir,  dass  die  Stämme  Israels  untereinander  streiten.  Sie  wissen  nicht,  was  sie  tun  sollen.</w:t>
      </w:r>
    </w:p>
    <w:p w:rsidR="003D15C8" w:rsidRDefault="00DA7544">
      <w:pPr>
        <w:spacing w:after="296" w:line="368" w:lineRule="auto"/>
        <w:ind w:left="17" w:right="229" w:hanging="5"/>
      </w:pPr>
      <w:r>
        <w:rPr>
          <w:rFonts w:ascii="Arial" w:eastAsia="Arial" w:hAnsi="Arial" w:cs="Arial"/>
          <w:sz w:val="18"/>
        </w:rPr>
        <w:t>Der  König  hat  uns  aus  der  Hand  unserer  Feinde  befreit.  Er  hat  uns  aus  der  Hand  der  Philister  gerettet.  Deshalb  erinnern  sie  sich  an  Davids  Taten  in  der  Vergangenheit  und  erkennen,  dass  er  ein  großer  Gewinn  für  Israel  war.</w:t>
      </w:r>
    </w:p>
    <w:p w:rsidR="003D15C8" w:rsidRDefault="00DA7544">
      <w:pPr>
        <w:spacing w:after="89"/>
        <w:ind w:left="17" w:right="229" w:hanging="5"/>
      </w:pPr>
      <w:r>
        <w:rPr>
          <w:rFonts w:ascii="Arial" w:eastAsia="Arial" w:hAnsi="Arial" w:cs="Arial"/>
          <w:sz w:val="18"/>
        </w:rPr>
        <w:t xml:space="preserve">Doch  nun  ist  er  aus  dem  Land  geflohen,  um  Absalom  zu  entkommen.  Und  Absalom,  den  wir  zu  unserem  </w:t>
      </w:r>
    </w:p>
    <w:p w:rsidR="003D15C8" w:rsidRDefault="00DA7544">
      <w:pPr>
        <w:spacing w:after="387" w:line="308" w:lineRule="auto"/>
        <w:ind w:left="17" w:right="415" w:hanging="5"/>
      </w:pPr>
      <w:r>
        <w:rPr>
          <w:rFonts w:ascii="Arial" w:eastAsia="Arial" w:hAnsi="Arial" w:cs="Arial"/>
          <w:sz w:val="18"/>
        </w:rPr>
        <w:t>Herrscher  eingesetzt  hatten,  ist  in  der  Schlacht  gefallen.  David  befindet  sich  also  gewissermaßen  im  Exil,  und  Absalom  ist  tot.</w:t>
      </w:r>
    </w:p>
    <w:p w:rsidR="003D15C8" w:rsidRDefault="00DA7544">
      <w:pPr>
        <w:spacing w:after="0" w:line="368" w:lineRule="auto"/>
        <w:ind w:left="17" w:right="229" w:hanging="5"/>
      </w:pPr>
      <w:r>
        <w:rPr>
          <w:rFonts w:ascii="Arial" w:eastAsia="Arial" w:hAnsi="Arial" w:cs="Arial"/>
          <w:sz w:val="18"/>
        </w:rPr>
        <w:t xml:space="preserve">Warum  sagt  ihr  also  nichts  darüber,  den  König  zurückzubringen?  Sie  sind  ratlos.  In  Vers  11  sandte  König  David  unterdessen  folgende  Botschaft  an  Zadok  und  den  Priester  Abjatar:  „Fragt  die  Ältesten  von  Juda:  Warum  solltet  ihr  die  Letzten  sein,  die  den  König  in  seinen  Palast  zurückbringen,  da  die  Nachricht,  </w:t>
      </w:r>
    </w:p>
    <w:p w:rsidR="003D15C8" w:rsidRDefault="00DA7544">
      <w:pPr>
        <w:spacing w:after="621" w:line="368" w:lineRule="auto"/>
        <w:ind w:left="17" w:right="229" w:hanging="5"/>
      </w:pPr>
      <w:r>
        <w:rPr>
          <w:rFonts w:ascii="Arial" w:eastAsia="Arial" w:hAnsi="Arial" w:cs="Arial"/>
          <w:sz w:val="18"/>
        </w:rPr>
        <w:t>die  in  ganz  Israel  verbreitet  wird,  ihn  bereits  erreicht  hat?“  Er  wendet  sich  also  an  die  Männer  von  Juda.</w:t>
      </w:r>
    </w:p>
    <w:p w:rsidR="003D15C8" w:rsidRDefault="00DA7544">
      <w:pPr>
        <w:spacing w:after="608" w:line="368" w:lineRule="auto"/>
        <w:ind w:left="17" w:right="229" w:hanging="5"/>
      </w:pPr>
      <w:r>
        <w:rPr>
          <w:rFonts w:ascii="Arial" w:eastAsia="Arial" w:hAnsi="Arial" w:cs="Arial"/>
          <w:sz w:val="18"/>
        </w:rPr>
        <w:t>Zu  Beginn  seiner  Herrschaft  regierte  er  zunächst  von  Hebron  aus  über  Juda,  und  deshalb  wendet  er  sich  nun  an  sie.  David  erkennt,  dass  er  seine  Macht  und  Unterstützung  festigen  muss.  Er  will  nach  Jerusalem  zurückkehren  und  nennt  sie  deshalb  „mein  eigenes  Fleisch  und  Blut“.</w:t>
      </w:r>
    </w:p>
    <w:p w:rsidR="003D15C8" w:rsidRDefault="00DA7544">
      <w:pPr>
        <w:spacing w:after="296" w:line="368" w:lineRule="auto"/>
        <w:ind w:left="17" w:right="229" w:hanging="5"/>
      </w:pPr>
      <w:r>
        <w:rPr>
          <w:rFonts w:ascii="Arial" w:eastAsia="Arial" w:hAnsi="Arial" w:cs="Arial"/>
          <w:sz w:val="18"/>
        </w:rPr>
        <w:t>Warum  solltet  ihr  die  Letzten  sein,  die  den  König  zurückbringen?  Ihr  seid  meine  Stammesgenossen.  Ihr  solltet  die  Ersten  sein,  die  mich  unterstützen  und  mich  zurückbringen.  Und  dann  erfahren  wir  noch  etwas  anderes,  was  David  hier  vorhat.</w:t>
      </w:r>
    </w:p>
    <w:p w:rsidR="003D15C8" w:rsidRDefault="00DA7544">
      <w:pPr>
        <w:spacing w:after="607" w:line="368" w:lineRule="auto"/>
        <w:ind w:left="17" w:right="229" w:hanging="5"/>
      </w:pPr>
      <w:r>
        <w:rPr>
          <w:rFonts w:ascii="Arial" w:eastAsia="Arial" w:hAnsi="Arial" w:cs="Arial"/>
          <w:sz w:val="18"/>
        </w:rPr>
        <w:t>Er  war  wütend  auf  Joab,  weil  dieser  Absalom  getötet  hatte.  Und  er  sagte:  „Und  sag  zu  Amasa:  Bist  du  nicht  mein  eigenes  Fleisch  und  Blut?“  Amasa  war  Davids  Neffe.  Er  hatte  eine  andere  Mutter  als  Joab.</w:t>
      </w:r>
    </w:p>
    <w:p w:rsidR="003D15C8" w:rsidRDefault="00DA7544">
      <w:pPr>
        <w:spacing w:after="296" w:line="368" w:lineRule="auto"/>
        <w:ind w:left="17" w:right="229" w:hanging="5"/>
      </w:pPr>
      <w:r>
        <w:rPr>
          <w:rFonts w:ascii="Arial" w:eastAsia="Arial" w:hAnsi="Arial" w:cs="Arial"/>
          <w:sz w:val="18"/>
        </w:rPr>
        <w:t>Sie  sind  keine  Brüder.  Gott  möge  mich  aufs  Schärfste  bestrafen,  wenn  du  nicht  anstelle  von  Joab  mein  Heerführer  auf  Lebenszeit  wirst.  David  degradiert  also  Joab  und  wählt  Amasa,  einen  anderen  Neffen  von  einer  anderen  Schwester,  zum  neuen  Heerführer.</w:t>
      </w:r>
    </w:p>
    <w:p w:rsidR="003D15C8" w:rsidRDefault="00DA7544">
      <w:pPr>
        <w:spacing w:after="622" w:line="345" w:lineRule="auto"/>
        <w:ind w:left="17" w:right="145" w:hanging="5"/>
      </w:pPr>
      <w:r>
        <w:rPr>
          <w:rFonts w:ascii="Arial" w:eastAsia="Arial" w:hAnsi="Arial" w:cs="Arial"/>
          <w:sz w:val="19"/>
        </w:rPr>
        <w:t>Man  kann  sich  also  fast  vorstellen,  was  hier  passieren  wird.  Joab  wird  das  nicht  gutheißen.  Er  hatte  die  Herzen  der  Männer  Judas  gewonnen,  sodass  sie  alle  einer  Meinung  waren.</w:t>
      </w:r>
    </w:p>
    <w:p w:rsidR="003D15C8" w:rsidRDefault="00DA7544">
      <w:pPr>
        <w:spacing w:after="622" w:line="345" w:lineRule="auto"/>
        <w:ind w:left="17" w:hanging="5"/>
      </w:pPr>
      <w:r>
        <w:rPr>
          <w:rFonts w:ascii="Arial" w:eastAsia="Arial" w:hAnsi="Arial" w:cs="Arial"/>
          <w:sz w:val="19"/>
        </w:rPr>
        <w:t>Juda  hatte  sich  also  hinter  David  vereint.  Das  war  eigentlich  keine  Überraschung.  In  Juda  herrschte  Einigkeit,  und  man  sandte  dem  König  die  Botschaft:  „Kehre  zurück  mit  all  deinen  Männern!“</w:t>
      </w:r>
    </w:p>
    <w:p w:rsidR="003D15C8" w:rsidRDefault="00DA7544">
      <w:pPr>
        <w:spacing w:after="300" w:line="345" w:lineRule="auto"/>
        <w:ind w:left="17" w:right="145" w:hanging="5"/>
      </w:pPr>
      <w:r>
        <w:rPr>
          <w:rFonts w:ascii="Arial" w:eastAsia="Arial" w:hAnsi="Arial" w:cs="Arial"/>
          <w:sz w:val="19"/>
        </w:rPr>
        <w:t>Wenn  du  also  zurückkommst,  werden  wir  dich  unterstützen.  So  kehrte  der  König  zurück  und  reiste  bis  zum  Jordan.  Die  Männer  von  Juda  waren  nach  Gilgal  gekommen,  um  dem  König  entgegenzugehen  und  ihn  über  den  Jordan  zu  geleiten.</w:t>
      </w:r>
    </w:p>
    <w:p w:rsidR="003D15C8" w:rsidRDefault="00DA7544">
      <w:pPr>
        <w:spacing w:after="8" w:line="345" w:lineRule="auto"/>
        <w:ind w:left="17" w:right="145" w:hanging="5"/>
      </w:pPr>
      <w:r>
        <w:rPr>
          <w:rFonts w:ascii="Arial" w:eastAsia="Arial" w:hAnsi="Arial" w:cs="Arial"/>
          <w:sz w:val="19"/>
        </w:rPr>
        <w:t xml:space="preserve">Versteht  ihr?  David  musste  über  den  Jordan  fliehen.  Jetzt  will  er  zurückkehren,  aber  er  möchte  sichergehen,  dass  er  dabei  Unterstützung  hat.  Die  Männer  von  Juda  haben  entschieden:  Ja,  wir  werden  </w:t>
      </w:r>
    </w:p>
    <w:p w:rsidR="003D15C8" w:rsidRDefault="00DA7544">
      <w:pPr>
        <w:spacing w:after="300" w:line="345" w:lineRule="auto"/>
        <w:ind w:left="17" w:right="145" w:hanging="5"/>
      </w:pPr>
      <w:r>
        <w:rPr>
          <w:rFonts w:ascii="Arial" w:eastAsia="Arial" w:hAnsi="Arial" w:cs="Arial"/>
          <w:sz w:val="19"/>
        </w:rPr>
        <w:t>ihn  unterstützen.</w:t>
      </w:r>
    </w:p>
    <w:p w:rsidR="003D15C8" w:rsidRDefault="00DA7544">
      <w:pPr>
        <w:spacing w:after="622" w:line="345" w:lineRule="auto"/>
        <w:ind w:left="17" w:right="145" w:hanging="5"/>
      </w:pPr>
      <w:r>
        <w:rPr>
          <w:rFonts w:ascii="Arial" w:eastAsia="Arial" w:hAnsi="Arial" w:cs="Arial"/>
          <w:sz w:val="19"/>
        </w:rPr>
        <w:t>Sie  gingen  ihm  entgegen.  Und  siehe  da,  wer  erschien?  Schimi,  der  Sohn  Gerahs,  der  Benjaminiter  aus  Bahurim,  eilte  mit  den  Männern  Judas  herab,  um  König  David  zu  treffen.  Er  war  nicht  allein.</w:t>
      </w:r>
    </w:p>
    <w:p w:rsidR="003D15C8" w:rsidRDefault="00DA7544">
      <w:pPr>
        <w:spacing w:after="622" w:line="345" w:lineRule="auto"/>
        <w:ind w:left="17" w:right="868" w:hanging="5"/>
      </w:pPr>
      <w:r>
        <w:rPr>
          <w:rFonts w:ascii="Arial" w:eastAsia="Arial" w:hAnsi="Arial" w:cs="Arial"/>
          <w:sz w:val="19"/>
        </w:rPr>
        <w:t>Mit  ihm  waren  tausend  Benjaminiter,  außerdem  Ziva,  der  Verwalter  von  Sauls  Haushalt,  seine  vierzehn  Söhne  und  zwanzig  Diener.  Es  sind  also  auch  viele  Benjaminiter  hier  zu  sehen.  Sie  eilten  zum  Jordan,  wo  sich  der  König  aufhielt.</w:t>
      </w:r>
    </w:p>
    <w:p w:rsidR="003D15C8" w:rsidRDefault="00DA7544">
      <w:pPr>
        <w:spacing w:after="84"/>
        <w:ind w:left="17" w:right="145" w:hanging="5"/>
      </w:pPr>
      <w:r>
        <w:rPr>
          <w:rFonts w:ascii="Arial" w:eastAsia="Arial" w:hAnsi="Arial" w:cs="Arial"/>
          <w:sz w:val="19"/>
        </w:rPr>
        <w:t xml:space="preserve">Sie  überquerten  die  Furt,  um  den  königlichen  Haushalt  in  ihre  Gewalt  zu  bringen  und  nach  seinen  </w:t>
      </w:r>
    </w:p>
    <w:p w:rsidR="003D15C8" w:rsidRDefault="00DA7544">
      <w:pPr>
        <w:spacing w:after="41"/>
        <w:ind w:left="17" w:right="145" w:hanging="5"/>
      </w:pPr>
      <w:r>
        <w:rPr>
          <w:rFonts w:ascii="Arial" w:eastAsia="Arial" w:hAnsi="Arial" w:cs="Arial"/>
          <w:sz w:val="19"/>
        </w:rPr>
        <w:t xml:space="preserve">Wünschen  zu  handeln.  Es  sieht  also  so  aus,  als  wären  diese  Benjaminiter  bereit,  David  zu  unterstützen.  </w:t>
      </w:r>
    </w:p>
    <w:p w:rsidR="003D15C8" w:rsidRDefault="00DA7544">
      <w:pPr>
        <w:spacing w:after="361" w:line="345" w:lineRule="auto"/>
        <w:ind w:left="17" w:right="145" w:hanging="5"/>
      </w:pPr>
      <w:r>
        <w:rPr>
          <w:rFonts w:ascii="Arial" w:eastAsia="Arial" w:hAnsi="Arial" w:cs="Arial"/>
          <w:sz w:val="19"/>
        </w:rPr>
        <w:t>Schimei  steckt  in  Schwierigkeiten.</w:t>
      </w:r>
    </w:p>
    <w:p w:rsidR="003D15C8" w:rsidRDefault="00DA7544">
      <w:pPr>
        <w:spacing w:after="300" w:line="345" w:lineRule="auto"/>
        <w:ind w:left="17" w:right="145" w:hanging="5"/>
      </w:pPr>
      <w:r>
        <w:rPr>
          <w:rFonts w:ascii="Arial" w:eastAsia="Arial" w:hAnsi="Arial" w:cs="Arial"/>
          <w:sz w:val="19"/>
        </w:rPr>
        <w:t>Als  wir  ihn  das  letzte  Mal  sahen,  bewarf  er  David  mit  Steinen  und  verfluchte  ihn.  Da  ging  Schimi,  der  Sohn  Gerahs,  über  den  Jordan  und  warf  sich  vor  dem  König  nieder.  Und  er  sprach  zu  ihm:  Mein  Herr,  möge  mir  meine  Schuld  nicht  anrechnen.</w:t>
      </w:r>
    </w:p>
    <w:p w:rsidR="003D15C8" w:rsidRDefault="00DA7544">
      <w:pPr>
        <w:spacing w:after="300" w:line="345" w:lineRule="auto"/>
        <w:ind w:left="17" w:right="145" w:hanging="5"/>
      </w:pPr>
      <w:r>
        <w:rPr>
          <w:rFonts w:ascii="Arial" w:eastAsia="Arial" w:hAnsi="Arial" w:cs="Arial"/>
          <w:sz w:val="19"/>
        </w:rPr>
        <w:t>Er  bittet  also  um  Vergebung.  Erinnere  dich  nicht,  wie  dein  Diener  an  dem  Tag  gesündigt  hat,  als  mein  Herr,  der  König,  Jerusalem  verließ.  Möge  der  König  es  vergessen.</w:t>
      </w:r>
    </w:p>
    <w:p w:rsidR="003D15C8" w:rsidRDefault="00DA7544">
      <w:pPr>
        <w:spacing w:after="8" w:line="345" w:lineRule="auto"/>
        <w:ind w:left="17" w:right="145" w:hanging="5"/>
      </w:pPr>
      <w:r>
        <w:rPr>
          <w:rFonts w:ascii="Arial" w:eastAsia="Arial" w:hAnsi="Arial" w:cs="Arial"/>
          <w:sz w:val="19"/>
        </w:rPr>
        <w:t>Denn  ich,  dein  Diener,  weiß,  dass  ich  gesündigt  habe.  Doch  heute  bin  ich  als  Erster  aus  dem  Stamm  Josef,  den  Nordmännern,  hierher  gekommen,  um  meinem  Herrn,  dem  König,  zu  begegnen.</w:t>
      </w:r>
    </w:p>
    <w:p w:rsidR="003D15C8" w:rsidRDefault="00DA7544">
      <w:pPr>
        <w:spacing w:after="449" w:line="265" w:lineRule="auto"/>
        <w:ind w:left="22" w:hanging="10"/>
      </w:pPr>
      <w:r>
        <w:rPr>
          <w:rFonts w:ascii="Arial" w:eastAsia="Arial" w:hAnsi="Arial" w:cs="Arial"/>
          <w:sz w:val="14"/>
        </w:rPr>
        <w:t>Ich  glaube  also,  dass  Shimei  merkt,  dass  er  in  Schwierigkeiten  steckt.</w:t>
      </w:r>
    </w:p>
    <w:p w:rsidR="003D15C8" w:rsidRDefault="00DA7544">
      <w:pPr>
        <w:spacing w:after="300"/>
        <w:ind w:left="17" w:right="145" w:hanging="5"/>
      </w:pPr>
      <w:r>
        <w:rPr>
          <w:rFonts w:ascii="Arial" w:eastAsia="Arial" w:hAnsi="Arial" w:cs="Arial"/>
          <w:sz w:val="19"/>
        </w:rPr>
        <w:t>David  wurde  rehabilitiert.  Sein  Fluch  hat  sich  nicht  erfüllt.  Und  so  bittet  er  um  Vergebung.</w:t>
      </w:r>
    </w:p>
    <w:p w:rsidR="003D15C8" w:rsidRDefault="00DA7544">
      <w:pPr>
        <w:spacing w:after="347" w:line="368" w:lineRule="auto"/>
        <w:ind w:left="17" w:right="133" w:hanging="5"/>
      </w:pPr>
      <w:r>
        <w:rPr>
          <w:rFonts w:ascii="Arial" w:eastAsia="Arial" w:hAnsi="Arial" w:cs="Arial"/>
          <w:sz w:val="18"/>
        </w:rPr>
        <w:t>Nun,  Abishai  ist  da,  und  du  weißt  ja,  dass  er  Shimei  nicht  mag.  Er  wollte  Shimei  schon  einmal  ermorden  und  will  es  jetzt  wieder  tun.  Er  fragt  David,  ob  Shimei  dafür  nicht  hingerichtet  werden  sollte.  Er  hat  den  Gesalbten  des  Herrn  verflucht.</w:t>
      </w:r>
    </w:p>
    <w:p w:rsidR="003D15C8" w:rsidRDefault="00DA7544">
      <w:pPr>
        <w:spacing w:after="2" w:line="368" w:lineRule="auto"/>
        <w:ind w:left="17" w:right="229" w:hanging="5"/>
      </w:pPr>
      <w:r>
        <w:rPr>
          <w:rFonts w:ascii="Arial" w:eastAsia="Arial" w:hAnsi="Arial" w:cs="Arial"/>
          <w:sz w:val="18"/>
        </w:rPr>
        <w:t>Abischai  will  es  also  noch  einmal  versuchen.  Und  David  erwidert:  Was  geht  euch  das  an,  ihr  Söhne  der  Zeruja?  Welches  Recht  habt  ihr,  euch  einzumischen?  Sollte  heute  irgendjemand  in  Israel  getötet  werden?  Weiß  ich  denn  nicht,  dass  ich  heute  König  über  Israel  bin?</w:t>
      </w:r>
    </w:p>
    <w:p w:rsidR="003D15C8" w:rsidRDefault="00DA7544">
      <w:pPr>
        <w:spacing w:after="296" w:line="368" w:lineRule="auto"/>
        <w:ind w:left="17" w:right="229" w:hanging="5"/>
      </w:pPr>
      <w:r>
        <w:rPr>
          <w:rFonts w:ascii="Arial" w:eastAsia="Arial" w:hAnsi="Arial" w:cs="Arial"/>
          <w:sz w:val="18"/>
        </w:rPr>
        <w:t>„Also“,  sagte  der  König  zu  Shimei,  „du  wirst  nicht  sterben.“  Und  der  König  versprach  ihm  dies  unter  Eid.</w:t>
      </w:r>
    </w:p>
    <w:p w:rsidR="003D15C8" w:rsidRDefault="00DA7544">
      <w:pPr>
        <w:spacing w:after="296" w:line="368" w:lineRule="auto"/>
        <w:ind w:left="17" w:right="362" w:hanging="5"/>
      </w:pPr>
      <w:r>
        <w:rPr>
          <w:rFonts w:ascii="Arial" w:eastAsia="Arial" w:hAnsi="Arial" w:cs="Arial"/>
          <w:sz w:val="18"/>
        </w:rPr>
        <w:t>Eine  Frage  ist  also:  Warum  ist  David  so  barmherzig  gegenüber  den  Benjaminitern?  Ich  denke,  er  erkennt,  dass  dies  nicht  der  Tag  für  weitere  Kämpfe  ist.  Wir  wollen  das  nicht  unnötig  in  die  Länge  ziehen.  Der  Herr  hat  uns  den  Sieg  geschenkt,  und  so  lasst  uns  in  diesem  Sinne  Barmherzigkeit  üben.</w:t>
      </w:r>
    </w:p>
    <w:p w:rsidR="003D15C8" w:rsidRDefault="00DA7544">
      <w:pPr>
        <w:spacing w:after="94"/>
        <w:ind w:left="17" w:right="229" w:hanging="5"/>
      </w:pPr>
      <w:r>
        <w:rPr>
          <w:rFonts w:ascii="Arial" w:eastAsia="Arial" w:hAnsi="Arial" w:cs="Arial"/>
          <w:sz w:val="18"/>
        </w:rPr>
        <w:t>Manche  vermuten  jedoch,  dass  hier  auch  eine  gewisse  politische  Motivation  eine  Rolle  spielen  könnte.</w:t>
      </w:r>
    </w:p>
    <w:p w:rsidR="003D15C8" w:rsidRDefault="00DA7544">
      <w:pPr>
        <w:spacing w:after="296" w:line="368" w:lineRule="auto"/>
        <w:ind w:left="17" w:right="229" w:hanging="5"/>
      </w:pPr>
      <w:r>
        <w:rPr>
          <w:rFonts w:ascii="Arial" w:eastAsia="Arial" w:hAnsi="Arial" w:cs="Arial"/>
          <w:sz w:val="18"/>
        </w:rPr>
        <w:t>Schließlich  ist  Shimei  nicht  allein.  Er  hat  viele  Benjamin-Anhänger  an  seiner  Seite.</w:t>
      </w:r>
    </w:p>
    <w:p w:rsidR="003D15C8" w:rsidRDefault="00DA7544">
      <w:pPr>
        <w:spacing w:after="619" w:line="368" w:lineRule="auto"/>
        <w:ind w:left="17" w:right="229" w:hanging="5"/>
      </w:pPr>
      <w:r>
        <w:rPr>
          <w:rFonts w:ascii="Arial" w:eastAsia="Arial" w:hAnsi="Arial" w:cs="Arial"/>
          <w:sz w:val="18"/>
        </w:rPr>
        <w:t>Daher  ist  es  für  David  sinnvoll,  ihm  zu  vergeben  und  die  Vergangenheit  ruhen  zu  lassen.  Denn  dadurch  kann  er  die  Benjaminiter  für  sich  gewinnen.  Ich  denke,  dass  da  auch  etwas  Wahres  dran  ist.</w:t>
      </w:r>
    </w:p>
    <w:p w:rsidR="003D15C8" w:rsidRDefault="00DA7544">
      <w:pPr>
        <w:spacing w:after="296" w:line="368" w:lineRule="auto"/>
        <w:ind w:left="17" w:right="229" w:hanging="5"/>
      </w:pPr>
      <w:r>
        <w:rPr>
          <w:rFonts w:ascii="Arial" w:eastAsia="Arial" w:hAnsi="Arial" w:cs="Arial"/>
          <w:sz w:val="18"/>
        </w:rPr>
        <w:t>Denn  später,  auf  dem  Sterbebett,  wird  David  nicht  mehr  so  gnädig  sein.  Er  wird  zu  Salomo  sagen  –  das  steht  in  1.  Könige  2,  Verse  8  und  9  –,  dass  Schimi  ihn  verflucht  habe  und  sterben  müsse.  Kümmere  dich  darum,  wenn  ich  nicht  mehr  da  bin.</w:t>
      </w:r>
    </w:p>
    <w:p w:rsidR="003D15C8" w:rsidRDefault="00DA7544">
      <w:pPr>
        <w:spacing w:after="296" w:line="368" w:lineRule="auto"/>
        <w:ind w:left="17" w:right="229" w:hanging="5"/>
      </w:pPr>
      <w:r>
        <w:rPr>
          <w:rFonts w:ascii="Arial" w:eastAsia="Arial" w:hAnsi="Arial" w:cs="Arial"/>
          <w:sz w:val="18"/>
        </w:rPr>
        <w:t>Er  fordert  Salomo  außerdem  auf,  sich  um  Joab  zu  kümmern.  Und  Salomo  tut  dies  auch.  Daher  bin  ich  mir  nicht  so  sicher,  ob  David  hier  wirklich  das  Paradebeispiel  für  Vergebung  ist.</w:t>
      </w:r>
    </w:p>
    <w:p w:rsidR="003D15C8" w:rsidRDefault="00DA7544">
      <w:pPr>
        <w:spacing w:after="3" w:line="368" w:lineRule="auto"/>
        <w:ind w:left="17" w:right="458" w:hanging="5"/>
      </w:pPr>
      <w:r>
        <w:rPr>
          <w:rFonts w:ascii="Arial" w:eastAsia="Arial" w:hAnsi="Arial" w:cs="Arial"/>
          <w:sz w:val="18"/>
        </w:rPr>
        <w:t xml:space="preserve">Ich  glaube,  er  reagiert  so  auf  Shimei,  weil  er  erkennt,  dass  dies  eine  Gelegenheit  ist,  –  und  das  ist  ihm  hoch  anzurechnen  –  Einheit  zu  schaffen,  das  Land  wieder  zu  vereinen  und  die  Benjaminiter  auf  seine  Seite  zu  ziehen,  da  er  rehabilitiert  wurde.  Und  siehe  da,  wer  taucht  noch  auf!  In  Kapitel  19,  Vers  24  erscheint  </w:t>
      </w:r>
    </w:p>
    <w:p w:rsidR="003D15C8" w:rsidRDefault="00DA7544">
      <w:pPr>
        <w:spacing w:after="296" w:line="368" w:lineRule="auto"/>
        <w:ind w:left="17" w:right="229" w:hanging="5"/>
      </w:pPr>
      <w:r>
        <w:rPr>
          <w:rFonts w:ascii="Arial" w:eastAsia="Arial" w:hAnsi="Arial" w:cs="Arial"/>
          <w:sz w:val="18"/>
        </w:rPr>
        <w:t>Mephiboschet.</w:t>
      </w:r>
    </w:p>
    <w:p w:rsidR="003D15C8" w:rsidRDefault="00DA7544">
      <w:pPr>
        <w:spacing w:after="296" w:line="368" w:lineRule="auto"/>
        <w:ind w:left="17" w:right="229" w:hanging="5"/>
      </w:pPr>
      <w:r>
        <w:rPr>
          <w:rFonts w:ascii="Arial" w:eastAsia="Arial" w:hAnsi="Arial" w:cs="Arial"/>
          <w:sz w:val="18"/>
        </w:rPr>
        <w:t>Erinnert  ihr  euch  noch,  als  Ziva  auftauchte  und  sagte:  „Mephiboschet  hat  dich  verraten“?  David  hatte  Ziva  ja  Mephiboschets  gesamten  Besitz  gegeben.  Aber  auch  Mephiboschet,  Sauls  Enkel,  kommt  herunter,  um  den  König  zu  treffen.</w:t>
      </w:r>
    </w:p>
    <w:p w:rsidR="003D15C8" w:rsidRDefault="00DA7544">
      <w:pPr>
        <w:spacing w:after="616" w:line="368" w:lineRule="auto"/>
        <w:ind w:left="17" w:right="110" w:hanging="5"/>
      </w:pPr>
      <w:r>
        <w:rPr>
          <w:rFonts w:ascii="Arial" w:eastAsia="Arial" w:hAnsi="Arial" w:cs="Arial"/>
          <w:sz w:val="18"/>
        </w:rPr>
        <w:t>Er  hatte  sich  weder  um  seine  Füße  gekümmert,  noch  seinen  Schnurrbart  gestutzt  oder  seine  Kleider  gewaschen,  seit  der  König  fortgegangen  war,  bis  zu  seiner  sicheren  Rückkehr.  Es  scheint,  als  habe  er  um  David  getrauert,  anstatt  ihn  zu  verraten.  Und  er  kam  aus  Jerusalem,  um  den  König  zu  treffen.</w:t>
      </w:r>
    </w:p>
    <w:p w:rsidR="003D15C8" w:rsidRDefault="00DA7544">
      <w:pPr>
        <w:spacing w:after="94"/>
        <w:ind w:left="17" w:right="229" w:hanging="5"/>
      </w:pPr>
      <w:r>
        <w:rPr>
          <w:rFonts w:ascii="Arial" w:eastAsia="Arial" w:hAnsi="Arial" w:cs="Arial"/>
          <w:sz w:val="18"/>
        </w:rPr>
        <w:t xml:space="preserve">Und  David  fragte  ihn:  „Warum  bist  du  nicht  mit  mir  gegangen,  Mephiboschet?  Wo  warst  du?“  Er  antwortete:  </w:t>
      </w:r>
    </w:p>
    <w:p w:rsidR="003D15C8" w:rsidRDefault="00DA7544">
      <w:pPr>
        <w:spacing w:after="296"/>
        <w:ind w:left="17" w:right="229" w:hanging="5"/>
      </w:pPr>
      <w:r>
        <w:rPr>
          <w:rFonts w:ascii="Arial" w:eastAsia="Arial" w:hAnsi="Arial" w:cs="Arial"/>
          <w:sz w:val="18"/>
        </w:rPr>
        <w:t>„Mein  Herr  und  König,  da  ich,  dein  Diener,  lahm  bin,  sagte  ich,  ich  wolle  mitkommen.“</w:t>
      </w:r>
    </w:p>
    <w:p w:rsidR="003D15C8" w:rsidRDefault="00DA7544">
      <w:pPr>
        <w:spacing w:after="296" w:line="368" w:lineRule="auto"/>
        <w:ind w:left="17" w:right="580" w:hanging="5"/>
      </w:pPr>
      <w:r>
        <w:rPr>
          <w:rFonts w:ascii="Arial" w:eastAsia="Arial" w:hAnsi="Arial" w:cs="Arial"/>
          <w:sz w:val="18"/>
        </w:rPr>
        <w:t>Ich  wollte  meinen  Esel  satteln  lassen,  damit  ich  mitkommen  konnte,  aber  Ziva  hat  mich  verraten.  Er  hat  es  nicht  getan.  Und  so  saß  ich  fest.</w:t>
      </w:r>
    </w:p>
    <w:p w:rsidR="003D15C8" w:rsidRDefault="00DA7544">
      <w:pPr>
        <w:spacing w:after="296" w:line="368" w:lineRule="auto"/>
        <w:ind w:left="17" w:right="510" w:hanging="5"/>
      </w:pPr>
      <w:r>
        <w:rPr>
          <w:rFonts w:ascii="Arial" w:eastAsia="Arial" w:hAnsi="Arial" w:cs="Arial"/>
          <w:sz w:val="18"/>
        </w:rPr>
        <w:t>Und  er  hat  deinen  Diener  bei  meinem  Herrn,  dem  König,  verleumdet.  Doch  mein  Herr,  der  König,  ist  wie  ein  Engel  Gottes,  so  tue,  was  du  willst.  Und  alle  Nachkommen  meines  Großvaters  verdienen  nichts  als  den  Tod  von  meinem  Herrn,  dem  König.</w:t>
      </w:r>
    </w:p>
    <w:p w:rsidR="003D15C8" w:rsidRDefault="00DA7544">
      <w:pPr>
        <w:spacing w:after="1" w:line="368" w:lineRule="auto"/>
        <w:ind w:left="17" w:right="229" w:hanging="5"/>
      </w:pPr>
      <w:r>
        <w:rPr>
          <w:rFonts w:ascii="Arial" w:eastAsia="Arial" w:hAnsi="Arial" w:cs="Arial"/>
          <w:sz w:val="18"/>
        </w:rPr>
        <w:t xml:space="preserve">Aber  du  hast  deinem  Diener  einen  Platz  unter  denen  gegeben,  die  an  deinem  Tisch  essen.  Welches  Recht  habe  ich  also,  mich  noch  einmal  an  den  König  zu  wenden?  Du  hast  mir  schon  so  viel  Gnade  erwiesen.  </w:t>
      </w:r>
    </w:p>
    <w:p w:rsidR="003D15C8" w:rsidRDefault="00DA7544">
      <w:pPr>
        <w:spacing w:after="628" w:line="368" w:lineRule="auto"/>
        <w:ind w:left="17" w:right="229" w:hanging="5"/>
      </w:pPr>
      <w:r>
        <w:rPr>
          <w:rFonts w:ascii="Arial" w:eastAsia="Arial" w:hAnsi="Arial" w:cs="Arial"/>
          <w:sz w:val="18"/>
        </w:rPr>
        <w:t>Wer  bin  ich,  dir  jetzt  vorzuschreiben,  was  du  zu  tun  hast?  Mephiboschet  wirkt  auf  mich  sehr  aufrichtig.</w:t>
      </w:r>
    </w:p>
    <w:p w:rsidR="003D15C8" w:rsidRDefault="00DA7544">
      <w:pPr>
        <w:spacing w:after="296" w:line="368" w:lineRule="auto"/>
        <w:ind w:left="17" w:right="229" w:hanging="5"/>
      </w:pPr>
      <w:r>
        <w:rPr>
          <w:rFonts w:ascii="Arial" w:eastAsia="Arial" w:hAnsi="Arial" w:cs="Arial"/>
          <w:sz w:val="18"/>
        </w:rPr>
        <w:t>Und  wenn  der  Erzähler  ihn  als  einen  Trauernden  beschreibt,  dann  sagt  mir  das,  dass  da  etwas  Wahres  dran  ist.  Und  so  sagt  David:  „Nun,  warum  noch  mehr  sagen?“  Jetzt  wird  er  sein  vorheriges  Urteil  revidieren.  „Ich  befehle  dir  und  Ziva,  das  Land  aufzuteilen.“</w:t>
      </w:r>
    </w:p>
    <w:p w:rsidR="003D15C8" w:rsidRDefault="00DA7544">
      <w:pPr>
        <w:spacing w:after="2" w:line="368" w:lineRule="auto"/>
        <w:ind w:left="17" w:right="229" w:hanging="5"/>
      </w:pPr>
      <w:r>
        <w:rPr>
          <w:rFonts w:ascii="Arial" w:eastAsia="Arial" w:hAnsi="Arial" w:cs="Arial"/>
          <w:sz w:val="18"/>
        </w:rPr>
        <w:t xml:space="preserve">Er  sagte  mir  das  eine,  du  das  andere.  Ich  werde  es  einfach  aufteilen.  Aber  Mephiboschet  –  und  das  verleiht  seiner  Aussage  meiner  Meinung  nach  auch  Glaubwürdigkeit  –  sagt  zum  König:  „Er  soll  alles  nehmen,  </w:t>
      </w:r>
    </w:p>
    <w:p w:rsidR="003D15C8" w:rsidRDefault="00DA7544">
      <w:pPr>
        <w:spacing w:after="296" w:line="368" w:lineRule="auto"/>
        <w:ind w:left="17" w:right="229" w:hanging="5"/>
      </w:pPr>
      <w:r>
        <w:rPr>
          <w:rFonts w:ascii="Arial" w:eastAsia="Arial" w:hAnsi="Arial" w:cs="Arial"/>
          <w:sz w:val="18"/>
        </w:rPr>
        <w:t>jetzt,  da  mein  Herr,  der  König,  sicher  nach  Hause  zurückgekehrt  ist.“</w:t>
      </w:r>
    </w:p>
    <w:p w:rsidR="003D15C8" w:rsidRDefault="00DA7544">
      <w:pPr>
        <w:spacing w:after="296" w:line="368" w:lineRule="auto"/>
        <w:ind w:left="17" w:right="229" w:hanging="5"/>
      </w:pPr>
      <w:r>
        <w:rPr>
          <w:rFonts w:ascii="Arial" w:eastAsia="Arial" w:hAnsi="Arial" w:cs="Arial"/>
          <w:sz w:val="18"/>
        </w:rPr>
        <w:t>Mir  geht  es  nur  um  dich.  Wenn  er  alles  haben  will,  soll  er  es  haben.  Und  als  Nächstes  treffen  wir  auf  einen  Kerl  namens  Barzillai,  den  Gileaditer.</w:t>
      </w:r>
    </w:p>
    <w:p w:rsidR="003D15C8" w:rsidRDefault="00DA7544">
      <w:pPr>
        <w:spacing w:after="93"/>
        <w:ind w:left="17" w:hanging="5"/>
      </w:pPr>
      <w:r>
        <w:rPr>
          <w:rFonts w:ascii="Arial" w:eastAsia="Arial" w:hAnsi="Arial" w:cs="Arial"/>
          <w:sz w:val="18"/>
        </w:rPr>
        <w:t xml:space="preserve">Er  kam  auch  von  Rogalim  herab,  um  mit  dem  König  den  Jordan  zu  überqueren  und  ihn  von  dort  weiterzuziehen.  </w:t>
      </w:r>
    </w:p>
    <w:p w:rsidR="003D15C8" w:rsidRDefault="00DA7544">
      <w:pPr>
        <w:spacing w:after="296" w:line="368" w:lineRule="auto"/>
        <w:ind w:left="17" w:right="229" w:hanging="5"/>
      </w:pPr>
      <w:r>
        <w:rPr>
          <w:rFonts w:ascii="Arial" w:eastAsia="Arial" w:hAnsi="Arial" w:cs="Arial"/>
          <w:sz w:val="18"/>
        </w:rPr>
        <w:t>Und  Barzillai  ist  alt.  Er  ist  80  Jahre  alt.</w:t>
      </w:r>
    </w:p>
    <w:p w:rsidR="003D15C8" w:rsidRDefault="00DA7544">
      <w:pPr>
        <w:spacing w:after="93"/>
        <w:ind w:left="17" w:right="229" w:hanging="5"/>
      </w:pPr>
      <w:r>
        <w:rPr>
          <w:rFonts w:ascii="Arial" w:eastAsia="Arial" w:hAnsi="Arial" w:cs="Arial"/>
          <w:sz w:val="18"/>
        </w:rPr>
        <w:t>Er  hat  sich  während  Davids  Aufenthalt  in  Mahanaim  um  ihn  gekümmert.  Er  ist  ein  sehr  wohlhabender  Mann.</w:t>
      </w:r>
    </w:p>
    <w:p w:rsidR="003D15C8" w:rsidRDefault="00DA7544">
      <w:pPr>
        <w:spacing w:after="628" w:line="368" w:lineRule="auto"/>
        <w:ind w:left="17" w:right="229" w:hanging="5"/>
      </w:pPr>
      <w:r>
        <w:rPr>
          <w:rFonts w:ascii="Arial" w:eastAsia="Arial" w:hAnsi="Arial" w:cs="Arial"/>
          <w:sz w:val="18"/>
        </w:rPr>
        <w:t>Und  David  sagt  zu  Barzillai:  Warum  gehst  du  nicht  mit  mir  hinüber?  Bleib  bei  mir  in  Jerusalem.</w:t>
      </w:r>
    </w:p>
    <w:p w:rsidR="003D15C8" w:rsidRDefault="00DA7544">
      <w:pPr>
        <w:spacing w:after="296" w:line="368" w:lineRule="auto"/>
        <w:ind w:left="17" w:right="453" w:hanging="5"/>
      </w:pPr>
      <w:r>
        <w:rPr>
          <w:rFonts w:ascii="Arial" w:eastAsia="Arial" w:hAnsi="Arial" w:cs="Arial"/>
          <w:sz w:val="18"/>
        </w:rPr>
        <w:t>Ich  werde  es  dir  bereitstellen.  Ich  möchte,  dass  du  bei  mir  wohnst.  Du  warst  loyal,  und  ich  möchte  dir  meine  Loyalität  erweisen.</w:t>
      </w:r>
    </w:p>
    <w:p w:rsidR="003D15C8" w:rsidRDefault="00DA7544">
      <w:pPr>
        <w:spacing w:after="0" w:line="368" w:lineRule="auto"/>
        <w:ind w:left="17" w:right="229" w:hanging="5"/>
      </w:pPr>
      <w:r>
        <w:rPr>
          <w:rFonts w:ascii="Arial" w:eastAsia="Arial" w:hAnsi="Arial" w:cs="Arial"/>
          <w:sz w:val="18"/>
        </w:rPr>
        <w:t xml:space="preserve">Doch  Barzillai  antwortet:  „Ich  habe  nicht  mehr  viel  Zeit  zu  leben,  und  ich  möchte  meine  letzten  Tage  wirklich  nicht  in  Jerusalem  verbringen.  Ich  bin  80  Jahre  alt.  Ich  kann  nicht  mehr  zwischen  dem  unterscheiden,  was  </w:t>
      </w:r>
    </w:p>
    <w:p w:rsidR="003D15C8" w:rsidRDefault="00DA7544">
      <w:pPr>
        <w:spacing w:after="267" w:line="368" w:lineRule="auto"/>
        <w:ind w:left="17" w:right="229" w:hanging="5"/>
      </w:pPr>
      <w:r>
        <w:rPr>
          <w:rFonts w:ascii="Arial" w:eastAsia="Arial" w:hAnsi="Arial" w:cs="Arial"/>
          <w:sz w:val="18"/>
        </w:rPr>
        <w:t>mir  Freude  bereitet  und  was  nicht.“</w:t>
      </w:r>
    </w:p>
    <w:p w:rsidR="003D15C8" w:rsidRDefault="00DA7544">
      <w:pPr>
        <w:spacing w:after="191" w:line="265" w:lineRule="auto"/>
        <w:ind w:left="22" w:hanging="10"/>
      </w:pPr>
      <w:r>
        <w:rPr>
          <w:rFonts w:ascii="Arial" w:eastAsia="Arial" w:hAnsi="Arial" w:cs="Arial"/>
          <w:sz w:val="14"/>
        </w:rPr>
        <w:t>Ich  habe  meinen  Geschmackssinn  verloren.  Ich  kann  nichts  mehr  schmecken.  Ich  kann  die  Stimmen  von  Männern  und  Frauen  nicht  mehr  hören.</w:t>
      </w:r>
    </w:p>
    <w:p w:rsidR="003D15C8" w:rsidRDefault="00DA7544">
      <w:pPr>
        <w:spacing w:after="296" w:line="368" w:lineRule="auto"/>
        <w:ind w:left="17" w:right="229" w:hanging="5"/>
      </w:pPr>
      <w:r>
        <w:rPr>
          <w:rFonts w:ascii="Arial" w:eastAsia="Arial" w:hAnsi="Arial" w:cs="Arial"/>
          <w:sz w:val="18"/>
        </w:rPr>
        <w:t>Sänger.</w:t>
      </w:r>
    </w:p>
    <w:p w:rsidR="003D15C8" w:rsidRDefault="00DA7544">
      <w:pPr>
        <w:spacing w:after="95"/>
        <w:ind w:left="17" w:right="229" w:hanging="5"/>
      </w:pPr>
      <w:r>
        <w:rPr>
          <w:rFonts w:ascii="Arial" w:eastAsia="Arial" w:hAnsi="Arial" w:cs="Arial"/>
          <w:sz w:val="18"/>
        </w:rPr>
        <w:t xml:space="preserve">Ich  möchte  dir  nicht  zur  Last  fallen.  Du  brauchst  mich  nicht  um  dich  zu  haben.  Aber  ich  werde  mit  dir  den  </w:t>
      </w:r>
    </w:p>
    <w:p w:rsidR="003D15C8" w:rsidRDefault="00DA7544">
      <w:pPr>
        <w:spacing w:after="296" w:line="316" w:lineRule="auto"/>
        <w:ind w:left="17" w:right="370" w:hanging="5"/>
      </w:pPr>
      <w:r>
        <w:rPr>
          <w:rFonts w:ascii="Arial" w:eastAsia="Arial" w:hAnsi="Arial" w:cs="Arial"/>
          <w:sz w:val="18"/>
        </w:rPr>
        <w:t>Jordan  überqueren,  ein  kurzes  Stück  mit  dir  gehen,  um  dir  meine  Treue  zu  beweisen,  doch  du  brauchst  mich  dafür  nicht  zu  belohnen.</w:t>
      </w:r>
    </w:p>
    <w:p w:rsidR="003D15C8" w:rsidRDefault="00DA7544">
      <w:pPr>
        <w:spacing w:after="100"/>
        <w:ind w:left="17" w:right="115" w:hanging="5"/>
      </w:pPr>
      <w:r>
        <w:rPr>
          <w:rFonts w:ascii="Arial" w:eastAsia="Arial" w:hAnsi="Arial" w:cs="Arial"/>
          <w:sz w:val="17"/>
        </w:rPr>
        <w:t xml:space="preserve">Lass  deinen  Diener  zurückkehren,  damit  ich  in  meiner  Heimatstadt  nahe  dem  Grab  meiner  Eltern  sterben  kann  </w:t>
      </w:r>
    </w:p>
    <w:p w:rsidR="003D15C8" w:rsidRDefault="00DA7544">
      <w:pPr>
        <w:spacing w:after="348" w:line="382" w:lineRule="auto"/>
        <w:ind w:left="17" w:right="115" w:hanging="5"/>
      </w:pPr>
      <w:r>
        <w:rPr>
          <w:rFonts w:ascii="Arial" w:eastAsia="Arial" w:hAnsi="Arial" w:cs="Arial"/>
          <w:sz w:val="17"/>
        </w:rPr>
        <w:t>(Vers  37).  Aber  wisst  ihr  was?  Ich  habe  hier  einen  Diener,  Kim  Ham,  und  ich  möchte  ihm  zu  einer  erfolgreichen  Karriere  verhelfen.</w:t>
      </w:r>
    </w:p>
    <w:p w:rsidR="003D15C8" w:rsidRDefault="00DA7544">
      <w:pPr>
        <w:spacing w:after="298" w:line="382" w:lineRule="auto"/>
        <w:ind w:left="17" w:right="380" w:hanging="5"/>
      </w:pPr>
      <w:r>
        <w:rPr>
          <w:rFonts w:ascii="Arial" w:eastAsia="Arial" w:hAnsi="Arial" w:cs="Arial"/>
          <w:sz w:val="17"/>
        </w:rPr>
        <w:t>Ich  paraphrasiere  jetzt.  Er  soll  mit  meinem  Herrn,  dem  König,  hinübergehen,  und  ihr  könnt  für  ihn  tun,  was  immer  ihr  wünscht.  Und  so  sprach  der  König:  Kim  Ham  soll  mit  mir  hinübergehen,  und  ich  werde  für  ihn  tun,  was  immer  ihr  wünscht.</w:t>
      </w:r>
    </w:p>
    <w:p w:rsidR="003D15C8" w:rsidRDefault="00DA7544">
      <w:pPr>
        <w:spacing w:after="348" w:line="382" w:lineRule="auto"/>
        <w:ind w:left="17" w:right="115" w:hanging="5"/>
      </w:pPr>
      <w:r>
        <w:rPr>
          <w:rFonts w:ascii="Arial" w:eastAsia="Arial" w:hAnsi="Arial" w:cs="Arial"/>
          <w:sz w:val="17"/>
        </w:rPr>
        <w:t>Und  alles,  was  ihr  von  mir  wünscht,  werde  ich  euch  erfüllen.  So  überquerten  alle  Menschen  den  Jordan.  Auch  David  ging  hinüber.</w:t>
      </w:r>
    </w:p>
    <w:p w:rsidR="003D15C8" w:rsidRDefault="00DA7544">
      <w:pPr>
        <w:spacing w:after="615" w:line="382" w:lineRule="auto"/>
        <w:ind w:left="17" w:right="115" w:hanging="5"/>
      </w:pPr>
      <w:r>
        <w:rPr>
          <w:rFonts w:ascii="Arial" w:eastAsia="Arial" w:hAnsi="Arial" w:cs="Arial"/>
          <w:sz w:val="17"/>
        </w:rPr>
        <w:t>Der  König  küsst  Barzillai,  verabschiedet  sich  von  ihm  und  geht  heim.  Kim  Ham  geht  mit  ihm  hinüber.  Und  das  gesamte  Heer  Judas  und  die  Hälfte  des  Heeres  Israels  haben  den  König  in  ihre  Gewalt  gebracht.</w:t>
      </w:r>
    </w:p>
    <w:p w:rsidR="003D15C8" w:rsidRDefault="00DA7544">
      <w:pPr>
        <w:spacing w:after="298" w:line="382" w:lineRule="auto"/>
        <w:ind w:left="17" w:right="115" w:hanging="5"/>
      </w:pPr>
      <w:r>
        <w:rPr>
          <w:rFonts w:ascii="Arial" w:eastAsia="Arial" w:hAnsi="Arial" w:cs="Arial"/>
          <w:sz w:val="17"/>
        </w:rPr>
        <w:t>David  hatte  also  die  Unterstützung  Judas.  Er  hatte  auch  Unterstützung  aus  Israel.  Und  dann  kamen  die  Männer  Israels  zum  König  und  waren  neidisch.</w:t>
      </w:r>
    </w:p>
    <w:p w:rsidR="003D15C8" w:rsidRDefault="00DA7544">
      <w:pPr>
        <w:spacing w:after="298" w:line="382" w:lineRule="auto"/>
        <w:ind w:left="17" w:right="344" w:hanging="5"/>
      </w:pPr>
      <w:r>
        <w:rPr>
          <w:rFonts w:ascii="Arial" w:eastAsia="Arial" w:hAnsi="Arial" w:cs="Arial"/>
          <w:sz w:val="17"/>
        </w:rPr>
        <w:t>Erinnert  euch,  zuvor  hatten  sie  versucht,  eine  Entscheidung  zu  treffen.  David  wandte  sich  in  der  Zwischenzeit  an  die  Männer  Judas,  und  diese  sagten  ihre  Unterstützung  zu.  Die  Männer  Israels  berieten  darüber,  was  zu  tun  sei.</w:t>
      </w:r>
    </w:p>
    <w:p w:rsidR="003D15C8" w:rsidRDefault="00DA7544">
      <w:pPr>
        <w:spacing w:after="298" w:line="382" w:lineRule="auto"/>
        <w:ind w:left="17" w:right="248" w:hanging="5"/>
      </w:pPr>
      <w:r>
        <w:rPr>
          <w:rFonts w:ascii="Arial" w:eastAsia="Arial" w:hAnsi="Arial" w:cs="Arial"/>
          <w:sz w:val="17"/>
        </w:rPr>
        <w:t>Nun  sind  sie  verärgert,  weil  sie  glauben,  die  Männer  von  Juda  hätten  versucht,  sich  einen  Vorteil  zu  verschaffen.  Warum  haben  unsere  Brüder,  die  Männer  von  Juda,  den  König  entführt  und  ihn  und  seinen  Hofstaat  mit  all  seinen  Männern  über  den  Jordan  gebracht?  Die  Männer  von  Juda  sind  darüber  sehr  aufgebracht.  Wir  haben  dies  getan,  weil  der  König  eng  mit  uns  verwandt  ist.</w:t>
      </w:r>
    </w:p>
    <w:p w:rsidR="003D15C8" w:rsidRDefault="00DA7544">
      <w:pPr>
        <w:spacing w:after="298" w:line="382" w:lineRule="auto"/>
        <w:ind w:left="17" w:right="488" w:hanging="5"/>
      </w:pPr>
      <w:r>
        <w:rPr>
          <w:rFonts w:ascii="Arial" w:eastAsia="Arial" w:hAnsi="Arial" w:cs="Arial"/>
          <w:sz w:val="17"/>
        </w:rPr>
        <w:t>Warum  seid  ihr  so  wütend?  Haben  wir  etwa  etwas  von  den  Vorräten  des  Königs  gegessen?  Haben  wir  uns  etwas  genommen?  Und  die  Männer  Israels  antworten:  Wir  haben  zehn  Anteile  am  König.  Wir  gehören  zu  mehr  Stämmen.  Ihr  seid  nur  ein  Stamm.</w:t>
      </w:r>
    </w:p>
    <w:p w:rsidR="003D15C8" w:rsidRDefault="00DA7544">
      <w:pPr>
        <w:spacing w:after="298" w:line="382" w:lineRule="auto"/>
        <w:ind w:left="17" w:right="115" w:hanging="5"/>
      </w:pPr>
      <w:r>
        <w:rPr>
          <w:rFonts w:ascii="Arial" w:eastAsia="Arial" w:hAnsi="Arial" w:cs="Arial"/>
          <w:sz w:val="17"/>
        </w:rPr>
        <w:t>Wir  haben  also  einen  größeren  Anspruch  auf  den  König  als  ihr.  Warum  behandelt  ihr  uns  dann  mit  Verachtung?  Waren  wir  nicht  die  Ersten,  die  von  der  Wiedereinführung  des  Königs  sprachen?  Nun,  sie  mögen  davon  gesprochen  haben,  aber  sie  haben  es  nicht  getan.  Doch  die  Männer  Judas  erheben  ihre  Ansprüche  noch  energischer  als  die  Männer  Israels.</w:t>
      </w:r>
    </w:p>
    <w:p w:rsidR="003D15C8" w:rsidRDefault="00DA7544">
      <w:pPr>
        <w:spacing w:after="0" w:line="382" w:lineRule="auto"/>
        <w:ind w:left="17" w:right="115" w:hanging="5"/>
      </w:pPr>
      <w:r>
        <w:rPr>
          <w:rFonts w:ascii="Arial" w:eastAsia="Arial" w:hAnsi="Arial" w:cs="Arial"/>
          <w:sz w:val="17"/>
        </w:rPr>
        <w:t>Und  obwohl  David  zurückkehrt,  hat  seine  Sünde,  sein  Versäumnis,  Joab  und  insbesondere  Absalom  Gerechtigkeit  widerfahren  zu  lassen,  negative  Folgen  gehabt.  Man  spürt,  dass  es  an  Einigkeit  zwischen  den  Stämmen,  den  nördlichen  Stämmen  und  Juda,  mangelt.  Und  ich  denke,  da  ist</w:t>
      </w:r>
    </w:p>
    <w:p w:rsidR="003D15C8" w:rsidRDefault="00DA7544">
      <w:pPr>
        <w:spacing w:after="298" w:line="382" w:lineRule="auto"/>
        <w:ind w:left="17" w:right="115" w:hanging="5"/>
      </w:pPr>
      <w:r>
        <w:rPr>
          <w:rFonts w:ascii="Arial" w:eastAsia="Arial" w:hAnsi="Arial" w:cs="Arial"/>
          <w:sz w:val="17"/>
        </w:rPr>
        <w:t>Hier  deutet  sich  einiges  an,  denn  das  Vereinigte  Königreich  wird  während  des  restlichen  Regierungsjahres  Davids  und  auch  noch  während  der  Regierungszeit  Salomos  bestehen  bleiben.</w:t>
      </w:r>
    </w:p>
    <w:p w:rsidR="003D15C8" w:rsidRDefault="00DA7544">
      <w:pPr>
        <w:spacing w:after="103"/>
        <w:ind w:left="17" w:right="115" w:hanging="5"/>
      </w:pPr>
      <w:r>
        <w:rPr>
          <w:rFonts w:ascii="Arial" w:eastAsia="Arial" w:hAnsi="Arial" w:cs="Arial"/>
          <w:sz w:val="17"/>
        </w:rPr>
        <w:t xml:space="preserve">Doch  kaum  ist  Salomo  tot,  wendet  sich  das  Nordreich  mit  Beschwerden  an  Salomos  Nachfolger  Rehabeam.  </w:t>
      </w:r>
    </w:p>
    <w:p w:rsidR="003D15C8" w:rsidRDefault="00DA7544">
      <w:pPr>
        <w:spacing w:after="298"/>
        <w:ind w:left="17" w:right="115" w:hanging="5"/>
      </w:pPr>
      <w:r>
        <w:rPr>
          <w:rFonts w:ascii="Arial" w:eastAsia="Arial" w:hAnsi="Arial" w:cs="Arial"/>
          <w:sz w:val="17"/>
        </w:rPr>
        <w:t>Zu  diesem  Zeitpunkt  erhalten  sie  keine  zufriedenstellende  Antwort.</w:t>
      </w:r>
    </w:p>
    <w:p w:rsidR="003D15C8" w:rsidRDefault="00DA7544">
      <w:pPr>
        <w:spacing w:after="635" w:line="345" w:lineRule="auto"/>
        <w:ind w:left="17" w:right="145" w:hanging="5"/>
      </w:pPr>
      <w:r>
        <w:rPr>
          <w:rFonts w:ascii="Arial" w:eastAsia="Arial" w:hAnsi="Arial" w:cs="Arial"/>
          <w:sz w:val="19"/>
        </w:rPr>
        <w:t>Und  das  Königreich  teilt  sich  für  immer.  Und  so  sehen  wir  die  Spannungen,  die  sich  hier  entwickeln.</w:t>
      </w:r>
    </w:p>
    <w:p w:rsidR="003D15C8" w:rsidRDefault="00DA7544">
      <w:pPr>
        <w:spacing w:after="300" w:line="345" w:lineRule="auto"/>
        <w:ind w:left="17" w:right="145" w:hanging="5"/>
      </w:pPr>
      <w:r>
        <w:rPr>
          <w:rFonts w:ascii="Arial" w:eastAsia="Arial" w:hAnsi="Arial" w:cs="Arial"/>
          <w:sz w:val="19"/>
        </w:rPr>
        <w:t>David  kehrt  zurück,  doch  es  herrscht  Chaos.  Jede  Handlung  hat  Konsequenzen,  und  David  bekommt  das  nun  zu  spüren.  Tja,  da  haben  wir  wohl  einen  Unruhestifter.</w:t>
      </w:r>
    </w:p>
    <w:p w:rsidR="003D15C8" w:rsidRDefault="00DA7544">
      <w:pPr>
        <w:spacing w:after="356" w:line="345" w:lineRule="auto"/>
        <w:ind w:left="17" w:right="145" w:hanging="5"/>
      </w:pPr>
      <w:r>
        <w:rPr>
          <w:rFonts w:ascii="Arial" w:eastAsia="Arial" w:hAnsi="Arial" w:cs="Arial"/>
          <w:sz w:val="19"/>
        </w:rPr>
        <w:t>In  2  Samuel  20,  Vers  1  lesen  wir  von  diesem  Unruhestifter  namens  Scheba.  Er  wird  ein  Mann  Belials  genannt.  Er  ist  ein  wertloser  Mann.</w:t>
      </w:r>
    </w:p>
    <w:p w:rsidR="003D15C8" w:rsidRDefault="00DA7544">
      <w:pPr>
        <w:spacing w:after="300" w:line="345" w:lineRule="auto"/>
        <w:ind w:left="17" w:right="145" w:hanging="5"/>
      </w:pPr>
      <w:r>
        <w:rPr>
          <w:rFonts w:ascii="Arial" w:eastAsia="Arial" w:hAnsi="Arial" w:cs="Arial"/>
          <w:sz w:val="19"/>
        </w:rPr>
        <w:t>Derselbe  Ausdruck,  der  für  Nabal  verwendet  wurde,  oder,  wie  in  1  Samuel  25,25  erwähnt,  ein  ähnlicher  Ausdruck,  „wertlose  Söhne“,  wurde  für  Elis  Söhne  verwendet.  Dieser  Kerl  ist  also  kein  guter  Mensch.</w:t>
      </w:r>
    </w:p>
    <w:p w:rsidR="003D15C8" w:rsidRDefault="00DA7544">
      <w:pPr>
        <w:spacing w:after="300" w:line="345" w:lineRule="auto"/>
        <w:ind w:left="17" w:right="145" w:hanging="5"/>
      </w:pPr>
      <w:r>
        <w:rPr>
          <w:rFonts w:ascii="Arial" w:eastAsia="Arial" w:hAnsi="Arial" w:cs="Arial"/>
          <w:sz w:val="19"/>
        </w:rPr>
        <w:t>Er  ist  ein  Benjaminiter,  keine  Überraschung.  Und  er  blies  die  Posaune  und  rief:  „Wir  haben  keinen  Anteil  an  David,  keinen  Anteil  an  Isais  Sohn.  Jeder  Mann  in  sein  Zelt,  Israel!“</w:t>
      </w:r>
    </w:p>
    <w:p w:rsidR="003D15C8" w:rsidRDefault="00DA7544">
      <w:pPr>
        <w:spacing w:after="624" w:line="345" w:lineRule="auto"/>
        <w:ind w:left="17" w:right="145" w:hanging="5"/>
      </w:pPr>
      <w:r>
        <w:rPr>
          <w:rFonts w:ascii="Arial" w:eastAsia="Arial" w:hAnsi="Arial" w:cs="Arial"/>
          <w:sz w:val="19"/>
        </w:rPr>
        <w:t>Er  wollte  also  diese  Uneinigkeit  zwischen  Juda  und  den  nördlichen  Stämmen  ausnutzen.  Und  so  verließen  laut  Vers  2  alle  Männer  Israels  David  und  folgten  Saba,  dem  Sohn  Bichris.  Die  Männer  Judas  aber  blieben  ihrem  König  auf  dem  ganzen  Weg  vom  Jordan  bis  nach  Jerusalem  treu.</w:t>
      </w:r>
    </w:p>
    <w:p w:rsidR="003D15C8" w:rsidRDefault="00DA7544">
      <w:pPr>
        <w:spacing w:after="8" w:line="345" w:lineRule="auto"/>
        <w:ind w:left="17" w:right="145" w:hanging="5"/>
      </w:pPr>
      <w:r>
        <w:rPr>
          <w:rFonts w:ascii="Arial" w:eastAsia="Arial" w:hAnsi="Arial" w:cs="Arial"/>
          <w:sz w:val="19"/>
        </w:rPr>
        <w:t xml:space="preserve">Anfänglich  scheint  Saba  Erfolg  zu  haben,  da  er  die  Männer  Israels  dazu  aufruft,  ihm  zu  folgen.  David  kehrt  in  seinen  Palast  in  Jerusalem  zurück.  Er  erfährt,  was  mit  den  Nebenfrauen  geschehen  ist,  und  bricht  fortan  </w:t>
      </w:r>
    </w:p>
    <w:p w:rsidR="003D15C8" w:rsidRDefault="00DA7544">
      <w:pPr>
        <w:spacing w:after="300" w:line="345" w:lineRule="auto"/>
        <w:ind w:left="17" w:right="145" w:hanging="5"/>
      </w:pPr>
      <w:r>
        <w:rPr>
          <w:rFonts w:ascii="Arial" w:eastAsia="Arial" w:hAnsi="Arial" w:cs="Arial"/>
          <w:sz w:val="19"/>
        </w:rPr>
        <w:t>jeglichen  Kontakt  zu  ihnen  ab.</w:t>
      </w:r>
    </w:p>
    <w:p w:rsidR="003D15C8" w:rsidRDefault="00DA7544">
      <w:pPr>
        <w:spacing w:after="10" w:line="345" w:lineRule="auto"/>
        <w:ind w:left="17" w:right="145" w:hanging="5"/>
      </w:pPr>
      <w:r>
        <w:rPr>
          <w:rFonts w:ascii="Arial" w:eastAsia="Arial" w:hAnsi="Arial" w:cs="Arial"/>
          <w:sz w:val="19"/>
        </w:rPr>
        <w:t xml:space="preserve">Sie  werden  bis  zu  ihrem  Tod  in  Gefangenschaft  gehalten  und  leben  als  Witwen.  Eine  weitere  Mahnung:  Unkluge  Entscheidungen  haben  negative  Folgen  für  viele  Menschen.  Der  König  sagt  dann  zu  </w:t>
      </w:r>
    </w:p>
    <w:p w:rsidR="003D15C8" w:rsidRDefault="00DA7544">
      <w:pPr>
        <w:spacing w:after="635" w:line="345" w:lineRule="auto"/>
        <w:ind w:left="17" w:right="145" w:hanging="5"/>
      </w:pPr>
      <w:r>
        <w:rPr>
          <w:rFonts w:ascii="Arial" w:eastAsia="Arial" w:hAnsi="Arial" w:cs="Arial"/>
          <w:sz w:val="19"/>
        </w:rPr>
        <w:t>Amasa:  „Vergiss  nicht,  Amasa  ist  der  neue  General.“</w:t>
      </w:r>
    </w:p>
    <w:p w:rsidR="003D15C8" w:rsidRDefault="00DA7544">
      <w:pPr>
        <w:spacing w:after="86"/>
        <w:ind w:left="17" w:right="145" w:hanging="5"/>
      </w:pPr>
      <w:r>
        <w:rPr>
          <w:rFonts w:ascii="Arial" w:eastAsia="Arial" w:hAnsi="Arial" w:cs="Arial"/>
          <w:sz w:val="19"/>
        </w:rPr>
        <w:t xml:space="preserve">Er  sagt:  „Ich  will,  dass  du  die  Männer  von  Juda  zusammenrufst  und  sie  in  drei  Tagen  zu  mir  kommen.“  </w:t>
      </w:r>
    </w:p>
    <w:p w:rsidR="003D15C8" w:rsidRDefault="00DA7544">
      <w:pPr>
        <w:spacing w:after="624" w:line="345" w:lineRule="auto"/>
        <w:ind w:left="17" w:right="351" w:hanging="5"/>
      </w:pPr>
      <w:r>
        <w:rPr>
          <w:rFonts w:ascii="Arial" w:eastAsia="Arial" w:hAnsi="Arial" w:cs="Arial"/>
          <w:sz w:val="19"/>
        </w:rPr>
        <w:t>Amasa  macht  sich  daraufhin  auf  den  Weg,  braucht  aber  länger  als  von  David  bestimmt.  Da  sagt  David  zu  Abischai:  „Die  Scheba  wird  uns  mehr  Schaden  zufügen  als  Absalom.“</w:t>
      </w:r>
    </w:p>
    <w:p w:rsidR="003D15C8" w:rsidRDefault="00DA7544">
      <w:pPr>
        <w:spacing w:after="77"/>
        <w:ind w:left="17" w:right="145" w:hanging="5"/>
      </w:pPr>
      <w:r>
        <w:rPr>
          <w:rFonts w:ascii="Arial" w:eastAsia="Arial" w:hAnsi="Arial" w:cs="Arial"/>
          <w:sz w:val="19"/>
        </w:rPr>
        <w:t xml:space="preserve">Nimm  die  Männer  deines  Herrn  und  verfolge  ihn,  sonst  findet  er  befestigte  Städte  und  entkommt  uns.  </w:t>
      </w:r>
    </w:p>
    <w:p w:rsidR="003D15C8" w:rsidRDefault="00DA7544">
      <w:pPr>
        <w:spacing w:after="18" w:line="345" w:lineRule="auto"/>
        <w:ind w:left="17" w:hanging="5"/>
      </w:pPr>
      <w:r>
        <w:rPr>
          <w:rFonts w:ascii="Arial" w:eastAsia="Arial" w:hAnsi="Arial" w:cs="Arial"/>
          <w:sz w:val="19"/>
        </w:rPr>
        <w:t>David  ist  besorgt  wegen  Saba,  der  diese  Rebellion  angezettelt  hat,  und  er  hält  ihn  für  einen  noch  schlimmeren  Feind  als  Absalom.  Deshalb  müssen  wir  ihn  verfolgen.</w:t>
      </w:r>
    </w:p>
    <w:p w:rsidR="003D15C8" w:rsidRDefault="00DA7544">
      <w:pPr>
        <w:spacing w:after="300" w:line="345" w:lineRule="auto"/>
        <w:ind w:left="17" w:right="145" w:hanging="5"/>
      </w:pPr>
      <w:r>
        <w:rPr>
          <w:rFonts w:ascii="Arial" w:eastAsia="Arial" w:hAnsi="Arial" w:cs="Arial"/>
          <w:sz w:val="19"/>
        </w:rPr>
        <w:t>Amasa  ist  noch  nicht  zurück,  deshalb,  Abishai,  werde  ich  dir  diese  Aufgabe  geben.</w:t>
      </w:r>
    </w:p>
    <w:p w:rsidR="003D15C8" w:rsidRDefault="00DA7544">
      <w:pPr>
        <w:spacing w:after="300" w:line="345" w:lineRule="auto"/>
        <w:ind w:left="17" w:right="145" w:hanging="5"/>
      </w:pPr>
      <w:r>
        <w:rPr>
          <w:rFonts w:ascii="Arial" w:eastAsia="Arial" w:hAnsi="Arial" w:cs="Arial"/>
          <w:sz w:val="19"/>
        </w:rPr>
        <w:t>Beachten  Sie  also,  dass  es  nicht  Joab,  sondern  Abischai  ist.  Joabs  Männer  und  andere  Krieger  zogen  unter  Abischais  Befehl  von  Jerusalem  aus,  um  Saba  zu  verfolgen.  Sie  befinden  sich  am  Großen  Felsen  in  Gibeon,  und  Amasa  kommt  ihnen  schließlich  entgegen.</w:t>
      </w:r>
    </w:p>
    <w:p w:rsidR="003D15C8" w:rsidRDefault="00DA7544">
      <w:pPr>
        <w:spacing w:after="298" w:line="334" w:lineRule="auto"/>
        <w:ind w:left="20" w:right="2" w:hanging="10"/>
      </w:pPr>
      <w:r>
        <w:rPr>
          <w:rFonts w:ascii="Arial" w:eastAsia="Arial" w:hAnsi="Arial" w:cs="Arial"/>
          <w:sz w:val="20"/>
        </w:rPr>
        <w:t>Joab  trägt  seine  Militäruniform,  die  er  mit  einem  Gürtel  um  die  Hüfte  geschnallt  hat.  In  der  Scheide  steckt  ein  Dolch.  Als  er  vortritt,  fällt  der  Dolch  –  wie  es  scheint  –  wie  von  selbst  aus  der  Scheide.  Joab  sagt  zu  Amasa:  „Wie  geht  es  dir,  mein  Bruder?  Denk  daran,  sie  sind  Cousins.“  Dann  fasst  Joab  Amasa  mit  der  rechten  Hand  am  Bart  und  küsste  ihn.</w:t>
      </w:r>
    </w:p>
    <w:p w:rsidR="003D15C8" w:rsidRDefault="00DA7544">
      <w:pPr>
        <w:spacing w:after="0" w:line="334" w:lineRule="auto"/>
        <w:ind w:left="20" w:right="2" w:hanging="10"/>
      </w:pPr>
      <w:r>
        <w:rPr>
          <w:rFonts w:ascii="Arial" w:eastAsia="Arial" w:hAnsi="Arial" w:cs="Arial"/>
          <w:sz w:val="20"/>
        </w:rPr>
        <w:t>Man  sollte  meinen,  er  streckt  ihm  seine  rechte  Hand  als  Zeichen  der  Liebe  und  Freundschaft  entgegen,  um  ihn  nicht  zu  töten.  Er  streckt  seine  rechte  Hand,  seine  dominante  Hand,  aus,  doch  Amasa  ist  nicht  auf  der  Hut  vor  dem  Dolch  in  Joabs  Hand.</w:t>
      </w:r>
    </w:p>
    <w:p w:rsidR="003D15C8" w:rsidRDefault="00DA7544">
      <w:pPr>
        <w:spacing w:after="298" w:line="334" w:lineRule="auto"/>
        <w:ind w:left="20" w:right="2" w:hanging="10"/>
      </w:pPr>
      <w:r>
        <w:rPr>
          <w:rFonts w:ascii="Arial" w:eastAsia="Arial" w:hAnsi="Arial" w:cs="Arial"/>
          <w:sz w:val="20"/>
        </w:rPr>
        <w:t>Offenbar  hat  Joab  den  Dolch  in  seine  linke  Hand  genommen,  rammt  ihn  sich  in  den  Bauch,  und  Amasas  Gedärme  ergießen  sich  auf  den  Boden.</w:t>
      </w:r>
    </w:p>
    <w:p w:rsidR="003D15C8" w:rsidRDefault="00DA7544">
      <w:pPr>
        <w:spacing w:after="298" w:line="334" w:lineRule="auto"/>
        <w:ind w:left="20" w:right="2" w:hanging="10"/>
      </w:pPr>
      <w:r>
        <w:rPr>
          <w:rFonts w:ascii="Arial" w:eastAsia="Arial" w:hAnsi="Arial" w:cs="Arial"/>
          <w:sz w:val="20"/>
        </w:rPr>
        <w:t>Und  ohne  erneut  erstochen  worden  zu  sein,  starb  Amasa.  Joab  und  sein  Bruder  Abishai  machten  weiter  und  verfolgten  nun  Sheba.  Joab,  der  Mörder,  war  also  noch  immer  auf  seinem  Weg.</w:t>
      </w:r>
    </w:p>
    <w:p w:rsidR="003D15C8" w:rsidRDefault="00DA7544">
      <w:pPr>
        <w:spacing w:after="298" w:line="334" w:lineRule="auto"/>
        <w:ind w:left="20" w:right="2" w:hanging="10"/>
      </w:pPr>
      <w:r>
        <w:rPr>
          <w:rFonts w:ascii="Arial" w:eastAsia="Arial" w:hAnsi="Arial" w:cs="Arial"/>
          <w:sz w:val="20"/>
        </w:rPr>
        <w:t>Und  ich  denke,  es  ist  ziemlich  klar,  warum  er  das  getan  hat.  Er  ist  verbittert  darüber,  dass  Amasa  diese  Position  erhalten  hat,  und  beschließt  daher,  denjenigen  zu  ermorden,  den  David  zum  neuen  General  ernannt  hat,  obwohl  dieser  mit  ihm  verwandt  ist.  Also  stellte  sich  einer  von  Joabs  Männern  neben  Amasa  und  sagte:  „Wer  Joab  und  wer  David  unterstützt,  der  soll  Joab  folgen.“</w:t>
      </w:r>
    </w:p>
    <w:p w:rsidR="003D15C8" w:rsidRDefault="00DA7544">
      <w:pPr>
        <w:spacing w:after="2" w:line="334" w:lineRule="auto"/>
        <w:ind w:left="20" w:right="336" w:hanging="10"/>
      </w:pPr>
      <w:r>
        <w:rPr>
          <w:rFonts w:ascii="Arial" w:eastAsia="Arial" w:hAnsi="Arial" w:cs="Arial"/>
          <w:sz w:val="20"/>
        </w:rPr>
        <w:t xml:space="preserve">Es  ist  also  ziemlich  klar,  dass  Joab  seinen  Posten  zurückhaben  will,  und  er  spricht,  als  wäre  er  der  General  der  Armee.  Amasa  liegt  da,  in  seinem  Blut,  und  Leute  kommen  vorbei  und  bleiben  stehen.  Da  wird  ihnen  klar:  Wir  müssen  seine  Leiche  von  der  Straße  schaffen.  Also  schleifen  sie  ihn  </w:t>
      </w:r>
    </w:p>
    <w:p w:rsidR="003D15C8" w:rsidRDefault="00DA7544">
      <w:pPr>
        <w:spacing w:after="298" w:line="334" w:lineRule="auto"/>
        <w:ind w:left="20" w:right="2" w:hanging="10"/>
      </w:pPr>
      <w:r>
        <w:rPr>
          <w:rFonts w:ascii="Arial" w:eastAsia="Arial" w:hAnsi="Arial" w:cs="Arial"/>
          <w:sz w:val="20"/>
        </w:rPr>
        <w:t>von  der  Straße,  und  es  ist  alles  sehr  demütigend,  all  die  Details.  Und  ich  denke,  es  soll  uns  einfach  daran  erinnern,  was  für  ein  blutrünstiger  Attentäter  und  Mörder  Joab  ist.</w:t>
      </w:r>
    </w:p>
    <w:p w:rsidR="003D15C8" w:rsidRDefault="00DA7544">
      <w:pPr>
        <w:spacing w:after="0" w:line="334" w:lineRule="auto"/>
        <w:ind w:left="20" w:right="2" w:hanging="10"/>
      </w:pPr>
      <w:r>
        <w:rPr>
          <w:rFonts w:ascii="Arial" w:eastAsia="Arial" w:hAnsi="Arial" w:cs="Arial"/>
          <w:sz w:val="20"/>
        </w:rPr>
        <w:t xml:space="preserve">Nun,  Saba  durchquerte  alle  Stämme  Israels  und  zog  weit,  weit  in  den  Norden.  Joab  folgte  ihm,  blieb  ihm  auf  den  Fersen,  und  schließlich  belagerte  Joab  die  Stadt,  in  die  Saba  gezogen  war.  Sie  </w:t>
      </w:r>
    </w:p>
    <w:p w:rsidR="003D15C8" w:rsidRDefault="00DA7544">
      <w:pPr>
        <w:spacing w:after="71"/>
        <w:ind w:left="20" w:right="2" w:hanging="10"/>
      </w:pPr>
      <w:r>
        <w:rPr>
          <w:rFonts w:ascii="Arial" w:eastAsia="Arial" w:hAnsi="Arial" w:cs="Arial"/>
          <w:sz w:val="20"/>
        </w:rPr>
        <w:t xml:space="preserve">errichteten  eine  Belagerungsrampe,  die  an  den  äußeren  Stadtbefestigungen  anlag,  und  schlugen  </w:t>
      </w:r>
    </w:p>
    <w:p w:rsidR="003D15C8" w:rsidRDefault="00DA7544">
      <w:pPr>
        <w:spacing w:after="73"/>
        <w:ind w:left="20" w:right="2" w:hanging="10"/>
      </w:pPr>
      <w:r>
        <w:rPr>
          <w:rFonts w:ascii="Arial" w:eastAsia="Arial" w:hAnsi="Arial" w:cs="Arial"/>
          <w:sz w:val="20"/>
        </w:rPr>
        <w:t xml:space="preserve">gegen  die  Mauer,  um  sie  einzureißen.  Da  rief  eine  weise  Frau  aus  der  Stadt:  „Hört  zu,  sagt  Joab,  er  </w:t>
      </w:r>
    </w:p>
    <w:p w:rsidR="003D15C8" w:rsidRDefault="00DA7544">
      <w:pPr>
        <w:spacing w:after="616" w:line="334" w:lineRule="auto"/>
        <w:ind w:left="20" w:right="482" w:hanging="10"/>
      </w:pPr>
      <w:r>
        <w:rPr>
          <w:rFonts w:ascii="Arial" w:eastAsia="Arial" w:hAnsi="Arial" w:cs="Arial"/>
          <w:sz w:val="20"/>
        </w:rPr>
        <w:t>soll  herkommen,  damit  ich  mit  ihm  reden  kann!“  Und  er  ging  zu  ihr,  und  sie  fragte:  „Bist  du  Joab?“  Er  antwortete:  „Ja.“</w:t>
      </w:r>
    </w:p>
    <w:p w:rsidR="003D15C8" w:rsidRDefault="00DA7544">
      <w:pPr>
        <w:spacing w:after="298" w:line="334" w:lineRule="auto"/>
        <w:ind w:left="20" w:right="2" w:hanging="10"/>
      </w:pPr>
      <w:r>
        <w:rPr>
          <w:rFonts w:ascii="Arial" w:eastAsia="Arial" w:hAnsi="Arial" w:cs="Arial"/>
          <w:sz w:val="20"/>
        </w:rPr>
        <w:t>Sie  sagt:  „Hören  Sie  mir  zu.“  Er  sagt:  „Ich  höre  zu.“  Sie  sagt:  „Früher  hieß  es  immer:  ‚Hol  dir  deine  Antwort  in  Avail,  in  dieser  Stadt‘,  und  damit  war  die  Sache  erledigt.“</w:t>
      </w:r>
    </w:p>
    <w:p w:rsidR="003D15C8" w:rsidRDefault="00DA7544">
      <w:pPr>
        <w:spacing w:after="298" w:line="334" w:lineRule="auto"/>
        <w:ind w:left="20" w:right="2" w:hanging="10"/>
      </w:pPr>
      <w:r>
        <w:rPr>
          <w:rFonts w:ascii="Arial" w:eastAsia="Arial" w:hAnsi="Arial" w:cs="Arial"/>
          <w:sz w:val="20"/>
        </w:rPr>
        <w:t>Wir  sind  die  Friedfertigen  und  Gläubigen  in  Israel.  Wir  sind  ein  Volk,  das  sich  seit  jeher  für  den  Frieden  in  unserem  Land  eingesetzt  hat.  Menschen  kommen  zu  uns,  um  Konflikte  beizulegen.</w:t>
      </w:r>
    </w:p>
    <w:p w:rsidR="003D15C8" w:rsidRDefault="00DA7544">
      <w:pPr>
        <w:spacing w:after="298" w:line="334" w:lineRule="auto"/>
        <w:ind w:left="20" w:right="2" w:hanging="10"/>
      </w:pPr>
      <w:r>
        <w:rPr>
          <w:rFonts w:ascii="Arial" w:eastAsia="Arial" w:hAnsi="Arial" w:cs="Arial"/>
          <w:sz w:val="20"/>
        </w:rPr>
        <w:t>Das  ist  unser  Ruf.  Sie  versuchen,  eine  Stadt  zu  zerstören,  die  in  Israel  eine  Mutter  ist,  die  sinnbildlich  für  die  Nation  steht  und  sie  nährt  und  behütet.</w:t>
      </w:r>
    </w:p>
    <w:p w:rsidR="003D15C8" w:rsidRDefault="00DA7544">
      <w:pPr>
        <w:spacing w:after="7" w:line="345" w:lineRule="auto"/>
        <w:ind w:left="17" w:right="145" w:hanging="5"/>
      </w:pPr>
      <w:r>
        <w:rPr>
          <w:rFonts w:ascii="Arial" w:eastAsia="Arial" w:hAnsi="Arial" w:cs="Arial"/>
          <w:sz w:val="19"/>
        </w:rPr>
        <w:t>Warum  wollt  ihr  das  Erbe  des  Herrn  verschlingen?  Warum  tut  ihr  uns  das  an?  Joab  antwortete:  Das  sei  ferne  von  mir!  Ferne  von  mir,  zu  verschlingen  oder  zu  zerstören!</w:t>
      </w:r>
    </w:p>
    <w:p w:rsidR="003D15C8" w:rsidRDefault="00DA7544">
      <w:pPr>
        <w:spacing w:after="362" w:line="345" w:lineRule="auto"/>
        <w:ind w:left="17" w:right="145" w:hanging="5"/>
      </w:pPr>
      <w:r>
        <w:rPr>
          <w:rFonts w:ascii="Arial" w:eastAsia="Arial" w:hAnsi="Arial" w:cs="Arial"/>
          <w:sz w:val="19"/>
        </w:rPr>
        <w:t>Das  ist  nicht  der  Fall.</w:t>
      </w:r>
    </w:p>
    <w:p w:rsidR="003D15C8" w:rsidRDefault="00DA7544">
      <w:pPr>
        <w:spacing w:after="300" w:line="345" w:lineRule="auto"/>
        <w:ind w:left="17" w:right="145" w:hanging="5"/>
      </w:pPr>
      <w:r>
        <w:rPr>
          <w:rFonts w:ascii="Arial" w:eastAsia="Arial" w:hAnsi="Arial" w:cs="Arial"/>
          <w:sz w:val="19"/>
        </w:rPr>
        <w:t>Ein  Mann  namens  Scheba,  der  Sohn  Bichris,  aus  dem  Bergland  Ephraim,  hat  seine  Hand  gegen  den  König,  gegen  David,  erhoben.  Liefert  mir  diesen  einen  Mann  aus,  und  ich  ziehe  mich  aus  der  Stadt  zurück.  Eure  Stadt  ist  mir  gleichgültig.</w:t>
      </w:r>
    </w:p>
    <w:p w:rsidR="003D15C8" w:rsidRDefault="00DA7544">
      <w:pPr>
        <w:spacing w:after="634" w:line="345" w:lineRule="auto"/>
        <w:ind w:left="17" w:right="145" w:hanging="5"/>
      </w:pPr>
      <w:r>
        <w:rPr>
          <w:rFonts w:ascii="Arial" w:eastAsia="Arial" w:hAnsi="Arial" w:cs="Arial"/>
          <w:sz w:val="19"/>
        </w:rPr>
        <w:t>Ich  will  ihn.  Ich  will  Saba.  Die  Frau  sagte  zu  Joab:  Sein  Kopf  wird  dir  von  der  Mauer  zugeworfen  werden.</w:t>
      </w:r>
    </w:p>
    <w:p w:rsidR="003D15C8" w:rsidRDefault="00DA7544">
      <w:pPr>
        <w:spacing w:after="300" w:line="345" w:lineRule="auto"/>
        <w:ind w:left="17" w:right="145" w:hanging="5"/>
      </w:pPr>
      <w:r>
        <w:rPr>
          <w:rFonts w:ascii="Arial" w:eastAsia="Arial" w:hAnsi="Arial" w:cs="Arial"/>
          <w:sz w:val="19"/>
        </w:rPr>
        <w:t>Die  Frau  ging  also  mit  ihrem  weisen  Rat  zu  allen  Leuten,  und  sie  schlugen  Saba  den  Kopf  ab  und  warfen  ihn  Joab  zu.  Er  blies  die  Posaune,  seine  Männer  zerstreuten  sich  und  gingen  nach  Hause,  und  Joab  kehrte  nach  Jerusalem  zurück.  So  hatte  Joab  sich  um  Saba  gekümmert.</w:t>
      </w:r>
    </w:p>
    <w:p w:rsidR="003D15C8" w:rsidRDefault="00DA7544">
      <w:pPr>
        <w:spacing w:after="626" w:line="345" w:lineRule="auto"/>
        <w:ind w:left="17" w:right="145" w:hanging="5"/>
      </w:pPr>
      <w:r>
        <w:rPr>
          <w:rFonts w:ascii="Arial" w:eastAsia="Arial" w:hAnsi="Arial" w:cs="Arial"/>
          <w:sz w:val="19"/>
        </w:rPr>
        <w:t>Offenbar  verlor  Saba  im  Laufe  der  Zeit  einen  Großteil  der  Unterstützung,  die  er  anfangs  genossen  hatte.  Allein  die  Tatsache  seiner  Flucht  lässt  auf  sein  mangelndes  Selbstvertrauen  schließen.  Trotz  der  anfänglichen  Unterstützung  der  Israeliten  war  er  nicht  bereit,  es  mit  Davids  Heer  aufzunehmen.</w:t>
      </w:r>
    </w:p>
    <w:p w:rsidR="003D15C8" w:rsidRDefault="00DA7544">
      <w:pPr>
        <w:spacing w:after="85"/>
        <w:ind w:left="17" w:right="145" w:hanging="5"/>
      </w:pPr>
      <w:r>
        <w:rPr>
          <w:rFonts w:ascii="Arial" w:eastAsia="Arial" w:hAnsi="Arial" w:cs="Arial"/>
          <w:sz w:val="19"/>
        </w:rPr>
        <w:t xml:space="preserve">Und  am  Ende  ist  niemand  mehr  bereit,  ihn  zu  unterstützen,  und  sie  werfen  seinen  Kopf  über  die  Mauer.  </w:t>
      </w:r>
    </w:p>
    <w:p w:rsidR="003D15C8" w:rsidRDefault="00DA7544">
      <w:pPr>
        <w:spacing w:after="85"/>
        <w:ind w:left="17" w:right="145" w:hanging="5"/>
      </w:pPr>
      <w:r>
        <w:rPr>
          <w:rFonts w:ascii="Arial" w:eastAsia="Arial" w:hAnsi="Arial" w:cs="Arial"/>
          <w:sz w:val="19"/>
        </w:rPr>
        <w:t xml:space="preserve">Am  Ende  von  Kapitel  20  sehen  wir  dann  so  etwas  wie  eine  Koalition  von  Beamten  in  Davids  Kabinett.  </w:t>
      </w:r>
    </w:p>
    <w:p w:rsidR="003D15C8" w:rsidRDefault="00DA7544">
      <w:pPr>
        <w:spacing w:after="300" w:line="345" w:lineRule="auto"/>
        <w:ind w:left="17" w:right="145" w:hanging="5"/>
      </w:pPr>
      <w:r>
        <w:rPr>
          <w:rFonts w:ascii="Arial" w:eastAsia="Arial" w:hAnsi="Arial" w:cs="Arial"/>
          <w:sz w:val="19"/>
        </w:rPr>
        <w:t>Joab  befehligte  die  gesamte  israelische  Armee.</w:t>
      </w:r>
    </w:p>
    <w:p w:rsidR="003D15C8" w:rsidRDefault="00DA7544">
      <w:pPr>
        <w:spacing w:after="623" w:line="345" w:lineRule="auto"/>
        <w:ind w:left="17" w:right="145" w:hanging="5"/>
      </w:pPr>
      <w:r>
        <w:rPr>
          <w:rFonts w:ascii="Arial" w:eastAsia="Arial" w:hAnsi="Arial" w:cs="Arial"/>
          <w:sz w:val="19"/>
        </w:rPr>
        <w:t>Und  ratet  mal,  wer  zurück  war?  Amasa  war  tot.  David  unternahm  offenbar  nichts  gegen  Joab,  und  so  übernahm  dieser  wieder  das  Kommando  über  die  Armee.  Wir  werden  jetzt  nicht  alles  durchgehen,  aber  wenn  ihr  zu  Vers  24  zurückgeht,  seht  ihr,  dass  Adoniram  für  die  Zwangsarbeit  zuständig  war.</w:t>
      </w:r>
    </w:p>
    <w:p w:rsidR="003D15C8" w:rsidRDefault="00DA7544">
      <w:pPr>
        <w:spacing w:after="300" w:line="345" w:lineRule="auto"/>
        <w:ind w:left="17" w:right="495" w:hanging="5"/>
      </w:pPr>
      <w:r>
        <w:rPr>
          <w:rFonts w:ascii="Arial" w:eastAsia="Arial" w:hAnsi="Arial" w:cs="Arial"/>
          <w:sz w:val="19"/>
        </w:rPr>
        <w:t>Das  ist  etwas  beunruhigend.  David  zwingt  offenbar  einige  Israeliten  zur  Arbeit,  vielleicht  an  öffentlichen  Projekten  oder  Ähnlichem  –  eine  Art  Arbeitskraft,  die  von  der  Regierung  eingesetzt  wird.  Okay,  und  das  ist  nicht  gut.</w:t>
      </w:r>
    </w:p>
    <w:p w:rsidR="003D15C8" w:rsidRDefault="00DA7544">
      <w:pPr>
        <w:spacing w:after="7" w:line="345" w:lineRule="auto"/>
        <w:ind w:left="17" w:right="145" w:hanging="5"/>
      </w:pPr>
      <w:r>
        <w:rPr>
          <w:rFonts w:ascii="Arial" w:eastAsia="Arial" w:hAnsi="Arial" w:cs="Arial"/>
          <w:sz w:val="19"/>
        </w:rPr>
        <w:t>Dies  schuf  einen  gefährlichen  Präzedenzfall  für  Salomo  und  Rehabeam,  die  diese  Arbeitskräfte  schließlich  auf  sehr  unterdrückende  Weise  ausweiteten.  Wir  lesen  davon  in  den  Königsbüchern;  es  verstieß  gegen  den  Grundsatz,  dass  sich  der  König  nicht  über  seine  Landsleute  erheben  soll.</w:t>
      </w:r>
    </w:p>
    <w:p w:rsidR="003D15C8" w:rsidRDefault="00DA7544">
      <w:pPr>
        <w:spacing w:after="300" w:line="345" w:lineRule="auto"/>
        <w:ind w:left="17" w:right="145" w:hanging="5"/>
      </w:pPr>
      <w:r>
        <w:rPr>
          <w:rFonts w:ascii="Arial" w:eastAsia="Arial" w:hAnsi="Arial" w:cs="Arial"/>
          <w:sz w:val="19"/>
        </w:rPr>
        <w:t>Das  ist  Deuteronomium  17,  Vers  20.</w:t>
      </w:r>
    </w:p>
    <w:p w:rsidR="003D15C8" w:rsidRDefault="00DA7544">
      <w:pPr>
        <w:spacing w:after="85"/>
        <w:ind w:left="17" w:right="145" w:hanging="5"/>
      </w:pPr>
      <w:r>
        <w:rPr>
          <w:rFonts w:ascii="Arial" w:eastAsia="Arial" w:hAnsi="Arial" w:cs="Arial"/>
          <w:sz w:val="19"/>
        </w:rPr>
        <w:t xml:space="preserve">Die  Unterdrückungspolitik  Salomos  und  Rehabeams  führte  nach  Salomos  Tod  zur  Teilung  des  </w:t>
      </w:r>
    </w:p>
    <w:p w:rsidR="003D15C8" w:rsidRDefault="00DA7544">
      <w:pPr>
        <w:spacing w:after="87"/>
        <w:ind w:left="17" w:right="145" w:hanging="5"/>
      </w:pPr>
      <w:r>
        <w:rPr>
          <w:rFonts w:ascii="Arial" w:eastAsia="Arial" w:hAnsi="Arial" w:cs="Arial"/>
          <w:sz w:val="19"/>
        </w:rPr>
        <w:t xml:space="preserve">Königreichs.  Und  tatsächlich  blieb  dieser  Mann,  der  hier  Adoniram,  andernorts  Adoram  genannt  wird,  </w:t>
      </w:r>
    </w:p>
    <w:p w:rsidR="003D15C8" w:rsidRDefault="00DA7544">
      <w:pPr>
        <w:spacing w:after="300" w:line="345" w:lineRule="auto"/>
        <w:ind w:left="17" w:right="277" w:hanging="5"/>
      </w:pPr>
      <w:r>
        <w:rPr>
          <w:rFonts w:ascii="Arial" w:eastAsia="Arial" w:hAnsi="Arial" w:cs="Arial"/>
          <w:sz w:val="19"/>
        </w:rPr>
        <w:t>Davids  Aufseher,  auch  unter  Salomo  und  Rehabeam  in  dieser  Position.  Als  Rehabeam  ihn  aussandte,  um  die  rebellischen  Arbeiter  aus  dem  Norden  zurückzuholen,  steinigten  ihn  die  Israeliten  zu  Tode.</w:t>
      </w:r>
    </w:p>
    <w:p w:rsidR="003D15C8" w:rsidRDefault="00DA7544">
      <w:pPr>
        <w:spacing w:after="300" w:line="345" w:lineRule="auto"/>
        <w:ind w:left="17" w:right="145" w:hanging="5"/>
      </w:pPr>
      <w:r>
        <w:rPr>
          <w:rFonts w:ascii="Arial" w:eastAsia="Arial" w:hAnsi="Arial" w:cs="Arial"/>
          <w:sz w:val="19"/>
        </w:rPr>
        <w:t>Es  ist  also  etwas  beunruhigend  zu  sehen,  dass  David  nun  jemanden  mit  der  Zwangsarbeit  in  seiner  Hütte  beauftragt  hat.  In  mancher  Hinsicht  agiert  David  also  immer  noch  wie  ein  typischer  König.  Damit  sind  wir  am  Ende  dieses  Abschnitts  angelangt.</w:t>
      </w:r>
    </w:p>
    <w:p w:rsidR="003D15C8" w:rsidRDefault="00DA7544">
      <w:pPr>
        <w:spacing w:after="348" w:line="345" w:lineRule="auto"/>
        <w:ind w:left="17" w:right="269" w:hanging="5"/>
      </w:pPr>
      <w:r>
        <w:rPr>
          <w:rFonts w:ascii="Arial" w:eastAsia="Arial" w:hAnsi="Arial" w:cs="Arial"/>
          <w:sz w:val="19"/>
        </w:rPr>
        <w:t>Alles,  was  uns  in  unserem  Studium  der  Samuelbücher  noch  bleibt,  ist  der  Epilog,  2  Samuel  2124,  und  darüber  werden  wir  in  den  kommenden  Lektionen  sprechen.  Die  Inhalte  in  den  Kapiteln  21–24  stehen  nicht  in  chronologischer  Reihenfolge.  Wir  werden  einige  dieser  Ereignisse  aus  der  Regierungszeit  Davids  betrachten.</w:t>
      </w:r>
    </w:p>
    <w:p w:rsidR="003D15C8" w:rsidRDefault="00DA7544">
      <w:pPr>
        <w:spacing w:after="450"/>
        <w:ind w:left="27"/>
      </w:pPr>
      <w:r>
        <w:rPr>
          <w:rFonts w:ascii="Arial" w:eastAsia="Arial" w:hAnsi="Arial" w:cs="Arial"/>
          <w:sz w:val="15"/>
        </w:rPr>
        <w:t>Wir  werden  das  Thema  aber  in  unserer  nächsten  Lektion  mit  2  Samuel  21  wieder  aufgreifen.</w:t>
      </w:r>
    </w:p>
    <w:p w:rsidR="003D15C8" w:rsidRDefault="00DA7544">
      <w:pPr>
        <w:spacing w:after="6" w:line="345" w:lineRule="auto"/>
        <w:ind w:left="17" w:right="331" w:hanging="5"/>
      </w:pPr>
      <w:r>
        <w:rPr>
          <w:rFonts w:ascii="Arial" w:eastAsia="Arial" w:hAnsi="Arial" w:cs="Arial"/>
          <w:sz w:val="19"/>
        </w:rPr>
        <w:t>Hier  spricht  Dr.  Bob  Chisholm  über  1.  und  2.  Samuel.  Dies  ist  Lektion  25,  2.  Samuel  18–20.  O  Absalom,  mein  Sohn,  mein  Sohn,  Kapitel  18  bis  19,  Vers  8.</w:t>
      </w:r>
    </w:p>
    <w:p w:rsidR="003D15C8" w:rsidRDefault="00DA7544">
      <w:pPr>
        <w:spacing w:after="300"/>
        <w:ind w:left="17" w:right="145" w:hanging="5"/>
      </w:pPr>
      <w:r>
        <w:rPr>
          <w:rFonts w:ascii="Arial" w:eastAsia="Arial" w:hAnsi="Arial" w:cs="Arial"/>
          <w:sz w:val="19"/>
        </w:rPr>
        <w:t>Die  Rückkehr  des  Königs  bringt  Unruhe  ins  Königreich.  Kapitel  19,  Vers  9  bis  Kapitel  20.</w:t>
      </w:r>
    </w:p>
    <w:sectPr w:rsidR="003D15C8">
      <w:headerReference w:type="even" r:id="rId6"/>
      <w:headerReference w:type="default" r:id="rId7"/>
      <w:headerReference w:type="first" r:id="rId8"/>
      <w:pgSz w:w="11900" w:h="16820"/>
      <w:pgMar w:top="1536" w:right="1389" w:bottom="1598" w:left="1435" w:header="1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7544" w:rsidRDefault="00DA7544">
      <w:pPr>
        <w:spacing w:after="0" w:line="240" w:lineRule="auto"/>
      </w:pPr>
      <w:r>
        <w:separator/>
      </w:r>
    </w:p>
  </w:endnote>
  <w:endnote w:type="continuationSeparator" w:id="0">
    <w:p w:rsidR="00DA7544" w:rsidRDefault="00DA7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7544" w:rsidRDefault="00DA7544">
      <w:pPr>
        <w:spacing w:after="0" w:line="240" w:lineRule="auto"/>
      </w:pPr>
      <w:r>
        <w:separator/>
      </w:r>
    </w:p>
  </w:footnote>
  <w:footnote w:type="continuationSeparator" w:id="0">
    <w:p w:rsidR="00DA7544" w:rsidRDefault="00DA7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5C8" w:rsidRDefault="00DA7544">
    <w:pPr>
      <w:spacing w:after="317"/>
      <w:ind w:left="-1121"/>
    </w:pPr>
    <w:r>
      <w:rPr>
        <w:rFonts w:ascii="Arial" w:eastAsia="Arial" w:hAnsi="Arial" w:cs="Arial"/>
        <w:sz w:val="21"/>
      </w:rPr>
      <w:t>Machine Translated by Google</w:t>
    </w:r>
  </w:p>
  <w:p w:rsidR="003D15C8" w:rsidRDefault="00DA7544">
    <w:pPr>
      <w:spacing w:after="0"/>
      <w:ind w:right="20"/>
      <w:jc w:val="right"/>
    </w:pPr>
    <w:r>
      <w:fldChar w:fldCharType="begin"/>
    </w:r>
    <w:r>
      <w:instrText xml:space="preserve"> PAGE   \* MERGEFORMAT </w:instrText>
    </w:r>
    <w:r>
      <w:fldChar w:fldCharType="separate"/>
    </w:r>
    <w:r>
      <w:rPr>
        <w:rFonts w:ascii="Arial" w:eastAsia="Arial" w:hAnsi="Arial" w:cs="Arial"/>
        <w:sz w:val="19"/>
      </w:rPr>
      <w:t>1</w:t>
    </w:r>
    <w:r>
      <w:rPr>
        <w:rFonts w:ascii="Arial" w:eastAsia="Arial" w:hAnsi="Arial" w:cs="Arial"/>
        <w:sz w:val="19"/>
      </w:rPr>
      <w:fldChar w:fldCharType="end"/>
    </w:r>
  </w:p>
  <w:p w:rsidR="003D15C8" w:rsidRDefault="00DA7544">
    <w:r>
      <w:rPr>
        <w:noProof/>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6500" cy="10680700"/>
              <wp:effectExtent l="0" t="0" r="0" b="0"/>
              <wp:wrapNone/>
              <wp:docPr id="34439" name="Group 34439"/>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34440" name="Picture 34440"/>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34439" style="width:595pt;height:841pt;position:absolute;z-index:-2147483648;mso-position-horizontal-relative:page;mso-position-horizontal:absolute;margin-left:0pt;mso-position-vertical-relative:page;margin-top:0pt;" coordsize="75565,106807">
              <v:shape id="Picture 34440" style="position:absolute;width:75565;height:106807;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5C8" w:rsidRDefault="00DA7544">
    <w:pPr>
      <w:spacing w:after="317"/>
      <w:ind w:left="-1121"/>
    </w:pPr>
    <w:r>
      <w:rPr>
        <w:rFonts w:ascii="Arial" w:eastAsia="Arial" w:hAnsi="Arial" w:cs="Arial"/>
        <w:sz w:val="21"/>
      </w:rPr>
      <w:t>Machine Translated by Google</w:t>
    </w:r>
  </w:p>
  <w:p w:rsidR="003D15C8" w:rsidRDefault="00DA7544">
    <w:pPr>
      <w:spacing w:after="0"/>
      <w:ind w:right="20"/>
      <w:jc w:val="right"/>
    </w:pPr>
    <w:r>
      <w:fldChar w:fldCharType="begin"/>
    </w:r>
    <w:r>
      <w:instrText xml:space="preserve"> PAGE   \* MERGEFORMAT </w:instrText>
    </w:r>
    <w:r>
      <w:fldChar w:fldCharType="separate"/>
    </w:r>
    <w:r>
      <w:rPr>
        <w:rFonts w:ascii="Arial" w:eastAsia="Arial" w:hAnsi="Arial" w:cs="Arial"/>
        <w:sz w:val="19"/>
      </w:rPr>
      <w:t>1</w:t>
    </w:r>
    <w:r>
      <w:rPr>
        <w:rFonts w:ascii="Arial" w:eastAsia="Arial" w:hAnsi="Arial" w:cs="Arial"/>
        <w:sz w:val="19"/>
      </w:rPr>
      <w:fldChar w:fldCharType="end"/>
    </w:r>
  </w:p>
  <w:p w:rsidR="003D15C8" w:rsidRDefault="00DA7544">
    <w:r>
      <w:rPr>
        <w:noProof/>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56500" cy="10680700"/>
              <wp:effectExtent l="0" t="0" r="0" b="0"/>
              <wp:wrapNone/>
              <wp:docPr id="34428" name="Group 34428"/>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34429" name="Picture 34429"/>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34428" style="width:595pt;height:841pt;position:absolute;z-index:-2147483648;mso-position-horizontal-relative:page;mso-position-horizontal:absolute;margin-left:0pt;mso-position-vertical-relative:page;margin-top:0pt;" coordsize="75565,106807">
              <v:shape id="Picture 34429" style="position:absolute;width:75565;height:106807;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5C8" w:rsidRDefault="00DA7544">
    <w:pPr>
      <w:spacing w:after="317"/>
      <w:ind w:left="-1121"/>
    </w:pPr>
    <w:r>
      <w:rPr>
        <w:rFonts w:ascii="Arial" w:eastAsia="Arial" w:hAnsi="Arial" w:cs="Arial"/>
        <w:sz w:val="21"/>
      </w:rPr>
      <w:t>Machine Translated by Google</w:t>
    </w:r>
  </w:p>
  <w:p w:rsidR="003D15C8" w:rsidRDefault="00DA7544">
    <w:pPr>
      <w:spacing w:after="0"/>
      <w:ind w:right="20"/>
      <w:jc w:val="right"/>
    </w:pPr>
    <w:r>
      <w:fldChar w:fldCharType="begin"/>
    </w:r>
    <w:r>
      <w:instrText xml:space="preserve"> PAGE   \* MERGEFORMAT </w:instrText>
    </w:r>
    <w:r>
      <w:fldChar w:fldCharType="separate"/>
    </w:r>
    <w:r>
      <w:rPr>
        <w:rFonts w:ascii="Arial" w:eastAsia="Arial" w:hAnsi="Arial" w:cs="Arial"/>
        <w:sz w:val="19"/>
      </w:rPr>
      <w:t>1</w:t>
    </w:r>
    <w:r>
      <w:rPr>
        <w:rFonts w:ascii="Arial" w:eastAsia="Arial" w:hAnsi="Arial" w:cs="Arial"/>
        <w:sz w:val="19"/>
      </w:rPr>
      <w:fldChar w:fldCharType="end"/>
    </w:r>
  </w:p>
  <w:p w:rsidR="003D15C8" w:rsidRDefault="00DA7544">
    <w:r>
      <w:rPr>
        <w:noProof/>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56500" cy="10680700"/>
              <wp:effectExtent l="0" t="0" r="0" b="0"/>
              <wp:wrapNone/>
              <wp:docPr id="34417" name="Group 34417"/>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34418" name="Picture 34418"/>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34417" style="width:595pt;height:841pt;position:absolute;z-index:-2147483648;mso-position-horizontal-relative:page;mso-position-horizontal:absolute;margin-left:0pt;mso-position-vertical-relative:page;margin-top:0pt;" coordsize="75565,106807">
              <v:shape id="Picture 34418" style="position:absolute;width:75565;height:106807;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5C8"/>
    <w:rsid w:val="003D15C8"/>
    <w:rsid w:val="005A211E"/>
    <w:rsid w:val="00B52C33"/>
    <w:rsid w:val="00DA75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007ACD-5998-4C62-9C0F-EA38B33AE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7003</Words>
  <Characters>39923</Characters>
  <Application>Microsoft Office Word</Application>
  <DocSecurity>4</DocSecurity>
  <Lines>332</Lines>
  <Paragraphs>93</Paragraphs>
  <ScaleCrop>false</ScaleCrop>
  <Company/>
  <LinksUpToDate>false</LinksUpToDate>
  <CharactersWithSpaces>46833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2026-03-25T15:02:00Z</dcterms:created>
  <dcterms:modified xsi:type="dcterms:W3CDTF">2026-03-25T15:02:00Z</dcterms:modified>
</cp:coreProperties>
</file>