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1A0C" w:rsidRDefault="00C433D0">
      <w:pPr>
        <w:spacing w:after="9" w:line="259" w:lineRule="auto"/>
        <w:ind w:left="661" w:firstLine="0"/>
      </w:pPr>
      <w:r>
        <w:rPr>
          <w:b/>
          <w:sz w:val="34"/>
        </w:rPr>
        <w:t>Dr.  Robert  Chisholm,  1.  und  2.  Samuel,  Sitzung  24,</w:t>
      </w:r>
    </w:p>
    <w:p w:rsidR="005A1A0C" w:rsidRDefault="00C433D0">
      <w:pPr>
        <w:spacing w:after="0" w:line="259" w:lineRule="auto"/>
        <w:ind w:left="0" w:right="215" w:firstLine="0"/>
        <w:jc w:val="center"/>
      </w:pPr>
      <w:r>
        <w:rPr>
          <w:b/>
          <w:sz w:val="34"/>
        </w:rPr>
        <w:t>2  Samuel  15-17</w:t>
      </w:r>
    </w:p>
    <w:p w:rsidR="005A1A0C" w:rsidRDefault="00C433D0">
      <w:pPr>
        <w:spacing w:after="356"/>
        <w:ind w:right="290"/>
      </w:pPr>
      <w:r>
        <w:t>©  2024  Robert  Chisholm  und  Ted  Hildebrandt</w:t>
      </w:r>
    </w:p>
    <w:p w:rsidR="005A1A0C" w:rsidRDefault="00C433D0">
      <w:pPr>
        <w:ind w:left="12" w:right="529"/>
      </w:pPr>
      <w:r>
        <w:t xml:space="preserve">Hier  spricht  Dr.  Bob  Chisholm  über  1.  und  2.  Samuel.  Dies  ist  Lektion  24,  2.  Samuel  15,13–17,29.  </w:t>
      </w:r>
      <w:r>
        <w:t>David  flieht  erneut  um  sein  Leben,  Kapitel  15.  Der  Herr  vereitelt  einen  Fluch  und  einen  Ratgeber,  Kapitel  16  und  17.</w:t>
      </w:r>
    </w:p>
    <w:p w:rsidR="005A1A0C" w:rsidRDefault="00C433D0">
      <w:pPr>
        <w:spacing w:after="4"/>
        <w:ind w:left="12" w:right="290"/>
      </w:pPr>
      <w:r>
        <w:t xml:space="preserve">Wir  beginnen  die  nächste  Lektion  mit  2  Samuel  15,13.  Wie  ihr  euch  vielleicht  erinnert,  präsentierte  sich  Absalom  im  vorherigen  Abschnitt  Israel  als  Verfechter  der  Gerechtigkeit.  Er  hält  seinen  Vater  nicht  für  gerecht.  Schließlich  hatte  dieser  Amnon  nichts  angetan,  was  Absalom  –  zumindest  aus  seiner  Sicht  –  dazu  </w:t>
      </w:r>
    </w:p>
    <w:p w:rsidR="005A1A0C" w:rsidRDefault="00C433D0">
      <w:pPr>
        <w:spacing w:after="630"/>
        <w:ind w:left="12" w:right="290"/>
      </w:pPr>
      <w:r>
        <w:t>zwang,  selbst  für  Gerechtigkeit  zu  sorgen.  Nun  hat  er  beschlossen,  seinen  Vater  als  König  zu  ersetzen.</w:t>
      </w:r>
    </w:p>
    <w:p w:rsidR="005A1A0C" w:rsidRDefault="00C433D0">
      <w:pPr>
        <w:spacing w:after="84" w:line="259" w:lineRule="auto"/>
        <w:ind w:left="12" w:right="290"/>
      </w:pPr>
      <w:r>
        <w:t xml:space="preserve">Er  geht  nach  Hebron,  und  viele,  viele  Menschen  in  Israel  unterstützen  nun  Absalom  gegen  seinen  </w:t>
      </w:r>
    </w:p>
    <w:p w:rsidR="005A1A0C" w:rsidRDefault="00C433D0">
      <w:pPr>
        <w:spacing w:after="84" w:line="259" w:lineRule="auto"/>
        <w:ind w:left="12" w:right="290"/>
      </w:pPr>
      <w:r>
        <w:t xml:space="preserve">Vater.  Daher  habe  ich  diesen  neuen  Abschnitt,  2  Samuel  15,13–37,  mit  „David  flieht  erneut  um  sein  </w:t>
      </w:r>
    </w:p>
    <w:p w:rsidR="005A1A0C" w:rsidRDefault="00C433D0">
      <w:pPr>
        <w:spacing w:after="350"/>
        <w:ind w:left="12" w:right="290"/>
      </w:pPr>
      <w:r>
        <w:t>Leben“  überschrieben.  Erinnert  euch:  Als  Saul  David  verfolgte,  musste  David  mehr  als  einmal  um  sein  Leben  rennen.</w:t>
      </w:r>
    </w:p>
    <w:p w:rsidR="005A1A0C" w:rsidRDefault="00C433D0">
      <w:pPr>
        <w:spacing w:after="5"/>
        <w:ind w:left="12" w:right="574"/>
      </w:pPr>
      <w:r>
        <w:t xml:space="preserve">Zweimal  floh  er  ins  Philistergebiet.  Und  nun,  obwohl  David  König  ist  und  seine  Machtposition  in  seiner  Hauptstadt  Jerusalem  gefestigt  scheint,  wird  Absalom  ihn  aus  der  Stadt  vertreiben.  Das  wird  eine  </w:t>
      </w:r>
    </w:p>
    <w:p w:rsidR="005A1A0C" w:rsidRDefault="00C433D0">
      <w:pPr>
        <w:ind w:left="12" w:right="290"/>
      </w:pPr>
      <w:r>
        <w:t>gewaltige  Krise  in  Davids  Leben  auslösen.</w:t>
      </w:r>
    </w:p>
    <w:p w:rsidR="005A1A0C" w:rsidRDefault="00C433D0">
      <w:pPr>
        <w:spacing w:after="3"/>
        <w:ind w:left="12" w:right="290"/>
      </w:pPr>
      <w:r>
        <w:t xml:space="preserve">In  2  Samuel  15,13  lesen  wir,  dass  ein  Bote  kam  und  David  mitteilte,  dass  die  Herzen  des  Volkes  Israel  bei  Absalom  seien.  Tatsächlich  heißt  es  im  hebräischen  Text  dort,  ihre  Herzen  folgten  Absalom,  was  eine  etwas  ungewöhnliche  Formulierung  ist.  Das  einzige  andere  Mal,  dass  wir  diese  Formulierung  bei  den  </w:t>
      </w:r>
    </w:p>
    <w:p w:rsidR="005A1A0C" w:rsidRDefault="00C433D0">
      <w:pPr>
        <w:spacing w:after="5"/>
        <w:ind w:left="12"/>
      </w:pPr>
      <w:r>
        <w:t xml:space="preserve">früheren  Propheten  finden  –  oder  dies  ist  das  zweite  Mal  –,  war  im  Buch  der  Richter,  Kapitel  9,  </w:t>
      </w:r>
      <w:r>
        <w:t xml:space="preserve">wo  Abimelech  sich  daran  erinnerte,  dass  Gideons  Söhne  gemeinsam  regierten.  Abimelech,  dessen  Mutter  eine  </w:t>
      </w:r>
    </w:p>
    <w:p w:rsidR="005A1A0C" w:rsidRDefault="00C433D0">
      <w:pPr>
        <w:spacing w:after="640"/>
        <w:ind w:left="12" w:right="290"/>
      </w:pPr>
      <w:r>
        <w:t>Nebenfrau  aus  Sichem  war,  entschied,  dass  es  für  Israel  besser  wäre,  einen  einzigen  König  zu  haben.</w:t>
      </w:r>
    </w:p>
    <w:p w:rsidR="005A1A0C" w:rsidRDefault="00C433D0">
      <w:pPr>
        <w:spacing w:after="620"/>
        <w:ind w:left="12" w:right="290"/>
      </w:pPr>
      <w:r>
        <w:t>Und  so  will  er  seine  Brüder  töten.  Einer  von  ihnen,  Jotam,  entkommt,  aber  er  tötet  seine  Brüder.  Und  in  Richter  9,3  lesen  wir,  dass  die  Sichemiter  Abimelech  zugetan  waren.</w:t>
      </w:r>
    </w:p>
    <w:p w:rsidR="005A1A0C" w:rsidRDefault="00C433D0">
      <w:pPr>
        <w:ind w:left="12" w:right="506"/>
      </w:pPr>
      <w:r>
        <w:t>Dieselbe  Art  von  Sprache  wird  hier  verwendet.  Wenn  wir  also  in  all  dem  eine  intertextuelle  Bedeutung  erkennen,  und  nicht  nur  einen  Zufall,  dann  scheint  es,  als  würden  durch  dieses  Echo  der  damaligen  Sprache  Absaloms  irregeleitete,  rebellische  Verbündete  mit  Abimelechs  irregeleiteten,  rebellischen  Anhängern  zur  Zeit  der  Richter  verglichen.  Und  wir  wissen,  dass  Abimelechs  Versuch,  König  zu  werden,  kläglich  scheiterte.</w:t>
      </w:r>
    </w:p>
    <w:p w:rsidR="005A1A0C" w:rsidRDefault="00C433D0">
      <w:pPr>
        <w:spacing w:after="84" w:line="259" w:lineRule="auto"/>
        <w:ind w:left="12" w:right="290"/>
      </w:pPr>
      <w:r>
        <w:t>Er  ist  am  Ende  tot.  Und  das  verheißt  nichts  Gutes  für  das,  was  Absalom  hier  tut.</w:t>
      </w:r>
    </w:p>
    <w:p w:rsidR="005A1A0C" w:rsidRDefault="00C433D0">
      <w:pPr>
        <w:spacing w:line="259" w:lineRule="auto"/>
        <w:ind w:left="12" w:right="290"/>
      </w:pPr>
      <w:r>
        <w:t>Aber  die  Herzen  des  Volkes  Israel  sind  gleichsam  Absalom  zugetan,  sie  folgen  ihm.</w:t>
      </w:r>
    </w:p>
    <w:p w:rsidR="005A1A0C" w:rsidRDefault="00C433D0">
      <w:pPr>
        <w:spacing w:after="636" w:line="387" w:lineRule="auto"/>
        <w:ind w:left="16" w:right="574" w:hanging="6"/>
      </w:pPr>
      <w:r>
        <w:rPr>
          <w:sz w:val="17"/>
        </w:rPr>
        <w:t>genau  wie  die  Sichemiten  damals,  zur  Zeit  der  Richter,  gegen  diesen  sehr  bösen  Mann  Abimelech  vorgingen.</w:t>
      </w:r>
    </w:p>
    <w:p w:rsidR="005A1A0C" w:rsidRDefault="00C433D0">
      <w:pPr>
        <w:spacing w:after="305" w:line="387" w:lineRule="auto"/>
        <w:ind w:left="16" w:hanging="6"/>
      </w:pPr>
      <w:r>
        <w:rPr>
          <w:sz w:val="17"/>
        </w:rPr>
        <w:t>David  sagt  also  zu  all  seinen  Beamten:  „Kommt  schon,  wir  müssen  aus  der  Stadt  raus,  sonst  entkommt  keiner  von  uns  Absalom.“  Er  hat  momentan  Rückenwind.  Er  hat  Unterstützung.</w:t>
      </w:r>
    </w:p>
    <w:p w:rsidR="005A1A0C" w:rsidRDefault="00C433D0">
      <w:pPr>
        <w:spacing w:after="305" w:line="387" w:lineRule="auto"/>
        <w:ind w:left="16" w:right="43" w:hanging="6"/>
      </w:pPr>
      <w:r>
        <w:rPr>
          <w:sz w:val="17"/>
        </w:rPr>
        <w:t>Er  kommt,  um  den  Thron  zu  besteigen,  und  wir  müssen  fliehen.  Wir  müssen  versuchen  zu  überleben,  um  eines  Tages  weiterkämpfen  zu  können.  Wir  müssen  sofort  gehen,  sonst  wird  er  uns  schnell  einholen,  uns  ins  Verderben  stürzen  und  die  Stadt  dem  Erdboden  gleichmachen.</w:t>
      </w:r>
    </w:p>
    <w:p w:rsidR="005A1A0C" w:rsidRDefault="00C433D0">
      <w:pPr>
        <w:spacing w:after="111" w:line="259" w:lineRule="auto"/>
        <w:ind w:left="16" w:right="574" w:hanging="6"/>
      </w:pPr>
      <w:r>
        <w:rPr>
          <w:sz w:val="17"/>
        </w:rPr>
        <w:t>Und  David  ist  besorgt.  Er  will  nicht,  dass  die  Stadt  leidet;  er  will  nicht,  dass  andere  leiden.</w:t>
      </w:r>
    </w:p>
    <w:p w:rsidR="005A1A0C" w:rsidRDefault="00C433D0">
      <w:pPr>
        <w:spacing w:after="305" w:line="387" w:lineRule="auto"/>
        <w:ind w:left="16" w:right="574" w:hanging="6"/>
      </w:pPr>
      <w:r>
        <w:rPr>
          <w:sz w:val="17"/>
        </w:rPr>
        <w:t>Und  so  beschließt  er,  dass  wir  gehen  müssen.</w:t>
      </w:r>
    </w:p>
    <w:p w:rsidR="005A1A0C" w:rsidRDefault="00C433D0">
      <w:pPr>
        <w:spacing w:after="111" w:line="259" w:lineRule="auto"/>
        <w:ind w:left="16" w:right="574" w:hanging="6"/>
      </w:pPr>
      <w:r>
        <w:rPr>
          <w:sz w:val="17"/>
        </w:rPr>
        <w:t>Und  die  Beamten  des  Königs  sagen  ihm:  Wir  sind  bereit,  alles  zu  tun,  was  Sie  sich  vorgenommen  haben.</w:t>
      </w:r>
    </w:p>
    <w:p w:rsidR="005A1A0C" w:rsidRDefault="00C433D0">
      <w:pPr>
        <w:spacing w:after="109" w:line="259" w:lineRule="auto"/>
        <w:ind w:left="16" w:hanging="6"/>
      </w:pPr>
      <w:r>
        <w:rPr>
          <w:sz w:val="17"/>
        </w:rPr>
        <w:t xml:space="preserve">Und  so  brach  der  König  mit  seinem  gesamten  Hofstaat  auf,  nur  die  zehn  Nebenfrauen  ließ  er  zurück,  um  sich  um  den  </w:t>
      </w:r>
    </w:p>
    <w:p w:rsidR="005A1A0C" w:rsidRDefault="00C433D0">
      <w:pPr>
        <w:spacing w:after="636" w:line="387" w:lineRule="auto"/>
        <w:ind w:left="16" w:right="574" w:hanging="6"/>
      </w:pPr>
      <w:r>
        <w:rPr>
          <w:sz w:val="17"/>
        </w:rPr>
        <w:t>Palast  zu  kümmern.  Davids  Idee  war  also:  „Wir  lassen  sie  einfach  zurück,  damit  sie  sich  um  den  Palast  kümmern.“</w:t>
      </w:r>
    </w:p>
    <w:p w:rsidR="005A1A0C" w:rsidRDefault="00C433D0">
      <w:pPr>
        <w:spacing w:after="305" w:line="387" w:lineRule="auto"/>
        <w:ind w:left="16" w:hanging="6"/>
      </w:pPr>
      <w:r>
        <w:rPr>
          <w:sz w:val="17"/>
        </w:rPr>
        <w:t>Wir  werden  hoffentlich  wiederkommen.  Aber  wie  wir  sehen  werden,  ist  das  keine  gute  Entscheidung,  zumindest  nicht  für  die  Konkubinen.  Und  so  macht  sich  der  König  auf  den  Weg.</w:t>
      </w:r>
    </w:p>
    <w:p w:rsidR="005A1A0C" w:rsidRDefault="00C433D0">
      <w:pPr>
        <w:spacing w:after="305" w:line="387" w:lineRule="auto"/>
        <w:ind w:left="16" w:right="574" w:hanging="6"/>
      </w:pPr>
      <w:r>
        <w:rPr>
          <w:sz w:val="17"/>
        </w:rPr>
        <w:t>Das  Volk  steht  hinter  ihm.  Sie  halten  am  Stadtrand  an.  Die  Männer  marschieren  vorbei.</w:t>
      </w:r>
    </w:p>
    <w:p w:rsidR="005A1A0C" w:rsidRDefault="00C433D0">
      <w:pPr>
        <w:spacing w:after="8" w:line="387" w:lineRule="auto"/>
        <w:ind w:left="16" w:right="574" w:hanging="6"/>
      </w:pPr>
      <w:r>
        <w:rPr>
          <w:sz w:val="17"/>
        </w:rPr>
        <w:t>Und  es  ist  alles  sehr,  sehr  traurig,  da  David  gezwungen  ist,  die  Stadt  zu  verlassen.  In  Vers  19  spricht  der  König  mit  einem  Mann  namens  Ittai,  dem  Gittiter,  vielleicht  einem  Philister  aus  Gat,  aber  er  ist  ein  Söldner,  der  sich  David  angeschlossen  hat  und  Teil  von  Davids  Heer  geworden  ist.</w:t>
      </w:r>
    </w:p>
    <w:p w:rsidR="005A1A0C" w:rsidRDefault="00C433D0">
      <w:pPr>
        <w:spacing w:after="109" w:line="259" w:lineRule="auto"/>
        <w:ind w:left="16" w:right="574" w:hanging="6"/>
      </w:pPr>
      <w:r>
        <w:rPr>
          <w:sz w:val="17"/>
        </w:rPr>
        <w:t xml:space="preserve">Ähnlich  wie  David,  als  er  ins  Philistergebiet  zog  und  Diener  von  Akisch,  dem  König  von  Gat,  wurde.  Und  David  fragt  </w:t>
      </w:r>
    </w:p>
    <w:p w:rsidR="005A1A0C" w:rsidRDefault="00C433D0">
      <w:pPr>
        <w:spacing w:after="109" w:line="259" w:lineRule="auto"/>
        <w:ind w:left="16" w:right="574" w:hanging="6"/>
      </w:pPr>
      <w:r>
        <w:rPr>
          <w:sz w:val="17"/>
        </w:rPr>
        <w:t>Ittai:  Warum  solltest  du  mit  uns  kommen?</w:t>
      </w:r>
    </w:p>
    <w:p w:rsidR="005A1A0C" w:rsidRDefault="00C433D0">
      <w:pPr>
        <w:spacing w:after="305" w:line="387" w:lineRule="auto"/>
        <w:ind w:left="16" w:right="574" w:hanging="6"/>
      </w:pPr>
      <w:r>
        <w:rPr>
          <w:sz w:val="17"/>
        </w:rPr>
        <w:t>Kehre  zurück  und  bleibe  bei  König  Absalom.</w:t>
      </w:r>
    </w:p>
    <w:p w:rsidR="005A1A0C" w:rsidRDefault="00C433D0">
      <w:pPr>
        <w:spacing w:after="305" w:line="387" w:lineRule="auto"/>
        <w:ind w:left="16" w:right="574" w:hanging="6"/>
      </w:pPr>
      <w:r>
        <w:rPr>
          <w:sz w:val="17"/>
        </w:rPr>
        <w:t>Du  bist  ein  Fremder,  ein  Verbannter  aus  deiner  Heimat.  Du  bist  erst  gestern  angekommen.  Warum  sollte  ich  dich  mit  uns  herumirren  lassen?  Dafür  hast  du  dich  nicht  gemeldet.</w:t>
      </w:r>
    </w:p>
    <w:p w:rsidR="005A1A0C" w:rsidRDefault="00C433D0">
      <w:pPr>
        <w:spacing w:after="305" w:line="387" w:lineRule="auto"/>
        <w:ind w:left="16" w:right="574" w:hanging="6"/>
      </w:pPr>
      <w:r>
        <w:rPr>
          <w:sz w:val="17"/>
        </w:rPr>
        <w:t>Deshalb  wäre  es  besser,  wenn  du  hier  bei  Absalom  bliebst,  bis  er  eintrifft.  Ich  will  dich  und  deine  Männer  nicht  gefährden.  Geh  also  zurück.</w:t>
      </w:r>
    </w:p>
    <w:p w:rsidR="005A1A0C" w:rsidRDefault="00C433D0">
      <w:pPr>
        <w:spacing w:after="621" w:line="387" w:lineRule="auto"/>
        <w:ind w:left="16" w:right="574" w:hanging="6"/>
      </w:pPr>
      <w:r>
        <w:rPr>
          <w:sz w:val="17"/>
        </w:rPr>
        <w:t>Der  Herr  erweise  dir  Güte  und  Treue.  Doch  Ittai,  der  meiner  Meinung  nach  eindeutig  ein  Gegenpol  zu  Absalom  ist  –  Absalom  rebelliert  gegen  seinen  eigenen  Vater  und  versucht,  dessen  Thron  an  sich  zu  reißen  –,  ist  ein  Fremder,  der  erst  vor  Kurzem  aufgetaucht  ist,  und  David  lässt  ihn  zu  seinem  eigenen  Wohl  frei.</w:t>
      </w:r>
    </w:p>
    <w:p w:rsidR="005A1A0C" w:rsidRDefault="00C433D0">
      <w:pPr>
        <w:spacing w:after="305" w:line="387" w:lineRule="auto"/>
        <w:ind w:left="16" w:right="574" w:hanging="6"/>
      </w:pPr>
      <w:r>
        <w:rPr>
          <w:sz w:val="17"/>
        </w:rPr>
        <w:t>Beachten  Sie  aber,  was  er  in  Vers  21  sagt:  So  wahr  die  Welt  lebt  und  so  wahr  mein  Herr,  der  König,  lebt,  wo  immer  mein  Herr,  der  König,  auch  sein  mag,  sei  es  Leben  oder  Tod,  dort  wird  sein</w:t>
      </w:r>
    </w:p>
    <w:p w:rsidR="005A1A0C" w:rsidRDefault="00C433D0">
      <w:pPr>
        <w:ind w:left="12" w:right="290"/>
      </w:pPr>
      <w:r>
        <w:t>Sei  dein  Diener.  Und  so  bekräftigt  Ittai  seine  Treue  zu  David  im  Gegensatz  zu  Davids  eigenem  Sohn.  Und  so  sagt  David  zu  Ittai:  „Geh  voran,  marschiere  weiter.“</w:t>
      </w:r>
    </w:p>
    <w:p w:rsidR="005A1A0C" w:rsidRDefault="00C433D0">
      <w:pPr>
        <w:ind w:left="12" w:right="290"/>
      </w:pPr>
      <w:r>
        <w:t>Als  wollten  sie  sagen:  „Wir  freuen  uns,  dass  ihr  da  seid.“  So  marschierte  Ittai,  der  Gittit,  mit  all  seinen  Männern  und  den  Familien,  die  ihn  begleiteten,  weiter.  Und  die  ganze  Gegend  weinte  laut,  als  all  die  Menschen  vorbeizogen.</w:t>
      </w:r>
    </w:p>
    <w:p w:rsidR="005A1A0C" w:rsidRDefault="00C433D0">
      <w:pPr>
        <w:spacing w:after="670"/>
        <w:ind w:left="12" w:right="607"/>
      </w:pPr>
      <w:r>
        <w:t>Und  der  König  durchquerte  das  Kidrontal,  und  das  ganze  Volk  zog  weiter  in  die  Wüste.  Auch  Zadok  war  dort.  Und  alle  Leviten,  die  mit  ihm  waren,  trugen  die  Bundeslade  Gottes.</w:t>
      </w:r>
    </w:p>
    <w:p w:rsidR="005A1A0C" w:rsidRDefault="00C433D0">
      <w:pPr>
        <w:spacing w:after="86" w:line="259" w:lineRule="auto"/>
        <w:ind w:left="12" w:right="290"/>
      </w:pPr>
      <w:r>
        <w:t xml:space="preserve">Und  so  beschloss  der  Priester  Zadok,  die  Bundeslade  mit  David  mitzunehmen.  Sie  stellten  die  Lade  </w:t>
      </w:r>
    </w:p>
    <w:p w:rsidR="005A1A0C" w:rsidRDefault="00C433D0">
      <w:pPr>
        <w:spacing w:after="85" w:line="259" w:lineRule="auto"/>
        <w:ind w:left="12" w:right="290"/>
      </w:pPr>
      <w:r>
        <w:t xml:space="preserve">Gottes  ab,  und  Abjatar,  der  schon  lange  dort  lebte,  brachte  Opfer  dar,  bis  alle  die  Stadt  verlassen  hatten.  </w:t>
      </w:r>
    </w:p>
    <w:p w:rsidR="005A1A0C" w:rsidRDefault="00C433D0">
      <w:pPr>
        <w:spacing w:after="632"/>
        <w:ind w:left="12" w:right="290"/>
      </w:pPr>
      <w:r>
        <w:t>Doch  David  sagte  zu  Zadok:  „Bring  die  Lade  Gottes  zurück  in  die  Stadt.“</w:t>
      </w:r>
    </w:p>
    <w:p w:rsidR="005A1A0C" w:rsidRDefault="00C433D0">
      <w:pPr>
        <w:ind w:left="12" w:right="456"/>
      </w:pPr>
      <w:r>
        <w:t>Wenn  ich  Gnade  vor  dem  Herrn  finde,  wird  er  mich  zurückbringen  und  mich  seine  Wohnung  wiedersehen  lassen.  Spricht  er  aber:  „Ich  habe  kein  Wohlgefallen  an  dir“,  so  bin  ich  bereit.  Er  soll  mit  mir  tun,  was  ihm  gefällt.</w:t>
      </w:r>
    </w:p>
    <w:p w:rsidR="005A1A0C" w:rsidRDefault="00C433D0">
      <w:pPr>
        <w:spacing w:after="621"/>
        <w:ind w:left="12" w:right="290"/>
      </w:pPr>
      <w:r>
        <w:t>Und  so  beschließt  David,  dass  er  nicht  so  denkt  wie  die  Israeliten,  als  sie  die  Bundeslade  in  die  Schlacht  mitnahmen.  „Wenn  ich  nur  die  Lade  bei  mir  habe,  bin  ich  in  Sicherheit.“  So  denkt  David  nicht.</w:t>
      </w:r>
    </w:p>
    <w:p w:rsidR="005A1A0C" w:rsidRDefault="00C433D0">
      <w:pPr>
        <w:ind w:left="12" w:right="290"/>
      </w:pPr>
      <w:r>
        <w:t>Er  versteht,  dass  die  Bundeslade  nur  ein  Symbol  für  die  Gegenwart  des  Herrn  ist.  Sie  ist  nicht  der  Herr  selbst.  Und  so  legt  er  sein  Schicksal  in  die  Hände  des  Herrn.</w:t>
      </w:r>
    </w:p>
    <w:p w:rsidR="005A1A0C" w:rsidRDefault="00C433D0">
      <w:pPr>
        <w:spacing w:after="621"/>
        <w:ind w:left="12" w:right="290"/>
      </w:pPr>
      <w:r>
        <w:t>Wenn  ich  Gnade  vor  dem  Herrn  finde,  wird  er  mich  zurückbringen.  David  aber,  glaube  ich,  erkennt,  dass  der  Herr  ihn  zwar  nicht  verlassen  hat,  er  aber  unter  dessen  Zucht  steht  und  akzeptiert  das.  Deshalb  werde  ich  mich  dem  Willen  des  Herrn  unterwerfen,  was  auch  immer  dieser  sein  mag,  und  du  brauchst  die  Bundeslade  nicht  mitzubringen.</w:t>
      </w:r>
    </w:p>
    <w:p w:rsidR="005A1A0C" w:rsidRDefault="00C433D0">
      <w:pPr>
        <w:ind w:left="12" w:right="290"/>
      </w:pPr>
      <w:r>
        <w:t xml:space="preserve">Und  so  sprach  der  König  zu  Zadok:  „Verstehst  du?  Vers  27:  </w:t>
      </w:r>
      <w:r>
        <w:t>Kehre  mit  meinem  Segen  in  die  Stadt  zurück.“  Doch  David,  der  sein  Schicksal  in  die  Hände  des  Herrn  gelegt  hatte,  bewies  auch  Weisheit.  Er  beschloss:  „Lasst  uns  ein  Spionagenetzwerk  aufbauen.“</w:t>
      </w:r>
    </w:p>
    <w:p w:rsidR="005A1A0C" w:rsidRDefault="00C433D0">
      <w:pPr>
        <w:ind w:left="12" w:right="290"/>
      </w:pPr>
      <w:r>
        <w:t>Und  er  sagte:  „Nimm  deinen  Sohn  Ahimaaz  mit  dir  und  auch  Abjatars  Sohn  Jonathan.  Dann  kehrt  ihr  beide  mit  euren  Söhnen  zurück.  Ich  werde  an  den  Furten  in  der  Wüste  warten,  bis  ich  Nachricht  von  euch  erhalte.“  So  kehrten  Zadok  und  Abjatar  zurück,  in  der  Absicht,  David  über  die  Entwicklungen  zu  informieren.</w:t>
      </w:r>
    </w:p>
    <w:p w:rsidR="005A1A0C" w:rsidRDefault="00C433D0">
      <w:pPr>
        <w:ind w:left="12" w:right="290"/>
      </w:pPr>
      <w:r>
        <w:t>David  steigt  weiter  den  Ölberg  hinauf  und  weint  dabei.  Sein  Haupt  ist  verhüllt  und  er  ist  barfuß.  Und  das  ganze  Volk  ist  mit  ihm  und  weint  ebenfalls.</w:t>
      </w:r>
    </w:p>
    <w:p w:rsidR="005A1A0C" w:rsidRDefault="00C433D0">
      <w:pPr>
        <w:ind w:left="12" w:right="351"/>
      </w:pPr>
      <w:r>
        <w:t>David  wurde  zu  diesem  Zeitpunkt  mitgeteilt,  dass  Aki-Tofil  zu  den  Verschwörern  Absaloms  gehört. Erinnern  Sie  sich,  dass  er  bereits  weiter  oben  im  Kapitel  erwähnt  wurde?  Er  ist  ein  sehr  weiser  Mann  und  ein  führender  Berater.  Er  ist  derzeit  sozusagen  der  Star  unter  den  Beratern.</w:t>
      </w:r>
    </w:p>
    <w:p w:rsidR="005A1A0C" w:rsidRDefault="00C433D0">
      <w:pPr>
        <w:spacing w:after="619"/>
        <w:ind w:left="12" w:right="290"/>
      </w:pPr>
      <w:r>
        <w:t>Das  sind  also  keine  guten  Nachrichten.  Auch  Ahitophel,  der  weise  Ahitophel,  der  so  gute  Ratschläge  gab,  ist  ins  Jenseits  gegangen.  Und  so  betet  David:  Herr,  lass  Ahitophels  Rat  sinnlos  erscheinen.</w:t>
      </w:r>
    </w:p>
    <w:p w:rsidR="005A1A0C" w:rsidRDefault="00C433D0">
      <w:pPr>
        <w:spacing w:after="350"/>
        <w:ind w:left="12" w:right="290"/>
      </w:pPr>
      <w:r>
        <w:t>So  bittet  er  Gott,  Aki-Tofil  umzukehren.  Er  gibt  zwar  gute  Ratschläge,  aber  Herr,  du  kannst  sie  zunichtemachen  und  seinen  Rat  als  Torheit  entlarven.  Deshalb  betet  David  in  dieser  Angelegenheit  zum  Herrn.</w:t>
      </w:r>
    </w:p>
    <w:p w:rsidR="005A1A0C" w:rsidRDefault="00C433D0">
      <w:pPr>
        <w:spacing w:after="619"/>
        <w:ind w:left="12" w:right="417"/>
      </w:pPr>
      <w:r>
        <w:t>Und  es  ist  interessant,  dass  der  Herr  unsere  Gebete  manchmal  schnell  erhört,  manchmal  aber  auch  nicht  so  schnell.  In  diesem  Fall  erreicht  David  den  Gipfel,  wo  die  Menschen  einst  Gott  anbeteten,  und  Huschai,  der  Architer,  empfängt  ihn  dort  mit  zerrissenem  Gewand  und  Staub  auf  dem  Haupt.  Er  trauert  sichtlich  über  das  Geschehene  und  ist  David  in  diesem  Moment  eindeutig  treu  ergeben.</w:t>
      </w:r>
    </w:p>
    <w:p w:rsidR="005A1A0C" w:rsidRDefault="00C433D0">
      <w:pPr>
        <w:spacing w:after="299" w:line="467" w:lineRule="auto"/>
        <w:ind w:left="9" w:right="508" w:firstLine="0"/>
      </w:pPr>
      <w:r>
        <w:rPr>
          <w:sz w:val="14"/>
        </w:rPr>
        <w:t>Und  David  sagte  zu  ihm:  „Wenn  du  mit  mir  gehst,  wirst  du  mir  zur  Last  fallen.“  Ich  glaube,  Huschai  beabsichtigt,  mit  David  zu  gehen,  aber  David  sagt:  „Nein,  du  wirst  mir  nur  zur  Last  fallen.“  Doch  wenn  du  in  die  Stadt  zurückkehrst  und  zu  Absalom  sagst:  „Eure  Majestät,  ich  will  Euer  Diener  sein“,  dann  sprichst  du:  „Kehre  zurück  in  die  Stadt  und  sage:  ‚Eure  Majestät,  ich  will  Euer  Diener  sein.‘“</w:t>
      </w:r>
    </w:p>
    <w:p w:rsidR="005A1A0C" w:rsidRDefault="00C433D0">
      <w:pPr>
        <w:ind w:left="12" w:right="290"/>
      </w:pPr>
      <w:r>
        <w:t>Ich  war  einst  der  Diener  deines  Vaters,  nun  aber  werde  ich  dein  Diener  sein.  Dann  kannst  du  mir  helfen,  indem  du  Aki-Tofils  Rat  zunichtemachst.  Siehst  du,  was  geschieht?  David  hat  gerade  gebetet:  „Herr,  wende  Aki-Tofils  Rat  ab.“</w:t>
      </w:r>
    </w:p>
    <w:p w:rsidR="005A1A0C" w:rsidRDefault="00C433D0">
      <w:pPr>
        <w:spacing w:after="5"/>
        <w:ind w:left="12" w:right="651"/>
      </w:pPr>
      <w:r>
        <w:t xml:space="preserve">Und  siehe  da,  da  steht  Huschai  auf  dem  Hügel,  und  David  sagt:  „Weißt  du,  anstatt  mit  mir  zu  kommen,  kannst  du  mir  einen  großen  Dienst  erweisen,  indem  du  zum  Königshof  zurückkehrst  und  </w:t>
      </w:r>
    </w:p>
    <w:p w:rsidR="005A1A0C" w:rsidRDefault="00C433D0">
      <w:pPr>
        <w:spacing w:after="611"/>
        <w:ind w:left="12" w:right="290"/>
      </w:pPr>
      <w:r>
        <w:t>Absalom  die  Treue  schwörst.  Dann  kannst  du  Teil  des  Spionagenetzwerks  werden.  Werden  die  Priester  Zadok  und  Abjatar  nicht  auch  dabei  sein?  Berichte  ihnen  alles,  was  du  im  Palast  hörst.“</w:t>
      </w:r>
    </w:p>
    <w:p w:rsidR="005A1A0C" w:rsidRDefault="00C433D0">
      <w:pPr>
        <w:spacing w:after="618"/>
        <w:ind w:left="12" w:right="290"/>
      </w:pPr>
      <w:r>
        <w:t>Ihre  beiden  Söhne,  Ahimaaz,  der  Sohn  Zadoks,  und  Jonathan,  der  Sohn  Abjatars,  sind  bei  ihnen.  Schickt  sie  mir  mit  allem,  was  ihr  hört.  Zadok  und  Abjatar  sind  also  dort.</w:t>
      </w:r>
    </w:p>
    <w:p w:rsidR="005A1A0C" w:rsidRDefault="00C433D0">
      <w:pPr>
        <w:ind w:left="12" w:right="290"/>
      </w:pPr>
      <w:r>
        <w:t>Kehrt  bitte  dorthin  zurück  und  berichtet  mir,  was  los  ist,  denn  ihre  Söhne  werden  als  Boten  dienen.  David  hat  also  zum  Herrn  gebetet,  aber  beachtet,  wie  er  praktisch  handelt.  Er  sieht  Gottes  Vorsehung  wirken  und  erkennt,  dass  Gott  manchmal  Gebete  durch  Menschen  erhört.</w:t>
      </w:r>
    </w:p>
    <w:p w:rsidR="005A1A0C" w:rsidRDefault="00C433D0">
      <w:pPr>
        <w:spacing w:after="618" w:line="375" w:lineRule="auto"/>
        <w:ind w:left="12" w:right="754" w:firstLine="0"/>
      </w:pPr>
      <w:r>
        <w:rPr>
          <w:sz w:val="18"/>
        </w:rPr>
        <w:t>Und  ich  habe  hier  die  Möglichkeit,  Leute  am  Königshof  zu  haben,  die  mir  Absaloms  Gedanken  mitteilen  und  mir  Nachricht  übermitteln  können.  So  traf  Huschai,  Davids  Vertrauter,  in  Jerusalem  ein,  als  Absalom  gerade  in  die  Stadt  einzog.  Absalom  ist  also  nicht  sehr  weit  entfernt.</w:t>
      </w:r>
    </w:p>
    <w:p w:rsidR="005A1A0C" w:rsidRDefault="00C433D0">
      <w:pPr>
        <w:spacing w:after="621"/>
        <w:ind w:left="12" w:right="493"/>
      </w:pPr>
      <w:r>
        <w:t>Und  das  führt  uns  zu  Kapitel  16.  Die  Kapitel  16  und  17  gehören  zusammen  und  tragen  die  Titel  „Der  Herr  vereitelt  einen  Fluch  und  ein  Ratgeber“.  Wir  werden  sehen,  dass  der  Herr  seinen  reuigen  Diener  David  rechtfertigt,  weil  David  sich  demütig  seiner  Zucht  unterwirft.</w:t>
      </w:r>
    </w:p>
    <w:p w:rsidR="005A1A0C" w:rsidRDefault="00C433D0">
      <w:pPr>
        <w:spacing w:after="8"/>
        <w:ind w:left="12" w:right="290"/>
      </w:pPr>
      <w:r>
        <w:t>Er  hat  es  bereits  in  Kapitel  15  gesagt:  „Wer  weiß,  ob  ich  zurückkomme,  wenn  der  Herr  mir  wohlgesonnen  ist.  Wenn  nicht,  wenn  dies  alles  Teil  seiner  Zucht  ist,  dann  nehme  ich  das  von  Gott  an.“</w:t>
      </w:r>
    </w:p>
    <w:p w:rsidR="005A1A0C" w:rsidRDefault="00C433D0">
      <w:pPr>
        <w:ind w:left="12" w:right="290"/>
      </w:pPr>
      <w:r>
        <w:t>Was  wir  aber  in  diesen  Kapiteln  sehen  werden,  ist,  dass  es  immer  noch  viele  Menschen  gibt,  die  David  treu  sind,  und  der  Herr  wird  sie  benutzen,  um  ihm  in  dieser  sehr  schwierigen  Zeit  beizustehen,  in  der  Absalom  ihm  dicht  auf  den  Fersen  ist.</w:t>
      </w:r>
    </w:p>
    <w:p w:rsidR="005A1A0C" w:rsidRDefault="00C433D0">
      <w:pPr>
        <w:spacing w:after="5"/>
        <w:ind w:left="12" w:right="385"/>
      </w:pPr>
      <w:r>
        <w:t>So  wartete  Ziba,  der  Verwalter  von  Mephiboschet,  bereits  ab  Kapitel  16  Vers  1,  als  David  ein  kurzes  Stück  hinter  dem  Gipfel  war,  auf  ihn.</w:t>
      </w:r>
    </w:p>
    <w:p w:rsidR="005A1A0C" w:rsidRDefault="00C433D0">
      <w:pPr>
        <w:spacing w:after="78" w:line="259" w:lineRule="auto"/>
        <w:ind w:left="12" w:right="290"/>
      </w:pPr>
      <w:r>
        <w:t xml:space="preserve">Erinnert  euch  an  Mephiboschet,  Jonathans  Sohn.  David  hatte  zugesagt,  sich  um  ihn  zu  kümmern.  Er  wollte  </w:t>
      </w:r>
    </w:p>
    <w:p w:rsidR="005A1A0C" w:rsidRDefault="00C433D0">
      <w:pPr>
        <w:spacing w:after="94" w:line="259" w:lineRule="auto"/>
        <w:ind w:left="12" w:right="290"/>
      </w:pPr>
      <w:r>
        <w:t xml:space="preserve">Jonathan  seine  Güte  erweisen  und  hatte  Ziba  zu  sich  gerufen  und  gesagt:  „Ich  möchte  dich,  weil  er  früher  </w:t>
      </w:r>
    </w:p>
    <w:p w:rsidR="005A1A0C" w:rsidRDefault="00C433D0">
      <w:pPr>
        <w:ind w:left="12" w:right="290"/>
      </w:pPr>
      <w:r>
        <w:t>Sauls  Diener  war.  Kümmere  dich  um  Mephiboschet,  bearbeite  seine  Felder  und  diene  ihm  nun  in  meinem  Auftrag.“</w:t>
      </w:r>
    </w:p>
    <w:p w:rsidR="005A1A0C" w:rsidRDefault="00C433D0">
      <w:pPr>
        <w:spacing w:after="85" w:line="259" w:lineRule="auto"/>
        <w:ind w:left="12" w:right="290"/>
      </w:pPr>
      <w:r>
        <w:t xml:space="preserve">Und  er  hatte  eine  Schar  Esel  gesattelt,  beladen  mit  Brot,  Rosinen,  Feigen  und  Wein.  Die  Geschenke,  die  </w:t>
      </w:r>
    </w:p>
    <w:p w:rsidR="005A1A0C" w:rsidRDefault="00C433D0">
      <w:pPr>
        <w:spacing w:after="6"/>
        <w:ind w:left="12" w:right="290"/>
      </w:pPr>
      <w:r>
        <w:t xml:space="preserve">Ziba  David  hier  bringt,  erinnern  sehr  an  das,  was  Abigail  David  in  1.  Samuel  25  gab.  Da  fragt  der  König  Ziba:  „Warum  hast  du  das  alles  gebracht?“  Und  Ziba  antwortet:  „Die  Esel  sind  für  den  Hofstaat  des  Königs,  das  Brot  und  die  Früchte  sind  für  die  Männer,  und  der  Wein  soll  euch  erfrischen,  wenn  ihr  in  der  Wüste  </w:t>
      </w:r>
    </w:p>
    <w:p w:rsidR="005A1A0C" w:rsidRDefault="00C433D0">
      <w:pPr>
        <w:spacing w:after="632"/>
        <w:ind w:left="12" w:right="290"/>
      </w:pPr>
      <w:r>
        <w:t>erschöpft  seid.“</w:t>
      </w:r>
    </w:p>
    <w:p w:rsidR="005A1A0C" w:rsidRDefault="00C433D0">
      <w:pPr>
        <w:spacing w:after="7"/>
        <w:ind w:left="12" w:right="290"/>
      </w:pPr>
      <w:r>
        <w:t xml:space="preserve">Ziba  scheint  also  zu  diesem  Zeitpunkt  ein  treuer  Anhänger  Davids  zu  sein.  Der  König  fragte:  „Wo  ist  der  Enkel  deines  Herrn?  Wo  ist  Mephiboschet  in  all  dem?“  Ziba  antwortete:  „Er  bleibt  in  Jerusalem,  weil  er  glaubt,  dass  die  Israeliten  mir  heute  das  Königreich  meines  Großvaters  zurückgeben  werden.“  David  </w:t>
      </w:r>
    </w:p>
    <w:p w:rsidR="005A1A0C" w:rsidRDefault="00C433D0">
      <w:pPr>
        <w:ind w:left="12" w:right="290"/>
      </w:pPr>
      <w:r>
        <w:t>akzeptierte  diese  Erklärung.</w:t>
      </w:r>
    </w:p>
    <w:p w:rsidR="005A1A0C" w:rsidRDefault="00C433D0">
      <w:pPr>
        <w:ind w:left="12" w:right="613"/>
      </w:pPr>
      <w:r>
        <w:t>Und  der  König  sagte  zu  Ziba:  „Alles,  was  Mephiboschet  gehörte,  gehört  nun  dir.“  Er  gab  Ziba  im  Grunde  alles,  was  Mephiboschet  gehörte,  da  er  glaubte,  Mephiboschet  habe  ihn  verraten.  „Ich  verneige  mich  demütig“,  sagte  Ziba.</w:t>
      </w:r>
    </w:p>
    <w:p w:rsidR="005A1A0C" w:rsidRDefault="00C433D0">
      <w:pPr>
        <w:ind w:left="12" w:right="290"/>
      </w:pPr>
      <w:r>
        <w:t>Möge  ich  Gnade  vor  Euren  Augen  finden,  mein  Herr,  der  König.  Wie  wir  später  erfahren  werden,  lügt  Ziba  wahrscheinlich,  denn  der  Erzähler  berichtet,  dass  Mephiboschet,  weil  er  lahm  ist,  Hilfe  benötigt  und  nicht  zu  David  gehen  durfte.  Und  er  trauert.</w:t>
      </w:r>
    </w:p>
    <w:p w:rsidR="005A1A0C" w:rsidRDefault="00C433D0">
      <w:pPr>
        <w:spacing w:after="622"/>
        <w:ind w:left="12" w:right="290"/>
      </w:pPr>
      <w:r>
        <w:t>Als  David  zurückkehrt,  erfahren  wir,  dass  Mephiboschet  um  David  getrauert  hat.  Er  ist  also  David  treu  ergeben.  Ziba  hingegen  nutzt  die  Situation  aus,  um  seinen  Reichtum  zu  mehren.</w:t>
      </w:r>
    </w:p>
    <w:p w:rsidR="005A1A0C" w:rsidRDefault="00C433D0">
      <w:pPr>
        <w:spacing w:after="622"/>
        <w:ind w:left="12" w:right="290"/>
      </w:pPr>
      <w:r>
        <w:t>Das  werden  wir  später  erfahren,  wenn  Mephiboschet  zu  David  kommt.  Ich  glaube,  David  ist  dann  einfach  nur  verwirrt.  Er  weiß  nicht,  was  er  tun  soll,  und  teilt  deshalb  das  Erbe  zwischen  Mephiboschet  und  Ziba  auf.</w:t>
      </w:r>
    </w:p>
    <w:p w:rsidR="005A1A0C" w:rsidRDefault="00C433D0">
      <w:pPr>
        <w:spacing w:after="622"/>
        <w:ind w:left="12" w:right="581"/>
      </w:pPr>
      <w:r>
        <w:t>Ziba  scheint  zwar  David  gegenüber  loyal  zu  sein,  doch  ich  glaube,  sein  Hauptanliegen  ist  es,  die  Situation  auszunutzen,  seinen  Reichtum  zu  mehren  und  im  Grunde  Mephiboschet  zu  stehlen.  Wir  sehen  aber  auch,  dass  der  Herr  in  seiner  Vorsehung  David  selbst  dann  versorgt,  wenn  jemand  eigennützige  Motive  hat.  Und  David  wird  später  versuchen,  all  das  aufzuklären.</w:t>
      </w:r>
    </w:p>
    <w:p w:rsidR="005A1A0C" w:rsidRDefault="00C433D0">
      <w:pPr>
        <w:spacing w:after="8"/>
        <w:ind w:left="12" w:right="290"/>
      </w:pPr>
      <w:r>
        <w:t xml:space="preserve">Nun,  König  David  näherte  sich  Bahurim,  und  ein  Mann  aus  demselben  Stamm  wie  Sauls  Familie  kam  von  dort  heraus.  Wir  haben  es  also  mit  einem  Benjaminiter  zu  tun,  und  viele  von  ihnen  waren  noch  immer  </w:t>
      </w:r>
    </w:p>
    <w:p w:rsidR="005A1A0C" w:rsidRDefault="00C433D0">
      <w:pPr>
        <w:ind w:left="12" w:right="290"/>
      </w:pPr>
      <w:r>
        <w:t>verärgert  über  David.  Sein  Name  war  Schime,  der  Sohn  Gerahs.</w:t>
      </w:r>
    </w:p>
    <w:p w:rsidR="005A1A0C" w:rsidRDefault="00C433D0">
      <w:pPr>
        <w:spacing w:after="6"/>
        <w:ind w:left="12" w:right="290"/>
      </w:pPr>
      <w:r>
        <w:t xml:space="preserve">Und  er  fluchte,  als  er  herauskam.  Und  denken  Sie  daran,  dass  Fluchen  in  dieser  Kultur  nicht  einfach  nur  das  Ausstoßen  von  Obszönitäten  mit  vier  Buchstaben  bedeutet.  Ein  Fluch  ist,  jemanden  zu  verurteilen,  weil  </w:t>
      </w:r>
    </w:p>
    <w:p w:rsidR="005A1A0C" w:rsidRDefault="00C433D0">
      <w:pPr>
        <w:spacing w:after="633"/>
        <w:ind w:left="12" w:right="290"/>
      </w:pPr>
      <w:r>
        <w:t>man  ihn  für  schuldig  hält  und  die  Götter  um  ihr  Urteil  bittet.</w:t>
      </w:r>
    </w:p>
    <w:p w:rsidR="005A1A0C" w:rsidRDefault="00C433D0">
      <w:pPr>
        <w:spacing w:after="622"/>
        <w:ind w:left="12" w:right="368"/>
      </w:pPr>
      <w:r>
        <w:t>Und  er  mag  David  ganz  bestimmt  nicht.  Er  bewarf  David  und  alle  königlichen  Beamten  mit  Steinen,  obwohl  sich  die  gesamte  Leibgarde  rechts  und  links  von  David  befand.  Es  scheint  ihn  also  nicht  zu  kümmern,  dass  David  eine  Leibwache  und  eigene  Soldaten  hat.</w:t>
      </w:r>
    </w:p>
    <w:p w:rsidR="005A1A0C" w:rsidRDefault="00C433D0">
      <w:pPr>
        <w:ind w:left="12" w:right="290"/>
      </w:pPr>
      <w:r>
        <w:t>Er  war  so  wütend  auf  David,  dass  er  ihn  mit  Steinen  und  Dreck  bewarf.  Und  während  er  fluchte,  rief  Schime:  „Verschwinde,  verschwinde,  du  Mörder,  du  Schurke!  Der  Herr  hat  dir  vergolten  für  all  das  Blut,  das  du  im  Hause  Sauls  vergossen  hast,  an  dessen  Stelle  du  geherrscht  hast.“</w:t>
      </w:r>
    </w:p>
    <w:p w:rsidR="005A1A0C" w:rsidRDefault="00C433D0">
      <w:pPr>
        <w:spacing w:after="622"/>
        <w:ind w:left="12" w:right="1080"/>
      </w:pPr>
      <w:r>
        <w:t>Das  sind  Falschmeldungen.  Er  übernimmt  die  Argumentation  der  Benjaminiter,  dass  David  für  den  Tod  Sauls  und  vieler  anderer  Benjaminiter  verantwortlich  sei.  David  sei  ein  Mörder.</w:t>
      </w:r>
    </w:p>
    <w:p w:rsidR="005A1A0C" w:rsidRDefault="00C433D0">
      <w:pPr>
        <w:spacing w:after="44" w:line="259" w:lineRule="auto"/>
        <w:ind w:left="12" w:right="290"/>
      </w:pPr>
      <w:r>
        <w:t xml:space="preserve">Er  ist  ein  begnadigter  Mörder.  Er  hat  Uriah  ermordet.  Aber  er  ist,  wie  wir  wissen,  unschuldig  an  diesen  </w:t>
      </w:r>
    </w:p>
    <w:p w:rsidR="005A1A0C" w:rsidRDefault="00C433D0">
      <w:pPr>
        <w:spacing w:after="358"/>
        <w:ind w:left="12" w:right="290"/>
      </w:pPr>
      <w:r>
        <w:t>Anklagen.</w:t>
      </w:r>
    </w:p>
    <w:p w:rsidR="005A1A0C" w:rsidRDefault="00C433D0">
      <w:pPr>
        <w:spacing w:after="88" w:line="259" w:lineRule="auto"/>
        <w:ind w:left="12" w:right="290"/>
      </w:pPr>
      <w:r>
        <w:t xml:space="preserve">Und  das  alles  ist  Teil  der  Entschuldigung,  der  Verteidigung.  Wissen  Sie,  der  Erzähler  hat  im  </w:t>
      </w:r>
    </w:p>
    <w:p w:rsidR="005A1A0C" w:rsidRDefault="00C433D0">
      <w:pPr>
        <w:ind w:left="12" w:right="410"/>
      </w:pPr>
      <w:r>
        <w:t>Verlauf  der  Geschichte  deutlich  gemacht,  dass  David  Saul  und  seine  Söhne  nicht  getötet  hat.  Er  war  dafür  nicht  verantwortlich,  ungeachtet  dessen,  was  die  Benjaminiter  behaupten  mögen.</w:t>
      </w:r>
    </w:p>
    <w:p w:rsidR="005A1A0C" w:rsidRDefault="00C433D0">
      <w:pPr>
        <w:spacing w:after="90" w:line="259" w:lineRule="auto"/>
        <w:ind w:left="12" w:right="299" w:firstLine="0"/>
      </w:pPr>
      <w:r>
        <w:rPr>
          <w:sz w:val="18"/>
        </w:rPr>
        <w:t xml:space="preserve">Du  bist  ins  Verderben  gestürzt,  weil  du  ein  Mörder  bist.  Nun,  Abischai,  wir  kennen  ihn  schon.  Erinnerst  du  dich?  </w:t>
      </w:r>
    </w:p>
    <w:p w:rsidR="005A1A0C" w:rsidRDefault="00C433D0">
      <w:pPr>
        <w:spacing w:after="640" w:line="375" w:lineRule="auto"/>
        <w:ind w:left="12" w:right="299" w:firstLine="0"/>
      </w:pPr>
      <w:r>
        <w:rPr>
          <w:sz w:val="18"/>
        </w:rPr>
        <w:t>Abischai  war  es,  der  Saul  töten  wollte,  als  David  sich  in  Sauls  Lager  schlich  (1.  Samuel  26).</w:t>
      </w:r>
    </w:p>
    <w:p w:rsidR="005A1A0C" w:rsidRDefault="00C433D0">
      <w:pPr>
        <w:spacing w:after="297" w:line="375" w:lineRule="auto"/>
        <w:ind w:left="12" w:right="299" w:firstLine="0"/>
      </w:pPr>
      <w:r>
        <w:rPr>
          <w:sz w:val="18"/>
        </w:rPr>
        <w:t>Sauls  Speer  lag  direkt  neben  ihm,  und  Abischai  sagte:  „Ich  will  ihn  mit  dem  Speer  durchbohren!“  David  aber  sagte:  „Nein,  nein,  nein,  wir  werden  unsere  Hand  nicht  gegen  den  Gesalbten  des  Herrn  erheben!“  Abischai  war  bereit,  Schime  zu  töten.</w:t>
      </w:r>
    </w:p>
    <w:p w:rsidR="005A1A0C" w:rsidRDefault="00C433D0">
      <w:pPr>
        <w:spacing w:after="618" w:line="375" w:lineRule="auto"/>
        <w:ind w:left="12" w:right="299" w:firstLine="0"/>
      </w:pPr>
      <w:r>
        <w:rPr>
          <w:sz w:val="18"/>
        </w:rPr>
        <w:t>Warum  sollte  dieser  tote  Hund  meinen  Herrn,  den  König,  verfluchen?  Lasst  mich  hingehen  und  ihm  den  Kopf  abschlagen.  Und  ich  wette,  Abischai  hätte  das  mit  einem  einzigen  Hieb  erledigt.  Aber  David  fragt:  Was  geht  euch  das  an,  ihr  Söhne  der  Zeruja?  Ihr  wisst  schon,  seine  Neffen.</w:t>
      </w:r>
    </w:p>
    <w:p w:rsidR="005A1A0C" w:rsidRDefault="00C433D0">
      <w:pPr>
        <w:spacing w:after="4" w:line="375" w:lineRule="auto"/>
        <w:ind w:left="12" w:firstLine="0"/>
      </w:pPr>
      <w:r>
        <w:rPr>
          <w:sz w:val="18"/>
        </w:rPr>
        <w:t xml:space="preserve">Wenn  er  flucht,  weil  der  Herr  ihm  befohlen  hat,  David  zu  verfluchen,  wer  kann  dann  fragen,  warum  er  das  tut?  David  ist  also  offen  für  die  Möglichkeit,  dass  dies  vom  Herrn  kommt.  Es  ist  Teil  der  Zucht  des  Herrn.  Er  ist  in  all  dem  </w:t>
      </w:r>
    </w:p>
    <w:p w:rsidR="005A1A0C" w:rsidRDefault="00C433D0">
      <w:pPr>
        <w:spacing w:after="297" w:line="375" w:lineRule="auto"/>
        <w:ind w:left="12" w:right="299" w:firstLine="0"/>
      </w:pPr>
      <w:r>
        <w:rPr>
          <w:sz w:val="18"/>
        </w:rPr>
        <w:t>wirklich  demütig.</w:t>
      </w:r>
    </w:p>
    <w:p w:rsidR="005A1A0C" w:rsidRDefault="00C433D0">
      <w:pPr>
        <w:spacing w:after="297" w:line="375" w:lineRule="auto"/>
        <w:ind w:left="12" w:right="299" w:firstLine="0"/>
      </w:pPr>
      <w:r>
        <w:rPr>
          <w:sz w:val="18"/>
        </w:rPr>
        <w:t>Er  hätte  sagen  können:  „Warum  sollte  dieser  Kerl  mich  verfluchen?  Das  lasse  ich  nicht  zu.  Es  ist  eine  falsche  Anschuldigung.“  Aber  David  weiß,  dass  er  unter  göttlicher  Führung  steht.</w:t>
      </w:r>
    </w:p>
    <w:p w:rsidR="005A1A0C" w:rsidRDefault="00C433D0">
      <w:pPr>
        <w:spacing w:after="2" w:line="375" w:lineRule="auto"/>
        <w:ind w:left="12" w:right="299" w:firstLine="0"/>
      </w:pPr>
      <w:r>
        <w:rPr>
          <w:sz w:val="18"/>
        </w:rPr>
        <w:t>Ihm  wurde  vergeben,  aber  er  steht  unter  göttlicher  Zucht.  Deshalb  denkt  er,  dass  der  Herr  mich  vielleicht  als  Teil  seiner  Strafe  für  mein  Verhalten  gegenüber  anderen  durchmachen  lässt.</w:t>
      </w:r>
    </w:p>
    <w:p w:rsidR="005A1A0C" w:rsidRDefault="00C433D0">
      <w:pPr>
        <w:spacing w:after="297" w:line="375" w:lineRule="auto"/>
        <w:ind w:left="12" w:right="570" w:firstLine="0"/>
      </w:pPr>
      <w:r>
        <w:rPr>
          <w:sz w:val="18"/>
        </w:rPr>
        <w:t>Da  sagte  David  zu  Abischai  und  all  seinen  Beamten:  Mein  Sohn,  mein  eigenes  Fleisch  und  Blut,  versucht  mich  zu  töten.</w:t>
      </w:r>
    </w:p>
    <w:p w:rsidR="005A1A0C" w:rsidRDefault="00C433D0">
      <w:pPr>
        <w:spacing w:after="99" w:line="259" w:lineRule="auto"/>
        <w:ind w:left="12" w:right="299" w:firstLine="0"/>
      </w:pPr>
      <w:r>
        <w:rPr>
          <w:sz w:val="18"/>
        </w:rPr>
        <w:t xml:space="preserve">Wie  viel  mehr  als  dieser  Benjaminiter?  Wissen  Sie,  wenn  mein  eigener  Sohn  versucht,  mich  umzubringen,  sollten  </w:t>
      </w:r>
    </w:p>
    <w:p w:rsidR="005A1A0C" w:rsidRDefault="00C433D0">
      <w:pPr>
        <w:spacing w:after="297" w:line="375" w:lineRule="auto"/>
        <w:ind w:left="12" w:right="423" w:firstLine="0"/>
      </w:pPr>
      <w:r>
        <w:rPr>
          <w:sz w:val="18"/>
        </w:rPr>
        <w:t>Sie  sich  nicht  wundern,  dass  ein  Benjaminiter  mir  immer  noch  feindselig  gesinnt  ist.  Also,  lassen  Sie  ihn  in  Ruhe.  Lassen  Sie  ihn  fluchen.</w:t>
      </w:r>
    </w:p>
    <w:p w:rsidR="005A1A0C" w:rsidRDefault="00C433D0">
      <w:pPr>
        <w:spacing w:after="251" w:line="432" w:lineRule="auto"/>
        <w:ind w:left="12" w:right="422" w:firstLine="0"/>
      </w:pPr>
      <w:r>
        <w:rPr>
          <w:sz w:val="18"/>
        </w:rPr>
        <w:t>Und  David  scheint  sich  dessen  jetzt  noch  sicherer  zu  sein.  Denn  der  Herr  hat  es  ihm  befohlen.  Ich  betrachte  dies  als  Teil  der  göttlichen  Vorsehung.</w:t>
      </w:r>
    </w:p>
    <w:p w:rsidR="005A1A0C" w:rsidRDefault="00C433D0">
      <w:pPr>
        <w:spacing w:after="305" w:line="387" w:lineRule="auto"/>
        <w:ind w:left="16" w:right="574" w:hanging="6"/>
      </w:pPr>
      <w:r>
        <w:rPr>
          <w:sz w:val="17"/>
        </w:rPr>
        <w:t>Der  Herr  hat  ihn  dazu  bewegt,  mich  zu  verfluchen.  Und  ich  glaube  nicht,  dass  damit  gemeint  ist,  dass  ich  etwas  falsch  gemacht  habe.  Ich  bin  schuldig.</w:t>
      </w:r>
    </w:p>
    <w:p w:rsidR="005A1A0C" w:rsidRDefault="00C433D0">
      <w:pPr>
        <w:spacing w:after="297" w:line="375" w:lineRule="auto"/>
        <w:ind w:left="12" w:right="299" w:firstLine="0"/>
      </w:pPr>
      <w:r>
        <w:rPr>
          <w:sz w:val="18"/>
        </w:rPr>
        <w:t>Er  ist  unschuldig.  Aber  er  sieht  Shimei  als  ein  Werkzeug  der  göttlichen  Disziplin.  Und  das  rechtfertigt  keineswegs  Shimeis  Handlungen.</w:t>
      </w:r>
    </w:p>
    <w:p w:rsidR="005A1A0C" w:rsidRDefault="00C433D0">
      <w:pPr>
        <w:spacing w:after="297" w:line="375" w:lineRule="auto"/>
        <w:ind w:left="12" w:right="299" w:firstLine="0"/>
      </w:pPr>
      <w:r>
        <w:rPr>
          <w:sz w:val="18"/>
        </w:rPr>
        <w:t>Das  bedeutet  nicht,  dass  Shimei  im  Recht  ist.  Doch  in  Vers  12  heißt  es:  „Vielleicht  sieht  der  Herr  mein  Elend  und  schenke  mir  heute  seinen  Segen  des  Bundes  statt  seines  Fluches.“  Ich  denke,  die  Argumentation  lautet  hier,  dass  es  sich  um  eine  falsche  Anschuldigung  handelt.</w:t>
      </w:r>
    </w:p>
    <w:p w:rsidR="005A1A0C" w:rsidRDefault="00C433D0">
      <w:pPr>
        <w:spacing w:after="99" w:line="259" w:lineRule="auto"/>
        <w:ind w:left="12" w:right="299" w:firstLine="0"/>
      </w:pPr>
      <w:r>
        <w:rPr>
          <w:sz w:val="18"/>
        </w:rPr>
        <w:t>Dieser  Fluch  wird  nicht  eintreten,  weil  ich  nicht  schuldig  bin  an  dem,  was  er  mir  vorwirft.</w:t>
      </w:r>
    </w:p>
    <w:p w:rsidR="005A1A0C" w:rsidRDefault="00C433D0">
      <w:pPr>
        <w:spacing w:after="297" w:line="259" w:lineRule="auto"/>
        <w:ind w:left="12" w:right="299" w:firstLine="0"/>
      </w:pPr>
      <w:r>
        <w:rPr>
          <w:sz w:val="18"/>
        </w:rPr>
        <w:t>Der  Herr  mag  mich  züchtigen,  aber  vielleicht  ist  dies  eine  Reaktion  auf  diese  falsche  Anschuldigung.</w:t>
      </w:r>
    </w:p>
    <w:p w:rsidR="005A1A0C" w:rsidRDefault="00C433D0">
      <w:pPr>
        <w:spacing w:after="633"/>
        <w:ind w:left="12" w:right="290"/>
      </w:pPr>
      <w:r>
        <w:t>Der  Herr  wird  mich  segnen.  Er  wird  dem  entgegenwirken,  was  dieser  böse  Mann  sagt  und  tut.</w:t>
      </w:r>
    </w:p>
    <w:p w:rsidR="005A1A0C" w:rsidRDefault="00C433D0">
      <w:pPr>
        <w:ind w:left="12" w:right="696"/>
      </w:pPr>
      <w:r>
        <w:t>Und  so  übergab  David  die  Angelegenheit  freudig  dem  Herrn.  David  und  seine  Männer  zogen  weiter,  während  Schimi  ihnen  gegenüber  den  Hang  hinaufging,  dabei  fluchte,  Steine  nach  ihm  warf  und  ihn  mit  Dreck  bewarf.  Er  muss  einen  kräftigen  Wurf  gehabt  haben,  wenn  er  so  viele  Steine  und  so  viel  Dreck  verschoss.</w:t>
      </w:r>
    </w:p>
    <w:p w:rsidR="005A1A0C" w:rsidRDefault="00C433D0">
      <w:pPr>
        <w:ind w:left="12" w:right="290"/>
      </w:pPr>
      <w:r>
        <w:t>Und  der  König  und  das  ganze  Gefolge  kamen  erschöpft  an  ihrem  Ziel  an.  Dort  erholte  er  sich.  So  ist  David  seinen  Weg  hinabgebahnt.</w:t>
      </w:r>
    </w:p>
    <w:p w:rsidR="005A1A0C" w:rsidRDefault="00C433D0">
      <w:pPr>
        <w:spacing w:after="621"/>
        <w:ind w:left="12" w:right="290"/>
      </w:pPr>
      <w:r>
        <w:t>Er  ist  bereit,  nach  Transjordanien  überzusetzen.  Unterdessen  kamen  Absalom  und  alle  Männer  Israels  nach  Jerusalem.  Ihr  habt  euch  sicher  schon  gefragt,  was  dort  vor  sich  geht.</w:t>
      </w:r>
    </w:p>
    <w:p w:rsidR="005A1A0C" w:rsidRDefault="00C433D0">
      <w:pPr>
        <w:spacing w:after="5"/>
        <w:ind w:left="12" w:right="290"/>
      </w:pPr>
      <w:r>
        <w:t xml:space="preserve">Wir  lassen  David  also  kurz  allein  und  kehren  in  die  Stadt  zu  Absalom  zurück.  Ahitophel,  dieser  herausragende  Berater,  war  bei  ihm.  Dann  ging  Huschai,  der  Architer,  Davids  Vertrauter,  zu  Absalom  und  </w:t>
      </w:r>
    </w:p>
    <w:p w:rsidR="005A1A0C" w:rsidRDefault="00C433D0">
      <w:pPr>
        <w:spacing w:after="635"/>
        <w:ind w:left="12" w:right="290"/>
      </w:pPr>
      <w:r>
        <w:t>sagte  zu  ihm:  „Huschai  ist  wirklich  ein  mutiger  Mann.“</w:t>
      </w:r>
    </w:p>
    <w:p w:rsidR="005A1A0C" w:rsidRDefault="00C433D0">
      <w:pPr>
        <w:ind w:left="12" w:right="928"/>
      </w:pPr>
      <w:r>
        <w:t>Ich  meine,  er  riskiert  sein  Leben.  Er  ruft:  „Es  lebe  der  König,  es  lebe  der  König!“  Eine  interessante  Herangehensweise,  denn  David  hatte  Huschai  im  Grunde  gesagt:  „Geh  hin,  schwöre  ihm  Treue  und  überliste  ihn  einfach.“</w:t>
      </w:r>
    </w:p>
    <w:p w:rsidR="005A1A0C" w:rsidRDefault="00C433D0">
      <w:pPr>
        <w:ind w:left="12" w:right="375"/>
      </w:pPr>
      <w:r>
        <w:t>Aber  es  scheint  fast  so,  als  ob  Hushai  das  nicht  ganz  schaffen  kann.  Nun,  Absalom  wird  ganz  klar  denken,  er  spreche  von  mir.  Ich  bin  schließlich  der  König.</w:t>
      </w:r>
    </w:p>
    <w:p w:rsidR="005A1A0C" w:rsidRDefault="00C433D0">
      <w:pPr>
        <w:ind w:left="12" w:right="290"/>
      </w:pPr>
      <w:r>
        <w:t>Aber  es  ist  eine  sehr  mehrdeutige  Formulierung.  Es  lebe  der  König,  es  lebe  der  König.  Huschai  könnte  damit  David  meinen.</w:t>
      </w:r>
    </w:p>
    <w:p w:rsidR="005A1A0C" w:rsidRDefault="00C433D0">
      <w:pPr>
        <w:spacing w:after="85" w:line="259" w:lineRule="auto"/>
        <w:ind w:left="12" w:right="290"/>
      </w:pPr>
      <w:r>
        <w:t xml:space="preserve">Doch  es  ist  trügerisch,  denn  er  lässt  Absalom  glauben,  er  sei  der  Repräsentant  des  Königs,  während  </w:t>
      </w:r>
    </w:p>
    <w:p w:rsidR="005A1A0C" w:rsidRDefault="00C433D0">
      <w:pPr>
        <w:ind w:left="12"/>
      </w:pPr>
      <w:r>
        <w:t>Huschai  in  Wahrheit  immer  noch  David  treu  ergeben  ist.  Er  ist  ein  sehr  kluger  Mann  und  versteht  es,  mit  Worten  umzugehen,  wie  wir  noch  sehen  werden.  Und  Absalom  sagt  zu  Huschai:  „Ist  das  also  die  Liebe,  die  du  deinem  Freund  entgegenbringst?  Wenn  er  dein  Freund  ist,  warum  bist  du  dann  nicht  mit  ihm  gegangen?“ Und  so  stellt  Absalom  Hushais  Loyalität  in  Frage.</w:t>
      </w:r>
    </w:p>
    <w:p w:rsidR="005A1A0C" w:rsidRDefault="00C433D0">
      <w:pPr>
        <w:spacing w:after="621"/>
        <w:ind w:left="12" w:right="290"/>
      </w:pPr>
      <w:r>
        <w:t>Du  verrätst  also.  Du  verrätst  David,  wirklich.  Und  Huschai  sagte  zu  Absalom:  Nein,  dem  vom  Herrn,  von  diesem  Volk  und  von  allen  Männern  Israels  Auserwählten,  dem  will  ich  angehören  und  bei  ihm  bleiben.</w:t>
      </w:r>
    </w:p>
    <w:p w:rsidR="005A1A0C" w:rsidRDefault="00C433D0">
      <w:pPr>
        <w:ind w:left="12" w:right="290"/>
      </w:pPr>
      <w:r>
        <w:t>Selbst  diese  Worte,  die  vom  Herrn  erwählt  worden  waren,  konnten  sich  in  seinen  Augen  auf  David  beziehen,  der  einst  vom  Volk  Israel  zu  ihrem  König  auserwählt  worden  war.  Sie  mochten  ihre  Loyalität  inzwischen  geändert  haben,  aber  in  Huschais  Augen  war  David  derjenige,  der  …</w:t>
      </w:r>
    </w:p>
    <w:p w:rsidR="005A1A0C" w:rsidRDefault="00C433D0">
      <w:pPr>
        <w:spacing w:after="99" w:line="259" w:lineRule="auto"/>
        <w:ind w:left="16" w:right="574" w:hanging="6"/>
      </w:pPr>
      <w:r>
        <w:rPr>
          <w:sz w:val="17"/>
        </w:rPr>
        <w:t>Vom  Volk  selbst  auserwählt  und  gefeiert.  Und  wem  soll  ich  dienen?</w:t>
      </w:r>
    </w:p>
    <w:p w:rsidR="005A1A0C" w:rsidRDefault="00C433D0">
      <w:pPr>
        <w:spacing w:after="305" w:line="387" w:lineRule="auto"/>
        <w:ind w:left="16" w:right="574" w:hanging="6"/>
      </w:pPr>
      <w:r>
        <w:rPr>
          <w:sz w:val="17"/>
        </w:rPr>
        <w:t>Sollte  ich  dem  Sohn  nicht  dienen?  Wie  ich  deinem  Vater  gedient  habe,  so  werde  ich  auch  dir  dienen.</w:t>
      </w:r>
    </w:p>
    <w:p w:rsidR="005A1A0C" w:rsidRDefault="00C433D0">
      <w:pPr>
        <w:spacing w:after="281" w:line="387" w:lineRule="auto"/>
        <w:ind w:left="16" w:right="574" w:hanging="6"/>
      </w:pPr>
      <w:r>
        <w:rPr>
          <w:sz w:val="17"/>
        </w:rPr>
        <w:t>Das  war  in  diesem  Moment  sehr,  sehr  trügerisch.  Absalom  sagte  zu  Ahitophel:  „Gib  uns  deinen  Rat.  Was  sollen  wir  tun?“  Und  Ahitophel  antwortete:  „Als  Erstes  müsst  ihr  mit  den  Nebenfrauen  eures  Vaters  schlafen,  die  er  zur  Bewachung  des  Palastes  zurückgelassen  hat.“</w:t>
      </w:r>
    </w:p>
    <w:p w:rsidR="005A1A0C" w:rsidRDefault="00C433D0">
      <w:pPr>
        <w:spacing w:after="0" w:line="387" w:lineRule="auto"/>
        <w:ind w:left="16" w:right="574" w:hanging="6"/>
      </w:pPr>
      <w:r>
        <w:rPr>
          <w:sz w:val="17"/>
        </w:rPr>
        <w:t>Erinnert  euch,  wir  haben  vorhin  gehört,  dass  David  die  zehn  Nebenfrauen  dort  zurückgelassen  hat,  um  sich  um  den  Palast  zu  kümmern.  Dann  wird  ganz  Israel  erfahren,  dass  du  dich  bei  deinem  Vater  verhasst  gemacht  hast,  und  die  Hände  aller,  die  mit  dir  sind,  werden  umso  entschlossener  sein.</w:t>
      </w:r>
    </w:p>
    <w:p w:rsidR="005A1A0C" w:rsidRDefault="00C433D0">
      <w:pPr>
        <w:spacing w:after="305" w:line="387" w:lineRule="auto"/>
        <w:ind w:left="16" w:right="574" w:hanging="6"/>
      </w:pPr>
      <w:r>
        <w:rPr>
          <w:sz w:val="17"/>
        </w:rPr>
        <w:t>Sie  müssen  etwas  tun,  um  den  Leuten  wirklich  zu  zeigen,  dass  ich  es  ernst  meine.</w:t>
      </w:r>
    </w:p>
    <w:p w:rsidR="005A1A0C" w:rsidRDefault="00C433D0">
      <w:pPr>
        <w:spacing w:after="305" w:line="387" w:lineRule="auto"/>
        <w:ind w:left="16" w:right="735" w:hanging="6"/>
      </w:pPr>
      <w:r>
        <w:rPr>
          <w:sz w:val="17"/>
        </w:rPr>
        <w:t>Schlaft  also  mit  den  Konkubinen  eures  Vaters,  denn  das  wird  im  Grunde  bedeuten:  Ich  bin  der  neue  Sheriff  in  der  Stadt.  Ich  bin  der  König.  Und  die  Konkubinen  meines  Vaters  gehören  jetzt  mir,  weil  ich  der  neue  König  bin.</w:t>
      </w:r>
    </w:p>
    <w:p w:rsidR="005A1A0C" w:rsidRDefault="00C433D0">
      <w:pPr>
        <w:spacing w:after="305" w:line="387" w:lineRule="auto"/>
        <w:ind w:left="16" w:right="574" w:hanging="6"/>
      </w:pPr>
      <w:r>
        <w:rPr>
          <w:sz w:val="17"/>
        </w:rPr>
        <w:t>Sie  sind  nun  mein  Eigentum.  Sie  sind  Eigentum  des  Königs.  Sie  gehören  mir.</w:t>
      </w:r>
    </w:p>
    <w:p w:rsidR="005A1A0C" w:rsidRDefault="00C433D0">
      <w:pPr>
        <w:spacing w:after="616" w:line="413" w:lineRule="auto"/>
        <w:ind w:left="12" w:right="305" w:hanging="5"/>
      </w:pPr>
      <w:r>
        <w:rPr>
          <w:sz w:val="16"/>
        </w:rPr>
        <w:t>Also  schlugen  sie  für  Absalom  ein  Zelt  auf  dem  Dach  auf.  Wohlgemerkt,  das  ist  etwas  Schreckliches,  was  da  geschieht,  aber  es  war  von  Nathan  prophezeit  worden.  Davids  Sünde  war  sexueller  Natur.</w:t>
      </w:r>
    </w:p>
    <w:p w:rsidR="005A1A0C" w:rsidRDefault="00C433D0">
      <w:pPr>
        <w:spacing w:after="305" w:line="387" w:lineRule="auto"/>
        <w:ind w:left="16" w:right="225" w:hanging="6"/>
      </w:pPr>
      <w:r>
        <w:rPr>
          <w:sz w:val="17"/>
        </w:rPr>
        <w:t>David  tat  es  im  Geheimen,  doch  der  Prophet  sagte:  „Wenn  das  Gericht  kommt,  wird  es  vor  ganz  Israel  geschehen.“  Dies  ist  also  Teil  von  Gottes  Züchtigung  Davids.  Und  genau  damit  müssen  wir  uns  auseinandersetzen,  während  wir  diesen  Abschnitt  lesen.</w:t>
      </w:r>
    </w:p>
    <w:p w:rsidR="005A1A0C" w:rsidRDefault="00C433D0">
      <w:pPr>
        <w:spacing w:after="609" w:line="387" w:lineRule="auto"/>
        <w:ind w:left="16" w:right="574" w:hanging="6"/>
      </w:pPr>
      <w:r>
        <w:rPr>
          <w:sz w:val="17"/>
        </w:rPr>
        <w:t>Gott  ist  wahrhaftig  mit  David,  er  beschützt  ihn  und  wird  ihn  zurückbringen,  doch  gleichzeitig  erfährt  David  Zucht.  Beides  geschieht  im  selben  Kontext.  So  schlugen  sie  für  Absalom  ein  Zelt  auf  dem  Dach  auf,  und  er  schlief  mit  den  Nebenfrauen  seines  Vaters  vor  den  Augen  ganz  Israels.</w:t>
      </w:r>
    </w:p>
    <w:p w:rsidR="005A1A0C" w:rsidRDefault="00C433D0">
      <w:pPr>
        <w:spacing w:after="0" w:line="387" w:lineRule="auto"/>
        <w:ind w:left="16" w:right="574" w:hanging="6"/>
      </w:pPr>
      <w:r>
        <w:rPr>
          <w:sz w:val="17"/>
        </w:rPr>
        <w:t>Damals  glichen  die  Ratschläge  Ahitophels  denen  eines  Menschen,  der  Gott  befragt.  So  wird  uns  erneut  verdeutlicht,  wie  erfolgreich  und  angesehen  er  war.</w:t>
      </w:r>
    </w:p>
    <w:p w:rsidR="005A1A0C" w:rsidRDefault="00C433D0">
      <w:pPr>
        <w:spacing w:after="623" w:line="387" w:lineRule="auto"/>
        <w:ind w:left="16" w:right="574" w:hanging="6"/>
      </w:pPr>
      <w:r>
        <w:rPr>
          <w:sz w:val="17"/>
        </w:rPr>
        <w:t>Wenn  man  Ahitophel  eine  Frage  stellt,  ist  die  Antwort  so,  als  bekäme  man  eine  Antwort  von  Gott  selbst.</w:t>
      </w:r>
    </w:p>
    <w:p w:rsidR="005A1A0C" w:rsidRDefault="00C433D0">
      <w:pPr>
        <w:spacing w:after="609" w:line="387" w:lineRule="auto"/>
        <w:ind w:left="16" w:right="574" w:hanging="6"/>
      </w:pPr>
      <w:r>
        <w:rPr>
          <w:sz w:val="17"/>
        </w:rPr>
        <w:t>So  betrachteten  sowohl  David  als  auch  Absalom  alle  Ratschläge  Ahitophels.  Und  damit  kommen  wir  zu  Kapitel  17.  Ahitophel  sagte  zu  Absalom  –  und  wir  haben  sozusagen  diese  Vorbemerkung,  wenn  Ahitophel  spricht,  geht  jeder  einfach  davon  aus,  dass  das  weise  ist  und  dass  dies  der  richtige  Weg  ist.</w:t>
      </w:r>
    </w:p>
    <w:p w:rsidR="005A1A0C" w:rsidRDefault="00C433D0">
      <w:pPr>
        <w:spacing w:after="305" w:line="387" w:lineRule="auto"/>
        <w:ind w:left="16" w:right="574" w:hanging="6"/>
      </w:pPr>
      <w:r>
        <w:rPr>
          <w:sz w:val="17"/>
        </w:rPr>
        <w:t>Und  so  sagte  er  zu  Absalom:  „Ich  würde  12.000  Mann  auswählen  und  noch  heute  Nacht  aufbrechen,  um  David  zu  verfolgen.“  Sein  Rat  lautete  also:  Gib  ihm  keine  Zeit,  sich  neu  zu  formieren.  Greif  ihn  sofort  an.</w:t>
      </w:r>
    </w:p>
    <w:p w:rsidR="005A1A0C" w:rsidRDefault="00C433D0">
      <w:pPr>
        <w:spacing w:after="77" w:line="259" w:lineRule="auto"/>
        <w:ind w:left="12" w:right="290"/>
      </w:pPr>
      <w:r>
        <w:t>Nimm  ein  paar  Männer  und  verfolge  ihn  jetzt.  Ich  würde  ihn  angreifen,  solange  er  müde  und  schwach  ist.</w:t>
      </w:r>
    </w:p>
    <w:p w:rsidR="005A1A0C" w:rsidRDefault="00C433D0">
      <w:pPr>
        <w:ind w:left="12" w:right="290"/>
      </w:pPr>
      <w:r>
        <w:t>Er  ist  zum  jetzigen  Zeitpunkt  nicht  in  der  Lage,  sich  zu  verteidigen.</w:t>
      </w:r>
    </w:p>
    <w:p w:rsidR="005A1A0C" w:rsidRDefault="00C433D0">
      <w:pPr>
        <w:ind w:left="12" w:right="461"/>
      </w:pPr>
      <w:r>
        <w:t>Ich  würde  ihn  mit  Schrecken  überziehen,  und  dann  würden  alle,  die  bei  ihm  sind,  fliehen.  Also  verfolgt  ihn,  schlagt  ihn  nieder.  Ich  würde  nur  den  König  töten,  ihn  ins  Visier  nehmen,  ihn  finden,  ihn  töten  und  dann  alle  Leute  zu  euch  zurückbringen.</w:t>
      </w:r>
    </w:p>
    <w:p w:rsidR="005A1A0C" w:rsidRDefault="00C433D0">
      <w:pPr>
        <w:ind w:left="12" w:right="290"/>
      </w:pPr>
      <w:r>
        <w:t>Der  Tod  des  Mannes,  den  ihr  sucht,  wird  die  Rückkehr  aller  bedeuten.  Alle  Menschen  werden  unversehrt  bleiben.  Dieser  Plan  erschien  Absalom  und  allen  Ältesten  Israels  gut.</w:t>
      </w:r>
    </w:p>
    <w:p w:rsidR="005A1A0C" w:rsidRDefault="00C433D0">
      <w:pPr>
        <w:ind w:left="12" w:right="290"/>
      </w:pPr>
      <w:r>
        <w:t>Ahitophel  meint  also,  man  solle  David  ins  Visier  nehmen,  ihn  in  seiner  Schwächephase  angreifen,  ihn  töten  und  dann  das  Volk  zurückbringen.  Man  wolle  keinen  Bürgerkrieg  riskieren.  Man  wolle  nicht,  dass  Davids  Armee  weiterkämpft.</w:t>
      </w:r>
    </w:p>
    <w:p w:rsidR="005A1A0C" w:rsidRDefault="00C433D0">
      <w:pPr>
        <w:ind w:left="12" w:right="290"/>
      </w:pPr>
      <w:r>
        <w:t>Also,  schalte  ihn  aus  und  wende  dich  dann  diesen  Leuten  zu.  Sie  werden  zu  dir  kommen.  Sie  werden  loyal  sein.</w:t>
      </w:r>
    </w:p>
    <w:p w:rsidR="005A1A0C" w:rsidRDefault="00C433D0">
      <w:pPr>
        <w:ind w:left="12" w:right="290"/>
      </w:pPr>
      <w:r>
        <w:t>Ich  frage  mich,  ob  er  da  etwas  projiziert.  Er  ist  ja  problemlos  auf  die  andere  Seite  gewechselt  und  geht  einfach  davon  aus,  dass  andere  genauso  sein  werden  wie  er.  Sowas  kommt  vor.</w:t>
      </w:r>
    </w:p>
    <w:p w:rsidR="005A1A0C" w:rsidRDefault="00C433D0">
      <w:pPr>
        <w:spacing w:after="612"/>
        <w:ind w:left="12" w:right="552"/>
      </w:pPr>
      <w:r>
        <w:t>Und  so  lautete  sein  Rat,  der  durchaus  Sinn  ergab;  Absalom  hielt  ihn  für  gut,  und  der  Erzähler  wird  ihn  später  sogar  als  den  guten  Rat  Ahitophels  bezeichnen.  Für  David  sah  es  also  nicht  gut  aus.  Doch  Absalom  sagte:  „Nun,  ruft  Huschai,  den  Architer.“</w:t>
      </w:r>
    </w:p>
    <w:p w:rsidR="005A1A0C" w:rsidRDefault="00C433D0">
      <w:pPr>
        <w:ind w:left="12" w:right="290"/>
      </w:pPr>
      <w:r>
        <w:t>Weißt  du,  er  ist  ja  auch  hier.  Wir  können  uns  also  anhören,  was  er  zu  sagen  hat.  Mal  sehen,  ob  er  mit  deinem  Vorschlag  übereinstimmt.</w:t>
      </w:r>
    </w:p>
    <w:p w:rsidR="005A1A0C" w:rsidRDefault="00C433D0">
      <w:pPr>
        <w:ind w:left="12" w:right="290"/>
      </w:pPr>
      <w:r>
        <w:t>Als  Hushai  zu  ihm  kam,  sagte  Absalom:  „Ahitophel  hat  uns  diesen  Rat  gegeben.  Er  hat  vorgeschlagen,  dass  wir  so  vorgehen.  Sollen  wir  seinem  Rat  folgen?  Wenn  nicht,  was  meinst  du  dazu?“</w:t>
      </w:r>
    </w:p>
    <w:p w:rsidR="005A1A0C" w:rsidRDefault="00C433D0">
      <w:pPr>
        <w:spacing w:after="79" w:line="259" w:lineRule="auto"/>
        <w:ind w:left="12" w:right="290"/>
      </w:pPr>
      <w:r>
        <w:t>Hushai  antwortet  Absalom  also:  Der  Rat,  den  Ahitophel  gegeben  hat,  ist  diesmal  nicht  gut.</w:t>
      </w:r>
    </w:p>
    <w:p w:rsidR="005A1A0C" w:rsidRDefault="00C433D0">
      <w:pPr>
        <w:ind w:left="12" w:right="290"/>
      </w:pPr>
      <w:r>
        <w:t>Also  fordert  er  Ahitophel  heraus.  Er  sagt:  Du  kennst  deinen  Vater  und  seine  Männer.</w:t>
      </w:r>
    </w:p>
    <w:p w:rsidR="005A1A0C" w:rsidRDefault="00C433D0">
      <w:pPr>
        <w:ind w:left="12" w:right="290"/>
      </w:pPr>
      <w:r>
        <w:t>Sie  sind  Kämpfer  und  so  wild  wie  eine  Bärin,  der  man  ihre  Jungen  geraubt  hat.  Außerdem  ist  dein  Vater  ein  erfahrener  Kämpfer.  Deshalb  appelliert  er  an  Davids  Kriegskunst,  an  die  seiner  Männer  und  an  seine  Erfahrung.</w:t>
      </w:r>
    </w:p>
    <w:p w:rsidR="005A1A0C" w:rsidRDefault="00C433D0">
      <w:pPr>
        <w:ind w:left="12" w:right="290"/>
      </w:pPr>
      <w:r>
        <w:t>Er  wird  nicht  bei  den  Truppen  übernachten.  Falls  Sie  glauben,  ihn  isolieren  und  finden  zu  können:  Er  wird  nicht  da  sein.  Er  wird  nicht  in  der  Nähe  bleiben.</w:t>
      </w:r>
    </w:p>
    <w:p w:rsidR="005A1A0C" w:rsidRDefault="00C433D0">
      <w:pPr>
        <w:ind w:left="12" w:right="395"/>
      </w:pPr>
      <w:r>
        <w:t>Glaubst  du,  er  ist  verrückt?  Ich  paraphrasiere  jetzt.  Selbst  jetzt  hält  er  sich  in  einer  Höhle  oder  anderswo  versteckt.  Sollte  er  eure  Truppen  zuerst  angreifen,  wird  jeder,  der  davon  hört,  behaupten,  es  habe  ein  Gemetzel  unter  Absaloms  Anhängern  gegeben.</w:t>
      </w:r>
    </w:p>
    <w:p w:rsidR="005A1A0C" w:rsidRDefault="00C433D0">
      <w:pPr>
        <w:spacing w:after="3"/>
        <w:ind w:left="12" w:right="290"/>
      </w:pPr>
      <w:r>
        <w:t xml:space="preserve">Was  man  auf  keinen  Fall  will,  ist,  dass  David  einen  Hinterhalt  auf  die  eigenen  Truppen  legt  und  dann  alle  anfangen  zu  denken:  „Vielleicht  ist  der  Herr  nicht  mit  Absalom.“  Ich  denke,  das  wird  hier  angedeutet.  </w:t>
      </w:r>
    </w:p>
    <w:p w:rsidR="005A1A0C" w:rsidRDefault="00C433D0">
      <w:pPr>
        <w:ind w:left="12" w:right="290"/>
      </w:pPr>
      <w:r>
        <w:t>Das  will  man  auf  keinen  Fall.</w:t>
      </w:r>
    </w:p>
    <w:p w:rsidR="005A1A0C" w:rsidRDefault="00C433D0">
      <w:pPr>
        <w:ind w:left="12" w:right="590"/>
      </w:pPr>
      <w:r>
        <w:t>Du  willst  ja  nicht,  dass  etwas  Schlimmes  passiert.  Dann  würde  selbst  der  tapferste  Soldat,  dessen  Herz  wie  das  eines  Löwen  ist,  vor  Angst  erzittern.  Denn  ganz  Israel  weiß,  dass  dein  Vater  ein  Kämpfer  ist  und  dass  alle,  die  mit  ihm  sind,  mutig  sind.</w:t>
      </w:r>
    </w:p>
    <w:p w:rsidR="005A1A0C" w:rsidRDefault="00C433D0">
      <w:pPr>
        <w:spacing w:after="6"/>
        <w:ind w:left="12" w:right="290"/>
      </w:pPr>
      <w:r>
        <w:t xml:space="preserve">Er  appelliert  also  an  Davids  Ruf.  Er  sagt:  „Glaubt  nicht,  dass  ihr  David  so  leicht  fassen  könnt.  Er  wird  sich  verstecken  und  mit  seinen  Männern  genau  zum  richtigen  Zeitpunkt  angreifen.  Ihr  werdet  Soldaten  und  </w:t>
      </w:r>
    </w:p>
    <w:p w:rsidR="005A1A0C" w:rsidRDefault="00C433D0">
      <w:pPr>
        <w:spacing w:after="631"/>
        <w:ind w:left="12" w:right="290"/>
      </w:pPr>
      <w:r>
        <w:t>Unterstützung  verlieren.“</w:t>
      </w:r>
    </w:p>
    <w:p w:rsidR="005A1A0C" w:rsidRDefault="00C433D0">
      <w:pPr>
        <w:ind w:left="12" w:right="390"/>
      </w:pPr>
      <w:r>
        <w:t>Viele  werden  sagen:  „Wir  wollen  nicht  gegen  David  antreten.  Er  ist  schon  lange  dabei,  und  das  hat  seinen  Grund.“  Das  wollen  wir  nicht.</w:t>
      </w:r>
    </w:p>
    <w:p w:rsidR="005A1A0C" w:rsidRDefault="00C433D0">
      <w:pPr>
        <w:ind w:left="12" w:right="290"/>
      </w:pPr>
      <w:r>
        <w:t>Ich  rate  dir  daher,  ganz  Israel,  von  Dan  bis  Beerscheba,  vom  Norden  bis  zum  Süden,  so  zahlreich  wie  der  Sand  am  Meer,  zu  dir  zu  versammeln  und  sie  selbst  in  den  Kampf  zu  führen.  Überstürze  nichts,  nimm  dir  Zeit.</w:t>
      </w:r>
    </w:p>
    <w:p w:rsidR="005A1A0C" w:rsidRDefault="00C433D0">
      <w:pPr>
        <w:spacing w:after="6"/>
        <w:ind w:left="12" w:right="626"/>
      </w:pPr>
      <w:r>
        <w:t xml:space="preserve">Man  stellt  ein  riesiges  Heer  auf  und  überwältigt  ihn  einfach  mit  seiner  Stärke  und  Übermacht.  Und  die  Anspielung  auf  dieses  Heer,  dieses  theoretische  Heer,  das  so  zahlreich  wie  der  Sand  am  Meer  sein  </w:t>
      </w:r>
    </w:p>
    <w:p w:rsidR="005A1A0C" w:rsidRDefault="00C433D0">
      <w:pPr>
        <w:spacing w:after="619"/>
        <w:ind w:left="12" w:right="808"/>
      </w:pPr>
      <w:r>
        <w:t>soll,  klingt  irgendwie  unbesiegbar,  nicht  wahr?  Literarisch  gesehen  gibt  es  hier  aber  einige  Parallelen.  Dreimal  zuvor,  bei  den  ersten  Propheten  –  und  die  ersten  Propheten  der  hebräischen  Bibel  wären  Josua,  Richter,  Samuel  und  Könige  –,  geschah  dies  bereits.</w:t>
      </w:r>
    </w:p>
    <w:p w:rsidR="005A1A0C" w:rsidRDefault="00C433D0">
      <w:pPr>
        <w:ind w:left="12" w:right="290"/>
      </w:pPr>
      <w:r>
        <w:t>Nicht  Ruth.  Ruth  findet  sich  in  den  Schriften  der  Hebräischen  Bibel.  Die  Bücher  sind  in  der  Hebräischen  Bibel  anders  angeordnet  als  in  unseren  englischen  Bibeln.</w:t>
      </w:r>
    </w:p>
    <w:p w:rsidR="005A1A0C" w:rsidRDefault="00C433D0">
      <w:pPr>
        <w:spacing w:after="6"/>
        <w:ind w:left="12" w:right="290"/>
      </w:pPr>
      <w:r>
        <w:t xml:space="preserve">Doch  schon  dreimal  zuvor,  bei  den  früheren  Propheten,  wurde  eine  Streitmacht  auf  diese  Weise  beschrieben.  In  Josua  11,4  heißt  es,  eines  der  Heere,  die  gegen  Josua  auszogen,  sei  so  zahlreich  </w:t>
      </w:r>
    </w:p>
    <w:p w:rsidR="005A1A0C" w:rsidRDefault="00C433D0">
      <w:pPr>
        <w:spacing w:after="631"/>
        <w:ind w:left="12" w:right="290"/>
      </w:pPr>
      <w:r>
        <w:t>wie  der  Sand  am  Meer.  Was  geschah  mit  ihnen?  Sie  wurden  besiegt.</w:t>
      </w:r>
    </w:p>
    <w:p w:rsidR="005A1A0C" w:rsidRDefault="00C433D0">
      <w:pPr>
        <w:ind w:left="12" w:right="134"/>
      </w:pPr>
      <w:r>
        <w:t>Im  7.  Kapitel  des  Buches  der  Richter  waren  die  Midianiter  so  zahlreich  wie  der  Sand  am  Meer.  Was  geschah  mit  ihnen?  Gideon  besiegte  sie.  Im  1.  Kapitel  des  Buches  Samuel,  Kapitel  13,  wird  ein  philistäisches  Heer  ähnlich  beschrieben;  es  wurde  von  Saul  und  den  Israeliten  geschlagen.</w:t>
      </w:r>
    </w:p>
    <w:p w:rsidR="005A1A0C" w:rsidRDefault="00C433D0">
      <w:pPr>
        <w:spacing w:after="84" w:line="259" w:lineRule="auto"/>
        <w:ind w:left="12" w:right="290"/>
      </w:pPr>
      <w:r>
        <w:t xml:space="preserve">Nur  weil  ein  Heer  so  zahlreich  ist  wie  der  Sand  am  Meer,  bedeutet  das  nicht,  dass  der  Herr  dem  </w:t>
      </w:r>
    </w:p>
    <w:p w:rsidR="005A1A0C" w:rsidRDefault="00C433D0">
      <w:pPr>
        <w:ind w:left="12" w:right="290"/>
      </w:pPr>
      <w:r>
        <w:t>Angegriffenen  beisteht.  Huschai  fährt  fort:  „Dann  werden  wir  ihn  angreifen,  wo  immer  er  sich  befindet,  und  wir  werden  ihn  überrennen  wie  der  Tau  auf  die  Erde  fällt.  Er  wird  uns  nicht  entkommen  können.“</w:t>
      </w:r>
    </w:p>
    <w:p w:rsidR="005A1A0C" w:rsidRDefault="00C433D0">
      <w:pPr>
        <w:ind w:left="12" w:right="290"/>
      </w:pPr>
      <w:r>
        <w:t>Weißt  du,  wenn  der  Tau  auf  den  Boden  fällt,  dann  fällt  er  eben  auf  den  Boden.  Und  wir  werden  ihn  einfach  mit  unserer  Übermacht  überwältigen.  Weder  er  noch  einer  seiner  Männer  wird  überleben.</w:t>
      </w:r>
    </w:p>
    <w:p w:rsidR="005A1A0C" w:rsidRDefault="00C433D0">
      <w:pPr>
        <w:spacing w:after="6"/>
        <w:ind w:left="12" w:right="290"/>
      </w:pPr>
      <w:r>
        <w:t>Wenn  er  sich  in  eine  Stadt  zurückzieht,  wird  ganz  Israel  Seile  dorthin  bringen.  Wir  werden  sie  ins  Tal  hinabziehen,  bis  nicht  einmal  mehr  ein  Kieselstein  übrig  ist.  Und  so  weiter.</w:t>
      </w:r>
    </w:p>
    <w:p w:rsidR="005A1A0C" w:rsidRDefault="00C433D0">
      <w:pPr>
        <w:ind w:left="12" w:right="290"/>
      </w:pPr>
      <w:r>
        <w:t>Er  hat  Ahitophels  Rat  abgelehnt.</w:t>
      </w:r>
    </w:p>
    <w:p w:rsidR="005A1A0C" w:rsidRDefault="00C433D0">
      <w:pPr>
        <w:spacing w:after="622"/>
        <w:ind w:left="12" w:right="290"/>
      </w:pPr>
      <w:r>
        <w:t>Ahitophel  meint:  „Handelt  jetzt,  greift  hart  an,  nehmt  David  ins  Visier,  dann  könnt  ihr  die  ganze  Armee  zurückgewinnen.“  Huschai  hingegen  hält  das  für  keine  gute  Idee.  David  wird  nicht  warten,  bis  ihr  ihn  besiegt.</w:t>
      </w:r>
    </w:p>
    <w:p w:rsidR="005A1A0C" w:rsidRDefault="00C433D0">
      <w:pPr>
        <w:ind w:left="12" w:right="290"/>
      </w:pPr>
      <w:r>
        <w:t>Er  wird  sich  verstecken.  Er  wird  eure  Truppen  überfallen,  und  das  könnte  zu  Demotivation  unter  ihnen  führen.  Also  lasst  uns  auf  Nummer  sicher  gehen.</w:t>
      </w:r>
    </w:p>
    <w:p w:rsidR="005A1A0C" w:rsidRDefault="00C433D0">
      <w:pPr>
        <w:spacing w:after="8"/>
        <w:ind w:left="12" w:right="699"/>
      </w:pPr>
      <w:r>
        <w:t xml:space="preserve">Lasst  uns  einfach  ein  riesiges  Heer  aus  ganz  Israel  versammeln,  dann  ziehen  wir  hin  und  überwältigen  ihn,  und  er  wird  unserer  Stärke  nicht  standhalten  können.  So  sagten  Absalom  und  alle  </w:t>
      </w:r>
    </w:p>
    <w:p w:rsidR="005A1A0C" w:rsidRDefault="00C433D0">
      <w:pPr>
        <w:ind w:left="12" w:right="290"/>
      </w:pPr>
      <w:r>
        <w:t>Männer  Israels  in  Kapitel  17,  Vers  14:  „Der  Rat  von  Huschai,  dem  Architer,  ist  besser  als  der  von  Ahitophel.“  Und  dann  erfahren  wir,  warum  sie  das  sagten.</w:t>
      </w:r>
    </w:p>
    <w:p w:rsidR="005A1A0C" w:rsidRDefault="00C433D0">
      <w:pPr>
        <w:spacing w:after="622"/>
        <w:ind w:left="12" w:right="290"/>
      </w:pPr>
      <w:r>
        <w:t>Denn  der  Herr  hatte  beschlossen,  den  guten  Rat  Ahitophels  zu  vereiteln,  um  Absalom  ins  Verderben  zu  stürzen.  So  erkennen  wir  hier,  dass  der  Herr  in  dieser  Sache  wirkt.  Er  erhört  Davids  Gebet.</w:t>
      </w:r>
    </w:p>
    <w:p w:rsidR="005A1A0C" w:rsidRDefault="00C433D0">
      <w:pPr>
        <w:spacing w:after="622"/>
        <w:ind w:left="12" w:right="290"/>
      </w:pPr>
      <w:r>
        <w:t>David  hatte  gebetet,  aber  er  tat  dies  durch  den  mutigen  Huschai  und  dessen  Strategie.  Und  so  beschlossen  sie  zumindest  zu  diesem  Zeitpunkt,  Huschai  zu  folgen.  Wie  wir  erfahren,  begannen  sie  kurz  darauf  tatsächlich,  Ahitophels  Rat  zu  befolgen.</w:t>
      </w:r>
    </w:p>
    <w:p w:rsidR="005A1A0C" w:rsidRDefault="00C433D0">
      <w:pPr>
        <w:spacing w:after="86" w:line="259" w:lineRule="auto"/>
        <w:ind w:left="12" w:right="290"/>
      </w:pPr>
      <w:r>
        <w:t xml:space="preserve">Das  verschafft  David  jedoch  Zeit.  Der  Herr  hatte  also  beschlossen,  den  guten  Rat  Ahitophels  zu  vereiteln,  </w:t>
      </w:r>
    </w:p>
    <w:p w:rsidR="005A1A0C" w:rsidRDefault="00C433D0">
      <w:pPr>
        <w:spacing w:after="355"/>
        <w:ind w:left="12" w:right="290"/>
      </w:pPr>
      <w:r>
        <w:t>um  Absalom  ins  Verderben  zu  stürzen.  Es  ist  also  ganz  klar,  dass  der  Herr  in  all  dem  auf  Davids  Seite  steht.</w:t>
      </w:r>
    </w:p>
    <w:p w:rsidR="005A1A0C" w:rsidRDefault="00C433D0">
      <w:pPr>
        <w:ind w:left="12" w:right="482"/>
      </w:pPr>
      <w:r>
        <w:t>David  mag  das  Gefühl  haben,  vom  Herrn  gezüchtigt  zu  werden,  und  das  wird  er  auch.  Der  Vorfall  mit  den  Nebenfrauen,  ganz  sicher.  Und  David  denkt  an  den  Fluch,  den  Schimei  verflucht  hat.</w:t>
      </w:r>
    </w:p>
    <w:p w:rsidR="005A1A0C" w:rsidRDefault="00C433D0">
      <w:pPr>
        <w:spacing w:after="349"/>
        <w:ind w:left="12" w:right="290"/>
      </w:pPr>
      <w:r>
        <w:t>Doch  der  Herr  steht  auf  Davids  Seite.  Deshalb  sagt  Huschai  zu  Zadok  und  Abjatar,  den  Priestern,  sie  sollen  nicht  vergessen,  dass  er  Teil  des  Spionagenetzwerks  ist.  Er  hat  von  der  getroffenen  Entscheidung  gehört.</w:t>
      </w:r>
    </w:p>
    <w:p w:rsidR="005A1A0C" w:rsidRDefault="00C433D0">
      <w:pPr>
        <w:spacing w:after="88" w:line="259" w:lineRule="auto"/>
        <w:ind w:left="12" w:right="290"/>
      </w:pPr>
      <w:r>
        <w:t xml:space="preserve">Ahitophel  hat  Absalom  und  den  Ältesten  Israels  geraten,  so  vorzugehen.  Ich  habe  es  ihnen  auch  empfohlen.  </w:t>
      </w:r>
    </w:p>
    <w:p w:rsidR="005A1A0C" w:rsidRDefault="00C433D0">
      <w:pPr>
        <w:spacing w:line="259" w:lineRule="auto"/>
        <w:ind w:left="12" w:right="290"/>
      </w:pPr>
      <w:r>
        <w:t>Deshalb  musst  du  David  eine  Nachricht  schicken.</w:t>
      </w:r>
    </w:p>
    <w:p w:rsidR="005A1A0C" w:rsidRDefault="00C433D0">
      <w:pPr>
        <w:spacing w:after="620"/>
        <w:ind w:left="12" w:right="290"/>
      </w:pPr>
      <w:r>
        <w:t>Informiere  ihn  über  die  Lage  hier.  Und  sag  ihm,  er  soll  nicht  die  Nacht  an  den  Furten  in  der  Wildnis  verbringen.  Er  muss  unbedingt  hinübergehen,  sonst  werden  der  König  und  sein  ganzes  Volk  verschlungen.</w:t>
      </w:r>
    </w:p>
    <w:p w:rsidR="005A1A0C" w:rsidRDefault="00C433D0">
      <w:pPr>
        <w:spacing w:after="295" w:line="413" w:lineRule="auto"/>
        <w:ind w:left="12" w:right="305" w:hanging="5"/>
      </w:pPr>
      <w:r>
        <w:rPr>
          <w:sz w:val="16"/>
        </w:rPr>
        <w:t>Obwohl  wir  gelesen  haben,  dass  Absalom  sich  Hushai  im  Grunde  angeschlossen  hat,  scheint  Hushai  sich  selbst  noch  nicht  ganz  sicher  zu  sein.  Er  könnte  seine  Meinung  ändern.  Deshalb  solltest  du  auf  Nummer  sicher  gehen  und  hinübergehen.</w:t>
      </w:r>
    </w:p>
    <w:p w:rsidR="005A1A0C" w:rsidRDefault="00C433D0">
      <w:pPr>
        <w:spacing w:after="6"/>
        <w:ind w:left="12" w:right="696"/>
      </w:pPr>
      <w:r>
        <w:t>Und  dann  erinnere  dich  daran,  dass  die  beiden  Boten,  die  Söhne  der  Priester,  Jonathan  und  Ahimaaz,  in  Ein  Rogel  weilten.  Und  eine  Dienerin  sollte  hingehen  und  ihnen  Bescheid  geben.</w:t>
      </w:r>
    </w:p>
    <w:p w:rsidR="005A1A0C" w:rsidRDefault="00C433D0">
      <w:pPr>
        <w:spacing w:after="295" w:line="413" w:lineRule="auto"/>
        <w:ind w:left="12" w:right="305" w:hanging="5"/>
      </w:pPr>
      <w:r>
        <w:rPr>
          <w:sz w:val="16"/>
        </w:rPr>
        <w:t>Und  dann  würden  sie  hingehen  und  es  dem  König  erzählen.</w:t>
      </w:r>
    </w:p>
    <w:p w:rsidR="005A1A0C" w:rsidRDefault="00C433D0">
      <w:pPr>
        <w:ind w:left="12" w:right="290"/>
      </w:pPr>
      <w:r>
        <w:t>Sie  spazieren  also  nicht  einfach  so  in  den  Priesterbereich.  Es  wird  sogar  noch  eine  weitere  Person  im  Spionagenetzwerk  geben,  eine  Dienerin,  die  nicht  viel  Aufsehen  erregen  würde.  Und  sie  wird  die  Nachricht  von  den  Priestern  überbringen.</w:t>
      </w:r>
    </w:p>
    <w:p w:rsidR="005A1A0C" w:rsidRDefault="00C433D0">
      <w:pPr>
        <w:ind w:left="12" w:right="353"/>
      </w:pPr>
      <w:r>
        <w:t>So  gelangte  die  Nachricht  von  Huschai  zum  Priester,  vom  Priester  zur  Dienerin,  und  diese  wollte  sie  den  beiden  Priestersöhnen  bringen.  Diese  wollten  dann  zu  David  gehen  und  ihm  davon  berichten,  denn  sie  durften  es  nicht  riskieren,  beim  Betreten  der  Stadt  gesehen  zu  werden.  Doch  ein  junger  Mann  sah  sie  –  ach,  so  gut  die  Pläne  auch  sein  mögen  –  und  berichtete  es  Absalom.</w:t>
      </w:r>
    </w:p>
    <w:p w:rsidR="005A1A0C" w:rsidRDefault="00C433D0">
      <w:pPr>
        <w:ind w:left="12" w:right="494"/>
      </w:pPr>
      <w:r>
        <w:t>Die  beiden  sind  also  sofort  weggegangen  und  zum  Haus  eines  Mannes  in  Bachurim  gegangen.  Offenbar  besteht  hier  genügend  Verdacht.  Absalom  versucht  herauszufinden,  was  vor  sich  geht,  deshalb  müssen  wir  die  Söhne  der  Priester  verfolgen.</w:t>
      </w:r>
    </w:p>
    <w:p w:rsidR="005A1A0C" w:rsidRDefault="00C433D0">
      <w:pPr>
        <w:spacing w:after="620"/>
        <w:ind w:left="12" w:right="397"/>
      </w:pPr>
      <w:r>
        <w:t>Das  sieht  nicht  gut  aus  und  riecht  auch  nicht  gut.  Er  hatte  einen  Brunnen  in  seinem  Hof,  und  sie  stiegen  in  den  Brunnen  hinab.  Seine  Frau  nahm  eine  Decke,  breitete  sie  über  die  Brunnenöffnung  aus  und  streute  Getreide  darüber,  als  ob  sie  dort  Getreide  verarbeitete.</w:t>
      </w:r>
    </w:p>
    <w:p w:rsidR="005A1A0C" w:rsidRDefault="00C433D0">
      <w:pPr>
        <w:spacing w:after="6"/>
        <w:ind w:left="12" w:right="607"/>
      </w:pPr>
      <w:r>
        <w:t>Niemand  wusste  etwas  davon.  Da  trafen  Absaloms  Männer  am  Ort  des  Geschehens  ein,  gingen  zu  der  Frau  im  Haus  und  fragten:  „Wo  sind  Ahimaaz  und  Jonathan?“</w:t>
      </w:r>
    </w:p>
    <w:p w:rsidR="005A1A0C" w:rsidRDefault="00C433D0">
      <w:pPr>
        <w:spacing w:after="631"/>
        <w:ind w:left="12"/>
      </w:pPr>
      <w:r>
        <w:t>Und  die  Frau  antwortete  ihnen,  und  sie  überquerten  den  Bach.  Die  Männer  suchten,  fanden  aber  niemanden.</w:t>
      </w:r>
    </w:p>
    <w:p w:rsidR="005A1A0C" w:rsidRDefault="00C433D0">
      <w:pPr>
        <w:spacing w:after="260"/>
        <w:ind w:left="12" w:right="290"/>
      </w:pPr>
      <w:r>
        <w:t>Sie  kehrten  also  nach  Jerusalem  zurück.  Nachdem  sie  fort  waren,  stiegen  die  beiden  Männer  aus  dem  Brunnen  und  gingen  zu  König  David,  um  ihm  zu  sagen,  er  solle  den  Fluss  überqueren.  Erinnert  dich  diese  Geschichte  an  etwas  aus  der  Geschichte  Israels?  Mich  schon.</w:t>
      </w:r>
    </w:p>
    <w:p w:rsidR="005A1A0C" w:rsidRDefault="00C433D0">
      <w:pPr>
        <w:ind w:left="12" w:right="290"/>
      </w:pPr>
      <w:r>
        <w:t>Ich  glaube,  es  ähnelt  einem  Vorfall  in  Jericho,  als  die  Israeliten  unter  Josua  in  das  Land  einfielen.  Zwei  israelitische  Kundschafter  waren  in  die  Stadt  eingedrungen.  Als  der  König  davon  erfuhr,  schickte  er  seine  Männer  aus,  um  sie  gefangen  zu  nehmen.</w:t>
      </w:r>
    </w:p>
    <w:p w:rsidR="005A1A0C" w:rsidRDefault="00C433D0">
      <w:pPr>
        <w:ind w:left="12" w:right="290"/>
      </w:pPr>
      <w:r>
        <w:t>Aber  denkt  daran,  Rahab,  die  Prostituierte,  eine  Frau,  versteckte  sie  und  log  die  Männer  des  Königs  an  und  schickte  sie  auf  eine  falsche  Fährte.  Sie  suchten  die  ganze  Straße  entlang,  aber</w:t>
      </w:r>
    </w:p>
    <w:p w:rsidR="005A1A0C" w:rsidRDefault="00C433D0">
      <w:pPr>
        <w:spacing w:after="297" w:line="375" w:lineRule="auto"/>
        <w:ind w:left="12" w:right="631" w:firstLine="0"/>
      </w:pPr>
      <w:r>
        <w:rPr>
          <w:sz w:val="18"/>
        </w:rPr>
        <w:t xml:space="preserve">Er  kehrte  zurück,  ohne  sie  gefunden  zu  haben,  gemäß  Josua  2,  Kapitel  2,  Verse  22.  </w:t>
      </w:r>
      <w:r>
        <w:rPr>
          <w:sz w:val="18"/>
        </w:rPr>
        <w:t>Nun,  ähnlich  verhält  es  sich,  als  Absalom  von  Davids  zwei  Kundschaftern  hört;  er  schickt  seine  Männer  hinter  ihnen  her.</w:t>
      </w:r>
    </w:p>
    <w:p w:rsidR="005A1A0C" w:rsidRDefault="00C433D0">
      <w:pPr>
        <w:spacing w:after="297" w:line="375" w:lineRule="auto"/>
        <w:ind w:left="12" w:right="299" w:firstLine="0"/>
      </w:pPr>
      <w:r>
        <w:rPr>
          <w:sz w:val="18"/>
        </w:rPr>
        <w:t>Doch  eine  Frau  in  Bachurim  versteckte  sie  und  täuschte  die  Männer  des  Königs,  sodass  diese  nach  den  Spionen  suchten,  aber  niemanden  fanden.  Ich  denke  daher,  dass  sich  in  2  Samuel  17  –  wenn  auch  nur  schwach  –  Anklänge  an  diesen  früheren  Bericht  finden.  Davids  Männer  werden  dort  nicht  als  Spione  bezeichnet.</w:t>
      </w:r>
    </w:p>
    <w:p w:rsidR="005A1A0C" w:rsidRDefault="00C433D0">
      <w:pPr>
        <w:spacing w:after="297" w:line="375" w:lineRule="auto"/>
        <w:ind w:left="12" w:right="556" w:firstLine="0"/>
      </w:pPr>
      <w:r>
        <w:rPr>
          <w:sz w:val="18"/>
        </w:rPr>
        <w:t>Das  sind  sie,  aber  sie  werden  nicht  so  genannt.  Sie  sind  zunächst  in  Ein  Rogel  stationiert,  was  so  viel  wie  „Quelle  des  Treters“  oder  „Quelle  des  Walkers“  bedeutet.  Rogel  klingt  jedoch  wie  das  hebräische  Wort  für  Spione.</w:t>
      </w:r>
    </w:p>
    <w:p w:rsidR="005A1A0C" w:rsidRDefault="00C433D0">
      <w:pPr>
        <w:spacing w:after="297" w:line="375" w:lineRule="auto"/>
        <w:ind w:left="12" w:right="299" w:firstLine="0"/>
      </w:pPr>
      <w:r>
        <w:rPr>
          <w:sz w:val="18"/>
        </w:rPr>
        <w:t>Das  Wort  enthält  die  Buchstaben  R,  G  und  L.  Das  mag  zwar  subtil  erscheinen,  aber  es  gibt  noch  weitere  Zusammenhänge.  Vers  19  besagt  wörtlich,  dass  die  Frau  eine  Decke  nahm.</w:t>
      </w:r>
    </w:p>
    <w:p w:rsidR="005A1A0C" w:rsidRDefault="00C433D0">
      <w:pPr>
        <w:spacing w:after="0" w:line="375" w:lineRule="auto"/>
        <w:ind w:left="12" w:right="299" w:firstLine="0"/>
      </w:pPr>
      <w:r>
        <w:rPr>
          <w:sz w:val="18"/>
        </w:rPr>
        <w:t xml:space="preserve">In  Josua  2,4  heißt  es,  dass  die  Frau  Rahab  die  beiden  Männer  nahm  und  versteckte.  Man  könnte  meinen,  dass  die  Formulierung  „die  Frau  nahm“  bei  den  früheren  Propheten  üblich  gewesen  wäre,  doch  sie  findet  sich  nur  in  diesen  beiden  Stellen.  Sowohl  in  Josua  2,22  als  auch  in  2  Samuel  17,20  ist  von  Männern  die  Rede,  die  </w:t>
      </w:r>
    </w:p>
    <w:p w:rsidR="005A1A0C" w:rsidRDefault="00C433D0">
      <w:pPr>
        <w:spacing w:after="297" w:line="375" w:lineRule="auto"/>
        <w:ind w:left="12" w:right="299" w:firstLine="0"/>
      </w:pPr>
      <w:r>
        <w:rPr>
          <w:sz w:val="18"/>
        </w:rPr>
        <w:t>ausgesandt  wurden,  um  die  Kundschafter  festzunehmen.</w:t>
      </w:r>
    </w:p>
    <w:p w:rsidR="005A1A0C" w:rsidRDefault="00C433D0">
      <w:pPr>
        <w:spacing w:after="297" w:line="375" w:lineRule="auto"/>
        <w:ind w:left="12" w:right="299" w:firstLine="0"/>
      </w:pPr>
      <w:r>
        <w:rPr>
          <w:sz w:val="18"/>
        </w:rPr>
        <w:t>Wörtlich  genommen  suchten  sie  danach,  fanden  es  aber  nicht.  Man  könnte  meinen,  diese  Art  von  Ausdruck  sei  weit  verbreitet.  Nicht  wirklich.</w:t>
      </w:r>
    </w:p>
    <w:p w:rsidR="005A1A0C" w:rsidRDefault="00C433D0">
      <w:pPr>
        <w:spacing w:after="297" w:line="375" w:lineRule="auto"/>
        <w:ind w:left="12" w:right="660" w:firstLine="0"/>
      </w:pPr>
      <w:r>
        <w:rPr>
          <w:sz w:val="18"/>
        </w:rPr>
        <w:t>Bis  zu  diesem  Zeitpunkt  sind  dies  die  einzigen  beiden  Stellen  in  den  früheren  Prophetentexten,  an  denen  jemand  sucht  und  nicht  findet.  Wenn  also  tatsächlich  ein  Zusammenhang  zwischen  den  Geschichten  über  die  vergeblichen  Bemühungen  der  getäuschten  königlichen  Polizei  besteht,  wie  sieht  es  dann  mit  den  intertextuellen  Verbindungen  aus?  Welche  Entsprechungen  gibt  es?  Nun,  die  Spione  entsprechen  einander. Rahab  entspricht  der  anonymen  Frau  in  Bachuri</w:t>
      </w:r>
      <w:r>
        <w:rPr>
          <w:sz w:val="18"/>
        </w:rPr>
        <w:t>m.</w:t>
      </w:r>
    </w:p>
    <w:p w:rsidR="005A1A0C" w:rsidRDefault="00C433D0">
      <w:pPr>
        <w:spacing w:after="0" w:line="375" w:lineRule="auto"/>
        <w:ind w:left="12" w:right="299" w:firstLine="0"/>
      </w:pPr>
      <w:r>
        <w:rPr>
          <w:sz w:val="18"/>
        </w:rPr>
        <w:t>Da  die  Kundschafter  schließlich  David  Bericht  erstatteten,  genau  wie  die  israelitischen  Kundschafter  Josua,  stehen  David  und  Josua  in  Kontakt.  Und  damit  bleibt  uns  Absalom,  der  die  Kundschafter  aussandte.</w:t>
      </w:r>
    </w:p>
    <w:p w:rsidR="005A1A0C" w:rsidRDefault="00C433D0">
      <w:pPr>
        <w:spacing w:after="297" w:line="375" w:lineRule="auto"/>
        <w:ind w:left="12" w:right="299" w:firstLine="0"/>
      </w:pPr>
      <w:r>
        <w:rPr>
          <w:sz w:val="18"/>
        </w:rPr>
        <w:t>Nun  ja,  er  muss  mit  dem  König  von  Jericho  verwandt  sein.</w:t>
      </w:r>
    </w:p>
    <w:p w:rsidR="005A1A0C" w:rsidRDefault="00C433D0">
      <w:pPr>
        <w:spacing w:after="613" w:line="375" w:lineRule="auto"/>
        <w:ind w:left="12" w:right="299" w:firstLine="0"/>
      </w:pPr>
      <w:r>
        <w:rPr>
          <w:sz w:val="18"/>
        </w:rPr>
        <w:t>Das  verheißt  nichts  Gutes  für  ihn  in  der  Geschichte.  David  steht  in  dieser  Angelegenheit  auf  der  Seite  des  Herrn,  wie  Josua  in  der  vorherigen  Geschichte.  Absalom  wird,  genau  wie  der  König  von  Jericho,  als  Feind  dargestellt.</w:t>
      </w:r>
    </w:p>
    <w:p w:rsidR="005A1A0C" w:rsidRDefault="00C433D0">
      <w:pPr>
        <w:spacing w:after="612" w:line="375" w:lineRule="auto"/>
        <w:ind w:left="12" w:right="299" w:firstLine="0"/>
      </w:pPr>
      <w:r>
        <w:rPr>
          <w:sz w:val="18"/>
        </w:rPr>
        <w:t>So  sorgt  der  Herr  für  David  durch  einige  mutige  Männer,  die  ihr  Leben  für  ihn  riskieren.  Die  beiden  jungen  Männer  steigen  aus  dem  Brunnen,  gehen  zu  David  und  sagen:  „Geh  sofort  über  den  Fluss!“  (Vers  21).  „Ahitophel  hat  dir  von  diesem  und  jenem  abgeraten.“</w:t>
      </w:r>
    </w:p>
    <w:p w:rsidR="005A1A0C" w:rsidRDefault="00C433D0">
      <w:pPr>
        <w:spacing w:after="297" w:line="375" w:lineRule="auto"/>
        <w:ind w:left="12" w:firstLine="0"/>
      </w:pPr>
      <w:r>
        <w:rPr>
          <w:sz w:val="18"/>
        </w:rPr>
        <w:t>So  machten  sich  David  und  alle,  die  mit  ihm  waren,  auf  den  Weg  und  überquerten  den  Jordan.  Bei  Tagesanbruch  war  niemand  mehr  da,  der  den  Jordan  nicht  überquert  hatte.  Ahitophel  hatte  seinen  Rat  zunächst  nicht  befolgt.</w:t>
      </w:r>
    </w:p>
    <w:p w:rsidR="005A1A0C" w:rsidRDefault="00C433D0">
      <w:pPr>
        <w:spacing w:after="613" w:line="375" w:lineRule="auto"/>
        <w:ind w:left="12" w:right="573" w:firstLine="0"/>
      </w:pPr>
      <w:r>
        <w:rPr>
          <w:sz w:val="18"/>
        </w:rPr>
        <w:t>Hushai  scheint  davon  auszugehen,  dass  sie  letztendlich  Ahitophels  Rat  befolgen  werden,  oder  dass  es  zumindest  durchaus  möglich  ist.  Doch  Ahitophel  sah,  dass  sein  Rat,  zumindest  anfangs,  nicht  befolgt  worden  war.  Daraufhin  sattelt  er  seinen  Esel  und  reitet  zurück  in  sein  Haus  in  seiner  Heimatstadt.</w:t>
      </w:r>
    </w:p>
    <w:p w:rsidR="005A1A0C" w:rsidRDefault="00C433D0">
      <w:pPr>
        <w:spacing w:after="347" w:line="375" w:lineRule="auto"/>
        <w:ind w:left="12" w:right="299" w:firstLine="0"/>
      </w:pPr>
      <w:r>
        <w:rPr>
          <w:sz w:val="18"/>
        </w:rPr>
        <w:t>Ehre  und  Scham  spielen  in  dieser  Kultur  eine  riesige  Rolle.  Er  wurde  in  seinem  Denken  beschämt.  Ich  meine,  er  ist  der  absolute  Star.</w:t>
      </w:r>
    </w:p>
    <w:p w:rsidR="005A1A0C" w:rsidRDefault="00C433D0">
      <w:pPr>
        <w:spacing w:after="297" w:line="375" w:lineRule="auto"/>
        <w:ind w:left="12" w:right="299" w:firstLine="0"/>
      </w:pPr>
      <w:r>
        <w:rPr>
          <w:sz w:val="18"/>
        </w:rPr>
        <w:t>Alle  tun,  was  er  sagt.  Und  er  wurde  beschämt.  Also  geht  er  nach  Hause,  bringt  sein  Haus  in  Ordnung  und  erhängt  sich  dann.</w:t>
      </w:r>
    </w:p>
    <w:p w:rsidR="005A1A0C" w:rsidRDefault="00C433D0">
      <w:pPr>
        <w:spacing w:after="297" w:line="375" w:lineRule="auto"/>
        <w:ind w:left="12" w:right="299" w:firstLine="0"/>
      </w:pPr>
      <w:r>
        <w:rPr>
          <w:sz w:val="18"/>
        </w:rPr>
        <w:t>Er  hat  sich  im  Grunde  selbst  erhängt.  Er  starb  und  wurde  im  Grab  seines  Vaters  beigesetzt.  Ahitophel  spielt  also  keine  Rolle  mehr.</w:t>
      </w:r>
    </w:p>
    <w:p w:rsidR="005A1A0C" w:rsidRDefault="00C433D0">
      <w:pPr>
        <w:spacing w:after="98" w:line="259" w:lineRule="auto"/>
        <w:ind w:left="12" w:right="299" w:firstLine="0"/>
      </w:pPr>
      <w:r>
        <w:rPr>
          <w:sz w:val="18"/>
        </w:rPr>
        <w:t>David  ging  hinüber  nach  Machanaim.  Absalom  überquerte  mit  allen  Männern  Israels  den  Jordan.</w:t>
      </w:r>
    </w:p>
    <w:p w:rsidR="005A1A0C" w:rsidRDefault="00C433D0">
      <w:pPr>
        <w:spacing w:after="431" w:line="259" w:lineRule="auto"/>
        <w:ind w:left="27" w:firstLine="0"/>
      </w:pPr>
      <w:r>
        <w:rPr>
          <w:sz w:val="15"/>
        </w:rPr>
        <w:t>Ironischerweise  sieht  es  so  aus,  als  hätte  er  nicht  gewartet,  um  eine  große  Armee  aufzubauen.</w:t>
      </w:r>
    </w:p>
    <w:p w:rsidR="005A1A0C" w:rsidRDefault="00C433D0">
      <w:pPr>
        <w:spacing w:after="297" w:line="375" w:lineRule="auto"/>
        <w:ind w:left="12" w:right="299" w:firstLine="0"/>
      </w:pPr>
      <w:r>
        <w:rPr>
          <w:sz w:val="18"/>
        </w:rPr>
        <w:t>Er  hat  sich  schließlich  entschieden:  „Vielleicht  sollten  wir  ihn  jetzt  verfolgen.“  Und  Huschais  Skepsis  gegenüber  Absalom  und  dessen  Entscheidung  war  berechtigt.  Absalom  hatte  Amasa  anstelle  von  Joab  zum  Heereschef  ernannt.</w:t>
      </w:r>
    </w:p>
    <w:p w:rsidR="005A1A0C" w:rsidRDefault="00C433D0">
      <w:pPr>
        <w:spacing w:after="604" w:line="375" w:lineRule="auto"/>
        <w:ind w:left="12" w:right="299" w:firstLine="0"/>
      </w:pPr>
      <w:r>
        <w:rPr>
          <w:sz w:val="18"/>
        </w:rPr>
        <w:t>Auch  Amasa  gehört  zur  Familie.  So  lagern  die  Israeliten  und  Absalom  im  Land  Gilead.  Und  David  kommt  dorthin,  als  er  sich  auf  den  Weg  in  die  Wüste  macht.</w:t>
      </w:r>
    </w:p>
    <w:p w:rsidR="005A1A0C" w:rsidRDefault="00C433D0">
      <w:pPr>
        <w:spacing w:after="105" w:line="259" w:lineRule="auto"/>
        <w:ind w:left="12" w:right="299" w:firstLine="0"/>
      </w:pPr>
      <w:r>
        <w:rPr>
          <w:sz w:val="18"/>
        </w:rPr>
        <w:t xml:space="preserve">Und  noch  weitere  Männer  treffen  ihn:  Shobi,  der  Sohn  Nahaschs,  aus  dem  Stamm  der  Ammoniter,  </w:t>
      </w:r>
    </w:p>
    <w:p w:rsidR="005A1A0C" w:rsidRDefault="00C433D0">
      <w:pPr>
        <w:spacing w:after="626" w:line="375" w:lineRule="auto"/>
        <w:ind w:left="12" w:right="299" w:firstLine="0"/>
      </w:pPr>
      <w:r>
        <w:rPr>
          <w:sz w:val="18"/>
        </w:rPr>
        <w:t>Machir  und  ein  Mann  namens  Barzillai.  Sie  bringen  Betten,  Schüsseln,  Töpferwaren  und  Nahrungsmittel  mit.</w:t>
      </w:r>
    </w:p>
    <w:p w:rsidR="005A1A0C" w:rsidRDefault="00C433D0">
      <w:pPr>
        <w:spacing w:after="297" w:line="375" w:lineRule="auto"/>
        <w:ind w:left="12" w:right="299" w:firstLine="0"/>
      </w:pPr>
      <w:r>
        <w:rPr>
          <w:sz w:val="18"/>
        </w:rPr>
        <w:t>Und  so  sorgt  der  Herr  inmitten  all  dessen  für  David.  Und  das  führt  uns  zu  Kapitel  18,  das  wir  in  unserer  nächsten  Lektion  behandeln  werden.</w:t>
      </w:r>
    </w:p>
    <w:p w:rsidR="005A1A0C" w:rsidRDefault="00C433D0">
      <w:pPr>
        <w:spacing w:after="297" w:line="375" w:lineRule="auto"/>
        <w:ind w:left="12" w:right="545" w:firstLine="0"/>
      </w:pPr>
      <w:r>
        <w:rPr>
          <w:sz w:val="18"/>
        </w:rPr>
        <w:t xml:space="preserve">Hier  spricht  Dr.  Bob  Chisholm  über  1.  und  2.  Samuel.  Dies  ist  Lektion  24,  2.  Samuel  15,13–17,29.  David  flieht  erneut  um  sein  Leben,  Kapitel  15.  </w:t>
      </w:r>
      <w:r>
        <w:rPr>
          <w:sz w:val="18"/>
        </w:rPr>
        <w:t>Der  Herr  vereitelt  einen  Fluch  und  einen  Ratgeber,  Kapitel  16  und  17.</w:t>
      </w:r>
    </w:p>
    <w:sectPr w:rsidR="005A1A0C">
      <w:headerReference w:type="even" r:id="rId6"/>
      <w:headerReference w:type="default" r:id="rId7"/>
      <w:headerReference w:type="first" r:id="rId8"/>
      <w:pgSz w:w="11900" w:h="16820"/>
      <w:pgMar w:top="1548" w:right="1253" w:bottom="1566" w:left="1435" w:header="16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33D0" w:rsidRDefault="00C433D0">
      <w:pPr>
        <w:spacing w:after="0" w:line="240" w:lineRule="auto"/>
      </w:pPr>
      <w:r>
        <w:separator/>
      </w:r>
    </w:p>
  </w:endnote>
  <w:endnote w:type="continuationSeparator" w:id="0">
    <w:p w:rsidR="00C433D0" w:rsidRDefault="00C43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33D0" w:rsidRDefault="00C433D0">
      <w:pPr>
        <w:spacing w:after="0" w:line="240" w:lineRule="auto"/>
      </w:pPr>
      <w:r>
        <w:separator/>
      </w:r>
    </w:p>
  </w:footnote>
  <w:footnote w:type="continuationSeparator" w:id="0">
    <w:p w:rsidR="00C433D0" w:rsidRDefault="00C433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1A0C" w:rsidRDefault="00C433D0">
    <w:pPr>
      <w:spacing w:after="317" w:line="259" w:lineRule="auto"/>
      <w:ind w:left="-1121" w:firstLine="0"/>
    </w:pPr>
    <w:r>
      <w:rPr>
        <w:sz w:val="21"/>
      </w:rPr>
      <w:t>Machine Translated by Google</w:t>
    </w:r>
  </w:p>
  <w:p w:rsidR="005A1A0C" w:rsidRDefault="00C433D0">
    <w:pPr>
      <w:spacing w:after="0" w:line="259" w:lineRule="auto"/>
      <w:ind w:left="0" w:right="156" w:firstLine="0"/>
      <w:jc w:val="right"/>
    </w:pPr>
    <w:r>
      <w:fldChar w:fldCharType="begin"/>
    </w:r>
    <w:r>
      <w:instrText xml:space="preserve"> PAGE   \* MERGEFORMAT </w:instrText>
    </w:r>
    <w:r>
      <w:fldChar w:fldCharType="separate"/>
    </w:r>
    <w:r>
      <w:t>1</w:t>
    </w:r>
    <w:r>
      <w:fldChar w:fldCharType="end"/>
    </w:r>
  </w:p>
  <w:p w:rsidR="005A1A0C" w:rsidRDefault="00C433D0">
    <w:r>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56500" cy="10680700"/>
              <wp:effectExtent l="0" t="0" r="0" b="0"/>
              <wp:wrapNone/>
              <wp:docPr id="31632" name="Group 31632"/>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31633" name="Picture 31633"/>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31632" style="width:595pt;height:841pt;position:absolute;z-index:-2147483648;mso-position-horizontal-relative:page;mso-position-horizontal:absolute;margin-left:0pt;mso-position-vertical-relative:page;margin-top:0pt;" coordsize="75565,106807">
              <v:shape id="Picture 31633" style="position:absolute;width:75565;height:106807;left:0;top:0;" filled="f">
                <v:imagedata r:id="rId4"/>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1A0C" w:rsidRDefault="00C433D0">
    <w:pPr>
      <w:spacing w:after="317" w:line="259" w:lineRule="auto"/>
      <w:ind w:left="-1121" w:firstLine="0"/>
    </w:pPr>
    <w:r>
      <w:rPr>
        <w:sz w:val="21"/>
      </w:rPr>
      <w:t>Machine Translated by Google</w:t>
    </w:r>
  </w:p>
  <w:p w:rsidR="005A1A0C" w:rsidRDefault="00C433D0">
    <w:pPr>
      <w:spacing w:after="0" w:line="259" w:lineRule="auto"/>
      <w:ind w:left="0" w:right="156" w:firstLine="0"/>
      <w:jc w:val="right"/>
    </w:pPr>
    <w:r>
      <w:fldChar w:fldCharType="begin"/>
    </w:r>
    <w:r>
      <w:instrText xml:space="preserve"> PAGE   \* MERGEFORMAT </w:instrText>
    </w:r>
    <w:r>
      <w:fldChar w:fldCharType="separate"/>
    </w:r>
    <w:r>
      <w:t>1</w:t>
    </w:r>
    <w:r>
      <w:fldChar w:fldCharType="end"/>
    </w:r>
  </w:p>
  <w:p w:rsidR="005A1A0C" w:rsidRDefault="00C433D0">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556500" cy="10680700"/>
              <wp:effectExtent l="0" t="0" r="0" b="0"/>
              <wp:wrapNone/>
              <wp:docPr id="31621" name="Group 31621"/>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31622" name="Picture 31622"/>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31621" style="width:595pt;height:841pt;position:absolute;z-index:-2147483648;mso-position-horizontal-relative:page;mso-position-horizontal:absolute;margin-left:0pt;mso-position-vertical-relative:page;margin-top:0pt;" coordsize="75565,106807">
              <v:shape id="Picture 31622" style="position:absolute;width:75565;height:106807;left:0;top:0;" filled="f">
                <v:imagedata r:id="rId4"/>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1A0C" w:rsidRDefault="00C433D0">
    <w:pPr>
      <w:spacing w:after="317" w:line="259" w:lineRule="auto"/>
      <w:ind w:left="-1121" w:firstLine="0"/>
    </w:pPr>
    <w:r>
      <w:rPr>
        <w:sz w:val="21"/>
      </w:rPr>
      <w:t>Machine Translated by Google</w:t>
    </w:r>
  </w:p>
  <w:p w:rsidR="005A1A0C" w:rsidRDefault="00C433D0">
    <w:pPr>
      <w:spacing w:after="0" w:line="259" w:lineRule="auto"/>
      <w:ind w:left="0" w:right="156" w:firstLine="0"/>
      <w:jc w:val="right"/>
    </w:pPr>
    <w:r>
      <w:fldChar w:fldCharType="begin"/>
    </w:r>
    <w:r>
      <w:instrText xml:space="preserve"> PAGE   \* MERGEFORMAT </w:instrText>
    </w:r>
    <w:r>
      <w:fldChar w:fldCharType="separate"/>
    </w:r>
    <w:r>
      <w:t>1</w:t>
    </w:r>
    <w:r>
      <w:fldChar w:fldCharType="end"/>
    </w:r>
  </w:p>
  <w:p w:rsidR="005A1A0C" w:rsidRDefault="00C433D0">
    <w:r>
      <w:rPr>
        <w:rFonts w:ascii="Calibri" w:eastAsia="Calibri" w:hAnsi="Calibri" w:cs="Calibri"/>
        <w:noProof/>
        <w:sz w:val="22"/>
      </w:rPr>
      <mc:AlternateContent>
        <mc:Choice Requires="wpg">
          <w:drawing>
            <wp:anchor distT="0" distB="0" distL="114300" distR="114300" simplePos="0" relativeHeight="251660288" behindDoc="1" locked="0" layoutInCell="1" allowOverlap="1">
              <wp:simplePos x="0" y="0"/>
              <wp:positionH relativeFrom="page">
                <wp:posOffset>0</wp:posOffset>
              </wp:positionH>
              <wp:positionV relativeFrom="page">
                <wp:posOffset>0</wp:posOffset>
              </wp:positionV>
              <wp:extent cx="7556500" cy="10680700"/>
              <wp:effectExtent l="0" t="0" r="0" b="0"/>
              <wp:wrapNone/>
              <wp:docPr id="31610" name="Group 31610"/>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31611" name="Picture 31611"/>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31610" style="width:595pt;height:841pt;position:absolute;z-index:-2147483648;mso-position-horizontal-relative:page;mso-position-horizontal:absolute;margin-left:0pt;mso-position-vertical-relative:page;margin-top:0pt;" coordsize="75565,106807">
              <v:shape id="Picture 31611" style="position:absolute;width:75565;height:106807;left:0;top:0;" filled="f">
                <v:imagedata r:id="rId4"/>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A0C"/>
    <w:rsid w:val="00175F76"/>
    <w:rsid w:val="002146CD"/>
    <w:rsid w:val="005A1A0C"/>
    <w:rsid w:val="00C433D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BA6C3C-FFE5-40D9-B10E-C44289531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01" w:line="348" w:lineRule="auto"/>
      <w:ind w:left="2113" w:firstLine="1"/>
    </w:pPr>
    <w:rPr>
      <w:rFonts w:ascii="Arial" w:eastAsia="Arial" w:hAnsi="Arial" w:cs="Arial"/>
      <w:color w:val="000000"/>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6485</Words>
  <Characters>36968</Characters>
  <Application>Microsoft Office Word</Application>
  <DocSecurity>4</DocSecurity>
  <Lines>308</Lines>
  <Paragraphs>86</Paragraphs>
  <ScaleCrop>false</ScaleCrop>
  <Company/>
  <LinksUpToDate>false</LinksUpToDate>
  <CharactersWithSpaces>43367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cp:lastModifiedBy>Ted Hildebrandt</cp:lastModifiedBy>
  <cp:revision>2</cp:revision>
  <dcterms:created xsi:type="dcterms:W3CDTF">2026-03-25T15:02:00Z</dcterms:created>
  <dcterms:modified xsi:type="dcterms:W3CDTF">2026-03-25T15:02:00Z</dcterms:modified>
</cp:coreProperties>
</file>