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6D79" w:rsidRDefault="00D92F7E">
      <w:pPr>
        <w:spacing w:after="9" w:line="259" w:lineRule="auto"/>
        <w:ind w:left="0" w:right="155"/>
        <w:jc w:val="right"/>
      </w:pPr>
      <w:r>
        <w:rPr>
          <w:b/>
          <w:sz w:val="34"/>
        </w:rPr>
        <w:t>Dr.  Robert  Chisholm,  1.  und  2.  Samuel,  Sitzung  23,</w:t>
      </w:r>
    </w:p>
    <w:p w:rsidR="008A6D79" w:rsidRDefault="00D92F7E">
      <w:pPr>
        <w:spacing w:after="0" w:line="259" w:lineRule="auto"/>
        <w:ind w:left="0" w:right="26"/>
        <w:jc w:val="center"/>
      </w:pPr>
      <w:r>
        <w:rPr>
          <w:b/>
          <w:sz w:val="34"/>
        </w:rPr>
        <w:t>2  Samuel  13-15</w:t>
      </w:r>
    </w:p>
    <w:p w:rsidR="008A6D79" w:rsidRDefault="00D92F7E">
      <w:pPr>
        <w:spacing w:after="357"/>
        <w:ind w:right="294"/>
      </w:pPr>
      <w:r>
        <w:t>©  2024  Robert  Chisholm  und  Ted  Hildebrandt</w:t>
      </w:r>
    </w:p>
    <w:p w:rsidR="008A6D79" w:rsidRDefault="00D92F7E">
      <w:pPr>
        <w:spacing w:after="638"/>
        <w:ind w:left="12" w:right="406"/>
      </w:pPr>
      <w:r>
        <w:t xml:space="preserve">Hier  spricht  Dr.  Bob  Chisholm  über  1.  und  2.  Samuel.  Dies  ist  Lektion  23,  2.  Samuel  13–15:12.  </w:t>
      </w:r>
      <w:r>
        <w:t>Was  man  sät,  das  erntet  man;  13.  Der  verlorene  Sohn  kehrt  leibhaftig,  aber  nicht  geistlich  zurück;  14,1–15.12.</w:t>
      </w:r>
    </w:p>
    <w:p w:rsidR="008A6D79" w:rsidRDefault="00D92F7E">
      <w:pPr>
        <w:spacing w:after="619"/>
        <w:ind w:left="12" w:right="294"/>
      </w:pPr>
      <w:r>
        <w:t>Wir  sind  nun  bereit  für  2.  Samuel,  Kapitel  13,  das  ich  „Was  man  sät,  das  erntet  man“  genannt  habe.  Und  oft  wiederholen  Kinder  im  Leben  und  in  der  menschlichen  Erfahrung  die  Sünden  ihrer  Eltern.</w:t>
      </w:r>
    </w:p>
    <w:p w:rsidR="008A6D79" w:rsidRDefault="00D92F7E">
      <w:pPr>
        <w:spacing w:after="619"/>
        <w:ind w:left="12" w:right="294"/>
      </w:pPr>
      <w:r>
        <w:t>Und  genau  das  wird  in  diesem  Kapitel  geschehen.  Gottes  Gerechtigkeit  wird  sich  weiter  entfalten.  David  verkündete,  dass  der  reiche  Mann,  der  das  Lamm  gestohlen  hatte,  vier  Schafe  zurückgeben  müsse.</w:t>
      </w:r>
    </w:p>
    <w:p w:rsidR="008A6D79" w:rsidRDefault="00D92F7E">
      <w:pPr>
        <w:spacing w:after="618"/>
        <w:ind w:left="12" w:right="294"/>
      </w:pPr>
      <w:r>
        <w:t>David  ist  natürlich  dieser  reiche  Mann.  Er  hat  bereits  die  erste  Rate  der  vierfachen  Zahlung  geleistet.  Das  Kind,  das  David  und  Bathseba  aus  ihrer  außerehelichen  Beziehung  gezeugt  hatten,  ist  gestorben.</w:t>
      </w:r>
    </w:p>
    <w:p w:rsidR="008A6D79" w:rsidRDefault="00D92F7E">
      <w:pPr>
        <w:ind w:left="12" w:right="401"/>
      </w:pPr>
      <w:r>
        <w:t>Der  Herr  schlug  das  Kind,  und  es  starb.  In  diesem  Kapitel  sehen  wir  den  zweiten  Teil.  Im  Laufe  der  Zeit,  in  Kapitel  13,  Vers  1,  verliebte  sich  Amnon,  der  Sohn  Davids,  in  Tamar,  die  schöne  Schwester  Absaloms,  des  Sohnes  Davids.</w:t>
      </w:r>
    </w:p>
    <w:p w:rsidR="008A6D79" w:rsidRDefault="00D92F7E">
      <w:pPr>
        <w:spacing w:after="96" w:line="259" w:lineRule="auto"/>
        <w:ind w:left="12" w:right="294"/>
      </w:pPr>
      <w:r>
        <w:t xml:space="preserve">Tamar  ist  also  eine  wunderschöne  junge  Frau,  und  Amnon  fühlt  sich  zu  ihr  hingezogen.  Er  verliebt  sich  in  sie.  </w:t>
      </w:r>
    </w:p>
    <w:p w:rsidR="008A6D79" w:rsidRDefault="00D92F7E">
      <w:pPr>
        <w:spacing w:after="631"/>
        <w:ind w:left="12" w:right="294"/>
      </w:pPr>
      <w:r>
        <w:t>„Verliebt“  wird  hier,  glaube  ich,  rein  im  körperlichen  Sinne  verwendet,  fast  gleichbedeutend  mit  Lust.</w:t>
      </w:r>
    </w:p>
    <w:p w:rsidR="008A6D79" w:rsidRDefault="00D92F7E">
      <w:pPr>
        <w:spacing w:after="96" w:line="259" w:lineRule="auto"/>
        <w:ind w:left="12" w:right="294"/>
      </w:pPr>
      <w:r>
        <w:t xml:space="preserve">Er  fühlt  sich  körperlich  zu  ihr  hingezogen.  Vielleicht  denken  Sie  jetzt:  „Amnon,  der  Sohn  Davids,  und  </w:t>
      </w:r>
    </w:p>
    <w:p w:rsidR="008A6D79" w:rsidRDefault="00D92F7E">
      <w:pPr>
        <w:spacing w:after="349"/>
        <w:ind w:left="12" w:right="294"/>
      </w:pPr>
      <w:r>
        <w:t>Absalom,  der  Sohn  Davids  –  ist  das  Amnons  Schwester?“  Nun,  es  ist  seine  Halbschwester.  Sie  haben  verschiedene  Mütter.</w:t>
      </w:r>
    </w:p>
    <w:p w:rsidR="008A6D79" w:rsidRDefault="00D92F7E">
      <w:pPr>
        <w:spacing w:after="618"/>
        <w:ind w:left="12"/>
      </w:pPr>
      <w:r>
        <w:t>Tamar  und  Absalom  sind  also  Geschwister.  Sie  haben  denselben  Vater,  David,  und  dieselbe  Mutter,  aber  Amnon  hat  eine  andere  Mutter.  Er  verliebt  sich  also  in  seine  Halbschwester.</w:t>
      </w:r>
    </w:p>
    <w:p w:rsidR="008A6D79" w:rsidRDefault="00D92F7E">
      <w:pPr>
        <w:ind w:left="12" w:right="294"/>
      </w:pPr>
      <w:r>
        <w:t>Beim  Lesen  des  Textes  wird  die  inzestuöse  Natur  von  Amnons  Liebe  betont.  Es  wird  durchgehend  die  Sprache  der  Geschwisterbeziehung  verwendet.  Der  Erzähler  versucht,  uns  die  Natur  dieser  Beziehung  vor  Augen  zu  führen  und  zu  verdeutlichen,  dass  sie  … falsch.</w:t>
      </w:r>
    </w:p>
    <w:p w:rsidR="008A6D79" w:rsidRDefault="00D92F7E">
      <w:pPr>
        <w:spacing w:after="616" w:line="353" w:lineRule="auto"/>
        <w:ind w:left="20" w:right="271" w:hanging="8"/>
      </w:pPr>
      <w:r>
        <w:rPr>
          <w:sz w:val="19"/>
        </w:rPr>
        <w:t>Amnon  war  so  besessen  von  seiner  Schwester  Tamar,  dass  er  krank  wurde.  Er  war  also  buchstäblich  so  liebeskrank,  dass  er  erkrankte.  Sie  war  Jungfrau,  und  es  schien  ihm  unmöglich,  ihr  etwas  anzutun.</w:t>
      </w:r>
    </w:p>
    <w:p w:rsidR="008A6D79" w:rsidRDefault="00D92F7E">
      <w:pPr>
        <w:spacing w:after="3" w:line="353" w:lineRule="auto"/>
        <w:ind w:left="20" w:right="271" w:hanging="8"/>
      </w:pPr>
      <w:r>
        <w:rPr>
          <w:sz w:val="19"/>
        </w:rPr>
        <w:t xml:space="preserve">Er  hatte  also  das  Gefühl,  dass  er  aufgrund  der  Art  der  Beziehung  und  ihres  Jungfräulichkeitsstatus  seine  körperlichen  Bedürfnisse  niemals  an  ihr  befriedigen  könnte.  Amnon  hatte  einen  Berater  namens  </w:t>
      </w:r>
    </w:p>
    <w:p w:rsidR="008A6D79" w:rsidRDefault="00D92F7E">
      <w:pPr>
        <w:spacing w:after="1" w:line="353" w:lineRule="auto"/>
        <w:ind w:left="20" w:hanging="8"/>
      </w:pPr>
      <w:r>
        <w:rPr>
          <w:sz w:val="19"/>
        </w:rPr>
        <w:t>Jonadab,  den  Sohn  von  Schemaja,  Davids  Bruder.  Dieser  fragte  Amnon:  „Warum  siehst  du,  der  Königssohn,  jeden  Morgen  so  abgemagert  aus?  Willst  du  es  mir  nicht  sagen?“</w:t>
      </w:r>
    </w:p>
    <w:p w:rsidR="008A6D79" w:rsidRDefault="00D92F7E">
      <w:pPr>
        <w:spacing w:after="347" w:line="353" w:lineRule="auto"/>
        <w:ind w:left="20" w:right="530" w:hanging="8"/>
      </w:pPr>
      <w:r>
        <w:rPr>
          <w:sz w:val="19"/>
        </w:rPr>
        <w:t>Was  ist  los  mit  dir?  Und  Amnon  sagte  zu  ihm:  Ich  bin  in  Tamar  verliebt,  die  Schwester  meines  Bruders  Absalom.</w:t>
      </w:r>
    </w:p>
    <w:p w:rsidR="008A6D79" w:rsidRDefault="00D92F7E">
      <w:pPr>
        <w:spacing w:after="943" w:line="353" w:lineRule="auto"/>
        <w:ind w:left="20" w:right="271" w:hanging="8"/>
      </w:pPr>
      <w:r>
        <w:rPr>
          <w:sz w:val="19"/>
        </w:rPr>
        <w:t>Jonadab  gibt  Amnon  also  Ratschläge,  wie  er  seine  große  Liebe  Tamar  für  sich  gewinnen  kann.  Wir  sehen  hier  am  Hofe  Davids,  dass  Jonadab  als  kluger  Mann  gilt.  Er  besitzt  zwar  Weisheit,  doch  wahre,  auf  Gottesfurcht  gegründete  Weisheit  ist  am  Hofe  Davids  nicht  wirklich  vorhanden.</w:t>
      </w:r>
    </w:p>
    <w:p w:rsidR="008A6D79" w:rsidRDefault="00D92F7E">
      <w:pPr>
        <w:spacing w:after="297" w:line="353" w:lineRule="auto"/>
        <w:ind w:left="20" w:right="271" w:hanging="8"/>
      </w:pPr>
      <w:r>
        <w:rPr>
          <w:sz w:val="19"/>
        </w:rPr>
        <w:t>Ja,  es  sind  kluge,  intelligente  Leute,  die  Pläne  schmieden  können,  aber  wahre  Weisheit  wird  hier  gewissermaßen  auf  den  Kopf  gestellt.  Und  genau  das  geschieht  am  Königshof  um  David.  Und  hier  ist  Jonadabs  Plan.</w:t>
      </w:r>
    </w:p>
    <w:p w:rsidR="008A6D79" w:rsidRDefault="00D92F7E">
      <w:pPr>
        <w:spacing w:after="3" w:line="353" w:lineRule="auto"/>
        <w:ind w:left="20" w:right="271" w:hanging="8"/>
      </w:pPr>
      <w:r>
        <w:rPr>
          <w:sz w:val="19"/>
        </w:rPr>
        <w:t xml:space="preserve">„Geh  ins  Bett  und  stell  dich  krank“,  sagte  Jonadab.  „Wenn  dein  Vater  dich  besucht,  sag  ihm:  ‚Ich  möchte,  dass  meine  Schwester  Tamar  kommt  und  mir  etwas  zu  essen  gibt.  Sie  soll  das  Essen  vor  meinen  Augen  </w:t>
      </w:r>
    </w:p>
    <w:p w:rsidR="008A6D79" w:rsidRDefault="00D92F7E">
      <w:pPr>
        <w:spacing w:after="297" w:line="353" w:lineRule="auto"/>
        <w:ind w:left="20" w:right="271" w:hanging="8"/>
      </w:pPr>
      <w:r>
        <w:rPr>
          <w:sz w:val="19"/>
        </w:rPr>
        <w:t>zubereiten,  damit  ich  ihr  dabei  zusehen  und  dann  von  ihr  essen  kann.‘“</w:t>
      </w:r>
    </w:p>
    <w:p w:rsidR="008A6D79" w:rsidRDefault="00D92F7E">
      <w:pPr>
        <w:spacing w:after="297" w:line="353" w:lineRule="auto"/>
        <w:ind w:left="20" w:right="271" w:hanging="8"/>
      </w:pPr>
      <w:r>
        <w:rPr>
          <w:sz w:val="19"/>
        </w:rPr>
        <w:t>Mit  anderen  Worten,  ja,  ich  bin  krank,  Vater,  aber  eine  Krankenschwester  würde  mir  wirklich  helfen.  Tamar  wäre  eine  gute  Kandidatin.  Vielleicht  kann  sie  vorbeikommen  und  mich  pflegen  und  mir  etwas  zu  essen  zubereiten.</w:t>
      </w:r>
    </w:p>
    <w:p w:rsidR="008A6D79" w:rsidRDefault="00D92F7E">
      <w:pPr>
        <w:spacing w:after="628" w:line="353" w:lineRule="auto"/>
        <w:ind w:left="20" w:right="271" w:hanging="8"/>
      </w:pPr>
      <w:r>
        <w:rPr>
          <w:sz w:val="19"/>
        </w:rPr>
        <w:t>Das  wäre  gut.  Also  legte  sich  Amnon  hin  und  stellte  sich  krank.  Er  wird  den  Plan  umsetzen.</w:t>
      </w:r>
    </w:p>
    <w:p w:rsidR="008A6D79" w:rsidRDefault="00D92F7E">
      <w:pPr>
        <w:spacing w:after="617" w:line="353" w:lineRule="auto"/>
        <w:ind w:left="20" w:right="271" w:hanging="8"/>
      </w:pPr>
      <w:r>
        <w:rPr>
          <w:sz w:val="19"/>
        </w:rPr>
        <w:t>Als  der  König  zu  ihm  kam,  sagte  Amnon  zu  ihm:  „Ich  möchte,  dass  meine  Schwester  Tamar  kommt  und  mir  ein  besonderes  Brot  backt,  damit  ich  von  ihr  essen  kann.“  David  schickte  eine  Nachricht  an  Tamar  in  den  Palast.  Und  genau  das  werden  wir  hier  sehen:  Diese  Nachricht  wird  später  noch  eine  Rolle  spielen.</w:t>
      </w:r>
    </w:p>
    <w:p w:rsidR="008A6D79" w:rsidRDefault="00D92F7E">
      <w:pPr>
        <w:spacing w:after="297" w:line="353" w:lineRule="auto"/>
        <w:ind w:left="20" w:right="403" w:hanging="8"/>
      </w:pPr>
      <w:r>
        <w:rPr>
          <w:sz w:val="19"/>
        </w:rPr>
        <w:t>Denken  Sie  daran:  Es  ist  ein  Beweis  für  Davids  Autorität.  David  kann  Befehle  erteilen,  und  die  Menschen  werden  ihnen  gehorchen.  So  schickte  er  in  Kapitel  11  Boten  hin  und  her,  war  eingeweiht  und  plante  Urias  Tod,  um  Batseba  zu  heiraten.</w:t>
      </w:r>
    </w:p>
    <w:p w:rsidR="008A6D79" w:rsidRDefault="00D92F7E">
      <w:pPr>
        <w:spacing w:after="90" w:line="259" w:lineRule="auto"/>
        <w:ind w:left="12" w:right="294"/>
      </w:pPr>
      <w:r>
        <w:t xml:space="preserve">Und  sein  Machtmissbrauch  führte  zu  einigen  schweren  Verbrechen.  Nun,  er  wird  auch  in  dieser  </w:t>
      </w:r>
    </w:p>
    <w:p w:rsidR="008A6D79" w:rsidRDefault="00D92F7E">
      <w:pPr>
        <w:ind w:left="12"/>
      </w:pPr>
      <w:r>
        <w:t>Geschichte  weiterhin  Macht  ausüben,  immer  wieder  Nachrichten  senden.  Aber  in  diesem  speziellen  Fall  ist  er  außen  vor.</w:t>
      </w:r>
    </w:p>
    <w:p w:rsidR="008A6D79" w:rsidRDefault="00D92F7E">
      <w:pPr>
        <w:spacing w:after="92" w:line="259" w:lineRule="auto"/>
        <w:ind w:left="12" w:right="294"/>
      </w:pPr>
      <w:r>
        <w:t>Er  versteht  nicht  wirklich,  was  hinter  den  Kulissen  vor  sich  geht,  so  wie  Jonadab.</w:t>
      </w:r>
    </w:p>
    <w:p w:rsidR="008A6D79" w:rsidRDefault="00D92F7E">
      <w:pPr>
        <w:ind w:left="12" w:right="294"/>
      </w:pPr>
      <w:r>
        <w:t>Und  so  wird  er  Tamar  dorthin  in  den  Tod  schicken.  Später  im  Kapitel  wird  er  Amnon  zu  der  Schafschur  schicken,  die  Absalom  veranstaltet.</w:t>
      </w:r>
    </w:p>
    <w:p w:rsidR="008A6D79" w:rsidRDefault="00D92F7E">
      <w:pPr>
        <w:spacing w:after="612"/>
        <w:ind w:left="12" w:right="294"/>
      </w:pPr>
      <w:r>
        <w:t>Absalom  plant  Amnons  Tod  und  wird  ihn  in  den  Tod  schicken.  Hoffentlich  erkennt  man  also,  wie  Davids  Machtmissbrauch  nach  hinten  losgeht.  In  diesem  Kapitel  wird  es  sich  rächen.</w:t>
      </w:r>
    </w:p>
    <w:p w:rsidR="008A6D79" w:rsidRDefault="00D92F7E">
      <w:pPr>
        <w:spacing w:after="611"/>
        <w:ind w:left="12"/>
      </w:pPr>
      <w:r>
        <w:t>Und  das  alles  ist  Teil  von  Gottes  gerechter  Strafe  für  David.  Also  lässt  David  Tamar  ausrichten:  „Geh  zum  Haus  deines  Bruders  und  bereite  ihm  etwas  zu  essen  zu.“  Tamar  tut  also,  was  ihr  Vater  ihr  befiehlt.</w:t>
      </w:r>
    </w:p>
    <w:p w:rsidR="008A6D79" w:rsidRDefault="00D92F7E">
      <w:pPr>
        <w:spacing w:after="614"/>
        <w:ind w:left="12" w:right="294"/>
      </w:pPr>
      <w:r>
        <w:t>Also  ging  Tamar  zum  Haus  ihres  Bruders  Amnon,  der  dort  lag.  Sie  nahm  etwas  Teig,  knetete  ihn,  formte  das  Brot  vor  seinen  Augen  und  backte  es.  So  lag  er  da  und  sah  ihr  beim  Kochen  zu.</w:t>
      </w:r>
    </w:p>
    <w:p w:rsidR="008A6D79" w:rsidRDefault="00D92F7E">
      <w:pPr>
        <w:ind w:left="12" w:right="294"/>
      </w:pPr>
      <w:r>
        <w:t>Sie  reichte  ihm  das  Brot,  aber  er  weigerte  sich  zu  essen.  Offenbar  waren  noch  andere  Leute  da,  Bedienstete  und  dergleichen.  Und  er  sagte:  „Schickt  alle  weg!“,  berichtete  Amnon.</w:t>
      </w:r>
    </w:p>
    <w:p w:rsidR="008A6D79" w:rsidRDefault="00D92F7E">
      <w:pPr>
        <w:ind w:left="12"/>
      </w:pPr>
      <w:r>
        <w:t>Alle  sind  also  gegangen.  Er  will  mit  Tamar  allein  sein.  Und  dann  sagt  er  zu  Tamar:  „Bring  das  Essen  hierher  in  mein  Schlafzimmer.“</w:t>
      </w:r>
    </w:p>
    <w:p w:rsidR="008A6D79" w:rsidRDefault="00D92F7E">
      <w:pPr>
        <w:ind w:left="12" w:right="294"/>
      </w:pPr>
      <w:r>
        <w:t>Also  ist  er  anscheinend  wieder  in  einem  Schlafzimmer.  Es  gibt  noch  ein  paar  Nebenräume,  wo  sich  andere  aufhalten,  und  er  möchte  unbedingt  mit  ihr  allein  sein.  Also,  vielleicht  esse  ich  ja  aus  deiner  Hand.</w:t>
      </w:r>
    </w:p>
    <w:p w:rsidR="008A6D79" w:rsidRDefault="00D92F7E">
      <w:pPr>
        <w:ind w:left="12" w:right="294"/>
      </w:pPr>
      <w:r>
        <w:t>Und  so  nahm  Tamar  das  Brot,  das  sie  zubereitet  hatte.  Sie  brachte  es  Amnon.  Und  als  sie  es  ihm  zum  Essen  reichte,  packte  er  sie.</w:t>
      </w:r>
    </w:p>
    <w:p w:rsidR="008A6D79" w:rsidRDefault="00D92F7E">
      <w:pPr>
        <w:ind w:left="12" w:right="294"/>
      </w:pPr>
      <w:r>
        <w:t>Er  packt  sie  und  sagt:  „Komm  mit  mir  ins  Bett,  meine  Schwester.“  Wörtlich:  „Komm  und  leg  dich  zu  mir,  meine  Schwester.“  Das  ist  ein  Echo  von  Davids  Sünde.</w:t>
      </w:r>
    </w:p>
    <w:p w:rsidR="008A6D79" w:rsidRDefault="00D92F7E">
      <w:pPr>
        <w:ind w:left="12" w:right="408"/>
      </w:pPr>
      <w:r>
        <w:t>Es  ist  das  hebräische  Verb,  das  „sich  hinlegen“  und  „schlafen“  bedeutet.  Manchmal  wird  es  beschönigend  für  sexuellen  Kontakt  verwendet.  Es  ist  das  Wort,  das  in  Kapitel  11  für  Davids  Geschlechtsverkehr  mit  Batseba  verwendet  wurde.</w:t>
      </w:r>
    </w:p>
    <w:p w:rsidR="008A6D79" w:rsidRDefault="00D92F7E">
      <w:pPr>
        <w:ind w:left="12" w:right="294"/>
      </w:pPr>
      <w:r>
        <w:t>Und  das  zeigt  sich  hier.  Und  er  sagt:  „Komm  mit  mir  ins  Bett,  meine  Schwester.“  Wir  werden  wieder  daran  erinnert,  dass  das,  was  er  vorhat,  Inzest  ist.</w:t>
      </w:r>
    </w:p>
    <w:p w:rsidR="008A6D79" w:rsidRDefault="00D92F7E">
      <w:pPr>
        <w:spacing w:after="297" w:line="353" w:lineRule="auto"/>
        <w:ind w:left="20" w:right="271" w:hanging="8"/>
      </w:pPr>
      <w:r>
        <w:rPr>
          <w:sz w:val="19"/>
        </w:rPr>
        <w:t>Er  möchte  eine  Beziehung  zu  seiner  Halbschwester  haben.  Das  ist  gesetzlich  verboten.  Aber  wissen  Sie,  in  seiner  verzerrten  Sichtweise  verwendet  er  das  Wort  hier  vielleicht  in  einem  anderen  als  nur  beziehungsbezogenen  Sinne.</w:t>
      </w:r>
    </w:p>
    <w:p w:rsidR="008A6D79" w:rsidRDefault="00D92F7E">
      <w:pPr>
        <w:spacing w:after="0" w:line="353" w:lineRule="auto"/>
        <w:ind w:left="20" w:hanging="8"/>
      </w:pPr>
      <w:r>
        <w:rPr>
          <w:sz w:val="19"/>
        </w:rPr>
        <w:t>Möglicherweise  verwendet  er  den  Begriff  in  einem  romantischen  Sinn,  da  in  der  Liebesdichtung  des  Hohelieds  die  Schwester  metaphorisch  für  die  Braut  des  jungen  Mannes  steht.  Das  lässt  sich  in  Hohelied  4  und  5  beobachten.  Und  vielleicht  verwendet  er  die  Terminologie  hier  in  diesem  Sinne.</w:t>
      </w:r>
    </w:p>
    <w:p w:rsidR="008A6D79" w:rsidRDefault="00D92F7E">
      <w:pPr>
        <w:spacing w:after="297" w:line="353" w:lineRule="auto"/>
        <w:ind w:left="20" w:right="271" w:hanging="8"/>
      </w:pPr>
      <w:r>
        <w:rPr>
          <w:sz w:val="19"/>
        </w:rPr>
        <w:t>Man  würde  nicht  denken,  dass  er  die  Beziehung  in  einer  solchen  Anfrage  erwähnen  würde,  aber  vielleicht  meint  er  es  romantisch.</w:t>
      </w:r>
    </w:p>
    <w:p w:rsidR="008A6D79" w:rsidRDefault="00D92F7E">
      <w:pPr>
        <w:spacing w:after="618" w:line="353" w:lineRule="auto"/>
        <w:ind w:left="20" w:right="271" w:hanging="8"/>
      </w:pPr>
      <w:r>
        <w:rPr>
          <w:sz w:val="19"/>
        </w:rPr>
        <w:t>Dennoch  werden  wir  daran  erinnert,  was  hier  wirklich  vor  sich  geht  und  welche  Sünde  damit  verbunden  ist.  Und  sie  sagt:  Nein,  mein  Bruder,  zwing  mich  nicht.  So  etwas  darf  in  Israel  nicht  geschehen.</w:t>
      </w:r>
    </w:p>
    <w:p w:rsidR="008A6D79" w:rsidRDefault="00D92F7E">
      <w:pPr>
        <w:spacing w:after="83" w:line="259" w:lineRule="auto"/>
        <w:ind w:left="20" w:right="271" w:hanging="8"/>
      </w:pPr>
      <w:r>
        <w:rPr>
          <w:sz w:val="19"/>
        </w:rPr>
        <w:t>Tu  diese  abscheuliche  Tat  nicht.  Und  was  ist  mit  mir?  Wo  kann  ich  meine  Schande  loswerden?</w:t>
      </w:r>
    </w:p>
    <w:p w:rsidR="008A6D79" w:rsidRDefault="00D92F7E">
      <w:pPr>
        <w:spacing w:after="622" w:line="353" w:lineRule="auto"/>
        <w:ind w:left="20" w:right="271" w:hanging="8"/>
      </w:pPr>
      <w:r>
        <w:rPr>
          <w:sz w:val="19"/>
        </w:rPr>
        <w:t>Und  du?  Du  wärst  wie  einer  der  ruchlosen  Narren  in  Israel.  Bitte  sprich  mit  dem  König.</w:t>
      </w:r>
    </w:p>
    <w:p w:rsidR="008A6D79" w:rsidRDefault="00D92F7E">
      <w:pPr>
        <w:spacing w:after="297" w:line="353" w:lineRule="auto"/>
        <w:ind w:left="20" w:right="271" w:hanging="8"/>
      </w:pPr>
      <w:r>
        <w:rPr>
          <w:sz w:val="19"/>
        </w:rPr>
        <w:t>Er  wird  mich  nicht  daran  hindern,  dich  zu  heiraten.  Aber  er  weigerte  sich,  ihr  zuzuhören.  Und  da  er  stärker  war  als  sie,  vergewaltigte  er  sie.</w:t>
      </w:r>
    </w:p>
    <w:p w:rsidR="008A6D79" w:rsidRDefault="00D92F7E">
      <w:pPr>
        <w:spacing w:after="297" w:line="353" w:lineRule="auto"/>
        <w:ind w:left="20" w:right="271" w:hanging="8"/>
      </w:pPr>
      <w:r>
        <w:rPr>
          <w:sz w:val="19"/>
        </w:rPr>
        <w:t>Also  versucht  sie,  ihm  das  auszureden.  Sie  sagt,  es  sei  falsch  von  uns,  das  zu  tun.  Und  sie  sagt:  „Tu  es  nicht,  mein  Bruder.“</w:t>
      </w:r>
    </w:p>
    <w:p w:rsidR="008A6D79" w:rsidRDefault="00D92F7E">
      <w:pPr>
        <w:spacing w:after="0" w:line="353" w:lineRule="auto"/>
        <w:ind w:left="20" w:right="271" w:hanging="8"/>
      </w:pPr>
      <w:r>
        <w:rPr>
          <w:sz w:val="19"/>
        </w:rPr>
        <w:t>Und  es  ist  interessant,  weil  es  mehrere  Parallelen  zwischen  diesem  Bericht  über  die  Vergewaltigung  Tamars  und  dem  Bericht  in  Richter  19–21  über  die  Vergewaltigung  der  Nebenfrau  des  Leviten  gibt,  die  einen  Bürgerkrieg  in  Israel  auslöst.  Erinnern  Sie  sich  an  den  Leviten,  der  mit  seiner  Nebenfrau  reiste  und  in  Gibea  Halt  machte?  Noch  in  derselben  Nacht  wollten  die  Männer  dort  mit  der  Levitin  schlafen,  aber  stattdessen  …</w:t>
      </w:r>
    </w:p>
    <w:p w:rsidR="008A6D79" w:rsidRDefault="00D92F7E">
      <w:pPr>
        <w:spacing w:after="315" w:line="405" w:lineRule="auto"/>
        <w:ind w:left="20" w:hanging="10"/>
      </w:pPr>
      <w:r>
        <w:rPr>
          <w:sz w:val="16"/>
        </w:rPr>
        <w:t>Sie  schickten  seine  Konkubine  hinaus,  und  sie  wurde  brutal  von  mehreren  Männern  vergewaltigt  und  ermordet.</w:t>
      </w:r>
    </w:p>
    <w:p w:rsidR="008A6D79" w:rsidRDefault="00D92F7E">
      <w:pPr>
        <w:spacing w:after="297" w:line="353" w:lineRule="auto"/>
        <w:ind w:left="20" w:right="271" w:hanging="8"/>
      </w:pPr>
      <w:r>
        <w:rPr>
          <w:sz w:val="19"/>
        </w:rPr>
        <w:t>Es  gibt  mehrere  Parallelen  zwischen  dieser  und  jener  Geschichte.  Und  das  habe  ich  mir  nicht  ausgedacht.  Auch  andere  Wissenschaftler  haben  das  erkannt.</w:t>
      </w:r>
    </w:p>
    <w:p w:rsidR="008A6D79" w:rsidRDefault="00D92F7E">
      <w:pPr>
        <w:spacing w:after="0" w:line="353" w:lineRule="auto"/>
        <w:ind w:left="20" w:right="728" w:hanging="8"/>
      </w:pPr>
      <w:r>
        <w:rPr>
          <w:sz w:val="19"/>
        </w:rPr>
        <w:t xml:space="preserve">Ich  werde  diese  Parallelen  nun  einmal  durchgehen,  damit  Sie  die  Häufung  erkennen,  die  darauf  hindeutet,  dass  es  sich  hier  nicht  nur  um  einen  Zufall  handelt.  Zunächst  einmal  werden  sowohl  die  geplante  Vergewaltigung  des  Leviten  als  auch  Amnons  geplante  Vergewaltigung  seiner  </w:t>
      </w:r>
    </w:p>
    <w:p w:rsidR="008A6D79" w:rsidRDefault="00D92F7E">
      <w:pPr>
        <w:spacing w:after="297" w:line="353" w:lineRule="auto"/>
        <w:ind w:left="20" w:right="271" w:hanging="8"/>
      </w:pPr>
      <w:r>
        <w:rPr>
          <w:sz w:val="19"/>
        </w:rPr>
        <w:t>Schwester  als  schändliche  oder  verwerfliche  Taten  bezeichnet.  Nivalah  ist  das  hebräische  Wort  dafür.</w:t>
      </w:r>
    </w:p>
    <w:p w:rsidR="008A6D79" w:rsidRDefault="00D92F7E">
      <w:pPr>
        <w:spacing w:after="297" w:line="353" w:lineRule="auto"/>
        <w:ind w:left="20" w:right="454" w:hanging="8"/>
      </w:pPr>
      <w:r>
        <w:rPr>
          <w:sz w:val="19"/>
        </w:rPr>
        <w:t>Israels  entsetzte  Reaktion  auf  den  Mord  an  der  Nebenfrau.  Erinnert  euch,  wie  die  Leviten  Leichenteile  verteilten  und  die  Israeliten  darauf  reagierten.  Das  erinnert  sehr  an  Tamars  Appell  an  Amnon,  in  dem  sie  sagt,  dass  so  etwas  in  Israel  nicht  geschehen  dürfe.</w:t>
      </w:r>
    </w:p>
    <w:p w:rsidR="008A6D79" w:rsidRDefault="00D92F7E">
      <w:pPr>
        <w:spacing w:after="604"/>
        <w:ind w:left="12" w:right="294"/>
      </w:pPr>
      <w:r>
        <w:t>Damals  war  so  etwas  in  Israel  noch  nie  vorgekommen.  Die  hier  begangene  Boshaftigkeit  ist  also  einzigartig.  In  beiden  Textstellen  wird  dasselbe  hebräische  Verb  verwendet.</w:t>
      </w:r>
    </w:p>
    <w:p w:rsidR="008A6D79" w:rsidRDefault="00D92F7E">
      <w:pPr>
        <w:spacing w:after="59" w:line="259" w:lineRule="auto"/>
        <w:ind w:left="12" w:right="294"/>
      </w:pPr>
      <w:r>
        <w:t xml:space="preserve">Es  heißt  „inah“,  was  so  viel  wie  misshandeln  oder  demütigen  bedeutet  und  das  Verbrechen  beschreibt.  </w:t>
      </w:r>
    </w:p>
    <w:p w:rsidR="008A6D79" w:rsidRDefault="00D92F7E">
      <w:pPr>
        <w:spacing w:after="135" w:line="259" w:lineRule="auto"/>
        <w:ind w:left="12" w:right="294"/>
      </w:pPr>
      <w:r>
        <w:t>Genau  das  tat  Amnon  mit  Tamar,  und  genau  das  taten  auch  die  Männer  von  Gibea  mit  der  Nebenfrau.</w:t>
      </w:r>
    </w:p>
    <w:p w:rsidR="008A6D79" w:rsidRDefault="00D92F7E">
      <w:pPr>
        <w:spacing w:after="91" w:line="259" w:lineRule="auto"/>
        <w:ind w:left="12" w:right="294"/>
      </w:pPr>
      <w:r>
        <w:t xml:space="preserve">In  dem  Appell  der  Ephraimiter  an  die  Männer  von  Gibea  im  Buch  der  Richter,  Kapitel  19,  heißt  es:  „Meine  </w:t>
      </w:r>
    </w:p>
    <w:p w:rsidR="008A6D79" w:rsidRDefault="00D92F7E">
      <w:pPr>
        <w:ind w:left="12" w:right="294"/>
      </w:pPr>
      <w:r>
        <w:t>Brüder,  tut  nicht  diese  böse  Tat!“</w:t>
      </w:r>
    </w:p>
    <w:p w:rsidR="008A6D79" w:rsidRDefault="00D92F7E">
      <w:pPr>
        <w:spacing w:after="614"/>
        <w:ind w:left="12" w:right="357"/>
      </w:pPr>
      <w:r>
        <w:t>Strukturell  ist  es  identisch  mit  dem,  was  Tamar  zu  Amnon  sagt:  „Erkenne  meinen  Bruder,  demütige  mich  nicht.“  Der  Ausdruck  „Erkenne  meinen  Bruder“  in  Verbindung  mit  einem  Verbot  kommt  nur  in  diesen  beiden  Texten  vor,  was  auf  eine  mögliche  intertextuelle  Verbindung  hindeutet.</w:t>
      </w:r>
    </w:p>
    <w:p w:rsidR="008A6D79" w:rsidRDefault="00D92F7E">
      <w:pPr>
        <w:ind w:left="12" w:right="505"/>
      </w:pPr>
      <w:r>
        <w:t>Sowohl  die  Männer  von  Gibea  als  auch  die  Amnoner  wiesen  die  ihnen  ausgesprochene  Warnung  zurück.  Sie  weigerten  sich.  Sie  wollten  nicht  hören,  wie  uns  beide  Texte  berichten.</w:t>
      </w:r>
    </w:p>
    <w:p w:rsidR="008A6D79" w:rsidRDefault="00D92F7E">
      <w:pPr>
        <w:ind w:left="12" w:right="294"/>
      </w:pPr>
      <w:r>
        <w:t>Nachdem  Amnon  Tamar  vergewaltigt  hatte  –  wir  haben  diesen  Vers  noch  nicht  gelesen,  werden  es  aber  –,  sagte  er  zu  ihr:  „Steh  auf  und  geh.“  Er  wollte  seine  Lust  auf  sie  befriedigen,  doch  da  sie  seine  Gefühle  nicht  erwiderte  und  sich  ihm  wahrscheinlich  sogar  widersetzte,  war  er  gekränkt.  Er  hatte  sich  eine  willige  Liebespartnerin  gewünscht  und  diese  nicht  bekommen.</w:t>
      </w:r>
    </w:p>
    <w:p w:rsidR="008A6D79" w:rsidRDefault="00D92F7E">
      <w:pPr>
        <w:ind w:left="12" w:right="406"/>
      </w:pPr>
      <w:r>
        <w:t>Er  wollte  seine  körperlichen  Bedürfnisse  befriedigen,  doch  da  sie  seine  Wünsche  nicht  erwiderte,  wollte  er  sie  nur  noch  loswerden.  Seine  Worte  –  „Steh  auf,  geh!“  –  erinnern  an  die  Worte  Levis  an  seine  Nebenfrau  am  Morgen  nach  ihrem  schrecklichen  Erlebnis.  Erinnert  euch:  Sie  kroch  zurück  ins  Haus,  und  er  sagte  herzlos  zu  ihr:  „Steh  auf,  lass  uns  gehen!“</w:t>
      </w:r>
    </w:p>
    <w:p w:rsidR="008A6D79" w:rsidRDefault="00D92F7E">
      <w:pPr>
        <w:spacing w:after="613"/>
        <w:ind w:left="12" w:right="294"/>
      </w:pPr>
      <w:r>
        <w:t>Für  ihn  war  sie  beschädigt.  Und  ich  glaube,  was  wir  hier  sehen,  ist  fast  so,  als  würde  der  Erzähler  unserer  Geschichte  Amnons  Vergewaltigung  von  Tamar  mit  „Gibeah  wiederbesucht“  untertiteln.  Etwas  Ähnliches  wie  die  Periode  des  Richters  hat  sich  hier  direkt  am  Königshof  ereignet.</w:t>
      </w:r>
    </w:p>
    <w:p w:rsidR="008A6D79" w:rsidRDefault="00D92F7E">
      <w:pPr>
        <w:spacing w:after="0"/>
        <w:ind w:left="12" w:right="423"/>
      </w:pPr>
      <w:r>
        <w:t xml:space="preserve">Und  wenn  man  sich  die  Geschichte  des  Richters  noch  einmal  ansieht,  findet  man  natürlich  allerlei  literarische  Verbindungen  zu  Sodom,  dem  Sodom-Bericht,  wo  die  Sodomiter  die  Boten,  die  Besucher  Lots,  vergewaltigen  wollten.  Man  könnte  die  Geschichte  des  Richters  also  „Sodom  neu  betrachtet“  nennen.  </w:t>
      </w:r>
    </w:p>
    <w:p w:rsidR="008A6D79" w:rsidRDefault="00D92F7E">
      <w:pPr>
        <w:spacing w:after="625"/>
        <w:ind w:left="12" w:right="294"/>
      </w:pPr>
      <w:r>
        <w:t>Diese  Geschichte  hier  könnte  man  „Gibea  neu  betrachtet“  nennen.</w:t>
      </w:r>
    </w:p>
    <w:p w:rsidR="008A6D79" w:rsidRDefault="00D92F7E">
      <w:pPr>
        <w:ind w:left="12" w:right="996"/>
      </w:pPr>
      <w:r>
        <w:t>Und  so  kommt  es,  dass  Sodom  und  Gomorra  in  gewisser  Weise  an  den  Königshof  gelangt  sind. Und  so  versucht  sie,  ihn  davon  abzubringen.  Und  es  gibt  da  diese  Stelle  –  darüber  rätseln  Gelehrte  manchmal  –,  an  der  sie  sagt:  „Bitte  sprechen  Sie  mit  dem  König.“</w:t>
      </w:r>
    </w:p>
    <w:p w:rsidR="008A6D79" w:rsidRDefault="00D92F7E">
      <w:pPr>
        <w:spacing w:after="88" w:line="259" w:lineRule="auto"/>
        <w:ind w:left="12" w:right="294"/>
      </w:pPr>
      <w:r>
        <w:t xml:space="preserve">Er  wird  mich  nicht  daran  hindern,  dich  zu  heiraten.  Nach  dem  mosaischen  Gesetz  ist  das  unmöglich.  </w:t>
      </w:r>
    </w:p>
    <w:p w:rsidR="008A6D79" w:rsidRDefault="00D92F7E">
      <w:pPr>
        <w:ind w:left="12" w:right="294"/>
      </w:pPr>
      <w:r>
        <w:t>Deshalb  ist  er  von  Anfang  an  so  frustriert  und  beschließt,  sich  einfach  zu  nehmen,  was  er  will,  ungeachtet  dessen,  was  das  Gesetz  sagt.</w:t>
      </w:r>
    </w:p>
    <w:p w:rsidR="008A6D79" w:rsidRDefault="00D92F7E">
      <w:pPr>
        <w:spacing w:after="91" w:line="259" w:lineRule="auto"/>
        <w:ind w:left="12" w:right="294"/>
      </w:pPr>
      <w:r>
        <w:t>Was  hat  sie  also  vor?  Nun,  sie  ist  in  dieser  Situation  eine  verzweifelte  Frau.</w:t>
      </w:r>
    </w:p>
    <w:p w:rsidR="008A6D79" w:rsidRDefault="00D92F7E">
      <w:pPr>
        <w:ind w:left="12" w:right="294"/>
      </w:pPr>
      <w:r>
        <w:t>Und  ich  glaube,  sie  versucht  nur,  Zeit  zu  schinden.  Sie  versucht,  ihn  abzulenken.</w:t>
      </w:r>
    </w:p>
    <w:p w:rsidR="008A6D79" w:rsidRDefault="00D92F7E">
      <w:pPr>
        <w:spacing w:after="621"/>
        <w:ind w:left="12" w:right="294"/>
      </w:pPr>
      <w:r>
        <w:t>Hey,  frag  doch  einfach  Papa.  Alles  wird  gut.  Er  würde  wahrscheinlich  sagen:  „Nein,  das  kann  ich  nicht.“</w:t>
      </w:r>
    </w:p>
    <w:p w:rsidR="008A6D79" w:rsidRDefault="00D92F7E">
      <w:pPr>
        <w:ind w:left="12" w:right="294"/>
      </w:pPr>
      <w:r>
        <w:t>Aber  sie  handelt  hier  aus  dem  Bauch  heraus.  Und  wer  weiß?  Vielleicht  ist  das  ja  eine  Anspielung  auf  David.  Vielleicht  denkt  sie:  „Ja,  das  Gesetz  verbietet  es  zwar,  aber  ich  kenne  meinen  Vater  –  der  lässt  es  vielleicht  trotzdem  zu.“</w:t>
      </w:r>
    </w:p>
    <w:p w:rsidR="008A6D79" w:rsidRDefault="00D92F7E">
      <w:pPr>
        <w:spacing w:after="610"/>
        <w:ind w:left="12" w:right="294"/>
      </w:pPr>
      <w:r>
        <w:t>Wir  sind  uns  also  nicht  ganz  sicher,  was  in  ihr  vorgeht.  Das  ist  ein  Versuch,  ihn  hinzuhalten,  um  fliehen  zu  können.  Und  deshalb  würde  sie  natürlich  sagen:  „Hey,  frag  doch  einfach  Papa,  frag  den  König.“</w:t>
      </w:r>
    </w:p>
    <w:p w:rsidR="008A6D79" w:rsidRDefault="00D92F7E">
      <w:pPr>
        <w:ind w:left="12" w:right="395"/>
      </w:pPr>
      <w:r>
        <w:t>Er  wird  mich  nicht  von  dir  fernhalten.  Wir  können  heiraten.  Aber  er  will  nicht  zuhören  und  vergewaltigt  sie.</w:t>
      </w:r>
    </w:p>
    <w:p w:rsidR="008A6D79" w:rsidRDefault="00D92F7E">
      <w:pPr>
        <w:spacing w:after="609"/>
        <w:ind w:left="12"/>
      </w:pPr>
      <w:r>
        <w:t xml:space="preserve">Und  dann  heißt  es  in  Vers  15:  </w:t>
      </w:r>
      <w:r>
        <w:t>Amnon  hasste  sie  mit  innigem  Hass.  Tatsächlich  hasste  er  sie  mehr,  als  er  sie  geliebt  hatte.  Das  zeigt,  dass  seine  Liebe  rein  oberflächlicher,  rein  körperlicher  Natur  war.</w:t>
      </w:r>
    </w:p>
    <w:p w:rsidR="008A6D79" w:rsidRDefault="00D92F7E">
      <w:pPr>
        <w:spacing w:after="120" w:line="259" w:lineRule="auto"/>
        <w:ind w:left="20" w:hanging="10"/>
      </w:pPr>
      <w:r>
        <w:rPr>
          <w:sz w:val="16"/>
        </w:rPr>
        <w:t xml:space="preserve">Als  sie  darauf  nicht  einging,  wollte  er  nichts  mehr  mit  ihr  zu  tun  haben.  Amnon  sagte  zu  ihr:  „Steh  auf  und  geh!“  Doch  dann,  </w:t>
      </w:r>
    </w:p>
    <w:p w:rsidR="008A6D79" w:rsidRDefault="00D92F7E">
      <w:pPr>
        <w:spacing w:after="953" w:line="405" w:lineRule="auto"/>
        <w:ind w:left="20" w:hanging="10"/>
      </w:pPr>
      <w:r>
        <w:rPr>
          <w:sz w:val="16"/>
        </w:rPr>
        <w:t>Vers  16,  sagte  sie  zu  ihm:  „Mich  wegzuschicken  wäre  ein  größeres  Unrecht  als  das,  was  du  mir  bereits  angetan  hast.“</w:t>
      </w:r>
    </w:p>
    <w:p w:rsidR="008A6D79" w:rsidRDefault="00D92F7E">
      <w:pPr>
        <w:spacing w:after="88" w:line="259" w:lineRule="auto"/>
        <w:ind w:left="12" w:right="294"/>
      </w:pPr>
      <w:r>
        <w:t>Aber  er  weigerte  sich,  ihr  zuzuhören.  Was  sie  in  diesem  Moment  dachte,  war:  Ich  wurde  missbraucht.</w:t>
      </w:r>
    </w:p>
    <w:p w:rsidR="008A6D79" w:rsidRDefault="00D92F7E">
      <w:pPr>
        <w:ind w:left="12" w:right="294"/>
      </w:pPr>
      <w:r>
        <w:t>Und  sie  denkt  in  Kategorien  wie  Vergewaltigungsgesetzen  und  ähnlichen  Dingen.</w:t>
      </w:r>
    </w:p>
    <w:p w:rsidR="008A6D79" w:rsidRDefault="00D92F7E">
      <w:pPr>
        <w:spacing w:after="622"/>
        <w:ind w:left="12" w:right="294"/>
      </w:pPr>
      <w:r>
        <w:t>Und  sie  sagt:  Jetzt,  wo  du  mich  missbraucht  hast,  bin  ich  ruiniert.  Ich  bin  beschädigt.  Mein  Leben  ist  vorbei.</w:t>
      </w:r>
    </w:p>
    <w:p w:rsidR="008A6D79" w:rsidRDefault="00D92F7E">
      <w:pPr>
        <w:spacing w:after="610"/>
        <w:ind w:left="12" w:right="294"/>
      </w:pPr>
      <w:r>
        <w:t>Du  müsstest  mich  jetzt  heiraten.  Aber  er  wollte  nicht.  Also  rief  er  seinen  Diener  (Vers  17)  und  sagte:  „Schaff  diese  Frau  aus  meinen  Augen  und  verriegel  die  Tür  hinter  ihr!“</w:t>
      </w:r>
    </w:p>
    <w:p w:rsidR="008A6D79" w:rsidRDefault="00D92F7E">
      <w:pPr>
        <w:spacing w:after="91" w:line="259" w:lineRule="auto"/>
        <w:ind w:left="12" w:right="294"/>
      </w:pPr>
      <w:r>
        <w:t xml:space="preserve">Tamar  ist  in  dieser  ganzen  Sache  eine  sehr  sympathische  Figur.  Sie  ist  ein  Opfer  und  verdient  </w:t>
      </w:r>
    </w:p>
    <w:p w:rsidR="008A6D79" w:rsidRDefault="00D92F7E">
      <w:pPr>
        <w:spacing w:line="259" w:lineRule="auto"/>
        <w:ind w:left="12"/>
      </w:pPr>
      <w:r>
        <w:t>Gerechtigkeit.  Jemand  muss  endlich  den  Mut  aufbringen,  Amnon  für  seine  Taten  zur  Rechenschaft  zu  ziehen.</w:t>
      </w:r>
    </w:p>
    <w:p w:rsidR="008A6D79" w:rsidRDefault="00D92F7E">
      <w:pPr>
        <w:spacing w:after="84" w:line="259" w:lineRule="auto"/>
        <w:ind w:left="20" w:right="271" w:hanging="8"/>
      </w:pPr>
      <w:r>
        <w:rPr>
          <w:sz w:val="19"/>
        </w:rPr>
        <w:t xml:space="preserve">Doch  der  Diener  schickt  sie  hinaus  und  verriegelt  die  Tür  hinter  ihr.  Sie  trägt  ein  prächtiges  Gewand.  </w:t>
      </w:r>
    </w:p>
    <w:p w:rsidR="008A6D79" w:rsidRDefault="00D92F7E">
      <w:pPr>
        <w:spacing w:after="297" w:line="353" w:lineRule="auto"/>
        <w:ind w:left="20" w:right="271" w:hanging="8"/>
      </w:pPr>
      <w:r>
        <w:rPr>
          <w:sz w:val="19"/>
        </w:rPr>
        <w:t>Denn  solche  Gewänder  trugen  die  jungfräulichen  Töchter  des  Königs.</w:t>
      </w:r>
    </w:p>
    <w:p w:rsidR="008A6D79" w:rsidRDefault="00D92F7E">
      <w:pPr>
        <w:spacing w:after="297" w:line="353" w:lineRule="auto"/>
        <w:ind w:left="20" w:right="271" w:hanging="8"/>
      </w:pPr>
      <w:r>
        <w:rPr>
          <w:sz w:val="19"/>
        </w:rPr>
        <w:t>Sie  trugen  also  besondere  Gewänder,  die  verkündeten:  „Ich  bin  eine  jungfräuliche  Tochter  des  Königs.“  Doch  Tamar  streut  sich  Asche  aufs  Haupt.  Sie  zerreißt  das  reich  verzierte  Gewand,  das  sie  trägt,  als  wolle  sie  sagen:  „Diese  Kleidung  ist  mir  nicht  mehr  angemessen.“</w:t>
      </w:r>
    </w:p>
    <w:p w:rsidR="008A6D79" w:rsidRDefault="00D92F7E">
      <w:pPr>
        <w:spacing w:after="615" w:line="353" w:lineRule="auto"/>
        <w:ind w:left="20" w:right="271" w:hanging="8"/>
      </w:pPr>
      <w:r>
        <w:rPr>
          <w:sz w:val="19"/>
        </w:rPr>
        <w:t>Sie  legte  die  Hände  an  den  Kopf,  wohl  ein  Zeichen  der  Trauer.  Und  sie  ging  weinend  davon.  So  ging  sie  hier,  missbraucht  und  vergewaltigt  von  ihrem  eigenen  Halbbruder.</w:t>
      </w:r>
    </w:p>
    <w:p w:rsidR="008A6D79" w:rsidRDefault="00D92F7E">
      <w:pPr>
        <w:spacing w:after="0" w:line="353" w:lineRule="auto"/>
        <w:ind w:left="20" w:right="271" w:hanging="8"/>
      </w:pPr>
      <w:r>
        <w:rPr>
          <w:sz w:val="19"/>
        </w:rPr>
        <w:t xml:space="preserve">Ihr  Leben  ist  in  dieser  Kultur  zerstört.  Sie  ist  wie  ein  beschädigtes  Gut.  Sie  kehrt  nach  Hause  zurück,  und  ihr  leiblicher  Bruder  Absalom  fragt  sie:  „War  dein  Bruder  Amnon  bei  dir?  Hat  er  dir  das  angetan?“  </w:t>
      </w:r>
    </w:p>
    <w:p w:rsidR="008A6D79" w:rsidRDefault="00D92F7E">
      <w:pPr>
        <w:spacing w:after="297" w:line="353" w:lineRule="auto"/>
        <w:ind w:left="20" w:right="271" w:hanging="8"/>
      </w:pPr>
      <w:r>
        <w:rPr>
          <w:sz w:val="19"/>
        </w:rPr>
        <w:t>Und  dann  sagt  er  zu  ihr:  „Sei  jetzt  still,  meine  Schwester.“</w:t>
      </w:r>
    </w:p>
    <w:p w:rsidR="008A6D79" w:rsidRDefault="00D92F7E">
      <w:pPr>
        <w:spacing w:after="617" w:line="353" w:lineRule="auto"/>
        <w:ind w:left="20" w:right="271" w:hanging="8"/>
      </w:pPr>
      <w:r>
        <w:rPr>
          <w:sz w:val="19"/>
        </w:rPr>
        <w:t>Er  ist  dein  Bruder.  Nimm  das  nicht  so  persönlich.  Er  scheint  hier  sehr  gefühllos  zu  sein.</w:t>
      </w:r>
    </w:p>
    <w:p w:rsidR="008A6D79" w:rsidRDefault="00D92F7E">
      <w:pPr>
        <w:spacing w:after="297" w:line="353" w:lineRule="auto"/>
        <w:ind w:left="20" w:right="271" w:hanging="8"/>
      </w:pPr>
      <w:r>
        <w:rPr>
          <w:sz w:val="19"/>
        </w:rPr>
        <w:t>Doch  dem  ist  nicht  so.  Tamar  lebte  im  Haus  ihres  Bruders  Absalom,  eine  einsame  Frau.  Sie  wird  nicht  heiraten  können.</w:t>
      </w:r>
    </w:p>
    <w:p w:rsidR="008A6D79" w:rsidRDefault="00D92F7E">
      <w:pPr>
        <w:spacing w:after="297" w:line="353" w:lineRule="auto"/>
        <w:ind w:left="20" w:right="271" w:hanging="8"/>
      </w:pPr>
      <w:r>
        <w:rPr>
          <w:sz w:val="19"/>
        </w:rPr>
        <w:t>Niemand  würde  sie  jetzt  noch  mitnehmen.  Wie  würde  David  reagieren?  Als  König  David  das  alles  hörte,  war  er  wütend.  Und  Absalom  sagte  kein  Wort  zu  Amnon.</w:t>
      </w:r>
    </w:p>
    <w:p w:rsidR="008A6D79" w:rsidRDefault="00D92F7E">
      <w:pPr>
        <w:spacing w:after="84" w:line="259" w:lineRule="auto"/>
        <w:ind w:left="20" w:right="271" w:hanging="8"/>
      </w:pPr>
      <w:r>
        <w:rPr>
          <w:sz w:val="19"/>
        </w:rPr>
        <w:t>David  ist  wütend,  aber  es  ist  vielleicht  wichtiger  zu  erkennen,  was  er  nicht  getan  hat.</w:t>
      </w:r>
    </w:p>
    <w:p w:rsidR="008A6D79" w:rsidRDefault="00D92F7E">
      <w:pPr>
        <w:spacing w:after="297" w:line="353" w:lineRule="auto"/>
        <w:ind w:left="20" w:right="271" w:hanging="8"/>
      </w:pPr>
      <w:r>
        <w:rPr>
          <w:sz w:val="19"/>
        </w:rPr>
        <w:t>Es  gibt  eine  emotionale  Reaktion.  Er  ist  wütend,  aber  er  tut  Amnon  nichts  an.</w:t>
      </w:r>
    </w:p>
    <w:p w:rsidR="008A6D79" w:rsidRDefault="00D92F7E">
      <w:pPr>
        <w:spacing w:after="297" w:line="353" w:lineRule="auto"/>
        <w:ind w:left="20" w:right="271" w:hanging="8"/>
      </w:pPr>
      <w:r>
        <w:rPr>
          <w:sz w:val="19"/>
        </w:rPr>
        <w:t>Er  übt  keine  Gerechtigkeit  für  seine  Taten.  Er  verteidigt  Tamars  Sache  nicht.  Absalom  sagt  nichts,  weder  Gutes  noch  Schlechtes.</w:t>
      </w:r>
    </w:p>
    <w:p w:rsidR="008A6D79" w:rsidRDefault="00D92F7E">
      <w:pPr>
        <w:spacing w:after="706" w:line="304" w:lineRule="auto"/>
        <w:ind w:left="20" w:right="271" w:hanging="8"/>
      </w:pPr>
      <w:r>
        <w:rPr>
          <w:sz w:val="19"/>
        </w:rPr>
        <w:t>Doch  er  hasste  Amnon,  weil  dieser  seine  Schwester  Tamar  entehrt  hatte.  Hier  spielt  Ehre  und  Scham  eine  Rolle.  Und  die  Ehre  Absaloms  und  seiner  Schwester  war  verletzt  worden.</w:t>
      </w:r>
    </w:p>
    <w:p w:rsidR="008A6D79" w:rsidRDefault="00D92F7E">
      <w:pPr>
        <w:spacing w:after="297" w:line="353" w:lineRule="auto"/>
        <w:ind w:left="20" w:right="271" w:hanging="8"/>
      </w:pPr>
      <w:r>
        <w:rPr>
          <w:sz w:val="19"/>
        </w:rPr>
        <w:t>Und  so  hasst  er  Amnon.  Und  er  wird  etwas  dagegen  unternehmen.  Und  in  Vers  23,  zwei  Jahre  später,  wartet  er  auf  den  richtigen  Moment.</w:t>
      </w:r>
    </w:p>
    <w:p w:rsidR="008A6D79" w:rsidRDefault="00D92F7E">
      <w:pPr>
        <w:spacing w:after="0" w:line="353" w:lineRule="auto"/>
        <w:ind w:left="20" w:hanging="8"/>
      </w:pPr>
      <w:r>
        <w:rPr>
          <w:sz w:val="19"/>
        </w:rPr>
        <w:t xml:space="preserve">Es  wird  eine  Schafschur  geben.  Absalom  geht  zum  König  und  fragt:  „Willst  du  mitkommen?  Vater,  warum  kommst  du  nicht  herunter?“  David  antwortet:  „Nein,  mein  Sohn,  wir  sollten  nicht  alle  mitgehen.  Wir  wären  dir  </w:t>
      </w:r>
    </w:p>
    <w:p w:rsidR="008A6D79" w:rsidRDefault="00D92F7E">
      <w:pPr>
        <w:spacing w:after="297" w:line="353" w:lineRule="auto"/>
        <w:ind w:left="20" w:right="271" w:hanging="8"/>
      </w:pPr>
      <w:r>
        <w:rPr>
          <w:sz w:val="19"/>
        </w:rPr>
        <w:t>nur  zur  Last.“</w:t>
      </w:r>
    </w:p>
    <w:p w:rsidR="008A6D79" w:rsidRDefault="00D92F7E">
      <w:pPr>
        <w:spacing w:after="297" w:line="353" w:lineRule="auto"/>
        <w:ind w:left="20" w:right="271" w:hanging="8"/>
      </w:pPr>
      <w:r>
        <w:rPr>
          <w:sz w:val="19"/>
        </w:rPr>
        <w:t>Es  ist  nicht  nötig,  dass  die  ganze  Familie  beim  Schafscheren  dabei  ist.  Absalom  drängt  ihn  dazu,  aber  er  weigert  sich  weiterhin  zu  gehen.  Seinen  Segen  gibt  er  ihm  aber.</w:t>
      </w:r>
    </w:p>
    <w:p w:rsidR="008A6D79" w:rsidRDefault="00D92F7E">
      <w:pPr>
        <w:spacing w:after="297" w:line="353" w:lineRule="auto"/>
        <w:ind w:left="20" w:right="271" w:hanging="8"/>
      </w:pPr>
      <w:r>
        <w:rPr>
          <w:sz w:val="19"/>
        </w:rPr>
        <w:t>Und  dann  sagt  Absalom:  „Wenn  du  schon  nicht  mitkommen  willst,  warum  lässt  du  dann  nicht  meinen  Bruder  Amnon  mit  uns  kommen?“  Fast  scheint  David  hier  misstrauisch  zu  sein.  „Warum  sollte  er  mit  euch  gehen?“,  fragt  er  in  Vers  26.  Doch  Absalom  drängt  ihn.</w:t>
      </w:r>
    </w:p>
    <w:p w:rsidR="008A6D79" w:rsidRDefault="00D92F7E">
      <w:pPr>
        <w:spacing w:after="87" w:line="259" w:lineRule="auto"/>
        <w:ind w:left="20" w:right="271" w:hanging="8"/>
      </w:pPr>
      <w:r>
        <w:rPr>
          <w:sz w:val="19"/>
        </w:rPr>
        <w:t>Beachten  Sie  also,  was  David  tut.  Er  schickte  Amnon  und  die  übrigen  Söhne  des  Königs  mit  sich.</w:t>
      </w:r>
    </w:p>
    <w:p w:rsidR="008A6D79" w:rsidRDefault="00D92F7E">
      <w:pPr>
        <w:spacing w:after="297" w:line="353" w:lineRule="auto"/>
        <w:ind w:left="20" w:right="271" w:hanging="8"/>
      </w:pPr>
      <w:r>
        <w:rPr>
          <w:sz w:val="19"/>
        </w:rPr>
        <w:t>So  wie  David  Tamar  in  den  Tod  schickte,  so  tut  er  es  auch  hier.</w:t>
      </w:r>
    </w:p>
    <w:p w:rsidR="008A6D79" w:rsidRDefault="00D92F7E">
      <w:pPr>
        <w:spacing w:after="617" w:line="353" w:lineRule="auto"/>
        <w:ind w:left="20" w:right="271" w:hanging="8"/>
      </w:pPr>
      <w:r>
        <w:rPr>
          <w:sz w:val="19"/>
        </w:rPr>
        <w:t>Er  ahnt  es  noch  nicht.  Absalom  hat  etwas  eingefädelt.  Und  er  befiehlt  seinen  Männern:  „Hört  zu,  wenn  Amnon  vom  Weintrinken  beschwipst  ist  und  ich  euch  sage,  dann  erschlagt  Amnon!“</w:t>
      </w:r>
    </w:p>
    <w:p w:rsidR="008A6D79" w:rsidRDefault="00D92F7E">
      <w:pPr>
        <w:spacing w:after="86" w:line="259" w:lineRule="auto"/>
        <w:ind w:left="20" w:right="271" w:hanging="8"/>
      </w:pPr>
      <w:r>
        <w:rPr>
          <w:sz w:val="19"/>
        </w:rPr>
        <w:t xml:space="preserve">Hab  keine  Angst.  Habe  ich  dir  diesen  Befehl  nicht  gegeben?  Sei  stark  und  mutig.  Ich  glaube,  er  meint:  </w:t>
      </w:r>
    </w:p>
    <w:p w:rsidR="008A6D79" w:rsidRDefault="00D92F7E">
      <w:pPr>
        <w:spacing w:after="297" w:line="353" w:lineRule="auto"/>
        <w:ind w:left="20" w:right="271" w:hanging="8"/>
      </w:pPr>
      <w:r>
        <w:rPr>
          <w:sz w:val="19"/>
        </w:rPr>
        <w:t>Folgendes  sollst  du  tun.</w:t>
      </w:r>
    </w:p>
    <w:p w:rsidR="008A6D79" w:rsidRDefault="00D92F7E">
      <w:pPr>
        <w:spacing w:after="297" w:line="353" w:lineRule="auto"/>
        <w:ind w:left="20" w:right="271" w:hanging="8"/>
      </w:pPr>
      <w:r>
        <w:rPr>
          <w:sz w:val="19"/>
        </w:rPr>
        <w:t>Und  ich  will  nicht,  dass  du  in  dieser  Sache  zögerst  und  dich  zurückhältst,  denn  es  geht  um  Mord.  Ich  bin  verantwortlich.  Ich  habe  den  Befehl  gegeben.</w:t>
      </w:r>
    </w:p>
    <w:p w:rsidR="008A6D79" w:rsidRDefault="00D92F7E">
      <w:pPr>
        <w:spacing w:after="297" w:line="353" w:lineRule="auto"/>
        <w:ind w:left="20" w:right="271" w:hanging="8"/>
      </w:pPr>
      <w:r>
        <w:rPr>
          <w:sz w:val="19"/>
        </w:rPr>
        <w:t>Du  bist  einfach  mein  Instrument.  Mach  dir  also  keine  Sorgen.  Mach  es  einfach.</w:t>
      </w:r>
    </w:p>
    <w:p w:rsidR="008A6D79" w:rsidRDefault="00D92F7E">
      <w:pPr>
        <w:spacing w:after="617" w:line="353" w:lineRule="auto"/>
        <w:ind w:left="20" w:hanging="8"/>
      </w:pPr>
      <w:r>
        <w:rPr>
          <w:sz w:val="19"/>
        </w:rPr>
        <w:t>Absaloms  Männer  führten  also  Amnons  Befehl  aus.  Daraufhin  erhoben  sich  alle  Königssöhne,  bestiegen  ihre  Maultiere  und  flohen.  Der  Mord  geschah,  und  die  anderen  Söhne  fragten  sich:  Was  ist  hier  los?  Hat  er  es  etwa  auf  alle  Söhne  abgesehen?  Und  so  flohen  auch  sie,  als  dies  geschah.</w:t>
      </w:r>
    </w:p>
    <w:p w:rsidR="008A6D79" w:rsidRDefault="00D92F7E">
      <w:pPr>
        <w:spacing w:after="0" w:line="353" w:lineRule="auto"/>
        <w:ind w:left="20" w:right="271" w:hanging="8"/>
      </w:pPr>
      <w:r>
        <w:rPr>
          <w:sz w:val="19"/>
        </w:rPr>
        <w:t xml:space="preserve">Nun,  die  hier  verwendete  Sprache  ist  interessant.  Als  Absalom  seinen  Männern  befiehlt,  Amnon  niederzuschlagen  und  ihn  dann  zu  töten,  verwendet  er  genau  diese  Verben,  über  die  wir  vorhin  </w:t>
      </w:r>
    </w:p>
    <w:p w:rsidR="008A6D79" w:rsidRDefault="00D92F7E">
      <w:pPr>
        <w:spacing w:after="297" w:line="353" w:lineRule="auto"/>
        <w:ind w:left="20" w:right="271" w:hanging="8"/>
      </w:pPr>
      <w:r>
        <w:rPr>
          <w:sz w:val="19"/>
        </w:rPr>
        <w:t>gesprochen  haben.</w:t>
      </w:r>
    </w:p>
    <w:p w:rsidR="008A6D79" w:rsidRDefault="00D92F7E">
      <w:pPr>
        <w:spacing w:after="297" w:line="353" w:lineRule="auto"/>
        <w:ind w:left="20" w:right="271" w:hanging="8"/>
      </w:pPr>
      <w:r>
        <w:rPr>
          <w:sz w:val="19"/>
        </w:rPr>
        <w:t>Hier  schwingt  eine  Parallele  zu  Davids  Mord  an  Urija  mit.  Erinnern  wir  uns:  Er  befahl  Joab,  nicht  zurückzuweichen;  er  wollte  also,  dass  Urija  getötet  wird.  Und  nun  verwenden  wir  Absalom  mit  derselben  Rhetorik,  als  er  den  Tod  seines  Halbbruders  befiehlt.</w:t>
      </w:r>
    </w:p>
    <w:p w:rsidR="008A6D79" w:rsidRDefault="00D92F7E">
      <w:pPr>
        <w:spacing w:after="1" w:line="353" w:lineRule="auto"/>
        <w:ind w:left="20" w:right="688" w:hanging="8"/>
      </w:pPr>
      <w:r>
        <w:rPr>
          <w:sz w:val="19"/>
        </w:rPr>
        <w:t>Und  so  erreichte  David,  während  sie  unterwegs  waren,  die  Nachricht:  Die  Söhne  ziehen  sich  zurück,  und  David  erfährt,  dass  Absalom  alle  Söhne  des  Königs  erschlagen  hat.</w:t>
      </w:r>
    </w:p>
    <w:p w:rsidR="008A6D79" w:rsidRDefault="00D92F7E">
      <w:pPr>
        <w:spacing w:after="368" w:line="369" w:lineRule="auto"/>
        <w:ind w:left="22" w:right="137" w:hanging="10"/>
      </w:pPr>
      <w:r>
        <w:rPr>
          <w:sz w:val="17"/>
        </w:rPr>
        <w:t>Keiner  von  ihnen  ist  mehr  übrig.</w:t>
      </w:r>
    </w:p>
    <w:p w:rsidR="008A6D79" w:rsidRDefault="00D92F7E">
      <w:pPr>
        <w:spacing w:after="297" w:line="353" w:lineRule="auto"/>
        <w:ind w:left="20" w:right="271" w:hanging="8"/>
      </w:pPr>
      <w:r>
        <w:rPr>
          <w:sz w:val="19"/>
        </w:rPr>
        <w:t>Das  ist  übertrieben.  Das  sind  Fake  News.  So  etwas  kommt  vor.</w:t>
      </w:r>
    </w:p>
    <w:p w:rsidR="008A6D79" w:rsidRDefault="00D92F7E">
      <w:pPr>
        <w:spacing w:after="297" w:line="353" w:lineRule="auto"/>
        <w:ind w:left="20" w:right="595" w:hanging="8"/>
      </w:pPr>
      <w:r>
        <w:rPr>
          <w:sz w:val="19"/>
        </w:rPr>
        <w:t>Oh  je,  Absalom  hat  alle  umgebracht!  Nein,  der  König  stand  auf,  zerriss  seine  Kleider  und  warf  sich  zu  Boden,  und  all  seine  Diener  standen  daneben,  ebenfalls  mit  zerrissenen  Kleidern.  Doch  Jonadab,  der  Amnon  beraten  hatte,  wie  er  sich  mit  seiner  Schwester  versöhnen  könne,  der  Sohn  Schemias,  Davids  Bruder,  einem  Neffen  Davids,  sagte:  Mein  Herr  soll  nicht  glauben,  dass  sie  alle  Fürsten  getötet  haben.</w:t>
      </w:r>
    </w:p>
    <w:p w:rsidR="008A6D79" w:rsidRDefault="00D92F7E">
      <w:pPr>
        <w:spacing w:after="297" w:line="353" w:lineRule="auto"/>
        <w:ind w:left="20" w:right="271" w:hanging="8"/>
      </w:pPr>
      <w:r>
        <w:rPr>
          <w:sz w:val="19"/>
        </w:rPr>
        <w:t>Nur  Amnon  ist  tot.  Das  war  Absaloms  ausdrückliche  Absicht,  seit  Amnon  seine  Schwester  Tamar  vergewaltigt  hatte.  Und  ich  frage  mich,  was  für  eine  Frechheit  dieser  Kerl  hat,  denn  ich  denke,  warum  konnte  der  König  nicht  fragen:  „Warum  habt  ihr  uns  nichts  gesagt?“  Aber,  mein  Herr,  der  König  sollte  sich  keine  Sorgen  um  die  Nachricht  machen,  dass  alle  Söhne  des  Königs  tot  sind.</w:t>
      </w:r>
    </w:p>
    <w:p w:rsidR="008A6D79" w:rsidRDefault="00D92F7E">
      <w:pPr>
        <w:spacing w:after="297" w:line="353" w:lineRule="auto"/>
        <w:ind w:left="20" w:right="271" w:hanging="8"/>
      </w:pPr>
      <w:r>
        <w:rPr>
          <w:sz w:val="19"/>
        </w:rPr>
        <w:t>Nur  Amnon  ist  tot.  Ich  weiß,  ich  weiß,  was  Absaloms  Ziel  war.  Er  ist  in  der  Geschichte  ein  Gegenpart  zu  David.</w:t>
      </w:r>
    </w:p>
    <w:p w:rsidR="008A6D79" w:rsidRDefault="00D92F7E">
      <w:pPr>
        <w:spacing w:after="297" w:line="353" w:lineRule="auto"/>
        <w:ind w:left="20" w:right="271" w:hanging="8"/>
      </w:pPr>
      <w:r>
        <w:rPr>
          <w:sz w:val="19"/>
        </w:rPr>
        <w:t>Es  ist  erstaunlich,  dass  David  deswegen  nicht  wütend  auf  ihn  ist.  Vielleicht  war  er  es  ja,  aber  im  Artikel  steht  es  nicht.  Er  ist  eingeweiht.</w:t>
      </w:r>
    </w:p>
    <w:p w:rsidR="008A6D79" w:rsidRDefault="00D92F7E">
      <w:pPr>
        <w:spacing w:after="297" w:line="353" w:lineRule="auto"/>
        <w:ind w:left="20" w:right="271" w:hanging="8"/>
      </w:pPr>
      <w:r>
        <w:rPr>
          <w:sz w:val="19"/>
        </w:rPr>
        <w:t>Er  versteht,  was  hinter  den  Kulissen  vor  sich  geht.  Er  wusste  Bescheid  und  riet  Amnon  zu  dem,  was  er  Tamar  angetan  hat.  Er  ist  sich  Absaloms  Absichten  bewusst,  auch  wenn  dieser  versucht,  alles  geheim  zu  halten.</w:t>
      </w:r>
    </w:p>
    <w:p w:rsidR="008A6D79" w:rsidRDefault="00D92F7E">
      <w:pPr>
        <w:spacing w:after="297" w:line="353" w:lineRule="auto"/>
        <w:ind w:left="20" w:right="271" w:hanging="8"/>
      </w:pPr>
      <w:r>
        <w:rPr>
          <w:sz w:val="19"/>
        </w:rPr>
        <w:t>Er  weiß  es.  David  weiß  es  nicht.  Und  darin  liegt  eine  Ironie.</w:t>
      </w:r>
    </w:p>
    <w:p w:rsidR="008A6D79" w:rsidRDefault="00D92F7E">
      <w:pPr>
        <w:spacing w:after="297" w:line="353" w:lineRule="auto"/>
        <w:ind w:left="20" w:right="271" w:hanging="8"/>
      </w:pPr>
      <w:r>
        <w:rPr>
          <w:sz w:val="19"/>
        </w:rPr>
        <w:t>Der  König,  der  alle  aussendet,  weiß  nicht,  was  an  seinem  eigenen  Hof  vor  sich  geht.  So  weit  ist  es  gekommen,  und  das  alles  ist  Teil  von  Gottes  Strafe  für  David,  denn  dies  ist  der  zweite  Teil.  Außerdem  spielt  hier  noch  ein  anderer  Aspekt  der  Gerechtigkeit  eine  Rolle.</w:t>
      </w:r>
    </w:p>
    <w:p w:rsidR="008A6D79" w:rsidRDefault="00D92F7E">
      <w:pPr>
        <w:spacing w:after="3" w:line="353" w:lineRule="auto"/>
        <w:ind w:left="20" w:right="271" w:hanging="8"/>
      </w:pPr>
      <w:r>
        <w:rPr>
          <w:sz w:val="19"/>
        </w:rPr>
        <w:t xml:space="preserve">Erinnert  ihr  euch,  als  Tamar  nach  der  Vergewaltigung  zurückkam  und  ihr  Gewand  zerriss,  ihre  Kleider  zerriss  und  laut  weinte?  David  war  wütend  auf  Amnon,  unternahm  aber  eigentlich  nichts.  Und  so  </w:t>
      </w:r>
    </w:p>
    <w:p w:rsidR="008A6D79" w:rsidRDefault="00D92F7E">
      <w:pPr>
        <w:spacing w:after="627" w:line="353" w:lineRule="auto"/>
        <w:ind w:left="20" w:right="271" w:hanging="8"/>
      </w:pPr>
      <w:r>
        <w:rPr>
          <w:sz w:val="19"/>
        </w:rPr>
        <w:t>beschloss  Absalom,  glaube  ich,  schließlich:  Ich  werde  die  Sache  ansprechen.</w:t>
      </w:r>
    </w:p>
    <w:p w:rsidR="008A6D79" w:rsidRDefault="00D92F7E">
      <w:pPr>
        <w:spacing w:after="297" w:line="353" w:lineRule="auto"/>
        <w:ind w:left="20" w:right="604" w:hanging="8"/>
      </w:pPr>
      <w:r>
        <w:rPr>
          <w:sz w:val="19"/>
        </w:rPr>
        <w:t>Wenn  mein  Vater  Amnon  nicht  zur  Rechenschaft  zieht,  dann  werde  ich  es  tun.  Und  beachte,  dass  am  Ende  alle  in  dieser  Geschichte  mit  zerrissenen  Kleidern  weinen.  Ich  glaube,  David  beginnt  also  zu  fühlen,  was  Tamar  gefühlt  hat.</w:t>
      </w:r>
    </w:p>
    <w:p w:rsidR="008A6D79" w:rsidRDefault="00D92F7E">
      <w:pPr>
        <w:spacing w:after="617" w:line="353" w:lineRule="auto"/>
        <w:ind w:left="20" w:right="271" w:hanging="8"/>
      </w:pPr>
      <w:r>
        <w:rPr>
          <w:sz w:val="19"/>
        </w:rPr>
        <w:t>Nun,  ihr  fragt  euch  vielleicht,  was  Absalom  tun  wird?  Nun,  er  flieht,  wie  Vers  34  berichtet.  Dann  kommen  die  Boten  und  berichten  David  alles,  was  geschehen  ist,  und  alle  weinen  laut.  Auch  der  König  und  sein  ganzes  Gefolge  weinen  bitterlich,  wie  Vers  36  berichtet.</w:t>
      </w:r>
    </w:p>
    <w:p w:rsidR="008A6D79" w:rsidRDefault="00D92F7E">
      <w:pPr>
        <w:spacing w:after="616" w:line="353" w:lineRule="auto"/>
        <w:ind w:left="20" w:right="271" w:hanging="8"/>
      </w:pPr>
      <w:r>
        <w:rPr>
          <w:sz w:val="19"/>
        </w:rPr>
        <w:t>Inzwischen  verlässt  Absalom  die  Stadt.  Er  flieht  und  begibt  sich  zu  Talmai,  dem  Sohn  Ammihuds,  des  Königs  von  Geshur,  im  transjordanischen  Gebiet.  Dies  ist  sein  Großvater  mütterlicherseits.</w:t>
      </w:r>
    </w:p>
    <w:p w:rsidR="008A6D79" w:rsidRDefault="00D92F7E">
      <w:pPr>
        <w:spacing w:after="0" w:line="353" w:lineRule="auto"/>
        <w:ind w:left="20" w:right="271" w:hanging="8"/>
      </w:pPr>
      <w:r>
        <w:rPr>
          <w:sz w:val="19"/>
        </w:rPr>
        <w:t>Und  so  beschließt  er,  bei  seinen  Großeltern  an  einem  sicheren  Ort  zu  leben.  König  David  trauert  viele  Tage  um  seinen  Sohn,  und  Absalom  bleibt  drei  Jahre  lang  in  Geschur.</w:t>
      </w:r>
    </w:p>
    <w:p w:rsidR="008A6D79" w:rsidRDefault="00D92F7E">
      <w:pPr>
        <w:spacing w:after="120" w:line="405" w:lineRule="auto"/>
        <w:ind w:left="20" w:hanging="10"/>
      </w:pPr>
      <w:r>
        <w:rPr>
          <w:sz w:val="16"/>
        </w:rPr>
        <w:t>Es  gibt  einige  Diskussionen  darüber,  wie  die  Übersetzung  hier  lauten  sollte,  aber  in  Vers  39  wird  uns  mitgeteilt,  zumindest  nach  einer  Interpretation,  dass  König  David  sich  danach  sehnte,  zu  Absalom  zu  gehen,  weil  er  über  Amnons  Tod  getröstet  wurde.</w:t>
      </w:r>
    </w:p>
    <w:p w:rsidR="008A6D79" w:rsidRDefault="00D92F7E">
      <w:pPr>
        <w:spacing w:after="0" w:line="353" w:lineRule="auto"/>
        <w:ind w:left="20" w:hanging="8"/>
      </w:pPr>
      <w:r>
        <w:rPr>
          <w:sz w:val="19"/>
        </w:rPr>
        <w:t xml:space="preserve">Mit  der  Zeit  entwickelt  David  auch  eine  tiefe  Zuneigung  zu  Absalom,  besonders  seit  Amnon  fort  ist.  Absalom  ist  also  geflohen,  Amnon  ist  tot,  und  David  hat  die  zweite  von  vier  Raten  der  vereinbarten  Zahlung  </w:t>
      </w:r>
    </w:p>
    <w:p w:rsidR="008A6D79" w:rsidRDefault="00D92F7E">
      <w:pPr>
        <w:spacing w:after="297" w:line="353" w:lineRule="auto"/>
        <w:ind w:left="20" w:right="271" w:hanging="8"/>
      </w:pPr>
      <w:r>
        <w:rPr>
          <w:sz w:val="19"/>
        </w:rPr>
        <w:t>geleistet.  Und  damit  kommen  wir  zu  Kapitel  14.</w:t>
      </w:r>
    </w:p>
    <w:p w:rsidR="008A6D79" w:rsidRDefault="00D92F7E">
      <w:pPr>
        <w:spacing w:after="935" w:line="353" w:lineRule="auto"/>
        <w:ind w:left="20" w:hanging="8"/>
      </w:pPr>
      <w:r>
        <w:rPr>
          <w:sz w:val="19"/>
        </w:rPr>
        <w:t>In  Kapitel  14,  Verse  1  bis  15,  Vers  12,  die  wir  kurz  behandeln  werden,  sehen  wir,  dass  ein  verlorener  Sohn  zwar  leiblich,  aber  nicht  im  Geiste  zurückkehrt.  In  Kapitel  14,  Vers  1  bis  15,  Vers  12  lesen  wir  also,  dass  Joab,  der  Sohn  der  Zeruja,  wusste,  dass  der  König  sich  nach  Absalom  sehnte.</w:t>
      </w:r>
    </w:p>
    <w:p w:rsidR="008A6D79" w:rsidRDefault="00D92F7E">
      <w:pPr>
        <w:spacing w:after="1" w:line="353" w:lineRule="auto"/>
        <w:ind w:left="20" w:hanging="8"/>
      </w:pPr>
      <w:r>
        <w:rPr>
          <w:sz w:val="19"/>
        </w:rPr>
        <w:t xml:space="preserve">So  wie  die  Übersetzung  es  klingen  lässt,  sehnte  sich  David  einfach  nur  danach,  bei  Absalom  zu  sein.  Es  gibt  jedoch  einige  Unklarheiten  bezüglich  der  Übersetzung.  Möglicherweise  wusste  er  auch,  dass  David  viel  </w:t>
      </w:r>
    </w:p>
    <w:p w:rsidR="008A6D79" w:rsidRDefault="00D92F7E">
      <w:pPr>
        <w:spacing w:after="297" w:line="353" w:lineRule="auto"/>
        <w:ind w:left="20" w:right="271" w:hanging="8"/>
      </w:pPr>
      <w:r>
        <w:rPr>
          <w:sz w:val="19"/>
        </w:rPr>
        <w:t>an  Absalom  dachte.  Ob  da  noch  eine  zusätzliche  emotionale  Komponente  mitspielte,  hängt  von  der  Interpretation  des  hebräischen  Textes  ab.</w:t>
      </w:r>
    </w:p>
    <w:p w:rsidR="008A6D79" w:rsidRDefault="00D92F7E">
      <w:pPr>
        <w:spacing w:after="616" w:line="353" w:lineRule="auto"/>
        <w:ind w:left="20" w:right="271" w:hanging="8"/>
      </w:pPr>
      <w:r>
        <w:rPr>
          <w:sz w:val="19"/>
        </w:rPr>
        <w:t>David  denkt  zumindest  noch  an  Absalom,  und  so  beschließt  Joab,  dass  Absalom  zurückgeholt  werden  muss.  Seine  Beweggründe  dafür  werden  uns  nicht  genannt.  Vielleicht  befürchtet  er,  dass  David,  sollte  ihm  etwas  zustoßen,  wenig  Vertrauen  in  die  anderen  möglichen  Nachfolger  haben  könnte.</w:t>
      </w:r>
    </w:p>
    <w:p w:rsidR="008A6D79" w:rsidRDefault="00D92F7E">
      <w:pPr>
        <w:spacing w:after="607" w:line="353" w:lineRule="auto"/>
        <w:ind w:left="20" w:right="271" w:hanging="8"/>
      </w:pPr>
      <w:r>
        <w:rPr>
          <w:sz w:val="19"/>
        </w:rPr>
        <w:t>Vielleicht  hält  er  Absalom  für  einen  fähigen  König.  Jedenfalls  beschließt  er,  Absalom  zurück  nach  Hause  zu  holen.  Und  so  schickt  Joab  Boten  nach  Tekoa,  wo  eine  weise  Frau  lebt.</w:t>
      </w:r>
    </w:p>
    <w:p w:rsidR="008A6D79" w:rsidRDefault="00D92F7E">
      <w:pPr>
        <w:spacing w:after="94" w:line="259" w:lineRule="auto"/>
        <w:ind w:left="20" w:right="271" w:hanging="8"/>
      </w:pPr>
      <w:r>
        <w:rPr>
          <w:sz w:val="19"/>
        </w:rPr>
        <w:t>Und  ich  halte  sie  in  diesem  Zusammenhang  für  klug,  weil  sie  weiß,  wie  man  mit  Worten  gut  umgeht.</w:t>
      </w:r>
    </w:p>
    <w:p w:rsidR="008A6D79" w:rsidRDefault="00D92F7E">
      <w:pPr>
        <w:spacing w:after="332" w:line="369" w:lineRule="auto"/>
        <w:ind w:left="22" w:right="137" w:hanging="10"/>
      </w:pPr>
      <w:r>
        <w:rPr>
          <w:sz w:val="17"/>
        </w:rPr>
        <w:t>Aber  auch  das  ist  wieder  einmal  Täuschung.  Weisheit  ist  in  diesem  Zusammenhang  Täuschung.</w:t>
      </w:r>
    </w:p>
    <w:p w:rsidR="008A6D79" w:rsidRDefault="00D92F7E">
      <w:pPr>
        <w:spacing w:after="297" w:line="353" w:lineRule="auto"/>
        <w:ind w:left="20" w:right="271" w:hanging="8"/>
      </w:pPr>
      <w:r>
        <w:rPr>
          <w:sz w:val="19"/>
        </w:rPr>
        <w:t>Jonadabs  Rat  an  Amnon  war  im  Grunde  darauf  ausgelegt,  David  zu  täuschen.  Und  er  galt  als  kluger  oder  weiser  Mann,  doch  seine  Weisheit  wurde  ins  Gegenteil  verkehrt.  Dasselbe  gilt  hier.</w:t>
      </w:r>
    </w:p>
    <w:p w:rsidR="008A6D79" w:rsidRDefault="00D92F7E">
      <w:pPr>
        <w:spacing w:after="617" w:line="353" w:lineRule="auto"/>
        <w:ind w:left="20" w:right="271" w:hanging="8"/>
      </w:pPr>
      <w:r>
        <w:rPr>
          <w:sz w:val="19"/>
        </w:rPr>
        <w:t>Joab  wird  diese  kluge  Frau  für  betrügerische  Zwecke  missbrauchen.  Er  wird  versuchen,  David  so  zu  manipulieren,  dass  dieser  zustimmt,  Absalom  zurückzubringen.  Das  scheint  Joabs  Absicht  zu  sein.</w:t>
      </w:r>
    </w:p>
    <w:p w:rsidR="008A6D79" w:rsidRDefault="00D92F7E">
      <w:pPr>
        <w:spacing w:after="297" w:line="353" w:lineRule="auto"/>
        <w:ind w:left="20" w:right="926" w:hanging="8"/>
      </w:pPr>
      <w:r>
        <w:rPr>
          <w:sz w:val="19"/>
        </w:rPr>
        <w:t>Also  sagt  er  zu  der  Frau:  „Sie  müssen  sich  so  kleiden,  wie  ich  es  mir  für  Sie  vorgestellt  habe.“ Stell  dir  vor,  du  trauerst.  Zieh  Trauerkleidung  an.</w:t>
      </w:r>
    </w:p>
    <w:p w:rsidR="008A6D79" w:rsidRDefault="00D92F7E">
      <w:pPr>
        <w:spacing w:after="297" w:line="353" w:lineRule="auto"/>
        <w:ind w:left="20" w:right="271" w:hanging="8"/>
      </w:pPr>
      <w:r>
        <w:rPr>
          <w:sz w:val="19"/>
        </w:rPr>
        <w:t>Verwenden  Sie  keine  Kosmetikcremes.  Verhalten  Sie  sich  wie  eine  Frau,  die  viele  Tage  um  die  Verstorbene  getrauert  hat.  Stellen  Sie  sich  also  vor,  Sie  wären  eine  Trauernde.</w:t>
      </w:r>
    </w:p>
    <w:p w:rsidR="008A6D79" w:rsidRDefault="00D92F7E">
      <w:pPr>
        <w:spacing w:after="297" w:line="353" w:lineRule="auto"/>
        <w:ind w:left="20" w:right="271" w:hanging="8"/>
      </w:pPr>
      <w:r>
        <w:rPr>
          <w:sz w:val="19"/>
        </w:rPr>
        <w:t>Eine  kluge  Frau  scheint  hier  also  mit  einer  guten  Schauspielerin  gleichgesetzt  zu  werden.  Wir  werden  David  einfach  täuschen.  Dann  gehen  wir  zum  König  und  sagen  ihm  Folgendes.</w:t>
      </w:r>
    </w:p>
    <w:p w:rsidR="008A6D79" w:rsidRDefault="00D92F7E">
      <w:pPr>
        <w:ind w:left="12" w:right="294"/>
      </w:pPr>
      <w:r>
        <w:t>Im  Grunde  genommen  legt  Joab  ihr  die  Worte  in  den  Mund.  Und  sie  gilt  offenbar  als  weise  Frau.  Sie  wird  das  gut  umsetzen  können.</w:t>
      </w:r>
    </w:p>
    <w:p w:rsidR="008A6D79" w:rsidRDefault="00D92F7E">
      <w:pPr>
        <w:ind w:left="12" w:right="723"/>
      </w:pPr>
      <w:r>
        <w:t>Und  sie  wird  zu  David  gehen,  vor  ihm  niederfallen  und  ihn  um  Hilfe  anflehen.  Und  David  wird  sie  fragen:  „Was  bedrückt  dich?“  Und  sie  wird  antworten:  „Ich  bin  Witwe.“ Mein  Mann  ist  tot.</w:t>
      </w:r>
    </w:p>
    <w:p w:rsidR="008A6D79" w:rsidRDefault="00D92F7E">
      <w:pPr>
        <w:spacing w:after="626"/>
        <w:ind w:left="12" w:right="294"/>
      </w:pPr>
      <w:r>
        <w:t>Und  ich  hatte  zwei  Söhne.  Und  sie  gerieten  in  Streit.  Und  einer  von  ihnen  schlug  den  anderen  und  tötete  ihn.</w:t>
      </w:r>
    </w:p>
    <w:p w:rsidR="008A6D79" w:rsidRDefault="00D92F7E">
      <w:pPr>
        <w:ind w:left="12" w:right="294"/>
      </w:pPr>
      <w:r>
        <w:t>Einer  meiner  Söhne  hat  also  meinen  anderen  Sohn  getötet,  vielleicht  sogar  ermordet.  Nun  ist  der  ganze  Clan  gegen  Ihren  Diener  aufgebracht.  Und  sie  fordern,  dass  ich  ihnen  meinen  Sohn,  meinen  lebenden  Sohn,  ausliefere,  damit  sie  ihn  wegen  Mordes  hinrichten  können.</w:t>
      </w:r>
    </w:p>
    <w:p w:rsidR="008A6D79" w:rsidRDefault="00D92F7E">
      <w:pPr>
        <w:spacing w:after="369"/>
        <w:ind w:left="12"/>
      </w:pPr>
      <w:r>
        <w:t xml:space="preserve">Aber  sie  sagt:  „Das  Problem  ist:  Ich  will  nicht  beide  Söhne  verlieren.  Ich  habe  ja  schon  meinen  Vater  verloren.“ </w:t>
      </w:r>
      <w:r>
        <w:rPr>
          <w:sz w:val="17"/>
        </w:rPr>
        <w:t>ein  Sohn.</w:t>
      </w:r>
    </w:p>
    <w:p w:rsidR="008A6D79" w:rsidRDefault="00D92F7E">
      <w:pPr>
        <w:ind w:left="12" w:right="294"/>
      </w:pPr>
      <w:r>
        <w:t>Und  es  ist  mir  wichtig,  dass  mein  lebender  Sohn,  obwohl  er  seinen  Bruder  getötet  hat,  am  Leben  bleibt.  Denn  er  ist  der  einzige  Erbe.  Und  wir  wollen  nicht,  dass  die  Familie  ausstirbt.</w:t>
      </w:r>
    </w:p>
    <w:p w:rsidR="008A6D79" w:rsidRDefault="00D92F7E">
      <w:pPr>
        <w:ind w:left="12" w:right="294"/>
      </w:pPr>
      <w:r>
        <w:t>Sie  würden  die  letzte  glühende  Kohle,  die  mir  geblieben  ist,  auslöschen  und  meinen  Mann  ohne  Namen  und  Nachkommen  auf  Erden  zurücklassen.  Deshalb  wendet  sie  sich  mit  dieser  Begründung  an  ihn.  In  diesem  Fall  ist  die  Familie  wichtiger  als  die  Gerechtigkeit.</w:t>
      </w:r>
    </w:p>
    <w:p w:rsidR="008A6D79" w:rsidRDefault="00D92F7E">
      <w:pPr>
        <w:ind w:left="12" w:right="294"/>
      </w:pPr>
      <w:r>
        <w:t>Und  übrigens  scheint  David  genauso  zu  denken.  Joab  wurde  nie  zur  Rechenschaft  gezogen.  Und  sie  hoffen,  dass  es  Absalom  auch  nicht  ergehen  wird.</w:t>
      </w:r>
    </w:p>
    <w:p w:rsidR="008A6D79" w:rsidRDefault="00D92F7E">
      <w:pPr>
        <w:spacing w:after="92" w:line="259" w:lineRule="auto"/>
        <w:ind w:left="12" w:right="294"/>
      </w:pPr>
      <w:r>
        <w:t xml:space="preserve">Die  Frau  bittet  also:  „Mein  Herr,  der  König,  möge  mir  und  meiner  Familie  vergeben,  und  der  König  und  sein  </w:t>
      </w:r>
    </w:p>
    <w:p w:rsidR="008A6D79" w:rsidRDefault="00D92F7E">
      <w:pPr>
        <w:ind w:left="12" w:right="294"/>
      </w:pPr>
      <w:r>
        <w:t>Thron  seien  ohne  Schuld.“  David  hat  daraufhin  gesagt:  „Ich  werde  in  deinem  Namen  einen  Befehl  erlassen.“ Und  David  sagt  dann  in  Vers  10:  Wenn  jemand  etwas  zu  euch  sagt,  bringt  ihn  zu  mir.</w:t>
      </w:r>
    </w:p>
    <w:p w:rsidR="008A6D79" w:rsidRDefault="00D92F7E">
      <w:pPr>
        <w:ind w:left="12"/>
      </w:pPr>
      <w:r>
        <w:t>Sie  werden  dich  nicht  mehr  belästigen.  Ich  werde  in  dieser  Angelegenheit  für  dich  entscheiden.  Und  sie  sprach:  Dann  soll  der  König  den  Herrn,  seinen  Gott,  anrufen,  damit  der  Bluträcher  die  Zerstörung  nicht  noch  verschlimmert  und  mein  Sohn  nicht  umkommt.</w:t>
      </w:r>
    </w:p>
    <w:p w:rsidR="008A6D79" w:rsidRDefault="00D92F7E">
      <w:pPr>
        <w:spacing w:after="614"/>
        <w:ind w:left="12" w:right="294"/>
      </w:pPr>
      <w:r>
        <w:t>Mit  anderen  Worten,  ich  möchte  unbedingt,  dass  du  hier  ein  offizielles  Dekret  erlässt,  das  ihre  Pläne  aufhebt.  Und  so  sagt  David:  „So  wahr  der  Herr  lebt,  kein  einziges  Haar  deines  Sohnes  soll  zu  Boden  fallen.“  Sie  hat  David  also  wirklich  unter  Druck  gesetzt,  in  ihrem  Sinne  zu  entscheiden.</w:t>
      </w:r>
    </w:p>
    <w:p w:rsidR="008A6D79" w:rsidRDefault="00D92F7E">
      <w:pPr>
        <w:ind w:left="12" w:right="294"/>
      </w:pPr>
      <w:r>
        <w:t>Und  David  war  dazu  bereit.  Da  sagte  die  Frau:  „Lass  deinen  Diener  ein  Wort  zu  meinem  Herrn,  dem  König,  sagen.“  „Sprich!“,  antwortete  er.</w:t>
      </w:r>
    </w:p>
    <w:p w:rsidR="008A6D79" w:rsidRDefault="00D92F7E">
      <w:pPr>
        <w:spacing w:after="0"/>
        <w:ind w:left="12" w:right="294"/>
      </w:pPr>
      <w:r>
        <w:t xml:space="preserve">Und  die  Frau  fragt:  Warum  hast  du  so  etwas  gegen  das  Volk  Gottes  ersonnen?  Sie  wendet  den  Spieß  gewissermaßen  gegen  David  um.  Spricht  der  König  dies,  verurteilt  er  sich  damit  nicht  selbst?  Denn  er  hat  seinen  eigenen  verbannten  Sohn  nicht  zurückgebracht.  Mit  anderen  Worten:  Du  fällst  ein  Urteil  für  mich  </w:t>
      </w:r>
    </w:p>
    <w:p w:rsidR="008A6D79" w:rsidRDefault="00D92F7E">
      <w:pPr>
        <w:ind w:left="12" w:right="294"/>
      </w:pPr>
      <w:r>
        <w:t>und  meinen  Sohn.</w:t>
      </w:r>
    </w:p>
    <w:p w:rsidR="008A6D79" w:rsidRDefault="00D92F7E">
      <w:pPr>
        <w:ind w:left="12"/>
      </w:pPr>
      <w:r>
        <w:t>Du  zeigst  großes  Mitgefühl  für  meinen  Sohn.  Aber  was  ist  mit  deinem  eigenen?  Was  ist  mit  deinem  verbannten  Sohn?  Wie  Wasser,  das  auf  den  Boden  geworfen  wird.  Vergiss  nicht,  Joab  hat  sie  dazu  angestiftet,  all  das  zu  sagen.</w:t>
      </w:r>
    </w:p>
    <w:p w:rsidR="008A6D79" w:rsidRDefault="00D92F7E">
      <w:pPr>
        <w:spacing w:after="0"/>
        <w:ind w:left="12" w:right="294"/>
      </w:pPr>
      <w:r>
        <w:t xml:space="preserve">Ihr  Argument  lautet  also:  Du  hast  eingegriffen  und  Mitleid  mit  mir  und  meinem  Sohn  gezeigt  und  sein  Leben  verschont.  Aber  was  ist  mit  deinem  eigenen  Sohn,  deinem  verbannten  Sohn?  Und  dann,  in  Vers  14  –  und  </w:t>
      </w:r>
    </w:p>
    <w:p w:rsidR="008A6D79" w:rsidRDefault="00D92F7E">
      <w:pPr>
        <w:spacing w:after="625"/>
        <w:ind w:left="12" w:right="294"/>
      </w:pPr>
      <w:r>
        <w:t>denken  Sie  daran,  Joab  legt  ihr  diese  Worte  in  den  Mund.  Ihr  wurde  genau  gesagt,  was  sie  sagen  soll.</w:t>
      </w:r>
    </w:p>
    <w:p w:rsidR="008A6D79" w:rsidRDefault="00D92F7E">
      <w:pPr>
        <w:ind w:left="12" w:right="294"/>
      </w:pPr>
      <w:r>
        <w:t>Sie  ist  eine  kluge  Frau.  Sie  kann  gut  kommunizieren.  Und  deshalb  hat  er  sie  gewählt.</w:t>
      </w:r>
    </w:p>
    <w:p w:rsidR="008A6D79" w:rsidRDefault="00D92F7E">
      <w:pPr>
        <w:ind w:left="12" w:right="294"/>
      </w:pPr>
      <w:r>
        <w:t>Und  so  kommt  hier  Joabs  Philosophie  zum  Ausdruck.  Wie  Wasser,  das  auf  den  Boden  verschüttet  wird  und  nicht  wieder  aufgefangen  werden  kann,  so  müssen  auch  wir  sterben.  Jeder  stirbt.</w:t>
      </w:r>
    </w:p>
    <w:p w:rsidR="008A6D79" w:rsidRDefault="00D92F7E">
      <w:pPr>
        <w:ind w:left="12" w:right="294"/>
      </w:pPr>
      <w:r>
        <w:t>Der  Tod  ist  unausweichlich.  Doch  das  ist  nicht  Gottes  Wille.  Vielmehr  ersinnt  er  Wege,  damit  ein  Verbannter  nicht  für  immer  von  ihm  verbannt  bleibt.</w:t>
      </w:r>
    </w:p>
    <w:p w:rsidR="008A6D79" w:rsidRDefault="00D92F7E">
      <w:pPr>
        <w:spacing w:after="0"/>
        <w:ind w:left="12" w:right="48"/>
      </w:pPr>
      <w:r>
        <w:t xml:space="preserve">Das  Argument  scheint  also  zu  sein:  Jeder  muss  sterben,  aber  Gott  kümmert  sich  um  die  Wiederherstellung  der  Gemeinschaft.  Und  Gott  tötet  nicht  einfach  wahllos  Menschen.  Er  überlegt  sich  Wege,  wie  ein  Verbannter  </w:t>
      </w:r>
    </w:p>
    <w:p w:rsidR="008A6D79" w:rsidRDefault="00D92F7E">
      <w:pPr>
        <w:ind w:left="12" w:right="294"/>
      </w:pPr>
      <w:r>
        <w:t>wieder  in  die  Gemeinschaft  aufgenommen  werden  kann.</w:t>
      </w:r>
    </w:p>
    <w:p w:rsidR="008A6D79" w:rsidRDefault="00D92F7E">
      <w:pPr>
        <w:ind w:left="12" w:right="294"/>
      </w:pPr>
      <w:r>
        <w:t>Und  das  ist  Joabs  Philosophie.  Er  ist  ein  Mörder.  Er  wurde  nicht  zur  Rechenschaft  gezogen,  außer  dass  David  ihn  nach  Abners  Tod  ein  paar  Mal  verflucht  hat,  aber  im  praktischen  Sinne  hat  er  keine  Gerechtigkeit  erfahren.</w:t>
      </w:r>
    </w:p>
    <w:p w:rsidR="008A6D79" w:rsidRDefault="00D92F7E">
      <w:pPr>
        <w:ind w:left="12" w:right="294"/>
      </w:pPr>
      <w:r>
        <w:t>Und  das  ist  seine  Philosophie.  Menschen  sterben,  und  es  ist  Gottes  Aufgabe,  sie  zurückzubringen,  damit  sie  nicht  im  Exil  bleiben  müssen.  Und  das  spiegelt  auch  seine  Haltung  gegenüber  Absalom  wider.</w:t>
      </w:r>
    </w:p>
    <w:p w:rsidR="008A6D79" w:rsidRDefault="00D92F7E">
      <w:pPr>
        <w:ind w:left="12" w:right="368"/>
      </w:pPr>
      <w:r>
        <w:t>Überlegt  mal:  Joab  und  Absalom  ähneln  sich  in  vielerlei  Hinsicht.  Beide  sind  Mörder.  Deshalb  wünscht  sich  Joab,  dass  David  seinem  mörderischen  Sohn  Gnade  erweist,  so  wie  dieser  ihm  in  der  Vergangenheit  Gnade  erwiesen  hat.</w:t>
      </w:r>
    </w:p>
    <w:p w:rsidR="008A6D79" w:rsidRDefault="00D92F7E">
      <w:pPr>
        <w:spacing w:after="342"/>
        <w:ind w:left="12" w:right="294"/>
      </w:pPr>
      <w:r>
        <w:t>Nun  bin  ich  gekommen,  um  dies  meinem  Herrn,  dem  König,  mitzuteilen,  denn  das  Volk  hat  mir  Angst  gemacht.  Eure  Dienerin  dachte,  ich  würde  mit  dem  König  sprechen.  Sie  wendet  sich  wieder  ihrem  eigenen  Anliegen  zu.</w:t>
      </w:r>
    </w:p>
    <w:p w:rsidR="008A6D79" w:rsidRDefault="00D92F7E">
      <w:pPr>
        <w:spacing w:after="91" w:line="259" w:lineRule="auto"/>
        <w:ind w:left="12" w:right="294"/>
      </w:pPr>
      <w:r>
        <w:t xml:space="preserve">Und  nun  spricht  deine  Dienerin:  „Möge  das  Wort  meines  Herrn,  des  Königs,  mein  Erbe  von  meinem  </w:t>
      </w:r>
    </w:p>
    <w:p w:rsidR="008A6D79" w:rsidRDefault="00D92F7E">
      <w:pPr>
        <w:spacing w:line="313" w:lineRule="auto"/>
        <w:ind w:left="12" w:right="294"/>
      </w:pPr>
      <w:r>
        <w:t>Herrn,  dem  König,  sichern.“  Sie  ist  wie  ein  Engel  Gottes,  der  Gut  und  Böse  unterscheidet.  Sie  schmeichelt  ihm.</w:t>
      </w:r>
    </w:p>
    <w:p w:rsidR="008A6D79" w:rsidRDefault="00D92F7E">
      <w:pPr>
        <w:ind w:left="12" w:right="294"/>
      </w:pPr>
      <w:r>
        <w:t>Du  bist  so  ein  weiser  Mensch.  Die  Ironie  an  der  ganzen  Sache  ist,  dass  David  in  dieser  Geschichte  gar  nicht  so  weise  ist.  Er  steht  eigentlich  außen  vor  und  schaut  zu.</w:t>
      </w:r>
    </w:p>
    <w:p w:rsidR="008A6D79" w:rsidRDefault="00D92F7E">
      <w:pPr>
        <w:ind w:left="12" w:right="443"/>
      </w:pPr>
      <w:r>
        <w:t>Der  Herr,  dein  Gott,  sei  mit  dir.  David  ist  ja  nicht  dumm.  Der  König  sagt  zu  der  Frau:  „Verheimliche  mir  nicht  die  Antwort  auf  meine  Frage.“</w:t>
      </w:r>
    </w:p>
    <w:p w:rsidR="008A6D79" w:rsidRDefault="00D92F7E">
      <w:pPr>
        <w:ind w:left="12"/>
      </w:pPr>
      <w:r>
        <w:t>David  ahnt  etwas.  „Lasst  meinen  Herrn,  den  König,  sprechen“,  sagte  die  Frau.  Der  König  fragte:  „Hat  Joab  nicht  seine  Finger  im  Spiel?  Nun  denn,  sagt  es  mir  jetzt.“</w:t>
      </w:r>
    </w:p>
    <w:p w:rsidR="008A6D79" w:rsidRDefault="00D92F7E">
      <w:pPr>
        <w:spacing w:after="1"/>
        <w:ind w:left="12" w:right="402"/>
      </w:pPr>
      <w:r>
        <w:t xml:space="preserve">Hat  Joab  dich  nicht  beauftragt,  meinen  Sohn  nach  Hause  zu  bringen?  Und  die  Frau  antwortete:  So  wahr  du  lebst,  mein  Herr  und  König,  niemand  kann  von  dem  abweichen,  was  mein  Herr  und  König  sagt.  Hier  </w:t>
      </w:r>
    </w:p>
    <w:p w:rsidR="008A6D79" w:rsidRDefault="00D92F7E">
      <w:pPr>
        <w:spacing w:after="94" w:line="259" w:lineRule="auto"/>
        <w:ind w:left="12" w:right="294"/>
      </w:pPr>
      <w:r>
        <w:t>schmeichelt  sie  David  also  noch  ein  wenig  mehr.</w:t>
      </w:r>
    </w:p>
    <w:p w:rsidR="008A6D79" w:rsidRDefault="00D92F7E">
      <w:pPr>
        <w:spacing w:after="631"/>
        <w:ind w:left="12" w:right="294"/>
      </w:pPr>
      <w:r>
        <w:t>Dein  Diener  Joab  war  es,  der  mich  dazu  anwies  und  der  all  diese  Worte  in  den  Mund  deines  Dieners  legte.</w:t>
      </w:r>
    </w:p>
    <w:p w:rsidR="008A6D79" w:rsidRDefault="00D92F7E">
      <w:pPr>
        <w:ind w:left="12" w:right="294"/>
      </w:pPr>
      <w:r>
        <w:t>Du  hast  völlig  recht.  Ich  sage  lediglich,  was  er  mich  gebeten  hat  zu  sagen.  Dein  Diener  Joab  tat  dies,  um  die  gegenwärtige  Situation  zu  ändern.</w:t>
      </w:r>
    </w:p>
    <w:p w:rsidR="008A6D79" w:rsidRDefault="00D92F7E">
      <w:pPr>
        <w:spacing w:after="300" w:line="369" w:lineRule="auto"/>
        <w:ind w:left="22" w:right="137" w:hanging="10"/>
      </w:pPr>
      <w:r>
        <w:rPr>
          <w:sz w:val="17"/>
        </w:rPr>
        <w:t xml:space="preserve">Er  ist  der  Ansicht,  dass  eine  Veränderung  angebracht  ist.  Mein  Herr  besitzt  Weisheit  wie  die  eines  Engels  Gottes. </w:t>
      </w:r>
      <w:r>
        <w:t>Er  weiß  alles,  was  im  Land  vor  sich  geht.</w:t>
      </w:r>
    </w:p>
    <w:p w:rsidR="008A6D79" w:rsidRDefault="00D92F7E">
      <w:pPr>
        <w:ind w:left="12" w:right="445"/>
      </w:pPr>
      <w:r>
        <w:t>Also  schmeichelt  sie  David  noch  ein  bisschen  mehr.  Und  wieder  einmal  ist  die  Ironie:  Nein,  er  tut  es  nicht.  In  diesem  speziellen  Fall  hat  er  zwar  bemerkt,  was  sie  tut,  aber  er  hat  vieles,  was  vor  sich  geht,  wirklich  nicht  verstanden.</w:t>
      </w:r>
    </w:p>
    <w:p w:rsidR="008A6D79" w:rsidRDefault="00D92F7E">
      <w:pPr>
        <w:ind w:left="12" w:right="294"/>
      </w:pPr>
      <w:r>
        <w:t>Da  sprach  der  König  zu  Joab:  Gut,  ich  werde  es  tun.  Geh  und  bring  den  jungen  Mann  Absalom  zurück.  Und  Joab  warf  sich  auf  sein  Angesicht,  ehrte  David  und  segnete  den  König.</w:t>
      </w:r>
    </w:p>
    <w:p w:rsidR="008A6D79" w:rsidRDefault="00D92F7E">
      <w:pPr>
        <w:spacing w:after="619"/>
        <w:ind w:left="12" w:right="294"/>
      </w:pPr>
      <w:r>
        <w:t>Und  Joab  sagt:  „Heute  weiß  dein  Diener,  dass  er  Gnade  vor  deinen  Augen  gefunden  hat,  mein  Herr  und  König,  denn  der  König  hat  die  Bitte  seines  Dieners  erfüllt.“  So  dankt  Joab  David.  „Ich  weiß  es  zu  schätzen,  dass  ich  vor  dir  eine  Stellung  einnehmen  darf,  sodass  du  meine  Bitte  erhört  hast.“</w:t>
      </w:r>
    </w:p>
    <w:p w:rsidR="008A6D79" w:rsidRDefault="00D92F7E">
      <w:pPr>
        <w:ind w:left="12" w:right="294"/>
      </w:pPr>
      <w:r>
        <w:t>Joab  reist  also  nach  Geschur  und  bringt  Absalom  zurück  nach  Jerusalem.  Doch  David  ist  zu  diesem  Zeitpunkt  weder  im  wörtlichen  noch  im  übertragenen  Sinne  bereit,  Absalom  vollständig  anzunehmen.</w:t>
      </w:r>
    </w:p>
    <w:p w:rsidR="008A6D79" w:rsidRDefault="00D92F7E">
      <w:pPr>
        <w:ind w:left="12" w:right="294"/>
      </w:pPr>
      <w:r>
        <w:t>Und  der  König  sagte,  er  müsse  in  sein  Haus  gehen.  Er  dürfe  mein  Gesicht  nicht  sehen.  Er  könne  zurückkommen,  aber  ich  sei  noch  nicht  bereit,  eine  Beziehung  zu  ihm  zu  haben.</w:t>
      </w:r>
    </w:p>
    <w:p w:rsidR="008A6D79" w:rsidRDefault="00D92F7E">
      <w:pPr>
        <w:ind w:left="12"/>
      </w:pPr>
      <w:r>
        <w:t>Absalom  ging  also  in  sein  Haus.  Er  sah  den  König  nicht.  Die  Geschichte  unterbricht  hier  kurz,  und  dann  wendet  sich  der  Erzähler  Absalom  zu.</w:t>
      </w:r>
    </w:p>
    <w:p w:rsidR="008A6D79" w:rsidRDefault="00D92F7E">
      <w:pPr>
        <w:spacing w:after="618"/>
        <w:ind w:left="12" w:right="294"/>
      </w:pPr>
      <w:r>
        <w:t>In  Vers  25  heißt  es:  „In  ganz  Israel  gab  es  keinen  Mann,  der  für  sein  schönes  Aussehen  so  hoch  gelobt  wurde  wie  Absalom.“  Absalom  war  also  ein  sehr  attraktiver  Mann.  Von  Kopf  bis  Fuß  war  er  makellos.</w:t>
      </w:r>
    </w:p>
    <w:p w:rsidR="008A6D79" w:rsidRDefault="00D92F7E">
      <w:pPr>
        <w:spacing w:after="621" w:line="405" w:lineRule="auto"/>
        <w:ind w:left="20" w:hanging="10"/>
      </w:pPr>
      <w:r>
        <w:rPr>
          <w:sz w:val="16"/>
        </w:rPr>
        <w:t>Das  deutet  darauf  hin,  dass  ihn  sein  attraktives  Äußeres  in  den  Augen  vieler  zu  einem  aussichtsreichen  Kandidaten  für  den  Königsthron  machen  könnte.  Hier  schwingt  eine  gewisse  Vorahnung  mit.  Absalom  hat  viel  zu  bieten.</w:t>
      </w:r>
    </w:p>
    <w:p w:rsidR="008A6D79" w:rsidRDefault="00D92F7E">
      <w:pPr>
        <w:spacing w:after="619"/>
        <w:ind w:left="12" w:right="294"/>
      </w:pPr>
      <w:r>
        <w:t>Manche,  die  Dinge  eher  oberflächlich  betrachten  und  nur  auf  Äußerlichkeiten  achten,  würden  ihn  für  einen  guten  König  halten.  Und  tatsächlich  wird  er  danach  streben  und  dabei  viel  Unterstützung  erhalten.  Es  gibt  also  einige  Vorzeichen.</w:t>
      </w:r>
    </w:p>
    <w:p w:rsidR="008A6D79" w:rsidRDefault="00D92F7E">
      <w:pPr>
        <w:spacing w:after="95" w:line="259" w:lineRule="auto"/>
        <w:ind w:left="12" w:right="294"/>
      </w:pPr>
      <w:r>
        <w:t xml:space="preserve">Immer  wenn  er  sich  die  Haare  schnitt  –  er  tat  dies  einmal  im  Jahr,  da  sie  ihm  zu  schwer  wurden  –,  wog  er  sie.  </w:t>
      </w:r>
    </w:p>
    <w:p w:rsidR="008A6D79" w:rsidRDefault="00D92F7E">
      <w:pPr>
        <w:spacing w:after="631"/>
        <w:ind w:left="12" w:right="294"/>
      </w:pPr>
      <w:r>
        <w:t>Nach  königlichem  Standard  wog  sie  200  Schekel,  also  etwa  drei  Pfund.</w:t>
      </w:r>
    </w:p>
    <w:p w:rsidR="008A6D79" w:rsidRDefault="00D92F7E">
      <w:pPr>
        <w:ind w:left="12" w:right="294"/>
      </w:pPr>
      <w:r>
        <w:t>Er  hatte  viel  Haar,  war  also  ein  gutaussehender  Mann.  Absalom  hatte  drei  Söhne  und  eine  Tochter.  Seine  Tochter  hieß  Tamar  und  wurde  eine  wunderschöne  Frau.</w:t>
      </w:r>
    </w:p>
    <w:p w:rsidR="008A6D79" w:rsidRDefault="00D92F7E">
      <w:pPr>
        <w:ind w:left="12" w:right="294"/>
      </w:pPr>
      <w:r>
        <w:t>Er  benennt  also  seine  eigene  Tochter  nach  seiner  geschändeten  Schwester.  Und  das  erinnert  uns  an  jenen  Vorfall,  bei  dem  Gerechtigkeit  erst  durch  Absaloms  Tötung  Amnons  wirklich  geübt  wurde.  Der  Fall  Tamar  ist  hier  gewissermaßen  noch  immer  präsent.</w:t>
      </w:r>
    </w:p>
    <w:p w:rsidR="008A6D79" w:rsidRDefault="00D92F7E">
      <w:pPr>
        <w:ind w:left="12" w:right="294"/>
      </w:pPr>
      <w:r>
        <w:t>Laut  Vers  28  lebt  er  zwei  Jahre  in  Jerusalem  und  sieht  den  König  kein  einziges  Mal.  Deshalb  möchte  Absalom  wieder  vollständig  eingesetzt  werden.  Ihm  gefällt  diese  Situation  nicht.</w:t>
      </w:r>
    </w:p>
    <w:p w:rsidR="008A6D79" w:rsidRDefault="00D92F7E">
      <w:pPr>
        <w:ind w:left="12" w:right="294"/>
      </w:pPr>
      <w:r>
        <w:t>Er  ist  wie  ein  verlorener  Sohn,  der  zwar  nach  Hause  zurückgekehrt  ist,  aber  von  David  nicht  vollständig  angenommen  wurde.  Deshalb  lässt  er  Joab  zu  sich  rufen.  Er  denkt:  „Ich  muss  Joab  kontaktieren.“</w:t>
      </w:r>
    </w:p>
    <w:p w:rsidR="008A6D79" w:rsidRDefault="00D92F7E">
      <w:pPr>
        <w:spacing w:after="351"/>
        <w:ind w:left="12" w:right="294"/>
      </w:pPr>
      <w:r>
        <w:t>Joab  hat  mich  hierher  zurückgebracht.  Ich  muss  Joab  dazu  bringen,  zum  König  zu  gehen  und  mir  hier  zu  helfen.  Und  er  schickt  ein  zweites  Mal,  aber  Joab  kommt  nicht.</w:t>
      </w:r>
    </w:p>
    <w:p w:rsidR="008A6D79" w:rsidRDefault="00D92F7E">
      <w:pPr>
        <w:spacing w:after="619"/>
        <w:ind w:left="12"/>
      </w:pPr>
      <w:r>
        <w:t>Es  scheint,  als  hätte  sich  Joab  verändert.  Joab  wollte  ihn  zurück,  vielleicht  weil  er  das  Gefühl  hatte,  wir  bräuchten  ihn  in  unserer  Nähe,  falls  David  etwas  zustoßen  sollte.  Er  ist  der  beste  Kandidat  für  den  Königsthron.</w:t>
      </w:r>
    </w:p>
    <w:p w:rsidR="008A6D79" w:rsidRDefault="00D92F7E">
      <w:pPr>
        <w:spacing w:after="98" w:line="259" w:lineRule="auto"/>
        <w:ind w:left="12" w:right="294"/>
      </w:pPr>
      <w:r>
        <w:t>Als  Joab  jedoch  Davids  Haltung  gegenüber  Absalom  sieht,  rudert  er  offenbar  zurück.</w:t>
      </w:r>
    </w:p>
    <w:p w:rsidR="008A6D79" w:rsidRDefault="00D92F7E">
      <w:pPr>
        <w:ind w:left="12" w:right="294"/>
      </w:pPr>
      <w:r>
        <w:t>Und  zu  diesem  Zeitpunkt  steht  er  Absalom  überhaupt  nicht  mehr  nahe.  Joabs  Haltung  scheint  sich  also  geändert  zu  haben.</w:t>
      </w:r>
    </w:p>
    <w:p w:rsidR="008A6D79" w:rsidRDefault="00D92F7E">
      <w:pPr>
        <w:spacing w:after="86" w:line="259" w:lineRule="auto"/>
        <w:ind w:left="12" w:right="294"/>
      </w:pPr>
      <w:r>
        <w:t>Absalom  tut  also  etwas  ziemlich  Radikales.  Und  das  zeigt,  was  für  ein  Mensch  er  ist.</w:t>
      </w:r>
    </w:p>
    <w:p w:rsidR="008A6D79" w:rsidRDefault="00D92F7E">
      <w:pPr>
        <w:spacing w:line="259" w:lineRule="auto"/>
        <w:ind w:left="12" w:right="294"/>
      </w:pPr>
      <w:r>
        <w:t>Sehen  Sie,  vieles  davon  ist  Charakterisierung.</w:t>
      </w:r>
    </w:p>
    <w:p w:rsidR="008A6D79" w:rsidRDefault="00D92F7E">
      <w:pPr>
        <w:spacing w:after="297" w:line="353" w:lineRule="auto"/>
        <w:ind w:left="20" w:right="271" w:hanging="8"/>
      </w:pPr>
      <w:r>
        <w:rPr>
          <w:sz w:val="19"/>
        </w:rPr>
        <w:t>Absalom  wirkt  königlich.  Er  benennt  seine  Tochter  nach  seiner  geschändeten  Schwester.  Der  Vorfall  mit  Tamar  lässt  ihn  nicht  los,  oder  zumindest  wird  er  oft  daran  erinnert.</w:t>
      </w:r>
    </w:p>
    <w:p w:rsidR="008A6D79" w:rsidRDefault="00D92F7E">
      <w:pPr>
        <w:spacing w:after="4" w:line="353" w:lineRule="auto"/>
        <w:ind w:left="20" w:right="271" w:hanging="8"/>
      </w:pPr>
      <w:r>
        <w:rPr>
          <w:sz w:val="19"/>
        </w:rPr>
        <w:t xml:space="preserve">Und  nun  scheint  er  Joabs  Aufmerksamkeit  nicht  mehr  zu  bekommen.  Was  macht  man  also,  wenn  man  jemandes  Aufmerksamkeit  nicht  erlangen  kann?  Nun,  dafür  gäbe  es  viele  plausible  Erklärungen.  </w:t>
      </w:r>
    </w:p>
    <w:p w:rsidR="008A6D79" w:rsidRDefault="00D92F7E">
      <w:pPr>
        <w:spacing w:after="297" w:line="353" w:lineRule="auto"/>
        <w:ind w:left="20" w:right="271" w:hanging="8"/>
      </w:pPr>
      <w:r>
        <w:rPr>
          <w:sz w:val="19"/>
        </w:rPr>
        <w:t>Vielleicht  sollte  er  einfach  persönlich  hingehen  und  ihn  zur  Rede  stellen.</w:t>
      </w:r>
    </w:p>
    <w:p w:rsidR="008A6D79" w:rsidRDefault="00D92F7E">
      <w:pPr>
        <w:spacing w:after="297" w:line="353" w:lineRule="auto"/>
        <w:ind w:left="20" w:right="271" w:hanging="8"/>
      </w:pPr>
      <w:r>
        <w:rPr>
          <w:sz w:val="19"/>
        </w:rPr>
        <w:t>Nein,  warum  brennst  du  nicht  einfach  sein  Feld  nieder?  Sein  Haus  nieder,  weißt  du,  sein  Feld  nieder.  Also,  er  sagt,  schau,  Joabs  Feld  ist  neben  meinem.  Er  ist  kaum  noch  da.</w:t>
      </w:r>
    </w:p>
    <w:p w:rsidR="008A6D79" w:rsidRDefault="00D92F7E">
      <w:pPr>
        <w:spacing w:after="297" w:line="353" w:lineRule="auto"/>
        <w:ind w:left="20" w:right="271" w:hanging="8"/>
      </w:pPr>
      <w:r>
        <w:rPr>
          <w:sz w:val="19"/>
        </w:rPr>
        <w:t>Zünde  es  an.  Das  wird  ihn  herbringen.  Und  tatsächlich,  es  funktioniert.</w:t>
      </w:r>
    </w:p>
    <w:p w:rsidR="008A6D79" w:rsidRDefault="00D92F7E">
      <w:pPr>
        <w:spacing w:after="617" w:line="353" w:lineRule="auto"/>
        <w:ind w:left="20" w:right="271" w:hanging="8"/>
      </w:pPr>
      <w:r>
        <w:rPr>
          <w:sz w:val="19"/>
        </w:rPr>
        <w:t>Joab  ging  tatsächlich  zu  Absaloms  Haus  und  fragte  ihn:  „Warum  haben  deine  Diener  mein  Feld  in  Brand  gesteckt?“  Dies  zeigt  Absalom  als  jemanden,  der  vor  nichts  zurückschreckt,  um  seinen  Willen  durchzusetzen.  Absalom  erwiderte:  „Ich  habe  dir  doch  Bescheid  gegeben,  und  du  bist  nicht  gekommen.“</w:t>
      </w:r>
    </w:p>
    <w:p w:rsidR="008A6D79" w:rsidRDefault="00D92F7E">
      <w:pPr>
        <w:spacing w:after="297" w:line="353" w:lineRule="auto"/>
        <w:ind w:left="20" w:right="44" w:hanging="8"/>
      </w:pPr>
      <w:r>
        <w:rPr>
          <w:sz w:val="19"/>
        </w:rPr>
        <w:t>Ich  musste  also  etwas  tun,  um  deine  Aufmerksamkeit  zu  erregen.  Warum  bin  ich  aus  Geshur  zurückgekehrt? Es  wäre  besser  für  mich  gewesen,  wenn  ich  noch  dort  wäre.  Nun  denn,  ich  möchte  das  Gesicht  des  Königs  sehen.</w:t>
      </w:r>
    </w:p>
    <w:p w:rsidR="008A6D79" w:rsidRDefault="00D92F7E">
      <w:pPr>
        <w:spacing w:after="4" w:line="353" w:lineRule="auto"/>
        <w:ind w:left="20" w:right="359" w:hanging="8"/>
      </w:pPr>
      <w:r>
        <w:rPr>
          <w:sz w:val="19"/>
        </w:rPr>
        <w:t xml:space="preserve">Und  wenn  ich  irgendetwas  verbrochen  habe,  soll  er  mich  doch  hinrichten.  Er  geht  hier  also  ziemlich  weit,  als  wolle  er  sagen:  „Wisst  ihr,  ich  habe  wirklich  nichts  falsch  gemacht.  Ich  habe  Amnon  nur  das  </w:t>
      </w:r>
    </w:p>
    <w:p w:rsidR="008A6D79" w:rsidRDefault="00D92F7E">
      <w:pPr>
        <w:spacing w:after="297" w:line="353" w:lineRule="auto"/>
        <w:ind w:left="20" w:right="271" w:hanging="8"/>
      </w:pPr>
      <w:r>
        <w:rPr>
          <w:sz w:val="19"/>
        </w:rPr>
        <w:t>angetan,  was  er  verdient  hatte.“</w:t>
      </w:r>
    </w:p>
    <w:p w:rsidR="008A6D79" w:rsidRDefault="00D92F7E">
      <w:pPr>
        <w:spacing w:after="297" w:line="353" w:lineRule="auto"/>
        <w:ind w:left="20" w:right="271" w:hanging="8"/>
      </w:pPr>
      <w:r>
        <w:rPr>
          <w:sz w:val="19"/>
        </w:rPr>
        <w:t>Wenn  ich  also  etwas  falsch  gemacht  habe,  exekutiert  mich.  Wenn  nicht,  setzt  mich  voll  ein.  Das  scheint  im  Moment  seine  Argumentation  zu  sein.</w:t>
      </w:r>
    </w:p>
    <w:p w:rsidR="008A6D79" w:rsidRDefault="00D92F7E">
      <w:pPr>
        <w:spacing w:after="297" w:line="353" w:lineRule="auto"/>
        <w:ind w:left="20" w:right="271" w:hanging="8"/>
      </w:pPr>
      <w:r>
        <w:rPr>
          <w:sz w:val="19"/>
        </w:rPr>
        <w:t>So  ging  Joab  zum  König  und  berichtete  ihm  dies.  Und  der  König  rief  Absalom.  Dieser  kam  herein,  verneigte  sich,  und  der  König  küsste  ihn.</w:t>
      </w:r>
    </w:p>
    <w:p w:rsidR="008A6D79" w:rsidRDefault="00D92F7E">
      <w:pPr>
        <w:spacing w:after="297" w:line="353" w:lineRule="auto"/>
        <w:ind w:left="20" w:right="271" w:hanging="8"/>
      </w:pPr>
      <w:r>
        <w:rPr>
          <w:sz w:val="19"/>
        </w:rPr>
        <w:t>Was  meiner  Meinung  nach  ein  Zeichen  dafür  ist,  dass  du  vollständig  wieder  eingesetzt  wurdest.  Nun,  da  Kapitel  15  beginnt  –  und  wir  werden  die  ersten  zwölf  Verse  recht  schnell  betrachten  –,  wird  deutlich,  dass  Absalom  einen  Plan  verfolgt.  Er  hat  es  auf  den  Thron  abgesehen.</w:t>
      </w:r>
    </w:p>
    <w:p w:rsidR="008A6D79" w:rsidRDefault="00D92F7E">
      <w:pPr>
        <w:spacing w:after="1" w:line="353" w:lineRule="auto"/>
        <w:ind w:left="20" w:right="271" w:hanging="8"/>
      </w:pPr>
      <w:r>
        <w:rPr>
          <w:sz w:val="19"/>
        </w:rPr>
        <w:t xml:space="preserve">Man  könnte  argumentieren,  dass  er  David  als  schwachen  König  ansieht,  der  nicht  so  für  Gerechtigkeit  sorgt,  wie  es  sich  für  einen  König  gehört.  Deshalb  sieht  er  sich  selbst  als  denjenigen,  der  dies  ändern  kann,  und  das  wäre  gut  für  Israel.  So  besorgt  sich  Absalom  im  Laufe  der  Zeit  einen  Streitwagen,  Pferde  </w:t>
      </w:r>
    </w:p>
    <w:p w:rsidR="008A6D79" w:rsidRDefault="00D92F7E">
      <w:pPr>
        <w:spacing w:after="353" w:line="353" w:lineRule="auto"/>
        <w:ind w:left="20" w:right="271" w:hanging="8"/>
      </w:pPr>
      <w:r>
        <w:rPr>
          <w:sz w:val="19"/>
        </w:rPr>
        <w:t>und  50  Mann,  die  vor  ihm  herlaufen.</w:t>
      </w:r>
    </w:p>
    <w:p w:rsidR="008A6D79" w:rsidRDefault="00D92F7E">
      <w:pPr>
        <w:spacing w:after="3" w:line="353" w:lineRule="auto"/>
        <w:ind w:left="20" w:right="271" w:hanging="8"/>
      </w:pPr>
      <w:r>
        <w:rPr>
          <w:sz w:val="19"/>
        </w:rPr>
        <w:t>Das  hat  so  etwas  wie  eine  königliche  Garde,  eine  königliche  Aura,  den  Standards  dieser  Kultur  entsprechend.  So  verhalten  sich  Könige,  und  er  präsentiert  sich  daher  gewissermaßen  königlich.</w:t>
      </w:r>
    </w:p>
    <w:p w:rsidR="008A6D79" w:rsidRDefault="00D92F7E">
      <w:pPr>
        <w:spacing w:after="297" w:line="259" w:lineRule="auto"/>
        <w:ind w:left="20" w:right="271" w:hanging="8"/>
      </w:pPr>
      <w:r>
        <w:rPr>
          <w:sz w:val="19"/>
        </w:rPr>
        <w:t>So  sieht  er  sich  zumindest  selbst.</w:t>
      </w:r>
    </w:p>
    <w:p w:rsidR="008A6D79" w:rsidRDefault="00D92F7E">
      <w:pPr>
        <w:spacing w:after="623"/>
        <w:ind w:left="12" w:right="294"/>
      </w:pPr>
      <w:r>
        <w:t>Dann  stand  er  früh  auf  und  stellte  sich  an  den  Straßenrand,  der  zum  Stadttor  führte.  Offenbar  kamen  die  Leute  in  die  Stadt  und  suchten  David  auf,  um  sich  in  Gerechtigkeitsfragen  beraten  zu  lassen.  Ähnlich  wie  die  Frau  aus  Tekoa,  von  der  Absalom  im  vorherigen  Kapitel  berichtete.</w:t>
      </w:r>
    </w:p>
    <w:p w:rsidR="008A6D79" w:rsidRDefault="00D92F7E">
      <w:pPr>
        <w:spacing w:after="621"/>
        <w:ind w:left="12" w:right="294"/>
      </w:pPr>
      <w:r>
        <w:t>Und  die  Menschen  aus  den  Stämmen  Israels  kommen  mit  ihren  Problemen,  und  Absalom  ist  sofort  da,  um  sie  abzufangen  und  mit  ihnen  zu  sprechen.  Und  er  sagt  zu  ihnen:  „Eure  Anliegen  sind  berechtigt  und  legitim,  aber  es  ist  kein  Vertreter  des  Königs  da,  der  euch  anhört.  Hier  herrscht  derzeit  kein  Recht.“</w:t>
      </w:r>
    </w:p>
    <w:p w:rsidR="008A6D79" w:rsidRDefault="00D92F7E">
      <w:pPr>
        <w:spacing w:after="6"/>
        <w:ind w:left="12" w:right="294"/>
      </w:pPr>
      <w:r>
        <w:t>Ich  glaube,  er  versucht,  die  Angelegenheit  um  David  zu  untergraben.  Und  Absalom  sagt:  „Wenn  ich  nur  zum  Richter  im  Land  ernannt  würde,  könnte  jeder  mit  einer  Beschwerde  oder  einem  Rechtsstreit  zu  mir  kommen,  und  ich  würde  dafür  sorgen,  dass  ihm  Gerechtigkeit  widerfährt.“  Wirklich?  Nun  ja,  da  gibt  es</w:t>
      </w:r>
    </w:p>
    <w:p w:rsidR="008A6D79" w:rsidRDefault="00D92F7E">
      <w:pPr>
        <w:spacing w:after="634"/>
        <w:ind w:left="12" w:right="294"/>
      </w:pPr>
      <w:r>
        <w:t>Bei  solchen  Dingen  gibt  es  immer  konkurrierende  Parteien,  aber  er  scheint  allen  Zufriedenheit  zu  versprechen.</w:t>
      </w:r>
    </w:p>
    <w:p w:rsidR="008A6D79" w:rsidRDefault="00D92F7E">
      <w:pPr>
        <w:ind w:left="12" w:right="9"/>
      </w:pPr>
      <w:r>
        <w:t>Das  ist  unmöglich.  Absalom  präsentiert  sich  also  als  Verfechter  der  Gerechtigkeit,  als  wolle  er  sagen:  „Mein  Vater  ist  eigentlich  nicht  qualifiziert,  weiter  zu  regieren,  denn  wir  alle  wissen,  dass  Könige  für  Gerechtigkeit  verantwortlich  sind.  Aber  ich  setze  mich  für  Gerechtigkeit  ein.“</w:t>
      </w:r>
    </w:p>
    <w:p w:rsidR="008A6D79" w:rsidRDefault="00D92F7E">
      <w:pPr>
        <w:spacing w:after="98" w:line="259" w:lineRule="auto"/>
        <w:ind w:left="12" w:right="294"/>
      </w:pPr>
      <w:r>
        <w:t xml:space="preserve">Ich  werde  dafür  sorgen,  dass  jeder  gerechte  Anspruch  Gehör  findet,  und  ich  werde  mich  für  die  </w:t>
      </w:r>
    </w:p>
    <w:p w:rsidR="008A6D79" w:rsidRDefault="00D92F7E">
      <w:pPr>
        <w:spacing w:after="16"/>
        <w:ind w:left="12" w:right="294"/>
      </w:pPr>
      <w:r>
        <w:t>Gerechtigkeit  Israels  einsetzen.  Vers  5  besagt:  Immer  wenn  sich  ihm  jemand  näherte,  um  sich  vor  ihm  niederzubeugen,  streckte  Absalom  die  Hand  aus,  ergriff  ihn  und  küsste  ihn.</w:t>
      </w:r>
    </w:p>
    <w:p w:rsidR="008A6D79" w:rsidRDefault="00D92F7E">
      <w:pPr>
        <w:ind w:left="12" w:right="294"/>
      </w:pPr>
      <w:r>
        <w:t>So  ähnlich  wie  ein  Politiker,  der  Babys  küsst.</w:t>
      </w:r>
    </w:p>
    <w:p w:rsidR="008A6D79" w:rsidRDefault="00D92F7E">
      <w:pPr>
        <w:spacing w:after="5"/>
        <w:ind w:left="12" w:right="359"/>
      </w:pPr>
      <w:r>
        <w:t>Er  versuchte,  sich  beim  Volk  beliebt  zu  machen  und  sich  einzuschmeicheln.  Und  so  verhielt  er  sich  gegenüber  allen  Israeliten,  die  zum  König  kamen  und  um  Gerechtigkeit  baten.</w:t>
      </w:r>
    </w:p>
    <w:p w:rsidR="008A6D79" w:rsidRDefault="00D92F7E">
      <w:pPr>
        <w:ind w:left="12" w:right="294"/>
      </w:pPr>
      <w:r>
        <w:t>Und  so  eroberte  er  die  Herzen  des  Volkes  Israel.</w:t>
      </w:r>
    </w:p>
    <w:p w:rsidR="008A6D79" w:rsidRDefault="00D92F7E">
      <w:pPr>
        <w:ind w:left="12" w:right="57"/>
      </w:pPr>
      <w:r>
        <w:t>Er  ist  ein  gerissener  Politiker,  der  die  Herzen  der  Menschen  im  Sturm  erobert.  Und  es  ist  mittlerweile  offensichtlich,  dass  er  es  auf  den  Thron  abgesehen  hat.  Er  wird  tatsächlich  eine  Rebellion  anzetteln  und  versuchen,  David  den  Thron  zu  entreißen.</w:t>
      </w:r>
    </w:p>
    <w:p w:rsidR="008A6D79" w:rsidRDefault="00D92F7E">
      <w:pPr>
        <w:spacing w:after="100" w:line="259" w:lineRule="auto"/>
        <w:ind w:left="12"/>
      </w:pPr>
      <w:r>
        <w:t xml:space="preserve">Vier  Jahre  vergehen,  und  Absalom  sagt  zum  König:  „Nun  bin  ich  bereit  aufzubrechen.  Er  sagt:  ‚Erlaube  mir,  nach  </w:t>
      </w:r>
    </w:p>
    <w:p w:rsidR="008A6D79" w:rsidRDefault="00D92F7E">
      <w:pPr>
        <w:spacing w:after="89" w:line="259" w:lineRule="auto"/>
        <w:ind w:left="12"/>
      </w:pPr>
      <w:r>
        <w:t xml:space="preserve">Hebron  zu  gehen  und  ein  Gelübde  zu  erfüllen,  das  ich  dem  Herrn  gegeben  habe.  Als  dein  Diener  in  Geschur  und  </w:t>
      </w:r>
    </w:p>
    <w:p w:rsidR="008A6D79" w:rsidRDefault="00D92F7E">
      <w:pPr>
        <w:spacing w:after="327"/>
        <w:ind w:left="12" w:right="294"/>
      </w:pPr>
      <w:r>
        <w:t>Aram  lebte,  habe  ich  dieses  Gelübde  abgelegt.‘“</w:t>
      </w:r>
    </w:p>
    <w:p w:rsidR="008A6D79" w:rsidRDefault="00D92F7E">
      <w:pPr>
        <w:spacing w:after="621"/>
        <w:ind w:left="12"/>
      </w:pPr>
      <w:r>
        <w:t>Wenn  der  Herr  mich  nach  Jerusalem  zurückführt,  werde  ich  ihn  in  Hebron  anbeten.  Das  ist  insofern  ironisch,  als  David  dort  nach  Sauls  Tod  zunächst  zum  König  von  Juda  ernannt  wurde.  Erinnert  euch:  Er  ging  nach  Hebron,  die  Männer  Judas  erkannten  ihn  als  König  an,  und  er  regierte  sieben  Jahre  lang  in  Hebron.</w:t>
      </w:r>
    </w:p>
    <w:p w:rsidR="008A6D79" w:rsidRDefault="00D92F7E">
      <w:pPr>
        <w:ind w:left="12" w:right="294"/>
      </w:pPr>
      <w:r>
        <w:t>König  David,  der  die  Zusammenhänge  nicht  mehr  versteht,  sieht  also  nicht,  was  vor  sich  geht.  Er  sagt:  „Geht  in  Frieden.“  Und  so  geht  Absalom  nach  Hebron.</w:t>
      </w:r>
    </w:p>
    <w:p w:rsidR="008A6D79" w:rsidRDefault="00D92F7E">
      <w:pPr>
        <w:spacing w:after="81" w:line="259" w:lineRule="auto"/>
        <w:ind w:left="20" w:right="271" w:hanging="8"/>
      </w:pPr>
      <w:r>
        <w:rPr>
          <w:sz w:val="19"/>
        </w:rPr>
        <w:t xml:space="preserve">Doch  er  hatte  geheime  Boten  in  alle  Stämme  Israels  gesandt,  die  verkünden  sollten:  „Kommt  nach  </w:t>
      </w:r>
    </w:p>
    <w:p w:rsidR="008A6D79" w:rsidRDefault="00D92F7E">
      <w:pPr>
        <w:spacing w:after="81" w:line="259" w:lineRule="auto"/>
        <w:ind w:left="20" w:right="271" w:hanging="8"/>
      </w:pPr>
      <w:r>
        <w:rPr>
          <w:sz w:val="19"/>
        </w:rPr>
        <w:t>Hebron,  denn  dort  wird  Absalom  als  König  anerkannt  werden.“</w:t>
      </w:r>
    </w:p>
    <w:p w:rsidR="008A6D79" w:rsidRDefault="00D92F7E">
      <w:pPr>
        <w:spacing w:after="300" w:line="369" w:lineRule="auto"/>
        <w:ind w:left="22" w:right="137" w:hanging="10"/>
      </w:pPr>
      <w:r>
        <w:rPr>
          <w:sz w:val="17"/>
        </w:rPr>
        <w:t>Vergessen  Sie  nicht,  dass  er  ihre  Herzen  gewonnen  hat.  Er  hat  Unterstützung.</w:t>
      </w:r>
    </w:p>
    <w:p w:rsidR="008A6D79" w:rsidRDefault="00D92F7E">
      <w:pPr>
        <w:spacing w:after="4" w:line="353" w:lineRule="auto"/>
        <w:ind w:left="20" w:right="678" w:hanging="8"/>
      </w:pPr>
      <w:r>
        <w:rPr>
          <w:sz w:val="19"/>
        </w:rPr>
        <w:t xml:space="preserve">Ihm  wurde  klar,  dass  es  nun  an  der  Zeit  war,  zu  handeln.  Und  so  begleiteten  200  Männer  aus  Jerusalem  Absalom.  Sie  waren  als  Gäste  eingeladen  worden  und  gingen  völlig  ahnungslos  mit,  </w:t>
      </w:r>
    </w:p>
    <w:p w:rsidR="008A6D79" w:rsidRDefault="00D92F7E">
      <w:pPr>
        <w:spacing w:after="297" w:line="353" w:lineRule="auto"/>
        <w:ind w:left="20" w:right="271" w:hanging="8"/>
      </w:pPr>
      <w:r>
        <w:rPr>
          <w:sz w:val="19"/>
        </w:rPr>
        <w:t>ohne  etwas  von  der  Angelegenheit  zu  wissen.</w:t>
      </w:r>
    </w:p>
    <w:p w:rsidR="008A6D79" w:rsidRDefault="00D92F7E">
      <w:pPr>
        <w:spacing w:after="613" w:line="353" w:lineRule="auto"/>
        <w:ind w:left="20" w:right="271" w:hanging="8"/>
      </w:pPr>
      <w:r>
        <w:rPr>
          <w:sz w:val="19"/>
        </w:rPr>
        <w:t>Während  Absalom  Opfer  darbrachte,  ließ  er  auch  Ahitophel  rufen.  Manche  würden  das  Ahitophel  aussprechen,  aber  Ahitophel  heißt  auf  Hebräisch  „Geloniter“  und  ist  Davids  Berater.</w:t>
      </w:r>
    </w:p>
    <w:p w:rsidR="008A6D79" w:rsidRDefault="00D92F7E">
      <w:pPr>
        <w:spacing w:after="612" w:line="353" w:lineRule="auto"/>
        <w:ind w:left="20" w:right="271" w:hanging="8"/>
      </w:pPr>
      <w:r>
        <w:rPr>
          <w:sz w:val="19"/>
        </w:rPr>
        <w:t>Und  so  lädt  er  ihn  ein,  und  offenbar  ist  Ahitophel  bereit,  Absalom  zu  unterstützen.  Die  Verschwörung  gewinnt  an  Stärke.  Und  Absaloms  Anhängerschaft  wächst  stetig.</w:t>
      </w:r>
    </w:p>
    <w:p w:rsidR="008A6D79" w:rsidRDefault="00D92F7E">
      <w:pPr>
        <w:spacing w:after="297" w:line="353" w:lineRule="auto"/>
        <w:ind w:left="20" w:right="271" w:hanging="8"/>
      </w:pPr>
      <w:r>
        <w:rPr>
          <w:sz w:val="19"/>
        </w:rPr>
        <w:t>Und  so  beenden  wir  diese  Lektion  an  dieser  Stelle.  Wir  sehen,  dass  Absalom,  der  verlorene  Sohn,  leiblich  zurückkehrte.  Aber  geistlich  kehrte  er  nicht  zurück.</w:t>
      </w:r>
    </w:p>
    <w:p w:rsidR="008A6D79" w:rsidRDefault="00D92F7E">
      <w:pPr>
        <w:spacing w:after="0" w:line="353" w:lineRule="auto"/>
        <w:ind w:left="20" w:hanging="8"/>
      </w:pPr>
      <w:r>
        <w:rPr>
          <w:sz w:val="19"/>
        </w:rPr>
        <w:t xml:space="preserve">Und  wir  sehen  auch,  dass  Davids  Versäumnis,  Gerechtigkeit  gegenüber  denjenigen  durchzusetzen,  die  sie  verdient  hätten,  schwerwiegende  persönliche  Folgen  hat.  Sein  Nichthandeln  gegen  Amnon,  nachdem  </w:t>
      </w:r>
    </w:p>
    <w:p w:rsidR="008A6D79" w:rsidRDefault="00D92F7E">
      <w:pPr>
        <w:spacing w:after="297" w:line="353" w:lineRule="auto"/>
        <w:ind w:left="20" w:right="271" w:hanging="8"/>
      </w:pPr>
      <w:r>
        <w:rPr>
          <w:sz w:val="19"/>
        </w:rPr>
        <w:t>dieser  Tamar  vergewaltigt  hatte,  bestärkte  Absalom.  Und  dieser  beschloss,  zum  Verfechter  der  Gerechtigkeit  zu  werden.</w:t>
      </w:r>
    </w:p>
    <w:p w:rsidR="008A6D79" w:rsidRDefault="00D92F7E">
      <w:pPr>
        <w:spacing w:after="297" w:line="353" w:lineRule="auto"/>
        <w:ind w:left="20" w:right="271" w:hanging="8"/>
      </w:pPr>
      <w:r>
        <w:rPr>
          <w:sz w:val="19"/>
        </w:rPr>
        <w:t>Und  ich  glaube,  das  war  der  Auslöser  für  seinen  Entschluss,  König  werden  zu  wollen.  Denn  er  sieht  David  nicht  als  würdigen  König  an.  Deshalb  will  er  seinen  Vater  ersetzen.</w:t>
      </w:r>
    </w:p>
    <w:p w:rsidR="008A6D79" w:rsidRDefault="00D92F7E">
      <w:pPr>
        <w:spacing w:after="297" w:line="353" w:lineRule="auto"/>
        <w:ind w:left="20" w:right="271" w:hanging="8"/>
      </w:pPr>
      <w:r>
        <w:rPr>
          <w:sz w:val="19"/>
        </w:rPr>
        <w:t>Ich  behaupte  nicht,  dass  er  damit  Recht  hat  oder  dass  der  Herr  dies  billigt.  Doch  Davids  Versagen  ist  der  Auslöser  für  die  fortgesetzte  Sünde.  Die  Tatsache,  dass  Joab  nie  vor  Gericht  gestellt  wurde,  mag  Absalom  ebenfalls  viel  zu  denken  gegeben  haben.</w:t>
      </w:r>
    </w:p>
    <w:p w:rsidR="008A6D79" w:rsidRDefault="00D92F7E">
      <w:pPr>
        <w:spacing w:after="0" w:line="353" w:lineRule="auto"/>
        <w:ind w:left="20" w:right="271" w:hanging="8"/>
      </w:pPr>
      <w:r>
        <w:rPr>
          <w:sz w:val="19"/>
        </w:rPr>
        <w:t xml:space="preserve">David  wird  also  in  Schwierigkeiten  geraten,  wie  wir  in  der  nächsten  Lektion  sehen  werden.  Absalom  wird  im  Grunde  einen  Aufstand  anzetteln.  Und  es  kommt  so  weit,  dass  er  Jerusalem  einnimmt  und  David  </w:t>
      </w:r>
    </w:p>
    <w:p w:rsidR="008A6D79" w:rsidRDefault="00D92F7E">
      <w:pPr>
        <w:spacing w:after="297" w:line="353" w:lineRule="auto"/>
        <w:ind w:left="20" w:right="271" w:hanging="8"/>
      </w:pPr>
      <w:r>
        <w:rPr>
          <w:sz w:val="19"/>
        </w:rPr>
        <w:t>aus  der  Stadt  vertreibt.</w:t>
      </w:r>
    </w:p>
    <w:p w:rsidR="008A6D79" w:rsidRDefault="00D92F7E">
      <w:pPr>
        <w:spacing w:after="652"/>
        <w:ind w:left="12" w:right="294"/>
      </w:pPr>
      <w:r>
        <w:t>Und  all  das  werden  wir  im  restlichen  Teil  von  Kapitel  15  sowie  in  den  Kapiteln  16  und  17  genauer  betrachten.</w:t>
      </w:r>
    </w:p>
    <w:p w:rsidR="008A6D79" w:rsidRDefault="00D92F7E">
      <w:pPr>
        <w:spacing w:after="0" w:line="353" w:lineRule="auto"/>
        <w:ind w:left="20" w:right="271" w:hanging="8"/>
      </w:pPr>
      <w:r>
        <w:rPr>
          <w:sz w:val="19"/>
        </w:rPr>
        <w:t xml:space="preserve">Hier  spricht  Dr.  Bob  Chisholm  über  1.  und  2.  Samuel.  Dies  ist  Lektion  23,  2.  Samuel  13–15:12.  Was  man  sät,  das  erntet  man;  13.  </w:t>
      </w:r>
      <w:r>
        <w:rPr>
          <w:sz w:val="19"/>
        </w:rPr>
        <w:t>Der  verlorene  Sohn  kehrt  leibhaftig,  aber  nicht  geistlich  zurück;  14,1–</w:t>
      </w:r>
    </w:p>
    <w:p w:rsidR="008A6D79" w:rsidRDefault="00D92F7E">
      <w:pPr>
        <w:spacing w:after="297" w:line="259" w:lineRule="auto"/>
        <w:ind w:left="20" w:right="271" w:hanging="8"/>
      </w:pPr>
      <w:r>
        <w:rPr>
          <w:sz w:val="19"/>
        </w:rPr>
        <w:t>15.12.</w:t>
      </w:r>
    </w:p>
    <w:sectPr w:rsidR="008A6D79">
      <w:headerReference w:type="even" r:id="rId6"/>
      <w:headerReference w:type="default" r:id="rId7"/>
      <w:headerReference w:type="first" r:id="rId8"/>
      <w:pgSz w:w="11900" w:h="16820"/>
      <w:pgMar w:top="1534" w:right="1442" w:bottom="1633"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2F7E" w:rsidRDefault="00D92F7E">
      <w:pPr>
        <w:spacing w:after="0" w:line="240" w:lineRule="auto"/>
      </w:pPr>
      <w:r>
        <w:separator/>
      </w:r>
    </w:p>
  </w:endnote>
  <w:endnote w:type="continuationSeparator" w:id="0">
    <w:p w:rsidR="00D92F7E" w:rsidRDefault="00D92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2F7E" w:rsidRDefault="00D92F7E">
      <w:pPr>
        <w:spacing w:after="0" w:line="240" w:lineRule="auto"/>
      </w:pPr>
      <w:r>
        <w:separator/>
      </w:r>
    </w:p>
  </w:footnote>
  <w:footnote w:type="continuationSeparator" w:id="0">
    <w:p w:rsidR="00D92F7E" w:rsidRDefault="00D92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D79" w:rsidRDefault="00D92F7E">
    <w:pPr>
      <w:spacing w:after="317" w:line="259" w:lineRule="auto"/>
      <w:ind w:left="-1121"/>
    </w:pPr>
    <w:r>
      <w:rPr>
        <w:sz w:val="21"/>
      </w:rPr>
      <w:t>Machine Translated by Google</w:t>
    </w:r>
  </w:p>
  <w:p w:rsidR="008A6D79" w:rsidRDefault="00D92F7E">
    <w:pPr>
      <w:spacing w:after="0" w:line="259" w:lineRule="auto"/>
      <w:ind w:left="0" w:right="-33"/>
      <w:jc w:val="right"/>
    </w:pPr>
    <w:r>
      <w:fldChar w:fldCharType="begin"/>
    </w:r>
    <w:r>
      <w:instrText xml:space="preserve"> PAGE   \* MERGEFORMAT </w:instrText>
    </w:r>
    <w:r>
      <w:fldChar w:fldCharType="separate"/>
    </w:r>
    <w:r>
      <w:rPr>
        <w:sz w:val="19"/>
      </w:rPr>
      <w:t>1</w:t>
    </w:r>
    <w:r>
      <w:rPr>
        <w:sz w:val="19"/>
      </w:rPr>
      <w:fldChar w:fldCharType="end"/>
    </w:r>
  </w:p>
  <w:p w:rsidR="008A6D79" w:rsidRDefault="00D92F7E">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6500" cy="10680700"/>
              <wp:effectExtent l="0" t="0" r="0" b="0"/>
              <wp:wrapNone/>
              <wp:docPr id="34015" name="Group 34015"/>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4016" name="Picture 34016"/>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4015" style="width:595pt;height:841pt;position:absolute;z-index:-2147483648;mso-position-horizontal-relative:page;mso-position-horizontal:absolute;margin-left:0pt;mso-position-vertical-relative:page;margin-top:0pt;" coordsize="75565,106807">
              <v:shape id="Picture 34016"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D79" w:rsidRDefault="00D92F7E">
    <w:pPr>
      <w:spacing w:after="317" w:line="259" w:lineRule="auto"/>
      <w:ind w:left="-1121"/>
    </w:pPr>
    <w:r>
      <w:rPr>
        <w:sz w:val="21"/>
      </w:rPr>
      <w:t>Machine Translated by Google</w:t>
    </w:r>
  </w:p>
  <w:p w:rsidR="008A6D79" w:rsidRDefault="00D92F7E">
    <w:pPr>
      <w:spacing w:after="0" w:line="259" w:lineRule="auto"/>
      <w:ind w:left="0" w:right="-33"/>
      <w:jc w:val="right"/>
    </w:pPr>
    <w:r>
      <w:fldChar w:fldCharType="begin"/>
    </w:r>
    <w:r>
      <w:instrText xml:space="preserve"> PAGE   \* MERGEFORMAT </w:instrText>
    </w:r>
    <w:r>
      <w:fldChar w:fldCharType="separate"/>
    </w:r>
    <w:r>
      <w:rPr>
        <w:sz w:val="19"/>
      </w:rPr>
      <w:t>1</w:t>
    </w:r>
    <w:r>
      <w:rPr>
        <w:sz w:val="19"/>
      </w:rPr>
      <w:fldChar w:fldCharType="end"/>
    </w:r>
  </w:p>
  <w:p w:rsidR="008A6D79" w:rsidRDefault="00D92F7E">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80700"/>
              <wp:effectExtent l="0" t="0" r="0" b="0"/>
              <wp:wrapNone/>
              <wp:docPr id="34004" name="Group 34004"/>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4005" name="Picture 34005"/>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4004" style="width:595pt;height:841pt;position:absolute;z-index:-2147483648;mso-position-horizontal-relative:page;mso-position-horizontal:absolute;margin-left:0pt;mso-position-vertical-relative:page;margin-top:0pt;" coordsize="75565,106807">
              <v:shape id="Picture 34005"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D79" w:rsidRDefault="00D92F7E">
    <w:pPr>
      <w:spacing w:after="317" w:line="259" w:lineRule="auto"/>
      <w:ind w:left="-1121"/>
    </w:pPr>
    <w:r>
      <w:rPr>
        <w:sz w:val="21"/>
      </w:rPr>
      <w:t>Machine Translated by Google</w:t>
    </w:r>
  </w:p>
  <w:p w:rsidR="008A6D79" w:rsidRDefault="00D92F7E">
    <w:pPr>
      <w:spacing w:after="0" w:line="259" w:lineRule="auto"/>
      <w:ind w:left="0" w:right="-33"/>
      <w:jc w:val="right"/>
    </w:pPr>
    <w:r>
      <w:fldChar w:fldCharType="begin"/>
    </w:r>
    <w:r>
      <w:instrText xml:space="preserve"> PAGE   \* MERGEFORMAT </w:instrText>
    </w:r>
    <w:r>
      <w:fldChar w:fldCharType="separate"/>
    </w:r>
    <w:r>
      <w:rPr>
        <w:sz w:val="19"/>
      </w:rPr>
      <w:t>1</w:t>
    </w:r>
    <w:r>
      <w:rPr>
        <w:sz w:val="19"/>
      </w:rPr>
      <w:fldChar w:fldCharType="end"/>
    </w:r>
  </w:p>
  <w:p w:rsidR="008A6D79" w:rsidRDefault="00D92F7E">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0680700"/>
              <wp:effectExtent l="0" t="0" r="0" b="0"/>
              <wp:wrapNone/>
              <wp:docPr id="33993" name="Group 33993"/>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3994" name="Picture 33994"/>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3993" style="width:595pt;height:841pt;position:absolute;z-index:-2147483648;mso-position-horizontal-relative:page;mso-position-horizontal:absolute;margin-left:0pt;mso-position-vertical-relative:page;margin-top:0pt;" coordsize="75565,106807">
              <v:shape id="Picture 33994"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D79"/>
    <w:rsid w:val="007A55A9"/>
    <w:rsid w:val="008A6D79"/>
    <w:rsid w:val="00D92F7E"/>
    <w:rsid w:val="00F923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DE755C-9F3B-4D79-954C-51062ACE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8" w:line="368" w:lineRule="auto"/>
      <w:ind w:left="2113"/>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6994</Words>
  <Characters>39868</Characters>
  <Application>Microsoft Office Word</Application>
  <DocSecurity>4</DocSecurity>
  <Lines>332</Lines>
  <Paragraphs>93</Paragraphs>
  <ScaleCrop>false</ScaleCrop>
  <Company/>
  <LinksUpToDate>false</LinksUpToDate>
  <CharactersWithSpaces>46769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2026-03-25T15:02:00Z</dcterms:created>
  <dcterms:modified xsi:type="dcterms:W3CDTF">2026-03-25T15:02:00Z</dcterms:modified>
</cp:coreProperties>
</file>