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DA8" w:rsidRDefault="00476483">
      <w:pPr>
        <w:spacing w:after="9" w:line="259" w:lineRule="auto"/>
        <w:ind w:left="0" w:right="165" w:firstLine="0"/>
        <w:jc w:val="right"/>
      </w:pPr>
      <w:r>
        <w:rPr>
          <w:b/>
          <w:sz w:val="34"/>
        </w:rPr>
        <w:t>Dr.  Robert  Chisholm,  1.  und  2.  Samuel,  Sitzung  20,</w:t>
      </w:r>
    </w:p>
    <w:p w:rsidR="00F32DA8" w:rsidRDefault="00476483">
      <w:pPr>
        <w:spacing w:after="0" w:line="259" w:lineRule="auto"/>
        <w:ind w:left="0" w:right="25" w:firstLine="0"/>
        <w:jc w:val="center"/>
      </w:pPr>
      <w:r>
        <w:rPr>
          <w:b/>
          <w:sz w:val="34"/>
        </w:rPr>
        <w:t>2  Samuel  8-10</w:t>
      </w:r>
    </w:p>
    <w:p w:rsidR="00F32DA8" w:rsidRDefault="00476483">
      <w:pPr>
        <w:spacing w:after="359"/>
        <w:ind w:right="143"/>
      </w:pPr>
      <w:r>
        <w:t>©  2024  Robert  Chisholm  und  Ted  Hildebrandt</w:t>
      </w:r>
    </w:p>
    <w:p w:rsidR="00F32DA8" w:rsidRDefault="00476483">
      <w:pPr>
        <w:spacing w:after="622"/>
        <w:ind w:left="17" w:right="380"/>
      </w:pPr>
      <w:r>
        <w:t xml:space="preserve">Hier  spricht  Dr.  Bob  Chisholm  über  1.  und  2.  Samuel.  Dies  ist  Lektion  20,  2.  Samuel  8–10:  </w:t>
      </w:r>
      <w:r>
        <w:t>Kriege  führen  und  ein  Versprechen  halten.  David  begründet  ein  Idealbild  des  Königtums.</w:t>
      </w:r>
    </w:p>
    <w:p w:rsidR="00F32DA8" w:rsidRDefault="00476483">
      <w:pPr>
        <w:ind w:left="17" w:right="143"/>
      </w:pPr>
      <w:r>
        <w:t>In  dieser  Lektion  beschäftigen  wir  uns  mit  den  Kapiteln  8,  9  und  10  des  2.  Buches  Samuel.  Ich  habe  diesen  Abschnitt  „Kriege  führen  und  ein  Versprechen  halten“  genannt.  David  entwirft  ein  Idealbild  des  Königtums.</w:t>
      </w:r>
    </w:p>
    <w:p w:rsidR="00F32DA8" w:rsidRDefault="00476483">
      <w:pPr>
        <w:ind w:left="17" w:right="442"/>
      </w:pPr>
      <w:r>
        <w:t>Noch  einmal  zu  2  Samuel  8  bis  10:  Kriege  führen  und  ein  Versprechen  halten.  David  etabliert  ein  Ideal  des  Königtums.  Zu  Beginn  von  Kapitel  8  hat  der  Herr  gerade  einen  Bund  mit  David  geschlossen  (2  Samuel  7),  ein  unwiderrufliches  Versprechen.</w:t>
      </w:r>
    </w:p>
    <w:p w:rsidR="00F32DA8" w:rsidRDefault="00476483">
      <w:pPr>
        <w:ind w:left="17" w:right="143"/>
      </w:pPr>
      <w:r>
        <w:t>Und  nun,  in  Kapitel  8,  wird  David  erneut  in  den  Krieg  ziehen.  Erinnern  wir  uns:  Dieses  Versprechen  wurde  gegeben,  nachdem  der  Herr  David  Ruhe  vor  all  seinen  Feinden  gewährt  hatte.  Doch  das  war  nur  eine  kurze  Kampfpause.  In  diesem  Versprechen  deutete  der  Herr  auf  eine  Zeit  hin,  in  der  er  David,  seiner  Dynastie  und  dem  ganzen  Volk  dauerhafte  Ruhe  schenken  würde.</w:t>
      </w:r>
    </w:p>
    <w:p w:rsidR="00F32DA8" w:rsidRDefault="00476483">
      <w:pPr>
        <w:spacing w:after="621"/>
        <w:ind w:left="17" w:right="143"/>
      </w:pPr>
      <w:r>
        <w:t>Doch  David  führt  erneut  Krieg  und  besiegt  im  Laufe  der  Zeit  die  Philister.  In  diesem  Kapitel  werden  wir  sehen,  wie  David  feindliche  Völker  besiegt,  die  Israel  an  allen  Grenzen  bedrohen.  Die  Philister  siedelten  westlich  von  Israel  und  Juda  an  der  Mittelmeerküste.</w:t>
      </w:r>
    </w:p>
    <w:p w:rsidR="00F32DA8" w:rsidRDefault="00476483">
      <w:pPr>
        <w:spacing w:after="632"/>
        <w:ind w:left="17" w:right="143"/>
      </w:pPr>
      <w:r>
        <w:t>Er  hat  also  diese  Westler  besiegt.  Und  dann,  in  Vers  2,  lesen  wir,  wie  David  die  Moabiter  besiegt  hat.  Die  Moabiter  wohnen  natürlich  jenseits  des  Jordans,  östlich  davon.</w:t>
      </w:r>
    </w:p>
    <w:p w:rsidR="00F32DA8" w:rsidRDefault="00476483">
      <w:pPr>
        <w:spacing w:after="623"/>
        <w:ind w:left="17" w:right="143"/>
      </w:pPr>
      <w:r>
        <w:t>David  besiegt  also  Israels  Feinde  im  Westen  und  Osten.  Ein  großer  Teil  des  Kapitels  handelt  dann  von  Davids  Kriegen  gegen  die  Aramäer.  Die  Aramäer  siedelten  eher  im  Norden  als  im  Nordosten.</w:t>
      </w:r>
    </w:p>
    <w:p w:rsidR="00F32DA8" w:rsidRDefault="00476483">
      <w:pPr>
        <w:spacing w:after="622"/>
        <w:ind w:left="17" w:right="143"/>
      </w:pPr>
      <w:r>
        <w:t>Er  wird  sie  also  besiegen  und  Israels  Grenzen  in  dieser  Region  sichern.  Später  im  Kapitel  wird  er  dann  auch  die  Edomiter  besiegen.  Die  Edomiter  leben  weiter  südlich  und  östlich  von  Israel.</w:t>
      </w:r>
    </w:p>
    <w:p w:rsidR="00F32DA8" w:rsidRDefault="00476483">
      <w:pPr>
        <w:ind w:left="17" w:right="143"/>
      </w:pPr>
      <w:r>
        <w:t>Ich  denke  also,  dass  das  Kapitel  David  als  siegreichen  König  darstellt,  der  die  Kriege  Israels  und  des  Herrn  führt.  Er  sichert  Israels  Grenzen  im  Westen,  Osten,  Norden  und  Süden.  In  all  diesen  Richtungen  ist  er  erfolgreich.</w:t>
      </w:r>
    </w:p>
    <w:p w:rsidR="00F32DA8" w:rsidRDefault="00476483">
      <w:pPr>
        <w:spacing w:after="622"/>
        <w:ind w:left="17" w:right="567"/>
      </w:pPr>
      <w:r>
        <w:t>Israel  befand  sich  damals  wie  heute  in  einer  verletzlichen  Lage.  Und  so  dient  David  als  Werkzeug  des  Herrn,  um  dem  Volk  Sicherheit  zu  geben.  Es  waren  schwere  Zeiten,  eine  raue  und  unruhige  Welt.</w:t>
      </w:r>
    </w:p>
    <w:p w:rsidR="00F32DA8" w:rsidRDefault="00476483">
      <w:pPr>
        <w:spacing w:after="8"/>
        <w:ind w:left="17" w:right="143"/>
      </w:pPr>
      <w:r>
        <w:t xml:space="preserve">Und  in  Vers  2  lesen  wir,  wie  David  nach  dem  Sieg  über  die  Moabiter  vorging.  Er  ließ  sie  sich  auf  den  Boden  legen  und  maß  sie  mit  einer  Schnur  ab.  Jeweils  zwei  dieser  Schnurlängen  wurden  getötet,  die  dritte  </w:t>
      </w:r>
    </w:p>
    <w:p w:rsidR="00F32DA8" w:rsidRDefault="00476483">
      <w:pPr>
        <w:spacing w:after="633"/>
        <w:ind w:left="17" w:right="143"/>
      </w:pPr>
      <w:r>
        <w:t>durfte  leben.</w:t>
      </w:r>
    </w:p>
    <w:p w:rsidR="00F32DA8" w:rsidRDefault="00476483">
      <w:pPr>
        <w:spacing w:after="262"/>
        <w:ind w:left="17" w:right="143"/>
      </w:pPr>
      <w:r>
        <w:t>Das  klingt  nach  einer  Gräueltat  aus  Kriegszeiten.  Die  Moabiter  unterwarfen  sich  also  David  und  entrichteten  ihm  Tribut.  David  wollte  sie  nicht  vollständig  auslöschen.</w:t>
      </w:r>
    </w:p>
    <w:p w:rsidR="00F32DA8" w:rsidRDefault="00476483">
      <w:pPr>
        <w:spacing w:after="129" w:line="259" w:lineRule="auto"/>
        <w:ind w:left="17" w:right="143"/>
      </w:pPr>
      <w:r>
        <w:t xml:space="preserve">Er  wollte  den  moabitischen  Staat  dort  als  eine  Art  Pufferzone  und  zugleich  als  tributpflichtige  </w:t>
      </w:r>
    </w:p>
    <w:p w:rsidR="00F32DA8" w:rsidRDefault="00476483">
      <w:pPr>
        <w:spacing w:after="8"/>
        <w:ind w:left="17" w:right="143"/>
      </w:pPr>
      <w:r>
        <w:t xml:space="preserve">Untertanen  haben.  Doch  er  musste  mit  den  gefangengenommenen  Moabitern  etwas  unternehmen;  er  konnte  ihre  Armee  nicht  einfach  nach  Hause  schicken,  um  sie  an  einem  anderen  Tag  erneut  kämpfen  zu  </w:t>
      </w:r>
    </w:p>
    <w:p w:rsidR="00F32DA8" w:rsidRDefault="00476483">
      <w:pPr>
        <w:spacing w:after="270"/>
        <w:ind w:left="17" w:right="143"/>
      </w:pPr>
      <w:r>
        <w:t>lassen.  Es  waren  also  schwierige  Zeiten,  die  verzweifelte  Maßnahmen  erforderten.</w:t>
      </w:r>
    </w:p>
    <w:p w:rsidR="00F32DA8" w:rsidRDefault="00476483">
      <w:pPr>
        <w:ind w:left="17" w:right="442"/>
      </w:pPr>
      <w:r>
        <w:t>Es  gibt  keinen  Hinweis  darauf,  dass  der  Herr  ihm  dies  befohlen  hat.  Daher  könnten  wir  darüber  streiten,  ob  es  richtig  oder  falsch  war.  Betrachtet  man  jedoch  das  alttestamentliche  Gesetz  bezüglich  Kriegen  mit  anderen  Völkern  als  den  Kanaanitern,  die  ausgerottet  werden  sollten,  so  ist  man  verpflichtet,  diesen  Völkern  Frieden  anzubieten.</w:t>
      </w:r>
    </w:p>
    <w:p w:rsidR="00F32DA8" w:rsidRDefault="00476483">
      <w:pPr>
        <w:spacing w:after="6"/>
        <w:ind w:left="17" w:right="143"/>
      </w:pPr>
      <w:r>
        <w:t xml:space="preserve">Und  wenn  sie  dieses  Angebot  ablehnen,  soll  man  sie  auslöschen.  David  scheint  hier  also  eine  Art  halbherzige  Lösung  zu  wählen.  Ich  werde  argumentieren,  dass  David  in  diesem  Abschnitt  der  Heiligen  </w:t>
      </w:r>
    </w:p>
    <w:p w:rsidR="00F32DA8" w:rsidRDefault="00476483">
      <w:pPr>
        <w:spacing w:after="635"/>
        <w:ind w:left="17" w:right="143"/>
      </w:pPr>
      <w:r>
        <w:t>Schrift  größtenteils  dem  Herrn  gehorsam  war,  aber  das  bedeutet  nicht,  dass  alles,  was  er  tat,  perfekt  war.</w:t>
      </w:r>
    </w:p>
    <w:p w:rsidR="00F32DA8" w:rsidRDefault="00476483">
      <w:pPr>
        <w:spacing w:after="55"/>
        <w:ind w:left="17"/>
      </w:pPr>
      <w:r>
        <w:t>Es  ist  etwas  beunruhigend  zu  lesen,  wie  er  mit  der  Situation  umgegangen  ist.  Sein  Vorgehen  entspricht  nicht  den  gesetzlichen  Bestimmungen  für  solche  Fälle  und  ist  daher  schwer  einzuschätzen.</w:t>
      </w:r>
    </w:p>
    <w:p w:rsidR="00F32DA8" w:rsidRDefault="00476483">
      <w:pPr>
        <w:ind w:left="17" w:right="143"/>
      </w:pPr>
      <w:r>
        <w:t>In  Vers  3  wird  David  einen  Hadadezer,  einen  aramäischen  König,  besiegen.</w:t>
      </w:r>
    </w:p>
    <w:p w:rsidR="00F32DA8" w:rsidRDefault="00476483">
      <w:pPr>
        <w:spacing w:after="6"/>
        <w:ind w:left="17" w:right="143"/>
      </w:pPr>
      <w:r>
        <w:t>Und  er  eroberte  die  Streitwagen  und  die  Wagenlenker  dieses  Königs.  Anstatt  diese  Streitwagen  in  seinen  Besitz  zu  bringen,  fesselte  David  alle  bis  auf  hundert  der  Streitwagenpferde.</w:t>
      </w:r>
    </w:p>
    <w:p w:rsidR="00F32DA8" w:rsidRDefault="00476483">
      <w:pPr>
        <w:spacing w:after="309" w:line="406" w:lineRule="auto"/>
        <w:ind w:left="18" w:right="9" w:hanging="8"/>
      </w:pPr>
      <w:r>
        <w:rPr>
          <w:sz w:val="16"/>
        </w:rPr>
        <w:t>Wenn  man  einem  Pferd  die  Oberschenkelmuskulatur  verletzt,  ist  es  nicht  mehr  wirklich  in  der  Lage  zu  rennen,  wie  es  diese  Streitwagenpferde  tun  müssten,  aber  die  Pferde  könnten  immer  noch  als  Zugtiere  für  die  Arbeit  eingesetzt  werden.</w:t>
      </w:r>
    </w:p>
    <w:p w:rsidR="00F32DA8" w:rsidRDefault="00476483">
      <w:pPr>
        <w:spacing w:after="8"/>
        <w:ind w:left="17" w:right="143"/>
      </w:pPr>
      <w:r>
        <w:t>Aber  David  hält  sich  hier  definitiv  an  das  Programm,  obwohl  man  sich  fragen  könnte,  warum  er  hundert  davon  behalten  hat?  Hatte  er  eine  kleine  Streitwagentruppe?  Wir  sind  uns  da  nicht  ganz  sicher.</w:t>
      </w:r>
    </w:p>
    <w:p w:rsidR="00F32DA8" w:rsidRDefault="00476483">
      <w:pPr>
        <w:ind w:left="17" w:right="143"/>
      </w:pPr>
      <w:r>
        <w:t>Man  muss  aber  bedenken,  dass  es  nach  dem  alttestamentlichen  Gesetz  dem  König  nicht  gestattet  ist,  seine  Pferde  zu  vermehren.  Der  Grund  dafür  wäre  die  Aufstellung  einer  Streitmacht  für  Streitwagen  gewesen.</w:t>
      </w:r>
    </w:p>
    <w:p w:rsidR="00F32DA8" w:rsidRDefault="00476483">
      <w:pPr>
        <w:ind w:left="17" w:right="143"/>
      </w:pPr>
      <w:r>
        <w:t>David  ist  also  gehorsam.  Er  befolgt  das  Gebot  des  Herrn.  Und  dies  ist  ein  wiederkehrendes  Thema  im  Alten  Testament:  Der  Herr  steht  über  Streitwagen  und  Streitwagenpferden.</w:t>
      </w:r>
    </w:p>
    <w:p w:rsidR="00F32DA8" w:rsidRDefault="00476483">
      <w:pPr>
        <w:spacing w:after="622" w:line="406" w:lineRule="auto"/>
        <w:ind w:left="18" w:right="9" w:hanging="8"/>
      </w:pPr>
      <w:r>
        <w:rPr>
          <w:sz w:val="16"/>
        </w:rPr>
        <w:t>Im  Nahen  Osten  verfügten  die  Großmächte  über  Streitwagenstreitkräfte.  Genau  das  taten  sie.  Die  Hethiter,  die  Ägypter,  später  die  Assyrer  und  die  Babylonier  besaßen  Streitwagenstreitkräfte.</w:t>
      </w:r>
    </w:p>
    <w:p w:rsidR="00F32DA8" w:rsidRDefault="00476483">
      <w:pPr>
        <w:ind w:left="17" w:right="143"/>
      </w:pPr>
      <w:r>
        <w:t>Der  Herr  sagte  Israel  im  Grunde:  „Ihr  müsst  Infanterie  mit  Infanterie  bekämpfen  und  auf  mich  für  den  Sieg  vertrauen.“  Davids  Handeln  entsprach  somit  der  vom  Herrn  vorgegebenen  Strategie.  Schon  am  Roten  Meer  hatte  der  Herr  seine  Überlegenheit  gegenüber  Streitwagen  und  Streitwagenpferden  unter  Beweis  gestellt.</w:t>
      </w:r>
    </w:p>
    <w:p w:rsidR="00F32DA8" w:rsidRDefault="00476483">
      <w:pPr>
        <w:spacing w:after="8"/>
        <w:ind w:left="17" w:right="143"/>
      </w:pPr>
      <w:r>
        <w:t xml:space="preserve">Erinnert  euch,  dass  Pharaos  Heer  im  Meer  vernichtet  wurde.  Später  besiegte  Josua  die  Kanaaniter  in  ihren  Streitwagen  und  legte  den  Streitwagenpferden  sogar  die  Beine  an.  Es  ist  also  fast  so,  als  ob  David  hier  in  </w:t>
      </w:r>
    </w:p>
    <w:p w:rsidR="00F32DA8" w:rsidRDefault="00476483">
      <w:pPr>
        <w:spacing w:after="622"/>
        <w:ind w:left="17" w:right="298"/>
      </w:pPr>
      <w:r>
        <w:t>Josuas  Fußstapfen  tritt  und  vielleicht  als  ein  neuer  Josua  dargestellt  wird,  der  die  Eroberungen  des  Herrn  auf  das  von  Josua  erreichte  Ausmaß  ausdehnt  und  vielleicht  sogar  übertrifft.</w:t>
      </w:r>
    </w:p>
    <w:p w:rsidR="00F32DA8" w:rsidRDefault="00476483">
      <w:pPr>
        <w:spacing w:after="622"/>
        <w:ind w:left="17" w:right="143"/>
      </w:pPr>
      <w:r>
        <w:t>Ich  denke  also,  dass  David  hier  größtenteils  dem  Willen  des  Herrn  gehorcht.  Die  Aramäer  von  Damaskus  kamen  Hadad  Ezra  zu  Hilfe  (Vers  5),  woraufhin  David  sie  besiegte  und  Garnisonen  im  aramäischen  Königreich  Damaskus  stationierte.  Die  Aramäer  unterwarfen  sich  ihm  und  entrichteten  Tribut.</w:t>
      </w:r>
    </w:p>
    <w:p w:rsidR="00F32DA8" w:rsidRDefault="00476483">
      <w:pPr>
        <w:spacing w:after="6"/>
        <w:ind w:left="17" w:right="143"/>
      </w:pPr>
      <w:r>
        <w:t xml:space="preserve">Und  dann  wird  uns  wieder  bewusst,  dass  der  wahre  Schlüssel  zu  Davids  Siegen  nicht  etwa  in  besonderen  militärischen  Fähigkeiten  lag.  Er  besaß  keine  Streitwagen,  besiegte  aber  einen  Feind,  der  welche  hatte.  </w:t>
      </w:r>
    </w:p>
    <w:p w:rsidR="00F32DA8" w:rsidRDefault="00476483">
      <w:pPr>
        <w:spacing w:after="633"/>
        <w:ind w:left="17" w:right="143"/>
      </w:pPr>
      <w:r>
        <w:t>Und  wir  werden  daran  erinnert,  dass  der  Herr  David  überall,  wo  er  hinkam,  den  Sieg  schenkte.</w:t>
      </w:r>
    </w:p>
    <w:p w:rsidR="00F32DA8" w:rsidRDefault="00476483">
      <w:pPr>
        <w:spacing w:after="8"/>
        <w:ind w:left="17" w:right="371"/>
      </w:pPr>
      <w:r>
        <w:t xml:space="preserve">Und  dasselbe  wird  in  Vers  14  wiederholt,  nachdem  er  die  Edomiter  besiegt  hat  und  diese  David  untertan  werden.  Weiter  südlich  schenkte  ihm  der  Herr  überall,  wo  er  hinkam,  den  Sieg.  Der  Autor  betont  </w:t>
      </w:r>
    </w:p>
    <w:p w:rsidR="00F32DA8" w:rsidRDefault="00476483">
      <w:pPr>
        <w:spacing w:after="622"/>
        <w:ind w:left="17" w:right="143"/>
      </w:pPr>
      <w:r>
        <w:t>also  ausdrücklich,  dass  Davids  Siege  nicht  auf  besondere  Fähigkeiten  Davids  zurückzuführen  sind,  sondern  darauf,  dass  der  Herr  ihn  segnet  und  ihm  diese  Siege  ermöglicht.</w:t>
      </w:r>
    </w:p>
    <w:p w:rsidR="00F32DA8" w:rsidRDefault="00476483">
      <w:pPr>
        <w:spacing w:after="85" w:line="259" w:lineRule="auto"/>
        <w:ind w:left="17" w:right="143"/>
      </w:pPr>
      <w:r>
        <w:t xml:space="preserve">In  Vers  7  </w:t>
      </w:r>
      <w:r>
        <w:t xml:space="preserve">lesen  wir,  dass  David  die  goldenen  Schilde  der  Offiziere  Hadad  Esras  nahm  und  sie  nach  </w:t>
      </w:r>
    </w:p>
    <w:p w:rsidR="00F32DA8" w:rsidRDefault="00476483">
      <w:pPr>
        <w:spacing w:after="8"/>
        <w:ind w:left="17" w:right="143"/>
      </w:pPr>
      <w:r>
        <w:t xml:space="preserve">Jerusalem  brachte.  Anschließend  brachte  er  noch  eine  große  Menge  Bronze  in  die  Stadt.  Das  mag  zunächst  etwas  beunruhigend  erscheinen,  denn  im  Deuteronomium,  im  Gesetz  des  Königs,  ist  es  ihm  nicht  </w:t>
      </w:r>
    </w:p>
    <w:p w:rsidR="00F32DA8" w:rsidRDefault="00476483">
      <w:pPr>
        <w:spacing w:after="633"/>
        <w:ind w:left="17" w:right="143"/>
      </w:pPr>
      <w:r>
        <w:t>gestattet,  Pferde  für  den  Aufbau  einer  Streitwagenflotte  anzuhäufen.</w:t>
      </w:r>
    </w:p>
    <w:p w:rsidR="00F32DA8" w:rsidRDefault="00476483">
      <w:pPr>
        <w:ind w:left="17" w:right="143"/>
      </w:pPr>
      <w:r>
        <w:t>Er  soll  auch  kein  Vermögen,  Gold  und  Silber  anhäufen.  Das  darf  er  nicht.  Und  es  scheint,  als  ob  David  genau  das  tut,  aber  eigentlich  nicht.</w:t>
      </w:r>
    </w:p>
    <w:p w:rsidR="00F32DA8" w:rsidRDefault="00476483">
      <w:pPr>
        <w:spacing w:after="85" w:line="259" w:lineRule="auto"/>
        <w:ind w:left="17" w:right="143"/>
      </w:pPr>
      <w:r>
        <w:t xml:space="preserve">In  den  Versen  9  und  10  lesen  wir  von  weiterem  Gold  und  Silber,  das  ihm  zuteilwird.  Doch  beachte,  was  </w:t>
      </w:r>
    </w:p>
    <w:p w:rsidR="00F32DA8" w:rsidRDefault="00476483">
      <w:pPr>
        <w:spacing w:line="259" w:lineRule="auto"/>
        <w:ind w:left="17" w:right="143"/>
      </w:pPr>
      <w:r>
        <w:t>David  in  Vers  11  tut.  König  David  widmete  diese  Gaben  dem  …</w:t>
      </w:r>
    </w:p>
    <w:p w:rsidR="00F32DA8" w:rsidRDefault="00476483">
      <w:pPr>
        <w:spacing w:after="300" w:line="371" w:lineRule="auto"/>
        <w:ind w:left="17" w:right="259"/>
      </w:pPr>
      <w:r>
        <w:rPr>
          <w:sz w:val="18"/>
        </w:rPr>
        <w:t>Herr,  wie  er  es  mit  dem  Silber  und  Gold  aller  Völker  getan  hatte,  die  er  unterworfen  hatte,  Edom  und  Moab,  die  Ammoniter,  die  Philister  und  Amalek.</w:t>
      </w:r>
    </w:p>
    <w:p w:rsidR="00F32DA8" w:rsidRDefault="00476483">
      <w:pPr>
        <w:spacing w:after="300" w:line="371" w:lineRule="auto"/>
        <w:ind w:left="17" w:right="99"/>
      </w:pPr>
      <w:r>
        <w:rPr>
          <w:sz w:val="18"/>
        </w:rPr>
        <w:t>Er  widmete  auch  die  Beute,  die  Hadad  Ezra,  dem  Sohn  Rehovs,  dem  König  von  Zobah,  abgenommen  hatte. David  nahm  also  all  dieses  Gold  und  Silber  und  weihte  es  dem  Herrn.  Und  ich  bin  sicher,  dass  es  später  von  Salomo  beim  Bau  des  Tempels  verwendet  wurde.</w:t>
      </w:r>
    </w:p>
    <w:p w:rsidR="00F32DA8" w:rsidRDefault="00476483">
      <w:pPr>
        <w:spacing w:after="615" w:line="371" w:lineRule="auto"/>
        <w:ind w:left="17" w:right="523"/>
      </w:pPr>
      <w:r>
        <w:rPr>
          <w:sz w:val="18"/>
        </w:rPr>
        <w:t>Und  so  wird  David  in  Vers  13  berühmt.  Erinnern  wir  uns:  Der  Herr  hatte  in  2.  Samuel  7,  Vers  9  gesagt,  dass  er  Davids  Namen  groß  machen  würde.  Und  wir  sehen,  wie  sich  das  erfüllt.</w:t>
      </w:r>
    </w:p>
    <w:p w:rsidR="00F32DA8" w:rsidRDefault="00476483">
      <w:pPr>
        <w:spacing w:after="300" w:line="371" w:lineRule="auto"/>
        <w:ind w:left="17" w:right="99"/>
      </w:pPr>
      <w:r>
        <w:rPr>
          <w:sz w:val="18"/>
        </w:rPr>
        <w:t>Sein  Name  wird  immer  berühmter  und  bedeutender.  David  hat  sich  einen  Namen  gemacht.  Und  so  erfüllt  der  Herr  in  diesem  Zusammenhang  sein  Versprechen  an  David.</w:t>
      </w:r>
    </w:p>
    <w:p w:rsidR="00F32DA8" w:rsidRDefault="00476483">
      <w:pPr>
        <w:spacing w:after="96" w:line="259" w:lineRule="auto"/>
        <w:ind w:left="17" w:right="99"/>
      </w:pPr>
      <w:r>
        <w:rPr>
          <w:sz w:val="18"/>
        </w:rPr>
        <w:t>Und  David  stationiert  Garnisonen  an  diesen  Orten,  und  der  Herr  schenkt  ihm  den  Sieg.</w:t>
      </w:r>
    </w:p>
    <w:p w:rsidR="00F32DA8" w:rsidRDefault="00476483">
      <w:pPr>
        <w:spacing w:after="629" w:line="371" w:lineRule="auto"/>
        <w:ind w:left="17"/>
      </w:pPr>
      <w:r>
        <w:rPr>
          <w:sz w:val="18"/>
        </w:rPr>
        <w:t>David  errichtet  hier  also  im  Grunde  ein  Königreich.  In  Vers  15  wird  erwähnt,  dass  David  über  ganz  Israel  herrschte.</w:t>
      </w:r>
    </w:p>
    <w:p w:rsidR="00F32DA8" w:rsidRDefault="00476483">
      <w:pPr>
        <w:spacing w:after="300" w:line="371" w:lineRule="auto"/>
        <w:ind w:left="17" w:right="453"/>
      </w:pPr>
      <w:r>
        <w:rPr>
          <w:sz w:val="18"/>
        </w:rPr>
        <w:t>Und  beachtet,  was  dort  steht:  Er  tat,  was  gerecht  und  richtig  für  sein  ganzes  Volk  war.  Im  alten  Nahen  Osten  war  es  natürlich  die  Pflicht  der  Könige,  für  Gerechtigkeit  in  ihren  Reichen  zu  sorgen.  Und  genau  das  tat  David.</w:t>
      </w:r>
    </w:p>
    <w:p w:rsidR="00F32DA8" w:rsidRDefault="00476483">
      <w:pPr>
        <w:spacing w:after="300" w:line="371" w:lineRule="auto"/>
        <w:ind w:left="17" w:right="99"/>
      </w:pPr>
      <w:r>
        <w:rPr>
          <w:sz w:val="18"/>
        </w:rPr>
        <w:t>Schaut  euch  also  an,  was  David  tut.  Er  sichert  Israel.  Er  sichert  seine  Grenzen  und  besiegt  Feinde  im  Westen,  Osten,  Norden  und  Süden.</w:t>
      </w:r>
    </w:p>
    <w:p w:rsidR="00F32DA8" w:rsidRDefault="00476483">
      <w:pPr>
        <w:spacing w:after="98" w:line="259" w:lineRule="auto"/>
        <w:ind w:left="17" w:right="99"/>
      </w:pPr>
      <w:r>
        <w:rPr>
          <w:sz w:val="18"/>
        </w:rPr>
        <w:t xml:space="preserve">Er  weigert  sich,  eine  große  Streitwagenstreitmacht  aufzubauen.  Insofern  befolgt  er  die  deuteronomische  Politik.  </w:t>
      </w:r>
    </w:p>
    <w:p w:rsidR="00F32DA8" w:rsidRDefault="00476483">
      <w:pPr>
        <w:spacing w:after="629" w:line="371" w:lineRule="auto"/>
        <w:ind w:left="17" w:right="99"/>
      </w:pPr>
      <w:r>
        <w:rPr>
          <w:sz w:val="18"/>
        </w:rPr>
        <w:t>Obwohl  ihm  große  Mengen  Gold,  Silber  und  Bronze  zufließen,  legt  er  sie  sozusagen  nicht  auf  sein  Bankkonto.</w:t>
      </w:r>
    </w:p>
    <w:p w:rsidR="00F32DA8" w:rsidRDefault="00476483">
      <w:pPr>
        <w:spacing w:after="96" w:line="259" w:lineRule="auto"/>
        <w:ind w:left="17" w:right="99"/>
      </w:pPr>
      <w:r>
        <w:rPr>
          <w:sz w:val="18"/>
        </w:rPr>
        <w:t xml:space="preserve">Er  widmet  das  dem  Herrn  und  dem  Dienst  des  Herrn.  Und  ich  denke,  er  folgt  damit  der  Politik  des  </w:t>
      </w:r>
    </w:p>
    <w:p w:rsidR="00F32DA8" w:rsidRDefault="00476483">
      <w:pPr>
        <w:spacing w:after="300" w:line="371" w:lineRule="auto"/>
        <w:ind w:left="17" w:right="99"/>
      </w:pPr>
      <w:r>
        <w:rPr>
          <w:sz w:val="18"/>
        </w:rPr>
        <w:t>Deuteronomiums  und  versucht  nicht,  einen  großen  Reichtum  anzuhäufen,  um  damit  Allianzen  zu  schmieden  oder  Ähnliches.  David  macht  es  also  gut.</w:t>
      </w:r>
    </w:p>
    <w:p w:rsidR="00F32DA8" w:rsidRDefault="00476483">
      <w:pPr>
        <w:spacing w:after="630" w:line="371" w:lineRule="auto"/>
        <w:ind w:left="17" w:right="99"/>
      </w:pPr>
      <w:r>
        <w:rPr>
          <w:sz w:val="18"/>
        </w:rPr>
        <w:t>Der  Herr  schenkt  ihm  große  Siege.  Und  dann  kommen  wir  zu  Kapitel  neun.  Und  David  stellt  eine  Frage.</w:t>
      </w:r>
    </w:p>
    <w:p w:rsidR="00F32DA8" w:rsidRDefault="00476483">
      <w:pPr>
        <w:spacing w:after="933" w:line="371" w:lineRule="auto"/>
        <w:ind w:left="17" w:right="216"/>
      </w:pPr>
      <w:r>
        <w:rPr>
          <w:sz w:val="18"/>
        </w:rPr>
        <w:t>Gibt  es  noch  jemanden  aus  dem  Hause  Sauls,  dem  ich  um  Jonathans  willen  Güte  oder  Treue  erweisen  könnte?  David  erinnert  sich,  dass  er  Saul  und  auch  Jonathan  versprochen  hatte,  Jonathans  Nachkommen  Gutes  zu  tun.  Doch  durch  Gottes  Vorsehung  wurde  Sauls  Familie  dezimiert.  Und  Jonathan  selbst  fiel  im  Kampf.</w:t>
      </w:r>
    </w:p>
    <w:p w:rsidR="00F32DA8" w:rsidRDefault="00476483">
      <w:pPr>
        <w:spacing w:after="52" w:line="259" w:lineRule="auto"/>
        <w:ind w:left="17" w:right="99"/>
      </w:pPr>
      <w:r>
        <w:rPr>
          <w:sz w:val="18"/>
        </w:rPr>
        <w:t>Und  so  denkt  David:  Ich  möchte  das  Versprechen,  das  ich  Jonathan  gegeben  habe,  unbedingt  halten.</w:t>
      </w:r>
    </w:p>
    <w:p w:rsidR="00F32DA8" w:rsidRDefault="00476483">
      <w:pPr>
        <w:spacing w:after="300" w:line="259" w:lineRule="auto"/>
        <w:ind w:left="17" w:right="99"/>
      </w:pPr>
      <w:r>
        <w:rPr>
          <w:sz w:val="18"/>
        </w:rPr>
        <w:t>Gibt  es  noch  jemanden  aus  dem  Hause  Saul,  dem  ich  Jonathans  Gunst  erweisen  kann?</w:t>
      </w:r>
    </w:p>
    <w:p w:rsidR="00F32DA8" w:rsidRDefault="00476483">
      <w:pPr>
        <w:spacing w:after="93" w:line="259" w:lineRule="auto"/>
        <w:ind w:left="17" w:right="143"/>
      </w:pPr>
      <w:r>
        <w:t xml:space="preserve">Um  Gottes  Willen?  Und  in  Vers  zwei  lesen  wir,  dass  es  einen  Diener  im  Haus  Sauls  namens  Ziba  gab.  </w:t>
      </w:r>
    </w:p>
    <w:p w:rsidR="00F32DA8" w:rsidRDefault="00476483">
      <w:pPr>
        <w:ind w:left="17" w:right="143"/>
      </w:pPr>
      <w:r>
        <w:t>Und  sie  ließen  ihn  vor  David  rufen.</w:t>
      </w:r>
    </w:p>
    <w:p w:rsidR="00F32DA8" w:rsidRDefault="00476483">
      <w:pPr>
        <w:spacing w:after="620"/>
        <w:ind w:left="17" w:right="143"/>
      </w:pPr>
      <w:r>
        <w:t>Und  der  König  fragte  ihn:  „Bist  du  Ziba?“  Er  antwortete:  „Zu  deinen  Diensten.“  David  wollte  diesen  Mann  also  fragen,  da  er  annahm,  er  wisse  Bescheid.  Der  König  fragte  weiter:  „Gibt  es  denn  niemanden  mehr  aus  dem  Hause  Saul,  dem  ich  Gottes  Güte  erweisen  kann?“  Interessanterweise  bat  Jonathan  David  bereits  im  1.  Buch  Samuel  (2014),  ihm  unerschütterliche  Güte  zu  erweisen,  wie  sie  der  Herr  selbst  besitzt.</w:t>
      </w:r>
    </w:p>
    <w:p w:rsidR="00F32DA8" w:rsidRDefault="00476483">
      <w:pPr>
        <w:ind w:left="17" w:right="143"/>
      </w:pPr>
      <w:r>
        <w:t>Und  David  verwendet  hier  genau  diese  Art  von  Ausdrucksweise.  Er  sagt:  „Ich  möchte  einem  Nachkommen  Sauls  göttliche  Güte  erweisen.“  Er  verwendet  zwar  nicht  die  Wörter  Jahwe  oder  Herr,  sondern  das  Wort  Gott,  aber  es  geht  in  dieselbe  Richtung.</w:t>
      </w:r>
    </w:p>
    <w:p w:rsidR="00F32DA8" w:rsidRDefault="00476483">
      <w:pPr>
        <w:ind w:left="17" w:right="143"/>
      </w:pPr>
      <w:r>
        <w:t>Und  so  wollte  David  Jonathans  Nachkommen  diese  Art  von  Treue  beweisen.  Und  Ziba  antwortete:  „Es  gibt  noch  einen  Sohn  Jonathans.  Er  ist  an  beiden  Füßen  lahm.“</w:t>
      </w:r>
    </w:p>
    <w:p w:rsidR="00F32DA8" w:rsidRDefault="00476483">
      <w:pPr>
        <w:spacing w:after="7"/>
        <w:ind w:left="17" w:right="143"/>
      </w:pPr>
      <w:r>
        <w:t xml:space="preserve">Und  erinnern  Sie  sich,  er  wurde  vorhin  erwähnt.  Es  gab  eine  kurze  Bemerkung  in  Klammern,  dass  er  als  Kind  von  seiner  Amme  fallen  gelassen  wurde  und  seitdem  an  beiden  Füßen  lahm  ist.  Wo  ist  er?,  fragte  </w:t>
      </w:r>
    </w:p>
    <w:p w:rsidR="00F32DA8" w:rsidRDefault="00476483">
      <w:pPr>
        <w:ind w:left="17" w:right="143"/>
      </w:pPr>
      <w:r>
        <w:t>der  König.</w:t>
      </w:r>
    </w:p>
    <w:p w:rsidR="00F32DA8" w:rsidRDefault="00476483">
      <w:pPr>
        <w:ind w:left="17" w:right="80"/>
      </w:pPr>
      <w:r>
        <w:t>Ziba  antwortete,  er  befinde  sich  im  Haus  Machirs,  des  Sohnes  Amiels,  in  Lodabar.  Daraufhin  ließ  König  David  ihn  von  dort  holen.  Und  dieser  Mann,  den  wir  bereits  kurz  zuvor  kennengelernt  haben,  Mephiboschet,  der  Sohn  Jonathans,  des  Sohnes  Sauls,  kam  zu  David,  und  dieser  verneigte  sich  vor  ihm,  um  ihm  Ehre  zu  erweisen.</w:t>
      </w:r>
    </w:p>
    <w:p w:rsidR="00F32DA8" w:rsidRDefault="00476483">
      <w:pPr>
        <w:ind w:left="17" w:right="143"/>
      </w:pPr>
      <w:r>
        <w:t>Und  David  sagte:  „Mephiboschet,  zu  deinen  Diensten“,  antwortete  er.  Und  du  fragst  dich,  was  er  sich  dabei  denkt.  Aber  David  sagt:  „Fürchte  dich  nicht,  denn  ich  werde  dir  gewiss  Güte  oder  Treue  um  deines  Vaters  Jonathan  willen  erweisen.“</w:t>
      </w:r>
    </w:p>
    <w:p w:rsidR="00F32DA8" w:rsidRDefault="00476483">
      <w:pPr>
        <w:ind w:left="17" w:right="143"/>
      </w:pPr>
      <w:r>
        <w:t>Ich  werde  euch  das  ganze  Land  zurückgeben,  das  eurem  Großvater  Saul  gehörte,  und  ihr  sollt  immer  an  meinem  Tisch  essen.  David  wird  also  Mephiboschet  das  Land  geben,  das  Saul  besessen  hatte.  Und  er  wird  auch  für  Mephiboschet  sorgen.</w:t>
      </w:r>
    </w:p>
    <w:p w:rsidR="00F32DA8" w:rsidRDefault="00476483">
      <w:pPr>
        <w:spacing w:after="84" w:line="259" w:lineRule="auto"/>
        <w:ind w:left="17" w:right="143"/>
      </w:pPr>
      <w:r>
        <w:t>Und  er  wird  ein  regelmäßiger  Gast  am  Königshof  sein  und  mit  David  speisen.</w:t>
      </w:r>
    </w:p>
    <w:p w:rsidR="00F32DA8" w:rsidRDefault="00476483">
      <w:pPr>
        <w:spacing w:after="620"/>
        <w:ind w:left="17" w:right="143"/>
      </w:pPr>
      <w:r>
        <w:t>Mephiboschet  verneigte  sich  und  fragte:  „Was  bin  ich,  dein  Diener,  dass  du  dich  um  einen  toten  Hund  wie  mich  scherst?“  Mephiboschet  hatte  kein  gutes  Selbstbild  und  gab  sich  hier  demütig.  Daraufhin  rief  der  König  Ziba,  Sauls  Verwalter,  zu  sich  –  jenen,  der  David  diese  Information  gegeben  hatte.</w:t>
      </w:r>
    </w:p>
    <w:p w:rsidR="00F32DA8" w:rsidRDefault="00476483">
      <w:pPr>
        <w:ind w:left="17" w:right="143"/>
      </w:pPr>
      <w:r>
        <w:t>Und  er  sagte  zu  ihm:  „Ich  habe  dem  Enkel  deines  Herrn  alles  gegeben,  was  Saul  und  seiner  Familie  gehörte.“  Und  nun  wird  David  Ziba  und  seine  Familie  damit  beauftragen,  sich  um  Mephiboschet  zu  kümmern.  Denn  Mephiboschet  ist  behindert  und  kann  daher  nicht  viel  für  sich  selbst  tun.</w:t>
      </w:r>
    </w:p>
    <w:p w:rsidR="00F32DA8" w:rsidRDefault="00476483">
      <w:pPr>
        <w:spacing w:after="622" w:line="406" w:lineRule="auto"/>
        <w:ind w:left="18" w:right="300" w:hanging="8"/>
      </w:pPr>
      <w:r>
        <w:rPr>
          <w:sz w:val="16"/>
        </w:rPr>
        <w:t>Du,  deine  Söhne  und  deine  Knechte  sollen  das  Land  für  ihn  bebauen  und  die  Ernte  einbringen,  damit  für  den  Enkel  deines  Herrn  gesorgt  ist.  Und  Mephiboschet,  der  Enkel  deines  Herrn,  soll  immer  an  meinem  Tisch  essen.  Ziba  hatte  fünfzehn  Söhne  und  zwanzig  Knechte.</w:t>
      </w:r>
    </w:p>
    <w:p w:rsidR="00F32DA8" w:rsidRDefault="00476483">
      <w:pPr>
        <w:ind w:left="17" w:right="143"/>
      </w:pPr>
      <w:r>
        <w:t>Er  hat  also  ein  beachtliches  Team  um  sich.  Er  hat  eine  gute  Mannschaft.  Und  so  werden  sie  auch  für  Mephiboschets  Bedürfnisse  sorgen  können.</w:t>
      </w:r>
    </w:p>
    <w:p w:rsidR="00F32DA8" w:rsidRDefault="00476483">
      <w:pPr>
        <w:spacing w:after="4"/>
        <w:ind w:left="17" w:right="143"/>
      </w:pPr>
      <w:r>
        <w:t xml:space="preserve">Und  Ziba  versichert  dem  König:  „Dein  Diener  wird  alles  tun,  was  mein  Herr,  der  König,  seinem  Diener  befiehlt.“  So  isst  Mephiboschet  an  Davids  Tisch  wie  einer  der  Königssöhne.  Dann  erfahren  wir  noch  </w:t>
      </w:r>
    </w:p>
    <w:p w:rsidR="00F32DA8" w:rsidRDefault="00476483">
      <w:pPr>
        <w:spacing w:after="676"/>
        <w:ind w:left="17" w:right="143"/>
      </w:pPr>
      <w:r>
        <w:t>etwas  mehr  über  ihn  und  dass  er  an  beiden  Füßen  lahm  war.</w:t>
      </w:r>
    </w:p>
    <w:p w:rsidR="00F32DA8" w:rsidRDefault="00476483">
      <w:pPr>
        <w:ind w:left="17" w:right="143"/>
      </w:pPr>
      <w:r>
        <w:t>Das  ist  also  positiv.  David  hat  die  Grenzen  Israels  gesichert.  Er  hat  der  Versuchung  widerstanden,  eine  Streitmacht  aufzubauen  und  großen  Reichtum  anzuhäufen.</w:t>
      </w:r>
    </w:p>
    <w:p w:rsidR="00F32DA8" w:rsidRDefault="00476483">
      <w:pPr>
        <w:spacing w:after="84" w:line="259" w:lineRule="auto"/>
        <w:ind w:left="17" w:right="143"/>
      </w:pPr>
      <w:r>
        <w:t>Er  hat  sich  all  dem  widersetzt.  Er  sorgt  dafür,  dass  in  den  israelitischen  Gerichten  Gerechtigkeit  herrscht.</w:t>
      </w:r>
    </w:p>
    <w:p w:rsidR="00F32DA8" w:rsidRDefault="00476483">
      <w:pPr>
        <w:ind w:left="17" w:right="143"/>
      </w:pPr>
      <w:r>
        <w:t>Als  König  bereitet  ihm  das  Sorgen.</w:t>
      </w:r>
    </w:p>
    <w:p w:rsidR="00F32DA8" w:rsidRDefault="00476483">
      <w:pPr>
        <w:spacing w:after="6"/>
        <w:ind w:left="17" w:right="143"/>
      </w:pPr>
      <w:r>
        <w:t xml:space="preserve">Und  nun  sehen  wir  ihn  als  treu  und  loyal,  wie  er  einem  Nachkommen  Sauls  und  Jonathans  die  Hand  reicht  und  ihm  große  Gunst  erweist.  Und  wenn  wir  an  Davids  Entschuldigung,  seine  Verteidigung  denken  </w:t>
      </w:r>
    </w:p>
    <w:p w:rsidR="00F32DA8" w:rsidRDefault="00476483">
      <w:pPr>
        <w:spacing w:after="620"/>
        <w:ind w:left="17" w:right="143"/>
      </w:pPr>
      <w:r>
        <w:t>–  denn  später  werden  die  Benjaminiter  David  immer  noch  beschuldigen,  Gräueltaten  gegen  das  Haus  Sauls  begangen  zu  haben  –,  dann  sehen  wir  David  erneut,  einen  treuen  Diener  Sauls,  der  Saul  und  insbesondere  Jonathan  weiterhin  wohlgesonnen  ist  und  sein  Versprechen  hält.</w:t>
      </w:r>
    </w:p>
    <w:p w:rsidR="00F32DA8" w:rsidRDefault="00476483">
      <w:pPr>
        <w:spacing w:after="620"/>
        <w:ind w:left="17" w:right="143"/>
      </w:pPr>
      <w:r>
        <w:t>David  steht  also  gut  da.  Das  ist  alles  positiv.  Dann  kommen  wir  zu  Kapitel  10  und  lesen,  dass  im  Laufe  der  Zeit  der  König  der  Ammoniter  starb  und  sein  Sohn  Hanun  ihm  als  König  nachfolgte.</w:t>
      </w:r>
    </w:p>
    <w:p w:rsidR="00F32DA8" w:rsidRDefault="00476483">
      <w:pPr>
        <w:ind w:left="17" w:right="143"/>
      </w:pPr>
      <w:r>
        <w:t>Und  so  dachte  David:  Ich  werde  Hanun,  dem  Sohn  Nakaschs,  Güte  erweisen.  Ich  werde  ihm  Treue  erweisen,  so  wie  sein  Vater  mir  Güte  erwiesen  hat.  Ich  glaube,  sie  hatten  eine  Art  Vertrag,  eine  vertragliche  Beziehung,  gegenseitige  Loyalität.</w:t>
      </w:r>
    </w:p>
    <w:p w:rsidR="00F32DA8" w:rsidRDefault="00476483">
      <w:pPr>
        <w:spacing w:after="84" w:line="259" w:lineRule="auto"/>
        <w:ind w:left="17" w:right="143"/>
      </w:pPr>
      <w:r>
        <w:t xml:space="preserve">David  wollte  also  auf  den  neuen  König  zugehen  und  ihm  seine  Treue  als  Vertragspartner  beweisen.  </w:t>
      </w:r>
    </w:p>
    <w:p w:rsidR="00F32DA8" w:rsidRDefault="00476483">
      <w:pPr>
        <w:spacing w:after="84" w:line="259" w:lineRule="auto"/>
        <w:ind w:left="17" w:right="143"/>
      </w:pPr>
      <w:r>
        <w:t xml:space="preserve">Deshalb  entsandte  er  eine  Delegation,  um  Hanun  sein  Beileid  zum  Tod  seines  Vaters  auszusprechen.  </w:t>
      </w:r>
    </w:p>
    <w:p w:rsidR="00F32DA8" w:rsidRDefault="00476483">
      <w:pPr>
        <w:spacing w:after="631"/>
        <w:ind w:left="17" w:right="143"/>
      </w:pPr>
      <w:r>
        <w:t>Ich  denke,  David  wird  hier  erneut  in  einem  sehr  positiven  Licht  dargestellt.</w:t>
      </w:r>
    </w:p>
    <w:p w:rsidR="00F32DA8" w:rsidRDefault="00476483">
      <w:pPr>
        <w:spacing w:after="77" w:line="259" w:lineRule="auto"/>
        <w:ind w:left="17" w:right="143"/>
      </w:pPr>
      <w:r>
        <w:t xml:space="preserve">Doch  manchmal,  wenn  man  Menschen  freundlich  begegnet,  erwidern  sie  diese  Freundlichkeit  nicht.  Als  </w:t>
      </w:r>
    </w:p>
    <w:p w:rsidR="00F32DA8" w:rsidRDefault="00476483">
      <w:pPr>
        <w:spacing w:after="93" w:line="259" w:lineRule="auto"/>
        <w:ind w:left="17" w:right="143"/>
      </w:pPr>
      <w:r>
        <w:t xml:space="preserve">Davids  Männer  ins  Land  der  Ammoniter  kamen,  fragten  die  ammonitischen  Heerführer  Hanun,  ihren  Herrn:  </w:t>
      </w:r>
    </w:p>
    <w:p w:rsidR="00F32DA8" w:rsidRDefault="00476483">
      <w:pPr>
        <w:ind w:left="17" w:right="143"/>
      </w:pPr>
      <w:r>
        <w:t>„Glaubst  du,  David  ehrt  deinen  Vater,  indem  er  Boten  zu  dir  schickt,  um  dir  sein  Beileid  auszusprechen?“  Ich  denke,  die  Frage  soll  bedeuten:  Glaubst  du  das  wirklich?  Glaubst  du,  dass  David  es  in  all  seinen  Facetten  aufrichtig  meint?</w:t>
      </w:r>
    </w:p>
    <w:p w:rsidR="00F32DA8" w:rsidRDefault="00476483">
      <w:pPr>
        <w:ind w:left="17" w:right="35"/>
      </w:pPr>
      <w:r>
        <w:t>Das?  Hat  David  sie  nicht  nur  zu  euch  geschickt,  um  die  Stadt  zu  erkunden,  auszuspionieren  und  sie  zu  stürzen?  Ihr  habt  sicher  bemerkt,  dass  David  in  seiner  Laufbahn  oft  fälschlicherweise  beschuldigt  wurde.  Als  Anführer  wurde  er  oft  fälschlicherweise  beschuldigt  und  musste  auf  Gott  vertrauen.</w:t>
      </w:r>
    </w:p>
    <w:p w:rsidR="00F32DA8" w:rsidRDefault="00476483">
      <w:pPr>
        <w:spacing w:after="614"/>
        <w:ind w:left="17" w:right="143"/>
      </w:pPr>
      <w:r>
        <w:t>Hanun  glaubt  also  offenbar,  was  ihm  diese  Berater  gesagt  haben.  David  ist  nicht  aufrichtig.  Er  versucht  lediglich,  die  Situation  auszunutzen,  um  unsere  Stadt  auszuspionieren  und  sie  zu  stürzen.</w:t>
      </w:r>
    </w:p>
    <w:p w:rsidR="00F32DA8" w:rsidRDefault="00476483">
      <w:pPr>
        <w:spacing w:after="79" w:line="259" w:lineRule="auto"/>
        <w:ind w:left="17" w:right="143"/>
      </w:pPr>
      <w:r>
        <w:t xml:space="preserve">Was  also  tut  Hanun?  Er  ergreift  Davids  Boten  und  rasiert  jedem  von  ihnen  die  Hälfte  des  Bartes  ab.  </w:t>
      </w:r>
    </w:p>
    <w:p w:rsidR="00F32DA8" w:rsidRDefault="00476483">
      <w:pPr>
        <w:spacing w:after="625"/>
        <w:ind w:left="17" w:right="143"/>
      </w:pPr>
      <w:r>
        <w:t>In  dieser  Kultur  war  der  Bart  ein  Symbol.  Er  kennzeichnete  die  männliche  Identität.</w:t>
      </w:r>
    </w:p>
    <w:p w:rsidR="00F32DA8" w:rsidRDefault="00476483">
      <w:pPr>
        <w:spacing w:after="0"/>
        <w:ind w:left="17" w:right="143"/>
      </w:pPr>
      <w:r>
        <w:t xml:space="preserve">Diese  alten  Kulturen  waren,  wie  viele  heutige  Kulturen,  stark  von  Ehre  und  Scham  geprägt.  Es  galt  als  schrecklich,  öffentlich  bloßgestellt  zu  werden.  Indem  man  also  die  Hälfte  des  Bartes  abrasierte,  </w:t>
      </w:r>
    </w:p>
    <w:p w:rsidR="00F32DA8" w:rsidRDefault="00476483">
      <w:pPr>
        <w:ind w:left="17" w:right="143"/>
      </w:pPr>
      <w:r>
        <w:t>beschämte  man  diese  Männer.</w:t>
      </w:r>
    </w:p>
    <w:p w:rsidR="00F32DA8" w:rsidRDefault="00476483">
      <w:pPr>
        <w:ind w:left="17" w:right="143"/>
      </w:pPr>
      <w:r>
        <w:t>Sie  müssten  sich  den  ganzen  Bart  abschneiden  und  ihn  neu  wachsen  lassen.  Und  das  würde  als  beschämend  gelten.  Doch  damit  nicht  genug.</w:t>
      </w:r>
    </w:p>
    <w:p w:rsidR="00F32DA8" w:rsidRDefault="00476483">
      <w:pPr>
        <w:spacing w:after="0"/>
        <w:ind w:left="17" w:right="143"/>
      </w:pPr>
      <w:r>
        <w:t xml:space="preserve">Er  schnitt  ihnen  die  Kleider  am  Gesäß  ab  und  schickte  sie  fort.  Und  wieder  einmal  zeigt  sich,  dass  dies  eine  Kultur  ist,  in  der  öffentliche  Nacktheit  als  schändlich  gilt.  So  kehren  Davids  Boten  mit  halben  Bärten  </w:t>
      </w:r>
    </w:p>
    <w:p w:rsidR="00F32DA8" w:rsidRDefault="00476483">
      <w:pPr>
        <w:ind w:left="17" w:right="143"/>
      </w:pPr>
      <w:r>
        <w:t>und  entblößtem  Gesäß  nach  Hause  zurück.</w:t>
      </w:r>
    </w:p>
    <w:p w:rsidR="00F32DA8" w:rsidRDefault="00476483">
      <w:pPr>
        <w:ind w:left="17" w:right="143"/>
      </w:pPr>
      <w:r>
        <w:t>Und  so  hat  Hanun  sie  wirklich  beleidigt.  Man  muss  verstehen,  dass  Boten  im  alten  Nahen  Osten  eine  wichtige  Rolle  spielten.  Wenn  man  einen  Boten  aussandte,  handelte  dieser  mit  der  vollen  Autorität  dessen,  der  ihn  geschickt  hatte.</w:t>
      </w:r>
    </w:p>
    <w:p w:rsidR="00F32DA8" w:rsidRDefault="00476483">
      <w:pPr>
        <w:spacing w:after="614"/>
        <w:ind w:left="17" w:right="143"/>
      </w:pPr>
      <w:r>
        <w:t>Wenn  ihr  also  den  Boten  seht,  habt  ihr  es  im  Grunde  mit  dem  Meister  selbst  zu  tun.  Und  dem  Boten  gebührt  Respekt.  Wenn  ihr  den  Boten  seht,  solltet  ihr  so  tun,  als  ob  der  Meister  selbst  anwesend  wäre.</w:t>
      </w:r>
    </w:p>
    <w:p w:rsidR="00F32DA8" w:rsidRDefault="00476483">
      <w:pPr>
        <w:spacing w:after="0"/>
        <w:ind w:left="17" w:right="315"/>
      </w:pPr>
      <w:r>
        <w:t>Was  ich  dem  Boten  tue,  das  habe  ich  dem  Herrn  getan.  Deshalb  ist  im  Alten  Testament  der  Engel  des  Herrn  oft  der  Bote  des  Herrn;  das  hebräische  Wort  „malach“  wird  zwar  mit  Engel  übersetzt,  bedeutet  aber  einfach  Bote.  Und  so  weiter.</w:t>
      </w:r>
    </w:p>
    <w:p w:rsidR="00F32DA8" w:rsidRDefault="00476483">
      <w:pPr>
        <w:ind w:left="17" w:right="143"/>
      </w:pPr>
      <w:r>
        <w:t>Der  Bote  des  Herrn  spricht  manchmal  so,  als  wäre  er  Gott.</w:t>
      </w:r>
    </w:p>
    <w:p w:rsidR="00F32DA8" w:rsidRDefault="00476483">
      <w:pPr>
        <w:ind w:left="17" w:right="457"/>
      </w:pPr>
      <w:r>
        <w:t>Und  Menschen,  die  ihm  begegnen,  reagieren  manchmal,  als  hätten  sie  Gott  selbst  gesehen.  Im  ugaritischen  Baal-Mythos  war  Ugar  ein  Ort  nördlich  von  Israel  an  der  Mittelmeerküste,  der  um  1200  v.  Chr.  zerstört  wurde.  Doch  wir  haben  dort  Tontafeln  und  Texte  entdeckt,  die  uns  viele  Erkenntnisse  liefern.</w:t>
      </w:r>
    </w:p>
    <w:p w:rsidR="00F32DA8" w:rsidRDefault="00476483">
      <w:pPr>
        <w:ind w:left="17" w:right="143"/>
      </w:pPr>
      <w:r>
        <w:t>In  diesem  einen  mythologischen  Text  wetteifert  der  Meeresgott  Yam  unter  der  Herrschaft  des  Hochgottes  El  um  die  Weltherrschaft.  Und  er  ist  ein  Feind,  ein  Erzfeind.</w:t>
      </w:r>
    </w:p>
    <w:p w:rsidR="00F32DA8" w:rsidRDefault="00476483">
      <w:pPr>
        <w:spacing w:after="628" w:line="371" w:lineRule="auto"/>
        <w:ind w:left="17" w:right="99"/>
      </w:pPr>
      <w:r>
        <w:rPr>
          <w:sz w:val="18"/>
        </w:rPr>
        <w:t>Yam  ist  der  Feind  des  Gottes  Baal,  des  Sturmgottes.  Er  entsendet  Boten  zur  göttlichen  Versammlung.</w:t>
      </w:r>
    </w:p>
    <w:p w:rsidR="00F32DA8" w:rsidRDefault="00476483">
      <w:pPr>
        <w:spacing w:after="300" w:line="371" w:lineRule="auto"/>
        <w:ind w:left="17" w:right="99"/>
      </w:pPr>
      <w:r>
        <w:rPr>
          <w:sz w:val="18"/>
        </w:rPr>
        <w:t>Und  diese  Boten  weigern  sich,  sich  vor  dem  höchsten  Gott  El  zu  verbeugen,  und  berichten  stattdessen  die  Worte  ihres  Herrn  Yam.  Folgendes  hat  Yam  gesagt.  Und  es  ist  sehr  interessant.</w:t>
      </w:r>
    </w:p>
    <w:p w:rsidR="00F32DA8" w:rsidRDefault="00476483">
      <w:pPr>
        <w:spacing w:after="95" w:line="259" w:lineRule="auto"/>
        <w:ind w:left="17" w:right="99"/>
      </w:pPr>
      <w:r>
        <w:rPr>
          <w:sz w:val="18"/>
        </w:rPr>
        <w:t xml:space="preserve">Yam,  der  Gott,  der  Meeresgott,  ist  nicht  da.  Seine  Boten  sind  es.  Doch  der  Gott  El  spricht  sie  an,  als  wären  sie  </w:t>
      </w:r>
    </w:p>
    <w:p w:rsidR="00F32DA8" w:rsidRDefault="00476483">
      <w:pPr>
        <w:spacing w:after="300" w:line="371" w:lineRule="auto"/>
        <w:ind w:left="17" w:right="99"/>
      </w:pPr>
      <w:r>
        <w:rPr>
          <w:sz w:val="18"/>
        </w:rPr>
        <w:t>Yam.</w:t>
      </w:r>
    </w:p>
    <w:p w:rsidR="00F32DA8" w:rsidRDefault="00476483">
      <w:pPr>
        <w:spacing w:after="300" w:line="371" w:lineRule="auto"/>
        <w:ind w:left="17" w:right="324"/>
      </w:pPr>
      <w:r>
        <w:rPr>
          <w:sz w:val="18"/>
        </w:rPr>
        <w:t>Er  spricht  mit  ihnen,  als  spräche  er  mit  ihrem  Herrn,  und  er  spricht  durch  sie  direkt  zu  ihrem  Herrn.  Es  handelt  sich  also  um  eine  ernste  Angelegenheit.  Indem  Hanun  Davids  Boten  so  behandelt,  behandelt  er  in  Wirklichkeit  auch  David  selbst  so.</w:t>
      </w:r>
    </w:p>
    <w:p w:rsidR="00F32DA8" w:rsidRDefault="00476483">
      <w:pPr>
        <w:spacing w:after="606" w:line="371" w:lineRule="auto"/>
        <w:ind w:left="17" w:right="99"/>
      </w:pPr>
      <w:r>
        <w:rPr>
          <w:sz w:val="18"/>
        </w:rPr>
        <w:t>Er  entehrt  David  und  teilt  ihm  seine  Meinung  mit.  Deshalb  schickte  David,  als  er  in  Vers  5  davon  erfuhr,  Boten  zu  den  Männern,  die  zutiefst  beschämt  waren.  Der  König  befahl  ihnen:  „Bleibt  in  Jericho,  bis  eure  Bärte  gewachsen  sind,  und  kommt  dann  zurück.“</w:t>
      </w:r>
    </w:p>
    <w:p w:rsidR="00F32DA8" w:rsidRDefault="00476483">
      <w:pPr>
        <w:spacing w:after="300" w:line="371" w:lineRule="auto"/>
        <w:ind w:left="17" w:right="99"/>
      </w:pPr>
      <w:r>
        <w:rPr>
          <w:sz w:val="18"/>
        </w:rPr>
        <w:t>Also,  er  sagt  es  ihnen  nicht,  rasiert  ihnen  alle  Haare  ab  und  fängt  von  vorne  an.  Warte  einfach,  bis  die  andere  Hälfte  zurückkommt,  dann  ziehen  wir  dich  hier  wieder  an.  Ich  denke,  das  versteht  sich  von  selbst.</w:t>
      </w:r>
    </w:p>
    <w:p w:rsidR="00F32DA8" w:rsidRDefault="00476483">
      <w:pPr>
        <w:spacing w:after="1" w:line="371" w:lineRule="auto"/>
        <w:ind w:left="17" w:right="99"/>
      </w:pPr>
      <w:r>
        <w:rPr>
          <w:sz w:val="18"/>
        </w:rPr>
        <w:t>Aber  David  ließ  sie  erst  einmal  ruhen.  „Bleibt  einfach  unter  euch,  bis  eure  demütigende  Erfahrung  vorbei  ist  und  wir  wieder  zur  Normalität  zurückkehren  können.“  Als  die  Ammoniter  merkten  (Vers  6),  dass  sie  David  gegenüber  unerträglich  geworden  waren,  …</w:t>
      </w:r>
    </w:p>
    <w:p w:rsidR="00F32DA8" w:rsidRDefault="00476483">
      <w:pPr>
        <w:spacing w:after="300" w:line="371" w:lineRule="auto"/>
        <w:ind w:left="17" w:right="99"/>
      </w:pPr>
      <w:r>
        <w:rPr>
          <w:sz w:val="18"/>
        </w:rPr>
        <w:t>Sie  wollten  hinausgehen  und  einige  Aramäer  anheuern,  die  für  sie  kämpfen  sollten.</w:t>
      </w:r>
    </w:p>
    <w:p w:rsidR="00F32DA8" w:rsidRDefault="00476483">
      <w:pPr>
        <w:spacing w:after="616" w:line="371" w:lineRule="auto"/>
        <w:ind w:left="17" w:right="99"/>
      </w:pPr>
      <w:r>
        <w:rPr>
          <w:sz w:val="18"/>
        </w:rPr>
        <w:t>Hier  hat  sich  eine  beträchtliche  Streitmacht  versammelt.  David  erfährt  davon  und  schickt  Joab  mit  dem  gesamten  Heer  aus.  Diese  Beleidigung  Davids  hat  somit  einen  Krieg  ausgelöst.</w:t>
      </w:r>
    </w:p>
    <w:p w:rsidR="00F32DA8" w:rsidRDefault="00476483">
      <w:pPr>
        <w:spacing w:after="622" w:line="406" w:lineRule="auto"/>
        <w:ind w:left="18" w:right="9" w:hanging="8"/>
      </w:pPr>
      <w:r>
        <w:rPr>
          <w:sz w:val="16"/>
        </w:rPr>
        <w:t>Und  die  Ammoniter  kamen  heraus  und  stellten  sich  zum  Kampf  auf.  Joab  ging  hinaus  und  verschaffte  sich  einen  Überblick  über  die  Lage.  Er  sah,  wie  in  Vers  9  zu  lesen  ist,  dass  sich  vor  und  hinter  ihm  Schlachtreihen  gebildet  hatten.</w:t>
      </w:r>
    </w:p>
    <w:p w:rsidR="00F32DA8" w:rsidRDefault="00476483">
      <w:pPr>
        <w:spacing w:after="606" w:line="371" w:lineRule="auto"/>
        <w:ind w:left="17" w:right="182"/>
      </w:pPr>
      <w:r>
        <w:rPr>
          <w:sz w:val="18"/>
        </w:rPr>
        <w:t>Also  wählte  er  einige  der  besten  Truppen  Israels  aus  und  setzte  sie  gegen  die  Aramäer  ein.  Die  übrigen  Männer  unterstellte  er  seinem  Bruder  Abischai  und  führte  sie  gegen  die  Ammoniter.  Wie  man  sieht,  waren  Joab  und  Abischai  trotz  all  ihrer  Fehler  zu  diesem  Zeitpunkt  beide  Mörder.</w:t>
      </w:r>
    </w:p>
    <w:p w:rsidR="00F32DA8" w:rsidRDefault="00476483">
      <w:pPr>
        <w:spacing w:after="300" w:line="371" w:lineRule="auto"/>
        <w:ind w:left="17" w:right="99"/>
      </w:pPr>
      <w:r>
        <w:rPr>
          <w:sz w:val="18"/>
        </w:rPr>
        <w:t>Vergessen  Sie  nicht,  dass  Joab  Abner  ermordet  hatte.  Abischai  hatte  daran  mitgewirkt.  Abischai  war  bereit,  Saul  mit  einem  Speer  zu  durchbohren.</w:t>
      </w:r>
    </w:p>
    <w:p w:rsidR="00F32DA8" w:rsidRDefault="00476483">
      <w:pPr>
        <w:spacing w:after="300" w:line="371" w:lineRule="auto"/>
        <w:ind w:left="17" w:right="99"/>
      </w:pPr>
      <w:r>
        <w:rPr>
          <w:sz w:val="18"/>
        </w:rPr>
        <w:t>Das  sind  harte  Kerle.  Das  sind  erfahrene  Krieger.  Und  wir  haben  schon  darüber  gesprochen,  dass  David  es  versäumt  hat,  sie  zur  Rechenschaft  zu  ziehen.</w:t>
      </w:r>
    </w:p>
    <w:p w:rsidR="00F32DA8" w:rsidRDefault="00476483">
      <w:pPr>
        <w:spacing w:after="298" w:line="335" w:lineRule="auto"/>
        <w:ind w:left="12" w:right="336"/>
      </w:pPr>
      <w:r>
        <w:rPr>
          <w:sz w:val="20"/>
        </w:rPr>
        <w:t>Und  ich  denke,  wir  sehen  hier  vielleicht  ein  bisschen,  wie  gut  es  ist,  dich  an  seiner  Seite  zu  haben.  Gut,  dass  sie  an  seiner  Seite  sind.  Und  Joab  sagte:  „Wenn  die  Aramäer  zu  stark  für  mich  sind,  dann  sollst  du  mir  zu  Hilfe  kommen.“</w:t>
      </w:r>
    </w:p>
    <w:p w:rsidR="00F32DA8" w:rsidRDefault="00476483">
      <w:pPr>
        <w:spacing w:after="298" w:line="335" w:lineRule="auto"/>
        <w:ind w:left="12" w:right="165"/>
      </w:pPr>
      <w:r>
        <w:rPr>
          <w:sz w:val="20"/>
        </w:rPr>
        <w:t>Aber  wenn  die  Ammoniter  zu  stark  für  euch  sind,  werde  ich  euch  zu  Hilfe  kommen.  Deshalb  schließt  er  einen  Vertrag  ab,  der  uns  Verstärkung  zusichert,  falls  wir  sie  brauchen.  Seid  stark  und  lasst  uns  mutig  für  unser  Volk  und  die  Städte  unseres  Gottes  kämpfen.</w:t>
      </w:r>
    </w:p>
    <w:p w:rsidR="00F32DA8" w:rsidRDefault="00476483">
      <w:pPr>
        <w:spacing w:after="623"/>
        <w:ind w:left="17" w:right="143"/>
      </w:pPr>
      <w:r>
        <w:t>Der  Herr  wird  tun,  was  ihm  gefällt.  Selbst  jemand  wie  Joab  kann  also  manchmal  sehr  theologisch  klingen.  Und  auf  eine  seltsame  Art  und  Weise  glaube  ich,  dass  er  auf  den  Herrn  vertraute.</w:t>
      </w:r>
    </w:p>
    <w:p w:rsidR="00F32DA8" w:rsidRDefault="00476483">
      <w:pPr>
        <w:spacing w:after="0" w:line="335" w:lineRule="auto"/>
        <w:ind w:left="12"/>
      </w:pPr>
      <w:r>
        <w:rPr>
          <w:sz w:val="20"/>
        </w:rPr>
        <w:t xml:space="preserve">Doch  sein  Lebensstil  entsprach  nicht  immer  seinem  Glauben.  Aber  das  sind  gute  Männer,  die  man  mit  dem  Kommando  über  die  Armee  betrauen  kann.  Und  dann  rückten  Joab  und  seine  Truppen  </w:t>
      </w:r>
    </w:p>
    <w:p w:rsidR="00F32DA8" w:rsidRDefault="00476483">
      <w:pPr>
        <w:spacing w:after="298" w:line="335" w:lineRule="auto"/>
        <w:ind w:left="12"/>
      </w:pPr>
      <w:r>
        <w:rPr>
          <w:sz w:val="20"/>
        </w:rPr>
        <w:t>gegen  die  Aramäer  vor,  und  diese  flohen  vor  ihm.</w:t>
      </w:r>
    </w:p>
    <w:p w:rsidR="00F32DA8" w:rsidRDefault="00476483">
      <w:pPr>
        <w:spacing w:after="298" w:line="335" w:lineRule="auto"/>
        <w:ind w:left="12" w:right="241"/>
      </w:pPr>
      <w:r>
        <w:rPr>
          <w:sz w:val="20"/>
        </w:rPr>
        <w:t>Als  die  Ammoniter  merkten,  dass  die  Aramäer  flohen,  flohen  sie  vor  Abischai  und  zogen  sich  in  die  Stadt  zurück.  So  kehrte  Joab  vom  Kampf  gegen  die  Ammoniter  zurück  und  kam  nach  Jerusalem.  Joab  und  Abischai  führten  das  israelische  Heer  zu  einem  großen  Sieg  über  diese  Koalition,  die  sich  mit  den  Ammonitern  und  Aramäern  gegen  sie  gebildet  hatte.</w:t>
      </w:r>
    </w:p>
    <w:p w:rsidR="00F32DA8" w:rsidRDefault="00476483">
      <w:pPr>
        <w:spacing w:after="106" w:line="259" w:lineRule="auto"/>
        <w:ind w:left="10" w:firstLine="0"/>
      </w:pPr>
      <w:r>
        <w:rPr>
          <w:sz w:val="17"/>
        </w:rPr>
        <w:t>Und  sie  reformierten  sich  gewissermaßen.  Vers  15:  Die  Aramäer  sahen,  dass  sie  von  Israel  besiegt  worden  waren.</w:t>
      </w:r>
    </w:p>
    <w:p w:rsidR="00F32DA8" w:rsidRDefault="00476483">
      <w:pPr>
        <w:spacing w:after="317" w:line="406" w:lineRule="auto"/>
        <w:ind w:left="18" w:right="9" w:hanging="8"/>
      </w:pPr>
      <w:r>
        <w:rPr>
          <w:sz w:val="16"/>
        </w:rPr>
        <w:t>Sie  sammelten  sich  neu.</w:t>
      </w:r>
    </w:p>
    <w:p w:rsidR="00F32DA8" w:rsidRDefault="00476483">
      <w:pPr>
        <w:spacing w:after="298" w:line="335" w:lineRule="auto"/>
        <w:ind w:left="12"/>
      </w:pPr>
      <w:r>
        <w:rPr>
          <w:sz w:val="20"/>
        </w:rPr>
        <w:t>Und  Hadad  Ezra  ließ  Aramäer  von  jenseits  des  Euphrats  herbeiführen.  Sie  holten  also  Verstärkung  aus  nah  und  fern.  Und  da  war  ein  Mann,  der  mit  Schobach,  dem  Heerführer  Hadad  Ezras,  nach  Helom  zog.</w:t>
      </w:r>
    </w:p>
    <w:p w:rsidR="00F32DA8" w:rsidRDefault="00476483">
      <w:pPr>
        <w:spacing w:after="0" w:line="335" w:lineRule="auto"/>
        <w:ind w:left="12"/>
      </w:pPr>
      <w:r>
        <w:rPr>
          <w:sz w:val="20"/>
        </w:rPr>
        <w:t xml:space="preserve">Als  David  dies  erfuhr,  versammelte  er  ganz  Israel,  überquerte  den  Jordan  und  zog  gegen  dieses  Heer  in  den  Kampf.  Und  sie  flohen  vor  Israel.  David  aber  erschlug  700  ihrer  Wagenlenker  und  40.000  </w:t>
      </w:r>
    </w:p>
    <w:p w:rsidR="00F32DA8" w:rsidRDefault="00476483">
      <w:pPr>
        <w:spacing w:after="298" w:line="335" w:lineRule="auto"/>
        <w:ind w:left="12"/>
      </w:pPr>
      <w:r>
        <w:rPr>
          <w:sz w:val="20"/>
        </w:rPr>
        <w:t>ihrer  Fußsoldaten.</w:t>
      </w:r>
    </w:p>
    <w:p w:rsidR="00F32DA8" w:rsidRDefault="00476483">
      <w:pPr>
        <w:spacing w:after="298" w:line="335" w:lineRule="auto"/>
        <w:ind w:left="12" w:right="402"/>
      </w:pPr>
      <w:r>
        <w:rPr>
          <w:sz w:val="20"/>
        </w:rPr>
        <w:t>Und  er  erschlug  Schobach.  Als  alle  Könige,  die  Vasallen  Hadad  Esras  waren,  sahen,  dass  sie  von  Israel  besiegt  worden  waren,  schlossen  sie  Frieden  mit  den  Israeliten  und  unterwarfen  sich  ihnen.  Deshalb  fürchteten  sich  die  Aramäer,  den  Ammonitern  zu  helfen. mehr.</w:t>
      </w:r>
    </w:p>
    <w:p w:rsidR="00F32DA8" w:rsidRDefault="00476483">
      <w:pPr>
        <w:spacing w:after="298" w:line="335" w:lineRule="auto"/>
        <w:ind w:left="12"/>
      </w:pPr>
      <w:r>
        <w:rPr>
          <w:sz w:val="20"/>
        </w:rPr>
        <w:t>Wir  haben  genug  von  diesem  Koalitionsgerede.  Dieser  Abschnitt  stellt  David  also  in  einem  sehr  positiven  Licht  dar.  Zusammenfassend  lässt  sich  sagen:  Was  hat  David  getan?  Nun,  er  hat  große  Siege  gegen  Feinde  in  ganz  Israel  errungen.</w:t>
      </w:r>
    </w:p>
    <w:p w:rsidR="00F32DA8" w:rsidRDefault="00476483">
      <w:pPr>
        <w:spacing w:after="619" w:line="371" w:lineRule="auto"/>
        <w:ind w:left="17" w:right="99"/>
      </w:pPr>
      <w:r>
        <w:rPr>
          <w:sz w:val="18"/>
        </w:rPr>
        <w:t>Er  hat  die  Kriege  des  Herrn  geführt.  Er  hat  ein  Versprechen  gehalten,  das  er  vor  langer  Zeit  der  Familie  Sauls  und  insbesondere  Jonathans  gegeben  hat.  Er  hat  im  Land  für  Gerechtigkeit  gesorgt.</w:t>
      </w:r>
    </w:p>
    <w:p w:rsidR="00F32DA8" w:rsidRDefault="00476483">
      <w:pPr>
        <w:spacing w:after="300" w:line="371" w:lineRule="auto"/>
        <w:ind w:left="17" w:right="99"/>
      </w:pPr>
      <w:r>
        <w:rPr>
          <w:sz w:val="18"/>
        </w:rPr>
        <w:t>Er  tut,  was  ein  König  tun  sollte.  Er  widersteht  der  Versuchung,  eine  Streitmacht  aufzubauen  und  Reichtümer  anzuhäufen.  David  macht  seine  Sache  als  König  gut.</w:t>
      </w:r>
    </w:p>
    <w:p w:rsidR="00F32DA8" w:rsidRDefault="00476483">
      <w:pPr>
        <w:spacing w:after="610" w:line="371" w:lineRule="auto"/>
        <w:ind w:left="17" w:right="308"/>
      </w:pPr>
      <w:r>
        <w:rPr>
          <w:sz w:val="18"/>
        </w:rPr>
        <w:t>Er  etabliert  ein  Idealbild  des  Königtums.  Umso  überraschender  ist  es,  wenn  wir  in  Kapitel  11  lesen,  dass  David  im  Frühling,  zur  Zeit  der  Kriege,  Joab  mit  den  königlichen  Truppen  und  dem  gesamten  israelitischen  Heer  aussandte.  Sie  vernichteten  die  Ammoniter  und  belagerten  Rabba.</w:t>
      </w:r>
    </w:p>
    <w:p w:rsidR="00F32DA8" w:rsidRDefault="00476483">
      <w:pPr>
        <w:spacing w:after="300" w:line="371" w:lineRule="auto"/>
        <w:ind w:left="17" w:right="99"/>
      </w:pPr>
      <w:r>
        <w:rPr>
          <w:sz w:val="18"/>
        </w:rPr>
        <w:t>Im  hebräischen  Text  gibt  es  dann  noch  sogenannte  Nebensätze.  In  hebräischen  Erzählungen  gibt  es  eine  Haupthandlung  und  eine  bestimmte  Verbform,  die  diese  Haupthandlung  vorantreibt.  Manchmal  unterbrechen  diese  Nebensätze  diese  Haupthandlung.</w:t>
      </w:r>
    </w:p>
    <w:p w:rsidR="00F32DA8" w:rsidRDefault="00476483">
      <w:pPr>
        <w:spacing w:after="98" w:line="259" w:lineRule="auto"/>
        <w:ind w:left="17" w:right="99"/>
      </w:pPr>
      <w:r>
        <w:rPr>
          <w:sz w:val="18"/>
        </w:rPr>
        <w:t xml:space="preserve">Eine  ihrer  Methoden  besteht  darin,  das  Subjekt  an  den  Anfang  zu  stellen.  Im  Hebräischen  ist  die  </w:t>
      </w:r>
    </w:p>
    <w:p w:rsidR="00F32DA8" w:rsidRDefault="00476483">
      <w:pPr>
        <w:spacing w:after="300" w:line="371" w:lineRule="auto"/>
        <w:ind w:left="17" w:right="99"/>
      </w:pPr>
      <w:r>
        <w:rPr>
          <w:sz w:val="18"/>
        </w:rPr>
        <w:t>Wortstellung  in  Erzählungen  oft:  Verb  zuerst,  dann  Subjekt.  Aber  hier  wird  das  Subjekt  an  den  Anfang  gestellt.</w:t>
      </w:r>
    </w:p>
    <w:p w:rsidR="00F32DA8" w:rsidRDefault="00476483">
      <w:pPr>
        <w:spacing w:after="300" w:line="371" w:lineRule="auto"/>
        <w:ind w:left="17" w:right="99"/>
      </w:pPr>
      <w:r>
        <w:rPr>
          <w:sz w:val="17"/>
        </w:rPr>
        <w:t xml:space="preserve">Sie  stellen  das  Thema  an  erste  Stelle,  um  Ihre  Aufmerksamkeit  zu  erregen,  und  das  nennt  man  eine  Offline-Klausel. </w:t>
      </w:r>
      <w:r>
        <w:rPr>
          <w:sz w:val="18"/>
        </w:rPr>
        <w:t>Und  gerade  diese  Offline-Klauseln  sind  oft  wichtig.  Sie  dienen  dazu,  die  Geschichte  gewissermaßen  zu  verlangsamen  und  zu  sagen:  Achtet  darauf.</w:t>
      </w:r>
    </w:p>
    <w:p w:rsidR="00F32DA8" w:rsidRDefault="00476483">
      <w:pPr>
        <w:spacing w:after="352" w:line="371" w:lineRule="auto"/>
        <w:ind w:left="17" w:right="395"/>
      </w:pPr>
      <w:r>
        <w:rPr>
          <w:sz w:val="18"/>
        </w:rPr>
        <w:t>Es  handelt  sich  nicht  nur  um  eine  bloße  Randbemerkung.  Beachten  Sie  auch  den  hier  am  Ende  von  Vers  eins  enthaltenen  Zusatz:  „David  aber  blieb  in  Jerusalem.“</w:t>
      </w:r>
    </w:p>
    <w:p w:rsidR="00F32DA8" w:rsidRDefault="00476483">
      <w:pPr>
        <w:spacing w:after="619" w:line="371" w:lineRule="auto"/>
        <w:ind w:left="17" w:right="202"/>
      </w:pPr>
      <w:r>
        <w:rPr>
          <w:sz w:val="18"/>
        </w:rPr>
        <w:t>Ich  betrachte  das  also  und  habe  die  vorherigen  Kapitel  gelesen,  in  denen  David  die  israelischen  Heere  zum  Sieg  führt.  Ja,  er  schickt  Joab  und  Abischai  in  den  Krieg,  aber  als  es  darauf  ankam,  führte  er  das  Heer  selbst  an  und  errang  all  diese  großen  Siege.  Mir  scheint,  es  ist  die  Zeit,  in  der  Könige  in  den  Krieg  ziehen.</w:t>
      </w:r>
    </w:p>
    <w:p w:rsidR="00F32DA8" w:rsidRDefault="00476483">
      <w:pPr>
        <w:spacing w:after="300" w:line="371" w:lineRule="auto"/>
        <w:ind w:left="17" w:right="99"/>
      </w:pPr>
      <w:r>
        <w:rPr>
          <w:sz w:val="18"/>
        </w:rPr>
        <w:t>Er  schickt  Joab  fort  und  bleibt  selbst  in  Jerusalem.  Mir  scheint,  David  befindet  sich  zur  falschen  Zeit  am  falschen  Ort.  Und  wie  du  aus  Erfahrung  weißt,  kann  es  schlimme  Folgen  haben,  wenn  man  zur  falschen  Zeit  am  falschen  Ort  ist.</w:t>
      </w:r>
    </w:p>
    <w:p w:rsidR="00F32DA8" w:rsidRDefault="00476483">
      <w:pPr>
        <w:spacing w:after="300" w:line="371" w:lineRule="auto"/>
        <w:ind w:left="17" w:right="1776"/>
      </w:pPr>
      <w:r>
        <w:rPr>
          <w:sz w:val="18"/>
        </w:rPr>
        <w:t>Wenn  das  zutrifft,  läuft  nicht  immer  alles  gut.  Und  genau  da  befindet  sich  David.  Und  so… Wir  wundern  uns,  irgendetwas  ist  daran  seltsam.</w:t>
      </w:r>
    </w:p>
    <w:p w:rsidR="00F32DA8" w:rsidRDefault="00476483">
      <w:pPr>
        <w:spacing w:after="98" w:line="259" w:lineRule="auto"/>
        <w:ind w:left="17" w:right="99"/>
      </w:pPr>
      <w:r>
        <w:rPr>
          <w:sz w:val="18"/>
        </w:rPr>
        <w:t>Hier  stimmt  etwas  nicht.  Wird  David  deswegen  Ärger  bekommen?</w:t>
      </w:r>
    </w:p>
    <w:p w:rsidR="00F32DA8" w:rsidRDefault="00476483">
      <w:pPr>
        <w:spacing w:after="3" w:line="371" w:lineRule="auto"/>
        <w:ind w:left="17" w:right="99"/>
      </w:pPr>
      <w:r>
        <w:rPr>
          <w:sz w:val="18"/>
        </w:rPr>
        <w:t>Wohin  führt  diese  Geschichte?  In  unserer  nächsten  Lektion  werden  wir  über  2  Samuel  Kapitel  11  und  dann  Kapitel  12  sprechen,  das  wahrscheinlich  die  zweitbekannteste  Geschichte  über  David  ist.</w:t>
      </w:r>
    </w:p>
    <w:p w:rsidR="00F32DA8" w:rsidRDefault="00476483">
      <w:pPr>
        <w:spacing w:after="300" w:line="259" w:lineRule="auto"/>
        <w:ind w:left="17" w:right="99"/>
      </w:pPr>
      <w:r>
        <w:rPr>
          <w:sz w:val="18"/>
        </w:rPr>
        <w:t>Die  Geschichte  von  David  und  Goliath  ist  wohl  die  bekannteste.</w:t>
      </w:r>
    </w:p>
    <w:p w:rsidR="00F32DA8" w:rsidRDefault="00476483">
      <w:pPr>
        <w:spacing w:after="298" w:line="335" w:lineRule="auto"/>
        <w:ind w:left="12"/>
      </w:pPr>
      <w:r>
        <w:rPr>
          <w:sz w:val="20"/>
        </w:rPr>
        <w:t>Aber  die  Geschichte  von  David  und  Bathseba  ist  das  Thema,  das  wir  hier  ansprechen  werden.  Deshalb  belassen  wir  es  vorerst  dabei.  David  scheint  zur  falschen  Zeit  am  falschen  Ort  zu  sein.</w:t>
      </w:r>
    </w:p>
    <w:p w:rsidR="00F32DA8" w:rsidRDefault="00476483">
      <w:pPr>
        <w:spacing w:after="321" w:line="335" w:lineRule="auto"/>
        <w:ind w:left="12"/>
      </w:pPr>
      <w:r>
        <w:rPr>
          <w:sz w:val="20"/>
        </w:rPr>
        <w:t>Wenn  Könige  in  den  Krieg  ziehen,  ist  er  zu  Hause,  nicht  beim  Heer.  Darauf  gehen  wir  in  der  nächsten  Stunde  ein.</w:t>
      </w:r>
    </w:p>
    <w:p w:rsidR="00F32DA8" w:rsidRDefault="00476483">
      <w:pPr>
        <w:spacing w:after="73" w:line="259" w:lineRule="auto"/>
        <w:ind w:left="12"/>
      </w:pPr>
      <w:r>
        <w:rPr>
          <w:sz w:val="20"/>
        </w:rPr>
        <w:t xml:space="preserve">Hier  spricht  Dr.  Bob  Chisholm  über  1.  und  2.  Samuel.  Dies  ist  Lektion  20,  2.  Samuel  8–10:  </w:t>
      </w:r>
    </w:p>
    <w:p w:rsidR="00F32DA8" w:rsidRDefault="00476483">
      <w:pPr>
        <w:spacing w:after="298" w:line="259" w:lineRule="auto"/>
        <w:ind w:left="12"/>
      </w:pPr>
      <w:r>
        <w:rPr>
          <w:sz w:val="20"/>
        </w:rPr>
        <w:t>Kriege  führen  und  ein  Versprechen  halten.  David  begründet  ein  Idealbild  des  Königtums.</w:t>
      </w:r>
    </w:p>
    <w:sectPr w:rsidR="00F32DA8">
      <w:headerReference w:type="even" r:id="rId6"/>
      <w:headerReference w:type="default" r:id="rId7"/>
      <w:headerReference w:type="first" r:id="rId8"/>
      <w:pgSz w:w="11900" w:h="16820"/>
      <w:pgMar w:top="1531" w:right="1431" w:bottom="1623"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483" w:rsidRDefault="00476483">
      <w:pPr>
        <w:spacing w:after="0" w:line="240" w:lineRule="auto"/>
      </w:pPr>
      <w:r>
        <w:separator/>
      </w:r>
    </w:p>
  </w:endnote>
  <w:endnote w:type="continuationSeparator" w:id="0">
    <w:p w:rsidR="00476483" w:rsidRDefault="0047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483" w:rsidRDefault="00476483">
      <w:pPr>
        <w:spacing w:after="0" w:line="240" w:lineRule="auto"/>
      </w:pPr>
      <w:r>
        <w:separator/>
      </w:r>
    </w:p>
  </w:footnote>
  <w:footnote w:type="continuationSeparator" w:id="0">
    <w:p w:rsidR="00476483" w:rsidRDefault="00476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A8" w:rsidRDefault="00476483">
    <w:pPr>
      <w:spacing w:after="317" w:line="259" w:lineRule="auto"/>
      <w:ind w:left="-1121" w:firstLine="0"/>
    </w:pPr>
    <w:r>
      <w:rPr>
        <w:sz w:val="21"/>
      </w:rPr>
      <w:t>Machine Translated by Google</w:t>
    </w:r>
  </w:p>
  <w:p w:rsidR="00F32DA8" w:rsidRDefault="00476483">
    <w:pPr>
      <w:spacing w:after="0" w:line="259" w:lineRule="auto"/>
      <w:ind w:left="0" w:right="-23" w:firstLine="0"/>
      <w:jc w:val="right"/>
    </w:pPr>
    <w:r>
      <w:fldChar w:fldCharType="begin"/>
    </w:r>
    <w:r>
      <w:instrText xml:space="preserve"> PAGE   \* MERGEFORMAT </w:instrText>
    </w:r>
    <w:r>
      <w:fldChar w:fldCharType="separate"/>
    </w:r>
    <w:r>
      <w:t>1</w:t>
    </w:r>
    <w:r>
      <w:fldChar w:fldCharType="end"/>
    </w:r>
  </w:p>
  <w:p w:rsidR="00F32DA8" w:rsidRDefault="00476483">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1033" name="Group 2103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1034" name="Picture 2103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1033" style="width:595pt;height:841pt;position:absolute;z-index:-2147483648;mso-position-horizontal-relative:page;mso-position-horizontal:absolute;margin-left:0pt;mso-position-vertical-relative:page;margin-top:0pt;" coordsize="75565,106807">
              <v:shape id="Picture 21034"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A8" w:rsidRDefault="00476483">
    <w:pPr>
      <w:spacing w:after="317" w:line="259" w:lineRule="auto"/>
      <w:ind w:left="-1121" w:firstLine="0"/>
    </w:pPr>
    <w:r>
      <w:rPr>
        <w:sz w:val="21"/>
      </w:rPr>
      <w:t>Machine Translated by Google</w:t>
    </w:r>
  </w:p>
  <w:p w:rsidR="00F32DA8" w:rsidRDefault="00476483">
    <w:pPr>
      <w:spacing w:after="0" w:line="259" w:lineRule="auto"/>
      <w:ind w:left="0" w:right="-23" w:firstLine="0"/>
      <w:jc w:val="right"/>
    </w:pPr>
    <w:r>
      <w:fldChar w:fldCharType="begin"/>
    </w:r>
    <w:r>
      <w:instrText xml:space="preserve"> PAGE   \* MERGEFORMAT </w:instrText>
    </w:r>
    <w:r>
      <w:fldChar w:fldCharType="separate"/>
    </w:r>
    <w:r>
      <w:t>1</w:t>
    </w:r>
    <w:r>
      <w:fldChar w:fldCharType="end"/>
    </w:r>
  </w:p>
  <w:p w:rsidR="00F32DA8" w:rsidRDefault="00476483">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1022" name="Group 2102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1023" name="Picture 2102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1022" style="width:595pt;height:841pt;position:absolute;z-index:-2147483648;mso-position-horizontal-relative:page;mso-position-horizontal:absolute;margin-left:0pt;mso-position-vertical-relative:page;margin-top:0pt;" coordsize="75565,106807">
              <v:shape id="Picture 21023"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A8" w:rsidRDefault="00476483">
    <w:pPr>
      <w:spacing w:after="317" w:line="259" w:lineRule="auto"/>
      <w:ind w:left="-1121" w:firstLine="0"/>
    </w:pPr>
    <w:r>
      <w:rPr>
        <w:sz w:val="21"/>
      </w:rPr>
      <w:t>Machine Translated by Google</w:t>
    </w:r>
  </w:p>
  <w:p w:rsidR="00F32DA8" w:rsidRDefault="00476483">
    <w:pPr>
      <w:spacing w:after="0" w:line="259" w:lineRule="auto"/>
      <w:ind w:left="0" w:right="-23" w:firstLine="0"/>
      <w:jc w:val="right"/>
    </w:pPr>
    <w:r>
      <w:fldChar w:fldCharType="begin"/>
    </w:r>
    <w:r>
      <w:instrText xml:space="preserve"> PAGE   \* MERGEFORMAT </w:instrText>
    </w:r>
    <w:r>
      <w:fldChar w:fldCharType="separate"/>
    </w:r>
    <w:r>
      <w:t>1</w:t>
    </w:r>
    <w:r>
      <w:fldChar w:fldCharType="end"/>
    </w:r>
  </w:p>
  <w:p w:rsidR="00F32DA8" w:rsidRDefault="00476483">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1011" name="Group 2101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1012" name="Picture 2101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1011" style="width:595pt;height:841pt;position:absolute;z-index:-2147483648;mso-position-horizontal-relative:page;mso-position-horizontal:absolute;margin-left:0pt;mso-position-vertical-relative:page;margin-top:0pt;" coordsize="75565,106807">
              <v:shape id="Picture 21012"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A8"/>
    <w:rsid w:val="00476483"/>
    <w:rsid w:val="00CF7A74"/>
    <w:rsid w:val="00E01FF6"/>
    <w:rsid w:val="00F32D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EB819-FF2C-4E2C-A0F4-7F4A48F5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1" w:line="347" w:lineRule="auto"/>
      <w:ind w:left="2118"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4337</Words>
  <Characters>24721</Characters>
  <Application>Microsoft Office Word</Application>
  <DocSecurity>4</DocSecurity>
  <Lines>206</Lines>
  <Paragraphs>57</Paragraphs>
  <ScaleCrop>false</ScaleCrop>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