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6C2F" w:rsidRDefault="00113080">
      <w:pPr>
        <w:spacing w:after="5" w:line="259" w:lineRule="auto"/>
        <w:ind w:left="10" w:right="84" w:hanging="10"/>
        <w:jc w:val="center"/>
      </w:pPr>
      <w:r>
        <w:rPr>
          <w:b/>
          <w:sz w:val="34"/>
        </w:rPr>
        <w:t>Dr.  Robert  Chisholm,  1.  und  2.  Samuel,  Sitzung  19,</w:t>
      </w:r>
    </w:p>
    <w:p w:rsidR="00E66C2F" w:rsidRDefault="00113080">
      <w:pPr>
        <w:spacing w:after="5" w:line="259" w:lineRule="auto"/>
        <w:ind w:left="10" w:right="572" w:hanging="10"/>
        <w:jc w:val="center"/>
      </w:pPr>
      <w:r>
        <w:rPr>
          <w:b/>
          <w:sz w:val="34"/>
        </w:rPr>
        <w:t>2  Samuel  7</w:t>
      </w:r>
    </w:p>
    <w:p w:rsidR="00E66C2F" w:rsidRDefault="00113080">
      <w:pPr>
        <w:spacing w:after="354" w:line="367" w:lineRule="auto"/>
        <w:ind w:left="2113" w:right="777" w:hanging="6"/>
      </w:pPr>
      <w:r>
        <w:rPr>
          <w:sz w:val="18"/>
        </w:rPr>
        <w:t>©  2024  Robert  Chisholm  und  Ted  Hildebrandt</w:t>
      </w:r>
    </w:p>
    <w:p w:rsidR="00E66C2F" w:rsidRDefault="00113080">
      <w:pPr>
        <w:spacing w:after="310" w:line="367" w:lineRule="auto"/>
        <w:ind w:left="12" w:right="939" w:hanging="6"/>
      </w:pPr>
      <w:r>
        <w:rPr>
          <w:sz w:val="18"/>
        </w:rPr>
        <w:t xml:space="preserve">Hier  spricht  Dr.  Bob  Chisholm  über  1.  und  2.  Samuel.  Dies  ist  Lektion  19,  2.  Samuel  7,  </w:t>
      </w:r>
      <w:r>
        <w:rPr>
          <w:sz w:val="18"/>
        </w:rPr>
        <w:t>der  davidische  Bund.  Der  Herr  beschließt,  David  ein  Haus  zu  bauen.</w:t>
      </w:r>
    </w:p>
    <w:p w:rsidR="00E66C2F" w:rsidRDefault="00113080">
      <w:pPr>
        <w:spacing w:after="93" w:line="259" w:lineRule="auto"/>
        <w:ind w:left="12" w:right="777" w:hanging="6"/>
      </w:pPr>
      <w:r>
        <w:rPr>
          <w:sz w:val="18"/>
        </w:rPr>
        <w:t xml:space="preserve">In  unserer  nächsten  Lektion  beschäftigen  wir  uns  mit  dem  7.  Kapitel  des  2.  Buches  Samuel,  das  ich  „Der  </w:t>
      </w:r>
    </w:p>
    <w:p w:rsidR="00E66C2F" w:rsidRDefault="00113080">
      <w:pPr>
        <w:spacing w:after="93" w:line="259" w:lineRule="auto"/>
        <w:ind w:left="12" w:right="777" w:hanging="6"/>
      </w:pPr>
      <w:r>
        <w:rPr>
          <w:sz w:val="18"/>
        </w:rPr>
        <w:t xml:space="preserve">Herr  beschließt,  David  ein  Haus  zu  bauen“  genannt  habe.  David  tritt  vor  den  Herrn  mit  der  Absicht,  ihm  ein  </w:t>
      </w:r>
    </w:p>
    <w:p w:rsidR="00E66C2F" w:rsidRDefault="00113080">
      <w:pPr>
        <w:spacing w:after="629" w:line="367" w:lineRule="auto"/>
        <w:ind w:left="12" w:right="777" w:hanging="6"/>
      </w:pPr>
      <w:r>
        <w:rPr>
          <w:sz w:val="18"/>
        </w:rPr>
        <w:t>Haus,  einen  Tempel,  zu  bauen.  Doch  der  Herr  sagt:  „Nein,  das  darfst  du  nicht  tun.“</w:t>
      </w:r>
    </w:p>
    <w:p w:rsidR="00E66C2F" w:rsidRDefault="00113080">
      <w:pPr>
        <w:spacing w:after="93" w:line="259" w:lineRule="auto"/>
        <w:ind w:left="12" w:right="777" w:hanging="6"/>
      </w:pPr>
      <w:r>
        <w:rPr>
          <w:sz w:val="18"/>
        </w:rPr>
        <w:t xml:space="preserve">Dein  Sohn  wird  das  tun.  Aber  weißt  du  was?  Ich  werde  dir  ein  Haus  bauen.  Ich  werde  dir  eine  Dynastie  </w:t>
      </w:r>
    </w:p>
    <w:p w:rsidR="00E66C2F" w:rsidRDefault="00113080">
      <w:pPr>
        <w:spacing w:after="309" w:line="367" w:lineRule="auto"/>
        <w:ind w:left="12" w:right="777" w:hanging="6"/>
      </w:pPr>
      <w:r>
        <w:rPr>
          <w:sz w:val="18"/>
        </w:rPr>
        <w:t>gründen.</w:t>
      </w:r>
    </w:p>
    <w:p w:rsidR="00E66C2F" w:rsidRDefault="00113080">
      <w:pPr>
        <w:spacing w:after="616" w:line="367" w:lineRule="auto"/>
        <w:ind w:left="12" w:right="777" w:hanging="6"/>
      </w:pPr>
      <w:r>
        <w:rPr>
          <w:sz w:val="18"/>
        </w:rPr>
        <w:t xml:space="preserve">Dieses  Kapitel  ist  in  der  biblischen  Theologie  von  großer  Bedeutung,  denn  der  Herr  initiiert  und  besiegelt  hier  mit  David  den  sogenannten  davidischen  Bund.  Zwar  wird  er  in  diesem  Kapitel  nicht  direkt  als  Bund  bezeichnet,  doch  spätere  Erwähnungen  in  den  Psalmen  und  in  2  Samuel  23  sprechen  von  einem  Bund,  den  der  Herr  mit  David  schließt  und  in  dem  er  ihm  bestimmte  Verheißungen  gibt.  Wir  werden  dieses  Kapitel  daher  eingehend  betrachten  und  </w:t>
      </w:r>
      <w:r>
        <w:rPr>
          <w:sz w:val="18"/>
        </w:rPr>
        <w:t>anschließend  den  davidischen  Bund  im  Kontext  anderer  Stellen  des  Alten  Testaments  erörtern.</w:t>
      </w:r>
    </w:p>
    <w:p w:rsidR="00E66C2F" w:rsidRDefault="00113080">
      <w:pPr>
        <w:spacing w:after="0" w:line="367" w:lineRule="auto"/>
        <w:ind w:left="12" w:right="777" w:hanging="6"/>
      </w:pPr>
      <w:r>
        <w:rPr>
          <w:sz w:val="18"/>
        </w:rPr>
        <w:t xml:space="preserve">Die  Hauptaussage  dieses  Kapitels  lässt  sich  wie  folgt  zusammenfassen:  Das  unwiderrufliche  Versprechen  des  Herrn  an  David  ist  verlässlich  und  garantiert  die  Verwirklichung  seiner  Absichten  für  sein  Bundesvolk  Israel.  </w:t>
      </w:r>
    </w:p>
    <w:p w:rsidR="00E66C2F" w:rsidRDefault="00113080">
      <w:pPr>
        <w:spacing w:after="93" w:line="259" w:lineRule="auto"/>
        <w:ind w:left="12" w:right="777" w:hanging="6"/>
      </w:pPr>
      <w:r>
        <w:rPr>
          <w:sz w:val="18"/>
        </w:rPr>
        <w:t>Daher  beschließt  der  Herr,  David  ein  Haus  zu  bauen  (2.  Samuel  7).</w:t>
      </w:r>
    </w:p>
    <w:p w:rsidR="00E66C2F" w:rsidRDefault="00113080">
      <w:pPr>
        <w:spacing w:after="1" w:line="367" w:lineRule="auto"/>
        <w:ind w:left="12" w:right="777" w:hanging="6"/>
      </w:pPr>
      <w:r>
        <w:rPr>
          <w:sz w:val="18"/>
        </w:rPr>
        <w:t xml:space="preserve">Wir  lesen,  nachdem  der  König  sich  in  seinem  Palast  eingerichtet  hatte  –  es  handelt  sich  um  David;  er  hatte  den  Palast  mit  Materialien  und  Arbeitern  errichten  lassen,  die  ihm  Hiram,  der  König  von  Tyrus,  zur  Verfügung  gestellt  hatte,  und  der  Herr  hatte  ihm  Ruhe  vor  all  seinen  Feinden  ringsum  gewährt  –,  sagte  er  zu  dem  </w:t>
      </w:r>
    </w:p>
    <w:p w:rsidR="00E66C2F" w:rsidRDefault="00113080">
      <w:pPr>
        <w:spacing w:after="312" w:line="367" w:lineRule="auto"/>
        <w:ind w:left="12" w:hanging="6"/>
      </w:pPr>
      <w:r>
        <w:rPr>
          <w:sz w:val="18"/>
        </w:rPr>
        <w:t>Propheten  Nathan:  „Ich  wohne  hier  in  einem  Haus  aus  Zedernholz,  während  die  Bundeslade  Gottes  in  einem  Zelt  steht.“</w:t>
      </w:r>
    </w:p>
    <w:p w:rsidR="00E66C2F" w:rsidRDefault="00113080">
      <w:pPr>
        <w:spacing w:after="617" w:line="367" w:lineRule="auto"/>
        <w:ind w:left="12" w:right="892" w:hanging="6"/>
      </w:pPr>
      <w:r>
        <w:rPr>
          <w:sz w:val="18"/>
        </w:rPr>
        <w:t>David  erkennt  hier  ein  Problem.  Er  hat  diesen  prächtigen  Palast,  und  der  Herr  lebt  –  er  identifiziert  den  Herrn  natürlich  mit  der  Bundeslade,  die  sich  aber  in  einem  Zelt  befindet.  Das  erscheint  ihm  unpassend.</w:t>
      </w:r>
    </w:p>
    <w:p w:rsidR="00E66C2F" w:rsidRDefault="00113080">
      <w:pPr>
        <w:spacing w:after="1" w:line="367" w:lineRule="auto"/>
        <w:ind w:left="12" w:right="1079" w:hanging="6"/>
      </w:pPr>
      <w:r>
        <w:rPr>
          <w:sz w:val="18"/>
        </w:rPr>
        <w:t xml:space="preserve">Es  ist  interessant,  dass  Vers  1  davon  spricht,  dass  der  Herr  David  Ruhe  vor  all  seinen  Feinden  gewährte.  Wir  sind  uns  nicht  sicher,  wann  dies  geschah,  denn  eine  Passage  in  den  Königen  scheint  darauf  hinzudeuten,  dass  David  ständig  im  Krieg  war.  Wir  müssen  aber  annehmen,  dass  es  hier  eine  </w:t>
      </w:r>
    </w:p>
    <w:p w:rsidR="00E66C2F" w:rsidRDefault="00113080">
      <w:pPr>
        <w:spacing w:after="93" w:line="259" w:lineRule="auto"/>
        <w:ind w:left="12" w:right="777" w:hanging="6"/>
      </w:pPr>
      <w:r>
        <w:rPr>
          <w:sz w:val="18"/>
        </w:rPr>
        <w:t xml:space="preserve">Zwischenzeit  gab,  irgendwo  zwischen  den  Schlachten  gegen  die  Philister  und  Jebusiter,  von  denen  wir  in  </w:t>
      </w:r>
    </w:p>
    <w:p w:rsidR="00E66C2F" w:rsidRDefault="00113080">
      <w:pPr>
        <w:spacing w:after="93" w:line="367" w:lineRule="auto"/>
        <w:ind w:left="12" w:right="961" w:hanging="6"/>
      </w:pPr>
      <w:r>
        <w:rPr>
          <w:sz w:val="18"/>
        </w:rPr>
        <w:t>Kapitel  5  lesen,  und  dem,  was  wir  in  den  Kapiteln  8  und  10  lesen  werden,  wo  David  gegen  Völker  im  Osten,  Westen,  Norden  und  Süden  kämpft  und  sie  besiegt.</w:t>
      </w:r>
    </w:p>
    <w:p w:rsidR="00E66C2F" w:rsidRDefault="00113080">
      <w:pPr>
        <w:spacing w:after="80" w:line="259" w:lineRule="auto"/>
        <w:ind w:left="11" w:right="706"/>
      </w:pPr>
      <w:r>
        <w:t xml:space="preserve">Es  gab  eine  Zwischenzeit.  Der  Herr  hatte  David  zumindest  für  eine  kurze  Zeit  Ruhe  vor  all  seinen  </w:t>
      </w:r>
    </w:p>
    <w:p w:rsidR="00E66C2F" w:rsidRDefault="00113080">
      <w:pPr>
        <w:spacing w:after="80" w:line="259" w:lineRule="auto"/>
        <w:ind w:left="11" w:right="706"/>
      </w:pPr>
      <w:r>
        <w:t xml:space="preserve">Feinden  gewährt,  und  so  wird  der  Herr  in  dieser  Zeit  zu  ihm  kommen  und  diesen  Bund  mit  ihm  schließen.  </w:t>
      </w:r>
    </w:p>
    <w:p w:rsidR="00E66C2F" w:rsidRDefault="00113080">
      <w:pPr>
        <w:spacing w:after="614"/>
        <w:ind w:left="11" w:right="706"/>
      </w:pPr>
      <w:r>
        <w:t>Wenn  wir  die  Worte  des  Herrn  in  Kapitel  7  lesen,  erscheint  dies  etwas  verwirrend,  da  der  Herr  David  Ruhe  vor  all  seinen  Feinden  verspricht,  als  ob  dies  noch  nicht  geschehen  wäre.</w:t>
      </w:r>
    </w:p>
    <w:p w:rsidR="00E66C2F" w:rsidRDefault="00113080">
      <w:pPr>
        <w:spacing w:after="935" w:line="409" w:lineRule="auto"/>
        <w:ind w:right="755" w:firstLine="8"/>
      </w:pPr>
      <w:r>
        <w:rPr>
          <w:sz w:val="16"/>
        </w:rPr>
        <w:t xml:space="preserve">Doch  der  Text  sagt  uns  hier  in  Vers  1,  </w:t>
      </w:r>
      <w:r>
        <w:rPr>
          <w:sz w:val="16"/>
        </w:rPr>
        <w:t>dass  der  Herr  David  Ruhe  geschenkt  hatte.  Ich  denke,  die  beste  Erklärung  dafür  ist  folgende:  Es  handelt  sich  um  eine  Zeitspanne  zwischen  den  Schlachten,  in  der  David  eine  gewisse  Ruhepause  von  seinen  Feinden  erfährt  und  nicht  so  viel  kämpfen  muss.  Gleichzeitig  erkennt  der  Herr  aber,  dass  dies  nur  vorübergehend  ist,  und  verheißt  David  und  seiner  Dynastie  daher  eine  Zeit,  in  der  er  ihnen  tatsächlich  eine  dauerhafte  Ruhepause  von  ihren  Feinde</w:t>
      </w:r>
      <w:r>
        <w:rPr>
          <w:sz w:val="16"/>
        </w:rPr>
        <w:t>n  gewähren  wird.  So  versuche  ich  zumindest,  diese  Aussagen  in  Einklang  zu  bringen.</w:t>
      </w:r>
    </w:p>
    <w:p w:rsidR="00E66C2F" w:rsidRDefault="00113080">
      <w:pPr>
        <w:ind w:left="11" w:right="706"/>
      </w:pPr>
      <w:r>
        <w:t>David  war  besorgt,  dass  die  Bundeslade  keinen  angemessenen  Platz  hatte,  und  dachte  deshalb  an  einen  Tempel.  Nathan  antwortete  dem  König:  „Was  immer  du  vorhast,  tu  es,  denn  der  Herr  ist  mit  dir.“  Der  Herr  hatte  David  gesegnet.</w:t>
      </w:r>
    </w:p>
    <w:p w:rsidR="00E66C2F" w:rsidRDefault="00113080">
      <w:pPr>
        <w:spacing w:after="0"/>
        <w:ind w:left="11" w:right="706"/>
      </w:pPr>
      <w:r>
        <w:t>Er  hat  Siege  errungen.  Nach  einem  Fehltritt  gelang  es  ihm,  die  Bundeslade  nach  Jerusalem  zu  bringen  und  Jerusalem  zum  religiösen  Zentrum  der  Nation  zu  machen.</w:t>
      </w:r>
    </w:p>
    <w:p w:rsidR="00E66C2F" w:rsidRDefault="00113080">
      <w:pPr>
        <w:ind w:left="11" w:right="706"/>
      </w:pPr>
      <w:r>
        <w:t>Und  es  ist  offensichtlich,  dass  der  Herr  mit  David  ist.</w:t>
      </w:r>
    </w:p>
    <w:p w:rsidR="00E66C2F" w:rsidRDefault="00113080">
      <w:pPr>
        <w:ind w:left="11" w:right="706"/>
      </w:pPr>
      <w:r>
        <w:t>Nathan  greift  also  auf,  was  David  andeutet,  und  ich  denke,  es  handelt  sich  hier  lediglich  um  einen  Ratschlag  von  ihm.  Nathan  ist  zwar  ein  Prophet,  aber  ich  verstehe  dies  nicht  als  prophetische  Botschaft  im  eigentlichen  Sinne.  Er  wird  sie  gleich  im  Anschluss  erhalten.</w:t>
      </w:r>
    </w:p>
    <w:p w:rsidR="00E66C2F" w:rsidRDefault="00113080">
      <w:pPr>
        <w:spacing w:after="0"/>
        <w:ind w:left="11" w:right="706"/>
      </w:pPr>
      <w:r>
        <w:t xml:space="preserve">Es  wird  noch  eine  Klarstellung  geben,  aber  ich  denke,  Nathan  antwortet  David  lediglich  und  sagt:  „Ich  denke,  du  solltest  deinen  Wünschen  und  Absichten  nachgehen.  Der  Herr  ist  jetzt  mit  dir,  also  geh  deinen  </w:t>
      </w:r>
    </w:p>
    <w:p w:rsidR="00E66C2F" w:rsidRDefault="00113080">
      <w:pPr>
        <w:ind w:left="11" w:right="706"/>
      </w:pPr>
      <w:r>
        <w:t>Weg.“  Doch  in  jener  Nacht,  in  Vers  4,  erging  das  Wort  des  Herrn  an  Nathan:  „Geh  und  sage  meinem  Diener  David,  was  er  dir  sagen  soll.“</w:t>
      </w:r>
    </w:p>
    <w:p w:rsidR="00E66C2F" w:rsidRDefault="00113080">
      <w:pPr>
        <w:ind w:left="11" w:right="1300"/>
      </w:pPr>
      <w:r>
        <w:t>Das  ist  also  gut.  Der  Herr  bezeichnet  David  als  seinen  Diener.  Und  im  Alten  Testament  ist  es  eine  erhabene  Stellung,  dem  Herrn  zu  dienen.</w:t>
      </w:r>
    </w:p>
    <w:p w:rsidR="00E66C2F" w:rsidRDefault="00113080">
      <w:pPr>
        <w:spacing w:after="625"/>
        <w:ind w:left="11" w:right="706"/>
      </w:pPr>
      <w:r>
        <w:t>Mose  ist  der  Diener  des  Herrn.  Das  wurde  schon  sehr  oft  gesagt.  Und  das  ist  positiv.</w:t>
      </w:r>
    </w:p>
    <w:p w:rsidR="00E66C2F" w:rsidRDefault="00113080">
      <w:pPr>
        <w:spacing w:after="614"/>
        <w:ind w:left="11" w:right="706"/>
      </w:pPr>
      <w:r>
        <w:t>Der  Herr  sieht  David  als  seinen  Diener  an,  aber  er  möchte,  dass  Nathan  David  Folgendes  ausrichtet:  „So  spricht  der  Herr.“  Und  dann  folgt  eine  Art  rhetorische  Frage:  „Bist  du  es,  der  mir  ein  Haus  bauen  soll,  in  dem  ich  wohnen  kann?“  Mein  Verständnis  davon  ist,  dass  David  dieses  Haus  nicht  bauen  wird.</w:t>
      </w:r>
    </w:p>
    <w:p w:rsidR="00E66C2F" w:rsidRDefault="00113080">
      <w:pPr>
        <w:ind w:left="11" w:right="706"/>
      </w:pPr>
      <w:r>
        <w:t>Und  der  Herr  möchte,  so  glaube  ich,  deutlich  machen,  dass  er  zwar  beschlossen  hat,  unter  seinem  Volk  zu  wohnen,  aber  keinen  Tempel  braucht.  Vielleicht  so  wie  es  in  der  altnordischen  Kultur  üblich  war.</w:t>
      </w:r>
    </w:p>
    <w:p w:rsidR="00E66C2F" w:rsidRDefault="00113080">
      <w:pPr>
        <w:spacing w:after="292" w:line="409" w:lineRule="auto"/>
        <w:ind w:right="755" w:firstLine="8"/>
      </w:pPr>
      <w:r>
        <w:rPr>
          <w:sz w:val="16"/>
        </w:rPr>
        <w:t>Eine  östliche  Gottheit  würde  das  tun.  Er  sagt:  „Ich  habe  seit  dem  Tag,  an  dem  ich  die  Israeliten  aus  Ägypten  herausgeführt  habe,  bis  zum  heutigen  Tag  in  keinem  Haus  gewohnt.“</w:t>
      </w:r>
    </w:p>
    <w:p w:rsidR="00E66C2F" w:rsidRDefault="00113080">
      <w:pPr>
        <w:spacing w:after="0"/>
        <w:ind w:left="11" w:right="706"/>
      </w:pPr>
      <w:r>
        <w:t xml:space="preserve">Ich  bin  mit  einem  Zelt  als  meiner  Wohnung  von  Ort  zu  Ort  gezogen.  Wo  immer  ich  mit  allen  Israeliten  auch  war,  habe  ich  jemals  zu  einem  ihrer  Anführer,  denen  ich  befohlen  hatte,  mein  Volk  Israel  zu  </w:t>
      </w:r>
    </w:p>
    <w:p w:rsidR="00E66C2F" w:rsidRDefault="00113080">
      <w:pPr>
        <w:spacing w:after="75" w:line="259" w:lineRule="auto"/>
        <w:ind w:left="11" w:right="706"/>
      </w:pPr>
      <w:r>
        <w:t>weiden,  gesagt:  „Warum  habt  ihr  mir  kein  Haus  aus  Zedernholz  gebaut?“</w:t>
      </w:r>
    </w:p>
    <w:p w:rsidR="00E66C2F" w:rsidRDefault="00113080">
      <w:pPr>
        <w:spacing w:after="627"/>
        <w:ind w:left="11" w:right="706"/>
      </w:pPr>
      <w:r>
        <w:t>Davids  Absichten  sind  gut.  Er  möchte  dem  Herrn  einen  Tempel  bauen,  der  ihn  ehrt.</w:t>
      </w:r>
    </w:p>
    <w:p w:rsidR="00E66C2F" w:rsidRDefault="00113080">
      <w:pPr>
        <w:ind w:left="11" w:right="706"/>
      </w:pPr>
      <w:r>
        <w:t>Doch  der  Herr  erinnert  David  daran:  Ich  brauche  kein  Haus.  Ich  wohne  inmitten  meines  Volkes.  Ich  habe  nie  erwartet,  dass  mir  jemand  ein  Haus  aus  Zedernholz  baut.</w:t>
      </w:r>
    </w:p>
    <w:p w:rsidR="00E66C2F" w:rsidRDefault="00113080">
      <w:pPr>
        <w:ind w:left="11" w:right="706"/>
      </w:pPr>
      <w:r>
        <w:t>Ich  bin  zufrieden  damit,  in  einem  Zelt  zu  leben.  Denn  der  Herr  wohnt  in  seinem  himmlischen  Thron.  Er  ist  zufrieden  damit,  unter  seinem  Volk  zu  wohnen.</w:t>
      </w:r>
    </w:p>
    <w:p w:rsidR="00E66C2F" w:rsidRDefault="00113080">
      <w:pPr>
        <w:spacing w:after="608"/>
        <w:ind w:left="11" w:right="801"/>
      </w:pPr>
      <w:r>
        <w:t>Er  braucht  keinen  festen  Tempel  aus  Zedernholz.  Vers  acht:  „So  sprich  nun  zu  meinem  Diener  David:  So  spricht  der  Herr,  der  Allmächtige.“  Und  er  erinnert  David  an  seine  Vergangenheit.</w:t>
      </w:r>
    </w:p>
    <w:p w:rsidR="00E66C2F" w:rsidRDefault="00113080">
      <w:pPr>
        <w:ind w:left="11" w:right="706"/>
      </w:pPr>
      <w:r>
        <w:t>Ich  habe  dich  von  der  Weide,  wo  du  die  Herde  hütetest,  geholt  und  dich  zum  Herrscher  über  mein  Volk  Israel  eingesetzt.  Ich  war  mit  dir,  wohin  du  auch  gegangen  bist.  Und  ich  habe  alle  deine  Feinde  vor  dir  ausgerottet.</w:t>
      </w:r>
    </w:p>
    <w:p w:rsidR="00E66C2F" w:rsidRDefault="00113080">
      <w:pPr>
        <w:ind w:left="11" w:right="706"/>
      </w:pPr>
      <w:r>
        <w:t>Nun  werde  ich  deinen  Namen  groß  machen,  wie  die  Namen  der  größten  Männer  auf  Erden.  Und  so  erinnert  der  Herr  David:  Ich  habe  dich  zum  Herrscher  über  Israel  erwählt.  Und  ich  habe  dich  gesegnet.</w:t>
      </w:r>
    </w:p>
    <w:p w:rsidR="00E66C2F" w:rsidRDefault="00113080">
      <w:pPr>
        <w:spacing w:after="75" w:line="259" w:lineRule="auto"/>
        <w:ind w:left="11" w:right="706"/>
      </w:pPr>
      <w:r>
        <w:t>Und  ich  war  immer  an  deiner  Seite,  wohin  du  auch  gegangen  bist.  Und  ich  werde  dich  berühmt  machen.</w:t>
      </w:r>
    </w:p>
    <w:p w:rsidR="00E66C2F" w:rsidRDefault="00113080">
      <w:pPr>
        <w:ind w:left="11" w:right="706"/>
      </w:pPr>
      <w:r>
        <w:t>Ich  werde  noch  mehr  tun.</w:t>
      </w:r>
    </w:p>
    <w:p w:rsidR="00E66C2F" w:rsidRDefault="00113080">
      <w:pPr>
        <w:ind w:left="11" w:right="706"/>
      </w:pPr>
      <w:r>
        <w:t>Vers  10,  und  das  nicht  nur,  weil  der  Herr  David  ehren  oder  verherrlichen  will.  Es  dient  allein  dem  Wohl  Israels.  Und  das  sehen  wir  in  Vers  10.</w:t>
      </w:r>
    </w:p>
    <w:p w:rsidR="00E66C2F" w:rsidRDefault="00113080">
      <w:pPr>
        <w:spacing w:after="0"/>
        <w:ind w:left="11" w:right="706"/>
      </w:pPr>
      <w:r>
        <w:t xml:space="preserve">Ich  werde  meinem  Volk  Israel  einen  Ort  geben  und  sie  dort  ansiedeln,  damit  sie  ein  eigenes  Zuhause  haben  und  nicht  länger  belästigt  werden.  Böse  Menschen  werden  sie  nicht  mehr  unterdrücken,  wie  sie  </w:t>
      </w:r>
    </w:p>
    <w:p w:rsidR="00E66C2F" w:rsidRDefault="00113080">
      <w:pPr>
        <w:ind w:left="11" w:right="706"/>
      </w:pPr>
      <w:r>
        <w:t>es  am  Anfang  und  seit  der  Zeit  getan  haben,  als  ich  Führer  über  mein  Volk  Israel  eingesetzt  habe.  Ich  werde  euch  auch  Ruhe  vor  all  euren  Feinden  schenken.</w:t>
      </w:r>
    </w:p>
    <w:p w:rsidR="00E66C2F" w:rsidRDefault="00113080">
      <w:pPr>
        <w:ind w:left="11" w:right="814"/>
      </w:pPr>
      <w:r>
        <w:t>Nun,  diese  Passage  ist  etwas  beunruhigend,  denn  zuvor  wurde  uns  gesagt,  dass  der  Herr  dies  bereits  getan  hat,  und  nun  verspricht  er  es  erneut.  Ich  habe  aber  bereits  erklärt,  wie  man  diese  Texte  miteinander  in  Einklang  bringen  kann.  Vers  10  ist  in  mancher  Hinsicht  etwas  rätselhaft,  weil… Der  Herr  hatte  Israel  vor  langer  Zeit  unter  Josua  in  das  Land  geführt  und  sie  sozusagen  dort  angesiedelt.</w:t>
      </w:r>
    </w:p>
    <w:p w:rsidR="00E66C2F" w:rsidRDefault="00113080">
      <w:pPr>
        <w:spacing w:after="622"/>
        <w:ind w:left="11" w:right="706"/>
      </w:pPr>
      <w:r>
        <w:t>Ich  glaube  aber,  dass  der  Herr  von  einer  Situation  spricht,  in  der  sie  sicherer  sind.  Obwohl  Israel  schon  lange  im  Land  lebt,  gab  es  die  ganze  Zeit  der  Richter,  in  der  Israel  aufgrund  seiner  Sünden  meist  Unterdrückung  erlitt.  Es  wurde  von  den  umliegenden  Völkern  besiegt.</w:t>
      </w:r>
    </w:p>
    <w:p w:rsidR="00E66C2F" w:rsidRDefault="00113080">
      <w:pPr>
        <w:spacing w:after="620"/>
        <w:ind w:left="11" w:right="1110"/>
      </w:pPr>
      <w:r>
        <w:t>Und  der  Herr  spricht  hier  von  einer  Zeit,  in  der  wahre  Sicherheit,  Wohlstand  und  Frieden  herrschen  werden,  in  der  böse  Menschen,  wie  die  Feinde  aus  dem  Buch  der  Richter,  sie  nicht  mehr  unterdrücken  werden.  Der  Herr  erwartet  dies  für  sein  Volk  Israel.  Deshalb  möchte  der  Herr  David  und  Israel  segnen.</w:t>
      </w:r>
    </w:p>
    <w:p w:rsidR="00E66C2F" w:rsidRDefault="00113080">
      <w:pPr>
        <w:spacing w:after="88" w:line="259" w:lineRule="auto"/>
        <w:ind w:left="11" w:right="706"/>
      </w:pPr>
      <w:r>
        <w:t>Und  der  Herr  verkündet  euch:  Der  Herr  selbst  wird  euch  ein  Haus  errichten.</w:t>
      </w:r>
    </w:p>
    <w:p w:rsidR="00E66C2F" w:rsidRDefault="00113080">
      <w:pPr>
        <w:ind w:left="11" w:right="706"/>
      </w:pPr>
      <w:r>
        <w:t>David  dachte  daran,  ein  Haus  für  den  Herrn  zu  bauen,  ein  buchstäbliches  Haus,  einen  Tempel.  Und  nun  sagt  der  Herr:  Ich  sage  dir  was,  ich  werde  dir  ein  Haus  errichten.</w:t>
      </w:r>
    </w:p>
    <w:p w:rsidR="00E66C2F" w:rsidRDefault="00113080">
      <w:pPr>
        <w:spacing w:after="4"/>
        <w:ind w:left="11" w:right="706"/>
      </w:pPr>
      <w:r>
        <w:t xml:space="preserve">Und  er  verwendet  das  Wort  „Haus“  nicht  im  Sinne  eines  Gebäudes.  David  besitzt  bereits  einen  Palast,  aber  eine  Dynastie.  Daher  kann  das  Wort  „Haus“  manchmal  auch  eine  Familie  und  deren  Nachkommen  </w:t>
      </w:r>
    </w:p>
    <w:p w:rsidR="00E66C2F" w:rsidRDefault="00113080">
      <w:pPr>
        <w:ind w:left="11" w:right="706"/>
      </w:pPr>
      <w:r>
        <w:t>bezeichnen.</w:t>
      </w:r>
    </w:p>
    <w:p w:rsidR="00E66C2F" w:rsidRDefault="00113080">
      <w:pPr>
        <w:spacing w:after="6"/>
        <w:ind w:left="11" w:right="706"/>
      </w:pPr>
      <w:r>
        <w:t xml:space="preserve">Und  so  geht  es  in  diesem  Fall  um  eine  königliche  Dynastie.  Wenn  deine  Tage  erfüllt  sind  und  du  bei  deinen  Vorfahren  ruhst,  werde  ich  deinen  Nachkommen,  dein  eigenes  Fleisch  und  Blut,  zu  deinem  Nachfolger  erwecken  und  sein  Königtum  festigen.  In  den  folgenden  Versen  wird  deutlich,  dass  hier  konkret  Salomo  </w:t>
      </w:r>
    </w:p>
    <w:p w:rsidR="00E66C2F" w:rsidRDefault="00113080">
      <w:pPr>
        <w:ind w:left="11" w:right="706"/>
      </w:pPr>
      <w:r>
        <w:t>gemeint  ist.</w:t>
      </w:r>
    </w:p>
    <w:p w:rsidR="00E66C2F" w:rsidRDefault="00113080">
      <w:pPr>
        <w:spacing w:after="669"/>
        <w:ind w:left="11" w:right="706"/>
      </w:pPr>
      <w:r>
        <w:t>Er  wird  nach  David  der  nächste  König  sein,  aber  es  wird  eine  Dynastie  geben,  die  danach  fortbesteht.  Doch  der  Herr  hat  hier  Salomo  im  Sinn.  Er  ist  es,  der  in  meinem  Namen  ein  Haus  bauen  wird.</w:t>
      </w:r>
    </w:p>
    <w:p w:rsidR="00E66C2F" w:rsidRDefault="00113080">
      <w:pPr>
        <w:spacing w:after="4"/>
        <w:ind w:left="11" w:right="706"/>
      </w:pPr>
      <w:r>
        <w:t xml:space="preserve">Wir  wissen,  dass  Salomo  gemeint  ist,  denn  er  war  es,  der  den  Tempel  erbaute.  Und  die  Aussage  „Ich  werde  den  Thron  seines  Königreichs  für  immer  oder  vielleicht  dauerhaft  festigen“  lautet  die  Bedeutung.  </w:t>
      </w:r>
    </w:p>
    <w:p w:rsidR="00E66C2F" w:rsidRDefault="00113080">
      <w:pPr>
        <w:ind w:left="11" w:right="706"/>
      </w:pPr>
      <w:r>
        <w:t>Dann  spricht  der  Herr  von  Vater  und  Sohn.</w:t>
      </w:r>
    </w:p>
    <w:p w:rsidR="00E66C2F" w:rsidRDefault="00113080">
      <w:pPr>
        <w:spacing w:after="620"/>
        <w:ind w:left="11" w:right="706"/>
      </w:pPr>
      <w:r>
        <w:t>Er  wird  eine  besondere  Beziehung  zu  David  und  durch  dessen  Nachkommen  auch  zur  Dynastie  aufbauen.  Und  ich  werde  sein  Vater  sein  und  er  wird  mein  Sohn  sein.  Der  Herr  möchte  also  in  diesem  Fall  mit  Salomo  eine  Beziehung  herstellen,  die  einer  Vater-Sohn-Beziehung  ähnelt.</w:t>
      </w:r>
    </w:p>
    <w:p w:rsidR="00E66C2F" w:rsidRDefault="00113080">
      <w:pPr>
        <w:ind w:left="11" w:right="706"/>
      </w:pPr>
      <w:r>
        <w:t>Wenn  er  sündigt,  scheint  man  davon  auszugehen,  dass  er  es  tun  wird.  Wir  alle  sind  sündig,  und  Salomo  wird  keine  Ausnahme  sein.  Wenn  er  sündigt,  werde  ich  ihn  mit  einer  Rute  von  Menschen  züchtigen,  mit  Auspeitschungen  von  Menschenhänden.</w:t>
      </w:r>
    </w:p>
    <w:p w:rsidR="00E66C2F" w:rsidRDefault="00113080">
      <w:pPr>
        <w:ind w:left="11" w:right="706"/>
      </w:pPr>
      <w:r>
        <w:t>Ich  muss  ihn  also  möglicherweise  hart  bestrafen.  Aber  meine  Liebe  –  und  auf  Hebräisch  heißt  das  „chesed“  –  bedeutet  eigentlich  Treue,  treue  Liebe.  Es  ist  nicht  einfach  nur  Liebe  in  irgendeiner  Form.</w:t>
      </w:r>
    </w:p>
    <w:p w:rsidR="00E66C2F" w:rsidRDefault="00113080">
      <w:pPr>
        <w:spacing w:after="306" w:line="367" w:lineRule="auto"/>
        <w:ind w:left="12" w:right="918" w:hanging="6"/>
      </w:pPr>
      <w:r>
        <w:rPr>
          <w:sz w:val="18"/>
        </w:rPr>
        <w:t>Ich  habe  zwar  ein  gutes  emotionales  Empfinden,  aber  meine  treue  Liebe  wird  ihm  niemals  genommen  werden,  so  wie  ich  sie  Saul  genommen  habe,  den  ich  vor  dir  beseitigt  habe.</w:t>
      </w:r>
    </w:p>
    <w:p w:rsidR="00E66C2F" w:rsidRDefault="00113080">
      <w:pPr>
        <w:spacing w:after="622" w:line="367" w:lineRule="auto"/>
        <w:ind w:left="12" w:right="777" w:hanging="6"/>
      </w:pPr>
      <w:r>
        <w:rPr>
          <w:sz w:val="18"/>
        </w:rPr>
        <w:t>Dein  Haus  und  dein  Königreich  werden  vor  mir  ewig  bestehen.  Dein  Thron  wird  für  immer  feststehen.  Die  Formulierung  in  Vers  14  ist  bemerkenswert,  denn  der  Herr  hat  gesagt:  „Ich  werde  eine  Vater-Sohn-Beziehung  zu  deinem  Sohn  herstellen,  wobei  Salomo  derjenige  sein  wird,  der  Davids  Nachfolger  sein  wird.“</w:t>
      </w:r>
    </w:p>
    <w:p w:rsidR="00E66C2F" w:rsidRDefault="00113080">
      <w:pPr>
        <w:spacing w:after="622" w:line="367" w:lineRule="auto"/>
        <w:ind w:left="12" w:right="777" w:hanging="6"/>
      </w:pPr>
      <w:r>
        <w:rPr>
          <w:sz w:val="18"/>
        </w:rPr>
        <w:t>Und  die  Sprache,  die  hier  verwendet  wird,  wenn  er  sagt:  „Ich  muss  ihn  mit  der  Rute  züchtigen“,  erinnert  an  Sprüche  3,12,  wo  es  heißt,  dass  der  Herr  züchtigt,  und  genau  dieses  Verb  wird  dort  verwendet:  „Wer  immer  liebt  wie  ein  Vater,  an  dem  Sohn  hat  er  Wohlgefallen.“  Diese  Vater-Sohn-Beziehung  ähnelt  also  sehr  einer  realen  Vater-Sohn-Beziehung.  Wenn  ein  Sohn  ungehorsam  ist,  muss  er  manchmal  gezüchtigt  und  bestraft  werden,  und  der  Herr  sagt</w:t>
      </w:r>
      <w:r>
        <w:rPr>
          <w:sz w:val="18"/>
        </w:rPr>
        <w:t>:  „Das  werde  ich  als  guter  Vater  tun.“</w:t>
      </w:r>
    </w:p>
    <w:p w:rsidR="00E66C2F" w:rsidRDefault="00113080">
      <w:pPr>
        <w:spacing w:after="93" w:line="259" w:lineRule="auto"/>
        <w:ind w:left="12" w:right="777" w:hanging="6"/>
      </w:pPr>
      <w:r>
        <w:rPr>
          <w:sz w:val="18"/>
        </w:rPr>
        <w:t xml:space="preserve">Ich  werde  züchtigen  und  bestrafen,  und  zwar  mit  einer  Rute,  die  von  Menschen  geführt  wird.  In  den  Sprüchen  </w:t>
      </w:r>
    </w:p>
    <w:p w:rsidR="00E66C2F" w:rsidRDefault="00113080">
      <w:pPr>
        <w:spacing w:after="93" w:line="259" w:lineRule="auto"/>
        <w:ind w:left="12" w:right="777" w:hanging="6"/>
      </w:pPr>
      <w:r>
        <w:rPr>
          <w:sz w:val="18"/>
        </w:rPr>
        <w:t xml:space="preserve">Salomos  wird  oft  dieses  Wort  erwähnt,  das  mit  „Rute“  übersetzt  wird,  als  ein  Werkzeug,  das  ein  Vater  zur  </w:t>
      </w:r>
    </w:p>
    <w:p w:rsidR="00E66C2F" w:rsidRDefault="00113080">
      <w:pPr>
        <w:spacing w:after="303" w:line="367" w:lineRule="auto"/>
        <w:ind w:left="12" w:right="927" w:hanging="6"/>
      </w:pPr>
      <w:r>
        <w:rPr>
          <w:sz w:val="18"/>
        </w:rPr>
        <w:t>Züchtigung  seines  Sohnes  benutzt.  Es  gibt  mehrere  Stellen  in  den  Sprüchen  Salomos,  die  sich  auf  diese  Form  der  Züchtigung  beziehen,  und  tatsächlich  ist  diese  Züchtigung,  wie  in  Sprüche  13,24  beschrieben,  von  elterlicher  Liebe  motiviert.</w:t>
      </w:r>
    </w:p>
    <w:p w:rsidR="00E66C2F" w:rsidRDefault="00113080">
      <w:pPr>
        <w:spacing w:after="305" w:line="367" w:lineRule="auto"/>
        <w:ind w:left="12" w:right="777" w:hanging="6"/>
      </w:pPr>
      <w:r>
        <w:rPr>
          <w:sz w:val="18"/>
        </w:rPr>
        <w:t>Ein  Vater,  der  seinen  Sohn  liebt,  wird  ihn  mit  der  Rute  erziehen.  Der  Herr  nutzt  also  diese  Metapher  der  VaterSohn-Beziehung,  um  sein  Vorhaben  zu  verdeutlichen.  Und  wenn  er  vom  Fehlverhalten  des  Sohnes  spricht,  ist  das  im  Hebräischen  ein  sehr  deutliches  Wort.</w:t>
      </w:r>
    </w:p>
    <w:p w:rsidR="00E66C2F" w:rsidRDefault="00113080">
      <w:pPr>
        <w:spacing w:after="6" w:line="367" w:lineRule="auto"/>
        <w:ind w:left="12" w:right="777" w:hanging="6"/>
      </w:pPr>
      <w:r>
        <w:rPr>
          <w:sz w:val="18"/>
        </w:rPr>
        <w:t xml:space="preserve">Es  handelt  sich  um  einen  schwerwiegenden  Verstoß.  Doch  es  wird  hier  ganz  deutlich,  dass  der  Herr  eine  Beziehung  zu  David  und  dessen  Nachkommen  sowie  zu  seinem  unmittelbaren  Nachfolger  Salomo  aufbaut,  die  </w:t>
      </w:r>
    </w:p>
    <w:p w:rsidR="00E66C2F" w:rsidRDefault="00113080">
      <w:pPr>
        <w:spacing w:after="306" w:line="367" w:lineRule="auto"/>
        <w:ind w:left="12" w:right="777" w:hanging="6"/>
      </w:pPr>
      <w:r>
        <w:rPr>
          <w:sz w:val="18"/>
        </w:rPr>
        <w:t>sich  von  der  Beziehung  zu  Saul  unterscheiden  wird.  Erinnern  wir  uns:  Er  sagte  zu  Saul:  „Du  hättest  eine  dauerhafte  Dynastie  gründen  können,  aber  du  hast  darauf  verzichtet.“</w:t>
      </w:r>
    </w:p>
    <w:p w:rsidR="00E66C2F" w:rsidRDefault="00113080">
      <w:pPr>
        <w:spacing w:after="8" w:line="367" w:lineRule="auto"/>
        <w:ind w:left="12" w:right="93" w:hanging="6"/>
      </w:pPr>
      <w:r>
        <w:rPr>
          <w:sz w:val="18"/>
        </w:rPr>
        <w:t xml:space="preserve">Und  der  Herr  spricht:  Ich  werde  dich  nicht  verstoßen,  wie  ich  Saul  wegen  seines  Ungehorsams  verstoßen  habe.  Ja,  wenn  dein  Sohn  ungehorsam  ist,  muss  ich  mich  darum  kümmern.  Ich  werde  ihn  bestrafen  und  disziplinieren  </w:t>
      </w:r>
    </w:p>
    <w:p w:rsidR="00E66C2F" w:rsidRDefault="00113080">
      <w:pPr>
        <w:spacing w:after="318" w:line="367" w:lineRule="auto"/>
        <w:ind w:left="12" w:right="777" w:hanging="6"/>
      </w:pPr>
      <w:r>
        <w:rPr>
          <w:sz w:val="18"/>
        </w:rPr>
        <w:t>müssen.</w:t>
      </w:r>
    </w:p>
    <w:p w:rsidR="00E66C2F" w:rsidRDefault="00113080">
      <w:pPr>
        <w:spacing w:after="622" w:line="367" w:lineRule="auto"/>
        <w:ind w:left="12" w:right="777" w:hanging="6"/>
      </w:pPr>
      <w:r>
        <w:rPr>
          <w:sz w:val="18"/>
        </w:rPr>
        <w:t>Doch  als  Sohn  werden  dein  Haus  und  dein  Königreich  vor  mir  bestehen.  Und  so  scheint  die  Verheißung  unwiderruflich  zu  sein.  Der  Herr  wird  diese  Verheißung,  die  er  David  und  Davids  Dynastie  gibt,  nicht  widerrufen.</w:t>
      </w:r>
    </w:p>
    <w:p w:rsidR="00E66C2F" w:rsidRDefault="00113080">
      <w:pPr>
        <w:spacing w:after="93" w:line="259" w:lineRule="auto"/>
        <w:ind w:left="12" w:right="777" w:hanging="6"/>
      </w:pPr>
      <w:r>
        <w:rPr>
          <w:sz w:val="18"/>
        </w:rPr>
        <w:t xml:space="preserve">Nathan  berichtete  David  nun  all  dies,  und  wir  lesen  in  Vers  17,  dass  Nathan  David  alle  Worte  dieser  gesamten  </w:t>
      </w:r>
    </w:p>
    <w:p w:rsidR="00E66C2F" w:rsidRDefault="00113080">
      <w:pPr>
        <w:spacing w:after="635" w:line="367" w:lineRule="auto"/>
        <w:ind w:left="12" w:hanging="6"/>
      </w:pPr>
      <w:r>
        <w:rPr>
          <w:sz w:val="18"/>
        </w:rPr>
        <w:t>Offenbarung  mitteilte.  Daraufhin  ging  König  David  hinein  und  setzte  sich  vor  den  Herrn.  Und  hier  ist  Davids  Antwort.</w:t>
      </w:r>
    </w:p>
    <w:p w:rsidR="00E66C2F" w:rsidRDefault="00113080">
      <w:pPr>
        <w:spacing w:after="93" w:line="367" w:lineRule="auto"/>
        <w:ind w:left="12" w:right="1494" w:hanging="6"/>
      </w:pPr>
      <w:r>
        <w:rPr>
          <w:sz w:val="18"/>
        </w:rPr>
        <w:t>Man  kann  sich  vorstellen,  dass  er  von  diesem  Versprechen  überwältigt  war.  Und  von  dieser  Beziehung,  die  der  Herr  mit  ihm  haben  möchte.  Und  so  fragt  er:  Wer  bin  ich?</w:t>
      </w:r>
    </w:p>
    <w:p w:rsidR="00E66C2F" w:rsidRDefault="00113080">
      <w:pPr>
        <w:spacing w:after="300" w:line="367" w:lineRule="auto"/>
        <w:ind w:left="12" w:right="777" w:hanging="6"/>
      </w:pPr>
      <w:r>
        <w:rPr>
          <w:sz w:val="18"/>
        </w:rPr>
        <w:t>Souveräner  Herr?  Und  was  ist  meine  Familie,  dass  du  mich  so  weit  gebracht  hast?  David  ist  von  all  dem  etwas  überwältigt.</w:t>
      </w:r>
    </w:p>
    <w:p w:rsidR="00E66C2F" w:rsidRDefault="00113080">
      <w:pPr>
        <w:spacing w:after="93" w:line="259" w:lineRule="auto"/>
        <w:ind w:left="12" w:right="777" w:hanging="6"/>
      </w:pPr>
      <w:r>
        <w:rPr>
          <w:sz w:val="18"/>
        </w:rPr>
        <w:t xml:space="preserve">Und  er  verwendet  ein  Wort,  er  wird  es  mehrmals  verwenden,  siebenmal  in  diesem  Gebet:  Adonai,  was  den  </w:t>
      </w:r>
    </w:p>
    <w:p w:rsidR="00E66C2F" w:rsidRDefault="00113080">
      <w:pPr>
        <w:spacing w:after="93" w:line="259" w:lineRule="auto"/>
        <w:ind w:left="12" w:right="777" w:hanging="6"/>
      </w:pPr>
      <w:r>
        <w:rPr>
          <w:sz w:val="18"/>
        </w:rPr>
        <w:t xml:space="preserve">Herrn  als  den  Meister,  den  Souverän,  bezeichnet.  Und  die  NIV  hat  es,  wie  ich  finde,  treffend  mit  „souveräner  </w:t>
      </w:r>
    </w:p>
    <w:p w:rsidR="00E66C2F" w:rsidRDefault="00113080">
      <w:pPr>
        <w:spacing w:after="93" w:line="259" w:lineRule="auto"/>
        <w:ind w:left="12" w:right="777" w:hanging="6"/>
      </w:pPr>
      <w:r>
        <w:rPr>
          <w:sz w:val="18"/>
        </w:rPr>
        <w:t xml:space="preserve">Herr“  übersetzt.  Und  was  ist  meine  Familie,  dass  du  mich  bis  hierher  geführt  hast?  Und  als  ob  dies  in  deinen  </w:t>
      </w:r>
    </w:p>
    <w:p w:rsidR="00E66C2F" w:rsidRDefault="00113080">
      <w:pPr>
        <w:spacing w:after="628" w:line="367" w:lineRule="auto"/>
        <w:ind w:left="12" w:hanging="6"/>
      </w:pPr>
      <w:r>
        <w:rPr>
          <w:sz w:val="18"/>
        </w:rPr>
        <w:t>Augen  nicht  genug  wäre,  souveräner  Herr,  hast  du  auch  über  die  Zukunft  des  Hauses  deines  Dieners  gesprochen.</w:t>
      </w:r>
    </w:p>
    <w:p w:rsidR="00E66C2F" w:rsidRDefault="00113080">
      <w:pPr>
        <w:spacing w:after="0" w:line="367" w:lineRule="auto"/>
        <w:ind w:left="12" w:right="777" w:hanging="6"/>
      </w:pPr>
      <w:r>
        <w:rPr>
          <w:sz w:val="18"/>
        </w:rPr>
        <w:t xml:space="preserve">Und  dieser  Erlass,  allmächtiger  Herr,  gilt  einem  bloßen  Menschen.  Was  kann  David  dir  noch  sagen?  Denn  du  kennst  deinen  Diener,  allmächtiger  Herr.  Und  ich  glaube  nicht,  dass  David  hier  einfach  nur  sagt:  „Du  </w:t>
      </w:r>
    </w:p>
    <w:p w:rsidR="00E66C2F" w:rsidRDefault="00113080">
      <w:pPr>
        <w:spacing w:after="629" w:line="367" w:lineRule="auto"/>
        <w:ind w:left="12" w:right="777" w:hanging="6"/>
      </w:pPr>
      <w:r>
        <w:rPr>
          <w:sz w:val="18"/>
        </w:rPr>
        <w:t>kennst  deinen  Diener,  du  bist  mit  mir  vertraut,  du  bist  dir  meiner  bewusst,  du  hast  Kenntnis  von  mir.“</w:t>
      </w:r>
    </w:p>
    <w:p w:rsidR="00E66C2F" w:rsidRDefault="00113080">
      <w:pPr>
        <w:spacing w:after="49" w:line="367" w:lineRule="auto"/>
        <w:ind w:left="12" w:right="1039" w:hanging="6"/>
      </w:pPr>
      <w:r>
        <w:rPr>
          <w:sz w:val="18"/>
        </w:rPr>
        <w:t>Ich  glaube,  er  verwendet  das  Wort  „wissen“  hier  in  einem  spezielleren  Sinn,  wie  wir  ihn  auch  an  anderen  Stellen  in  der  Bibel  und  im  alten  Nahen  Osten  finden.  Es  wird  im  Kontext  eines  Bundes  verwendet.</w:t>
      </w:r>
    </w:p>
    <w:p w:rsidR="00E66C2F" w:rsidRDefault="00113080">
      <w:pPr>
        <w:spacing w:after="387" w:line="316" w:lineRule="auto"/>
        <w:ind w:left="12" w:right="777" w:hanging="6"/>
      </w:pPr>
      <w:r>
        <w:rPr>
          <w:sz w:val="18"/>
        </w:rPr>
        <w:t>Und  es  bedeutet,  jemanden  auf  besondere  Weise  anzuerkennen,  ihm  besondere  Anerkennung  zu  zollen. ihnen.</w:t>
      </w:r>
    </w:p>
    <w:p w:rsidR="00E66C2F" w:rsidRDefault="00113080">
      <w:pPr>
        <w:spacing w:after="300" w:line="367" w:lineRule="auto"/>
        <w:ind w:left="12" w:right="777" w:hanging="6"/>
      </w:pPr>
      <w:r>
        <w:rPr>
          <w:sz w:val="18"/>
        </w:rPr>
        <w:t>Es  ist  fast  gleichbedeutend  mit  einer  Wahl.  Du  hast  mich  zu  deinem  Diener  erwählt.  Wir  sehen  diesen  Ausdruck  unter  anderem  in  Amos  3,2,  wo  der  Herr  zu  Israel  sagt:  „Dich  allein  habe  ich  unter  allen  Völkern  auserwählt.“</w:t>
      </w:r>
    </w:p>
    <w:p w:rsidR="00E66C2F" w:rsidRDefault="00113080">
      <w:pPr>
        <w:spacing w:after="628" w:line="367" w:lineRule="auto"/>
        <w:ind w:left="12" w:right="777" w:hanging="6"/>
      </w:pPr>
      <w:r>
        <w:rPr>
          <w:sz w:val="18"/>
        </w:rPr>
        <w:t>Nun,  der  Herr  kennt  die  Völker.  Er  erkennt  sie  und  ist  sich  ihrer  bewusst.  Aber  er  kannte  Israel.</w:t>
      </w:r>
    </w:p>
    <w:p w:rsidR="00E66C2F" w:rsidRDefault="00113080">
      <w:pPr>
        <w:spacing w:after="300" w:line="367" w:lineRule="auto"/>
        <w:ind w:left="12" w:right="992" w:hanging="6"/>
      </w:pPr>
      <w:r>
        <w:rPr>
          <w:sz w:val="18"/>
        </w:rPr>
        <w:t>Er  würdigte  Israel  in  besonderer  Weise.  Er  erwählte  es  zu  seinem  Bundesvolk.  Wenn  David  also  sagt:  „Du  kennst  deinen  Diener  hier,  du  souveräner  Herr“,  dann  meint  er  wohl  diese  speziellere,  bundesbezogene  Bedeutung  des  Wortes  „kennen“.</w:t>
      </w:r>
    </w:p>
    <w:p w:rsidR="00E66C2F" w:rsidRDefault="00113080">
      <w:pPr>
        <w:spacing w:after="93" w:line="259" w:lineRule="auto"/>
        <w:ind w:left="12" w:right="777" w:hanging="6"/>
      </w:pPr>
      <w:r>
        <w:rPr>
          <w:sz w:val="18"/>
        </w:rPr>
        <w:t xml:space="preserve">Er  sagt:  „Um  deines  Wortes  willen  und  nach  deinem  Willen  hast  du  dies  Große  getan  und  es  deinem  </w:t>
      </w:r>
    </w:p>
    <w:p w:rsidR="00E66C2F" w:rsidRDefault="00113080">
      <w:pPr>
        <w:spacing w:after="93" w:line="259" w:lineRule="auto"/>
        <w:ind w:left="12" w:right="777" w:hanging="6"/>
      </w:pPr>
      <w:r>
        <w:rPr>
          <w:sz w:val="18"/>
        </w:rPr>
        <w:t xml:space="preserve">Diener  kundgetan.“  David  fährt  fort  in  seinem  dankbaren  Lobpreis  des  Herrn:  „Wie  groß  bist  du,  allmächtiger  </w:t>
      </w:r>
    </w:p>
    <w:p w:rsidR="00E66C2F" w:rsidRDefault="00113080">
      <w:pPr>
        <w:spacing w:after="312" w:line="367" w:lineRule="auto"/>
        <w:ind w:left="12" w:right="777" w:hanging="6"/>
      </w:pPr>
      <w:r>
        <w:rPr>
          <w:sz w:val="18"/>
        </w:rPr>
        <w:t>Herr!“</w:t>
      </w:r>
    </w:p>
    <w:p w:rsidR="00E66C2F" w:rsidRDefault="00113080">
      <w:pPr>
        <w:spacing w:after="300" w:line="367" w:lineRule="auto"/>
        <w:ind w:left="12" w:right="777" w:hanging="6"/>
      </w:pPr>
      <w:r>
        <w:rPr>
          <w:sz w:val="18"/>
        </w:rPr>
        <w:t>Es  gibt  keinen  wie  dich.  Und  es  gibt  keinen  Gott  außer  dir,  wie  wir  selbst  gehört  haben.  So  bekräftigt  David  hier,  was  wir  die  Unvergleichlichkeit  des  Herrn  nennen.</w:t>
      </w:r>
    </w:p>
    <w:p w:rsidR="00E66C2F" w:rsidRDefault="00113080">
      <w:pPr>
        <w:spacing w:after="0" w:line="367" w:lineRule="auto"/>
        <w:ind w:left="12" w:right="777" w:hanging="6"/>
      </w:pPr>
      <w:r>
        <w:rPr>
          <w:sz w:val="18"/>
        </w:rPr>
        <w:t xml:space="preserve">Theologen  sprechen  über  göttliche  Attribute,  Allwissenheit,  Allgegenwart  und  dergleichen,  doch  der  Begriff  der  Unvergleichlichkeit  wird  selten  verwendet.  Dabei  ist  er  im  Alten  Testament  ein  sehr  verbreitetes  Konzept.  </w:t>
      </w:r>
    </w:p>
    <w:p w:rsidR="00E66C2F" w:rsidRDefault="00113080">
      <w:pPr>
        <w:spacing w:after="93" w:line="259" w:lineRule="auto"/>
        <w:ind w:left="12" w:right="777" w:hanging="6"/>
      </w:pPr>
      <w:r>
        <w:rPr>
          <w:sz w:val="18"/>
        </w:rPr>
        <w:t>Ganze  Monografien  wurden  diesem  Thema  und  seiner  Bedeutung  im  Alten  Testament  gewidmet.</w:t>
      </w:r>
    </w:p>
    <w:p w:rsidR="00E66C2F" w:rsidRDefault="00113080">
      <w:pPr>
        <w:spacing w:after="84" w:line="259" w:lineRule="auto"/>
        <w:ind w:left="11" w:right="706"/>
      </w:pPr>
      <w:r>
        <w:t xml:space="preserve">Das  Alte  Testament  räumt  oft  ein,  dass  die  heidnischen  Götter  in  gewisser  Weise  existieren.  Sie  haben  </w:t>
      </w:r>
    </w:p>
    <w:p w:rsidR="00E66C2F" w:rsidRDefault="00113080">
      <w:pPr>
        <w:spacing w:after="629"/>
        <w:ind w:left="11" w:right="706"/>
      </w:pPr>
      <w:r>
        <w:t>Anhänger,  aber  im  Vergleich  zum  Herrn  sind  sie  keine  wirklichen  Gottheiten.  Der  Herr  ist  unvergleichlich.</w:t>
      </w:r>
    </w:p>
    <w:p w:rsidR="00E66C2F" w:rsidRDefault="00113080">
      <w:pPr>
        <w:ind w:left="11" w:right="1416"/>
      </w:pPr>
      <w:r>
        <w:t>Er  ist  der  Einzige.  Er  ist  einzigartig.  Und  so  bekräftigt  David  hier  die  Unvergleichlichkeit  des  Herrn.</w:t>
      </w:r>
    </w:p>
    <w:p w:rsidR="00E66C2F" w:rsidRDefault="00113080">
      <w:pPr>
        <w:ind w:left="11" w:right="779"/>
      </w:pPr>
      <w:r>
        <w:t>Es  gibt  niemanden  wie  dich.  Laut  ihren  Anhängern  gibt  es  viele  Götter,  aber  keiner  ist  mit  dir  vergleichbar.  Du  spielst  in  einer  ganz  anderen  Liga.</w:t>
      </w:r>
    </w:p>
    <w:p w:rsidR="00E66C2F" w:rsidRDefault="00113080">
      <w:pPr>
        <w:ind w:left="11" w:right="706"/>
      </w:pPr>
      <w:r>
        <w:t>Es  gibt  keinen  Gott  außer  dir,  wahrhaftig.  Und  so  bekräftigt  er  die  Unvergleichlichkeit  des  Herrn  und  fragt:  Wer  ist  wie  dein  Volk?  Israel.  Du  bist  einzigartig  und  hast  das  Leben  und  die  Erfahrungen  des  Volkes  Israel  auf  besondere  und  unvergleichliche  Weise  geprägt.</w:t>
      </w:r>
    </w:p>
    <w:p w:rsidR="00E66C2F" w:rsidRDefault="00113080">
      <w:pPr>
        <w:spacing w:after="2"/>
        <w:ind w:left="11" w:right="706"/>
      </w:pPr>
      <w:r>
        <w:t>Das  eine  Volk  auf  Erden,  das  Gott  sich  zum  Volk  erlösen  wollte,  um  sich  einen  Namen  zu  machen  und  um  große  und  furchtbare  Wunder  zu  vollbringen,  indem  er  Völker  und  ihre  Götter  vor  seinem  Volk  vertrieb,  das  er  aus  Ägypten  erlöst  hatte.</w:t>
      </w:r>
    </w:p>
    <w:p w:rsidR="00E66C2F" w:rsidRDefault="00113080">
      <w:pPr>
        <w:ind w:left="11" w:right="706"/>
      </w:pPr>
      <w:r>
        <w:t>Und  so  erinnert  sich  David  an  Israels  Geschichte  und  an  das,  was  der  Herr  getan  hat.  Der  Herr  ist  unvergleichlich,  und  er  hat  Israel  seine  Gunst  erwiesen.</w:t>
      </w:r>
    </w:p>
    <w:p w:rsidR="00E66C2F" w:rsidRDefault="00113080">
      <w:pPr>
        <w:spacing w:after="619"/>
        <w:ind w:left="11" w:right="873"/>
      </w:pPr>
      <w:r>
        <w:t>Er  hat  sie  aus  Ägypten  befreit  und  in  das  Land  geführt,  und  du  hast  dein  Volk  Israel  für  immer  zu  deinem  Eigentum  gemacht.  Und  du,  Herr,  bist  ihr  Gott  geworden.  David  versteht  also,  dass  jedes  Versprechen,  das  der  Herr  ihm  als  dem  auserwählten  König  gibt,  Auswirkungen  auf  Israel  hat.</w:t>
      </w:r>
    </w:p>
    <w:p w:rsidR="00E66C2F" w:rsidRDefault="00113080">
      <w:pPr>
        <w:spacing w:after="609"/>
        <w:ind w:left="11" w:right="706"/>
      </w:pPr>
      <w:r>
        <w:t>Und  tatsächlich  steht  Israel  im  Mittelpunkt  des  Interesses  des  Herrn.  Alles,  was  der  Herr  für  und  durch  David  tut,  dient  letztlich  dem  Wohl  Israels.  Daher  ist  Davids  Schicksal  mit  dem  des  Volkes  verbunden.</w:t>
      </w:r>
    </w:p>
    <w:p w:rsidR="00E66C2F" w:rsidRDefault="00113080">
      <w:pPr>
        <w:ind w:left="11" w:right="706"/>
      </w:pPr>
      <w:r>
        <w:t>David  versteht  das,  und  auch  die  Worte  des  Herrn  bestätigen  es.  Vers  25:  Und  nun,  Herr,  mein  Gott,  halte  für  immer  das  Versprechen,  das  du  deinem  Knecht  und  seinem  Haus  gegeben  hast.  Tu,  wie  du  es  versprochen  hast,  damit  dein  Name  für  immer  groß  sei.</w:t>
      </w:r>
    </w:p>
    <w:p w:rsidR="00E66C2F" w:rsidRDefault="00113080">
      <w:pPr>
        <w:spacing w:after="349"/>
        <w:ind w:left="11" w:right="706"/>
      </w:pPr>
      <w:r>
        <w:t>Dann  werden  die  Leute  sagen:  „Der  Herr,  der  Allmächtige,  ist  Gott  über  Israel.“  Seht  ihr,  wieder  einmal  sieht  er  jede  ihm  erwiesene  Gunst  als  etwas,  das  Israel  zugutekommt.  Wenn  ihr  das  für  mich  tut,  wird  Israel  davon  profitieren.</w:t>
      </w:r>
    </w:p>
    <w:p w:rsidR="00E66C2F" w:rsidRDefault="00113080">
      <w:pPr>
        <w:spacing w:after="2"/>
        <w:ind w:left="11" w:right="706"/>
      </w:pPr>
      <w:r>
        <w:t xml:space="preserve">Und  das  Haus  deines  Dieners  David  wird  vor  deinen  Augen  bestehen.  Herr,  allmächtiger  Gott  Israels,  du  hast  dies  deinem  Diener  offenbart  und  gesagt:  „Ich  werde  dir  ein  Haus  bauen.“  Darum  hat  dein  Diener  </w:t>
      </w:r>
    </w:p>
    <w:p w:rsidR="00E66C2F" w:rsidRDefault="00113080">
      <w:pPr>
        <w:ind w:left="11" w:right="706"/>
      </w:pPr>
      <w:r>
        <w:t>den  Mut  gefunden,  dieses  Gebet  zu  dir  zu  sprechen.</w:t>
      </w:r>
    </w:p>
    <w:p w:rsidR="00E66C2F" w:rsidRDefault="00113080">
      <w:pPr>
        <w:spacing w:line="259" w:lineRule="auto"/>
        <w:ind w:left="11" w:right="706"/>
      </w:pPr>
      <w:r>
        <w:t>Souveräner  Herr,  du  bist  Gott.  Dein  Bund  ist  verlässlich.  Und  das  ist  keine  bloße  Annahme.</w:t>
      </w:r>
    </w:p>
    <w:p w:rsidR="00E66C2F" w:rsidRDefault="00113080">
      <w:pPr>
        <w:spacing w:after="619" w:line="409" w:lineRule="auto"/>
        <w:ind w:right="755" w:firstLine="8"/>
      </w:pPr>
      <w:r>
        <w:rPr>
          <w:sz w:val="16"/>
        </w:rPr>
        <w:t>Deine  Worte  sind  vertrauenswürdig.  Ich  sagte  bereits,  dass  das  Wort  „Bund“  hier  nicht  verwendet  wird,  aber  die  Übersetzer  haben  sich  für  diese  Interpretation  entschieden.  Das  ist  richtig,  aber  „betrauert“  ist  nicht  das  wörtliche  Wort  für  „Bund“.</w:t>
      </w:r>
    </w:p>
    <w:p w:rsidR="00E66C2F" w:rsidRDefault="00113080">
      <w:pPr>
        <w:spacing w:after="619" w:line="367" w:lineRule="auto"/>
        <w:ind w:left="12" w:right="777" w:hanging="6"/>
      </w:pPr>
      <w:r>
        <w:rPr>
          <w:sz w:val="18"/>
        </w:rPr>
        <w:t>Und  du  hast  deinem  Knecht  diese  guten  Dinge  verheißen.  Segne  nun  das  Haus  deines  Knechtes,  damit  es  ewig  vor  dir  bestehe.  Denn  du,  Herr,  hast  es  gesagt.</w:t>
      </w:r>
    </w:p>
    <w:p w:rsidR="00E66C2F" w:rsidRDefault="00113080">
      <w:pPr>
        <w:spacing w:after="620" w:line="367" w:lineRule="auto"/>
        <w:ind w:left="12" w:right="777" w:hanging="6"/>
      </w:pPr>
      <w:r>
        <w:rPr>
          <w:sz w:val="18"/>
        </w:rPr>
        <w:t>Und  mit  deinem  Segen  wird  das  Haus  deines  Dieners  für  immer  gesegnet  sein.  David  ist  überwältigt  von  alldem  und  sehr  dankbar.  Und  er  versteht,  dass  der  Herr  ihn  segnet.</w:t>
      </w:r>
    </w:p>
    <w:p w:rsidR="00E66C2F" w:rsidRDefault="00113080">
      <w:pPr>
        <w:spacing w:after="4" w:line="367" w:lineRule="auto"/>
        <w:ind w:left="12" w:right="777" w:hanging="6"/>
      </w:pPr>
      <w:r>
        <w:rPr>
          <w:sz w:val="18"/>
        </w:rPr>
        <w:t xml:space="preserve">Und  dadurch  wird  er  Israel  segnen.  Aber  ist  es  nicht  interessant,  dass  David  in  diesen  letzten  Versen  im  Grunde  sagt:  „Ja,  erfülle  dein  Versprechen“?  Man  könnte  meinen,  er  würde  nicht  darum  beten,  dass  sich  das  </w:t>
      </w:r>
    </w:p>
    <w:p w:rsidR="00E66C2F" w:rsidRDefault="00113080">
      <w:pPr>
        <w:spacing w:after="632" w:line="367" w:lineRule="auto"/>
        <w:ind w:left="12" w:right="777" w:hanging="6"/>
      </w:pPr>
      <w:r>
        <w:rPr>
          <w:sz w:val="18"/>
        </w:rPr>
        <w:t>Versprechen  erfülle,  sondern  sagen:  „Der  Herr  hat  es  versprochen,  es  wird  sich  erfüllen.“</w:t>
      </w:r>
    </w:p>
    <w:p w:rsidR="00E66C2F" w:rsidRDefault="00113080">
      <w:pPr>
        <w:spacing w:after="620" w:line="367" w:lineRule="auto"/>
        <w:ind w:left="12" w:right="1126" w:hanging="6"/>
      </w:pPr>
      <w:r>
        <w:rPr>
          <w:sz w:val="18"/>
        </w:rPr>
        <w:t>Man  würde  nicht  denken,  dass  man  Gott  um  Erfüllung  bitten  müsste.  Ich  sehe  das  aber  nicht  negativ,  als  ob  David  Zweifel  hätte.  Vielleicht  versteht  er  sogar,  dass  hier  eine  Bedingung  im  Spiel  ist,  worüber  wir  gleich  sprechen  werden.</w:t>
      </w:r>
    </w:p>
    <w:p w:rsidR="00E66C2F" w:rsidRDefault="00113080">
      <w:pPr>
        <w:spacing w:after="622" w:line="367" w:lineRule="auto"/>
        <w:ind w:left="12" w:right="840" w:hanging="6"/>
      </w:pPr>
      <w:r>
        <w:rPr>
          <w:sz w:val="18"/>
        </w:rPr>
        <w:t>Es  könnte  bedeuten:  Hilf  uns,  treu  zu  bleiben,  damit  sich  die  Verheißung  erfüllt.  Denn  sie  wird  sich  nur  dann  nicht  erfüllen,  wenn  wir  unseren  Teil  der  Abmachung  nicht  einhalten.  Ich  glaube  aber  auch,  dass  David  hier  auf  diese  Weise  die  Verheißung  annimmt.</w:t>
      </w:r>
    </w:p>
    <w:p w:rsidR="00E66C2F" w:rsidRDefault="00113080">
      <w:pPr>
        <w:spacing w:after="93" w:line="259" w:lineRule="auto"/>
        <w:ind w:left="12" w:right="777" w:hanging="6"/>
      </w:pPr>
      <w:r>
        <w:rPr>
          <w:sz w:val="18"/>
        </w:rPr>
        <w:t>Er  sagt:  Ja,  ich  möchte  dein  Werkzeug  sein,  durch  das  du  Israel  Segen  bringst.</w:t>
      </w:r>
    </w:p>
    <w:p w:rsidR="00E66C2F" w:rsidRDefault="00113080">
      <w:pPr>
        <w:spacing w:after="4" w:line="367" w:lineRule="auto"/>
        <w:ind w:left="12" w:hanging="6"/>
      </w:pPr>
      <w:r>
        <w:rPr>
          <w:sz w:val="18"/>
        </w:rPr>
        <w:t xml:space="preserve">Und  ihr  denkt  vielleicht:  Wer  würde  das  nicht  wollen?  Ich  sage  euch,  wer:  Jakob.  Wenn  ihr  in  Genesis  Kapitel  28  nachlest,  wo  Jakob  flieht,  weil  sein  Bruder  Esau  ihn  wegen  seiner  Taten  töten  will,  dann  wisst  ihr,  wo  die  Wahrheit  </w:t>
      </w:r>
    </w:p>
    <w:p w:rsidR="00E66C2F" w:rsidRDefault="00113080">
      <w:pPr>
        <w:spacing w:after="325" w:line="367" w:lineRule="auto"/>
        <w:ind w:left="12" w:right="777" w:hanging="6"/>
      </w:pPr>
      <w:r>
        <w:rPr>
          <w:sz w:val="18"/>
        </w:rPr>
        <w:t>liegt.</w:t>
      </w:r>
    </w:p>
    <w:p w:rsidR="00E66C2F" w:rsidRDefault="00113080">
      <w:pPr>
        <w:spacing w:after="301" w:line="367" w:lineRule="auto"/>
        <w:ind w:left="12" w:right="777" w:hanging="6"/>
      </w:pPr>
      <w:r>
        <w:rPr>
          <w:sz w:val="18"/>
        </w:rPr>
        <w:t>Er  war  es  gewohnt,  Esau  zu  bestehlen.  Der  Herr  kommt  zu  Jakob  und  spricht:  „Ich  möchte,  dass  du  derjenige  bist,  der  meinen  Segen  für  deine  Familie  und  das  Volk,  das  von  dir  abstammen  wird,  bringt.  Ich  möchte,  dass  du  es  bist.“</w:t>
      </w:r>
    </w:p>
    <w:p w:rsidR="00E66C2F" w:rsidRDefault="00113080">
      <w:pPr>
        <w:spacing w:after="301" w:line="367" w:lineRule="auto"/>
        <w:ind w:left="12" w:right="777" w:hanging="6"/>
      </w:pPr>
      <w:r>
        <w:rPr>
          <w:sz w:val="18"/>
        </w:rPr>
        <w:t>Und  hier  ist,  was  ich  für  dich  tun  möchte.  Ich  möchte  dich  segnen.  Und  er  wiederholt  im  Grunde  die  abrahamitische  Verheißung,  die  auch  Isaak  zuteilwurde.</w:t>
      </w:r>
    </w:p>
    <w:p w:rsidR="00E66C2F" w:rsidRDefault="00113080">
      <w:pPr>
        <w:spacing w:after="93" w:line="259" w:lineRule="auto"/>
        <w:ind w:left="12" w:right="777" w:hanging="6"/>
      </w:pPr>
      <w:r>
        <w:rPr>
          <w:sz w:val="18"/>
        </w:rPr>
        <w:t>Und  Isaak  hatte  gebetet,  als  Jakob  fortging:  „Der  Herr  möge  sein  Versprechen  auch  dir  erfüllen.“</w:t>
      </w:r>
    </w:p>
    <w:p w:rsidR="00E66C2F" w:rsidRDefault="00113080">
      <w:pPr>
        <w:spacing w:after="93" w:line="367" w:lineRule="auto"/>
        <w:ind w:left="12" w:right="777" w:hanging="6"/>
      </w:pPr>
      <w:r>
        <w:rPr>
          <w:sz w:val="18"/>
        </w:rPr>
        <w:t>Das  ist  noch  nicht  in  trockenen  Tüchern.  Und  der  Herr  kommt  zu  Jakob  und  spricht:  Ich  möchte,  dass  du  das  Werkzeug  meiner  Verheißung  wirst.</w:t>
      </w:r>
    </w:p>
    <w:p w:rsidR="00E66C2F" w:rsidRDefault="00113080">
      <w:pPr>
        <w:spacing w:after="93" w:line="259" w:lineRule="auto"/>
        <w:ind w:left="12" w:right="777" w:hanging="6"/>
      </w:pPr>
      <w:r>
        <w:rPr>
          <w:sz w:val="18"/>
        </w:rPr>
        <w:t xml:space="preserve">Und  was  macht  Jakob?  Er  ist  so  egoistisch  und  kurzsichtig,  dass  er  –  und  ich  paraphrasiere  jetzt  </w:t>
      </w:r>
    </w:p>
    <w:p w:rsidR="00E66C2F" w:rsidRDefault="00113080">
      <w:pPr>
        <w:spacing w:after="1" w:line="367" w:lineRule="auto"/>
        <w:ind w:left="12" w:right="777" w:hanging="6"/>
      </w:pPr>
      <w:r>
        <w:rPr>
          <w:sz w:val="18"/>
        </w:rPr>
        <w:t xml:space="preserve">–  im  Grunde  sagt:  „Gott,  mach  mal  langsam.  Weißt  du  was?  Wenn  du  auf  dieser  Reise  auf  mich  aufpasst  und  ich  sicher  zurückkomme,  dann  bist  du  mein  Gott,  und  wir  können  über  dieses  größere  Ding  reden,  das  du  </w:t>
      </w:r>
    </w:p>
    <w:p w:rsidR="00E66C2F" w:rsidRDefault="00113080">
      <w:pPr>
        <w:spacing w:after="627" w:line="367" w:lineRule="auto"/>
        <w:ind w:left="12" w:right="777" w:hanging="6"/>
      </w:pPr>
      <w:r>
        <w:rPr>
          <w:sz w:val="18"/>
        </w:rPr>
        <w:t>hier  vorschlägst.“  Er  handelt  mit  Gott.</w:t>
      </w:r>
    </w:p>
    <w:p w:rsidR="00E66C2F" w:rsidRDefault="00113080">
      <w:pPr>
        <w:spacing w:after="298" w:line="367" w:lineRule="auto"/>
        <w:ind w:left="12" w:right="777" w:hanging="6"/>
      </w:pPr>
      <w:r>
        <w:rPr>
          <w:sz w:val="18"/>
        </w:rPr>
        <w:t>Aber  im  Moment  möchte  ich  einfach  nur,  dass  du  dich  um  mich  kümmerst.  Es  ist  fast  so,  als  ob  er  Gott  auf  die  Probe  stellen  würde.  Er  nimmt  das  Versprechen  nicht  an.</w:t>
      </w:r>
    </w:p>
    <w:p w:rsidR="00E66C2F" w:rsidRDefault="00113080">
      <w:pPr>
        <w:spacing w:after="0" w:line="367" w:lineRule="auto"/>
        <w:ind w:left="12" w:right="777" w:hanging="6"/>
      </w:pPr>
      <w:r>
        <w:rPr>
          <w:sz w:val="18"/>
        </w:rPr>
        <w:t>Im  Verlauf  der  Geschichte  führt  Gott  ihn  schließlich  zu  dem  Punkt,  an  dem  er  die  Verheißung  annimmt,  jedoch  nicht  sofort.  Im  Gegensatz  dazu  steht  David.</w:t>
      </w:r>
    </w:p>
    <w:p w:rsidR="00E66C2F" w:rsidRDefault="00113080">
      <w:pPr>
        <w:spacing w:after="627" w:line="367" w:lineRule="auto"/>
        <w:ind w:left="12" w:right="777" w:hanging="6"/>
      </w:pPr>
      <w:r>
        <w:rPr>
          <w:sz w:val="18"/>
        </w:rPr>
        <w:t>Als  David  diese  Verheißung  des  Herrn  hört,  sagt  er:  Ja,  Herr,  erfülle  deine  Verheißung  durch  deinen  Diener.</w:t>
      </w:r>
    </w:p>
    <w:p w:rsidR="00E66C2F" w:rsidRDefault="00113080">
      <w:pPr>
        <w:spacing w:after="93" w:line="259" w:lineRule="auto"/>
        <w:ind w:left="12" w:right="777" w:hanging="6"/>
      </w:pPr>
      <w:r>
        <w:rPr>
          <w:sz w:val="18"/>
        </w:rPr>
        <w:t xml:space="preserve">Er  bejaht  die  Vorstellung,  Gottes  Werkzeug  zu  sein.  Und  das  ist  eine  große  Aufgabe.  Er  trägt  </w:t>
      </w:r>
    </w:p>
    <w:p w:rsidR="00E66C2F" w:rsidRDefault="00113080">
      <w:pPr>
        <w:spacing w:after="298" w:line="367" w:lineRule="auto"/>
        <w:ind w:left="12" w:right="777" w:hanging="6"/>
      </w:pPr>
      <w:r>
        <w:rPr>
          <w:sz w:val="18"/>
        </w:rPr>
        <w:t>Verantwortung  und  ist  bereit,  diese  zu  übernehmen,  im  Gegensatz  zu  Jakob,  der  einfach  nicht  bereit  war,  das  Werkzeug  zu  sein,  durch  das  Gott  anderen  Segen  bringt.</w:t>
      </w:r>
    </w:p>
    <w:p w:rsidR="00E66C2F" w:rsidRDefault="00113080">
      <w:pPr>
        <w:spacing w:line="367" w:lineRule="auto"/>
        <w:ind w:left="12" w:right="861" w:hanging="6"/>
      </w:pPr>
      <w:r>
        <w:rPr>
          <w:sz w:val="18"/>
        </w:rPr>
        <w:t>Das  ist  also  die  Passage,  die  wir  hier  als  die  grundlegende  Passage  des  davidischen  Bundes  bezeichnen:  2.  Samuel,  Kapitel  7.  Wir  müssen  diese  Passage  aber  noch  etwas  genauer  betrachten,  da  sie  auch  an  anderen  Stellen  im  Alten  Testament  vorkommt.  Es  handelt  sich  um  einen  grundlegenden  Text.  Wie  bereits  erwähnt,  kommt  das  Wort  „berit“  (Bund)  in  dieser  Passage  merkwürdigerweise  nicht  vor.</w:t>
      </w:r>
    </w:p>
    <w:p w:rsidR="00E66C2F" w:rsidRDefault="00113080">
      <w:pPr>
        <w:spacing w:after="617" w:line="367" w:lineRule="auto"/>
        <w:ind w:left="12" w:right="777" w:hanging="6"/>
      </w:pPr>
      <w:r>
        <w:rPr>
          <w:sz w:val="18"/>
        </w:rPr>
        <w:t>Es  gibt  aber  auch  andere  Texte,  die  dieses  Versprechen  als  bundesrechtlichen  Charakter  bezeichnen.  Mit  anderen  Worten:  Gott  bindet  sich  an  David  und  gibt  ihm  ein  unwiderrufliches  Versprechen.</w:t>
      </w:r>
    </w:p>
    <w:p w:rsidR="00E66C2F" w:rsidRDefault="00113080">
      <w:pPr>
        <w:spacing w:after="93" w:line="259" w:lineRule="auto"/>
        <w:ind w:left="12" w:right="777" w:hanging="6"/>
      </w:pPr>
      <w:r>
        <w:rPr>
          <w:sz w:val="18"/>
        </w:rPr>
        <w:t xml:space="preserve">In  2  Samuel  23,5  beispielsweise  spricht  David  in  seinen  letzten  Worten  von  einem  ewigen  Bund,  einem  </w:t>
      </w:r>
    </w:p>
    <w:p w:rsidR="00E66C2F" w:rsidRDefault="00113080">
      <w:pPr>
        <w:spacing w:after="615" w:line="367" w:lineRule="auto"/>
        <w:ind w:left="12" w:right="777" w:hanging="6"/>
      </w:pPr>
      <w:r>
        <w:rPr>
          <w:sz w:val="18"/>
        </w:rPr>
        <w:t>„Berit  Olam“,  den  der  Gott  Jakobs  mit  ihm  geschlossen  hat.  Er  bezieht  sich  dabei  auf  dieses  besondere  Ereignis.  In  Psalm  89  preist  der  Psalmist  die  treue  Liebe  des  Herrn  und  zitiert  ihn  mit  den  Worten:  „Ich  habe  einen  Bund,  einen  Berit,  mit  meinem  Auserwählten  geschlossen.“</w:t>
      </w:r>
    </w:p>
    <w:p w:rsidR="00E66C2F" w:rsidRDefault="00113080">
      <w:pPr>
        <w:spacing w:after="93" w:line="259" w:lineRule="auto"/>
        <w:ind w:left="12" w:right="777" w:hanging="6"/>
      </w:pPr>
      <w:r>
        <w:rPr>
          <w:sz w:val="18"/>
        </w:rPr>
        <w:t xml:space="preserve">Ich  habe  es  meinem  Diener  David  geschworen.  Und  Psalm  89  scheint  sich  ebenfalls  auf  dieses  </w:t>
      </w:r>
    </w:p>
    <w:p w:rsidR="00E66C2F" w:rsidRDefault="00113080">
      <w:pPr>
        <w:spacing w:after="289" w:line="367" w:lineRule="auto"/>
        <w:ind w:left="12" w:right="777" w:hanging="6"/>
      </w:pPr>
      <w:r>
        <w:rPr>
          <w:sz w:val="18"/>
        </w:rPr>
        <w:t>Ereignis  zu  beziehen,  von  dem  wir  in  2.  Samuel  7  lesen.  Dort  spricht  der  Herr:  „Ich  werde  dein  Geschlecht  für  immer  festigen  und  deinen  Thron  stärken.“  Das  ist  kein  wörtliches  Zitat  aus  2.  Samuel  7,  aber  es  ist  sicherlich  ähnlich.</w:t>
      </w:r>
    </w:p>
    <w:p w:rsidR="00E66C2F" w:rsidRDefault="00113080">
      <w:pPr>
        <w:spacing w:after="93" w:line="259" w:lineRule="auto"/>
        <w:ind w:left="12" w:right="777" w:hanging="6"/>
      </w:pPr>
      <w:r>
        <w:rPr>
          <w:sz w:val="18"/>
        </w:rPr>
        <w:t xml:space="preserve">Wie  wir  in  2  Samuel  7,12  und  13  lesen,  verspricht  der  Herr  David  später  in  Psalm  89  seine  unendliche  </w:t>
      </w:r>
    </w:p>
    <w:p w:rsidR="00E66C2F" w:rsidRDefault="00113080">
      <w:pPr>
        <w:spacing w:after="387" w:line="314" w:lineRule="auto"/>
        <w:ind w:left="12" w:right="777" w:hanging="6"/>
      </w:pPr>
      <w:r>
        <w:rPr>
          <w:sz w:val="18"/>
        </w:rPr>
        <w:t>Treue  und  seinen  Segen  (Chesed)  und  bekräftigt,  dass  sein  Bund  nicht  brechen  wird.  Auch  dort  spricht  der  Herr  von  Bund  und  Eid.</w:t>
      </w:r>
    </w:p>
    <w:p w:rsidR="00E66C2F" w:rsidRDefault="00113080">
      <w:pPr>
        <w:spacing w:after="93" w:line="259" w:lineRule="auto"/>
        <w:ind w:left="12" w:right="777" w:hanging="6"/>
      </w:pPr>
      <w:r>
        <w:rPr>
          <w:sz w:val="18"/>
        </w:rPr>
        <w:t xml:space="preserve">Und  es  gibt  weitere  Stellen  wie  Psalm  132,11  und  Jeremia  33,21,  die  davon  sprechen,  dass  der  Herr  seinen  </w:t>
      </w:r>
    </w:p>
    <w:p w:rsidR="00E66C2F" w:rsidRDefault="00113080">
      <w:pPr>
        <w:spacing w:after="93" w:line="259" w:lineRule="auto"/>
        <w:ind w:left="12" w:right="777" w:hanging="6"/>
      </w:pPr>
      <w:r>
        <w:rPr>
          <w:sz w:val="18"/>
        </w:rPr>
        <w:t>Bund  mit  David  hielt.  Auch  wenn  diese  Terminologie  nicht  …</w:t>
      </w:r>
    </w:p>
    <w:p w:rsidR="00E66C2F" w:rsidRDefault="00113080">
      <w:pPr>
        <w:ind w:left="11" w:right="706"/>
      </w:pPr>
      <w:r>
        <w:t>Diese  genaue  Terminologie  wird  in  2  Samuel  7  nicht  verwendet;  dort  wird  dies  jedoch  als  ein  Bund  verstanden,  den  der  Herr  später  mit  David  schloss.  Auch  an  anderer  Stelle  findet  sich  die  Vorstellung,  dass  der  Herr  der  Vater  und  David  der  Sohn  ist.</w:t>
      </w:r>
    </w:p>
    <w:p w:rsidR="00E66C2F" w:rsidRDefault="00113080">
      <w:pPr>
        <w:spacing w:after="6"/>
        <w:ind w:left="11" w:right="706"/>
      </w:pPr>
      <w:r>
        <w:t>In  Psalm  2,  wo  der  davidische  König  den  Beschluss  des  Herrn  verkündet,  heißt  es:  „Der  Herr  sprach  zu  mir:  Du  bist  mein  Sohn.  Heute  habe  ich  dich  gezeugt.“  Es  handelt  sich  nicht  um  eine  wörtliche  Vater-Sohn-</w:t>
      </w:r>
    </w:p>
    <w:p w:rsidR="00E66C2F" w:rsidRDefault="00113080">
      <w:pPr>
        <w:ind w:left="11" w:right="811"/>
      </w:pPr>
      <w:r>
        <w:t>Beziehung,  denn  der  Herr  gebiert  keine  Kinder  im  wörtlichen  Sinne.  Vielmehr  spricht  der  davidische  König  hier  von  der  gleichen  Metapher  der  Vater-Sohn-Beziehung,  und  ich  denke,  er  bezieht  sich  auf  das  Ereignis  in  2.  Samuel  7.  In  Psalm  89,  Verse  26  und  27,  nennt  David  Jahwe  seinen  Vater,  und  Jahwe  bezeichnet  David  als  seinen  Erstgeborenen.</w:t>
      </w:r>
    </w:p>
    <w:p w:rsidR="00E66C2F" w:rsidRDefault="00113080">
      <w:pPr>
        <w:spacing w:after="620"/>
        <w:ind w:left="11" w:right="706"/>
      </w:pPr>
      <w:r>
        <w:t>Das  ist  interessant,  denn  in  2  Samuel  7  liegt  der  Fokus  eher  auf  Davids  Nachkommen,  also  Salomo;  er  wird  der  Sohn  sein,  der  Herr  der  Vater.  Psalm  89  hingegen  bezieht  diese  Vater-Sohn-Beziehung  auf  David  selbst,  nicht  nur  auf  seine  Nachkommen.  Auch  in  Jeremia  33  finden  wir  eine  entsprechende  Stelle.</w:t>
      </w:r>
    </w:p>
    <w:p w:rsidR="00E66C2F" w:rsidRDefault="00113080">
      <w:pPr>
        <w:spacing w:after="4"/>
        <w:ind w:left="11" w:right="706"/>
      </w:pPr>
      <w:r>
        <w:t xml:space="preserve">Es  ist  klar,  dass  die  Verheißung  des  Herrn  an  David  unwiderruflich  ist.  Es  ist  eine  Verheißung,  die  sich  erfüllen  wird.  Und  in  Jeremia  33,17  sagt  der  Herr:  „David  wird  niemals  ohne  einen  Mann  auf  dem  Thron  </w:t>
      </w:r>
    </w:p>
    <w:p w:rsidR="00E66C2F" w:rsidRDefault="00113080">
      <w:pPr>
        <w:spacing w:after="358"/>
        <w:ind w:left="11" w:right="706"/>
      </w:pPr>
      <w:r>
        <w:t>Israels  dastehen.“</w:t>
      </w:r>
    </w:p>
    <w:p w:rsidR="00E66C2F" w:rsidRDefault="00113080">
      <w:pPr>
        <w:spacing w:after="85" w:line="259" w:lineRule="auto"/>
        <w:ind w:left="11" w:right="706"/>
      </w:pPr>
      <w:r>
        <w:t xml:space="preserve">In  den  Versen  20  und  21  sagt  er:  „Wenn  ihr  meinen  Bund  mit  dem  Tag  und  meinen  Bund  mit  der  </w:t>
      </w:r>
    </w:p>
    <w:p w:rsidR="00E66C2F" w:rsidRDefault="00113080">
      <w:pPr>
        <w:spacing w:after="5"/>
        <w:ind w:left="11" w:right="706"/>
      </w:pPr>
      <w:r>
        <w:t xml:space="preserve">Nacht  brechen  könnt,  sodass  Tag  und  Nacht  nicht  mehr  zu  ihrer  Zeit  kommen,  dann  kann  auch  mein  Bund  mit  David,  meinem  Knecht,  gebrochen  werden,  und  David  wird  keinen  Nachkommen  mehr  haben,  der  auf  seinem  Thron  regieren  kann.“  Es  ist  offensichtlich,  dass  dies  in  der  natürlichen  Welt  nicht  geschehen  wird.  Es  wird  Tag  und  Nacht  geben,  zumindest  für  eine  sehr,  sehr  lange  Zeit,  und  ihr  </w:t>
      </w:r>
    </w:p>
    <w:p w:rsidR="00E66C2F" w:rsidRDefault="00113080">
      <w:pPr>
        <w:spacing w:after="631"/>
        <w:ind w:left="11" w:right="706"/>
      </w:pPr>
      <w:r>
        <w:t>werdet  diesen  von  Gott  festgelegten  natürlichen  Zyklus  nicht  ändern  können.</w:t>
      </w:r>
    </w:p>
    <w:p w:rsidR="00E66C2F" w:rsidRDefault="00113080">
      <w:pPr>
        <w:spacing w:after="621"/>
        <w:ind w:left="11" w:right="1099"/>
      </w:pPr>
      <w:r>
        <w:t>Und  ebenso  wird  sich  der  Erlass  erfüllen,  dass  David  einen  Nachkommen  haben  wird,  der  auf  seinem  Thron  regieren  soll.  Das  bedeutet  jedoch  nicht,  dass  der  Herr  eine  ununterbrochene  Reihe  davidischer  Herrscher  verheißen  hat,  denn  kurz  zuvor,  in  Jeremia  33,  verheißt  er  seinem  Volk  die  Rückkehr  aus  dem  Exil  und  die  Wiederbesiedlung  Jerusalems.  Nachdem  das  Volk  nach  Babylon  ins  Exil  gegangen  war,  wurde  der  davidische  König  gefangen  genommen.</w:t>
      </w:r>
    </w:p>
    <w:p w:rsidR="00E66C2F" w:rsidRDefault="00113080">
      <w:pPr>
        <w:ind w:left="11" w:right="706"/>
      </w:pPr>
      <w:r>
        <w:t>Es  gab  lange  Zeit  keinen  regierenden  König  aus  dem  Hause  Davids.  Das  bedeutete  also  nicht,  dass  es  eine  ununterbrochene  Thronfolge  gegeben  hätte.  Als  Israel  ins  Exil  ging  und  die  Dynastie  der  davidischen  Könige  scheinbar  endete,  sah  es  tatsächlich  so  aus,  als  sei  das  Versprechen  gescheitert.</w:t>
      </w:r>
    </w:p>
    <w:p w:rsidR="00E66C2F" w:rsidRDefault="00113080">
      <w:pPr>
        <w:ind w:left="11" w:right="812"/>
      </w:pPr>
      <w:r>
        <w:t>Doch  dann  spricht  der  Herr  in  Jeremia  33,15:  „In  jenen  Tagen  und  zu  jener  Zeit,  nachdem  er  sie  zurückgebracht  hat,  werde  ich  einen  gerechten  Spross  aus  dem  Geschlecht  Davids  hervorbringen.“  Diese  Verheißung  in  Jeremia  spricht  also  von  einer  ununterbrochenen  Herrschaftszeit,  nachdem  das  Volk  in  sein  Land  zurückgekehrt  ist.  Und  wenn  Sie  jetzt  denken:  „Ich  glaube,  das  war  Jesus,  nicht  wahr?“,  dann  stellt  sich  Jesus  als  König,  als  Messias,  dar.</w:t>
      </w:r>
    </w:p>
    <w:p w:rsidR="00E66C2F" w:rsidRDefault="00113080">
      <w:pPr>
        <w:ind w:left="11" w:right="912"/>
      </w:pPr>
      <w:r>
        <w:t>Ja,  da  hast  du  recht.  Natürlich  wurde  er  bei  seinem  ersten  Besuch  abgewiesen.  Aber  letztendlich  wird  er  seine  Herrschaft  etablieren  und  die  Prophezeiung  in  Jeremia  33  wird  sich  erfüllen.</w:t>
      </w:r>
    </w:p>
    <w:p w:rsidR="00E66C2F" w:rsidRDefault="00113080">
      <w:pPr>
        <w:spacing w:after="2"/>
        <w:ind w:left="11" w:right="706"/>
      </w:pPr>
      <w:r>
        <w:t xml:space="preserve">Ich  halte  es  jedoch  für  wichtig  zu  verstehen,  dass  die  Verheißung  in  Jeremia  33,  dass  immer  ein  Mann  auf  dem  Thron  sitzen  wird,  in  einer  Zeit  nach  der  Rückkehr  des  Volkes  aus  dem  Exil  gilt.  Es  gibt  also  zahlreiche  Stellen,  die  Gottes  Bund  mit  David  als  scheinbar  bedingungslos,  als  unwiderruflich  und  als  </w:t>
      </w:r>
    </w:p>
    <w:p w:rsidR="00E66C2F" w:rsidRDefault="00113080">
      <w:pPr>
        <w:spacing w:after="629"/>
        <w:ind w:left="11" w:right="706"/>
      </w:pPr>
      <w:r>
        <w:t>eine  Verheißung  beschreiben,  die  sich  aufgrund  von  Gottes  Wesen  erfüllen  wird.</w:t>
      </w:r>
    </w:p>
    <w:p w:rsidR="00E66C2F" w:rsidRDefault="00113080">
      <w:pPr>
        <w:spacing w:after="619"/>
        <w:ind w:left="11" w:right="311"/>
      </w:pPr>
      <w:r>
        <w:t>Es  gibt  aber  auch  andere  Texte,  die  etwas  knifflig  sind.  1.  Chronik  28,7–9  zum  Beispiel  –  leider  haben  wir  keine  Zeit,  sie  alle  nachzuschlagen  und  im  Detail  zu  lesen.  Dort  wird  die  Verheißung  als  bedingt  angesehen.</w:t>
      </w:r>
    </w:p>
    <w:p w:rsidR="00E66C2F" w:rsidRDefault="00113080">
      <w:pPr>
        <w:spacing w:after="2"/>
        <w:ind w:left="11" w:right="706"/>
      </w:pPr>
      <w:r>
        <w:t xml:space="preserve">In  Vers  7,  als  David  über  die  Verheißung  nachdenkt,  erinnert  er  sich  daran,  dass  Jahwe  oder  der  Herr  das  Königtum  seines  Sohnes  Salomo  festigen  wird,  wenn  –  und  dieses  Wort  wird  hier  verwendet  –  </w:t>
      </w:r>
    </w:p>
    <w:p w:rsidR="00E66C2F" w:rsidRDefault="00113080">
      <w:pPr>
        <w:spacing w:after="74" w:line="259" w:lineRule="auto"/>
        <w:ind w:left="11" w:right="706"/>
      </w:pPr>
      <w:r>
        <w:t xml:space="preserve">Salomo  die  Gebote  und  Rechtsbestimmungen  des  Herrn  treu  befolgt.  Und  in  Vers  9  warnt  David  </w:t>
      </w:r>
    </w:p>
    <w:p w:rsidR="00E66C2F" w:rsidRDefault="00113080">
      <w:pPr>
        <w:ind w:left="11" w:right="706"/>
      </w:pPr>
      <w:r>
        <w:t>Salomo  sogar,  dass  er  dem  Herrn  dienen  und  ihn  suchen  muss.  Wenn  er  den  Herrn  verlässt,  wird  der  Herr  ihn  für  immer  verstoßen.</w:t>
      </w:r>
    </w:p>
    <w:p w:rsidR="00E66C2F" w:rsidRDefault="00113080">
      <w:pPr>
        <w:spacing w:after="2"/>
        <w:ind w:left="11" w:right="706"/>
      </w:pPr>
      <w:r>
        <w:t xml:space="preserve">Es  scheint  also,  als  ob  an  die  Verheißung  eine  Bedingung  geknüpft  wäre,  die  wir  in  2.  Samuel  7  nicht  gefunden  haben.  Dort  wurde  Ungehorsam  zwar  erwartet,  doch  selbst  wenn  es  dazu  käme,  bliebe  die  </w:t>
      </w:r>
    </w:p>
    <w:p w:rsidR="00E66C2F" w:rsidRDefault="00113080">
      <w:pPr>
        <w:spacing w:after="84" w:line="259" w:lineRule="auto"/>
        <w:ind w:left="11" w:right="706"/>
      </w:pPr>
      <w:r>
        <w:t xml:space="preserve">Verheißung  bestehen.  Psalm  132,  Verse  11  und  12:  „Aus  deinen  Nachkommen  will  ich  einen  auf  deinen  </w:t>
      </w:r>
    </w:p>
    <w:p w:rsidR="00E66C2F" w:rsidRDefault="00113080">
      <w:pPr>
        <w:spacing w:after="621"/>
        <w:ind w:left="11" w:right="706"/>
      </w:pPr>
      <w:r>
        <w:t>Thron  setzen“,  spricht  der  HERR  zu  David.  „Wenn  deine  Nachkommen  meinen  Bund  halten  und  meine  Weisung,  dass  ich  sie  lehren  werde,  so  werden  auch  ihre  Nachkommen  auf  deinem  Thron  sitzen.“</w:t>
      </w:r>
    </w:p>
    <w:p w:rsidR="00E66C2F" w:rsidRDefault="00113080">
      <w:pPr>
        <w:spacing w:after="2"/>
        <w:ind w:left="11" w:right="706"/>
      </w:pPr>
      <w:r>
        <w:t xml:space="preserve">Und  dann  scheinen  viele  Stellen  im  1.  Buch  der  Könige  darauf  hinzudeuten,  dass  sich  die  Verheißung  des  Herrn  durch  Davids  Nachkommen  erfüllen  wird,  vorausgesetzt,  diese  sind  treu.  Daher  wird  hoffentlich  </w:t>
      </w:r>
    </w:p>
    <w:p w:rsidR="00E66C2F" w:rsidRDefault="00113080">
      <w:pPr>
        <w:ind w:left="11" w:right="706"/>
      </w:pPr>
      <w:r>
        <w:t>die  hier  bestehende  Spannung  deutlich.  Es  gibt  einige  Passagen,  in  denen  die  Verheißung  bedingungslos  erscheint.</w:t>
      </w:r>
    </w:p>
    <w:p w:rsidR="00E66C2F" w:rsidRDefault="00113080">
      <w:pPr>
        <w:spacing w:after="84" w:line="259" w:lineRule="auto"/>
        <w:ind w:left="11" w:right="706"/>
      </w:pPr>
      <w:r>
        <w:t>Der  Herr  wird  es  einfach  tun.  Es  scheint  eine  völlig  einseitige  und  unparteiische  Entscheidung  zu  sein.</w:t>
      </w:r>
    </w:p>
    <w:p w:rsidR="00E66C2F" w:rsidRDefault="00113080">
      <w:pPr>
        <w:spacing w:after="292" w:line="409" w:lineRule="auto"/>
        <w:ind w:right="755" w:firstLine="8"/>
      </w:pPr>
      <w:r>
        <w:rPr>
          <w:sz w:val="16"/>
        </w:rPr>
        <w:t>Dann  gibt  es  aber  andere  Texte,  insbesondere  in  den  Königsbüchern,  in  denen  es  den  Anschein  hat,  als  gäbe  es  eine  gewisse  Eventualität.</w:t>
      </w:r>
    </w:p>
    <w:p w:rsidR="00E66C2F" w:rsidRDefault="00113080">
      <w:pPr>
        <w:spacing w:after="349"/>
        <w:ind w:left="11" w:right="706"/>
      </w:pPr>
      <w:r>
        <w:t>Es  gibt  eine  Bedingung.  Davids  Nachkommen  müssen  treu  sein.  Der  Herr  wird  untreue  Rebellen  nicht  belohnen.</w:t>
      </w:r>
    </w:p>
    <w:p w:rsidR="00E66C2F" w:rsidRDefault="00113080">
      <w:pPr>
        <w:ind w:left="11" w:right="706"/>
      </w:pPr>
      <w:r>
        <w:t>Sie  müssen  treu  sein,  damit  sich  diese  Verheißung  erfüllt.  Und  Psalm  89,  den  wir  bereits  betrachtet  haben,  enthält  mehrere  Verse,  die  von  der  Verheißung  sprechen,  als  wäre  sie  bedingungslos;  er  hält  diese  Wahrheiten  gewissermaßen  in  Spannung.  Denn  im  ersten  Teil  des  Psalms  finden  sich  all  diese  wunderbaren  Aussagen  über  die  Verheißung,  die  Gott  David  gegeben  hat.</w:t>
      </w:r>
    </w:p>
    <w:p w:rsidR="00E66C2F" w:rsidRDefault="00113080">
      <w:pPr>
        <w:spacing w:after="3" w:line="321" w:lineRule="auto"/>
        <w:ind w:left="4" w:right="1511" w:firstLine="8"/>
      </w:pPr>
      <w:r>
        <w:rPr>
          <w:sz w:val="20"/>
        </w:rPr>
        <w:t xml:space="preserve">Doch  was  man  manchmal  übersieht,  ist,  dass  der  Psalmist  seine  Perspektive  ändert  und  beklagt,  dass  der  Herr  trotz  seines  Versprechens  seinen  Gesalbten  verachtet  und  –  </w:t>
      </w:r>
    </w:p>
    <w:p w:rsidR="00E66C2F" w:rsidRDefault="00113080">
      <w:pPr>
        <w:spacing w:after="3" w:line="321" w:lineRule="auto"/>
        <w:ind w:left="4" w:right="652" w:firstLine="8"/>
      </w:pPr>
      <w:r>
        <w:rPr>
          <w:sz w:val="20"/>
        </w:rPr>
        <w:t xml:space="preserve">ein  starkes  Wort  –  verstoßen  hat.  Er  sagt,  er  habe  seinen  Bund  mit  seinem  Diener  gebrochen  und  dessen  Krone  zu  Boden  geworfen.  Und  er  fragt:  Was  ist  aus  dem  Versprechen  geworden,  das  </w:t>
      </w:r>
    </w:p>
    <w:p w:rsidR="00E66C2F" w:rsidRDefault="00113080">
      <w:pPr>
        <w:spacing w:after="625" w:line="321" w:lineRule="auto"/>
        <w:ind w:left="4" w:right="652" w:firstLine="8"/>
      </w:pPr>
      <w:r>
        <w:rPr>
          <w:sz w:val="20"/>
        </w:rPr>
        <w:t>der  Herr  David  gegeben  hat?  Der  Verfasser  von  Psalm  89  spürt  diese  innere  Zerrissenheit.</w:t>
      </w:r>
    </w:p>
    <w:p w:rsidR="00E66C2F" w:rsidRDefault="00113080">
      <w:pPr>
        <w:spacing w:after="618" w:line="321" w:lineRule="auto"/>
        <w:ind w:left="4" w:right="965" w:firstLine="8"/>
      </w:pPr>
      <w:r>
        <w:rPr>
          <w:sz w:val="20"/>
        </w:rPr>
        <w:t>Der  Herr  gab  David  dieses  Versprechen,  scheinbar  bedingungslos  und  unwiderruflich,  doch  in  unserer  Erfahrung  sehen  wir  den  davidischen  König  gedemütigt  –  was  bedeutet  das  für  uns? Er  ist  verwirrt.  Was  bedeutet  das  nun?  Offenbar  hat  der  Herr  die  davidische  Dynastie  verlassen  und  seinen  Bund  gebrochen.  Und  so  ringen  Gelehrte  und  Ausleger  mit  dieser  Frage.</w:t>
      </w:r>
    </w:p>
    <w:p w:rsidR="00E66C2F" w:rsidRDefault="00113080">
      <w:pPr>
        <w:spacing w:after="3" w:line="321" w:lineRule="auto"/>
        <w:ind w:left="4" w:right="759" w:firstLine="8"/>
      </w:pPr>
      <w:r>
        <w:rPr>
          <w:sz w:val="20"/>
        </w:rPr>
        <w:t xml:space="preserve">Wie  können  wir  diese  Spannung  auflösen?  Nun,  einerseits  ist  es  offensichtlich,  dass  der  Herr  ein  unwiderrufliches  Versprechen  gegeben  hat  –  und  ich  bevorzuge  dieses  Wort  gegenüber  „bedingungslos“,  denn  in  den  Königsbüchern  findet  man  oft  Formulierungen,  die  an  Bedingungen  geknüpft  sind.  Aber  es  ist  unwiderruflich.  Der  Herr  wird  es  niemals  widerrufen  und  wegnehmen,  </w:t>
      </w:r>
    </w:p>
    <w:p w:rsidR="00E66C2F" w:rsidRDefault="00113080">
      <w:pPr>
        <w:spacing w:after="309" w:line="321" w:lineRule="auto"/>
        <w:ind w:left="4" w:right="652" w:firstLine="8"/>
      </w:pPr>
      <w:r>
        <w:rPr>
          <w:sz w:val="20"/>
        </w:rPr>
        <w:t>wie  er  es  bei  Saul  getan  hat.</w:t>
      </w:r>
    </w:p>
    <w:p w:rsidR="00E66C2F" w:rsidRDefault="00113080">
      <w:pPr>
        <w:spacing w:after="3" w:line="321" w:lineRule="auto"/>
        <w:ind w:left="4" w:right="828" w:firstLine="8"/>
      </w:pPr>
      <w:r>
        <w:rPr>
          <w:sz w:val="20"/>
        </w:rPr>
        <w:t xml:space="preserve">Der  Herr  gab  David  dieses  unwiderrufliche  Versprechen,  seinen  Thron  zu  festigen.  Deshalb  kann  der  Herr  von  einer  Zeit  nach  dem  Exil  sprechen,  in  der  er  die  davidische  Dynastie  sichern  und  seine  Verheißungen  an  David  erfüllen  wird.  Wer  glaubt,  mit  der  Niederlage  des  davidischen  Königs  sei  Israel  kein  Volk  mehr  gewesen  und  ins  Exil  geführt  worden,  womit  alles  –  </w:t>
      </w:r>
    </w:p>
    <w:p w:rsidR="00E66C2F" w:rsidRDefault="00113080">
      <w:pPr>
        <w:spacing w:after="350" w:line="321" w:lineRule="auto"/>
        <w:ind w:left="4" w:right="1681" w:firstLine="8"/>
      </w:pPr>
      <w:r>
        <w:rPr>
          <w:sz w:val="20"/>
        </w:rPr>
        <w:t>einschließlich  der  davidischen  Verheißung  –  beendet  gewesen  sei,  der  irrt  sich. Jeremia  stellt  klar,  dass  das  nicht  stimmt.</w:t>
      </w:r>
    </w:p>
    <w:p w:rsidR="00E66C2F" w:rsidRDefault="00113080">
      <w:pPr>
        <w:spacing w:after="62" w:line="259" w:lineRule="auto"/>
        <w:ind w:left="4" w:right="652" w:firstLine="8"/>
      </w:pPr>
      <w:r>
        <w:rPr>
          <w:sz w:val="20"/>
        </w:rPr>
        <w:t xml:space="preserve">Der  Herr  wird  seine  Verheißungen  an  David  weiterhin  erfüllen.  Andererseits  machte  der  Herr  </w:t>
      </w:r>
    </w:p>
    <w:p w:rsidR="00E66C2F" w:rsidRDefault="00113080">
      <w:pPr>
        <w:spacing w:after="310" w:line="321" w:lineRule="auto"/>
        <w:ind w:left="4" w:right="652" w:firstLine="8"/>
      </w:pPr>
      <w:r>
        <w:rPr>
          <w:sz w:val="20"/>
        </w:rPr>
        <w:t>David  deutlich,  dass  die  Verheißung  keine  Garantie  für  die  weitere  Herrschaft  seiner  Nachkommen  darstellte,  sollten  diese  ungehorsam  sein.  Sie  konnten  vom  Thron  verdrängt  werden  und  wurden  es  auch,  wie  Psalm  89  belegt.</w:t>
      </w:r>
    </w:p>
    <w:p w:rsidR="00E66C2F" w:rsidRDefault="00113080">
      <w:pPr>
        <w:spacing w:after="3" w:line="321" w:lineRule="auto"/>
        <w:ind w:left="4" w:right="652" w:firstLine="8"/>
      </w:pPr>
      <w:r>
        <w:rPr>
          <w:sz w:val="20"/>
        </w:rPr>
        <w:t xml:space="preserve">Die  Verheißung  bleibt  bestehen,  weil  sie  auf  der  souveränen  Erwählung  Davids  durch  den  Herrn  vor  dessen  Krönung  zum  König  beruht  (2.  Samuel  7,  8),  wo  der  Herr  zurückblickt  und  sagt:  „Ich  </w:t>
      </w:r>
    </w:p>
    <w:p w:rsidR="00E66C2F" w:rsidRDefault="00113080">
      <w:pPr>
        <w:spacing w:after="301" w:line="321" w:lineRule="auto"/>
        <w:ind w:left="4" w:right="18" w:firstLine="8"/>
      </w:pPr>
      <w:r>
        <w:rPr>
          <w:sz w:val="20"/>
        </w:rPr>
        <w:t>habe  dich  erwählt.  Schon  bevor  du  König  wurdest,  habe  ich  dich  erwählt,  als  du  noch  ein  Hirte  warst.“ Und  er  knüpft  eine  Vater-Sohn-Beziehung.</w:t>
      </w:r>
    </w:p>
    <w:p w:rsidR="00E66C2F" w:rsidRDefault="00113080">
      <w:pPr>
        <w:spacing w:after="300" w:line="321" w:lineRule="auto"/>
        <w:ind w:left="4" w:right="652" w:firstLine="8"/>
      </w:pPr>
      <w:r>
        <w:rPr>
          <w:sz w:val="20"/>
        </w:rPr>
        <w:t>Er  wird  seinen  Sohn  nicht  verstoßen.  Er  wird  ihn  erziehen  müssen,  aber  er  wird  ihn  nicht  verstoßen.  Folglich  garantiert  die  göttliche  Treue,  nicht  das  Verhalten  von  Davids  Nachkommen,  die  letztendliche  Erfüllung  des  Bundes.</w:t>
      </w:r>
    </w:p>
    <w:p w:rsidR="00E66C2F" w:rsidRDefault="00113080">
      <w:pPr>
        <w:spacing w:after="3" w:line="321" w:lineRule="auto"/>
        <w:ind w:left="4" w:right="652" w:firstLine="8"/>
      </w:pPr>
      <w:r>
        <w:rPr>
          <w:sz w:val="20"/>
        </w:rPr>
        <w:t>Doch  Gehorsam  seitens  Davids  Nachkommen  war  unerlässlich,  um  die  Realität,  die  praktische  Bedeutung  des  Bundes  und  der  Verheißung  zu  jedem  Zeitpunkt  zu  erfahren.  Ein  Versagen  hätte  so  strenge  Strafen  nach  sich  gezogen,  dass  die  Verheißung  selbst  in  Frage  gestellt  werden  könnte.</w:t>
      </w:r>
    </w:p>
    <w:p w:rsidR="00E66C2F" w:rsidRDefault="00113080">
      <w:pPr>
        <w:spacing w:after="353"/>
        <w:ind w:left="11" w:right="706"/>
      </w:pPr>
      <w:r>
        <w:t>war  nichtig.  Man  muss  also  versuchen,  diese  beiden  Seiten  in  Einklang  zu  bringen,  die  unwiderrufliche  und  die  bedingte.</w:t>
      </w:r>
    </w:p>
    <w:p w:rsidR="00E66C2F" w:rsidRDefault="00113080">
      <w:pPr>
        <w:ind w:left="11" w:right="706"/>
      </w:pPr>
      <w:r>
        <w:t>Dieselbe  Spannung  findet  sich  auch  im  Abrahamitischen  Bund.  Dort  gibt  der  Herr  Abraham  durch  seine  Nachkommen  Verheißungen.  Doch  in  Genesis  18  sagt  der  Herr:  „Ich  werde  Abraham  all  dies  offenbaren,  damit  er  es  seinen  Kindern  beibringen  kann.“</w:t>
      </w:r>
    </w:p>
    <w:p w:rsidR="00E66C2F" w:rsidRDefault="00113080">
      <w:pPr>
        <w:ind w:left="11" w:right="706"/>
      </w:pPr>
      <w:r>
        <w:t>Und  diese  Verheißungen  werden  sich  erfüllen,  wenn  sie  mir  dienen,  wie  er  es  tut.  Darin  liegt  eine  der  großen  Spannungen  im  Alten  Testament.  Der  Herr  hat  diese  Verheißungen  gegeben,  aber  das  Volk,  dem  er  sie  gegeben  hat,  versagt.</w:t>
      </w:r>
    </w:p>
    <w:p w:rsidR="00E66C2F" w:rsidRDefault="00113080">
      <w:pPr>
        <w:ind w:left="11" w:right="706"/>
      </w:pPr>
      <w:r>
        <w:t>Und  doch  müssen  sie  Abraham  ähnlich  sein,  damit  sich  diese  Verheißungen  erfüllen.  Wann  und  wie  wird  das  geschehen?  Der  Schlüssel  dazu  ist  natürlich  Jesus.  Alle  Wege  führen  zu  Jesus.</w:t>
      </w:r>
    </w:p>
    <w:p w:rsidR="00E66C2F" w:rsidRDefault="00113080">
      <w:pPr>
        <w:ind w:left="11" w:right="796"/>
      </w:pPr>
      <w:r>
        <w:t>Alle  Wege,  die  vom  Alten  Testament  ausgehen,  weisen  auf  Jesus  hin.  Und  was  Jesus  tut:  Er  kommt,  er  ist  sündenlos,  er  ist  das  ideale  Israel.  Er  ist  es,  der  dem  Herrn  gemäß  dem  abrahamitischen  Vorbild  gehorcht.</w:t>
      </w:r>
    </w:p>
    <w:p w:rsidR="00E66C2F" w:rsidRDefault="00113080">
      <w:pPr>
        <w:ind w:left="11" w:right="706"/>
      </w:pPr>
      <w:r>
        <w:t>Und  er  ist  der  wahre  David.  Er  ist  der  Messias,  der  Gesalbte,  mit  großem  M,  großem  M.  Der  Messias,  der  Gesalbte.  Und  durch  Jesus  werden  sich  Gottes  Verheißungen  erfüllen,  denn  Jesus  wird  sich  als  würdig  erweisen.</w:t>
      </w:r>
    </w:p>
    <w:p w:rsidR="00E66C2F" w:rsidRDefault="00113080">
      <w:pPr>
        <w:spacing w:after="6"/>
        <w:ind w:left="11" w:right="706"/>
      </w:pPr>
      <w:r>
        <w:t xml:space="preserve">Das  Versprechen  ist  unwiderruflich,  und  Jesus  als  das  neue  Israel  und  der  ideale  David  wird  derjenige  sein,  durch  den  Gott  diese  Verheißungen  und  die  Prophezeiung  Jeremias  erfüllt.  So  versuche  ich,  diese  </w:t>
      </w:r>
    </w:p>
    <w:p w:rsidR="00E66C2F" w:rsidRDefault="00113080">
      <w:pPr>
        <w:ind w:left="11" w:right="706"/>
      </w:pPr>
      <w:r>
        <w:t>beiden  Aspekte  in  Einklang  zu  bringen.  Da  besteht  eine  Spannung.</w:t>
      </w:r>
    </w:p>
    <w:p w:rsidR="00E66C2F" w:rsidRDefault="00113080">
      <w:pPr>
        <w:ind w:left="11" w:right="706"/>
      </w:pPr>
      <w:r>
        <w:t>Selbst  in  Passagen,  die  von  der  Unwiderruflichkeit  der  Versprechen  sprechen,  finden  sich  implizite  Bedingungen.  Einige  dieser  Bedingungen  werden  in  den  Königsbüchern  sogar  explizit  genannt.  Doch  nicht  menschliches  Versagen  kann  zum  Scheitern  eines  Versprechens  führen.</w:t>
      </w:r>
    </w:p>
    <w:p w:rsidR="00E66C2F" w:rsidRDefault="00113080">
      <w:pPr>
        <w:spacing w:after="85" w:line="259" w:lineRule="auto"/>
        <w:ind w:left="11" w:right="706"/>
      </w:pPr>
      <w:r>
        <w:t xml:space="preserve">Nein.  Gottes  Versprechen  wird  sich  erfüllen,  aber  gleichzeitig  tragen  die  Menschen  die  </w:t>
      </w:r>
    </w:p>
    <w:p w:rsidR="00E66C2F" w:rsidRDefault="00113080">
      <w:pPr>
        <w:spacing w:after="353"/>
        <w:ind w:left="11" w:right="706"/>
      </w:pPr>
      <w:r>
        <w:t>Verantwortung.  Deshalb  müssen  wir  versuchen,  es  so  zu  erklären,  dass  beide  Faktoren  berücksichtigt  werden.</w:t>
      </w:r>
    </w:p>
    <w:p w:rsidR="00E66C2F" w:rsidRDefault="00113080">
      <w:pPr>
        <w:spacing w:after="6"/>
        <w:ind w:left="11" w:right="706"/>
      </w:pPr>
      <w:r>
        <w:t xml:space="preserve">Und  Gott  sei  Dank  für  den  Herrn  Jesus  Christus,  denn  durch  ihn  wird  dieses  Problem  gelöst  und  Gottes  Verheißung  erfüllt  werden.  In  unserer  nächsten  Lektion  beschäftigen  wir  uns  mit  2.  Samuel  8,  9  und  10.  </w:t>
      </w:r>
    </w:p>
    <w:p w:rsidR="00E66C2F" w:rsidRDefault="00113080">
      <w:pPr>
        <w:spacing w:after="631"/>
        <w:ind w:left="11" w:right="706"/>
      </w:pPr>
      <w:r>
        <w:t>Wir  werden  sehen,  dass  es  David  nach  dem  Empfang  dieser  Verheißung  gut  geht.</w:t>
      </w:r>
    </w:p>
    <w:p w:rsidR="00E66C2F" w:rsidRDefault="00113080">
      <w:pPr>
        <w:ind w:left="11" w:right="706"/>
      </w:pPr>
      <w:r>
        <w:t>Er  schlägt  sich  gut.  Wir  werden  sehen,  wie  er  sich  an  die  Gesetze  des  Alten  Testaments  hält,  die  das  Verhalten  eines  Königs  vorschreiben.  Und  wir  werden  auch  sehen,  wie  er  seine  Versprechen,  insbesondere  gegenüber  Saul  und  Jonathan,  einhält.</w:t>
      </w:r>
    </w:p>
    <w:p w:rsidR="00E66C2F" w:rsidRDefault="00113080">
      <w:pPr>
        <w:spacing w:after="0" w:line="284" w:lineRule="auto"/>
        <w:ind w:left="8" w:right="932" w:hanging="7"/>
      </w:pPr>
      <w:r>
        <w:rPr>
          <w:sz w:val="23"/>
        </w:rPr>
        <w:t>Hier  spricht  Dr.  Bob  Chisholm  über  1.  und  2.  Samuel.  Dies  ist  Lektion  19,  2.  Samuel  7,  der  davidische  Bund.  Der  Herr  beschließt,  David  ein  Haus  zu  bauen.</w:t>
      </w:r>
    </w:p>
    <w:sectPr w:rsidR="00E66C2F">
      <w:headerReference w:type="even" r:id="rId6"/>
      <w:headerReference w:type="default" r:id="rId7"/>
      <w:headerReference w:type="first" r:id="rId8"/>
      <w:pgSz w:w="11900" w:h="16820"/>
      <w:pgMar w:top="1523" w:right="857" w:bottom="1585" w:left="1440"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3080" w:rsidRDefault="00113080">
      <w:pPr>
        <w:spacing w:after="0" w:line="240" w:lineRule="auto"/>
      </w:pPr>
      <w:r>
        <w:separator/>
      </w:r>
    </w:p>
  </w:endnote>
  <w:endnote w:type="continuationSeparator" w:id="0">
    <w:p w:rsidR="00113080" w:rsidRDefault="00113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3080" w:rsidRDefault="00113080">
      <w:pPr>
        <w:spacing w:after="0" w:line="240" w:lineRule="auto"/>
      </w:pPr>
      <w:r>
        <w:separator/>
      </w:r>
    </w:p>
  </w:footnote>
  <w:footnote w:type="continuationSeparator" w:id="0">
    <w:p w:rsidR="00113080" w:rsidRDefault="00113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C2F" w:rsidRDefault="00113080">
    <w:pPr>
      <w:spacing w:after="317" w:line="259" w:lineRule="auto"/>
      <w:ind w:left="-1127" w:firstLine="0"/>
    </w:pPr>
    <w:r>
      <w:rPr>
        <w:sz w:val="21"/>
      </w:rPr>
      <w:t>Machine Translated by Google</w:t>
    </w:r>
  </w:p>
  <w:p w:rsidR="00E66C2F" w:rsidRDefault="00113080">
    <w:pPr>
      <w:spacing w:after="0" w:line="259" w:lineRule="auto"/>
      <w:ind w:left="0" w:right="551" w:firstLine="0"/>
      <w:jc w:val="right"/>
    </w:pPr>
    <w:r>
      <w:fldChar w:fldCharType="begin"/>
    </w:r>
    <w:r>
      <w:instrText xml:space="preserve"> PAGE   \* MERGEFORMAT </w:instrText>
    </w:r>
    <w:r>
      <w:fldChar w:fldCharType="separate"/>
    </w:r>
    <w:r>
      <w:t>1</w:t>
    </w:r>
    <w:r>
      <w:fldChar w:fldCharType="end"/>
    </w:r>
  </w:p>
  <w:p w:rsidR="00E66C2F" w:rsidRDefault="00113080">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6500" cy="10680700"/>
              <wp:effectExtent l="0" t="0" r="0" b="0"/>
              <wp:wrapNone/>
              <wp:docPr id="29027" name="Group 29027"/>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9028" name="Picture 29028"/>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9027" style="width:595pt;height:841pt;position:absolute;z-index:-2147483648;mso-position-horizontal-relative:page;mso-position-horizontal:absolute;margin-left:0pt;mso-position-vertical-relative:page;margin-top:0pt;" coordsize="75565,106807">
              <v:shape id="Picture 29028"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C2F" w:rsidRDefault="00113080">
    <w:pPr>
      <w:spacing w:after="317" w:line="259" w:lineRule="auto"/>
      <w:ind w:left="-1127" w:firstLine="0"/>
    </w:pPr>
    <w:r>
      <w:rPr>
        <w:sz w:val="21"/>
      </w:rPr>
      <w:t>Machine Translated by Google</w:t>
    </w:r>
  </w:p>
  <w:p w:rsidR="00E66C2F" w:rsidRDefault="00113080">
    <w:pPr>
      <w:spacing w:after="0" w:line="259" w:lineRule="auto"/>
      <w:ind w:left="0" w:right="551" w:firstLine="0"/>
      <w:jc w:val="right"/>
    </w:pPr>
    <w:r>
      <w:fldChar w:fldCharType="begin"/>
    </w:r>
    <w:r>
      <w:instrText xml:space="preserve"> PAGE   \* MERGEFORMAT </w:instrText>
    </w:r>
    <w:r>
      <w:fldChar w:fldCharType="separate"/>
    </w:r>
    <w:r>
      <w:t>1</w:t>
    </w:r>
    <w:r>
      <w:fldChar w:fldCharType="end"/>
    </w:r>
  </w:p>
  <w:p w:rsidR="00E66C2F" w:rsidRDefault="00113080">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56500" cy="10680700"/>
              <wp:effectExtent l="0" t="0" r="0" b="0"/>
              <wp:wrapNone/>
              <wp:docPr id="29016" name="Group 29016"/>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9017" name="Picture 29017"/>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9016" style="width:595pt;height:841pt;position:absolute;z-index:-2147483648;mso-position-horizontal-relative:page;mso-position-horizontal:absolute;margin-left:0pt;mso-position-vertical-relative:page;margin-top:0pt;" coordsize="75565,106807">
              <v:shape id="Picture 29017"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C2F" w:rsidRDefault="00113080">
    <w:pPr>
      <w:spacing w:after="317" w:line="259" w:lineRule="auto"/>
      <w:ind w:left="-1127" w:firstLine="0"/>
    </w:pPr>
    <w:r>
      <w:rPr>
        <w:sz w:val="21"/>
      </w:rPr>
      <w:t>Machine Translated by Google</w:t>
    </w:r>
  </w:p>
  <w:p w:rsidR="00E66C2F" w:rsidRDefault="00113080">
    <w:pPr>
      <w:spacing w:after="0" w:line="259" w:lineRule="auto"/>
      <w:ind w:left="0" w:right="551" w:firstLine="0"/>
      <w:jc w:val="right"/>
    </w:pPr>
    <w:r>
      <w:fldChar w:fldCharType="begin"/>
    </w:r>
    <w:r>
      <w:instrText xml:space="preserve"> PAGE   \* MERGEFORMAT </w:instrText>
    </w:r>
    <w:r>
      <w:fldChar w:fldCharType="separate"/>
    </w:r>
    <w:r>
      <w:t>1</w:t>
    </w:r>
    <w:r>
      <w:fldChar w:fldCharType="end"/>
    </w:r>
  </w:p>
  <w:p w:rsidR="00E66C2F" w:rsidRDefault="00113080">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56500" cy="10680700"/>
              <wp:effectExtent l="0" t="0" r="0" b="0"/>
              <wp:wrapNone/>
              <wp:docPr id="29005" name="Group 29005"/>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9006" name="Picture 29006"/>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9005" style="width:595pt;height:841pt;position:absolute;z-index:-2147483648;mso-position-horizontal-relative:page;mso-position-horizontal:absolute;margin-left:0pt;mso-position-vertical-relative:page;margin-top:0pt;" coordsize="75565,106807">
              <v:shape id="Picture 29006"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C2F"/>
    <w:rsid w:val="00113080"/>
    <w:rsid w:val="00682B20"/>
    <w:rsid w:val="008941A6"/>
    <w:rsid w:val="00E66C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99DDC8-FF92-4AD2-8FD9-6013E60E0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9" w:line="349" w:lineRule="auto"/>
      <w:ind w:left="6" w:hanging="5"/>
    </w:pPr>
    <w:rPr>
      <w:rFonts w:ascii="Arial" w:eastAsia="Arial" w:hAnsi="Arial" w:cs="Arial"/>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5920</Words>
  <Characters>33744</Characters>
  <Application>Microsoft Office Word</Application>
  <DocSecurity>4</DocSecurity>
  <Lines>281</Lines>
  <Paragraphs>79</Paragraphs>
  <ScaleCrop>false</ScaleCrop>
  <Company/>
  <LinksUpToDate>false</LinksUpToDate>
  <CharactersWithSpaces>39585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2026-03-25T15:02:00Z</dcterms:created>
  <dcterms:modified xsi:type="dcterms:W3CDTF">2026-03-25T15:02:00Z</dcterms:modified>
</cp:coreProperties>
</file>