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3021" w14:textId="77777777" w:rsidR="00E00F6B" w:rsidRDefault="004F30FA">
      <w:pPr>
        <w:spacing w:after="50" w:line="259" w:lineRule="auto"/>
        <w:ind w:left="2012" w:firstLine="0"/>
      </w:pPr>
      <w:r>
        <w:rPr>
          <w:b/>
        </w:rPr>
        <w:t>Dr.  Robert  Chisholm,  1.  und  2.  Samuel,  Sitzung  18,</w:t>
      </w:r>
    </w:p>
    <w:p w14:paraId="2EB641F9" w14:textId="77777777" w:rsidR="00E00F6B" w:rsidRDefault="004F30FA">
      <w:pPr>
        <w:spacing w:after="85" w:line="259" w:lineRule="auto"/>
        <w:ind w:left="0" w:right="302" w:firstLine="0"/>
        <w:jc w:val="center"/>
      </w:pPr>
      <w:r>
        <w:rPr>
          <w:b/>
        </w:rPr>
        <w:t>2  Samuel  4-6</w:t>
      </w:r>
    </w:p>
    <w:p w14:paraId="210DBB16" w14:textId="77777777" w:rsidR="00E00F6B" w:rsidRDefault="004F30FA">
      <w:pPr>
        <w:spacing w:after="354"/>
        <w:ind w:right="265"/>
      </w:pPr>
      <w:r>
        <w:t>©  2024  Robert  Chisholm  und  Ted  Hildebrandt</w:t>
      </w:r>
    </w:p>
    <w:p w14:paraId="26CEF55D" w14:textId="77777777" w:rsidR="00E00F6B" w:rsidRDefault="004F30FA">
      <w:pPr>
        <w:spacing w:after="636"/>
        <w:ind w:left="12" w:right="643"/>
      </w:pPr>
      <w:r>
        <w:t xml:space="preserve">Hier  spricht  Dr.  Bob  Chisholm  über  1.  und  2.  Samuel.  Dies  ist  Lektion  18,  2.  Samuel  4–6.  </w:t>
      </w:r>
      <w:r>
        <w:t>Der  Weg  zum  Thron  ist  mit  Blut  gepflastert  (Fortsetzung),  Kapitel  4  bis  5,  Vers  5;  David  der  Eroberer,  Kapitel  5;  Die  Bundeslade  findet  ihren  Ruheplatz,  Kapitel  6.</w:t>
      </w:r>
    </w:p>
    <w:p w14:paraId="6CA7B75D" w14:textId="77777777" w:rsidR="00E00F6B" w:rsidRDefault="004F30FA">
      <w:pPr>
        <w:spacing w:after="298" w:line="383" w:lineRule="auto"/>
        <w:ind w:left="12" w:right="219" w:firstLine="0"/>
      </w:pPr>
      <w:r>
        <w:rPr>
          <w:sz w:val="17"/>
        </w:rPr>
        <w:t>In  dieser  Lektion  beschäftigen  wir  uns  mit  den  Kapiteln  4,  5  und  6  des  2.  Buches  Samuel.  Wie  Sie  sich  vielleicht  aus  unserer  vorherigen  Lektion  erinnern,  betrachten  wir  einen  größeren  Abschnitt  des  Buches  Samuel.</w:t>
      </w:r>
    </w:p>
    <w:p w14:paraId="79326F08" w14:textId="77777777" w:rsidR="00E00F6B" w:rsidRDefault="004F30FA">
      <w:pPr>
        <w:spacing w:after="347"/>
        <w:ind w:left="12" w:right="265"/>
      </w:pPr>
      <w:r>
        <w:t>Das  zweite  Buch  Samuel  beginnt  etwa  in  Kapitel  2,1  und  endet  in  Kapitel  5,5  mit  Davids  Thronbesteigung  in  Israel.  Man  könnte  sagen,  der  Weg  zum  Thron  ist  mit  Blut  gepflastert.  In  diesem  Abschnitt  des  Buches  Samuel  wimmelt  es  von  Blutvergießen  und  Gewalt.</w:t>
      </w:r>
    </w:p>
    <w:p w14:paraId="1EDA76AD" w14:textId="77777777" w:rsidR="00E00F6B" w:rsidRDefault="004F30FA">
      <w:pPr>
        <w:ind w:left="12" w:right="265"/>
      </w:pPr>
      <w:r>
        <w:t>Wir  setzen  die  Geschichte  in  2  Samuel,  Kapitel  4,  fort.  In  Kapitel  3  lesen  wir  von  Abners  Tod.  Davids  General  Joab  ermordete  Abner,  weil  er  Rache  wollte,  da  Abner  seinen  Bruder  Asahel  in  der  Schlacht  getötet  hatte.  Erinnern  wir  uns  auch  daran,  dass  Abner  Isch-Boschet  zum  König  der  nördlichen  Stämme  eingesetzt  hatte.</w:t>
      </w:r>
    </w:p>
    <w:p w14:paraId="3E078C8F" w14:textId="77777777" w:rsidR="00E00F6B" w:rsidRDefault="004F30FA">
      <w:pPr>
        <w:spacing w:after="657"/>
        <w:ind w:left="12" w:right="265"/>
      </w:pPr>
      <w:r>
        <w:t>Abner  war  gerade  dabei,  seine  Loyalität  zu  David  zu  wechseln,  und  versprach  ihm,  dass  die  nördlichen  Stämme  zu  ihm  überlaufen  würden.  Isch-Boschet  ist  nun  ziemlich  isoliert.  Abner  ist  nicht  mehr  bei  ihm.</w:t>
      </w:r>
    </w:p>
    <w:p w14:paraId="42A82F41" w14:textId="77777777" w:rsidR="00E00F6B" w:rsidRDefault="004F30FA">
      <w:pPr>
        <w:spacing w:after="616"/>
        <w:ind w:left="12" w:right="557"/>
      </w:pPr>
      <w:r>
        <w:t>In  2  Samuel  4,1  lesen  wir:  „Isch-Boschet,  der  Sohn  Sauls,  hörte,  dass  Abner  in  Hebron  gestorben  war.  Da  verlor  er  den  Mut,  und  ganz  Israel  geriet  in  Panik.“  Ich  glaube,  Israel  sorgt  sich  um  die  Zukunft.</w:t>
      </w:r>
    </w:p>
    <w:p w14:paraId="49299A44" w14:textId="77777777" w:rsidR="00E00F6B" w:rsidRDefault="004F30FA">
      <w:pPr>
        <w:spacing w:after="84" w:line="259" w:lineRule="auto"/>
        <w:ind w:left="12" w:right="265"/>
      </w:pPr>
      <w:r>
        <w:t xml:space="preserve">Wie  wir  im  vorherigen  Kapitel  erfahren  haben,  neigen  sie  zu  David,  doch  es  sind  beunruhigende  </w:t>
      </w:r>
    </w:p>
    <w:p w14:paraId="5C1011BF" w14:textId="77777777" w:rsidR="00E00F6B" w:rsidRDefault="004F30FA">
      <w:pPr>
        <w:spacing w:after="617"/>
        <w:ind w:left="12" w:right="265"/>
      </w:pPr>
      <w:r>
        <w:t>Zeiten.  Und  dann  lesen  wir,  dass  Sauls  Sohn  zwei  Männer  hatte,  die  Anführer  von  Raubzügen  waren.  Der  eine  hieß  Baana,  der  andere  Rechab,  und  sie  waren  Söhne  Ramons  usw.</w:t>
      </w:r>
    </w:p>
    <w:p w14:paraId="6F85AD91" w14:textId="77777777" w:rsidR="00E00F6B" w:rsidRDefault="004F30FA">
      <w:pPr>
        <w:ind w:left="12" w:right="265"/>
      </w:pPr>
      <w:r>
        <w:t>Und  sie  sind  Benjaminiter.  Sie  gehören  zum  Stamm  Benjamin.  Und  dann,  als  sich  diese  Geschichte  zu  entfalten  beginnt  und  wir  die  Figuren  kennenlernen,  die  darin  eine  Rolle  spielen  werden,  hält  der  Autor  in  Vers  4  in  Klammern  inne  und  sagt:  Jonathan,  der  Sohn  Sauls,  hatte  einen  Sohn,  der  an  beiden  Füßen  lahm  war.</w:t>
      </w:r>
    </w:p>
    <w:p w14:paraId="76608411" w14:textId="77777777" w:rsidR="00E00F6B" w:rsidRDefault="004F30FA">
      <w:pPr>
        <w:ind w:left="12" w:right="369"/>
      </w:pPr>
      <w:r>
        <w:t>Er  war  fünf  Jahre  alt,  als  die  Nachricht  von  Saul  und  Jonathan  aus  Jesreel  eintraf.  Seine  Amme  nahm  ihn  und  floh.  Doch  in  ihrer  Eile  stürzte  er  und  wurde  behindert.  Sein  Name  war  Mephiboschet.  Er  wird  später  in  der  Geschichte  eine  wichtige  Rolle  spielen.</w:t>
      </w:r>
    </w:p>
    <w:p w14:paraId="6FB76BB2" w14:textId="77777777" w:rsidR="00E00F6B" w:rsidRDefault="004F30FA">
      <w:pPr>
        <w:spacing w:after="97" w:line="259" w:lineRule="auto"/>
        <w:ind w:left="20" w:right="391" w:hanging="8"/>
      </w:pPr>
      <w:r>
        <w:rPr>
          <w:sz w:val="18"/>
        </w:rPr>
        <w:t xml:space="preserve">Und  dann  lesen  wir  in  Vers  5  von  Kapitel  4:  „Rechab  und  Baana,  die  Söhne  Ramons,  machten  sich  auf  den  </w:t>
      </w:r>
    </w:p>
    <w:p w14:paraId="6AAB7EAD" w14:textId="77777777" w:rsidR="00E00F6B" w:rsidRDefault="004F30FA">
      <w:pPr>
        <w:spacing w:after="937" w:line="368" w:lineRule="auto"/>
        <w:ind w:left="20" w:right="391" w:hanging="8"/>
      </w:pPr>
      <w:r>
        <w:rPr>
          <w:sz w:val="18"/>
        </w:rPr>
        <w:t>Weg  zum  Haus  Ischboschets.“  Wir  fragen  uns  nun:  Interessante  Informationen  über  Jonathans  Sohn  Mephiboschet,  aber  warum  werden  sie  hier  erwähnt?  Warum  wird  das  an  dieser  Stelle  angesprochen,  wenn  Mephiboschet  in  der  Geschichte  keine  Rolle  spielt?  Vielleicht  trägt  es  ja  doch  etwas  zur  Aufklärung  bei,  da  es  die  Taten  dieser  Mörder  teilweise  erklären  könnte.  Und  genau  das  werden  Rechab  und  Baanat  später  sein.</w:t>
      </w:r>
    </w:p>
    <w:p w14:paraId="5027AC28" w14:textId="77777777" w:rsidR="00E00F6B" w:rsidRDefault="004F30FA">
      <w:pPr>
        <w:spacing w:after="300" w:line="368" w:lineRule="auto"/>
        <w:ind w:left="20" w:right="391" w:hanging="8"/>
      </w:pPr>
      <w:r>
        <w:rPr>
          <w:sz w:val="18"/>
        </w:rPr>
        <w:t>Sie  werden  Ishbosheth  ermorden.  Vielleicht  haben  sie  die  Zeichen  der  Zeit  erkannt.  Ihnen  ist  klar  geworden,  dass  Ishbosheth  ein  schwacher  König  ist,  besonders  jetzt,  wo  Abner  tot  ist.</w:t>
      </w:r>
    </w:p>
    <w:p w14:paraId="1D04574C" w14:textId="77777777" w:rsidR="00E00F6B" w:rsidRDefault="004F30FA">
      <w:pPr>
        <w:spacing w:after="300" w:line="368" w:lineRule="auto"/>
        <w:ind w:left="20" w:right="391" w:hanging="8"/>
      </w:pPr>
      <w:r>
        <w:rPr>
          <w:sz w:val="18"/>
        </w:rPr>
        <w:t>Und  sie  erkennen,  dass  die  nördlichen  Stämme  sich  bereits  David  zuwenden.  Abner  war  bereit,  sie  zu  David  zu  führen.  Und  sie  erkennen,  dass  Ischboschet  schwach  ist.</w:t>
      </w:r>
    </w:p>
    <w:p w14:paraId="4A95AD24" w14:textId="77777777" w:rsidR="00E00F6B" w:rsidRDefault="004F30FA">
      <w:pPr>
        <w:spacing w:after="100" w:line="259" w:lineRule="auto"/>
        <w:ind w:left="20" w:right="391" w:hanging="8"/>
      </w:pPr>
      <w:r>
        <w:rPr>
          <w:sz w:val="18"/>
        </w:rPr>
        <w:t xml:space="preserve">Er  wird  nicht  lange  regieren.  Wir  haben  ihn  unterstützt.  Wir  sind  Benjamin-Anhänger  und  stehen  hinter  </w:t>
      </w:r>
    </w:p>
    <w:p w14:paraId="6B201032" w14:textId="77777777" w:rsidR="00E00F6B" w:rsidRDefault="004F30FA">
      <w:pPr>
        <w:spacing w:after="271" w:line="368" w:lineRule="auto"/>
        <w:ind w:left="20" w:right="391" w:hanging="8"/>
      </w:pPr>
      <w:r>
        <w:rPr>
          <w:sz w:val="18"/>
        </w:rPr>
        <w:t>ihm.</w:t>
      </w:r>
    </w:p>
    <w:p w14:paraId="481A515D" w14:textId="77777777" w:rsidR="00E00F6B" w:rsidRDefault="004F30FA">
      <w:pPr>
        <w:spacing w:after="254" w:line="429" w:lineRule="auto"/>
        <w:ind w:left="20" w:right="391" w:hanging="8"/>
      </w:pPr>
      <w:r>
        <w:rPr>
          <w:sz w:val="18"/>
        </w:rPr>
        <w:t>Wir  könnten  als  Feinde  Davids  gelten.  Wir  könnten  in  Schwierigkeiten  geraten.  Wir  müssen  etwas  tun,  um  uns  bei  David,  dem  neuen  König,  beliebt  zu  machen.</w:t>
      </w:r>
    </w:p>
    <w:p w14:paraId="34B038B9" w14:textId="77777777" w:rsidR="00E00F6B" w:rsidRDefault="004F30FA">
      <w:pPr>
        <w:spacing w:after="300" w:line="368" w:lineRule="auto"/>
        <w:ind w:left="20" w:right="391" w:hanging="8"/>
      </w:pPr>
      <w:r>
        <w:rPr>
          <w:sz w:val="18"/>
        </w:rPr>
        <w:t>Und  so  lesen  wir  in  Vers  5,  dass  sie  sich  auf  den  Weg  zum  Haus  von  Ischboschet  machten.  Sie  kamen  dort  in  der  Mittagshitze  an,  als  Ischboschet  gerade  seine  Mittagsruhe  hielt.  Er  machte  also  seine  Siesta,  sein  kleines  Nickerchen.</w:t>
      </w:r>
    </w:p>
    <w:p w14:paraId="677CE62C" w14:textId="77777777" w:rsidR="00E00F6B" w:rsidRDefault="004F30FA">
      <w:pPr>
        <w:spacing w:after="300" w:line="368" w:lineRule="auto"/>
        <w:ind w:left="20" w:right="391" w:hanging="8"/>
      </w:pPr>
      <w:r>
        <w:rPr>
          <w:sz w:val="18"/>
        </w:rPr>
        <w:t>Und  sie  gehen  in  den  inneren  Teil  des  Hauses,  als  ob  sie  nach  Weizen  oder  Ähnlichem  suchten.  Und  sie  stechen  ihm  in  den  Bauch.  Und  dann  verschwinden  sie.</w:t>
      </w:r>
    </w:p>
    <w:p w14:paraId="3D972570" w14:textId="77777777" w:rsidR="00E00F6B" w:rsidRDefault="004F30FA">
      <w:pPr>
        <w:spacing w:after="300" w:line="368" w:lineRule="auto"/>
        <w:ind w:left="20" w:right="737" w:hanging="8"/>
      </w:pPr>
      <w:r>
        <w:rPr>
          <w:sz w:val="18"/>
        </w:rPr>
        <w:t>Und  in  Vers  7  heißt  es,  dass  sie  in  das  Haus  eingedrungen  waren,  während  er  in  seinem  Schlafzimmer  auf  seinem  Bett  lag.  Und  sie  erstachen  ihn  und  töteten  ihn.  Und  sie  schlugen  ihm  den  Kopf  ab.</w:t>
      </w:r>
    </w:p>
    <w:p w14:paraId="6A841266" w14:textId="77777777" w:rsidR="00E00F6B" w:rsidRDefault="004F30FA">
      <w:pPr>
        <w:spacing w:after="621" w:line="368" w:lineRule="auto"/>
        <w:ind w:left="20" w:right="391" w:hanging="8"/>
      </w:pPr>
      <w:r>
        <w:rPr>
          <w:sz w:val="18"/>
        </w:rPr>
        <w:t>Und  so  nahmen  sie  den  Kopf  mit  sich.  Und  sie  brachten  den  Kopf  Ischboschets  zu  David  nach  Hebron.  Und  sie  sagten  zu  David:  Hier  ist  der  Kopf  Ischboschets,  des  Sohnes  Sauls,  deines  Feindes.</w:t>
      </w:r>
    </w:p>
    <w:p w14:paraId="67C2D5A7" w14:textId="77777777" w:rsidR="00E00F6B" w:rsidRDefault="004F30FA">
      <w:pPr>
        <w:spacing w:after="7" w:line="368" w:lineRule="auto"/>
        <w:ind w:left="20" w:right="391" w:hanging="8"/>
      </w:pPr>
      <w:r>
        <w:rPr>
          <w:sz w:val="18"/>
        </w:rPr>
        <w:t>Wir  haben  bereits  gesehen,  dass  verschiedene  Personen  Saul  als  Davids  Feind  bezeichnen.  Auch  der  Erzähler  nennt  Saul  Davids  Feind.  Bereits  in  1  Samuel  18  bezeichnen  Davids  Männer  Saul  als  diesen.</w:t>
      </w:r>
    </w:p>
    <w:p w14:paraId="388B5883" w14:textId="77777777" w:rsidR="00E00F6B" w:rsidRDefault="004F30FA">
      <w:pPr>
        <w:spacing w:after="300" w:line="368" w:lineRule="auto"/>
        <w:ind w:left="20" w:right="391" w:hanging="8"/>
      </w:pPr>
      <w:r>
        <w:rPr>
          <w:sz w:val="18"/>
        </w:rPr>
        <w:t>Weg.</w:t>
      </w:r>
    </w:p>
    <w:p w14:paraId="54CF6232" w14:textId="77777777" w:rsidR="00E00F6B" w:rsidRDefault="004F30FA">
      <w:pPr>
        <w:spacing w:after="97" w:line="259" w:lineRule="auto"/>
        <w:ind w:left="20" w:hanging="8"/>
      </w:pPr>
      <w:r>
        <w:rPr>
          <w:sz w:val="18"/>
        </w:rPr>
        <w:t xml:space="preserve">Saul  selbst  verwendet  diese  Ausdrucksweise.  Und  Abischai,  Davids  Neffe,  nennt  Saul  nicht  so.  David  ist  Saul  treu  </w:t>
      </w:r>
    </w:p>
    <w:p w14:paraId="32F6F261" w14:textId="77777777" w:rsidR="00E00F6B" w:rsidRDefault="004F30FA">
      <w:pPr>
        <w:spacing w:after="300" w:line="368" w:lineRule="auto"/>
        <w:ind w:left="20" w:right="391" w:hanging="8"/>
      </w:pPr>
      <w:r>
        <w:rPr>
          <w:sz w:val="18"/>
        </w:rPr>
        <w:t>ergeben.</w:t>
      </w:r>
    </w:p>
    <w:p w14:paraId="46BD4163" w14:textId="77777777" w:rsidR="00E00F6B" w:rsidRDefault="004F30FA">
      <w:pPr>
        <w:spacing w:after="300" w:line="259" w:lineRule="auto"/>
        <w:ind w:left="20" w:right="391" w:hanging="8"/>
      </w:pPr>
      <w:r>
        <w:rPr>
          <w:sz w:val="18"/>
        </w:rPr>
        <w:t>Und  er  betrachtet  Saul  als  den  König.  Mein  Herr,  der  Gesalbte  des  Herrn.  Er  nennt  Saul  nicht  seinen  Feind.</w:t>
      </w:r>
    </w:p>
    <w:p w14:paraId="65825E1C" w14:textId="77777777" w:rsidR="00E00F6B" w:rsidRDefault="004F30FA">
      <w:pPr>
        <w:ind w:left="12" w:right="265"/>
      </w:pPr>
      <w:r>
        <w:t>Und  wenn  diese  Kerle  glauben,  sie  könnten  David  beeindrucken,  irren  sie  sich  gewaltig.  Wer  hat  versucht,  dich  umzubringen?  Saul  ist  dein  Feind.  Er  hat  versucht,  dich  zu  töten.</w:t>
      </w:r>
    </w:p>
    <w:p w14:paraId="55614EA2" w14:textId="77777777" w:rsidR="00E00F6B" w:rsidRDefault="004F30FA">
      <w:pPr>
        <w:spacing w:after="620"/>
        <w:ind w:left="12" w:right="530"/>
      </w:pPr>
      <w:r>
        <w:t>Wir  haben  den  Kopf  seines  Sohnes.  An  diesem  Tag  hat  der  Herr  meinen  Herrn,  den  König,  an  Saul  und  seinen  Nachkommen  gerächt.  Sie  glauben,  ihre  Taten  seien  vom  Herrn  gelenkt.</w:t>
      </w:r>
    </w:p>
    <w:p w14:paraId="11127D5D" w14:textId="77777777" w:rsidR="00E00F6B" w:rsidRDefault="004F30FA">
      <w:pPr>
        <w:spacing w:after="6"/>
        <w:ind w:left="12" w:right="265"/>
      </w:pPr>
      <w:r>
        <w:t xml:space="preserve">Es  ist  der  Herr,  der  durch  sie  gewirkt  hat,  um  David  an  Saul  zu  rächen.  Nun,  man  kann  sich,  angesichts  dessen,  was  wir  bereits  gesehen  haben,  denken,  dass  dies  David  nicht  beeindrucken  wird.  Und  David  </w:t>
      </w:r>
    </w:p>
    <w:p w14:paraId="0D600A77" w14:textId="77777777" w:rsidR="00E00F6B" w:rsidRDefault="004F30FA">
      <w:pPr>
        <w:spacing w:after="358"/>
        <w:ind w:left="12" w:right="265"/>
      </w:pPr>
      <w:r>
        <w:t>antwortet  Rehob  und  seinem  Bruder  Baana.</w:t>
      </w:r>
    </w:p>
    <w:p w14:paraId="387E3B1E" w14:textId="77777777" w:rsidR="00E00F6B" w:rsidRDefault="004F30FA">
      <w:pPr>
        <w:spacing w:after="329"/>
        <w:ind w:left="12" w:right="265"/>
      </w:pPr>
      <w:r>
        <w:t xml:space="preserve">Und  er  sagt:  So  wahr  der  Herr  lebt,  der  mich  aus  jeder  Not  errettet  hat:  Als  mir  jemand  sagte,  Saul  sei  tot,  und  meinte,  er  bringe  gute  Nachrichten,  ergriff  ich  ihn  und  ließ  ihn  in  Ziklag  töten.  Er  spricht  von  jenem  Amalekiter,  von  dem  wir  in  2.  Samuel  1  lesen.  Das  war  der  Lohn,  den  ich  ihm  für  seine  Nachricht  gab.  Wie  viel  mehr  sollte  ich,  nachdem  böse  Menschen  einen  unschuldigen  Mann  in  seinem  Haus  und  auf  seinem  eigenen  Bett  </w:t>
      </w:r>
      <w:r>
        <w:t>getötet  haben,  nicht  sein  Blut  von  eurer  Hand  fordern  und  die  Erde  von  euch  tilgen?</w:t>
      </w:r>
    </w:p>
    <w:p w14:paraId="5DAEB71A" w14:textId="77777777" w:rsidR="00E00F6B" w:rsidRDefault="004F30FA">
      <w:pPr>
        <w:ind w:left="12" w:right="265"/>
      </w:pPr>
      <w:r>
        <w:t>David  gab  seinen  Männern  den  Befehl,  und  sie  töteten  sie.</w:t>
      </w:r>
    </w:p>
    <w:p w14:paraId="12B34C0C" w14:textId="77777777" w:rsidR="00E00F6B" w:rsidRDefault="004F30FA">
      <w:pPr>
        <w:spacing w:after="3"/>
        <w:ind w:left="12" w:right="53"/>
      </w:pPr>
      <w:r>
        <w:t xml:space="preserve">Sie  schnitten  ihnen  Hände  und  Füße  ab  und  hängten  die  Leichen  am  Teich  in  Hebron  auf,  um  allen,  die  sie  sahen,  zu  sagen:  So  ergeht  es  ruchlosen  Mördern.  Und  David  wird  dies  in  seinem  Königreich  nicht  dulden.  </w:t>
      </w:r>
    </w:p>
    <w:p w14:paraId="0379158C" w14:textId="77777777" w:rsidR="00E00F6B" w:rsidRDefault="004F30FA">
      <w:pPr>
        <w:spacing w:after="631"/>
        <w:ind w:left="12" w:right="265"/>
      </w:pPr>
      <w:r>
        <w:t>Doch  sie  nahmen  den  Kopf  von  Isch-Boschet  und  bestatteten  ihn  in  Abners  Grab  in  Hebron.</w:t>
      </w:r>
    </w:p>
    <w:p w14:paraId="573C3D47" w14:textId="77777777" w:rsidR="00E00F6B" w:rsidRDefault="004F30FA">
      <w:pPr>
        <w:ind w:left="12" w:right="265"/>
      </w:pPr>
      <w:r>
        <w:t>Das  ist  gut.  David  handelt  gerecht.  Und  um  David  zu  verteidigen:  Das  ist  wichtig.</w:t>
      </w:r>
    </w:p>
    <w:p w14:paraId="3D07A715" w14:textId="77777777" w:rsidR="00E00F6B" w:rsidRDefault="004F30FA">
      <w:pPr>
        <w:ind w:left="12" w:right="265"/>
      </w:pPr>
      <w:r>
        <w:t>Er  arbeitet  mit  niemandem  zusammen,  als  es  um  die  Tötung  Sauls  und  seines  Sohnes  Isch-Boschet  geht.  David  ist  nicht  verantwortlich  für  den  Tod  dieser  Benjaminiter,  Sauls  und  seines  Sohnes.  Und  er  übt  Gerechtigkeit,  schnelle  und  unerbittliche  Gerechtigkeit,  an  diesen  Personen.</w:t>
      </w:r>
    </w:p>
    <w:p w14:paraId="69A1A5BF" w14:textId="77777777" w:rsidR="00E00F6B" w:rsidRDefault="004F30FA">
      <w:pPr>
        <w:spacing w:after="3"/>
        <w:ind w:left="12" w:right="265"/>
      </w:pPr>
      <w:r>
        <w:t xml:space="preserve">Und  so  dient  all  dies  der  Verteidigung  von  Davids  Charakter  und  seiner  Integrität.  Doch  es  gibt  hier  etwas  Beunruhigendes,  denn  er  sorgte  in  2.  Samuel  1  schnell  dafür,  dass  der  Amalekiter,  der  es  gewagt  hatte,  die  Hand  gegen  Saul  zu  erheben,  Gerechtigkeit  erfuhr.  Er  sorgte  auch  schnell  dafür,  dass  die  Benjaminiter,  </w:t>
      </w:r>
    </w:p>
    <w:p w14:paraId="79607769" w14:textId="77777777" w:rsidR="00E00F6B" w:rsidRDefault="004F30FA">
      <w:pPr>
        <w:spacing w:after="271"/>
        <w:ind w:left="12" w:right="265"/>
      </w:pPr>
      <w:r>
        <w:t>die  Sauls  Sohn  Isch-Boschet  ermordeten,  Gerechtigkeit  erfuhren.</w:t>
      </w:r>
    </w:p>
    <w:p w14:paraId="04D1EDFC" w14:textId="77777777" w:rsidR="00E00F6B" w:rsidRDefault="004F30FA">
      <w:pPr>
        <w:spacing w:after="17"/>
        <w:ind w:left="12" w:right="265"/>
      </w:pPr>
      <w:r>
        <w:t xml:space="preserve">Aber  was  ist  mit  Joab?  Was  ist  mit  Joab  und  Abischai,  die  Abner  ermordet  haben?  Was  ist  da  los?  Im  vorherigen  Kapitel  hatten  wir  diese  Episode,  und  sie  ist  ziemlich  beunruhigend.  Beim  zweiten  Lesen  der  Geschichte  erkennt  man  die  Vorahnung,  und  Davids  Unfähigkeit,  die  Familie  schnell  zur  Rechenschaft  zu  ziehen,  wird,  wie  bereits  erwähnt,  ein  Problem  darstellen.  In  Kapitel  5,  beginnend  mit  Vers  1,  kamen  </w:t>
      </w:r>
    </w:p>
    <w:p w14:paraId="04A39353" w14:textId="77777777" w:rsidR="00E00F6B" w:rsidRDefault="004F30FA">
      <w:pPr>
        <w:spacing w:after="631"/>
        <w:ind w:left="12" w:right="265"/>
      </w:pPr>
      <w:r>
        <w:t>alle  Stämme  Israels  zu  David  nach  Hebron.</w:t>
      </w:r>
    </w:p>
    <w:p w14:paraId="1257822A" w14:textId="77777777" w:rsidR="00E00F6B" w:rsidRDefault="004F30FA">
      <w:pPr>
        <w:ind w:left="12" w:right="265"/>
      </w:pPr>
      <w:r>
        <w:t>Und  sie  sagten:  „Wir  sind  dein  Fleisch  und  Blut.“  Als  Israeliten  identifizieren  sie  sich  also  mit  David.  Und  sie  alle  gehören  zu  einer  großen  Familie,  den  Nachkommen  Jakobs.</w:t>
      </w:r>
    </w:p>
    <w:p w14:paraId="422942C6" w14:textId="77777777" w:rsidR="00E00F6B" w:rsidRDefault="004F30FA">
      <w:pPr>
        <w:spacing w:after="300" w:line="368" w:lineRule="auto"/>
        <w:ind w:left="20" w:right="391" w:hanging="8"/>
      </w:pPr>
      <w:r>
        <w:rPr>
          <w:sz w:val="18"/>
        </w:rPr>
        <w:t>In  der  Vergangenheit,  als  Saul  über  uns  herrschte,  warst  du  es,  der  Israel  in  seinen  Feldzügen  anführte.  Und  der  Herr  sprach  zu  dir:  Du  sollst  mein  Volk  Israel  weiden  und  ihr  Herrscher  werden.  Interessanterweise  heißt  es  Nagid,  Herrscher,  nicht  Melech,  König.</w:t>
      </w:r>
    </w:p>
    <w:p w14:paraId="43F384A4" w14:textId="77777777" w:rsidR="00E00F6B" w:rsidRDefault="004F30FA">
      <w:pPr>
        <w:spacing w:after="300" w:line="368" w:lineRule="auto"/>
        <w:ind w:left="20" w:right="391" w:hanging="8"/>
      </w:pPr>
      <w:r>
        <w:rPr>
          <w:sz w:val="18"/>
        </w:rPr>
        <w:t>Es  gab  also  die  Anerkennung,  David,  dass  du  der  Stellvertreter  des  Herrn  bist.  Du  bist  der  Hirte.  Und  so  waren  alle  Ältesten  Israels  zu  David  nach  Hebron  gekommen.</w:t>
      </w:r>
    </w:p>
    <w:p w14:paraId="703451D4" w14:textId="77777777" w:rsidR="00E00F6B" w:rsidRDefault="004F30FA">
      <w:pPr>
        <w:spacing w:after="612" w:line="368" w:lineRule="auto"/>
        <w:ind w:left="20" w:right="391" w:hanging="8"/>
      </w:pPr>
      <w:r>
        <w:rPr>
          <w:sz w:val="18"/>
        </w:rPr>
        <w:t xml:space="preserve">Der  König  schloss  in  Hebron  vor  dem  Herrn  einen  Bund  mit  ihnen,  und  sie  salbten  David  zum  König  über  Israel.  David  war  30  </w:t>
      </w:r>
      <w:r>
        <w:rPr>
          <w:sz w:val="18"/>
        </w:rPr>
        <w:t>Jahre  alt.  Nach  seiner  Thronbesteigung  regierte  er  40  Jahre.</w:t>
      </w:r>
    </w:p>
    <w:p w14:paraId="22343272" w14:textId="77777777" w:rsidR="00E00F6B" w:rsidRDefault="004F30FA">
      <w:pPr>
        <w:spacing w:after="90" w:line="259" w:lineRule="auto"/>
        <w:ind w:left="20" w:hanging="8"/>
      </w:pPr>
      <w:r>
        <w:rPr>
          <w:sz w:val="18"/>
        </w:rPr>
        <w:t>Wir  werden  daran  erinnert,  dass  er  sieben  Jahre  lang  über  Juda  regierte  und  sich  in  sechs  Monaten  abwandte.</w:t>
      </w:r>
    </w:p>
    <w:p w14:paraId="477FFFC7" w14:textId="77777777" w:rsidR="00E00F6B" w:rsidRDefault="004F30FA">
      <w:pPr>
        <w:spacing w:after="626" w:line="368" w:lineRule="auto"/>
        <w:ind w:left="20" w:right="391" w:hanging="8"/>
      </w:pPr>
      <w:r>
        <w:rPr>
          <w:sz w:val="18"/>
        </w:rPr>
        <w:t xml:space="preserve">Und  in  Jerusalem  wird  er  33  </w:t>
      </w:r>
      <w:r>
        <w:rPr>
          <w:sz w:val="18"/>
        </w:rPr>
        <w:t>Jahre  lang  regieren.  David  hat  also  den  Thron  Israels  bestiegen.</w:t>
      </w:r>
    </w:p>
    <w:p w14:paraId="14845042" w14:textId="77777777" w:rsidR="00E00F6B" w:rsidRDefault="004F30FA">
      <w:pPr>
        <w:spacing w:after="90" w:line="259" w:lineRule="auto"/>
        <w:ind w:left="20" w:right="391" w:hanging="8"/>
      </w:pPr>
      <w:r>
        <w:rPr>
          <w:sz w:val="18"/>
        </w:rPr>
        <w:t xml:space="preserve">Und  dieser  Weg  war  mit  Blut  gepflastert.  Es  war  kein  leichter  Weg  dorthin.  Doch  der  Herr  erfüllt  sein  </w:t>
      </w:r>
    </w:p>
    <w:p w14:paraId="3307BB16" w14:textId="77777777" w:rsidR="00E00F6B" w:rsidRDefault="004F30FA">
      <w:pPr>
        <w:spacing w:after="300" w:line="368" w:lineRule="auto"/>
        <w:ind w:left="20" w:right="391" w:hanging="8"/>
      </w:pPr>
      <w:r>
        <w:rPr>
          <w:sz w:val="18"/>
        </w:rPr>
        <w:t>Versprechen.</w:t>
      </w:r>
    </w:p>
    <w:p w14:paraId="4AA0FCEE" w14:textId="77777777" w:rsidR="00E00F6B" w:rsidRDefault="004F30FA">
      <w:pPr>
        <w:spacing w:after="0" w:line="368" w:lineRule="auto"/>
        <w:ind w:left="20" w:right="391" w:hanging="8"/>
      </w:pPr>
      <w:r>
        <w:rPr>
          <w:sz w:val="18"/>
        </w:rPr>
        <w:t xml:space="preserve">Und  das  Volk  erinnert  David  an  dieses  Versprechen.  Um  das  Thema  dieses  Abschnitts  zusammenzufassen:  Der  Herr  erfüllt  seine  Verheißungen  an  seine  auserwählten  Diener,  wie  David,  indem  sein  Volk,  wie  David,  auf  seine  Vorsehung  vertraut  und  seine  Wünsche  mit  seinen  Absichten  in  Einklang  bringt.  Dieser  Abschnitt  </w:t>
      </w:r>
    </w:p>
    <w:p w14:paraId="1D140A4F" w14:textId="77777777" w:rsidR="00E00F6B" w:rsidRDefault="004F30FA">
      <w:pPr>
        <w:spacing w:after="624" w:line="368" w:lineRule="auto"/>
        <w:ind w:left="20" w:right="391" w:hanging="8"/>
      </w:pPr>
      <w:r>
        <w:rPr>
          <w:sz w:val="18"/>
        </w:rPr>
        <w:t>birgt  wertvolle  Lehren,  die  es  wert  sind,  verkündigt  und  gelehrt  zu  werden.</w:t>
      </w:r>
    </w:p>
    <w:p w14:paraId="24DC35FE" w14:textId="77777777" w:rsidR="00E00F6B" w:rsidRDefault="004F30FA">
      <w:pPr>
        <w:spacing w:after="0" w:line="368" w:lineRule="auto"/>
        <w:ind w:left="20" w:right="391" w:hanging="8"/>
      </w:pPr>
      <w:r>
        <w:rPr>
          <w:sz w:val="18"/>
        </w:rPr>
        <w:t xml:space="preserve">Auch  wenn  die  Erfüllung  von  Gottes  Verheißungen  verzögert  oder  gar  gefährdet  erscheinen  mag,  ist  Gott  treu  und  wird  sie  zur  Erfüllung  führen.  David  musste  lange  warten  und  auf  Gott  vertrauen;  er  erlebte  </w:t>
      </w:r>
    </w:p>
    <w:p w14:paraId="2F101B14" w14:textId="77777777" w:rsidR="00E00F6B" w:rsidRDefault="004F30FA">
      <w:pPr>
        <w:spacing w:after="0" w:line="368" w:lineRule="auto"/>
        <w:ind w:left="20" w:hanging="8"/>
      </w:pPr>
      <w:r>
        <w:rPr>
          <w:sz w:val="18"/>
        </w:rPr>
        <w:t xml:space="preserve">Höhen  und  Tiefen,  doch  Gott  war  treu  und  brachte  David  auf  den  Thron,  den  er  ihm  verheißen  hatte.  Und  die  auserwählten  Diener  des  Herrn  müssen  auf  seinen  Zeitplan  vertrauen  und  sich  nicht  zu  Unrecht  verleiten  </w:t>
      </w:r>
    </w:p>
    <w:p w14:paraId="17EBA4E3" w14:textId="77777777" w:rsidR="00E00F6B" w:rsidRDefault="004F30FA">
      <w:pPr>
        <w:spacing w:after="624" w:line="368" w:lineRule="auto"/>
        <w:ind w:left="20" w:right="391" w:hanging="8"/>
      </w:pPr>
      <w:r>
        <w:rPr>
          <w:sz w:val="18"/>
        </w:rPr>
        <w:t>lassen,  während  sie  auf  die  Erfüllung  der  göttlichen  Verheißung  warten.</w:t>
      </w:r>
    </w:p>
    <w:p w14:paraId="46214B0B" w14:textId="77777777" w:rsidR="00E00F6B" w:rsidRDefault="004F30FA">
      <w:pPr>
        <w:spacing w:after="612" w:line="368" w:lineRule="auto"/>
        <w:ind w:left="20" w:hanging="8"/>
      </w:pPr>
      <w:r>
        <w:rPr>
          <w:sz w:val="18"/>
        </w:rPr>
        <w:t>David  war  geduldig  und  zeigte  Respekt  vor  dem  Gesalbten  des  Herrn.  Gottes  Volk  tut  gut  daran,  seine  Absichten  zu  erkennen  und  entsprechend  zu  handeln.  Schließlich  gelangt  Israel  zu  der  Erkenntnis,  dass  David  der  Auserwählte  Israels  ist  und  dass  wir  uns  Gottes  Plan  anpassen  müssen.</w:t>
      </w:r>
    </w:p>
    <w:p w14:paraId="0648AFC7" w14:textId="77777777" w:rsidR="00E00F6B" w:rsidRDefault="004F30FA">
      <w:pPr>
        <w:spacing w:after="300" w:line="368" w:lineRule="auto"/>
        <w:ind w:left="20" w:right="263" w:hanging="8"/>
      </w:pPr>
      <w:r>
        <w:rPr>
          <w:sz w:val="18"/>
        </w:rPr>
        <w:t>David  ist  also  König  und  wird,  sehr  früh  in  seiner  Herrschaft  über  das  gesamte  Volk,  nicht  nur  über  Juda,  Jerusalem  zu  seiner  Hauptstadt  machen.  Im  restlichen  Teil  von  2.  Samuel,  Kapitel  5,  Verse  6  bis  25,  habe  ich  diesen  Abschnitt  „David,  der  Eroberer“  genannt.  Wir  werden  dort  erleben,  wie  David  seine  Herrschaft  festigt.</w:t>
      </w:r>
    </w:p>
    <w:p w14:paraId="2D8C2369" w14:textId="77777777" w:rsidR="00E00F6B" w:rsidRDefault="004F30FA">
      <w:pPr>
        <w:ind w:left="12" w:right="265"/>
      </w:pPr>
      <w:r>
        <w:t>Und  in  Vers  6  wendet  er  sich  Jerusalem  zu.  Der  König  und  seine  Männer  zogen  nach  Jerusalem,  um  die  dort  lebenden  Jebusiter  anzugreifen.  Ihr  erinnert  euch  sicher,  dass  Israel  bei  der  Eroberung  des  Landes  unterschiedliche  Erfolge  erzielt  hatte.</w:t>
      </w:r>
    </w:p>
    <w:p w14:paraId="74373CDF" w14:textId="77777777" w:rsidR="00E00F6B" w:rsidRDefault="004F30FA">
      <w:pPr>
        <w:spacing w:after="77" w:line="259" w:lineRule="auto"/>
        <w:ind w:left="12" w:right="265"/>
      </w:pPr>
      <w:r>
        <w:t xml:space="preserve">Sie  nahmen  die  Stadt  ein,  aber  die  Jebusiter,  ein  einheimisches  Volk  unter  den  Kanaanitern,  behielten  die  </w:t>
      </w:r>
    </w:p>
    <w:p w14:paraId="06272D07" w14:textId="77777777" w:rsidR="00E00F6B" w:rsidRDefault="004F30FA">
      <w:pPr>
        <w:ind w:left="12" w:right="265"/>
      </w:pPr>
      <w:r>
        <w:t>Kontrolle  über  Jerusalem.  Ich  stelle  mir  also  vor,  dass  Israeliten  und  Jebusiter  in  Jerusalem  und  Umgebung  gewissermaßen  nebeneinander  existierten.  Zu  diesem  Zeitpunkt  schienen  die  Jebusiter  die  Stadt  zu  beherrschen.</w:t>
      </w:r>
    </w:p>
    <w:p w14:paraId="27F71C51" w14:textId="77777777" w:rsidR="00E00F6B" w:rsidRDefault="004F30FA">
      <w:pPr>
        <w:ind w:left="12" w:right="265"/>
      </w:pPr>
      <w:r>
        <w:t>Und  so  zog  David  dagegen  an,  und  die  Jebusiter  sagten  zu  ihm:  „Du  wirst  hier  nicht  hineinkommen.  Selbst  Blinde  und  Lahme  können  dich  abwehren.  Du  kommst  hier  nicht  rein.“</w:t>
      </w:r>
    </w:p>
    <w:p w14:paraId="4E0620CC" w14:textId="77777777" w:rsidR="00E00F6B" w:rsidRDefault="004F30FA">
      <w:pPr>
        <w:spacing w:after="84" w:line="259" w:lineRule="auto"/>
        <w:ind w:left="12" w:right="265"/>
      </w:pPr>
      <w:r>
        <w:t xml:space="preserve">Diese  Stadt  ist  so  stark.  Diese  Festung  ist  so  stark,  dass  selbst  Blinde  und  Lahme  sie  verteidigen  könnten.  </w:t>
      </w:r>
    </w:p>
    <w:p w14:paraId="5C2515FD" w14:textId="77777777" w:rsidR="00E00F6B" w:rsidRDefault="004F30FA">
      <w:pPr>
        <w:ind w:left="12" w:right="265"/>
      </w:pPr>
      <w:r>
        <w:t>Und  sie  dachten,  David  könnte  hier  nicht  hineinkommen.</w:t>
      </w:r>
    </w:p>
    <w:p w14:paraId="15C9699F" w14:textId="77777777" w:rsidR="00E00F6B" w:rsidRDefault="004F30FA">
      <w:pPr>
        <w:spacing w:after="620"/>
        <w:ind w:left="12" w:right="265"/>
      </w:pPr>
      <w:r>
        <w:t>Dennoch  eroberte  David  die  Festung  Zion,  die  Stadt  Davids.  Im  Alten  Testament  erlangt  Jerusalem,  Zion,  als  Königsstadt  und  Standort  des  von  Salomo  erbauten  Tempels  große  Bedeutung.  Es  handelt  sich  also  nicht  nur  um  den  Königspalast,  sondern  um  die  Hauptstadt  des  Landes.</w:t>
      </w:r>
    </w:p>
    <w:p w14:paraId="6AE5C303" w14:textId="77777777" w:rsidR="00E00F6B" w:rsidRDefault="004F30FA">
      <w:pPr>
        <w:spacing w:after="38" w:line="356" w:lineRule="auto"/>
        <w:ind w:left="-6" w:firstLine="8"/>
      </w:pPr>
      <w:r>
        <w:rPr>
          <w:sz w:val="16"/>
        </w:rPr>
        <w:t xml:space="preserve">Es  ist  auch  das  religiöse  Zentrum,  wo  der  Herr  seinem  Volk  im  Tempel  begegnet.  David  nimmt  also  die  Stadt  ein.  Ab  Vers  8  erfahren  wir  mehr  Details.  An  jenem  Tag  hatte  David  gesagt:  „Wer  die  Jebusiter  besiegt“,  so  die  Übersetzung  in  der  Neuen  </w:t>
      </w:r>
    </w:p>
    <w:p w14:paraId="0B774A85" w14:textId="77777777" w:rsidR="00E00F6B" w:rsidRDefault="004F30FA">
      <w:pPr>
        <w:spacing w:after="387" w:line="356" w:lineRule="auto"/>
        <w:ind w:left="-6" w:firstLine="8"/>
      </w:pPr>
      <w:r>
        <w:rPr>
          <w:sz w:val="16"/>
        </w:rPr>
        <w:t>Internationalen  Version,  „muss  den  Wasserschacht  benutzen,  um  zu  den  Lahmen  und  Blinden  zu  gelangen,  die  Davids  Feinde  sind.“</w:t>
      </w:r>
    </w:p>
    <w:p w14:paraId="7A7290AD" w14:textId="77777777" w:rsidR="00E00F6B" w:rsidRDefault="004F30FA">
      <w:pPr>
        <w:spacing w:after="84" w:line="259" w:lineRule="auto"/>
        <w:ind w:left="12" w:right="265"/>
      </w:pPr>
      <w:r>
        <w:t>Ich  glaube,  „lahm  und  blind“  steht  in  Anführungszeichen,  weil  er  hier  quasi  den  Feind  zitiert.</w:t>
      </w:r>
    </w:p>
    <w:p w14:paraId="18253E2D" w14:textId="77777777" w:rsidR="00E00F6B" w:rsidRDefault="004F30FA">
      <w:pPr>
        <w:spacing w:after="86" w:line="259" w:lineRule="auto"/>
        <w:ind w:left="12" w:right="265"/>
      </w:pPr>
      <w:r>
        <w:t xml:space="preserve">Lahme  und  Blinde  verteidigten  diese  Stadt  zwar  nicht  im  wörtlichen  Sinne,  aber  so  wurde  es  formuliert.  </w:t>
      </w:r>
    </w:p>
    <w:p w14:paraId="67CF0B9A" w14:textId="77777777" w:rsidR="00E00F6B" w:rsidRDefault="004F30FA">
      <w:pPr>
        <w:ind w:left="12" w:right="265"/>
      </w:pPr>
      <w:r>
        <w:t>Deshalb  sagt  man,  dass  Blinde  und  Lahme  den  Palast  nicht  betreten  dürfen.</w:t>
      </w:r>
    </w:p>
    <w:p w14:paraId="0CFD0930" w14:textId="77777777" w:rsidR="00E00F6B" w:rsidRDefault="004F30FA">
      <w:pPr>
        <w:spacing w:after="3"/>
        <w:ind w:left="12" w:right="588"/>
      </w:pPr>
      <w:r>
        <w:t xml:space="preserve">Vers  8  wirft  also  einige  Fragen  auf,  wie  David  das  geschafft  hat.  Die  NIV-Übersetzung  bezieht  sich  auf  den  Wasserschacht.  Eine  Ansicht  besagt,  dass  Davids  Männer  sich  durch  einen  Wasserschacht  </w:t>
      </w:r>
    </w:p>
    <w:p w14:paraId="62561BAD" w14:textId="77777777" w:rsidR="00E00F6B" w:rsidRDefault="004F30FA">
      <w:pPr>
        <w:ind w:left="12" w:right="265"/>
      </w:pPr>
      <w:r>
        <w:t>in  die  jebusitische  Festung  schleichen  mussten.</w:t>
      </w:r>
    </w:p>
    <w:p w14:paraId="1C70A041" w14:textId="77777777" w:rsidR="00E00F6B" w:rsidRDefault="004F30FA">
      <w:pPr>
        <w:spacing w:after="12"/>
        <w:ind w:left="12" w:right="265"/>
      </w:pPr>
      <w:r>
        <w:t>Doch  der  hebräische  Text  ist  an  dieser  Stelle  bekanntermaßen  schwierig.  Er  lautet  wörtlich:  „Wer  einen  Jebusiter  erschlägt,  soll  ihn  am  …  treffen“,  und  das  hebräische  Wort  dafür  ist  „Zinor“.</w:t>
      </w:r>
    </w:p>
    <w:p w14:paraId="27C0A060" w14:textId="77777777" w:rsidR="00E00F6B" w:rsidRDefault="004F30FA">
      <w:pPr>
        <w:spacing w:after="617"/>
        <w:ind w:left="12" w:right="265"/>
      </w:pPr>
      <w:r>
        <w:t>Was  soll  das  denn  heißen?  Eine  Interpretation  ist,  dass  man,  wenn  man  einen  Jebusiter  besiegen  will,  durch  ihn  hindurch  muss,  und  das  Wort  „tsinor“  bezieht  sich  möglicherweise  auf  eine  Pfeife.</w:t>
      </w:r>
    </w:p>
    <w:p w14:paraId="23D556A6" w14:textId="77777777" w:rsidR="00E00F6B" w:rsidRDefault="004F30FA">
      <w:pPr>
        <w:ind w:left="12" w:right="265"/>
      </w:pPr>
      <w:r>
        <w:t>Sie  mussten  also  durch  das  Rohr,  um  hineinzukommen.  Das  ist  eine  gängige  Ansicht.  Es  ist  weit  verbreitet,  dass  David  diesen  Eingang,  diesen  Wasserschacht,  entdeckte  und  sie  so  in  die  Festung  gelangten  und  den  Sieg  der  Israeliten  erringen  konnten,  weil  ihnen  dieser  Weg  offenstand.</w:t>
      </w:r>
    </w:p>
    <w:p w14:paraId="4A69D4A1" w14:textId="77777777" w:rsidR="00E00F6B" w:rsidRDefault="004F30FA">
      <w:pPr>
        <w:spacing w:after="620"/>
        <w:ind w:left="12" w:right="265"/>
      </w:pPr>
      <w:r>
        <w:t>Es  gibt  aber  auch  andere  Interpretationen.  Manche  argumentieren,  es  handle  sich  um  „tsinor“,  ein  aramäisches  Wort,  das  Haken  bedeutet.  Demnach  würden  sie  es  als  eine  Art  Waffe  deuten.</w:t>
      </w:r>
    </w:p>
    <w:p w14:paraId="590EF26A" w14:textId="77777777" w:rsidR="00E00F6B" w:rsidRDefault="004F30FA">
      <w:pPr>
        <w:spacing w:after="6"/>
        <w:ind w:left="12" w:right="265"/>
      </w:pPr>
      <w:r>
        <w:t xml:space="preserve">David  meint  also,  dass  jeder,  der  einen  Jebusiter  erschlägt,  ihn  mit  einem  Haken  oder  einem  anderen  Werkzeug  töten  soll.  Es  geht  also  um  eine  Waffe.  Eine  andere  Erklärung  in  einigen  Kommentaren  lautet:  </w:t>
      </w:r>
    </w:p>
    <w:p w14:paraId="2D76A2C0" w14:textId="77777777" w:rsidR="00E00F6B" w:rsidRDefault="004F30FA">
      <w:pPr>
        <w:spacing w:after="947"/>
        <w:ind w:left="12" w:right="265"/>
      </w:pPr>
      <w:r>
        <w:t>Wer  einen  Jebusiter  erschlägt,  soll  ihn  an  der  Luftröhre  treffen.</w:t>
      </w:r>
    </w:p>
    <w:p w14:paraId="3B4E7C36" w14:textId="77777777" w:rsidR="00E00F6B" w:rsidRDefault="004F30FA">
      <w:pPr>
        <w:spacing w:after="6"/>
        <w:ind w:left="12" w:right="265"/>
      </w:pPr>
      <w:r>
        <w:t>Mit  anderen  Worten,  David  sagt:  Diese  Typen,  die  uns  verhöhnt  haben,  die  von  Blindheit  und  Krüppeln  und  so  weiter  reden  –  selbst  ein  Blinder,  selbst  ein  Krüppel  könnte  diese  Stadt  verteidigen.</w:t>
      </w:r>
    </w:p>
    <w:p w14:paraId="4D000300" w14:textId="77777777" w:rsidR="00E00F6B" w:rsidRDefault="004F30FA">
      <w:pPr>
        <w:spacing w:after="353"/>
        <w:ind w:left="12" w:right="265"/>
      </w:pPr>
      <w:r>
        <w:t>Wir  werden  sie  für  ihre  Unverschämtheit  büßen  lassen.  Wir  werden  ihnen  in  die  Luftröhre  schlagen,  wo  diese  Worte  herkommen.</w:t>
      </w:r>
    </w:p>
    <w:p w14:paraId="147FF99C" w14:textId="77777777" w:rsidR="00E00F6B" w:rsidRDefault="004F30FA">
      <w:pPr>
        <w:spacing w:after="86" w:line="259" w:lineRule="auto"/>
        <w:ind w:left="12"/>
      </w:pPr>
      <w:r>
        <w:t xml:space="preserve">Es  gibt  also  verschiedene  Interpretationsmöglichkeiten.  Und  nicht  alle  Kommentatoren  sind  davon  überzeugt,  </w:t>
      </w:r>
    </w:p>
    <w:p w14:paraId="0C978AA6" w14:textId="77777777" w:rsidR="00E00F6B" w:rsidRDefault="004F30FA">
      <w:pPr>
        <w:spacing w:after="42" w:line="259" w:lineRule="auto"/>
        <w:ind w:left="12" w:right="265"/>
      </w:pPr>
      <w:r>
        <w:t xml:space="preserve">dass  Davids  Männer  durch  einen  Wasserschacht  in  die  Stadt  eindrangen.  Diese  Deutung  ist  durchaus  </w:t>
      </w:r>
    </w:p>
    <w:p w14:paraId="2CAEC5E4" w14:textId="77777777" w:rsidR="00E00F6B" w:rsidRDefault="004F30FA">
      <w:pPr>
        <w:spacing w:after="358"/>
        <w:ind w:left="12" w:right="265"/>
      </w:pPr>
      <w:r>
        <w:t>verbreitet.</w:t>
      </w:r>
    </w:p>
    <w:p w14:paraId="47EA8F86" w14:textId="77777777" w:rsidR="00E00F6B" w:rsidRDefault="004F30FA">
      <w:pPr>
        <w:spacing w:after="86" w:line="259" w:lineRule="auto"/>
        <w:ind w:left="12" w:right="265"/>
      </w:pPr>
      <w:r>
        <w:t>Es  mag  zwar  richtig  sein,  aber  diese  Interpretation  hat  sich,  sagen  wir  mal,  nicht  durchgesetzt.</w:t>
      </w:r>
    </w:p>
    <w:p w14:paraId="0C90DD67" w14:textId="77777777" w:rsidR="00E00F6B" w:rsidRDefault="004F30FA">
      <w:pPr>
        <w:spacing w:after="620"/>
        <w:ind w:left="12" w:right="265"/>
      </w:pPr>
      <w:r>
        <w:t>Es  gibt  verschiedene  Deutungsmöglichkeiten,  was  größtenteils  an  der  Mehrdeutigkeit  des  hebräischen  Textes  selbst  liegt.  David  ließ  sich  jedoch  in  der  Festung  nieder  und  nannte  sie  die  Stadt  Davids.</w:t>
      </w:r>
    </w:p>
    <w:p w14:paraId="2C8A641A" w14:textId="77777777" w:rsidR="00E00F6B" w:rsidRDefault="004F30FA">
      <w:pPr>
        <w:spacing w:after="88" w:line="259" w:lineRule="auto"/>
        <w:ind w:left="12" w:right="265"/>
      </w:pPr>
      <w:r>
        <w:t xml:space="preserve">Und  er  baut  die  Gegend  drumherum  aus  und  wird  immer  mächtiger,  denn  der  Herr,  der  allmächtige  </w:t>
      </w:r>
    </w:p>
    <w:p w14:paraId="542F0F50" w14:textId="77777777" w:rsidR="00E00F6B" w:rsidRDefault="004F30FA">
      <w:pPr>
        <w:spacing w:after="353"/>
        <w:ind w:left="12" w:right="265"/>
      </w:pPr>
      <w:r>
        <w:t>Gott,  war  mit  ihm.  Das  haben  wir  schon  einmal  gesehen.  Der  Herr  war  mit  David  und  er  ist  auch  jetzt  mit  ihm.</w:t>
      </w:r>
    </w:p>
    <w:p w14:paraId="2C6B500C" w14:textId="77777777" w:rsidR="00E00F6B" w:rsidRDefault="004F30FA">
      <w:pPr>
        <w:spacing w:after="620"/>
        <w:ind w:left="12" w:right="265"/>
      </w:pPr>
      <w:r>
        <w:t>Und  David  ist  König  geworden  und  hat  nun  eine  königliche  Stadt,  die  das  Zentrum  seines  Reiches  bilden  wird.  Andere  Könige  werden  David  als  legitimen  Herrscher  anerkennen.  Darüber  lesen  wir  in  Vers  11.</w:t>
      </w:r>
    </w:p>
    <w:p w14:paraId="2BEAA9FD" w14:textId="77777777" w:rsidR="00E00F6B" w:rsidRDefault="004F30FA">
      <w:pPr>
        <w:spacing w:after="620"/>
        <w:ind w:left="12" w:right="74"/>
      </w:pPr>
      <w:r>
        <w:t>Hiram,  der  König  von  Tyrus,  sandte  Boten  mit  Zedernholzstämmen,  Zimmerleuten  und  Steinmetzen  zu  David,  und  sie  bauten  ihm  einen  Palast.  Hier  also  ein  fremder  König,  der  König  von  Tyrus,  der  David  als  legitimen  Herrscher  anerkannte  und  sogar  Material  und  Arbeiter  für  den  Palastbau  zur  Verfügung  stellte.  Vers  12  berichtet,  dass  David  nun  erkannte,  dass  der  Herr  ihn  als  König  über  Israel  eingesetzt  und  sein  Königtum  um  seines  Volkes  Israel  wi</w:t>
      </w:r>
      <w:r>
        <w:t>llen  erhöht  hatte.</w:t>
      </w:r>
    </w:p>
    <w:p w14:paraId="64880947" w14:textId="77777777" w:rsidR="00E00F6B" w:rsidRDefault="004F30FA">
      <w:pPr>
        <w:ind w:left="12" w:right="265"/>
      </w:pPr>
      <w:r>
        <w:t>Das  ist  ein  wichtiges  Thema.  David,  der  König  von  Israel,  sollte  niemals  in  individuellen  Kategorien  denken.  Wie  großartig  bin  ich?  Seine  Rolle  steht  immer  im  Verhältnis  zu  Israel.</w:t>
      </w:r>
    </w:p>
    <w:p w14:paraId="51D8D5BD" w14:textId="77777777" w:rsidR="00E00F6B" w:rsidRDefault="004F30FA">
      <w:pPr>
        <w:spacing w:line="259" w:lineRule="auto"/>
        <w:ind w:left="12" w:right="265"/>
      </w:pPr>
      <w:r>
        <w:t>Und  David  versteht  das.  Es  läuft  also  gut.  Davids  Königtum  ist  gefestigt.</w:t>
      </w:r>
    </w:p>
    <w:p w14:paraId="068C918D" w14:textId="77777777" w:rsidR="00E00F6B" w:rsidRDefault="004F30FA">
      <w:pPr>
        <w:spacing w:after="84" w:line="259" w:lineRule="auto"/>
        <w:ind w:left="12" w:right="265"/>
      </w:pPr>
      <w:r>
        <w:t xml:space="preserve">Ein  königlicher  Palast  wurde  errichtet.  Und  siehe  da,  wir  erhalten  einen  dieser,  wie  ich  sie  nenne,  </w:t>
      </w:r>
    </w:p>
    <w:p w14:paraId="59B87230" w14:textId="77777777" w:rsidR="00E00F6B" w:rsidRDefault="004F30FA">
      <w:pPr>
        <w:spacing w:after="350"/>
        <w:ind w:left="12" w:right="265"/>
      </w:pPr>
      <w:r>
        <w:t>Haremsberichte.  Vers  13:  Nachdem  er  Hebron  verlassen  hatte,  nahm  David  in  Jerusalem  weitere  Nebenfrauen  und  Ehefrauen.</w:t>
      </w:r>
    </w:p>
    <w:p w14:paraId="14017C79" w14:textId="77777777" w:rsidR="00E00F6B" w:rsidRDefault="004F30FA">
      <w:pPr>
        <w:ind w:left="12" w:right="265"/>
      </w:pPr>
      <w:r>
        <w:t>Ihm  werden  weitere  Söhne  und  Töchter  geboren.  Dann  erfahren  wir  die  Namen  der  Kinder,  und  auch  Salomons  Name  taucht  auf.  Das  ist  also  ein  Zeitsprung.</w:t>
      </w:r>
    </w:p>
    <w:p w14:paraId="1810EA0D" w14:textId="77777777" w:rsidR="00E00F6B" w:rsidRDefault="004F30FA">
      <w:pPr>
        <w:ind w:left="12" w:right="265"/>
      </w:pPr>
      <w:r>
        <w:t xml:space="preserve">Hierbei  wird  ein  langer  Zeitraum  berücksichtigt,  da  Salomo  erst  nach  Davids  Heirat  mit  Batseba  (2.  Samuel  12)  </w:t>
      </w:r>
      <w:r>
        <w:t>geboren  wurde.  Es  handelt  sich  also  um  eine  vorausschauende  Betrachtung  und  eine  Art  Zusammenfassung.  Manche  werden  dies,  wie  bereits  erwähnt,  positiv  sehen.</w:t>
      </w:r>
    </w:p>
    <w:p w14:paraId="5BEFC21F" w14:textId="77777777" w:rsidR="00E00F6B" w:rsidRDefault="004F30FA">
      <w:pPr>
        <w:ind w:left="12" w:right="439"/>
      </w:pPr>
      <w:r>
        <w:t>Ja,  David  ist  stark.  Der  Herr  segnet  ihn  mit  Frauen  und  Kindern.  Ich  bin  mir  nicht  so  sicher,  ob  ich  da  hin  will.</w:t>
      </w:r>
    </w:p>
    <w:p w14:paraId="17F71175" w14:textId="77777777" w:rsidR="00E00F6B" w:rsidRDefault="004F30FA">
      <w:pPr>
        <w:spacing w:after="617"/>
        <w:ind w:left="12" w:right="265"/>
      </w:pPr>
      <w:r>
        <w:t>Nur  weil  alles  drumherum  positiv  ist,  heißt  das  nicht,  dass  wir  alles  in  diesem  Kapitel  als  positiv  auffassen  müssen.  Der  Autor  könnte  sagen:  Ja,  der  Herr  segnet  David.  Er  ist  mit  ihm.</w:t>
      </w:r>
    </w:p>
    <w:p w14:paraId="7C656215" w14:textId="77777777" w:rsidR="00E00F6B" w:rsidRDefault="004F30FA">
      <w:pPr>
        <w:spacing w:after="618"/>
        <w:ind w:left="12" w:right="265"/>
      </w:pPr>
      <w:r>
        <w:t>David  ist  sehr,  sehr  erfolgreich.  Trotzdem  ist  da  etwas  Beunruhigendes,  denn  ich  beobachte  diese  Ambivalenz  um  David  die  ganze  Geschichte  hindurch.  Und  ich  sehe  darin  einen  der  Risse  im  Fundament.</w:t>
      </w:r>
    </w:p>
    <w:p w14:paraId="5870C2C1" w14:textId="77777777" w:rsidR="00E00F6B" w:rsidRDefault="004F30FA">
      <w:pPr>
        <w:ind w:left="12" w:right="265"/>
      </w:pPr>
      <w:r>
        <w:t>Er  heiratet  immer  mehr  Frauen.  Das  steht  außer  Frage.  Er  heiratet  immer  mehr  Frauen.</w:t>
      </w:r>
    </w:p>
    <w:p w14:paraId="78EC3B27" w14:textId="77777777" w:rsidR="00E00F6B" w:rsidRDefault="004F30FA">
      <w:pPr>
        <w:ind w:left="12" w:right="265"/>
      </w:pPr>
      <w:r>
        <w:t>In  Deuteronomium  17  steht,  dass  man  das  nicht  tun  soll.  Ich  denke,  es  sind  hauptsächlich  Mädchen  aus  der  Gegend.  Sie  bringen  sein  Herz  nicht  vom  Herrn  weg.</w:t>
      </w:r>
    </w:p>
    <w:p w14:paraId="19A64D98" w14:textId="77777777" w:rsidR="00E00F6B" w:rsidRDefault="004F30FA">
      <w:pPr>
        <w:ind w:left="12" w:right="265"/>
      </w:pPr>
      <w:r>
        <w:t>Das  ist  also  nicht  der  springende  Punkt,  aber  er  ähnelt  immer  mehr  dem  typischen  König  des  Alten  Orients.  Ich  glaube  nicht,  dass  das  Gottes  Wille  ist.  Er  will  nicht,  dass  der  König  von  Israel  ein  König  wie  alle  anderen  Völker  ist.</w:t>
      </w:r>
    </w:p>
    <w:p w14:paraId="1BFB6E9A" w14:textId="77777777" w:rsidR="00E00F6B" w:rsidRDefault="004F30FA">
      <w:pPr>
        <w:spacing w:after="618"/>
        <w:ind w:left="12" w:right="265"/>
      </w:pPr>
      <w:r>
        <w:t>David  ähnelt  diesem  Beispiel  immer  mehr.  Und  er  schafft  damit  einen  Präzedenzfall.  Bei  Salomo  wird  das  zu  einem  ernsten  Problem  werden,  denn  Salomos  Frauen  werden  ihn  vom  Herrn  abbringen.</w:t>
      </w:r>
    </w:p>
    <w:p w14:paraId="17CECE22" w14:textId="77777777" w:rsidR="00E00F6B" w:rsidRDefault="004F30FA">
      <w:pPr>
        <w:spacing w:after="86" w:line="259" w:lineRule="auto"/>
        <w:ind w:left="12" w:right="265"/>
      </w:pPr>
      <w:r>
        <w:t xml:space="preserve">Ich  sehe  diesen  kurzen  Bericht  also  überhaupt  nicht  positiv.  Vielmehr  betrachte  ich  ihn  als  </w:t>
      </w:r>
    </w:p>
    <w:p w14:paraId="73C6AD10" w14:textId="77777777" w:rsidR="00E00F6B" w:rsidRDefault="004F30FA">
      <w:pPr>
        <w:ind w:left="12" w:right="463"/>
      </w:pPr>
      <w:r>
        <w:t>Problem,  ein  potenzielles  Problem,  das  inmitten  dieses  ansonsten  sehr  positiven  Berichts  über  Davids  Leistungen  auftaucht.  Wenn  wir  zu  Vers  17  kommen,  sind  wir  uns  bezüglich  der  Chronologie  nicht  ganz  sicher.</w:t>
      </w:r>
    </w:p>
    <w:p w14:paraId="27EA404A" w14:textId="77777777" w:rsidR="00E00F6B" w:rsidRDefault="004F30FA">
      <w:pPr>
        <w:ind w:left="12" w:right="578"/>
      </w:pPr>
      <w:r>
        <w:t>Und  dann  ist  da  noch  das  geografische  Problem.  Als  die  Philister  hörten,  dass  David  zum  König  über  Israel  gesalbt  worden  war,  zogen  sie  mit  voller  Wucht  los,  um  ihn  zu  suchen.  Doch  David  erfuhr  davon  und  ging  in  die  Festung  hinab.</w:t>
      </w:r>
    </w:p>
    <w:p w14:paraId="60B12BED" w14:textId="77777777" w:rsidR="00E00F6B" w:rsidRDefault="004F30FA">
      <w:pPr>
        <w:spacing w:after="619"/>
        <w:ind w:left="12" w:right="371"/>
      </w:pPr>
      <w:r>
        <w:t>Was  ist  diese  Festung?  Wenn  die  Ereignisse  chronologisch  geordnet  sind,  hat  David  sich  bereits  etabliert.  Er  besitzt  einen  Königspalast  in  Jerusalem.  Wie  gelangt  man  von  Jerusalem  aus  zu  dieser  Festung?  Manche  vermuten,  dass  sich  in  der  Nähe  eine  Festung  befunden  haben  muss.</w:t>
      </w:r>
    </w:p>
    <w:p w14:paraId="07EF0329" w14:textId="77777777" w:rsidR="00E00F6B" w:rsidRDefault="004F30FA">
      <w:pPr>
        <w:ind w:left="12" w:right="343"/>
      </w:pPr>
      <w:r>
        <w:t>Er  hätte  ein  Stück  bergab  gehen  müssen,  um  seinen  Palast  zur  Festung  zu  bringen.  Ich  ziehe  es  vor,  die  Ereignisse  nicht  chronologisch  zu  betrachten.  Wir  haben  ja  bereits  gesehen,  dass  der  Bericht  über  den  Harem  weit  in  die  Zukunft  reicht.</w:t>
      </w:r>
    </w:p>
    <w:p w14:paraId="7758EA1F" w14:textId="77777777" w:rsidR="00E00F6B" w:rsidRDefault="004F30FA">
      <w:pPr>
        <w:spacing w:after="619"/>
        <w:ind w:left="12" w:right="265"/>
      </w:pPr>
      <w:r>
        <w:t>Ich  denke,  es  geht  hier  eher  um  die  Themen  und  Konzepte  rund  um  Davids  Thronbesteigung.  Ich  bin  mir  nicht  sicher,  ob  alles  streng  chronologisch  geordnet  ist.  Wir  beginnen  damit,  dass  wir  uns  auf  Davids  Eroberung  Jerusalems,  der  jebusitischen  Hochburg,  als  seine  Königsstadt  konzentrieren  wollen.</w:t>
      </w:r>
    </w:p>
    <w:p w14:paraId="291AAA3D" w14:textId="77777777" w:rsidR="00E00F6B" w:rsidRDefault="004F30FA">
      <w:pPr>
        <w:spacing w:after="3"/>
        <w:ind w:left="12" w:right="265"/>
      </w:pPr>
      <w:r>
        <w:t>Dann  sprechen  wir  darüber,  dass  dort  ein  Palast  gebaut  wird.  Dann  sprechen  wir  darüber,  dass  er  mit  Gottes  Hilfe  ein  mächtiger  König  geworden  ist,  aber  es  gibt  da  ein  kleines  Problem.</w:t>
      </w:r>
    </w:p>
    <w:p w14:paraId="7F01AD1D" w14:textId="77777777" w:rsidR="00E00F6B" w:rsidRDefault="004F30FA">
      <w:pPr>
        <w:ind w:left="12" w:right="265"/>
      </w:pPr>
      <w:r>
        <w:t>Er  sieht  einem  altorientalischen  König  immer  ähnlicher.</w:t>
      </w:r>
    </w:p>
    <w:p w14:paraId="7E5B3242" w14:textId="77777777" w:rsidR="00E00F6B" w:rsidRDefault="004F30FA">
      <w:pPr>
        <w:spacing w:after="619"/>
        <w:ind w:left="12" w:right="265"/>
      </w:pPr>
      <w:r>
        <w:t>Ich  glaube,  in  Vers  17  blicken  wir  in  die  Zeit  zurück,  bevor  er  Jerusalem  tatsächlich  einnahm.  Die  hier  erwähnte  Festung  ist  Adullam.  Sie  ist  eine  der  Festungen,  in  denen  er  sich  zuvor  aufhielt.</w:t>
      </w:r>
    </w:p>
    <w:p w14:paraId="0BA41095" w14:textId="77777777" w:rsidR="00E00F6B" w:rsidRDefault="004F30FA">
      <w:pPr>
        <w:spacing w:after="619"/>
        <w:ind w:left="12"/>
      </w:pPr>
      <w:r>
        <w:t>Zu  diesem  Zeitpunkt  hatte  er  Jerusalem  noch  nicht  eingenommen.  Das  würde  erklären,  wie  er  ins  Tal  Refaïm,  in  die  Gegend  von  Jerusalem,  vordringen  und  gegen  die  Philister  kämpfen  konnte.  Er  zog  in  diese  Region.</w:t>
      </w:r>
    </w:p>
    <w:p w14:paraId="301CC852" w14:textId="77777777" w:rsidR="00E00F6B" w:rsidRDefault="004F30FA">
      <w:pPr>
        <w:spacing w:after="4" w:line="383" w:lineRule="auto"/>
        <w:ind w:left="12" w:firstLine="0"/>
      </w:pPr>
      <w:r>
        <w:rPr>
          <w:sz w:val="17"/>
        </w:rPr>
        <w:t>Kommentatoren  werden  darüber  unterschiedlicher  Meinung  sein,  aber  ich  neige  dazu,  anzunehmen,  dass  die  Ereignisse  nicht  streng  chronologisch  geordnet  sind.  Auf  jeden  Fall  werden  wir  David  als  einen  mächtigen  Krieger  kennenlernen.</w:t>
      </w:r>
    </w:p>
    <w:p w14:paraId="5B3DC15D" w14:textId="77777777" w:rsidR="00E00F6B" w:rsidRDefault="004F30FA">
      <w:pPr>
        <w:ind w:left="12" w:right="265"/>
      </w:pPr>
      <w:r>
        <w:t>Die  Philister  waren  gekommen  und  hatten  sich  im  Tal  Rephaim  ausgebreitet.</w:t>
      </w:r>
    </w:p>
    <w:p w14:paraId="6B2FE2E0" w14:textId="77777777" w:rsidR="00E00F6B" w:rsidRDefault="004F30FA">
      <w:pPr>
        <w:spacing w:after="5"/>
        <w:ind w:left="12" w:right="265"/>
      </w:pPr>
      <w:r>
        <w:t xml:space="preserve">So  fragte  David  den  Herrn:  „Soll  ich  gegen  die  Philister  ziehen?  Wirst  du  sie  mir  ausliefern?“  Der  Herr  antwortete:  „Zieh  hin,  denn  ich  werde  die  Philister  gewiss  in  deine  Hände  geben.“  Da  zog  David  los  und  </w:t>
      </w:r>
    </w:p>
    <w:p w14:paraId="271FA044" w14:textId="77777777" w:rsidR="00E00F6B" w:rsidRDefault="004F30FA">
      <w:pPr>
        <w:ind w:left="12" w:right="265"/>
      </w:pPr>
      <w:r>
        <w:t>besiegte  sie.</w:t>
      </w:r>
    </w:p>
    <w:p w14:paraId="035411F8" w14:textId="77777777" w:rsidR="00E00F6B" w:rsidRDefault="004F30FA">
      <w:pPr>
        <w:ind w:left="12" w:right="461"/>
      </w:pPr>
      <w:r>
        <w:t>Die  Philister  lassen  ihre  Götzenbilder  zurück,  wie  Vers  21  berichtet.  Und  David  und  seine  Männer  führen  sie  fort.  Das  klingt  vielleicht  nicht  besonders  gut.</w:t>
      </w:r>
    </w:p>
    <w:p w14:paraId="4B421296" w14:textId="77777777" w:rsidR="00E00F6B" w:rsidRDefault="004F30FA">
      <w:pPr>
        <w:ind w:left="12" w:right="265"/>
      </w:pPr>
      <w:r>
        <w:t>Warum  sollten  sie  die  Götzenbilder  mitnehmen?  Nun,  ich  denke,  das  zeigt,  dass  der  Herr  mächtiger  ist  als  die  Götter  der  Philister.  Und  falls  Sie  sich  deswegen  Sorgen  machen:  In  der  Chronik  lesen  wir,  dass  er  diese  Götzenbilder  zerstört  hat.  Also  keine  Panik.</w:t>
      </w:r>
    </w:p>
    <w:p w14:paraId="40CFE6E0" w14:textId="77777777" w:rsidR="00E00F6B" w:rsidRDefault="004F30FA">
      <w:pPr>
        <w:spacing w:after="0" w:line="368" w:lineRule="auto"/>
        <w:ind w:left="20" w:right="391" w:hanging="8"/>
      </w:pPr>
      <w:r>
        <w:rPr>
          <w:sz w:val="18"/>
        </w:rPr>
        <w:t xml:space="preserve">Erneut  zogen  die  Philister  herauf  und  breiteten  sich  im  Tal  Refaïm  aus.  David  befragte  den  Herrn,  und  dieser  antwortete:  „Zieh  diesmal  nicht  geradeaus,  sondern  umgehe  sie  und  greife  sie  vor  den  Pappeln  </w:t>
      </w:r>
    </w:p>
    <w:p w14:paraId="02D8FCD1" w14:textId="77777777" w:rsidR="00E00F6B" w:rsidRDefault="004F30FA">
      <w:pPr>
        <w:spacing w:after="948" w:line="368" w:lineRule="auto"/>
        <w:ind w:left="20" w:right="391" w:hanging="8"/>
      </w:pPr>
      <w:r>
        <w:rPr>
          <w:sz w:val="18"/>
        </w:rPr>
        <w:t>an.“  Dies  ist  sehr  bemerkenswert,  denn  es  zeigt,  wie  sehr  der  Herr  in  Davids  Kriegserlebnisse  involviert  war.</w:t>
      </w:r>
    </w:p>
    <w:p w14:paraId="59677E72" w14:textId="77777777" w:rsidR="00E00F6B" w:rsidRDefault="004F30FA">
      <w:pPr>
        <w:spacing w:after="0" w:line="368" w:lineRule="auto"/>
        <w:ind w:left="20" w:right="391" w:hanging="8"/>
      </w:pPr>
      <w:r>
        <w:rPr>
          <w:sz w:val="18"/>
        </w:rPr>
        <w:t xml:space="preserve">Und  einiges  davon  findet  sich  in  einem  Gedicht  von  ihm  wieder,  2  Samuel  22,  das  wir  später  betrachten  werden.  Sobald  ihr  das  Geräusch  von  Marschieren  in  den  Wipfeln  der  Pappeln  hört,  beeilt  euch,  denn  das  </w:t>
      </w:r>
    </w:p>
    <w:p w14:paraId="726AAECF" w14:textId="77777777" w:rsidR="00E00F6B" w:rsidRDefault="004F30FA">
      <w:pPr>
        <w:spacing w:after="617" w:line="368" w:lineRule="auto"/>
        <w:ind w:left="20" w:right="391" w:hanging="8"/>
      </w:pPr>
      <w:r>
        <w:rPr>
          <w:sz w:val="18"/>
        </w:rPr>
        <w:t>bedeutet,  dass  der  Herr  vor  euch  hergezogen  ist,  um  das  Heer  der  Philister  zu  schlagen.  Seht  ihr  also  die  theologische  Dimension  dieser  Schlacht?  Es  geht  nicht  nur  darum,  dass  David  gegen  die  Philister  kämpft.</w:t>
      </w:r>
    </w:p>
    <w:p w14:paraId="01C1326A" w14:textId="77777777" w:rsidR="00E00F6B" w:rsidRDefault="004F30FA">
      <w:pPr>
        <w:spacing w:after="300" w:line="368" w:lineRule="auto"/>
        <w:ind w:left="20" w:right="391" w:hanging="8"/>
      </w:pPr>
      <w:r>
        <w:rPr>
          <w:sz w:val="18"/>
        </w:rPr>
        <w:t>Der  Herr  ist  da.  Der  Herr  ist  da  und  er  hat  ein  Heer.  Und  dieses  Heer,  angeführt  vom  Herrn,  zieht  in  den  Bäumen  über  David.</w:t>
      </w:r>
    </w:p>
    <w:p w14:paraId="6BB7BFAE" w14:textId="77777777" w:rsidR="00E00F6B" w:rsidRDefault="004F30FA">
      <w:pPr>
        <w:spacing w:after="94" w:line="259" w:lineRule="auto"/>
        <w:ind w:left="20" w:right="391" w:hanging="8"/>
      </w:pPr>
      <w:r>
        <w:rPr>
          <w:sz w:val="18"/>
        </w:rPr>
        <w:t xml:space="preserve">Und  sie  hören  dieses  Heer.  Das  hat  eine  spirituelle  Dimension,  die  typisch  für  den  Alten  Nahen  Osten  ist.  </w:t>
      </w:r>
    </w:p>
    <w:p w14:paraId="034178BE" w14:textId="77777777" w:rsidR="00E00F6B" w:rsidRDefault="004F30FA">
      <w:pPr>
        <w:spacing w:after="629" w:line="368" w:lineRule="auto"/>
        <w:ind w:left="20" w:right="391" w:hanging="8"/>
      </w:pPr>
      <w:r>
        <w:rPr>
          <w:sz w:val="18"/>
        </w:rPr>
        <w:t>Ich  kenne  eine  assyrische  Inschriftenskulptur,  auf  der  die  Assyrer  eine  Stadt  belagern  und  angreifen.</w:t>
      </w:r>
    </w:p>
    <w:p w14:paraId="01C1C541" w14:textId="77777777" w:rsidR="00E00F6B" w:rsidRDefault="004F30FA">
      <w:pPr>
        <w:spacing w:after="617" w:line="368" w:lineRule="auto"/>
        <w:ind w:left="20" w:right="292" w:hanging="8"/>
      </w:pPr>
      <w:r>
        <w:rPr>
          <w:sz w:val="18"/>
        </w:rPr>
        <w:t>Und  dort  oben  fliegt  eine  geflügelte  Gestalt,  einer  ihrer  Götter,  der  sie  in  die  Schlacht  führt,  alles  überwacht  und  ihnen  den  Sieg  zusichert,  indem  er  einen  Pfeil  abschießt.  In  dieser  Kultur  kämpfen  die  Götter  also  an  der  Seite  ihrer  Heere.  Und  Jahwe,  der  Gott  Israels,  bildet  da  keine  Ausnahme.</w:t>
      </w:r>
    </w:p>
    <w:p w14:paraId="01B8F2E3" w14:textId="77777777" w:rsidR="00E00F6B" w:rsidRDefault="004F30FA">
      <w:pPr>
        <w:spacing w:after="300" w:line="368" w:lineRule="auto"/>
        <w:ind w:left="20" w:right="163" w:hanging="8"/>
      </w:pPr>
      <w:r>
        <w:rPr>
          <w:sz w:val="18"/>
        </w:rPr>
        <w:t>Er  führt  David  in  die  Schlacht  zu  einem  großen  Sieg  über  die  Philister.  David  tat  also,  wie  der  Herr  ihm  befohlen  hatte,  und  er  schlug  die  Philister  auf  ihrem  gesamten  Weg  von  Gibeon  aus.  In  diesem  Kapitel  sehen  wir  also,  dass  David  zum  König  über  Israel  gewählt  wird.</w:t>
      </w:r>
    </w:p>
    <w:p w14:paraId="2F4A8F48" w14:textId="77777777" w:rsidR="00E00F6B" w:rsidRDefault="004F30FA">
      <w:pPr>
        <w:spacing w:after="94" w:line="259" w:lineRule="auto"/>
        <w:ind w:left="20" w:right="391" w:hanging="8"/>
      </w:pPr>
      <w:r>
        <w:rPr>
          <w:sz w:val="18"/>
        </w:rPr>
        <w:t xml:space="preserve">Ganz  Israel  erkennt  ihn  als  König  an.  Das  erste  Thema,  auf  das  wir  uns  konzentrieren,  ist,  dass  David  als  </w:t>
      </w:r>
    </w:p>
    <w:p w14:paraId="5A677E6F" w14:textId="77777777" w:rsidR="00E00F6B" w:rsidRDefault="004F30FA">
      <w:pPr>
        <w:spacing w:after="387" w:line="317" w:lineRule="auto"/>
        <w:ind w:left="20" w:right="391" w:hanging="8"/>
      </w:pPr>
      <w:r>
        <w:rPr>
          <w:sz w:val="18"/>
        </w:rPr>
        <w:t>neuer  König  eine  königliche  Stadt  braucht.  Und  er  nimmt  Jerusalem  ein,  eine  uneinnehmbare  jebusitische  Festung.</w:t>
      </w:r>
    </w:p>
    <w:p w14:paraId="4F6A51B6" w14:textId="77777777" w:rsidR="00E00F6B" w:rsidRDefault="004F30FA">
      <w:pPr>
        <w:spacing w:after="300" w:line="368" w:lineRule="auto"/>
        <w:ind w:left="20" w:right="76" w:hanging="8"/>
      </w:pPr>
      <w:r>
        <w:rPr>
          <w:sz w:val="18"/>
        </w:rPr>
        <w:t>Er  betrachtet  Jerusalem  als  seine  Königsstadt.  Seine  Legitimität  als  König  wird  von  einem  anderen  König,  Hiram,  anerkannt,  der  ihm  Baumaterialien  und  Arbeiter  zum  Bau  eines  Königspalastes  schickt.  So  ist  David  nun  König  von  Israel  in  Jerusalem,  einem  zentralen  Ort.</w:t>
      </w:r>
    </w:p>
    <w:p w14:paraId="3CCD8C22" w14:textId="77777777" w:rsidR="00E00F6B" w:rsidRDefault="004F30FA">
      <w:pPr>
        <w:spacing w:after="300" w:line="368" w:lineRule="auto"/>
        <w:ind w:left="20" w:right="391" w:hanging="8"/>
      </w:pPr>
      <w:r>
        <w:rPr>
          <w:sz w:val="18"/>
        </w:rPr>
        <w:t>Es  gibt  einige  Probleme.  David  ähnelt  zunehmend  einem  typischen  König  des  Alten  Orients,  ja,  er  ähnelt  ihm  sogar  zu  sehr.  Doch  David  beweist  auch  sein  Können  als  König  und  seine  Fähigkeit,  Israel  als  mächtiger  Krieger  zu  befreien.</w:t>
      </w:r>
    </w:p>
    <w:p w14:paraId="3485C619" w14:textId="77777777" w:rsidR="00E00F6B" w:rsidRDefault="004F30FA">
      <w:pPr>
        <w:spacing w:after="300" w:line="368" w:lineRule="auto"/>
        <w:ind w:left="20" w:right="391" w:hanging="8"/>
      </w:pPr>
      <w:r>
        <w:rPr>
          <w:sz w:val="18"/>
        </w:rPr>
        <w:t>Und  so  besiegt  er  die  Philister.  Vergessen  Sie  nicht,  die  Philister  waren  hier  das  Problem.  Während  all  dieser  Wirren  um  Saul,  Isch-Boschet  und  David  konnten  die  Philister  das  alles  ausnutzen.</w:t>
      </w:r>
    </w:p>
    <w:p w14:paraId="0B0D8D72" w14:textId="77777777" w:rsidR="00E00F6B" w:rsidRDefault="004F30FA">
      <w:pPr>
        <w:spacing w:after="612" w:line="383" w:lineRule="auto"/>
        <w:ind w:left="12" w:right="219" w:firstLine="0"/>
      </w:pPr>
      <w:r>
        <w:rPr>
          <w:sz w:val="17"/>
        </w:rPr>
        <w:t>Und  die  Philister  hatten  seit  ihrem  Sieg  über  Saul  und  die  israelischen  Heere  bei  Gilboa  die  Oberhand.  Doch  David  wendet  das  Blatt.  Israel  erstarkt,  und  der  Herr  schenkt  David  Siege.</w:t>
      </w:r>
    </w:p>
    <w:p w14:paraId="21F7F228" w14:textId="77777777" w:rsidR="00E00F6B" w:rsidRDefault="004F30FA">
      <w:pPr>
        <w:spacing w:after="612" w:line="383" w:lineRule="auto"/>
        <w:ind w:left="12" w:right="219" w:firstLine="0"/>
      </w:pPr>
      <w:r>
        <w:rPr>
          <w:sz w:val="17"/>
        </w:rPr>
        <w:t>Und  was  David  als  Nächstes  in  Kapitel  6  beschließt,  ist,  Jerusalem  auch  zur  religiösen  Hauptstadt  Israels  zu  machen.  David  denkt:  „Ich  möchte  einen  Tempel  bauen.  Und  wenn  ich  dort  einen  Tempel  für  den  Herrn  errichten  will,  brauchen  wir  die  Bundeslade,  denn  die  Lade  symbolisiert  die  Gegenwart  Gottes.“</w:t>
      </w:r>
    </w:p>
    <w:p w14:paraId="4011B4A9" w14:textId="77777777" w:rsidR="00E00F6B" w:rsidRDefault="004F30FA">
      <w:pPr>
        <w:spacing w:after="99" w:line="259" w:lineRule="auto"/>
        <w:ind w:left="12" w:right="219" w:firstLine="0"/>
      </w:pPr>
      <w:r>
        <w:rPr>
          <w:sz w:val="17"/>
        </w:rPr>
        <w:t>Und  natürlich  erinnern  Sie  sich  daran,  dass  die  Bundeslade  von  den  Philistern  aus  Israel  geraubt  wurde.</w:t>
      </w:r>
    </w:p>
    <w:p w14:paraId="024C7FDB" w14:textId="77777777" w:rsidR="00E00F6B" w:rsidRDefault="004F30FA">
      <w:pPr>
        <w:spacing w:after="433" w:line="259" w:lineRule="auto"/>
        <w:ind w:left="27" w:firstLine="0"/>
      </w:pPr>
      <w:r>
        <w:rPr>
          <w:sz w:val="15"/>
        </w:rPr>
        <w:t>Israel  hat  eine  Schlacht  verloren.  Sie  hatten  die  Bundeslade  herausgenommen,  in  der  Annahme,  dass  dies  den  Sieg  garantieren  würde.</w:t>
      </w:r>
    </w:p>
    <w:p w14:paraId="4BD19A79" w14:textId="77777777" w:rsidR="00E00F6B" w:rsidRDefault="004F30FA">
      <w:pPr>
        <w:spacing w:after="298" w:line="383" w:lineRule="auto"/>
        <w:ind w:left="12" w:right="219" w:firstLine="0"/>
      </w:pPr>
      <w:r>
        <w:rPr>
          <w:sz w:val="17"/>
        </w:rPr>
        <w:t>Das  tat  es  nicht.  Die  Bundeslade  symbolisierte  die  Gegenwart  des  Herrn.  Die  Philister  wurden  krank.</w:t>
      </w:r>
    </w:p>
    <w:p w14:paraId="431FEA5A" w14:textId="77777777" w:rsidR="00E00F6B" w:rsidRDefault="004F30FA">
      <w:pPr>
        <w:spacing w:after="625" w:line="383" w:lineRule="auto"/>
        <w:ind w:left="12" w:right="219" w:firstLine="0"/>
      </w:pPr>
      <w:r>
        <w:rPr>
          <w:sz w:val="17"/>
        </w:rPr>
        <w:t>Es  gab  allerlei  Probleme.  Sie  wollten  die  Bundeslade  nicht  mehr.  Sie  schickten  sie  zurück  nach  Israel.</w:t>
      </w:r>
    </w:p>
    <w:p w14:paraId="3A6E59BC" w14:textId="77777777" w:rsidR="00E00F6B" w:rsidRDefault="004F30FA">
      <w:pPr>
        <w:spacing w:after="298" w:line="383" w:lineRule="auto"/>
        <w:ind w:left="12" w:right="219" w:firstLine="0"/>
      </w:pPr>
      <w:r>
        <w:rPr>
          <w:sz w:val="17"/>
        </w:rPr>
        <w:t>Die  Israeliten  behandelten  sie  respektlos.  Das  hatte  kein  gutes  Ende  für  sie.  Deshalb  befindet  sich  die  Bundeslade  nicht  in  einem  zentralen  Heiligtum.</w:t>
      </w:r>
    </w:p>
    <w:p w14:paraId="36754F60" w14:textId="77777777" w:rsidR="00E00F6B" w:rsidRDefault="004F30FA">
      <w:pPr>
        <w:spacing w:after="99" w:line="259" w:lineRule="auto"/>
        <w:ind w:left="12" w:right="219" w:firstLine="0"/>
      </w:pPr>
      <w:r>
        <w:rPr>
          <w:sz w:val="17"/>
        </w:rPr>
        <w:t xml:space="preserve">Sie  war  in  Kirjat-Jearim.  Und  so  beschloss  David,  der  hier  in  Kapitel  6  auch  Baala  genannt  wird,  dass  die  </w:t>
      </w:r>
    </w:p>
    <w:p w14:paraId="4D72D3B1" w14:textId="77777777" w:rsidR="00E00F6B" w:rsidRDefault="004F30FA">
      <w:pPr>
        <w:spacing w:after="298" w:line="383" w:lineRule="auto"/>
        <w:ind w:left="12" w:right="219" w:firstLine="0"/>
      </w:pPr>
      <w:r>
        <w:rPr>
          <w:sz w:val="17"/>
        </w:rPr>
        <w:t>Bundeslade  einen  Ruheplatz  brauchte.  Deshalb  habe  ich  2  Samuel  6  mit  „Die  Bundeslade  findet  einen  Ruheplatz,  aber  nicht  sofort“  überschrieben.</w:t>
      </w:r>
    </w:p>
    <w:p w14:paraId="49300185" w14:textId="77777777" w:rsidR="00E00F6B" w:rsidRDefault="004F30FA">
      <w:pPr>
        <w:spacing w:after="99" w:line="259" w:lineRule="auto"/>
        <w:ind w:left="12" w:right="219" w:firstLine="0"/>
      </w:pPr>
      <w:r>
        <w:rPr>
          <w:sz w:val="17"/>
        </w:rPr>
        <w:t xml:space="preserve">Hier  spielen  einige  Faktoren  eine  Rolle.  Doch  das  Hauptthema  dieses  Kapitels  ist  die  Bereitschaft  des  </w:t>
      </w:r>
    </w:p>
    <w:p w14:paraId="51B72B73" w14:textId="77777777" w:rsidR="00E00F6B" w:rsidRDefault="004F30FA">
      <w:pPr>
        <w:spacing w:after="612" w:line="383" w:lineRule="auto"/>
        <w:ind w:left="12" w:right="219" w:firstLine="0"/>
      </w:pPr>
      <w:r>
        <w:rPr>
          <w:sz w:val="17"/>
        </w:rPr>
        <w:t>Herrn,  unter  seinem  Volk  zu  wohnen  –  ein  Grund  zum  Feiern.  Der  Herr  möchte  unter  seinem  Volk  wohnen,  und  das  ist  ein  Grund  zum  Feiern.</w:t>
      </w:r>
    </w:p>
    <w:p w14:paraId="7B0AB656" w14:textId="77777777" w:rsidR="00E00F6B" w:rsidRDefault="004F30FA">
      <w:pPr>
        <w:spacing w:after="298" w:line="383" w:lineRule="auto"/>
        <w:ind w:left="12" w:right="482" w:firstLine="0"/>
      </w:pPr>
      <w:r>
        <w:rPr>
          <w:sz w:val="17"/>
        </w:rPr>
        <w:t>Doch  er  erwartet  von  seinem  Volk,  dass  es  seine  Heiligkeit  respektiert.  Der  Herr  darf  nicht  leichtfertig  behandelt  werden.  Er  möchte,  wie  die  Theologen  sagen,  gegenwärtig  sein,  nicht  einfach  nur  transzendent  im  Himmel.</w:t>
      </w:r>
    </w:p>
    <w:p w14:paraId="65020018" w14:textId="77777777" w:rsidR="00E00F6B" w:rsidRDefault="004F30FA">
      <w:pPr>
        <w:spacing w:after="99" w:line="259" w:lineRule="auto"/>
        <w:ind w:left="12" w:firstLine="0"/>
      </w:pPr>
      <w:r>
        <w:rPr>
          <w:sz w:val="17"/>
        </w:rPr>
        <w:t xml:space="preserve">Er  möchte  unter  seinem  Volk  leben.  Das  bedeutet  aber  nicht,  dass  sie  einfach  so  beiläufig  mit  ihm  umgehen  können.  </w:t>
      </w:r>
    </w:p>
    <w:p w14:paraId="18CA867E" w14:textId="77777777" w:rsidR="00E00F6B" w:rsidRDefault="004F30FA">
      <w:pPr>
        <w:spacing w:after="626" w:line="383" w:lineRule="auto"/>
        <w:ind w:left="12" w:right="219" w:firstLine="0"/>
      </w:pPr>
      <w:r>
        <w:rPr>
          <w:sz w:val="17"/>
        </w:rPr>
        <w:t>Er  muss  mit  Respekt  behandelt  und  seine  Heiligkeit  geachtet  werden.</w:t>
      </w:r>
    </w:p>
    <w:p w14:paraId="2C964739" w14:textId="77777777" w:rsidR="00E00F6B" w:rsidRDefault="004F30FA">
      <w:pPr>
        <w:spacing w:after="298" w:line="383" w:lineRule="auto"/>
        <w:ind w:left="12" w:right="219" w:firstLine="0"/>
      </w:pPr>
      <w:r>
        <w:rPr>
          <w:sz w:val="17"/>
        </w:rPr>
        <w:t>Das  ist  das  zentrale  Thema  dieses  Berichts.  David  versammelte,  wie  in  Kapitel  6,  Vers  1  beschrieben,  alle  wehrfähigen  jungen  Männer  Israels,  30.000,  und  zog  mit  ihnen  nach  Baala  in  Juda,  um  die  Bundeslade  Gottes  zu  holen.  Sie  trägt  den  Namen  des  Herrn  der  Heerscharen,  der  auf  der  Lade  zwischen  den  Cherubim  thront.  So  verbindet  sich  der  Herr,  obwohl  sein  Thron  im  Himmel  ist  und  er  allgegenwärtig  ist,  gewissermaßen  mit  der  Lade  und  thront</w:t>
      </w:r>
      <w:r>
        <w:rPr>
          <w:sz w:val="17"/>
        </w:rPr>
        <w:t xml:space="preserve">  auf  ihr.</w:t>
      </w:r>
    </w:p>
    <w:p w14:paraId="1C371912" w14:textId="77777777" w:rsidR="00E00F6B" w:rsidRDefault="004F30FA">
      <w:pPr>
        <w:ind w:left="12" w:right="265"/>
      </w:pPr>
      <w:r>
        <w:t>Und  dort  trifft  er  durch  die  Priester  auf  sein  Volk.  Und  sie  stellen  die  Bundeslade  auf  einen  neuen  Wagen.  Nun,  das  klingt  nach  einer  guten  Idee.</w:t>
      </w:r>
    </w:p>
    <w:p w14:paraId="08C98655" w14:textId="77777777" w:rsidR="00E00F6B" w:rsidRDefault="004F30FA">
      <w:pPr>
        <w:ind w:left="12" w:right="265"/>
      </w:pPr>
      <w:r>
        <w:t>Wenn  wir  die  Bundeslade  transportieren  wollen,  dann  nicht  auf  einem  klapprigen  alten  Wagen.  Wir  wollen  dem  Herrn  Ehre  erweisen,  indem  wir  einen  brandneuen  Wagen  benutzen.  Schließlich  haben  die  Philister  die  Lade  ja  auch  so  zurückgeschickt.</w:t>
      </w:r>
    </w:p>
    <w:p w14:paraId="36332699" w14:textId="77777777" w:rsidR="00E00F6B" w:rsidRDefault="004F30FA">
      <w:pPr>
        <w:spacing w:after="0"/>
        <w:ind w:left="12" w:right="265"/>
      </w:pPr>
      <w:r>
        <w:t>Aber  ich  glaube  nicht,  dass  wir  uns  an  den  Philistern  orientieren  sollten,  wie  wir  die  Bundeslade  transportieren  sollen.  Sie  stellten  die  Bundeslade  Gottes  auf  einen  neuen  Wagen,  der</w:t>
      </w:r>
    </w:p>
    <w:p w14:paraId="635C8C81" w14:textId="77777777" w:rsidR="00E00F6B" w:rsidRDefault="004F30FA">
      <w:pPr>
        <w:ind w:left="12" w:right="265"/>
      </w:pPr>
      <w:r>
        <w:t>Das  klang  gut,  und  er  hatte  es  aus  dem  Haus  Abinadabs  geholt,  das  auf  dem  Hügel  lag.  Und  Usa  und  Achio,  die  Söhne  Abinadabs,  lenkten  den  neuen  Wagen  mit  der  Bundeslade  darauf.</w:t>
      </w:r>
    </w:p>
    <w:p w14:paraId="7087114B" w14:textId="77777777" w:rsidR="00E00F6B" w:rsidRDefault="004F30FA">
      <w:pPr>
        <w:ind w:left="12" w:right="703"/>
      </w:pPr>
      <w:r>
        <w:t>Und  Achio  ging  davor  her.  Und  David  und  ganz  Israel  feierten  mit  aller  Kraft  vor  dem  Herrn  mit  Kastagnetten,  Harfen,  Leiern,  Tamburinen,  Zisternen  und  Zimbeln.  Gewiss,  der  Herr  wird  dadurch  geehrt.</w:t>
      </w:r>
    </w:p>
    <w:p w14:paraId="08AF61AF" w14:textId="77777777" w:rsidR="00E00F6B" w:rsidRDefault="004F30FA">
      <w:pPr>
        <w:ind w:left="12" w:right="265"/>
      </w:pPr>
      <w:r>
        <w:t>All  diese  Anbetung,  diese  Emotionen  und  diese  Musik  –  das  wird  sicherlich  beim  Herrn  Anklang  finden. Die  Menschen  feiern  die  Bundeslade  in  ihrer  Gegenwart.  Sie  stellen  sie  auf  einen  neuen  Wagen,  und  diese  Personen  lenken  den  Wagen.</w:t>
      </w:r>
    </w:p>
    <w:p w14:paraId="4B433EBB" w14:textId="77777777" w:rsidR="00E00F6B" w:rsidRDefault="004F30FA">
      <w:pPr>
        <w:ind w:left="12" w:right="265"/>
      </w:pPr>
      <w:r>
        <w:t>Es  handelt  sich  übrigens  nicht  um  Leviten.  Das  wissen  wir.  Wir  müssen  hier  eine  kurze  Wiederholung  machen  und  in  Exodus  Kapitel  25,  Verse  12  bis  14,  nachschlagen,  um  einen  Einblick  in  den  Transport  der  Bundeslade  zu  erhalten.</w:t>
      </w:r>
    </w:p>
    <w:p w14:paraId="6DCA62B3" w14:textId="77777777" w:rsidR="00E00F6B" w:rsidRDefault="004F30FA">
      <w:pPr>
        <w:ind w:left="12" w:right="265"/>
      </w:pPr>
      <w:r>
        <w:t>Und  so  lesen  wir  dort,  dass  man  vier  goldene  Ringe  dafür  gießen  und  sie  an  den  vier  Füßen  befestigen  soll,  zwei  Ringe  auf  der  einen  und  zwei  auf  der  anderen  Seite.  Die  Arche  soll  also  Ringe  haben.  Dann  fertigt  man  Stangen  aus  Akazienholz  an  und  überzieht  sie  mit  Gold.</w:t>
      </w:r>
    </w:p>
    <w:p w14:paraId="083953E8" w14:textId="77777777" w:rsidR="00E00F6B" w:rsidRDefault="004F30FA">
      <w:pPr>
        <w:ind w:left="12" w:right="265"/>
      </w:pPr>
      <w:r>
        <w:t>Wir  werden  also  ein  paar  Stangen  herstellen.  Ich  nehme  an,  die  Stangen  werden  durch  die  Ringe  geführt.  Genau.</w:t>
      </w:r>
    </w:p>
    <w:p w14:paraId="1A54ADE5" w14:textId="77777777" w:rsidR="00E00F6B" w:rsidRDefault="004F30FA">
      <w:pPr>
        <w:ind w:left="12" w:right="265"/>
      </w:pPr>
      <w:r>
        <w:t>Vers  14:  Steckt  die  Stangen  in  die  Ringe  an  den  Seiten  der  Lade,  um  sie  zu  tragen.  Die  Stangen  müssen  in  den  Ringen  der  Lade  bleiben.  Sie  dürfen  nicht  entfernt  werden.</w:t>
      </w:r>
    </w:p>
    <w:p w14:paraId="3D9FF006" w14:textId="77777777" w:rsidR="00E00F6B" w:rsidRDefault="004F30FA">
      <w:pPr>
        <w:spacing w:after="609"/>
        <w:ind w:left="12" w:right="265"/>
      </w:pPr>
      <w:r>
        <w:t>Diese  Passage  gibt  uns  also  einen  kleinen  Einblick  in  den  Ablauf.  Und  dann  lesen  wir  in  Numeri,  Kapitel  4:  Wenn  das  Lager  aufbrechen  soll,  sollen  Aaron  und  seine  Söhne  hineingehen,  den  Vorhang  abnehmen  und  ihn  über  die  Bundeslade  legen.  Dann  sollen  sie  den  Vorhang  mit  einem  robusten  Leder  bedecken,  ein  blaues  Tuch  darüber  ausbreiten  und  die  Stangen  aufstellen.</w:t>
      </w:r>
    </w:p>
    <w:p w14:paraId="3BC7FB1C" w14:textId="77777777" w:rsidR="00E00F6B" w:rsidRDefault="004F30FA">
      <w:pPr>
        <w:ind w:left="12"/>
      </w:pPr>
      <w:r>
        <w:t>Und  wenn  man  dann  zu  Vers  15  springt,  sieht  man,  dass,  nachdem  Aaron  und  seine  Söhne  die  heiligen  Einrichtungsgegenstände  und  alle  heiligen  Dinge  zugedeckt  haben  und  das  Lager  zum  Aufbruch  bereit  ist,  erst  dann  die  Kehatiter  kommen  und  die  Tragearbeiten  übernehmen  sollen.  Aber  sie  dürfen  nicht</w:t>
      </w:r>
    </w:p>
    <w:p w14:paraId="01F92E5A" w14:textId="77777777" w:rsidR="00E00F6B" w:rsidRDefault="004F30FA">
      <w:pPr>
        <w:ind w:left="12" w:right="265"/>
      </w:pPr>
      <w:r>
        <w:t>Wer  die  heiligen  Gegenstände  berührt,  wird  sterben.  Die  Kehatiter  sollen  die  Gegenstände  tragen,  die  sich  im  Zelt  der  Begegnung  befinden.</w:t>
      </w:r>
    </w:p>
    <w:p w14:paraId="4F73E99E" w14:textId="77777777" w:rsidR="00E00F6B" w:rsidRDefault="004F30FA">
      <w:pPr>
        <w:spacing w:after="300" w:line="368" w:lineRule="auto"/>
        <w:ind w:left="20" w:right="391" w:hanging="8"/>
      </w:pPr>
      <w:r>
        <w:rPr>
          <w:sz w:val="18"/>
        </w:rPr>
        <w:t>Es  scheint  also  eine  vorgeschriebene  Art  des  Transports  der  Bundeslade  zu  geben,  und  die  in  2  Samuel  6  beschriebene  Vorgehensweise  entspricht  dieser  nicht.  Die  Lade  darf  nicht  auf  einem  neuen  Wagen  transportiert  werden.  Die  Kehatiter  sollen  sie  mit  Stangen  tragen.</w:t>
      </w:r>
    </w:p>
    <w:p w14:paraId="2CD631B6" w14:textId="77777777" w:rsidR="00E00F6B" w:rsidRDefault="004F30FA">
      <w:pPr>
        <w:spacing w:after="348"/>
        <w:ind w:left="12" w:right="265"/>
      </w:pPr>
      <w:r>
        <w:t>Du  darfst  es  nicht  berühren.  Das  ist  es,  was  der  Herr  sieht.  Er  sieht  nicht  die  ganze  Feier  und  hört  nicht  die  ganze  Musik.</w:t>
      </w:r>
    </w:p>
    <w:p w14:paraId="303DDF65" w14:textId="77777777" w:rsidR="00E00F6B" w:rsidRDefault="004F30FA">
      <w:pPr>
        <w:spacing w:after="618"/>
        <w:ind w:left="12" w:right="265"/>
      </w:pPr>
      <w:r>
        <w:t>Das  gilt  hier  nicht  für  ihn.  Als  sie  zur  Tenne  Nachons  kamen,  griff  Usa  nach  der  Lade  und  hielt  sie  fest,  weil  die  Ochsen  stolperten.  Versteht  ihr?</w:t>
      </w:r>
    </w:p>
    <w:p w14:paraId="50AFFC15" w14:textId="77777777" w:rsidR="00E00F6B" w:rsidRDefault="004F30FA">
      <w:pPr>
        <w:ind w:left="12" w:right="265"/>
      </w:pPr>
      <w:r>
        <w:t>Ich  bin  sicher,  er  meint  es  gut.  Seine  Aufgabe  ist  es,  die  Arche  zu  lenken.  Die  Ochsen  stolpern.</w:t>
      </w:r>
    </w:p>
    <w:p w14:paraId="0A669C08" w14:textId="77777777" w:rsidR="00E00F6B" w:rsidRDefault="004F30FA">
      <w:pPr>
        <w:ind w:left="12" w:right="265"/>
      </w:pPr>
      <w:r>
        <w:t>Man  will  ja  nicht,  dass  die  Bundeslade  Gottes  herunterfällt,  auf  den  Boden  stürzt.  Deshalb  versucht  er,  das  zu  verhindern.  Alle  in  dieser  Geschichte  handeln  in  guter  Absicht.</w:t>
      </w:r>
    </w:p>
    <w:p w14:paraId="1D7C8FB0" w14:textId="77777777" w:rsidR="00E00F6B" w:rsidRDefault="004F30FA">
      <w:pPr>
        <w:ind w:left="12" w:right="265"/>
      </w:pPr>
      <w:r>
        <w:t>Es  wird  gefeiert.  Es  gibt  Musik.  Wir  versuchen,  die  Arche  vor  dem  Absturz  zu  bewahren.</w:t>
      </w:r>
    </w:p>
    <w:p w14:paraId="4EA10FEE" w14:textId="77777777" w:rsidR="00E00F6B" w:rsidRDefault="004F30FA">
      <w:pPr>
        <w:spacing w:after="87" w:line="259" w:lineRule="auto"/>
        <w:ind w:left="12" w:right="265"/>
      </w:pPr>
      <w:r>
        <w:t>Doch  der  Zorn  des  Herrn  entbrannte  gegen  Usa.  (NIV)  wegen  seiner  respektlosen  Tat.</w:t>
      </w:r>
    </w:p>
    <w:p w14:paraId="13ECF1C2" w14:textId="77777777" w:rsidR="00E00F6B" w:rsidRDefault="004F30FA">
      <w:pPr>
        <w:ind w:left="12" w:right="265"/>
      </w:pPr>
      <w:r>
        <w:t>Das  ist  ein  wirklich  schwieriger  Ausdruck  im  hebräischen  Text,  und  es  gibt  einige  Debatten  darüber,  was  genau  er  bedeutet.</w:t>
      </w:r>
    </w:p>
    <w:p w14:paraId="04036038" w14:textId="77777777" w:rsidR="00E00F6B" w:rsidRDefault="004F30FA">
      <w:pPr>
        <w:spacing w:after="629"/>
        <w:ind w:left="12" w:right="265"/>
      </w:pPr>
      <w:r>
        <w:t>Aber  es  war  eine  respektlose  Tat,  ob  es  nun  im  Text  steht  oder  nicht.  Und  deshalb  schlug  Gott  ihn  nieder,  und  er  starb  dort  neben  der  Bundeslade.  Das  hatten  wir  also  nicht  erwartet.</w:t>
      </w:r>
    </w:p>
    <w:p w14:paraId="108EF56D" w14:textId="77777777" w:rsidR="00E00F6B" w:rsidRDefault="004F30FA">
      <w:pPr>
        <w:spacing w:after="84" w:line="259" w:lineRule="auto"/>
        <w:ind w:left="12" w:right="265"/>
      </w:pPr>
      <w:r>
        <w:t>David  war  zornig,  Vers  8,  weil  der  Zorn  des  Herrn  über  Usa  ausgebrochen  war.</w:t>
      </w:r>
    </w:p>
    <w:p w14:paraId="576A0919" w14:textId="77777777" w:rsidR="00E00F6B" w:rsidRDefault="004F30FA">
      <w:pPr>
        <w:spacing w:after="634" w:line="368" w:lineRule="auto"/>
        <w:ind w:left="20" w:right="391" w:hanging="8"/>
      </w:pPr>
      <w:r>
        <w:rPr>
          <w:sz w:val="18"/>
        </w:rPr>
        <w:t>Und  bis  heute  heißt  dieser  Ort  Peretz  Usa,  Aufruhr  gegen  Usa.  David  war  wütend.</w:t>
      </w:r>
    </w:p>
    <w:p w14:paraId="19EBEE42" w14:textId="77777777" w:rsidR="00E00F6B" w:rsidRDefault="004F30FA">
      <w:pPr>
        <w:spacing w:after="12"/>
        <w:ind w:left="12" w:right="265"/>
      </w:pPr>
      <w:r>
        <w:t xml:space="preserve">Ich  glaube,  tief  in  seinem  Herzen  dachte  er,  er  täte  das  Richtige,  aber  das  tat  er  nicht.  Saul  hat  das  gelernt:  Man  kann  nicht  einfach  auf  eigene  Faust  handeln.  Erinnern  Sie  sich  an  1.  Samuel  15?  Dort  beschließt  Saul:  „Anstatt  all  diese  Tiere  zu  töten,  vor  allem,  weil  die  Männer  mich  drängen,  die  besten  </w:t>
      </w:r>
    </w:p>
    <w:p w14:paraId="0B201C37" w14:textId="77777777" w:rsidR="00E00F6B" w:rsidRDefault="004F30FA">
      <w:pPr>
        <w:spacing w:after="629"/>
        <w:ind w:left="12" w:right="265"/>
      </w:pPr>
      <w:r>
        <w:t>Tiere  zu  behalten,  lasst  uns  ein  riesiges  Opfer  für  den  Herrn  darbringen.“</w:t>
      </w:r>
    </w:p>
    <w:p w14:paraId="69E73355" w14:textId="77777777" w:rsidR="00E00F6B" w:rsidRDefault="004F30FA">
      <w:pPr>
        <w:ind w:left="12" w:right="581"/>
      </w:pPr>
      <w:r>
        <w:t>Nein,  nein,  nein,  solche  Entscheidungen  kannst  du  nicht  treffen.  Davids  Zorn  schlägt  in  Furcht  um.  David  fürchtete  sich  an  diesem  Tag  vor  dem  Herrn  und  sagte:  „Wie  kann  die  Lade  des  Herrn  jemals  zu  mir  kommen?“  Er  wollte  die  Lade  des  Herrn  nicht  in  seine  Stadt  Davids  bringen.</w:t>
      </w:r>
    </w:p>
    <w:p w14:paraId="65A93D69" w14:textId="77777777" w:rsidR="00E00F6B" w:rsidRDefault="004F30FA">
      <w:pPr>
        <w:spacing w:after="300" w:line="368" w:lineRule="auto"/>
        <w:ind w:left="20" w:right="391" w:hanging="8"/>
      </w:pPr>
      <w:r>
        <w:rPr>
          <w:sz w:val="18"/>
        </w:rPr>
        <w:t>Er  bekommt  jetzt  kalte  Füße.  Er  meint,  es  ist  einfach  zu  gefährlich.  Ich  will  das  nicht  tun.</w:t>
      </w:r>
    </w:p>
    <w:p w14:paraId="28A5D6D0" w14:textId="77777777" w:rsidR="00E00F6B" w:rsidRDefault="004F30FA">
      <w:pPr>
        <w:spacing w:after="300" w:line="368" w:lineRule="auto"/>
        <w:ind w:left="20" w:right="391" w:hanging="8"/>
      </w:pPr>
      <w:r>
        <w:rPr>
          <w:sz w:val="18"/>
        </w:rPr>
        <w:t>Stattdessen  brachte  er  sie  zum  Haus  von  Obed-Edom,  dem  Gittiter.  Obed-Edom  dachte  sich  sicher:  „Danke!“  Doch  die  Lade  des  Herrn  blieb  drei  Monate  lang  im  Haus  von  Obed-Edom,  dem  Gittiter,  und  der  Herr  segnete  ihn  und  sein  ganzes  Haus.</w:t>
      </w:r>
    </w:p>
    <w:p w14:paraId="7D2EB217" w14:textId="77777777" w:rsidR="00E00F6B" w:rsidRDefault="004F30FA">
      <w:pPr>
        <w:spacing w:after="616" w:line="368" w:lineRule="auto"/>
        <w:ind w:left="20" w:right="391" w:hanging="8"/>
      </w:pPr>
      <w:r>
        <w:rPr>
          <w:sz w:val="18"/>
        </w:rPr>
        <w:t>Die  Bundeslade  ist  also  dort,  und  der  Herr  segnet  den  Ort,  wo  seine  Lade  steht.  David  erfährt  davon.  In  Vers  12  heißt  es,  der  Herr  habe  das  Haus  Obed-Edoms  und  alles,  was  er  besitzt,  gesegnet,  weil  die  Lade  dort  ist.</w:t>
      </w:r>
    </w:p>
    <w:p w14:paraId="037315F8" w14:textId="77777777" w:rsidR="00E00F6B" w:rsidRDefault="004F30FA">
      <w:pPr>
        <w:spacing w:after="300" w:line="368" w:lineRule="auto"/>
        <w:ind w:left="20" w:right="391" w:hanging="8"/>
      </w:pPr>
      <w:r>
        <w:rPr>
          <w:sz w:val="18"/>
        </w:rPr>
        <w:t>So  ging  David  hinauf,  um  die  Bundeslade  Gottes  zu  holen.  David  wünschte  sich  diesen  Segen.  Er  wünschte  sich  diesen  Segen  für  Jerusalem,  für  sein  Königreich  und  für  Israel.</w:t>
      </w:r>
    </w:p>
    <w:p w14:paraId="711E7713" w14:textId="77777777" w:rsidR="00E00F6B" w:rsidRDefault="004F30FA">
      <w:pPr>
        <w:spacing w:after="616" w:line="368" w:lineRule="auto"/>
        <w:ind w:left="20" w:right="391" w:hanging="8"/>
      </w:pPr>
      <w:r>
        <w:rPr>
          <w:sz w:val="18"/>
        </w:rPr>
        <w:t>Und  so  ging  er,  um  die  Bundeslade  unter  Jubel  heraufzubringen.  Wir  erfahren  hier  nicht  viele  Details,  aber  in  Vers  13  wird  uns  berichtet,  dass  diejenigen,  die  die  Bundeslade  des  Herrn  trugen  –  und  sie  tragen  sie  jetzt,  glaube  ich,  mit  den  Polen  –,  dies  aus  der  Parallelstelle  in  den  Chroniken  wissen.</w:t>
      </w:r>
    </w:p>
    <w:p w14:paraId="38CB05A5" w14:textId="77777777" w:rsidR="00E00F6B" w:rsidRDefault="004F30FA">
      <w:pPr>
        <w:spacing w:after="3" w:line="368" w:lineRule="auto"/>
        <w:ind w:left="20" w:right="391" w:hanging="8"/>
      </w:pPr>
      <w:r>
        <w:rPr>
          <w:sz w:val="18"/>
        </w:rPr>
        <w:t xml:space="preserve">Und  als  sie  sechs  Schritte  getan  hatten,  opferte  er  einen  Stier  und  ein  gemästetes  Kalb.  Manche  glauben,  sie  täten  dies  alle  sechs  Schritte.  Ich  denke,  sie  taten  es  einfach,  nachdem  sie  losgelegt  hatten,  und  brachten  </w:t>
      </w:r>
    </w:p>
    <w:p w14:paraId="5FA45A97" w14:textId="77777777" w:rsidR="00E00F6B" w:rsidRDefault="004F30FA">
      <w:pPr>
        <w:spacing w:after="300" w:line="368" w:lineRule="auto"/>
        <w:ind w:left="20" w:right="391" w:hanging="8"/>
      </w:pPr>
      <w:r>
        <w:rPr>
          <w:sz w:val="18"/>
        </w:rPr>
        <w:t>das  Opfer  dar.</w:t>
      </w:r>
    </w:p>
    <w:p w14:paraId="3F342FEB" w14:textId="77777777" w:rsidR="00E00F6B" w:rsidRDefault="004F30FA">
      <w:pPr>
        <w:spacing w:after="300" w:line="368" w:lineRule="auto"/>
        <w:ind w:left="20" w:right="391" w:hanging="8"/>
      </w:pPr>
      <w:r>
        <w:rPr>
          <w:sz w:val="18"/>
        </w:rPr>
        <w:t>David  trug  ein  leinenes  Ephod  und  tanzte  mit  aller  Kraft  vor  dem  Herrn.  Weitere  Einzelheiten  dazu  finden  sich  im  1.  Buch  der  Chronik,  Kapitel  15.  Viele  dieser  Berichte  stammen  aus  dem  Buch  Samuel,  und  es  gibt  Parallelen  im  1.  Buch  der  Chronik.</w:t>
      </w:r>
    </w:p>
    <w:p w14:paraId="501F14C6" w14:textId="77777777" w:rsidR="00E00F6B" w:rsidRDefault="004F30FA">
      <w:pPr>
        <w:spacing w:after="0" w:line="368" w:lineRule="auto"/>
        <w:ind w:left="20" w:hanging="8"/>
      </w:pPr>
      <w:r>
        <w:rPr>
          <w:sz w:val="18"/>
        </w:rPr>
        <w:t xml:space="preserve">Und  so  lesen  wir  in  1  Chronik  15,1,  dass  David,  nachdem  er  sich  in  der  Stadt  Davids  Gebäude  errichtet  hatte,  einen  Platz  für  die  Bundeslade  Gottes  vorbereitete  und  ein  Zelt  dafür  aufschlug.  Wir  haben  noch  keinen  Tempel.  </w:t>
      </w:r>
    </w:p>
    <w:p w14:paraId="536CD7EE" w14:textId="77777777" w:rsidR="00E00F6B" w:rsidRDefault="004F30FA">
      <w:pPr>
        <w:spacing w:after="300" w:line="368" w:lineRule="auto"/>
        <w:ind w:left="20" w:right="391" w:hanging="8"/>
      </w:pPr>
      <w:r>
        <w:rPr>
          <w:sz w:val="18"/>
        </w:rPr>
        <w:t>Es  handelt  sich  also  um  eine  Art  Stiftshütte.</w:t>
      </w:r>
    </w:p>
    <w:p w14:paraId="11A4A3CC" w14:textId="77777777" w:rsidR="00E00F6B" w:rsidRDefault="004F30FA">
      <w:pPr>
        <w:spacing w:after="0" w:line="368" w:lineRule="auto"/>
        <w:ind w:left="20" w:right="391" w:hanging="8"/>
      </w:pPr>
      <w:r>
        <w:rPr>
          <w:sz w:val="18"/>
        </w:rPr>
        <w:t>Und  dann  sagte  David:  Niemand  außer  den  Leviten  darf  die  Lade  Gottes  tragen,  denn  der  Herr  hat  sie  erwählt,  die  Lade  des  Herrn  zu  tragen  und  ihm  für  immer  zu  dienen.</w:t>
      </w:r>
    </w:p>
    <w:p w14:paraId="742C96E2" w14:textId="77777777" w:rsidR="00E00F6B" w:rsidRDefault="004F30FA">
      <w:pPr>
        <w:spacing w:after="347" w:line="368" w:lineRule="auto"/>
        <w:ind w:left="20" w:right="391" w:hanging="8"/>
      </w:pPr>
      <w:r>
        <w:rPr>
          <w:sz w:val="18"/>
        </w:rPr>
        <w:t>Offenbar  hat  David  sich  nun  über  die  Gesetzeslage  informiert.  Zuvor  hatte  er  anscheinend  überhastet  gehandelt.</w:t>
      </w:r>
    </w:p>
    <w:p w14:paraId="6DA54AC5" w14:textId="77777777" w:rsidR="00E00F6B" w:rsidRDefault="004F30FA">
      <w:pPr>
        <w:spacing w:after="300" w:line="368" w:lineRule="auto"/>
        <w:ind w:left="20" w:right="391" w:hanging="8"/>
      </w:pPr>
      <w:r>
        <w:rPr>
          <w:sz w:val="18"/>
        </w:rPr>
        <w:t>Vielleicht  ist  ihm  der  ganze  Erfolg,  der  in  Kapitel  5  beschrieben  wurde,  zu  Kopf  gestiegen.  Manche  vermuten  das.  Und  er  dachte  wohl  einfach:  „Hey,  Gott  ist  mit  mir.“</w:t>
      </w:r>
    </w:p>
    <w:p w14:paraId="79324C58" w14:textId="77777777" w:rsidR="00E00F6B" w:rsidRDefault="004F30FA">
      <w:pPr>
        <w:spacing w:after="300" w:line="368" w:lineRule="auto"/>
        <w:ind w:left="20" w:right="534" w:hanging="8"/>
      </w:pPr>
      <w:r>
        <w:rPr>
          <w:sz w:val="18"/>
        </w:rPr>
        <w:t>Er  segnet  alles,  was  ich  tue.  Er  hat  nicht  einmal  darüber  nachgedacht,  die  Dinge  richtig  anzugehen.  Er  ging  einfach  davon  aus,  dass  Gott  ihn  segnen  würde.</w:t>
      </w:r>
    </w:p>
    <w:p w14:paraId="19A7B1A6" w14:textId="77777777" w:rsidR="00E00F6B" w:rsidRDefault="004F30FA">
      <w:pPr>
        <w:spacing w:after="300" w:line="368" w:lineRule="auto"/>
        <w:ind w:left="20" w:right="391" w:hanging="8"/>
      </w:pPr>
      <w:r>
        <w:rPr>
          <w:sz w:val="18"/>
        </w:rPr>
        <w:t>Nein.  In  1  Chronik  15,3  versammelte  David  ganz  Israel  in  Jerusalem,  um  die  Lade  des  Herrn  an  den  von  ihm  dafür  bereiteten  Ort  zu  bringen.  Er  rief  die  Nachkommen  Aarons  und  die  Leviten  zusammen.</w:t>
      </w:r>
    </w:p>
    <w:p w14:paraId="5156F383" w14:textId="77777777" w:rsidR="00E00F6B" w:rsidRDefault="004F30FA">
      <w:pPr>
        <w:ind w:left="12" w:right="375"/>
      </w:pPr>
      <w:r>
        <w:t>Beachten  Sie  auch  Vers  5,  der  von  den  Nachkommen  Kohats  spricht.  Wir  haben  also  eine  ganze  Liste  von  Personen,  die  hier  eine  Rolle  spielen  werden.  Und  in  Vers  11  werden  Priester  erwähnt,  darunter  auch  Abjatar.</w:t>
      </w:r>
    </w:p>
    <w:p w14:paraId="0FC8CA00" w14:textId="77777777" w:rsidR="00E00F6B" w:rsidRDefault="004F30FA">
      <w:pPr>
        <w:spacing w:after="0"/>
        <w:ind w:left="12" w:right="265"/>
      </w:pPr>
      <w:r>
        <w:t xml:space="preserve">Und  er  sagte  zu  den  Leviten:  „Ihr  seid  die  Häupter  der  levitischen  Familien.  Ihr  und  eure  levitischen  Brüder  sollt  euch  heiligen  und  die  Lade  des  Herrn  an  den  Ort  bringen,  den  ich  dafür  bereitet  habe.  </w:t>
      </w:r>
    </w:p>
    <w:p w14:paraId="24FA1A93" w14:textId="77777777" w:rsidR="00E00F6B" w:rsidRDefault="004F30FA">
      <w:pPr>
        <w:spacing w:after="79" w:line="259" w:lineRule="auto"/>
        <w:ind w:left="12" w:right="265"/>
      </w:pPr>
      <w:r>
        <w:t xml:space="preserve">Denn  weil  ihr,  die  Leviten,  sie  beim  ersten  Mal  nicht  hinaufgebracht  habt,  ist  der  Herr,  unser  Gott,  in  </w:t>
      </w:r>
    </w:p>
    <w:p w14:paraId="29DA3233" w14:textId="77777777" w:rsidR="00E00F6B" w:rsidRDefault="004F30FA">
      <w:pPr>
        <w:ind w:left="12" w:right="265"/>
      </w:pPr>
      <w:r>
        <w:t>Zorn  über  uns  entbrannt.“</w:t>
      </w:r>
    </w:p>
    <w:p w14:paraId="32C49C3B" w14:textId="77777777" w:rsidR="00E00F6B" w:rsidRDefault="004F30FA">
      <w:pPr>
        <w:spacing w:after="79" w:line="259" w:lineRule="auto"/>
        <w:ind w:left="12" w:right="265"/>
      </w:pPr>
      <w:r>
        <w:t xml:space="preserve">David  versteht  also,  was  passiert  ist.  Wir  haben  ihn  nicht  gefragt,  wie  es  vorschriftsmäßig  gemacht  wird.  </w:t>
      </w:r>
    </w:p>
    <w:p w14:paraId="3BAA44C6" w14:textId="77777777" w:rsidR="00E00F6B" w:rsidRDefault="004F30FA">
      <w:pPr>
        <w:ind w:left="12" w:right="265"/>
      </w:pPr>
      <w:r>
        <w:t>Und  deshalb  machen  sie  es  diesmal  richtig.</w:t>
      </w:r>
    </w:p>
    <w:p w14:paraId="0E1D2265" w14:textId="77777777" w:rsidR="00E00F6B" w:rsidRDefault="004F30FA">
      <w:pPr>
        <w:ind w:left="12" w:right="265"/>
      </w:pPr>
      <w:r>
        <w:t>Und  so  kommt  die  Bundeslade  in  die  Stadt.  David  feiert.  Er  trägt  ein  leinenes  Ephod,  als  wäre  er  eine  Art  Priester.</w:t>
      </w:r>
    </w:p>
    <w:p w14:paraId="0EBD3497" w14:textId="77777777" w:rsidR="00E00F6B" w:rsidRDefault="004F30FA">
      <w:pPr>
        <w:ind w:left="12" w:right="265"/>
      </w:pPr>
      <w:r>
        <w:t>David  versuchte  gewiss  nicht,  die  Stellung  des  levitischen  Priestertums  an  sich  zu  reißen.  Doch  es  gibt  einen  –  wir  können  jetzt  nicht  näher  darauf  eingehen  –  Aspekt,  in  dem  der  König  von  Israel  eine  Art  königlicher  Priester  war.  Er  übte  priesterähnliche  Funktionen  aus.</w:t>
      </w:r>
    </w:p>
    <w:p w14:paraId="0B974BAB" w14:textId="77777777" w:rsidR="00E00F6B" w:rsidRDefault="004F30FA">
      <w:pPr>
        <w:spacing w:after="300" w:line="342" w:lineRule="auto"/>
        <w:ind w:left="13" w:right="326" w:firstLine="14"/>
        <w:jc w:val="both"/>
      </w:pPr>
      <w:r>
        <w:rPr>
          <w:sz w:val="17"/>
        </w:rPr>
        <w:t xml:space="preserve">Er  beaufsichtigte  den  Kult  und  das  Anbetungssystem  Israels,  ohne  selbst  ein  Priester  im  wörtlichen  Sinne  zu  sein. </w:t>
      </w:r>
      <w:r>
        <w:t>Wir  sehen,  wie  Salomo  dies  tut,  indem  er  den  Gottesdienst  organisiert,  während  der  Tempel  gebaut  wird.  Und  wir  lesen  sogar  in  den  Psalmen,  dass  David  ein  Priester  nach  der  Ordnung  Melchisedeks  ist.</w:t>
      </w:r>
    </w:p>
    <w:p w14:paraId="463E852F" w14:textId="77777777" w:rsidR="00E00F6B" w:rsidRDefault="004F30FA">
      <w:pPr>
        <w:spacing w:after="609"/>
        <w:ind w:left="12" w:right="265"/>
      </w:pPr>
      <w:r>
        <w:t>Er  ist  ein  königlicher  Priester  und  übt  hier  diese  Funktion  aus.  Er  leitet  Israel  im  Gottesdienst.  Er  versucht  nicht,  den  Platz  des  Priesters  einzunehmen,  sondern  er  leitet  Israel  im  Gottesdienst.</w:t>
      </w:r>
    </w:p>
    <w:p w14:paraId="67884067" w14:textId="77777777" w:rsidR="00E00F6B" w:rsidRDefault="004F30FA">
      <w:pPr>
        <w:spacing w:after="0"/>
        <w:ind w:left="12" w:right="265"/>
      </w:pPr>
      <w:r>
        <w:t xml:space="preserve">Und  er  und  ganz  Israel  brachten  die  Lade  des  Herrn  unter  Jubel  und  Triumphgesang  herauf.  Nun  wird  sich  hier  eine  interessante  Nebenhandlung  entwickeln,  da  David  die  Lade  zurückbringt  und  alles  </w:t>
      </w:r>
    </w:p>
    <w:p w14:paraId="711B9192" w14:textId="77777777" w:rsidR="00E00F6B" w:rsidRDefault="004F30FA">
      <w:pPr>
        <w:spacing w:after="77" w:line="259" w:lineRule="auto"/>
        <w:ind w:left="12" w:right="265"/>
      </w:pPr>
      <w:r>
        <w:t xml:space="preserve">in  Ordnung  zu  sein  scheint,  weil  alles  ordnungsgemäß  abläuft  und  die  Heiligkeit  des  Herrn  geachtet  </w:t>
      </w:r>
    </w:p>
    <w:p w14:paraId="49AC8C4B" w14:textId="77777777" w:rsidR="00E00F6B" w:rsidRDefault="004F30FA">
      <w:pPr>
        <w:spacing w:after="610"/>
        <w:ind w:left="12" w:right="265"/>
      </w:pPr>
      <w:r>
        <w:t>wird.  Michael,  Sauls  Tochter,  dürfte  wohl  kaum  besonders  wohlwollend  über  David  denken,  nachdem  sie  aus  politischen  Gründen  aus  Paltiel  weggebracht  und  in  Davids  Harem  zurückgebracht  wurde.</w:t>
      </w:r>
    </w:p>
    <w:p w14:paraId="7B8EF5A1" w14:textId="77777777" w:rsidR="00E00F6B" w:rsidRDefault="004F30FA">
      <w:pPr>
        <w:spacing w:after="0"/>
        <w:ind w:left="12" w:right="265"/>
      </w:pPr>
      <w:r>
        <w:t xml:space="preserve">Sie  beobachtet  das  Geschehen  aus  einem  Fenster  und  sieht  David  vor  dem  Herrn  springen  und  tanzen;  innerlich  verachtet  sie  ihn.  Wir  wenden  uns  kurz  davon  ab  und  lesen  in  Vers  17,  dass  sie  die  Bundeslade  brachten  und  sie  an  ihren  Platz  in  dem  Zelt  stellten,  das  David  dafür  aufgeschlagen  hatte.  </w:t>
      </w:r>
    </w:p>
    <w:p w14:paraId="36722045" w14:textId="77777777" w:rsidR="00E00F6B" w:rsidRDefault="004F30FA">
      <w:pPr>
        <w:ind w:left="12" w:right="265"/>
      </w:pPr>
      <w:r>
        <w:t>David  brachte  Brandopfer  und  Friedensopfer  dar.</w:t>
      </w:r>
    </w:p>
    <w:p w14:paraId="534CB76E" w14:textId="77777777" w:rsidR="00E00F6B" w:rsidRDefault="004F30FA">
      <w:pPr>
        <w:ind w:left="12" w:right="265"/>
      </w:pPr>
      <w:r>
        <w:t>Ich  bin  sicher,  dass  die  Priester  bei  all  dem  ihre  Arbeit  ordnungsgemäß  erledigen,  aber  er  selbst  gibt  die  Befehle.  Nachdem  er  das  Opfer  vollzogen  hat,  segnet  er  das  Volk  im  Namen  des  allmächtigen  Herrn  und  teilt  jedem  in  der  Menge  Essen  aus.  Dann  gehen  alle  nach  Hause.  Anschließend  kehrt  David  nach  Hause  zurück,  um  seine  Familie  zu  segnen.</w:t>
      </w:r>
    </w:p>
    <w:p w14:paraId="4125D1ED" w14:textId="77777777" w:rsidR="00E00F6B" w:rsidRDefault="004F30FA">
      <w:pPr>
        <w:spacing w:after="0" w:line="383" w:lineRule="auto"/>
        <w:ind w:left="12" w:right="102" w:firstLine="0"/>
      </w:pPr>
      <w:r>
        <w:rPr>
          <w:sz w:val="17"/>
        </w:rPr>
        <w:t>Und  da  ist  Michael,  Sauls  Tochter,  die  ihm  entgegenkommt.  Und  sie  sagt  sehr  spöttisch,  wie  sich  der  König  von  Israel  heute  hervorgetan  hat,  indem  er  halbnackt  vor  den  Sklavinnen  seiner  Diener  herumgelaufen  ist,  wie  es  jeder  Unmensch  tun  würde.</w:t>
      </w:r>
    </w:p>
    <w:p w14:paraId="62F33834" w14:textId="77777777" w:rsidR="00E00F6B" w:rsidRDefault="004F30FA">
      <w:pPr>
        <w:spacing w:after="298" w:line="383" w:lineRule="auto"/>
        <w:ind w:left="12" w:right="219" w:firstLine="0"/>
      </w:pPr>
      <w:r>
        <w:rPr>
          <w:sz w:val="17"/>
        </w:rPr>
        <w:t>Sie  ist  empört  über  das,  was  David  getan  hat.</w:t>
      </w:r>
    </w:p>
    <w:p w14:paraId="27C00B31" w14:textId="77777777" w:rsidR="00E00F6B" w:rsidRDefault="004F30FA">
      <w:pPr>
        <w:spacing w:after="298" w:line="383" w:lineRule="auto"/>
        <w:ind w:left="12" w:right="219" w:firstLine="0"/>
      </w:pPr>
      <w:r>
        <w:rPr>
          <w:sz w:val="17"/>
        </w:rPr>
        <w:t>Und  David  verteidigt  sich.  Und  er  sagt  zu  Michael:  „Es  geschah  vor  dem  Herrn.“  Das  hat  übrigens  auch  der  Erzähler  gesagt.</w:t>
      </w:r>
    </w:p>
    <w:p w14:paraId="0D7A2AA6" w14:textId="77777777" w:rsidR="00E00F6B" w:rsidRDefault="004F30FA">
      <w:pPr>
        <w:spacing w:after="298" w:line="383" w:lineRule="auto"/>
        <w:ind w:left="12" w:right="219" w:firstLine="0"/>
      </w:pPr>
      <w:r>
        <w:rPr>
          <w:sz w:val="17"/>
        </w:rPr>
        <w:t>Der  Erzähler  sagte,  er  feiere  vor  dem  Herrn.  Es  war  vor  dem  Herrn,  der  mich  anstelle  deines  Vaters  oder  irgendjemandem  aus  seinem  Haus  erwählt  hatte,  als  er  mich  zum  Herrscher  über  das  Volk  des  Herrn,  Israel,  einsetzte.  Ich  werde  vor  dem  Herrn  feiern.</w:t>
      </w:r>
    </w:p>
    <w:p w14:paraId="22C2DF99" w14:textId="77777777" w:rsidR="00E00F6B" w:rsidRDefault="004F30FA">
      <w:pPr>
        <w:spacing w:after="298" w:line="383" w:lineRule="auto"/>
        <w:ind w:left="12" w:right="219" w:firstLine="0"/>
      </w:pPr>
      <w:r>
        <w:rPr>
          <w:sz w:val="17"/>
        </w:rPr>
        <w:t>Und  ich  werde  noch  viel  entwürdigender  werden.  Ich  werde  mich  in  meinen  eigenen  Augen  schämen.  Aber  von  diesen  Sklavinnen,  von  denen  du  gesprochen  hast,  werde  ich  geehrt  werden.</w:t>
      </w:r>
    </w:p>
    <w:p w14:paraId="2908BA63" w14:textId="77777777" w:rsidR="00E00F6B" w:rsidRDefault="004F30FA">
      <w:pPr>
        <w:spacing w:after="615" w:line="383" w:lineRule="auto"/>
        <w:ind w:left="12" w:right="219" w:firstLine="0"/>
      </w:pPr>
      <w:r>
        <w:rPr>
          <w:sz w:val="17"/>
        </w:rPr>
        <w:t>Sie  haben  verstanden,  was  ich  tat.  Und  dann  heißt  es,  dass  Michael,  die  Tochter  Sauls,  bis  zu  ihrem  Tod  keine  Kinder  hatte.  Ich  weiß,  dass  einige  von  Ihnen  in  diesem  Punkt  Michaels  Meinung  teilen  könnten.</w:t>
      </w:r>
    </w:p>
    <w:p w14:paraId="4EE33E95" w14:textId="77777777" w:rsidR="00E00F6B" w:rsidRDefault="004F30FA">
      <w:pPr>
        <w:spacing w:after="388" w:line="329" w:lineRule="auto"/>
        <w:ind w:left="12" w:right="219" w:firstLine="0"/>
      </w:pPr>
      <w:r>
        <w:rPr>
          <w:sz w:val="17"/>
        </w:rPr>
        <w:t>Ich  finde,  sie  ist  zu  Beginn  der  Geschichte  eine  sympathische  Figur.  Hier  finde  ich  sie  nicht  mehr.  Ich  denke,  das  ist  einer  von  Davids  besten  Momenten.</w:t>
      </w:r>
    </w:p>
    <w:p w14:paraId="7EE4B311" w14:textId="77777777" w:rsidR="00E00F6B" w:rsidRDefault="004F30FA">
      <w:pPr>
        <w:spacing w:after="628" w:line="383" w:lineRule="auto"/>
        <w:ind w:left="12" w:right="219" w:firstLine="0"/>
      </w:pPr>
      <w:r>
        <w:rPr>
          <w:sz w:val="17"/>
        </w:rPr>
        <w:t>Er  hat  es  endlich  richtig  gemacht.  Es  gab  einen  Fehlstart.  Er  hat  seine  Lektion  gelernt.</w:t>
      </w:r>
    </w:p>
    <w:p w14:paraId="26B68452" w14:textId="77777777" w:rsidR="00E00F6B" w:rsidRDefault="004F30FA">
      <w:pPr>
        <w:spacing w:after="298" w:line="383" w:lineRule="auto"/>
        <w:ind w:left="12" w:right="219" w:firstLine="0"/>
      </w:pPr>
      <w:r>
        <w:rPr>
          <w:sz w:val="17"/>
        </w:rPr>
        <w:t>Und  er  feiert  wahrhaftig  vor  dem  Herrn.  Und  er  hat  Jerusalem  zum  zentralen  Heiligtum  des  Herrn  gemacht.  Ich  denke,  das  ist  alles  gut.</w:t>
      </w:r>
    </w:p>
    <w:p w14:paraId="42FEFC0E" w14:textId="77777777" w:rsidR="00E00F6B" w:rsidRDefault="004F30FA">
      <w:pPr>
        <w:spacing w:after="387" w:line="329" w:lineRule="auto"/>
        <w:ind w:left="12" w:right="219" w:firstLine="0"/>
      </w:pPr>
      <w:r>
        <w:rPr>
          <w:sz w:val="17"/>
        </w:rPr>
        <w:t>Und  Michael  stellt  sich  ihm  entgegen.  Und  literarisch  gesehen  ist  dies  meiner  Meinung  nach  eine  Erinnerung  daran,  dass  Saul  tot  ist.  Ish-bosheth  ist  tot.</w:t>
      </w:r>
    </w:p>
    <w:p w14:paraId="4B187CC0" w14:textId="77777777" w:rsidR="00E00F6B" w:rsidRDefault="004F30FA">
      <w:pPr>
        <w:spacing w:after="615" w:line="383" w:lineRule="auto"/>
        <w:ind w:left="12" w:right="681" w:firstLine="0"/>
      </w:pPr>
      <w:r>
        <w:rPr>
          <w:sz w:val="17"/>
        </w:rPr>
        <w:t>Aber  es  wird  weiterhin  Widerstand  gegen  David  geben,  insbesondere  aus  dem  Lager  der  Benjaminiter.  Diese  Art  von  Widerstand  werden  wir  später  im  Zusammenhang  mit  Absaloms  Aufstand  noch  einmal  erleben.  Da  ist  zum  Beispiel  Schimei,  ein  Benjaminiter  namens  Schimei,  der  David  verfluchen  wird.</w:t>
      </w:r>
    </w:p>
    <w:p w14:paraId="0576BF86" w14:textId="77777777" w:rsidR="00E00F6B" w:rsidRDefault="004F30FA">
      <w:pPr>
        <w:spacing w:after="298" w:line="383" w:lineRule="auto"/>
        <w:ind w:left="12" w:right="219" w:firstLine="0"/>
      </w:pPr>
      <w:r>
        <w:rPr>
          <w:sz w:val="17"/>
        </w:rPr>
        <w:t>Und  diese  Bedenken  gegenüber  den  Benjaminiten  wird  es  immer  geben.  Aber  ich  verstehe  den  letzten  Vers,  in  dem  es  heißt,  Michael  habe  keine  Kinder  gehabt.  Ich  sehe  das  so:  Nun  ja,  sie  bekommt  in  diesem  Zusammenhang  gewissermaßen,  was  sie  für  ihre  Behandlung  von  David  verdient.</w:t>
      </w:r>
    </w:p>
    <w:p w14:paraId="379E2F21" w14:textId="77777777" w:rsidR="00E00F6B" w:rsidRDefault="004F30FA">
      <w:pPr>
        <w:spacing w:after="102" w:line="259" w:lineRule="auto"/>
        <w:ind w:left="12" w:right="219" w:firstLine="0"/>
      </w:pPr>
      <w:r>
        <w:rPr>
          <w:sz w:val="17"/>
        </w:rPr>
        <w:t xml:space="preserve">Und  ihr  Mangel  an  Wertschätzung  für  das,  was  David  versucht.  Wir  erfahren  nicht,  warum  sie  keine  Kinder  hatte.  </w:t>
      </w:r>
    </w:p>
    <w:p w14:paraId="4A82C859" w14:textId="77777777" w:rsidR="00E00F6B" w:rsidRDefault="004F30FA">
      <w:pPr>
        <w:spacing w:after="298" w:line="259" w:lineRule="auto"/>
        <w:ind w:left="12" w:right="219" w:firstLine="0"/>
      </w:pPr>
      <w:r>
        <w:rPr>
          <w:sz w:val="17"/>
        </w:rPr>
        <w:t>Lag  es  einfach  daran,  dass  David  den  Kontakt  zu  ihr  abgebrochen  hatte?</w:t>
      </w:r>
    </w:p>
    <w:p w14:paraId="164CE37D" w14:textId="77777777" w:rsidR="00E00F6B" w:rsidRDefault="004F30FA">
      <w:pPr>
        <w:ind w:left="12" w:right="265"/>
      </w:pPr>
      <w:r>
        <w:t>Oder  war  es  der  Herr,  der  einfach  sagte,  dass  ihr  trotz  aller  Bemühungen  keine  Kinder  bekommen  werdet?  Wir  erfahren  es  nicht.</w:t>
      </w:r>
    </w:p>
    <w:p w14:paraId="1EBFEE21" w14:textId="77777777" w:rsidR="00E00F6B" w:rsidRDefault="004F30FA">
      <w:pPr>
        <w:spacing w:after="75" w:line="259" w:lineRule="auto"/>
        <w:ind w:left="12" w:right="265"/>
      </w:pPr>
      <w:r>
        <w:t xml:space="preserve">Ich  sehe  diesen  Vers  aber  nicht  besonders  positiv.  Ich  denke,  der  Erzähler  will  damit  sagen,  dass  </w:t>
      </w:r>
    </w:p>
    <w:p w14:paraId="441F38E9" w14:textId="77777777" w:rsidR="00E00F6B" w:rsidRDefault="004F30FA">
      <w:pPr>
        <w:ind w:left="12" w:right="265"/>
      </w:pPr>
      <w:r>
        <w:t>Michael  wegen  ihres  mangelnden  Respekts  gegenüber  David  bestraft  wurde.  Doch  ich  glaube,  ihre  Anwesenheit  in  der  Geschichte  erinnert  lediglich  daran,  dass  David  auch  weiterhin  Widerstand  erfahren  wird,  sobald  er  die  Herrschaft  über  Israel  antritt.</w:t>
      </w:r>
    </w:p>
    <w:p w14:paraId="7CD72313" w14:textId="77777777" w:rsidR="00E00F6B" w:rsidRDefault="004F30FA">
      <w:pPr>
        <w:spacing w:after="0"/>
        <w:ind w:left="12" w:right="265"/>
      </w:pPr>
      <w:r>
        <w:t xml:space="preserve">Im  nächsten  Kapitel  werden  wir  von  einem  sehr  wichtigen  Ereignis  lesen.  Der  Herr  wird  einen  Bund  mit  David  schließen.  Er  wird  David  ein  sehr  wichtiges  Versprechen  geben,  das  für  Israels  Zukunft  </w:t>
      </w:r>
    </w:p>
    <w:p w14:paraId="64698756" w14:textId="77777777" w:rsidR="00E00F6B" w:rsidRDefault="004F30FA">
      <w:pPr>
        <w:ind w:left="12" w:right="265"/>
      </w:pPr>
      <w:r>
        <w:t>und  letztlich  für  unsere  aller  Zukunft  von  großer  Bedeutung  ist.</w:t>
      </w:r>
    </w:p>
    <w:p w14:paraId="3F79DCC3" w14:textId="77777777" w:rsidR="00E00F6B" w:rsidRDefault="004F30FA">
      <w:pPr>
        <w:spacing w:after="406" w:line="292" w:lineRule="auto"/>
        <w:ind w:left="12" w:right="265"/>
      </w:pPr>
      <w:r>
        <w:t>Und  so  erzählt  2  Samuel  7  die  Geschichte,  wie  Gott  seinen  Bund  mit  David  einleitet,  und  das  werden  wir  in  unserer  nächsten  Lektion  behandeln.</w:t>
      </w:r>
    </w:p>
    <w:p w14:paraId="4116FB9B" w14:textId="77777777" w:rsidR="00E00F6B" w:rsidRDefault="004F30FA">
      <w:pPr>
        <w:ind w:left="12" w:right="724"/>
      </w:pPr>
      <w:r>
        <w:t>Hier  spricht  Dr.  Bob  Chisholm  über  1.  und  2.  Samuel.  Dies  ist  Lektion  18,  2.  Samuel  4–6.  Der  Weg  zum  Thron  ist  mit  Blut  gepflastert  (Fortsetzung),  Kapitel  4  bis  5,  Vers  5;  David  der  Eroberer,  Kapitel  5;  Die  Bundeslade  findet  ihren  Ruheplatz,  Kapitel  6.</w:t>
      </w:r>
    </w:p>
    <w:sectPr w:rsidR="00E00F6B">
      <w:headerReference w:type="even" r:id="rId6"/>
      <w:headerReference w:type="default" r:id="rId7"/>
      <w:headerReference w:type="first" r:id="rId8"/>
      <w:pgSz w:w="11900" w:h="16820"/>
      <w:pgMar w:top="1547" w:right="1351" w:bottom="1623"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462F" w14:textId="77777777" w:rsidR="004F30FA" w:rsidRDefault="004F30FA">
      <w:pPr>
        <w:spacing w:after="0" w:line="240" w:lineRule="auto"/>
      </w:pPr>
      <w:r>
        <w:separator/>
      </w:r>
    </w:p>
  </w:endnote>
  <w:endnote w:type="continuationSeparator" w:id="0">
    <w:p w14:paraId="07F378D7" w14:textId="77777777" w:rsidR="004F30FA" w:rsidRDefault="004F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B1AB" w14:textId="77777777" w:rsidR="004F30FA" w:rsidRDefault="004F30FA">
      <w:pPr>
        <w:spacing w:after="0" w:line="240" w:lineRule="auto"/>
      </w:pPr>
      <w:r>
        <w:separator/>
      </w:r>
    </w:p>
  </w:footnote>
  <w:footnote w:type="continuationSeparator" w:id="0">
    <w:p w14:paraId="62291F83" w14:textId="77777777" w:rsidR="004F30FA" w:rsidRDefault="004F3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6031" w14:textId="77777777" w:rsidR="00E00F6B" w:rsidRDefault="004F30FA">
    <w:pPr>
      <w:spacing w:after="317" w:line="259" w:lineRule="auto"/>
      <w:ind w:left="-1121" w:firstLine="0"/>
    </w:pPr>
    <w:r>
      <w:rPr>
        <w:sz w:val="21"/>
      </w:rPr>
      <w:t>Machine Translated by Google</w:t>
    </w:r>
  </w:p>
  <w:p w14:paraId="6CF61349" w14:textId="77777777" w:rsidR="00E00F6B" w:rsidRDefault="004F30FA">
    <w:pPr>
      <w:spacing w:after="0" w:line="259" w:lineRule="auto"/>
      <w:ind w:left="0" w:right="58" w:firstLine="0"/>
      <w:jc w:val="right"/>
    </w:pPr>
    <w:r>
      <w:fldChar w:fldCharType="begin"/>
    </w:r>
    <w:r>
      <w:instrText xml:space="preserve"> PAGE   \* MERGEFORMAT </w:instrText>
    </w:r>
    <w:r>
      <w:fldChar w:fldCharType="separate"/>
    </w:r>
    <w:r>
      <w:t>1</w:t>
    </w:r>
    <w:r>
      <w:fldChar w:fldCharType="end"/>
    </w:r>
  </w:p>
  <w:p w14:paraId="374ECF68" w14:textId="77777777" w:rsidR="00E00F6B" w:rsidRDefault="004F30FA">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AF729DF" wp14:editId="570E346A">
              <wp:simplePos x="0" y="0"/>
              <wp:positionH relativeFrom="page">
                <wp:posOffset>0</wp:posOffset>
              </wp:positionH>
              <wp:positionV relativeFrom="page">
                <wp:posOffset>0</wp:posOffset>
              </wp:positionV>
              <wp:extent cx="7556500" cy="10680700"/>
              <wp:effectExtent l="0" t="0" r="0" b="0"/>
              <wp:wrapNone/>
              <wp:docPr id="32321" name="Group 3232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2322" name="Picture 3232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2321" style="width:595pt;height:841pt;position:absolute;z-index:-2147483648;mso-position-horizontal-relative:page;mso-position-horizontal:absolute;margin-left:0pt;mso-position-vertical-relative:page;margin-top:0pt;" coordsize="75565,106807">
              <v:shape id="Picture 3232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9844" w14:textId="77777777" w:rsidR="00E00F6B" w:rsidRDefault="004F30FA">
    <w:pPr>
      <w:spacing w:after="317" w:line="259" w:lineRule="auto"/>
      <w:ind w:left="-1121" w:firstLine="0"/>
    </w:pPr>
    <w:r>
      <w:rPr>
        <w:sz w:val="21"/>
      </w:rPr>
      <w:t>Machine Translated by Google</w:t>
    </w:r>
  </w:p>
  <w:p w14:paraId="0EA433B6" w14:textId="77777777" w:rsidR="00E00F6B" w:rsidRDefault="004F30FA">
    <w:pPr>
      <w:spacing w:after="0" w:line="259" w:lineRule="auto"/>
      <w:ind w:left="0" w:right="58" w:firstLine="0"/>
      <w:jc w:val="right"/>
    </w:pPr>
    <w:r>
      <w:fldChar w:fldCharType="begin"/>
    </w:r>
    <w:r>
      <w:instrText xml:space="preserve"> PAGE   \* MERGEFORMAT </w:instrText>
    </w:r>
    <w:r>
      <w:fldChar w:fldCharType="separate"/>
    </w:r>
    <w:r>
      <w:t>1</w:t>
    </w:r>
    <w:r>
      <w:fldChar w:fldCharType="end"/>
    </w:r>
  </w:p>
  <w:p w14:paraId="4C6079C6" w14:textId="77777777" w:rsidR="00E00F6B" w:rsidRDefault="004F30F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FDAFA2" wp14:editId="5D47AD9F">
              <wp:simplePos x="0" y="0"/>
              <wp:positionH relativeFrom="page">
                <wp:posOffset>0</wp:posOffset>
              </wp:positionH>
              <wp:positionV relativeFrom="page">
                <wp:posOffset>0</wp:posOffset>
              </wp:positionV>
              <wp:extent cx="7556500" cy="10680700"/>
              <wp:effectExtent l="0" t="0" r="0" b="0"/>
              <wp:wrapNone/>
              <wp:docPr id="32310" name="Group 3231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2311" name="Picture 3231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2310" style="width:595pt;height:841pt;position:absolute;z-index:-2147483648;mso-position-horizontal-relative:page;mso-position-horizontal:absolute;margin-left:0pt;mso-position-vertical-relative:page;margin-top:0pt;" coordsize="75565,106807">
              <v:shape id="Picture 3231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182B" w14:textId="77777777" w:rsidR="00E00F6B" w:rsidRDefault="004F30FA">
    <w:pPr>
      <w:spacing w:after="317" w:line="259" w:lineRule="auto"/>
      <w:ind w:left="-1121" w:firstLine="0"/>
    </w:pPr>
    <w:r>
      <w:rPr>
        <w:sz w:val="21"/>
      </w:rPr>
      <w:t>Machine Translated by Google</w:t>
    </w:r>
  </w:p>
  <w:p w14:paraId="29ADFC1E" w14:textId="77777777" w:rsidR="00E00F6B" w:rsidRDefault="004F30FA">
    <w:pPr>
      <w:spacing w:after="0" w:line="259" w:lineRule="auto"/>
      <w:ind w:left="0" w:right="58" w:firstLine="0"/>
      <w:jc w:val="right"/>
    </w:pPr>
    <w:r>
      <w:fldChar w:fldCharType="begin"/>
    </w:r>
    <w:r>
      <w:instrText xml:space="preserve"> PAGE   \* MERGEFORMAT </w:instrText>
    </w:r>
    <w:r>
      <w:fldChar w:fldCharType="separate"/>
    </w:r>
    <w:r>
      <w:t>1</w:t>
    </w:r>
    <w:r>
      <w:fldChar w:fldCharType="end"/>
    </w:r>
  </w:p>
  <w:p w14:paraId="12ADE437" w14:textId="77777777" w:rsidR="00E00F6B" w:rsidRDefault="004F30F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1DC8973" wp14:editId="2491CEB4">
              <wp:simplePos x="0" y="0"/>
              <wp:positionH relativeFrom="page">
                <wp:posOffset>0</wp:posOffset>
              </wp:positionH>
              <wp:positionV relativeFrom="page">
                <wp:posOffset>0</wp:posOffset>
              </wp:positionV>
              <wp:extent cx="7556500" cy="10680700"/>
              <wp:effectExtent l="0" t="0" r="0" b="0"/>
              <wp:wrapNone/>
              <wp:docPr id="32299" name="Group 3229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2300" name="Picture 3230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2299" style="width:595pt;height:841pt;position:absolute;z-index:-2147483648;mso-position-horizontal-relative:page;mso-position-horizontal:absolute;margin-left:0pt;mso-position-vertical-relative:page;margin-top:0pt;" coordsize="75565,106807">
              <v:shape id="Picture 3230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6B"/>
    <w:rsid w:val="004F30FA"/>
    <w:rsid w:val="00AA045F"/>
    <w:rsid w:val="00E00F6B"/>
    <w:rsid w:val="00FA5E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144F"/>
  <w15:docId w15:val="{C2D8C14C-D89F-4A89-9C60-F98A5892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351" w:lineRule="auto"/>
      <w:ind w:left="2113"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6623</Words>
  <Characters>37752</Characters>
  <Application>Microsoft Office Word</Application>
  <DocSecurity>4</DocSecurity>
  <Lines>314</Lines>
  <Paragraphs>88</Paragraphs>
  <ScaleCrop>false</ScaleCrop>
  <Company/>
  <LinksUpToDate>false</LinksUpToDate>
  <CharactersWithSpaces>44287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