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9649" w14:textId="77777777" w:rsidR="007638EF" w:rsidRDefault="00ED3AE7">
      <w:pPr>
        <w:spacing w:after="9" w:line="259" w:lineRule="auto"/>
        <w:ind w:left="0" w:right="171" w:firstLine="0"/>
        <w:jc w:val="right"/>
      </w:pPr>
      <w:r>
        <w:rPr>
          <w:b/>
          <w:sz w:val="34"/>
        </w:rPr>
        <w:t>Dr.  Robert  Chisholm,  1.  und  2.  Samuel,  Sitzung  16,</w:t>
      </w:r>
    </w:p>
    <w:p w14:paraId="623F6D4C" w14:textId="77777777" w:rsidR="007638EF" w:rsidRDefault="00ED3AE7">
      <w:pPr>
        <w:spacing w:after="0" w:line="259" w:lineRule="auto"/>
        <w:ind w:left="0" w:right="25" w:firstLine="0"/>
        <w:jc w:val="center"/>
      </w:pPr>
      <w:r>
        <w:rPr>
          <w:b/>
          <w:sz w:val="34"/>
        </w:rPr>
        <w:t>1  Samuel  29-31</w:t>
      </w:r>
    </w:p>
    <w:p w14:paraId="3650E356" w14:textId="77777777" w:rsidR="007638EF" w:rsidRDefault="00ED3AE7">
      <w:pPr>
        <w:spacing w:after="350" w:line="386" w:lineRule="auto"/>
        <w:ind w:left="2107" w:right="191" w:firstLine="0"/>
      </w:pPr>
      <w:r>
        <w:rPr>
          <w:sz w:val="17"/>
        </w:rPr>
        <w:t>©  2024  Robert  Chisholm  und  Ted  Hildebrandt</w:t>
      </w:r>
    </w:p>
    <w:p w14:paraId="582E3534" w14:textId="77777777" w:rsidR="007638EF" w:rsidRDefault="00ED3AE7">
      <w:pPr>
        <w:spacing w:after="611" w:line="386" w:lineRule="auto"/>
        <w:ind w:left="-4" w:right="545" w:firstLine="0"/>
      </w:pPr>
      <w:r>
        <w:rPr>
          <w:sz w:val="17"/>
        </w:rPr>
        <w:t xml:space="preserve">Hier  spricht  Dr.  Bob  Chisholm  über  1.  und  2.  Samuel.  Dies  ist  Lektion  16,  1.  Samuel  29–31.  Kapitel  29  </w:t>
      </w:r>
      <w:r>
        <w:rPr>
          <w:sz w:val="17"/>
        </w:rPr>
        <w:t>und  30  handeln  von  der  Befreiung  aus  einem  verstrickten  Netz,  Kapitel  31  vom  Tod  Sauls  und  seiner  Söhne.</w:t>
      </w:r>
    </w:p>
    <w:p w14:paraId="7FBBF95B" w14:textId="77777777" w:rsidR="007638EF" w:rsidRDefault="00ED3AE7">
      <w:pPr>
        <w:spacing w:after="295" w:line="386" w:lineRule="auto"/>
        <w:ind w:left="-4" w:right="553" w:firstLine="0"/>
      </w:pPr>
      <w:r>
        <w:rPr>
          <w:sz w:val="17"/>
        </w:rPr>
        <w:t>In  unserer  nächsten  Lektion  beschäftigen  wir  uns  mit  1  Samuel  29,  30  und  31.  Die  Kapitel  29  und  30  gehören  zusammen.  Sie  bilden  im  Grunde  eine  einzige  Episode,  und  der  Schwerpunkt  liegt  auf  David.</w:t>
      </w:r>
    </w:p>
    <w:p w14:paraId="695A26B8" w14:textId="77777777" w:rsidR="007638EF" w:rsidRDefault="00ED3AE7">
      <w:pPr>
        <w:spacing w:after="101" w:line="259" w:lineRule="auto"/>
        <w:ind w:left="-4" w:right="191" w:firstLine="0"/>
      </w:pPr>
      <w:r>
        <w:rPr>
          <w:sz w:val="17"/>
        </w:rPr>
        <w:t>Und  dann,  in  Kapitel  31,  werden  wir  über  Sauls  Tod  auf  dem  Schlachtfeld  lesen.</w:t>
      </w:r>
    </w:p>
    <w:p w14:paraId="428C5B0D" w14:textId="77777777" w:rsidR="007638EF" w:rsidRDefault="00ED3AE7">
      <w:pPr>
        <w:spacing w:after="382" w:line="330" w:lineRule="auto"/>
        <w:ind w:left="-4" w:right="191" w:firstLine="0"/>
      </w:pPr>
      <w:r>
        <w:rPr>
          <w:sz w:val="17"/>
        </w:rPr>
        <w:t>Ich  habe  1  Samuel  29  und  30  mit  „Die  Flucht  aus  einem  verstrickten  Netz“  und  anschließend  1  Samuel  31  mit  „Der  Tod  Sauls  und  seiner  Söhne“  betitelt.</w:t>
      </w:r>
    </w:p>
    <w:p w14:paraId="1D8DE561" w14:textId="77777777" w:rsidR="007638EF" w:rsidRDefault="00ED3AE7">
      <w:pPr>
        <w:spacing w:after="611" w:line="386" w:lineRule="auto"/>
        <w:ind w:left="-4" w:right="191" w:firstLine="0"/>
      </w:pPr>
      <w:r>
        <w:rPr>
          <w:sz w:val="17"/>
        </w:rPr>
        <w:t>Sie  erinnern  sich  sicherlich  daran,  dass  der  Autor  an  dieser  Stelle  zwischen  David  und  seinen  Männern  sowie  Saul  und  seinem  Heer  hin  und  her  springt.  In  Kapitel  27  liegt  der  Fokus  auf  David.  Er  flieht  aus  dem  Land,  beschließt,  sich  den  Philistern  anzuschließen,  gibt  sich  als  treuer  Untertan  von  Achisch,  dem  König  von  Gat,  aus  und  ist  dabei  so  erfolgreich,  dass  Achisch  David  und  seine  Männer  im  Kampf  gegen  Israel  um  Hilfe  bitten  will.</w:t>
      </w:r>
    </w:p>
    <w:p w14:paraId="67A5840A" w14:textId="77777777" w:rsidR="007638EF" w:rsidRDefault="00ED3AE7">
      <w:pPr>
        <w:spacing w:after="101" w:line="259" w:lineRule="auto"/>
        <w:ind w:left="-4" w:right="191" w:firstLine="0"/>
      </w:pPr>
      <w:r>
        <w:rPr>
          <w:sz w:val="17"/>
        </w:rPr>
        <w:t xml:space="preserve">Und  in  Kapitel  28,  Vers  2,  werden  wir  einfach  im  Ungewissen  gelassen.  Dann  richtet  sich  der  Fokus  auf  Saul.  </w:t>
      </w:r>
    </w:p>
    <w:p w14:paraId="53C7709D" w14:textId="77777777" w:rsidR="007638EF" w:rsidRDefault="00ED3AE7">
      <w:pPr>
        <w:spacing w:after="308" w:line="386" w:lineRule="auto"/>
        <w:ind w:left="-4" w:right="191" w:firstLine="0"/>
      </w:pPr>
      <w:r>
        <w:rPr>
          <w:sz w:val="17"/>
        </w:rPr>
        <w:t>Saul  sehnt  sich  verzweifelt  nach  einem  Wort  des  Herrn.</w:t>
      </w:r>
    </w:p>
    <w:p w14:paraId="25380FFA" w14:textId="77777777" w:rsidR="007638EF" w:rsidRDefault="00ED3AE7">
      <w:pPr>
        <w:spacing w:after="101" w:line="259" w:lineRule="auto"/>
        <w:ind w:left="-4" w:right="191" w:firstLine="0"/>
      </w:pPr>
      <w:r>
        <w:rPr>
          <w:sz w:val="17"/>
        </w:rPr>
        <w:t xml:space="preserve">Der  Herr  spricht  nicht  zu  ihm.  Und  so  geht  Saul,  entgegen  dem  mosaischen  Gesetz,  zu  einer  Wahrsagerin  nach  </w:t>
      </w:r>
    </w:p>
    <w:p w14:paraId="72C9B499" w14:textId="77777777" w:rsidR="007638EF" w:rsidRDefault="00ED3AE7">
      <w:pPr>
        <w:spacing w:after="385" w:line="330" w:lineRule="auto"/>
        <w:ind w:left="-4" w:right="671" w:firstLine="0"/>
      </w:pPr>
      <w:r>
        <w:rPr>
          <w:sz w:val="17"/>
        </w:rPr>
        <w:t>Endor.  Sie  beschwört  den  Geist  Samuels  herauf,  und  Samuel  wiederholt  lediglich,  was  er  Saul  zu  Lebzeiten  gesagt  hatte.</w:t>
      </w:r>
    </w:p>
    <w:p w14:paraId="3F223610" w14:textId="77777777" w:rsidR="007638EF" w:rsidRDefault="00ED3AE7">
      <w:pPr>
        <w:spacing w:after="612" w:line="386" w:lineRule="auto"/>
        <w:ind w:left="-4" w:right="191" w:firstLine="0"/>
      </w:pPr>
      <w:r>
        <w:rPr>
          <w:sz w:val="17"/>
        </w:rPr>
        <w:t>Der  Herr  hat  dich  als  König  verworfen,  und  der  Tag  ist  gekommen,  an  dem  du  vom  Thron  gestürzt  wirst.  In  Kapitel  29  rückt  David  wieder  in  den  Mittelpunkt.  Wir  setzen  die  Geschichte  dort  fort,  wo  wir  sie  in  Kapitel  28,  Vers  2,  unterbrochen  haben.  Zu  Beginn  von  Kapitel  29  gibt  es  eine  chronologische  Rückblende.</w:t>
      </w:r>
    </w:p>
    <w:p w14:paraId="1E80CD9F" w14:textId="77777777" w:rsidR="007638EF" w:rsidRDefault="00ED3AE7">
      <w:pPr>
        <w:spacing w:after="611" w:line="386" w:lineRule="auto"/>
        <w:ind w:left="-4" w:right="191" w:firstLine="0"/>
      </w:pPr>
      <w:r>
        <w:rPr>
          <w:sz w:val="17"/>
        </w:rPr>
        <w:t>Wir  haben  das  bereits  besprochen.  Laut  Kapitel  28,  Vers  4,  war  das  Heer  der  Philister  in  Schunem  versammelt,  als  Saul  die  Wahrsagerin  in  Endor  aufsuchte.  Sie  waren  bereit,  am  nächsten  Tag  gegen  die  Israeliten  zu  kämpfen.</w:t>
      </w:r>
    </w:p>
    <w:p w14:paraId="4E5CFD04" w14:textId="77777777" w:rsidR="007638EF" w:rsidRDefault="00ED3AE7">
      <w:pPr>
        <w:spacing w:after="101" w:line="259" w:lineRule="auto"/>
        <w:ind w:left="-4" w:right="191" w:firstLine="0"/>
      </w:pPr>
      <w:r>
        <w:rPr>
          <w:sz w:val="17"/>
        </w:rPr>
        <w:t xml:space="preserve">Am  nächsten  Tag  kämpften  die  Philister  und  Israeliten  laut  Kapitel  31,  Vers  1  am  Berg  Gilboa.  Doch  in  Kapitel  </w:t>
      </w:r>
    </w:p>
    <w:p w14:paraId="60635B64" w14:textId="77777777" w:rsidR="007638EF" w:rsidRDefault="00ED3AE7">
      <w:pPr>
        <w:spacing w:after="101" w:line="386" w:lineRule="auto"/>
        <w:ind w:left="-4" w:right="191" w:firstLine="0"/>
      </w:pPr>
      <w:r>
        <w:rPr>
          <w:sz w:val="17"/>
        </w:rPr>
        <w:t>29,  Vers  1,  wo  wir  diese  Lektion  beginnen,  befindet  sich  das  philistäische  Heer  noch  in  Afek,  das  etwa  65  Kilometer  südwestlich  von  Schunem  lag.  Die  Ereignisse  in  Kapitel  29  müssen  also  vor  Sauls  Besuch  in  Endor  stattgefunden  haben.  Das  philistäische  Heer  ist  zu  diesem  Zeitpunkt  noch  gar  nicht  dort.</w:t>
      </w:r>
    </w:p>
    <w:p w14:paraId="5EB5FC78" w14:textId="77777777" w:rsidR="007638EF" w:rsidRDefault="00ED3AE7">
      <w:pPr>
        <w:spacing w:after="614"/>
        <w:ind w:left="11" w:right="124"/>
      </w:pPr>
      <w:r>
        <w:t>Indem  der  Erzähler  die  Nachricht  von  Davids  Ausschluss  aus  dem  Philisterheer  –  die  in  Kapitel  29  bevorsteht  –  bis  nach  Sauls  Besuch  in  Endor  hinauszögert,  steigert  er  die  Spannung  der  Handlung.  Als  Samuel  Sauls  bevorstehenden  Tod  verkündet,  fragen  wir  uns,  ob  David  und  seine  Männer  anwesend  sein  werden  und  Saul  womöglich  im  Kampf  gegenüberstehen  müssen.  Könnte  es  tatsächlich  zu  einer  direkten  Begegnung  zwischen  David  und  Jonathan  kommen?  Sol</w:t>
      </w:r>
      <w:r>
        <w:t>che  Fragen  beschäftigen  uns.</w:t>
      </w:r>
    </w:p>
    <w:p w14:paraId="06A36C14" w14:textId="77777777" w:rsidR="007638EF" w:rsidRDefault="00ED3AE7">
      <w:pPr>
        <w:spacing w:after="0"/>
        <w:ind w:left="11" w:right="124"/>
      </w:pPr>
      <w:r>
        <w:t xml:space="preserve">Schlimmer  noch:  Könnte  er  nach  all  seinen  Bemühungen,  sich  nicht  gegen  den  Gesalbten  des  Herrn  zu  stellen,  womöglich  für  Sauls  Tod  verantwortlich  sein?  Die  Platzierung  dieser  Passagen  dient  also,  denke  ich,  in  gewisser  Weise  der  Dramatik  und  wirft  all  diese  Fragen  auf.  Ein  weiteres  wichtiges  Ereignis  in  Kapitel  </w:t>
      </w:r>
    </w:p>
    <w:p w14:paraId="4675DEA2" w14:textId="77777777" w:rsidR="007638EF" w:rsidRDefault="00ED3AE7">
      <w:pPr>
        <w:spacing w:after="0"/>
        <w:ind w:left="11" w:right="552"/>
      </w:pPr>
      <w:r>
        <w:t xml:space="preserve">29  ist  die  Versammlung  der  Philister  in  Aphek.  Diese  Erwähnung  der  dort  versammelten  philistäischen  Truppen  ist  ziemlich  unheilvoll,  denn  das  einzige  andere  Mal  in  1.  und  2.  Samuel,  dass  </w:t>
      </w:r>
    </w:p>
    <w:p w14:paraId="32EABC80" w14:textId="77777777" w:rsidR="007638EF" w:rsidRDefault="00ED3AE7">
      <w:pPr>
        <w:spacing w:after="85" w:line="259" w:lineRule="auto"/>
        <w:ind w:left="11" w:right="124"/>
      </w:pPr>
      <w:r>
        <w:t xml:space="preserve">philistäische  Truppen  in  Aphek  gesehen  wurden,  war  in  1.  Samuel  4,1,  kurz  vor  Israels  tragischer  Niederlage  </w:t>
      </w:r>
    </w:p>
    <w:p w14:paraId="724E578F" w14:textId="77777777" w:rsidR="007638EF" w:rsidRDefault="00ED3AE7">
      <w:pPr>
        <w:spacing w:after="628"/>
        <w:ind w:left="11" w:right="124"/>
      </w:pPr>
      <w:r>
        <w:t>und  der  Gefangennahme  der  Bundeslade.</w:t>
      </w:r>
    </w:p>
    <w:p w14:paraId="4281F9B7" w14:textId="77777777" w:rsidR="007638EF" w:rsidRDefault="00ED3AE7">
      <w:pPr>
        <w:ind w:left="11" w:right="124"/>
      </w:pPr>
      <w:r>
        <w:t>Und  erinnert  euch  an  das,  was  an  jenem  Tag  geschah.  Elis  Söhne  starben,  weil  sie  die  Bundeslade  mit  in  die  Schlacht  nahmen,  und  der  verstoßene  Priester  Eli,  als  er  die  Nachricht  hörte,  fiel  tot  um.  In  der  bevorstehenden  Schlacht,  die  in  Kapitel  31  beschrieben  wird,  würden  der  verstoßene  König  Saul  und  seine  Söhne  sterben.</w:t>
      </w:r>
    </w:p>
    <w:p w14:paraId="0F55C98F" w14:textId="77777777" w:rsidR="007638EF" w:rsidRDefault="00ED3AE7">
      <w:pPr>
        <w:spacing w:after="0"/>
        <w:ind w:left="11" w:right="450"/>
      </w:pPr>
      <w:r>
        <w:t>Es  gibt  also  einige  Parallelen,  die  in  diesem  Abschnitt,  insbesondere  in  Kapitel  31,  weiter  ausgeführt  werden.  Ich  denke,  der  Autor  möchte,  dass  man  Sauls  Tod  auf  dem  Schlachtfeld  –  den  Tod  des  verstoßenen  Königs,  der  eine  Dynastie  hätte  begründen  können,  aber  darauf  verzichtete  –  als  Parallele  zu  dem  früheren  Ereignis  sieht,  als  Eli  starb,  der  ebenfalls  eine  Priesterdynastie  hätte  begründen  können,  aber  darauf  verzichtete.  Es  gibt  also  eine</w:t>
      </w:r>
      <w:r>
        <w:t xml:space="preserve">  Art  Erzähltypologie,  wie  wir  es  hier  nennen,  bei  der  ein  Ereignis  ein  anderes  vorwegnimmt  und  sie  im  Denken  des  Autors  thematisch  </w:t>
      </w:r>
    </w:p>
    <w:p w14:paraId="692231E3" w14:textId="77777777" w:rsidR="007638EF" w:rsidRDefault="00ED3AE7">
      <w:pPr>
        <w:spacing w:after="350"/>
        <w:ind w:left="11" w:right="124"/>
      </w:pPr>
      <w:r>
        <w:t>miteinander  verbunden  sind.</w:t>
      </w:r>
    </w:p>
    <w:p w14:paraId="5FE0C17B" w14:textId="77777777" w:rsidR="007638EF" w:rsidRDefault="00ED3AE7">
      <w:pPr>
        <w:ind w:left="11" w:right="124"/>
      </w:pPr>
      <w:r>
        <w:t>Aber  zurück  zu  David.  David  befindet  sich  in  einer  schwierigen  Lage.  Man  hat  ihm  gesagt,  dass  er  mit  den  Philistern  gegen  die  Israeliten  kämpfen  soll.</w:t>
      </w:r>
    </w:p>
    <w:p w14:paraId="4C6B7ABA" w14:textId="77777777" w:rsidR="007638EF" w:rsidRDefault="00ED3AE7">
      <w:pPr>
        <w:spacing w:after="0"/>
        <w:ind w:left="11" w:right="124"/>
      </w:pPr>
      <w:r>
        <w:t xml:space="preserve">Die  Philister  sammeln  ihr  Heer  bei  Afek,  und  die  philistäischen  Anführer  marschieren  mit  ihren  Truppen  hinein.  David  und  seine  Männer  folgen  ihnen  mit  Achisch  aus  Gat.  So  versammeln  sich  alle  Philister,  </w:t>
      </w:r>
    </w:p>
    <w:p w14:paraId="525012C0" w14:textId="77777777" w:rsidR="007638EF" w:rsidRDefault="00ED3AE7">
      <w:pPr>
        <w:spacing w:after="614"/>
        <w:ind w:left="11" w:right="124"/>
      </w:pPr>
      <w:r>
        <w:t>einschließlich  Achisch  aus  Gat  und  seinen  Streitkräften.  Die  Heerführer  der  Philister  sehen  dies  und  fragen  sich:  Was  ist  mit  diesen  Hebräern?  Man  muss  bedenken,  dass  Fremde  Israeliten  oft  als  Hebräer  bezeichnen.</w:t>
      </w:r>
    </w:p>
    <w:p w14:paraId="64EC4024" w14:textId="77777777" w:rsidR="007638EF" w:rsidRDefault="00ED3AE7">
      <w:pPr>
        <w:spacing w:after="0"/>
        <w:ind w:left="11" w:right="124"/>
      </w:pPr>
      <w:r>
        <w:t xml:space="preserve">Und  Achisch,  der  fest  an  David  glaubt,  sagt  in  Kapitel  29,  Vers  3:  Ist  das  nicht  David,  der  Offizier  Sauls,  des  Königs  von  Israel?  Er  ist  schon  über  ein  Jahr  bei  mir.  Und  seit  dem  Tag,  an  dem  er  Saul  verließ,  </w:t>
      </w:r>
    </w:p>
    <w:p w14:paraId="56659099" w14:textId="77777777" w:rsidR="007638EF" w:rsidRDefault="00ED3AE7">
      <w:pPr>
        <w:spacing w:after="85" w:line="259" w:lineRule="auto"/>
        <w:ind w:left="11" w:right="124"/>
      </w:pPr>
      <w:r>
        <w:t>bis  jetzt  habe  ich  nichts  an  ihm  auszusetzen  gefunden.</w:t>
      </w:r>
    </w:p>
    <w:p w14:paraId="11693086" w14:textId="77777777" w:rsidR="007638EF" w:rsidRDefault="00ED3AE7">
      <w:pPr>
        <w:spacing w:line="259" w:lineRule="auto"/>
        <w:ind w:left="11" w:right="124"/>
      </w:pPr>
      <w:r>
        <w:t>Nun,  Davids  Täuschung  hat  gut  funktioniert.</w:t>
      </w:r>
    </w:p>
    <w:p w14:paraId="0B775096" w14:textId="77777777" w:rsidR="007638EF" w:rsidRDefault="00ED3AE7">
      <w:pPr>
        <w:ind w:left="11" w:right="124"/>
      </w:pPr>
      <w:r>
        <w:t>Wir  wissen,  dass  David  sein  Volk  nicht  verleugnet  hat.  Er  hat  im  Auftrag  des  Herrn  gehandelt  und  die  Amalekiter  getötet.  Doch  Achisch  wurde  getäuscht.</w:t>
      </w:r>
    </w:p>
    <w:p w14:paraId="7B5B3E0A" w14:textId="77777777" w:rsidR="007638EF" w:rsidRDefault="00ED3AE7">
      <w:pPr>
        <w:spacing w:after="613"/>
        <w:ind w:left="11" w:right="479"/>
      </w:pPr>
      <w:r>
        <w:t>Die  Philister-Anführer  teilten  diese  Ansicht  über  David  nicht.  Sie  waren  zornig  auf  Achisch  und  sagten:  „Schickt  den  Mann  zurück,  damit  er  an  den  Ort  zurückkehrt,  den  ihr  ihm  zugewiesen  habt.  Er  darf  nicht  mit  uns  in  die  Schlacht  ziehen,  sonst  wird  er  sich  im  Kampf  gegen  uns  wenden.“</w:t>
      </w:r>
    </w:p>
    <w:p w14:paraId="766804A2" w14:textId="77777777" w:rsidR="007638EF" w:rsidRDefault="00ED3AE7">
      <w:pPr>
        <w:spacing w:after="613"/>
        <w:ind w:left="11" w:right="274"/>
      </w:pPr>
      <w:r>
        <w:t>Wir  wissen,  was  passieren  wird.  Er  wird  mit  uns  ausziehen  und  sich  dann  gegen  uns  wenden,  um  Panik  und  Verwirrung  zu  stiften.  Wie  könnte  er  die  Gunst  seines  Herrn  besser  zurückgewinnen,  als  indem  er  unsere  Männer  tötet?  Wahrscheinlich  will  er  sich  bei  König  Saul  dort  drüben  einschmeicheln.</w:t>
      </w:r>
    </w:p>
    <w:p w14:paraId="0F86B690" w14:textId="77777777" w:rsidR="007638EF" w:rsidRDefault="00ED3AE7">
      <w:pPr>
        <w:spacing w:after="0"/>
        <w:ind w:left="11" w:right="124"/>
      </w:pPr>
      <w:r>
        <w:t xml:space="preserve">Wie  ginge  das  besser,  als  unsere  Truppen  zu  infiltrieren  und  uns  dann  im  Kampf  anzugreifen?  Wir  wissen,  wie  der  tickt.  Ist  das  nicht  der  David,  von  dem  sie  in  ihren  Tänzen  sangen?  Vers  5:  Saul  hat  seine  Tausende  </w:t>
      </w:r>
    </w:p>
    <w:p w14:paraId="3E166198" w14:textId="77777777" w:rsidR="007638EF" w:rsidRDefault="00ED3AE7">
      <w:pPr>
        <w:spacing w:after="633"/>
        <w:ind w:left="11" w:right="124"/>
      </w:pPr>
      <w:r>
        <w:t>erschlagen,  David  aber  seine  Zehntausende.  Das  haben  die  Philister  schon  erwähnt.</w:t>
      </w:r>
    </w:p>
    <w:p w14:paraId="7BAACF4B" w14:textId="77777777" w:rsidR="007638EF" w:rsidRDefault="00ED3AE7">
      <w:pPr>
        <w:spacing w:after="0"/>
        <w:ind w:left="11" w:right="124"/>
      </w:pPr>
      <w:r>
        <w:t xml:space="preserve">Sie  kennen  dieses  israelitische  Lied  sehr  gut,  und  es  gefällt  ihnen  nicht,  und  sie  misstrauen  David.  Ich  hoffe,  ihr  versteht,  was  hier  vor  sich  geht.  David  braucht  trotz  all  seiner  Täuschungen  und  Intrigen  die  </w:t>
      </w:r>
    </w:p>
    <w:p w14:paraId="62DF7099" w14:textId="77777777" w:rsidR="007638EF" w:rsidRDefault="00ED3AE7">
      <w:pPr>
        <w:spacing w:after="613"/>
        <w:ind w:left="11" w:right="576"/>
      </w:pPr>
      <w:r>
        <w:t>Fürsorge  des  Herrn,  um  aus  dieser  misslichen  Lage  herauszukommen.  Und  wieder  einmal  sind  es  die  Philister  –  und  zwar  die  philistäischen  Heerführer  außer  Akisch  –,  die  der  Herr  gebrauchen  wird,  um  David  aus  dieser  schwierigen  Situation  zu  befreien.</w:t>
      </w:r>
    </w:p>
    <w:p w14:paraId="30EF7D44" w14:textId="77777777" w:rsidR="007638EF" w:rsidRDefault="00ED3AE7">
      <w:pPr>
        <w:ind w:left="11" w:right="328"/>
      </w:pPr>
      <w:r>
        <w:t>Erinnert  ihr  euch,  als  Saul  ihm  dicht  auf  den  Fersen  war,  die  Philister  ins  Land  einfielen  und  Saul  es  verteidigen  musste  und  seine  Jagd  auf  David  abbrechen  musste?  Da  ruft  Akisch  David  zu  sich  und  sagt:  „So  wahr  der  Herr  lebt,  du  warst  stets  zuverlässig,  und  ich  würde  mich  freuen,  wenn  du  mit  mir  im  Heer  dienen  würdest.  Seit  dem  Tag,  an  dem  du  zu  mir  kamst,  habe  ich  nichts  an  dir  auszusetzen  gefunden,  doch  die  Herrscher  missbillig</w:t>
      </w:r>
      <w:r>
        <w:t>en  dich.“</w:t>
      </w:r>
    </w:p>
    <w:p w14:paraId="6EA571D1" w14:textId="77777777" w:rsidR="007638EF" w:rsidRDefault="00ED3AE7">
      <w:pPr>
        <w:spacing w:after="613"/>
        <w:ind w:left="11" w:right="245"/>
      </w:pPr>
      <w:r>
        <w:t>Kehrt  also  um  und  geht  in  Frieden.  Tut  nichts,  was  die  Philisterherrscher  verärgern  könnte.  Und  an  dieser  Stelle  könnte  man  denken:  „David  wird  einfach  erleichtert  aufatmen  und  sagen:  Wie  ihr  wollt.“</w:t>
      </w:r>
    </w:p>
    <w:p w14:paraId="5C0C5024" w14:textId="77777777" w:rsidR="007638EF" w:rsidRDefault="00ED3AE7">
      <w:pPr>
        <w:spacing w:after="84" w:line="259" w:lineRule="auto"/>
        <w:ind w:left="11" w:right="124"/>
      </w:pPr>
      <w:r>
        <w:t>Nein,  er  wird  tatsächlich  protestieren,  und  wir  wissen  wirklich  nicht,  was  seine  Motive  sind.</w:t>
      </w:r>
    </w:p>
    <w:p w14:paraId="5F6B6099" w14:textId="77777777" w:rsidR="007638EF" w:rsidRDefault="00ED3AE7">
      <w:pPr>
        <w:ind w:left="11" w:right="124"/>
      </w:pPr>
      <w:r>
        <w:t>Das  kommt  in  biblischen  Erzählungen  häufig  vor:  Es  gibt  Lücken.  Was  denkt  sich  David  dabei?  Was  steckt  hinter  diesen  Worten?  Vielleicht  will  er,  wie  Betrüger  es  gerne  tun  –  und  David  agiert  in  dieser  Geschichte  tatsächlich  so  –,  die  Sache  in  einem  guten  Licht  erscheinen  lassen.</w:t>
      </w:r>
    </w:p>
    <w:p w14:paraId="3565C086" w14:textId="77777777" w:rsidR="007638EF" w:rsidRDefault="00ED3AE7">
      <w:pPr>
        <w:ind w:left="11" w:right="124"/>
      </w:pPr>
      <w:r>
        <w:t>Er  will  nicht  zu  übereifrig  aufbrechen,  denn  das  könnte  die  Skepsis  der  Philisterherrscher  bestätigen.  Deshalb  muss  er  es  so  aussehen  lassen,  als  ob  alles  in  Ordnung  wäre.  Er  weiß,  dass  sie  ihn  nicht  gehen  lassen  werden,  also  will  er  ein  wenig  protestieren,  damit  es  gut  aussieht.</w:t>
      </w:r>
    </w:p>
    <w:p w14:paraId="1B97A096" w14:textId="77777777" w:rsidR="007638EF" w:rsidRDefault="00ED3AE7">
      <w:pPr>
        <w:spacing w:after="0"/>
        <w:ind w:left="11" w:right="124"/>
      </w:pPr>
      <w:r>
        <w:t>Vielleicht  hat  er  sich  entschlossen,  genau  das  zu  tun,  was  die  Philisterherrscher  befürchten.  Vielleicht  möchte  er  hinausziehen,  sich  gegen  die  Philister  wenden  und  für  Israel  kämpfen.</w:t>
      </w:r>
    </w:p>
    <w:p w14:paraId="22F84E0C" w14:textId="77777777" w:rsidR="007638EF" w:rsidRDefault="00ED3AE7">
      <w:pPr>
        <w:ind w:left="11" w:right="124"/>
      </w:pPr>
      <w:r>
        <w:t>Aber  wir  wissen  es  jedenfalls  nicht.</w:t>
      </w:r>
    </w:p>
    <w:p w14:paraId="2AD6D4A3" w14:textId="77777777" w:rsidR="007638EF" w:rsidRDefault="00ED3AE7">
      <w:pPr>
        <w:spacing w:after="615"/>
        <w:ind w:left="11" w:right="124"/>
      </w:pPr>
      <w:r>
        <w:t>Und  Vers  8  lautet:  „Was  habe  ich  denn  getan?“,  fragte  David.  „Was  habt  ihr  gegen  euren  Diener  gefunden  seit  dem  Tag  meiner  Ankunft  bis  heute?  Warum  darf  ich  nicht  hingehen  und  gegen  die  Feinde  meines  Herrn,  des  Königs,  kämpfen?“  Akisch  wird  diese  Worte  natürlich  hören  und  denken,  er  sei  Davids  Herr,  der  König,  doch  David  täuscht  hier.  Möglicherweise  meint  er  damit  die  Philister.</w:t>
      </w:r>
    </w:p>
    <w:p w14:paraId="0EA8467D" w14:textId="77777777" w:rsidR="007638EF" w:rsidRDefault="00ED3AE7">
      <w:pPr>
        <w:ind w:left="11" w:right="124"/>
      </w:pPr>
      <w:r>
        <w:t>Warum  darf  ich  nicht  gegen  die  Feinde  meines  Herrn  und  Königs,  also  Saul,  kämpfen,  nämlich  gegen  die  Philister?  Davids  Worte  sind  mehrdeutig.  Und  er  versucht  hier,  jemanden  zu  täuschen.  Deshalb  nennt  er  Saul  noch  drei  weitere  Male  „meinen  Herrn“,  nämlich  in  1  Samuel  24  und  26.</w:t>
      </w:r>
    </w:p>
    <w:p w14:paraId="68A4D1A5" w14:textId="77777777" w:rsidR="007638EF" w:rsidRDefault="00ED3AE7">
      <w:pPr>
        <w:spacing w:after="88" w:line="259" w:lineRule="auto"/>
        <w:ind w:left="11" w:right="124"/>
      </w:pPr>
      <w:r>
        <w:t xml:space="preserve">Und  Saul  ist  auch  sein  König.  Und  David  nannte  ihn  in  diesen  Kapiteln  dreimal  so:  „Mein  Herr,  der  König“.  </w:t>
      </w:r>
    </w:p>
    <w:p w14:paraId="160B958A" w14:textId="77777777" w:rsidR="007638EF" w:rsidRDefault="00ED3AE7">
      <w:pPr>
        <w:ind w:left="11" w:right="124"/>
      </w:pPr>
      <w:r>
        <w:t>David  spielt  hier  also  möglicherweise  ein  kleines  Wortspiel.</w:t>
      </w:r>
    </w:p>
    <w:p w14:paraId="55748681" w14:textId="77777777" w:rsidR="007638EF" w:rsidRDefault="00ED3AE7">
      <w:pPr>
        <w:spacing w:after="615"/>
        <w:ind w:left="11" w:right="124"/>
      </w:pPr>
      <w:r>
        <w:t>Möglicherweise  versucht  er,  Akisch  umzustimmen,  damit  er  genau  das  tun  kann,  was  die  Philisterherrscher  befürchten.  Aber  das  wird  nicht  geschehen.  Immerhin  ist  es  ein  guter  Ansatz.</w:t>
      </w:r>
    </w:p>
    <w:p w14:paraId="7258E59E" w14:textId="77777777" w:rsidR="007638EF" w:rsidRDefault="00ED3AE7">
      <w:pPr>
        <w:spacing w:after="86" w:line="259" w:lineRule="auto"/>
        <w:ind w:left="11" w:right="124"/>
      </w:pPr>
      <w:r>
        <w:t>David  protestiert.  Er  tut  so,  als  würde  er  die  List  bis  zum  Schluss  durchziehen.</w:t>
      </w:r>
    </w:p>
    <w:p w14:paraId="576DC7AC" w14:textId="77777777" w:rsidR="007638EF" w:rsidRDefault="00ED3AE7">
      <w:pPr>
        <w:ind w:left="11" w:right="124"/>
      </w:pPr>
      <w:r>
        <w:t>Achisch  antwortete:  Ich  weiß,  dass  du  mir  so  wohlgefällig  warst  wie  ein  Engel  Gottes.</w:t>
      </w:r>
    </w:p>
    <w:p w14:paraId="2991F344" w14:textId="77777777" w:rsidR="007638EF" w:rsidRDefault="00ED3AE7">
      <w:pPr>
        <w:spacing w:after="0"/>
        <w:ind w:left="11" w:right="124"/>
      </w:pPr>
      <w:r>
        <w:t xml:space="preserve">Dennoch  hatten  die  Philisterführer  befohlen,  dass  er  nicht  mit  uns  in  die  Schlacht  ziehen  dürfe.  Deshalb  sollten  David  und  seine  Männer  früh  aufstehen,  mit  ihren  Dienern  kommen  und  am  Morgen,  sobald  es  hell  </w:t>
      </w:r>
    </w:p>
    <w:p w14:paraId="5F2E531D" w14:textId="77777777" w:rsidR="007638EF" w:rsidRDefault="00ED3AE7">
      <w:pPr>
        <w:ind w:left="11" w:right="124"/>
      </w:pPr>
      <w:r>
        <w:t>wird,  aufbrechen.  Und  so  taten  es  David  und  seine  Männer.</w:t>
      </w:r>
    </w:p>
    <w:p w14:paraId="0F377075" w14:textId="77777777" w:rsidR="007638EF" w:rsidRDefault="00ED3AE7">
      <w:pPr>
        <w:spacing w:after="86" w:line="259" w:lineRule="auto"/>
        <w:ind w:left="11" w:right="124"/>
      </w:pPr>
      <w:r>
        <w:t xml:space="preserve">Wir  sehen  also,  wie  Gott  in  seiner  Vorsehung  die  Skepsis  der  Philisterherrscher  nutzt  –  die  in  diesem  </w:t>
      </w:r>
    </w:p>
    <w:p w14:paraId="5CE1E1B7" w14:textId="77777777" w:rsidR="007638EF" w:rsidRDefault="00ED3AE7">
      <w:pPr>
        <w:spacing w:after="606"/>
        <w:ind w:left="11" w:right="124"/>
      </w:pPr>
      <w:r>
        <w:t>Punkt  durchaus  berechtigt  gewesen  sein  mag  –,  um  David  aus  einer  sehr  schwierigen  Lage  zu  befreien.  Was  Davids  Entschuldigung  und  Verteidigung  betrifft,  so  will  der  Autor  hier  meiner  Meinung  nach  sagen:  Es  kursieren  Falschmeldungen.  Die  Falschmeldung  besagt,  David  sei  tatsächlich  zu  den  Philistern  übergelaufen.</w:t>
      </w:r>
    </w:p>
    <w:p w14:paraId="609CFF92" w14:textId="77777777" w:rsidR="007638EF" w:rsidRDefault="00ED3AE7">
      <w:pPr>
        <w:spacing w:after="95" w:line="259" w:lineRule="auto"/>
        <w:ind w:left="11" w:right="124"/>
      </w:pPr>
      <w:r>
        <w:t xml:space="preserve">Er  lebte  mit  ihnen,  er  diente  ihnen,  und  er  war  bei  den  Philistern,  als  Saul  und  seine  Söhne  getötet  wurden.  </w:t>
      </w:r>
    </w:p>
    <w:p w14:paraId="020578EE" w14:textId="77777777" w:rsidR="007638EF" w:rsidRDefault="00ED3AE7">
      <w:pPr>
        <w:spacing w:after="626"/>
        <w:ind w:left="11" w:right="124"/>
      </w:pPr>
      <w:r>
        <w:t>Er  ist  ein  Verräter  und  sollte  nicht  König  von  Israel  sein.  Falschmeldung  der  Benjaminiter.</w:t>
      </w:r>
    </w:p>
    <w:p w14:paraId="26FD03BA" w14:textId="77777777" w:rsidR="007638EF" w:rsidRDefault="00ED3AE7">
      <w:pPr>
        <w:spacing w:after="88" w:line="259" w:lineRule="auto"/>
        <w:ind w:left="11" w:right="124"/>
      </w:pPr>
      <w:r>
        <w:t>Aber  was  der  Autor  hier  sagen  will,  ist:  Nein,  nein,  nein,  so  ist  es  nicht  abgelaufen.</w:t>
      </w:r>
    </w:p>
    <w:p w14:paraId="5384B211" w14:textId="77777777" w:rsidR="007638EF" w:rsidRDefault="00ED3AE7">
      <w:pPr>
        <w:spacing w:line="259" w:lineRule="auto"/>
        <w:ind w:left="11" w:right="124"/>
      </w:pPr>
      <w:r>
        <w:t>David  ging  tatsächlich  ins  Gebiet  der  Philister.  Er  überlistete  Achisch.</w:t>
      </w:r>
    </w:p>
    <w:p w14:paraId="24B00933" w14:textId="77777777" w:rsidR="007638EF" w:rsidRDefault="00ED3AE7">
      <w:pPr>
        <w:spacing w:after="620" w:line="368" w:lineRule="auto"/>
        <w:ind w:left="11" w:right="639"/>
      </w:pPr>
      <w:r>
        <w:rPr>
          <w:sz w:val="18"/>
        </w:rPr>
        <w:t>Schon  als  er  unter  Achisch  diente,  bekämpfte  er  unsere  Erzfeinde,  die  Amalekiter.  Er  griff  Juda  nie  an.  Schon  seit  der  Zeit  Josuas  tötete  er  Amalekiter  und  andere  unserer  Feinde.</w:t>
      </w:r>
    </w:p>
    <w:p w14:paraId="105DA6E6" w14:textId="77777777" w:rsidR="007638EF" w:rsidRDefault="00ED3AE7">
      <w:pPr>
        <w:spacing w:after="0" w:line="368" w:lineRule="auto"/>
        <w:ind w:left="11" w:right="340"/>
      </w:pPr>
      <w:r>
        <w:rPr>
          <w:sz w:val="18"/>
        </w:rPr>
        <w:t xml:space="preserve">Genau  das  tat  er.  Und  noch  vor  dieser  Schlacht,  bevor  er  überhaupt  nach  Schunem  kam,  bevor  die  Philistertruppen  dorthin  vorrückten,  wo  sie  die  Schlacht  schlagen  sollten,  war  er  schon  in  Afek  weg.  Er  war  gezwungen  zu  gehen,  weil  die  Philister  wussten,  wer  er  war,  und  ihm  nicht  trauten.  Er  ging  und  erhob  nie  </w:t>
      </w:r>
    </w:p>
    <w:p w14:paraId="73D86FF6" w14:textId="77777777" w:rsidR="007638EF" w:rsidRDefault="00ED3AE7">
      <w:pPr>
        <w:spacing w:after="620" w:line="368" w:lineRule="auto"/>
        <w:ind w:left="11" w:right="340"/>
      </w:pPr>
      <w:r>
        <w:rPr>
          <w:sz w:val="18"/>
        </w:rPr>
        <w:t>wieder  die  Hand  gegen  Israel  im  Kampf.</w:t>
      </w:r>
    </w:p>
    <w:p w14:paraId="514C293A" w14:textId="77777777" w:rsidR="007638EF" w:rsidRDefault="00ED3AE7">
      <w:pPr>
        <w:spacing w:after="88" w:line="259" w:lineRule="auto"/>
        <w:ind w:left="11" w:right="340"/>
      </w:pPr>
      <w:r>
        <w:rPr>
          <w:sz w:val="18"/>
        </w:rPr>
        <w:t xml:space="preserve">Zu  diesem  Zeitpunkt  war  er  bereits  fort.  Und  damit  kommen  wir  zu  Kapitel  30.  David  und  seine  </w:t>
      </w:r>
    </w:p>
    <w:p w14:paraId="71D66F75" w14:textId="77777777" w:rsidR="007638EF" w:rsidRDefault="00ED3AE7">
      <w:pPr>
        <w:spacing w:after="620" w:line="368" w:lineRule="auto"/>
        <w:ind w:left="11"/>
      </w:pPr>
      <w:r>
        <w:rPr>
          <w:sz w:val="18"/>
        </w:rPr>
        <w:t>Männer  erreichten  Ziklag,  und  als  sie  dort  ankamen,  erkannten  sie,  dass  die  Amalekiter  den  Negev  und  Ziklag  überfallen  hatten.  Sie  griffen  Ziklag  an,  brannten  es  nieder  und  nahmen  ihre  Frauen  und  Kinder  gefangen.</w:t>
      </w:r>
    </w:p>
    <w:p w14:paraId="4A7ED018" w14:textId="77777777" w:rsidR="007638EF" w:rsidRDefault="00ED3AE7">
      <w:pPr>
        <w:spacing w:after="0" w:line="368" w:lineRule="auto"/>
        <w:ind w:left="11"/>
      </w:pPr>
      <w:r>
        <w:rPr>
          <w:sz w:val="18"/>
        </w:rPr>
        <w:t xml:space="preserve">Und  so  muss  es  für  David  und  seine  Männer  ein  Schock  gewesen  sein.  Sie  fanden  ihre  Stadt  durch  Feuer  zerstört  vor,  ihre  Frauen,  Söhne  und  Töchter  waren  gefangen  genommen  worden,  wie  es  in  Kapitel  30,  Vers  3  </w:t>
      </w:r>
    </w:p>
    <w:p w14:paraId="7E01F478" w14:textId="77777777" w:rsidR="007638EF" w:rsidRDefault="00ED3AE7">
      <w:pPr>
        <w:spacing w:after="304" w:line="368" w:lineRule="auto"/>
        <w:ind w:left="11" w:right="340"/>
      </w:pPr>
      <w:r>
        <w:rPr>
          <w:sz w:val="18"/>
        </w:rPr>
        <w:t>heißt.  Und  David  und  seine  Männer  weinten  laut.  Sie  waren  völlig  erschöpft.</w:t>
      </w:r>
    </w:p>
    <w:p w14:paraId="2C0C91F0" w14:textId="77777777" w:rsidR="007638EF" w:rsidRDefault="00ED3AE7">
      <w:pPr>
        <w:spacing w:after="305" w:line="386" w:lineRule="auto"/>
        <w:ind w:left="-4" w:right="191" w:firstLine="0"/>
      </w:pPr>
      <w:r>
        <w:rPr>
          <w:sz w:val="17"/>
        </w:rPr>
        <w:t>Man  kann  es  sich  vorstellen.  Man  kommt  an  einen  Ort,  und  die  Familie  ist  verschwunden.  Davids  zwei  Frauen  waren  gefangen  genommen  worden.</w:t>
      </w:r>
    </w:p>
    <w:p w14:paraId="79475EDA" w14:textId="77777777" w:rsidR="007638EF" w:rsidRDefault="00ED3AE7">
      <w:pPr>
        <w:spacing w:after="87" w:line="310" w:lineRule="auto"/>
        <w:ind w:left="11" w:right="340"/>
      </w:pPr>
      <w:r>
        <w:rPr>
          <w:sz w:val="18"/>
        </w:rPr>
        <w:t>David  war  zutiefst  bestürzt,  weil  die  Männer  davon  sprachen,  ihn  zu  steinigen.  Seine  Männer  hatten  sich  also  gegen  ihn  gewandt.  Es  handelte  sich  um  eine  ganze  Bande  von  Gesetzlosen.</w:t>
      </w:r>
    </w:p>
    <w:p w14:paraId="420EDA04" w14:textId="77777777" w:rsidR="007638EF" w:rsidRDefault="00ED3AE7">
      <w:pPr>
        <w:spacing w:after="293" w:line="368" w:lineRule="auto"/>
        <w:ind w:left="11" w:right="340"/>
      </w:pPr>
      <w:r>
        <w:rPr>
          <w:sz w:val="18"/>
        </w:rPr>
        <w:t>Jedenfalls  versammelten  sich  alle  um  ihn,  und  jeder  einzelne  von  ihnen  war  sehr  verbittert,  und  sie  werden  David  die  Schuld  geben.</w:t>
      </w:r>
    </w:p>
    <w:p w14:paraId="4ECE9901" w14:textId="77777777" w:rsidR="007638EF" w:rsidRDefault="00ED3AE7">
      <w:pPr>
        <w:spacing w:after="293" w:line="368" w:lineRule="auto"/>
        <w:ind w:left="11" w:right="414"/>
      </w:pPr>
      <w:r>
        <w:rPr>
          <w:sz w:val="18"/>
        </w:rPr>
        <w:t>Das  kommt  häufig  vor.  Wenn  die  Umstände  schlecht  werden,  sucht  man  nach  einem  Schuldigen.  Na  gut,  geben  wir  dem  Herrscher  die  Schuld.</w:t>
      </w:r>
    </w:p>
    <w:p w14:paraId="66D09520" w14:textId="77777777" w:rsidR="007638EF" w:rsidRDefault="00ED3AE7">
      <w:pPr>
        <w:spacing w:after="0" w:line="368" w:lineRule="auto"/>
        <w:ind w:left="11" w:right="507"/>
      </w:pPr>
      <w:r>
        <w:rPr>
          <w:sz w:val="18"/>
        </w:rPr>
        <w:t xml:space="preserve">Es  war  David,  der  uns  in  diese  Lage  gebracht  hat,  aber  inmitten  all  des  Stresses,  den  er  erlebte,  fand  er  Kraft  im  Herrn,  seinem  Gott.  Er  wandte  sich  dem  Herrn  zu,  und  der  Herr  gab  ihm  die  nötige  Kraft,  </w:t>
      </w:r>
    </w:p>
    <w:p w14:paraId="6AF5DDB1" w14:textId="77777777" w:rsidR="007638EF" w:rsidRDefault="00ED3AE7">
      <w:pPr>
        <w:spacing w:after="88" w:line="259" w:lineRule="auto"/>
        <w:ind w:left="11" w:right="340"/>
      </w:pPr>
      <w:r>
        <w:rPr>
          <w:sz w:val="18"/>
        </w:rPr>
        <w:t xml:space="preserve">um  das  durchzustehen.  Und  dann  sagte  David  zu  Abjatar:  „David  ist  sehr  verzweifelt,  seine  Männer  </w:t>
      </w:r>
    </w:p>
    <w:p w14:paraId="7546ACCF" w14:textId="77777777" w:rsidR="007638EF" w:rsidRDefault="00ED3AE7">
      <w:pPr>
        <w:spacing w:after="620" w:line="368" w:lineRule="auto"/>
        <w:ind w:left="11" w:right="340"/>
      </w:pPr>
      <w:r>
        <w:rPr>
          <w:sz w:val="18"/>
        </w:rPr>
        <w:t>bedrohen  ihn,  aber  er  wendet  sich  dem  Herrn  zu  und  beschließt:  Ich  brauche  ein  Wort  vom  Herrn.“</w:t>
      </w:r>
    </w:p>
    <w:p w14:paraId="3360756A" w14:textId="77777777" w:rsidR="007638EF" w:rsidRDefault="00ED3AE7">
      <w:pPr>
        <w:spacing w:after="620" w:line="368" w:lineRule="auto"/>
        <w:ind w:left="11" w:right="340"/>
      </w:pPr>
      <w:r>
        <w:rPr>
          <w:sz w:val="18"/>
        </w:rPr>
        <w:t>Und  so  wendet  er  sich  an  Abjatar  und  bringt  mir  das  Efod.  Abjatar,  der  einzige  Überlebende,  war  David  eine  treue  Stütze  gewesen.  Da  befragt  David  den  Herrn:  Soll  ich  diese  Räuberbande  verfolgen?  Werde  ich  sie  einholen?  Und  der  Herr  spricht:  Ja,  verfolge  sie.</w:t>
      </w:r>
    </w:p>
    <w:p w14:paraId="168532DC" w14:textId="77777777" w:rsidR="007638EF" w:rsidRDefault="00ED3AE7">
      <w:pPr>
        <w:spacing w:after="620" w:line="368" w:lineRule="auto"/>
        <w:ind w:left="11" w:right="340"/>
      </w:pPr>
      <w:r>
        <w:rPr>
          <w:sz w:val="18"/>
        </w:rPr>
        <w:t>Sie  werden  sie  mit  Sicherheit  einholen  und  die  Rettung  erfolgreich  durchführen,  was  meiner  Meinung  nach  darauf  hindeutet,  dass  alle  noch  leben.  Sie  können  diese  Menschen  retten.  Und  was  ist  hier  los?</w:t>
      </w:r>
    </w:p>
    <w:p w14:paraId="0EFCE31D" w14:textId="77777777" w:rsidR="007638EF" w:rsidRDefault="00ED3AE7">
      <w:pPr>
        <w:spacing w:after="347"/>
        <w:ind w:left="11" w:right="124"/>
      </w:pPr>
      <w:r>
        <w:t>Erinnert  euch,  warum  ging  Saul  zu  dem  Medium  in  Endor?  Weil  der  Herr  nicht  mit  ihm  kommunizieren  wollte.</w:t>
      </w:r>
    </w:p>
    <w:p w14:paraId="16A18410" w14:textId="77777777" w:rsidR="007638EF" w:rsidRDefault="00ED3AE7">
      <w:pPr>
        <w:spacing w:after="614"/>
        <w:ind w:left="11" w:right="124"/>
      </w:pPr>
      <w:r>
        <w:t>Durch  Träume,  durch  Urim  und  Thummim,  durch  einen  Propheten  –  der  Herr  kommunizierte  nicht  mit  Saul.  Mit  David  hingegen  kommunizierte  er  in  dieser  Geschichte  beständig.  Daher  ist  es  zu  Davids  Gunsten  gesagt,  dass  David  derjenige  ist,  dem  der  Herr  seinen  Willen  mitteilt.</w:t>
      </w:r>
    </w:p>
    <w:p w14:paraId="4D5419F3" w14:textId="77777777" w:rsidR="007638EF" w:rsidRDefault="00ED3AE7">
      <w:pPr>
        <w:ind w:left="11" w:right="124"/>
      </w:pPr>
      <w:r>
        <w:t>Saul  ist  derjenige,  zu  dem  der  Herr  nicht  einmal  spricht.  Frag  dich  also:  Wer  ist  wirklich  der  auserwählte  König  Israels?  Glaube  nicht  den  Falschmeldungen.  David  und  seine  600  Mann  kamen  ins  Besortal,  wo  einige  zurückblieben.</w:t>
      </w:r>
    </w:p>
    <w:p w14:paraId="2E746BB3" w14:textId="77777777" w:rsidR="007638EF" w:rsidRDefault="00ED3AE7">
      <w:pPr>
        <w:spacing w:after="0"/>
        <w:ind w:left="11" w:right="124"/>
      </w:pPr>
      <w:r>
        <w:t xml:space="preserve">200  von  ihnen  waren  zu  erschöpft,  um  das  Tal  zu  durchqueren,  aber  David  und  die  übrigen  400  setzten  die  Verfolgung  fort.  Hier  kommt  es  also  zu  einer  unerwarteten  Wendung.  David  und  seine  Männer  sind  erschöpft,  und  so  wird  er  nicht  einmal  seine  volle  Stärke  aufbieten  können,  wenn  er  den  Amalekitern  </w:t>
      </w:r>
    </w:p>
    <w:p w14:paraId="4354857F" w14:textId="77777777" w:rsidR="007638EF" w:rsidRDefault="00ED3AE7">
      <w:pPr>
        <w:spacing w:after="350"/>
        <w:ind w:left="11" w:right="124"/>
      </w:pPr>
      <w:r>
        <w:t>gegenübersteht.</w:t>
      </w:r>
    </w:p>
    <w:p w14:paraId="1C924051" w14:textId="77777777" w:rsidR="007638EF" w:rsidRDefault="00ED3AE7">
      <w:pPr>
        <w:spacing w:after="88" w:line="259" w:lineRule="auto"/>
        <w:ind w:left="11" w:right="124"/>
      </w:pPr>
      <w:r>
        <w:t>Es  war  eine  lange  Reise  für  sie,  und  sie  sind  erschöpft.  Doch  Gottes  Vorsehung  wirkt.</w:t>
      </w:r>
    </w:p>
    <w:p w14:paraId="31BA1B79" w14:textId="77777777" w:rsidR="007638EF" w:rsidRDefault="00ED3AE7">
      <w:pPr>
        <w:ind w:left="11" w:right="124"/>
      </w:pPr>
      <w:r>
        <w:t>Sie  fanden  einen  Ägypter  auf  einem  Feld  und  brachten  ihn  zu  David.</w:t>
      </w:r>
    </w:p>
    <w:p w14:paraId="4BBCC5B3" w14:textId="77777777" w:rsidR="007638EF" w:rsidRDefault="00ED3AE7">
      <w:pPr>
        <w:spacing w:after="348"/>
        <w:ind w:left="11" w:right="124"/>
      </w:pPr>
      <w:r>
        <w:t>Und  sie  geben  ihm  Wasser  zu  trinken  und  etwas  zu  essen.  Sie  geben  ihm  Feigen  und  Rosinen.  Er  ist  etwas  erholter.</w:t>
      </w:r>
    </w:p>
    <w:p w14:paraId="23F94E94" w14:textId="77777777" w:rsidR="007638EF" w:rsidRDefault="00ED3AE7">
      <w:pPr>
        <w:ind w:left="11" w:right="826"/>
      </w:pPr>
      <w:r>
        <w:t>Er  hatte  drei  Tage  und  drei  Nächte  lang  nichts  gegessen  und  nichts  getrunken.  Der  Mann  war  völlig  erschöpft.  Und  David  fragte:  „Wem  gehörst  du?  Woher  kommst  du?“ Und  er  sagt,  ich  sei  Ägypter.</w:t>
      </w:r>
    </w:p>
    <w:p w14:paraId="2E48427B" w14:textId="77777777" w:rsidR="007638EF" w:rsidRDefault="00ED3AE7">
      <w:pPr>
        <w:spacing w:after="108" w:line="265" w:lineRule="auto"/>
        <w:ind w:left="16" w:hanging="10"/>
      </w:pPr>
      <w:r>
        <w:rPr>
          <w:sz w:val="16"/>
        </w:rPr>
        <w:t>Ich  bin  eine  amalekitische  Sklavin.  Und  ich  bin  vor  drei  Tagen  krank  geworden,  und  sie  haben  mich  einfach  ausgesetzt.</w:t>
      </w:r>
    </w:p>
    <w:p w14:paraId="252B43CC" w14:textId="77777777" w:rsidR="007638EF" w:rsidRDefault="00ED3AE7">
      <w:pPr>
        <w:spacing w:after="435" w:line="259" w:lineRule="auto"/>
        <w:ind w:left="1" w:firstLine="0"/>
      </w:pPr>
      <w:r>
        <w:rPr>
          <w:sz w:val="15"/>
        </w:rPr>
        <w:t>Sie  haben  mich  im  Stich  gelassen.</w:t>
      </w:r>
    </w:p>
    <w:p w14:paraId="07D4BE28" w14:textId="77777777" w:rsidR="007638EF" w:rsidRDefault="00ED3AE7">
      <w:pPr>
        <w:ind w:left="11" w:right="124"/>
      </w:pPr>
      <w:r>
        <w:t>Mein  Herr  tat  es.  Wir  plünderten  den  Negev  der  Kerethiter,  ein  Gebiet,  das  zu  Juda  gehörte,  und  den  Negev  Kalebs,  und  wir  brannten  Ziklag  nieder.  Er  war  also  dort.</w:t>
      </w:r>
    </w:p>
    <w:p w14:paraId="078FBE3B" w14:textId="77777777" w:rsidR="007638EF" w:rsidRDefault="00ED3AE7">
      <w:pPr>
        <w:spacing w:after="0"/>
        <w:ind w:left="11" w:right="225"/>
      </w:pPr>
      <w:r>
        <w:t xml:space="preserve">Er  hatte  alles  gesehen.  Und  so  fragte  David:  „Kannst  du  uns  zu  dieser  Plünderergruppe  führen?  Weißt  du,  wohin  sie  ziehen,  und  kannst  du  uns  dorthin  bringen?“  Er  antwortete:  „Du  kluger  Mann,  schwöre  </w:t>
      </w:r>
    </w:p>
    <w:p w14:paraId="30818BAA" w14:textId="77777777" w:rsidR="007638EF" w:rsidRDefault="00ED3AE7">
      <w:pPr>
        <w:spacing w:after="88" w:line="259" w:lineRule="auto"/>
        <w:ind w:left="11" w:right="124"/>
      </w:pPr>
      <w:r>
        <w:t xml:space="preserve">mir  bei  Gott,  dass  du  mich  nicht  tötest  und  mich  nicht  an  meinen  Herrn  auslieferst,  dann  werde  ich  dich  zu  </w:t>
      </w:r>
    </w:p>
    <w:p w14:paraId="74D7D55E" w14:textId="77777777" w:rsidR="007638EF" w:rsidRDefault="00ED3AE7">
      <w:pPr>
        <w:spacing w:after="85" w:line="259" w:lineRule="auto"/>
        <w:ind w:left="11" w:right="124"/>
      </w:pPr>
      <w:r>
        <w:t xml:space="preserve">ihnen  hinabführen.“  Und  so  führte  er  David  hinab,  und  da  waren  sie,  über  das  Land  verstreut,  aßen,  </w:t>
      </w:r>
    </w:p>
    <w:p w14:paraId="17216479" w14:textId="77777777" w:rsidR="007638EF" w:rsidRDefault="00ED3AE7">
      <w:pPr>
        <w:ind w:left="11" w:right="124"/>
      </w:pPr>
      <w:r>
        <w:t>tranken  und  feierten  ausgelassen  über  die  reiche  Beute,  die  sie  den  Philistern  und  Juda  abgenommen  hatten.</w:t>
      </w:r>
    </w:p>
    <w:p w14:paraId="77182A07" w14:textId="77777777" w:rsidR="007638EF" w:rsidRDefault="00ED3AE7">
      <w:pPr>
        <w:ind w:left="11" w:right="124"/>
      </w:pPr>
      <w:r>
        <w:t>Sie  waren  also  nicht  in  der  Lage,  sich  auf  den  Kampf  vorzubereiten.  Und  so  kämpften  David  und  seine  Männer  von  der  Abenddämmerung  bis  zum  Abend  des  nächsten  Tages  gegen  sie.  Keiner  von  ihnen  entkam,  außer  400  jungen  Männern,  die  auf  Kamelen  davonritten  und  flohen.</w:t>
      </w:r>
    </w:p>
    <w:p w14:paraId="751157F5" w14:textId="77777777" w:rsidR="007638EF" w:rsidRDefault="00ED3AE7">
      <w:pPr>
        <w:ind w:left="11" w:right="124"/>
      </w:pPr>
      <w:r>
        <w:t>Offensichtlich  war  die  amalekitische  Streitmacht  größer  als  die  von  David.  David  hatte  zu  diesem  Zeitpunkt  nur  400  Mann.  Sie  vernichteten  alle  bis  auf  400.</w:t>
      </w:r>
    </w:p>
    <w:p w14:paraId="3568574D" w14:textId="77777777" w:rsidR="007638EF" w:rsidRDefault="00ED3AE7">
      <w:pPr>
        <w:ind w:left="11" w:right="124"/>
      </w:pPr>
      <w:r>
        <w:t>Ich  meine,  ich  habe  den  Eindruck,  dass  diese  400  eine  Minderheit  waren.  Aber  David  überraschte  sie,  und  sie  eroberten  alles  zurück,  was  die  Amalekiter  ihnen  genommen  hatten,  einschließlich  seiner  beiden  Frauen.  Nichts  fehlte.</w:t>
      </w:r>
    </w:p>
    <w:p w14:paraId="7EEA0434" w14:textId="77777777" w:rsidR="007638EF" w:rsidRDefault="00ED3AE7">
      <w:pPr>
        <w:ind w:left="11" w:right="262"/>
      </w:pPr>
      <w:r>
        <w:t>Ob  jung  oder  alt,  Junge  oder  Mädchen,  Beute  oder  alles  andere,  was  sie  erbeutet  hatten  –  David  brachte  alles  zurück.  Er  nahm  alle  Herden  und  das  gesamte  Vieh,  und  seine  Männer  trieben  sie  vor  dem  übrigen  Vieh  her  und  sagten:  „Das  ist  Davids  Beute.“  Sie  kamen  zu  den  200  Männern,  die  zuvor  zu  erschöpft  waren,  um  weiterzugehen.</w:t>
      </w:r>
    </w:p>
    <w:p w14:paraId="72B039EC" w14:textId="77777777" w:rsidR="007638EF" w:rsidRDefault="00ED3AE7">
      <w:pPr>
        <w:ind w:left="11" w:right="445"/>
      </w:pPr>
      <w:r>
        <w:t>Und  die  Männer,  die  in  der  Schlacht  gekämpft  haben  –  man  kann  ja  irgendwie  verstehen,  warum  sie  so  denken  –,  werden  als  böse  Männer  und  Unruhestifter  bezeichnet.  Und  sie  sagen:  Weil  sie  nicht  mit  uns  gezogen  sind,  werden  wir  die  Beute,  die  wir  erbeutet  haben,  nicht  mit  ihnen  teilen.  Sie  können  ihre  Frauen  und  Kinder  zurückbekommen,  aber  sonst  nichts.</w:t>
      </w:r>
    </w:p>
    <w:p w14:paraId="6DAAF676" w14:textId="77777777" w:rsidR="007638EF" w:rsidRDefault="00ED3AE7">
      <w:pPr>
        <w:spacing w:after="86" w:line="259" w:lineRule="auto"/>
        <w:ind w:left="11" w:right="124"/>
      </w:pPr>
      <w:r>
        <w:t xml:space="preserve">Und  David  sagt:  Nein,  meine  Brüder,  so  dürft  ihr  nicht  mit  dem  umgehen,  was  der  Herr  uns  gegeben  hat.  </w:t>
      </w:r>
    </w:p>
    <w:p w14:paraId="52BE0414" w14:textId="77777777" w:rsidR="007638EF" w:rsidRDefault="00ED3AE7">
      <w:pPr>
        <w:ind w:left="11" w:right="124"/>
      </w:pPr>
      <w:r>
        <w:t>David  will  die  Sache  also  theologisch  betrachten.  Der  Herr  hat  uns  diesen  Sieg  geschenkt.</w:t>
      </w:r>
    </w:p>
    <w:p w14:paraId="5EAF4CCE" w14:textId="77777777" w:rsidR="007638EF" w:rsidRDefault="00ED3AE7">
      <w:pPr>
        <w:ind w:left="11" w:right="124"/>
      </w:pPr>
      <w:r>
        <w:t>Es  lag  nicht  an  euch.  Es  war  der  Herr,  der  uns  den  Sieg  geschenkt  hat.  Deshalb  sollten  wir  hier  großzügig  sein.</w:t>
      </w:r>
    </w:p>
    <w:p w14:paraId="06225700" w14:textId="77777777" w:rsidR="007638EF" w:rsidRDefault="00ED3AE7">
      <w:pPr>
        <w:spacing w:after="607" w:line="416" w:lineRule="auto"/>
        <w:ind w:left="16" w:right="419" w:hanging="10"/>
      </w:pPr>
      <w:r>
        <w:rPr>
          <w:sz w:val="16"/>
        </w:rPr>
        <w:t>Übrigens,  der  Grund  für  die  Erschöpfung  dieser  Männer  war,  dass  sie  insgesamt  etwa  70  Meilen  zurückgelegt  hatten:  55  Meilen  von  Aphek  nach  Ziklag  und  dann  noch  einmal  15  Meilen  nach  Wadi  Besor.  Das  war  ein  sehr,  sehr  langer  Fußmarsch.  Daher  ist  es  verständlich,  dass  einige  von  ihnen  müde  sind.</w:t>
      </w:r>
    </w:p>
    <w:p w14:paraId="6E705E82" w14:textId="77777777" w:rsidR="007638EF" w:rsidRDefault="00ED3AE7">
      <w:pPr>
        <w:spacing w:after="4"/>
        <w:ind w:left="11" w:right="339"/>
      </w:pPr>
      <w:r>
        <w:t xml:space="preserve">Doch  David  greift  ein  und  sorgt  dafür,  dass  es  unter  seinen  Männern  nicht  zu  Gewaltausbrüchen  kommt  und  jeder  seinen  Anteil  erhält.  Vers  25  berichtet  sogar,  dass  David  dies  von  jenem  Tag  an  bis  </w:t>
      </w:r>
    </w:p>
    <w:p w14:paraId="67E69450" w14:textId="77777777" w:rsidR="007638EF" w:rsidRDefault="00ED3AE7">
      <w:pPr>
        <w:spacing w:after="83" w:line="259" w:lineRule="auto"/>
        <w:ind w:left="11" w:right="124"/>
      </w:pPr>
      <w:r>
        <w:t xml:space="preserve">heute  zur  Satzung  und  Verordnung  für  Israel  erlassen  hat:  Jeder  soll  an  der  Kriegsbeute  teilhaben,  </w:t>
      </w:r>
    </w:p>
    <w:p w14:paraId="13D4C145" w14:textId="77777777" w:rsidR="007638EF" w:rsidRDefault="00ED3AE7">
      <w:pPr>
        <w:spacing w:after="83" w:line="259" w:lineRule="auto"/>
        <w:ind w:left="11" w:right="124"/>
      </w:pPr>
      <w:r>
        <w:t xml:space="preserve">selbst  diejenigen,  die  das  Gepäck  bewachen  oder  zurückbleiben  müssen.  Wir  werden  niemanden  </w:t>
      </w:r>
    </w:p>
    <w:p w14:paraId="64071F60" w14:textId="77777777" w:rsidR="007638EF" w:rsidRDefault="00ED3AE7">
      <w:pPr>
        <w:ind w:left="11" w:right="124"/>
      </w:pPr>
      <w:r>
        <w:t>bevorzugen.</w:t>
      </w:r>
    </w:p>
    <w:p w14:paraId="004B7F45" w14:textId="77777777" w:rsidR="007638EF" w:rsidRDefault="00ED3AE7">
      <w:pPr>
        <w:spacing w:after="0"/>
        <w:ind w:left="11" w:right="124"/>
      </w:pPr>
      <w:r>
        <w:t>Als  David  also  Ziklag  erreichte,  sandte  er  einen  Teil  der  Beute  an  die  Ältesten  von  Juda,  die  seine  Freunde  waren,  mit  den  Worten:  „Hier  ist  ein  Geschenk  für  euch  aus  der  Beute  der  Feinde  des  Herrn.“  So  wandte  sich  David  an  die  Männer  von  Juda  und  ahnte  vielleicht  etwas  voraus. dass  er  an  diesem  Punkt  nach  Hause  zurückkehren  muss.  Das  führt  uns  zu  dem  Punkt,  dass  wir  aus  dieser  Geschichte,  die  ich,  wie  bereits  erwähnt,  1  Samuel  29-3</w:t>
      </w:r>
      <w:r>
        <w:t xml:space="preserve">0,  „Aus  einem  verstrickten  Netz  entkommen“,  </w:t>
      </w:r>
    </w:p>
    <w:p w14:paraId="6B5E21ED" w14:textId="77777777" w:rsidR="007638EF" w:rsidRDefault="00ED3AE7">
      <w:pPr>
        <w:ind w:left="11" w:right="124"/>
      </w:pPr>
      <w:r>
        <w:t>betitelt  habe,  einige  Lehren  zusammenfassen  können.</w:t>
      </w:r>
    </w:p>
    <w:p w14:paraId="15487338" w14:textId="77777777" w:rsidR="007638EF" w:rsidRDefault="00ED3AE7">
      <w:pPr>
        <w:ind w:left="11" w:right="124"/>
      </w:pPr>
      <w:r>
        <w:t>Wenn  seine  auserwählten  Diener  sich  in  einer  prekären  Lage  befinden,  und  David  befindet  sich  in  einer  solchen,  ist  der  Herr  imstande,  sie  durch  seine  Vorsehung  zu  erretten  und  ihren  Glauben  zu  erneuern  durch</w:t>
      </w:r>
    </w:p>
    <w:p w14:paraId="1778DF6C" w14:textId="77777777" w:rsidR="007638EF" w:rsidRDefault="00ED3AE7">
      <w:pPr>
        <w:spacing w:after="305" w:line="368" w:lineRule="auto"/>
        <w:ind w:left="11" w:right="340"/>
      </w:pPr>
      <w:r>
        <w:rPr>
          <w:sz w:val="18"/>
        </w:rPr>
        <w:t>Seine  Führung  und  sein  Schutz.  Wissen  Sie,  David  war  fortgegangen,  weil  er  sich  auf  das  Sichtbare  verließ,  nicht  auf  den  Glauben.  Ich  glaube,  am  Ende  von  Kapitel  30  ist  er  wieder  auf  dem  richtigen  Weg.</w:t>
      </w:r>
    </w:p>
    <w:p w14:paraId="131FEEEE" w14:textId="77777777" w:rsidR="007638EF" w:rsidRDefault="00ED3AE7">
      <w:pPr>
        <w:spacing w:after="938" w:line="368" w:lineRule="auto"/>
        <w:ind w:left="11" w:right="59"/>
      </w:pPr>
      <w:r>
        <w:rPr>
          <w:sz w:val="18"/>
        </w:rPr>
        <w:t>Er  lebt  im  Glauben,  nicht  im  Sehen.  Das  sieht  man  im  Gegensatz  zwischen  seiner  Haltung  und  der  seiner  Männer.  Um  das  etwas  genauer  zu  erklären:  Wenn  der  Glaube  seiner  auserwählten  Diener  wankt  und  sie  sich  in  einer  selbstverschuldeten  Notlage  befinden,  kann  der  Herr  eingreifen  und  sie  aus  der  Gefahr  befreien.</w:t>
      </w:r>
    </w:p>
    <w:p w14:paraId="4B1DD8E2" w14:textId="77777777" w:rsidR="007638EF" w:rsidRDefault="00ED3AE7">
      <w:pPr>
        <w:spacing w:after="620" w:line="368" w:lineRule="auto"/>
        <w:ind w:left="11" w:right="340"/>
      </w:pPr>
      <w:r>
        <w:rPr>
          <w:sz w:val="18"/>
        </w:rPr>
        <w:t>Deshalb  sollten  Gottes  Diener  jederzeit  bei  ihm  Schutz  suchen.  David  hätte  all  das  vermeiden  können,  wenn  er  einfach  zu  Hause  geblieben  wäre,  aber  er  tat  es  nicht.  Doch  der  Herr  hilft  ihm  durch  diese  schwere  Zeit.</w:t>
      </w:r>
    </w:p>
    <w:p w14:paraId="53162753" w14:textId="77777777" w:rsidR="007638EF" w:rsidRDefault="00ED3AE7">
      <w:pPr>
        <w:spacing w:after="620" w:line="368" w:lineRule="auto"/>
        <w:ind w:left="11" w:right="138"/>
      </w:pPr>
      <w:r>
        <w:rPr>
          <w:sz w:val="18"/>
        </w:rPr>
        <w:t>Das  führt  uns  zu  1.  Samuel,  Kapitel  31,  wo  wir  über  Sauls  Tod  lesen  werden.  Die  Kamera  schwenkt  nun  zurück  zu  Saul.  Erinnern  wir  uns:  In  der  Nacht  zuvor  hatte  er  eine  Begegnung  mit  dem  Geist  Samuels,  der  aus  dem  Grab  zurückgekehrt  war,  und  Samuel  wiederholte  lediglich,  was  er  Saul  bereits  zuvor  gesagt  hatte.</w:t>
      </w:r>
    </w:p>
    <w:p w14:paraId="13EF7119" w14:textId="77777777" w:rsidR="007638EF" w:rsidRDefault="00ED3AE7">
      <w:pPr>
        <w:spacing w:after="305" w:line="368" w:lineRule="auto"/>
        <w:ind w:left="11" w:right="340"/>
      </w:pPr>
      <w:r>
        <w:rPr>
          <w:sz w:val="18"/>
        </w:rPr>
        <w:t>Der  Herr  hat  dich  als  König  verworfen.  Die  Tatsache,  dass  er  nicht  mehr  mit  dir  kommuniziert,  sollte  dich  davon  überzeugen.  Deine  Zeit  ist  abgelaufen.</w:t>
      </w:r>
    </w:p>
    <w:p w14:paraId="63D28CAB" w14:textId="77777777" w:rsidR="007638EF" w:rsidRDefault="00ED3AE7">
      <w:pPr>
        <w:spacing w:after="98" w:line="259" w:lineRule="auto"/>
        <w:ind w:left="11"/>
      </w:pPr>
      <w:r>
        <w:rPr>
          <w:sz w:val="18"/>
        </w:rPr>
        <w:t xml:space="preserve">Du  wirst  im  Kampf  fallen,  und  deine  Söhne  werden  ebenfalls  getötet  werden.  Und  so  lesen  wir  in  Kapitel  31,  Vers  </w:t>
      </w:r>
    </w:p>
    <w:p w14:paraId="1F6B6BFE" w14:textId="77777777" w:rsidR="007638EF" w:rsidRDefault="00ED3AE7">
      <w:pPr>
        <w:spacing w:after="620" w:line="368" w:lineRule="auto"/>
        <w:ind w:left="11" w:right="755"/>
      </w:pPr>
      <w:r>
        <w:rPr>
          <w:sz w:val="18"/>
        </w:rPr>
        <w:t>1,  dass  die  Philister  gegen  Israel  kämpften  und  die  Israeliten  vor  ihnen  flohen,  und  viele  fielen  tot  auf  dem  Berg  Gilboa.  Und  die  Philister  verfolgten  Saul  und  seine  Söhne  und  töteten  seine  Söhne.</w:t>
      </w:r>
    </w:p>
    <w:p w14:paraId="771AAA04" w14:textId="77777777" w:rsidR="007638EF" w:rsidRDefault="00ED3AE7">
      <w:pPr>
        <w:spacing w:after="100" w:line="259" w:lineRule="auto"/>
        <w:ind w:left="11" w:right="340"/>
      </w:pPr>
      <w:r>
        <w:rPr>
          <w:sz w:val="18"/>
        </w:rPr>
        <w:t xml:space="preserve">Und  da  ist  der  Name,  den  man  lieber  nicht  hören  will:  Jonathan,  sowie  Abinadab  und  Malchi-shua.  Der  </w:t>
      </w:r>
    </w:p>
    <w:p w14:paraId="54F944E0" w14:textId="77777777" w:rsidR="007638EF" w:rsidRDefault="00ED3AE7">
      <w:pPr>
        <w:spacing w:after="620" w:line="368" w:lineRule="auto"/>
        <w:ind w:left="11"/>
      </w:pPr>
      <w:r>
        <w:rPr>
          <w:sz w:val="18"/>
        </w:rPr>
        <w:t>Kampf  um  Saul  wurde  immer  heftiger,  die  Bogenschützen  überwältigten  ihn  und  verwundeten  ihn  schwer.  So  wurde  Saul  von  ein,  zwei  Pfeilen  getroffen  und  schwer  verwundet.</w:t>
      </w:r>
    </w:p>
    <w:p w14:paraId="79D43517" w14:textId="77777777" w:rsidR="007638EF" w:rsidRDefault="00ED3AE7">
      <w:pPr>
        <w:spacing w:after="620" w:line="368" w:lineRule="auto"/>
        <w:ind w:left="11" w:right="340"/>
      </w:pPr>
      <w:r>
        <w:rPr>
          <w:sz w:val="18"/>
        </w:rPr>
        <w:t>Und  so  sagt  Saul  zu  seinem  Waffenträger,  der  bei  ihm  ist,  seinem  treuen  Waffenträger:  „Zieh  dein  Schwert  und  durchbohre  mich,  sonst  kommen  diese  Unbeschnittenen  und  durchbohren  mich  und  misshandeln  mich.“  Saul  will  nicht  gefoltert  werden.  Er  will  nicht  gedemütigt  sterben.</w:t>
      </w:r>
    </w:p>
    <w:p w14:paraId="5D05ACE3" w14:textId="77777777" w:rsidR="007638EF" w:rsidRDefault="00ED3AE7">
      <w:pPr>
        <w:spacing w:after="303" w:line="368" w:lineRule="auto"/>
        <w:ind w:left="11" w:right="340"/>
      </w:pPr>
      <w:r>
        <w:rPr>
          <w:sz w:val="18"/>
        </w:rPr>
        <w:t>Und  so  befahl  er  seinem  Waffenträger:  „Durchbohre  mich  einfach.“  Doch  sein  Waffenträger  hatte  panische  Angst  und  weigerte  sich.  Da  nahm  Saul  sein  eigenes  Schwert  und  stürzte  sich  darauf.</w:t>
      </w:r>
    </w:p>
    <w:p w14:paraId="3DC67248" w14:textId="77777777" w:rsidR="007638EF" w:rsidRDefault="00ED3AE7">
      <w:pPr>
        <w:spacing w:after="312" w:line="368" w:lineRule="auto"/>
        <w:ind w:left="11" w:right="438"/>
      </w:pPr>
      <w:r>
        <w:rPr>
          <w:sz w:val="18"/>
        </w:rPr>
        <w:t>Als  der  Waffenträger  sah,  dass  Saul  tot  war,  stürzte  auch  er  sich  in  sein  Schwert  und  starb  mit  ihm.  So  ist  nun  Saul  tot.  Und  auch  sein  Waffenträger.</w:t>
      </w:r>
    </w:p>
    <w:p w14:paraId="011B0AA1" w14:textId="77777777" w:rsidR="007638EF" w:rsidRDefault="00ED3AE7">
      <w:pPr>
        <w:spacing w:after="100" w:line="259" w:lineRule="auto"/>
        <w:ind w:left="11" w:right="340"/>
      </w:pPr>
      <w:r>
        <w:rPr>
          <w:sz w:val="18"/>
        </w:rPr>
        <w:t xml:space="preserve">Und  Saul  und  seine  drei  Söhne  und  sein  Waffenträger  und  alle  seine  Männer  starben  an  diesem  Tag.  Diese  </w:t>
      </w:r>
    </w:p>
    <w:p w14:paraId="05736722" w14:textId="77777777" w:rsidR="007638EF" w:rsidRDefault="00ED3AE7">
      <w:pPr>
        <w:spacing w:after="620" w:line="259" w:lineRule="auto"/>
        <w:ind w:left="11" w:right="340"/>
      </w:pPr>
      <w:r>
        <w:rPr>
          <w:sz w:val="18"/>
        </w:rPr>
        <w:t>Geschichte  sollte  Sie  an  Abimelech  in  Richter  Kapitel  9  erinnern.</w:t>
      </w:r>
    </w:p>
    <w:p w14:paraId="37483003" w14:textId="77777777" w:rsidR="007638EF" w:rsidRDefault="00ED3AE7">
      <w:pPr>
        <w:spacing w:after="291" w:line="368" w:lineRule="auto"/>
        <w:ind w:left="11"/>
      </w:pPr>
      <w:r>
        <w:rPr>
          <w:sz w:val="18"/>
        </w:rPr>
        <w:t>Vergessen  Sie  nicht,  dass  Abimelech  ein  Massenmörder  war.  Er  hatte  seine  Brüder  ermordet,  um  König  zu  werden.</w:t>
      </w:r>
    </w:p>
    <w:p w14:paraId="6766ABF3" w14:textId="77777777" w:rsidR="007638EF" w:rsidRDefault="00ED3AE7">
      <w:pPr>
        <w:spacing w:after="87" w:line="259" w:lineRule="auto"/>
        <w:ind w:left="11" w:right="340"/>
      </w:pPr>
      <w:r>
        <w:rPr>
          <w:sz w:val="18"/>
        </w:rPr>
        <w:t xml:space="preserve">Und  dann  kam  er  bei  einem  Feldzug  in  Richter  9  einer  Stadtmauer  zu  nahe.  Da  nahm  eine  Frau  einen  </w:t>
      </w:r>
    </w:p>
    <w:p w14:paraId="68DF8774" w14:textId="77777777" w:rsidR="007638EF" w:rsidRDefault="00ED3AE7">
      <w:pPr>
        <w:spacing w:after="90" w:line="259" w:lineRule="auto"/>
        <w:ind w:left="11" w:right="340"/>
      </w:pPr>
      <w:r>
        <w:rPr>
          <w:sz w:val="18"/>
        </w:rPr>
        <w:t xml:space="preserve">Mühlstein,  warf  ihn  ihm  auf  den  Kopf  und  verwundete  ihn  tödlich.  Er  aber  sagte  zu  seinem  Waffenträger:  </w:t>
      </w:r>
    </w:p>
    <w:p w14:paraId="625C68D8" w14:textId="77777777" w:rsidR="007638EF" w:rsidRDefault="00ED3AE7">
      <w:pPr>
        <w:spacing w:after="620" w:line="368" w:lineRule="auto"/>
        <w:ind w:left="11" w:right="340"/>
      </w:pPr>
      <w:r>
        <w:rPr>
          <w:sz w:val="18"/>
        </w:rPr>
        <w:t>„Töte  mich,  erlöse  mich  von  meinem  Leid!“  Ich  will  nicht,  dass  jemand  sagt,  eine  Frau  hätte  ihn  getötet.</w:t>
      </w:r>
    </w:p>
    <w:p w14:paraId="0E2F2267" w14:textId="77777777" w:rsidR="007638EF" w:rsidRDefault="00ED3AE7">
      <w:pPr>
        <w:spacing w:after="292" w:line="368" w:lineRule="auto"/>
        <w:ind w:left="11" w:right="340"/>
      </w:pPr>
      <w:r>
        <w:rPr>
          <w:sz w:val="18"/>
        </w:rPr>
        <w:t>Streng  genommen  wollte  er  also,  dass  der  Waffenträger  es  tut.  Und  der  Waffenträger  tat  es  auch.  In  diesem  speziellen  Fall  war  der  Waffenträger  jedoch  nicht  bereit,  dies  zu  tun.</w:t>
      </w:r>
    </w:p>
    <w:p w14:paraId="41478D87" w14:textId="77777777" w:rsidR="007638EF" w:rsidRDefault="00ED3AE7">
      <w:pPr>
        <w:spacing w:after="292" w:line="368" w:lineRule="auto"/>
        <w:ind w:left="11" w:right="340"/>
      </w:pPr>
      <w:r>
        <w:rPr>
          <w:sz w:val="18"/>
        </w:rPr>
        <w:t>Aus  Respekt  vor  Saul,  vielleicht  ähnlich  wie  David,  sagte  er:  „Ich  will  nicht,  ich  werde  nicht  die  Hand  gegen  dich  erheben.“  Also  musste  Saul  sich  selbst  töten.  Doch  der  Vorfall  weist  Parallelen  auf.</w:t>
      </w:r>
    </w:p>
    <w:p w14:paraId="710D5226" w14:textId="77777777" w:rsidR="007638EF" w:rsidRDefault="00ED3AE7">
      <w:pPr>
        <w:spacing w:after="620" w:line="368" w:lineRule="auto"/>
        <w:ind w:left="11" w:right="340"/>
      </w:pPr>
      <w:r>
        <w:rPr>
          <w:sz w:val="18"/>
        </w:rPr>
        <w:t>Und  vielleicht  erinnern  Sie  sich  an  den  früheren  Vorfall.  Ich  denke,  das  hat  seinen  Grund,  denn  es  besteht  eine  Verbindung  zwischen  Saul  und  Abimelech.  Auch  Saul  war  ein  Massenmörder.</w:t>
      </w:r>
    </w:p>
    <w:p w14:paraId="27158167" w14:textId="77777777" w:rsidR="007638EF" w:rsidRDefault="00ED3AE7">
      <w:pPr>
        <w:spacing w:after="620" w:line="368" w:lineRule="auto"/>
        <w:ind w:left="11" w:right="340"/>
      </w:pPr>
      <w:r>
        <w:rPr>
          <w:sz w:val="18"/>
        </w:rPr>
        <w:t>Er  tötete  die  Priester  von  Nob  und  rottete  sie  aus.  Die  Tatsache,  dass  Saul  Abimelech  nicht  ähnelt,  verheißt  nichts  Gutes  für  ihn,  sein  Andenken  und  seinen  Ruf.  Er  ist  sozusagen  der  Bösewicht  der  Geschichte  und  stirbt  wie  ein  anderer  Bösewicht  zuvor.</w:t>
      </w:r>
    </w:p>
    <w:p w14:paraId="7F122129" w14:textId="77777777" w:rsidR="007638EF" w:rsidRDefault="00ED3AE7">
      <w:pPr>
        <w:spacing w:after="292" w:line="368" w:lineRule="auto"/>
        <w:ind w:left="11" w:right="340"/>
      </w:pPr>
      <w:r>
        <w:rPr>
          <w:sz w:val="18"/>
        </w:rPr>
        <w:t>Die  Israeliten  werden  besiegt.  Die  Philister  erobern  Städte  und  besetzen  sie.  Am  nächsten  Tag,  im  Jahr  318,  kommen  die  Philister.</w:t>
      </w:r>
    </w:p>
    <w:p w14:paraId="758F0C71" w14:textId="77777777" w:rsidR="007638EF" w:rsidRDefault="00ED3AE7">
      <w:pPr>
        <w:spacing w:after="620" w:line="368" w:lineRule="auto"/>
        <w:ind w:left="11" w:right="340"/>
      </w:pPr>
      <w:r>
        <w:rPr>
          <w:sz w:val="18"/>
        </w:rPr>
        <w:t>Sie  entkleiden  den  Toten.  Sie  finden  Saul  und  seine  drei  Söhne  am  Berg  Gilboa.  Sie  enthaupten  ihn.</w:t>
      </w:r>
    </w:p>
    <w:p w14:paraId="0BDD3048" w14:textId="77777777" w:rsidR="007638EF" w:rsidRDefault="00ED3AE7">
      <w:pPr>
        <w:spacing w:after="0" w:line="368" w:lineRule="auto"/>
        <w:ind w:left="11" w:right="340"/>
      </w:pPr>
      <w:r>
        <w:rPr>
          <w:sz w:val="18"/>
        </w:rPr>
        <w:t>Sie  zogen  ihm  die  Rüstung  aus.  Und  sie  sandten  Boten  in  das  ganze  Land  der  Philister,  um  die  Nachricht  im  Tempel  ihrer  Götzen  und  unter  ihrem  Volk  zu  verkünden.</w:t>
      </w:r>
    </w:p>
    <w:p w14:paraId="3F91FCEB" w14:textId="77777777" w:rsidR="007638EF" w:rsidRDefault="00ED3AE7">
      <w:pPr>
        <w:spacing w:after="387" w:line="308" w:lineRule="auto"/>
        <w:ind w:left="11" w:right="340"/>
      </w:pPr>
      <w:r>
        <w:rPr>
          <w:sz w:val="18"/>
        </w:rPr>
        <w:t>Dann  brachten  sie  seine  Rüstung  in  den  Tempel  der  Astarten  und  befestigten  seinen  Leichnam  an  der  Mauer  in  Beit  Shan.</w:t>
      </w:r>
    </w:p>
    <w:p w14:paraId="5EA09724" w14:textId="77777777" w:rsidR="007638EF" w:rsidRDefault="00ED3AE7">
      <w:pPr>
        <w:spacing w:after="44" w:line="259" w:lineRule="auto"/>
        <w:ind w:left="11" w:right="340"/>
      </w:pPr>
      <w:r>
        <w:rPr>
          <w:sz w:val="18"/>
        </w:rPr>
        <w:t xml:space="preserve">Saul  ist  also  gedemütigt.  Israel  ist  gedemütigt.  Dies  ist  ein  schrecklicher  Tag  für  die  israelischen  </w:t>
      </w:r>
    </w:p>
    <w:p w14:paraId="51D31CC3" w14:textId="77777777" w:rsidR="007638EF" w:rsidRDefault="00ED3AE7">
      <w:pPr>
        <w:spacing w:after="347" w:line="368" w:lineRule="auto"/>
        <w:ind w:left="11" w:right="340"/>
      </w:pPr>
      <w:r>
        <w:rPr>
          <w:sz w:val="18"/>
        </w:rPr>
        <w:t>Armeen.</w:t>
      </w:r>
    </w:p>
    <w:p w14:paraId="2B035921" w14:textId="77777777" w:rsidR="007638EF" w:rsidRDefault="00ED3AE7">
      <w:pPr>
        <w:spacing w:after="620" w:line="368" w:lineRule="auto"/>
        <w:ind w:left="11" w:right="340"/>
      </w:pPr>
      <w:r>
        <w:rPr>
          <w:sz w:val="18"/>
        </w:rPr>
        <w:t>Als  die  Einwohner  von  Jabesch-Gilead  hörten,  was  die  Philister  mit  Saul  gemacht  hatten,  zogen  all  ihre  tapferen  Männer  die  ganze  Nacht  hindurch  nach  Bet  Schan.  Dort  nahmen  sie  die  Leichen  Sauls  und  seiner  Söhne  von  der  Mauer  und  brachten  sie  nach  Jabesch,  wo  sie  sie  verbrannten.  Anschließend  begruben  sie  die  Gebeine  unter  einem  Tamariskenbaum  in  Jabesch  und  fasteten  sieben  Tage  lang.  Das  Fasten  war  mit  der  Trauer  verbunden.</w:t>
      </w:r>
    </w:p>
    <w:p w14:paraId="3A7F1D3B" w14:textId="77777777" w:rsidR="007638EF" w:rsidRDefault="00ED3AE7">
      <w:pPr>
        <w:spacing w:after="84" w:line="259" w:lineRule="auto"/>
        <w:ind w:left="11" w:right="124"/>
      </w:pPr>
      <w:r>
        <w:t xml:space="preserve">Warum  riskierten  die  Männer  von  Jabesch-Gilead  ihr  Leben  so  sehr?  Nun,  ihr  erinnert  euch  sicher  an  </w:t>
      </w:r>
    </w:p>
    <w:p w14:paraId="39913CE5" w14:textId="77777777" w:rsidR="007638EF" w:rsidRDefault="00ED3AE7">
      <w:pPr>
        <w:ind w:left="11" w:right="271"/>
      </w:pPr>
      <w:r>
        <w:t>Sauls  glorreichen  Tag,  1.  Samuel  11.  Damals  wurden  die  Männer  von  Jabesch-Gilead  von  Nahasch,  dem  Ammoniter,  bedroht.  Er  wollte  einen  Bund  mit  ihnen  schließen,  einen  Vertrag,  wenn  sie  sich  das  rechte  Auge  ausstechen  ließen.  Nahasch,  der  nicht  damit  rechnete,  dass  jemand  ihnen  zu  Hilfe  kommen  würde,  und  der  zudem  glaubte,  sein  Heer  könnte  sie  besiegen,  erlaubte  den  Männern  von  JabeschGilead,  um  Hilfe  zu  rufen.</w:t>
      </w:r>
    </w:p>
    <w:p w14:paraId="13D9FC94" w14:textId="77777777" w:rsidR="007638EF" w:rsidRDefault="00ED3AE7">
      <w:pPr>
        <w:spacing w:after="0"/>
        <w:ind w:left="11" w:right="336"/>
      </w:pPr>
      <w:r>
        <w:t xml:space="preserve">Natürlich  schickten  sie  Boten  nach  Benjamin,  denn  im  Buch  der  Richter  erfahren  wir,  dass  in  früheren  Zeiten  Männer  aus  Benjamin  Frauen  aus  Jabesch-Gilead  geheiratet  hatten,  wodurch  eine  Verbindung  zwischen  diesen  Orten  entstand.  Saul  war,  wie  Sie  sich  erinnern  werden,  zornig,  als  er  davon  hörte,  und  der  Geist  Gottes  kam  über  ihn.  Er  zog  aus  und  errang  einen  großen  Sieg.  Er  überfiel  Nahasch  und  </w:t>
      </w:r>
    </w:p>
    <w:p w14:paraId="2CBB7602" w14:textId="77777777" w:rsidR="007638EF" w:rsidRDefault="00ED3AE7">
      <w:pPr>
        <w:ind w:left="11" w:right="124"/>
      </w:pPr>
      <w:r>
        <w:t>seine  Truppen  und  befreite  Jabesch-Gilead.  Daher  ist  es  verständlich,  dass  die  Männer  von  JabeschGilead  eine  sehr  positive  Meinung  von  Saul  hatten.</w:t>
      </w:r>
    </w:p>
    <w:p w14:paraId="2EAB0611" w14:textId="77777777" w:rsidR="007638EF" w:rsidRDefault="00ED3AE7">
      <w:pPr>
        <w:spacing w:after="613"/>
        <w:ind w:left="11" w:right="124"/>
      </w:pPr>
      <w:r>
        <w:t>Er  hat  uns  gerettet.  Wir  haben  dank  ihm  beide  Augen  behalten,  und  er  hat  uns  vor  diesem  ammonitischen  Unterdrücker,  diesem  Nahasch,  bewahrt.  Deshalb  wollen  sie  Saul  ehren  und  sind  bereit,  dafür  ihr  Leben  zu  riskieren.  Und  zu  ihrem  Verdienst  ziehen  sie  los,  retten  Saul  und  die  Leichen  von  Saul  und  seinen  Söhnen  und  bestatten  sie  würdevoll.  Ich  denke,  wir  beenden  es  hier.</w:t>
      </w:r>
    </w:p>
    <w:p w14:paraId="72147DC2" w14:textId="77777777" w:rsidR="007638EF" w:rsidRDefault="00ED3AE7">
      <w:pPr>
        <w:spacing w:after="84" w:line="259" w:lineRule="auto"/>
        <w:ind w:left="11" w:right="124"/>
      </w:pPr>
      <w:r>
        <w:t>In  unserer  nächsten  Lektion  werden  wir  uns  mit  den  Folgen  des  Todes  von  Saul  beschäftigen.</w:t>
      </w:r>
    </w:p>
    <w:p w14:paraId="1729758A" w14:textId="77777777" w:rsidR="007638EF" w:rsidRDefault="00ED3AE7">
      <w:pPr>
        <w:spacing w:after="613"/>
        <w:ind w:left="11" w:right="124"/>
      </w:pPr>
      <w:r>
        <w:t>Wir  werden  sehen,  wie  David  reagiert,  wenn  er  davon  erfährt,  und  wie  zu  erwarten,  wird  er  nicht  erfreut  sein.  Er  wird  um  den  Tod  Sauls  und  seiner  Söhne,  insbesondere  Jonathans,  trauern.</w:t>
      </w:r>
    </w:p>
    <w:p w14:paraId="2C8EDE90" w14:textId="77777777" w:rsidR="007638EF" w:rsidRDefault="00ED3AE7">
      <w:pPr>
        <w:spacing w:after="435" w:line="265" w:lineRule="auto"/>
        <w:ind w:left="16" w:hanging="10"/>
      </w:pPr>
      <w:r>
        <w:rPr>
          <w:sz w:val="16"/>
        </w:rPr>
        <w:t>Und  so  beginnen  wir  in  unserer  nächsten  Lektion  mit  dem  Studium  des  2.  Buches  Samuel.</w:t>
      </w:r>
    </w:p>
    <w:p w14:paraId="7FFD1353" w14:textId="77777777" w:rsidR="007638EF" w:rsidRDefault="00ED3AE7">
      <w:pPr>
        <w:spacing w:after="84" w:line="259" w:lineRule="auto"/>
        <w:ind w:left="11" w:right="124"/>
      </w:pPr>
      <w:r>
        <w:t xml:space="preserve">Hier  spricht  Dr.  Bob  Chisholm  über  1.  und  2.  Samuel.  Dies  ist  Lektion  16,  1.  Samuel  29–31.  Kapitel  </w:t>
      </w:r>
    </w:p>
    <w:p w14:paraId="2ADB4F44" w14:textId="77777777" w:rsidR="007638EF" w:rsidRDefault="00ED3AE7">
      <w:pPr>
        <w:ind w:left="11" w:right="359"/>
      </w:pPr>
      <w:r>
        <w:t>29  und  30  handeln  von  der  Befreiung  aus  einem  verstrickten  Netz,  Kapitel  31  vom  Tod  Sauls  und  seiner  Söhne.</w:t>
      </w:r>
    </w:p>
    <w:sectPr w:rsidR="007638EF">
      <w:headerReference w:type="even" r:id="rId6"/>
      <w:headerReference w:type="default" r:id="rId7"/>
      <w:headerReference w:type="first" r:id="rId8"/>
      <w:pgSz w:w="11900" w:h="16820"/>
      <w:pgMar w:top="1549" w:right="1425" w:bottom="1644"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2E39" w14:textId="77777777" w:rsidR="00ED3AE7" w:rsidRDefault="00ED3AE7">
      <w:pPr>
        <w:spacing w:after="0" w:line="240" w:lineRule="auto"/>
      </w:pPr>
      <w:r>
        <w:separator/>
      </w:r>
    </w:p>
  </w:endnote>
  <w:endnote w:type="continuationSeparator" w:id="0">
    <w:p w14:paraId="32B1DA02" w14:textId="77777777" w:rsidR="00ED3AE7" w:rsidRDefault="00ED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AA99" w14:textId="77777777" w:rsidR="00ED3AE7" w:rsidRDefault="00ED3AE7">
      <w:pPr>
        <w:spacing w:after="0" w:line="240" w:lineRule="auto"/>
      </w:pPr>
      <w:r>
        <w:separator/>
      </w:r>
    </w:p>
  </w:footnote>
  <w:footnote w:type="continuationSeparator" w:id="0">
    <w:p w14:paraId="0C7E4CD3" w14:textId="77777777" w:rsidR="00ED3AE7" w:rsidRDefault="00ED3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BFF9" w14:textId="77777777" w:rsidR="007638EF" w:rsidRDefault="00ED3AE7">
    <w:pPr>
      <w:spacing w:after="317" w:line="259" w:lineRule="auto"/>
      <w:ind w:left="-1127" w:firstLine="0"/>
    </w:pPr>
    <w:r>
      <w:rPr>
        <w:sz w:val="21"/>
      </w:rPr>
      <w:t>Machine Translated by Google</w:t>
    </w:r>
  </w:p>
  <w:p w14:paraId="3C348F3F" w14:textId="77777777" w:rsidR="007638EF" w:rsidRDefault="00ED3AE7">
    <w:pPr>
      <w:spacing w:after="0" w:line="259" w:lineRule="auto"/>
      <w:ind w:left="0" w:right="-17" w:firstLine="0"/>
      <w:jc w:val="right"/>
    </w:pPr>
    <w:r>
      <w:fldChar w:fldCharType="begin"/>
    </w:r>
    <w:r>
      <w:instrText xml:space="preserve"> PAGE   \* MERGEFORMAT </w:instrText>
    </w:r>
    <w:r>
      <w:fldChar w:fldCharType="separate"/>
    </w:r>
    <w:r>
      <w:t>1</w:t>
    </w:r>
    <w:r>
      <w:fldChar w:fldCharType="end"/>
    </w:r>
  </w:p>
  <w:p w14:paraId="47682AEB" w14:textId="77777777" w:rsidR="007638EF" w:rsidRDefault="00ED3AE7">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827D212" wp14:editId="7AB2B3AF">
              <wp:simplePos x="0" y="0"/>
              <wp:positionH relativeFrom="page">
                <wp:posOffset>0</wp:posOffset>
              </wp:positionH>
              <wp:positionV relativeFrom="page">
                <wp:posOffset>0</wp:posOffset>
              </wp:positionV>
              <wp:extent cx="7556500" cy="10680700"/>
              <wp:effectExtent l="0" t="0" r="0" b="0"/>
              <wp:wrapNone/>
              <wp:docPr id="21553" name="Group 2155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1554" name="Picture 2155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1553" style="width:595pt;height:841pt;position:absolute;z-index:-2147483648;mso-position-horizontal-relative:page;mso-position-horizontal:absolute;margin-left:0pt;mso-position-vertical-relative:page;margin-top:0pt;" coordsize="75565,106807">
              <v:shape id="Picture 21554"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835B" w14:textId="77777777" w:rsidR="007638EF" w:rsidRDefault="00ED3AE7">
    <w:pPr>
      <w:spacing w:after="317" w:line="259" w:lineRule="auto"/>
      <w:ind w:left="-1127" w:firstLine="0"/>
    </w:pPr>
    <w:r>
      <w:rPr>
        <w:sz w:val="21"/>
      </w:rPr>
      <w:t>Machine Translated by Google</w:t>
    </w:r>
  </w:p>
  <w:p w14:paraId="07EB1D58" w14:textId="77777777" w:rsidR="007638EF" w:rsidRDefault="00ED3AE7">
    <w:pPr>
      <w:spacing w:after="0" w:line="259" w:lineRule="auto"/>
      <w:ind w:left="0" w:right="-17" w:firstLine="0"/>
      <w:jc w:val="right"/>
    </w:pPr>
    <w:r>
      <w:fldChar w:fldCharType="begin"/>
    </w:r>
    <w:r>
      <w:instrText xml:space="preserve"> PAGE   \* MERGEFORMAT </w:instrText>
    </w:r>
    <w:r>
      <w:fldChar w:fldCharType="separate"/>
    </w:r>
    <w:r>
      <w:t>1</w:t>
    </w:r>
    <w:r>
      <w:fldChar w:fldCharType="end"/>
    </w:r>
  </w:p>
  <w:p w14:paraId="61D176EF" w14:textId="77777777" w:rsidR="007638EF" w:rsidRDefault="00ED3AE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4A434CA" wp14:editId="1A89F8BC">
              <wp:simplePos x="0" y="0"/>
              <wp:positionH relativeFrom="page">
                <wp:posOffset>0</wp:posOffset>
              </wp:positionH>
              <wp:positionV relativeFrom="page">
                <wp:posOffset>0</wp:posOffset>
              </wp:positionV>
              <wp:extent cx="7556500" cy="10680700"/>
              <wp:effectExtent l="0" t="0" r="0" b="0"/>
              <wp:wrapNone/>
              <wp:docPr id="21542" name="Group 2154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1543" name="Picture 2154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1542" style="width:595pt;height:841pt;position:absolute;z-index:-2147483648;mso-position-horizontal-relative:page;mso-position-horizontal:absolute;margin-left:0pt;mso-position-vertical-relative:page;margin-top:0pt;" coordsize="75565,106807">
              <v:shape id="Picture 21543"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C513" w14:textId="77777777" w:rsidR="007638EF" w:rsidRDefault="00ED3AE7">
    <w:pPr>
      <w:spacing w:after="317" w:line="259" w:lineRule="auto"/>
      <w:ind w:left="-1127" w:firstLine="0"/>
    </w:pPr>
    <w:r>
      <w:rPr>
        <w:sz w:val="21"/>
      </w:rPr>
      <w:t>Machine Translated by Google</w:t>
    </w:r>
  </w:p>
  <w:p w14:paraId="63AF4636" w14:textId="77777777" w:rsidR="007638EF" w:rsidRDefault="00ED3AE7">
    <w:pPr>
      <w:spacing w:after="0" w:line="259" w:lineRule="auto"/>
      <w:ind w:left="0" w:right="-17" w:firstLine="0"/>
      <w:jc w:val="right"/>
    </w:pPr>
    <w:r>
      <w:fldChar w:fldCharType="begin"/>
    </w:r>
    <w:r>
      <w:instrText xml:space="preserve"> PAGE   \* MERGEFORMAT </w:instrText>
    </w:r>
    <w:r>
      <w:fldChar w:fldCharType="separate"/>
    </w:r>
    <w:r>
      <w:t>1</w:t>
    </w:r>
    <w:r>
      <w:fldChar w:fldCharType="end"/>
    </w:r>
  </w:p>
  <w:p w14:paraId="56257D6D" w14:textId="77777777" w:rsidR="007638EF" w:rsidRDefault="00ED3AE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A18057C" wp14:editId="469740EF">
              <wp:simplePos x="0" y="0"/>
              <wp:positionH relativeFrom="page">
                <wp:posOffset>0</wp:posOffset>
              </wp:positionH>
              <wp:positionV relativeFrom="page">
                <wp:posOffset>0</wp:posOffset>
              </wp:positionV>
              <wp:extent cx="7556500" cy="10680700"/>
              <wp:effectExtent l="0" t="0" r="0" b="0"/>
              <wp:wrapNone/>
              <wp:docPr id="21531" name="Group 2153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1532" name="Picture 2153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1531" style="width:595pt;height:841pt;position:absolute;z-index:-2147483648;mso-position-horizontal-relative:page;mso-position-horizontal:absolute;margin-left:0pt;mso-position-vertical-relative:page;margin-top:0pt;" coordsize="75565,106807">
              <v:shape id="Picture 21532"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EF"/>
    <w:rsid w:val="00045138"/>
    <w:rsid w:val="007638EF"/>
    <w:rsid w:val="00DA7AD8"/>
    <w:rsid w:val="00ED3A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1794"/>
  <w15:docId w15:val="{6B2FAF37-AC6C-4FB5-9D0B-2468D601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6" w:line="357" w:lineRule="auto"/>
      <w:ind w:left="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4380</Words>
  <Characters>24971</Characters>
  <Application>Microsoft Office Word</Application>
  <DocSecurity>4</DocSecurity>
  <Lines>208</Lines>
  <Paragraphs>58</Paragraphs>
  <ScaleCrop>false</ScaleCrop>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