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25046" w14:textId="77777777" w:rsidR="00C764BA" w:rsidRDefault="009F5667">
      <w:pPr>
        <w:spacing w:after="9" w:line="259" w:lineRule="auto"/>
        <w:ind w:left="661"/>
      </w:pPr>
      <w:r>
        <w:rPr>
          <w:b/>
          <w:sz w:val="34"/>
        </w:rPr>
        <w:t>Dr.  Robert  Chisholm,  1.  und  2.  Samuel,  Sitzung  15,</w:t>
      </w:r>
    </w:p>
    <w:p w14:paraId="597E6120" w14:textId="77777777" w:rsidR="00C764BA" w:rsidRDefault="009F5667">
      <w:pPr>
        <w:spacing w:after="0" w:line="259" w:lineRule="auto"/>
        <w:ind w:left="0" w:right="99"/>
        <w:jc w:val="center"/>
      </w:pPr>
      <w:r>
        <w:rPr>
          <w:b/>
          <w:sz w:val="34"/>
        </w:rPr>
        <w:t>1  Samuel  26-28</w:t>
      </w:r>
    </w:p>
    <w:p w14:paraId="6060DE57" w14:textId="77777777" w:rsidR="00C764BA" w:rsidRDefault="009F5667">
      <w:pPr>
        <w:spacing w:after="350"/>
        <w:ind w:right="312"/>
      </w:pPr>
      <w:r>
        <w:t>©  2024  Robert  Chisholm  und  Ted  Hildebrandt</w:t>
      </w:r>
    </w:p>
    <w:p w14:paraId="7F3EA803" w14:textId="77777777" w:rsidR="00C764BA" w:rsidRDefault="009F5667">
      <w:pPr>
        <w:ind w:left="12" w:right="487"/>
      </w:pPr>
      <w:r>
        <w:t xml:space="preserve">Hier  spricht  Dr.  Bob  Chisholm  über  1.  und  2.  Samuel.  Dies  ist  die  15.  Sitzung  zu  1.  Samuel  26–28.  </w:t>
      </w:r>
      <w:r>
        <w:t>David  verschont  Saul  erneut  (Kapitel  26),  David  flieht  erneut  nach  Gat  (Kapitel  27)  und  die  Séance  in  Ein  Dor,  „Schlechte  Nachrichten  aus  dem  Jenseits“  (Kapitel  28).</w:t>
      </w:r>
    </w:p>
    <w:p w14:paraId="21C07753" w14:textId="77777777" w:rsidR="00C764BA" w:rsidRDefault="009F5667">
      <w:pPr>
        <w:spacing w:after="0"/>
        <w:ind w:left="12" w:right="312"/>
      </w:pPr>
      <w:r>
        <w:t xml:space="preserve">In  unserer  nächsten  Lektion  beschäftigen  wir  uns  mit  den  Kapiteln  6  bis  28  des  1.  Buches  Samuel.  Fassen  wir  zunächst  zusammen,  was  wir  in  den  Kapiteln  24  und  25  gesehen  haben.  Saul  verfolgt  David  natürlich  </w:t>
      </w:r>
    </w:p>
    <w:p w14:paraId="6FAE64EB" w14:textId="77777777" w:rsidR="00C764BA" w:rsidRDefault="009F5667">
      <w:pPr>
        <w:spacing w:after="625"/>
        <w:ind w:left="12" w:right="312"/>
      </w:pPr>
      <w:r>
        <w:t>durch  die  ganze  Wüste.  Er  will  ihn  töten  und  denjenigen  beseitigen,  den  er  für  seinen  Nachfolger  hält.</w:t>
      </w:r>
    </w:p>
    <w:p w14:paraId="10628D4D" w14:textId="77777777" w:rsidR="00C764BA" w:rsidRDefault="009F5667">
      <w:pPr>
        <w:ind w:left="12" w:right="312"/>
      </w:pPr>
      <w:r>
        <w:t>In  Kapitel  24  spitzt  sich  die  Lage  etwas  zu.  Durch  Gottes  Fügung  sucht  Saul  in  einer  Höhle  seine  Notdurft  auf.  David  und  seine  Männer  befinden  sich  zufällig  in  dieser  Höhle.</w:t>
      </w:r>
    </w:p>
    <w:p w14:paraId="2FD37540" w14:textId="77777777" w:rsidR="00C764BA" w:rsidRDefault="009F5667">
      <w:pPr>
        <w:ind w:left="12" w:right="312"/>
      </w:pPr>
      <w:r>
        <w:t>Davids  Männer  sagen  zu  ihm:  „Das  ist  deine  Gelegenheit,  deinen  Feind  loszuwerden.“  Doch  David  weigert  sich.  Er  sagt:  „Ich  werde  keine  Hand  gegen  den  Gesalbten  des  Herrn  erheben.“</w:t>
      </w:r>
    </w:p>
    <w:p w14:paraId="5E45ED84" w14:textId="77777777" w:rsidR="00C764BA" w:rsidRDefault="009F5667">
      <w:pPr>
        <w:spacing w:after="0"/>
        <w:ind w:left="12" w:right="560"/>
      </w:pPr>
      <w:r>
        <w:t xml:space="preserve">David  schleicht  sich  an  und  schneidet  ein  Stück  von  Sauls  Gewand  ab.  Als  Saul  die  Höhle  verlässt,  tritt  David  ihm  entgegen  und  sagt:  „Ich  hätte  dich  töten  können,  aber  ich  habe  es  nicht  getan.  Um  dir  zu  </w:t>
      </w:r>
    </w:p>
    <w:p w14:paraId="3BB5D5EB" w14:textId="77777777" w:rsidR="00C764BA" w:rsidRDefault="009F5667">
      <w:pPr>
        <w:ind w:left="12" w:right="312"/>
      </w:pPr>
      <w:r>
        <w:t>beweisen,  dass  ich  diese  Gelegenheit  hatte,  hier  ein  Stück  deines  Gewandes.“</w:t>
      </w:r>
    </w:p>
    <w:p w14:paraId="49DC609A" w14:textId="77777777" w:rsidR="00C764BA" w:rsidRDefault="009F5667">
      <w:pPr>
        <w:spacing w:after="613"/>
        <w:ind w:left="12" w:right="312"/>
      </w:pPr>
      <w:r>
        <w:t>Und  Saul  erkennt,  dass  David  nicht  sein  Feind  ist.  David  beteuert  seine  Unschuld  und  erklärt,  er  habe  nicht  die  Absicht  gehabt,  Saul  zu  töten.  Hätte  er  ihn  töten  wollen,  hätte  er  es  in  der  Höhle  tun  können.</w:t>
      </w:r>
    </w:p>
    <w:p w14:paraId="2672D1AF" w14:textId="77777777" w:rsidR="00C764BA" w:rsidRDefault="009F5667">
      <w:pPr>
        <w:ind w:left="12" w:right="312"/>
      </w:pPr>
      <w:r>
        <w:t>Saul  gibt  dies  zu  und  bekennt,  Unrecht  getan  zu  haben.  David  hat  Recht,  er  hat  Unrecht.  Saul  spricht  auch  davon,  dass  David  eines  Tages  König  werden  wird.</w:t>
      </w:r>
    </w:p>
    <w:p w14:paraId="1DE2E2F8" w14:textId="77777777" w:rsidR="00C764BA" w:rsidRDefault="009F5667">
      <w:pPr>
        <w:spacing w:after="0"/>
        <w:ind w:left="12" w:right="312"/>
      </w:pPr>
      <w:r>
        <w:t xml:space="preserve">Die  Verteidigung  Davids,  die  der  Autor  im  ersten  Buch  Samuel  darlegt,  ist  also  ein  Paradebeispiel  dafür.  Sauls  eigene  Worte  bekennen,  dass  David  der  von  Gott  zum  König  auserwählte  Mann  ist,  dass  er  selbst  wegen  seines  Mordversuchs  an  David  schuldig  ist  und  David  unschuldig.  Sie  trennen  sich.  In  Kapitel  25  </w:t>
      </w:r>
    </w:p>
    <w:p w14:paraId="242A0702" w14:textId="77777777" w:rsidR="00C764BA" w:rsidRDefault="009F5667">
      <w:pPr>
        <w:spacing w:after="613"/>
        <w:ind w:left="12"/>
      </w:pPr>
      <w:r>
        <w:t>begegnet  David  einem  Mann  namens  Naval,  einem  törichten  Mann,  der  jedoch  eine  sehr  weise  Frau  namens  Abigail  hat.</w:t>
      </w:r>
    </w:p>
    <w:p w14:paraId="7B5B9311" w14:textId="77777777" w:rsidR="00C764BA" w:rsidRDefault="009F5667">
      <w:pPr>
        <w:ind w:left="12" w:right="425"/>
      </w:pPr>
      <w:r>
        <w:t>David  ist  wütend  auf  Nabal,  weil  er  und  seine  Männer  Nabals  Hirten  und  Herden  beschützt  haben.  Nabal  missbilligt  dies  und  beleidigt  David.  Daraufhin  ist  David  bereit,  Nabal  und  alle  Männer  in  seinem  Haushalt  zu  töten.  Das  wäre  falsch,  das  wäre  Mord  von  David.</w:t>
      </w:r>
    </w:p>
    <w:p w14:paraId="0325EDFD" w14:textId="77777777" w:rsidR="00C764BA" w:rsidRDefault="009F5667">
      <w:pPr>
        <w:spacing w:after="0"/>
        <w:ind w:left="12" w:right="312"/>
      </w:pPr>
      <w:r>
        <w:t xml:space="preserve">Abigail,  Nabals  weise  Frau,  kommt  zu  David  und  redet  ihm  seine  übereilte,  mörderische  Tat  aus.  David  erkennt,  dass  sie  eine  Botin  des  Herrn  ist,  gibt  seinen  Fehler  zu  und  lässt  von  seinem  Vorhaben  ab,  Nabal  </w:t>
      </w:r>
    </w:p>
    <w:p w14:paraId="6127AB4B" w14:textId="77777777" w:rsidR="00C764BA" w:rsidRDefault="009F5667">
      <w:pPr>
        <w:spacing w:after="625"/>
        <w:ind w:left="12" w:right="312"/>
      </w:pPr>
      <w:r>
        <w:t>und  seine  Familie  zu  töten.  Hier  sehen  wir,  dass  David  auf  die  Stimme  der  Weisheit  hört.</w:t>
      </w:r>
    </w:p>
    <w:p w14:paraId="49E358C7" w14:textId="77777777" w:rsidR="00C764BA" w:rsidRDefault="009F5667">
      <w:pPr>
        <w:ind w:left="12" w:right="312"/>
      </w:pPr>
      <w:r>
        <w:t>Doch  in  beiden  Textstellen  kommt  ein  wichtiges  Thema  zum  Ausdruck,  das  David  in  Kapitel  24  ausdrückt:  Wir  überlassen  die  Rache  dem  Herrn.  Der  Herr  wird  sich  darum  kümmern.  Das  ist  der  Hintergrund.</w:t>
      </w:r>
    </w:p>
    <w:p w14:paraId="31D1B6CA" w14:textId="77777777" w:rsidR="00C764BA" w:rsidRDefault="009F5667">
      <w:pPr>
        <w:ind w:left="12" w:right="460"/>
      </w:pPr>
      <w:r>
        <w:t>Hier  in  Kapitel  26  lesen  wir  von  einem  Vorfall,  der  dem  in  Kapitel  24  sehr  ähnlich  ist.  Ich  habe  Kapitel  26  sogar  „David  verschont  erneut  Sauls  Leben“  genannt.  Zur  Erinnerung:  Auch  1.  Samuel  24  trug  den  Titel  „David  verschont  Sauls  Leben“.</w:t>
      </w:r>
    </w:p>
    <w:p w14:paraId="555E3DD2" w14:textId="77777777" w:rsidR="00C764BA" w:rsidRDefault="009F5667">
      <w:pPr>
        <w:ind w:left="12" w:right="312"/>
      </w:pPr>
      <w:r>
        <w:t>Nun,  in  Kapitel  26,  wird  er  es  wieder  tun.  Er  wird  eine  weitere  Gelegenheit  haben,  Saul  zu  töten,  aber  er  wird  es  nicht  tun.  Wenn  also  1  Samuel  24  als  Beweisstück  A  für  Davids  Integrität  diente,  wäre  1  Samuel  26  wohl  Beweisstück  B.</w:t>
      </w:r>
    </w:p>
    <w:p w14:paraId="1B768459" w14:textId="77777777" w:rsidR="00C764BA" w:rsidRDefault="009F5667">
      <w:pPr>
        <w:spacing w:after="611"/>
        <w:ind w:left="12" w:right="656"/>
      </w:pPr>
      <w:r>
        <w:t>Doch  beides  beweist,  dass  David  nicht  die  Absicht  hatte,  Saul  zu  töten.  Er  ist  nicht  Sauls  Feind,  auch  wenn  Saul  ihn  so  wahrnimmt.  Manche  Gelehrte,  insbesondere  kritische  Gelehrte,  können  –  wie  es  oft  vorkommt  –  einfach  nicht  glauben,  dass  so  etwas  zweimal  geschehen  könnte.</w:t>
      </w:r>
    </w:p>
    <w:p w14:paraId="2CC002C1" w14:textId="77777777" w:rsidR="00C764BA" w:rsidRDefault="009F5667">
      <w:pPr>
        <w:ind w:left="12" w:right="312"/>
      </w:pPr>
      <w:r>
        <w:t>Und  so  werden  sie  argumentieren,  dass  es  nur  einen  einzigen  Vorfall  gab,  bei  dem  David  Sauls  Leben  verschonte.  Es  gibt  eben  zwei  verschiedene  Versionen,  zwei  Überlieferungen  dazu.  Nun  ja,  das  Leben  ist  voller  Déjà-vu-Momente.</w:t>
      </w:r>
    </w:p>
    <w:p w14:paraId="5D367756" w14:textId="77777777" w:rsidR="00C764BA" w:rsidRDefault="009F5667">
      <w:pPr>
        <w:spacing w:after="611"/>
        <w:ind w:left="12" w:right="312"/>
      </w:pPr>
      <w:r>
        <w:t>Solche  Dinge  wiederholen  sich  manchmal.  Und  diese  Geschichten  ähneln  sich  in  mancher  Hinsicht,  sind  aber  doch  sehr,  sehr  unterschiedlich.  In  1.  Samuel  24  schafft  Gottes  Vorsehung  die  Gelegenheit.</w:t>
      </w:r>
    </w:p>
    <w:p w14:paraId="0D8CF430" w14:textId="77777777" w:rsidR="00C764BA" w:rsidRDefault="009F5667">
      <w:pPr>
        <w:ind w:left="12" w:right="221"/>
      </w:pPr>
      <w:r>
        <w:t>Saul  gerät  zufällig  in  diese  Höhle,  in  der  sich  David  und  seine  Männer  aufhalten.  In  1  Samuel  26  wird  David  den  Kontakt  herstellen.  Wenn  man  diese  Geschichten  also  nebeneinander  liest,  unterscheiden  sie  sich  tatsächlich  deutlich.</w:t>
      </w:r>
    </w:p>
    <w:p w14:paraId="73809606" w14:textId="77777777" w:rsidR="00C764BA" w:rsidRDefault="009F5667">
      <w:pPr>
        <w:spacing w:after="0"/>
        <w:ind w:left="12" w:right="312"/>
      </w:pPr>
      <w:r>
        <w:t xml:space="preserve">Wir  haben  also  zwei  getrennte  Vorfälle.  Man  könnte  jetzt  denken:  „Ja,  aber  Saul  hat  in  1.  Samuel  24  doch  sehr  positiv  über  David  gesprochen.  Nach  all  dem,  was  er  in  Kapitel  24  gesagt  hat,  würde  er  David  </w:t>
      </w:r>
    </w:p>
    <w:p w14:paraId="2708540D" w14:textId="77777777" w:rsidR="00C764BA" w:rsidRDefault="009F5667">
      <w:pPr>
        <w:ind w:left="12" w:right="312"/>
      </w:pPr>
      <w:r>
        <w:t>doch  nicht  etwa  noch  einmal  verfolgen?“  Oh  doch,  das  würde  er.</w:t>
      </w:r>
    </w:p>
    <w:p w14:paraId="058D318C" w14:textId="77777777" w:rsidR="00C764BA" w:rsidRDefault="009F5667">
      <w:pPr>
        <w:ind w:left="12"/>
      </w:pPr>
      <w:r>
        <w:t>Saul  ist  zu  diesem  Zeitpunkt  sehr  unberechenbar.  Er  wird  schließlich  von  einem  bösen  Geist  gequält,  seine  Stimmung  schwankt  stark,  und  er  ist  unzuverlässig.  Und  genau  das  macht  die  Inszenierung  so  genial.</w:t>
      </w:r>
    </w:p>
    <w:p w14:paraId="14B26B87" w14:textId="77777777" w:rsidR="00C764BA" w:rsidRDefault="009F5667">
      <w:pPr>
        <w:spacing w:after="613"/>
        <w:ind w:left="12" w:right="758"/>
      </w:pPr>
      <w:r>
        <w:t>Saul  wurde  eindeutig  von  Gott  verworfen.  Sein  Verhalten  beweist  es.  Daher  ist  1  Samuel  26  neben  1  Samuel  24  ein  wichtiger  Bestandteil  der  Verteidigung  Davids  durch  den  Autor.</w:t>
      </w:r>
    </w:p>
    <w:p w14:paraId="1BD3DF34" w14:textId="77777777" w:rsidR="00C764BA" w:rsidRDefault="009F5667">
      <w:pPr>
        <w:ind w:left="12" w:right="312"/>
      </w:pPr>
      <w:r>
        <w:t>In  1  Samuel  26  lesen  wir,  dass  die  Siphiter  zu  Saul  nach  Gibea  gingen.  Sie  hatten  ja  zuvor  David  verraten.  Sie  fragten:  „Versteckt  sich  David  nicht  auf  dem  Hügel  Hachila,  der  Jeschimon  gegenüberliegt?“  Daraufhin  zog  sich  Saul  in  die  Wüste  Sif  zurück.</w:t>
      </w:r>
    </w:p>
    <w:p w14:paraId="2A269A78" w14:textId="77777777" w:rsidR="00C764BA" w:rsidRDefault="009F5667">
      <w:pPr>
        <w:ind w:left="12" w:right="312"/>
      </w:pPr>
      <w:r>
        <w:t>Er  hat  all  diese  Truppen  bei  sich.  Er  schlägt  sein  Lager  auf.  Es  ist  klar,  dass  Saul  seine  Meinung  seit  Kapitel  24  geändert  hat.</w:t>
      </w:r>
    </w:p>
    <w:p w14:paraId="2600B97F" w14:textId="77777777" w:rsidR="00C764BA" w:rsidRDefault="009F5667">
      <w:pPr>
        <w:ind w:left="12" w:right="449"/>
      </w:pPr>
      <w:r>
        <w:t>Als  Saul  erfuhr,  dass  David  sich  dort  unten  in  der  Nähe  aufhielt,  verfolgte  er  ihn  erneut.  Man  konnte  Saul  zu  diesem  Zeitpunkt  nicht  trauen.  In  Kapitel  26,  Vers  5,  lesen  wir,  dass  David  sich  daraufhin  auf  den  Weg  machte  und  zu  dem  Ort  ging,  wo  Saul  lagerte.</w:t>
      </w:r>
    </w:p>
    <w:p w14:paraId="04D9170E" w14:textId="77777777" w:rsidR="00C764BA" w:rsidRDefault="009F5667">
      <w:pPr>
        <w:ind w:left="12" w:right="312"/>
      </w:pPr>
      <w:r>
        <w:t>Diesmal  gibt  es  keine  Höhle.  David  tut  das  mit  Absicht.  Es  ist  kein  Zufall.</w:t>
      </w:r>
    </w:p>
    <w:p w14:paraId="1756265E" w14:textId="77777777" w:rsidR="00C764BA" w:rsidRDefault="009F5667">
      <w:pPr>
        <w:spacing w:after="613"/>
        <w:ind w:left="12"/>
      </w:pPr>
      <w:r>
        <w:t>David  suchte  Saul  gezielt  auf.  Und  er  sah,  wo  Saul  und  Abner,  der  Sohn  Ners,  der  Heerführer,  sich  hingelegt  hatten.  Saul  lag,  wie  zu  erwarten,  mitten  im  Lager,  umgeben  vom  Heer.</w:t>
      </w:r>
    </w:p>
    <w:p w14:paraId="5F0A930D" w14:textId="77777777" w:rsidR="00C764BA" w:rsidRDefault="009F5667">
      <w:pPr>
        <w:spacing w:after="0"/>
        <w:ind w:left="12" w:right="312"/>
      </w:pPr>
      <w:r>
        <w:t xml:space="preserve">Man  würde  erwarten,  dass  sich  der  König  im  Landesinneren,  im  Zentrum,  mit  dem  Heer  um  ihn  herum  aufhält.  Dort  herrscht  also  relative  Sicherheit.  Und  dann  fragte  David  Ahimelech,  den  Hetiter,  und  Abischai,  </w:t>
      </w:r>
    </w:p>
    <w:p w14:paraId="33B84EB0" w14:textId="77777777" w:rsidR="00C764BA" w:rsidRDefault="009F5667">
      <w:pPr>
        <w:ind w:left="12" w:right="312"/>
      </w:pPr>
      <w:r>
        <w:t>den  Sohn  der  Zeruja.</w:t>
      </w:r>
    </w:p>
    <w:p w14:paraId="40AF7E2B" w14:textId="77777777" w:rsidR="00C764BA" w:rsidRDefault="009F5667">
      <w:pPr>
        <w:spacing w:after="613"/>
        <w:ind w:left="12" w:right="312"/>
      </w:pPr>
      <w:r>
        <w:t>Zeruja  ist  Davids  Schwester  und  Joabs  Bruder.  Abischai  ist  also,  wie  auch  Joab,  ein  Neffe  Davids.  Wer  wird  mit  mir  zu  Saul  ins  Lager  hinabgehen?  David  wird  also  in  Sauls  Lager  marschieren.</w:t>
      </w:r>
    </w:p>
    <w:p w14:paraId="2788155C" w14:textId="77777777" w:rsidR="00C764BA" w:rsidRDefault="009F5667">
      <w:pPr>
        <w:ind w:left="12" w:right="312"/>
      </w:pPr>
      <w:r>
        <w:t>„Ich  komme  mit“,  sagte  Abischai.  So  gingen  David  und  Abischai  nachts  zum  Heer.  Offenbar  hatte  also  niemand  David  von  den  Wachen  gesehen.</w:t>
      </w:r>
    </w:p>
    <w:p w14:paraId="2AA826D1" w14:textId="77777777" w:rsidR="00C764BA" w:rsidRDefault="009F5667">
      <w:pPr>
        <w:spacing w:after="614"/>
        <w:ind w:left="12" w:right="312"/>
      </w:pPr>
      <w:r>
        <w:t>Er  spazierte  direkt  in  Sauls  Lager.  Und  da  lag  Saul,  schlafend  im  Lager,  den  Speer  neben  seinem  Kopf  im  Boden  steckend.  Wir  hatten  diesen  Speer  schon  einmal  erwähnt.</w:t>
      </w:r>
    </w:p>
    <w:p w14:paraId="0FE5E2D7" w14:textId="77777777" w:rsidR="00C764BA" w:rsidRDefault="009F5667">
      <w:pPr>
        <w:spacing w:after="85" w:line="259" w:lineRule="auto"/>
        <w:ind w:left="12" w:right="312"/>
      </w:pPr>
      <w:r>
        <w:t xml:space="preserve">Als  der  Speer  auftaucht,  erinnert  er  uns  an  einiges.  Er  erinnert  uns  an  Sauls  Feindseligkeit  gegenüber  </w:t>
      </w:r>
    </w:p>
    <w:p w14:paraId="013C0D74" w14:textId="77777777" w:rsidR="00C764BA" w:rsidRDefault="009F5667">
      <w:pPr>
        <w:spacing w:after="624"/>
        <w:ind w:left="12" w:right="312"/>
      </w:pPr>
      <w:r>
        <w:t>David  und  seine  mörderischen  Absichten.  Zweimal  warf  er  seinen  Speer  nach  David,  verfehlte  ihn  aber.</w:t>
      </w:r>
    </w:p>
    <w:p w14:paraId="77DCC938" w14:textId="77777777" w:rsidR="00C764BA" w:rsidRDefault="009F5667">
      <w:pPr>
        <w:ind w:left="12" w:right="312"/>
      </w:pPr>
      <w:r>
        <w:t>Er  warf  ihn  sogar  einmal  nach  seinem  eigenen  Sohn  Jonathan.  Dieser  Speer,  allein  schon  sein  Anblick,  sollte  David  daran  erinnern:  Dieser  Mann  ist  dein  Feind.  Er  versucht,  dich  zu  töten.</w:t>
      </w:r>
    </w:p>
    <w:p w14:paraId="6C205E61" w14:textId="77777777" w:rsidR="00C764BA" w:rsidRDefault="009F5667">
      <w:pPr>
        <w:spacing w:after="610" w:line="367" w:lineRule="auto"/>
        <w:ind w:left="15" w:right="273" w:hanging="3"/>
      </w:pPr>
      <w:r>
        <w:rPr>
          <w:sz w:val="18"/>
        </w:rPr>
        <w:t>Es  bot  sich  auch  eine  Gelegenheit,  denn  dort  lag  eine  Waffe,  die  man  benutzen  konnte.  Sie  steckte  im  Boden  neben  Sauls  Kopf.  Abner  und  die  Soldaten  lagen  um  ihn  herum.</w:t>
      </w:r>
    </w:p>
    <w:p w14:paraId="30D1B057" w14:textId="77777777" w:rsidR="00C764BA" w:rsidRDefault="009F5667">
      <w:pPr>
        <w:spacing w:after="298" w:line="367" w:lineRule="auto"/>
        <w:ind w:left="15" w:right="273" w:hanging="3"/>
      </w:pPr>
      <w:r>
        <w:rPr>
          <w:sz w:val="18"/>
        </w:rPr>
        <w:t>Abischai  sagte  zu  David:  „Denk  daran,  was  Davids  Männer  ihm  in  der  Höhle  gesagt  haben:  Das  ist  deine  Chance.  Du  musst  Saul  ausschalten.“  Und  David  sagte:  „Ich  werde  meine  Hand  nicht  gegen  den  Gesalbten  des  Herrn  erheben.“</w:t>
      </w:r>
    </w:p>
    <w:p w14:paraId="7766D23E" w14:textId="77777777" w:rsidR="00C764BA" w:rsidRDefault="009F5667">
      <w:pPr>
        <w:spacing w:after="610" w:line="367" w:lineRule="auto"/>
        <w:ind w:left="15" w:right="273" w:hanging="3"/>
      </w:pPr>
      <w:r>
        <w:rPr>
          <w:sz w:val="18"/>
        </w:rPr>
        <w:t>Es  ist  fast  so,  als  hätte  Abischai,  als  er  erkannte,  dass  David  Saul  nicht  töten  wollte,  gesagt:  „Na  gut,  dann  mache  ich  es  eben  für  dich.  Gott  hat  dir  heute  deinen  Feind  in  die  Hände  gegeben.“  So  dachte  Abischai.</w:t>
      </w:r>
    </w:p>
    <w:p w14:paraId="3E9C9028" w14:textId="77777777" w:rsidR="00C764BA" w:rsidRDefault="009F5667">
      <w:pPr>
        <w:spacing w:after="298" w:line="367" w:lineRule="auto"/>
        <w:ind w:left="15" w:right="273" w:hanging="3"/>
      </w:pPr>
      <w:r>
        <w:rPr>
          <w:sz w:val="18"/>
        </w:rPr>
        <w:t>Gott  hat  uns  erlaubt,  unbemerkt  hierher  zu  gelangen.  Da  ist  der  Speer.  Da  ist  Saul.</w:t>
      </w:r>
    </w:p>
    <w:p w14:paraId="17531D49" w14:textId="77777777" w:rsidR="00C764BA" w:rsidRDefault="009F5667">
      <w:pPr>
        <w:spacing w:after="298" w:line="367" w:lineRule="auto"/>
        <w:ind w:left="15" w:right="385" w:hanging="3"/>
      </w:pPr>
      <w:r>
        <w:rPr>
          <w:sz w:val="18"/>
        </w:rPr>
        <w:t>Gott  muss  uns  diese  Gelegenheit  geben.  Manchmal  ist  es  leicht,  Ereignisse  im  Sinne  von  Gottes  Willen  zu  deuten.  Und  man  kann  sich  irren.</w:t>
      </w:r>
    </w:p>
    <w:p w14:paraId="6A972952" w14:textId="77777777" w:rsidR="00C764BA" w:rsidRDefault="009F5667">
      <w:pPr>
        <w:spacing w:after="298" w:line="367" w:lineRule="auto"/>
        <w:ind w:left="15" w:right="273" w:hanging="3"/>
      </w:pPr>
      <w:r>
        <w:rPr>
          <w:sz w:val="18"/>
        </w:rPr>
        <w:t>Du  kannst  dich  völlig  irren.  Es  mag  so  aussehen,  als  ob  Gott  etwas  in  eine  bestimmte  Richtung  lenkt,  aber  du  weißt  es  nicht  genau.  Und  Abishai  irrt  sich  hier.</w:t>
      </w:r>
    </w:p>
    <w:p w14:paraId="44192AA5" w14:textId="77777777" w:rsidR="00C764BA" w:rsidRDefault="009F5667">
      <w:pPr>
        <w:spacing w:after="610" w:line="367" w:lineRule="auto"/>
        <w:ind w:left="15" w:right="273" w:hanging="3"/>
      </w:pPr>
      <w:r>
        <w:rPr>
          <w:sz w:val="18"/>
        </w:rPr>
        <w:t>Heute  hat  Gott  dir  deinen  Feind  in  die  Hände  gegeben.  Das  mag  stimmen,  aber  das  bedeutet  nicht,  dass  David  ihn  töten  soll.  Nun,  lass  mich  ihn  mit  einem  einzigen  Speerstoß  zu  Boden  reißen.</w:t>
      </w:r>
    </w:p>
    <w:p w14:paraId="1485DF73" w14:textId="77777777" w:rsidR="00C764BA" w:rsidRDefault="009F5667">
      <w:pPr>
        <w:spacing w:after="88" w:line="259" w:lineRule="auto"/>
        <w:ind w:left="15" w:right="273" w:hanging="3"/>
      </w:pPr>
      <w:r>
        <w:rPr>
          <w:sz w:val="18"/>
        </w:rPr>
        <w:t xml:space="preserve">Ich  werde  ihn  nicht  zweimal  schlagen.  Abishai  meint,  ein  einziger  Stoß  genüge.  Doch  David  sagte  zu  </w:t>
      </w:r>
    </w:p>
    <w:p w14:paraId="6ED9FAA4" w14:textId="77777777" w:rsidR="00C764BA" w:rsidRDefault="009F5667">
      <w:pPr>
        <w:spacing w:after="298" w:line="367" w:lineRule="auto"/>
        <w:ind w:left="15" w:right="273" w:hanging="3"/>
      </w:pPr>
      <w:r>
        <w:rPr>
          <w:sz w:val="18"/>
        </w:rPr>
        <w:t>Abishai:  „Töte  ihn  nicht!“</w:t>
      </w:r>
    </w:p>
    <w:p w14:paraId="3B716ACD" w14:textId="77777777" w:rsidR="00C764BA" w:rsidRDefault="009F5667">
      <w:pPr>
        <w:spacing w:after="620" w:line="367" w:lineRule="auto"/>
        <w:ind w:left="15" w:right="470" w:hanging="3"/>
      </w:pPr>
      <w:r>
        <w:rPr>
          <w:sz w:val="18"/>
        </w:rPr>
        <w:t>Wer  kann  Hand  an  den  Gesalbten  des  Herrn  legen  und  ungestraft  davonkommen?  So  wahr  der  Herr  lebt,  David  schwor.  Er  sagte,  der  Herr  selbst  würde  ihn  schlagen.  Darin  sehen  wir  Davids  Philosophie.</w:t>
      </w:r>
    </w:p>
    <w:p w14:paraId="091B12D1" w14:textId="77777777" w:rsidR="00C764BA" w:rsidRDefault="009F5667">
      <w:pPr>
        <w:spacing w:after="0" w:line="367" w:lineRule="auto"/>
        <w:ind w:left="15" w:right="273" w:hanging="3"/>
      </w:pPr>
      <w:r>
        <w:rPr>
          <w:sz w:val="18"/>
        </w:rPr>
        <w:t xml:space="preserve">Ja,  vielleicht  hat  der  Herr  Saul  in  Davids  Hände  gegeben,  aber  nicht,  um  ihn  zu  töten,  sondern  nur,  um  David  eine  weitere  Gelegenheit  zu  geben,  seine  Unschuld  vor  Saul  zu  beweisen.  Davids  Haltung  ist  also:  </w:t>
      </w:r>
    </w:p>
    <w:p w14:paraId="6EAD9551" w14:textId="77777777" w:rsidR="00C764BA" w:rsidRDefault="009F5667">
      <w:pPr>
        <w:spacing w:after="88" w:line="259" w:lineRule="auto"/>
        <w:ind w:left="15" w:right="273" w:hanging="3"/>
      </w:pPr>
      <w:r>
        <w:rPr>
          <w:sz w:val="18"/>
        </w:rPr>
        <w:t xml:space="preserve">Vielleicht  wird  der  Herr  ihn  selbst  schlagen,  vielleicht  kommt  seine  Zeit  und  er  stirbt,  oder  er  zieht  in  die  </w:t>
      </w:r>
    </w:p>
    <w:p w14:paraId="144649E0" w14:textId="77777777" w:rsidR="00C764BA" w:rsidRDefault="009F5667">
      <w:pPr>
        <w:spacing w:after="298" w:line="367" w:lineRule="auto"/>
        <w:ind w:left="15" w:hanging="3"/>
      </w:pPr>
      <w:r>
        <w:rPr>
          <w:sz w:val="18"/>
        </w:rPr>
        <w:t>Schlacht  und  fällt.  David  malt  sich  also  verschiedene  Wege  aus,  wie  der  Herr  Saul  aus  dem  Kampfgeschehen  nehmen  könnte.</w:t>
      </w:r>
    </w:p>
    <w:p w14:paraId="678CDD2E" w14:textId="77777777" w:rsidR="00C764BA" w:rsidRDefault="009F5667">
      <w:pPr>
        <w:spacing w:after="609" w:line="367" w:lineRule="auto"/>
        <w:ind w:left="15" w:right="498" w:hanging="3"/>
      </w:pPr>
      <w:r>
        <w:rPr>
          <w:sz w:val="18"/>
        </w:rPr>
        <w:t>Der  Herr  könnte  ihn  schlagen,  so  wie  er  es  mit  Nabal  tat,  oder  vielleicht  kommt  seine  Zeit  von  selbst.  Jeder  wird  irgendwann  alt  und  stirbt,  oder  vielleicht  fällt  er  im  Kampf,  und  natürlich  wird  es  Letzteres  sein.  Aber  der  Herr  bewahre  mich  davor,  Hand  an  den  Gesalbten  des  Herrn  zu  legen.</w:t>
      </w:r>
    </w:p>
    <w:p w14:paraId="220E2081" w14:textId="77777777" w:rsidR="00C764BA" w:rsidRDefault="009F5667">
      <w:pPr>
        <w:spacing w:after="298" w:line="367" w:lineRule="auto"/>
        <w:ind w:left="15" w:right="273" w:hanging="3"/>
      </w:pPr>
      <w:r>
        <w:rPr>
          <w:sz w:val="18"/>
        </w:rPr>
        <w:t>Holt  nun  den  Speer  und  den  Wasserkrug,  die  neben  seinem  Kopf  liegen,  und  los  geht's.  Genau  wie  zuvor,  als  David  ein  kleines  Stück  von  Sauls  Gewand  abschnitt,  um  Saul  zu  beweisen,  dass  er  die  Waffe  hatte.</w:t>
      </w:r>
    </w:p>
    <w:p w14:paraId="1301B2D5" w14:textId="77777777" w:rsidR="00C764BA" w:rsidRDefault="009F5667">
      <w:pPr>
        <w:spacing w:after="85" w:line="259" w:lineRule="auto"/>
        <w:ind w:left="12" w:right="312"/>
      </w:pPr>
      <w:r>
        <w:t>Wenn  er  die  Gelegenheit  dazu  hat,  wird  er  Speer  und  Wasserkrug  für  denselben  Zweck  verwenden.</w:t>
      </w:r>
    </w:p>
    <w:p w14:paraId="4336512C" w14:textId="77777777" w:rsidR="00C764BA" w:rsidRDefault="009F5667">
      <w:pPr>
        <w:ind w:left="12" w:right="312"/>
      </w:pPr>
      <w:r>
        <w:t>David  nahm  also  den  Speer  und  den  Wasserkrug  neben  Sauls  Kopf  und  sie  gingen  fort.</w:t>
      </w:r>
    </w:p>
    <w:p w14:paraId="15D4DCE1" w14:textId="77777777" w:rsidR="00C764BA" w:rsidRDefault="009F5667">
      <w:pPr>
        <w:spacing w:after="604"/>
        <w:ind w:left="12" w:right="312"/>
      </w:pPr>
      <w:r>
        <w:t>Niemand  hat  es  gesehen  oder  bemerkt,  und  niemand  ist  aufgewacht.  Alle  schliefen.  Und  vielleicht  haben  Sie  sich  die  ganze  Zeit  gefragt,  wie  es  sein  konnte,  dass  sie  unbemerkt  und  ohne  dass  jemand  etwas  unternahm?  Nun,  wir  erfahren  hier,  dass  der  Herr  tatsächlich  seine  Hand  im  Spiel  hat.</w:t>
      </w:r>
    </w:p>
    <w:p w14:paraId="222A59B0" w14:textId="77777777" w:rsidR="00C764BA" w:rsidRDefault="009F5667">
      <w:pPr>
        <w:spacing w:after="612"/>
        <w:ind w:left="12" w:right="312"/>
      </w:pPr>
      <w:r>
        <w:t>Er  steht  David  in  all  dem  bei.  Nicht,  weil  er  will,  dass  David  Saul  tötet,  sondern  weil  er  David  eine  weitere  Chance  geben  will,  seine  Unschuld  zu  beweisen.  Denn  der  Herr  hatte  sie  in  einen  tiefen  Schlaf  versetzt.</w:t>
      </w:r>
    </w:p>
    <w:p w14:paraId="4DBF8662" w14:textId="77777777" w:rsidR="00C764BA" w:rsidRDefault="009F5667">
      <w:pPr>
        <w:ind w:left="12" w:right="312"/>
      </w:pPr>
      <w:r>
        <w:t>Der  Herr  hatte  also  gerade  seinen  Staub  über  Sauls  gesamtes  Heer  gestreut,  und  sie  schliefen  friedlich.  David  wollte  sich  daraufhin  in  sichere  Entfernung  begeben.  Im  Umgang  mit  jemandem  wie  Saul  war  äußerste  Vorsicht  geboten.</w:t>
      </w:r>
    </w:p>
    <w:p w14:paraId="47934873" w14:textId="77777777" w:rsidR="00C764BA" w:rsidRDefault="009F5667">
      <w:pPr>
        <w:spacing w:after="613"/>
        <w:ind w:left="12" w:right="515"/>
      </w:pPr>
      <w:r>
        <w:t>Dann  ging  David  hinüber,  stellte  sich  auf  einen  Hügel,  und  zwischen  ihm  und  Sauls  Heer  war  eine  weite  Lücke.  Er  rief  dem  Heer  und  Abner,  dem  Sohn  Nairs,  zu.  David  wollte  Abner,  dem  Heerführer,  ein  wenig  provozieren.</w:t>
      </w:r>
    </w:p>
    <w:p w14:paraId="784F3E5D" w14:textId="77777777" w:rsidR="00C764BA" w:rsidRDefault="009F5667">
      <w:pPr>
        <w:ind w:left="12" w:right="312"/>
      </w:pPr>
      <w:r>
        <w:t>Abner  trägt  letztendlich  die  Verantwortung  für  den  Schutz  seines  Herrn  Saul.  Deshalb  ruft  David:  „Willst  du  mir  nicht  antworten,  Abner?“  Abner  erwidert:  „Wer  bist  du,  dass  du  den  König  anrufst?“  David  sagt:  „Du  bist  doch  ein  Mann,  oder?  Und  wer  ist  dir  in  Israel  gleich?  Warum  hast  du  deinen  Herrn,  den  König,  nicht  beschützt?  Jemand  kam,  um  deinen  Herrn,  den  König,  zu  vernichten.  Was  du  getan  hast,  ist  nicht  gut.“</w:t>
      </w:r>
    </w:p>
    <w:p w14:paraId="131866C8" w14:textId="77777777" w:rsidR="00C764BA" w:rsidRDefault="009F5667">
      <w:pPr>
        <w:spacing w:after="0"/>
        <w:ind w:left="12" w:right="312"/>
      </w:pPr>
      <w:r>
        <w:t xml:space="preserve">So  wahr  der  Herr  lebt,  du  und  deine  Männer  müsst  sterben,  weil  ihr  euren  Herrn,  den  Gesalbten  des  Herrn,  nicht  beschützt  habt.  Seht  euch  um,  wo  sind  der  Speer  und  der  Wasserkrug  des  Königs,  die  neben  seinem  Kopf  lagen?  David  reibt  es  Saul  hier  also  förmlich  unter  die  Nase.  Und  Saul  erkennt  Davids  </w:t>
      </w:r>
    </w:p>
    <w:p w14:paraId="2A2BB6D6" w14:textId="77777777" w:rsidR="00C764BA" w:rsidRDefault="009F5667">
      <w:pPr>
        <w:ind w:left="12" w:right="312"/>
      </w:pPr>
      <w:r>
        <w:t>Stimme.</w:t>
      </w:r>
    </w:p>
    <w:p w14:paraId="6A1201B6" w14:textId="77777777" w:rsidR="00C764BA" w:rsidRDefault="009F5667">
      <w:pPr>
        <w:spacing w:after="115" w:line="265" w:lineRule="auto"/>
        <w:ind w:left="20" w:hanging="10"/>
      </w:pPr>
      <w:r>
        <w:rPr>
          <w:sz w:val="16"/>
        </w:rPr>
        <w:t xml:space="preserve">Und  wie  schon  zuvor  gibt  es  auch  hier  Ähnlichkeiten  zwischen  Kapitel  24  und  Kapitel  26,  aber  das  Leben  hält  solche  </w:t>
      </w:r>
    </w:p>
    <w:p w14:paraId="4FD89861" w14:textId="77777777" w:rsidR="00C764BA" w:rsidRDefault="009F5667">
      <w:pPr>
        <w:spacing w:after="614" w:line="418" w:lineRule="auto"/>
        <w:ind w:left="20" w:hanging="10"/>
      </w:pPr>
      <w:r>
        <w:rPr>
          <w:sz w:val="16"/>
        </w:rPr>
        <w:t>Momente  bereit.  Oftmals  erinnere  ich  mich  an  etwas,  das  mir  in  der  Vergangenheit  widerfahren  ist.  Und  dann  gab  es  da  noch  einen  ähnlichen  Vorfall.</w:t>
      </w:r>
    </w:p>
    <w:p w14:paraId="435AA558" w14:textId="77777777" w:rsidR="00C764BA" w:rsidRDefault="009F5667">
      <w:pPr>
        <w:spacing w:after="298" w:line="367" w:lineRule="auto"/>
        <w:ind w:left="15" w:right="273" w:hanging="3"/>
      </w:pPr>
      <w:r>
        <w:rPr>
          <w:sz w:val="18"/>
        </w:rPr>
        <w:t>Und  mir  wurde  klar,  als  ich  begann,  die  Geschichte  zu  erzählen  und  die  Details  miteinander  zu  verknüpfen,  dass  ich  diese  beiden  Geschichten  miteinander  verschmolz.  Es  waren  eigentlich  zwei  Ereignisse,  und  ich  verschmelze  sie,  als  wären  sie  eins.  Dasselbe  gilt  hier:  Ähnlichkeiten,  aber  auch  deutliche  Unterschiede.</w:t>
      </w:r>
    </w:p>
    <w:p w14:paraId="0785EE39" w14:textId="77777777" w:rsidR="00C764BA" w:rsidRDefault="009F5667">
      <w:pPr>
        <w:ind w:left="12" w:right="312"/>
      </w:pPr>
      <w:r>
        <w:t>Und  Saul  fragt:  „Ist  das  deine  Stimme?  David,  mein  Sohn.“  Es  ist  nicht  der  Sohn  Isais,  es  ist  wieder  David,  mein  Sohn.  Er  spricht  also  in  einem  freundlicheren  Ton,  genau  wie  in  Kapitel  24.</w:t>
      </w:r>
    </w:p>
    <w:p w14:paraId="3810BE99" w14:textId="77777777" w:rsidR="00C764BA" w:rsidRDefault="009F5667">
      <w:pPr>
        <w:ind w:left="12" w:right="312"/>
      </w:pPr>
      <w:r>
        <w:t>Und  David  antwortet.  Und  wieder  einmal  spiegeln  Davids  Worte  seine  Haltung  gegenüber  Saul  wider,  seine  Demut  und  seine  Anerkennung,  dass  Saul  tatsächlich  sein  Herr  ist.  Und  er  sagt:  „Ja,  es  ist  mein  Herr,  der  König.“</w:t>
      </w:r>
    </w:p>
    <w:p w14:paraId="756CCEC4" w14:textId="77777777" w:rsidR="00C764BA" w:rsidRDefault="009F5667">
      <w:pPr>
        <w:ind w:left="12" w:right="312"/>
      </w:pPr>
      <w:r>
        <w:t>Und  er  fügte  hinzu:  Warum  verfolgt  mein  Herr  seinen  Diener?  Es  war  also  ein  sehr  ähnliches  Argument  wie  das,  das  er  zuvor  vorgebracht  hatte.  Was  habe  ich  getan?  Welches  Vergehen  habe  ich  begangen? Nun  möge  mein  Herr,  der  König,  die  Worte  seines  Dieners  hören.  Wenn  der  Herr  euch  gegen  mich  aufhetzt  hat,  so  möge  er  ein  Opfer  annehmen.</w:t>
      </w:r>
    </w:p>
    <w:p w14:paraId="6A453793" w14:textId="77777777" w:rsidR="00C764BA" w:rsidRDefault="009F5667">
      <w:pPr>
        <w:spacing w:after="615"/>
        <w:ind w:left="12" w:right="312"/>
      </w:pPr>
      <w:r>
        <w:t>Wenn  es  aber  getan  wurde,  so  seien  sie  verflucht  vor  dem  Herrn!  Sie  haben  mich  heute  von  meinem  Anteil  am  Erbe  des  Herrn  vertrieben  und  gesagt:  „Geht  und  dient  anderen  Göttern!“  Nun  lass  mein  Blut  nicht  fern  vom  Angesicht  des  Herrn  auf  die  Erde  fallen.</w:t>
      </w:r>
    </w:p>
    <w:p w14:paraId="7C7204B3" w14:textId="77777777" w:rsidR="00C764BA" w:rsidRDefault="009F5667">
      <w:pPr>
        <w:spacing w:after="298" w:line="367" w:lineRule="auto"/>
        <w:ind w:left="15" w:right="273" w:hanging="3"/>
      </w:pPr>
      <w:r>
        <w:rPr>
          <w:sz w:val="18"/>
        </w:rPr>
        <w:t>Der  König  von  Israel  ist  hinausgezogen,  um  einen  Floh  zu  suchen,  wie  man  in  den  Bergen  nach  einem  Rebhuhn  sucht.  David  spricht  in  gewisser  Weise  abwertend  über  sich  selbst.  Wer  bin  ich  schon?  Ich  bin  keine  Gefahr  für  euch.</w:t>
      </w:r>
    </w:p>
    <w:p w14:paraId="3D2B425C" w14:textId="77777777" w:rsidR="00C764BA" w:rsidRDefault="009F5667">
      <w:pPr>
        <w:spacing w:after="86" w:line="259" w:lineRule="auto"/>
        <w:ind w:left="12" w:right="312"/>
      </w:pPr>
      <w:r>
        <w:t xml:space="preserve">Doch  David  bietet  hier,  und  das  ist  interessant,  zwei  mögliche  Gründe  für  Sauls  beharrliches  Verhalten  an.  </w:t>
      </w:r>
    </w:p>
    <w:p w14:paraId="3F9D9CA9" w14:textId="77777777" w:rsidR="00C764BA" w:rsidRDefault="009F5667">
      <w:pPr>
        <w:spacing w:after="86" w:line="259" w:lineRule="auto"/>
        <w:ind w:left="12" w:right="312"/>
      </w:pPr>
      <w:r>
        <w:t xml:space="preserve">Die  eine  ist,  dass  der  Herr  Saul  gegen  David  aufgehetzt  hat,  was  zunächst  etwas  seltsam  anmuten  mag.  </w:t>
      </w:r>
    </w:p>
    <w:p w14:paraId="1C8FE60C" w14:textId="77777777" w:rsidR="00C764BA" w:rsidRDefault="009F5667">
      <w:pPr>
        <w:ind w:left="12" w:right="312"/>
      </w:pPr>
      <w:r>
        <w:t>Denn  der  Herr  steht  eindeutig  auf  Davids  Seite.</w:t>
      </w:r>
    </w:p>
    <w:p w14:paraId="57792E5A" w14:textId="77777777" w:rsidR="00C764BA" w:rsidRDefault="009F5667">
      <w:pPr>
        <w:spacing w:after="0"/>
        <w:ind w:left="12"/>
      </w:pPr>
      <w:r>
        <w:t xml:space="preserve">Warum  sollte  er  Saul  dazu  anstiften,  David  zu  töten?  Ist  der  Herr  etwa  im  Zwiespalt?  Nein.  Ich  denke,  David  meint  hier  diesen  bösen  Geist.  Erinnern  wir  uns:  Warum  wurde  David  überhaupt  eingestellt?  Schon  in  1.  </w:t>
      </w:r>
    </w:p>
    <w:p w14:paraId="5EF42449" w14:textId="77777777" w:rsidR="00C764BA" w:rsidRDefault="009F5667">
      <w:pPr>
        <w:spacing w:after="627"/>
        <w:ind w:left="12" w:right="312"/>
      </w:pPr>
      <w:r>
        <w:t>Samuel  16  wurde  deutlich,  dass  dieser  böse  Geist  vom  Herrn  Saul  gequält  hatte.</w:t>
      </w:r>
    </w:p>
    <w:p w14:paraId="5720EC72" w14:textId="77777777" w:rsidR="00C764BA" w:rsidRDefault="009F5667">
      <w:pPr>
        <w:spacing w:after="86" w:line="259" w:lineRule="auto"/>
        <w:ind w:left="12" w:right="312"/>
      </w:pPr>
      <w:r>
        <w:t>Und  sie  holten  David  an  Bord,  damit  er  den  Lügner  spielte,  um  Saul  zu  beruhigen.</w:t>
      </w:r>
    </w:p>
    <w:p w14:paraId="251BA8C8" w14:textId="77777777" w:rsidR="00C764BA" w:rsidRDefault="009F5667">
      <w:pPr>
        <w:spacing w:after="933"/>
        <w:ind w:left="12" w:right="312"/>
      </w:pPr>
      <w:r>
        <w:t>David  weiß,  dass  der  Herr  Saul  quält,  und  sagt  deshalb:  „Wenn  der  Herr  euch  aus  welchem  Grund  auch  immer  gegen  mich  aufhetzt  –  und  ich  glaube,  der  Herr  tut  dies,  um  zu  zeigen,  dass  Saul  nicht  der  Auserwählte  ist  –,  dann  möge  der  Herr  euer  Opfer  annehmen.“</w:t>
      </w:r>
    </w:p>
    <w:p w14:paraId="3126D28E" w14:textId="77777777" w:rsidR="00C764BA" w:rsidRDefault="009F5667">
      <w:pPr>
        <w:spacing w:after="86" w:line="259" w:lineRule="auto"/>
        <w:ind w:left="12" w:right="312"/>
      </w:pPr>
      <w:r>
        <w:t xml:space="preserve">Du  musst  etwas  tun.  Du  musst  Buße  tun  und  mit  einem  Opfer  vor  den  Herrn  treten,  damit  er  es  annimmt.  </w:t>
      </w:r>
    </w:p>
    <w:p w14:paraId="39685985" w14:textId="77777777" w:rsidR="00C764BA" w:rsidRDefault="009F5667">
      <w:pPr>
        <w:spacing w:after="625"/>
        <w:ind w:left="12" w:right="312"/>
      </w:pPr>
      <w:r>
        <w:t>Wenn  es  Menschen  sind,  die  dich  dazu  anstiften,  dann  seien  sie  verflucht.</w:t>
      </w:r>
    </w:p>
    <w:p w14:paraId="733F052D" w14:textId="77777777" w:rsidR="00C764BA" w:rsidRDefault="009F5667">
      <w:pPr>
        <w:ind w:left="12" w:right="312"/>
      </w:pPr>
      <w:r>
        <w:t>Denn  im  Grunde  genommen  versuchen  sie,  mich  von  meinem  Anteil  am  Erbe  des  Herrn  fernzuhalten.  Sie  wollen  mich  aus  dem  Land  vertreiben.  Und  wenn  ich  das  Land  verlasse,  so  glaubte  man  im  alten  Nahen  Osten,  dass  es  in  diesen  verschiedenen  Ländern  Schutzgottheiten  gäbe.</w:t>
      </w:r>
    </w:p>
    <w:p w14:paraId="53B68296" w14:textId="77777777" w:rsidR="00C764BA" w:rsidRDefault="009F5667">
      <w:pPr>
        <w:spacing w:after="0" w:line="367" w:lineRule="auto"/>
        <w:ind w:left="15" w:right="273" w:hanging="3"/>
      </w:pPr>
      <w:r>
        <w:rPr>
          <w:sz w:val="18"/>
        </w:rPr>
        <w:t xml:space="preserve">Es  ist,  als  wollten  sie  mich  aus  dem  Land  des  Herrn  in  ein  fremdes  Land  vertreiben,  wo  ich  anderen  Göttern  dienen  müsste.  David  deutet  nicht  an,  dass  er  das  tun  würde,  und  er  tat  es  auch  nicht,  als  er  ins  </w:t>
      </w:r>
    </w:p>
    <w:p w14:paraId="1BBC9C6C" w14:textId="77777777" w:rsidR="00C764BA" w:rsidRDefault="009F5667">
      <w:pPr>
        <w:spacing w:after="298" w:line="367" w:lineRule="auto"/>
        <w:ind w:left="15" w:right="273" w:hanging="3"/>
      </w:pPr>
      <w:r>
        <w:rPr>
          <w:sz w:val="18"/>
        </w:rPr>
        <w:t>Philistergebiet  ging,  aber  er  sagt  im  Grunde,  dass  sie  mich  genau  dazu  verleiten  wollen.  Man  könnte  es  so  sehen.</w:t>
      </w:r>
    </w:p>
    <w:p w14:paraId="2DC98C3D" w14:textId="77777777" w:rsidR="00C764BA" w:rsidRDefault="009F5667">
      <w:pPr>
        <w:spacing w:after="610" w:line="367" w:lineRule="auto"/>
        <w:ind w:left="15" w:right="273" w:hanging="3"/>
      </w:pPr>
      <w:r>
        <w:rPr>
          <w:sz w:val="18"/>
        </w:rPr>
        <w:t>Ich  glaube  nicht  einmal,  dass  David  in  Versuchung  geriet,  aber  sein  Argument  ist,  dass  sie  versuchen,  mich  aus  Israel  zu  vertreiben,  sodass  ich  gar  kein  Israelit  mehr  bin.  Sie  versuchen,  mich  in  eine  Lage  zu  bringen,  in  der  ich  mein  eigenes  Volk  und  meinen  eigenen  Gott  verleugnen  muss.  Das  ist  nicht  richtig,  sagt  David.</w:t>
      </w:r>
    </w:p>
    <w:p w14:paraId="2815D20F" w14:textId="77777777" w:rsidR="00C764BA" w:rsidRDefault="009F5667">
      <w:pPr>
        <w:spacing w:after="88" w:line="259" w:lineRule="auto"/>
        <w:ind w:left="15" w:right="273" w:hanging="3"/>
      </w:pPr>
      <w:r>
        <w:rPr>
          <w:sz w:val="18"/>
        </w:rPr>
        <w:t xml:space="preserve">Dann  wird  Saul  antworten:  Ich  habe  gesündigt.  Das  hat  er  schon  einmal  gesagt,  und  er  sagt  es  wieder:  </w:t>
      </w:r>
    </w:p>
    <w:p w14:paraId="68285161" w14:textId="77777777" w:rsidR="00C764BA" w:rsidRDefault="009F5667">
      <w:pPr>
        <w:spacing w:after="298" w:line="367" w:lineRule="auto"/>
        <w:ind w:left="15" w:right="273" w:hanging="3"/>
      </w:pPr>
      <w:r>
        <w:rPr>
          <w:sz w:val="18"/>
        </w:rPr>
        <w:t>Ich  habe  gesündigt.  Komm  zurück,  David,  mein  Sohn.</w:t>
      </w:r>
    </w:p>
    <w:p w14:paraId="6DC6DE76" w14:textId="77777777" w:rsidR="00C764BA" w:rsidRDefault="009F5667">
      <w:pPr>
        <w:spacing w:after="298" w:line="367" w:lineRule="auto"/>
        <w:ind w:left="15" w:right="273" w:hanging="3"/>
      </w:pPr>
      <w:r>
        <w:rPr>
          <w:sz w:val="18"/>
        </w:rPr>
        <w:t>Er  lädt  David  zur  Rückkehr  ein.  Das  hatte  er  vorher  nicht  getan.  Weil  du  mein  Leben  heute  als  kostbar  erachtet  hast,  werde  ich  dir  nicht  noch  einmal  schaden.</w:t>
      </w:r>
    </w:p>
    <w:p w14:paraId="0151481C" w14:textId="77777777" w:rsidR="00C764BA" w:rsidRDefault="009F5667">
      <w:pPr>
        <w:spacing w:after="0" w:line="367" w:lineRule="auto"/>
        <w:ind w:left="15" w:right="273" w:hanging="3"/>
      </w:pPr>
      <w:r>
        <w:rPr>
          <w:sz w:val="18"/>
        </w:rPr>
        <w:t xml:space="preserve">Gewiss,  ich  habe  mich  töricht  verhalten  und  einen  schweren  Fehler  begangen.  Dies  ist  nun  von  entscheidender  Bedeutung  für  Davids  Entschuldigung,  für  seine  Verteidigung.  Saul  selbst  sagt:  „Ich  habe  </w:t>
      </w:r>
    </w:p>
    <w:p w14:paraId="26481BBC" w14:textId="77777777" w:rsidR="00C764BA" w:rsidRDefault="009F5667">
      <w:pPr>
        <w:spacing w:after="298" w:line="367" w:lineRule="auto"/>
        <w:ind w:left="15" w:right="273" w:hanging="3"/>
      </w:pPr>
      <w:r>
        <w:rPr>
          <w:sz w:val="18"/>
        </w:rPr>
        <w:t>gesündigt,  ich  habe  einen  Fehler  begangen,  ich  war  ein  Narr,  als  ich  versucht  habe,  dich  zu  verfolgen  und  zu  töten.  Ich  habe  mich  dabei  schwer  geirrt.  Du  bist  unschuldig,  ich  bin  schuldig.“</w:t>
      </w:r>
    </w:p>
    <w:p w14:paraId="375CD2AA" w14:textId="77777777" w:rsidR="00C764BA" w:rsidRDefault="009F5667">
      <w:pPr>
        <w:spacing w:after="612" w:line="367" w:lineRule="auto"/>
        <w:ind w:left="15" w:right="356" w:hanging="3"/>
      </w:pPr>
      <w:r>
        <w:rPr>
          <w:sz w:val="18"/>
        </w:rPr>
        <w:t>Sollten  also  in  Zukunft  unter  den  Benjaminitern  Zweifel  aufkommen,  wer  im  Recht  ist  und  wer  im  Unrecht,  würden  diese  Geschichten  beweisen,  dass  David  im  Recht  ist.  Dennoch  werden  wir  im  weiteren  Verlauf  der  Erzählung  sehen,  dass  David  weiterhin  –  auch  von  Benjaminitern  –  des  Fehlverhaltens  beschuldigt  wird.  Daher  ist  verständlich,  warum  der  Autor  dies  einfügt.</w:t>
      </w:r>
    </w:p>
    <w:p w14:paraId="7F0AA127" w14:textId="77777777" w:rsidR="00C764BA" w:rsidRDefault="009F5667">
      <w:pPr>
        <w:spacing w:after="610" w:line="367" w:lineRule="auto"/>
        <w:ind w:left="15" w:right="684" w:hanging="3"/>
      </w:pPr>
      <w:r>
        <w:rPr>
          <w:sz w:val="18"/>
        </w:rPr>
        <w:t>Saul  hat  tatsächlich  zweimal  bezeugt,  dass  David  unschuldig  ist.  Zwei  Zeugen,  und  in  diesem  Fall  Saul  selbst,  zweimal.  Jetzt  wird  David  seine  Argumentation  sozusagen  noch  einmal  untermauern.</w:t>
      </w:r>
    </w:p>
    <w:p w14:paraId="55D55226" w14:textId="77777777" w:rsidR="00C764BA" w:rsidRDefault="009F5667">
      <w:pPr>
        <w:spacing w:after="298" w:line="367" w:lineRule="auto"/>
        <w:ind w:left="15" w:right="273" w:hanging="3"/>
      </w:pPr>
      <w:r>
        <w:rPr>
          <w:sz w:val="18"/>
        </w:rPr>
        <w:t>„Hier  ist  der  Speer  des  Königs“,  antwortete  David.  „Schickt  einen  eurer  jungen  Männer  herüber  und  holt  ihn.“  Also,  worauf  ich  hinauswill:  Ich  habe  euren  Speer,  ich  hätte  euch  töten  können,  genau  wie  zuvor.</w:t>
      </w:r>
    </w:p>
    <w:p w14:paraId="73BD54BE" w14:textId="77777777" w:rsidR="00C764BA" w:rsidRDefault="009F5667">
      <w:pPr>
        <w:spacing w:after="0" w:line="367" w:lineRule="auto"/>
        <w:ind w:left="15" w:right="273" w:hanging="3"/>
      </w:pPr>
      <w:r>
        <w:rPr>
          <w:sz w:val="18"/>
        </w:rPr>
        <w:t xml:space="preserve">Der  Herr  belohnt  jeden  für  seine  Gerechtigkeit  und  Treue.  Der  Herr  hat  dich  heute  in  meine  Hände  gegeben,  aber  ich  wollte  den  Gesalbten  des  Herrn  nicht  anrühren.  So  gewiss  ich  heute  dein  </w:t>
      </w:r>
    </w:p>
    <w:p w14:paraId="4168EE2A" w14:textId="77777777" w:rsidR="00C764BA" w:rsidRDefault="009F5667">
      <w:pPr>
        <w:spacing w:after="621" w:line="367" w:lineRule="auto"/>
        <w:ind w:left="15" w:right="273" w:hanging="3"/>
      </w:pPr>
      <w:r>
        <w:rPr>
          <w:sz w:val="18"/>
        </w:rPr>
        <w:t>Leben  geachtet  habe,  so  gewiss  möge  der  Herr  mein  Leben  achten  und  mich  aus  aller  Not  erretten.</w:t>
      </w:r>
    </w:p>
    <w:p w14:paraId="7185A5E2" w14:textId="77777777" w:rsidR="00C764BA" w:rsidRDefault="009F5667">
      <w:pPr>
        <w:spacing w:after="298" w:line="367" w:lineRule="auto"/>
        <w:ind w:left="15" w:right="273" w:hanging="3"/>
      </w:pPr>
      <w:r>
        <w:rPr>
          <w:sz w:val="18"/>
        </w:rPr>
        <w:t>David  betet  hier  für  sich  selbst,  und  das  zu  Recht.  Er  sagt:  „Der  Herr  belohnt  Gerechtigkeit  und  Treue.  Ich  hätte  dich  töten  können.“</w:t>
      </w:r>
    </w:p>
    <w:p w14:paraId="2F39CD22" w14:textId="77777777" w:rsidR="00C764BA" w:rsidRDefault="009F5667">
      <w:pPr>
        <w:spacing w:after="0"/>
        <w:ind w:left="12" w:right="312"/>
      </w:pPr>
      <w:r>
        <w:t xml:space="preserve">Ich  habe  es  nicht  angenommen,  weil  du  der  Gesalbte  des  Herrn  bist.  Ich  habe  dir  und  dem  Herrn,  der  dich  gesalbt  hat,  Respekt  erwiesen,  und  deshalb  bitte  ich  den  Herrn,  mich  zu  belohnen.  Ich  glaube,  ich  verdiene  es,  und  ich  bitte  den  Herrn,  mein  Leben  wertzuschätzen  und  mich  von  allem  Unglück  zu  erlösen,  </w:t>
      </w:r>
    </w:p>
    <w:p w14:paraId="577F58E8" w14:textId="77777777" w:rsidR="00C764BA" w:rsidRDefault="009F5667">
      <w:pPr>
        <w:ind w:left="12" w:right="312"/>
      </w:pPr>
      <w:r>
        <w:t>so  wie  ich  dein  Leben  wertgeschätzt  und  dich  erlöst  habe.</w:t>
      </w:r>
    </w:p>
    <w:p w14:paraId="4B82A807" w14:textId="77777777" w:rsidR="00C764BA" w:rsidRDefault="009F5667">
      <w:pPr>
        <w:spacing w:after="85" w:line="259" w:lineRule="auto"/>
        <w:ind w:left="12" w:right="312"/>
      </w:pPr>
      <w:r>
        <w:t xml:space="preserve">Es  mag  prahlerisch  und  eitel  wirken,  aber  David  hatte  jedes  Recht  dazu,  da  der  Herr  der  gerechte  </w:t>
      </w:r>
    </w:p>
    <w:p w14:paraId="6E74F606" w14:textId="77777777" w:rsidR="00C764BA" w:rsidRDefault="009F5667">
      <w:pPr>
        <w:spacing w:after="624"/>
        <w:ind w:left="12" w:right="312"/>
      </w:pPr>
      <w:r>
        <w:t>Herrscher  ist.  Und  dann  sagte  Saul  zu  David:  „Gesegnet  seist  du,  mein  Sohn  David.“  Saul  stimmte  dem  zu.</w:t>
      </w:r>
    </w:p>
    <w:p w14:paraId="180F2A16" w14:textId="77777777" w:rsidR="00C764BA" w:rsidRDefault="009F5667">
      <w:pPr>
        <w:ind w:left="12" w:right="312"/>
      </w:pPr>
      <w:r>
        <w:t>Sei  gesegnet,  David,  mein  Sohn.  Du  wirst  Großes  vollbringen  und  gewiss  triumphieren.  David  nutzt  die  Gelegenheit  nicht,  sich  Saul  anzuschließen.</w:t>
      </w:r>
    </w:p>
    <w:p w14:paraId="18CE42AB" w14:textId="77777777" w:rsidR="00C764BA" w:rsidRDefault="009F5667">
      <w:pPr>
        <w:ind w:left="12" w:right="312"/>
      </w:pPr>
      <w:r>
        <w:t>Er  lehnt  die  Einladung  ab,  und  wie  wir  am  Ende  von  Kapitel  26  lesen,  ging  David  seines  Weges  und  Saul  kehrte  nach  Hause  zurück.  Wenn  wir  also  das  Hauptthema  dieses  Kapitels  betrachten,  so  ist  es  im  Grunde  dasselbe  wie  in  Kapitel  24:  Der  Herr  gibt  seinen  auserwählten  Dienern  Recht,  wenn  sie  sich  in  ihrer  Not  an  ihn  wenden.</w:t>
      </w:r>
    </w:p>
    <w:p w14:paraId="3BE06832" w14:textId="77777777" w:rsidR="00C764BA" w:rsidRDefault="009F5667">
      <w:pPr>
        <w:spacing w:after="0"/>
        <w:ind w:left="12" w:right="312"/>
      </w:pPr>
      <w:r>
        <w:t xml:space="preserve">Und  wie  schon  zuvor  treten  auch  hier  einige  wichtige  Prinzipien  zutage:  Wenn  sich  die  Erfüllung  von  Gottes  Verheißung  verzögert,  müssen  Gottes  auserwählte  Diener,  in  diesem  Fall  David,  der  Versuchung  widerstehen,  etwas  zu  erzwingen.  Abischai  wollte,  dass  David  Saul  tötet,  oder  bot  sogar  selbst  an,  es  </w:t>
      </w:r>
    </w:p>
    <w:p w14:paraId="2B0A2A58" w14:textId="77777777" w:rsidR="00C764BA" w:rsidRDefault="009F5667">
      <w:pPr>
        <w:ind w:left="12" w:right="312"/>
      </w:pPr>
      <w:r>
        <w:t>zu  tun.  Nein,  nein,  nein,  man  darf  nichts  erzwingen.</w:t>
      </w:r>
    </w:p>
    <w:p w14:paraId="40074630" w14:textId="77777777" w:rsidR="00C764BA" w:rsidRDefault="009F5667">
      <w:pPr>
        <w:ind w:left="12" w:right="312"/>
      </w:pPr>
      <w:r>
        <w:t>Stattdessen  tut  man  das  Richtige  und  wartet  auf  Gottes  richtigen  Zeitpunkt.  Und  genau  das  tut  David  wieder.  Wie  wir  bereits  in  Kapitel  24  gesehen  haben,  muss  man,  während  man  Unterdrückung  erträgt  und  auf  die  Erfüllung  von  Gottes  Verheißung  wartet,  Gott  um  Rechtfertigung  bitten.</w:t>
      </w:r>
    </w:p>
    <w:p w14:paraId="721C7F91" w14:textId="77777777" w:rsidR="00C764BA" w:rsidRDefault="009F5667">
      <w:pPr>
        <w:spacing w:after="613"/>
        <w:ind w:left="12" w:right="312"/>
      </w:pPr>
      <w:r>
        <w:t>Und  so  hat  David  nun  schon  im  dritten  Kapitel  in  Folge  beschlossen,  die  Rache  in  Gottes  Hände  zu  legen  und  sich  von  Gott  rechtfertigen  zu  lassen.  In  Kapitel  25  war  er  im  Fall  Nabal  kurz  davor,  selbst  Gerechtigkeit  zu  üben,  doch  Abigail  riet  ihm  davon  ab.  Er  hörte  auf  die  Stimme  der  Weisheit.</w:t>
      </w:r>
    </w:p>
    <w:p w14:paraId="4A56DF9A" w14:textId="77777777" w:rsidR="00C764BA" w:rsidRDefault="009F5667">
      <w:pPr>
        <w:spacing w:after="614"/>
        <w:ind w:left="12" w:right="572"/>
      </w:pPr>
      <w:r>
        <w:t>David  ist  also  auf  einem  guten  Weg.  Was  dann  geschieht,  ist  allerdings  etwas  überraschend.  In  Kapitel  27,  das  ich  „David  flieht  erneut  nach  Gat“  genannt  habe,  beschließt  David  zum  zweiten  Mal,  das  Land  zu  verlassen  und  in  Philistergebiet  zu  gehen  –  und  zwar  nach  Gat.</w:t>
      </w:r>
    </w:p>
    <w:p w14:paraId="01CCEF97" w14:textId="77777777" w:rsidR="00C764BA" w:rsidRDefault="009F5667">
      <w:pPr>
        <w:spacing w:after="343"/>
        <w:ind w:left="12" w:right="312"/>
      </w:pPr>
      <w:r>
        <w:t>Erinnern  Sie  sich  an  Kapitel  21?  Dort  tat  David  genau  das.  Er  war  auf  der  Flucht.  Saul  verfolgte  ihn,  und  er  war  allein.</w:t>
      </w:r>
    </w:p>
    <w:p w14:paraId="2E1022C3" w14:textId="77777777" w:rsidR="00C764BA" w:rsidRDefault="009F5667">
      <w:pPr>
        <w:ind w:left="12" w:right="312"/>
      </w:pPr>
      <w:r>
        <w:t>Er  ging  zum  Priester.  Er  erhielt  Goliaths  Schwert  und  reiste  allein  nach  Gat.  Er  musste  List  anwenden,  um  sich  aus  der  schwierigen  Lage  zu  befreien,  in  die  er  sich  selbst  gebracht  hatte,  indem  er  das  Land  verließ  und  zu  den  Philistern  ging.</w:t>
      </w:r>
    </w:p>
    <w:p w14:paraId="3C126171" w14:textId="77777777" w:rsidR="00C764BA" w:rsidRDefault="009F5667">
      <w:pPr>
        <w:ind w:left="12" w:right="312"/>
      </w:pPr>
      <w:r>
        <w:t>Erinnert  ihr  euch,  wie  sie  ihn  sahen  und  sagten:  „Wow,  das  ist  der  König!  Das  ist  derjenige,  der  so  viele  Philister  im  Kampf  getötet  hat!“  Und  David  erkannte,  dass  sie  wussten,  wer  ich  war.</w:t>
      </w:r>
    </w:p>
    <w:p w14:paraId="28310B49" w14:textId="77777777" w:rsidR="00C764BA" w:rsidRDefault="009F5667">
      <w:pPr>
        <w:spacing w:after="614"/>
        <w:ind w:left="12" w:right="312"/>
      </w:pPr>
      <w:r>
        <w:t>Ich  stecke  in  Schwierigkeiten,  und  er  muss  so  tun,  als  sei  er  verrückt,  um  da  rauszukommen.  Und  denk  dran,  König  Achisch  sagt:  „Ich  habe  schon  genug  Verrückte  um  mich  herum.  Ich  brauche  keinen  mehr.“</w:t>
      </w:r>
    </w:p>
    <w:p w14:paraId="7C8AC42F" w14:textId="77777777" w:rsidR="00C764BA" w:rsidRDefault="009F5667">
      <w:pPr>
        <w:spacing w:after="614"/>
        <w:ind w:left="12" w:right="437"/>
      </w:pPr>
      <w:r>
        <w:t>Und  so  lässt  er  David  gehen,  weil  er  ihn  für  verrückt  hält.  Doch  David  musste  zu  List  greifen,  um  sich  aus  einer  sehr  schwierigen  Lage  zu  befreien.  Nun  will  er  –  seltsamerweise  –  wieder  nach  Gath  reisen.</w:t>
      </w:r>
    </w:p>
    <w:p w14:paraId="72954904" w14:textId="77777777" w:rsidR="00C764BA" w:rsidRDefault="009F5667">
      <w:pPr>
        <w:ind w:left="12" w:right="312"/>
      </w:pPr>
      <w:r>
        <w:t>Ich  glaube,  er  hat  einfach  beschlossen,  dass  Saul  völlig  unberechenbar  ist.  Ich  habe  es  satt.  Wir  müssen  uns  fragen:  Ist  das  etwas  Positives?  Ich  glaube  nicht.</w:t>
      </w:r>
    </w:p>
    <w:p w14:paraId="641F07BA" w14:textId="77777777" w:rsidR="00C764BA" w:rsidRDefault="009F5667">
      <w:pPr>
        <w:ind w:left="12" w:right="312"/>
      </w:pPr>
      <w:r>
        <w:t>Erinnert  euch  an  das  erste  Mal,  als  David  fortging  und  der  Herr  ihn  zur  Rückkehr  zwang.  Er  ging  hinüber  nach  Moab.  Und  der  Prophet  sagte  zu  ihm:  „Dein  Platz  ist  wieder  in  Juda.“</w:t>
      </w:r>
    </w:p>
    <w:p w14:paraId="15784C5B" w14:textId="77777777" w:rsidR="00C764BA" w:rsidRDefault="009F5667">
      <w:pPr>
        <w:spacing w:after="0"/>
        <w:ind w:left="12" w:right="312"/>
      </w:pPr>
      <w:r>
        <w:t xml:space="preserve">Ich  sehe  das  also  nicht  als  etwas  Positives.  David  wird  sich  wieder  in  eine  schwierige  Lage  bringen  und  wird  zu  Täuschung  greifen  müssen,  um  sich  daraus  zu  befreien.  Und  ich  bin  mir  nicht  sicher,  ob  der  Herr  </w:t>
      </w:r>
    </w:p>
    <w:p w14:paraId="4315F41C" w14:textId="77777777" w:rsidR="00C764BA" w:rsidRDefault="009F5667">
      <w:pPr>
        <w:ind w:left="12" w:right="312"/>
      </w:pPr>
      <w:r>
        <w:t>in  diesem  Fall  Davids  Täuschung  gutheißt.</w:t>
      </w:r>
    </w:p>
    <w:p w14:paraId="3C42A0BA" w14:textId="77777777" w:rsidR="00C764BA" w:rsidRDefault="009F5667">
      <w:pPr>
        <w:ind w:left="12"/>
      </w:pPr>
      <w:r>
        <w:t>Wir  haben  ja  darüber  gesprochen,  dass  Täuschung  manchmal  in  Ordnung  ist.  Man  muss  jeden  Kontext  sehr  genau  betrachten.  Manchmal  ist  es  eher  neutral.</w:t>
      </w:r>
    </w:p>
    <w:p w14:paraId="631CCF24" w14:textId="77777777" w:rsidR="00C764BA" w:rsidRDefault="009F5667">
      <w:pPr>
        <w:spacing w:after="86" w:line="259" w:lineRule="auto"/>
        <w:ind w:left="12" w:right="312"/>
      </w:pPr>
      <w:r>
        <w:t xml:space="preserve">Manchmal  ist  es  nicht  in  Ordnung.  Und  als  David  das  Land  verließ,  wurde  das  negativ  bewertet.  </w:t>
      </w:r>
    </w:p>
    <w:p w14:paraId="63439488" w14:textId="77777777" w:rsidR="00C764BA" w:rsidRDefault="009F5667">
      <w:pPr>
        <w:ind w:left="12" w:right="312"/>
      </w:pPr>
      <w:r>
        <w:t>Ich  gehe  davon  aus,  dass  der  Autor  es  hier  ebenfalls  negativ  sehen  würde.</w:t>
      </w:r>
    </w:p>
    <w:p w14:paraId="32A61A4C" w14:textId="77777777" w:rsidR="00C764BA" w:rsidRDefault="009F5667">
      <w:pPr>
        <w:ind w:left="12" w:right="312"/>
      </w:pPr>
      <w:r>
        <w:t>Und  David  gerät,  wie  wir  noch  sehen  werden,  in  eine  sehr  schwierige  Lage.  Deshalb  flieht  er  erneut  nach  Gat.  Wir  erhalten  sogar  Einblick  in  seine  Gedanken.</w:t>
      </w:r>
    </w:p>
    <w:p w14:paraId="294B96E0" w14:textId="77777777" w:rsidR="00C764BA" w:rsidRDefault="009F5667">
      <w:pPr>
        <w:spacing w:after="614"/>
        <w:ind w:left="12" w:right="312"/>
      </w:pPr>
      <w:r>
        <w:t>In  1  Samuel  27,1  dachte  David  bei  sich:  „Eines  Tages  werde  ich  von  Saul  umgebracht  werden.“  Das  war  bedauerlich,  denn  David  war  versichert  worden,  dass  dies  nicht  geschehen  würde.  Jonathan,  Sauls  Sohn,  kam  zu  David  und  sagte:  „Mein  Vater  wird  dich  nicht  töten  können.“</w:t>
      </w:r>
    </w:p>
    <w:p w14:paraId="53E7CADE" w14:textId="77777777" w:rsidR="00C764BA" w:rsidRDefault="009F5667">
      <w:pPr>
        <w:spacing w:after="86" w:line="259" w:lineRule="auto"/>
        <w:ind w:left="12" w:right="312"/>
      </w:pPr>
      <w:r>
        <w:t>Du  bist  dazu  bestimmt,  König  von  Israel  zu  sein.  Ich  werde  dein  Stellvertreter  sein.</w:t>
      </w:r>
    </w:p>
    <w:p w14:paraId="7E5E8907" w14:textId="77777777" w:rsidR="00C764BA" w:rsidRDefault="009F5667">
      <w:pPr>
        <w:ind w:left="12" w:right="312"/>
      </w:pPr>
      <w:r>
        <w:t>Jonathan,  Sauls  eigener  Sohn,  war  gekommen  und  hatte  David  bei  seiner  Flucht  ermutigt.</w:t>
      </w:r>
    </w:p>
    <w:p w14:paraId="0BBBBE58" w14:textId="77777777" w:rsidR="00C764BA" w:rsidRDefault="009F5667">
      <w:pPr>
        <w:spacing w:after="621" w:line="367" w:lineRule="auto"/>
        <w:ind w:left="15" w:right="273" w:hanging="3"/>
      </w:pPr>
      <w:r>
        <w:rPr>
          <w:sz w:val="18"/>
        </w:rPr>
        <w:t>Saul  selbst  sagte  in  Kapitel  24  voraus,  dass  du  König  werden  würdest.  In  Kapitel  26  sagte  er,  dass  du  triumphieren  wirst.  Abigail  sprach  davon,  dass  David  letztendlich  Erfolg  haben  würde.</w:t>
      </w:r>
    </w:p>
    <w:p w14:paraId="3C81DF8E" w14:textId="77777777" w:rsidR="00C764BA" w:rsidRDefault="009F5667">
      <w:pPr>
        <w:ind w:left="12" w:right="312"/>
      </w:pPr>
      <w:r>
        <w:t>Und  der  Herr  würde  alle  Feinde  Davids  besiegen.  Und  so  hat  der  Herr  einzelne  Personen,  Schlüsselfiguren  wie  Jonathan,  Saul  und  die  weise  Abigail,  benutzt,  um</w:t>
      </w:r>
    </w:p>
    <w:p w14:paraId="5D6A1D28" w14:textId="77777777" w:rsidR="00C764BA" w:rsidRDefault="009F5667">
      <w:pPr>
        <w:spacing w:after="111" w:line="259" w:lineRule="auto"/>
        <w:ind w:left="18" w:right="80" w:hanging="8"/>
      </w:pPr>
      <w:r>
        <w:rPr>
          <w:sz w:val="17"/>
        </w:rPr>
        <w:t>David  sollte  versichert  werden,  dass  er  Erfolg  haben  würde.  Aber  manchmal  im  Leben  geraten  wir  unter  so  viel  Druck.</w:t>
      </w:r>
    </w:p>
    <w:p w14:paraId="4AED67D0" w14:textId="77777777" w:rsidR="00C764BA" w:rsidRDefault="009F5667">
      <w:pPr>
        <w:spacing w:after="297" w:line="381" w:lineRule="auto"/>
        <w:ind w:left="18" w:right="80" w:hanging="8"/>
      </w:pPr>
      <w:r>
        <w:rPr>
          <w:sz w:val="17"/>
        </w:rPr>
        <w:t>Druck.</w:t>
      </w:r>
    </w:p>
    <w:p w14:paraId="10B48011" w14:textId="77777777" w:rsidR="00C764BA" w:rsidRDefault="009F5667">
      <w:pPr>
        <w:spacing w:after="297" w:line="381" w:lineRule="auto"/>
        <w:ind w:left="18" w:right="1177" w:hanging="8"/>
      </w:pPr>
      <w:r>
        <w:rPr>
          <w:sz w:val="17"/>
        </w:rPr>
        <w:t>Wir  verlieren  diese  Verheißungen  Gottes  aus  den  Augen.  Und  wir  werden  einfach  von  den  Umständen  überwältigt.  Genau  das  passiert  David  hier.</w:t>
      </w:r>
    </w:p>
    <w:p w14:paraId="77A1B60F" w14:textId="77777777" w:rsidR="00C764BA" w:rsidRDefault="009F5667">
      <w:pPr>
        <w:spacing w:after="297" w:line="381" w:lineRule="auto"/>
        <w:ind w:left="18" w:right="80" w:hanging="8"/>
      </w:pPr>
      <w:r>
        <w:rPr>
          <w:sz w:val="17"/>
        </w:rPr>
        <w:t>Eines  Tages  werde  ich  von  Sauls  Hand  vernichtet  werden.  Das  Beste,  was  ich  tun  kann,  ist,  ins  Land  der  Philister  zu  fliehen.  Ich  bin  mir  nicht  sicher,  ob  das  stimmt.</w:t>
      </w:r>
    </w:p>
    <w:p w14:paraId="11D24BE6" w14:textId="77777777" w:rsidR="00C764BA" w:rsidRDefault="009F5667">
      <w:pPr>
        <w:spacing w:after="297" w:line="381" w:lineRule="auto"/>
        <w:ind w:left="18" w:right="80" w:hanging="8"/>
      </w:pPr>
      <w:r>
        <w:rPr>
          <w:sz w:val="17"/>
        </w:rPr>
        <w:t>Ich  bin  mir  nicht  sicher,  ob  das  die  beste  Entscheidung  ist.  Dann  wird  Saul  die  Suche  nach  mir  in  ganz  Israel  aufgeben,  und  ich  werde  ihm  entkommen.  David  ist  also  in  diese  Denkweise  verfallen,  dass  ich  mein  Schicksal  selbst  in  der  Hand  habe.</w:t>
      </w:r>
    </w:p>
    <w:p w14:paraId="4BB66024" w14:textId="77777777" w:rsidR="00C764BA" w:rsidRDefault="009F5667">
      <w:pPr>
        <w:spacing w:after="297" w:line="381" w:lineRule="auto"/>
        <w:ind w:left="18" w:right="726" w:hanging="8"/>
      </w:pPr>
      <w:r>
        <w:rPr>
          <w:sz w:val="17"/>
        </w:rPr>
        <w:t>Und  er  zeigt  zu  diesem  Zeitpunkt  wirklich  keinen  Glauben  an  den  Herrn.  Oberflächlich  betrachtet  mag  es  gut  aussehen.  Es  ist  eine  sehr  pragmatische  Denkweise.</w:t>
      </w:r>
    </w:p>
    <w:p w14:paraId="2E9317A7" w14:textId="77777777" w:rsidR="00C764BA" w:rsidRDefault="009F5667">
      <w:pPr>
        <w:spacing w:after="387" w:line="378" w:lineRule="auto"/>
        <w:ind w:left="12" w:right="386" w:firstLine="8"/>
      </w:pPr>
      <w:r>
        <w:rPr>
          <w:sz w:val="15"/>
        </w:rPr>
        <w:t>Aber  ich  glaube  nicht.  David  handelt  zu  diesem  Zeitpunkt  nach  seinen  Beobachtungen,  nicht  nach  seinem  Glauben.  Und  so  nimmt  er  seine  600  Männer  mit.</w:t>
      </w:r>
    </w:p>
    <w:p w14:paraId="5BFF1B96" w14:textId="77777777" w:rsidR="00C764BA" w:rsidRDefault="009F5667">
      <w:pPr>
        <w:spacing w:after="100" w:line="259" w:lineRule="auto"/>
        <w:ind w:left="18" w:right="80" w:hanging="8"/>
      </w:pPr>
      <w:r>
        <w:rPr>
          <w:sz w:val="17"/>
        </w:rPr>
        <w:t xml:space="preserve">Beim  letzten  Mal  war  er  ganz  allein.  Jetzt  hat  er  eine  kleine  Privatarmee  bei  sich.  Er  hat  etwas,  womit  er  verhandeln  </w:t>
      </w:r>
    </w:p>
    <w:p w14:paraId="64D232FD" w14:textId="77777777" w:rsidR="00C764BA" w:rsidRDefault="009F5667">
      <w:pPr>
        <w:spacing w:after="297" w:line="381" w:lineRule="auto"/>
        <w:ind w:left="18" w:right="80" w:hanging="8"/>
      </w:pPr>
      <w:r>
        <w:rPr>
          <w:sz w:val="17"/>
        </w:rPr>
        <w:t>kann.</w:t>
      </w:r>
    </w:p>
    <w:p w14:paraId="6EFB0A85" w14:textId="77777777" w:rsidR="00C764BA" w:rsidRDefault="009F5667">
      <w:pPr>
        <w:spacing w:after="297" w:line="381" w:lineRule="auto"/>
        <w:ind w:left="18" w:right="80" w:hanging="8"/>
      </w:pPr>
      <w:r>
        <w:rPr>
          <w:sz w:val="17"/>
        </w:rPr>
        <w:t>Und  so  zog  er  weiter  und  ging  zu  Achisch,  dem  König  von  Gat.  Und  David  und  seine  Männer  ließen  sich  dort  nieder. in  Gat  bei  Achisch.  Und  jeder  hat  seine  Familie  bei  sich.</w:t>
      </w:r>
    </w:p>
    <w:p w14:paraId="2FCF7EC3" w14:textId="77777777" w:rsidR="00C764BA" w:rsidRDefault="009F5667">
      <w:pPr>
        <w:spacing w:after="615" w:line="381" w:lineRule="auto"/>
        <w:ind w:left="18" w:right="80" w:hanging="8"/>
      </w:pPr>
      <w:r>
        <w:rPr>
          <w:sz w:val="17"/>
        </w:rPr>
        <w:t>David  hatte  zu  diesem  Zeitpunkt  seine  beiden  Frauen,  Achinoam  und  Abigail.  Michael  war  ja  bereits  einer  anderen  Frau  gegeben  worden.  Und  als  Saul  erfuhr,  dass  David  nach  Gat  geflohen  war,  suchte  er  nicht  mehr  nach  ihm.</w:t>
      </w:r>
    </w:p>
    <w:p w14:paraId="463ECECA" w14:textId="77777777" w:rsidR="00C764BA" w:rsidRDefault="009F5667">
      <w:pPr>
        <w:spacing w:after="0" w:line="381" w:lineRule="auto"/>
        <w:ind w:left="18" w:right="80" w:hanging="8"/>
      </w:pPr>
      <w:r>
        <w:rPr>
          <w:sz w:val="17"/>
        </w:rPr>
        <w:t xml:space="preserve">David  hatte  also  Recht.  Ganz  pragmatisch  betrachtet,  sagte  er,  sei  es  für  mich  das  Beste,  das  Land  zu  verlassen.  Wenn  Saul  wisse,  dass  ich  nicht  mehr  da  sei  und  mich  im  Gebiet  der  Philister  aufhielte,  würde  er  mich  nicht  mehr  </w:t>
      </w:r>
    </w:p>
    <w:p w14:paraId="728FEDF3" w14:textId="77777777" w:rsidR="00C764BA" w:rsidRDefault="009F5667">
      <w:pPr>
        <w:spacing w:after="297" w:line="381" w:lineRule="auto"/>
        <w:ind w:left="18" w:right="80" w:hanging="8"/>
      </w:pPr>
      <w:r>
        <w:rPr>
          <w:sz w:val="17"/>
        </w:rPr>
        <w:t>verfolgen.</w:t>
      </w:r>
    </w:p>
    <w:p w14:paraId="16A889ED" w14:textId="77777777" w:rsidR="00C764BA" w:rsidRDefault="009F5667">
      <w:pPr>
        <w:spacing w:after="297" w:line="381" w:lineRule="auto"/>
        <w:ind w:left="18" w:right="80" w:hanging="8"/>
      </w:pPr>
      <w:r>
        <w:rPr>
          <w:sz w:val="17"/>
        </w:rPr>
        <w:t>Ich  will  nicht,  dass  er  mir  ständig  über  die  Schulter  schaut.  Ich  habe  genug  davon.  Und  so  hatte  David  ganz  praktisch  gesehen  recht.</w:t>
      </w:r>
    </w:p>
    <w:p w14:paraId="5AC00C4F" w14:textId="77777777" w:rsidR="00C764BA" w:rsidRDefault="009F5667">
      <w:pPr>
        <w:spacing w:after="297" w:line="381" w:lineRule="auto"/>
        <w:ind w:left="18" w:right="80" w:hanging="8"/>
      </w:pPr>
      <w:r>
        <w:rPr>
          <w:sz w:val="17"/>
        </w:rPr>
        <w:t>Manchmal,  wenn  wir  uns  nach  dem  Sehen  und  nicht  nach  dem  Glauben  richten,  erscheint  die  Entscheidung  –  zumindest  anfangs  –  gut.  Klug.  Und  das  scheint  hier  der  Fall  zu  sein.</w:t>
      </w:r>
    </w:p>
    <w:p w14:paraId="14A509EB" w14:textId="77777777" w:rsidR="00C764BA" w:rsidRDefault="009F5667">
      <w:pPr>
        <w:spacing w:after="297" w:line="381" w:lineRule="auto"/>
        <w:ind w:left="18" w:right="282" w:hanging="8"/>
      </w:pPr>
      <w:r>
        <w:rPr>
          <w:sz w:val="17"/>
        </w:rPr>
        <w:t>Doch  die  Dinge  werden  kompliziert.  Da  sagte  David  zu  Achisch:  „Wenn  ich  deine  Gunst  gefunden  habe,  so  lass  mir  einen  Platz  in  einer  der  ländlichen  Städte  zuweisen,  damit  ich  dort  wohnen  kann.  Warum  sollte  dein  Diener  mit  dir  in  der  Königsstadt  leben?  Mit  anderen  Worten:  Ich  nütze  dir  hier  nichts.“</w:t>
      </w:r>
    </w:p>
    <w:p w14:paraId="1A7A4055" w14:textId="77777777" w:rsidR="00C764BA" w:rsidRDefault="009F5667">
      <w:pPr>
        <w:spacing w:after="84" w:line="259" w:lineRule="auto"/>
        <w:ind w:left="12" w:right="312"/>
      </w:pPr>
      <w:r>
        <w:t>Warum  weisen  Sie  mich  nicht  einer  der  Grenzstädte  zu,  für  die  Sie  zuständig  sind?</w:t>
      </w:r>
    </w:p>
    <w:p w14:paraId="5F02CD0D" w14:textId="77777777" w:rsidR="00C764BA" w:rsidRDefault="009F5667">
      <w:pPr>
        <w:ind w:left="12" w:right="312"/>
      </w:pPr>
      <w:r>
        <w:t>Und  so  gab  Achisch  ihm  an  jenem  Tag  Ziklag.  Und  es  gehörte  seither  den  Königen  von  Juda.  David  wurde  also  Ziklag  zugeteilt.</w:t>
      </w:r>
    </w:p>
    <w:p w14:paraId="09815334" w14:textId="77777777" w:rsidR="00C764BA" w:rsidRDefault="009F5667">
      <w:pPr>
        <w:spacing w:after="382" w:line="306" w:lineRule="auto"/>
        <w:ind w:left="12" w:right="437"/>
      </w:pPr>
      <w:r>
        <w:t>Dorthin  geht  er.  Und  David  lebte  ein  Jahr  und  vier  Monate  im  Gebiet  der  Philister.  Er  ist  also  noch  einige  Zeit  hier.</w:t>
      </w:r>
    </w:p>
    <w:p w14:paraId="41619F73" w14:textId="77777777" w:rsidR="00C764BA" w:rsidRDefault="009F5667">
      <w:pPr>
        <w:spacing w:after="0"/>
        <w:ind w:left="12" w:right="312"/>
      </w:pPr>
      <w:r>
        <w:t>Was  unternimmt  David  in  dieser  Zeit?  Nun,  in  Vers  8  heißt  es,  dass  David  und  seine  Männer  hinaufzogen  und  die  Gishu-Riten  überfielen.  Und  diese  Gishu-Riten  sollten  nicht  verwechselt  werden.</w:t>
      </w:r>
    </w:p>
    <w:p w14:paraId="592EC309" w14:textId="77777777" w:rsidR="00C764BA" w:rsidRDefault="009F5667">
      <w:pPr>
        <w:spacing w:after="356" w:line="378" w:lineRule="auto"/>
        <w:ind w:left="12" w:right="386" w:firstLine="8"/>
      </w:pPr>
      <w:r>
        <w:rPr>
          <w:sz w:val="15"/>
        </w:rPr>
        <w:t>David  befindet  sich  nicht  in  Transjordanien.</w:t>
      </w:r>
    </w:p>
    <w:p w14:paraId="71FD1C50" w14:textId="77777777" w:rsidR="00C764BA" w:rsidRDefault="009F5667">
      <w:pPr>
        <w:ind w:left="12" w:right="312"/>
      </w:pPr>
      <w:r>
        <w:t>Er  befindet  sich  nicht  östlich  des  Jordans,  sondern  im  westlichen  Philistergebiet.  Die  Gishu-Riten  sind  nicht  mit  den  uns  bekannten  Gishu-Riten  derer  in  Transjordanien  identisch.</w:t>
      </w:r>
    </w:p>
    <w:p w14:paraId="1634266C" w14:textId="77777777" w:rsidR="00C764BA" w:rsidRDefault="009F5667">
      <w:pPr>
        <w:spacing w:after="0"/>
        <w:ind w:left="12" w:right="312"/>
      </w:pPr>
      <w:r>
        <w:t xml:space="preserve">Es  handelt  sich  wahrscheinlich  um  die  Gishu-Riten,  die  in  Josua  Kapitel  13  auf  der  Liste  der  Völker  aufgeführt  sind,  die  die  Israeliten  unterwerfen  sollten.  Das  bedeutet,  dass  es  sich  um  die  einheimische  </w:t>
      </w:r>
    </w:p>
    <w:p w14:paraId="69B2AC5D" w14:textId="77777777" w:rsidR="00C764BA" w:rsidRDefault="009F5667">
      <w:pPr>
        <w:ind w:left="12" w:right="312"/>
      </w:pPr>
      <w:r>
        <w:t>kanaanäische  Bevölkerung  handelte.  Daher  hatte  David  jedes  Recht,  sie  auszurotten,  denn  dies  war  Gottes  ursprünglicher  Befehl  an  Josua.</w:t>
      </w:r>
    </w:p>
    <w:p w14:paraId="068B4F4B" w14:textId="77777777" w:rsidR="00C764BA" w:rsidRDefault="009F5667">
      <w:pPr>
        <w:spacing w:after="382" w:line="306" w:lineRule="auto"/>
        <w:ind w:left="12" w:right="312"/>
      </w:pPr>
      <w:r>
        <w:t>Sie  gehörten  zu  denjenigen,  die  vernichtet  werden  sollten.  Daher  sind  sie  legitime  Kandidaten  dafür.  Wir  lesen  auch  von  den  Gerziten.</w:t>
      </w:r>
    </w:p>
    <w:p w14:paraId="296DAC1E" w14:textId="77777777" w:rsidR="00C764BA" w:rsidRDefault="009F5667">
      <w:pPr>
        <w:ind w:left="12" w:right="380"/>
      </w:pPr>
      <w:r>
        <w:t>Wir  wissen  nicht,  wer  sie  sind.  Wir  wissen  nicht  viel  über  sie.  Aber  wir  wissen,  dass  die  dritte  Gruppe,  die  Amalekiter,  die  verhassten  Amalekiter,  Erzfeinde  sind.</w:t>
      </w:r>
    </w:p>
    <w:p w14:paraId="6F70B364" w14:textId="77777777" w:rsidR="00C764BA" w:rsidRDefault="009F5667">
      <w:pPr>
        <w:ind w:left="12" w:right="563"/>
      </w:pPr>
      <w:r>
        <w:t>Mose  hatte  sie,  wie  du  dich  vielleicht  erinnerst,  mit  einem  Vernichtungsbefehl  belegt.  Sie  hatten  die  Israeliten  damals  in  der  Wüste  angegriffen.  Und  der  Herr  sprach:  „Ich  will,  dass  sie  vernichtet  werden.“</w:t>
      </w:r>
    </w:p>
    <w:p w14:paraId="519F01E2" w14:textId="77777777" w:rsidR="00C764BA" w:rsidRDefault="009F5667">
      <w:pPr>
        <w:spacing w:after="84" w:line="259" w:lineRule="auto"/>
        <w:ind w:left="12" w:right="312"/>
      </w:pPr>
      <w:r>
        <w:t>Und  der  Herr  hat  das  Recht,  eine  solche  Entscheidung  zu  treffen.  Sie  wurden  nicht  vernichtet.</w:t>
      </w:r>
    </w:p>
    <w:p w14:paraId="5C180CFF" w14:textId="77777777" w:rsidR="00C764BA" w:rsidRDefault="009F5667">
      <w:pPr>
        <w:ind w:left="12" w:right="312"/>
      </w:pPr>
      <w:r>
        <w:t>Sie  waren  zu  Davids  Zeiten  genauso  böse  wie  zuvor.</w:t>
      </w:r>
    </w:p>
    <w:p w14:paraId="21B780EF" w14:textId="77777777" w:rsidR="00C764BA" w:rsidRDefault="009F5667">
      <w:pPr>
        <w:ind w:left="12" w:right="312"/>
      </w:pPr>
      <w:r>
        <w:t>Saul  sollte  sie  ausrotten.  Offenbar  hat  er  viele  von  ihnen  vernichtet,  zumindest  jene,  die  er  in  der  Gegend  erreichen  konnte.  Doch  es  gibt  immer  noch  Amalekiter  in  der  Gegend.</w:t>
      </w:r>
    </w:p>
    <w:p w14:paraId="17DA12B0" w14:textId="77777777" w:rsidR="00C764BA" w:rsidRDefault="009F5667">
      <w:pPr>
        <w:ind w:left="12" w:right="312"/>
      </w:pPr>
      <w:r>
        <w:t>Saul  rottete  sie  nicht  vollständig  aus.  Daher  gibt  es  auch  noch  die  Amalekiter.  Seit  alters  her  lebten  diese  Menschen  in  dem  Gebiet,  das  sich  bis  nach  Schur  in  Ägypten  erstreckte.</w:t>
      </w:r>
    </w:p>
    <w:p w14:paraId="240BB6D1" w14:textId="77777777" w:rsidR="00C764BA" w:rsidRDefault="009F5667">
      <w:pPr>
        <w:ind w:left="12" w:right="489"/>
      </w:pPr>
      <w:r>
        <w:t>Wann  immer  David  ein  Gebiet  angriff,  griff  er  auch  die  dort  lebenden  Menschen  an.  Über  die  Gerziter  ist  uns  nichts  bekannt,  aber  er  hatte  jedes  Recht,  sie  anzugreifen,  und  ganz  sicher  auch  die  Amalekiter.  Wann  immer  David  ein  Gebiet  angriff,  ließ  er  keinen  Mann  und  keine  Frau  am  Leben,  sondern  nahm  Schafe,  Rinder,  Esel  und  Kamele  mit.</w:t>
      </w:r>
    </w:p>
    <w:p w14:paraId="70713156" w14:textId="77777777" w:rsidR="00C764BA" w:rsidRDefault="009F5667">
      <w:pPr>
        <w:spacing w:after="604"/>
        <w:ind w:left="12" w:right="312"/>
      </w:pPr>
      <w:r>
        <w:t>Und  dann  kehrte  er  zu  Akisch  zurück.  Und  warum  tut  David  das?  Warum  rottet  er  alle  aus?  Nun,  er  verfolgt  einen  Plan.  David  will  die  Israeliten  nämlich  gar  nicht  angreifen.</w:t>
      </w:r>
    </w:p>
    <w:p w14:paraId="417EA009" w14:textId="77777777" w:rsidR="00C764BA" w:rsidRDefault="009F5667">
      <w:pPr>
        <w:ind w:left="12" w:right="312"/>
      </w:pPr>
      <w:r>
        <w:t>Das  will  er  nicht.  Er  möchte  das  Werk  des  Herrn  tun,  auch  wenn  er  sich  in  der  Fremde  befindet.  Das  ist  also  ein  positives  Zeichen.</w:t>
      </w:r>
    </w:p>
    <w:p w14:paraId="31CE5369" w14:textId="77777777" w:rsidR="00C764BA" w:rsidRDefault="009F5667">
      <w:pPr>
        <w:ind w:left="12" w:right="602"/>
      </w:pPr>
      <w:r>
        <w:t>David  tut  das  Werk  des  Herrn,  indem  er  gegen  die  Amalekiter  kämpft,  selbst  in  einem  fremden  Land. Im  Gegensatz  zu  Saul,  denke  ich.  Als  Akisch  ihn  also  fragte:  „Wo  warst  du  heute  auf  Raubzug?“,  musste  David  Bericht  erstatten.</w:t>
      </w:r>
    </w:p>
    <w:p w14:paraId="5362AA53" w14:textId="77777777" w:rsidR="00C764BA" w:rsidRDefault="009F5667">
      <w:pPr>
        <w:ind w:left="12" w:right="494"/>
      </w:pPr>
      <w:r>
        <w:t>Und  David  pflegte  zu  sagen:  gegen  den  Negev  von  Juda  oder  gegen  einige  andere.  Und  so  weiter. David  sagt  zu  Akisch:  „Ich  habe  Juda  angegriffen.“  Damit  will  er  sich  als  loyaler  Untertan  von  Akisch  darstellen.</w:t>
      </w:r>
    </w:p>
    <w:p w14:paraId="0B2D216D" w14:textId="77777777" w:rsidR="00C764BA" w:rsidRDefault="009F5667">
      <w:pPr>
        <w:ind w:left="12" w:right="312"/>
      </w:pPr>
      <w:r>
        <w:t>Ich  glaube,  David  versucht  Akish  zu  sagen:  „Ich  habe  mich  von  meinem  Volk  losgesagt.  Ich  bin  jetzt  bei  euch.  Ich  bin  ein  Söldner  und  einer  eurer  treuen  Anhänger  geworden.“</w:t>
      </w:r>
    </w:p>
    <w:p w14:paraId="5D67FBF5" w14:textId="77777777" w:rsidR="00C764BA" w:rsidRDefault="009F5667">
      <w:pPr>
        <w:spacing w:after="613"/>
        <w:ind w:left="12" w:right="312"/>
      </w:pPr>
      <w:r>
        <w:t>Doch  es  gibt  ein  Problem.  Sollten  einige  dieser  Amalekiter  oder  Geschuriter  überleben,  könnten  sie  Akisch  berichten,  was  David  wirklich  tut.  Und  das  will  er  unbedingt  verhindern.</w:t>
      </w:r>
    </w:p>
    <w:p w14:paraId="7939CA08" w14:textId="77777777" w:rsidR="00C764BA" w:rsidRDefault="009F5667">
      <w:pPr>
        <w:spacing w:after="0"/>
        <w:ind w:left="12" w:right="312"/>
      </w:pPr>
      <w:r>
        <w:t>Deshalb  ließ  er  keinen  Mann  und  keine  Frau  am  Leben,  die  nach  Gat  gebracht  werden  sollten,  wo  sie  uns  seiner  Meinung  nach  verraten  und  sagen  könnten:  „Das  hat  David  getan.“  Und  das  wollten  wir  nicht.</w:t>
      </w:r>
    </w:p>
    <w:p w14:paraId="3908818E" w14:textId="77777777" w:rsidR="00C764BA" w:rsidRDefault="009F5667">
      <w:pPr>
        <w:ind w:left="12" w:right="312"/>
      </w:pPr>
      <w:r>
        <w:t>Und  so  verfuhr  er,  solange  er  im  Gebiet  der  Philister  lebte.</w:t>
      </w:r>
    </w:p>
    <w:p w14:paraId="165EE6C0" w14:textId="77777777" w:rsidR="00C764BA" w:rsidRDefault="009F5667">
      <w:pPr>
        <w:spacing w:after="613"/>
        <w:ind w:left="12" w:right="312"/>
      </w:pPr>
      <w:r>
        <w:t>Was  muss  David  also  tun?  Er  muss  wieder  zu  Täuschung  greifen.  Ob  man  das  nun  positiv  oder  negativ  bewertet,  David  tut  hier  etwas  Gutes.  Er  kämpft  gegen  die  Amalekiter.</w:t>
      </w:r>
    </w:p>
    <w:p w14:paraId="51C71623" w14:textId="77777777" w:rsidR="00C764BA" w:rsidRDefault="009F5667">
      <w:pPr>
        <w:spacing w:after="85" w:line="259" w:lineRule="auto"/>
        <w:ind w:left="12" w:right="312"/>
      </w:pPr>
      <w:r>
        <w:t xml:space="preserve">Der  Herr  will  das.  Aber  er  muss  in  vielerlei  Hinsicht  Kompromisse  eingehen,  damit  Akish  ihn  für  loyal  hält.  </w:t>
      </w:r>
    </w:p>
    <w:p w14:paraId="5DA91401" w14:textId="77777777" w:rsidR="00C764BA" w:rsidRDefault="009F5667">
      <w:pPr>
        <w:ind w:left="12" w:right="312"/>
      </w:pPr>
      <w:r>
        <w:t>Nun,  es  funktioniert.</w:t>
      </w:r>
    </w:p>
    <w:p w14:paraId="3A715BA8" w14:textId="77777777" w:rsidR="00C764BA" w:rsidRDefault="009F5667">
      <w:pPr>
        <w:ind w:left="12" w:right="511"/>
      </w:pPr>
      <w:r>
        <w:t>Wenn  man  nach  dem  Augenschein  und  nicht  nach  dem  Glauben  handelt,  scheint  manchmal  alles  gut  zu  gehen.  Doch  letztendlich  ist  es  meist  nicht  so.  Akisch  vertraute  David  und  sagte  sich:  „Er  ist  seinem  Volk,  den  Israeliten,  so  verhasst  geworden,  dass  er  mein  Diener  auf  Lebenszeit  sein  wird.“</w:t>
      </w:r>
    </w:p>
    <w:p w14:paraId="29D60816" w14:textId="77777777" w:rsidR="00C764BA" w:rsidRDefault="009F5667">
      <w:pPr>
        <w:spacing w:after="0"/>
        <w:ind w:left="12" w:right="312"/>
      </w:pPr>
      <w:r>
        <w:t>Akisch  ist  also  überzeugt,  dass  David  ein  treuer  Anhänger  ist.  Und  wir  lesen  in  1  Samuel  28,  Vers  1,  dass  die  Philister  in  jenen  Tagen  ihre  Streitkräfte  sammelten,  um  gegen  Israel  zu  kämpfen.</w:t>
      </w:r>
    </w:p>
    <w:p w14:paraId="1300F57C" w14:textId="77777777" w:rsidR="00C764BA" w:rsidRDefault="009F5667">
      <w:pPr>
        <w:ind w:left="12" w:right="312"/>
      </w:pPr>
      <w:r>
        <w:t>Und  jetzt  wird  die  Sache  kompliziert.</w:t>
      </w:r>
    </w:p>
    <w:p w14:paraId="26D64015" w14:textId="77777777" w:rsidR="00C764BA" w:rsidRDefault="009F5667">
      <w:pPr>
        <w:ind w:left="12" w:right="312"/>
      </w:pPr>
      <w:r>
        <w:t>Akisch  sagte  zu  David:  „Du  musst  verstehen,  dass  du  und  deine  Männer  mich  im  Heer  begleiten  werdet.“  Und  David  sagte  –  man  könnte  erwarten,  dass  er  sagt:  „Ich  kann  doch  nicht  gegen  mein  eigenes  Fleisch  und  Blut  kämpfen.“  –  „Nein.“</w:t>
      </w:r>
    </w:p>
    <w:p w14:paraId="04653BA7" w14:textId="77777777" w:rsidR="00C764BA" w:rsidRDefault="009F5667">
      <w:pPr>
        <w:spacing w:after="96" w:line="259" w:lineRule="auto"/>
        <w:ind w:left="15" w:right="273" w:hanging="3"/>
      </w:pPr>
      <w:r>
        <w:rPr>
          <w:sz w:val="18"/>
        </w:rPr>
        <w:t xml:space="preserve">David  sagte:  „Dann  wirst  du  selbst  sehen,  was  dein  Diener  zu  leisten  vermag.“  Und  Akisch  antwortete:  „Sehr  gut.  </w:t>
      </w:r>
    </w:p>
    <w:p w14:paraId="3AAE16DD" w14:textId="77777777" w:rsidR="00C764BA" w:rsidRDefault="009F5667">
      <w:pPr>
        <w:spacing w:after="298" w:line="367" w:lineRule="auto"/>
        <w:ind w:left="15" w:right="273" w:hanging="3"/>
      </w:pPr>
      <w:r>
        <w:rPr>
          <w:sz w:val="18"/>
        </w:rPr>
        <w:t>Ich  werde  dich  auf  Lebenszeit  zu  meinem  Leibwächter  machen.“</w:t>
      </w:r>
    </w:p>
    <w:p w14:paraId="43AFE1AB" w14:textId="77777777" w:rsidR="00C764BA" w:rsidRDefault="009F5667">
      <w:pPr>
        <w:spacing w:after="0"/>
        <w:ind w:left="12" w:right="312"/>
      </w:pPr>
      <w:r>
        <w:t xml:space="preserve">Es  scheint  also,  dass  David  sich  in  eine  Lage  gebracht  hat,  in  der  seine  Täuschung  so  erfolgreich  war,  dass  Akisch  völlig  überzeugt  ist,  David  sei  ein  treuer  Anhänger.  Und  er  hat  David  gesagt:  „Wir  </w:t>
      </w:r>
    </w:p>
    <w:p w14:paraId="4D713E9A" w14:textId="77777777" w:rsidR="00C764BA" w:rsidRDefault="009F5667">
      <w:pPr>
        <w:ind w:left="12" w:right="4412"/>
      </w:pPr>
      <w:r>
        <w:t>werden  ausziehen  und  gegen  die  Israeliten  kämpfen.“ Du  kommst.</w:t>
      </w:r>
    </w:p>
    <w:p w14:paraId="0C7B7FDA" w14:textId="77777777" w:rsidR="00C764BA" w:rsidRDefault="009F5667">
      <w:pPr>
        <w:spacing w:after="612"/>
        <w:ind w:left="12" w:right="122"/>
      </w:pPr>
      <w:r>
        <w:t>Du  wirst  dich  uns  anschließen.  Und  David  scheint  zu  sagen:  „Ja,  das  werde  ich  tun.“  An  dieser  Stelle  lassen  wir  die  Geschichte  erst  einmal  ruhen,  denn  der  Autor  wird  in  den  nächsten  Kapiteln  zwischen  Davids  und  Sauls  Perspektive  hin-  und  herspringen.</w:t>
      </w:r>
    </w:p>
    <w:p w14:paraId="78E482DE" w14:textId="77777777" w:rsidR="00C764BA" w:rsidRDefault="009F5667">
      <w:pPr>
        <w:spacing w:after="353" w:line="367" w:lineRule="auto"/>
        <w:ind w:left="15" w:right="273" w:hanging="3"/>
      </w:pPr>
      <w:r>
        <w:rPr>
          <w:sz w:val="18"/>
        </w:rPr>
        <w:t>Wir  haben  uns  auf  David  konzentriert.  David  hat  das  Land  verlassen,  und  wir  haben  Saul  zurückgelassen.  Saul  ist  zurück  in  Israel.</w:t>
      </w:r>
    </w:p>
    <w:p w14:paraId="717D7316" w14:textId="77777777" w:rsidR="00C764BA" w:rsidRDefault="009F5667">
      <w:pPr>
        <w:spacing w:after="84" w:line="259" w:lineRule="auto"/>
        <w:ind w:left="12" w:right="312"/>
      </w:pPr>
      <w:r>
        <w:t>David  ist  hier  drüben  bei  den  Philistern.  Wir  haben  über  Davids  Aktivitäten  gelesen.</w:t>
      </w:r>
    </w:p>
    <w:p w14:paraId="74B4F751" w14:textId="77777777" w:rsidR="00C764BA" w:rsidRDefault="009F5667">
      <w:pPr>
        <w:ind w:left="12" w:right="312"/>
      </w:pPr>
      <w:r>
        <w:t>Und  in  der  Geschichte  hat  sich  diese  Spannung  entwickelt.</w:t>
      </w:r>
    </w:p>
    <w:p w14:paraId="5D80E705" w14:textId="77777777" w:rsidR="00C764BA" w:rsidRDefault="009F5667">
      <w:pPr>
        <w:spacing w:after="84" w:line="259" w:lineRule="auto"/>
        <w:ind w:left="12" w:right="312"/>
      </w:pPr>
      <w:r>
        <w:t xml:space="preserve">Wird  David  wirklich  in  den  Krieg  ziehen  und  gegen  Israel  kämpfen?  Im  Ernst?  Wird  das  passieren?  </w:t>
      </w:r>
    </w:p>
    <w:p w14:paraId="352B89C0" w14:textId="77777777" w:rsidR="00C764BA" w:rsidRDefault="009F5667">
      <w:pPr>
        <w:spacing w:after="611"/>
        <w:ind w:left="12" w:right="312"/>
      </w:pPr>
      <w:r>
        <w:t>Nun,  das  müssen  wir  abwarten,  denn  der  Autor  wendet  sich  im  restlichen  Kapitel  28  Saul  zu.  In  den  Kapiteln  29  und  30  kehrt  er  dann  zu  David  zurück  und  in  Kapitel  31  wieder  zu  Saul.  Manchmal  ist  das  beim  Geschichtenerzählen  eben  nötig.</w:t>
      </w:r>
    </w:p>
    <w:p w14:paraId="625069E8" w14:textId="77777777" w:rsidR="00C764BA" w:rsidRDefault="009F5667">
      <w:pPr>
        <w:spacing w:after="84" w:line="259" w:lineRule="auto"/>
        <w:ind w:left="12" w:right="312"/>
      </w:pPr>
      <w:r>
        <w:t xml:space="preserve">Denkt  man  an  die  Verfilmung  von  „Der  Herr  der  Ringe“,  „Die  Rückkehr  des  Königs“,  sieht  man  Gandalf,  </w:t>
      </w:r>
    </w:p>
    <w:p w14:paraId="41FBDD58" w14:textId="77777777" w:rsidR="00C764BA" w:rsidRDefault="009F5667">
      <w:pPr>
        <w:spacing w:after="84" w:line="259" w:lineRule="auto"/>
        <w:ind w:left="12" w:right="312"/>
      </w:pPr>
      <w:r>
        <w:t xml:space="preserve">Aragorn  und  all  die  anderen  zusammen.  Dann  gibt  es  Frodo  und  Sam  mit  ihrer  Mission,  den  Ring  in  </w:t>
      </w:r>
    </w:p>
    <w:p w14:paraId="766760AB" w14:textId="77777777" w:rsidR="00C764BA" w:rsidRDefault="009F5667">
      <w:pPr>
        <w:spacing w:after="622"/>
        <w:ind w:left="12" w:right="312"/>
      </w:pPr>
      <w:r>
        <w:t>Mordor  zu  zerstören.  Und  die  Geschichte  springt  ja  bekanntlich  zwischen  den  Zeitebenen  hin  und  her.</w:t>
      </w:r>
    </w:p>
    <w:p w14:paraId="76F468F1" w14:textId="77777777" w:rsidR="00C764BA" w:rsidRDefault="009F5667">
      <w:pPr>
        <w:spacing w:after="0"/>
        <w:ind w:left="12" w:right="312"/>
      </w:pPr>
      <w:r>
        <w:t xml:space="preserve">Wir  konzentrieren  uns  zunächst  auf  Gandalf  und  Aragorn,  dann  wechseln  wir  zu  Frodo  und  Sam,  da  uns  die  Entwicklungen  an  beiden  Fronten  interessieren.  Die  Erzählweise  springt  also  zwischen  den  beiden  </w:t>
      </w:r>
    </w:p>
    <w:p w14:paraId="196AEA40" w14:textId="77777777" w:rsidR="00C764BA" w:rsidRDefault="009F5667">
      <w:pPr>
        <w:spacing w:after="930"/>
        <w:ind w:left="12" w:right="312"/>
      </w:pPr>
      <w:r>
        <w:t>Zeitebenen  hin  und  her.  Dadurch  lässt  sich  die  chronologische  Reihenfolge  nicht  immer  perfekt  einhalten.</w:t>
      </w:r>
    </w:p>
    <w:p w14:paraId="35A9671A" w14:textId="77777777" w:rsidR="00C764BA" w:rsidRDefault="009F5667">
      <w:pPr>
        <w:spacing w:after="611"/>
        <w:ind w:left="12"/>
      </w:pPr>
      <w:r>
        <w:t>Manchmal  gibt  es  beim  Übergang  von  A  nach  B  eine  Rückblende,  wodurch  es  zu  chronologischen  Überschneidungen  kommt.  Das  ist  auch  bei  diesem  speziellen  Bericht  der  Fall.  Robert  Bergen  hat  in  seinem  „New  American  Commentary  on  1  and  2  Samuel“  die  Geschichte  chronologisch  gut  zusammengefügt.</w:t>
      </w:r>
    </w:p>
    <w:p w14:paraId="3EE51FB8" w14:textId="77777777" w:rsidR="00C764BA" w:rsidRDefault="009F5667">
      <w:pPr>
        <w:ind w:left="12" w:right="312"/>
      </w:pPr>
      <w:r>
        <w:t>Das  wissen  wir  sogar  aus  „Die  Rückkehr  des  Königs“,  denn  Tolkien  liefert  am  Ende  des  Buches  eine  Chronologie  der  Ereignisse,  sodass  wir  sehen  können,  wie  die  Dinge  chronologisch  zusammenhängen.</w:t>
      </w:r>
    </w:p>
    <w:p w14:paraId="76FEB66C" w14:textId="77777777" w:rsidR="00C764BA" w:rsidRDefault="009F5667">
      <w:pPr>
        <w:spacing w:after="298" w:line="367" w:lineRule="auto"/>
        <w:ind w:left="15" w:right="273" w:hanging="3"/>
      </w:pPr>
      <w:r>
        <w:rPr>
          <w:sz w:val="18"/>
        </w:rPr>
        <w:t>Es  wird  in  der  Geschichte  einige  chronologische  Überschneidungen  geben.  Aber  ab  Kapitel  28  wird  sich  der  Fokus  auf  Saul  verlagern.</w:t>
      </w:r>
    </w:p>
    <w:p w14:paraId="24A9529C" w14:textId="77777777" w:rsidR="00C764BA" w:rsidRDefault="009F5667">
      <w:pPr>
        <w:spacing w:after="0" w:line="367" w:lineRule="auto"/>
        <w:ind w:left="15" w:right="273" w:hanging="3"/>
      </w:pPr>
      <w:r>
        <w:rPr>
          <w:sz w:val="18"/>
        </w:rPr>
        <w:t>Und  ich  nenne  Kapitel  28,  Verse  3  bis  25,  ich  habe  es  „Séance  in  Endor,  Schlechte  Nachrichten  aus  dem  Jenseits“  genannt.  Also  das  ist  „Séance  in  Endor,  Schlechte  Nachrichten  aus  dem  Jenseits“.</w:t>
      </w:r>
    </w:p>
    <w:p w14:paraId="0ED2EA70" w14:textId="77777777" w:rsidR="00C764BA" w:rsidRDefault="009F5667">
      <w:pPr>
        <w:spacing w:after="298" w:line="367" w:lineRule="auto"/>
        <w:ind w:left="15" w:right="273" w:hanging="3"/>
      </w:pPr>
      <w:r>
        <w:rPr>
          <w:sz w:val="18"/>
        </w:rPr>
        <w:t>Wir  lesen  in  1  Samuel  28:3:  Samuel  war  aber  tot.</w:t>
      </w:r>
    </w:p>
    <w:p w14:paraId="4C789444" w14:textId="77777777" w:rsidR="00C764BA" w:rsidRDefault="009F5667">
      <w:pPr>
        <w:spacing w:after="0" w:line="367" w:lineRule="auto"/>
        <w:ind w:left="15" w:right="273" w:hanging="3"/>
      </w:pPr>
      <w:r>
        <w:rPr>
          <w:sz w:val="18"/>
        </w:rPr>
        <w:t xml:space="preserve">Erinnern  Sie  sich,  das  wurde  uns  in  Kapitel  25  gesagt.  Und  ich  argumentierte,  dass  dies  zumindest  für  Saul  ein  unheilvolles  Vorzeichen  sei,  da  die  erste  Hauptfigur  unserer  Geschichte,  Samuel,  bereits  verstorben  ist.  </w:t>
      </w:r>
    </w:p>
    <w:p w14:paraId="48DCDCC7" w14:textId="77777777" w:rsidR="00C764BA" w:rsidRDefault="009F5667">
      <w:pPr>
        <w:spacing w:after="298" w:line="367" w:lineRule="auto"/>
        <w:ind w:left="15" w:right="273" w:hanging="3"/>
      </w:pPr>
      <w:r>
        <w:rPr>
          <w:sz w:val="18"/>
        </w:rPr>
        <w:t>Die  zweite  Hauptfigur  ist  Saul.</w:t>
      </w:r>
    </w:p>
    <w:p w14:paraId="5C0EA398" w14:textId="77777777" w:rsidR="00C764BA" w:rsidRDefault="009F5667">
      <w:pPr>
        <w:spacing w:after="251" w:line="367" w:lineRule="auto"/>
        <w:ind w:left="15" w:right="273" w:hanging="3"/>
      </w:pPr>
      <w:r>
        <w:rPr>
          <w:sz w:val="18"/>
        </w:rPr>
        <w:t>Vielleicht  ist  er  bereit,  die  Bühne  zu  verlassen.  Und  das  ist  er  auch.  Und  darüber  werden  wir  in  diesem  Kapitel  lesen.</w:t>
      </w:r>
    </w:p>
    <w:p w14:paraId="38A6EE3D" w14:textId="77777777" w:rsidR="00C764BA" w:rsidRDefault="009F5667">
      <w:pPr>
        <w:spacing w:after="33"/>
        <w:ind w:left="12" w:right="312"/>
      </w:pPr>
      <w:r>
        <w:t xml:space="preserve">Samuel  war  tot,  und  ganz  Israel  trauerte  um  ihn  und  begrub  ihn  in  seiner  Heimatstadt  Rama.  Und  wir  erhalten  auch  einige  Hintergrundinformationen,  denn  obwohl  Samuel  tot  ist,  wird  er  in  dieser  Erzählung  </w:t>
      </w:r>
    </w:p>
    <w:p w14:paraId="770E62D6" w14:textId="77777777" w:rsidR="00C764BA" w:rsidRDefault="009F5667">
      <w:pPr>
        <w:spacing w:after="622"/>
        <w:ind w:left="12" w:right="312"/>
      </w:pPr>
      <w:r>
        <w:t>vorkommen.  Er  wird  tatsächlich  in  dieser  Folge  auftauchen.</w:t>
      </w:r>
    </w:p>
    <w:p w14:paraId="7DF2B349" w14:textId="77777777" w:rsidR="00C764BA" w:rsidRDefault="009F5667">
      <w:pPr>
        <w:spacing w:after="0" w:line="367" w:lineRule="auto"/>
        <w:ind w:left="15" w:right="273" w:hanging="3"/>
      </w:pPr>
      <w:r>
        <w:rPr>
          <w:sz w:val="18"/>
        </w:rPr>
        <w:t xml:space="preserve">Saul  hatte  die  Geisterbeschwörer  und  Wahrsager  aus  dem  Land  vertrieben.  Wie  Sie  sich  erinnern  werden,  besagte  das  Gesetz  des  Alten  Testaments,  dass  Geisterbeschwörer  und  Wahrsager,  also  Menschen,  die  </w:t>
      </w:r>
    </w:p>
    <w:p w14:paraId="62D4E7FC" w14:textId="77777777" w:rsidR="00C764BA" w:rsidRDefault="009F5667">
      <w:pPr>
        <w:spacing w:after="89" w:line="259" w:lineRule="auto"/>
        <w:ind w:left="15" w:right="273" w:hanging="3"/>
      </w:pPr>
      <w:r>
        <w:rPr>
          <w:sz w:val="18"/>
        </w:rPr>
        <w:t xml:space="preserve">versuchen,  mit  der  Welt  der  Toten  in  Kontakt  zu  treten  und  mit  den  Toten  zu  kommunizieren,  um  </w:t>
      </w:r>
    </w:p>
    <w:p w14:paraId="1CD4A11D" w14:textId="77777777" w:rsidR="00C764BA" w:rsidRDefault="009F5667">
      <w:pPr>
        <w:spacing w:after="298" w:line="367" w:lineRule="auto"/>
        <w:ind w:left="15" w:right="273" w:hanging="3"/>
      </w:pPr>
      <w:r>
        <w:rPr>
          <w:sz w:val="18"/>
        </w:rPr>
        <w:t>Informationen  über  zukünftige  Ereignisse  zu  erhalten,  verboten  sind.  Laut  dem  Gesetz  des  Alten  Testaments  dürfen  sich  solche  Leute  nicht  im  Land  Israel  aufhalten.</w:t>
      </w:r>
    </w:p>
    <w:p w14:paraId="2435A4F6" w14:textId="77777777" w:rsidR="00C764BA" w:rsidRDefault="009F5667">
      <w:pPr>
        <w:spacing w:after="298" w:line="367" w:lineRule="auto"/>
        <w:ind w:left="15" w:right="500" w:hanging="3"/>
      </w:pPr>
      <w:r>
        <w:rPr>
          <w:sz w:val="18"/>
        </w:rPr>
        <w:t>Und  Saul  hatte  sie,  zu  seinem  Vorteil,  beseitigt.  Er  hatte  das  Gesetz  befolgt.  Doch  dieses  Kapitel  versucht  nicht,  Saul  in  einem  positiven  Licht  darzustellen.</w:t>
      </w:r>
    </w:p>
    <w:p w14:paraId="39063986" w14:textId="77777777" w:rsidR="00C764BA" w:rsidRDefault="009F5667">
      <w:pPr>
        <w:spacing w:after="928" w:line="367" w:lineRule="auto"/>
        <w:ind w:left="15" w:right="273" w:hanging="3"/>
      </w:pPr>
      <w:r>
        <w:rPr>
          <w:sz w:val="18"/>
        </w:rPr>
        <w:t>Das  war  zwar  eine  positive  Handlung  von  ihm,  doch  im  Ernstfall  wird  er  gegen  dieses  Prinzip  verstoßen.  Die  Philister  haben  sich  versammelt  und  ihr  Lager  in  Schunem  aufgeschlagen.  Wir  springen  hier  etwas  vorwärts,  denn  zuvor  hatten  sich  die  Philister  in  Afek  versammelt  und  waren  dann  nach  Schunem  gezogen.</w:t>
      </w:r>
    </w:p>
    <w:p w14:paraId="3ED9A072" w14:textId="77777777" w:rsidR="00C764BA" w:rsidRDefault="009F5667">
      <w:pPr>
        <w:spacing w:after="298" w:line="367" w:lineRule="auto"/>
        <w:ind w:left="15" w:right="273" w:hanging="3"/>
      </w:pPr>
      <w:r>
        <w:rPr>
          <w:sz w:val="18"/>
        </w:rPr>
        <w:t>Wir  bereiten  uns  also  auf  einen  Kampf  vor.  Wir  sind  ein  Stück  vorangekommen.  Und  wenn  wir  dann  zu  David  zurückkehren,  müssen  wir  noch  einmal  zurück.</w:t>
      </w:r>
    </w:p>
    <w:p w14:paraId="3DED1C4B" w14:textId="77777777" w:rsidR="00C764BA" w:rsidRDefault="009F5667">
      <w:pPr>
        <w:spacing w:after="89" w:line="259" w:lineRule="auto"/>
        <w:ind w:left="15" w:right="273" w:hanging="3"/>
      </w:pPr>
      <w:r>
        <w:rPr>
          <w:sz w:val="18"/>
        </w:rPr>
        <w:t>Wir  machen  einen  Rückblick.  Saul  versammelt  ganz  Israel  und  schlägt  sein  Lager  in  Gilboa  auf.</w:t>
      </w:r>
    </w:p>
    <w:p w14:paraId="4C632BC8" w14:textId="77777777" w:rsidR="00C764BA" w:rsidRDefault="009F5667">
      <w:pPr>
        <w:spacing w:after="298" w:line="367" w:lineRule="auto"/>
        <w:ind w:left="15" w:right="273" w:hanging="3"/>
      </w:pPr>
      <w:r>
        <w:rPr>
          <w:sz w:val="18"/>
        </w:rPr>
        <w:t>Saul  sieht  das  Heer  der  Philister.</w:t>
      </w:r>
    </w:p>
    <w:p w14:paraId="13937CE3" w14:textId="77777777" w:rsidR="00C764BA" w:rsidRDefault="009F5667">
      <w:pPr>
        <w:spacing w:after="89" w:line="259" w:lineRule="auto"/>
        <w:ind w:left="15" w:right="273" w:hanging="3"/>
      </w:pPr>
      <w:r>
        <w:rPr>
          <w:sz w:val="18"/>
        </w:rPr>
        <w:t xml:space="preserve">Saul,  der  stets  nach  dem  Sichtbaren  und  nicht  nach  dem  Glauben  handelte,  war  wie  immer  von  Angst  erfüllt.  </w:t>
      </w:r>
    </w:p>
    <w:p w14:paraId="1C2AD327" w14:textId="77777777" w:rsidR="00C764BA" w:rsidRDefault="009F5667">
      <w:pPr>
        <w:spacing w:after="298" w:line="259" w:lineRule="auto"/>
        <w:ind w:left="15" w:right="273" w:hanging="3"/>
      </w:pPr>
      <w:r>
        <w:rPr>
          <w:sz w:val="18"/>
        </w:rPr>
        <w:t>Schrecken  erfasste  sein  Herz.  Er  befragte  den  Herrn,  doch  der  Herr  antwortete  ihm  nicht.</w:t>
      </w:r>
    </w:p>
    <w:p w14:paraId="31F34BF8" w14:textId="77777777" w:rsidR="00C764BA" w:rsidRDefault="009F5667">
      <w:pPr>
        <w:ind w:left="12" w:right="312"/>
      </w:pPr>
      <w:r>
        <w:t>Und  Träume  gehörten  damals  zu  den  üblichen  Methoden,  mit  denen  die  Menschen  versuchten,  mit  Gott  zu  kommunizieren  und  von  ihm  zu  erfahren.  Doch  der  Herr  gab  Saul  keine  Träume.  Er  gab  auch  keinem  Propheten  Träume  über  Sauls  Zukunft.</w:t>
      </w:r>
    </w:p>
    <w:p w14:paraId="5DB649E6" w14:textId="77777777" w:rsidR="00C764BA" w:rsidRDefault="009F5667">
      <w:pPr>
        <w:ind w:left="12" w:right="312"/>
      </w:pPr>
      <w:r>
        <w:t>Urim  oder  Propheten.  Keine  dieser  Methoden  funktionierte.  Man  könnte  meinen,  die  Urim-ThummimMethode  würde  funktionieren,  denn  man  stellt  ja  nur  eine  Frage,  greift  in  einen  Beutel,  und  schon  hat  man  die  Antwort.</w:t>
      </w:r>
    </w:p>
    <w:p w14:paraId="353DF078" w14:textId="77777777" w:rsidR="00C764BA" w:rsidRDefault="009F5667">
      <w:pPr>
        <w:spacing w:after="609"/>
        <w:ind w:left="12" w:right="312"/>
      </w:pPr>
      <w:r>
        <w:t>Urim  wäre  vielleicht  ja,  Thummim  nein  oder  umgekehrt.  Aber  das  führte  nicht  zu  einer  Antwort.  Und  Sie  fragen  sich  vielleicht:  Warum  nicht?  Nun,  in  der  altorientalischen  Literatur  gibt  es  etwas  sehr  Ähnliches.</w:t>
      </w:r>
    </w:p>
    <w:p w14:paraId="243F055C" w14:textId="77777777" w:rsidR="00C764BA" w:rsidRDefault="009F5667">
      <w:pPr>
        <w:spacing w:after="339"/>
        <w:ind w:left="12" w:right="312"/>
      </w:pPr>
      <w:r>
        <w:t>Und  dabei  stellen  wir  fest,  dass  es  manchmal  nicht  nur  eine  einmalige  Antwort  war.  Man  stellt  die  Frage  nicht.  Wenn  man  diese  Methode  anwendet,  muss  man  mehrmals  hintereinander  dieselbe  Antwort  geben.</w:t>
      </w:r>
    </w:p>
    <w:p w14:paraId="20BD6521" w14:textId="77777777" w:rsidR="00C764BA" w:rsidRDefault="009F5667">
      <w:pPr>
        <w:ind w:left="12" w:right="692"/>
      </w:pPr>
      <w:r>
        <w:t>In  der  assyrischen  Parallele,  die  wir  haben,  musste  man  die  Antwort  dreimal  finden,  glaube  ich.  Und  so  konnte  Saul  nie  die  richtige  Anzahl  an  Wiederholungen  dieselbe  Antwort  geben.  Urim  und  Thummim  waren  immer  verwirrt.</w:t>
      </w:r>
    </w:p>
    <w:p w14:paraId="1CDD5A23" w14:textId="77777777" w:rsidR="00C764BA" w:rsidRDefault="009F5667">
      <w:pPr>
        <w:ind w:left="12" w:right="312"/>
      </w:pPr>
      <w:r>
        <w:t>Es  lieferte  ihm  nie  eine  eindeutige  Antwort.  Ich  denke,  das  ist  wahrscheinlich  der  Grund.  Aber  der  Herr  kommunizierte  nicht  mit  Saul.</w:t>
      </w:r>
    </w:p>
    <w:p w14:paraId="72D7BE90" w14:textId="77777777" w:rsidR="00C764BA" w:rsidRDefault="009F5667">
      <w:pPr>
        <w:ind w:left="12" w:right="312"/>
      </w:pPr>
      <w:r>
        <w:t>Erinnern  Sie  sich?  Der  Herr  hat  in  der  gesamten  Geschichte  mit  David  kommuniziert.  David  hat  den  Herrn  um  Rat  gefragt  und  ihn  befragt.  Jedes  Mal,  wenn  er  den  Herrn  befragte,  gab  ihm  dieser  eine  verlässliche  Antwort.</w:t>
      </w:r>
    </w:p>
    <w:p w14:paraId="59B68FF3" w14:textId="77777777" w:rsidR="00C764BA" w:rsidRDefault="009F5667">
      <w:pPr>
        <w:spacing w:after="609"/>
        <w:ind w:left="12" w:right="312"/>
      </w:pPr>
      <w:r>
        <w:t>Und  so  hatte  David  keinerlei  Probleme.  Er  hatte  ja  Abjatar  bei  sich,  mit  dem  Ephod,  nicht  wahr?  Abjatar,  der  einzige  Überlebende  aus  Nove,  dem  Ort,  wo  Saul  die  Priester  umgebracht  hatte.  Jemand  erzählte  ihm  also:  „Saul  befahl  seinen  Dienern:  ‚Sucht  mir  eine  Hellseherin,  damit  ich  sie  befragen  kann.‘“</w:t>
      </w:r>
    </w:p>
    <w:p w14:paraId="4BBD3E02" w14:textId="77777777" w:rsidR="00C764BA" w:rsidRDefault="009F5667">
      <w:pPr>
        <w:ind w:left="12" w:right="545"/>
      </w:pPr>
      <w:r>
        <w:t>Es  gäbe  einen  in  Endor,  sagten  sie.  Saul,  der  erkannt  hatte,  dass  Spiritisten,  Medien  und  dergleichen  Unrecht  waren  und  sie  aus  dem  Land  vertrieben  hatte,  tat  in  seiner  Verzweiflung  genau  solche  Dinge.  Der  Herr  gab  ihm  keinen  Traum.</w:t>
      </w:r>
    </w:p>
    <w:p w14:paraId="3600BFAC" w14:textId="77777777" w:rsidR="00C764BA" w:rsidRDefault="009F5667">
      <w:pPr>
        <w:ind w:left="12" w:right="312"/>
      </w:pPr>
      <w:r>
        <w:t>Der  Herr  beantwortet  seine  Frage  nicht,  wenn  er  Urim  und  Thummim  benutzt.  Der  Herr  spricht  nicht  durch  einen  Propheten.  Der  Herr  spricht  nicht  zu  Saul.</w:t>
      </w:r>
    </w:p>
    <w:p w14:paraId="55C6075E" w14:textId="77777777" w:rsidR="00C764BA" w:rsidRDefault="009F5667">
      <w:pPr>
        <w:ind w:left="12" w:right="312"/>
      </w:pPr>
      <w:r>
        <w:t>Die  Kommunikation  ist  abgebrochen.  Deshalb  beschließt  er:  Ich  muss  ein  Medium  finden.  Ich  muss  Informationen  von  Gott  erhalten,  selbst  wenn  ich  dafür  Gottes  Gesetz  brechen  muss.</w:t>
      </w:r>
    </w:p>
    <w:p w14:paraId="291591D8" w14:textId="77777777" w:rsidR="00C764BA" w:rsidRDefault="009F5667">
      <w:pPr>
        <w:spacing w:after="81" w:line="259" w:lineRule="auto"/>
        <w:ind w:left="12" w:right="312"/>
      </w:pPr>
      <w:r>
        <w:t xml:space="preserve">Das  ist  so  typisch  für  Saul.  Rituale  und  dergleichen  haben  für  ihn  immer  Vorrang  vor  dem  Richtigen.  </w:t>
      </w:r>
    </w:p>
    <w:p w14:paraId="3B88C623" w14:textId="77777777" w:rsidR="00C764BA" w:rsidRDefault="009F5667">
      <w:pPr>
        <w:spacing w:line="259" w:lineRule="auto"/>
        <w:ind w:left="12" w:right="312"/>
      </w:pPr>
      <w:r>
        <w:t>Also  verkleidet  sich  Saul  –  gute  Idee,  das  Philisterheer  ist  ja  nicht  weit.</w:t>
      </w:r>
    </w:p>
    <w:p w14:paraId="09260F2D" w14:textId="77777777" w:rsidR="00C764BA" w:rsidRDefault="009F5667">
      <w:pPr>
        <w:spacing w:after="298" w:line="367" w:lineRule="auto"/>
        <w:ind w:left="15" w:right="273" w:hanging="3"/>
      </w:pPr>
      <w:r>
        <w:rPr>
          <w:sz w:val="18"/>
        </w:rPr>
        <w:t>Tatsächlich  muss  er  sich  ziemlich  nah  heranwagen,  um  sein  Ziel  zu  erreichen.  Er  zieht  andere  Kleidung  an.  Er  will  nicht  wie  ein  König  aussehen.</w:t>
      </w:r>
    </w:p>
    <w:p w14:paraId="1420D863" w14:textId="77777777" w:rsidR="00C764BA" w:rsidRDefault="009F5667">
      <w:pPr>
        <w:spacing w:after="298" w:line="367" w:lineRule="auto"/>
        <w:ind w:left="15" w:right="273" w:hanging="3"/>
      </w:pPr>
      <w:r>
        <w:rPr>
          <w:sz w:val="18"/>
        </w:rPr>
        <w:t>Und  nachts,  in  der  Dunkelheit,  gingen  er  und  zwei  Männer  zu  der  Frau.  Saul  kam  zu  diesem  Medium,  das  oft  als  Hexe  bezeichnet  wurde,  aber  in  Wirklichkeit  ein  Medium  war,  eine  Art  Vermittlerin  zwischen  dem  Land  der  Lebenden  und  dem  Land  der  Toten.  Und  er  sagte:  „Befrage  einen  Geist  für  mich  und  rufe  mir  denjenigen  herbei,  den  ich  nenne.“</w:t>
      </w:r>
    </w:p>
    <w:p w14:paraId="4B1A19CB" w14:textId="77777777" w:rsidR="00C764BA" w:rsidRDefault="009F5667">
      <w:pPr>
        <w:spacing w:after="620" w:line="367" w:lineRule="auto"/>
        <w:ind w:left="15" w:right="273" w:hanging="3"/>
      </w:pPr>
      <w:r>
        <w:rPr>
          <w:sz w:val="18"/>
        </w:rPr>
        <w:t>Aber  die  Frau  sagte  zu  ihm,  er  wisse  doch,  dass  hier  eine  Art  Falle  im  Gange  sei,  dass  man  versuche,  sie  als  Medium  zu  entlarven.  Und  die  Frau  sagte  zu  ihm,  er  wisse  doch,  was  Saul  getan  habe.  Er  habe  die  Medien  und  Spiritisten  aus  dem  Land  vertrieben.</w:t>
      </w:r>
    </w:p>
    <w:p w14:paraId="435C53B1" w14:textId="77777777" w:rsidR="00C764BA" w:rsidRDefault="009F5667">
      <w:pPr>
        <w:spacing w:after="96" w:line="259" w:lineRule="auto"/>
        <w:ind w:left="15" w:right="273" w:hanging="3"/>
      </w:pPr>
      <w:r>
        <w:rPr>
          <w:sz w:val="18"/>
        </w:rPr>
        <w:t xml:space="preserve">Warum  habt  ihr  mir  eine  Falle  gestellt,  um  mich  zu  töten?  Sie  glaubt,  man  wolle  sie  in  eine  Falle  locken.  </w:t>
      </w:r>
    </w:p>
    <w:p w14:paraId="48038A10" w14:textId="77777777" w:rsidR="00C764BA" w:rsidRDefault="009F5667">
      <w:pPr>
        <w:spacing w:after="298" w:line="367" w:lineRule="auto"/>
        <w:ind w:left="15" w:right="386" w:hanging="3"/>
      </w:pPr>
      <w:r>
        <w:rPr>
          <w:sz w:val="18"/>
        </w:rPr>
        <w:t>Interessanterweise  erinnert  sie  Saul  in  ihrer  Aussage  daran,  dass  dies  laut  Gottes  Gesetz  falsch  sei,  und  dass  Saul  selbst  die  Wahrsager  und  Spiritisten  abgeschafft  hatte.  So  wird  Saul  ein  weiteres  Mal  daran  erinnert,  was  richtig  ist.</w:t>
      </w:r>
    </w:p>
    <w:p w14:paraId="4AD45CB5" w14:textId="77777777" w:rsidR="00C764BA" w:rsidRDefault="009F5667">
      <w:pPr>
        <w:spacing w:after="5" w:line="367" w:lineRule="auto"/>
        <w:ind w:left="15" w:right="273" w:hanging="3"/>
      </w:pPr>
      <w:r>
        <w:rPr>
          <w:sz w:val="18"/>
        </w:rPr>
        <w:t>Und  er  hatte  zuvor  danach  gehandelt,  aber  jetzt  nicht  mehr.  Saul  schwor  ihr  beim  Herrn,  seltsamerweise,  so  wahr  der  Herr  lebt,  dass  sie  dafür  nicht  bestraft  werden  würde.</w:t>
      </w:r>
    </w:p>
    <w:p w14:paraId="4FF55DE0" w14:textId="77777777" w:rsidR="00C764BA" w:rsidRDefault="009F5667">
      <w:pPr>
        <w:spacing w:after="298" w:line="367" w:lineRule="auto"/>
        <w:ind w:left="15" w:right="273" w:hanging="3"/>
      </w:pPr>
      <w:r>
        <w:rPr>
          <w:sz w:val="18"/>
        </w:rPr>
        <w:t>Da  fragte  die  Frau:  Wen  soll  ich  dir  heraufholen?  Hol  Samuel  herauf,  sagte  er.</w:t>
      </w:r>
    </w:p>
    <w:p w14:paraId="131F3737" w14:textId="77777777" w:rsidR="00C764BA" w:rsidRDefault="009F5667">
      <w:pPr>
        <w:spacing w:after="298" w:line="367" w:lineRule="auto"/>
        <w:ind w:left="15" w:right="388" w:hanging="3"/>
      </w:pPr>
      <w:r>
        <w:rPr>
          <w:sz w:val="18"/>
        </w:rPr>
        <w:t>Samuel  war  zu  seiner  Zeit  ein  Prophet,  und  viele  Menschen  suchten  seinen  Rat  und  ihre  Informationen.  Daher  scheint  die  Frau  es  zu  diesem  Zeitpunkt  nicht  als  problematisch  anzusehen.  Sie  sagt  ja  nicht:  „Wenn  du  nach  Samuel  fragst,  musst  du  Saul  sein.“</w:t>
      </w:r>
    </w:p>
    <w:p w14:paraId="2F95EE7B" w14:textId="77777777" w:rsidR="00C764BA" w:rsidRDefault="009F5667">
      <w:pPr>
        <w:spacing w:after="298" w:line="367" w:lineRule="auto"/>
        <w:ind w:left="15" w:right="505" w:hanging="3"/>
      </w:pPr>
      <w:r>
        <w:rPr>
          <w:sz w:val="18"/>
        </w:rPr>
        <w:t>So  denkt  sie  noch  nicht.  Wahrscheinlich  haben  schon  viele  Leute  Samuel  um  Auskunft  gebeten.  Erinnerst  du  dich,  als  Saul  und  sein  Diener  wissen  wollten,  wo  ihre  Esel  waren?  Sie  wollten  zu  Samuel  gehen  und  ihn  fragen.</w:t>
      </w:r>
    </w:p>
    <w:p w14:paraId="25EAB2B0" w14:textId="77777777" w:rsidR="00C764BA" w:rsidRDefault="009F5667">
      <w:pPr>
        <w:spacing w:after="298" w:line="367" w:lineRule="auto"/>
        <w:ind w:left="15" w:right="273" w:hanging="3"/>
      </w:pPr>
      <w:r>
        <w:rPr>
          <w:sz w:val="18"/>
        </w:rPr>
        <w:t>Aber  als  die  Frau  Samuel  sah  …  Ich  glaube,  hier  geschieht  etwas  Ungewöhnliches  in  ihrer  Erfahrung.  Normalerweise  würde  sie  wohl  Kontakt  zur  Welt  der  Toten  aufnehmen.  Und  wir  wissen  aus  der  verwendeten  Sprache,  dass  sie  eine  Aura  hatte.</w:t>
      </w:r>
    </w:p>
    <w:p w14:paraId="37D5C0C9" w14:textId="77777777" w:rsidR="00C764BA" w:rsidRDefault="009F5667">
      <w:pPr>
        <w:spacing w:after="619" w:line="367" w:lineRule="auto"/>
        <w:ind w:left="15" w:right="435" w:hanging="3"/>
      </w:pPr>
      <w:r>
        <w:rPr>
          <w:sz w:val="18"/>
        </w:rPr>
        <w:t>Sie  besaß  eine  sogenannte  Oave,  eine  rituelle  Grube,  die  in  den  Boden  gegraben  wurde.  Ähnliches  findet  sich  auch  an  anderen  Stellen  im  Alten  Nahen  Osten.  Sie  nutzte  sie  gewissermaßen  als  Verbindung  zur  Unterwelt,  denn  nach  ihrer  Vorstellung  befanden  sich  dort  die  Geister  der  Toten.</w:t>
      </w:r>
    </w:p>
    <w:p w14:paraId="1E51B75D" w14:textId="77777777" w:rsidR="00C764BA" w:rsidRDefault="009F5667">
      <w:pPr>
        <w:spacing w:after="298" w:line="367" w:lineRule="auto"/>
        <w:ind w:left="15" w:right="273" w:hanging="3"/>
      </w:pPr>
      <w:r>
        <w:rPr>
          <w:sz w:val="18"/>
        </w:rPr>
        <w:t>Sie  sind  unten  in  der  Unterwelt.  Und  so  hatte  sie  diese  Grube,  und  ich  glaube,  sie  sprach  dort  ihre  Beschwörungen,  und  wahrscheinlich  war  sie  es  gewohnt,  dass  eine  Stimme  sprach.  Nur  eine  Stimme.</w:t>
      </w:r>
    </w:p>
    <w:p w14:paraId="3FF4242E" w14:textId="77777777" w:rsidR="00C764BA" w:rsidRDefault="009F5667">
      <w:pPr>
        <w:spacing w:after="4" w:line="367" w:lineRule="auto"/>
        <w:ind w:left="15" w:right="273" w:hanging="3"/>
      </w:pPr>
      <w:r>
        <w:rPr>
          <w:sz w:val="18"/>
        </w:rPr>
        <w:t xml:space="preserve">Vielleicht  eine  Art  Blickkontakt,  aber  eine  Stimme.  Doch  in  diesem  Fall  ist  sie  viel  deutlicher,  als  sie  es  wohl  normalerweise  erwartet.  Als  die  Frau  Samuel  sah,  schrie  sie  aus  vollem  Hals  und  sagte  zu  Saul:  „Warum  hast  </w:t>
      </w:r>
    </w:p>
    <w:p w14:paraId="141CD7CC" w14:textId="77777777" w:rsidR="00C764BA" w:rsidRDefault="009F5667">
      <w:pPr>
        <w:spacing w:after="298" w:line="367" w:lineRule="auto"/>
        <w:ind w:left="15" w:right="273" w:hanging="3"/>
      </w:pPr>
      <w:r>
        <w:rPr>
          <w:sz w:val="18"/>
        </w:rPr>
        <w:t>du  mich  getäuscht?  Du  bist  Saul!“</w:t>
      </w:r>
    </w:p>
    <w:p w14:paraId="318F73D8" w14:textId="77777777" w:rsidR="00C764BA" w:rsidRDefault="009F5667">
      <w:pPr>
        <w:spacing w:after="6" w:line="367" w:lineRule="auto"/>
        <w:ind w:left="15" w:right="273" w:hanging="3"/>
      </w:pPr>
      <w:r>
        <w:rPr>
          <w:sz w:val="18"/>
        </w:rPr>
        <w:t xml:space="preserve">Und  der  Grund,  warum  ich  vermute,  dass  dieser  visuelle  Kontakt  in  ihrer  Erfahrung  anders  war,  ist  folgender:  Ich  glaube,  wenn  sie  Samuel  tatsächlich  sieht,  spricht  der  Geist  nicht  einfach  nur  mit  ihr.  Er  kehrt  tatsächlich  zurück.  </w:t>
      </w:r>
    </w:p>
    <w:p w14:paraId="675BEAED" w14:textId="77777777" w:rsidR="00C764BA" w:rsidRDefault="009F5667">
      <w:pPr>
        <w:spacing w:after="298" w:line="367" w:lineRule="auto"/>
        <w:ind w:left="15" w:right="273" w:hanging="3"/>
      </w:pPr>
      <w:r>
        <w:rPr>
          <w:sz w:val="18"/>
        </w:rPr>
        <w:t>Das  würde  er  nicht  für  jeden  tun.</w:t>
      </w:r>
    </w:p>
    <w:p w14:paraId="4C506E8C" w14:textId="77777777" w:rsidR="00C764BA" w:rsidRDefault="009F5667">
      <w:pPr>
        <w:spacing w:after="298" w:line="367" w:lineRule="auto"/>
        <w:ind w:left="15" w:right="273" w:hanging="3"/>
      </w:pPr>
      <w:r>
        <w:rPr>
          <w:sz w:val="18"/>
        </w:rPr>
        <w:t>Wenn  er  zurückkehrt  und  so  einen  auffälligen  Auftritt  hinlegt,  dann  nur  für  den  König.  Für  niemanden  sonst  würde  er  das  tun.  Du  bist  Saul.</w:t>
      </w:r>
    </w:p>
    <w:p w14:paraId="44ADD2A4" w14:textId="77777777" w:rsidR="00C764BA" w:rsidRDefault="009F5667">
      <w:pPr>
        <w:spacing w:after="620" w:line="367" w:lineRule="auto"/>
        <w:ind w:left="15" w:hanging="3"/>
      </w:pPr>
      <w:r>
        <w:rPr>
          <w:sz w:val="18"/>
        </w:rPr>
        <w:t>Und  der  König  sagte  zu  ihr:  „Fürchte  dich  nicht.  Was  siehst  du?“  Offenbar  konnte  Saul  es  nicht  sehen,  oder  er  war  nicht  in  der  Lage  dazu.  Ich  sah,  wie  sie  über  die  Grube  spähte  und  Samuel  heraufkommen  sah.</w:t>
      </w:r>
    </w:p>
    <w:p w14:paraId="5B76B8FD" w14:textId="77777777" w:rsidR="00C764BA" w:rsidRDefault="009F5667">
      <w:pPr>
        <w:spacing w:after="4" w:line="367" w:lineRule="auto"/>
        <w:ind w:left="15" w:right="273" w:hanging="3"/>
      </w:pPr>
      <w:r>
        <w:rPr>
          <w:sz w:val="18"/>
        </w:rPr>
        <w:t>Und  die  NIV  übersetzt  es  so:  Ich  sehe  eine  geisterhafte  Gestalt  aus  der  Erde  aufsteigen.  Da  fragt  Saul:  Wie  sieht  er  aus?  Und  sie  antwortet:  Ein  alter  Mann  in  einem  Gewand  steigt  herauf.</w:t>
      </w:r>
    </w:p>
    <w:p w14:paraId="74A3B2D3" w14:textId="77777777" w:rsidR="00C764BA" w:rsidRDefault="009F5667">
      <w:pPr>
        <w:spacing w:after="298" w:line="367" w:lineRule="auto"/>
        <w:ind w:left="15" w:right="273" w:hanging="3"/>
      </w:pPr>
      <w:r>
        <w:rPr>
          <w:sz w:val="18"/>
        </w:rPr>
        <w:t>Und  so  wird  Samuel  beschrieben.</w:t>
      </w:r>
    </w:p>
    <w:p w14:paraId="47103E97" w14:textId="77777777" w:rsidR="00C764BA" w:rsidRDefault="009F5667">
      <w:pPr>
        <w:spacing w:after="298" w:line="367" w:lineRule="auto"/>
        <w:ind w:left="15" w:right="273" w:hanging="3"/>
      </w:pPr>
      <w:r>
        <w:rPr>
          <w:sz w:val="18"/>
        </w:rPr>
        <w:t>Er  trägt  sein  prophetisches  Gewand.  Das  Problem  ist,  dass  im  hebräischen  Text  hier  Pluralformen  verwendet  werden.  Ich  sehe  Elohim  im  Plural.</w:t>
      </w:r>
    </w:p>
    <w:p w14:paraId="553DFD19" w14:textId="77777777" w:rsidR="00C764BA" w:rsidRDefault="009F5667">
      <w:pPr>
        <w:spacing w:after="298" w:line="367" w:lineRule="auto"/>
        <w:ind w:left="15" w:hanging="3"/>
      </w:pPr>
      <w:r>
        <w:rPr>
          <w:sz w:val="18"/>
        </w:rPr>
        <w:t>Denken  Sie  daran,  dass  Elohim  im  Hebräischen  die  Pluralform  ist.  Es  bezeichnet  üblicherweise  den  einen  wahren  Gott  oder  den  einen  Geist.  In  diesem  Fall  steht  es  jedoch  in  der  Regel  mit  einem  Verb  im  Singular.</w:t>
      </w:r>
    </w:p>
    <w:p w14:paraId="4623848B" w14:textId="77777777" w:rsidR="00C764BA" w:rsidRDefault="009F5667">
      <w:pPr>
        <w:spacing w:after="298" w:line="367" w:lineRule="auto"/>
        <w:ind w:left="15" w:right="273" w:hanging="3"/>
      </w:pPr>
      <w:r>
        <w:rPr>
          <w:sz w:val="18"/>
        </w:rPr>
        <w:t>Hier  steht  es  im  Plural.  Man  könnte  es  übersetzen:  „Ich  sehe  Götter,  ich  sehe  Geister  aus  der  Erde  aufsteigen.“  Und  so  könnte  man  es  übersetzen.</w:t>
      </w:r>
    </w:p>
    <w:p w14:paraId="5BA0A7E1" w14:textId="77777777" w:rsidR="00C764BA" w:rsidRDefault="009F5667">
      <w:pPr>
        <w:spacing w:after="298" w:line="367" w:lineRule="auto"/>
        <w:ind w:left="15" w:right="680" w:hanging="3"/>
      </w:pPr>
      <w:r>
        <w:rPr>
          <w:sz w:val="18"/>
        </w:rPr>
        <w:t>Manchmal  kann  man,  selbst  bei  einem  Verb  im  Plural,  nur  einen  Bezugspunkt  haben,  einfach  aus  grammatikalischen  Gründen.  Wir  werden  hier  etwas  technisch.  Wir  sind  uns  also  nicht  ganz  sicher,  was  sie  genau  meint,  aber  sie  könnte  sagen:  „Ich  sehe  Geister  aufsteigen.“</w:t>
      </w:r>
    </w:p>
    <w:p w14:paraId="3D554558" w14:textId="77777777" w:rsidR="00C764BA" w:rsidRDefault="009F5667">
      <w:pPr>
        <w:spacing w:after="354" w:line="367" w:lineRule="auto"/>
        <w:ind w:left="15" w:right="273" w:hanging="3"/>
      </w:pPr>
      <w:r>
        <w:rPr>
          <w:sz w:val="18"/>
        </w:rPr>
        <w:t>Es  wird  angedeutet,  dass  er  von  anderen  Geistern  begleitet  wird.  Jedenfalls  kümmert  sich  Saul  nicht  sonderlich  darum.  Er  will  sich  auf  Samuel  konzentrieren.</w:t>
      </w:r>
    </w:p>
    <w:p w14:paraId="0B521C4F" w14:textId="77777777" w:rsidR="00C764BA" w:rsidRDefault="009F5667">
      <w:pPr>
        <w:spacing w:after="298" w:line="367" w:lineRule="auto"/>
        <w:ind w:left="15" w:right="273" w:hanging="3"/>
      </w:pPr>
      <w:r>
        <w:rPr>
          <w:sz w:val="18"/>
        </w:rPr>
        <w:t>Und  so  fragte  er:  „Wie  sieht  er  aus?“  Und  sie  sagte:  „Ein  alter  Mann  in  einem  Gewand  kommt  herbei.“  Da  wusste  Saul,  dass  es  Samuel  war.</w:t>
      </w:r>
    </w:p>
    <w:p w14:paraId="6814C648" w14:textId="77777777" w:rsidR="00C764BA" w:rsidRDefault="009F5667">
      <w:pPr>
        <w:spacing w:after="298" w:line="367" w:lineRule="auto"/>
        <w:ind w:left="15" w:right="644" w:hanging="3"/>
      </w:pPr>
      <w:r>
        <w:rPr>
          <w:sz w:val="18"/>
        </w:rPr>
        <w:t>Ihre  Beschreibung  war  ausreichend.  Ich  glaube,  es  war  das  Gewand,  das  ihn  ansprach.  Und  vielleicht  auch  sein  Gefolge.</w:t>
      </w:r>
    </w:p>
    <w:p w14:paraId="0007B238" w14:textId="77777777" w:rsidR="00C764BA" w:rsidRDefault="009F5667">
      <w:pPr>
        <w:spacing w:after="298" w:line="367" w:lineRule="auto"/>
        <w:ind w:left="15" w:right="273" w:hanging="3"/>
      </w:pPr>
      <w:r>
        <w:rPr>
          <w:sz w:val="18"/>
        </w:rPr>
        <w:t>Jedenfalls  wusste  Saul,  dass  es  Samuel  war,  und  er  verneigte  sich  tief  und  warf  sich  mit  dem  Gesicht  zum  Boden.  Er  zeigte  dem  Propheten  also  Respekt.  Samuel  spricht.</w:t>
      </w:r>
    </w:p>
    <w:p w14:paraId="424CBDB3" w14:textId="77777777" w:rsidR="00C764BA" w:rsidRDefault="009F5667">
      <w:pPr>
        <w:ind w:left="12" w:right="312"/>
      </w:pPr>
      <w:r>
        <w:t>In  Vers  15  sagt  er  –  und  das  ist  sehr  interessant  –:  „Warum  habt  ihr  mich  gestört,  indem  ihr  mich  heraufgebracht  habt?“  Die  alttestamentliche  Sicht  auf  das  Jenseits  ist  sehr  interessant.</w:t>
      </w:r>
    </w:p>
    <w:p w14:paraId="15164E14" w14:textId="77777777" w:rsidR="00C764BA" w:rsidRDefault="009F5667">
      <w:pPr>
        <w:spacing w:after="0"/>
        <w:ind w:left="12" w:right="448"/>
      </w:pPr>
      <w:r>
        <w:t xml:space="preserve">Es  ist  noch  nicht  so  detailliert  beschrieben  wie  in  späteren  Schriftstellen.  Samuel  lässt  es  so  klingen,  als  hätte  er  unten  geschlafen  oder  sich  entspannt.  Und  er  fragt:  „Warum  habt  ihr  mich  gestört,  indem  ihr  </w:t>
      </w:r>
    </w:p>
    <w:p w14:paraId="13BE1269" w14:textId="77777777" w:rsidR="00C764BA" w:rsidRDefault="009F5667">
      <w:pPr>
        <w:ind w:left="12" w:right="312"/>
      </w:pPr>
      <w:r>
        <w:t>mich  heraufgeholt  habt?“  Das  ähnelt  dem,  was  wir  in  Jesaja  14  lesen,  wo  Jesaja  vom  König  von  Babylon  spricht,  der  in  die  Unterwelt,  das  Totenreich,  hinabsteigt.</w:t>
      </w:r>
    </w:p>
    <w:p w14:paraId="7DD50202" w14:textId="77777777" w:rsidR="00C764BA" w:rsidRDefault="009F5667">
      <w:pPr>
        <w:ind w:left="12" w:right="312"/>
      </w:pPr>
      <w:r>
        <w:t>Und  in  der  Unterwelt  herrscht  reges  Treiben.  Dort  unten  sitzen  Könige  auf  Thronen.  Es  ist  fast  so,  als  ob  dein  Status  in  der  Unterwelt  deinen  Status  im  Leben  widerspiegelt.</w:t>
      </w:r>
    </w:p>
    <w:p w14:paraId="6FBB0BF2" w14:textId="77777777" w:rsidR="00C764BA" w:rsidRDefault="009F5667">
      <w:pPr>
        <w:spacing w:after="611"/>
        <w:ind w:left="12" w:right="312"/>
      </w:pPr>
      <w:r>
        <w:t>Wir  haben  heute  keine  Zeit,  über  die  alttestamentliche  Vorstellung  von  der  Unterwelt  und  dem  Jenseits  zu  sprechen.  Das  würde  wohl  mehrere  Vorlesungen  erfordern,  um  diesem  Thema  gerecht  zu  werden.  Aber  Samuel  fragt:  „Warum  habt  ihr  mich  gestört?“  Er  spricht  damit  genau  das,  was  man  von  der  alttestamentlichen  Jenseitsvorstellung  erwarten  würde.</w:t>
      </w:r>
    </w:p>
    <w:p w14:paraId="75C6419D" w14:textId="77777777" w:rsidR="00C764BA" w:rsidRDefault="009F5667">
      <w:pPr>
        <w:spacing w:after="86" w:line="259" w:lineRule="auto"/>
        <w:ind w:left="12" w:right="312"/>
      </w:pPr>
      <w:r>
        <w:t xml:space="preserve">Und  Saul  sagt:  Ich  bin  in  großer  Not.  Die  Philister  kämpfen  gegen  mich,  und  Gott  hat  mich  verlassen.  </w:t>
      </w:r>
    </w:p>
    <w:p w14:paraId="51D02A3B" w14:textId="77777777" w:rsidR="00C764BA" w:rsidRDefault="009F5667">
      <w:pPr>
        <w:ind w:left="12" w:right="312"/>
      </w:pPr>
      <w:r>
        <w:t>Er  antwortet  mir  nicht  mehr,  weder  durch  Propheten  noch  durch  Träume.</w:t>
      </w:r>
    </w:p>
    <w:p w14:paraId="39F0FF90" w14:textId="77777777" w:rsidR="00C764BA" w:rsidRDefault="009F5667">
      <w:pPr>
        <w:ind w:left="12" w:right="312"/>
      </w:pPr>
      <w:r>
        <w:t>Ich  habe  mich  deshalb  an  Sie  gewandt  und  um  Rat  gebeten.  Ich  bin  verzweifelt.  Gott  hat  mir  nicht  geantwortet.</w:t>
      </w:r>
    </w:p>
    <w:p w14:paraId="6D8900E4" w14:textId="77777777" w:rsidR="00C764BA" w:rsidRDefault="009F5667">
      <w:pPr>
        <w:spacing w:after="0"/>
        <w:ind w:left="12" w:right="312"/>
      </w:pPr>
      <w:r>
        <w:t xml:space="preserve">Und  so  beschloss  ich,  dich  heraufzubeschwören,  Samuel.  Und  Samuel  sagt  in  Vers  16:  „Warum  befragst  du  mich  jetzt,  wo  der  Herr  dich  verlassen  hat  und  der  Herr  sich  nach  deinen  eigenen  Worten  gegen  dich  </w:t>
      </w:r>
    </w:p>
    <w:p w14:paraId="3BF412E7" w14:textId="77777777" w:rsidR="00C764BA" w:rsidRDefault="009F5667">
      <w:pPr>
        <w:ind w:left="12" w:right="312"/>
      </w:pPr>
      <w:r>
        <w:t>wendet?  Warum  denkst  du,  ich  würde  gegen  Gott  handeln?  Ich  bin  ein  Diener  Gottes.“  Du  hast  deine  Antwort.</w:t>
      </w:r>
    </w:p>
    <w:p w14:paraId="1D860D4C" w14:textId="77777777" w:rsidR="00C764BA" w:rsidRDefault="009F5667">
      <w:pPr>
        <w:ind w:left="12" w:right="312"/>
      </w:pPr>
      <w:r>
        <w:t>Der  Herr  hat  dich  verworfen.  Vers  17:  Der  Herr  hat  getan,  was  er  durch  mich  vorhergesagt  hat.  Ich  habe  gesagt,  dass  all  dies  geschehen  würde.</w:t>
      </w:r>
    </w:p>
    <w:p w14:paraId="3AB8ED3C" w14:textId="77777777" w:rsidR="00C764BA" w:rsidRDefault="009F5667">
      <w:pPr>
        <w:ind w:left="12" w:right="312"/>
      </w:pPr>
      <w:r>
        <w:t>Der  Herr  hat  dir  das  Königreich  entrissen  und  es  einem  deiner  Nachbarn  gegeben.  Und  nun  wird  Samuel  konkreter.  Erinnerst  du  dich,  dass  er  zuvor  in  allgemeineren  Begriffen  sprach,  von  jemandem,  der  besser  ist  als  du  und  so  weiter?</w:t>
      </w:r>
    </w:p>
    <w:p w14:paraId="6371DB5B" w14:textId="77777777" w:rsidR="00C764BA" w:rsidRDefault="009F5667">
      <w:pPr>
        <w:ind w:left="12" w:right="312"/>
      </w:pPr>
      <w:r>
        <w:t>An  David.  David  ist  es.  Weil  du  dem  Herrn  nicht  gehorcht  und  seinen  grimmigen  Zorn  nicht  gegen  die  Amalekiter  vollzogen  hast,  hat  der  Herr  dir  dies  heute  angetan.</w:t>
      </w:r>
    </w:p>
    <w:p w14:paraId="21F9139E" w14:textId="77777777" w:rsidR="00C764BA" w:rsidRDefault="009F5667">
      <w:pPr>
        <w:ind w:left="12" w:right="187"/>
      </w:pPr>
      <w:r>
        <w:t>Denk  daran,  Saul  hatte  die  Amalekiter  nicht  getötet.  Ist  es  nicht  bemerkenswert,  dass  Samuel  dies  in  einem  Kapitel  erwähnt,  das  direkt  auf  ein  Kapitel  folgt,  in  dem  David  Amalekiter  tötet?  Der  Herr  wird  Israel  und  dich  in  die  Hände  der  Philister  geben,  und  morgen  wirst  du  und  deine  Söhne  bei  mir  sein.</w:t>
      </w:r>
    </w:p>
    <w:p w14:paraId="6B725AE7" w14:textId="77777777" w:rsidR="00C764BA" w:rsidRDefault="009F5667">
      <w:pPr>
        <w:spacing w:after="298" w:line="367" w:lineRule="auto"/>
        <w:ind w:left="15" w:right="341" w:hanging="3"/>
      </w:pPr>
      <w:r>
        <w:rPr>
          <w:sz w:val="18"/>
        </w:rPr>
        <w:t>Mit  anderen  Worten:  Ihr  kommt  hierher.  Ihr  kommt  in  die  Unterwelt.  Und  der  Herr  wird  auch  das  Heer  Israels  in  die  Hände  der  Philister  geben.</w:t>
      </w:r>
    </w:p>
    <w:p w14:paraId="1D164D33" w14:textId="77777777" w:rsidR="00C764BA" w:rsidRDefault="009F5667">
      <w:pPr>
        <w:spacing w:after="95" w:line="259" w:lineRule="auto"/>
        <w:ind w:left="15" w:right="273" w:hanging="3"/>
      </w:pPr>
      <w:r>
        <w:rPr>
          <w:sz w:val="18"/>
        </w:rPr>
        <w:t xml:space="preserve">Samuels  Botschaft  hat  sich  also  nicht  geändert.  Er  sagt  im  Grunde  zu  Saul:  „Warum  hast  du  mich  </w:t>
      </w:r>
    </w:p>
    <w:p w14:paraId="7B9C6BF9" w14:textId="77777777" w:rsidR="00C764BA" w:rsidRDefault="009F5667">
      <w:pPr>
        <w:spacing w:after="298" w:line="367" w:lineRule="auto"/>
        <w:ind w:left="15" w:right="273" w:hanging="3"/>
      </w:pPr>
      <w:r>
        <w:rPr>
          <w:sz w:val="18"/>
        </w:rPr>
        <w:t>beunruhigt?  Ich  habe  es  schon  vor  langer  Zeit  vorausgesagt,  dass  der  Herr  dir  das  Königreich  entrissen  hat.  Du  hast  sein  Wort  verworfen.“</w:t>
      </w:r>
    </w:p>
    <w:p w14:paraId="3AE7367A" w14:textId="77777777" w:rsidR="00C764BA" w:rsidRDefault="009F5667">
      <w:pPr>
        <w:spacing w:after="298" w:line="367" w:lineRule="auto"/>
        <w:ind w:left="15" w:right="273" w:hanging="3"/>
      </w:pPr>
      <w:r>
        <w:rPr>
          <w:sz w:val="18"/>
        </w:rPr>
        <w:t>Er  hat  dich  zurückgewiesen.  Der  Tag,  an  dem  sich  das  erfüllen  wird,  ist  gekommen.  Und  viele  fragen  sich:  Kann  das  wirklich  Samuel  sein?  Können  wir  Samuels  Geist  beschwören?  Vielleicht  ist  es  ein  Dämon  oder  etwas  Ähnliches.</w:t>
      </w:r>
    </w:p>
    <w:p w14:paraId="5321CC72" w14:textId="77777777" w:rsidR="00C764BA" w:rsidRDefault="009F5667">
      <w:pPr>
        <w:spacing w:after="298" w:line="367" w:lineRule="auto"/>
        <w:ind w:left="15" w:right="273" w:hanging="3"/>
      </w:pPr>
      <w:r>
        <w:rPr>
          <w:sz w:val="18"/>
        </w:rPr>
        <w:t>Ich  sehe  keinen  Grund,  diese  Schlussfolgerung  zu  ziehen.  Samuels  Botschaft  stimmt  mit  seinen  früheren  Botschaften  überein.  Er  heißt  schließlich  Samuel.</w:t>
      </w:r>
    </w:p>
    <w:p w14:paraId="52AD215B" w14:textId="77777777" w:rsidR="00C764BA" w:rsidRDefault="009F5667">
      <w:pPr>
        <w:spacing w:after="95" w:line="259" w:lineRule="auto"/>
        <w:ind w:left="15" w:right="273" w:hanging="3"/>
      </w:pPr>
      <w:r>
        <w:rPr>
          <w:sz w:val="18"/>
        </w:rPr>
        <w:t>Er  wird  genauso  beschrieben  wie  Samuel.  Ich  glaube,  das  ist  eine  einzigartige  Erfahrung.</w:t>
      </w:r>
    </w:p>
    <w:p w14:paraId="56E58822" w14:textId="77777777" w:rsidR="00C764BA" w:rsidRDefault="009F5667">
      <w:pPr>
        <w:spacing w:after="298" w:line="367" w:lineRule="auto"/>
        <w:ind w:left="15" w:right="966" w:hanging="3"/>
      </w:pPr>
      <w:r>
        <w:rPr>
          <w:sz w:val="18"/>
        </w:rPr>
        <w:t>Samuel  durfte  von  Gott  von  den  Toten  zurückkehren,  um  mit  Saul  zu  sprechen,  ihm  seine  Botschaft  zu  wiederholen  und  ihm  zu  sagen,  dass  seine  Zeit  gekommen  sei.</w:t>
      </w:r>
    </w:p>
    <w:p w14:paraId="3EA465A8" w14:textId="77777777" w:rsidR="00C764BA" w:rsidRDefault="009F5667">
      <w:pPr>
        <w:spacing w:after="95" w:line="259" w:lineRule="auto"/>
        <w:ind w:left="15" w:right="273" w:hanging="3"/>
      </w:pPr>
      <w:r>
        <w:rPr>
          <w:sz w:val="18"/>
        </w:rPr>
        <w:t>Saul  wird  das  ganz  offensichtlich  nicht  gut  verkraften.  Das  ist  ein  enormer  Schock  für  ihn.</w:t>
      </w:r>
    </w:p>
    <w:p w14:paraId="43DCA7B0" w14:textId="77777777" w:rsidR="00C764BA" w:rsidRDefault="009F5667">
      <w:pPr>
        <w:spacing w:after="298" w:line="367" w:lineRule="auto"/>
        <w:ind w:left="15" w:right="273" w:hanging="3"/>
      </w:pPr>
      <w:r>
        <w:rPr>
          <w:sz w:val="18"/>
        </w:rPr>
        <w:t>Und  er  fällt  vor  Angst  wegen  Samuels  Worten  in  voller  Länge  zu  Boden.</w:t>
      </w:r>
    </w:p>
    <w:p w14:paraId="0319D39F" w14:textId="77777777" w:rsidR="00C764BA" w:rsidRDefault="009F5667">
      <w:pPr>
        <w:spacing w:after="298" w:line="367" w:lineRule="auto"/>
        <w:ind w:left="15" w:right="273" w:hanging="3"/>
      </w:pPr>
      <w:r>
        <w:rPr>
          <w:sz w:val="18"/>
        </w:rPr>
        <w:t>Seine  Kräfte  waren  dahin.  Er  hatte  nichts  gegessen.  Die  Frau  kam  zu  ihm  und  sah,  dass  er  erschüttert  war,  und  sagte  im  Grunde:  „Sieh  nur,  dein  Diener  hat  dir  gehorcht.“</w:t>
      </w:r>
    </w:p>
    <w:p w14:paraId="10D83595" w14:textId="77777777" w:rsidR="00C764BA" w:rsidRDefault="009F5667">
      <w:pPr>
        <w:spacing w:after="298" w:line="367" w:lineRule="auto"/>
        <w:ind w:left="15" w:right="273" w:hanging="3"/>
      </w:pPr>
      <w:r>
        <w:rPr>
          <w:sz w:val="18"/>
        </w:rPr>
        <w:t>Ich  habe  mein  Leben  selbst  in  die  Hand  genommen  und  getan,  was  du  mir  gesagt  hast.  Lass  es  nicht  an  mir  aus,  so  scheint  es  mir.  Ich  habe  nur  getan,  was  du  gesagt  hast.</w:t>
      </w:r>
    </w:p>
    <w:p w14:paraId="518C5F29" w14:textId="77777777" w:rsidR="00C764BA" w:rsidRDefault="009F5667">
      <w:pPr>
        <w:spacing w:after="51" w:line="259" w:lineRule="auto"/>
        <w:ind w:left="15" w:right="273" w:hanging="3"/>
      </w:pPr>
      <w:r>
        <w:rPr>
          <w:sz w:val="18"/>
        </w:rPr>
        <w:t>Dir  hat  die  Botschaft  nicht  gefallen.  Dir  hat  nicht  gefallen,  was  er  gesagt  hat.  Aber  lass  es  nicht  an  anderen  aus.</w:t>
      </w:r>
    </w:p>
    <w:p w14:paraId="112B840F" w14:textId="77777777" w:rsidR="00C764BA" w:rsidRDefault="009F5667">
      <w:pPr>
        <w:spacing w:after="454" w:line="265" w:lineRule="auto"/>
        <w:ind w:left="20" w:hanging="10"/>
      </w:pPr>
      <w:r>
        <w:rPr>
          <w:sz w:val="16"/>
        </w:rPr>
        <w:t>Mich.</w:t>
      </w:r>
    </w:p>
    <w:p w14:paraId="4D75F6F6" w14:textId="77777777" w:rsidR="00C764BA" w:rsidRDefault="009F5667">
      <w:pPr>
        <w:spacing w:after="3" w:line="367" w:lineRule="auto"/>
        <w:ind w:left="15" w:right="273" w:hanging="3"/>
      </w:pPr>
      <w:r>
        <w:rPr>
          <w:sz w:val="18"/>
        </w:rPr>
        <w:t>Also,  bitte  hört  auf  eure  Dienerin  und  lasst  mich  euch  etwas  zu  essen  geben,  damit  ihr  essen  und  euren  Weg  fortsetzen  könnt.  Ich  glaube,  sie  versucht,  ihm  ein  wenig  zu  schmeicheln.</w:t>
      </w:r>
    </w:p>
    <w:p w14:paraId="41900818" w14:textId="77777777" w:rsidR="00C764BA" w:rsidRDefault="009F5667">
      <w:pPr>
        <w:spacing w:after="356" w:line="378" w:lineRule="auto"/>
        <w:ind w:left="12" w:right="386" w:firstLine="8"/>
      </w:pPr>
      <w:r>
        <w:rPr>
          <w:sz w:val="15"/>
        </w:rPr>
        <w:t>Doch  er  weigerte  sich  und  sagte:  „Ich  werde  nicht  essen.“</w:t>
      </w:r>
    </w:p>
    <w:p w14:paraId="4D935A8F" w14:textId="77777777" w:rsidR="00C764BA" w:rsidRDefault="009F5667">
      <w:pPr>
        <w:spacing w:after="298" w:line="367" w:lineRule="auto"/>
        <w:ind w:left="15" w:right="273" w:hanging="3"/>
      </w:pPr>
      <w:r>
        <w:rPr>
          <w:sz w:val="18"/>
        </w:rPr>
        <w:t>Doch  die  Männer  stimmen  mit  der  Frau  ein  und  drängen  ihn.  So  steht  er  vom  Boden  auf  und  setzt  sich  auf  die  Couch.  Und  die  Frau  bereitet  das  Essen  zu.</w:t>
      </w:r>
    </w:p>
    <w:p w14:paraId="2905F19F" w14:textId="77777777" w:rsidR="00C764BA" w:rsidRDefault="009F5667">
      <w:pPr>
        <w:spacing w:after="298" w:line="367" w:lineRule="auto"/>
        <w:ind w:left="15" w:right="273" w:hanging="3"/>
      </w:pPr>
      <w:r>
        <w:rPr>
          <w:sz w:val="18"/>
        </w:rPr>
        <w:t>Sie  aßen.  Und  noch  in  derselben  Nacht  standen  sie  auf  und  gingen  fort.  Nun  sind  wir  an  dem  Punkt  der  Geschichte  angelangt,  an  dem  Saul  aus  der  Handlung  entfernt  wird.</w:t>
      </w:r>
    </w:p>
    <w:p w14:paraId="64133A26" w14:textId="77777777" w:rsidR="00C764BA" w:rsidRDefault="009F5667">
      <w:pPr>
        <w:spacing w:after="51" w:line="259" w:lineRule="auto"/>
        <w:ind w:left="15" w:right="273" w:hanging="3"/>
      </w:pPr>
      <w:r>
        <w:rPr>
          <w:sz w:val="18"/>
        </w:rPr>
        <w:t xml:space="preserve">Und  das  wird  David  neue  Möglichkeiten  eröffnen.  Doch  David  hat  sich  in  eine  schwierige  Lage  gebracht.  </w:t>
      </w:r>
    </w:p>
    <w:p w14:paraId="50AAB864" w14:textId="77777777" w:rsidR="00C764BA" w:rsidRDefault="009F5667">
      <w:pPr>
        <w:spacing w:after="298" w:line="259" w:lineRule="auto"/>
        <w:ind w:left="15" w:right="273" w:hanging="3"/>
      </w:pPr>
      <w:r>
        <w:rPr>
          <w:sz w:val="18"/>
        </w:rPr>
        <w:t>Jetzt  ist  seine  Zeit  gekommen.</w:t>
      </w:r>
    </w:p>
    <w:p w14:paraId="4070C672" w14:textId="77777777" w:rsidR="00C764BA" w:rsidRDefault="009F5667">
      <w:pPr>
        <w:spacing w:after="300" w:line="311" w:lineRule="auto"/>
        <w:ind w:left="5" w:hanging="8"/>
      </w:pPr>
      <w:r>
        <w:rPr>
          <w:sz w:val="21"/>
        </w:rPr>
        <w:t>Saul  wird  im  Kampf  fallen.  Die  Zeit  ist  gekommen.  David  aber  ist  bei  den  Philistern,  die  gegen  Israel  kämpfen  werden.</w:t>
      </w:r>
    </w:p>
    <w:p w14:paraId="4179CF64" w14:textId="77777777" w:rsidR="00C764BA" w:rsidRDefault="009F5667">
      <w:pPr>
        <w:spacing w:after="406" w:line="345" w:lineRule="auto"/>
        <w:ind w:left="20" w:hanging="10"/>
      </w:pPr>
      <w:r>
        <w:rPr>
          <w:sz w:val="16"/>
        </w:rPr>
        <w:t>David  befindet  sich  also  in  einer  schwierigen  Lage,  die  er  sich  selbst  eingebrockt  hat.  Darüber  werden  wir  in  der  nächsten  Stunde  sprechen.</w:t>
      </w:r>
    </w:p>
    <w:p w14:paraId="79161035" w14:textId="77777777" w:rsidR="00C764BA" w:rsidRDefault="009F5667">
      <w:pPr>
        <w:spacing w:after="300" w:line="311" w:lineRule="auto"/>
        <w:ind w:left="5" w:right="590" w:hanging="8"/>
      </w:pPr>
      <w:r>
        <w:rPr>
          <w:sz w:val="21"/>
        </w:rPr>
        <w:t>Hier  spricht  Dr.  Bob  Chisholm  über  1.  und  2.  Samuel.  Dies  ist  die  15.  Sitzung  zu  1.  Samuel  26–28.  David  verschont  Saul  erneut  (Kapitel  26),  David  flieht  erneut  nach  Gat  (Kapitel  27)  und  die  Séance  in  Ein  Dor,  „Schlechte  Nachrichten  aus  dem  Jenseits“  (Kapitel  28).</w:t>
      </w:r>
    </w:p>
    <w:sectPr w:rsidR="00C764BA">
      <w:headerReference w:type="even" r:id="rId6"/>
      <w:headerReference w:type="default" r:id="rId7"/>
      <w:headerReference w:type="first" r:id="rId8"/>
      <w:pgSz w:w="11900" w:h="16820"/>
      <w:pgMar w:top="1530" w:right="1345" w:bottom="1640" w:left="1435"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B6722" w14:textId="77777777" w:rsidR="009F5667" w:rsidRDefault="009F5667">
      <w:pPr>
        <w:spacing w:after="0" w:line="240" w:lineRule="auto"/>
      </w:pPr>
      <w:r>
        <w:separator/>
      </w:r>
    </w:p>
  </w:endnote>
  <w:endnote w:type="continuationSeparator" w:id="0">
    <w:p w14:paraId="2BA16379" w14:textId="77777777" w:rsidR="009F5667" w:rsidRDefault="009F5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1CCE2" w14:textId="77777777" w:rsidR="009F5667" w:rsidRDefault="009F5667">
      <w:pPr>
        <w:spacing w:after="0" w:line="240" w:lineRule="auto"/>
      </w:pPr>
      <w:r>
        <w:separator/>
      </w:r>
    </w:p>
  </w:footnote>
  <w:footnote w:type="continuationSeparator" w:id="0">
    <w:p w14:paraId="50A533E5" w14:textId="77777777" w:rsidR="009F5667" w:rsidRDefault="009F5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38D0E" w14:textId="77777777" w:rsidR="00C764BA" w:rsidRDefault="009F5667">
    <w:pPr>
      <w:spacing w:after="317" w:line="259" w:lineRule="auto"/>
      <w:ind w:left="-1121"/>
    </w:pPr>
    <w:r>
      <w:rPr>
        <w:sz w:val="21"/>
      </w:rPr>
      <w:t>Machine Translated by Google</w:t>
    </w:r>
  </w:p>
  <w:p w14:paraId="5D070363" w14:textId="77777777" w:rsidR="00C764BA" w:rsidRDefault="009F5667">
    <w:pPr>
      <w:spacing w:after="0" w:line="259" w:lineRule="auto"/>
      <w:ind w:left="0" w:right="63"/>
      <w:jc w:val="right"/>
    </w:pPr>
    <w:r>
      <w:fldChar w:fldCharType="begin"/>
    </w:r>
    <w:r>
      <w:instrText xml:space="preserve"> PAGE   \* MERGEFORMAT </w:instrText>
    </w:r>
    <w:r>
      <w:fldChar w:fldCharType="separate"/>
    </w:r>
    <w:r>
      <w:t>1</w:t>
    </w:r>
    <w:r>
      <w:fldChar w:fldCharType="end"/>
    </w:r>
  </w:p>
  <w:p w14:paraId="7119DABB" w14:textId="77777777" w:rsidR="00C764BA" w:rsidRDefault="009F5667">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7DD01F6" wp14:editId="24A12DE9">
              <wp:simplePos x="0" y="0"/>
              <wp:positionH relativeFrom="page">
                <wp:posOffset>0</wp:posOffset>
              </wp:positionH>
              <wp:positionV relativeFrom="page">
                <wp:posOffset>0</wp:posOffset>
              </wp:positionV>
              <wp:extent cx="7556500" cy="10680700"/>
              <wp:effectExtent l="0" t="0" r="0" b="0"/>
              <wp:wrapNone/>
              <wp:docPr id="39945" name="Group 39945"/>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9946" name="Picture 39946"/>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9945" style="width:595pt;height:841pt;position:absolute;z-index:-2147483648;mso-position-horizontal-relative:page;mso-position-horizontal:absolute;margin-left:0pt;mso-position-vertical-relative:page;margin-top:0pt;" coordsize="75565,106807">
              <v:shape id="Picture 39946"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3C189" w14:textId="77777777" w:rsidR="00C764BA" w:rsidRDefault="009F5667">
    <w:pPr>
      <w:spacing w:after="317" w:line="259" w:lineRule="auto"/>
      <w:ind w:left="-1121"/>
    </w:pPr>
    <w:r>
      <w:rPr>
        <w:sz w:val="21"/>
      </w:rPr>
      <w:t>Machine Translated by Google</w:t>
    </w:r>
  </w:p>
  <w:p w14:paraId="20146390" w14:textId="77777777" w:rsidR="00C764BA" w:rsidRDefault="009F5667">
    <w:pPr>
      <w:spacing w:after="0" w:line="259" w:lineRule="auto"/>
      <w:ind w:left="0" w:right="63"/>
      <w:jc w:val="right"/>
    </w:pPr>
    <w:r>
      <w:fldChar w:fldCharType="begin"/>
    </w:r>
    <w:r>
      <w:instrText xml:space="preserve"> PAGE   \* MERGEFORMAT </w:instrText>
    </w:r>
    <w:r>
      <w:fldChar w:fldCharType="separate"/>
    </w:r>
    <w:r>
      <w:t>1</w:t>
    </w:r>
    <w:r>
      <w:fldChar w:fldCharType="end"/>
    </w:r>
  </w:p>
  <w:p w14:paraId="493C4708" w14:textId="77777777" w:rsidR="00C764BA" w:rsidRDefault="009F5667">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566AFA91" wp14:editId="611B6BFC">
              <wp:simplePos x="0" y="0"/>
              <wp:positionH relativeFrom="page">
                <wp:posOffset>0</wp:posOffset>
              </wp:positionH>
              <wp:positionV relativeFrom="page">
                <wp:posOffset>0</wp:posOffset>
              </wp:positionV>
              <wp:extent cx="7556500" cy="10680700"/>
              <wp:effectExtent l="0" t="0" r="0" b="0"/>
              <wp:wrapNone/>
              <wp:docPr id="39934" name="Group 39934"/>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9935" name="Picture 39935"/>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9934" style="width:595pt;height:841pt;position:absolute;z-index:-2147483648;mso-position-horizontal-relative:page;mso-position-horizontal:absolute;margin-left:0pt;mso-position-vertical-relative:page;margin-top:0pt;" coordsize="75565,106807">
              <v:shape id="Picture 39935"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47B72" w14:textId="77777777" w:rsidR="00C764BA" w:rsidRDefault="009F5667">
    <w:pPr>
      <w:spacing w:after="317" w:line="259" w:lineRule="auto"/>
      <w:ind w:left="-1121"/>
    </w:pPr>
    <w:r>
      <w:rPr>
        <w:sz w:val="21"/>
      </w:rPr>
      <w:t>Machine Translated by Google</w:t>
    </w:r>
  </w:p>
  <w:p w14:paraId="78B0BBD9" w14:textId="77777777" w:rsidR="00C764BA" w:rsidRDefault="009F5667">
    <w:pPr>
      <w:spacing w:after="0" w:line="259" w:lineRule="auto"/>
      <w:ind w:left="0" w:right="63"/>
      <w:jc w:val="right"/>
    </w:pPr>
    <w:r>
      <w:fldChar w:fldCharType="begin"/>
    </w:r>
    <w:r>
      <w:instrText xml:space="preserve"> PAGE   \* MERGEFORMAT </w:instrText>
    </w:r>
    <w:r>
      <w:fldChar w:fldCharType="separate"/>
    </w:r>
    <w:r>
      <w:t>1</w:t>
    </w:r>
    <w:r>
      <w:fldChar w:fldCharType="end"/>
    </w:r>
  </w:p>
  <w:p w14:paraId="2F23625A" w14:textId="77777777" w:rsidR="00C764BA" w:rsidRDefault="009F5667">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740A7E2E" wp14:editId="5197B088">
              <wp:simplePos x="0" y="0"/>
              <wp:positionH relativeFrom="page">
                <wp:posOffset>0</wp:posOffset>
              </wp:positionH>
              <wp:positionV relativeFrom="page">
                <wp:posOffset>0</wp:posOffset>
              </wp:positionV>
              <wp:extent cx="7556500" cy="10680700"/>
              <wp:effectExtent l="0" t="0" r="0" b="0"/>
              <wp:wrapNone/>
              <wp:docPr id="39923" name="Group 39923"/>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9924" name="Picture 39924"/>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9923" style="width:595pt;height:841pt;position:absolute;z-index:-2147483648;mso-position-horizontal-relative:page;mso-position-horizontal:absolute;margin-left:0pt;mso-position-vertical-relative:page;margin-top:0pt;" coordsize="75565,106807">
              <v:shape id="Picture 39924"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4BA"/>
    <w:rsid w:val="00555AEA"/>
    <w:rsid w:val="009F5667"/>
    <w:rsid w:val="00C764BA"/>
    <w:rsid w:val="00D743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54624"/>
  <w15:docId w15:val="{EB7CA17F-F3E9-433A-A077-801EC1348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5" w:line="358" w:lineRule="auto"/>
      <w:ind w:left="2113"/>
    </w:pPr>
    <w:rPr>
      <w:rFonts w:ascii="Arial" w:eastAsia="Arial" w:hAnsi="Arial" w:cs="Arial"/>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8058</Words>
  <Characters>45935</Characters>
  <Application>Microsoft Office Word</Application>
  <DocSecurity>4</DocSecurity>
  <Lines>382</Lines>
  <Paragraphs>107</Paragraphs>
  <ScaleCrop>false</ScaleCrop>
  <Company/>
  <LinksUpToDate>false</LinksUpToDate>
  <CharactersWithSpaces>53886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2026-03-25T15:01:00Z</dcterms:created>
  <dcterms:modified xsi:type="dcterms:W3CDTF">2026-03-25T15:01:00Z</dcterms:modified>
</cp:coreProperties>
</file>