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65C3" w:rsidRDefault="004435F5">
      <w:pPr>
        <w:spacing w:after="9"/>
        <w:ind w:left="654"/>
      </w:pPr>
      <w:r>
        <w:rPr>
          <w:rFonts w:ascii="Arial" w:eastAsia="Arial" w:hAnsi="Arial" w:cs="Arial"/>
          <w:b/>
          <w:sz w:val="34"/>
        </w:rPr>
        <w:t>Dr.  Robert  Chisholm,  1.  und  2.  Samuel,  Sitzung  14,</w:t>
      </w:r>
    </w:p>
    <w:p w:rsidR="008065C3" w:rsidRDefault="004435F5">
      <w:pPr>
        <w:spacing w:after="0"/>
        <w:ind w:right="3"/>
        <w:jc w:val="center"/>
      </w:pPr>
      <w:r>
        <w:rPr>
          <w:rFonts w:ascii="Arial" w:eastAsia="Arial" w:hAnsi="Arial" w:cs="Arial"/>
          <w:b/>
          <w:sz w:val="34"/>
        </w:rPr>
        <w:t>1  Samuel  24-25</w:t>
      </w:r>
    </w:p>
    <w:p w:rsidR="008065C3" w:rsidRDefault="004435F5">
      <w:pPr>
        <w:spacing w:after="357" w:line="351" w:lineRule="auto"/>
        <w:ind w:left="2112" w:right="124" w:hanging="6"/>
      </w:pPr>
      <w:r>
        <w:rPr>
          <w:rFonts w:ascii="Arial" w:eastAsia="Arial" w:hAnsi="Arial" w:cs="Arial"/>
          <w:sz w:val="19"/>
        </w:rPr>
        <w:t>©  2024  Robert  Chisholm  und  Ted  Hildebrandt</w:t>
      </w:r>
    </w:p>
    <w:p w:rsidR="008065C3" w:rsidRDefault="004435F5">
      <w:pPr>
        <w:spacing w:after="620" w:line="351" w:lineRule="auto"/>
        <w:ind w:left="11" w:right="124" w:hanging="6"/>
      </w:pPr>
      <w:r>
        <w:rPr>
          <w:rFonts w:ascii="Arial" w:eastAsia="Arial" w:hAnsi="Arial" w:cs="Arial"/>
          <w:sz w:val="19"/>
        </w:rPr>
        <w:t xml:space="preserve">Hier  spricht  Dr.  Bob  Chisholm  über  1.  und  2.  Samuel.  Dies  ist  Lektion  14,  1.  Samuel  24–25.  </w:t>
      </w:r>
      <w:r>
        <w:rPr>
          <w:rFonts w:ascii="Arial" w:eastAsia="Arial" w:hAnsi="Arial" w:cs="Arial"/>
          <w:sz w:val="19"/>
        </w:rPr>
        <w:t>David  verschont  Sauls  Leben  (Kapitel  24)  und  David  hört  auf  die  Stimme  der  Weisheit  (1.  Samuel  25).</w:t>
      </w:r>
    </w:p>
    <w:p w:rsidR="008065C3" w:rsidRDefault="004435F5">
      <w:pPr>
        <w:spacing w:after="6" w:line="351" w:lineRule="auto"/>
        <w:ind w:left="11" w:right="124" w:hanging="6"/>
      </w:pPr>
      <w:r>
        <w:rPr>
          <w:rFonts w:ascii="Arial" w:eastAsia="Arial" w:hAnsi="Arial" w:cs="Arial"/>
          <w:sz w:val="19"/>
        </w:rPr>
        <w:t xml:space="preserve">In  der  nächsten  Lektion  beschäftigen  wir  uns  mit  1.  Samuel,  Kapitel  24,  wo  David  Sauls  Leben  verschont,  und  auch  mit  1.  Samuel,  Kapitel  25,  wo  David,  wie  wir  sehen  werden,  auf  die  Stimme  der  Weisheit  hört.  </w:t>
      </w:r>
    </w:p>
    <w:p w:rsidR="008065C3" w:rsidRDefault="004435F5">
      <w:pPr>
        <w:spacing w:after="300" w:line="351" w:lineRule="auto"/>
        <w:ind w:left="11" w:right="124" w:hanging="6"/>
      </w:pPr>
      <w:r>
        <w:rPr>
          <w:rFonts w:ascii="Arial" w:eastAsia="Arial" w:hAnsi="Arial" w:cs="Arial"/>
          <w:sz w:val="19"/>
        </w:rPr>
        <w:t>Beginnen  wir  mit  Kapitel  24.  Saul  verfolgt  David.</w:t>
      </w:r>
    </w:p>
    <w:p w:rsidR="008065C3" w:rsidRDefault="004435F5">
      <w:pPr>
        <w:spacing w:after="6" w:line="351" w:lineRule="auto"/>
        <w:ind w:left="11" w:right="124" w:hanging="6"/>
      </w:pPr>
      <w:r>
        <w:rPr>
          <w:rFonts w:ascii="Arial" w:eastAsia="Arial" w:hAnsi="Arial" w:cs="Arial"/>
          <w:sz w:val="19"/>
        </w:rPr>
        <w:t>In  Kapitel  23  hatte  er  ihn  beinahe.  Er  war  David  dicht  auf  den  Fersen,  bereit,  David  und  seine  Männer  gefangen  zu  nehmen,  als  ein  Bote  kam  und  Saul  mitteilte,  dass  die  Philister…</w:t>
      </w:r>
    </w:p>
    <w:p w:rsidR="008065C3" w:rsidRDefault="004435F5">
      <w:pPr>
        <w:spacing w:after="4" w:line="351" w:lineRule="auto"/>
        <w:ind w:left="11" w:right="124" w:hanging="6"/>
      </w:pPr>
      <w:r>
        <w:rPr>
          <w:rFonts w:ascii="Arial" w:eastAsia="Arial" w:hAnsi="Arial" w:cs="Arial"/>
          <w:sz w:val="19"/>
        </w:rPr>
        <w:t>Er  meinte,  er  müsse  in  das  Land  einfallen  und  die  Verfolgung  Davids  abbrechen,  um  zurückzukehren  und  das  israelitische  Gebiet  zu  verteidigen.  Daraufhin  zog  Saul  aus.  Damit  kommen  wir  zu  Kapitel  24,  Vers  1.</w:t>
      </w:r>
    </w:p>
    <w:p w:rsidR="008065C3" w:rsidRDefault="004435F5">
      <w:pPr>
        <w:spacing w:after="350" w:line="351" w:lineRule="auto"/>
        <w:ind w:left="11" w:right="124" w:hanging="6"/>
      </w:pPr>
      <w:r>
        <w:rPr>
          <w:rFonts w:ascii="Arial" w:eastAsia="Arial" w:hAnsi="Arial" w:cs="Arial"/>
          <w:sz w:val="19"/>
        </w:rPr>
        <w:t>Saul  kehrte  von  der  Verfolgung  der  Philister  zurück  und  erfuhr,  dass  sich  David  in  der  Wüste  En-Gedi  aufhielt.</w:t>
      </w:r>
    </w:p>
    <w:p w:rsidR="008065C3" w:rsidRDefault="004435F5">
      <w:pPr>
        <w:spacing w:after="620" w:line="351" w:lineRule="auto"/>
        <w:ind w:left="11" w:right="213" w:hanging="6"/>
      </w:pPr>
      <w:r>
        <w:rPr>
          <w:rFonts w:ascii="Arial" w:eastAsia="Arial" w:hAnsi="Arial" w:cs="Arial"/>
          <w:sz w:val="19"/>
        </w:rPr>
        <w:t>Saul  war  also  bereit,  David  erneut  zu  verfolgen.  Er  nahm  3000  wehrfähige  junge  Männer  aus  ganz  Israel  mit  und  machte  sich  auf  die  Suche  nach  David.  Unterwegs  beschloss  Saul,  wie  wir  es  alle  manchmal  müssen,  sich  zu  erleichtern.  Die  Natur  rief,  und  Saul  musste  diesem  Ruf  folgen.  Da  es  zu  dieser  Zeit  keine  öffentlichen  Toiletten  gab,  beschloss  er,  in  eine  Höhle  zu  gehen  –  eine  nahegelegene  Höhle,  wie  Vers  3  berichtet  –  und  verrichtete  d</w:t>
      </w:r>
      <w:r>
        <w:rPr>
          <w:rFonts w:ascii="Arial" w:eastAsia="Arial" w:hAnsi="Arial" w:cs="Arial"/>
          <w:sz w:val="19"/>
        </w:rPr>
        <w:t>ort  sein  Geschäft.</w:t>
      </w:r>
    </w:p>
    <w:p w:rsidR="008065C3" w:rsidRDefault="004435F5">
      <w:pPr>
        <w:spacing w:after="620" w:line="351" w:lineRule="auto"/>
        <w:ind w:left="11" w:right="124" w:hanging="6"/>
      </w:pPr>
      <w:r>
        <w:rPr>
          <w:rFonts w:ascii="Arial" w:eastAsia="Arial" w:hAnsi="Arial" w:cs="Arial"/>
          <w:sz w:val="19"/>
        </w:rPr>
        <w:t>Und  siehe  da,  ratet  mal,  wer  in  der  Höhle  war?  David  und  seine  Männer  waren  weit  hinten  in  der  Höhle.  Man  könnte  sich  fragen,  woher  sie  wussten,  dass  Saul  hereinkam.  Ich  vermute,  sie  hatten  jemanden  am  Eingang  Wache  halten  lassen,  der  schon  von  Weitem  sah,  dass  Saul  auf  sie  zukam.</w:t>
      </w:r>
    </w:p>
    <w:p w:rsidR="008065C3" w:rsidRDefault="004435F5">
      <w:pPr>
        <w:spacing w:after="665" w:line="351" w:lineRule="auto"/>
        <w:ind w:left="11" w:right="124" w:hanging="6"/>
      </w:pPr>
      <w:r>
        <w:rPr>
          <w:rFonts w:ascii="Arial" w:eastAsia="Arial" w:hAnsi="Arial" w:cs="Arial"/>
          <w:sz w:val="19"/>
        </w:rPr>
        <w:t>Wir  müssen  annehmen,  dass  sie  wussten,  dass  Saul  in  der  Höhle  war,  da  es  dort  dunkel  war.  Die  Männer  sagten  zu  David:  „Dies  ist  der  Tag,  von  dem  der  Herr  sprach,  als  er  zu  dir  sagte.“  Wir  finden  diese  Worte  zwar  nirgendwo  sonst,  aber  ich  denke,  wir  können  davon  ausgehen,  dass  die  Männer  Recht  hatten.  Der  Herr  muss  dies  in  einem  früheren  Zusammenhang  zu  David  gesagt  haben.</w:t>
      </w:r>
    </w:p>
    <w:p w:rsidR="008065C3" w:rsidRDefault="004435F5">
      <w:pPr>
        <w:spacing w:after="300" w:line="351" w:lineRule="auto"/>
        <w:ind w:left="11" w:right="275" w:hanging="6"/>
      </w:pPr>
      <w:r>
        <w:rPr>
          <w:rFonts w:ascii="Arial" w:eastAsia="Arial" w:hAnsi="Arial" w:cs="Arial"/>
          <w:sz w:val="19"/>
        </w:rPr>
        <w:t>Ich  werde  euren  Feind  in  eure  Hände  geben,  damit  ihr  mit  ihm  verfahren  könnt,  wie  ihr  wollt.  Ich  denke,  Davids  Männer  gehen  davon  aus,  dass  der  Herr  ihnen  ihren  Feind  ausliefern  wird,  damit  sie  ihn  töten  und  beseitigen  können.  Diese  Worte  sind,  wenn  sie  korrekt  wiedergegeben  werden,  etwas  ungenauer.</w:t>
      </w:r>
    </w:p>
    <w:p w:rsidR="008065C3" w:rsidRDefault="004435F5">
      <w:pPr>
        <w:spacing w:after="300" w:line="413" w:lineRule="auto"/>
        <w:ind w:left="15" w:hanging="10"/>
      </w:pPr>
      <w:r>
        <w:rPr>
          <w:rFonts w:ascii="Arial" w:eastAsia="Arial" w:hAnsi="Arial" w:cs="Arial"/>
          <w:sz w:val="16"/>
        </w:rPr>
        <w:t>Sie  können  damit  umgehen,  wie  Sie  möchten.  Es  liegt  ganz  bei  Ihnen.  Und  David  wird,  wie  wir  sehen  werden,  entscheiden,  dass  es  nicht  richtig  ist,  wenn  ich  Saul  töte.</w:t>
      </w:r>
    </w:p>
    <w:p w:rsidR="008065C3" w:rsidRDefault="004435F5">
      <w:pPr>
        <w:spacing w:after="5" w:line="351" w:lineRule="auto"/>
        <w:ind w:left="11" w:right="124" w:hanging="6"/>
      </w:pPr>
      <w:r>
        <w:rPr>
          <w:rFonts w:ascii="Arial" w:eastAsia="Arial" w:hAnsi="Arial" w:cs="Arial"/>
          <w:sz w:val="19"/>
        </w:rPr>
        <w:t xml:space="preserve">Dass  David  den  Feind  in  seine  Hände  auslieferte,  war  also  vielleicht  eher  eine  Prüfung  Gottes  als  alles  andere.  Anstatt  die  Gelegenheit  zu  nutzen,  den  Erzfeind  loszuwerden  und  König  zu  werden,  ging  es  ihm  </w:t>
      </w:r>
    </w:p>
    <w:p w:rsidR="008065C3" w:rsidRDefault="004435F5">
      <w:pPr>
        <w:spacing w:after="3" w:line="351" w:lineRule="auto"/>
        <w:ind w:left="11" w:right="409" w:hanging="6"/>
      </w:pPr>
      <w:r>
        <w:rPr>
          <w:rFonts w:ascii="Arial" w:eastAsia="Arial" w:hAnsi="Arial" w:cs="Arial"/>
          <w:sz w:val="19"/>
        </w:rPr>
        <w:t xml:space="preserve">vielleicht  eher  darum,  zu  sehen,  ob  er  auf  Gottes  richtigen  Zeitpunkt  warten  würde,  denn  es  wäre  falsch  gewesen,  selbst  einzugreifen  und  ihn  zu  töten.  So  schlich  sich  David  unbemerkt  heran  und  schnitt  </w:t>
      </w:r>
    </w:p>
    <w:p w:rsidR="008065C3" w:rsidRDefault="004435F5">
      <w:pPr>
        <w:spacing w:after="300" w:line="351" w:lineRule="auto"/>
        <w:ind w:left="11" w:right="124" w:hanging="6"/>
      </w:pPr>
      <w:r>
        <w:rPr>
          <w:rFonts w:ascii="Arial" w:eastAsia="Arial" w:hAnsi="Arial" w:cs="Arial"/>
          <w:sz w:val="19"/>
        </w:rPr>
        <w:t>einen  Zipfel  von  Sauls  Gewand  ab.</w:t>
      </w:r>
    </w:p>
    <w:p w:rsidR="008065C3" w:rsidRDefault="004435F5">
      <w:pPr>
        <w:spacing w:after="0" w:line="413" w:lineRule="auto"/>
        <w:ind w:left="15" w:hanging="10"/>
      </w:pPr>
      <w:r>
        <w:rPr>
          <w:rFonts w:ascii="Arial" w:eastAsia="Arial" w:hAnsi="Arial" w:cs="Arial"/>
          <w:sz w:val="16"/>
        </w:rPr>
        <w:t xml:space="preserve">Saul  erleichtert  sich  also.  Und  David  schleicht  sich  heran,  und  man  liest  es  zum  ersten  Mal  und  fragt  sich:  Unbemerkt  angeschlichen  und  dann  geschnitten  –  was  wird  er  wohl  tun?  Aber  nein,  er  schneidet  nur  eine  Ecke  von  Sauls  Gewand  ab.  </w:t>
      </w:r>
    </w:p>
    <w:p w:rsidR="008065C3" w:rsidRDefault="004435F5">
      <w:pPr>
        <w:spacing w:after="631" w:line="413" w:lineRule="auto"/>
        <w:ind w:left="15" w:hanging="10"/>
      </w:pPr>
      <w:r>
        <w:rPr>
          <w:rFonts w:ascii="Arial" w:eastAsia="Arial" w:hAnsi="Arial" w:cs="Arial"/>
          <w:sz w:val="16"/>
        </w:rPr>
        <w:t>Und  wir  werden  gleich  sehen,  warum  er  das  getan  hat.</w:t>
      </w:r>
    </w:p>
    <w:p w:rsidR="008065C3" w:rsidRDefault="004435F5">
      <w:pPr>
        <w:spacing w:after="300" w:line="351" w:lineRule="auto"/>
        <w:ind w:left="11" w:right="124" w:hanging="6"/>
      </w:pPr>
      <w:r>
        <w:rPr>
          <w:rFonts w:ascii="Arial" w:eastAsia="Arial" w:hAnsi="Arial" w:cs="Arial"/>
          <w:sz w:val="19"/>
        </w:rPr>
        <w:t>Anschließend  –  und  das  mag  wie  ein  kleiner  Exkurs  in  die  Zukunft  wirken  –  ist  es  eher  eine  Art  Einschub.  David  plagte  später  das  Gewissen,  weil  er  eine  Ecke  seines  Gewandes  abgeschnitten  hatte.  Vielleicht  spürte  er  das  sofort.</w:t>
      </w:r>
    </w:p>
    <w:p w:rsidR="008065C3" w:rsidRDefault="004435F5">
      <w:pPr>
        <w:spacing w:after="5" w:line="351" w:lineRule="auto"/>
        <w:ind w:left="11" w:right="37" w:hanging="6"/>
      </w:pPr>
      <w:r>
        <w:rPr>
          <w:rFonts w:ascii="Arial" w:eastAsia="Arial" w:hAnsi="Arial" w:cs="Arial"/>
          <w:sz w:val="19"/>
        </w:rPr>
        <w:t xml:space="preserve">Jedenfalls  sagte  er  zu  seinen  Männern,  wir  müssen  davon  ausgehen,  dass  er  zu  ihnen  zurückkehrt,  und  ich  nehme  an,  wir  gehen  auch  davon  aus,  dass  sie  flüstern,  denn  Schall  hallt  in  Höhlen  manchmal  wider.  Der  Herr  bewahre  mich  davor,  meinem  Herrn,  dem  Gesalbten  des  Herrn,  so  etwas  anzutun  oder  meine  Hand  an  ihn  zu  legen,  denn  er  ist  der  Gesalbte  des  Herrn.  Ich  glaube  also,  seine  Männer  schlagen  ihm  vor,  Saul  </w:t>
      </w:r>
    </w:p>
    <w:p w:rsidR="008065C3" w:rsidRDefault="004435F5">
      <w:pPr>
        <w:spacing w:after="300" w:line="351" w:lineRule="auto"/>
        <w:ind w:left="11" w:right="124" w:hanging="6"/>
      </w:pPr>
      <w:r>
        <w:rPr>
          <w:rFonts w:ascii="Arial" w:eastAsia="Arial" w:hAnsi="Arial" w:cs="Arial"/>
          <w:sz w:val="19"/>
        </w:rPr>
        <w:t>zu  töten.</w:t>
      </w:r>
    </w:p>
    <w:p w:rsidR="008065C3" w:rsidRDefault="004435F5">
      <w:pPr>
        <w:spacing w:after="5" w:line="351" w:lineRule="auto"/>
        <w:ind w:left="11" w:hanging="6"/>
      </w:pPr>
      <w:r>
        <w:rPr>
          <w:rFonts w:ascii="Arial" w:eastAsia="Arial" w:hAnsi="Arial" w:cs="Arial"/>
          <w:sz w:val="19"/>
        </w:rPr>
        <w:t>Der  Herr  hat  ihn  in  eure  Hände  gegeben,  und  David  sagt:  Nein,  der  Herr  bewahre  mich  davor,  meinem  Herrn  so  etwas  anzutun!  Und  die  Worte  waren  noch  ungenauer.</w:t>
      </w:r>
    </w:p>
    <w:p w:rsidR="008065C3" w:rsidRDefault="004435F5">
      <w:pPr>
        <w:spacing w:after="314" w:line="413" w:lineRule="auto"/>
        <w:ind w:left="15" w:hanging="10"/>
      </w:pPr>
      <w:r>
        <w:rPr>
          <w:rFonts w:ascii="Arial" w:eastAsia="Arial" w:hAnsi="Arial" w:cs="Arial"/>
          <w:sz w:val="16"/>
        </w:rPr>
        <w:t>David  lässt  sich  davon  nicht  überzeugen.</w:t>
      </w:r>
    </w:p>
    <w:p w:rsidR="008065C3" w:rsidRDefault="004435F5">
      <w:pPr>
        <w:spacing w:after="619" w:line="351" w:lineRule="auto"/>
        <w:ind w:left="11" w:right="124" w:hanging="6"/>
      </w:pPr>
      <w:r>
        <w:rPr>
          <w:rFonts w:ascii="Arial" w:eastAsia="Arial" w:hAnsi="Arial" w:cs="Arial"/>
          <w:sz w:val="19"/>
        </w:rPr>
        <w:t>Manchmal  verdrehen  Menschen  Gottes  Worte  so,  dass  man  meinen  könnte,  man  solle  im  Lichte  von  Gottes  Wort  so  handeln.  Das  stimmt  aber  nicht  immer.  Manchmal  braucht  es  Unterscheidungsvermögen,  um  genau  zu  erkennen,  was  Gottes  Wort  in  einer  bestimmten  Situation  für  mich  bedeutet.</w:t>
      </w:r>
    </w:p>
    <w:p w:rsidR="008065C3" w:rsidRDefault="004435F5">
      <w:pPr>
        <w:spacing w:after="5" w:line="351" w:lineRule="auto"/>
        <w:ind w:left="11" w:right="124" w:hanging="6"/>
      </w:pPr>
      <w:r>
        <w:rPr>
          <w:rFonts w:ascii="Arial" w:eastAsia="Arial" w:hAnsi="Arial" w:cs="Arial"/>
          <w:sz w:val="19"/>
        </w:rPr>
        <w:t xml:space="preserve">Und  David  entschied:  Nein,  eines  weiß  ich:  Er  ist  der  Gesalbte  des  Herrn,  und  es  wäre  falsch  von  mir,  ihn  anzugreifen  und  zu  töten.  Mit  diesen  Worten  wies  David  seine  Männer  scharf  zurecht  und  erlaubte  ihnen  </w:t>
      </w:r>
    </w:p>
    <w:p w:rsidR="008065C3" w:rsidRDefault="004435F5">
      <w:pPr>
        <w:spacing w:after="300" w:line="351" w:lineRule="auto"/>
        <w:ind w:left="11" w:right="124" w:hanging="6"/>
      </w:pPr>
      <w:r>
        <w:rPr>
          <w:rFonts w:ascii="Arial" w:eastAsia="Arial" w:hAnsi="Arial" w:cs="Arial"/>
          <w:sz w:val="19"/>
        </w:rPr>
        <w:t>nicht,  Saul  anzugreifen.  Und  Saul  verließ  die  Höhle  und  ging  seines  Weges.</w:t>
      </w:r>
    </w:p>
    <w:p w:rsidR="008065C3" w:rsidRDefault="004435F5">
      <w:pPr>
        <w:spacing w:after="300" w:line="351" w:lineRule="auto"/>
        <w:ind w:left="11" w:right="124" w:hanging="6"/>
      </w:pPr>
      <w:r>
        <w:rPr>
          <w:rFonts w:ascii="Arial" w:eastAsia="Arial" w:hAnsi="Arial" w:cs="Arial"/>
          <w:sz w:val="19"/>
        </w:rPr>
        <w:t>Doch  David  ist  noch  nicht  fertig.  Er  verfolgt  einen  Plan.  Er  hat  Saul  zwar  nicht  getötet,  aber  er  wird  ihn  zur  Rede  stellen.</w:t>
      </w:r>
    </w:p>
    <w:p w:rsidR="008065C3" w:rsidRDefault="004435F5">
      <w:pPr>
        <w:spacing w:after="300" w:line="351" w:lineRule="auto"/>
        <w:ind w:left="11" w:right="124" w:hanging="6"/>
      </w:pPr>
      <w:r>
        <w:rPr>
          <w:rFonts w:ascii="Arial" w:eastAsia="Arial" w:hAnsi="Arial" w:cs="Arial"/>
          <w:sz w:val="19"/>
        </w:rPr>
        <w:t>Dann  verließ  David  die  Höhle  und  rief  Saul:  „Mein  Herr,  der  König!“  Als  Saul  sich  umdrehte,  beugte  sich  David  nieder  und  warf  sich  mit  dem  Gesicht  zur  Erde.  Dies  ist  eine  sehr  wichtige  Passage  in  der  davidischen  Entschuldigung,  die  wir  bereits  in  früheren  Lektionen  besprochen  haben.</w:t>
      </w:r>
    </w:p>
    <w:p w:rsidR="008065C3" w:rsidRDefault="004435F5">
      <w:pPr>
        <w:spacing w:after="105"/>
        <w:ind w:left="5" w:right="211" w:firstLine="5"/>
      </w:pPr>
      <w:r>
        <w:rPr>
          <w:rFonts w:ascii="Arial" w:eastAsia="Arial" w:hAnsi="Arial" w:cs="Arial"/>
          <w:sz w:val="17"/>
        </w:rPr>
        <w:t xml:space="preserve">Während  wir  diese  Passage  lesen,  fragen  wir  uns:  Wie  zeigt  David  seine  Loyalität  gegenüber  Saul?  Welche  </w:t>
      </w:r>
    </w:p>
    <w:p w:rsidR="008065C3" w:rsidRDefault="004435F5">
      <w:pPr>
        <w:spacing w:after="612" w:line="394" w:lineRule="auto"/>
        <w:ind w:left="5" w:right="211" w:firstLine="5"/>
      </w:pPr>
      <w:r>
        <w:rPr>
          <w:rFonts w:ascii="Arial" w:eastAsia="Arial" w:hAnsi="Arial" w:cs="Arial"/>
          <w:sz w:val="17"/>
        </w:rPr>
        <w:t>Haltung  hat  David  gegenüber  Saul?  Und  wie  reagiert  Saul  darauf?  Wenn  wir  Davids  Unschuld  beweisen  und  Sauls  Schuld  belegen  wollen,  ist  dieses  Kapitel  der  beste  Beweis.  David  verbeugt  sich  vor  ihm  und  wirft  sich  mit  dem  Gesicht  zur  Erde.  Davids  Unschuld  ist  unbestritten.</w:t>
      </w:r>
    </w:p>
    <w:p w:rsidR="008065C3" w:rsidRDefault="004435F5">
      <w:pPr>
        <w:spacing w:after="0" w:line="394" w:lineRule="auto"/>
        <w:ind w:left="5" w:right="211" w:firstLine="5"/>
      </w:pPr>
      <w:r>
        <w:rPr>
          <w:rFonts w:ascii="Arial" w:eastAsia="Arial" w:hAnsi="Arial" w:cs="Arial"/>
          <w:sz w:val="17"/>
        </w:rPr>
        <w:t>Saul  ist  König,  und  David  erweist  ihm  den  gebührenden  Respekt.  Und  er  sagte  zu  Saul:  Warum  glaubst  du  den  Leuten,  die  behaupten,  David  wolle  dir  schaden?  Du  hast  doch  heute  mit  eigenen  Augen  gesehen,  wie  der  Herr  dich  in  der  Höhle  in  meine  Hände  gegeben  hat.</w:t>
      </w:r>
    </w:p>
    <w:p w:rsidR="008065C3" w:rsidRDefault="004435F5">
      <w:pPr>
        <w:spacing w:after="299" w:line="394" w:lineRule="auto"/>
        <w:ind w:left="5" w:right="211" w:firstLine="5"/>
      </w:pPr>
      <w:r>
        <w:rPr>
          <w:rFonts w:ascii="Arial" w:eastAsia="Arial" w:hAnsi="Arial" w:cs="Arial"/>
          <w:sz w:val="17"/>
        </w:rPr>
        <w:t>Einige  drängten  mich,  dich  zu  töten,  aber  ich  verschonte  dich.</w:t>
      </w:r>
    </w:p>
    <w:p w:rsidR="008065C3" w:rsidRDefault="004435F5">
      <w:pPr>
        <w:spacing w:after="299" w:line="394" w:lineRule="auto"/>
        <w:ind w:left="5" w:right="211" w:firstLine="5"/>
      </w:pPr>
      <w:r>
        <w:rPr>
          <w:rFonts w:ascii="Arial" w:eastAsia="Arial" w:hAnsi="Arial" w:cs="Arial"/>
          <w:sz w:val="17"/>
        </w:rPr>
        <w:t>Ich  sagte,  ich  werde  meine  Hand  nicht  auf  meinen  Herrn  legen,  denn  er  ist  der  Gesalbte  des  Herrn.  Seht  meinen  Vater,  selbst  wenn  er  ihn  Vater  nennt.  Ich  denke,  das  ist  mehr  als  nur  mein  Schwiegervater.</w:t>
      </w:r>
    </w:p>
    <w:p w:rsidR="008065C3" w:rsidRDefault="004435F5">
      <w:pPr>
        <w:spacing w:after="105"/>
        <w:ind w:left="5" w:right="211" w:firstLine="5"/>
      </w:pPr>
      <w:r>
        <w:rPr>
          <w:rFonts w:ascii="Arial" w:eastAsia="Arial" w:hAnsi="Arial" w:cs="Arial"/>
          <w:sz w:val="17"/>
        </w:rPr>
        <w:t xml:space="preserve">Ich  glaube,  der  Vater  wird  hier,  wie  es  im  Alten  Testament  manchmal  vorkommt,  als  Symbol  für  eine  </w:t>
      </w:r>
    </w:p>
    <w:p w:rsidR="008065C3" w:rsidRDefault="004435F5">
      <w:pPr>
        <w:spacing w:after="299" w:line="394" w:lineRule="auto"/>
        <w:ind w:left="5" w:right="148" w:firstLine="5"/>
      </w:pPr>
      <w:r>
        <w:rPr>
          <w:rFonts w:ascii="Arial" w:eastAsia="Arial" w:hAnsi="Arial" w:cs="Arial"/>
          <w:sz w:val="17"/>
        </w:rPr>
        <w:t>Autoritätsperson  und  einen  Beschützer  verwendet.  Als  Davids  Herr  ist  Saul  eigentlich  verpflichtet,  ihn  als  einen  seiner  treuen  Diener  zu  beschützen,  und  das  tut  er  nicht.  „Sieh  meinen  Vater,  sieh  dir  dieses  Stück  deines  Gewandes  in  meiner  Hand  an.“</w:t>
      </w:r>
    </w:p>
    <w:p w:rsidR="008065C3" w:rsidRDefault="004435F5">
      <w:pPr>
        <w:spacing w:after="299" w:line="394" w:lineRule="auto"/>
        <w:ind w:left="5" w:right="211" w:firstLine="5"/>
      </w:pPr>
      <w:r>
        <w:rPr>
          <w:rFonts w:ascii="Arial" w:eastAsia="Arial" w:hAnsi="Arial" w:cs="Arial"/>
          <w:sz w:val="17"/>
        </w:rPr>
        <w:t>Ich  habe  dir  einen  Zipfel  deines  Gewandes  abgeschnitten,  aber  dich  nicht  getötet.  Sieh  zu,  dass  ich  nichts  in  der  Hand  halte,  was  auf  ein  Fehlverhalten  oder  Auflehnung  hindeuten  könnte.  Ich  habe  dir  nichts  angetan,  doch  du  jagst  mich,  um  mir  das  Leben  zu  nehmen.</w:t>
      </w:r>
    </w:p>
    <w:p w:rsidR="008065C3" w:rsidRDefault="004435F5">
      <w:pPr>
        <w:spacing w:after="299" w:line="394" w:lineRule="auto"/>
        <w:ind w:left="5" w:right="211" w:firstLine="5"/>
      </w:pPr>
      <w:r>
        <w:rPr>
          <w:rFonts w:ascii="Arial" w:eastAsia="Arial" w:hAnsi="Arial" w:cs="Arial"/>
          <w:sz w:val="17"/>
        </w:rPr>
        <w:t>Davids  Argumentation  ist  also  ziemlich  klar.  Ich  habe  diesen  Teil  deines  Gewandes  abgeschnitten.  Ich  hätte  dich  natürlich  töten  können.</w:t>
      </w:r>
    </w:p>
    <w:p w:rsidR="008065C3" w:rsidRDefault="004435F5">
      <w:pPr>
        <w:spacing w:after="612" w:line="394" w:lineRule="auto"/>
        <w:ind w:left="5" w:right="525" w:firstLine="5"/>
      </w:pPr>
      <w:r>
        <w:rPr>
          <w:rFonts w:ascii="Arial" w:eastAsia="Arial" w:hAnsi="Arial" w:cs="Arial"/>
          <w:sz w:val="17"/>
        </w:rPr>
        <w:t>Der  Herr  hat  mir  diese  Gelegenheit  gegeben.  Manche  drängten  mich  sogar  dazu,  aber  ich  lehnte  ab,  weil  du  der  Gesalbte  des  Herrn  bist.  Es  wäre  falsch  von  mir,  das  zu  tun.</w:t>
      </w:r>
    </w:p>
    <w:p w:rsidR="008065C3" w:rsidRDefault="004435F5">
      <w:pPr>
        <w:spacing w:after="299" w:line="394" w:lineRule="auto"/>
        <w:ind w:left="5" w:right="211" w:firstLine="5"/>
      </w:pPr>
      <w:r>
        <w:rPr>
          <w:rFonts w:ascii="Arial" w:eastAsia="Arial" w:hAnsi="Arial" w:cs="Arial"/>
          <w:sz w:val="17"/>
        </w:rPr>
        <w:t>Er  appelliert  also  im  Grunde  an  Saul  und  sagt:  „Ich  bin  unschuldig.  Wenn  ich  dich  wirklich  hätte  töten  wollen,  hätte  ich  es  jetzt  getan.  Ich  hatte  eine  einmalige  Gelegenheit  und  habe  sie  verpasst.“</w:t>
      </w:r>
    </w:p>
    <w:p w:rsidR="008065C3" w:rsidRDefault="004435F5">
      <w:pPr>
        <w:spacing w:after="0" w:line="394" w:lineRule="auto"/>
        <w:ind w:left="5" w:right="211" w:firstLine="5"/>
      </w:pPr>
      <w:r>
        <w:rPr>
          <w:rFonts w:ascii="Arial" w:eastAsia="Arial" w:hAnsi="Arial" w:cs="Arial"/>
          <w:sz w:val="17"/>
        </w:rPr>
        <w:t xml:space="preserve">Und  dann  wendet  er  sich  in  Vers  12  an  den  Herrn:  „Der  Herr  richte  zwischen  mir  und  dir  und  räche  das  Unrecht,  das  du  mir  angetan  hast;  aber  meine  Hand  wird  dich  nicht  anrühren.“  Mit  anderen  Worten:  Ich  rufe  den  Herrn  als  </w:t>
      </w:r>
    </w:p>
    <w:p w:rsidR="008065C3" w:rsidRDefault="004435F5">
      <w:pPr>
        <w:spacing w:after="612" w:line="394" w:lineRule="auto"/>
        <w:ind w:left="5" w:right="211" w:firstLine="5"/>
      </w:pPr>
      <w:r>
        <w:rPr>
          <w:rFonts w:ascii="Arial" w:eastAsia="Arial" w:hAnsi="Arial" w:cs="Arial"/>
          <w:sz w:val="17"/>
        </w:rPr>
        <w:t>Richter  zwischen  uns  an  und  bitte  ihn  um  Rechtfertigung  und  Gerechtigkeit  für  das,  was  du  mir  angetan  hast;  aber  ich  werde  nicht  selbst  das  Recht  in  die  Hand  nehmen.</w:t>
      </w:r>
    </w:p>
    <w:p w:rsidR="008065C3" w:rsidRDefault="004435F5">
      <w:pPr>
        <w:spacing w:after="299" w:line="394" w:lineRule="auto"/>
        <w:ind w:left="5" w:right="211" w:firstLine="5"/>
      </w:pPr>
      <w:r>
        <w:rPr>
          <w:rFonts w:ascii="Arial" w:eastAsia="Arial" w:hAnsi="Arial" w:cs="Arial"/>
          <w:sz w:val="17"/>
        </w:rPr>
        <w:t>Es  liegt  an  ihm.  Wie  das  Sprichwort  sagt:  Von  Übeltätern  kommen  Übeltaten.  Deshalb  werde  ich  dich  nicht  berühren.</w:t>
      </w:r>
    </w:p>
    <w:p w:rsidR="008065C3" w:rsidRDefault="004435F5">
      <w:pPr>
        <w:spacing w:after="297" w:line="374" w:lineRule="auto"/>
        <w:ind w:left="5" w:right="147" w:firstLine="8"/>
      </w:pPr>
      <w:r>
        <w:rPr>
          <w:rFonts w:ascii="Arial" w:eastAsia="Arial" w:hAnsi="Arial" w:cs="Arial"/>
          <w:sz w:val="18"/>
        </w:rPr>
        <w:t>Es  wäre  böse  von  mir,  dich  zu  töten,  und  ich  bin  kein  Bösewicht.  Nur  ein  Bösewicht  würde  so  etwas  tun.  Ich  werde  es  nicht  tun.</w:t>
      </w:r>
    </w:p>
    <w:p w:rsidR="008065C3" w:rsidRDefault="004435F5">
      <w:pPr>
        <w:spacing w:after="0" w:line="374" w:lineRule="auto"/>
        <w:ind w:left="5" w:right="503" w:firstLine="8"/>
      </w:pPr>
      <w:r>
        <w:rPr>
          <w:rFonts w:ascii="Arial" w:eastAsia="Arial" w:hAnsi="Arial" w:cs="Arial"/>
          <w:sz w:val="18"/>
        </w:rPr>
        <w:t>Gegen  wen  ist  der  König  von  Israel  ausgezogen?  Und  nun  spricht  David  in  einem  sehr  negativen  Licht  von  sich  selbst.  Wen  verfolgst  du?  Einen  toten  Hund?  Einen  Floh?</w:t>
      </w:r>
    </w:p>
    <w:p w:rsidR="008065C3" w:rsidRDefault="004435F5">
      <w:pPr>
        <w:spacing w:after="297" w:line="374" w:lineRule="auto"/>
        <w:ind w:left="5" w:right="147" w:firstLine="8"/>
      </w:pPr>
      <w:r>
        <w:rPr>
          <w:rFonts w:ascii="Arial" w:eastAsia="Arial" w:hAnsi="Arial" w:cs="Arial"/>
          <w:sz w:val="18"/>
        </w:rPr>
        <w:t>Ich  bin  nichts.  Warum  bist  du  so  besessen  von  mir?  Du  bist  der  König.</w:t>
      </w:r>
    </w:p>
    <w:p w:rsidR="008065C3" w:rsidRDefault="004435F5">
      <w:pPr>
        <w:spacing w:after="297" w:line="374" w:lineRule="auto"/>
        <w:ind w:left="5" w:right="147" w:firstLine="8"/>
      </w:pPr>
      <w:r>
        <w:rPr>
          <w:rFonts w:ascii="Arial" w:eastAsia="Arial" w:hAnsi="Arial" w:cs="Arial"/>
          <w:sz w:val="18"/>
        </w:rPr>
        <w:t>Der  Herr  sei  unser  Richter  und  entscheide  zwischen  uns.  Er  schenke  mir  Recht  und  stehe  zu  mir.  Er  erlöse  mich  aus  deiner  Hand  und  rehabilitiere  mich.</w:t>
      </w:r>
    </w:p>
    <w:p w:rsidR="008065C3" w:rsidRDefault="004435F5">
      <w:pPr>
        <w:spacing w:after="297" w:line="374" w:lineRule="auto"/>
        <w:ind w:left="5" w:right="147" w:firstLine="8"/>
      </w:pPr>
      <w:r>
        <w:rPr>
          <w:rFonts w:ascii="Arial" w:eastAsia="Arial" w:hAnsi="Arial" w:cs="Arial"/>
          <w:sz w:val="18"/>
        </w:rPr>
        <w:t>Und  ich  denke,  David  ist  ein  großartiges  Vorbild  für  uns,  denn  dieses  Thema  zieht  sich  wie  ein  roter  Faden  durch  die  ganze  Heilige  Schrift.  Man  übt  nicht  selbst  Rache,  sondern  übergibt  sie  dem  Herrn,  denn  der  Herr  ist  der  gerechte  Richter.</w:t>
      </w:r>
    </w:p>
    <w:p w:rsidR="008065C3" w:rsidRDefault="004435F5">
      <w:pPr>
        <w:spacing w:after="297" w:line="374" w:lineRule="auto"/>
        <w:ind w:left="5" w:right="147" w:firstLine="8"/>
      </w:pPr>
      <w:r>
        <w:rPr>
          <w:rFonts w:ascii="Arial" w:eastAsia="Arial" w:hAnsi="Arial" w:cs="Arial"/>
          <w:sz w:val="18"/>
        </w:rPr>
        <w:t>Er  weiß,  was  das  Beste  ist.  Er  weiß,  was  richtig  ist.  Er  weiß,  was  falsch  ist.</w:t>
      </w:r>
    </w:p>
    <w:p w:rsidR="008065C3" w:rsidRDefault="004435F5">
      <w:pPr>
        <w:spacing w:after="297" w:line="374" w:lineRule="auto"/>
        <w:ind w:left="5" w:right="147" w:firstLine="8"/>
      </w:pPr>
      <w:r>
        <w:rPr>
          <w:rFonts w:ascii="Arial" w:eastAsia="Arial" w:hAnsi="Arial" w:cs="Arial"/>
          <w:sz w:val="18"/>
        </w:rPr>
        <w:t>Wir  besitzen  nicht  dieses  Wissen,  diese  Allwissenheit,  die  er  hat.  Wir  sind  nicht  wie  er.  Er  sieht  jede  Situation  vollkommen  und  weiß,  was  Gerechtigkeit  ist.</w:t>
      </w:r>
    </w:p>
    <w:p w:rsidR="008065C3" w:rsidRDefault="004435F5">
      <w:pPr>
        <w:spacing w:after="297" w:line="374" w:lineRule="auto"/>
        <w:ind w:left="5" w:right="147" w:firstLine="8"/>
      </w:pPr>
      <w:r>
        <w:rPr>
          <w:rFonts w:ascii="Arial" w:eastAsia="Arial" w:hAnsi="Arial" w:cs="Arial"/>
          <w:sz w:val="18"/>
        </w:rPr>
        <w:t>Und  deshalb  sollen  wir  uns  nicht  an  unseren  Feinden  rächen.  Wir  sollen  uns  dem  Herrn  zuwenden,  alles  in  seine  Hände  legen  und  auf  sein  gerechtes  Eingreifen  warten,  im  Vertrauen  darauf,  dass  seine  Gerechtigkeit  siegen  wird.  Und  genau  das  tut  David.</w:t>
      </w:r>
    </w:p>
    <w:p w:rsidR="008065C3" w:rsidRDefault="004435F5">
      <w:pPr>
        <w:spacing w:after="297" w:line="374" w:lineRule="auto"/>
        <w:ind w:left="5" w:right="147" w:firstLine="8"/>
      </w:pPr>
      <w:r>
        <w:rPr>
          <w:rFonts w:ascii="Arial" w:eastAsia="Arial" w:hAnsi="Arial" w:cs="Arial"/>
          <w:sz w:val="18"/>
        </w:rPr>
        <w:t>Er  ist  ein  hervorragendes  Beispiel  dafür.  Wenn  jemand  das  Recht  hatte,  gegen  Saul  vorzugehen,  dann  David.  Schließlich  stand  sein  Leben  auf  dem  Spiel,  aber  er  ist  an  einem  Punkt  angelangt,  an  dem  er  sein  Leben  und  seine  gerechte  Sache  dem  Herrn  anvertraut  hat.</w:t>
      </w:r>
    </w:p>
    <w:p w:rsidR="008065C3" w:rsidRDefault="004435F5">
      <w:pPr>
        <w:spacing w:after="297" w:line="374" w:lineRule="auto"/>
        <w:ind w:left="5" w:right="147" w:firstLine="8"/>
      </w:pPr>
      <w:r>
        <w:rPr>
          <w:rFonts w:ascii="Arial" w:eastAsia="Arial" w:hAnsi="Arial" w:cs="Arial"/>
          <w:sz w:val="18"/>
        </w:rPr>
        <w:t>Und  wir  täten  gut  daran,  seinem  Beispiel  zu  folgen.  Nachdem  David  dies  gesagt  hatte,  fragen  wir  uns  –  falls  wir  dies  zum  ersten  Mal  lesen  –,  wie  Saul  darauf  reagieren  wird.  Wie  wird  er  reagieren?  Er  war  doch  so  darauf  aus,  David  zu  töten.  Der  erste  Teil  von  Davids  Verteidigung  besteht  also  aus  Davids  eigenen  Worten  und  Taten.</w:t>
      </w:r>
    </w:p>
    <w:p w:rsidR="008065C3" w:rsidRDefault="004435F5">
      <w:pPr>
        <w:spacing w:after="297" w:line="374" w:lineRule="auto"/>
        <w:ind w:left="5" w:right="296" w:firstLine="8"/>
      </w:pPr>
      <w:r>
        <w:rPr>
          <w:rFonts w:ascii="Arial" w:eastAsia="Arial" w:hAnsi="Arial" w:cs="Arial"/>
          <w:sz w:val="18"/>
        </w:rPr>
        <w:t>David  ist  in  all  dem  eindeutig  unschuldig.  Er  ist  Saul  gegenüber  ganz  klar  loyal  und  vertraut  darauf,  dass  Gott  für  Gerechtigkeit  sorgen  wird.  Er  nimmt  die  Sache  nicht  selbst  in  die  Hand.</w:t>
      </w:r>
    </w:p>
    <w:p w:rsidR="008065C3" w:rsidRDefault="004435F5">
      <w:pPr>
        <w:spacing w:after="297" w:line="374" w:lineRule="auto"/>
        <w:ind w:left="5" w:right="147" w:firstLine="8"/>
      </w:pPr>
      <w:r>
        <w:rPr>
          <w:rFonts w:ascii="Arial" w:eastAsia="Arial" w:hAnsi="Arial" w:cs="Arial"/>
          <w:sz w:val="18"/>
        </w:rPr>
        <w:t>Er  ist  unschuldig.  Nun,  hör  dir  an,  was  Saul  sagt.  Ist  das  deine  Stimme,  David,  mein  Sohn?  Das  ist  bedeutsam,  denn  er  hat  ihn  den  Sohn  von  Jesse  genannt.</w:t>
      </w:r>
    </w:p>
    <w:p w:rsidR="008065C3" w:rsidRDefault="004435F5">
      <w:pPr>
        <w:spacing w:after="94"/>
        <w:ind w:left="5" w:right="147" w:firstLine="8"/>
      </w:pPr>
      <w:r>
        <w:rPr>
          <w:rFonts w:ascii="Arial" w:eastAsia="Arial" w:hAnsi="Arial" w:cs="Arial"/>
          <w:sz w:val="18"/>
        </w:rPr>
        <w:t xml:space="preserve">So  nennt  er  ihn  abfällig.  Aber  ist  das  jetzt  deine  Stimme,  David?  Er  nennt  ihn  beim  Namen,  meinen  Sohn.  </w:t>
      </w:r>
    </w:p>
    <w:p w:rsidR="008065C3" w:rsidRDefault="004435F5">
      <w:pPr>
        <w:spacing w:after="297" w:line="374" w:lineRule="auto"/>
        <w:ind w:left="5" w:right="147" w:firstLine="8"/>
      </w:pPr>
      <w:r>
        <w:rPr>
          <w:rFonts w:ascii="Arial" w:eastAsia="Arial" w:hAnsi="Arial" w:cs="Arial"/>
          <w:sz w:val="18"/>
        </w:rPr>
        <w:t>Und  David  wandte  sich  an  ihn  wie  an  einen  Vater.</w:t>
      </w:r>
    </w:p>
    <w:p w:rsidR="008065C3" w:rsidRDefault="004435F5">
      <w:pPr>
        <w:spacing w:after="297" w:line="374" w:lineRule="auto"/>
        <w:ind w:left="5" w:right="147" w:firstLine="8"/>
      </w:pPr>
      <w:r>
        <w:rPr>
          <w:rFonts w:ascii="Arial" w:eastAsia="Arial" w:hAnsi="Arial" w:cs="Arial"/>
          <w:sz w:val="18"/>
        </w:rPr>
        <w:t>Und  er  weinte  laut.  Davids  Handlungen  und  Worte  hatten  also  Einfluss  auf  Saul.  Und  dies  ist  eine  Schlüsselaussage  in  Beweisstück  A,  der  Entschuldigung  Davids.</w:t>
      </w:r>
    </w:p>
    <w:p w:rsidR="008065C3" w:rsidRDefault="004435F5">
      <w:pPr>
        <w:spacing w:after="299" w:line="394" w:lineRule="auto"/>
        <w:ind w:left="5" w:right="211" w:firstLine="5"/>
      </w:pPr>
      <w:r>
        <w:rPr>
          <w:rFonts w:ascii="Arial" w:eastAsia="Arial" w:hAnsi="Arial" w:cs="Arial"/>
          <w:sz w:val="17"/>
        </w:rPr>
        <w:t>„Du  bist  gerechter  als  ich“,  sagte  er.  „Du  hast  mich  gut  behandelt,  aber  ich  habe  dich  schlecht  behandelt.“  Das  ist  ein  bemerkenswertes  Eingeständnis  von  Saul.</w:t>
      </w:r>
    </w:p>
    <w:p w:rsidR="008065C3" w:rsidRDefault="004435F5">
      <w:pPr>
        <w:spacing w:after="299" w:line="394" w:lineRule="auto"/>
        <w:ind w:left="5" w:right="211" w:firstLine="5"/>
      </w:pPr>
      <w:r>
        <w:rPr>
          <w:rFonts w:ascii="Arial" w:eastAsia="Arial" w:hAnsi="Arial" w:cs="Arial"/>
          <w:sz w:val="17"/>
        </w:rPr>
        <w:t>Das  ist  im  Grunde  alles,  was  man  langfristig  braucht,  um  zu  beweisen,  dass  David  unschuldig  und  Saul  unschuldig  ist. Ich  bin  schuldig.  Im  Laufe  der  Geschichte  erfährst  du  mehr,  aber  das  ist  der  Kern  der  Sache.  Du  hast  mir  gerade  von  dem  Guten  erzählt,  das  du  für  mich  getan  hast.</w:t>
      </w:r>
    </w:p>
    <w:p w:rsidR="008065C3" w:rsidRDefault="004435F5">
      <w:pPr>
        <w:spacing w:after="299" w:line="394" w:lineRule="auto"/>
        <w:ind w:left="5" w:right="211" w:firstLine="5"/>
      </w:pPr>
      <w:r>
        <w:rPr>
          <w:rFonts w:ascii="Arial" w:eastAsia="Arial" w:hAnsi="Arial" w:cs="Arial"/>
          <w:sz w:val="17"/>
        </w:rPr>
        <w:t>Der  Herr  hat  mich  in  deine  Hände  gegeben,  aber  du  hast  mich  nicht  getötet.  So  erkennt  Saul,  dass  der  Herr  und  seine  Vorsehung  mich  David  ausgeliefert  haben.  Lässt  ein  Mann  seinen  Feind  unversehrt  davonkommen,  wenn  er  ihn  findet?  Natürlich  nicht.</w:t>
      </w:r>
    </w:p>
    <w:p w:rsidR="008065C3" w:rsidRDefault="004435F5">
      <w:pPr>
        <w:spacing w:after="111"/>
        <w:ind w:left="5" w:right="211" w:firstLine="5"/>
      </w:pPr>
      <w:r>
        <w:rPr>
          <w:rFonts w:ascii="Arial" w:eastAsia="Arial" w:hAnsi="Arial" w:cs="Arial"/>
          <w:sz w:val="17"/>
        </w:rPr>
        <w:t>Sauls  Frage  führt  uns  zu  dem  Schluss,  dass  David  wohl  doch  nicht  sein  Feind  sein  kann.</w:t>
      </w:r>
    </w:p>
    <w:p w:rsidR="008065C3" w:rsidRDefault="004435F5">
      <w:pPr>
        <w:spacing w:after="299" w:line="394" w:lineRule="auto"/>
        <w:ind w:left="5" w:right="211" w:firstLine="5"/>
      </w:pPr>
      <w:r>
        <w:rPr>
          <w:rFonts w:ascii="Arial" w:eastAsia="Arial" w:hAnsi="Arial" w:cs="Arial"/>
          <w:sz w:val="17"/>
        </w:rPr>
        <w:t>Denn  wenn  David  Saul  so  betrachtet  hätte,  hätte  er  ihn  nicht  entkommen  lassen.  Möge  der  Herr  dich  reichlich  belohnen  für  deine  freundliche  Behandlung  heute.</w:t>
      </w:r>
    </w:p>
    <w:p w:rsidR="008065C3" w:rsidRDefault="004435F5">
      <w:pPr>
        <w:spacing w:after="3" w:line="394" w:lineRule="auto"/>
        <w:ind w:left="5" w:right="211" w:firstLine="5"/>
      </w:pPr>
      <w:r>
        <w:rPr>
          <w:rFonts w:ascii="Arial" w:eastAsia="Arial" w:hAnsi="Arial" w:cs="Arial"/>
          <w:sz w:val="17"/>
        </w:rPr>
        <w:t xml:space="preserve">Ich  weiß,  dass  dies  von  großer  Bedeutung  ist,  dass  du  gewiss  König  sein  wirst  und  das  Königreich  Israel  in  deinen  Händen  errichtet  wird.  Saul  erkennt  daher  an,  dass  du  für  deine  heutige  Behandlung  den  Lohn  des  Herrn  verdienst.  </w:t>
      </w:r>
    </w:p>
    <w:p w:rsidR="008065C3" w:rsidRDefault="004435F5">
      <w:pPr>
        <w:spacing w:after="636" w:line="394" w:lineRule="auto"/>
        <w:ind w:left="5" w:right="211" w:firstLine="5"/>
      </w:pPr>
      <w:r>
        <w:rPr>
          <w:rFonts w:ascii="Arial" w:eastAsia="Arial" w:hAnsi="Arial" w:cs="Arial"/>
          <w:sz w:val="17"/>
        </w:rPr>
        <w:t>Und  ich  weiß,  dass  du  der  nächste  König  sein  wirst.</w:t>
      </w:r>
    </w:p>
    <w:p w:rsidR="008065C3" w:rsidRDefault="004435F5">
      <w:pPr>
        <w:spacing w:after="299" w:line="394" w:lineRule="auto"/>
        <w:ind w:left="5" w:right="345" w:firstLine="5"/>
      </w:pPr>
      <w:r>
        <w:rPr>
          <w:rFonts w:ascii="Arial" w:eastAsia="Arial" w:hAnsi="Arial" w:cs="Arial"/>
          <w:sz w:val="17"/>
        </w:rPr>
        <w:t>Ich  weiß  tief  in  meinem  Herzen,  dass  es  so  sein  wird.  Das  Königreich  wird  in  deinen  Händen  errichtet  werden.  Schwöre  mir  beim  Herrn,  dass  du  meine  Nachkommen  nicht  ausrotten  und  meinen  Namen  nicht  aus  dem  Geschlecht  meines  Vaters  tilgen  wirst.</w:t>
      </w:r>
    </w:p>
    <w:p w:rsidR="008065C3" w:rsidRDefault="004435F5">
      <w:pPr>
        <w:spacing w:after="110"/>
        <w:ind w:left="5" w:right="211" w:firstLine="5"/>
      </w:pPr>
      <w:r>
        <w:rPr>
          <w:rFonts w:ascii="Arial" w:eastAsia="Arial" w:hAnsi="Arial" w:cs="Arial"/>
          <w:sz w:val="17"/>
        </w:rPr>
        <w:t>Und  übrigens,  David  tut  später  sein  Bestes,  um  diesen  Eid,  den  er  Saul  geleistet  hat,  zu  halten.</w:t>
      </w:r>
    </w:p>
    <w:p w:rsidR="008065C3" w:rsidRDefault="004435F5">
      <w:pPr>
        <w:spacing w:after="634" w:line="394" w:lineRule="auto"/>
        <w:ind w:left="5" w:right="211" w:firstLine="5"/>
      </w:pPr>
      <w:r>
        <w:rPr>
          <w:rFonts w:ascii="Arial" w:eastAsia="Arial" w:hAnsi="Arial" w:cs="Arial"/>
          <w:sz w:val="17"/>
        </w:rPr>
        <w:t>In  2  Samuel  21  gibt  es  einige  komplizierende  Umstände.  Darauf  kommen  wir  später  noch  zu  sprechen.</w:t>
      </w:r>
    </w:p>
    <w:p w:rsidR="008065C3" w:rsidRDefault="004435F5">
      <w:pPr>
        <w:spacing w:after="299" w:line="394" w:lineRule="auto"/>
        <w:ind w:left="5" w:right="211" w:firstLine="5"/>
      </w:pPr>
      <w:r>
        <w:rPr>
          <w:rFonts w:ascii="Arial" w:eastAsia="Arial" w:hAnsi="Arial" w:cs="Arial"/>
          <w:sz w:val="17"/>
        </w:rPr>
        <w:t>David  aber  tat  sein  Bestes.  So  leistete  David  Saul  den  Eid.  Dann  kehrte  Saul  nach  Hause  zurück,  aber  David  und  seine  Männer  zogen  zur  Festung  hinauf.</w:t>
      </w:r>
    </w:p>
    <w:p w:rsidR="008065C3" w:rsidRDefault="004435F5">
      <w:pPr>
        <w:spacing w:after="110"/>
        <w:ind w:left="5" w:right="211" w:firstLine="5"/>
      </w:pPr>
      <w:r>
        <w:rPr>
          <w:rFonts w:ascii="Arial" w:eastAsia="Arial" w:hAnsi="Arial" w:cs="Arial"/>
          <w:sz w:val="17"/>
        </w:rPr>
        <w:t xml:space="preserve">Es  ist  interessant,  dass  David,  obwohl  es  hier  eine  Art  Versöhnung  gegeben  hat,  nicht  bei  Saul  bleibt.  So  verschont  </w:t>
      </w:r>
    </w:p>
    <w:p w:rsidR="008065C3" w:rsidRDefault="004435F5">
      <w:pPr>
        <w:spacing w:after="52" w:line="394" w:lineRule="auto"/>
        <w:ind w:left="5" w:right="211" w:firstLine="5"/>
      </w:pPr>
      <w:r>
        <w:rPr>
          <w:rFonts w:ascii="Arial" w:eastAsia="Arial" w:hAnsi="Arial" w:cs="Arial"/>
          <w:sz w:val="17"/>
        </w:rPr>
        <w:t>David  in  Kapitel  24  erneut  Sauls  Leben,  und  ich  denke,  wir  können  das  Hauptthema  so  zusammenfassen:  Der  Herr  rechtfertigt  seine  auserwählten  Diener.</w:t>
      </w:r>
    </w:p>
    <w:p w:rsidR="008065C3" w:rsidRDefault="004435F5">
      <w:pPr>
        <w:spacing w:after="352" w:line="394" w:lineRule="auto"/>
        <w:ind w:left="5" w:right="211" w:firstLine="5"/>
      </w:pPr>
      <w:r>
        <w:rPr>
          <w:rFonts w:ascii="Arial" w:eastAsia="Arial" w:hAnsi="Arial" w:cs="Arial"/>
          <w:sz w:val="17"/>
        </w:rPr>
        <w:t>Wenn  sie  von  ihm  Gerechtigkeit  erwarten.  Genau  das  tat  David,  und  Sauls  Geständnis  stellt  eine  Art  von  Rechtfertigung  dar.</w:t>
      </w:r>
    </w:p>
    <w:p w:rsidR="008065C3" w:rsidRDefault="004435F5">
      <w:pPr>
        <w:spacing w:after="299" w:line="394" w:lineRule="auto"/>
        <w:ind w:left="5" w:right="211" w:firstLine="5"/>
      </w:pPr>
      <w:r>
        <w:rPr>
          <w:rFonts w:ascii="Arial" w:eastAsia="Arial" w:hAnsi="Arial" w:cs="Arial"/>
          <w:sz w:val="17"/>
        </w:rPr>
        <w:t>Um  dieses  Hauptthema  etwas  weiter  auszuführen,  möchte  ich  einige  wichtige  Grundsätze  hervorheben,  die  ich  beim  Predigen  und  Lehren  dieser  Passage  erläutern  würde.  Wenn  sich  die  Erfüllung  von  Gottes  Verheißung  verzögert  –  und  das  hat  sie  bei  David  sicherlich  getan  –,  müssen  Gottes  auserwählte  Diener  der  Versuchung  widerstehen,  etwas  zu  erzwingen,  und  stattdessen  das  Richtige  tun  und  auf  Gottes  Zeitpunkt  warten.  Erzwingt  nichts.</w:t>
      </w:r>
    </w:p>
    <w:p w:rsidR="008065C3" w:rsidRDefault="004435F5">
      <w:pPr>
        <w:spacing w:after="297" w:line="374" w:lineRule="auto"/>
        <w:ind w:left="5" w:right="245" w:firstLine="8"/>
      </w:pPr>
      <w:r>
        <w:rPr>
          <w:rFonts w:ascii="Arial" w:eastAsia="Arial" w:hAnsi="Arial" w:cs="Arial"/>
          <w:sz w:val="18"/>
        </w:rPr>
        <w:t>Handle  stets  nach  dem  Rechten  und  warte  auf  Gottes  Zeitpunkt,  bis  sich  seine  Verheißung  erfüllt.  So  handelte  David.  Und  wenn  man  Unterdrückung  erleidet  und  auf  die  Erfüllung  von  Gottes  Verheißung  wartet,  muss  man  sich  in  seiner  Gerechtigkeit  an  Gott  wenden.</w:t>
      </w:r>
    </w:p>
    <w:p w:rsidR="008065C3" w:rsidRDefault="004435F5">
      <w:pPr>
        <w:spacing w:after="297" w:line="374" w:lineRule="auto"/>
        <w:ind w:left="5" w:right="147" w:firstLine="8"/>
      </w:pPr>
      <w:r>
        <w:rPr>
          <w:rFonts w:ascii="Arial" w:eastAsia="Arial" w:hAnsi="Arial" w:cs="Arial"/>
          <w:sz w:val="18"/>
        </w:rPr>
        <w:t>Das  sind  also  die  wichtigsten  Lehren,  die  wir  in  diesem  Kapitel  ziehen.  Ich  möchte  nun  zu  Kapitel  25  übergehen.  Ich  nenne  es  „David  hört  auf  die  Stimme  der  Weisheit“.</w:t>
      </w:r>
    </w:p>
    <w:p w:rsidR="008065C3" w:rsidRDefault="004435F5">
      <w:pPr>
        <w:spacing w:after="297" w:line="374" w:lineRule="auto"/>
        <w:ind w:left="5" w:right="303" w:firstLine="8"/>
      </w:pPr>
      <w:r>
        <w:rPr>
          <w:rFonts w:ascii="Arial" w:eastAsia="Arial" w:hAnsi="Arial" w:cs="Arial"/>
          <w:sz w:val="18"/>
        </w:rPr>
        <w:t>Die  Stimme  der  Weisheit  wird  David  in  Gestalt  einer  Frau  erreichen.  Interessanterweise  finden  wir  in  den  Sprüchen  die  weise  Frau.  Weisheit  wird  hier  als  Frau  dargestellt,  die  kluge  und  weise  Worte  spricht,  im  Gegensatz  zur  Torheit.</w:t>
      </w:r>
    </w:p>
    <w:p w:rsidR="008065C3" w:rsidRDefault="004435F5">
      <w:pPr>
        <w:spacing w:after="0" w:line="374" w:lineRule="auto"/>
        <w:ind w:left="5" w:right="238" w:firstLine="8"/>
      </w:pPr>
      <w:r>
        <w:rPr>
          <w:rFonts w:ascii="Arial" w:eastAsia="Arial" w:hAnsi="Arial" w:cs="Arial"/>
          <w:sz w:val="18"/>
        </w:rPr>
        <w:t>Doch  David  wird  in  diesem  Kapitel  auf  die  Stimme  der  Weisheit  hören  und  die  Weisheit  annehmen,  die  Gott  ihm  durch  Abigail  schenkt.  So  sehen  wir  David  in  diesem  Kapitel  erneut  in  einem  sehr  positiven  Licht,  doch  es  entwickelt  sich  eine  gewisse  Spannung.</w:t>
      </w:r>
    </w:p>
    <w:p w:rsidR="008065C3" w:rsidRDefault="004435F5">
      <w:pPr>
        <w:spacing w:after="297" w:line="374" w:lineRule="auto"/>
        <w:ind w:left="5" w:right="147" w:firstLine="8"/>
      </w:pPr>
      <w:r>
        <w:rPr>
          <w:rFonts w:ascii="Arial" w:eastAsia="Arial" w:hAnsi="Arial" w:cs="Arial"/>
          <w:sz w:val="18"/>
        </w:rPr>
        <w:t>Kapitel  25,  Vers  1  beginnt  mit  dem  Hinweis,  dass  Samuel  gestorben  ist.</w:t>
      </w:r>
    </w:p>
    <w:p w:rsidR="008065C3" w:rsidRDefault="004435F5">
      <w:pPr>
        <w:spacing w:after="93"/>
        <w:ind w:left="5" w:right="147" w:firstLine="8"/>
      </w:pPr>
      <w:r>
        <w:rPr>
          <w:rFonts w:ascii="Arial" w:eastAsia="Arial" w:hAnsi="Arial" w:cs="Arial"/>
          <w:sz w:val="18"/>
        </w:rPr>
        <w:t xml:space="preserve">Wir  haben  Samuel  in  den  letzten  Kapiteln  nicht  oft  gesehen,  aber  er  war  noch  unterwegs  und  ist  nun  gestorben.  </w:t>
      </w:r>
    </w:p>
    <w:p w:rsidR="008065C3" w:rsidRDefault="004435F5">
      <w:pPr>
        <w:spacing w:after="385" w:line="320" w:lineRule="auto"/>
        <w:ind w:left="5" w:right="147" w:firstLine="8"/>
      </w:pPr>
      <w:r>
        <w:rPr>
          <w:rFonts w:ascii="Arial" w:eastAsia="Arial" w:hAnsi="Arial" w:cs="Arial"/>
          <w:sz w:val="18"/>
        </w:rPr>
        <w:t>Ganz  Israel  versammelte  sich,  trauerte  um  ihn  und  begrub  ihn  in  seinem  Haus  in  Rama.  Danach  zog  David  in  die  Wüste  Paran  hinab.</w:t>
      </w:r>
    </w:p>
    <w:p w:rsidR="008065C3" w:rsidRDefault="004435F5">
      <w:pPr>
        <w:spacing w:after="0" w:line="374" w:lineRule="auto"/>
        <w:ind w:left="5" w:right="147" w:firstLine="8"/>
      </w:pPr>
      <w:r>
        <w:rPr>
          <w:rFonts w:ascii="Arial" w:eastAsia="Arial" w:hAnsi="Arial" w:cs="Arial"/>
          <w:sz w:val="18"/>
        </w:rPr>
        <w:t xml:space="preserve">Wir  müssen  uns  also  fragen:  Warum  wird  uns  das  hier  erzählt?  Der  Fokus  liegt  auf  Saul  und  David,  und  ja,  Samuel  ist  eine  wichtige  Figur,  aber  welche  Bedeutung  hat  das  in  diesem  Zusammenhang?  In  gewisser  Weise  ist  es  etwas  beunruhigend,  denn  Samuel  war  jemand,  an  den  sich  David  in  Notzeiten  immer  wenden  konnte,  </w:t>
      </w:r>
    </w:p>
    <w:p w:rsidR="008065C3" w:rsidRDefault="004435F5">
      <w:pPr>
        <w:spacing w:after="93"/>
        <w:ind w:left="5" w:right="147" w:firstLine="8"/>
      </w:pPr>
      <w:r>
        <w:rPr>
          <w:rFonts w:ascii="Arial" w:eastAsia="Arial" w:hAnsi="Arial" w:cs="Arial"/>
          <w:sz w:val="18"/>
        </w:rPr>
        <w:t xml:space="preserve">obwohl  er  in  letzter  Zeit  nicht  viel  Kontakt  zu  ihm  hatte.  Wir  fragen  uns  also:  Nun,  einer  von  Davids  </w:t>
      </w:r>
    </w:p>
    <w:p w:rsidR="008065C3" w:rsidRDefault="004435F5">
      <w:pPr>
        <w:spacing w:after="626" w:line="374" w:lineRule="auto"/>
        <w:ind w:left="5" w:right="147" w:firstLine="8"/>
      </w:pPr>
      <w:r>
        <w:rPr>
          <w:rFonts w:ascii="Arial" w:eastAsia="Arial" w:hAnsi="Arial" w:cs="Arial"/>
          <w:sz w:val="18"/>
        </w:rPr>
        <w:t>wichtigsten  Verbündeten  ist  nicht  mehr  da.  Aber  ich  glaube,  es  steckt  mehr  dahinter.</w:t>
      </w:r>
    </w:p>
    <w:p w:rsidR="008065C3" w:rsidRDefault="004435F5">
      <w:pPr>
        <w:spacing w:after="0" w:line="374" w:lineRule="auto"/>
        <w:ind w:left="5" w:right="147" w:firstLine="8"/>
      </w:pPr>
      <w:r>
        <w:rPr>
          <w:rFonts w:ascii="Arial" w:eastAsia="Arial" w:hAnsi="Arial" w:cs="Arial"/>
          <w:sz w:val="18"/>
        </w:rPr>
        <w:t xml:space="preserve">In  den  Samuelbüchern  ist  Samuel  die  erste  Hauptfigur.  Diese  Rolle  übernimmt  dann  Saul,  beginnend,  glaube  ich,  in  1  Samuel,  Kapitel  9,  wo  er  als  zukünftiger  König  auserkoren  wird  und  somit  zu  einer  wichtigen  Figur  </w:t>
      </w:r>
    </w:p>
    <w:p w:rsidR="008065C3" w:rsidRDefault="004435F5">
      <w:pPr>
        <w:spacing w:after="612" w:line="374" w:lineRule="auto"/>
        <w:ind w:left="5" w:right="552" w:firstLine="8"/>
      </w:pPr>
      <w:r>
        <w:rPr>
          <w:rFonts w:ascii="Arial" w:eastAsia="Arial" w:hAnsi="Arial" w:cs="Arial"/>
          <w:sz w:val="18"/>
        </w:rPr>
        <w:t>wird.  David  tritt  in  1  Samuel,  Kapitel  17,  auf;  wir  hatten  ja  bereits  über  seine  formelle  Einführung  in  diesem  Kapitel  gesprochen.</w:t>
      </w:r>
    </w:p>
    <w:p w:rsidR="008065C3" w:rsidRDefault="004435F5">
      <w:pPr>
        <w:spacing w:after="374" w:line="320" w:lineRule="auto"/>
        <w:ind w:left="5" w:firstLine="8"/>
      </w:pPr>
      <w:r>
        <w:rPr>
          <w:rFonts w:ascii="Arial" w:eastAsia="Arial" w:hAnsi="Arial" w:cs="Arial"/>
          <w:sz w:val="18"/>
        </w:rPr>
        <w:t>Also,  Samuel,  Saul,  David.  Samuel,  die  Hauptfigur  Nummer  eins,  ist  nun  von  der  Bildfläche  verschwunden.  Er  ist  gestorben.</w:t>
      </w:r>
    </w:p>
    <w:p w:rsidR="008065C3" w:rsidRDefault="004435F5">
      <w:pPr>
        <w:spacing w:after="6" w:line="374" w:lineRule="auto"/>
        <w:ind w:left="5" w:right="147" w:firstLine="8"/>
      </w:pPr>
      <w:r>
        <w:rPr>
          <w:rFonts w:ascii="Arial" w:eastAsia="Arial" w:hAnsi="Arial" w:cs="Arial"/>
          <w:sz w:val="18"/>
        </w:rPr>
        <w:t>Nun,  wir  haben  die  zweite  Hauptfigur,  Saul,  und  die  dritte,  David.  Was  wird  als  Nächstes  passieren?  Ich  denke,  das  könnte  ein  Hinweis  des  Autors  sein.</w:t>
      </w:r>
    </w:p>
    <w:p w:rsidR="008065C3" w:rsidRDefault="004435F5">
      <w:pPr>
        <w:spacing w:after="297" w:line="374" w:lineRule="auto"/>
        <w:ind w:left="5" w:right="147" w:firstLine="8"/>
      </w:pPr>
      <w:r>
        <w:rPr>
          <w:rFonts w:ascii="Arial" w:eastAsia="Arial" w:hAnsi="Arial" w:cs="Arial"/>
          <w:sz w:val="18"/>
        </w:rPr>
        <w:t>Die  Figur  ist  von  der  Szene  verschwunden.</w:t>
      </w:r>
    </w:p>
    <w:p w:rsidR="008065C3" w:rsidRDefault="004435F5">
      <w:pPr>
        <w:spacing w:after="297" w:line="374" w:lineRule="auto"/>
        <w:ind w:left="5" w:right="147" w:firstLine="8"/>
      </w:pPr>
      <w:r>
        <w:rPr>
          <w:rFonts w:ascii="Arial" w:eastAsia="Arial" w:hAnsi="Arial" w:cs="Arial"/>
          <w:sz w:val="18"/>
        </w:rPr>
        <w:t>Die  zweite  Hauptfigur  steht  kurz  davor.  In  Kapitel  28  besucht  Saul  Samuel  nachts  am  Vorabend  einer  Schlacht,  und  Samuel  wird  ihm  aus  dem  Grab  eine  Nachricht  überbringen.  Samuel  ist  tot,  aber  er  wird  es  ihm  aus  dem  Grab  mitteilen.</w:t>
      </w:r>
    </w:p>
    <w:p w:rsidR="008065C3" w:rsidRDefault="004435F5">
      <w:pPr>
        <w:spacing w:after="610" w:line="374" w:lineRule="auto"/>
        <w:ind w:left="5" w:right="147" w:firstLine="8"/>
      </w:pPr>
      <w:r>
        <w:rPr>
          <w:rFonts w:ascii="Arial" w:eastAsia="Arial" w:hAnsi="Arial" w:cs="Arial"/>
          <w:sz w:val="18"/>
        </w:rPr>
        <w:t>Wenn  die  Hexe  Samuels  Geist  beschwört,  wirst  du  morgen  sterben.  Und  dann  wird  uns  der  Text  erzählen,  wie  Saul  im  Kampf  stirbt.  Das  mag  an  dieser  Stelle  etwas  unheilvoll  klingen.</w:t>
      </w:r>
    </w:p>
    <w:p w:rsidR="008065C3" w:rsidRDefault="004435F5">
      <w:pPr>
        <w:spacing w:after="610" w:line="374" w:lineRule="auto"/>
        <w:ind w:left="5" w:right="147" w:firstLine="8"/>
      </w:pPr>
      <w:r>
        <w:rPr>
          <w:rFonts w:ascii="Arial" w:eastAsia="Arial" w:hAnsi="Arial" w:cs="Arial"/>
          <w:sz w:val="18"/>
        </w:rPr>
        <w:t>Wir  lesen  dann,  dass  es  in  Maon  einen  Mann  gibt,  der  in  Carmel  Land  besitzt  und  sehr  wohlhabend  ist.  Er  hat  viele  Tiere,  tausend  Ziegen  und  dreitausend  Schafe.  In  Carmel  findet  gerade  eine  Schur  statt,  bei  der  den  Tieren  das  Fell  abgeschnitten  wird.  Sein  Name  ist  Nabal  oder  Nabal.</w:t>
      </w:r>
    </w:p>
    <w:p w:rsidR="008065C3" w:rsidRDefault="004435F5">
      <w:pPr>
        <w:spacing w:after="297" w:line="374" w:lineRule="auto"/>
        <w:ind w:left="5" w:right="147" w:firstLine="8"/>
      </w:pPr>
      <w:r>
        <w:rPr>
          <w:rFonts w:ascii="Arial" w:eastAsia="Arial" w:hAnsi="Arial" w:cs="Arial"/>
          <w:sz w:val="18"/>
        </w:rPr>
        <w:t>Wer  Hebräisch  kann,  weiß,  dass  Nabal  „Dummkopf“  bedeutet.  Ich  kann  mir  nicht  vorstellen,  dass  eine  Mutter  ihren  Sohn  so  nennen  würde.  Daher  vermute  ich,  dass  sein  Name  –  manchmal  gibt  es  in  Sprachen  Homonyme  –  auf  einem  ähnlichen  Namen  basiert.</w:t>
      </w:r>
    </w:p>
    <w:p w:rsidR="008065C3" w:rsidRDefault="004435F5">
      <w:pPr>
        <w:spacing w:after="611" w:line="436" w:lineRule="auto"/>
        <w:ind w:left="17" w:hanging="22"/>
      </w:pPr>
      <w:r>
        <w:rPr>
          <w:rFonts w:ascii="Arial" w:eastAsia="Arial" w:hAnsi="Arial" w:cs="Arial"/>
          <w:sz w:val="15"/>
        </w:rPr>
        <w:t>Man  könnte  vermuten,  dass  er  den  Namen  Adept  oder  etwas  Ähnliches  trug.  Es  gibt  ein  Homonym  namens  Nabal,  das  wahrscheinlich  diese  Bedeutung  hat.  Es  hatte  also  vermutlich  eine  positive  Konnotation.</w:t>
      </w:r>
    </w:p>
    <w:p w:rsidR="008065C3" w:rsidRDefault="004435F5">
      <w:pPr>
        <w:spacing w:after="610" w:line="374" w:lineRule="auto"/>
        <w:ind w:left="5" w:right="147" w:firstLine="8"/>
      </w:pPr>
      <w:r>
        <w:rPr>
          <w:rFonts w:ascii="Arial" w:eastAsia="Arial" w:hAnsi="Arial" w:cs="Arial"/>
          <w:sz w:val="18"/>
        </w:rPr>
        <w:t>Aber  es  gibt  da  noch  ein  anderes  Wort,  das  gleich  klingt  und  Narr  bedeutet,  aber  ich  glaube  nicht,  dass  seine  Mutter  das  so  gemeint  hat,  als  sie  ihm  seinen  Namen  gab.  Aber  es  ist  nun  mal  sein  Name,  und  er  wird  noch  eine  Rolle  spielen.  Das  andere  Wort,  Nabal,  was  ebenfalls  Narr  bedeutet,  wird  in  der  Geschichte  vorkommen.</w:t>
      </w:r>
    </w:p>
    <w:p w:rsidR="008065C3" w:rsidRDefault="004435F5">
      <w:pPr>
        <w:spacing w:after="297" w:line="374" w:lineRule="auto"/>
        <w:ind w:left="5" w:right="405" w:firstLine="8"/>
      </w:pPr>
      <w:r>
        <w:rPr>
          <w:rFonts w:ascii="Arial" w:eastAsia="Arial" w:hAnsi="Arial" w:cs="Arial"/>
          <w:sz w:val="18"/>
        </w:rPr>
        <w:t>Seine  Frau  hieß  Abigail.  Sie  war  eine  intelligente,  weise  und  schöne  Frau.  Ihr  Mann  hingegen  war  mürrisch  und  gemein.</w:t>
      </w:r>
    </w:p>
    <w:p w:rsidR="008065C3" w:rsidRDefault="004435F5">
      <w:pPr>
        <w:spacing w:after="297" w:line="374" w:lineRule="auto"/>
        <w:ind w:left="5" w:right="147" w:firstLine="8"/>
      </w:pPr>
      <w:r>
        <w:rPr>
          <w:rFonts w:ascii="Arial" w:eastAsia="Arial" w:hAnsi="Arial" w:cs="Arial"/>
          <w:sz w:val="18"/>
        </w:rPr>
        <w:t>Er  war  ein  Kalebiter.  Daher  kommt  es  zu  dieser  ungleichen  Konstellation.  Da  ist  Nabal,  ein  mürrischer  und  gemeiner  Mann,  verheiratet  mit  Abigail,  die  intelligent,  weise  und  schön  ist.</w:t>
      </w:r>
    </w:p>
    <w:p w:rsidR="008065C3" w:rsidRDefault="004435F5">
      <w:pPr>
        <w:spacing w:after="0" w:line="374" w:lineRule="auto"/>
        <w:ind w:left="5" w:right="147" w:firstLine="8"/>
      </w:pPr>
      <w:r>
        <w:rPr>
          <w:rFonts w:ascii="Arial" w:eastAsia="Arial" w:hAnsi="Arial" w:cs="Arial"/>
          <w:sz w:val="18"/>
        </w:rPr>
        <w:t xml:space="preserve">David  befand  sich  in  der  Wüste  und  hörte,  dass  Nabal  Schafe  schor.  Da  sandte  er  zehn  junge  Männer  aus  und  befahl  ihnen:  „Geht  hinauf  zu  Nabal  nach  Karmel  und  grüßt  ihn  in  meinem  Namen.  Sagt  ihm:  ‚Langes  </w:t>
      </w:r>
    </w:p>
    <w:p w:rsidR="008065C3" w:rsidRDefault="004435F5">
      <w:pPr>
        <w:spacing w:after="622" w:line="374" w:lineRule="auto"/>
        <w:ind w:left="5" w:right="147" w:firstLine="8"/>
      </w:pPr>
      <w:r>
        <w:rPr>
          <w:rFonts w:ascii="Arial" w:eastAsia="Arial" w:hAnsi="Arial" w:cs="Arial"/>
          <w:sz w:val="18"/>
        </w:rPr>
        <w:t>Leben,  Gesundheit  für  dich  und  dein  Haus,  Gesundheit  für  alles,  was  dir  gehört.‘“</w:t>
      </w:r>
    </w:p>
    <w:p w:rsidR="008065C3" w:rsidRDefault="004435F5">
      <w:pPr>
        <w:spacing w:after="611" w:line="374" w:lineRule="auto"/>
        <w:ind w:left="5" w:right="147" w:firstLine="8"/>
      </w:pPr>
      <w:r>
        <w:rPr>
          <w:rFonts w:ascii="Arial" w:eastAsia="Arial" w:hAnsi="Arial" w:cs="Arial"/>
          <w:sz w:val="18"/>
        </w:rPr>
        <w:t>Nun  höre  ich,  dass  die  Schafschurzeit  begonnen  hat.  Als  eure  Hirten  bei  uns  waren,  haben  wir  sie  nicht  schlecht  behandelt.  Und  während  ihres  gesamten  Aufenthalts  in  Carmel  fehlte  ihnen  nichts.</w:t>
      </w:r>
    </w:p>
    <w:p w:rsidR="008065C3" w:rsidRDefault="004435F5">
      <w:pPr>
        <w:spacing w:after="297" w:line="374" w:lineRule="auto"/>
        <w:ind w:left="5" w:right="147" w:firstLine="8"/>
      </w:pPr>
      <w:r>
        <w:rPr>
          <w:rFonts w:ascii="Arial" w:eastAsia="Arial" w:hAnsi="Arial" w:cs="Arial"/>
          <w:sz w:val="18"/>
        </w:rPr>
        <w:t>Frag  doch  deine  eigenen  Diener,  sie  werden  es  dir  sagen.  Seid  deshalb  meinen  Leuten  wohlgesonnen,  denn  wir  kommen  zu  einer  festlichen  Zeit.  Schließlich  wird  überall  gefeiert.</w:t>
      </w:r>
    </w:p>
    <w:p w:rsidR="008065C3" w:rsidRDefault="004435F5">
      <w:pPr>
        <w:spacing w:after="0" w:line="374" w:lineRule="auto"/>
        <w:ind w:left="5" w:right="147" w:firstLine="8"/>
      </w:pPr>
      <w:r>
        <w:rPr>
          <w:rFonts w:ascii="Arial" w:eastAsia="Arial" w:hAnsi="Arial" w:cs="Arial"/>
          <w:sz w:val="18"/>
        </w:rPr>
        <w:t xml:space="preserve">Es  geht  ums  Schafscheren.  Warum  seid  ihr  nicht  großzügig?  Gebt  euren  Dienern  und  eurem  Sohn  David,  was  ihr  für  sie  auftreiben  könnt.  David  appelliert  also  an  Nabal  und  sagt:  „Vielleicht  könnt  ihr  uns  in  dieser  festlichen  </w:t>
      </w:r>
    </w:p>
    <w:p w:rsidR="008065C3" w:rsidRDefault="004435F5">
      <w:pPr>
        <w:spacing w:after="297"/>
        <w:ind w:left="5" w:right="147" w:firstLine="8"/>
      </w:pPr>
      <w:r>
        <w:rPr>
          <w:rFonts w:ascii="Arial" w:eastAsia="Arial" w:hAnsi="Arial" w:cs="Arial"/>
          <w:sz w:val="18"/>
        </w:rPr>
        <w:t>Zeit  etwas  Gutes  tun.“</w:t>
      </w:r>
    </w:p>
    <w:p w:rsidR="008065C3" w:rsidRDefault="004435F5">
      <w:pPr>
        <w:spacing w:after="617" w:line="351" w:lineRule="auto"/>
        <w:ind w:left="11" w:right="124" w:hanging="6"/>
      </w:pPr>
      <w:r>
        <w:rPr>
          <w:rFonts w:ascii="Arial" w:eastAsia="Arial" w:hAnsi="Arial" w:cs="Arial"/>
          <w:sz w:val="19"/>
        </w:rPr>
        <w:t>Wir  versuchen,  uns  über  Wasser  zu  halten,  während  wir,  von  Saul  gejagt,  durch  die  Wildnis  irren.  Ich  meine,  ich  hätte  davon  bestimmt  gehört.  Deshalb  wären  wir  für  jede  Hilfe  dankbar.</w:t>
      </w:r>
    </w:p>
    <w:p w:rsidR="008065C3" w:rsidRDefault="004435F5">
      <w:pPr>
        <w:spacing w:after="3" w:line="351" w:lineRule="auto"/>
        <w:ind w:left="11" w:right="124" w:hanging="6"/>
      </w:pPr>
      <w:r>
        <w:rPr>
          <w:rFonts w:ascii="Arial" w:eastAsia="Arial" w:hAnsi="Arial" w:cs="Arial"/>
          <w:sz w:val="19"/>
        </w:rPr>
        <w:t xml:space="preserve">Und  ich  glaube,  hier  schwingt  mit,  dass  wir  etwas  verdienen,  weil  wir  auf  unseren  Reisen  euren  Hirten  begegnet  sind.  Und  wenn  wir  gewollt  hätten,  hätten  wir  uns  wie  eine  Räuberbande  verhalten  und  euch  </w:t>
      </w:r>
    </w:p>
    <w:p w:rsidR="008065C3" w:rsidRDefault="004435F5">
      <w:pPr>
        <w:spacing w:after="40"/>
        <w:ind w:left="11" w:right="124" w:hanging="6"/>
      </w:pPr>
      <w:r>
        <w:rPr>
          <w:rFonts w:ascii="Arial" w:eastAsia="Arial" w:hAnsi="Arial" w:cs="Arial"/>
          <w:sz w:val="19"/>
        </w:rPr>
        <w:t>Vieh  stehlen  können.</w:t>
      </w:r>
    </w:p>
    <w:p w:rsidR="008065C3" w:rsidRDefault="004435F5">
      <w:pPr>
        <w:spacing w:after="356" w:line="351" w:lineRule="auto"/>
        <w:ind w:left="11" w:right="124" w:hanging="6"/>
      </w:pPr>
      <w:r>
        <w:rPr>
          <w:rFonts w:ascii="Arial" w:eastAsia="Arial" w:hAnsi="Arial" w:cs="Arial"/>
          <w:sz w:val="19"/>
        </w:rPr>
        <w:t>Aber  so  sind  wir  nicht.</w:t>
      </w:r>
    </w:p>
    <w:p w:rsidR="008065C3" w:rsidRDefault="004435F5">
      <w:pPr>
        <w:spacing w:after="84"/>
        <w:ind w:left="11" w:right="124" w:hanging="6"/>
      </w:pPr>
      <w:r>
        <w:rPr>
          <w:rFonts w:ascii="Arial" w:eastAsia="Arial" w:hAnsi="Arial" w:cs="Arial"/>
          <w:sz w:val="19"/>
        </w:rPr>
        <w:t xml:space="preserve">Und  ganz  einfach:  Wir  haben  eure  Hirten  nicht  schlecht  behandelt.  Im  Gegenteil,  wir  haben  sie  beschützt.  </w:t>
      </w:r>
    </w:p>
    <w:p w:rsidR="008065C3" w:rsidRDefault="004435F5">
      <w:pPr>
        <w:spacing w:after="629" w:line="351" w:lineRule="auto"/>
        <w:ind w:left="11" w:right="124" w:hanging="6"/>
      </w:pPr>
      <w:r>
        <w:rPr>
          <w:rFonts w:ascii="Arial" w:eastAsia="Arial" w:hAnsi="Arial" w:cs="Arial"/>
          <w:sz w:val="19"/>
        </w:rPr>
        <w:t>Manche  Leute  haben  David  hier  vorgeworfen,  ein  Schutzgeldsystem  zu  betreiben,  ähnlich  wie  die  Mafia.</w:t>
      </w:r>
    </w:p>
    <w:p w:rsidR="008065C3" w:rsidRDefault="004435F5">
      <w:pPr>
        <w:spacing w:after="300" w:line="351" w:lineRule="auto"/>
        <w:ind w:left="11" w:right="431" w:hanging="6"/>
      </w:pPr>
      <w:r>
        <w:rPr>
          <w:rFonts w:ascii="Arial" w:eastAsia="Arial" w:hAnsi="Arial" w:cs="Arial"/>
          <w:sz w:val="19"/>
        </w:rPr>
        <w:t>Na  ja,  bitte  bezahlt  uns  für  den  Schutz.  Schutz  vor  wem?  Vor  uns.  Ich  glaube  nicht,  dass  David  das  tut.</w:t>
      </w:r>
    </w:p>
    <w:p w:rsidR="008065C3" w:rsidRDefault="004435F5">
      <w:pPr>
        <w:spacing w:after="617" w:line="351" w:lineRule="auto"/>
        <w:ind w:left="11" w:hanging="6"/>
      </w:pPr>
      <w:r>
        <w:rPr>
          <w:rFonts w:ascii="Arial" w:eastAsia="Arial" w:hAnsi="Arial" w:cs="Arial"/>
          <w:sz w:val="19"/>
        </w:rPr>
        <w:t>Ich  denke,  zu  dieser  Zeit  gab  es  wahrscheinlich  viele  verschiedene  Leute  in  der  Wildnis,  und  einige  von  ihnen  waren  gesetzlos.  David  sah  hier  wohl  eine  Gelegenheit,  sich  vielleicht  mit  Nabal  gutzustellen.  Deshalb  beschloss  er:  Wir  werden  diesen  Mann  vor  den  Gesetzlosen  beschützen.</w:t>
      </w:r>
    </w:p>
    <w:p w:rsidR="008065C3" w:rsidRDefault="004435F5">
      <w:pPr>
        <w:spacing w:after="300" w:line="351" w:lineRule="auto"/>
        <w:ind w:left="11" w:right="354" w:hanging="6"/>
      </w:pPr>
      <w:r>
        <w:rPr>
          <w:rFonts w:ascii="Arial" w:eastAsia="Arial" w:hAnsi="Arial" w:cs="Arial"/>
          <w:sz w:val="19"/>
        </w:rPr>
        <w:t>Wir  werden  es  einfach  tun  und  dann  Berufung  einlegen.  Sie  kommen  nicht  erst  und  holen  sich  einen  Vertrag.  Es  scheint,  als  würden  sie  es  tun  und  dann  hoffen,  dass  er  ihre  Leistung  anerkennt,  wenn  sie  zu  ihm  kommen.</w:t>
      </w:r>
    </w:p>
    <w:p w:rsidR="008065C3" w:rsidRDefault="004435F5">
      <w:pPr>
        <w:spacing w:after="84"/>
        <w:ind w:left="11" w:right="124" w:hanging="6"/>
      </w:pPr>
      <w:r>
        <w:rPr>
          <w:rFonts w:ascii="Arial" w:eastAsia="Arial" w:hAnsi="Arial" w:cs="Arial"/>
          <w:sz w:val="19"/>
        </w:rPr>
        <w:t>Als  Davids  Männer  ankamen,  überbrachten  sie  Nabal  diese  Botschaft,  Vers  9,  im  Namen  Davids.</w:t>
      </w:r>
    </w:p>
    <w:p w:rsidR="008065C3" w:rsidRDefault="004435F5">
      <w:pPr>
        <w:spacing w:after="300" w:line="351" w:lineRule="auto"/>
        <w:ind w:left="11" w:right="124" w:hanging="6"/>
      </w:pPr>
      <w:r>
        <w:rPr>
          <w:rFonts w:ascii="Arial" w:eastAsia="Arial" w:hAnsi="Arial" w:cs="Arial"/>
          <w:sz w:val="19"/>
        </w:rPr>
        <w:t>Dann  warteten  sie.  Und  denkt  daran:  Nabal  ist  mürrisch  und  gemein.</w:t>
      </w:r>
    </w:p>
    <w:p w:rsidR="008065C3" w:rsidRDefault="004435F5">
      <w:pPr>
        <w:spacing w:after="300" w:line="351" w:lineRule="auto"/>
        <w:ind w:left="11" w:right="124" w:hanging="6"/>
      </w:pPr>
      <w:r>
        <w:rPr>
          <w:rFonts w:ascii="Arial" w:eastAsia="Arial" w:hAnsi="Arial" w:cs="Arial"/>
          <w:sz w:val="19"/>
        </w:rPr>
        <w:t>Und  es  scheint  auch,  dass  er  ein  Anhänger  Sauls  ist.  Nabal  fragte  Davids  Diener:  „Wer  ist  dieser  David?  Wer  ist  dieser  Sohn  Isais?“  Das  erinnert  an  Sauls  Art,  über  ihn  zu  sprechen.  Viele  Diener  wenden  sich  heutzutage  von  ihren  Herren  ab.</w:t>
      </w:r>
    </w:p>
    <w:p w:rsidR="008065C3" w:rsidRDefault="004435F5">
      <w:pPr>
        <w:spacing w:after="300" w:line="351" w:lineRule="auto"/>
        <w:ind w:left="11" w:hanging="6"/>
      </w:pPr>
      <w:r>
        <w:rPr>
          <w:rFonts w:ascii="Arial" w:eastAsia="Arial" w:hAnsi="Arial" w:cs="Arial"/>
          <w:sz w:val="19"/>
        </w:rPr>
        <w:t>Mit  anderen  Worten,  du  bist  nur  ein  rebellischer  Diener.  David  ist  nur  ein  rebellischer  Diener.  Er  hat  sich  von  seinem  Herrn  Saul  losgesagt.</w:t>
      </w:r>
    </w:p>
    <w:p w:rsidR="008065C3" w:rsidRDefault="004435F5">
      <w:pPr>
        <w:spacing w:after="3" w:line="351" w:lineRule="auto"/>
        <w:ind w:left="11" w:right="349" w:hanging="6"/>
      </w:pPr>
      <w:r>
        <w:rPr>
          <w:rFonts w:ascii="Arial" w:eastAsia="Arial" w:hAnsi="Arial" w:cs="Arial"/>
          <w:sz w:val="19"/>
        </w:rPr>
        <w:t>Warum  sollte  ich  mein  Brot,  mein  Wasser  und  das  Fleisch,  das  ich  für  meine  Schere  geschlachtet  habe,  Männern  geben,  die  von  irgendwoher  kommen?  Das  ist  sehr  respektlos.</w:t>
      </w:r>
    </w:p>
    <w:p w:rsidR="008065C3" w:rsidRDefault="004435F5">
      <w:pPr>
        <w:spacing w:after="300" w:line="351" w:lineRule="auto"/>
        <w:ind w:left="11" w:right="124" w:hanging="6"/>
      </w:pPr>
      <w:r>
        <w:rPr>
          <w:rFonts w:ascii="Arial" w:eastAsia="Arial" w:hAnsi="Arial" w:cs="Arial"/>
          <w:sz w:val="19"/>
        </w:rPr>
        <w:t>Und  man  könnte  meinen,  nun  ja,  vielleicht  wusste  er  nicht,  wer  David  war.  Nein,  das  stimmt  nicht.</w:t>
      </w:r>
    </w:p>
    <w:p w:rsidR="008065C3" w:rsidRDefault="004435F5">
      <w:pPr>
        <w:spacing w:after="300" w:line="351" w:lineRule="auto"/>
        <w:ind w:left="11" w:right="124" w:hanging="6"/>
      </w:pPr>
      <w:r>
        <w:rPr>
          <w:rFonts w:ascii="Arial" w:eastAsia="Arial" w:hAnsi="Arial" w:cs="Arial"/>
          <w:sz w:val="19"/>
        </w:rPr>
        <w:t>Abigail,  seine  Frau,  weiß  alles  über  David.  Wie  wir  gleich  sehen  werden,  wenn  sie  David  zur  Rede  stellt,  weiß  sie  genau,  wer  er  ist.  Sie  kennt  David  als  denjenigen,  der  die  Schlachten  des  Herrn  geschlagen  und  das  Volk  des  Herrn  befreit  hat.</w:t>
      </w:r>
    </w:p>
    <w:p w:rsidR="008065C3" w:rsidRDefault="004435F5">
      <w:pPr>
        <w:spacing w:after="300" w:line="351" w:lineRule="auto"/>
        <w:ind w:left="11" w:right="733" w:hanging="6"/>
      </w:pPr>
      <w:r>
        <w:rPr>
          <w:rFonts w:ascii="Arial" w:eastAsia="Arial" w:hAnsi="Arial" w:cs="Arial"/>
          <w:sz w:val="19"/>
        </w:rPr>
        <w:t>Und  so  versteht  sie,  wer  David  ist,  und  er  sollte  es  auch.  Doch  er  hat  keinerlei  Wertschätzung  dafür,  wer  David  als  der  vom  Herrn  erwählte  zukünftige  König  ist,  und  er  hat  keinerlei  Wertschätzung  für  das,  was  David  für  Israel  getan  hat.  Er  ist  undankbar.</w:t>
      </w:r>
    </w:p>
    <w:p w:rsidR="008065C3" w:rsidRDefault="004435F5">
      <w:pPr>
        <w:spacing w:after="300" w:line="351" w:lineRule="auto"/>
        <w:ind w:left="11" w:right="124" w:hanging="6"/>
      </w:pPr>
      <w:r>
        <w:rPr>
          <w:rFonts w:ascii="Arial" w:eastAsia="Arial" w:hAnsi="Arial" w:cs="Arial"/>
          <w:sz w:val="19"/>
        </w:rPr>
        <w:t>Davids  Männer  kehrten  um  (Vers  12)  und  gingen  zurück.  Und  als  sie  ankamen,  berichteten  sie  jedes  Wort.  Jedes  einzelne  Wort.</w:t>
      </w:r>
    </w:p>
    <w:p w:rsidR="008065C3" w:rsidRDefault="004435F5">
      <w:pPr>
        <w:spacing w:after="299" w:line="394" w:lineRule="auto"/>
        <w:ind w:left="5" w:right="211" w:firstLine="5"/>
      </w:pPr>
      <w:r>
        <w:rPr>
          <w:rFonts w:ascii="Arial" w:eastAsia="Arial" w:hAnsi="Arial" w:cs="Arial"/>
          <w:sz w:val="17"/>
        </w:rPr>
        <w:t>David  sagte  zu  seinen  Männern:  „Jeder  von  euch  schnallt  sich  sein  Schwert  um.“  Oh  je.  Und  das  taten  sie.</w:t>
      </w:r>
    </w:p>
    <w:p w:rsidR="008065C3" w:rsidRDefault="004435F5">
      <w:pPr>
        <w:spacing w:after="300" w:line="351" w:lineRule="auto"/>
        <w:ind w:left="11" w:right="124" w:hanging="6"/>
      </w:pPr>
      <w:r>
        <w:rPr>
          <w:rFonts w:ascii="Arial" w:eastAsia="Arial" w:hAnsi="Arial" w:cs="Arial"/>
          <w:sz w:val="19"/>
        </w:rPr>
        <w:t>Und  auch  David  schnallte  sich  seinen  um.  Ungefähr  400  Männer  zogen  mit  David  hinauf.  200  blieben  bei  den  Vorräten.</w:t>
      </w:r>
    </w:p>
    <w:p w:rsidR="008065C3" w:rsidRDefault="004435F5">
      <w:pPr>
        <w:spacing w:after="619" w:line="351" w:lineRule="auto"/>
        <w:ind w:left="11" w:right="124" w:hanging="6"/>
      </w:pPr>
      <w:r>
        <w:rPr>
          <w:rFonts w:ascii="Arial" w:eastAsia="Arial" w:hAnsi="Arial" w:cs="Arial"/>
          <w:sz w:val="19"/>
        </w:rPr>
        <w:t>David  scheint  also  sehr  verärgert  zu  sein.  Er  lässt  sich  nicht  so  respektlos  behandeln  und  ist  bereit,  anzugreifen.  Einer  der  Diener  berichtet  Abigail,  Navals  Frau,  dass  David  Boten  aus  der  Wüste  geschickt  hatte,  um  unserem  Herrn  Grüße  zu  überbringen,  diese  aber  beschimpft  habe.</w:t>
      </w:r>
    </w:p>
    <w:p w:rsidR="008065C3" w:rsidRDefault="004435F5">
      <w:pPr>
        <w:spacing w:after="85"/>
        <w:ind w:left="11" w:right="124" w:hanging="6"/>
      </w:pPr>
      <w:r>
        <w:rPr>
          <w:rFonts w:ascii="Arial" w:eastAsia="Arial" w:hAnsi="Arial" w:cs="Arial"/>
          <w:sz w:val="19"/>
        </w:rPr>
        <w:t xml:space="preserve">Doch  diese  Männer  –  und  nun  erfahren  wir  etwas  mehr  über  die  Geschehnisse  –  waren  sehr  gut  zu  uns.  </w:t>
      </w:r>
    </w:p>
    <w:p w:rsidR="008065C3" w:rsidRDefault="004435F5">
      <w:pPr>
        <w:spacing w:after="300" w:line="351" w:lineRule="auto"/>
        <w:ind w:left="11" w:right="124" w:hanging="6"/>
      </w:pPr>
      <w:r>
        <w:rPr>
          <w:rFonts w:ascii="Arial" w:eastAsia="Arial" w:hAnsi="Arial" w:cs="Arial"/>
          <w:sz w:val="19"/>
        </w:rPr>
        <w:t>Sie  haben  uns  nicht  schlecht  behandelt.</w:t>
      </w:r>
    </w:p>
    <w:p w:rsidR="008065C3" w:rsidRDefault="004435F5">
      <w:pPr>
        <w:spacing w:after="619" w:line="351" w:lineRule="auto"/>
        <w:ind w:left="11" w:right="124" w:hanging="6"/>
      </w:pPr>
      <w:r>
        <w:rPr>
          <w:rFonts w:ascii="Arial" w:eastAsia="Arial" w:hAnsi="Arial" w:cs="Arial"/>
          <w:sz w:val="19"/>
        </w:rPr>
        <w:t>Und  die  ganze  Zeit,  als  wir  draußen  auf  den  Feldern  in  ihrer  Nähe  waren,  fehlte  nichts.  Sie  haben  uns  nichts  gestohlen.  Bei  all  dem  Vieh  dort  hätten  sie  leicht  etwas  stehlen  können.</w:t>
      </w:r>
    </w:p>
    <w:p w:rsidR="008065C3" w:rsidRDefault="004435F5">
      <w:pPr>
        <w:spacing w:after="300" w:line="351" w:lineRule="auto"/>
        <w:ind w:left="11" w:right="124" w:hanging="6"/>
      </w:pPr>
      <w:r>
        <w:rPr>
          <w:rFonts w:ascii="Arial" w:eastAsia="Arial" w:hAnsi="Arial" w:cs="Arial"/>
          <w:sz w:val="19"/>
        </w:rPr>
        <w:t>Es  fehlte  uns  an  nichts,  wenn  diese  Jungs  da  waren.  Tag  und  Nacht  schützten  sie  uns  wie  eine  Mauer.  Wir  hüteten  unsere  Schafe  die  ganze  Zeit.</w:t>
      </w:r>
    </w:p>
    <w:p w:rsidR="008065C3" w:rsidRDefault="004435F5">
      <w:pPr>
        <w:spacing w:after="619" w:line="351" w:lineRule="auto"/>
        <w:ind w:left="11" w:right="124" w:hanging="6"/>
      </w:pPr>
      <w:r>
        <w:rPr>
          <w:rFonts w:ascii="Arial" w:eastAsia="Arial" w:hAnsi="Arial" w:cs="Arial"/>
          <w:sz w:val="19"/>
        </w:rPr>
        <w:t>Denkt  nun  darüber  nach  und  seht,  was  ihr  tun  könnt,  denn  Unheil  droht  unserem  Herrn  und  seinem  ganzen  Haus.  Er  ist  ein  so  böser  Mann,  dass  niemand  mit  ihm  reden  kann.  Selbst  wenn  wir  versuchen  würden,  ihn  von  der  Torheit  seines  Handelns  zu  überzeugen,  würde  er  uns  nicht  zuhören.</w:t>
      </w:r>
    </w:p>
    <w:p w:rsidR="008065C3" w:rsidRDefault="004435F5">
      <w:pPr>
        <w:spacing w:after="300" w:line="351" w:lineRule="auto"/>
        <w:ind w:left="11" w:right="124" w:hanging="6"/>
      </w:pPr>
      <w:r>
        <w:rPr>
          <w:rFonts w:ascii="Arial" w:eastAsia="Arial" w:hAnsi="Arial" w:cs="Arial"/>
          <w:sz w:val="19"/>
        </w:rPr>
        <w:t>Du  musst  etwas  unternehmen,  Abigail.  Und  so  erfahren  wir,  was  David  getan  hat.  Ja,  er  hat  Nabals  Männer  beschützt.</w:t>
      </w:r>
    </w:p>
    <w:p w:rsidR="008065C3" w:rsidRDefault="004435F5">
      <w:pPr>
        <w:spacing w:after="3" w:line="351" w:lineRule="auto"/>
        <w:ind w:left="11" w:right="124" w:hanging="6"/>
      </w:pPr>
      <w:r>
        <w:rPr>
          <w:rFonts w:ascii="Arial" w:eastAsia="Arial" w:hAnsi="Arial" w:cs="Arial"/>
          <w:sz w:val="19"/>
        </w:rPr>
        <w:t>Und  ich  glaube,  dass  dies  durchaus  notwendig  war,  denn  zu  dieser  Zeit,  an  diesem  Ort,  gab  es  sicherlich  Leute,  die  Nabal  hätten  bestehlen  wollen.</w:t>
      </w:r>
    </w:p>
    <w:p w:rsidR="008065C3" w:rsidRDefault="004435F5">
      <w:pPr>
        <w:spacing w:after="300" w:line="351" w:lineRule="auto"/>
        <w:ind w:left="11" w:right="124" w:hanging="6"/>
      </w:pPr>
      <w:r>
        <w:rPr>
          <w:rFonts w:ascii="Arial" w:eastAsia="Arial" w:hAnsi="Arial" w:cs="Arial"/>
          <w:sz w:val="19"/>
        </w:rPr>
        <w:t>David  und  seine  Männer  bildeten  eine  Mauer  um  sie  herum.  Und  man  gewinnt  aus  der  Art,  wie  die  Diener  sprechen,  den  Eindruck,  dass  sie  diese  Art  von  Schutz  für  notwendig  hielten.</w:t>
      </w:r>
    </w:p>
    <w:p w:rsidR="008065C3" w:rsidRDefault="004435F5">
      <w:pPr>
        <w:spacing w:after="300" w:line="351" w:lineRule="auto"/>
        <w:ind w:left="11" w:right="124" w:hanging="6"/>
      </w:pPr>
      <w:r>
        <w:rPr>
          <w:rFonts w:ascii="Arial" w:eastAsia="Arial" w:hAnsi="Arial" w:cs="Arial"/>
          <w:sz w:val="19"/>
        </w:rPr>
        <w:t>Und  sie  sahen  David  und  seine  Männer  in  einem  sehr  positiven  Licht.  Hätten  sie  lediglich  ein  Schutzgelderpressungsgeschäft  betrieben,  hätten  sie  sich  wohl  nicht  so  geäußert.  Abigail  muss  also  schnell  handeln.</w:t>
      </w:r>
    </w:p>
    <w:p w:rsidR="008065C3" w:rsidRDefault="004435F5">
      <w:pPr>
        <w:spacing w:after="91"/>
        <w:ind w:left="11" w:right="124" w:hanging="6"/>
      </w:pPr>
      <w:r>
        <w:rPr>
          <w:rFonts w:ascii="Arial" w:eastAsia="Arial" w:hAnsi="Arial" w:cs="Arial"/>
          <w:sz w:val="19"/>
        </w:rPr>
        <w:t xml:space="preserve">Und  nun  seht,  was  sie  tut.  Sie  nimmt  200  Brote,  2  Schläuche  Wein,  5  geschlachtete  Schafe,  5  </w:t>
      </w:r>
    </w:p>
    <w:p w:rsidR="008065C3" w:rsidRDefault="004435F5">
      <w:pPr>
        <w:spacing w:after="618" w:line="351" w:lineRule="auto"/>
        <w:ind w:left="11" w:right="124" w:hanging="6"/>
      </w:pPr>
      <w:r>
        <w:rPr>
          <w:rFonts w:ascii="Arial" w:eastAsia="Arial" w:hAnsi="Arial" w:cs="Arial"/>
          <w:sz w:val="19"/>
        </w:rPr>
        <w:t>Siebe  geröstetes  Getreide,  100  Rosinenkuchen  und  200  Feigenkuchen  und  lädt  sie  auf  Esel.  Dann  sagt  sie  zu  ihren  Dienern:  „Geht  schon  mal  vor,  ich  folge  euch.“</w:t>
      </w:r>
    </w:p>
    <w:p w:rsidR="008065C3" w:rsidRDefault="004435F5">
      <w:pPr>
        <w:spacing w:after="615" w:line="351" w:lineRule="auto"/>
        <w:ind w:left="11" w:right="124" w:hanging="6"/>
      </w:pPr>
      <w:r>
        <w:rPr>
          <w:rFonts w:ascii="Arial" w:eastAsia="Arial" w:hAnsi="Arial" w:cs="Arial"/>
          <w:sz w:val="19"/>
        </w:rPr>
        <w:t>Doch  sie  sagt  Nabal  zu  diesem  Zeitpunkt  nichts.  Dann  reitet  sie  auf  ihrem  Esel  in  die  Bergschlucht,  und  dort  ist  David.  David  und  seine  Männer  steigen  zu  ihr  hinab,  und  sie  begegnet  ihnen.</w:t>
      </w:r>
    </w:p>
    <w:p w:rsidR="008065C3" w:rsidRDefault="004435F5">
      <w:pPr>
        <w:spacing w:after="300" w:line="351" w:lineRule="auto"/>
        <w:ind w:left="11" w:right="124" w:hanging="6"/>
      </w:pPr>
      <w:r>
        <w:rPr>
          <w:rFonts w:ascii="Arial" w:eastAsia="Arial" w:hAnsi="Arial" w:cs="Arial"/>
          <w:sz w:val="19"/>
        </w:rPr>
        <w:t>Und  David  hatte  gerade  gesagt:  Es  war  alles  umsonst.  Ich  habe  mein  ganzes  Bewachen  seines  Besitzes  in  der  Wüste  übernommen,  damit  ihm  nichts  fehlte,  und  er  hat  mir  Gutes  mit  Bösem  vergolten.  Mit  anderen  Worten:  Wir  haben  die  Quittung  für  unsere  Taten  bekommen.</w:t>
      </w:r>
    </w:p>
    <w:p w:rsidR="008065C3" w:rsidRDefault="004435F5">
      <w:pPr>
        <w:spacing w:after="300" w:line="351" w:lineRule="auto"/>
        <w:ind w:left="11" w:right="124" w:hanging="6"/>
      </w:pPr>
      <w:r>
        <w:rPr>
          <w:rFonts w:ascii="Arial" w:eastAsia="Arial" w:hAnsi="Arial" w:cs="Arial"/>
          <w:sz w:val="19"/>
        </w:rPr>
        <w:t>Stattdessen  bekommen  wir  nur  Beleidigungen  zu  hören  und  gehen  leer  aus.  Und  er  sagt:  „Da  verfluchte  David  sich  selbst.  Gott  strafe  David  aufs  Schärfste,  wenn  ich  bis  morgen  früh  auch  nur  einen  Mann  von  all  seinen  Nachkommen  am  Leben  lasse.“</w:t>
      </w:r>
    </w:p>
    <w:p w:rsidR="008065C3" w:rsidRDefault="004435F5">
      <w:pPr>
        <w:spacing w:after="614" w:line="374" w:lineRule="auto"/>
        <w:ind w:left="5" w:right="429" w:firstLine="8"/>
      </w:pPr>
      <w:r>
        <w:rPr>
          <w:rFonts w:ascii="Arial" w:eastAsia="Arial" w:hAnsi="Arial" w:cs="Arial"/>
          <w:sz w:val="18"/>
        </w:rPr>
        <w:t>Jetzt  können  wir  verstehen,  warum  David  so  aufgebracht  ist.  Gleichzeitig  fühle  ich  mich  dabei  etwas  unwohl.  David  ist  bereit,  Nabal  und  andere  Unschuldige  zu  ermorden.</w:t>
      </w:r>
    </w:p>
    <w:p w:rsidR="008065C3" w:rsidRDefault="004435F5">
      <w:pPr>
        <w:spacing w:after="82"/>
        <w:ind w:left="11" w:right="124" w:hanging="6"/>
      </w:pPr>
      <w:r>
        <w:rPr>
          <w:rFonts w:ascii="Arial" w:eastAsia="Arial" w:hAnsi="Arial" w:cs="Arial"/>
          <w:sz w:val="19"/>
        </w:rPr>
        <w:t>Das  wäre  ein  riesengroßer  Fehler.  Aber  Abigail,  die  klug  und  weise  war,  sah  David.</w:t>
      </w:r>
    </w:p>
    <w:p w:rsidR="008065C3" w:rsidRDefault="004435F5">
      <w:pPr>
        <w:spacing w:after="627" w:line="351" w:lineRule="auto"/>
        <w:ind w:left="11" w:right="124" w:hanging="6"/>
      </w:pPr>
      <w:r>
        <w:rPr>
          <w:rFonts w:ascii="Arial" w:eastAsia="Arial" w:hAnsi="Arial" w:cs="Arial"/>
          <w:sz w:val="19"/>
        </w:rPr>
        <w:t>Sie  stieg  schnell  von  ihrem  Esel  und  verbeugte  sich  mit  dem  Gesicht  zum  Boden  vor  David.</w:t>
      </w:r>
    </w:p>
    <w:p w:rsidR="008065C3" w:rsidRDefault="004435F5">
      <w:pPr>
        <w:spacing w:after="300" w:line="351" w:lineRule="auto"/>
        <w:ind w:left="11" w:right="124" w:hanging="6"/>
      </w:pPr>
      <w:r>
        <w:rPr>
          <w:rFonts w:ascii="Arial" w:eastAsia="Arial" w:hAnsi="Arial" w:cs="Arial"/>
          <w:sz w:val="19"/>
        </w:rPr>
        <w:t>So  erweist  sie  David  den  Respekt,  den  Nabal  gebührt.  Und  sie  fiel  ihm  zu  Füßen  und  sagte:  „Verzeiht  mir,  mein  Herr.“</w:t>
      </w:r>
    </w:p>
    <w:p w:rsidR="008065C3" w:rsidRDefault="004435F5">
      <w:pPr>
        <w:spacing w:after="300" w:line="351" w:lineRule="auto"/>
        <w:ind w:left="11" w:right="124" w:hanging="6"/>
      </w:pPr>
      <w:r>
        <w:rPr>
          <w:rFonts w:ascii="Arial" w:eastAsia="Arial" w:hAnsi="Arial" w:cs="Arial"/>
          <w:sz w:val="19"/>
        </w:rPr>
        <w:t>Und  lasst  mich  zu  euch  sprechen.  Hört,  was  eure  Dienerin  zu  sagen  hat.  Sie  bemüht  sich  also  sehr,  ihm  Respekt  zu  erweisen.</w:t>
      </w:r>
    </w:p>
    <w:p w:rsidR="008065C3" w:rsidRDefault="004435F5">
      <w:pPr>
        <w:spacing w:after="107"/>
        <w:ind w:left="5" w:right="211" w:firstLine="5"/>
      </w:pPr>
      <w:r>
        <w:rPr>
          <w:rFonts w:ascii="Arial" w:eastAsia="Arial" w:hAnsi="Arial" w:cs="Arial"/>
          <w:sz w:val="17"/>
        </w:rPr>
        <w:t>Bitte  schenkt  diesem  ruchlosen  Mann  Nabal  keine  Beachtung,  mein  Herr.  Er  ist  genau  so,  wie  sein  Name  schon  sagt.</w:t>
      </w:r>
    </w:p>
    <w:p w:rsidR="008065C3" w:rsidRDefault="004435F5">
      <w:pPr>
        <w:spacing w:after="300" w:line="351" w:lineRule="auto"/>
        <w:ind w:left="11" w:right="124" w:hanging="6"/>
      </w:pPr>
      <w:r>
        <w:rPr>
          <w:rFonts w:ascii="Arial" w:eastAsia="Arial" w:hAnsi="Arial" w:cs="Arial"/>
          <w:sz w:val="19"/>
        </w:rPr>
        <w:t>Nun,  sein  Name  hatte  wahrscheinlich  eine  andere  Bedeutung,  er  war  ein  Homonym.</w:t>
      </w:r>
    </w:p>
    <w:p w:rsidR="008065C3" w:rsidRDefault="004435F5">
      <w:pPr>
        <w:spacing w:after="300" w:line="351" w:lineRule="auto"/>
        <w:ind w:left="11" w:right="124" w:hanging="6"/>
      </w:pPr>
      <w:r>
        <w:rPr>
          <w:rFonts w:ascii="Arial" w:eastAsia="Arial" w:hAnsi="Arial" w:cs="Arial"/>
          <w:sz w:val="19"/>
        </w:rPr>
        <w:t>Aber  was  sie  macht,  ist,  dass  sie  mit  den  Homonymen  spielt  und  sagt:  Sein  Name  bedeutet  Narr.  Und  Torheit  passt  zu  ihm.  Er  ist  treffend  benannt.</w:t>
      </w:r>
    </w:p>
    <w:p w:rsidR="008065C3" w:rsidRDefault="004435F5">
      <w:pPr>
        <w:spacing w:after="85"/>
        <w:ind w:left="11" w:right="124" w:hanging="6"/>
      </w:pPr>
      <w:r>
        <w:rPr>
          <w:rFonts w:ascii="Arial" w:eastAsia="Arial" w:hAnsi="Arial" w:cs="Arial"/>
          <w:sz w:val="19"/>
        </w:rPr>
        <w:t xml:space="preserve">Vielleicht  war  der  Name  ursprünglich  anders  gemeint,  aber  in  seinem  Fall  bedeutet  er  einfach  nur  Narr.  </w:t>
      </w:r>
    </w:p>
    <w:p w:rsidR="008065C3" w:rsidRDefault="004435F5">
      <w:pPr>
        <w:spacing w:after="300" w:line="351" w:lineRule="auto"/>
        <w:ind w:left="11" w:right="124" w:hanging="6"/>
      </w:pPr>
      <w:r>
        <w:rPr>
          <w:rFonts w:ascii="Arial" w:eastAsia="Arial" w:hAnsi="Arial" w:cs="Arial"/>
          <w:sz w:val="19"/>
        </w:rPr>
        <w:t>Er  trägt  seinen  Namen  zu  Recht.  Torheit  gehört  zu  ihm.</w:t>
      </w:r>
    </w:p>
    <w:p w:rsidR="008065C3" w:rsidRDefault="004435F5">
      <w:pPr>
        <w:spacing w:after="300" w:line="351" w:lineRule="auto"/>
        <w:ind w:left="11" w:right="124" w:hanging="6"/>
      </w:pPr>
      <w:r>
        <w:rPr>
          <w:rFonts w:ascii="Arial" w:eastAsia="Arial" w:hAnsi="Arial" w:cs="Arial"/>
          <w:sz w:val="19"/>
        </w:rPr>
        <w:t>Und  ich,  euer  Diener,  ich  habe  die  Männer,  die  mein  Herr  gesandt  hat,  nicht  gesehen.  Ich  habe  eure  Männer  nie  ankommen  sehen.  Ich  wusste  nichts  davon.</w:t>
      </w:r>
    </w:p>
    <w:p w:rsidR="008065C3" w:rsidRDefault="004435F5">
      <w:pPr>
        <w:spacing w:after="0" w:line="374" w:lineRule="auto"/>
        <w:ind w:left="5" w:right="147" w:firstLine="8"/>
      </w:pPr>
      <w:r>
        <w:rPr>
          <w:rFonts w:ascii="Arial" w:eastAsia="Arial" w:hAnsi="Arial" w:cs="Arial"/>
          <w:sz w:val="18"/>
        </w:rPr>
        <w:t xml:space="preserve">Und  nun,  mein  Herr,  so  wahr  der  Herr,  euer  Gott,  lebt  und  so  wahr  ihr  lebt,  da  der  Herr  euch  vor  Blutvergießen  und  Selbstrache  bewahrt  hat,  mögen  eure  Feinde  und  alle,  die  meinem  Herrn  schaden  wollen,  wie  Nabal  sein.  </w:t>
      </w:r>
    </w:p>
    <w:p w:rsidR="008065C3" w:rsidRDefault="004435F5">
      <w:pPr>
        <w:spacing w:after="947" w:line="374" w:lineRule="auto"/>
        <w:ind w:left="5" w:right="147" w:firstLine="8"/>
      </w:pPr>
      <w:r>
        <w:rPr>
          <w:rFonts w:ascii="Arial" w:eastAsia="Arial" w:hAnsi="Arial" w:cs="Arial"/>
          <w:sz w:val="18"/>
        </w:rPr>
        <w:t>Sie  setzt  hier  einiges  voraus.  Sie  sagt,  der  Herr  habe  euch  vor  Blutvergießen  bewahrt.</w:t>
      </w:r>
    </w:p>
    <w:p w:rsidR="008065C3" w:rsidRDefault="004435F5">
      <w:pPr>
        <w:spacing w:after="0" w:line="374" w:lineRule="auto"/>
        <w:ind w:left="5" w:right="147" w:firstLine="8"/>
      </w:pPr>
      <w:r>
        <w:rPr>
          <w:rFonts w:ascii="Arial" w:eastAsia="Arial" w:hAnsi="Arial" w:cs="Arial"/>
          <w:sz w:val="18"/>
        </w:rPr>
        <w:t xml:space="preserve">David  ist  im  Begriff,  Blut  zu  vergießen,  aber  sie  sagt  ihm  im  Grunde:  „Durch  Gottes  Vorsehung  habe  ich  dich  abgefangen.  Der  Herr  hat  dich  vor  Blutvergießen  und  Rache  bewahrt.  Und  ich  weiß,  dass  du  das  nicht  tun  </w:t>
      </w:r>
    </w:p>
    <w:p w:rsidR="008065C3" w:rsidRDefault="004435F5">
      <w:pPr>
        <w:spacing w:after="297" w:line="374" w:lineRule="auto"/>
        <w:ind w:left="5" w:right="147" w:firstLine="8"/>
      </w:pPr>
      <w:r>
        <w:rPr>
          <w:rFonts w:ascii="Arial" w:eastAsia="Arial" w:hAnsi="Arial" w:cs="Arial"/>
          <w:sz w:val="18"/>
        </w:rPr>
        <w:t>wirst.“</w:t>
      </w:r>
    </w:p>
    <w:p w:rsidR="008065C3" w:rsidRDefault="004435F5">
      <w:pPr>
        <w:spacing w:after="1" w:line="374" w:lineRule="auto"/>
        <w:ind w:left="5" w:right="87" w:firstLine="8"/>
      </w:pPr>
      <w:r>
        <w:rPr>
          <w:rFonts w:ascii="Arial" w:eastAsia="Arial" w:hAnsi="Arial" w:cs="Arial"/>
          <w:sz w:val="18"/>
        </w:rPr>
        <w:t xml:space="preserve">Das  scheint  hier  gemeint  zu  sein.  Diese  Gabe,  die  deine  Dienerin  meinem  Herrn  gebracht  hat,  soll  deinen  Gefolgsleuten  zuteilwerden.  Es  sind  also  all  die  Feigen  und  all  die  anderen  Dinge,  die  sie  gesammelt  hatte,  und  sie  tut  im  Grunde  das,  was  David  von  Nabal  verlangt  hatte:  Sie  sagt  damit  im  Wesentlichen:  „Wir  respektieren  </w:t>
      </w:r>
    </w:p>
    <w:p w:rsidR="008065C3" w:rsidRDefault="004435F5">
      <w:pPr>
        <w:spacing w:after="628" w:line="374" w:lineRule="auto"/>
        <w:ind w:left="5" w:right="147" w:firstLine="8"/>
      </w:pPr>
      <w:r>
        <w:rPr>
          <w:rFonts w:ascii="Arial" w:eastAsia="Arial" w:hAnsi="Arial" w:cs="Arial"/>
          <w:sz w:val="18"/>
        </w:rPr>
        <w:t>dich  und  danken  dir  für  das,  was  du  für  uns  getan  hast.“</w:t>
      </w:r>
    </w:p>
    <w:p w:rsidR="008065C3" w:rsidRDefault="004435F5">
      <w:pPr>
        <w:spacing w:after="297" w:line="374" w:lineRule="auto"/>
        <w:ind w:left="5" w:right="147" w:firstLine="8"/>
      </w:pPr>
      <w:r>
        <w:rPr>
          <w:rFonts w:ascii="Arial" w:eastAsia="Arial" w:hAnsi="Arial" w:cs="Arial"/>
          <w:sz w:val="18"/>
        </w:rPr>
        <w:t>Und  hier  ist  ein  Zeichen  unserer  Dankbarkeit.  Bitte  verzeiht  die  Anmaßung  eures  Dieners.  Der  Herr,  euer  Gott,  wird  meinem  Herrn  gewiss  eine  dauerhafte  Dynastie  schenken.</w:t>
      </w:r>
    </w:p>
    <w:p w:rsidR="008065C3" w:rsidRDefault="004435F5">
      <w:pPr>
        <w:spacing w:after="349" w:line="374" w:lineRule="auto"/>
        <w:ind w:left="5" w:right="318" w:firstLine="8"/>
      </w:pPr>
      <w:r>
        <w:rPr>
          <w:rFonts w:ascii="Arial" w:eastAsia="Arial" w:hAnsi="Arial" w:cs="Arial"/>
          <w:sz w:val="18"/>
        </w:rPr>
        <w:t>Sehen  Sie,  es  ist  doch  offensichtlich.  Abigail  weiß,  wer  David  ist.  Sie  weiß  alles  über  ihn,  und  Nabal  müsste  es  eigentlich  auch  gewusst  haben.</w:t>
      </w:r>
    </w:p>
    <w:p w:rsidR="008065C3" w:rsidRDefault="004435F5">
      <w:pPr>
        <w:spacing w:after="0" w:line="374" w:lineRule="auto"/>
        <w:ind w:left="5" w:right="376" w:firstLine="8"/>
      </w:pPr>
      <w:r>
        <w:rPr>
          <w:rFonts w:ascii="Arial" w:eastAsia="Arial" w:hAnsi="Arial" w:cs="Arial"/>
          <w:sz w:val="18"/>
        </w:rPr>
        <w:t xml:space="preserve">Ich  muss  annehmen,  dass  Nabal  nun  auf  Sauls  Seite  steht.  Wir  werden  gewiss  eine  dauerhafte  Dynastie  für  meinen  Herrn  begründen,  denn  du  kämpfst  für  den  Herrn,  und  solange  du  lebst,  wird  dir  kein  Fehlverhalten  </w:t>
      </w:r>
    </w:p>
    <w:p w:rsidR="008065C3" w:rsidRDefault="004435F5">
      <w:pPr>
        <w:spacing w:after="615" w:line="374" w:lineRule="auto"/>
        <w:ind w:left="5" w:right="147" w:firstLine="8"/>
      </w:pPr>
      <w:r>
        <w:rPr>
          <w:rFonts w:ascii="Arial" w:eastAsia="Arial" w:hAnsi="Arial" w:cs="Arial"/>
          <w:sz w:val="18"/>
        </w:rPr>
        <w:t>nachgewiesen  werden.  Selbst  wenn  jemand  dich  verfolgt,  um  dir  das  Leben  zu  nehmen,  wird  das  Leben  meines  Herrn  sicher  im  Bund  der  Lebenden  durch  den  Herrn,  deinen  Gott,  gebunden  sein.</w:t>
      </w:r>
    </w:p>
    <w:p w:rsidR="008065C3" w:rsidRDefault="004435F5">
      <w:pPr>
        <w:spacing w:after="297" w:line="374" w:lineRule="auto"/>
        <w:ind w:left="5" w:right="147" w:firstLine="8"/>
      </w:pPr>
      <w:r>
        <w:rPr>
          <w:rFonts w:ascii="Arial" w:eastAsia="Arial" w:hAnsi="Arial" w:cs="Arial"/>
          <w:sz w:val="18"/>
        </w:rPr>
        <w:t>Doch  das  Leben  deiner  Feinde  wird  er  wie  aus  der  Tasche  einer  Schleuder  wegschleudern.  So  beschützt  dich  der  Herr.  Er  wird  deine  Feinde  besiegen.</w:t>
      </w:r>
    </w:p>
    <w:p w:rsidR="008065C3" w:rsidRDefault="004435F5">
      <w:pPr>
        <w:spacing w:after="616" w:line="374" w:lineRule="auto"/>
        <w:ind w:left="5" w:right="147" w:firstLine="8"/>
      </w:pPr>
      <w:r>
        <w:rPr>
          <w:rFonts w:ascii="Arial" w:eastAsia="Arial" w:hAnsi="Arial" w:cs="Arial"/>
          <w:sz w:val="18"/>
        </w:rPr>
        <w:t>Er  wird  dich  beschützen.  Und  wenn  der  Herr  meinem  Herrn  alles  Gute  erfüllt  hat,  was  er  ihm  verheißen  hat,  und  ihn  zum  Herrscher  über  Israel  eingesetzt  hat,  dann  ist  das  dein  Schicksal.  Das  weiß  ich.</w:t>
      </w:r>
    </w:p>
    <w:p w:rsidR="008065C3" w:rsidRDefault="004435F5">
      <w:pPr>
        <w:spacing w:after="97"/>
        <w:ind w:left="5" w:right="147" w:firstLine="8"/>
      </w:pPr>
      <w:r>
        <w:rPr>
          <w:rFonts w:ascii="Arial" w:eastAsia="Arial" w:hAnsi="Arial" w:cs="Arial"/>
          <w:sz w:val="18"/>
        </w:rPr>
        <w:t xml:space="preserve">Mein  Herr  wird  nicht  die  schwere  Last  unnötigen  Blutvergießens  oder  der  Rache  auf  seinem  </w:t>
      </w:r>
    </w:p>
    <w:p w:rsidR="008065C3" w:rsidRDefault="004435F5">
      <w:pPr>
        <w:spacing w:after="99"/>
        <w:ind w:left="5" w:right="147" w:firstLine="8"/>
      </w:pPr>
      <w:r>
        <w:rPr>
          <w:rFonts w:ascii="Arial" w:eastAsia="Arial" w:hAnsi="Arial" w:cs="Arial"/>
          <w:sz w:val="18"/>
        </w:rPr>
        <w:t xml:space="preserve">Gewissen  tragen.  Und  wenn  der  Herr,  euer  Gott,  meinem  Herrn  Erfolg  gebracht  hat,  gedenkt  eures  Dieners.  </w:t>
      </w:r>
    </w:p>
    <w:p w:rsidR="008065C3" w:rsidRDefault="004435F5">
      <w:pPr>
        <w:spacing w:after="628" w:line="374" w:lineRule="auto"/>
        <w:ind w:left="5" w:right="147" w:firstLine="8"/>
      </w:pPr>
      <w:r>
        <w:rPr>
          <w:rFonts w:ascii="Arial" w:eastAsia="Arial" w:hAnsi="Arial" w:cs="Arial"/>
          <w:sz w:val="18"/>
        </w:rPr>
        <w:t>Seht,  das  ist  sehr  ähnlich  dem,  was  in  Kapitel  24  geschieht.</w:t>
      </w:r>
    </w:p>
    <w:p w:rsidR="008065C3" w:rsidRDefault="004435F5">
      <w:pPr>
        <w:spacing w:after="297" w:line="374" w:lineRule="auto"/>
        <w:ind w:left="5" w:right="147" w:firstLine="8"/>
      </w:pPr>
      <w:r>
        <w:rPr>
          <w:rFonts w:ascii="Arial" w:eastAsia="Arial" w:hAnsi="Arial" w:cs="Arial"/>
          <w:sz w:val="18"/>
        </w:rPr>
        <w:t>In  Kapitel  24  erhob  David  nicht  die  Hand  gegen  Saul,  weil  Saul  der  Gesalbte  des  Herrn  war.  Er  sprach  in  angemessener  Weise  über  Rache.  Alles  liegt  in  Gottes  Hand,  und  er  wandte  sich  an  den  Herrn.</w:t>
      </w:r>
    </w:p>
    <w:p w:rsidR="008065C3" w:rsidRDefault="004435F5">
      <w:pPr>
        <w:spacing w:after="611" w:line="436" w:lineRule="auto"/>
        <w:ind w:left="17" w:hanging="22"/>
      </w:pPr>
      <w:r>
        <w:rPr>
          <w:rFonts w:ascii="Arial" w:eastAsia="Arial" w:hAnsi="Arial" w:cs="Arial"/>
          <w:sz w:val="15"/>
        </w:rPr>
        <w:t>Nicht  so  sehr  in  diesem  Kapitel,  als  er  von  Naval  beleidigt  wird.  Naval  ist  ja  nicht  der  Gesalbte  des  Herrn  oder  Ähnliches.  Aber  seine  Diener,  seine  Männer,  sind  dennoch  unschuldig.</w:t>
      </w:r>
    </w:p>
    <w:p w:rsidR="008065C3" w:rsidRDefault="004435F5">
      <w:pPr>
        <w:spacing w:after="300" w:line="351" w:lineRule="auto"/>
        <w:ind w:left="11" w:right="371" w:hanging="6"/>
      </w:pPr>
      <w:r>
        <w:rPr>
          <w:rFonts w:ascii="Arial" w:eastAsia="Arial" w:hAnsi="Arial" w:cs="Arial"/>
          <w:sz w:val="19"/>
        </w:rPr>
        <w:t>David  ringt  also  mit  dem  Thema  Rache.  In  Kapitel  24  reagierte  er  angemessen.  Hier  in  Kapitel  25  hadert  er  erneut  damit.</w:t>
      </w:r>
    </w:p>
    <w:p w:rsidR="008065C3" w:rsidRDefault="004435F5">
      <w:pPr>
        <w:spacing w:after="4" w:line="351" w:lineRule="auto"/>
        <w:ind w:left="11" w:right="124" w:hanging="6"/>
      </w:pPr>
      <w:r>
        <w:rPr>
          <w:rFonts w:ascii="Arial" w:eastAsia="Arial" w:hAnsi="Arial" w:cs="Arial"/>
          <w:sz w:val="19"/>
        </w:rPr>
        <w:t xml:space="preserve">Er  sinnt  auf  Rache.  Er  fühlt  sich  persönlich  beleidigt,  doch  Abigail,  die  weise  Abigail,  die  Stimme  der  Weisheit  –  es  ist  fast  so,  als  sei  die  Weisheit  selbst  den  Sprüchen  entsprungen  und  durch  Abigail  leibhaftig  vor  David  erschienen.  Wie  wird  David  reagieren?  Sie  hat  ihm  im  Grunde  gesagt:  Der  Herr  und  </w:t>
      </w:r>
    </w:p>
    <w:p w:rsidR="008065C3" w:rsidRDefault="004435F5">
      <w:pPr>
        <w:spacing w:after="631" w:line="351" w:lineRule="auto"/>
        <w:ind w:left="11" w:right="124" w:hanging="6"/>
      </w:pPr>
      <w:r>
        <w:rPr>
          <w:rFonts w:ascii="Arial" w:eastAsia="Arial" w:hAnsi="Arial" w:cs="Arial"/>
          <w:sz w:val="19"/>
        </w:rPr>
        <w:t>seine  Vorsehung  haben  dich  davor  bewahrt,  etwas  zu  tun,  was  du  zutiefst  bereuen  wirst.</w:t>
      </w:r>
    </w:p>
    <w:p w:rsidR="008065C3" w:rsidRDefault="004435F5">
      <w:pPr>
        <w:spacing w:after="5" w:line="351" w:lineRule="auto"/>
        <w:ind w:left="11" w:right="124" w:hanging="6"/>
      </w:pPr>
      <w:r>
        <w:rPr>
          <w:rFonts w:ascii="Arial" w:eastAsia="Arial" w:hAnsi="Arial" w:cs="Arial"/>
          <w:sz w:val="19"/>
        </w:rPr>
        <w:t>Das  könnte  sogar  deine  Stellung  als  Diener  des  Herrn  gefährden.  Und  David  sagte  zu  Abigail:  Gepriesen  sei  der  Herr,  der  Gott  Israels,  der  dich  heute  zu  mir  gesandt  hat.</w:t>
      </w:r>
    </w:p>
    <w:p w:rsidR="008065C3" w:rsidRDefault="004435F5">
      <w:pPr>
        <w:spacing w:after="300" w:line="351" w:lineRule="auto"/>
        <w:ind w:left="11" w:right="124" w:hanging="6"/>
      </w:pPr>
      <w:r>
        <w:rPr>
          <w:rFonts w:ascii="Arial" w:eastAsia="Arial" w:hAnsi="Arial" w:cs="Arial"/>
          <w:sz w:val="19"/>
        </w:rPr>
        <w:t>David  versteht,  ja,  sie  ist  von  Gott.</w:t>
      </w:r>
    </w:p>
    <w:p w:rsidR="008065C3" w:rsidRDefault="004435F5">
      <w:pPr>
        <w:spacing w:after="4" w:line="351" w:lineRule="auto"/>
        <w:ind w:left="11" w:right="124" w:hanging="6"/>
      </w:pPr>
      <w:r>
        <w:rPr>
          <w:rFonts w:ascii="Arial" w:eastAsia="Arial" w:hAnsi="Arial" w:cs="Arial"/>
          <w:sz w:val="19"/>
        </w:rPr>
        <w:t xml:space="preserve">Gesegnet  seist  du  für  dein  gutes  Urteilsvermögen  und  dafür,  dass  du  mich  heute  vor  Blutvergießen  und  Selbstjustiz  bewahrt  hast.  Denn  so  wahr  der  Herr,  der  Gott  Israels,  lebt,  der  mich  davor  bewahrt  hat,  dir  zu  schaden:  Wärst  du  mir  nicht  so  schnell  entgegengekommen,  wäre  bis  zum  Morgengrauen  kein  </w:t>
      </w:r>
    </w:p>
    <w:p w:rsidR="008065C3" w:rsidRDefault="004435F5">
      <w:pPr>
        <w:spacing w:after="630" w:line="351" w:lineRule="auto"/>
        <w:ind w:left="11" w:right="124" w:hanging="6"/>
      </w:pPr>
      <w:r>
        <w:rPr>
          <w:rFonts w:ascii="Arial" w:eastAsia="Arial" w:hAnsi="Arial" w:cs="Arial"/>
          <w:sz w:val="19"/>
        </w:rPr>
        <w:t>einziger  Mann  aus  Nabals  Stamm  am  Leben  geblieben.  So  erkennt  David,  dass  der  Herr  ihr  geholfen  hat.</w:t>
      </w:r>
    </w:p>
    <w:p w:rsidR="008065C3" w:rsidRDefault="004435F5">
      <w:pPr>
        <w:spacing w:after="621" w:line="351" w:lineRule="auto"/>
        <w:ind w:left="11" w:right="124" w:hanging="6"/>
      </w:pPr>
      <w:r>
        <w:rPr>
          <w:rFonts w:ascii="Arial" w:eastAsia="Arial" w:hAnsi="Arial" w:cs="Arial"/>
          <w:sz w:val="19"/>
        </w:rPr>
        <w:t>David  hatte  zuvor  ein  Gelübde  abgelegt:  „Der  Herr  soll  mir  dies  antun,  wenn  ich  nicht  alle  Leute  Nabals  töte.“  Man  könnte  nun  fragen:  Wird  er  dafür  zur  Rechenschaft  gezogen?  Ich  glaube  nicht.</w:t>
      </w:r>
    </w:p>
    <w:p w:rsidR="008065C3" w:rsidRDefault="004435F5">
      <w:pPr>
        <w:spacing w:after="0" w:line="374" w:lineRule="auto"/>
        <w:ind w:left="5" w:right="306" w:firstLine="8"/>
      </w:pPr>
      <w:r>
        <w:rPr>
          <w:rFonts w:ascii="Arial" w:eastAsia="Arial" w:hAnsi="Arial" w:cs="Arial"/>
          <w:sz w:val="18"/>
        </w:rPr>
        <w:t xml:space="preserve">Ich  glaube  nicht,  dass  der  Herr  von  den  Menschen  erwartet,  dass  sie,  nachdem  sie  törichte  Gelübde  abgelegt  haben,  die  Sache  durch  deren  Erfüllung  noch  verkomplizieren.  Ich  denke,  Gehorsam  ist  besser  als  </w:t>
      </w:r>
    </w:p>
    <w:p w:rsidR="008065C3" w:rsidRDefault="004435F5">
      <w:pPr>
        <w:spacing w:after="297" w:line="374" w:lineRule="auto"/>
        <w:ind w:left="5" w:firstLine="8"/>
      </w:pPr>
      <w:r>
        <w:rPr>
          <w:rFonts w:ascii="Arial" w:eastAsia="Arial" w:hAnsi="Arial" w:cs="Arial"/>
          <w:sz w:val="18"/>
        </w:rPr>
        <w:t>Opfer,  sozusagen.  Gehorsam  ist  besser,  als  ein  törichtes  Gelübde  nur  deshalb  zu  erfüllen,  weil  es  ein  Gelübde  ist.</w:t>
      </w:r>
    </w:p>
    <w:p w:rsidR="008065C3" w:rsidRDefault="004435F5">
      <w:pPr>
        <w:spacing w:after="620" w:line="351" w:lineRule="auto"/>
        <w:ind w:left="11" w:right="124" w:hanging="6"/>
      </w:pPr>
      <w:r>
        <w:rPr>
          <w:rFonts w:ascii="Arial" w:eastAsia="Arial" w:hAnsi="Arial" w:cs="Arial"/>
          <w:sz w:val="19"/>
        </w:rPr>
        <w:t>Das  erklärt  Jephthah.  Jephthah  hätte  sein  Gelübde  niemals  einhalten  sollen.  Ich  glaube  nicht,  dass  der  Herr  ihn  bestraft  hat,  denn  er  wäre  bestraft  worden,  wenn  er  sein  Gelübde  nicht  eingehalten  hätte.</w:t>
      </w:r>
    </w:p>
    <w:p w:rsidR="008065C3" w:rsidRDefault="004435F5">
      <w:pPr>
        <w:spacing w:after="297" w:line="374" w:lineRule="auto"/>
        <w:ind w:left="5" w:right="147" w:firstLine="8"/>
      </w:pPr>
      <w:r>
        <w:rPr>
          <w:rFonts w:ascii="Arial" w:eastAsia="Arial" w:hAnsi="Arial" w:cs="Arial"/>
          <w:sz w:val="18"/>
        </w:rPr>
        <w:t>Der  Herr  wollte  kein  Menschenopfer.  Er  verschlimmerte  die  Situation  nur,  indem  er  auf  der  Erfüllung  seines  Gelübdes  bestand.  Daher  denke  ich,  dass  David  hier  aus  dem  Schneider  ist.</w:t>
      </w:r>
    </w:p>
    <w:p w:rsidR="008065C3" w:rsidRDefault="004435F5">
      <w:pPr>
        <w:spacing w:after="619" w:line="351" w:lineRule="auto"/>
        <w:ind w:left="11" w:right="124" w:hanging="6"/>
      </w:pPr>
      <w:r>
        <w:rPr>
          <w:rFonts w:ascii="Arial" w:eastAsia="Arial" w:hAnsi="Arial" w:cs="Arial"/>
          <w:sz w:val="19"/>
        </w:rPr>
        <w:t>Ich  glaube,  er  handelt  richtig.  Da  nahm  David  ihr  das  Mitgebrachte  aus  der  Hand  und  sagte:  „Geh  in  Frieden  nach  Hause.  Ich  habe  deine  Worte  gehört  und  deinen  Wunsch  erfüllt.“</w:t>
      </w:r>
    </w:p>
    <w:p w:rsidR="008065C3" w:rsidRDefault="004435F5">
      <w:pPr>
        <w:spacing w:after="97"/>
        <w:ind w:left="5" w:right="147" w:firstLine="8"/>
      </w:pPr>
      <w:r>
        <w:rPr>
          <w:rFonts w:ascii="Arial" w:eastAsia="Arial" w:hAnsi="Arial" w:cs="Arial"/>
          <w:sz w:val="18"/>
        </w:rPr>
        <w:t>Alles  ist  also  in  Ordnung.  Abigail  geht  nach  Hause,  und  Nabal  veranstaltet  ein  Festmahl  wie  das  eines  Königs.</w:t>
      </w:r>
    </w:p>
    <w:p w:rsidR="008065C3" w:rsidRDefault="004435F5">
      <w:pPr>
        <w:spacing w:after="300"/>
        <w:ind w:left="11" w:right="124" w:hanging="6"/>
      </w:pPr>
      <w:r>
        <w:rPr>
          <w:rFonts w:ascii="Arial" w:eastAsia="Arial" w:hAnsi="Arial" w:cs="Arial"/>
          <w:sz w:val="19"/>
        </w:rPr>
        <w:t>Er  ist  bester  Laune.</w:t>
      </w:r>
    </w:p>
    <w:p w:rsidR="008065C3" w:rsidRDefault="004435F5">
      <w:pPr>
        <w:spacing w:after="300" w:line="351" w:lineRule="auto"/>
        <w:ind w:left="11" w:right="124" w:hanging="6"/>
      </w:pPr>
      <w:r>
        <w:rPr>
          <w:rFonts w:ascii="Arial" w:eastAsia="Arial" w:hAnsi="Arial" w:cs="Arial"/>
          <w:sz w:val="19"/>
        </w:rPr>
        <w:t>Er  ist  betrunken.  Deshalb  sagt  sie  ihm  im  Moment  nichts.  Wer  schon  mal  versucht  hat,  mit  einem  Betrunkenen  zu  reden,  kommt  nicht  weit.</w:t>
      </w:r>
    </w:p>
    <w:p w:rsidR="008065C3" w:rsidRDefault="004435F5">
      <w:pPr>
        <w:spacing w:after="300" w:line="351" w:lineRule="auto"/>
        <w:ind w:left="11" w:right="124" w:hanging="6"/>
      </w:pPr>
      <w:r>
        <w:rPr>
          <w:rFonts w:ascii="Arial" w:eastAsia="Arial" w:hAnsi="Arial" w:cs="Arial"/>
          <w:sz w:val="19"/>
        </w:rPr>
        <w:t>Es  ist  schwer,  mit  ihnen  zu  reden.  Manchmal  werden  sie  einfach  wütend.  Also  wartet  sie  einfach  ab.</w:t>
      </w:r>
    </w:p>
    <w:p w:rsidR="008065C3" w:rsidRDefault="004435F5">
      <w:pPr>
        <w:spacing w:after="300" w:line="351" w:lineRule="auto"/>
        <w:ind w:left="11" w:right="124" w:hanging="6"/>
      </w:pPr>
      <w:r>
        <w:rPr>
          <w:rFonts w:ascii="Arial" w:eastAsia="Arial" w:hAnsi="Arial" w:cs="Arial"/>
          <w:sz w:val="19"/>
        </w:rPr>
        <w:t>Am  nächsten  Morgen,  als  Nabal  wieder  nüchtern  war,  erzählte  ihm  seine  Frau  all  das.  „Ist  dir  klar,  dass  du  beinahe  umgebracht  worden  wärst?  Ich  habe  dich  gerettet.“  Und  sein  Herz  versagte.</w:t>
      </w:r>
    </w:p>
    <w:p w:rsidR="008065C3" w:rsidRDefault="004435F5">
      <w:pPr>
        <w:spacing w:after="631" w:line="413" w:lineRule="auto"/>
        <w:ind w:left="15" w:hanging="10"/>
      </w:pPr>
      <w:r>
        <w:rPr>
          <w:rFonts w:ascii="Arial" w:eastAsia="Arial" w:hAnsi="Arial" w:cs="Arial"/>
          <w:sz w:val="16"/>
        </w:rPr>
        <w:t>Und  er  erstarrte  wie  ein  Stein.  Offenbar  hatte  er  einen  Schlaganfall  und  fiel  in  eine  Art  Koma.</w:t>
      </w:r>
    </w:p>
    <w:p w:rsidR="008065C3" w:rsidRDefault="004435F5">
      <w:pPr>
        <w:spacing w:after="300" w:line="351" w:lineRule="auto"/>
        <w:ind w:left="11" w:right="124" w:hanging="6"/>
      </w:pPr>
      <w:r>
        <w:rPr>
          <w:rFonts w:ascii="Arial" w:eastAsia="Arial" w:hAnsi="Arial" w:cs="Arial"/>
          <w:sz w:val="19"/>
        </w:rPr>
        <w:t>Etwa  zehn  Tage  später  schlug  der  Herr  Nabal,  und  er  starb.  Es  ist  also  ziemlich  klar,  dass  der  Herr  es  war,  der  Nabal  vom  Spielfeld  nahm.  David  erfährt,  dass  Nabal  tot  ist.</w:t>
      </w:r>
    </w:p>
    <w:p w:rsidR="008065C3" w:rsidRDefault="004435F5">
      <w:pPr>
        <w:spacing w:after="300" w:line="351" w:lineRule="auto"/>
        <w:ind w:left="11" w:right="124" w:hanging="6"/>
      </w:pPr>
      <w:r>
        <w:rPr>
          <w:rFonts w:ascii="Arial" w:eastAsia="Arial" w:hAnsi="Arial" w:cs="Arial"/>
          <w:sz w:val="19"/>
        </w:rPr>
        <w:t>Und  seine  Haltung  ist  nicht:  „Oh,  armer  Nabal!“  Er  sagt:  „Gepriesen  sei  der  Herr,  der  meine  Sache  gegen  Nabal  unterstützt  hat!“  Seht  ihr,  er  hat  mit  Abigails  Hilfe  eine  Lektion  gelernt.</w:t>
      </w:r>
    </w:p>
    <w:p w:rsidR="008065C3" w:rsidRDefault="004435F5">
      <w:pPr>
        <w:spacing w:after="300" w:line="351" w:lineRule="auto"/>
        <w:ind w:left="11" w:right="124" w:hanging="6"/>
      </w:pPr>
      <w:r>
        <w:rPr>
          <w:rFonts w:ascii="Arial" w:eastAsia="Arial" w:hAnsi="Arial" w:cs="Arial"/>
          <w:sz w:val="19"/>
        </w:rPr>
        <w:t>Das  hat  er  selbst  in  Kapitel  24  zum  Ausdruck  gebracht.  Dort  sagt  er:  „Ich  übergebe  meine  gerechte  Sache  dem  Herrn.  Ich  vertraue  darauf,  dass  er  mich  rechtfertigen  wird.“</w:t>
      </w:r>
    </w:p>
    <w:p w:rsidR="008065C3" w:rsidRDefault="004435F5">
      <w:pPr>
        <w:spacing w:after="83"/>
        <w:ind w:left="11" w:right="124" w:hanging="6"/>
      </w:pPr>
      <w:r>
        <w:rPr>
          <w:rFonts w:ascii="Arial" w:eastAsia="Arial" w:hAnsi="Arial" w:cs="Arial"/>
          <w:sz w:val="19"/>
        </w:rPr>
        <w:t>Und  wie  er  nun  in  Kapitel  25  erkennt,  musste  er  die  Sache  nicht  selbst  in  die  Hand  nehmen.</w:t>
      </w:r>
    </w:p>
    <w:p w:rsidR="008065C3" w:rsidRDefault="004435F5">
      <w:pPr>
        <w:spacing w:after="628" w:line="351" w:lineRule="auto"/>
        <w:ind w:left="11" w:right="124" w:hanging="6"/>
      </w:pPr>
      <w:r>
        <w:rPr>
          <w:rFonts w:ascii="Arial" w:eastAsia="Arial" w:hAnsi="Arial" w:cs="Arial"/>
          <w:sz w:val="19"/>
        </w:rPr>
        <w:t>Abigail  griff  in  Gottes  Vorsehung  ein.  Und  er  erkennt,  dass  der  Herr  es  ist,  der  einen  verteidigt.</w:t>
      </w:r>
    </w:p>
    <w:p w:rsidR="008065C3" w:rsidRDefault="004435F5">
      <w:pPr>
        <w:spacing w:after="616" w:line="351" w:lineRule="auto"/>
        <w:ind w:left="11" w:right="124" w:hanging="6"/>
      </w:pPr>
      <w:r>
        <w:rPr>
          <w:rFonts w:ascii="Arial" w:eastAsia="Arial" w:hAnsi="Arial" w:cs="Arial"/>
          <w:sz w:val="19"/>
        </w:rPr>
        <w:t>Und  der  Herr  hat  mir  Recht  gegeben,  weil  Nabal  mich  verachtet  hat.  Er  hat  seinen  Diener  davor  bewahrt,  Unrecht  zu  tun,  und  hat  Nabals  Vergehen  auf  ihn  selbst  zurückfallen  lassen.</w:t>
      </w:r>
    </w:p>
    <w:p w:rsidR="008065C3" w:rsidRDefault="004435F5">
      <w:pPr>
        <w:spacing w:after="300" w:line="351" w:lineRule="auto"/>
        <w:ind w:left="11" w:right="124" w:hanging="6"/>
      </w:pPr>
      <w:r>
        <w:rPr>
          <w:rFonts w:ascii="Arial" w:eastAsia="Arial" w:hAnsi="Arial" w:cs="Arial"/>
          <w:sz w:val="19"/>
        </w:rPr>
        <w:t>David  erkennt  die  Gerechtigkeit  in  all  dem.  Und  er  versteht,  dass  der  Herr  ihn  beschützt  hat.  Daraufhin  schickt  David  eine  Nachricht  an  Abigail.</w:t>
      </w:r>
    </w:p>
    <w:p w:rsidR="008065C3" w:rsidRDefault="004435F5">
      <w:pPr>
        <w:spacing w:after="300" w:line="351" w:lineRule="auto"/>
        <w:ind w:left="11" w:right="124" w:hanging="6"/>
      </w:pPr>
      <w:r>
        <w:rPr>
          <w:rFonts w:ascii="Arial" w:eastAsia="Arial" w:hAnsi="Arial" w:cs="Arial"/>
          <w:sz w:val="19"/>
        </w:rPr>
        <w:t>Und  er  bat  sie,  seine  Frau  zu  werden.  Und  seine  Diener  gingen  nach  Karmel  und  sagten  zu  Abigail:  „David  möchte,  dass  du  seine  Frau  wirst.“  Und  sie  war  sehr  glücklich  darüber.</w:t>
      </w:r>
    </w:p>
    <w:p w:rsidR="008065C3" w:rsidRDefault="004435F5">
      <w:pPr>
        <w:spacing w:after="300" w:line="351" w:lineRule="auto"/>
        <w:ind w:left="11" w:right="124" w:hanging="6"/>
      </w:pPr>
      <w:r>
        <w:rPr>
          <w:rFonts w:ascii="Arial" w:eastAsia="Arial" w:hAnsi="Arial" w:cs="Arial"/>
          <w:sz w:val="19"/>
        </w:rPr>
        <w:t>Sie  willigt  ein  und  wird  Davids  Frau.  In  Vers  43  lesen  wir,  dass  David  auch  Ahinoam  aus  Jesreel  geheiratet  hatte.  Und  beide  waren  seine  Frauen.</w:t>
      </w:r>
    </w:p>
    <w:p w:rsidR="008065C3" w:rsidRDefault="004435F5">
      <w:pPr>
        <w:spacing w:after="300" w:line="351" w:lineRule="auto"/>
        <w:ind w:left="11" w:right="337" w:hanging="6"/>
      </w:pPr>
      <w:r>
        <w:rPr>
          <w:rFonts w:ascii="Arial" w:eastAsia="Arial" w:hAnsi="Arial" w:cs="Arial"/>
          <w:sz w:val="19"/>
        </w:rPr>
        <w:t>David  hat  also  jetzt  zwei  Frauen.  Und  was  ist  mit  Michael?  Als  David  fliehen  musste,  hat  Saul  sie  einem  anderen  Mann  gegeben.</w:t>
      </w:r>
    </w:p>
    <w:p w:rsidR="008065C3" w:rsidRDefault="004435F5">
      <w:pPr>
        <w:spacing w:after="83"/>
        <w:ind w:left="11" w:right="124" w:hanging="6"/>
      </w:pPr>
      <w:r>
        <w:rPr>
          <w:rFonts w:ascii="Arial" w:eastAsia="Arial" w:hAnsi="Arial" w:cs="Arial"/>
          <w:sz w:val="19"/>
        </w:rPr>
        <w:t>Sie  wird  später  in  der  Geschichte  wieder  auftauchen.  Aber  im  Moment  spielt  sie  keine  wirkliche  Rolle.</w:t>
      </w:r>
    </w:p>
    <w:p w:rsidR="008065C3" w:rsidRDefault="004435F5">
      <w:pPr>
        <w:spacing w:after="300"/>
        <w:ind w:left="11" w:right="124" w:hanging="6"/>
      </w:pPr>
      <w:r>
        <w:rPr>
          <w:rFonts w:ascii="Arial" w:eastAsia="Arial" w:hAnsi="Arial" w:cs="Arial"/>
          <w:sz w:val="19"/>
        </w:rPr>
        <w:t>Was  fangen  wir  also  damit  an?  Man  könnte  das  auch  positiv  sehen.</w:t>
      </w:r>
    </w:p>
    <w:p w:rsidR="008065C3" w:rsidRDefault="004435F5">
      <w:pPr>
        <w:spacing w:after="343" w:line="351" w:lineRule="auto"/>
        <w:ind w:left="11" w:right="124" w:hanging="6"/>
      </w:pPr>
      <w:r>
        <w:rPr>
          <w:rFonts w:ascii="Arial" w:eastAsia="Arial" w:hAnsi="Arial" w:cs="Arial"/>
          <w:sz w:val="19"/>
        </w:rPr>
        <w:t>David  wurde  gleichsam  durch  die  Stimme  der  Weisheit  gerettet.  Und  nun  heiratet  er  die  weise  Frau.  Er  umarmt  sie.</w:t>
      </w:r>
    </w:p>
    <w:p w:rsidR="008065C3" w:rsidRDefault="004435F5">
      <w:pPr>
        <w:spacing w:after="351" w:line="351" w:lineRule="auto"/>
        <w:ind w:left="11" w:right="124" w:hanging="6"/>
      </w:pPr>
      <w:r>
        <w:rPr>
          <w:rFonts w:ascii="Arial" w:eastAsia="Arial" w:hAnsi="Arial" w:cs="Arial"/>
          <w:sz w:val="19"/>
        </w:rPr>
        <w:t>Er  wünscht  sich,  diese  weise  Frau  in  seiner  Nähe  zu  haben.  Deshalb  fühlt  er  sich  zu  ihr  hingezogen.  Er  hört  auf  ihre  Weisheit.</w:t>
      </w:r>
    </w:p>
    <w:p w:rsidR="008065C3" w:rsidRDefault="004435F5">
      <w:pPr>
        <w:spacing w:after="300" w:line="351" w:lineRule="auto"/>
        <w:ind w:left="11" w:right="124" w:hanging="6"/>
      </w:pPr>
      <w:r>
        <w:rPr>
          <w:rFonts w:ascii="Arial" w:eastAsia="Arial" w:hAnsi="Arial" w:cs="Arial"/>
          <w:sz w:val="19"/>
        </w:rPr>
        <w:t>Und  er  heiratet  Abigail,  diese  weise  Frau.  Man  könnte  es  also  positiv  sehen.  Gleichzeitig  umgibt  David  aber  immer  noch  ein  gewisser  Zweifel.</w:t>
      </w:r>
    </w:p>
    <w:p w:rsidR="008065C3" w:rsidRDefault="004435F5">
      <w:pPr>
        <w:spacing w:after="85"/>
        <w:ind w:left="11" w:right="124" w:hanging="6"/>
      </w:pPr>
      <w:r>
        <w:rPr>
          <w:rFonts w:ascii="Arial" w:eastAsia="Arial" w:hAnsi="Arial" w:cs="Arial"/>
          <w:sz w:val="19"/>
        </w:rPr>
        <w:t xml:space="preserve">Aber  ist  es  gleichzeitig  gut,  eine  weitere  Frau  zu  heiraten?  Darüber  werden  wir  später  noch  sprechen.  </w:t>
      </w:r>
    </w:p>
    <w:p w:rsidR="008065C3" w:rsidRDefault="004435F5">
      <w:pPr>
        <w:spacing w:after="300" w:line="351" w:lineRule="auto"/>
        <w:ind w:left="11" w:right="124" w:hanging="6"/>
      </w:pPr>
      <w:r>
        <w:rPr>
          <w:rFonts w:ascii="Arial" w:eastAsia="Arial" w:hAnsi="Arial" w:cs="Arial"/>
          <w:sz w:val="19"/>
        </w:rPr>
        <w:t>Denn  im  weiteren  Verlauf  der  Geschichte,  insbesondere  im  2.  Buch  Samuel,  finden  wir  sogenannte  Haremsberichte.  Dort  lesen  wir  von  Davids  stetig  wachsender  Anzahl  an  Frauen.</w:t>
      </w:r>
    </w:p>
    <w:p w:rsidR="008065C3" w:rsidRDefault="004435F5">
      <w:pPr>
        <w:spacing w:after="638" w:line="351" w:lineRule="auto"/>
        <w:ind w:left="11" w:right="124" w:hanging="6"/>
      </w:pPr>
      <w:r>
        <w:rPr>
          <w:rFonts w:ascii="Arial" w:eastAsia="Arial" w:hAnsi="Arial" w:cs="Arial"/>
          <w:sz w:val="19"/>
        </w:rPr>
        <w:t>Wir  werden  dieses  Thema  in  einer  späteren  Lektion  ausführlicher  behandeln.  Fürs  Erste  machen  wir  hier  Schluss.  Unsere  nächste  Lektion  behandelt  1.  Samuel,  Kapitel  26.  Interessanterweise  wird  Saul  David  erneut  verfolgen.  Und  David  wird  ihm  noch  einmal  begegnen  müssen.</w:t>
      </w:r>
    </w:p>
    <w:p w:rsidR="008065C3" w:rsidRDefault="004435F5">
      <w:pPr>
        <w:spacing w:after="300" w:line="351" w:lineRule="auto"/>
        <w:ind w:left="11" w:right="124" w:hanging="6"/>
      </w:pPr>
      <w:r>
        <w:rPr>
          <w:rFonts w:ascii="Arial" w:eastAsia="Arial" w:hAnsi="Arial" w:cs="Arial"/>
          <w:sz w:val="19"/>
        </w:rPr>
        <w:t>Hier  spricht  Dr.  Bob  Chisholm  über  1.  und  2.  Samuel.  Dies  ist  Lektion  14,  1.  Samuel  24–25.  David  verschont  Sauls  Leben  (Kapitel  24)  und  David  hört  auf  die  Stimme  der  Weisheit  (1.  Samuel  25).</w:t>
      </w:r>
    </w:p>
    <w:sectPr w:rsidR="008065C3">
      <w:headerReference w:type="even" r:id="rId6"/>
      <w:headerReference w:type="default" r:id="rId7"/>
      <w:headerReference w:type="first" r:id="rId8"/>
      <w:pgSz w:w="11900" w:h="16820"/>
      <w:pgMar w:top="1529" w:right="1448" w:bottom="1602" w:left="1442"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35F5" w:rsidRDefault="004435F5">
      <w:pPr>
        <w:spacing w:after="0" w:line="240" w:lineRule="auto"/>
      </w:pPr>
      <w:r>
        <w:separator/>
      </w:r>
    </w:p>
  </w:endnote>
  <w:endnote w:type="continuationSeparator" w:id="0">
    <w:p w:rsidR="004435F5" w:rsidRDefault="00443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35F5" w:rsidRDefault="004435F5">
      <w:pPr>
        <w:spacing w:after="0" w:line="240" w:lineRule="auto"/>
      </w:pPr>
      <w:r>
        <w:separator/>
      </w:r>
    </w:p>
  </w:footnote>
  <w:footnote w:type="continuationSeparator" w:id="0">
    <w:p w:rsidR="004435F5" w:rsidRDefault="00443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5C3" w:rsidRDefault="004435F5">
    <w:pPr>
      <w:spacing w:after="317"/>
      <w:ind w:left="-1128"/>
    </w:pPr>
    <w:r>
      <w:rPr>
        <w:rFonts w:ascii="Arial" w:eastAsia="Arial" w:hAnsi="Arial" w:cs="Arial"/>
        <w:sz w:val="21"/>
      </w:rPr>
      <w:t>Machine Translated by Google</w:t>
    </w:r>
  </w:p>
  <w:p w:rsidR="008065C3" w:rsidRDefault="004435F5">
    <w:pPr>
      <w:spacing w:after="0"/>
      <w:ind w:right="-40"/>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rsidR="008065C3" w:rsidRDefault="004435F5">
    <w:r>
      <w:rPr>
        <w:noProof/>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6500" cy="10680700"/>
              <wp:effectExtent l="0" t="0" r="0" b="0"/>
              <wp:wrapNone/>
              <wp:docPr id="28323" name="Group 28323"/>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8324" name="Picture 28324"/>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8323" style="width:595pt;height:841pt;position:absolute;z-index:-2147483648;mso-position-horizontal-relative:page;mso-position-horizontal:absolute;margin-left:0pt;mso-position-vertical-relative:page;margin-top:0pt;" coordsize="75565,106807">
              <v:shape id="Picture 28324"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5C3" w:rsidRDefault="004435F5">
    <w:pPr>
      <w:spacing w:after="317"/>
      <w:ind w:left="-1128"/>
    </w:pPr>
    <w:r>
      <w:rPr>
        <w:rFonts w:ascii="Arial" w:eastAsia="Arial" w:hAnsi="Arial" w:cs="Arial"/>
        <w:sz w:val="21"/>
      </w:rPr>
      <w:t>Machine Translated by Google</w:t>
    </w:r>
  </w:p>
  <w:p w:rsidR="008065C3" w:rsidRDefault="004435F5">
    <w:pPr>
      <w:spacing w:after="0"/>
      <w:ind w:right="-40"/>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rsidR="008065C3" w:rsidRDefault="004435F5">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500" cy="10680700"/>
              <wp:effectExtent l="0" t="0" r="0" b="0"/>
              <wp:wrapNone/>
              <wp:docPr id="28312" name="Group 28312"/>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8313" name="Picture 28313"/>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8312" style="width:595pt;height:841pt;position:absolute;z-index:-2147483648;mso-position-horizontal-relative:page;mso-position-horizontal:absolute;margin-left:0pt;mso-position-vertical-relative:page;margin-top:0pt;" coordsize="75565,106807">
              <v:shape id="Picture 28313"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5C3" w:rsidRDefault="004435F5">
    <w:pPr>
      <w:spacing w:after="317"/>
      <w:ind w:left="-1128"/>
    </w:pPr>
    <w:r>
      <w:rPr>
        <w:rFonts w:ascii="Arial" w:eastAsia="Arial" w:hAnsi="Arial" w:cs="Arial"/>
        <w:sz w:val="21"/>
      </w:rPr>
      <w:t>Machine Translated by Google</w:t>
    </w:r>
  </w:p>
  <w:p w:rsidR="008065C3" w:rsidRDefault="004435F5">
    <w:pPr>
      <w:spacing w:after="0"/>
      <w:ind w:right="-40"/>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rsidR="008065C3" w:rsidRDefault="004435F5">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6500" cy="10680700"/>
              <wp:effectExtent l="0" t="0" r="0" b="0"/>
              <wp:wrapNone/>
              <wp:docPr id="28301" name="Group 28301"/>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8302" name="Picture 28302"/>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8301" style="width:595pt;height:841pt;position:absolute;z-index:-2147483648;mso-position-horizontal-relative:page;mso-position-horizontal:absolute;margin-left:0pt;mso-position-vertical-relative:page;margin-top:0pt;" coordsize="75565,106807">
              <v:shape id="Picture 28302"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5C3"/>
    <w:rsid w:val="004435F5"/>
    <w:rsid w:val="00751752"/>
    <w:rsid w:val="008065C3"/>
    <w:rsid w:val="00E607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12EAC1-A80A-4FA5-8B96-F6CC00504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5681</Words>
  <Characters>32383</Characters>
  <Application>Microsoft Office Word</Application>
  <DocSecurity>4</DocSecurity>
  <Lines>269</Lines>
  <Paragraphs>75</Paragraphs>
  <ScaleCrop>false</ScaleCrop>
  <Company/>
  <LinksUpToDate>false</LinksUpToDate>
  <CharactersWithSpaces>37989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2026-03-25T15:01:00Z</dcterms:created>
  <dcterms:modified xsi:type="dcterms:W3CDTF">2026-03-25T15:01:00Z</dcterms:modified>
</cp:coreProperties>
</file>