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4EC" w:rsidRDefault="0040129F">
      <w:pPr>
        <w:spacing w:after="7" w:line="259" w:lineRule="auto"/>
        <w:ind w:left="0" w:right="191" w:firstLine="0"/>
        <w:jc w:val="right"/>
      </w:pPr>
      <w:r>
        <w:rPr>
          <w:b/>
          <w:sz w:val="34"/>
        </w:rPr>
        <w:t>Dr.  Robert  Chisholm,  1.  und  2.  Samuel,  Sitzung  11</w:t>
      </w:r>
    </w:p>
    <w:p w:rsidR="004D14EC" w:rsidRDefault="0040129F">
      <w:pPr>
        <w:spacing w:after="0" w:line="259" w:lineRule="auto"/>
        <w:ind w:left="7" w:firstLine="0"/>
        <w:jc w:val="center"/>
      </w:pPr>
      <w:r>
        <w:rPr>
          <w:b/>
          <w:sz w:val="34"/>
        </w:rPr>
        <w:t>1  Samuel  17</w:t>
      </w:r>
    </w:p>
    <w:p w:rsidR="004D14EC" w:rsidRDefault="0040129F">
      <w:pPr>
        <w:spacing w:after="354"/>
        <w:ind w:right="118"/>
      </w:pPr>
      <w:r>
        <w:t>©  2024  Robert  Chisholm  und  Ted  Hildebrandt</w:t>
      </w:r>
    </w:p>
    <w:p w:rsidR="004D14EC" w:rsidRDefault="0040129F">
      <w:pPr>
        <w:spacing w:after="318"/>
        <w:ind w:left="17" w:right="500"/>
      </w:pPr>
      <w:r>
        <w:t xml:space="preserve">Hier  spricht  Dr.  Bob  Chisholm  über  1.  und  2.  Samuel.  Dies  ist  Lektion  11,  1.  Samuel  17:  </w:t>
      </w:r>
      <w:r>
        <w:t>Davids  Glaube  entfacht  einen  Sieg.</w:t>
      </w:r>
    </w:p>
    <w:p w:rsidR="004D14EC" w:rsidRDefault="0040129F">
      <w:pPr>
        <w:ind w:left="17" w:right="118"/>
      </w:pPr>
      <w:r>
        <w:t>In  dieser  Lektion  werden  wir  uns  mit  1  Samuel  17  beschäftigen.</w:t>
      </w:r>
    </w:p>
    <w:p w:rsidR="004D14EC" w:rsidRDefault="0040129F">
      <w:pPr>
        <w:spacing w:after="3"/>
        <w:ind w:left="17" w:right="118"/>
      </w:pPr>
      <w:r>
        <w:t xml:space="preserve">Es  ist  ein  langes  Kapitel  mit  58  Versen,  und  ich  habe  es  „Davids  Glaube  entfacht  einen  Sieg“  genannt.  Sie  erinnern  sich  vielleicht  an  die  vorherige  Passage  in  Kapitel  14  mit  dem  Titel  „Jonathans  Glaube  </w:t>
      </w:r>
    </w:p>
    <w:p w:rsidR="004D14EC" w:rsidRDefault="0040129F">
      <w:pPr>
        <w:spacing w:after="628"/>
        <w:ind w:left="17" w:right="118"/>
      </w:pPr>
      <w:r>
        <w:t>entfacht  einen  Sieg“.  Hier  wird  Davids  Glaube  den  Sieg  der  Israeliten  über  die  Philister  entfachen.</w:t>
      </w:r>
    </w:p>
    <w:p w:rsidR="004D14EC" w:rsidRDefault="0040129F">
      <w:pPr>
        <w:ind w:left="17" w:right="118"/>
      </w:pPr>
      <w:r>
        <w:t>Doch  erinnern  wir  uns  an  den  Kontext.  In  1.  Samuel,  Kapitel  13,  verlor  Saul  seine  Dynastie.  Das  war  bedauerlich,  denn  danach  sehen  wir  Jonathan  in  Aktion.</w:t>
      </w:r>
    </w:p>
    <w:p w:rsidR="004D14EC" w:rsidRDefault="0040129F">
      <w:pPr>
        <w:spacing w:after="1"/>
        <w:ind w:left="17" w:right="118"/>
      </w:pPr>
      <w:r>
        <w:t xml:space="preserve">Jonathan  wäre,  so  denke  ich,  ein  guter  König  gewesen,  aber  er  wird  niemals  den  Thron  Israels  besteigen,  weil  Saul  seine  Dynastie  verwirkt  hat.  In  Kapitel  15  verliert  Saul  dann  tatsächlich  seinen  Thron.  Samuel  </w:t>
      </w:r>
    </w:p>
    <w:p w:rsidR="004D14EC" w:rsidRDefault="0040129F">
      <w:pPr>
        <w:spacing w:after="617"/>
        <w:ind w:left="17" w:right="238"/>
      </w:pPr>
      <w:r>
        <w:t>sagt  zu  Saul:  „Weil  du  das  Wort  des  Herrn  verworfen  hast  –  du  erinnerst  dich  sicher  daran,  dass  Saul  dem  Herrn  in  der  Amalekiterfrage  nicht  gehorcht  hat.“</w:t>
      </w:r>
    </w:p>
    <w:p w:rsidR="004D14EC" w:rsidRDefault="0040129F">
      <w:pPr>
        <w:spacing w:after="85" w:line="259" w:lineRule="auto"/>
        <w:ind w:left="17" w:right="118"/>
      </w:pPr>
      <w:r>
        <w:t>Er  tötete  viele  Amalekiter,  ließ  aber  den  König  und  einen  Teil  des  Viehs  am  Leben.</w:t>
      </w:r>
    </w:p>
    <w:p w:rsidR="004D14EC" w:rsidRDefault="0040129F">
      <w:pPr>
        <w:spacing w:after="617"/>
        <w:ind w:left="17" w:right="118"/>
      </w:pPr>
      <w:r>
        <w:t>Und  so  sprach  Samuel  zu  ihm:  Weil  du  das  Wort  des  Herrn  verworfen  hast,  hat  der  Herr  dich  verworfen.  Und  Samuel  bekräftigte  dies  mit  der  Aussage,  dass  der  Herr  seine  Meinung  nicht  ändert,  sobald  er  etwas  beschlossen  hat,  in  diesem  Fall  das  Ende  von  Sauls  Königtum.</w:t>
      </w:r>
    </w:p>
    <w:p w:rsidR="004D14EC" w:rsidRDefault="0040129F">
      <w:pPr>
        <w:spacing w:after="348"/>
        <w:ind w:left="17" w:right="366"/>
      </w:pPr>
      <w:r>
        <w:t>Und  so  warten  wir  auf  den  neuen  König.  Uns  wurde  bereits  gesagt,  dass  der  Herr  jemanden  nach  seinem  Herzen  erwählt  hat,  um  Saul  zu  ersetzen.  Und  dann,  in  1.  Samuel  15,  bezeichnet  Samuel  diesen  als  besser  als  Saul.</w:t>
      </w:r>
    </w:p>
    <w:p w:rsidR="004D14EC" w:rsidRDefault="0040129F">
      <w:pPr>
        <w:spacing w:after="628"/>
        <w:ind w:left="17" w:right="118"/>
      </w:pPr>
      <w:r>
        <w:t>Wir  fragen  uns  also,  wer  das  ist.  Wir  müssen  nicht  lange  warten.  In  1  Samuel  16  tritt  David  in  Erscheinung.</w:t>
      </w:r>
    </w:p>
    <w:p w:rsidR="004D14EC" w:rsidRDefault="0040129F">
      <w:pPr>
        <w:spacing w:after="3"/>
        <w:ind w:left="17" w:right="290"/>
      </w:pPr>
      <w:r>
        <w:t xml:space="preserve">Samuel  wird  vom  Herrn  nach  Bethlehem  gesandt,  um  die  Söhne  Isais  zu  begutachten.  David,  der  jüngste  von  ihnen,  wird  zum  neuen  König  Israels  auserwählt.  Samuel  salbt  ihn  im  Geheimen,  und  der  Herr  macht  deutlich,  dass  er  diese  Wahl  aufgrund  dessen  getroffen  hat,  was  er  in  Davids  Herzen  sieht.  In  </w:t>
      </w:r>
    </w:p>
    <w:p w:rsidR="004D14EC" w:rsidRDefault="0040129F">
      <w:pPr>
        <w:ind w:left="17" w:right="118"/>
      </w:pPr>
      <w:r>
        <w:t>diesem  Moment  kommt  der  Geist  des  Herrn  über  David.</w:t>
      </w:r>
    </w:p>
    <w:p w:rsidR="004D14EC" w:rsidRDefault="0040129F">
      <w:pPr>
        <w:spacing w:after="87" w:line="259" w:lineRule="auto"/>
        <w:ind w:left="17" w:right="118"/>
      </w:pPr>
      <w:r>
        <w:t xml:space="preserve">Der  Heilige  Geist  hat  Saul  verlassen,  und  stattdessen  ist  ein  böser  Geist  gekommen  und  quält  ihn  nun.  </w:t>
      </w:r>
    </w:p>
    <w:p w:rsidR="004D14EC" w:rsidRDefault="0040129F">
      <w:pPr>
        <w:spacing w:line="259" w:lineRule="auto"/>
        <w:ind w:left="17" w:right="118"/>
      </w:pPr>
      <w:r>
        <w:t>Einer  von  Sauls  Dienern  hat  die  Idee,  dass  ein  Musikabspieler  ganz  praktisch  wäre.</w:t>
      </w:r>
    </w:p>
    <w:p w:rsidR="004D14EC" w:rsidRDefault="0040129F">
      <w:pPr>
        <w:spacing w:after="6" w:line="364" w:lineRule="auto"/>
        <w:ind w:left="20" w:right="453" w:hanging="8"/>
      </w:pPr>
      <w:r>
        <w:rPr>
          <w:sz w:val="18"/>
        </w:rPr>
        <w:t xml:space="preserve">Jemand,  der  dir  auf  der  Leier  beistehen  kann,  wenn  dich  dieser  böse  Geist  quält,  ist  in  der  Nähe.  Und  so  sagt  ein  anderer  Diener:  „Ich  kenne  genau  den  Richtigen!  David,  einer  von  Jesses  Söhnen,  ist  ein  begabter  </w:t>
      </w:r>
    </w:p>
    <w:p w:rsidR="004D14EC" w:rsidRDefault="0040129F">
      <w:pPr>
        <w:spacing w:after="304" w:line="364" w:lineRule="auto"/>
        <w:ind w:left="20" w:right="453" w:hanging="8"/>
      </w:pPr>
      <w:r>
        <w:rPr>
          <w:sz w:val="18"/>
        </w:rPr>
        <w:t>Musiker  und  zudem  ein  sehr  geschickter  Krieger.“</w:t>
      </w:r>
    </w:p>
    <w:p w:rsidR="004D14EC" w:rsidRDefault="0040129F">
      <w:pPr>
        <w:spacing w:after="622" w:line="364" w:lineRule="auto"/>
        <w:ind w:left="20" w:right="453" w:hanging="8"/>
      </w:pPr>
      <w:r>
        <w:rPr>
          <w:sz w:val="18"/>
        </w:rPr>
        <w:t>So  wird  David  als  Diener  an  den  königlichen  Hof  Sauls  gebracht.  In  Kapitel  17  erfahren  wir,  dass  David  nicht  ständig  dort  ist.  Er  pendelt  zwischen  dem  Haus  seines  Vaters  und  Sauls  Hof.</w:t>
      </w:r>
    </w:p>
    <w:p w:rsidR="004D14EC" w:rsidRDefault="0040129F">
      <w:pPr>
        <w:spacing w:after="623" w:line="364" w:lineRule="auto"/>
        <w:ind w:left="20" w:right="453" w:hanging="8"/>
      </w:pPr>
      <w:r>
        <w:rPr>
          <w:sz w:val="18"/>
        </w:rPr>
        <w:t>Und  in  Kapitel  17  geht  es  mit  den  Philistern  weiter,  und  eine  neue  Schlacht  bahnt  sich  an.  Davon  lesen  wir  in  den  ersten  Versen  von  Kapitel  17.  Die  Philister  sammeln  ihre  Streitkräfte  für  den  Krieg.</w:t>
      </w:r>
    </w:p>
    <w:p w:rsidR="004D14EC" w:rsidRDefault="0040129F">
      <w:pPr>
        <w:spacing w:after="622" w:line="364" w:lineRule="auto"/>
        <w:ind w:left="20" w:right="554" w:hanging="8"/>
      </w:pPr>
      <w:r>
        <w:rPr>
          <w:sz w:val="18"/>
        </w:rPr>
        <w:t>Saul  sammelt  seine  Truppen.  Die  Philister  befinden  sich  auf  einem  Hügel,  die  Israeliten  auf  einem  anderen,  und  dazwischen  liegt  ein  Tal.  David  ist  zu  diesem  Zeitpunkt  noch  nicht  da.</w:t>
      </w:r>
    </w:p>
    <w:p w:rsidR="004D14EC" w:rsidRDefault="0040129F">
      <w:pPr>
        <w:spacing w:after="622" w:line="364" w:lineRule="auto"/>
        <w:ind w:left="20" w:right="453" w:hanging="8"/>
      </w:pPr>
      <w:r>
        <w:rPr>
          <w:sz w:val="18"/>
        </w:rPr>
        <w:t>Und  natürlich  tritt  ein  Philisterkrieger  auf,  den  wir  als  Goliath  kennen.  Tatsächlich  ist  1  Samuel  17  wohl  die  bekannteste  Passage  in  den  Samuelbüchern  und  eine  der  bekanntesten  der  gesamten  Bibel.  Dort  wird  ein  Philisterkämpfer  namens  Goliath  ausführlich  beschrieben,  da  er  ein  äußerst  gefährlicher  Gegner  ist.</w:t>
      </w:r>
    </w:p>
    <w:p w:rsidR="004D14EC" w:rsidRDefault="0040129F">
      <w:pPr>
        <w:spacing w:after="96" w:line="259" w:lineRule="auto"/>
        <w:ind w:left="20" w:right="453" w:hanging="8"/>
      </w:pPr>
      <w:r>
        <w:rPr>
          <w:sz w:val="18"/>
        </w:rPr>
        <w:t xml:space="preserve">Und  in  1  Samuel  17,4  steht,  dass  seine  Größe  sechs  Ellen  und  eine  Spanne  betrug.  Wie  groß  ist  das  denn?  </w:t>
      </w:r>
    </w:p>
    <w:p w:rsidR="004D14EC" w:rsidRDefault="0040129F">
      <w:pPr>
        <w:spacing w:after="96" w:line="259" w:lineRule="auto"/>
        <w:ind w:left="20" w:right="453" w:hanging="8"/>
      </w:pPr>
      <w:r>
        <w:rPr>
          <w:sz w:val="18"/>
        </w:rPr>
        <w:t xml:space="preserve">Eine  Elle  bedeutet  wörtlich  Unterarmlänge  und  entspricht  ungefähr  45  Zentimetern,  also  der  </w:t>
      </w:r>
    </w:p>
    <w:p w:rsidR="004D14EC" w:rsidRDefault="0040129F">
      <w:pPr>
        <w:spacing w:after="304" w:line="364" w:lineRule="auto"/>
        <w:ind w:left="20" w:right="453" w:hanging="8"/>
      </w:pPr>
      <w:r>
        <w:rPr>
          <w:sz w:val="18"/>
        </w:rPr>
        <w:t>Entfernung  von  hier  bis  hier.  Eine  Spanne  ist  der  Abstand  zwischen  Daumen  und  kleinem  Finger  und  beträgt  ungefähr  23  Zentimeter.</w:t>
      </w:r>
    </w:p>
    <w:p w:rsidR="004D14EC" w:rsidRDefault="0040129F">
      <w:pPr>
        <w:spacing w:after="622" w:line="364" w:lineRule="auto"/>
        <w:ind w:left="20" w:right="453" w:hanging="8"/>
      </w:pPr>
      <w:r>
        <w:rPr>
          <w:sz w:val="18"/>
        </w:rPr>
        <w:t>Wir  haben  also  6  mal  18  Zoll  plus  9  Zoll,  was  117  Zoll  ergibt,  was  9  Fuß  9  Zoll  entspricht.  Goliath  war  also  ein  riesiger  Kerl.  Allerdings  gibt  es  einige  griechische  Manuskripte,  etwa  von  Josephus  und  die  QumranSchriftrolle  aus  Höhle  4,  die  von  4  Ellen  und  einer  Spanne  sprechen.</w:t>
      </w:r>
    </w:p>
    <w:p w:rsidR="004D14EC" w:rsidRDefault="0040129F">
      <w:pPr>
        <w:spacing w:after="6" w:line="364" w:lineRule="auto"/>
        <w:ind w:left="20" w:right="453" w:hanging="8"/>
      </w:pPr>
      <w:r>
        <w:rPr>
          <w:sz w:val="18"/>
        </w:rPr>
        <w:t xml:space="preserve">Das  entspräche  einer  Größe  von  2,06  Metern,  einer  guten  Größe  für  einen  Power  Forward  in  der  NBA,  aber  nicht  so  außergewöhnlich  wie  2,97  Meter.  Daher  diskutieren  Experten  darüber,  was  hier  der  Fall  ist.  Einige  </w:t>
      </w:r>
    </w:p>
    <w:p w:rsidR="004D14EC" w:rsidRDefault="0040129F">
      <w:pPr>
        <w:spacing w:after="304" w:line="364" w:lineRule="auto"/>
        <w:ind w:left="20" w:right="453" w:hanging="8"/>
      </w:pPr>
      <w:r>
        <w:rPr>
          <w:sz w:val="18"/>
        </w:rPr>
        <w:t>bevorzugen  die  größere  Version  von  Goliath  und  argumentieren,  dass  andere  Quellen  die  Geschichte  abgeschwächt  haben,  um  sie  glaubwürdiger  zu  machen.</w:t>
      </w:r>
    </w:p>
    <w:p w:rsidR="004D14EC" w:rsidRDefault="0040129F">
      <w:pPr>
        <w:spacing w:after="304" w:line="364" w:lineRule="auto"/>
        <w:ind w:left="20" w:right="156" w:hanging="8"/>
      </w:pPr>
      <w:r>
        <w:rPr>
          <w:sz w:val="18"/>
        </w:rPr>
        <w:t>Andere  werden  argumentieren,  dass  die  hebräische  Tradition  Goliaths  Größe  übertrieben  darstellt  und  er  tatsächlich  2,06  m  groß  war.  Es  gab  dazu  eine  interessante  Debatte  zwischen  Danny  Hayes  und  Clyde  Billington  im  „Journal  of  the  Evangelical  Theological  Society“  aus  den  Jahren  2005  und  2007,  in  der  sie  die  Frage  der  Größe  Goliaths  erörterten.  Wenn  Sie  die  Artikel  von  Hayes  und  Billington  in  dieser  Zeitschrift  nachlesen  möchten,  können  Sie  a</w:t>
      </w:r>
      <w:r>
        <w:rPr>
          <w:sz w:val="18"/>
        </w:rPr>
        <w:t>lle  Details  dieser  Diskussion  nachvollziehen.</w:t>
      </w:r>
    </w:p>
    <w:p w:rsidR="004D14EC" w:rsidRDefault="0040129F">
      <w:pPr>
        <w:spacing w:after="304" w:line="364" w:lineRule="auto"/>
        <w:ind w:left="20" w:right="453" w:hanging="8"/>
      </w:pPr>
      <w:r>
        <w:rPr>
          <w:sz w:val="18"/>
        </w:rPr>
        <w:t>Es  genügt  zu  sagen,  dass  Goliath  ein  gewaltiger  Mann  war.  Er  war  eine  sehr  furchteinflößende  Gestalt.  Und  dann  haben  wir  noch  eine  Beschreibung  seiner  Waffen.</w:t>
      </w:r>
    </w:p>
    <w:p w:rsidR="004D14EC" w:rsidRDefault="0040129F">
      <w:pPr>
        <w:spacing w:after="619" w:line="364" w:lineRule="auto"/>
        <w:ind w:left="20" w:right="453" w:hanging="8"/>
      </w:pPr>
      <w:r>
        <w:rPr>
          <w:sz w:val="18"/>
        </w:rPr>
        <w:t>Und  er  ist  wirklich  bis  zum  Anschlag  beladen.  Er  trägt  einen  Bronzehelm  und  hat  alle  möglichen  Waffen  bei  sich,  einen  Speer,  einen  Wurfspieß.  Vor  ihm  steht  ein  Schildträger.</w:t>
      </w:r>
    </w:p>
    <w:p w:rsidR="004D14EC" w:rsidRDefault="0040129F">
      <w:pPr>
        <w:spacing w:after="5" w:line="364" w:lineRule="auto"/>
        <w:ind w:left="20" w:right="453" w:hanging="8"/>
      </w:pPr>
      <w:r>
        <w:rPr>
          <w:sz w:val="18"/>
        </w:rPr>
        <w:t xml:space="preserve">Und  wir  erfahren,  dass  er  einen  Zweikampf  will.  Anstatt  die  Armeen  in  eine  Schlacht  zu  schicken,  in  der  viele  Menschen  sterben  werden,  will  Goliath  die  Sache  auf  einen  Einzelkampf  reduzieren.  Also  wählt  Israel  </w:t>
      </w:r>
    </w:p>
    <w:p w:rsidR="004D14EC" w:rsidRDefault="0040129F">
      <w:pPr>
        <w:spacing w:after="631" w:line="364" w:lineRule="auto"/>
        <w:ind w:left="20" w:right="453" w:hanging="8"/>
      </w:pPr>
      <w:r>
        <w:rPr>
          <w:sz w:val="18"/>
        </w:rPr>
        <w:t>einen  Krieger  aus  und  schickt  ihn  gegen  Goliath  in  den  Kampf.</w:t>
      </w:r>
    </w:p>
    <w:p w:rsidR="004D14EC" w:rsidRDefault="0040129F">
      <w:pPr>
        <w:spacing w:after="304" w:line="364" w:lineRule="auto"/>
        <w:ind w:left="20" w:right="453" w:hanging="8"/>
      </w:pPr>
      <w:r>
        <w:rPr>
          <w:sz w:val="18"/>
        </w:rPr>
        <w:t>Und  es  ist  ein  Kampf,  bei  dem  der  Sieger  alles  bekommt.  Natürlich  sind  die  Israeliten  etwas  eingeschüchtert.  Wer  kann  es  schon  mit  diesem  Philister-Champion  aufnehmen?  Er  verspottet  Israel  und  fordert  sie  auf,  jemanden  in  den  Kampf  zu  schicken.</w:t>
      </w:r>
    </w:p>
    <w:p w:rsidR="004D14EC" w:rsidRDefault="0040129F">
      <w:pPr>
        <w:spacing w:after="114" w:line="265" w:lineRule="auto"/>
        <w:ind w:left="18" w:hanging="8"/>
      </w:pPr>
      <w:r>
        <w:rPr>
          <w:sz w:val="16"/>
        </w:rPr>
        <w:t xml:space="preserve">Tatsächlich  gibt  es  im  Alten  Orient  weitere  Beispiele  für  solche  Zweikämpfe.  Bereits  um  1800  v.  Chr.  lebte  im  mittleren  </w:t>
      </w:r>
    </w:p>
    <w:p w:rsidR="004D14EC" w:rsidRDefault="0040129F">
      <w:pPr>
        <w:spacing w:after="614" w:line="416" w:lineRule="auto"/>
        <w:ind w:left="18" w:hanging="8"/>
      </w:pPr>
      <w:r>
        <w:rPr>
          <w:sz w:val="16"/>
        </w:rPr>
        <w:t>Ägypten  ein  Held  namens  Senui.  Dieser  lieferte  sich  einen  Zweikampf  mit  einem  Gefährten,  der  als  Held  des  Gefolges  bekannt  war.</w:t>
      </w:r>
    </w:p>
    <w:p w:rsidR="004D14EC" w:rsidRDefault="0040129F">
      <w:pPr>
        <w:spacing w:after="3" w:line="364" w:lineRule="auto"/>
        <w:ind w:left="20" w:right="453" w:hanging="8"/>
      </w:pPr>
      <w:r>
        <w:rPr>
          <w:sz w:val="18"/>
        </w:rPr>
        <w:t xml:space="preserve">Dieser  Held  seines  Gefolges  greift  Senui  mit  einer  Streitaxt  und  einem  Bogen  an.  Doch  Senui  streckt  ihn  mit  einem  Pfeil  nieder  und  gibt  ihm  dann  mit  dessen  eigener  Axt  den  Rest  –  eine  Parallele  zu  dem,  was  in  </w:t>
      </w:r>
    </w:p>
    <w:p w:rsidR="004D14EC" w:rsidRDefault="0040129F">
      <w:pPr>
        <w:spacing w:after="304" w:line="364" w:lineRule="auto"/>
        <w:ind w:left="20" w:right="453" w:hanging="8"/>
      </w:pPr>
      <w:r>
        <w:rPr>
          <w:sz w:val="18"/>
        </w:rPr>
        <w:t>unserer  Geschichte  noch  geschehen  wird.</w:t>
      </w:r>
    </w:p>
    <w:p w:rsidR="004D14EC" w:rsidRDefault="0040129F">
      <w:pPr>
        <w:spacing w:after="4" w:line="364" w:lineRule="auto"/>
        <w:ind w:left="20" w:right="453" w:hanging="8"/>
      </w:pPr>
      <w:r>
        <w:rPr>
          <w:sz w:val="18"/>
        </w:rPr>
        <w:t xml:space="preserve">Wie  Sie  wissen,  bezwingt  David  Goliath  mit  einer  Schleuder  und  enthauptet  ihn  dann  mit  Goliaths  eigenem  Schwert.  Etwas  später,  um  1250  v.  Chr.,  lebte  im  Alten  Orient  der  hethitische  König  Chatushilish.  Er  berichtet,  wie  er  den  Befehlshaber  eines  mächtigen  feindlichen  Heeres  besiegte  und  die  gesamte  </w:t>
      </w:r>
    </w:p>
    <w:p w:rsidR="004D14EC" w:rsidRDefault="0040129F">
      <w:pPr>
        <w:spacing w:after="93" w:line="259" w:lineRule="auto"/>
        <w:ind w:left="20" w:right="453" w:hanging="8"/>
      </w:pPr>
      <w:r>
        <w:rPr>
          <w:sz w:val="18"/>
        </w:rPr>
        <w:t xml:space="preserve">feindliche  Armee  in  die  Flucht  schlug,  obwohl  er  zahlenmäßig  unterlegen  war.  Nach  diesem  Sieg  weihte  er  </w:t>
      </w:r>
    </w:p>
    <w:p w:rsidR="004D14EC" w:rsidRDefault="0040129F">
      <w:pPr>
        <w:spacing w:after="631" w:line="364" w:lineRule="auto"/>
        <w:ind w:left="20" w:right="453" w:hanging="8"/>
      </w:pPr>
      <w:r>
        <w:rPr>
          <w:sz w:val="18"/>
        </w:rPr>
        <w:t>die  Waffe  seines  Feindes  seiner  Göttin.</w:t>
      </w:r>
    </w:p>
    <w:p w:rsidR="004D14EC" w:rsidRDefault="0040129F">
      <w:pPr>
        <w:spacing w:after="304" w:line="364" w:lineRule="auto"/>
        <w:ind w:left="20" w:hanging="8"/>
      </w:pPr>
      <w:r>
        <w:rPr>
          <w:sz w:val="18"/>
        </w:rPr>
        <w:t>Und  auch  dies  erinnert  an  David,  der  Goliaths  Schwert  an  sich  nahm.  Schließlich  gelangte  es  in  das  Heiligtum  von  Nove.  Dies  ist  also  kein  Einzelfall  in  der  altorientalischen  Welt.</w:t>
      </w:r>
    </w:p>
    <w:p w:rsidR="004D14EC" w:rsidRDefault="0040129F">
      <w:pPr>
        <w:spacing w:after="93" w:line="259" w:lineRule="auto"/>
        <w:ind w:left="20" w:right="453" w:hanging="8"/>
      </w:pPr>
      <w:r>
        <w:rPr>
          <w:sz w:val="18"/>
        </w:rPr>
        <w:t>Wir  haben  mindestens  ein  paar  weitere  Beispiele  für  diese  Art  von  Einzelkämpfen.  Und  so  weiter</w:t>
      </w:r>
    </w:p>
    <w:p w:rsidR="004D14EC" w:rsidRDefault="0040129F">
      <w:pPr>
        <w:spacing w:after="631" w:line="364" w:lineRule="auto"/>
        <w:ind w:left="20" w:right="453" w:hanging="8"/>
      </w:pPr>
      <w:r>
        <w:rPr>
          <w:sz w:val="18"/>
        </w:rPr>
        <w:t>Genau  das  will  Goliath.  Er  fordert  die  Israeliten  heraus,  jemanden  gegen  ihn  in  den  Kampf  zu  schicken.</w:t>
      </w:r>
    </w:p>
    <w:p w:rsidR="004D14EC" w:rsidRDefault="0040129F">
      <w:pPr>
        <w:spacing w:after="304" w:line="364" w:lineRule="auto"/>
        <w:ind w:left="20" w:right="1091" w:hanging="8"/>
      </w:pPr>
      <w:r>
        <w:rPr>
          <w:sz w:val="18"/>
        </w:rPr>
        <w:t>Und  die  Israeliten  sind,  wie  sie  zugeben,  entsetzt.  Saul  und  die  Israeliten  haben  Angst.  Und  so  … Es  herrscht  momentan  einfach  eine  Art  Pattsituation.</w:t>
      </w:r>
    </w:p>
    <w:p w:rsidR="004D14EC" w:rsidRDefault="0040129F">
      <w:pPr>
        <w:ind w:left="17" w:right="258"/>
      </w:pPr>
      <w:r>
        <w:t>Die  Israeliten  hätten  lieber  eine  konventionelle  Schlacht  geschlagen,  aber  die  Philister  wollten  das  nicht.  So  vergingen  Tage,  in  denen  Goliath  seine  Herausforderung  aussprach.  Dann  kommen  wir  zu  Kapitel  17,  Vers  12.</w:t>
      </w:r>
    </w:p>
    <w:p w:rsidR="004D14EC" w:rsidRDefault="0040129F">
      <w:pPr>
        <w:spacing w:after="2"/>
        <w:ind w:left="17" w:right="118"/>
      </w:pPr>
      <w:r>
        <w:t xml:space="preserve">David  war  der  Sohn  eines  Ephratiters  namens  Isai,  der  aus  Bethlehem  in  Juda  stammte.  Wir  haben  eine  offizielle  Einführung  zu  David.  Vielleicht  wundern  Sie  sich,  denn  David  wurde  doch  bereits  in  Kapitel  16  </w:t>
      </w:r>
    </w:p>
    <w:p w:rsidR="004D14EC" w:rsidRDefault="0040129F">
      <w:pPr>
        <w:spacing w:after="266"/>
        <w:ind w:left="17" w:right="118"/>
      </w:pPr>
      <w:r>
        <w:t>vorgestellt.</w:t>
      </w:r>
    </w:p>
    <w:p w:rsidR="004D14EC" w:rsidRDefault="0040129F">
      <w:pPr>
        <w:spacing w:after="127" w:line="259" w:lineRule="auto"/>
        <w:ind w:left="17" w:right="118"/>
      </w:pPr>
      <w:r>
        <w:t xml:space="preserve">Das  klingt,  als  wäre  er  eine  völlig  neue  Figur.  Doch  es  handelt  sich  um  eine  formale  </w:t>
      </w:r>
    </w:p>
    <w:p w:rsidR="004D14EC" w:rsidRDefault="0040129F">
      <w:pPr>
        <w:spacing w:after="627"/>
        <w:ind w:left="17" w:right="118"/>
      </w:pPr>
      <w:r>
        <w:t>Einführung,  so  wie  es  aufgebaut  ist.  Bisher  waren  Saul  und  Samuel  die  Hauptfiguren  des  Buches.</w:t>
      </w:r>
    </w:p>
    <w:p w:rsidR="004D14EC" w:rsidRDefault="0040129F">
      <w:pPr>
        <w:ind w:left="17" w:right="118"/>
      </w:pPr>
      <w:r>
        <w:t>Und  ich  glaube,  das  ist  ein  Zeichen  dafür,  dass  sich  das  ändern  wird.  Wir  wissen  bereits,  dass  David  Saul  als  König  ablösen  wird.  Er  ist  bereits  gesalbt  worden.</w:t>
      </w:r>
    </w:p>
    <w:p w:rsidR="004D14EC" w:rsidRDefault="0040129F">
      <w:pPr>
        <w:spacing w:after="572"/>
        <w:ind w:left="17" w:right="222"/>
      </w:pPr>
      <w:r>
        <w:t>Nun  wird  David  offiziell  eingeführt,  sozusagen  im  literarischen  Sinne.  Dies  signalisiert,  dass  er  von  nun  an  im  Mittelpunkt  der  Geschichte  stehen  wird.  Wir  erhalten  dazu  auch  einige  Hintergrundinformationen.</w:t>
      </w:r>
    </w:p>
    <w:p w:rsidR="004D14EC" w:rsidRDefault="0040129F">
      <w:pPr>
        <w:spacing w:after="130" w:line="259" w:lineRule="auto"/>
        <w:ind w:left="17" w:right="118"/>
      </w:pPr>
      <w:r>
        <w:t>Und  wir  erfahren,  dass  Jesses  drei  älteste  Söhne  Saul  in  die  Schlacht  gefolgt  waren.</w:t>
      </w:r>
    </w:p>
    <w:p w:rsidR="004D14EC" w:rsidRDefault="0040129F">
      <w:pPr>
        <w:spacing w:after="264"/>
        <w:ind w:left="17" w:right="118"/>
      </w:pPr>
      <w:r>
        <w:t>Sie  sind  da  unten.  David  ist  nicht  da.</w:t>
      </w:r>
    </w:p>
    <w:p w:rsidR="004D14EC" w:rsidRDefault="0040129F">
      <w:pPr>
        <w:spacing w:after="130" w:line="259" w:lineRule="auto"/>
        <w:ind w:left="17" w:right="118"/>
      </w:pPr>
      <w:r>
        <w:t xml:space="preserve">Vers  15  </w:t>
      </w:r>
      <w:r>
        <w:t xml:space="preserve">berichtet,  dass  David  zwischen  Saul  und  Bethlehem  hin-  und  herreiste,  um  die  Schafe  seines  </w:t>
      </w:r>
    </w:p>
    <w:p w:rsidR="004D14EC" w:rsidRDefault="0040129F">
      <w:pPr>
        <w:ind w:left="17" w:right="118"/>
      </w:pPr>
      <w:r>
        <w:t>Vaters  zu  hüten.  Nun  ist  er  wieder  zu  Hause  in  Bethlehem.  Doch  Isai  sagt:  „Wir  müssen  deinen  Brüdern  Proviant  bringen.“</w:t>
      </w:r>
    </w:p>
    <w:p w:rsidR="004D14EC" w:rsidRDefault="0040129F">
      <w:pPr>
        <w:spacing w:after="606"/>
        <w:ind w:left="17"/>
      </w:pPr>
      <w:r>
        <w:t>Und  so  belud  er  David  mit  Proviant  und  schickte  ihn  an  die  Front,  um  seinen  Brüdern  das  Nötige  zu  bringen  –  oder  eben  nicht.  In  Vers  20  lesen  wir,  dass  David  frühmorgens  die  Herde  einem  Hirten  anvertraute,  sich  belud  und  aufbrach,  wie  Isai  es  ihm  befohlen  hatte.  Er  erreichte  das  Lager,  als  das  Heer  gerade  seine  Schlachtstellungen  einnahm  und  den  Schlachtruf  ausstieß.</w:t>
      </w:r>
    </w:p>
    <w:p w:rsidR="004D14EC" w:rsidRDefault="0040129F">
      <w:pPr>
        <w:spacing w:after="95" w:line="259" w:lineRule="auto"/>
        <w:ind w:left="17" w:right="118"/>
      </w:pPr>
      <w:r>
        <w:t xml:space="preserve">Israel  will  immer  noch  eine  konventionelle  Schlacht.  Die  Israeliten  und  die  Philister  ziehen  ihre  </w:t>
      </w:r>
    </w:p>
    <w:p w:rsidR="004D14EC" w:rsidRDefault="0040129F">
      <w:pPr>
        <w:ind w:left="17" w:right="118"/>
      </w:pPr>
      <w:r>
        <w:t>Frontlinien.  David  übergibt  seine  mitgebrachten  Sachen  dem  Vorratsverwalter  und  macht  sich  dann  auf  die  Suche  nach  seinen  Brüdern.</w:t>
      </w:r>
    </w:p>
    <w:p w:rsidR="004D14EC" w:rsidRDefault="0040129F">
      <w:pPr>
        <w:ind w:left="17" w:right="271"/>
      </w:pPr>
      <w:r>
        <w:t>Während  er  mit  ihnen  spricht,  tritt  Goliath,  der  Philisterheld,  aus  den  Reihen  hervor.  Er  ruft  seine  üblichen  trotzigen  Worte,  seine  Herausforderung.  Doch  diesmal  ist  er  etwas  aggressiver,  und  die  Israeliten  fliehen  voller  Angst.</w:t>
      </w:r>
    </w:p>
    <w:p w:rsidR="004D14EC" w:rsidRDefault="0040129F">
      <w:pPr>
        <w:spacing w:after="2"/>
        <w:ind w:left="17" w:right="198"/>
      </w:pPr>
      <w:r>
        <w:t xml:space="preserve">Und  die  Israeliten  sagten  dies  gemäß  Vers  25:  „Seht  ihr,  wie  dieser  Mann  immer  wieder  herauskommt?  Er  kommt  heraus,  um  Israel  zu  verhöhnen.  Der  König  wird  dem  Mann,  der  ihn  tötet,  großen  Reichtum  geben.  Er  wird  ihm  auch  seine  Tochter  zur  Frau  geben  und  seine  Familie  von  den  Steuern  in  Israel  </w:t>
      </w:r>
    </w:p>
    <w:p w:rsidR="004D14EC" w:rsidRDefault="0040129F">
      <w:pPr>
        <w:spacing w:line="259" w:lineRule="auto"/>
        <w:ind w:left="17" w:right="118"/>
      </w:pPr>
      <w:r>
        <w:t>befreien.“</w:t>
      </w:r>
    </w:p>
    <w:p w:rsidR="004D14EC" w:rsidRDefault="0040129F">
      <w:pPr>
        <w:spacing w:after="622" w:line="364" w:lineRule="auto"/>
        <w:ind w:left="20" w:right="453" w:hanging="8"/>
      </w:pPr>
      <w:r>
        <w:rPr>
          <w:sz w:val="18"/>
        </w:rPr>
        <w:t>Wir  erfahren  hier  also,  dass  Saul  bereits  ein  recht  gutes  Angebot  für  denjenigen  gemacht  hat,  der  bereit  ist,  Goliath  zu  besiegen.  Er  wird  reich  werden  und  in  die  Königsfamilie  einheiraten  dürfen.</w:t>
      </w:r>
    </w:p>
    <w:p w:rsidR="004D14EC" w:rsidRDefault="0040129F">
      <w:pPr>
        <w:spacing w:after="96" w:line="259" w:lineRule="auto"/>
        <w:ind w:left="20" w:right="453" w:hanging="8"/>
      </w:pPr>
      <w:r>
        <w:rPr>
          <w:sz w:val="18"/>
        </w:rPr>
        <w:t xml:space="preserve">Und  außerdem  wird  seine  Familie  in  Israel  steuerbefreit  sein.  „Nun“,  fragt  David  die  Männer,  die  dort  stehen,  </w:t>
      </w:r>
    </w:p>
    <w:p w:rsidR="004D14EC" w:rsidRDefault="0040129F">
      <w:pPr>
        <w:spacing w:after="304" w:line="364" w:lineRule="auto"/>
        <w:ind w:left="20" w:right="453" w:hanging="8"/>
      </w:pPr>
      <w:r>
        <w:rPr>
          <w:sz w:val="18"/>
        </w:rPr>
        <w:t>„wir  haben  gerade  erfahren,  was  Saul  versprochen  hat.“</w:t>
      </w:r>
    </w:p>
    <w:p w:rsidR="004D14EC" w:rsidRDefault="0040129F">
      <w:pPr>
        <w:spacing w:after="6" w:line="364" w:lineRule="auto"/>
        <w:ind w:left="20" w:right="453" w:hanging="8"/>
      </w:pPr>
      <w:r>
        <w:rPr>
          <w:sz w:val="18"/>
        </w:rPr>
        <w:t xml:space="preserve">David  hörte  das  nicht.  Und  er  fragte:  Was  wird  dem  Mann  zuteil,  der  diesen  Philister  tötet  und  diese  Schande  von  Israel  nimmt?  Wer  ist  dieser  unbeschnittene  Philister,  dass  er  es  wagt,  die  Heere  des  </w:t>
      </w:r>
    </w:p>
    <w:p w:rsidR="004D14EC" w:rsidRDefault="0040129F">
      <w:pPr>
        <w:spacing w:after="635" w:line="364" w:lineRule="auto"/>
        <w:ind w:left="20" w:hanging="8"/>
      </w:pPr>
      <w:r>
        <w:rPr>
          <w:sz w:val="18"/>
        </w:rPr>
        <w:t>lebendigen  Gottes  zu  verhöhnen?  Das  ist  sehr  interessant.  Dies  sind  die  ersten  Worte  Davids  in  der  Geschichte.</w:t>
      </w:r>
    </w:p>
    <w:p w:rsidR="004D14EC" w:rsidRDefault="0040129F">
      <w:pPr>
        <w:spacing w:after="8" w:line="364" w:lineRule="auto"/>
        <w:ind w:left="20" w:right="453" w:hanging="8"/>
      </w:pPr>
      <w:r>
        <w:rPr>
          <w:sz w:val="18"/>
        </w:rPr>
        <w:t>Er  wurde  beschrieben,  und  das  beunruhigt  mich  etwas.  Die  zweite  Frage  ist:  Wer  ist  dieser  unbeschnittene  Philister,  dass  er  die  Heere  des  lebendigen  Gottes  verhöhnt?</w:t>
      </w:r>
    </w:p>
    <w:p w:rsidR="004D14EC" w:rsidRDefault="0040129F">
      <w:pPr>
        <w:spacing w:after="304" w:line="364" w:lineRule="auto"/>
        <w:ind w:left="20" w:right="453" w:hanging="8"/>
      </w:pPr>
      <w:r>
        <w:rPr>
          <w:sz w:val="18"/>
        </w:rPr>
        <w:t>Das  gefällt  mir.  Goliath  hat  sich  den  Armeen  Israels  widersetzt.</w:t>
      </w:r>
    </w:p>
    <w:p w:rsidR="004D14EC" w:rsidRDefault="0040129F">
      <w:pPr>
        <w:spacing w:after="304" w:line="364" w:lineRule="auto"/>
        <w:ind w:left="20" w:right="453" w:hanging="8"/>
      </w:pPr>
      <w:r>
        <w:rPr>
          <w:sz w:val="18"/>
        </w:rPr>
        <w:t>David  geht  in  dieser  Frage  auf  eine  theologische  Ebene.  Er  widersetzt  sich  nicht  nur  Israel.  Wenn  er  sich  Israel  widersetzt,  widersetzt  er  sich  unserem  Gott,  dem  lebendigen  Gott,  dem  Gott,  der  lebt  und  wirkt.</w:t>
      </w:r>
    </w:p>
    <w:p w:rsidR="004D14EC" w:rsidRDefault="0040129F">
      <w:pPr>
        <w:spacing w:after="304" w:line="364" w:lineRule="auto"/>
        <w:ind w:left="20" w:right="38" w:hanging="8"/>
      </w:pPr>
      <w:r>
        <w:rPr>
          <w:sz w:val="18"/>
        </w:rPr>
        <w:t>Und  genau  gegen  ihn  stellt  er  sich.  David  will  aber  nebenbei  auch  wissen,  was  Saul  für  diesen  Auftrag  bezahlt.  Es  scheint  also,  als  ob  hier  auch  ein  gewisses  Eigeninteresse  im  Spiel  ist.  Und  diese  Ambivalenz  umgibt  David  die  ganze  Geschichte  hindurch.</w:t>
      </w:r>
    </w:p>
    <w:p w:rsidR="004D14EC" w:rsidRDefault="0040129F">
      <w:pPr>
        <w:spacing w:after="7" w:line="364" w:lineRule="auto"/>
        <w:ind w:left="20" w:right="453" w:hanging="8"/>
      </w:pPr>
      <w:r>
        <w:rPr>
          <w:sz w:val="18"/>
        </w:rPr>
        <w:t xml:space="preserve">Ich  habe  vor  einigen  Jahren  einen  Artikel  darüber  geschrieben  und  ihn  in  der  Seminarzeitschrift  „Bibsac“  unter  dem  Titel  „Risse  im  Fundament“  veröffentlicht.  Darin  versuche  ich  aufzuzeigen,  dass  es  einige  Unklarheiten  und  Fehler  in  Davids  Handeln  gibt.  Manche  glauben,  David  sei  der  Mann  nach  Gottes  Herzen.  </w:t>
      </w:r>
    </w:p>
    <w:p w:rsidR="004D14EC" w:rsidRDefault="0040129F">
      <w:pPr>
        <w:spacing w:after="304" w:line="364" w:lineRule="auto"/>
        <w:ind w:left="20" w:right="453" w:hanging="8"/>
      </w:pPr>
      <w:r>
        <w:rPr>
          <w:sz w:val="18"/>
        </w:rPr>
        <w:t>Alles,  was  er  tut,  müsse  gut  sein.</w:t>
      </w:r>
    </w:p>
    <w:p w:rsidR="004D14EC" w:rsidRDefault="0040129F">
      <w:pPr>
        <w:spacing w:after="96" w:line="259" w:lineRule="auto"/>
        <w:ind w:left="20" w:right="453" w:hanging="8"/>
      </w:pPr>
      <w:r>
        <w:rPr>
          <w:sz w:val="18"/>
        </w:rPr>
        <w:t xml:space="preserve">Nun,  in  2  Samuel  11  stößt  man  natürlich  auf  ein  Problem,  insbesondere  mit  der  Geschichte  um  Batseba.  </w:t>
      </w:r>
    </w:p>
    <w:p w:rsidR="004D14EC" w:rsidRDefault="0040129F">
      <w:pPr>
        <w:spacing w:after="622" w:line="364" w:lineRule="auto"/>
        <w:ind w:left="20" w:right="453" w:hanging="8"/>
      </w:pPr>
      <w:r>
        <w:rPr>
          <w:sz w:val="18"/>
        </w:rPr>
        <w:t>Manche  meinen,  David  sei  ein  so  rechtschaffener  Mensch  gewesen,  und  dann  sei  er  eines  Tages,  wie  Humpty  Dumpty,  einfach  tief  gefallen.  Nein,  nein,  nein.  Es  gibt  bereits  Anzeichen  dafür.</w:t>
      </w:r>
    </w:p>
    <w:p w:rsidR="004D14EC" w:rsidRDefault="0040129F">
      <w:pPr>
        <w:spacing w:after="304" w:line="364" w:lineRule="auto"/>
        <w:ind w:left="20" w:right="453" w:hanging="8"/>
      </w:pPr>
      <w:r>
        <w:rPr>
          <w:sz w:val="18"/>
        </w:rPr>
        <w:t>Die  Geschichte  birgt  Spannungen.  Und  wenn  man  diese  beachtet,  ist  das,  was  mit  David  passiert,  nicht  mehr  so  überraschend.  Wie  bereits  in  Kapitel  16  erwähnt,  hebt  der  Erzähler  hervor,  dass  David  ein  sehr  attraktiver  junger  Mann  ist.</w:t>
      </w:r>
    </w:p>
    <w:p w:rsidR="004D14EC" w:rsidRDefault="0040129F">
      <w:pPr>
        <w:spacing w:after="304" w:line="364" w:lineRule="auto"/>
        <w:ind w:left="20" w:right="453" w:hanging="8"/>
      </w:pPr>
      <w:r>
        <w:rPr>
          <w:sz w:val="18"/>
        </w:rPr>
        <w:t>Das  könnte  ihm  in  gewisser  Weise  Probleme  bereiten,  obwohl  er  ein  reines  Herz  hat,  das  Gott  sieht  und  das  die  Grundlage  für  Gottes  Entscheidung  bildet.  Wir  sehen  hier  also  diese  Ambivalenz.  David  äußert  zwar  auch  Eigeninteresse,  ist  aber  gleichzeitig  theologisch  sehr  scharfsinnig  und  auf  dem  richtigen  Weg.</w:t>
      </w:r>
    </w:p>
    <w:p w:rsidR="004D14EC" w:rsidRDefault="0040129F">
      <w:pPr>
        <w:spacing w:after="619" w:line="439" w:lineRule="auto"/>
        <w:ind w:left="17" w:right="168" w:hanging="10"/>
      </w:pPr>
      <w:r>
        <w:rPr>
          <w:sz w:val="15"/>
        </w:rPr>
        <w:t>Dieser  Philister  darf  das  nicht  tun.  Er  widersetzt  sich  unserem  Gott,  und  wir  müssen  etwas  dagegen  unternehmen.  Übrigens  wird  sich  das  durch  Davids  ganzes  Leben  ziehen,  sogar  bis  zu  seinem  Sterbebett,  wenn  er  mit  Salomo,  seinem  Sohn  Salomo,  spricht,  dessen  Name  Frieden  bedeutet.</w:t>
      </w:r>
    </w:p>
    <w:p w:rsidR="004D14EC" w:rsidRDefault="0040129F">
      <w:pPr>
        <w:spacing w:after="84" w:line="259" w:lineRule="auto"/>
        <w:ind w:left="17" w:right="118"/>
      </w:pPr>
      <w:r>
        <w:t xml:space="preserve">David  sagt  einige  sehr  gute  Dinge  darüber,  wie  Salomo  dem  Herrn  folgen  soll,  aber  dann  fügt  er  hinzu:  </w:t>
      </w:r>
    </w:p>
    <w:p w:rsidR="004D14EC" w:rsidRDefault="0040129F">
      <w:pPr>
        <w:spacing w:after="0"/>
        <w:ind w:left="17" w:right="118"/>
      </w:pPr>
      <w:r>
        <w:t xml:space="preserve">„Nebenbei  bemerkt,  ich  habe  noch  etwas  zu  erledigen.  Es  gibt  einige  Leute,  die  sterben  müssen.  Joab,  Schime  –  darauf  kommen  wir  im  Laufe  der  Geschichte  noch  zu  sprechen.“  Er  fordert  Salomo,  dessen  Name  Frieden  bedeutet,  auf,  sich  die  Hände  ein  wenig  blutig  zu  machen  und  diese  Angelegenheiten  zu  regeln.  Man  fragt  sich  unwillkürlich:  David,  warum  hast  du  dich  nicht  schon  früher  darum  gekümmert,  </w:t>
      </w:r>
    </w:p>
    <w:p w:rsidR="004D14EC" w:rsidRDefault="0040129F">
      <w:pPr>
        <w:spacing w:after="616"/>
        <w:ind w:left="17" w:right="118"/>
      </w:pPr>
      <w:r>
        <w:t>besonders  um  Joab,  als  du  es  hättest  tun  können?  Diese  Ambivalenz  bei  David  verschwindet  also  nie  ganz,  aber  er  stellt  diese  Frage,  und  sie  wiederholen  ihm,  was  wir  zuvor  gelesen  haben.</w:t>
      </w:r>
    </w:p>
    <w:p w:rsidR="004D14EC" w:rsidRDefault="0040129F">
      <w:pPr>
        <w:spacing w:after="2"/>
        <w:ind w:left="17" w:right="118"/>
      </w:pPr>
      <w:r>
        <w:t xml:space="preserve">Sie  sagten:  „Nun,  so  wird  es  geschehen.  Das  wird  Saul  bereitstellen.“  Davids  ältester  Bruder  Eliab,  der  sich  an  Samuel  erinnerte,  sah  ihn  und  dachte:  „Das  muss  gewiss  derjenige  sein,  den  der  Herr  zum  König  erwählt  </w:t>
      </w:r>
    </w:p>
    <w:p w:rsidR="004D14EC" w:rsidRDefault="0040129F">
      <w:pPr>
        <w:ind w:left="17" w:right="118"/>
      </w:pPr>
      <w:r>
        <w:t>hat.“</w:t>
      </w:r>
    </w:p>
    <w:p w:rsidR="004D14EC" w:rsidRDefault="0040129F">
      <w:pPr>
        <w:spacing w:after="1"/>
        <w:ind w:left="17" w:right="646"/>
      </w:pPr>
      <w:r>
        <w:t xml:space="preserve">Er  war  es  nicht,  und  man  fragt  sich,  ob  da  nicht  ein  wenig  Geschwisterneid  im  Spiel  war,  als  er,  der  Älteste,  tatenlos  zusah,  wie  sein  jüngster  Bruder  in  Kapitel  16  zum  König  gesalbt  wurde.  Er  kocht  vor  Wut,  als  er  David  hier  sieht,  und  fragt:  „Warum  bist  du  hierhergekommen?  Und  wem  hast  du  die  </w:t>
      </w:r>
    </w:p>
    <w:p w:rsidR="004D14EC" w:rsidRDefault="0040129F">
      <w:pPr>
        <w:spacing w:after="84" w:line="259" w:lineRule="auto"/>
        <w:ind w:left="17" w:right="118"/>
      </w:pPr>
      <w:r>
        <w:t xml:space="preserve">paar  Schafe  in  der  Wüste  anvertraut?  Ich  weiß,  wie  eingebildet  du  bist  und  wie  verdorben  dein  </w:t>
      </w:r>
    </w:p>
    <w:p w:rsidR="004D14EC" w:rsidRDefault="0040129F">
      <w:pPr>
        <w:ind w:left="17" w:right="118"/>
      </w:pPr>
      <w:r>
        <w:t>Herz.  Du  bist  nur  gekommen,  um  die  Schlacht  zu  beobachten.“  Damit  beschuldigt  er  David  meiner  Meinung  nach  fälschlicherweise.  Doch  manche  würden  sagen:  „Man  kann  Eliabs  Worte  nicht  völlig  ignorieren.“</w:t>
      </w:r>
    </w:p>
    <w:p w:rsidR="004D14EC" w:rsidRDefault="0040129F">
      <w:pPr>
        <w:spacing w:after="0"/>
        <w:ind w:left="17" w:right="118"/>
      </w:pPr>
      <w:r>
        <w:t xml:space="preserve">Vielleicht  gab  es  an  Davids  Charakter  einiges,  was  etwas  verstörend  war,  aber  vielleicht  könnte  man  es  einfach  als  Geschwisterneid  abtun.  Doch  David  entgegnete:  „Was  habe  ich  getan?“,  fragte  er.  „Was  habe  ich  denn  getan?  Darf  ich  denn  nicht  einmal  reden?“  Dann  wandte  er  sich  an  jemand  anderen  und  sprach  </w:t>
      </w:r>
    </w:p>
    <w:p w:rsidR="004D14EC" w:rsidRDefault="0040129F">
      <w:pPr>
        <w:spacing w:after="615"/>
        <w:ind w:left="17" w:right="118"/>
      </w:pPr>
      <w:r>
        <w:t>dasselbe  Thema  an,  woraufhin  die  Männer  ihm  wie  zuvor  antworteten.  Nun,  David  sorgt  hier  ganz  schön  für  Aufruhr.  Sein  Bruder  ist  stinksauer  auf  ihn.</w:t>
      </w:r>
    </w:p>
    <w:p w:rsidR="004D14EC" w:rsidRDefault="0040129F">
      <w:pPr>
        <w:spacing w:after="616"/>
        <w:ind w:left="17" w:right="400"/>
      </w:pPr>
      <w:r>
        <w:t>David  verteidigt  sich.  Er  fragt  sich,  wie  dieser  Philister  damit  ungestraft  davonkommt  und  was  Saul  dafür  bezahlt.  Das  Gespräch  wird  belauscht  und  Saul  davon  berichtet.  Daraufhin  lässt  Saul  David  rufen,  und  in  Kapitel  17,  Vers  32,  sagt  David  zu  Saul:  „Niemand  soll  wegen  dieses  Philisters  den  Mut  verlieren.  Dein  Diener  wird  hingehen  und  gegen  ihn  kämpfen.“</w:t>
      </w:r>
    </w:p>
    <w:p w:rsidR="004D14EC" w:rsidRDefault="0040129F">
      <w:pPr>
        <w:spacing w:after="86" w:line="259" w:lineRule="auto"/>
        <w:ind w:left="17" w:right="118"/>
      </w:pPr>
      <w:r>
        <w:t xml:space="preserve">David  ist  also  bereit,  die  Aufgabe  zu  übernehmen,  doch  Saul  erwidert:  „Du  kannst  nicht  gegen  diesen  </w:t>
      </w:r>
    </w:p>
    <w:p w:rsidR="004D14EC" w:rsidRDefault="0040129F">
      <w:pPr>
        <w:spacing w:after="84" w:line="259" w:lineRule="auto"/>
        <w:ind w:left="17" w:right="118"/>
      </w:pPr>
      <w:r>
        <w:t xml:space="preserve">Philister  kämpfen.  Du  bist  noch  jung,  er  aber  ist  ein  Krieger  von  Jugend  auf.  Er  ist  ein  erfahrener  </w:t>
      </w:r>
    </w:p>
    <w:p w:rsidR="004D14EC" w:rsidRDefault="0040129F">
      <w:pPr>
        <w:spacing w:line="259" w:lineRule="auto"/>
        <w:ind w:left="17" w:right="118"/>
      </w:pPr>
      <w:r>
        <w:t>Kämpfer.“</w:t>
      </w:r>
    </w:p>
    <w:p w:rsidR="004D14EC" w:rsidRDefault="0040129F">
      <w:pPr>
        <w:spacing w:after="304" w:line="364" w:lineRule="auto"/>
        <w:ind w:left="20" w:right="453" w:hanging="8"/>
      </w:pPr>
      <w:r>
        <w:rPr>
          <w:sz w:val="18"/>
        </w:rPr>
        <w:t>Vergiss  für  einen  Moment  seine  Größe  und  seine  Waffen.  Dieser  Kerl  kämpft  schon  ewig,  und  du  bist  nur  ein  Kind.  Du  kannst  nicht  einfach  so  gegen  ihn  kämpfen.</w:t>
      </w:r>
    </w:p>
    <w:p w:rsidR="004D14EC" w:rsidRDefault="0040129F">
      <w:pPr>
        <w:spacing w:after="7" w:line="364" w:lineRule="auto"/>
        <w:ind w:left="20" w:right="128" w:hanging="8"/>
      </w:pPr>
      <w:r>
        <w:rPr>
          <w:sz w:val="18"/>
        </w:rPr>
        <w:t xml:space="preserve">Doch  Davids  Antwort  ist  interessant.  David  sagte  zu  Saul:  „Dein  Diener  hütete  die  Schafe  seines  Vaters.  Wenn  ein  Löwe  oder  ein  Bär  kam  und  ein  Schaf  aus  der  Herde  riss,  lief  ich  hinterher,  schlug  ihn  und  rettete  das  Schaf  aus  seinem  Maul.  Wenn  er  sich  dann  gegen  mich  wandte,  packte  ich  ihn  am  Fell,  schlug  ihn  und  tötete  </w:t>
      </w:r>
    </w:p>
    <w:p w:rsidR="004D14EC" w:rsidRDefault="0040129F">
      <w:pPr>
        <w:spacing w:after="274" w:line="364" w:lineRule="auto"/>
        <w:ind w:left="20" w:right="453" w:hanging="8"/>
      </w:pPr>
      <w:r>
        <w:rPr>
          <w:sz w:val="18"/>
        </w:rPr>
        <w:t>ihn.“</w:t>
      </w:r>
    </w:p>
    <w:p w:rsidR="004D14EC" w:rsidRDefault="0040129F">
      <w:pPr>
        <w:spacing w:after="620" w:line="364" w:lineRule="auto"/>
        <w:ind w:left="20" w:right="453" w:hanging="8"/>
      </w:pPr>
      <w:r>
        <w:rPr>
          <w:sz w:val="18"/>
        </w:rPr>
        <w:t>Dein  Diener  hat  sowohl  den  Löwen  als  auch  den  Bären  getötet.  Dieser  unbeschnittene  Philister  wird  es  ihnen  gleichtun,  denn  er  hat  die  Heere  des  lebendigen  Gottes  verhöhnt.  Interessanterweise  deutet  die  Grammatik  dieser  Verse  darauf  hin,  dass  dies  kein  einmaliges  oder  zweimaliges  Ereignis  war.</w:t>
      </w:r>
    </w:p>
    <w:p w:rsidR="004D14EC" w:rsidRDefault="0040129F">
      <w:pPr>
        <w:spacing w:after="622" w:line="364" w:lineRule="auto"/>
        <w:ind w:left="20" w:right="453" w:hanging="8"/>
      </w:pPr>
      <w:r>
        <w:rPr>
          <w:sz w:val="18"/>
        </w:rPr>
        <w:t>David  verwendet  grammatikalische  Konstruktionen,  die  darauf  hindeuten,  dass  dies  etwas  war,  was  möglicherweise  regelmäßig  vorkam.  Es  war  quasi  typisch,  wann  immer  ein  Löwe  oder  ein  Bär  auftauchte.  David  hatte  als  Hirte  schon  oft  solche  Dinge  getan,  die  Schafe  beschützt  und  sich  diesen  wilden  Tieren  gestellt,  und  er  sagt:  „Ich  werde  mit  dem  Philister  dasselbe  tun  wie  mit  dem  Löwen  und  dem  Bären.“</w:t>
      </w:r>
    </w:p>
    <w:p w:rsidR="004D14EC" w:rsidRDefault="0040129F">
      <w:pPr>
        <w:spacing w:after="304" w:line="364" w:lineRule="auto"/>
        <w:ind w:left="20" w:right="453" w:hanging="8"/>
      </w:pPr>
      <w:r>
        <w:rPr>
          <w:sz w:val="18"/>
        </w:rPr>
        <w:t>Und  es  mag  prahlerisch  klingen,  denn  ich  glaube,  er  verwendet  sechsmal  Verben  in  der  ersten  Person.  Ich  habe  dies  getan.  Ich  habe  das  getan.</w:t>
      </w:r>
    </w:p>
    <w:p w:rsidR="004D14EC" w:rsidRDefault="0040129F">
      <w:pPr>
        <w:spacing w:after="622" w:line="364" w:lineRule="auto"/>
        <w:ind w:left="20" w:right="453" w:hanging="8"/>
      </w:pPr>
      <w:r>
        <w:rPr>
          <w:sz w:val="18"/>
        </w:rPr>
        <w:t>Beachten  wir  aber  Vers  37,  da  wird  die  theologische  Perspektive  deutlich.  Er  antwortet  Saul.  Saul  hat  seine  Fähigkeit  dazu  infrage  gestellt,  daher  konzentriert  er  sich  natürlich  auf  seine  Taten.</w:t>
      </w:r>
    </w:p>
    <w:p w:rsidR="004D14EC" w:rsidRDefault="0040129F">
      <w:pPr>
        <w:spacing w:after="98" w:line="259" w:lineRule="auto"/>
        <w:ind w:left="20" w:hanging="8"/>
      </w:pPr>
      <w:r>
        <w:rPr>
          <w:sz w:val="18"/>
        </w:rPr>
        <w:t xml:space="preserve">Der  entscheidende  Punkt  liegt  jedoch  in  Vers  37:  „Der  Herr,  der  mich  aus  der  Tatze  des  Löwen  und  der  Tatze  des  </w:t>
      </w:r>
    </w:p>
    <w:p w:rsidR="004D14EC" w:rsidRDefault="0040129F">
      <w:pPr>
        <w:spacing w:after="304" w:line="364" w:lineRule="auto"/>
        <w:ind w:left="20" w:right="453" w:hanging="8"/>
      </w:pPr>
      <w:r>
        <w:rPr>
          <w:sz w:val="18"/>
        </w:rPr>
        <w:t>Bären  errettet  hat,  wird  mich  auch  aus  der  Hand  dieses  Philisters  erretten.“  In  den  vorangegangenen  Versen  hatte  David  also  auf  Sauls  Herausforderung  seiner  Fähigkeiten  mit  den  Worten  „Ich  habe  dies  getan,  ich  habe  das  getan“  geantwortet.  Doch  dann  hält  er  inne  und  sagt:  „Es  war  in  Wahrheit  der  Herr.“</w:t>
      </w:r>
    </w:p>
    <w:p w:rsidR="004D14EC" w:rsidRDefault="0040129F">
      <w:pPr>
        <w:spacing w:after="304" w:line="364" w:lineRule="auto"/>
        <w:ind w:left="20" w:right="453" w:hanging="8"/>
      </w:pPr>
      <w:r>
        <w:rPr>
          <w:sz w:val="18"/>
        </w:rPr>
        <w:t>Und  so  führt  er  es  zurück  auf  diese  theologische  Ebene.  Goliath  trotzt  nicht  nur  Israel.  Er  verspottet  nicht  nur  die  Armeen  Israels.</w:t>
      </w:r>
    </w:p>
    <w:p w:rsidR="004D14EC" w:rsidRDefault="0040129F">
      <w:pPr>
        <w:spacing w:after="6" w:line="364" w:lineRule="auto"/>
        <w:ind w:left="20" w:right="453" w:hanging="8"/>
      </w:pPr>
      <w:r>
        <w:rPr>
          <w:sz w:val="18"/>
        </w:rPr>
        <w:t xml:space="preserve">Indem  er  Israel  verhöhnt,  verhöhnt  er  den  lebendigen  Gott.  Und  David  ist  nicht  nur  ein  starker  Hirte,  der  wilde  Tiere  bezwingen  konnte.  David  ist  ein  Werkzeug  des  Herrn,  und  der  Herr  hat  ihn  vor  diesen  Bestien  </w:t>
      </w:r>
    </w:p>
    <w:p w:rsidR="004D14EC" w:rsidRDefault="0040129F">
      <w:pPr>
        <w:spacing w:after="304" w:line="364" w:lineRule="auto"/>
        <w:ind w:left="20" w:right="453" w:hanging="8"/>
      </w:pPr>
      <w:r>
        <w:rPr>
          <w:sz w:val="18"/>
        </w:rPr>
        <w:t>gerettet.</w:t>
      </w:r>
    </w:p>
    <w:p w:rsidR="004D14EC" w:rsidRDefault="0040129F">
      <w:pPr>
        <w:spacing w:after="304" w:line="364" w:lineRule="auto"/>
        <w:ind w:left="20" w:right="453" w:hanging="8"/>
      </w:pPr>
      <w:r>
        <w:rPr>
          <w:sz w:val="18"/>
        </w:rPr>
        <w:t>Und  er  ist  überzeugt,  dass  der  Herr  mit  diesem  Philister  genauso  verfahren  wird.  Es  ist  also  wichtig  zu  erkennen,  dass  David  dies  auf  einer  sehr  theologischen  Ebene  betrachtet.  Es  geht  nicht  um  einen  Konflikt  zwischen  Philistern  und  Israeliten.</w:t>
      </w:r>
    </w:p>
    <w:p w:rsidR="004D14EC" w:rsidRDefault="0040129F">
      <w:pPr>
        <w:spacing w:after="85" w:line="259" w:lineRule="auto"/>
        <w:ind w:left="17" w:right="118"/>
      </w:pPr>
      <w:r>
        <w:t xml:space="preserve">Es  geht  um  den  Kampf  eines  heidnischen  Helden  gegen  Jahwe,  den  Gott  Israels.  Und  so  sagte  Saul  zu  </w:t>
      </w:r>
    </w:p>
    <w:p w:rsidR="004D14EC" w:rsidRDefault="0040129F">
      <w:pPr>
        <w:ind w:left="17" w:right="118"/>
      </w:pPr>
      <w:r>
        <w:t>David:  „Geh  hin,  und  der  Herr  sei  mit  dir.“  Man  könnte  es  vielleicht  auch  so  übersetzen:  „Der  Herr  wird  mit  dir  sein.“</w:t>
      </w:r>
    </w:p>
    <w:p w:rsidR="004D14EC" w:rsidRDefault="0040129F">
      <w:pPr>
        <w:ind w:left="17" w:right="118"/>
      </w:pPr>
      <w:r>
        <w:t>Saul  ist  sich  dessen  sicher.  Dennoch  beschließt  er,  David  mit  Waffen  auszustatten.  Und  so  kleidet  Saul  David  in  seine  eigene  Tunika.</w:t>
      </w:r>
    </w:p>
    <w:p w:rsidR="004D14EC" w:rsidRDefault="0040129F">
      <w:pPr>
        <w:ind w:left="17" w:right="379"/>
      </w:pPr>
      <w:r>
        <w:t>Saul  war  ja  bekanntlich  ziemlich  groß.  David  war,  glaube  ich,  ein  attraktiver  Mann,  aber  es  gab  keinen  Hinweis  darauf,  dass  er  ungewöhnlich  groß  war.  Also  legte  er  ihm  eine  Rüstung  an  und  setzte  ihm  einen  Bronzehelm  auf,  genau  wie  Goliath.</w:t>
      </w:r>
    </w:p>
    <w:p w:rsidR="004D14EC" w:rsidRDefault="0040129F">
      <w:pPr>
        <w:spacing w:after="86" w:line="259" w:lineRule="auto"/>
        <w:ind w:left="17" w:right="118"/>
      </w:pPr>
      <w:r>
        <w:t>Das  ist  komisch.  Es  wirkt  fast  so,  als  ob  Saul  David  hier  als  kleinen  Goliath  verkleiden  wolle.</w:t>
      </w:r>
    </w:p>
    <w:p w:rsidR="004D14EC" w:rsidRDefault="0040129F">
      <w:pPr>
        <w:spacing w:after="350"/>
        <w:ind w:left="17" w:right="207"/>
      </w:pPr>
      <w:r>
        <w:t>Und  David  befestigte  sein  Schwert  über  dem  Untergewand  und  versuchte,  herumzulaufen,  weil  er  sie  nicht  gewohnt  war.</w:t>
      </w:r>
    </w:p>
    <w:p w:rsidR="004D14EC" w:rsidRDefault="0040129F">
      <w:pPr>
        <w:ind w:left="17" w:right="118"/>
      </w:pPr>
      <w:r>
        <w:t>Und  David  sagte:  „Ich  kann  die  nicht  anziehen.  Ich  bin  sie  nicht  gewohnt.“  Also  zog  er  sie  aus.</w:t>
      </w:r>
    </w:p>
    <w:p w:rsidR="004D14EC" w:rsidRDefault="0040129F">
      <w:pPr>
        <w:spacing w:after="617"/>
        <w:ind w:left="17" w:right="316"/>
      </w:pPr>
      <w:r>
        <w:t>Saul  hat  also  versucht,  David  –  wohl  in  guter  Absicht  –  das  zu  geben,  was  er  für  den  Kampf  für  nötig  hält.  Aber  David,  es  funktioniert  einfach  nicht.  David  hat  einen  anderen  Plan.</w:t>
      </w:r>
    </w:p>
    <w:p w:rsidR="004D14EC" w:rsidRDefault="0040129F">
      <w:pPr>
        <w:spacing w:after="617"/>
        <w:ind w:left="17" w:right="118"/>
      </w:pPr>
      <w:r>
        <w:t>Und  dieser  Plan  sieht  den  Einsatz  seiner  Schleuder  vor.  Alles  deutet  beim  Lesen  der  Geschichte  darauf  hin,  dass  alle  mit  einem  Nahkampf,  vielleicht  sogar  einem  Zweikampf,  rechneten.  Betrachtet  man  Goliaths  Waffen,  und  hört  man  David  zu,  wie  er  den  Löwen  und  den  Bären  besiegte,  so  würde  er  sie  wohl  packen.</w:t>
      </w:r>
    </w:p>
    <w:p w:rsidR="004D14EC" w:rsidRDefault="0040129F">
      <w:pPr>
        <w:spacing w:after="85" w:line="259" w:lineRule="auto"/>
        <w:ind w:left="17" w:right="118"/>
      </w:pPr>
      <w:r>
        <w:t xml:space="preserve">Alles  deutet  also  darauf  hin,  dass  Goliath  und  der  israelitische  Champion  auf  Augenhöhe  </w:t>
      </w:r>
    </w:p>
    <w:p w:rsidR="004D14EC" w:rsidRDefault="0040129F">
      <w:pPr>
        <w:ind w:left="17" w:right="118"/>
      </w:pPr>
      <w:r>
        <w:t>aufeinandertreffen  werden.  Sie  werden  sozusagen  in  den  Ring  steigen  und  den  Kampf  austragen.  David  hat  jedoch  andere  Pläne.</w:t>
      </w:r>
    </w:p>
    <w:p w:rsidR="004D14EC" w:rsidRDefault="0040129F">
      <w:pPr>
        <w:spacing w:after="573"/>
        <w:ind w:left="17" w:right="118"/>
      </w:pPr>
      <w:r>
        <w:t>Er  wird  sozusagen  von  außerhalb  des  Rings  kämpfen.  Man  erwartet,  dass  er  mit  denselben  Waffen  wie  Goliath  auftaucht.  David  wird  mit  einem  Maschinengewehr  erscheinen.</w:t>
      </w:r>
    </w:p>
    <w:p w:rsidR="004D14EC" w:rsidRDefault="0040129F">
      <w:pPr>
        <w:spacing w:after="21"/>
        <w:ind w:left="17" w:right="118"/>
      </w:pPr>
      <w:r>
        <w:t xml:space="preserve">Das  ist  so  ähnlich  wie  bei  Indiana  Jones.  Erinnerst  du  dich  an  den  schwarz  gekleideten  Schwertkämpfer,  der  da  auftaucht  und  so  einen  Unsinn  anstellt?  Indiana  ist  total  erschöpft,  zieht  einfach  seine  Pistole  und  –  peng  –  erledigt  den  Schwertkämpfer.  Und  genau  das  macht  der  Yankee  am  Hofe  des  Königs  Artus,  falls  </w:t>
      </w:r>
    </w:p>
    <w:p w:rsidR="004D14EC" w:rsidRDefault="0040129F">
      <w:pPr>
        <w:spacing w:after="619"/>
        <w:ind w:left="17" w:right="118"/>
      </w:pPr>
      <w:r>
        <w:t>du  Mark  Twains  Geschichte  gelesen  hast.</w:t>
      </w:r>
    </w:p>
    <w:p w:rsidR="004D14EC" w:rsidRDefault="0040129F">
      <w:pPr>
        <w:ind w:left="17" w:right="118"/>
      </w:pPr>
      <w:r>
        <w:t>David  nahm  also  seinen  Stab  in  die  Hand,  suchte  sich  fünf  glatte  Steine  aus  dem  Bach,  steckte  sie  in  die  Tasche  seines  Hirtenbeutels  und  ging  mit  seiner  Schleuder  in  der  Hand  auf  den  Philister  zu.  Es  gab  viele  Diskussionen  über  die  fünf  Steine.</w:t>
      </w:r>
    </w:p>
    <w:p w:rsidR="004D14EC" w:rsidRDefault="0040129F">
      <w:pPr>
        <w:spacing w:after="731" w:line="265" w:lineRule="auto"/>
        <w:ind w:left="18" w:hanging="8"/>
      </w:pPr>
      <w:r>
        <w:rPr>
          <w:sz w:val="16"/>
        </w:rPr>
        <w:t>Glatte  Steine.  Warum  wählt  David  fünf?  Eine  verbreitete  Überlieferung  besagt,  dass  Goliath  Brüder  hatte.</w:t>
      </w:r>
    </w:p>
    <w:p w:rsidR="004D14EC" w:rsidRDefault="0040129F">
      <w:pPr>
        <w:spacing w:after="608"/>
        <w:ind w:left="17" w:right="642"/>
      </w:pPr>
      <w:r>
        <w:t>Später  im  Buch  Samuel  erfahren  wir,  dass  es  dort  unten  eine  Art  Familie  von  kräftigen  Männern  gab  und  dass  es  auch  andere  große  Philister  gab,  die  in  dieser  Geschichte  aber  nicht  erwähnt  werden.  Ich  denke,  David  sorgt  einfach  dafür,  dass  er  genug  Munition  hat.  Er  vertraut  auf  Gott,  aber  gleichzeitig  tut  er  das,  was  wir  alle  tun  sollten.</w:t>
      </w:r>
    </w:p>
    <w:p w:rsidR="004D14EC" w:rsidRDefault="0040129F">
      <w:pPr>
        <w:spacing w:after="9"/>
        <w:ind w:left="17" w:right="422"/>
      </w:pPr>
      <w:r>
        <w:t xml:space="preserve">Wir  vertrauen  auf  Gott,  aber  wir  tun  auch,  was  wir  für  richtig  halten,  und  handeln  weise.  David  sorgt  also  dafür,  dass  er  genug  Munition  hat.  In  diesem  Fall  trifft  er  Goliath  mit  dem  ersten  Schuss,  aber  man  </w:t>
      </w:r>
    </w:p>
    <w:p w:rsidR="004D14EC" w:rsidRDefault="0040129F">
      <w:pPr>
        <w:spacing w:after="629"/>
        <w:ind w:left="17" w:right="118"/>
      </w:pPr>
      <w:r>
        <w:t>kann  sich  nie  ganz  sicher  sein,  besonders  wenn  man  Steine  aus  dem  Bach  fischt.</w:t>
      </w:r>
    </w:p>
    <w:p w:rsidR="004D14EC" w:rsidRDefault="0040129F">
      <w:pPr>
        <w:spacing w:after="617"/>
        <w:ind w:left="17" w:right="390"/>
      </w:pPr>
      <w:r>
        <w:t>Wir  haben  tatsächlich  Schleudersteine  an  israelitischen  Stätten  gefunden,  die  von  den  Assyrern  während  ihrer  Invasion  bewohnt  wurden.  Auch  in  Lachisch  gibt  es  Schleudersteine.  Sie  sind  etwas  kleiner  als  ein  Baseball,  rund,  aus  Feuerstein  gefertigt,  aber  schwerer.  Lawrence  Steger  vom  Harvard  Semitic  Museum  schätzt,  dass  man  mit  einem  Schleuderstein  Geschwindigkeiten  zwischen  160  und  240  km/h  erreichen  kann.  Als  Tiger  Woods  in  seiner  Blütezeit  eine</w:t>
      </w:r>
      <w:r>
        <w:t>n  Golfball  vom  Abschlag  schlug,  erreichte  dieser  Geschwindigkeiten  von  etwa  190  bis  200  km/h.</w:t>
      </w:r>
    </w:p>
    <w:p w:rsidR="004D14EC" w:rsidRDefault="0040129F">
      <w:pPr>
        <w:spacing w:after="1"/>
        <w:ind w:left="17" w:right="118"/>
      </w:pPr>
      <w:r>
        <w:t xml:space="preserve">Das  ist  schnell.  Und  deshalb  kann  das  ordentlich  Schaden  anrichten.  Tatsächlich  wiegen  Basebälle  weniger  als  diese  Schleudersteine  und  können  heutzutage  von  vielen  Werfern  mit  fast  160  Kilometern  </w:t>
      </w:r>
    </w:p>
    <w:p w:rsidR="004D14EC" w:rsidRDefault="0040129F">
      <w:pPr>
        <w:ind w:left="17" w:right="118"/>
      </w:pPr>
      <w:r>
        <w:t>pro  Stunde  befördert  werden.</w:t>
      </w:r>
    </w:p>
    <w:p w:rsidR="004D14EC" w:rsidRDefault="0040129F">
      <w:pPr>
        <w:spacing w:after="300" w:line="391" w:lineRule="auto"/>
        <w:ind w:left="17" w:firstLine="10"/>
      </w:pPr>
      <w:r>
        <w:rPr>
          <w:sz w:val="17"/>
        </w:rPr>
        <w:t>Baseballbälle  können  schwere  Verletzungen  verursachen,  wenn  sie  einen  Schlagmann  am  Kopf  treffen.  Tatsächlich  wurde  Ray  Chapman  in  den  Anfängen  der  Major  League  Baseball  von  einem  Wurf  von  Carl  Mays  getötet.  Also,  um  es  gleich  vorwegzunehmen:  Das  ist  kein  harmloser  Ball.</w:t>
      </w:r>
    </w:p>
    <w:p w:rsidR="004D14EC" w:rsidRDefault="0040129F">
      <w:pPr>
        <w:spacing w:after="87" w:line="259" w:lineRule="auto"/>
        <w:ind w:left="17" w:right="118"/>
      </w:pPr>
      <w:r>
        <w:t xml:space="preserve">Die  Schleuder,  die  David  benutzt,  ist  keine  Erbsenpistole,  wie  man  sie  vielleicht  in  der  </w:t>
      </w:r>
    </w:p>
    <w:p w:rsidR="004D14EC" w:rsidRDefault="0040129F">
      <w:pPr>
        <w:ind w:left="17" w:right="118"/>
      </w:pPr>
      <w:r>
        <w:t>Grundschule  benutzt  hat,  um  mit  Spuckkugeln  auf  Susie  zu  schießen  oder  so.  Darum  geht  es  hier  nicht.  Wir  reden  von  so  etwas.</w:t>
      </w:r>
    </w:p>
    <w:p w:rsidR="004D14EC" w:rsidRDefault="0040129F">
      <w:pPr>
        <w:spacing w:after="2"/>
        <w:ind w:left="17" w:right="118"/>
      </w:pPr>
      <w:r>
        <w:t xml:space="preserve">Manchmal  glauben  wir,  dass  sie  dies  getan  und  die  Geschosse  senkrecht  nach  oben  geschleudert  haben  könnten,  zumindest  bei  der  Belagerung  einer  Stadt,  aber  wahrscheinlich  eher  diese  Art  der  Bewegung.  Wir  </w:t>
      </w:r>
    </w:p>
    <w:p w:rsidR="004D14EC" w:rsidRDefault="0040129F">
      <w:pPr>
        <w:ind w:left="17" w:right="118"/>
      </w:pPr>
      <w:r>
        <w:t>wissen  das  aus  dem  Buch  der  Richter,  das  von  bengalischen  Schleuderern  berichtet,  die  interessanterweise  Linkshänder  waren  und  selbst  kleinste  Ziele  treffen  konnten.  In  den  Armeen  des  Alten  Nahen  Ostens  gab  es  typischerweise  Schleuderer.</w:t>
      </w:r>
    </w:p>
    <w:p w:rsidR="004D14EC" w:rsidRDefault="0040129F">
      <w:pPr>
        <w:spacing w:after="87" w:line="259" w:lineRule="auto"/>
        <w:ind w:left="17" w:right="118"/>
      </w:pPr>
      <w:r>
        <w:t>David  besitzt  also  eine  tödliche  Waffe.  Und  er  nähert  sich  dem  Philister.</w:t>
      </w:r>
    </w:p>
    <w:p w:rsidR="004D14EC" w:rsidRDefault="0040129F">
      <w:pPr>
        <w:spacing w:line="259" w:lineRule="auto"/>
        <w:ind w:left="17" w:right="118"/>
      </w:pPr>
      <w:r>
        <w:t>Und  der  Philister,  mit  seinem  Schildträger  vor  sich,  kam  immer  näher  an  David  heran.</w:t>
      </w:r>
    </w:p>
    <w:p w:rsidR="004D14EC" w:rsidRDefault="0040129F">
      <w:pPr>
        <w:spacing w:after="620"/>
        <w:ind w:left="17" w:right="187"/>
      </w:pPr>
      <w:r>
        <w:t>Sie  näherten  sich  einander  also,  weil  sie,  wie  wohl  alle  erwartet  hatten,  mit  einem  Nahkampf  rechneten.  Er  musterte  David  und  sah,  dass  dieser  kaum  mehr  als  ein  Junge  war,  kerngesund  und  gutaussehend.  Und  er  verachtete  ihn,  wie  es  ein  erfahrener  Krieger  tun  würde.</w:t>
      </w:r>
    </w:p>
    <w:p w:rsidR="004D14EC" w:rsidRDefault="0040129F">
      <w:pPr>
        <w:ind w:left="17" w:right="415"/>
      </w:pPr>
      <w:r>
        <w:t>Und  er,  was  schickst  du  mir  da?  Ein  Kindermodel?  Ja,  das  hätte  er  zwar  nicht  gesagt,  aber  ich  versuche  es  nur  ein  bisschen  zu  modernisieren.  Er  hat  ihn  einfach  wegen  seines  Alters  verachtet.  Ein  süßer  kleiner  Junge.</w:t>
      </w:r>
    </w:p>
    <w:p w:rsidR="004D14EC" w:rsidRDefault="0040129F">
      <w:pPr>
        <w:ind w:left="17" w:right="183"/>
      </w:pPr>
      <w:r>
        <w:t>Was  macht  er  denn  hier  draußen?  Und  er  sagte  zu  David:  „Bin  ich  denn  ein  Hund,  dass  du  mit  Stöcken  auf  mich  losgehst?“  Vielleicht,  weil  er  den  Stab  dort  sah.  Und  der  Philister  verfluchte  David  bei  seinen  Göttern.  Und  Fluchen  bedeutete  hier  nicht  nur,  Obszönitäten  zu  brüllen.</w:t>
      </w:r>
    </w:p>
    <w:p w:rsidR="004D14EC" w:rsidRDefault="0040129F">
      <w:pPr>
        <w:spacing w:after="85" w:line="259" w:lineRule="auto"/>
        <w:ind w:left="17" w:right="118"/>
      </w:pPr>
      <w:r>
        <w:t xml:space="preserve">Was  der  Philister  tut,  erhebt  er  nun  auf  eine  theologische  Ebene.  Er  fleht  seine  Götter  an,  darunter  </w:t>
      </w:r>
    </w:p>
    <w:p w:rsidR="004D14EC" w:rsidRDefault="0040129F">
      <w:pPr>
        <w:ind w:left="17" w:right="118"/>
      </w:pPr>
      <w:r>
        <w:t>Dagon,  um  den  Sieg  über  David  zu  erlangen.  „Komm  her“,  sagte  er,  „und  ich  werde  dein  Fleisch  den  Vögeln  und  wilden  Tieren  zum  Fraß  geben.“</w:t>
      </w:r>
    </w:p>
    <w:p w:rsidR="004D14EC" w:rsidRDefault="0040129F">
      <w:pPr>
        <w:spacing w:after="3"/>
        <w:ind w:left="17" w:right="415"/>
      </w:pPr>
      <w:r>
        <w:t xml:space="preserve">Und  David  sprach  zu  dem  Philister:  Du  kommst  mit  Schwert,  Speer  und  Wurfspieß  gegen  mich,  ich  aber  komme  gegen  dich!  Man  könnte  meinen,  er  würde  sagen:  mit  der  Schleuder.  Aber  nein,  David  </w:t>
      </w:r>
    </w:p>
    <w:p w:rsidR="004D14EC" w:rsidRDefault="0040129F">
      <w:pPr>
        <w:ind w:left="17" w:right="118"/>
      </w:pPr>
      <w:r>
        <w:t>versteht  dies  wiederum  als  theologisches  Argument  im  Namen  des  Herrn  der  Heerscharen,  des  Gottes  der  Heere  Israels,  den  du  verhöhnt  hast.  Heute  wird  der  Herr  dich  in  meine  Hände  geben,  und  ich  werde  dich  erschlagen  und  dir  den  Kopf  abschlagen.</w:t>
      </w:r>
    </w:p>
    <w:p w:rsidR="004D14EC" w:rsidRDefault="0040129F">
      <w:pPr>
        <w:ind w:left="17" w:right="118"/>
      </w:pPr>
      <w:r>
        <w:t>Heute  noch  werde  ich  die  Leichen  des  Philisterheeres  den  Vögeln  und  wilden  Tieren  der  ganzen  Welt  zum  Fraß  vorwerfen.  Oder  vielleicht  wird  das  ganze  Land  erkennen,  dass  es  in  Israel  einen  Gott  gibt.  Und  so,  das  ist  Gerede,  ganz  im  Stil  des  Alten  Orients.</w:t>
      </w:r>
    </w:p>
    <w:p w:rsidR="004D14EC" w:rsidRDefault="0040129F">
      <w:pPr>
        <w:ind w:left="17" w:right="118"/>
      </w:pPr>
      <w:r>
        <w:t>Der  Philister  verflucht  David  bei  seinen  Göttern  und  droht,  ihn  als  Leiche  auf  dem  Schlachtfeld  liegen  zu  lassen.  David  aber  wehrt  sich  auf  dieselbe  Weise.  Und  alle,  die  hier  versammelt  sind,  sagt  David,  sollen  erkennen,  dass  der  Herr  nicht  durch  Schwert  und  Speer  rettet.</w:t>
      </w:r>
    </w:p>
    <w:p w:rsidR="004D14EC" w:rsidRDefault="0040129F">
      <w:pPr>
        <w:spacing w:after="1"/>
        <w:ind w:left="17" w:right="304"/>
      </w:pPr>
      <w:r>
        <w:t>Denn  der  Kampf  gehört  dem  Herrn,  und  er  wird  euch  alle  in  unsere  Hände  geben.  Es  gibt  viele  Parallelen  zwischen  Davids  Haltung  und  der  Jonathans  in  Kapitel  14.</w:t>
      </w:r>
    </w:p>
    <w:p w:rsidR="004D14EC" w:rsidRDefault="0040129F">
      <w:pPr>
        <w:spacing w:after="348"/>
        <w:ind w:left="17" w:right="118"/>
      </w:pPr>
      <w:r>
        <w:t>Und  deshalb  werden  sie  im  Nachhinein  sehr,  sehr  enge  Freunde  werden,  denn  ich  glaube,  Jonathan  sieht  in  David  etwas  von  sich  selbst.</w:t>
      </w:r>
    </w:p>
    <w:p w:rsidR="004D14EC" w:rsidRDefault="0040129F">
      <w:pPr>
        <w:spacing w:after="3"/>
        <w:ind w:left="17" w:right="118"/>
      </w:pPr>
      <w:r>
        <w:t xml:space="preserve">Und  sie  sind,  sozusagen,  wie  Zwillinge,  was  ihr  Vertrauen  in  den  Herrn  und  den  daraus  resultierenden  Mut  betrifft.  Der  Philister  nähert  sich,  um  David  anzugreifen.  David  rennt  schnell  zur  Schlachtlinie,  um  ihm  </w:t>
      </w:r>
    </w:p>
    <w:p w:rsidR="004D14EC" w:rsidRDefault="0040129F">
      <w:pPr>
        <w:ind w:left="17" w:right="118"/>
      </w:pPr>
      <w:r>
        <w:t>entgegenzutreten.</w:t>
      </w:r>
    </w:p>
    <w:p w:rsidR="004D14EC" w:rsidRDefault="0040129F">
      <w:pPr>
        <w:ind w:left="17" w:right="118"/>
      </w:pPr>
      <w:r>
        <w:t>David  fürchtete  sich  also  nicht.  Er  griff  in  seine  Tasche,  holte  einen  Stein  heraus,  schleuderte  ihn,  und  er  traf  den  Philister  an  der  Stirn.  Und  er  drang  in  seine  Stirn  ein.</w:t>
      </w:r>
    </w:p>
    <w:p w:rsidR="004D14EC" w:rsidRDefault="0040129F">
      <w:pPr>
        <w:spacing w:after="617"/>
        <w:ind w:left="17" w:right="118"/>
      </w:pPr>
      <w:r>
        <w:t>Und  Sie  fragen  sich  vielleicht:  Wie  konnte  das  sein?  Bedenken  Sie,  160  bis  240  Kilometer  pro  Stunde.  Und  er  stürzte  mit  dem  Gesicht  voran  zu  Boden.  So  brachte  der  Schleuderstein  Goliath  zu  Fall.</w:t>
      </w:r>
    </w:p>
    <w:p w:rsidR="004D14EC" w:rsidRDefault="0040129F">
      <w:pPr>
        <w:spacing w:after="573"/>
        <w:ind w:left="17" w:right="560"/>
      </w:pPr>
      <w:r>
        <w:t>Und  hier  folgt  eine  Art  Zusammenfassung:  David  besiegte  den  Philister  mit  einer  Schleuder  und  einem  Stein.  Ohne  Schwert  in  der  Hand  schlug  er  den  Philister  nieder  und  tötete  ihn.</w:t>
      </w:r>
    </w:p>
    <w:p w:rsidR="004D14EC" w:rsidRDefault="0040129F">
      <w:pPr>
        <w:spacing w:after="335"/>
        <w:ind w:left="17" w:right="118"/>
      </w:pPr>
      <w:r>
        <w:t>Doch  die  Geschichte  war  noch  etwas  komplexer.  David  lief  zu  ihm  und  stellte  sich  über  ihn.  Er  ergriff  das  Schwert  des  Philisters  und  zog  es  aus  der  Scheide.</w:t>
      </w:r>
    </w:p>
    <w:p w:rsidR="004D14EC" w:rsidRDefault="0040129F">
      <w:pPr>
        <w:ind w:left="17" w:right="118"/>
      </w:pPr>
      <w:r>
        <w:t>Nachdem  er  ihn  getötet  hatte,  enthauptete  er  ihn  mit  dem  Schwert,  wie  er  es  angekündigt  hatte.  Manche,  die  in  diesem  Kapitel  Widersprüche  suchen,  behaupten,  es  herrsche  Verwirrung  darüber,  wie  David  den  Philister  getötet  habe.  In  einer  Version  benutzte  er  die  Schleuder.</w:t>
      </w:r>
    </w:p>
    <w:p w:rsidR="004D14EC" w:rsidRDefault="0040129F">
      <w:pPr>
        <w:spacing w:after="628"/>
        <w:ind w:left="17" w:right="118"/>
      </w:pPr>
      <w:r>
        <w:t>Im  anderen  Fall  benutzt  er  das  Schwert.  Das  ist  falsch.  Hier  besteht  kein  Grund  zur  Verwirrung.</w:t>
      </w:r>
    </w:p>
    <w:p w:rsidR="004D14EC" w:rsidRDefault="0040129F">
      <w:pPr>
        <w:spacing w:after="85" w:line="259" w:lineRule="auto"/>
        <w:ind w:left="17" w:right="118"/>
      </w:pPr>
      <w:r>
        <w:t xml:space="preserve">Wenn  man  die  Satzstruktur  der  Passage  genauer  betrachtet  –  ich  habe  sie  in  meinem  Kommentar  zu  </w:t>
      </w:r>
    </w:p>
    <w:p w:rsidR="004D14EC" w:rsidRDefault="0040129F">
      <w:pPr>
        <w:spacing w:after="87" w:line="259" w:lineRule="auto"/>
        <w:ind w:left="17" w:right="118"/>
      </w:pPr>
      <w:r>
        <w:t xml:space="preserve">Samuel  ausführlich  dargestellt,  falls  Sie  mehr  darüber  erfahren  möchten  –,  findet  sich  auch  im  hebräischen  </w:t>
      </w:r>
    </w:p>
    <w:p w:rsidR="004D14EC" w:rsidRDefault="0040129F">
      <w:pPr>
        <w:spacing w:after="351"/>
        <w:ind w:left="17" w:right="118"/>
      </w:pPr>
      <w:r>
        <w:t>Text  ein  Hinweis.  In  Vers  51,  wo  es  heißt,  David  habe  ihn  getötet,  wird  eine  andere  Form  des  Verbs  „töten“  verwendet  als  zuvor.</w:t>
      </w:r>
    </w:p>
    <w:p w:rsidR="004D14EC" w:rsidRDefault="0040129F">
      <w:pPr>
        <w:spacing w:after="1"/>
        <w:ind w:left="17" w:right="118"/>
      </w:pPr>
      <w:r>
        <w:t xml:space="preserve">Diese  zweite  Verbform,  im  Hebräischen  der  Polel-Stamm,  wird  im  Buch  der  Richter  (Samuel)  verwendet,  um  jemanden,  der  bereits  tödlich  verwundet  ist,  endgültig  zu  töten.  Beispielsweise  in  Richter  9,  nachdem  </w:t>
      </w:r>
    </w:p>
    <w:p w:rsidR="004D14EC" w:rsidRDefault="0040129F">
      <w:pPr>
        <w:spacing w:after="945"/>
        <w:ind w:left="17" w:right="118"/>
      </w:pPr>
      <w:r>
        <w:t>die  Frau  Abimelech  den  Mühlstein  auf  den  Kopf  geworfen  und  ihm  damit  den  Todesstoß  versetzt  hat.</w:t>
      </w:r>
    </w:p>
    <w:p w:rsidR="004D14EC" w:rsidRDefault="0040129F">
      <w:pPr>
        <w:spacing w:after="344" w:line="364" w:lineRule="auto"/>
        <w:ind w:left="20" w:hanging="8"/>
      </w:pPr>
      <w:r>
        <w:rPr>
          <w:sz w:val="18"/>
        </w:rPr>
        <w:t>Er  ist  erledigt,  und  dieses  Verb  wird  verwendet.  Es  wird  auch  an  anderen  Stellen  verwendet,  um  jemanden  zu  erledigen.  Tatsächlich  in  der  Passage,  die  wir  uns  vorhin  angesehen  haben,  als  Jonathan  die  Philister  mit  seinem  Waffenträger  angreift.</w:t>
      </w:r>
    </w:p>
    <w:p w:rsidR="004D14EC" w:rsidRDefault="0040129F">
      <w:pPr>
        <w:spacing w:after="618"/>
        <w:ind w:left="17" w:right="118"/>
      </w:pPr>
      <w:r>
        <w:t>Jonathan  schlägt  die  Philister  nieder.  Der  Waffenträger  kommt  hinzu  und  tötet  sie.  Dieselbe  Verbform  wird  hier  und  auch  in  einer  anderen  Passage  verwendet.</w:t>
      </w:r>
    </w:p>
    <w:p w:rsidR="004D14EC" w:rsidRDefault="0040129F">
      <w:pPr>
        <w:ind w:left="17" w:right="118"/>
      </w:pPr>
      <w:r>
        <w:t>David  gibt  Goliath  also  den  Rest.  Er  streckt  ihn  mit  dem  Schleuderstein  nieder  und  will  ihn  dann  mit  Goliaths  eigenem  Schwert  töten.  Das  ähnelt  sehr  dem  ägyptischen  Paralleluniversum  von  1800  v.  Chr.,  wo  Senuhi  den  Feind  mit  Pfeil  und  Bogen  erlegt,  dann  die  Streitaxt  des  Helden  der  Gefolgschaft  an  sich  nimmt  und  ihn  damit  tötet.</w:t>
      </w:r>
    </w:p>
    <w:p w:rsidR="004D14EC" w:rsidRDefault="0040129F">
      <w:pPr>
        <w:spacing w:after="611"/>
        <w:ind w:left="17" w:right="118"/>
      </w:pPr>
      <w:r>
        <w:t>Und  so  verfährt  David  hier  genauso.  Als  die  Philister  sahen,  dass  ihr  Held  tot  war,  flohen  sie,  wie  zu  erwarten  war.  Doch  die  Männer  Israels  und  Judas  stürmten  mit  lautem  Geschrei  vor  und  verfolgten  die  Philister  bis  zum  Eingang  von  Gat,  der  Heimat  Goliaths,  und  bis  zu  den  Toren  von  Ekron.</w:t>
      </w:r>
    </w:p>
    <w:p w:rsidR="004D14EC" w:rsidRDefault="0040129F">
      <w:pPr>
        <w:ind w:left="17" w:right="509"/>
      </w:pPr>
      <w:r>
        <w:t>Überall  lagen  Schuldner  verstreut,  und  die  Israeliten  errangen  einen  großen  Sieg.  David  nahm  den  Kopf  des  Philisters  und  brachte  ihn  schließlich  nach  Jerusalem,  und  er  verstaute  die  Waffen  der  Philister  in  seinem  Zelt.  Und  dann,  in  Vers  54,  wird  die  Geschichte  gewissermaßen  fortgesetzt.</w:t>
      </w:r>
    </w:p>
    <w:p w:rsidR="004D14EC" w:rsidRDefault="0040129F">
      <w:pPr>
        <w:spacing w:after="608"/>
        <w:ind w:left="17" w:right="424"/>
      </w:pPr>
      <w:r>
        <w:t>Schließlich  tut  David  dies  mit  dem  Kopf  und  den  Waffen  des  Philisters,  doch  dann  kehren  wir  in  Vers  55  zur  Schlachtszene  zurück.  Es  gibt  eine  Rückblende  zum  Beginn  der  Schlacht,  in  der  es  heißt,  Saul  habe  David  beobachtet,  wie  er  dem  Philister  entgegentrat.  Und  er  sagte  zu  Abner,  dem  Heerführer:  „Abner  ist  Sauls  General.  Abner,  wessen  Sohn  ist  dieser  junge  Mann?“  Und  Abner  antwortete:  „So  wahr  du  lebst,  Majestät,  ich  weiß  es  nicht.“</w:t>
      </w:r>
    </w:p>
    <w:p w:rsidR="004D14EC" w:rsidRDefault="0040129F">
      <w:pPr>
        <w:spacing w:after="0"/>
        <w:ind w:left="17" w:right="118"/>
      </w:pPr>
      <w:r>
        <w:t xml:space="preserve">Und  der  König  befahl:  Findet  heraus,  wessen  Sohn  dieser  junge  Mann  ist!  Als  David  von  der  Tötung  des  Philisters  zurückkehrte,  nahm  Abner  ihn  und  führte  ihn  vor  Saul,  David  hielt  noch  immer  den  Kopf  </w:t>
      </w:r>
    </w:p>
    <w:p w:rsidR="004D14EC" w:rsidRDefault="0040129F">
      <w:pPr>
        <w:ind w:left="17" w:right="118"/>
      </w:pPr>
      <w:r>
        <w:t>des  Philisters  in  der  Hand.  „Und  wessen  Sohn  bist  du,  junger  Mann?“,  fragte  Saul  ihn,  und  David  antwortete:  „Ich  bin  der  Sohn  deines  Knechtes  Isai  aus  Bethlehem.“</w:t>
      </w:r>
    </w:p>
    <w:p w:rsidR="004D14EC" w:rsidRDefault="0040129F">
      <w:pPr>
        <w:spacing w:after="0"/>
        <w:ind w:left="17" w:right="263"/>
      </w:pPr>
      <w:r>
        <w:t xml:space="preserve">Das  führt  hier  zu  einem  Problem,  denn  in  1  Samuel  17  finden  sich  zwei  Versionen  der  Geschichte.  Die  längere,  hebräische  Fassung  dient  als  Grundlage  für  unsere  englischen  Übersetzungen.  Die  griechische  Septuaginta  hingegen  enthält  eine  deutlich  kürzere  Version,  die  die  Verse  12  bis  31  und  </w:t>
      </w:r>
    </w:p>
    <w:p w:rsidR="004D14EC" w:rsidRDefault="0040129F">
      <w:pPr>
        <w:spacing w:after="77" w:line="259" w:lineRule="auto"/>
        <w:ind w:left="17" w:right="118"/>
      </w:pPr>
      <w:r>
        <w:t xml:space="preserve">damit  diesen  Abschnitt  auslässt.  Daher  argumentieren  einige  Gelehrte,  dass  es  zwei  einander  </w:t>
      </w:r>
    </w:p>
    <w:p w:rsidR="004D14EC" w:rsidRDefault="0040129F">
      <w:pPr>
        <w:ind w:left="17" w:right="118"/>
      </w:pPr>
      <w:r>
        <w:t>widersprechende  Erzählungen  darüber  gibt,  wie  David  Saul  begegnete.</w:t>
      </w:r>
    </w:p>
    <w:p w:rsidR="004D14EC" w:rsidRDefault="0040129F">
      <w:pPr>
        <w:ind w:left="17" w:right="894"/>
      </w:pPr>
      <w:r>
        <w:t>Eine  Geschichte  findet  sich  in  Kapitel  16,  wo  David  an  den  Königshof  gerufen  wird.  Man  nimmt  dann  an,  dass  er  bei  dieser  Schlacht  an  Sauls  Seite  als  Waffenträger  gedient  hätte.  In  Kapitel  17  lesen  wir  jedoch,  dass  David  bei  seinem  Vater  war  und  zurückkehren  musste  –  diese  Passage  fehlt  aber  in  der  Septuaginta.</w:t>
      </w:r>
    </w:p>
    <w:p w:rsidR="004D14EC" w:rsidRDefault="0040129F">
      <w:pPr>
        <w:spacing w:after="0"/>
        <w:ind w:left="17" w:right="118"/>
      </w:pPr>
      <w:r>
        <w:t>Wenn  man  diese  Verse  weglässt,  kann  man  David  also  direkt  vor  Ort  haben.  In  dieser  anderen  Version  taucht  David  einfach  zum  Kampf  auf,  und  Saul  weiß  noch  nicht  einmal,  wer  er  ist.  Deshalb  fragt  er  David:  „Wer  bist  du?“</w:t>
      </w:r>
    </w:p>
    <w:p w:rsidR="004D14EC" w:rsidRDefault="0040129F">
      <w:pPr>
        <w:ind w:left="17" w:right="118"/>
      </w:pPr>
      <w:r>
        <w:t>Wenn  er  David  fragt:  „Wer  bist  du?“,  dann  haben  wir  eindeutig  ein  Problem,  denn  Saul  hat  David  bereits  getroffen.</w:t>
      </w:r>
    </w:p>
    <w:p w:rsidR="004D14EC" w:rsidRDefault="0040129F">
      <w:pPr>
        <w:spacing w:after="0"/>
        <w:ind w:left="17" w:right="118"/>
      </w:pPr>
      <w:r>
        <w:t xml:space="preserve">David  diente  an  seinem  Hof.  Manche  mögen  einwenden,  Kapitel  16  sei  nicht  chronologisch  geordnet,  sondern  beziehe  sich  auf  ein  späteres  Ereignis,  doch  es  scheint,  als  ob  wir  chronologisch  vorgehen.  </w:t>
      </w:r>
    </w:p>
    <w:p w:rsidR="004D14EC" w:rsidRDefault="0040129F">
      <w:pPr>
        <w:spacing w:after="77" w:line="259" w:lineRule="auto"/>
        <w:ind w:left="17" w:right="118"/>
      </w:pPr>
      <w:r>
        <w:t>Und  Kapitel  17,  Vers  15,  bestätigt  dies.</w:t>
      </w:r>
    </w:p>
    <w:p w:rsidR="004D14EC" w:rsidRDefault="0040129F">
      <w:pPr>
        <w:spacing w:line="259" w:lineRule="auto"/>
        <w:ind w:left="17" w:right="118"/>
      </w:pPr>
      <w:r>
        <w:t>Denn  es  besagt,  dass  David  zu  Jesse  zurückkehren  und  dann  wieder  zu  Saul  gehen  würde.</w:t>
      </w:r>
    </w:p>
    <w:p w:rsidR="004D14EC" w:rsidRDefault="0040129F">
      <w:pPr>
        <w:spacing w:after="617"/>
        <w:ind w:left="17" w:right="280"/>
      </w:pPr>
      <w:r>
        <w:t>Es  scheint  also  ein  Problem  zu  geben,  und  einige  Autoren  haben  daraus  ein  großes  Thema  gemacht.  Ein  Autor  behauptet,  der  deuteronomistische  Historiker,  also  der  Verfasser  der  Bücher  Josua,  Richter,  Samuel  und  Könige,  habe  ältere  Quellen  verwendet,  die  sich  teilweise  widersprachen.  Ein  gutes  Beispiel  dafür  finde  sich,  so  der  Autor,  in  2  Samuel  16  und  17  –  dort  liege  ein  Fehler.</w:t>
      </w:r>
    </w:p>
    <w:p w:rsidR="004D14EC" w:rsidRDefault="0040129F">
      <w:pPr>
        <w:spacing w:after="12"/>
        <w:ind w:left="17" w:right="314"/>
      </w:pPr>
      <w:r>
        <w:t xml:space="preserve">Er  meint  1  Samuel  16  und  17.  Laut  diesem  Text  begegnet  David  Saul  anscheinend  zweimal.  Beim  ersten  Mal  war  David  ein  Krieger  und  Musiker,  der  Sauls  bösen  Geist  mit  Harfenmusik  besänftigte  </w:t>
      </w:r>
    </w:p>
    <w:p w:rsidR="004D14EC" w:rsidRDefault="0040129F">
      <w:pPr>
        <w:spacing w:after="628"/>
        <w:ind w:left="17" w:right="118"/>
      </w:pPr>
      <w:r>
        <w:t>und  daraufhin  zum  Waffenträger  des  Königs  wurde.</w:t>
      </w:r>
    </w:p>
    <w:p w:rsidR="004D14EC" w:rsidRDefault="0040129F">
      <w:pPr>
        <w:spacing w:after="4"/>
        <w:ind w:left="17" w:right="118"/>
      </w:pPr>
      <w:r>
        <w:t xml:space="preserve">Im  folgenden  Kapitel  erscheint  David  jedoch  erneut,  diesmal  als  Hirtenjunge,  der  den  Krieg  nicht  gewohnt  ist.  Als  er  Goliath  unerwartet  im  Kampf  besiegt,  fragt  Saul  David:  „Wessen  Sohn  bist  du,  junger  </w:t>
      </w:r>
    </w:p>
    <w:p w:rsidR="004D14EC" w:rsidRDefault="0040129F">
      <w:pPr>
        <w:spacing w:after="617"/>
        <w:ind w:left="17" w:right="377"/>
      </w:pPr>
      <w:r>
        <w:t>Mann?“  Wie  kommt  es  nun,  dass  Saul  in  diesem  zweiten  Fall  seinen  Lieblingsmusiker  und  Waffenträger  nicht  erkennt?  Ist  es  unsere  moderne,  kritische  Vorstellungskraft,  oder  begegnet  Saul  David  tatsächlich  zweimal  zum  ersten  Mal?  Sicher  ist,  dass  es  nicht  unserer  modernen  Vorstellungskraft  entspringt.  Daher  ist  der  Autor  der  Ansicht,  dass  die  Septuaginta,  die  kürzere  Fassung,  das  Problem  geschickt  behoben  hat,  indem  sie  die  problematischen  Verse  ge</w:t>
      </w:r>
      <w:r>
        <w:t>strichen  hat.</w:t>
      </w:r>
    </w:p>
    <w:p w:rsidR="004D14EC" w:rsidRDefault="0040129F">
      <w:pPr>
        <w:spacing w:after="41" w:line="259" w:lineRule="auto"/>
        <w:ind w:left="17" w:right="118"/>
      </w:pPr>
      <w:r>
        <w:t xml:space="preserve">Sofern  Saul  also  nicht  an  schwerer  Amnesie  oder  Senilität  litt,  so  argumentiert  er,  können  beide  </w:t>
      </w:r>
    </w:p>
    <w:p w:rsidR="004D14EC" w:rsidRDefault="0040129F">
      <w:pPr>
        <w:spacing w:after="0" w:line="403" w:lineRule="auto"/>
        <w:ind w:left="17" w:right="118"/>
      </w:pPr>
      <w:r>
        <w:t xml:space="preserve">Geschichten  nicht  historisch  sein.  Dies  ist  eine  gängige  Auslegung  dieser  Passage,  und  alles  hängt  davon  ab,  wie  man  die  Fragen  in  den  Versen  55  bis  58  interpretiert.  Ich  halte  diese  Auffassung  jedoch  für  einen  </w:t>
      </w:r>
    </w:p>
    <w:p w:rsidR="004D14EC" w:rsidRDefault="0040129F">
      <w:pPr>
        <w:ind w:left="17" w:right="118"/>
      </w:pPr>
      <w:r>
        <w:t>schwerwiegenden  Irrtum.</w:t>
      </w:r>
    </w:p>
    <w:p w:rsidR="004D14EC" w:rsidRDefault="0040129F">
      <w:pPr>
        <w:ind w:left="17" w:right="542"/>
      </w:pPr>
      <w:r>
        <w:t>Sie  missverstehen  die  hebräische  Grammatik.  Und  Saul  fragt  nicht  nach  Davids  Namen.  Ich  glaube,  er  weiß,  wer  David  ist.</w:t>
      </w:r>
    </w:p>
    <w:p w:rsidR="004D14EC" w:rsidRDefault="0040129F">
      <w:pPr>
        <w:spacing w:after="617"/>
        <w:ind w:left="17" w:right="118"/>
      </w:pPr>
      <w:r>
        <w:t>Er  fragt  nach  der  Identität  von  Davids  Vater.  Und  Sie  fragen  sich  vielleicht,  warum  er  das  tut?  Denken  Sie  an  Vers  25.  Saul  hatte  dem  Sieger  Steuerbefreiung  für  seine  Familie  versprochen.</w:t>
      </w:r>
    </w:p>
    <w:p w:rsidR="004D14EC" w:rsidRDefault="0040129F">
      <w:pPr>
        <w:spacing w:after="2"/>
        <w:ind w:left="17" w:right="118"/>
      </w:pPr>
      <w:r>
        <w:t xml:space="preserve">Es  ist  also  verständlich,  dass  Saul  vorausdenkt,  als  er  David  hinausgehen  sieht,  und  Abner  fragt:  „Wer  ist  sein  Vater?“  Denn  er  denkt  an  das  Versprechen,  das  er  gegeben  hat.  Die  Frage,  die  er  stellt  –  „Ben  </w:t>
      </w:r>
    </w:p>
    <w:p w:rsidR="004D14EC" w:rsidRDefault="0040129F">
      <w:pPr>
        <w:spacing w:after="85" w:line="259" w:lineRule="auto"/>
        <w:ind w:left="17" w:right="118"/>
      </w:pPr>
      <w:r>
        <w:t xml:space="preserve">me,  wessen  Sohn  bist  du?“  –  kommt  in  der  Hebräischen  Bibel  nur  hier  vor.  Die  größte  Parallele  findet  sich  </w:t>
      </w:r>
    </w:p>
    <w:p w:rsidR="004D14EC" w:rsidRDefault="0040129F">
      <w:pPr>
        <w:spacing w:after="947"/>
        <w:ind w:left="17" w:right="118"/>
      </w:pPr>
      <w:r>
        <w:t>in  Genesis  24,  23  und  24,  wo  die  Frage  „Bat  me,  wessen  Tochter?“  gestellt  wird.</w:t>
      </w:r>
    </w:p>
    <w:p w:rsidR="004D14EC" w:rsidRDefault="0040129F">
      <w:pPr>
        <w:ind w:left="17" w:right="118"/>
      </w:pPr>
      <w:r>
        <w:t>Und  denken  Sie  in  dieser  Geschichte  daran,  was  der  Diener  tut.  Er  sucht  eine  Braut  für  Isaak.  Sein  Hauptanliegen  ist  die  Identität  des  Vaters  von  Isaaks  zukünftiger  Braut  –  er  kann  nicht  einfach  irgendjemanden  wählen.</w:t>
      </w:r>
    </w:p>
    <w:p w:rsidR="004D14EC" w:rsidRDefault="0040129F">
      <w:pPr>
        <w:spacing w:after="0"/>
        <w:ind w:left="17" w:right="118"/>
      </w:pPr>
      <w:r>
        <w:t xml:space="preserve">Er  muss  innerhalb  der  erweiterten  Familie  Abrahams  eine  Braut  finden.  Das  geht  ganz  klar  aus  Genesis  24,4  hervor.  Seine  Frage  an  Rebekka  bedeutet  also  genau  das,  was  sie  aussagt:  Wer  ist  dein  Vater?  </w:t>
      </w:r>
    </w:p>
    <w:p w:rsidR="004D14EC" w:rsidRDefault="0040129F">
      <w:pPr>
        <w:ind w:left="17" w:right="118"/>
      </w:pPr>
      <w:r>
        <w:t>Und  beachte,  wie  sie  antwortet.</w:t>
      </w:r>
    </w:p>
    <w:p w:rsidR="004D14EC" w:rsidRDefault="0040129F">
      <w:pPr>
        <w:ind w:left="17" w:right="118"/>
      </w:pPr>
      <w:r>
        <w:t>Sie  sagt  nicht:  „Ich  bin  Rebekka.“  Das  ist  keine  umständliche  Art,  nach  der  Identität  zu  fragen.  Sie  sagt:  „Ich  bin  die  Tochter  von  Betuel.“</w:t>
      </w:r>
    </w:p>
    <w:p w:rsidR="004D14EC" w:rsidRDefault="0040129F">
      <w:pPr>
        <w:spacing w:after="606"/>
        <w:ind w:left="17" w:right="424"/>
      </w:pPr>
      <w:r>
        <w:t>Und  das  ist  gut,  denn  Betuel  ist  ein  Verwandter.  Sauls  Frage  bedeutet  also:  Wer  ist  dein  Vater?  Und  Davids  Antwort  ist  genau  das,  was  wir  erwarten:  „Ich  bin  der  Sohn  deines  Knechtes  Isai.“</w:t>
      </w:r>
    </w:p>
    <w:p w:rsidR="004D14EC" w:rsidRDefault="0040129F">
      <w:pPr>
        <w:spacing w:after="0"/>
        <w:ind w:left="17" w:right="280"/>
      </w:pPr>
      <w:r>
        <w:t xml:space="preserve">Die  Frage  ist  also  in  keinem  der  beiden  Fälle  gleichbedeutend  mit  „Wie  heißt  du?“  oder  „Wer  bist  du?“.  Wäre  das  Sauls  Absicht  gewesen,  hätte  er  einfach  fragen  können:  „Wie  heißt  du?“  Ähnliches  findet  sich  in  Genesis  32,27:  Jakobs  übernatürlicher  Widersacher,  der  Engel,  der  Herr  selbst  –  </w:t>
      </w:r>
    </w:p>
    <w:p w:rsidR="004D14EC" w:rsidRDefault="0040129F">
      <w:pPr>
        <w:spacing w:after="78" w:line="259" w:lineRule="auto"/>
        <w:ind w:left="17" w:right="118"/>
      </w:pPr>
      <w:r>
        <w:t xml:space="preserve">vielleicht  durch  den  Engel.  Es  gibt  unterschiedliche  Ansichten  darüber,  was  das  genau  bedeutet.  </w:t>
      </w:r>
    </w:p>
    <w:p w:rsidR="004D14EC" w:rsidRDefault="0040129F">
      <w:pPr>
        <w:ind w:left="17" w:right="118"/>
      </w:pPr>
      <w:r>
        <w:t>Darauf  gehen  wir  hier  nicht  näher  ein.</w:t>
      </w:r>
    </w:p>
    <w:p w:rsidR="004D14EC" w:rsidRDefault="0040129F">
      <w:pPr>
        <w:spacing w:after="78" w:line="259" w:lineRule="auto"/>
        <w:ind w:left="17" w:right="118"/>
      </w:pPr>
      <w:r>
        <w:t xml:space="preserve">Er  fragt  Jakob:  „Wie  heißt  du?“  Und  Jakob  antwortet:  „Jakob.“  Eine  andere  Möglichkeit,  den  </w:t>
      </w:r>
    </w:p>
    <w:p w:rsidR="004D14EC" w:rsidRDefault="0040129F">
      <w:pPr>
        <w:ind w:left="17" w:right="118"/>
      </w:pPr>
      <w:r>
        <w:t>Namen  einer  Person  zu  erfahren,  ist  zu  fragen:  „Miata,  wer  bist  du?“  Isaak  fragte  Jakob  genau  das  in  Genesis  27,18.  Jakob  gibt  sich  zu  diesem  Zeitpunkt  als  Esau  aus.</w:t>
      </w:r>
    </w:p>
    <w:p w:rsidR="004D14EC" w:rsidRDefault="0040129F">
      <w:pPr>
        <w:spacing w:after="607"/>
        <w:ind w:left="17" w:right="1053"/>
      </w:pPr>
      <w:r>
        <w:t>Doch  als  ihm  die  Frage  gestellt  wird:  „Wer  bist  du?“,  antwortet  er  trügerisch:  „Ich  bin  Esau.“ Er  weiß,  wie  die  Frage  beantwortet  werden  soll.  Hier  sind  einige  weitere  Beispiele.</w:t>
      </w:r>
    </w:p>
    <w:p w:rsidR="004D14EC" w:rsidRDefault="0040129F">
      <w:pPr>
        <w:spacing w:after="0"/>
        <w:ind w:left="17" w:right="118"/>
      </w:pPr>
      <w:r>
        <w:t>In  2  Samuel  1,8  berichtet  der  Amalekiter,  der  behauptet,  den  sterbenden  Saul  getötet  zu  haben,  dass  Saul  ihn  fragte:  „Wer  bist  du?“  und  er  antwortete:  „Ich  bin  ein  Amalekiter.“  In  2  Könige  10  fragt  Jehu  einige  Verwandte  Ahasjas:  „Wer  seid  ihr?“  Und  sie  antworten:  „Wir  sind  Verwandte  Ahasjas.“</w:t>
      </w:r>
    </w:p>
    <w:p w:rsidR="004D14EC" w:rsidRDefault="0040129F">
      <w:pPr>
        <w:ind w:left="17" w:right="118"/>
      </w:pPr>
      <w:r>
        <w:t>Naomi  fragte  Ruth  in  Ruth  3,9,  als  diese  von  der  Tenne  zurückkam:  „Wer  bist  du,  meine  Tochter?“  Und  Ruth  antwortete:  „Ich  bin  Ruth.“</w:t>
      </w:r>
    </w:p>
    <w:p w:rsidR="004D14EC" w:rsidRDefault="0040129F">
      <w:pPr>
        <w:spacing w:after="0"/>
        <w:ind w:left="17" w:right="118"/>
      </w:pPr>
      <w:r>
        <w:t xml:space="preserve">Wenn  Saul  also  Davids  Identität  wissen  wollte,  wenn  es  so  einfach  gewesen  wäre,  hätte  er  gefragt:  „Wie  heißt  du?“  oder  „Wer  bist  du?“  Und  David  hätte  geantwortet:  „Ich  bin  David.“  Doch  wie  Rebekka  nannte  David  den  Namen  seines  Vaters,  weil  die  Frage  danach  verlangte.  Und  das  aus  gutem  Grund,  </w:t>
      </w:r>
    </w:p>
    <w:p w:rsidR="004D14EC" w:rsidRDefault="0040129F">
      <w:pPr>
        <w:spacing w:after="608"/>
        <w:ind w:left="17" w:right="118"/>
      </w:pPr>
      <w:r>
        <w:t>denn  wir  wissen  aus  Vers  25  von  Kapitel  17,  dass  Saul  der  Familie  Steuerbefreiung  versprochen  hatte.</w:t>
      </w:r>
    </w:p>
    <w:p w:rsidR="004D14EC" w:rsidRDefault="0040129F">
      <w:pPr>
        <w:spacing w:after="0"/>
        <w:ind w:left="17" w:right="355"/>
      </w:pPr>
      <w:r>
        <w:t xml:space="preserve">Es  handelt  sich  also  nicht  um  einen  Widerspruch,  wie  manche  meinen.  Allerdings  gibt  es  noch  einige  Unklarheiten,  denn  man  könnte  einwenden:  „Okay,  das  stimmt  schon“,  aber  Saul  und  </w:t>
      </w:r>
    </w:p>
    <w:p w:rsidR="004D14EC" w:rsidRDefault="0040129F">
      <w:pPr>
        <w:ind w:left="17" w:right="118"/>
      </w:pPr>
      <w:r>
        <w:t>Abner  hatten  Jesses  Namen  bereits  in  Kapitel  16  gehört.  Der  Diener  hatte  gesagt:  „Ich  habe  einen  von  Jesses  Söhnen  gesehen“,  und  Saul  hatte  ihm  sogar  Nachrichten  geschickt.</w:t>
      </w:r>
    </w:p>
    <w:p w:rsidR="004D14EC" w:rsidRDefault="0040129F">
      <w:pPr>
        <w:spacing w:after="1"/>
        <w:ind w:left="17" w:right="118"/>
      </w:pPr>
      <w:r>
        <w:t xml:space="preserve">Aber  seien  wir  ehrlich,  Jesse  ist  in  ihren  Augen  wahrscheinlich  eine  eher  unbedeutende  Figur,  und  es  wäre  ihnen  leichtgefallen,  den  Namen  von  Davids  Vater  zu  vergessen.  Mir  ist  das  auch  mal  passiert.  Ich  war  </w:t>
      </w:r>
    </w:p>
    <w:p w:rsidR="004D14EC" w:rsidRDefault="0040129F">
      <w:pPr>
        <w:ind w:left="17" w:right="118"/>
      </w:pPr>
      <w:r>
        <w:t>auf  der  Beerdigung  des  Vaters  eines  guten  Freundes.</w:t>
      </w:r>
    </w:p>
    <w:p w:rsidR="004D14EC" w:rsidRDefault="0040129F">
      <w:pPr>
        <w:spacing w:after="87" w:line="259" w:lineRule="auto"/>
        <w:ind w:left="17" w:right="118"/>
      </w:pPr>
      <w:r>
        <w:t xml:space="preserve">Zwei  Wochen  später  sprach  ich  von  seinem  Vater,  und  mir  fiel  sein  Name  partout  nicht  ein.  Ich  kannte  den  </w:t>
      </w:r>
    </w:p>
    <w:p w:rsidR="004D14EC" w:rsidRDefault="0040129F">
      <w:pPr>
        <w:spacing w:after="1"/>
        <w:ind w:left="17" w:right="118"/>
      </w:pPr>
      <w:r>
        <w:t>Namen  meines  Freundes,  aber  den  seines  Vaters  wollte  mir  einfach  nicht  einfallen,  obwohl  ich  bei  seiner  Beerdigung  gewesen  war,  weil  er  mir  nicht  ständig  im  Kopf  herumspukte.  Und  Saul  hätte  diese  Nachrichten  wahrscheinlich  durch  Schreiber  übermitteln  lassen.</w:t>
      </w:r>
    </w:p>
    <w:p w:rsidR="004D14EC" w:rsidRDefault="0040129F">
      <w:pPr>
        <w:ind w:left="17" w:right="118"/>
      </w:pPr>
      <w:r>
        <w:t>Trotzdem.</w:t>
      </w:r>
    </w:p>
    <w:p w:rsidR="004D14EC" w:rsidRDefault="0040129F">
      <w:pPr>
        <w:ind w:left="17" w:right="368"/>
      </w:pPr>
      <w:r>
        <w:t>Im  Text  steht  zwar,  dass  er  eine  Nachricht  geschickt  hat,  aber  das  heißt  nicht,  dass  es  sich  um  einen  persönlichen  Brief  handelt.  Er  lässt  das  einfach  jemand  anderen  erledigen.  Daher  erscheint  es  plausibel,  dass  Saul  und  Abner  den  Namen  von  Jesses  Vater  vergessen  haben  könnten.</w:t>
      </w:r>
    </w:p>
    <w:p w:rsidR="004D14EC" w:rsidRDefault="0040129F">
      <w:pPr>
        <w:ind w:left="17" w:right="182"/>
      </w:pPr>
      <w:r>
        <w:t>Vielleicht  glaubt  Saul  einfach,  es  zu  wissen,  und  will  es  nur  noch  einmal  überprüfen.  Ist  das  für  Abner,  einen  Soldaten,  wirklich  so  wichtig?  Er  könnte  den  Namen  leicht  vergessen  haben.  Aber  es  gibt  dafür  auch  einen  literarischen  Grund.</w:t>
      </w:r>
    </w:p>
    <w:p w:rsidR="004D14EC" w:rsidRDefault="0040129F">
      <w:pPr>
        <w:spacing w:after="85" w:line="259" w:lineRule="auto"/>
        <w:ind w:left="17" w:right="118"/>
      </w:pPr>
      <w:r>
        <w:t xml:space="preserve">Sie  scheinen  völlig  ahnungslos  zu  sein.  Gott  wirkt  Großes  durch  David.  Er  fängt  gerade  erst  an,  </w:t>
      </w:r>
    </w:p>
    <w:p w:rsidR="004D14EC" w:rsidRDefault="0040129F">
      <w:pPr>
        <w:ind w:left="17" w:right="118"/>
      </w:pPr>
      <w:r>
        <w:t>Großes  durch  David  zu  bewirken,  und  sie  wissen  zu  diesem  Zeitpunkt  noch  nicht  einmal  wirklich,  wer  der  Junge  ist  und  wie  viel  er  über  ihn  zu  sagen  hat.</w:t>
      </w:r>
    </w:p>
    <w:p w:rsidR="004D14EC" w:rsidRDefault="0040129F">
      <w:pPr>
        <w:spacing w:after="3"/>
        <w:ind w:left="17" w:right="118"/>
      </w:pPr>
      <w:r>
        <w:t xml:space="preserve">Sie  werden  also  gewissermaßen  als  Außenstehende  dargestellt.  Die  Diener  kennen  David,  aber  Saul  und  Abner  schenken  ihm  nicht  die  nötige  Aufmerksamkeit.  Ein  weiteres  Problem  ist:  Wenn  Saul  Davids  Namen  kennt,  warum  spricht  er  dann  in  Vers  55  von  „diesem  jungen  Mann“  und  in  Vers  66  von  „diesem  Jungen“?  </w:t>
      </w:r>
    </w:p>
    <w:p w:rsidR="004D14EC" w:rsidRDefault="0040129F">
      <w:pPr>
        <w:spacing w:after="85" w:line="259" w:lineRule="auto"/>
        <w:ind w:left="17" w:right="118"/>
      </w:pPr>
      <w:r>
        <w:t>Warum  sagt  er  nicht  einfach  „David“?</w:t>
      </w:r>
    </w:p>
    <w:p w:rsidR="004D14EC" w:rsidRDefault="0040129F">
      <w:pPr>
        <w:ind w:left="17" w:right="118"/>
      </w:pPr>
      <w:r>
        <w:t>Nun,  das  haben  wir  bereits  in  Kapitel  17,  Vers  33  gesehen:  Sauls  Fokus  liegt  auf  dem  Kontrast  zwischen  David  als  unerfahrenem  jungen  Mann  und  dem  kampferprobten  Krieger  Goliath.</w:t>
      </w:r>
    </w:p>
    <w:p w:rsidR="004D14EC" w:rsidRDefault="0040129F">
      <w:pPr>
        <w:spacing w:after="85" w:line="259" w:lineRule="auto"/>
        <w:ind w:left="17" w:right="118"/>
      </w:pPr>
      <w:r>
        <w:t>Und  so  nennt  Saul  ihn  jungen  Mann  und  jungen  Jungen,  weil  das  hier  sein  Fokus  ist.</w:t>
      </w:r>
    </w:p>
    <w:p w:rsidR="004D14EC" w:rsidRDefault="0040129F">
      <w:pPr>
        <w:spacing w:after="3"/>
        <w:ind w:left="17" w:right="118"/>
      </w:pPr>
      <w:r>
        <w:t>Davids  Jugend  ist  in  all  dem  sehr  deutlich  zu  erkennen,  und  so  ist  es  naheliegend,  dass  er  David  eher  beschreibend  erwähnt,  als  einfach  nur  seinen  Namen  zu  verwenden.</w:t>
      </w:r>
    </w:p>
    <w:p w:rsidR="004D14EC" w:rsidRDefault="0040129F">
      <w:pPr>
        <w:ind w:left="17" w:right="118"/>
      </w:pPr>
      <w:r>
        <w:t>Ich  denke  also,  dass  diese  Probleme  gelöst  werden  können,  sobald  man  versteht,  dass  in  der  Frage  nicht  nach  Davids  Namen  gefragt  wurde.</w:t>
      </w:r>
    </w:p>
    <w:p w:rsidR="004D14EC" w:rsidRDefault="0040129F">
      <w:pPr>
        <w:spacing w:after="85" w:line="259" w:lineRule="auto"/>
        <w:ind w:left="17" w:right="118"/>
      </w:pPr>
      <w:r>
        <w:t xml:space="preserve">David  begegnet  Saul  hier  nicht  zum  ersten  Mal.  Daher  glaube  ich,  dass  wir  dieses  Problem  lösen  können.  </w:t>
      </w:r>
    </w:p>
    <w:p w:rsidR="004D14EC" w:rsidRDefault="0040129F">
      <w:pPr>
        <w:ind w:left="17" w:right="118"/>
      </w:pPr>
      <w:r>
        <w:t>Ich  denke  nicht,  dass  es  zwei  widersprüchliche  Darstellungen  gibt.</w:t>
      </w:r>
    </w:p>
    <w:p w:rsidR="004D14EC" w:rsidRDefault="0040129F">
      <w:pPr>
        <w:ind w:left="17" w:right="241"/>
      </w:pPr>
      <w:r>
        <w:t>Tatsächlich  besitzen  wir  in  der  Septuaginta  eine  kürzere  Version,  die  einige  der  Spannungen  der  längeren  Fassung  nicht  aufweist.  Ich  glaube  nicht,  dass  die  Septuaginta  eine  absichtlich  gekürzte  Version  ist,  um  Probleme  zu  beseitigen.  Vielmehr  handelt  es  sich  um  eine  der  verwendeten  Quellen.</w:t>
      </w:r>
    </w:p>
    <w:p w:rsidR="004D14EC" w:rsidRDefault="0040129F">
      <w:pPr>
        <w:spacing w:after="3"/>
        <w:ind w:left="17" w:right="304"/>
      </w:pPr>
      <w:r>
        <w:t xml:space="preserve">In  der  hebräischen  Version  finden  wir  die  längere,  endgültige  kanonische  Fassung  der  Geschichte.  Die  Septuaginta  zeigt  uns,  dass  sie  eine  der  verwendeten  Quellen  war,  aber  durch  weiteres  Material  ergänzt  wurde,  wodurch  die  lange  Fassung  entstand.  Da  dies  in  den  Kommentaren,  die  Sie  lesen  werden,  </w:t>
      </w:r>
    </w:p>
    <w:p w:rsidR="004D14EC" w:rsidRDefault="0040129F">
      <w:pPr>
        <w:ind w:left="17" w:right="118"/>
      </w:pPr>
      <w:r>
        <w:t>immer  wieder  zur  Sprache  kommen  wird,  dachte  ich,  wir  sollten  uns  kurz  Zeit  nehmen,  um  darüber  zu  sprechen.  Aber  nun  zum  Schluss.</w:t>
      </w:r>
    </w:p>
    <w:p w:rsidR="004D14EC" w:rsidRDefault="0040129F">
      <w:pPr>
        <w:spacing w:after="12"/>
        <w:ind w:left="17" w:right="118"/>
      </w:pPr>
      <w:r>
        <w:t xml:space="preserve">Ich  denke,  was  wir  in  diesem  Bericht  über  Davids  Sieg  durch  seinen  Glauben  sehen,  sind  ähnliche  Themen  wie  die,  die  wir,  wie  bereits  erwähnt,  im  Bericht  über  Jonathans  Sieg  über  die  Philister  gefunden  haben.  Wir  </w:t>
      </w:r>
    </w:p>
    <w:p w:rsidR="004D14EC" w:rsidRDefault="0040129F">
      <w:pPr>
        <w:spacing w:after="618"/>
        <w:ind w:left="17" w:right="118"/>
      </w:pPr>
      <w:r>
        <w:t>sehen,  dass  der  Glaube  an  die  rettende  Macht  des  Herrn  der  Auslöser  für  den  Sieg  sein  kann.  Wenn  wir  uns  jedoch  vor  Augen  halten,  wie  Saul  und  die  Israeliten  reagieren,  erkennen  wir,  dass  sie  nicht  mit  dem  Glauben  Davids  reagieren.</w:t>
      </w:r>
    </w:p>
    <w:p w:rsidR="004D14EC" w:rsidRDefault="0040129F">
      <w:pPr>
        <w:ind w:left="17" w:right="118"/>
      </w:pPr>
      <w:r>
        <w:t>Und  sie  konzentrieren  sich  auf  den  äußeren  Schein.  Sie  lassen  sich  gewissermaßen  von  Goliaths  Argumentation  täuschen.  Goliath  verspottet  Israel.</w:t>
      </w:r>
    </w:p>
    <w:p w:rsidR="004D14EC" w:rsidRDefault="0040129F">
      <w:pPr>
        <w:spacing w:after="1"/>
        <w:ind w:left="17" w:right="118"/>
      </w:pPr>
      <w:r>
        <w:t xml:space="preserve">Goliath  stilisiert  die  Sache  zunächst  zu  einem  Kampf  zwischen  Philistern  und  Israel,  zu  einem  Duell  der  Champions.  Doch  wer  sich  auf  Äußerlichkeiten  konzentriert,  kann  die  Realität  aus  den  Augen  verlieren.  </w:t>
      </w:r>
    </w:p>
    <w:p w:rsidR="004D14EC" w:rsidRDefault="0040129F">
      <w:pPr>
        <w:ind w:left="17" w:right="118"/>
      </w:pPr>
      <w:r>
        <w:t>Man  muss  im  Glauben  wandeln,  nicht  im  Sehen.</w:t>
      </w:r>
    </w:p>
    <w:p w:rsidR="004D14EC" w:rsidRDefault="0040129F">
      <w:pPr>
        <w:spacing w:after="617"/>
        <w:ind w:left="17" w:right="118"/>
      </w:pPr>
      <w:r>
        <w:t>Und  es  kann  den  Glauben  ersticken  und  lähmende  Angst  hervorrufen.  Doch  Israel  kann  dankbar  sein,  dass  David  mit  vollem  Vertrauen  auf  den  Herrn  und  der  Zuversicht  ins  Schlachtfeld  zog,  dass  er  diesen  Philister,  egal  wie  groß  und  gut  bewaffnet  er  war,  besiegen  konnte.  Und  er  tat  es  mit  seiner  Schleuder.</w:t>
      </w:r>
    </w:p>
    <w:p w:rsidR="004D14EC" w:rsidRDefault="0040129F">
      <w:pPr>
        <w:spacing w:after="85" w:line="259" w:lineRule="auto"/>
        <w:ind w:left="17" w:right="118"/>
      </w:pPr>
      <w:r>
        <w:t xml:space="preserve">Ein  bisschen  Täuschung.  Alle  erwarteten,  dass  er  in  den  Ring  steigt.  David  sagt,  er  macht  es  nicht  auf  diese  </w:t>
      </w:r>
    </w:p>
    <w:p w:rsidR="004D14EC" w:rsidRDefault="0040129F">
      <w:pPr>
        <w:ind w:left="17" w:right="118"/>
      </w:pPr>
      <w:r>
        <w:t>Weise.</w:t>
      </w:r>
    </w:p>
    <w:p w:rsidR="004D14EC" w:rsidRDefault="0040129F">
      <w:pPr>
        <w:ind w:left="17" w:right="118"/>
      </w:pPr>
      <w:r>
        <w:t>Und  er  zieht  sein  Maschinengewehr  und  streckt  ihn  nieder.  Es  lag  also  nicht  daran,  dass  David  unterbewaffnet  oder  Ähnliches  gewesen  wäre,  dass  er  minderwertige  Waffen  gehabt  hätte.  In  vielerlei  Hinsicht  war  seine  Waffe  überlegen.</w:t>
      </w:r>
    </w:p>
    <w:p w:rsidR="004D14EC" w:rsidRDefault="0040129F">
      <w:pPr>
        <w:spacing w:after="3"/>
        <w:ind w:left="17" w:right="118"/>
      </w:pPr>
      <w:r>
        <w:t>Ich  denke,  was  wir  hier  wirklich  sehen  müssen,  ist,  dass  der  Herr  David,  wenn  er  im  Glauben  und  im  Vertrauen  auf  ihn  hinausgeht,  erlaubt,  seine  bereits  vorhandenen  Fähigkeiten  einzusetzen.</w:t>
      </w:r>
    </w:p>
    <w:p w:rsidR="004D14EC" w:rsidRDefault="0040129F">
      <w:pPr>
        <w:ind w:left="17" w:right="118"/>
      </w:pPr>
      <w:r>
        <w:t>Ich  bin  sicher,  David  war  ein  sehr  geschickter  Schleuderer.  Als  Schäfer  wäre  er  sehr  nützlich  gewesen.</w:t>
      </w:r>
    </w:p>
    <w:p w:rsidR="004D14EC" w:rsidRDefault="0040129F">
      <w:pPr>
        <w:ind w:left="17" w:right="118"/>
      </w:pPr>
      <w:r>
        <w:t>Und  Gott  habe  es  zugelassen,  er  hat  nicht  versagt,  um  es  mal  so  auszudrücken,  wenn  man  mit  Sportbegriffen  vertraut  ist.  Manchmal  versagen  selbst  sehr  talentierte  Athleten  unter  Druck.  Sie  können  einfach  nicht  die  Leistung  abrufen,  die  sie  im  Training  ohne  Druck  abrufen  können.</w:t>
      </w:r>
    </w:p>
    <w:p w:rsidR="004D14EC" w:rsidRDefault="0040129F">
      <w:pPr>
        <w:ind w:left="17" w:right="118"/>
      </w:pPr>
      <w:r>
        <w:t>David  stand  da  und  musste  den  Wurf  treffen,  und  das  tat  er.  Und  ich  finde  es  bemerkenswert,  dass  es  aussieht,  als  hätte  er  es  gleich  mit  dem  ersten  Wurf  geschafft.  Er  brauchte  die  anderen  Steine  nicht,  aber  er  hatte  sie  vorsichtshalber  dabei.</w:t>
      </w:r>
    </w:p>
    <w:p w:rsidR="004D14EC" w:rsidRDefault="0040129F">
      <w:pPr>
        <w:spacing w:after="616" w:line="334" w:lineRule="auto"/>
        <w:ind w:left="17" w:right="72"/>
      </w:pPr>
      <w:r>
        <w:rPr>
          <w:sz w:val="20"/>
        </w:rPr>
        <w:t>Doch  er  besiegte  den  Philister.  Der  Herr  ermöglichte  es  David,  seine  Gaben  wirkungsvoll  einzusetzen.  In  unserer  nächsten  Lektion  werden  wir  sehen,  dass  Israel  nach  all  dem  Davids  großen  Erfolg  feiern  würde.  Doch  das  wird  nicht  geschehen.</w:t>
      </w:r>
    </w:p>
    <w:p w:rsidR="004D14EC" w:rsidRDefault="0040129F">
      <w:pPr>
        <w:spacing w:after="616" w:line="334" w:lineRule="auto"/>
        <w:ind w:left="17" w:right="72"/>
      </w:pPr>
      <w:r>
        <w:rPr>
          <w:sz w:val="20"/>
        </w:rPr>
        <w:t>Saul  wird  David  als  Bedrohung  ansehen,  und  Davids  Erfolg  wird  genau  das  Gegenteil  bewirken.  Saul  wird  ihm  gegenüber  immer  misstrauischer.  Er  sieht,  wie  Davids  Popularität  wächst.</w:t>
      </w:r>
    </w:p>
    <w:p w:rsidR="004D14EC" w:rsidRDefault="0040129F">
      <w:pPr>
        <w:spacing w:after="300" w:line="334" w:lineRule="auto"/>
        <w:ind w:left="17" w:right="72"/>
      </w:pPr>
      <w:r>
        <w:rPr>
          <w:sz w:val="20"/>
        </w:rPr>
        <w:t>Ich  bin  sicher,  er  erinnert  sich  an  Samuels  Worte:  „Ihr  habt  eure  Dynastie  verloren.  Der  Herr  hat  euch  verworfen.  Er  hat  sich  einen  nach  seinem  Herzen  erwählt.“</w:t>
      </w:r>
    </w:p>
    <w:p w:rsidR="004D14EC" w:rsidRDefault="0040129F">
      <w:pPr>
        <w:spacing w:after="616" w:line="334" w:lineRule="auto"/>
        <w:ind w:left="17" w:right="72"/>
      </w:pPr>
      <w:r>
        <w:rPr>
          <w:sz w:val="20"/>
        </w:rPr>
        <w:t>Er  hat  sich  einen  ausgesucht,  der  besser  ist  als  du.  Und  Saul  wird  David  verfolgen,  um  ihn  zu  ermorden.  Und  das  wird  sich  über  viele,  viele  Kapitel  hinziehen.</w:t>
      </w:r>
    </w:p>
    <w:p w:rsidR="004D14EC" w:rsidRDefault="0040129F">
      <w:pPr>
        <w:spacing w:after="427" w:line="265" w:lineRule="auto"/>
        <w:ind w:left="18" w:hanging="8"/>
      </w:pPr>
      <w:r>
        <w:rPr>
          <w:sz w:val="16"/>
        </w:rPr>
        <w:t>Und  diese  Geschichte  beginnen  wir  in  unserer  nächsten  Stunde.</w:t>
      </w:r>
    </w:p>
    <w:p w:rsidR="004D14EC" w:rsidRDefault="0040129F">
      <w:pPr>
        <w:spacing w:after="616" w:line="334" w:lineRule="auto"/>
        <w:ind w:left="17" w:right="72"/>
      </w:pPr>
      <w:r>
        <w:rPr>
          <w:sz w:val="20"/>
        </w:rPr>
        <w:t>Hier  spricht  Dr.  Bob  Chisholm  über  1.  und  2.  Samuel.  Dies  ist  Lektion  11,  1.  Samuel  17:  Davids  Glaube  entfacht  den  Sieg.</w:t>
      </w:r>
    </w:p>
    <w:sectPr w:rsidR="004D14EC">
      <w:headerReference w:type="even" r:id="rId6"/>
      <w:headerReference w:type="default" r:id="rId7"/>
      <w:headerReference w:type="first" r:id="rId8"/>
      <w:pgSz w:w="11900" w:h="16820"/>
      <w:pgMar w:top="1530" w:right="1415" w:bottom="1597"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29F" w:rsidRDefault="0040129F">
      <w:pPr>
        <w:spacing w:after="0" w:line="240" w:lineRule="auto"/>
      </w:pPr>
      <w:r>
        <w:separator/>
      </w:r>
    </w:p>
  </w:endnote>
  <w:endnote w:type="continuationSeparator" w:id="0">
    <w:p w:rsidR="0040129F" w:rsidRDefault="0040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29F" w:rsidRDefault="0040129F">
      <w:pPr>
        <w:spacing w:after="0" w:line="240" w:lineRule="auto"/>
      </w:pPr>
      <w:r>
        <w:separator/>
      </w:r>
    </w:p>
  </w:footnote>
  <w:footnote w:type="continuationSeparator" w:id="0">
    <w:p w:rsidR="0040129F" w:rsidRDefault="0040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EC" w:rsidRDefault="0040129F">
    <w:pPr>
      <w:spacing w:after="317" w:line="259" w:lineRule="auto"/>
      <w:ind w:left="-1121" w:firstLine="0"/>
    </w:pPr>
    <w:r>
      <w:rPr>
        <w:sz w:val="21"/>
      </w:rPr>
      <w:t>Machine Translated by Google</w:t>
    </w:r>
  </w:p>
  <w:p w:rsidR="004D14EC" w:rsidRDefault="0040129F">
    <w:pPr>
      <w:spacing w:after="0" w:line="259" w:lineRule="auto"/>
      <w:ind w:left="0" w:right="-6" w:firstLine="0"/>
      <w:jc w:val="right"/>
    </w:pPr>
    <w:r>
      <w:fldChar w:fldCharType="begin"/>
    </w:r>
    <w:r>
      <w:instrText xml:space="preserve"> PAGE   \* MERGEFORMAT </w:instrText>
    </w:r>
    <w:r>
      <w:fldChar w:fldCharType="separate"/>
    </w:r>
    <w:r>
      <w:t>1</w:t>
    </w:r>
    <w:r>
      <w:fldChar w:fldCharType="end"/>
    </w:r>
  </w:p>
  <w:p w:rsidR="004D14EC" w:rsidRDefault="0040129F">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4581" name="Group 3458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582" name="Picture 3458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581" style="width:595pt;height:841pt;position:absolute;z-index:-2147483648;mso-position-horizontal-relative:page;mso-position-horizontal:absolute;margin-left:0pt;mso-position-vertical-relative:page;margin-top:0pt;" coordsize="75565,106807">
              <v:shape id="Picture 3458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EC" w:rsidRDefault="0040129F">
    <w:pPr>
      <w:spacing w:after="317" w:line="259" w:lineRule="auto"/>
      <w:ind w:left="-1121" w:firstLine="0"/>
    </w:pPr>
    <w:r>
      <w:rPr>
        <w:sz w:val="21"/>
      </w:rPr>
      <w:t>Machine Translated by Google</w:t>
    </w:r>
  </w:p>
  <w:p w:rsidR="004D14EC" w:rsidRDefault="0040129F">
    <w:pPr>
      <w:spacing w:after="0" w:line="259" w:lineRule="auto"/>
      <w:ind w:left="0" w:right="-6" w:firstLine="0"/>
      <w:jc w:val="right"/>
    </w:pPr>
    <w:r>
      <w:fldChar w:fldCharType="begin"/>
    </w:r>
    <w:r>
      <w:instrText xml:space="preserve"> PAGE   \* MERGEFORMAT </w:instrText>
    </w:r>
    <w:r>
      <w:fldChar w:fldCharType="separate"/>
    </w:r>
    <w:r>
      <w:t>1</w:t>
    </w:r>
    <w:r>
      <w:fldChar w:fldCharType="end"/>
    </w:r>
  </w:p>
  <w:p w:rsidR="004D14EC" w:rsidRDefault="0040129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4570" name="Group 3457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571" name="Picture 3457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570" style="width:595pt;height:841pt;position:absolute;z-index:-2147483648;mso-position-horizontal-relative:page;mso-position-horizontal:absolute;margin-left:0pt;mso-position-vertical-relative:page;margin-top:0pt;" coordsize="75565,106807">
              <v:shape id="Picture 3457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EC" w:rsidRDefault="0040129F">
    <w:pPr>
      <w:spacing w:after="317" w:line="259" w:lineRule="auto"/>
      <w:ind w:left="-1121" w:firstLine="0"/>
    </w:pPr>
    <w:r>
      <w:rPr>
        <w:sz w:val="21"/>
      </w:rPr>
      <w:t>Machine Translated by Google</w:t>
    </w:r>
  </w:p>
  <w:p w:rsidR="004D14EC" w:rsidRDefault="0040129F">
    <w:pPr>
      <w:spacing w:after="0" w:line="259" w:lineRule="auto"/>
      <w:ind w:left="0" w:right="-6" w:firstLine="0"/>
      <w:jc w:val="right"/>
    </w:pPr>
    <w:r>
      <w:fldChar w:fldCharType="begin"/>
    </w:r>
    <w:r>
      <w:instrText xml:space="preserve"> PAGE   \* MERGEFORMAT </w:instrText>
    </w:r>
    <w:r>
      <w:fldChar w:fldCharType="separate"/>
    </w:r>
    <w:r>
      <w:t>1</w:t>
    </w:r>
    <w:r>
      <w:fldChar w:fldCharType="end"/>
    </w:r>
  </w:p>
  <w:p w:rsidR="004D14EC" w:rsidRDefault="0040129F">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4559" name="Group 3455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560" name="Picture 3456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559" style="width:595pt;height:841pt;position:absolute;z-index:-2147483648;mso-position-horizontal-relative:page;mso-position-horizontal:absolute;margin-left:0pt;mso-position-vertical-relative:page;margin-top:0pt;" coordsize="75565,106807">
              <v:shape id="Picture 3456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EC"/>
    <w:rsid w:val="0040129F"/>
    <w:rsid w:val="004D14EC"/>
    <w:rsid w:val="00716005"/>
    <w:rsid w:val="007C1E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06F0C-F903-4D17-B414-0091658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6" w:line="353"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7216</Words>
  <Characters>41132</Characters>
  <Application>Microsoft Office Word</Application>
  <DocSecurity>4</DocSecurity>
  <Lines>342</Lines>
  <Paragraphs>96</Paragraphs>
  <ScaleCrop>false</ScaleCrop>
  <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