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3A39" w:rsidRDefault="002349E5">
      <w:pPr>
        <w:spacing w:after="0" w:line="313" w:lineRule="auto"/>
        <w:ind w:left="3275" w:hanging="2614"/>
      </w:pPr>
      <w:r>
        <w:rPr>
          <w:b/>
          <w:sz w:val="29"/>
        </w:rPr>
        <w:t>Dr.  Robert  Chisholm,  1.  und  2.  Samuel,  Sitzung  10,  1.  Samuel  15-16</w:t>
      </w:r>
    </w:p>
    <w:p w:rsidR="00A33A39" w:rsidRDefault="002349E5">
      <w:pPr>
        <w:spacing w:after="356"/>
        <w:ind w:right="183"/>
      </w:pPr>
      <w:r>
        <w:t>©  2024  Robert  Chisholm  und  Ted  Hildebrandt</w:t>
      </w:r>
    </w:p>
    <w:p w:rsidR="00A33A39" w:rsidRDefault="002349E5">
      <w:pPr>
        <w:spacing w:after="85" w:line="259" w:lineRule="auto"/>
        <w:ind w:left="12" w:right="183"/>
      </w:pPr>
      <w:r>
        <w:t xml:space="preserve">Hier  spricht  Dr.  Bob  Chisholm  über  1.  und  2.  </w:t>
      </w:r>
      <w:r>
        <w:t xml:space="preserve">Samuel.  Dies  ist  die  zehnte  Lektion  zu  1.  Samuel  15–16.  </w:t>
      </w:r>
    </w:p>
    <w:p w:rsidR="00A33A39" w:rsidRDefault="002349E5">
      <w:pPr>
        <w:spacing w:after="330"/>
        <w:ind w:left="12" w:right="183"/>
      </w:pPr>
      <w:r>
        <w:t>Saul  verliert  seinen  Thron,  der  Herr  erwählt  einen  neuen  König.</w:t>
      </w:r>
    </w:p>
    <w:p w:rsidR="00A33A39" w:rsidRDefault="002349E5">
      <w:pPr>
        <w:ind w:left="12" w:right="183"/>
      </w:pPr>
      <w:r>
        <w:t>In  dieser  Lektion  beschäftigen  wir  uns  mit  1  Samuel  15  und  16.  In  1  Samuel  13  haben  wir  gesehen,  dass  Saul  wegen  seines  Ungehorsams  seine  Dynastie  verlor.</w:t>
      </w:r>
    </w:p>
    <w:p w:rsidR="00A33A39" w:rsidRDefault="002349E5">
      <w:pPr>
        <w:spacing w:after="3"/>
        <w:ind w:left="12" w:right="183"/>
      </w:pPr>
      <w:r>
        <w:t xml:space="preserve">Hier  in  Kapitel  15  wird  er  seinen  Thron  verlieren,  und  der  Herr  wird  ihm  verkünden,  dass  er  schließlich  seines  Amtes  als  König  enthoben  wird.  So  kann  Ungehorsam  einem  einmal  mehr  das  von  Gott  </w:t>
      </w:r>
    </w:p>
    <w:p w:rsidR="00A33A39" w:rsidRDefault="002349E5">
      <w:pPr>
        <w:spacing w:after="619"/>
        <w:ind w:left="12" w:right="183"/>
      </w:pPr>
      <w:r>
        <w:t>gewährte  besondere  Privileg  entziehen.  Das  Kapitel  beginnt  mit  den  Worten  Samuels  an  Saul:  „Ich  bin  derjenige,  den  der  Herr  gesandt  hat,  um  dich  zum  König  über  sein  Volk  Israel  zu  salben.“</w:t>
      </w:r>
    </w:p>
    <w:p w:rsidR="00A33A39" w:rsidRDefault="002349E5">
      <w:pPr>
        <w:spacing w:after="619"/>
        <w:ind w:left="12" w:right="183"/>
      </w:pPr>
      <w:r>
        <w:t>Hört  nun  die  Botschaft  des  Herrn.  Sie  erinnert  uns  daran,  dass  der  Herr  Autorität  über  den  König  hat.  Saul  muss  sich  also  nur  daran  erinnern,  dass  der  Herr  ihn  zum  König  erwählt  und  gesalbt  hat,  und  somit  untersteht  Saul  der  Autorität  des  Herrn.</w:t>
      </w:r>
    </w:p>
    <w:p w:rsidR="00A33A39" w:rsidRDefault="002349E5">
      <w:pPr>
        <w:ind w:left="12" w:right="418"/>
      </w:pPr>
      <w:r>
        <w:t>So  spricht  der  Herr,  der  Allmächtige.  Die  NIV  übersetzt:  „Ich  werde  die  Amalekiter  bestrafen  für  das,  was  sie  Israel  angetan  haben,  als  sie  sie  auf  ihrem  Weg  aus  Ägypten  überfielen.“  Das  ist  eine  mögliche  Übersetzung.</w:t>
      </w:r>
    </w:p>
    <w:p w:rsidR="00A33A39" w:rsidRDefault="002349E5">
      <w:pPr>
        <w:spacing w:after="5"/>
        <w:ind w:left="12" w:right="183"/>
      </w:pPr>
      <w:r>
        <w:t xml:space="preserve">Die  Online-Bibel  hat  mir  genau  gezeigt,  wie  die  Amalekiter  Israel  auf  dem  Weg  aus  Ägypten  Widerstand  leisteten.  Im  hebräischen  Text  steht  das  Verb  im  Perfekt,  was  oft  eine  abgeschlossene  Handlung  anzeigt.  </w:t>
      </w:r>
    </w:p>
    <w:p w:rsidR="00A33A39" w:rsidRDefault="002349E5">
      <w:pPr>
        <w:spacing w:after="630"/>
        <w:ind w:left="12" w:right="183"/>
      </w:pPr>
      <w:r>
        <w:t>Es  könnte  sich  auf  etwas  beziehen,  das  der  Herr  tun  wird  –  etwas,  das  er  mit  Gewissheit  bestrafen  wird.</w:t>
      </w:r>
    </w:p>
    <w:p w:rsidR="00A33A39" w:rsidRDefault="002349E5">
      <w:pPr>
        <w:ind w:left="12" w:right="490"/>
      </w:pPr>
      <w:r>
        <w:t>Es  könnte  aber  auch  einfach  bedeuten,  dass  der  Herr  in  der  Vergangenheit  buchstäblich  zu  Besuch  war  oder  beobachtet  hat,  was  geschehen  ist.  Klar  ist  jedoch,  dass  der  Herr  die  Amalekiter  für  ihr  Vorgehen  gegen  die  Israeliten  nach  deren  Auszug  aus  Ägypten  bestrafen  will.  Und  so  wird  der  Herr sagt  er:  „Geht  nun,  greift  die  Amalekiter  an  und  zerstört  alles,  was  ihnen  gehört.“</w:t>
      </w:r>
    </w:p>
    <w:p w:rsidR="00A33A39" w:rsidRDefault="002349E5">
      <w:pPr>
        <w:spacing w:after="621"/>
        <w:ind w:left="12" w:right="183"/>
      </w:pPr>
      <w:r>
        <w:t>Schont  sie  nicht,  tötet  sie  alle:  Männer  und  Frauen,  Kinder  und  Säuglinge,  Rinder  und  Schafe,  Kamele  und  Esel.  Das  klingt  ziemlich  hart.  Deshalb  sollten  wir  innehalten  und  darüber  reden.</w:t>
      </w:r>
    </w:p>
    <w:p w:rsidR="00A33A39" w:rsidRDefault="002349E5">
      <w:pPr>
        <w:ind w:left="12" w:right="183"/>
      </w:pPr>
      <w:r>
        <w:t xml:space="preserve">Was  hatten  die  Amalekiter  getan,  um  eine  solche  Bestrafung  zu  rechtfertigen?  In  Exodus,  Kapitel  17,  </w:t>
      </w:r>
      <w:r>
        <w:t>lesen  wir,  dass  die  Israeliten  durch  die  Wüste  zogen  und  die  Amalekiter  ihre  Müdigkeit  und  Erschöpfung  erkannten.  Daraufhin  griffen  sie  sie  erbarmungslos  an.  Der  Herr  ließ  die  Israeliten  jedoch  den  Sieg  erringen.</w:t>
      </w:r>
    </w:p>
    <w:p w:rsidR="00A33A39" w:rsidRDefault="002349E5">
      <w:pPr>
        <w:spacing w:after="5"/>
        <w:ind w:left="12" w:right="405"/>
      </w:pPr>
      <w:r>
        <w:t xml:space="preserve">An  jenem  Tag  sagte  der  Herr  aber  auch,  dass  er  die  Amalekiter  für  ihre  Taten  vernichten  wolle.  Und  tatsächlich  lesen  wir  in  Deuteronomium  25,17,  wo  Mose  schreibt:  „Denkt  daran,  was  die  Amalekiter  euch  auf  eurem  Weg  aus  Ägypten  angetan  haben,  wie  sie  euch  unterwegs  auflauerten  und  alle  eure  </w:t>
      </w:r>
    </w:p>
    <w:p w:rsidR="00A33A39" w:rsidRDefault="002349E5">
      <w:pPr>
        <w:spacing w:after="630"/>
        <w:ind w:left="12" w:right="183"/>
      </w:pPr>
      <w:r>
        <w:t>Nachzügler  am  Ende  eures  Zuges,  als  ihr  erschöpft  und  müde  wart,  ausmerzten.“</w:t>
      </w:r>
    </w:p>
    <w:p w:rsidR="00A33A39" w:rsidRDefault="002349E5">
      <w:pPr>
        <w:ind w:left="12" w:right="183"/>
      </w:pPr>
      <w:r>
        <w:t>Sie  fürchteten  Gott  nicht.  Sie  hatten  keine  Gottesfurcht.  Und  ich  denke,  das  könnte  ein  Teil  des  Problems  für  die  Amalekiter  sein.</w:t>
      </w:r>
    </w:p>
    <w:p w:rsidR="00A33A39" w:rsidRDefault="002349E5">
      <w:pPr>
        <w:spacing w:after="6"/>
        <w:ind w:left="12" w:right="183"/>
      </w:pPr>
      <w:r>
        <w:t>Sie  sind  ein  Volk  ohne  Gottesfurcht.  Wenn  euch  also  der  Herr,  euer  Gott,  von  all  euren  Feinden  im  Land  befreit,  die  euch  umgeben,  und  euch  das  Land  als  Erbe  gibt,  müsst  ihr  die  Erinnerung  an  die  Amalekiter  unter  dem  Himmel  auslöschen.</w:t>
      </w:r>
    </w:p>
    <w:p w:rsidR="00A33A39" w:rsidRDefault="002349E5">
      <w:pPr>
        <w:ind w:left="12" w:right="183"/>
      </w:pPr>
      <w:r>
        <w:t>Vergiss  es  nicht.</w:t>
      </w:r>
    </w:p>
    <w:p w:rsidR="00A33A39" w:rsidRDefault="002349E5">
      <w:pPr>
        <w:spacing w:after="87" w:line="259" w:lineRule="auto"/>
        <w:ind w:left="12" w:right="183"/>
      </w:pPr>
      <w:r>
        <w:t>Die  NIV  übersetzt:  „Du  sollst  den  Namen  Amaleks  unter  dem  Himmel  auslöschen.“</w:t>
      </w:r>
    </w:p>
    <w:p w:rsidR="00A33A39" w:rsidRDefault="002349E5">
      <w:pPr>
        <w:ind w:left="12" w:right="345"/>
      </w:pPr>
      <w:r>
        <w:t>Vergesst  das  nicht.  Sie  hatten  also  die  Israeliten  angegriffen,  und  weil  sie  keine  Gottesfurcht  hatten  und  diese  Art  von  Haltung  gegenüber  Gottes  Volk  an  den  Tag  legten,  beschloss  der  Herr,  dass  er  sie  als  Volk  ausrotten  wollte.</w:t>
      </w:r>
    </w:p>
    <w:p w:rsidR="00A33A39" w:rsidRDefault="002349E5">
      <w:pPr>
        <w:ind w:left="12" w:right="183"/>
      </w:pPr>
      <w:r>
        <w:t>Und  das  ist  natürlich  problematisch.  Wenn  wir  in  1  Samuel  15  lesen,  dass  der  Herr  Saul  im  Grunde  befiehlt,  sie  alle  auszulöschen  –  Männer,  Frauen,  Kinder,  selbst  die  Säuglinge  –,  sie  vollständig  zu  vernichten.  Das  ist  Völkermord.</w:t>
      </w:r>
    </w:p>
    <w:p w:rsidR="00A33A39" w:rsidRDefault="002349E5">
      <w:pPr>
        <w:ind w:left="12" w:right="183"/>
      </w:pPr>
      <w:r>
        <w:t>Manche  würden  das  so  sehen  und  sagen:  Der  Gott  der  Bibel,  der  Gott  der  Liebe,  würde  niemals  jemandem  so  etwas  befehlen.  Dabei  hat  der  Herr  den  Israeliten  genau  dasselbe  mit  den  Kanaanitern  befohlen.  Hier  scheint  es  also  ein  Problem  zu  geben.</w:t>
      </w:r>
    </w:p>
    <w:p w:rsidR="00A33A39" w:rsidRDefault="002349E5">
      <w:pPr>
        <w:spacing w:after="619"/>
        <w:ind w:left="12" w:right="183"/>
      </w:pPr>
      <w:r>
        <w:t>Aber  es  gibt  ein  paar  Faktoren,  die  wir  berücksichtigen  müssen.  Emotional  wird  man  das  wohl  nie  ganz  begreifen  können.  Das  Bild,  ein  Volk  vollständig  auszulöschen.</w:t>
      </w:r>
    </w:p>
    <w:p w:rsidR="00A33A39" w:rsidRDefault="002349E5">
      <w:pPr>
        <w:spacing w:after="619"/>
        <w:ind w:left="12" w:right="183"/>
      </w:pPr>
      <w:r>
        <w:t>Emotional  gesehen  wird  man  sich  damit  nie  wohlfühlen.  Aber  wir  dürfen  uns  nicht  immer  von  Gefühlen  leiten  lassen.  Wir  müssen  die  Dinge  so  betrachten,  wie  Gott  sie  betrachtet.</w:t>
      </w:r>
    </w:p>
    <w:p w:rsidR="00A33A39" w:rsidRDefault="002349E5">
      <w:pPr>
        <w:ind w:left="12" w:right="673"/>
      </w:pPr>
      <w:r>
        <w:t>Und  in  diesem  speziellen  Fall  hatten  die  Amalekiter  eine  abscheuliche  Sünde  gegen  ihn  und  sein  Volk  begangen.  Gott  steht  in  einer  anderen  Liga  als  wir.  Es  wäre  für  uns  immer  falsch,  Völkermord  zu  begehen,  Männer,  Frauen,  Kinder  und  Säuglinge  zu  vernichten,  denn  dazu  haben  wir  keine  Autorität.</w:t>
      </w:r>
    </w:p>
    <w:p w:rsidR="00A33A39" w:rsidRDefault="002349E5">
      <w:pPr>
        <w:spacing w:line="259" w:lineRule="auto"/>
        <w:ind w:left="12" w:right="183"/>
      </w:pPr>
      <w:r>
        <w:t>Aber  wer  ist  Gott?  Gott  ist  nicht  einfach  nur  ein  Mensch.  Gott  ist  Gott.  Er  gehört  einer  anderen  Kategorie  an.</w:t>
      </w:r>
    </w:p>
    <w:p w:rsidR="00A33A39" w:rsidRDefault="002349E5">
      <w:pPr>
        <w:spacing w:after="632" w:line="366" w:lineRule="auto"/>
        <w:ind w:left="12" w:right="158" w:firstLine="8"/>
      </w:pPr>
      <w:r>
        <w:rPr>
          <w:sz w:val="18"/>
        </w:rPr>
        <w:t>Hier  müssen  wir  eine  Kategorienunterscheidung  treffen.  Gott  ist  der  Schöpfer.  Er  ist  es,  der  Leben  erschafft.</w:t>
      </w:r>
    </w:p>
    <w:p w:rsidR="00A33A39" w:rsidRDefault="002349E5">
      <w:pPr>
        <w:spacing w:after="302" w:line="366" w:lineRule="auto"/>
        <w:ind w:left="12" w:right="158" w:firstLine="8"/>
      </w:pPr>
      <w:r>
        <w:rPr>
          <w:sz w:val="18"/>
        </w:rPr>
        <w:t>Und  alles  Leben  stammt  von  ihm.  Daher  hat  er  als  Quelle  allen  Lebens  Macht  über  alle.  Und  als  Schöpfer  kann  er  entscheiden,  ein  Leben  zu  nehmen,  das  er  selbst  gegeben  hat.</w:t>
      </w:r>
    </w:p>
    <w:p w:rsidR="00A33A39" w:rsidRDefault="002349E5">
      <w:pPr>
        <w:spacing w:after="96" w:line="259" w:lineRule="auto"/>
        <w:ind w:left="12" w:right="158" w:firstLine="8"/>
      </w:pPr>
      <w:r>
        <w:rPr>
          <w:sz w:val="18"/>
        </w:rPr>
        <w:t>Sehen  Sie,  wir  haben  diese  Autorität  nicht,  weil  wir  kein  Leben  schenken.  Wir  sind  nicht  der  Schöpfer.</w:t>
      </w:r>
    </w:p>
    <w:p w:rsidR="00A33A39" w:rsidRDefault="002349E5">
      <w:pPr>
        <w:spacing w:after="302" w:line="366" w:lineRule="auto"/>
        <w:ind w:left="12" w:right="158" w:firstLine="8"/>
      </w:pPr>
      <w:r>
        <w:rPr>
          <w:sz w:val="18"/>
        </w:rPr>
        <w:t>Und  so  ist  Gott  einzigartig.</w:t>
      </w:r>
    </w:p>
    <w:p w:rsidR="00A33A39" w:rsidRDefault="002349E5">
      <w:pPr>
        <w:spacing w:after="302" w:line="366" w:lineRule="auto"/>
        <w:ind w:left="12" w:right="658" w:firstLine="8"/>
      </w:pPr>
      <w:r>
        <w:rPr>
          <w:sz w:val="18"/>
        </w:rPr>
        <w:t>Und  Gott  kann  entscheiden,  dass  du  deine  Kinder  verlierst.  Ich  habe  dir  diese  Kinder  gegeben.  Alle  Kinder  sind  ein  Segen  Gottes.</w:t>
      </w:r>
    </w:p>
    <w:p w:rsidR="00A33A39" w:rsidRDefault="002349E5">
      <w:pPr>
        <w:spacing w:after="353" w:line="366" w:lineRule="auto"/>
        <w:ind w:left="12" w:right="542" w:firstLine="8"/>
      </w:pPr>
      <w:r>
        <w:rPr>
          <w:sz w:val="18"/>
        </w:rPr>
        <w:t>Sie  sind  ein  Geschenk  Gottes.  Und  Gott  kann  seine  guten  Gaben  auch  wieder  wegnehmen,  wenn  er  es  will.  Das  tut  er  gelegentlich  mit  Israel.</w:t>
      </w:r>
    </w:p>
    <w:p w:rsidR="00A33A39" w:rsidRDefault="002349E5">
      <w:pPr>
        <w:spacing w:after="620" w:line="366" w:lineRule="auto"/>
        <w:ind w:left="12" w:right="502" w:firstLine="8"/>
      </w:pPr>
      <w:r>
        <w:rPr>
          <w:sz w:val="18"/>
        </w:rPr>
        <w:t>Er  sagte:  „Weil  ihr  Baal  anbetet,  diesen  falschen  kanaanäischen  Fruchtbarkeitsgott,  um  viele  Kinder  zu  bekommen,  ratet  mal?  Ich  werde  euch  eure  Kinder  wegnehmen.“  Das  mag  hart  klingen,  aber  Gott  hat  das  Recht  dazu.  Deshalb  müssen  wir  uns  daran  erinnern,  wer  Gott  ist.</w:t>
      </w:r>
    </w:p>
    <w:p w:rsidR="00A33A39" w:rsidRDefault="002349E5">
      <w:pPr>
        <w:spacing w:after="620" w:line="366" w:lineRule="auto"/>
        <w:ind w:left="12" w:right="245" w:firstLine="8"/>
      </w:pPr>
      <w:r>
        <w:rPr>
          <w:sz w:val="18"/>
        </w:rPr>
        <w:t>Er  ist  der  Schöpfer,  der  Geber  des  Lebens,  der  jedes  Recht  hat,  Leben  zu  nehmen,  wenn  er  es  für  gerecht  hält.  Auch  im  Alten  Testament  denkt  Gott  sehr  gemeinschaftlich.  Wir  neigen  dazu,  das  nicht  zu  tun.</w:t>
      </w:r>
    </w:p>
    <w:p w:rsidR="00A33A39" w:rsidRDefault="002349E5">
      <w:pPr>
        <w:spacing w:after="257" w:line="366" w:lineRule="auto"/>
        <w:ind w:left="12" w:right="302" w:firstLine="8"/>
      </w:pPr>
      <w:r>
        <w:rPr>
          <w:sz w:val="18"/>
        </w:rPr>
        <w:t>Wir  neigen  dazu,  uns  mehr  auf  Einzelpersonen  zu  konzentrieren.  Doch  im  Denken  der  alten  Israeliten  und  auch  in  Gottes  Denken  wird  oft  in  Gruppen  gedacht.  Unsere  Lehre  von  der  Erbsünde  ist  im  Grunde  eine  Lehre,  die  das  Ganze  als  Ganzes  betrachtet.</w:t>
      </w:r>
    </w:p>
    <w:p w:rsidR="00A33A39" w:rsidRDefault="002349E5">
      <w:pPr>
        <w:spacing w:after="251" w:line="425" w:lineRule="auto"/>
        <w:ind w:left="12" w:right="158" w:firstLine="8"/>
      </w:pPr>
      <w:r>
        <w:rPr>
          <w:sz w:val="18"/>
        </w:rPr>
        <w:t>Wir  sündigten  in  Adam.  Unsere  Verbindung  zu  Adam  macht  uns  zu  Sündern.  Wir  haben  kein  Recht,  Gott  zu  widersprechen.</w:t>
      </w:r>
    </w:p>
    <w:p w:rsidR="00A33A39" w:rsidRDefault="002349E5">
      <w:pPr>
        <w:spacing w:after="302" w:line="366" w:lineRule="auto"/>
        <w:ind w:left="12" w:right="158" w:firstLine="8"/>
      </w:pPr>
      <w:r>
        <w:rPr>
          <w:sz w:val="18"/>
        </w:rPr>
        <w:t>Nun,  ich  war  nicht  im  Garten.  Ich  habe  die  Früchte  nicht  gegessen.  Ich  verdiente  es,  in  eine  andere  Kategorie  als  Adam  eingeteilt  zu  werden.</w:t>
      </w:r>
    </w:p>
    <w:p w:rsidR="00A33A39" w:rsidRDefault="002349E5">
      <w:pPr>
        <w:spacing w:after="302" w:line="366" w:lineRule="auto"/>
        <w:ind w:left="12" w:right="494" w:firstLine="8"/>
      </w:pPr>
      <w:r>
        <w:rPr>
          <w:sz w:val="18"/>
        </w:rPr>
        <w:t>Nein,  wir  sind  mit  Adam  verbunden.  Biologisch  gesehen  sind  wir  mit  ihm  verwandt,  und  ob  wir  es  wollen  oder  nicht,  die  Folgen  seiner  Sünde  treffen  uns,  weil  es  so  in  unserer  Gesellschaft  funktioniert.  In  unserer  Kultur  denken  wir  manchmal  kollektiv,  aber  nicht  in  diesem  Punkt.</w:t>
      </w:r>
    </w:p>
    <w:p w:rsidR="00A33A39" w:rsidRDefault="002349E5">
      <w:pPr>
        <w:spacing w:after="96" w:line="259" w:lineRule="auto"/>
        <w:ind w:left="12" w:right="158" w:firstLine="8"/>
      </w:pPr>
      <w:r>
        <w:rPr>
          <w:sz w:val="18"/>
        </w:rPr>
        <w:t>Nehmen  wir  als  Sportfan  folgendes  Beispiel:  Stellen  wir  uns  vor,  die  Chicago  Bulls  hätten  einen  weiteren  NBA-</w:t>
      </w:r>
    </w:p>
    <w:p w:rsidR="00A33A39" w:rsidRDefault="002349E5">
      <w:pPr>
        <w:spacing w:after="96" w:line="259" w:lineRule="auto"/>
        <w:ind w:left="12" w:right="158" w:firstLine="8"/>
      </w:pPr>
      <w:r>
        <w:rPr>
          <w:sz w:val="18"/>
        </w:rPr>
        <w:t xml:space="preserve">Titel  gewonnen  und  stünden  in  ihren  schwarz-weißen  Trikots  Schlange,  um  von  Commissioner  Stern  ihre  </w:t>
      </w:r>
    </w:p>
    <w:p w:rsidR="00A33A39" w:rsidRDefault="002349E5">
      <w:pPr>
        <w:spacing w:after="302" w:line="366" w:lineRule="auto"/>
        <w:ind w:left="12" w:right="158" w:firstLine="8"/>
      </w:pPr>
      <w:r>
        <w:rPr>
          <w:sz w:val="18"/>
        </w:rPr>
        <w:t>Meisterschaftsringe  entgegenzunehmen.  Plötzlich  tauchten  Charles  Barkley  und  Patrick  Ewing  auf  –  erinnern  Sie  sich  an  sie?  Sie  waren  großartige  Spieler  von  Hall-of-Fame-Kaliber,  die  nie  einen  Meisterschaftsring  gewannen,  weil  die  Bulls  alle  Titel  holten.</w:t>
      </w:r>
    </w:p>
    <w:p w:rsidR="00A33A39" w:rsidRDefault="002349E5">
      <w:pPr>
        <w:spacing w:after="621"/>
        <w:ind w:left="12" w:right="183"/>
      </w:pPr>
      <w:r>
        <w:t>Und  nehmen  wir  an,  sie  stellen  sich  in  ihren  Teamuniformen  an,  gehen  zu  Commissioner  Stern  und  strecken  ihm  die  Hand  entgegen,  um  einen  Ring  zu  ergattern  –  was  wird  Commissioner  Stern  wohl  sagen?  Was  macht  ihr  denn  hier?  Ihr  tragt  doch  gar  nicht  Schwarz  und  Rot.</w:t>
      </w:r>
    </w:p>
    <w:p w:rsidR="00A33A39" w:rsidRDefault="002349E5">
      <w:pPr>
        <w:ind w:left="12" w:right="183"/>
      </w:pPr>
      <w:r>
        <w:t>Sie  haben  kein  Recht  darauf.  Sie  haben  kein  Recht  auf  einen  Ring.  Es  geht  hier  um  das  Unternehmen.</w:t>
      </w:r>
    </w:p>
    <w:p w:rsidR="00A33A39" w:rsidRDefault="002349E5">
      <w:pPr>
        <w:spacing w:after="5"/>
        <w:ind w:left="12" w:right="183"/>
      </w:pPr>
      <w:r>
        <w:t xml:space="preserve">Hier  geht  es  um  das  Team,  und  sie  mögen  Einwände  haben,  ja,  aber  Bill  Wennington  und  Judd  Buschler,  diese  vergleichsweise  unbedeutenden  Spieler,  die  nicht  annähernd  so  gut  waren  wie  Ewing  und  Barkley,  </w:t>
      </w:r>
    </w:p>
    <w:p w:rsidR="00A33A39" w:rsidRDefault="002349E5">
      <w:pPr>
        <w:spacing w:after="85" w:line="259" w:lineRule="auto"/>
        <w:ind w:left="12" w:right="183"/>
      </w:pPr>
      <w:r>
        <w:t xml:space="preserve">holen  sich  Meisterschaften,  warum  sollten  wir  nicht  auch  eine  bekommen?  Und  Commissioner  </w:t>
      </w:r>
    </w:p>
    <w:p w:rsidR="00A33A39" w:rsidRDefault="002349E5">
      <w:pPr>
        <w:spacing w:after="619"/>
        <w:ind w:left="12" w:right="478"/>
      </w:pPr>
      <w:r>
        <w:t>Stern  müsste  sagen:  „Es  geht  nicht  um  den  Einzelnen,  Jungs.  Ihr  habt  Auszeichnungen  gewonnen,  aber  es  geht  um  das  Team.“  Oder  es  wäre,  als  käme  man  zur  Arbeit  und  erführe,  dass  die  Firma  pleite  sei,  und  man  verlange,  dass  das  Büro  geöffnet  werde  und  man  weiterarbeiten  dürfe,  weil  man  letztes  Jahr  eine  Eins  plus  als  Mitarbeiter  bekommen  habe  und  es  nicht  verdient  habe,  seinen  Job  zu  verlieren.</w:t>
      </w:r>
    </w:p>
    <w:p w:rsidR="00A33A39" w:rsidRDefault="002349E5">
      <w:pPr>
        <w:spacing w:after="85" w:line="259" w:lineRule="auto"/>
        <w:ind w:left="12" w:right="183"/>
      </w:pPr>
      <w:r>
        <w:t xml:space="preserve">Du  warst  ein  wirklich  guter  Mitarbeiter,  deshalb  sollte  die  Firma  weiterbestehen  und  dich  bezahlen.  </w:t>
      </w:r>
    </w:p>
    <w:p w:rsidR="00A33A39" w:rsidRDefault="002349E5">
      <w:pPr>
        <w:ind w:left="12" w:right="183"/>
      </w:pPr>
      <w:r>
        <w:t>Nein,  nein,  nein.  Es  geht  nicht  um  dich  als  Person.</w:t>
      </w:r>
    </w:p>
    <w:p w:rsidR="00A33A39" w:rsidRDefault="002349E5">
      <w:pPr>
        <w:spacing w:after="619"/>
        <w:ind w:left="12" w:right="183"/>
      </w:pPr>
      <w:r>
        <w:t>Es  geht  um  das  Unternehmen,  den  Konzern,  und  so  können  wir  dessen  Denkweise  verstehen.  Nur  denken  wir  normalerweise  nicht  so,  wenn  es  um  Moral,  Recht  und  Unrecht,  Urteil  und  Strafe  geht.  Wir  betrachten  das  eher  individuell,  aber  Gott  blickt  manchmal  auf  Gruppen  von  Menschen.</w:t>
      </w:r>
    </w:p>
    <w:p w:rsidR="00A33A39" w:rsidRDefault="002349E5">
      <w:pPr>
        <w:spacing w:after="619"/>
        <w:ind w:left="12" w:right="183"/>
      </w:pPr>
      <w:r>
        <w:t>Israel  ist  sein  auserwähltes  Volk.  Die  Amalekiter  waren  die  Feinde  Israels,  und  Gott  betrachtet  sie  als  eine  Art  Gemeinschaft.  In  seinem  Denken  als  Schöpfer,  Geber  und  Nehmer  des  Lebens  verfügt  er,  dass  sie  ausgelöscht  werden  sollen.  Er  will  keine  Amalekiter  mehr  auf  Erden  sehen.</w:t>
      </w:r>
    </w:p>
    <w:p w:rsidR="00A33A39" w:rsidRDefault="002349E5">
      <w:pPr>
        <w:spacing w:after="620"/>
        <w:ind w:left="12" w:right="499"/>
      </w:pPr>
      <w:r>
        <w:t xml:space="preserve">Die  Amalekiter  zeugen  weitere  Amalekiter.  Er  will  sie  ausrotten,  und  ich  weiß,  das  klingt  hart,  und  während  ich  es  sage,  fällt  es  mir  auch  schwer,  darüber  zu  sprechen,  aber  es  ist  die  Realität  aus  Gottes  Sicht.  Deshalb  sagt  er  zu  Saul:  „Wir  müssen  etwas  dagegen  unternehmen.“  Ein  weiteres  Problem  ist,  dass  diese  Amalekiter  noch  lange  nach  der  Zeit  Moses  lebten.  So  werden  spätere  Generationen  von  Amalekitern  für  die  Sünden  ihrer  Vorfahren  </w:t>
      </w:r>
      <w:r>
        <w:t>bestraft  werden,  und  wir  neigen  dazu,  nicht  so  zu  denken.</w:t>
      </w:r>
    </w:p>
    <w:p w:rsidR="00A33A39" w:rsidRDefault="002349E5">
      <w:pPr>
        <w:spacing w:after="113" w:line="259" w:lineRule="auto"/>
        <w:ind w:left="2" w:right="241" w:firstLine="0"/>
      </w:pPr>
      <w:r>
        <w:rPr>
          <w:sz w:val="16"/>
        </w:rPr>
        <w:t>Schließlich  besagt  das  Gesetz  des  Alten  Testaments,  dass  man  ein  Kind  nicht  für  die  Sünden  des  Vaters  bestrafen  soll.</w:t>
      </w:r>
    </w:p>
    <w:p w:rsidR="00A33A39" w:rsidRDefault="002349E5">
      <w:pPr>
        <w:spacing w:after="88" w:line="259" w:lineRule="auto"/>
        <w:ind w:left="12" w:right="183"/>
      </w:pPr>
      <w:r>
        <w:t>Dennoch  gibt  es  im  Alten  Testament  viele  Stellen,  an  denen  Gott  genau  das  tut.</w:t>
      </w:r>
    </w:p>
    <w:p w:rsidR="00A33A39" w:rsidRDefault="002349E5">
      <w:pPr>
        <w:spacing w:line="390" w:lineRule="auto"/>
        <w:ind w:left="12" w:right="343" w:firstLine="8"/>
      </w:pPr>
      <w:r>
        <w:rPr>
          <w:sz w:val="17"/>
        </w:rPr>
        <w:t>Tatsächlich  habe  ich  kürzlich  einen  Artikel  darüber  für  das  Bibliotheca  Sacra  Journal  geschrieben.</w:t>
      </w:r>
    </w:p>
    <w:p w:rsidR="00A33A39" w:rsidRDefault="002349E5">
      <w:pPr>
        <w:spacing w:after="88" w:line="259" w:lineRule="auto"/>
        <w:ind w:left="12" w:right="183"/>
      </w:pPr>
      <w:r>
        <w:t>Ich  werde  dafür  werben,  wenn  Gott  die  Kinder  für  die  Sünden  der  Väter  bestraft.</w:t>
      </w:r>
    </w:p>
    <w:p w:rsidR="00A33A39" w:rsidRDefault="002349E5">
      <w:pPr>
        <w:ind w:left="12" w:right="183"/>
      </w:pPr>
      <w:r>
        <w:t>Sie  finden  es  in  der  letzten  Ausgabe  von  BibSac,  wie  wir  es  nennen,  daher  habe  ich  mir  darüber  schon  Gedanken  gemacht.  Es  gibt  zahlreiche  Stellen  im  Alten  Testament,  an  denen  Kinder  für  die  Sünden  ihrer  Väter  bestraft  werden.</w:t>
      </w:r>
    </w:p>
    <w:p w:rsidR="00A33A39" w:rsidRDefault="002349E5">
      <w:pPr>
        <w:spacing w:after="247" w:line="414" w:lineRule="auto"/>
        <w:ind w:left="12" w:right="252"/>
      </w:pPr>
      <w:r>
        <w:t>Gott  will  nicht,  dass  Menschen  vor  menschlichen  Gerichten  darüber  urteilen,  aber  er  selbst,  als  Schöpfer,  Geber  und  Nehmer  des  Lebens,  kann  manchmal  bestimmen,  dass  die  Kinder  für  die  Sünden  ihrer  Väter  bestraft  werden,  und  genau  das  geschieht  hier.  Übrigens,  wenn  wir  den  Bericht  weiterlesen  und  in  die  Geschichte  eintauchen,  entdecken  wir,  dass  diese  Amalekiter,  die  zu  dieser  Zeit  lebten,  sich  nicht  von  den  Amalekitern  zu  Moses'  Zeiten  unter</w:t>
      </w:r>
      <w:r>
        <w:t>scheiden,  denn  in  Vers  18  erinnert  Samuel  Saul  daran:  „Ich  habe  dich  mit  einem  Auftrag  ausgesandt:  Geh  und  vernichte  dieses  böse  Volk,  die  Amalekiter,  vollständig.“ Es  sind  immer  noch  böse  Menschen,  und  das  ist  oft  der  Fall.</w:t>
      </w:r>
    </w:p>
    <w:p w:rsidR="00A33A39" w:rsidRDefault="002349E5">
      <w:pPr>
        <w:spacing w:after="6"/>
        <w:ind w:left="12" w:right="183"/>
      </w:pPr>
      <w:r>
        <w:t xml:space="preserve">In  dieser  gefallenen  Welt  verfallen  Kulturen  dem  Verfall,  und  eine  Generation  gibt  ihre  gesamte  Verderbnis  an  die  nächste  weiter.  So  bleiben  die  Amalekiter  weiterhin  Feinde  Israels,  ein  verdorbenes  Volk.  Saul  </w:t>
      </w:r>
    </w:p>
    <w:p w:rsidR="00A33A39" w:rsidRDefault="002349E5">
      <w:pPr>
        <w:spacing w:after="85" w:line="259" w:lineRule="auto"/>
        <w:ind w:left="12" w:right="183"/>
      </w:pPr>
      <w:r>
        <w:t xml:space="preserve">scheint  gehorsam  zu  sein.  Er  versammelt  sein  Heer,  zieht  in  die  Stadt  Amalek  und  legt  einen  Hinterhalt.  </w:t>
      </w:r>
    </w:p>
    <w:p w:rsidR="00A33A39" w:rsidRDefault="002349E5">
      <w:pPr>
        <w:spacing w:after="630"/>
        <w:ind w:left="12" w:right="183"/>
      </w:pPr>
      <w:r>
        <w:t>Doch  zuvor  will  er  die  Keniter  warnen.</w:t>
      </w:r>
    </w:p>
    <w:p w:rsidR="00A33A39" w:rsidRDefault="002349E5">
      <w:pPr>
        <w:spacing w:after="5"/>
        <w:ind w:left="12" w:right="460"/>
      </w:pPr>
      <w:r>
        <w:t xml:space="preserve">Wer  sind  die  Keniter?  Vers  6.  Sie  waren  ein  Volk,  das  Freundlichkeit  zeigte.  Im  Gegensatz  zu  den  Amalekitern  waren  sie  Israel  gegenüber  freundlich,  als  die  Israeliten  aus  Ägypten  zogen.  Deshalb  wollte  Saul  sie  warnen.  Er  sagte:  „Zieht  weg,  lasst  die  Amalekiter  in  Ruhe,  damit  ich  euch  nicht  mit  ihnen  </w:t>
      </w:r>
    </w:p>
    <w:p w:rsidR="00A33A39" w:rsidRDefault="002349E5">
      <w:pPr>
        <w:ind w:left="12" w:right="183"/>
      </w:pPr>
      <w:r>
        <w:t>vernichte.“</w:t>
      </w:r>
    </w:p>
    <w:p w:rsidR="00A33A39" w:rsidRDefault="002349E5">
      <w:pPr>
        <w:spacing w:after="5"/>
        <w:ind w:left="12" w:right="183"/>
      </w:pPr>
      <w:r>
        <w:t>Sie  lebten  in  der  Nähe  der  Amalekiter  und  der  Israeliten,  und  als  sie  den  Angriff  starteten,  hatten  sie  möglicherweise  keine  Zeit  herauszufinden,  wer  ein  Keniter  und  wer  ein  Amalekiter  war.</w:t>
      </w:r>
    </w:p>
    <w:p w:rsidR="00A33A39" w:rsidRDefault="002349E5">
      <w:pPr>
        <w:spacing w:after="3"/>
        <w:ind w:left="12" w:right="183"/>
      </w:pPr>
      <w:r>
        <w:t xml:space="preserve">Saul  warnt  die  Keniter  also:  „Ihr  müsst  die  Stadt  erst  einmal  verlassen,  denn  wir  werden  die  Amalekiter  angreifen,  und  wir  wollen  nicht,  dass  jemand  von  euch  dabei  stirbt.“  Man  sieht  also,  dass  der  Herr  hier  </w:t>
      </w:r>
    </w:p>
    <w:p w:rsidR="00A33A39" w:rsidRDefault="002349E5">
      <w:pPr>
        <w:spacing w:after="630"/>
        <w:ind w:left="12" w:right="183"/>
      </w:pPr>
      <w:r>
        <w:t>zwischen  den  Kenitern  und  den  Amalekitern  aufgrund  ihrer  Haltung  gegenüber  Israel  unterscheidet.</w:t>
      </w:r>
    </w:p>
    <w:p w:rsidR="00A33A39" w:rsidRDefault="002349E5">
      <w:pPr>
        <w:spacing w:after="5"/>
        <w:ind w:left="12" w:right="183"/>
      </w:pPr>
      <w:r>
        <w:t xml:space="preserve">Saul  greift  also  in  Vers  7  die  Amalekiter  an  und  nimmt  in  Vers  8  Agag,  den  König  der  Amalekiter,  lebend  gefangen.  Das  ist  das  Problem.  Er  hatte  den  Befehl,  alle  auszulöschen,  und  er  hat  sein  ganzes  Volk  mit  </w:t>
      </w:r>
    </w:p>
    <w:p w:rsidR="00A33A39" w:rsidRDefault="002349E5">
      <w:pPr>
        <w:ind w:left="12" w:right="183"/>
      </w:pPr>
      <w:r>
        <w:t>dem  Schwert  vernichtet.</w:t>
      </w:r>
    </w:p>
    <w:p w:rsidR="00A33A39" w:rsidRDefault="002349E5">
      <w:pPr>
        <w:ind w:left="12" w:right="264"/>
      </w:pPr>
      <w:r>
        <w:t>Saul  macht  hier  also  eine  Ausnahme.  Er  lässt  König  Agag  am  Leben.  Doch  Saul  und  das  Heer  verschonen  Agag  und  die  besten  Schafe  und  Rinder,  die  fetten  Kälber  und  Lämmer  –  alles,  was  gut  war,  wollten  sie  nicht  vernichten.</w:t>
      </w:r>
    </w:p>
    <w:p w:rsidR="00A33A39" w:rsidRDefault="002349E5">
      <w:pPr>
        <w:spacing w:after="85" w:line="259" w:lineRule="auto"/>
        <w:ind w:left="12" w:right="183"/>
      </w:pPr>
      <w:r>
        <w:t>Das  ist  sehr  wichtig.  Sie  waren  nicht  bereit,  das  zu  tun,  was  Gott  ihnen  geboten  hatte.</w:t>
      </w:r>
    </w:p>
    <w:p w:rsidR="00A33A39" w:rsidRDefault="002349E5">
      <w:pPr>
        <w:ind w:left="12" w:right="183"/>
      </w:pPr>
      <w:r>
        <w:t>Sie  waren  nicht  bereit,  vollständig  zu  zerstören.</w:t>
      </w:r>
    </w:p>
    <w:p w:rsidR="00A33A39" w:rsidRDefault="002349E5">
      <w:pPr>
        <w:ind w:left="12" w:right="183"/>
      </w:pPr>
      <w:r>
        <w:t>Es  war  also  ein  Akt  ihres  freien  Willens,  daran  besteht  kein  Zweifel.  Doch  alles  Verachtete  und  Schwache  haben  sie  vollständig  vernichtet.  Daher  sind  wir  mit  dem  Verbot  des  Viehs  der  Amalekiter  einverstanden,  solange  es  sich  nur  um  kranke  Tiere  handelt.</w:t>
      </w:r>
    </w:p>
    <w:p w:rsidR="00A33A39" w:rsidRDefault="002349E5">
      <w:pPr>
        <w:spacing w:after="302" w:line="366" w:lineRule="auto"/>
        <w:ind w:left="12" w:right="158" w:firstLine="8"/>
      </w:pPr>
      <w:r>
        <w:rPr>
          <w:sz w:val="18"/>
        </w:rPr>
        <w:t>Aber  die  Guten  lassen  wir  am  Leben.  Nun,  das  sieht  nicht  gut  aus,  und  man  kann  davon  ausgehen,  dass  Ärger  folgen  wird.  So  erging  das  Wort  des  Herrn  an  Samuel  in  Vers  10,  und  beachtet,  was  der  Herr  sagt:  „Es  tut  mir  leid.“</w:t>
      </w:r>
    </w:p>
    <w:p w:rsidR="00A33A39" w:rsidRDefault="002349E5">
      <w:pPr>
        <w:spacing w:after="2" w:line="366" w:lineRule="auto"/>
        <w:ind w:left="12" w:right="158" w:firstLine="8"/>
      </w:pPr>
      <w:r>
        <w:rPr>
          <w:sz w:val="18"/>
        </w:rPr>
        <w:t xml:space="preserve">Ich  bedauere,  Saul  zum  König  gemacht  zu  haben.  Es  ist  fast  so,  als  ob  der  Herr  sagen  würde:  „Ich  wünschte,  ich  hätte  das  nicht  getan.“  Das  wirft  natürlich  Fragen  hinsichtlich  unserer  Vorstellung  von  göttlicher  </w:t>
      </w:r>
    </w:p>
    <w:p w:rsidR="00A33A39" w:rsidRDefault="002349E5">
      <w:pPr>
        <w:spacing w:after="302" w:line="366" w:lineRule="auto"/>
        <w:ind w:left="12" w:right="158" w:firstLine="8"/>
      </w:pPr>
      <w:r>
        <w:rPr>
          <w:sz w:val="18"/>
        </w:rPr>
        <w:t>Allwissenheit  auf,  denn  der  Herr  wusste  ja,  dass  dies  geschehen  würde.  Ich  denke,  es  handelt  sich  hierbei  eher  um  eine  emotionale  Reaktion  Gottes.</w:t>
      </w:r>
    </w:p>
    <w:p w:rsidR="00A33A39" w:rsidRDefault="002349E5">
      <w:pPr>
        <w:spacing w:after="302" w:line="366" w:lineRule="auto"/>
        <w:ind w:left="12" w:right="701" w:firstLine="8"/>
      </w:pPr>
      <w:r>
        <w:rPr>
          <w:sz w:val="18"/>
        </w:rPr>
        <w:t>Ich  empfinde  emotional  die  Art  von  Bedauern,  die  Menschen  empfinden,  wenn  etwas  nicht  so  verläuft,  wie  man  es  sich  wünscht.  Ich  bedauere  es.  Ich  glaube  nicht,  dass  dies  bedeutet,  dass  Gott  nicht  wusste,  dass  dies  geschehen  würde.</w:t>
      </w:r>
    </w:p>
    <w:p w:rsidR="00A33A39" w:rsidRDefault="002349E5">
      <w:pPr>
        <w:spacing w:after="349" w:line="366" w:lineRule="auto"/>
        <w:ind w:left="12" w:right="158" w:firstLine="8"/>
      </w:pPr>
      <w:r>
        <w:rPr>
          <w:sz w:val="18"/>
        </w:rPr>
        <w:t>Es  tut  mir  leid,  dass  ich  Saul  auf  dieser  emotionalen  Ebene  zum  König  gemacht  habe.  Ich  muss  mir  etwas  Wasser  holen.  Entschuldigt  mich.</w:t>
      </w:r>
    </w:p>
    <w:p w:rsidR="00A33A39" w:rsidRDefault="002349E5">
      <w:pPr>
        <w:spacing w:after="302" w:line="366" w:lineRule="auto"/>
        <w:ind w:left="12" w:right="158" w:firstLine="8"/>
      </w:pPr>
      <w:r>
        <w:rPr>
          <w:sz w:val="18"/>
        </w:rPr>
        <w:t>So,  das  ist  schon  etwas  besser.  Es  ist  immer  gut,  sich  einzuschmieren,  denn  er  hat  sich  von  mir  abgewandt  und  meine  Anweisungen  nicht  befolgt.  Samuel  war  wütend.</w:t>
      </w:r>
    </w:p>
    <w:p w:rsidR="00A33A39" w:rsidRDefault="002349E5">
      <w:pPr>
        <w:spacing w:after="616" w:line="366" w:lineRule="auto"/>
        <w:ind w:left="12" w:right="158" w:firstLine="8"/>
      </w:pPr>
      <w:r>
        <w:rPr>
          <w:sz w:val="18"/>
        </w:rPr>
        <w:t>Es  wird  nicht  erwähnt,  auf  wen  er  wütend  war,  und  er  schrie  die  ganze  Nacht  zum  Herrn.  Ich  vermute  aber,  dass  Samuel  auch  auf  Saul  verärgert  war.  Es  gibt  keinen  Hinweis  darauf,  dass  er  auf  den  Herrn  wütend  war.</w:t>
      </w:r>
    </w:p>
    <w:p w:rsidR="00A33A39" w:rsidRDefault="002349E5">
      <w:pPr>
        <w:spacing w:after="302" w:line="366" w:lineRule="auto"/>
        <w:ind w:left="12" w:right="158" w:firstLine="8"/>
      </w:pPr>
      <w:r>
        <w:rPr>
          <w:sz w:val="18"/>
        </w:rPr>
        <w:t>Er  war  einfach  nur  verärgert  über  die  Situation.  Und  er  schrie  zu  Gott.  Es  gab  keinerlei  Anzeichen  dafür,  dass  er  Fürbitte  einlegte  und  versuchte,  Gott  zum  Umdenken  zu  bewegen.</w:t>
      </w:r>
    </w:p>
    <w:p w:rsidR="00A33A39" w:rsidRDefault="002349E5">
      <w:pPr>
        <w:spacing w:after="92" w:line="259" w:lineRule="auto"/>
        <w:ind w:left="12" w:right="158" w:firstLine="8"/>
      </w:pPr>
      <w:r>
        <w:rPr>
          <w:sz w:val="18"/>
        </w:rPr>
        <w:t xml:space="preserve">Es  mag  nur  ein  Schrei  des  Schmerzes  und  der  Klage  gewesen  sein.  Sauls  Sünde  hatte  Gott  also  zum  </w:t>
      </w:r>
    </w:p>
    <w:p w:rsidR="00A33A39" w:rsidRDefault="002349E5">
      <w:pPr>
        <w:spacing w:after="92" w:line="259" w:lineRule="auto"/>
        <w:ind w:left="12" w:right="158" w:firstLine="8"/>
      </w:pPr>
      <w:r>
        <w:rPr>
          <w:sz w:val="18"/>
        </w:rPr>
        <w:t xml:space="preserve">Bedauern,  Samuel  zum  Zorn  und,  wie  ich  glaube,  auch  zur  Trauer  gebracht.  Früh  am  Morgen  stand  </w:t>
      </w:r>
    </w:p>
    <w:p w:rsidR="00A33A39" w:rsidRDefault="002349E5">
      <w:pPr>
        <w:spacing w:after="628" w:line="366" w:lineRule="auto"/>
        <w:ind w:left="12" w:right="158" w:firstLine="8"/>
      </w:pPr>
      <w:r>
        <w:rPr>
          <w:sz w:val="18"/>
        </w:rPr>
        <w:t>Samuel  auf  und  ging  Saul  entgegen.  Da  erfuhr  er:  „Interessant,  Saul  ist  nach  Karmel  gegangen.“</w:t>
      </w:r>
    </w:p>
    <w:p w:rsidR="00A33A39" w:rsidRDefault="002349E5">
      <w:pPr>
        <w:spacing w:after="616" w:line="366" w:lineRule="auto"/>
        <w:ind w:left="12" w:right="158" w:firstLine="8"/>
      </w:pPr>
      <w:r>
        <w:rPr>
          <w:sz w:val="18"/>
        </w:rPr>
        <w:t>Dort  hat  er  sich  selbst  ein  Denkmal  errichtet  und  ist  dann  weiter  nach  Gilgal  gegangen.  Saul  scheint  also  recht  zufrieden  mit  sich  selbst  zu  sein.  Er  errichtet  sich  ein  Denkmal  zu  Ehren  seiner  selbst.</w:t>
      </w:r>
    </w:p>
    <w:p w:rsidR="00A33A39" w:rsidRDefault="002349E5">
      <w:pPr>
        <w:spacing w:line="419" w:lineRule="auto"/>
        <w:ind w:left="2" w:right="241" w:firstLine="0"/>
      </w:pPr>
      <w:r>
        <w:rPr>
          <w:sz w:val="16"/>
        </w:rPr>
        <w:t>Er  hat  sich  seit  dem  zögerlichen  Saul,  den  wir  in  früheren  Kapiteln  kennengelernt  haben,  stark  verändert.  Jetzt  dreht  sich  alles  nur  noch  um  Saul.  Seht  mich  an,  welch  einen  großartigen  Sieg  ich  errungen  habe!</w:t>
      </w:r>
    </w:p>
    <w:p w:rsidR="00A33A39" w:rsidRDefault="002349E5">
      <w:pPr>
        <w:spacing w:after="349" w:line="366" w:lineRule="auto"/>
        <w:ind w:left="12" w:right="158" w:firstLine="8"/>
      </w:pPr>
      <w:r>
        <w:rPr>
          <w:sz w:val="18"/>
        </w:rPr>
        <w:t>Samuel  erreicht  ihn,  und  Saul  sagt:  „Der  Herr  segne  dich.  Ich  habe  Gottes  Gebote  befolgt.“  Saul  scheint  zu  glauben,  er  sei  gehorsam  gewesen.</w:t>
      </w:r>
    </w:p>
    <w:p w:rsidR="00A33A39" w:rsidRDefault="002349E5">
      <w:pPr>
        <w:spacing w:after="302" w:line="366" w:lineRule="auto"/>
        <w:ind w:left="12" w:right="239" w:firstLine="8"/>
      </w:pPr>
      <w:r>
        <w:rPr>
          <w:sz w:val="18"/>
        </w:rPr>
        <w:t>Und  ich  finde  Samuels  Antwort  humorvoll.  Was  ist  denn  dieses  Blöken  von  Schafen  in  meinen  Ohren?  Was  ist  dieses  Muhen  von  Rindern,  das  ich  höre?  Saul  sagt  also  im  Grunde:  Ich  habe  dem  Herrn  gehorcht.  Wir  haben  sie  alle  ausgerottet,  Mann,  Frau,  Kind,  bis  hin  zu  den  Tieren.</w:t>
      </w:r>
    </w:p>
    <w:p w:rsidR="00A33A39" w:rsidRDefault="002349E5">
      <w:pPr>
        <w:spacing w:after="85" w:line="259" w:lineRule="auto"/>
        <w:ind w:left="12" w:right="183"/>
      </w:pPr>
      <w:r>
        <w:t xml:space="preserve">Und  Samuel  fragte:  „Warum  höre  ich  dann  von  Schafen  und  Rindern?“  Saul  antwortete:  „Die  </w:t>
      </w:r>
    </w:p>
    <w:p w:rsidR="00A33A39" w:rsidRDefault="002349E5">
      <w:pPr>
        <w:spacing w:after="349"/>
        <w:ind w:left="12" w:right="183"/>
      </w:pPr>
      <w:r>
        <w:t>Soldaten  haben  sie  von  den  Amalekitern  mitgebracht.  Sie  haben  die  besten  Schafe  und  Rinder  verschont,  um  sie  dem  Herrn,  eurem  Gott,  zu  opfern,  aber  den  Rest  haben  wir  vernichtet.“  Ich  glaube,  da  steckt  noch  etwas  mehr  dahinter.</w:t>
      </w:r>
    </w:p>
    <w:p w:rsidR="00A33A39" w:rsidRDefault="002349E5">
      <w:pPr>
        <w:spacing w:after="76" w:line="259" w:lineRule="auto"/>
        <w:ind w:left="12" w:right="183"/>
      </w:pPr>
      <w:r>
        <w:t>Aber  beachte  noch  einmal,  Saul,  wie  immer,  worauf  konzentriert  er  sich?  Auf  Rituale.  Religiöse  Rituale.</w:t>
      </w:r>
    </w:p>
    <w:p w:rsidR="00A33A39" w:rsidRDefault="002349E5">
      <w:pPr>
        <w:spacing w:after="441" w:line="259" w:lineRule="auto"/>
        <w:ind w:left="9" w:firstLine="0"/>
      </w:pPr>
      <w:r>
        <w:rPr>
          <w:sz w:val="15"/>
        </w:rPr>
        <w:t>Weißt  du,  ich  habe  beschlossen,  dass  Samuel  hier  ein  bisschen  freiberuflich  tätig  sein  soll.</w:t>
      </w:r>
    </w:p>
    <w:p w:rsidR="00A33A39" w:rsidRDefault="002349E5">
      <w:pPr>
        <w:ind w:left="12" w:right="183"/>
      </w:pPr>
      <w:r>
        <w:t>Der  Herr  will  alles  auslöschen,  aber  ich  dachte,  es  wäre  besser,  wenn  wir  das  Allerbeste  retten  und  dem  Herrn  ein  überaus  großes  Opfer  darbringen.  Würde  ihm  das  nicht  gefallen?  In  diesem  Kapitel  werden  wir  lernen,  dass  man  mit  dem  Herrn  nicht  eigenmächtig  handelt.  Wenn  der  Herr  dir  sagt,  dass  er  etwas  auf  eine  bestimmte  Weise  erledigt  haben  möchte,  dann  tust  du  es.</w:t>
      </w:r>
    </w:p>
    <w:p w:rsidR="00A33A39" w:rsidRDefault="002349E5">
      <w:pPr>
        <w:spacing w:after="85" w:line="259" w:lineRule="auto"/>
        <w:ind w:left="12" w:right="183"/>
      </w:pPr>
      <w:r>
        <w:t xml:space="preserve">Man  versucht  nicht,  Gottes  Gebot  und  Gottes  Willen  zu  verbessern.  Nun,  ich  habe  eine  bessere  Idee.  </w:t>
      </w:r>
    </w:p>
    <w:p w:rsidR="00A33A39" w:rsidRDefault="002349E5">
      <w:pPr>
        <w:ind w:left="12" w:right="183"/>
      </w:pPr>
      <w:r>
        <w:t>Ich  habe  dazu  einen  besseren  Gedanken.</w:t>
      </w:r>
    </w:p>
    <w:p w:rsidR="00A33A39" w:rsidRDefault="002349E5">
      <w:pPr>
        <w:ind w:left="12" w:right="183"/>
      </w:pPr>
      <w:r>
        <w:t>Nein,  nein,  nein.  Der  Herr  erwartet  radikalen  Gehorsam  bis  ins  kleinste  Detail.  Genug,  sagte  Samuel  zu  Saul  (Vers  16).</w:t>
      </w:r>
    </w:p>
    <w:p w:rsidR="00A33A39" w:rsidRDefault="002349E5">
      <w:pPr>
        <w:spacing w:after="85" w:line="259" w:lineRule="auto"/>
        <w:ind w:left="12"/>
      </w:pPr>
      <w:r>
        <w:t xml:space="preserve">Ich  will  dir  erzählen,  was  der  Herr  mir  letzte  Nacht  gesagt  hat.  „Erzähl  schon“,  erwiderte  Saul.  „Samuel  sagte:  </w:t>
      </w:r>
    </w:p>
    <w:p w:rsidR="00A33A39" w:rsidRDefault="002349E5">
      <w:pPr>
        <w:ind w:left="12" w:right="315"/>
      </w:pPr>
      <w:r>
        <w:t>‚Auch  wenn  du  einst  klein  in  deinen  eigenen  Augen  warst,  erinnere  dich,  als  er  erwählt  wurde.  Als  Samuel  zum  ersten  Mal  erwählt  wurde,  sagte  er:  „Wer  bin  ich?  Ich,  der  kleine  Benjamin,  aus  unserer  kleinen  Familie.‘“</w:t>
      </w:r>
    </w:p>
    <w:p w:rsidR="00A33A39" w:rsidRDefault="002349E5">
      <w:pPr>
        <w:spacing w:after="619"/>
        <w:ind w:left="12" w:right="183"/>
      </w:pPr>
      <w:r>
        <w:t>Wer  bin  ich?  Bist  du  nicht  das  Haupt  der  Stämme  Israels  geworden?  Der  Herr  hat  dich  zum  König  über  Israel  gesalbt.  Ein  weiterer  Beweis  für  die  Autorität  des  Herrn  über  ihn.  So  begann  das  Kapitel.</w:t>
      </w:r>
    </w:p>
    <w:p w:rsidR="00A33A39" w:rsidRDefault="002349E5">
      <w:pPr>
        <w:spacing w:after="619"/>
        <w:ind w:left="12" w:right="183"/>
      </w:pPr>
      <w:r>
        <w:t>Er  hat  dich  mit  dem  Auftrag  ausgesandt:  Geh  und  vernichte  dieses  verdorbene  Volk,  die  Amalekiter,  vollständig.  Führe  Krieg  gegen  sie,  bis  du  sie  ausgelöscht  hast.  Was  ist  daran  unklar?  Totale  Vernichtung.</w:t>
      </w:r>
    </w:p>
    <w:p w:rsidR="00A33A39" w:rsidRDefault="002349E5">
      <w:pPr>
        <w:ind w:left="12" w:right="183"/>
      </w:pPr>
      <w:r>
        <w:t>Sie  sind  ein  böses  Volk.  Ich  habe  verkündet,  dass  sie  nicht  länger  auf  dieser  Erde  leben  sollen.  Warum  habt  ihr  dem  Herrn  nicht  gehorcht?  Warum  habt  ihr  euch  auf  die  Beute  gestürzt  und  getan,  was  dem  Herrn  missfällt?  Nun,  Saul  ist  noch  nicht  bereit,  Samuel  zuzustimmen.</w:t>
      </w:r>
    </w:p>
    <w:p w:rsidR="00A33A39" w:rsidRDefault="002349E5">
      <w:pPr>
        <w:ind w:left="12" w:right="183"/>
      </w:pPr>
      <w:r>
        <w:t>In  seinen  Augen  tat  er  das  Richtige.  Aber  ich  habe  dem  Herrn  gehorcht,  sagte  Saul.  Ich  habe  die  Mission  erfüllt,  die  der  Herr  mir  aufgetragen  hatte.</w:t>
      </w:r>
    </w:p>
    <w:p w:rsidR="00A33A39" w:rsidRDefault="002349E5">
      <w:pPr>
        <w:ind w:left="12" w:right="183"/>
      </w:pPr>
      <w:r>
        <w:t>Ich  habe  die  Amalekiter  vollständig  vernichtet  und  ihren  König  Agag  zurückgebracht.  Die  Soldaten  nahmen  Schafe  und  Rinder  mit.  Jetzt  bringt  er  die  Soldaten  hierher.</w:t>
      </w:r>
    </w:p>
    <w:p w:rsidR="00A33A39" w:rsidRDefault="002349E5">
      <w:pPr>
        <w:spacing w:after="0" w:line="390" w:lineRule="auto"/>
        <w:ind w:left="12" w:right="343" w:firstLine="8"/>
      </w:pPr>
      <w:r>
        <w:rPr>
          <w:sz w:val="17"/>
        </w:rPr>
        <w:t xml:space="preserve">Die  Soldaten  nahmen  Schafe  und  Rinder  aus  der  Beute,  das  Beste,  was  Gott  geweiht  war,  um  sie  dem  Herrn,  eurem  Gott,  in  Gilgal  zu  opfern.  Er  hat  die  Soldaten  jetzt  vorsichtshalber  dort  hineingeschmuggelt.  Er  muss  sich  </w:t>
      </w:r>
    </w:p>
    <w:p w:rsidR="00A33A39" w:rsidRDefault="002349E5">
      <w:pPr>
        <w:spacing w:line="390" w:lineRule="auto"/>
        <w:ind w:left="12" w:right="343" w:firstLine="8"/>
      </w:pPr>
      <w:r>
        <w:rPr>
          <w:sz w:val="17"/>
        </w:rPr>
        <w:t>absichern.</w:t>
      </w:r>
    </w:p>
    <w:p w:rsidR="00A33A39" w:rsidRDefault="002349E5">
      <w:pPr>
        <w:spacing w:after="106" w:line="259" w:lineRule="auto"/>
        <w:ind w:left="12" w:right="343" w:firstLine="8"/>
      </w:pPr>
      <w:r>
        <w:rPr>
          <w:sz w:val="17"/>
        </w:rPr>
        <w:t xml:space="preserve">Und  Samuel  wird  auf  dieses  Argument  antworten.  Er  stellt  die  Frage  (Vers  22):  Hat  der  Herr  an  Brandopfern  und  </w:t>
      </w:r>
    </w:p>
    <w:p w:rsidR="00A33A39" w:rsidRDefault="002349E5">
      <w:pPr>
        <w:spacing w:after="104" w:line="259" w:lineRule="auto"/>
        <w:ind w:left="12" w:right="343" w:firstLine="8"/>
      </w:pPr>
      <w:r>
        <w:rPr>
          <w:sz w:val="17"/>
        </w:rPr>
        <w:t xml:space="preserve">Schlachtopfern  genauso  viel  Gefallen  wie  am  Gehorsam  gegenüber  dem  Herrn?  Dies  ist  ein  sehr  wichtiger  </w:t>
      </w:r>
    </w:p>
    <w:p w:rsidR="00A33A39" w:rsidRDefault="002349E5">
      <w:pPr>
        <w:spacing w:after="387" w:line="333" w:lineRule="auto"/>
        <w:ind w:left="12" w:right="3757" w:firstLine="8"/>
      </w:pPr>
      <w:r>
        <w:rPr>
          <w:sz w:val="17"/>
        </w:rPr>
        <w:t>Grundsatz,  den  wir  bei  den  Propheten  finden.  Jesaja  1,  Klassiker Text.</w:t>
      </w:r>
    </w:p>
    <w:p w:rsidR="00A33A39" w:rsidRDefault="002349E5">
      <w:pPr>
        <w:spacing w:line="390" w:lineRule="auto"/>
        <w:ind w:left="12" w:right="343" w:firstLine="8"/>
      </w:pPr>
      <w:r>
        <w:rPr>
          <w:sz w:val="17"/>
        </w:rPr>
        <w:t>Die  Israeliten  bringen  dem  Herrn  Opfer  dar,  und  der  Herr  spricht:  Ich  habe  genug  von  ihnen.  Bis  jetzt  habe  ich  genug  von  Opfern.  Ich  will  Gehorsam,  keine  Opfer.</w:t>
      </w:r>
    </w:p>
    <w:p w:rsidR="00A33A39" w:rsidRDefault="002349E5">
      <w:pPr>
        <w:spacing w:after="104" w:line="259" w:lineRule="auto"/>
        <w:ind w:left="12" w:right="343" w:firstLine="8"/>
      </w:pPr>
      <w:r>
        <w:rPr>
          <w:sz w:val="17"/>
        </w:rPr>
        <w:t>Wenn  man  ungehorsam  ist  und  Opfer  darbringt,  fügt  man  der  anderen  Sünde  nur  eine  weitere  hinzu.</w:t>
      </w:r>
    </w:p>
    <w:p w:rsidR="00A33A39" w:rsidRDefault="002349E5">
      <w:pPr>
        <w:spacing w:after="387" w:line="333" w:lineRule="auto"/>
        <w:ind w:left="12" w:right="343" w:firstLine="8"/>
      </w:pPr>
      <w:r>
        <w:rPr>
          <w:sz w:val="17"/>
        </w:rPr>
        <w:t>Heuchelei  führt  zu  Ungehorsam.  Gehorsam  ist  besser  als  Opfer,  und  Beachtung  ist  besser  als  das  Fett  von  Widdern.</w:t>
      </w:r>
    </w:p>
    <w:p w:rsidR="00A33A39" w:rsidRDefault="002349E5">
      <w:pPr>
        <w:spacing w:line="390" w:lineRule="auto"/>
        <w:ind w:left="12" w:right="553" w:firstLine="8"/>
      </w:pPr>
      <w:r>
        <w:rPr>
          <w:sz w:val="17"/>
        </w:rPr>
        <w:t>Das  Opfer  hat  im  Alten  Testament  seinen  Platz,  doch  es  ist  nicht  das  Hauptanliegen  des  Herrn.  Gehorsam  steht  im  Vordergrund.  Dies  ist  ein  klassischer  Text.</w:t>
      </w:r>
    </w:p>
    <w:p w:rsidR="00A33A39" w:rsidRDefault="002349E5">
      <w:pPr>
        <w:spacing w:line="390" w:lineRule="auto"/>
        <w:ind w:left="12" w:right="343" w:firstLine="8"/>
      </w:pPr>
      <w:r>
        <w:rPr>
          <w:sz w:val="17"/>
        </w:rPr>
        <w:t>Das  ist  ganz  offensichtlich  das  zentrale  Thema  dieser  Passage.  Samuel  fährt  fort:  „Rebellion  ist  gleichzusetzen  mit  der  Sünde  der  Wahrsagerei,  und  Arroganz  gleicht  dem  Übel  des  Götzendienstes.“  Dein  Handeln  ist  genauso  verwerflich  wie  Wahrsagerei  und  Götzendienst.</w:t>
      </w:r>
    </w:p>
    <w:p w:rsidR="00A33A39" w:rsidRDefault="002349E5">
      <w:pPr>
        <w:spacing w:line="390" w:lineRule="auto"/>
        <w:ind w:left="12" w:right="343" w:firstLine="8"/>
      </w:pPr>
      <w:r>
        <w:rPr>
          <w:sz w:val="17"/>
        </w:rPr>
        <w:t>Du  könntest  genauso  gut  einen  anderen  Gott  anbeten,  denn  du  hast  das  Wort  des  Herrn  verworfen.  Er  hat  dich  als  König  verworfen.  Sieh  dir  den  Zusammenhang  an.</w:t>
      </w:r>
    </w:p>
    <w:p w:rsidR="00A33A39" w:rsidRDefault="002349E5">
      <w:pPr>
        <w:spacing w:after="0" w:line="390" w:lineRule="auto"/>
        <w:ind w:left="12" w:right="343" w:firstLine="8"/>
      </w:pPr>
      <w:r>
        <w:rPr>
          <w:sz w:val="17"/>
        </w:rPr>
        <w:t xml:space="preserve">Du  lehnst  den  Herrn  ab,  und  er  lehnt  dich  ab.  Du  hast  das  Wort  des  Herrn  abgelehnt,  und  er  hat  dich  als  König  abgesetzt.  Da  sagte  Saul  zu  Samuel,  als  er  merkte,  dass  er  diesen  Streit  nicht  gewinnen  konnte,  und  sagte:  „Ich  </w:t>
      </w:r>
    </w:p>
    <w:p w:rsidR="00A33A39" w:rsidRDefault="002349E5">
      <w:pPr>
        <w:spacing w:line="390" w:lineRule="auto"/>
        <w:ind w:left="12" w:right="343" w:firstLine="8"/>
      </w:pPr>
      <w:r>
        <w:rPr>
          <w:sz w:val="17"/>
        </w:rPr>
        <w:t>habe  gesündigt.“</w:t>
      </w:r>
    </w:p>
    <w:p w:rsidR="00A33A39" w:rsidRDefault="002349E5">
      <w:pPr>
        <w:spacing w:line="390" w:lineRule="auto"/>
        <w:ind w:left="12" w:right="343" w:firstLine="8"/>
      </w:pPr>
      <w:r>
        <w:rPr>
          <w:sz w:val="17"/>
        </w:rPr>
        <w:t>Er  bekennt  also  seine  Sünde.  Ich  habe  gegen  das  Gebot  des  Herrn  und  eure  Anweisungen  verstoßen,  und  nun  entdecken  wir  hier  eine  neue  Tatsache.  Ich  hatte  Angst  vor  den  Männern  und  habe  ihnen  deshalb  nachgegeben.</w:t>
      </w:r>
    </w:p>
    <w:p w:rsidR="00A33A39" w:rsidRDefault="002349E5">
      <w:pPr>
        <w:spacing w:after="613" w:line="390" w:lineRule="auto"/>
        <w:ind w:left="12" w:firstLine="8"/>
      </w:pPr>
      <w:r>
        <w:rPr>
          <w:sz w:val="17"/>
        </w:rPr>
        <w:t>Ich  frage  mich,  ob  die  Männer  wirklich  nur  ein  Opfer  darbringen  wollten  oder  ob  sie  einen  Teil  des  Viehs  behalten  wollten,  aber  Saul  sich  vor  ihnen  fürchtete.  So  ähnlich  wie  bei  Aaron,  als  die  Israeliten  ihn  bedrängten  und  er  das  ganze  Gold  ins  Feuer  warf  –  und  siehe  da,  da  kam  dieses  Kalb  heraus.  Nun  bitte  ich  dich,  vergib  mir  meine  Sünde  und  komm  mit  mir  zurück,  damit  ich  den  Herrn  anbeten  kann.</w:t>
      </w:r>
    </w:p>
    <w:p w:rsidR="00A33A39" w:rsidRDefault="002349E5">
      <w:pPr>
        <w:spacing w:line="390" w:lineRule="auto"/>
        <w:ind w:left="12" w:right="343" w:firstLine="8"/>
      </w:pPr>
      <w:r>
        <w:rPr>
          <w:sz w:val="17"/>
        </w:rPr>
        <w:t>Er  ist  immer  noch  besessen  von  Anbetung,  fleht  um  Vergebung  und  möchte,  dass  Samuel  ihn  unterstützt,  damit  er  den  Herrn  anbeten  kann.  Doch  Samuel  sagt  ihm  in  Vers  26:  „Ich  werde  nicht  mit  dir  zurückkehren.  Du  hast  das  Wort  des  Herrn  verworfen,  und  der  Herr  hat  dich  als  König  über  Israel  verworfen.“</w:t>
      </w:r>
    </w:p>
    <w:p w:rsidR="00A33A39" w:rsidRDefault="002349E5">
      <w:pPr>
        <w:ind w:left="12" w:right="183"/>
      </w:pPr>
      <w:r>
        <w:t>Er  wiederholt  das.  Nur  falls  du  Saul  nicht  gehört  hast,  hör  gut  zu.  Dann  dreht  sich  Samuel  um  und  will  gehen,  und  Saul  packt  den  Saum  seines  Gewandes,  und  es  reißt.</w:t>
      </w:r>
    </w:p>
    <w:p w:rsidR="00A33A39" w:rsidRDefault="002349E5">
      <w:pPr>
        <w:ind w:left="12" w:right="183"/>
      </w:pPr>
      <w:r>
        <w:t>Samuel  wendet  sich  ihm  zu,  und  diese  Propheten  sind  stets  bereit,  eine  Lektion  zu  erteilen.  Sie  nutzen  jede  Gelegenheit,  um  zu  lehren.  Dies  ist  eine  davon,  und  mit  zerrissenem  Gewand  will  Samuel  etwas  verdeutlichen.</w:t>
      </w:r>
    </w:p>
    <w:p w:rsidR="00A33A39" w:rsidRDefault="002349E5">
      <w:pPr>
        <w:spacing w:after="87" w:line="259" w:lineRule="auto"/>
        <w:ind w:left="12" w:right="183"/>
      </w:pPr>
      <w:r>
        <w:t xml:space="preserve">Er  wird  es  als  Beispiel  verwenden.  Samuel  sagte  zu  ihm:  „Der  Herr  hat  das  Königreich  Israel  </w:t>
      </w:r>
    </w:p>
    <w:p w:rsidR="00A33A39" w:rsidRDefault="002349E5">
      <w:pPr>
        <w:ind w:left="12" w:right="183"/>
      </w:pPr>
      <w:r>
        <w:t>zerrissen.  So  wie  du  mein  Gewand  zerrissen  hast,  so  hat  der  Herr  dir  heute  das  Königreich  Israel  entrissen  und  es  einem  deiner  Nachbarn  gegeben,  einem,  der  besser  ist  als  du.“ Du.</w:t>
      </w:r>
    </w:p>
    <w:p w:rsidR="00A33A39" w:rsidRDefault="002349E5">
      <w:pPr>
        <w:spacing w:after="5"/>
        <w:ind w:left="12" w:right="183"/>
      </w:pPr>
      <w:r>
        <w:t>An  diesem  Punkt  wird  uns  klar:  Dieser  Nachbar,  dieser  Bessere  als  du,  ist  wahrscheinlich  derselbe  wie  der,  der  zuvor  als  der  Mann  nach  Gottes  Herzen  bezeichnet  wurde,  aber  wir  wissen  noch  nicht,  wer  das  ist.  In  diesem  speziellen  Fall  werden  wir  es  erfahren.</w:t>
      </w:r>
    </w:p>
    <w:p w:rsidR="00A33A39" w:rsidRDefault="002349E5">
      <w:pPr>
        <w:spacing w:after="619"/>
        <w:ind w:left="12" w:right="183"/>
      </w:pPr>
      <w:r>
        <w:t>Im  nächsten  Kapitel  wird  dies  dann  recht  schnell  thematisiert.  Derjenige,  der  Israels  Ruhm  ist,  lügt  nicht  und  ändert  seine  Meinung  nicht,  denn  er  ist  kein  Mensch  und  sollte  seine  Meinung  nicht  ändern.</w:t>
      </w:r>
    </w:p>
    <w:p w:rsidR="00A33A39" w:rsidRDefault="002349E5">
      <w:pPr>
        <w:spacing w:after="3"/>
        <w:ind w:left="12" w:right="406"/>
      </w:pPr>
      <w:r>
        <w:t xml:space="preserve">Das  ist  deshalb  interessant,  weil  das  hier  verwendete  Verb  im  Alten  Testament  häufig  vorkommt,  wenn  Gott  sozusagen  seine  Meinung  ändert.  Er  gibt  nach.  Jona  sagt  sogar  in  Jona  Kapitel  4  zu  Gott:  „Ich  </w:t>
      </w:r>
    </w:p>
    <w:p w:rsidR="00A33A39" w:rsidRDefault="002349E5">
      <w:pPr>
        <w:ind w:left="12" w:right="183"/>
      </w:pPr>
      <w:r>
        <w:t>wusste,  dass  das  passieren  würde.“</w:t>
      </w:r>
    </w:p>
    <w:p w:rsidR="00A33A39" w:rsidRDefault="002349E5">
      <w:pPr>
        <w:spacing w:after="4"/>
        <w:ind w:left="12" w:right="496"/>
      </w:pPr>
      <w:r>
        <w:t>Ich  wusste,  dass  die  Niniviten  Buße  tun  würden,  und  du  würdest  sie  verschonen  und  nicht  verurteilen,  denn  so  ein  Gott  bist  du.  Du  bist  ein  Gott,  der  seine  Meinung  ändert  und  von  einem  Urteil  absieht,  wenn  Menschen  Buße  tun.</w:t>
      </w:r>
    </w:p>
    <w:p w:rsidR="00A33A39" w:rsidRDefault="002349E5">
      <w:pPr>
        <w:ind w:left="12" w:right="183"/>
      </w:pPr>
      <w:r>
        <w:t>Auch  im  Buch  Joel,  Kapitel  2,  wird  dies  bestätigt.</w:t>
      </w:r>
    </w:p>
    <w:p w:rsidR="00A33A39" w:rsidRDefault="002349E5">
      <w:pPr>
        <w:ind w:left="12" w:right="334"/>
      </w:pPr>
      <w:r>
        <w:t>Der  Prophet  beschreibt  Gott  als  jemanden,  der  üblicherweise  seine  Meinung  ändert.  Es  gibt  viele  Fälle,  in  denen  Gott  genau  das  tut.  Er  gibt  nach.</w:t>
      </w:r>
    </w:p>
    <w:p w:rsidR="00A33A39" w:rsidRDefault="002349E5">
      <w:pPr>
        <w:spacing w:after="3"/>
        <w:ind w:left="12" w:right="334"/>
      </w:pPr>
      <w:r>
        <w:t>„Seine  Meinung  ändern“  ist  vielleicht  nicht  der  beste  Ausdruck,  da  er  Gottes  Unsicherheit  suggeriert,  aber  er  ändert  seine  Absicht.  Er  ändert  sie  im  Lichte  der  Reue.</w:t>
      </w:r>
    </w:p>
    <w:p w:rsidR="00A33A39" w:rsidRDefault="002349E5">
      <w:pPr>
        <w:ind w:left="12" w:right="347"/>
      </w:pPr>
      <w:r>
        <w:t>Also,  was  stimmt  denn  nun?  Lässt  Gott  in  der  Regel  nach  oder  nicht?  Manche  Leute  nehmen  eine  solche  Passage  und  stellen  damit  alle  anderen  Texte  in  den  Schatten.</w:t>
      </w:r>
    </w:p>
    <w:p w:rsidR="00A33A39" w:rsidRDefault="002349E5">
      <w:pPr>
        <w:spacing w:after="349"/>
        <w:ind w:left="12" w:right="183"/>
      </w:pPr>
      <w:r>
        <w:t>Ich  glaube  nicht,  dass  das  stimmt.  Wir  müssen  den  Kontext  betrachten.  Normalerweise  wird  Gott  nachgeben.</w:t>
      </w:r>
    </w:p>
    <w:p w:rsidR="00A33A39" w:rsidRDefault="002349E5">
      <w:pPr>
        <w:ind w:left="12" w:right="183"/>
      </w:pPr>
      <w:r>
        <w:t>So  ist  Gott.  Er  ist  ein  vergebender,  barmherziger  Gott,  und  wenn  Menschen  Buße  tun,  wird  er  von  dem  Gericht  absehen,  vor  dem  er  sie  gewarnt  hat.  Tatsächlich  dienen  Prophetien  oft  dazu,  Menschen  zur  Buße  zu  bewegen,  damit  Gott  ihnen  vergeben  kann.</w:t>
      </w:r>
    </w:p>
    <w:p w:rsidR="00A33A39" w:rsidRDefault="002349E5">
      <w:pPr>
        <w:spacing w:after="1" w:line="390" w:lineRule="auto"/>
        <w:ind w:left="12" w:right="343" w:firstLine="8"/>
      </w:pPr>
      <w:r>
        <w:rPr>
          <w:sz w:val="17"/>
        </w:rPr>
        <w:t xml:space="preserve">Dass  Gott  nachgibt,  bedeutet  also  nicht,  dass  er  unveränderlich  oder  veränderlich  ist.  Nein,  er  ist  unveränderlich  barmherzig,  und  um  ein  solcher  Gott  zu  sein,  muss  er  nachgeben.  Doch  es  gibt  Zeiten,  in  denen  Menschen  eine  </w:t>
      </w:r>
    </w:p>
    <w:p w:rsidR="00A33A39" w:rsidRDefault="002349E5">
      <w:pPr>
        <w:spacing w:after="350" w:line="390" w:lineRule="auto"/>
        <w:ind w:left="12" w:right="343" w:firstLine="8"/>
      </w:pPr>
      <w:r>
        <w:rPr>
          <w:sz w:val="17"/>
        </w:rPr>
        <w:t>Grenze  überschreiten,  und  dann  verkündet  Gott  das  Gericht,  und  er  wird  solche  Aussagen  mit  einer  Bemerkung  wie  dieser  kennzeichnen.</w:t>
      </w:r>
    </w:p>
    <w:p w:rsidR="00A33A39" w:rsidRDefault="002349E5">
      <w:pPr>
        <w:spacing w:line="390" w:lineRule="auto"/>
        <w:ind w:left="12" w:right="343" w:firstLine="8"/>
      </w:pPr>
      <w:r>
        <w:rPr>
          <w:sz w:val="17"/>
        </w:rPr>
        <w:t>Ich  bin  keiner,  der  seine  Meinung  ändert.  Das  wird  nicht  passieren.  Menschen  ändern  sich,  und  es  kommt  der  Punkt,  an  dem  ich  bereit  bin,  mein  Urteil  zu  revidieren  und  von  ihm  abzurücken.  Doch  manchmal  entscheide  ich:  Nein,  dafür  ist  es  zu  spät.</w:t>
      </w:r>
    </w:p>
    <w:p w:rsidR="00A33A39" w:rsidRDefault="002349E5">
      <w:pPr>
        <w:spacing w:after="618" w:line="390" w:lineRule="auto"/>
        <w:ind w:left="12" w:firstLine="8"/>
      </w:pPr>
      <w:r>
        <w:rPr>
          <w:sz w:val="17"/>
        </w:rPr>
        <w:t>Und  wenn  er  das  tut,  wird  er  etwa  Folgendes  sagen,  und  in  diesem  speziellen  Fall,  nein,  in  dieser  Situation  wird  er  nicht  wie  ein  Mensch  sein,  der  nachgibt.  Ich  werde  mich  nicht  ändern.  Es  ist  beschlossen.</w:t>
      </w:r>
    </w:p>
    <w:p w:rsidR="00A33A39" w:rsidRDefault="002349E5">
      <w:pPr>
        <w:spacing w:after="614" w:line="419" w:lineRule="auto"/>
        <w:ind w:left="2" w:right="241" w:firstLine="0"/>
      </w:pPr>
      <w:r>
        <w:rPr>
          <w:sz w:val="16"/>
        </w:rPr>
        <w:t>Du  wirst  nicht  länger  König  sein.  Daraufhin  antwortet  Saul:  „Ich  habe  gesündigt.“  Er  bekennt  es  erneut,  bittet  ihn  aber,  ihn  vor  den  Ältesten  seines  Volkes  und  vor  Israel  zu  ehren.</w:t>
      </w:r>
    </w:p>
    <w:p w:rsidR="00A33A39" w:rsidRDefault="002349E5">
      <w:pPr>
        <w:spacing w:after="617" w:line="390" w:lineRule="auto"/>
        <w:ind w:left="12" w:right="487" w:firstLine="8"/>
      </w:pPr>
      <w:r>
        <w:rPr>
          <w:sz w:val="17"/>
        </w:rPr>
        <w:t>Komm  mit  mir  zurück,  damit  ich  den  Herrn,  deinen  Gott,  anbeten  kann.  Er  ist  immer  noch  ganz  auf  diese  Anbetung  fixiert,  obwohl  er  bemerkenswerterweise  zu  diesem  Zeitpunkt  nicht  um  Vergebung  bittet.  Ich  glaube,  er  hat  erkannt,  dass  Samuel  die  Gerichtsrede  gerade  als  bedingungslos  und  unwiderruflich  bezeichnet  hat.  Er  versteht  die  Tragweite  dessen,  möchte  aber  dennoch  einen  Gefallen  von  Samuel.</w:t>
      </w:r>
    </w:p>
    <w:p w:rsidR="00A33A39" w:rsidRDefault="002349E5">
      <w:pPr>
        <w:spacing w:after="107" w:line="259" w:lineRule="auto"/>
        <w:ind w:left="12" w:right="343" w:firstLine="8"/>
      </w:pPr>
      <w:r>
        <w:rPr>
          <w:sz w:val="17"/>
        </w:rPr>
        <w:t>So  kehrte  Samuel  mit  Saul  zurück,  und  Saul  betete  den  Herrn  an,  aber  Samuel  hatte</w:t>
      </w:r>
    </w:p>
    <w:p w:rsidR="00A33A39" w:rsidRDefault="002349E5">
      <w:pPr>
        <w:spacing w:after="109" w:line="259" w:lineRule="auto"/>
        <w:ind w:left="12" w:right="343" w:firstLine="8"/>
      </w:pPr>
      <w:r>
        <w:rPr>
          <w:sz w:val="17"/>
        </w:rPr>
        <w:t>Er  hatte  etwas  anderes  im  Sinn.  Samuel  sagte:  „Bringt  mir  Agog,  den  König  der  Amalekiter.“</w:t>
      </w:r>
    </w:p>
    <w:p w:rsidR="00A33A39" w:rsidRDefault="002349E5">
      <w:pPr>
        <w:spacing w:line="390" w:lineRule="auto"/>
        <w:ind w:left="12" w:right="343" w:firstLine="8"/>
      </w:pPr>
      <w:r>
        <w:rPr>
          <w:sz w:val="17"/>
        </w:rPr>
        <w:t>Beachten  Sie,  dass  Saul  nicht  sagt:  „Ich  sollte  Agog  besser  töten.“</w:t>
      </w:r>
    </w:p>
    <w:p w:rsidR="00A33A39" w:rsidRDefault="002349E5">
      <w:pPr>
        <w:spacing w:line="390" w:lineRule="auto"/>
        <w:ind w:left="12" w:firstLine="8"/>
      </w:pPr>
      <w:r>
        <w:rPr>
          <w:sz w:val="17"/>
        </w:rPr>
        <w:t>Ich  habe  gesündigt,  also  sollte  ich  besser  etwas  dagegen  unternehmen.  Nein,  nein,  nein.  Also  bringen  sie  Agog  zu  ihm.</w:t>
      </w:r>
    </w:p>
    <w:p w:rsidR="00A33A39" w:rsidRDefault="002349E5">
      <w:pPr>
        <w:spacing w:line="390" w:lineRule="auto"/>
        <w:ind w:left="12" w:firstLine="8"/>
      </w:pPr>
      <w:r>
        <w:rPr>
          <w:sz w:val="17"/>
        </w:rPr>
        <w:t>Er  meint,  die  Bitterkeit  des  Todes  sei  nun  vorbei.  Er  glaubt,  verschont  zu  werden,  doch  Samuel  sieht  es  als  eine  Frage  der  Gerechtigkeit.  Dein  Schwert  hat  Frauen  kinderlos  gemacht.</w:t>
      </w:r>
    </w:p>
    <w:p w:rsidR="00A33A39" w:rsidRDefault="002349E5">
      <w:pPr>
        <w:spacing w:after="3" w:line="390" w:lineRule="auto"/>
        <w:ind w:left="12" w:right="343" w:firstLine="8"/>
      </w:pPr>
      <w:r>
        <w:rPr>
          <w:sz w:val="17"/>
        </w:rPr>
        <w:t>Du  böser  Amalekiter,  du  hast  Menschen  ermordet,  und  so  wird  deine  Mutter  kinderlos  bleiben.  Und  Samuel  tötete  Agog  vor  dem  Herrn  in  Gilgal.</w:t>
      </w:r>
    </w:p>
    <w:p w:rsidR="00A33A39" w:rsidRDefault="002349E5">
      <w:pPr>
        <w:spacing w:line="419" w:lineRule="auto"/>
        <w:ind w:left="2" w:right="241" w:firstLine="0"/>
      </w:pPr>
      <w:r>
        <w:rPr>
          <w:sz w:val="16"/>
        </w:rPr>
        <w:t>Es  ist  also  eine  tragische  Geschichte.</w:t>
      </w:r>
    </w:p>
    <w:p w:rsidR="00A33A39" w:rsidRDefault="002349E5">
      <w:pPr>
        <w:spacing w:after="617" w:line="390" w:lineRule="auto"/>
        <w:ind w:left="12" w:right="343" w:firstLine="8"/>
      </w:pPr>
      <w:r>
        <w:rPr>
          <w:sz w:val="17"/>
        </w:rPr>
        <w:t>Sauls  Thronverlust  birgt  einige  wichtige  Lehren.  Ungehorsam  kann  einem  ein  von  Gott  gewährtes  besonderes  Privileg  entziehen.  Dieselbe  Lektion,  die  wir  bereits  in  Kapitel  13  im  Zusammenhang  mit  Eli  gesehen  haben.</w:t>
      </w:r>
    </w:p>
    <w:p w:rsidR="00A33A39" w:rsidRDefault="002349E5">
      <w:pPr>
        <w:spacing w:line="390" w:lineRule="auto"/>
        <w:ind w:left="12" w:right="343" w:firstLine="8"/>
      </w:pPr>
      <w:r>
        <w:rPr>
          <w:sz w:val="17"/>
        </w:rPr>
        <w:t>Eine  weitere  wichtige  Lehre  daraus  ist,  dass  der  Herr  Gehorsam  höher  bewertet  als  religiösen  Formalismus,  und  das  sollte  man  sich  unbedingt  merken.  Wirklich.  Ich  erinnere  mich  an  eine  Zeit,  als  ich  und  einige  andere  Gemeindeleiter  jemanden  zur  Rede  stellten,  der…</w:t>
      </w:r>
    </w:p>
    <w:p w:rsidR="00A33A39" w:rsidRDefault="002349E5">
      <w:pPr>
        <w:spacing w:after="630"/>
        <w:ind w:left="12" w:right="183"/>
      </w:pPr>
      <w:r>
        <w:t>Eine  Frau,  die  ihrem  Mann  untreu  gewesen  war,  sagte:  „Fangt  bloß  nicht  an,  mir  eine  Predigt  zu  halten.“</w:t>
      </w:r>
    </w:p>
    <w:p w:rsidR="00A33A39" w:rsidRDefault="002349E5">
      <w:pPr>
        <w:spacing w:after="352"/>
        <w:ind w:left="12" w:right="183"/>
      </w:pPr>
      <w:r>
        <w:t>Ich  habe  jeden  Tag  meine  Andacht.  Na  ja,  Entschuldigung.  Andacht,  das  ist  ja  irgendwie  religiöser  Formalismus.</w:t>
      </w:r>
    </w:p>
    <w:p w:rsidR="00A33A39" w:rsidRDefault="002349E5">
      <w:pPr>
        <w:spacing w:after="85" w:line="259" w:lineRule="auto"/>
        <w:ind w:left="12" w:right="183"/>
      </w:pPr>
      <w:r>
        <w:t>Es  nützt  dir  nichts,  wenn  du  dem  Herrn  offenkundig  ungehorsam  bist  und  ihn  missachtest.</w:t>
      </w:r>
    </w:p>
    <w:p w:rsidR="00A33A39" w:rsidRDefault="002349E5">
      <w:pPr>
        <w:ind w:left="12" w:right="183"/>
      </w:pPr>
      <w:r>
        <w:t>Gehorsam,  nicht  Opfer.  Gott  legt  Wert  auf  Gehorsam,  nicht  auf  religiösen  Formalismus.</w:t>
      </w:r>
    </w:p>
    <w:p w:rsidR="00A33A39" w:rsidRDefault="002349E5">
      <w:pPr>
        <w:spacing w:after="3"/>
        <w:ind w:left="12" w:right="183"/>
      </w:pPr>
      <w:r>
        <w:t>Und  wenn  Gott  ein  bedingungsloses  und  unwiderrufliches  Urteil  verkündet,  wird  er  seinen  Beschluss  nicht  ändern.  Zum  Glück  für  uns  Sünder  ist  er  aber  so  oft  bereit,  uns  zu  erweichen,  wenn  wir  Buße  tun.</w:t>
      </w:r>
    </w:p>
    <w:p w:rsidR="00A33A39" w:rsidRDefault="002349E5">
      <w:pPr>
        <w:spacing w:after="325" w:line="390" w:lineRule="auto"/>
        <w:ind w:left="12" w:right="343" w:firstLine="8"/>
      </w:pPr>
      <w:r>
        <w:rPr>
          <w:sz w:val="17"/>
        </w:rPr>
        <w:t>Doch  für  manche  kommt  irgendwann  der  Zeitpunkt,  an  dem  es  zu  spät  ist.</w:t>
      </w:r>
    </w:p>
    <w:p w:rsidR="00A33A39" w:rsidRDefault="002349E5">
      <w:pPr>
        <w:spacing w:after="87" w:line="259" w:lineRule="auto"/>
        <w:ind w:left="12" w:right="183"/>
      </w:pPr>
      <w:r>
        <w:t xml:space="preserve">Und  das  sehen  wir  in  dieser  Passage.  Samuel  steht  auf  und  reist  nach  Rama.  Saul  geht  nach  </w:t>
      </w:r>
    </w:p>
    <w:p w:rsidR="00A33A39" w:rsidRDefault="002349E5">
      <w:pPr>
        <w:spacing w:after="630"/>
        <w:ind w:left="12" w:right="183"/>
      </w:pPr>
      <w:r>
        <w:t>Hause  nach  Gibea,  und  der  Text  besagt,  dass  er  Saul  bis  zu  Samuels  Tod  nicht  mehr  besuchte.</w:t>
      </w:r>
    </w:p>
    <w:p w:rsidR="00A33A39" w:rsidRDefault="002349E5">
      <w:pPr>
        <w:spacing w:after="619"/>
        <w:ind w:left="12" w:right="493"/>
      </w:pPr>
      <w:r>
        <w:t>Und  Samuel  trauerte  um  Saul,  und  der  Herr  reute  es,  dass  er  Saul  zum  König  gemacht  hatte.  So Sauls  Sünde  hat  Samuel  großen  Kummer  bereitet  und  dem  Herrn  Reue  eingebracht.  Der  Herr  erwähnte  jedoch,  dass  er  einen  Ersatz  für  Saul  im  Sinn  habe,  einen  Nachbarn,  der  besser  sei  als  Saul.</w:t>
      </w:r>
    </w:p>
    <w:p w:rsidR="00A33A39" w:rsidRDefault="002349E5">
      <w:pPr>
        <w:ind w:left="12" w:right="183"/>
      </w:pPr>
      <w:r>
        <w:t>Wir  werden  ihm  in  Kapitel  16  begegnen.  In  1.  Samuel  16  erwählt  der  Herr  einen  neuen  König.  Und  wir  werden  sehen,  dass  der  Herr  bei  der  Wahl  dieses  neuen  Königs  dem  inneren  Charakter  Vorrang  vor  dem  äußeren  Erscheinungsbild  einräumt.</w:t>
      </w:r>
    </w:p>
    <w:p w:rsidR="00A33A39" w:rsidRDefault="002349E5">
      <w:pPr>
        <w:spacing w:after="85" w:line="259" w:lineRule="auto"/>
        <w:ind w:left="12" w:right="183"/>
      </w:pPr>
      <w:r>
        <w:t xml:space="preserve">In  Kapitel  16  fragt  der  Herr  Samuel:  „Wie  lange  willst  du  noch  um  Saul  trauern,  da  ich  ihn  als  König  über  </w:t>
      </w:r>
    </w:p>
    <w:p w:rsidR="00A33A39" w:rsidRDefault="002349E5">
      <w:pPr>
        <w:spacing w:after="619"/>
        <w:ind w:left="12" w:right="183"/>
      </w:pPr>
      <w:r>
        <w:t>Israel  verworfen  habe?  Das  dauert  nun  schon  lange  genug,  aber  wir  müssen  voranschreiten.  Fülle  dein  Horn  mit  Öl  und  zieh  weiter.“  Gemeint  ist  hier  wohl  Öl  zum  Salben.</w:t>
      </w:r>
    </w:p>
    <w:p w:rsidR="00A33A39" w:rsidRDefault="002349E5">
      <w:pPr>
        <w:ind w:left="12" w:right="183"/>
      </w:pPr>
      <w:r>
        <w:t>Wir  werden  einen  neuen  König  salben.  Ich  sende  dich  zu  Isai  nach  Bethlehem.  Ich  habe  einen  seiner  Söhne  zum  König  auserwählt.</w:t>
      </w:r>
    </w:p>
    <w:p w:rsidR="00A33A39" w:rsidRDefault="002349E5">
      <w:pPr>
        <w:ind w:left="12" w:right="183"/>
      </w:pPr>
      <w:r>
        <w:t>Samuel  fragte:  „Wie  soll  ich  denn  gehen?  Wenn  Saul  davon  erfährt,  wird  er  mich  umbringen.“  Und  man  muss  sich  klarmachen,  dass  die  Reise  ihn  direkt  durch  Sauls  Stadt  führen  wird.  Daher  könnten  Fragen  aufkommen.</w:t>
      </w:r>
    </w:p>
    <w:p w:rsidR="00A33A39" w:rsidRDefault="002349E5">
      <w:pPr>
        <w:spacing w:after="3"/>
        <w:ind w:left="12" w:right="6"/>
      </w:pPr>
      <w:r>
        <w:t xml:space="preserve">Wie  ich  bereits  in  meinem  Kommentar  zu  1.  Samuel  (Teach  the  Text)  erwähnt  habe,  führt  die  16  Kilometer  lange  Reise  von  Rama  nach  Bethlehem  den  Propheten  –  um  die  Sache  noch  komplizierter  zu  machen  –  direkt  durch  Gibea.  Wie  wird  der  Herr  darauf  reagieren?  Wenn  ich  hindurchgehe,  werden  sie  mich  befragen.  </w:t>
      </w:r>
    </w:p>
    <w:p w:rsidR="00A33A39" w:rsidRDefault="002349E5">
      <w:pPr>
        <w:spacing w:line="259" w:lineRule="auto"/>
        <w:ind w:left="12" w:right="183"/>
      </w:pPr>
      <w:r>
        <w:t>Was  soll  ich  denn  sagen?  Ich  bin  doch  unterwegs,  um  einen  neuen  König  zu  salben.</w:t>
      </w:r>
    </w:p>
    <w:p w:rsidR="00A33A39" w:rsidRDefault="002349E5">
      <w:pPr>
        <w:spacing w:line="419" w:lineRule="auto"/>
        <w:ind w:left="2" w:right="241" w:firstLine="0"/>
      </w:pPr>
      <w:r>
        <w:rPr>
          <w:sz w:val="16"/>
        </w:rPr>
        <w:t>Sie  werden  mich  töten.  Deshalb  sprach  der  Herr:  Nehmt  eine  junge  Kuh  mit  und  sagt:  Ich  bin  gekommen,  um  dem  Herrn  ein  Opfer  darzubringen.  Das  ist  also  Betrug.</w:t>
      </w:r>
    </w:p>
    <w:p w:rsidR="00A33A39" w:rsidRDefault="002349E5">
      <w:pPr>
        <w:ind w:left="12" w:right="183"/>
      </w:pPr>
      <w:r>
        <w:t>Lade  Jesse  zum  Opfer  ein,  und  ich  werde  dir  zeigen,  was  zu  tun  ist.  Du  sollst  den  für  mich  salben,  den  ich  dir  nenne.  Kurz  gesagt,  der  Herr  sagt:  Sag  ihm  einfach,  dass  du  ein  Opfer  darbringen  wirst,  was  zwar  stimmt,  aber  nicht  die  ganze  Wahrheit  ist.</w:t>
      </w:r>
    </w:p>
    <w:p w:rsidR="00A33A39" w:rsidRDefault="002349E5">
      <w:pPr>
        <w:spacing w:after="86" w:line="259" w:lineRule="auto"/>
        <w:ind w:left="12" w:right="183"/>
      </w:pPr>
      <w:r>
        <w:t xml:space="preserve">Und  das  ist  trügerisch.  Man  mag  sich  fragen:  Was  soll  das?  Billigt  der  Herr  etwa  manchmal  Täuschung?  </w:t>
      </w:r>
    </w:p>
    <w:p w:rsidR="00A33A39" w:rsidRDefault="002349E5">
      <w:pPr>
        <w:spacing w:after="83" w:line="259" w:lineRule="auto"/>
        <w:ind w:left="12" w:right="183"/>
      </w:pPr>
      <w:r>
        <w:t>Und  die  Wahrheit  ist:  Ja,  das  tut  er.  Es  gibt  da  wirklich  eine</w:t>
      </w:r>
    </w:p>
    <w:p w:rsidR="00A33A39" w:rsidRDefault="002349E5">
      <w:pPr>
        <w:ind w:left="12" w:right="183"/>
      </w:pPr>
      <w:r>
        <w:t>Ein  gutes  Buch  von  Matthew  Newkirk  mit  dem  Titel  „Just  Deceivers“.</w:t>
      </w:r>
    </w:p>
    <w:p w:rsidR="00A33A39" w:rsidRDefault="002349E5">
      <w:pPr>
        <w:spacing w:after="3"/>
        <w:ind w:left="12" w:right="377"/>
      </w:pPr>
      <w:r>
        <w:t>In  diesem  Buch  untersucht  Newkirk  das  Thema  der  Täuschung  in  Bezug  auf  Gott.  Er  betrachtet  jede  Passage  in  ihrem  Kontext  und  versucht,  Prinzipien  zu  entwickeln,  die  uns  helfen,  Täuschung  als  negativ,  neutral  oder  sogar  positiv  einzustufen.  Tatsache  ist,  dass  Gott  Täuschung  manchmal  als  eine  Form  der  …</w:t>
      </w:r>
    </w:p>
    <w:p w:rsidR="00A33A39" w:rsidRDefault="002349E5">
      <w:pPr>
        <w:ind w:left="12" w:right="183"/>
      </w:pPr>
      <w:r>
        <w:t>Urteilsvermögen  und  dass  Einzelpersonen  manchmal  aufgrund  ihrer  Unmoral  ihr  Recht  auf  die  Wahrheit  verwirken  können.</w:t>
      </w:r>
    </w:p>
    <w:p w:rsidR="00A33A39" w:rsidRDefault="002349E5">
      <w:pPr>
        <w:spacing w:after="0"/>
        <w:ind w:left="12" w:right="183"/>
      </w:pPr>
      <w:r>
        <w:t xml:space="preserve">Saul  ist  also  ein  Möchtegern-Mörder  und  hat  sein  Recht  auf  die  Wahrheit  verwirkt.  Er  hat  Gott  ungehorsam  gewesen,  und  deshalb  sieht  der  Herr  nichts  Verwerfliches  darin,  ihn  zu  täuschen  und  </w:t>
      </w:r>
    </w:p>
    <w:p w:rsidR="00A33A39" w:rsidRDefault="002349E5">
      <w:pPr>
        <w:ind w:left="12" w:right="183"/>
      </w:pPr>
      <w:r>
        <w:t>ihm  die  Wahrheit  vorzuenthalten.  Wenn  Sie  jedoch  mehr  über  dieses  Thema  lesen  und  es  sehr  gründlich  –  und  ich  denke,  überzeugend  –  untersucht  sehen  möchten,  empfehle  ich  Ihnen  das  Buch  von  Matthew  Newkirk.</w:t>
      </w:r>
    </w:p>
    <w:p w:rsidR="00A33A39" w:rsidRDefault="002349E5">
      <w:pPr>
        <w:ind w:left="12" w:right="183"/>
      </w:pPr>
      <w:r>
        <w:t>Matthew  Newkirk,  Gerechte  Betrüger.  Samuel  tat  also,  was  der  Herr  ihm  befohlen  hatte,  und  als  er  in  Bethlehem  ankam,  zitterten  die  Ältesten  der  Stadt  bei  ihrer  Begegnung  mit  ihm.  Samuel  strahlt  eine  gewisse  Furcht  einflößende  Aura  aus.</w:t>
      </w:r>
    </w:p>
    <w:p w:rsidR="00A33A39" w:rsidRDefault="002349E5">
      <w:pPr>
        <w:ind w:left="12" w:right="385"/>
      </w:pPr>
      <w:r>
        <w:t>Ein  Prophet  kommt.  Kommt  er,  um  ein  Gericht  anzukündigen?  Sind  wir  in  Gefahr?  Und  sie  fragten:  Kommst  du  in  Frieden?  Samuel  antwortete:  Ja,  in  Frieden.  Ich  bin  gekommen,  um  dem  Herrn  zu  opfern,  so  wie  der  Herr  es  mir  geboten  hat.</w:t>
      </w:r>
    </w:p>
    <w:p w:rsidR="00A33A39" w:rsidRDefault="002349E5">
      <w:pPr>
        <w:spacing w:after="617"/>
        <w:ind w:left="12" w:right="183"/>
      </w:pPr>
      <w:r>
        <w:t>Weiht  euch  und  kommt  mit  mir  zum  Opfer.  Dann  weihte  er  Jesse  und  seine  Söhne  und  lud  sie  zum  Opfer  ein.  Wir  suchen  hier  also  einen  neuen  König.</w:t>
      </w:r>
    </w:p>
    <w:p w:rsidR="00A33A39" w:rsidRDefault="002349E5">
      <w:pPr>
        <w:spacing w:after="86" w:line="259" w:lineRule="auto"/>
        <w:ind w:left="12" w:right="183"/>
      </w:pPr>
      <w:r>
        <w:t xml:space="preserve">Als  sie  ankamen,  sah  Samuel  Eliab  und  dachte:  „Wahrlich,  der  Gesalbte  des  Herrn  steht  hier  vor  dem  </w:t>
      </w:r>
    </w:p>
    <w:p w:rsidR="00A33A39" w:rsidRDefault="002349E5">
      <w:pPr>
        <w:spacing w:after="627"/>
        <w:ind w:left="12" w:right="183"/>
      </w:pPr>
      <w:r>
        <w:t>Herrn.“  Er  sah  Eliab,  den  Sohn  Isais,  und  er  war  groß  und  imposant,  ähnlich  wie  Saul.  So  dachte  Samuel.</w:t>
      </w:r>
    </w:p>
    <w:p w:rsidR="00A33A39" w:rsidRDefault="002349E5">
      <w:pPr>
        <w:ind w:left="12" w:right="183"/>
      </w:pPr>
      <w:r>
        <w:t>Samuel  achtet  auf  Äußerlichkeiten.  Und  beachtet,  was  der  Herr  ihm  in  Vers  7  sagt:  „Der  Herr  sprach  zu  Samuel:  Sieh  nicht  auf  sein  Aussehen  und  seine  Größe,  denn  ich  habe  ihn  verworfen.  Der  Herr  sieht  nicht  auf  das,  worauf  die  Menschen  sehen.“</w:t>
      </w:r>
    </w:p>
    <w:p w:rsidR="00A33A39" w:rsidRDefault="002349E5">
      <w:pPr>
        <w:spacing w:after="302" w:line="366" w:lineRule="auto"/>
        <w:ind w:left="12" w:right="158" w:firstLine="8"/>
      </w:pPr>
      <w:r>
        <w:rPr>
          <w:sz w:val="18"/>
        </w:rPr>
        <w:t>Die  Menschen  achten  auf  das  Äußere.  Und  im  hebräischen  Text  heißt  es:  „Schaut  auf  die  Augen.“  Doch  der  Herr  sieht  ins  Herz,  auf  das  Innere.</w:t>
      </w:r>
    </w:p>
    <w:p w:rsidR="00A33A39" w:rsidRDefault="002349E5">
      <w:pPr>
        <w:spacing w:after="87" w:line="259" w:lineRule="auto"/>
        <w:ind w:left="12" w:right="158" w:firstLine="8"/>
      </w:pPr>
      <w:r>
        <w:rPr>
          <w:sz w:val="18"/>
        </w:rPr>
        <w:t xml:space="preserve">Die  Menschen  achten  auf  das  Äußere,  in  diesem  Fall  insbesondere  auf  die  Augen.  Der  Herr  aber  sieht  ins  Herz.  </w:t>
      </w:r>
    </w:p>
    <w:p w:rsidR="00A33A39" w:rsidRDefault="002349E5">
      <w:pPr>
        <w:spacing w:after="326" w:line="366" w:lineRule="auto"/>
        <w:ind w:left="12" w:right="158" w:firstLine="8"/>
      </w:pPr>
      <w:r>
        <w:rPr>
          <w:sz w:val="18"/>
        </w:rPr>
        <w:t>Daher  gilt  hier  ein  anderer  Maßstab  als  bei  der  Wahl  Sauls.</w:t>
      </w:r>
    </w:p>
    <w:p w:rsidR="00A33A39" w:rsidRDefault="002349E5">
      <w:pPr>
        <w:spacing w:after="302" w:line="366" w:lineRule="auto"/>
        <w:ind w:left="12" w:right="269" w:firstLine="8"/>
      </w:pPr>
      <w:r>
        <w:rPr>
          <w:sz w:val="18"/>
        </w:rPr>
        <w:t>Ich  glaube,  als  der  Herr  Saul  erwählte,  beschloss  er  einfach:  „Gut,  ich  werde  das  Volk  durch  Saul  züchtigen,  weil  es  aus  falschen  Motiven  nach  einem  König  verlangt  hat.  Und  ich  werde  den  König  erwählen,  den  sie  selbst  wählen  würden.  Nicht  dieses  Mal.“</w:t>
      </w:r>
    </w:p>
    <w:p w:rsidR="00A33A39" w:rsidRDefault="002349E5">
      <w:pPr>
        <w:spacing w:after="621" w:line="366" w:lineRule="auto"/>
        <w:ind w:left="12" w:right="158" w:firstLine="8"/>
      </w:pPr>
      <w:r>
        <w:rPr>
          <w:sz w:val="18"/>
        </w:rPr>
        <w:t>Da  rief  Isai  Abinadab  und  ließ  ihn  an  Samuel  vorbeigehen.  Samuel  sagte:  „Auch  diesen  hat  der  Herr  nicht  erwählt.“  Dann  ließ  Isai  Schamma  vorbeigehen,  aber  Samuel  sagte:  „Auch  diesen  hat  der  Herr  nicht  erwählt.“</w:t>
      </w:r>
    </w:p>
    <w:p w:rsidR="00A33A39" w:rsidRDefault="002349E5">
      <w:pPr>
        <w:spacing w:after="620" w:line="366" w:lineRule="auto"/>
        <w:ind w:left="12" w:right="158" w:firstLine="8"/>
      </w:pPr>
      <w:r>
        <w:rPr>
          <w:sz w:val="18"/>
        </w:rPr>
        <w:t>Sieben  von  Isais  Söhnen  starben  vor  Samuel.  Doch  Samuel  sagte  zu  ihm:  „Diese  hat  der  Herr  nicht  erwählt.“  Da  fragte  er  Isai:  „Sind  das  alle  deine  Söhne?“  „Nun  ja,  sie  sind  noch  die  Jüngsten“,  antwortete  Isai.</w:t>
      </w:r>
    </w:p>
    <w:p w:rsidR="00A33A39" w:rsidRDefault="002349E5">
      <w:pPr>
        <w:spacing w:after="633" w:line="366" w:lineRule="auto"/>
        <w:ind w:left="12" w:right="158" w:firstLine="8"/>
      </w:pPr>
      <w:r>
        <w:rPr>
          <w:sz w:val="18"/>
        </w:rPr>
        <w:t>Er  hütet  die  Schafe.  Samuel  sagte:  „Schickt  nach  ihm!  Wir  setzen  uns  nicht,  bis  er  da  ist.“</w:t>
      </w:r>
    </w:p>
    <w:p w:rsidR="00A33A39" w:rsidRDefault="002349E5">
      <w:pPr>
        <w:spacing w:after="302" w:line="366" w:lineRule="auto"/>
        <w:ind w:left="12" w:firstLine="8"/>
      </w:pPr>
      <w:r>
        <w:rPr>
          <w:sz w:val="18"/>
        </w:rPr>
        <w:t>Ich  muss  jeden  einzelnen  deiner  Söhne  sehen.  Also  ließ  er  ihn  rufen  und  hereinbringen.  Er  strahlte  vor  Gesundheit,  hatte  ein  feines  Aussehen  und  schöne  Gesichtszüge.</w:t>
      </w:r>
    </w:p>
    <w:p w:rsidR="00A33A39" w:rsidRDefault="002349E5">
      <w:pPr>
        <w:spacing w:after="99" w:line="259" w:lineRule="auto"/>
        <w:ind w:left="12" w:right="343" w:firstLine="8"/>
      </w:pPr>
      <w:r>
        <w:rPr>
          <w:sz w:val="17"/>
        </w:rPr>
        <w:t>Tatsächlich  heißt  es  im  Text,  er  sei  rosig  gewesen,  habe  schöne  Augen  gehabt  und  ein  gutes  Aussehen  besessen.</w:t>
      </w:r>
    </w:p>
    <w:p w:rsidR="00A33A39" w:rsidRDefault="002349E5">
      <w:pPr>
        <w:spacing w:after="326" w:line="366" w:lineRule="auto"/>
        <w:ind w:left="12" w:right="158" w:firstLine="8"/>
      </w:pPr>
      <w:r>
        <w:rPr>
          <w:sz w:val="18"/>
        </w:rPr>
        <w:t>Da  sprach  der  Herr:  Steh  auf  und  salbe  ihn!  Er  ist  es.</w:t>
      </w:r>
    </w:p>
    <w:p w:rsidR="00A33A39" w:rsidRDefault="002349E5">
      <w:pPr>
        <w:spacing w:after="620" w:line="366" w:lineRule="auto"/>
        <w:ind w:left="12" w:firstLine="8"/>
      </w:pPr>
      <w:r>
        <w:rPr>
          <w:sz w:val="18"/>
        </w:rPr>
        <w:t>Samuel  nahm  also  das  Ölhorn  und  salbte  ihn  im  Beisein  seiner  Brüder.  Und  von  diesem  Tag  an  kam  der  Geist  des  Herrn  mächtig  über  David.  Doch  kehren  wir  zu  dieser  Beschreibung  zurück.</w:t>
      </w:r>
    </w:p>
    <w:p w:rsidR="00A33A39" w:rsidRDefault="002349E5">
      <w:pPr>
        <w:spacing w:after="5" w:line="366" w:lineRule="auto"/>
        <w:ind w:left="12" w:right="158" w:firstLine="8"/>
      </w:pPr>
      <w:r>
        <w:rPr>
          <w:sz w:val="18"/>
        </w:rPr>
        <w:t>Warum  sagt  der  Geschichtenerzähler,  der  Erzähler,  der  Autor,  unmittelbar  nachdem  er  den  Herrn  sagen  hörte:  „Ich  sehe  auf  das  Herz,  nicht  auf  die  Augen“,  als  David  auftaucht?  Ich  hätte  erwartet,  dass  er  sagt:  „David  war  ein  Mann  nach  Gottes  Herzen.“</w:t>
      </w:r>
    </w:p>
    <w:p w:rsidR="00A33A39" w:rsidRDefault="002349E5">
      <w:pPr>
        <w:spacing w:after="302" w:line="366" w:lineRule="auto"/>
        <w:ind w:left="12" w:right="158" w:firstLine="8"/>
      </w:pPr>
      <w:r>
        <w:rPr>
          <w:sz w:val="18"/>
        </w:rPr>
        <w:t>David  hatte  ein  reines  Herz  vor  Gott.  Und  genau  das  sah  Gott.</w:t>
      </w:r>
    </w:p>
    <w:p w:rsidR="00A33A39" w:rsidRDefault="002349E5">
      <w:pPr>
        <w:spacing w:after="96" w:line="259" w:lineRule="auto"/>
        <w:ind w:left="12" w:right="158" w:firstLine="8"/>
      </w:pPr>
      <w:r>
        <w:rPr>
          <w:sz w:val="18"/>
        </w:rPr>
        <w:t>Nein,  nein.  Es  ist  so,  als  würde  man  fragen:  Hast  du  zugehört,  Geschichtenerzähler?  Nun  ja,  ich  habe  zugehört.</w:t>
      </w:r>
    </w:p>
    <w:p w:rsidR="00A33A39" w:rsidRDefault="002349E5">
      <w:pPr>
        <w:spacing w:after="302" w:line="366" w:lineRule="auto"/>
        <w:ind w:left="12" w:right="158" w:firstLine="8"/>
      </w:pPr>
      <w:r>
        <w:rPr>
          <w:sz w:val="18"/>
        </w:rPr>
        <w:t>Ich  bin  es,  der  dir  die  Geschichte  erzählt  hat.</w:t>
      </w:r>
    </w:p>
    <w:p w:rsidR="00A33A39" w:rsidRDefault="002349E5">
      <w:pPr>
        <w:spacing w:after="302" w:line="366" w:lineRule="auto"/>
        <w:ind w:left="12" w:right="158" w:firstLine="8"/>
      </w:pPr>
      <w:r>
        <w:rPr>
          <w:sz w:val="18"/>
        </w:rPr>
        <w:t>Er  fixiert  David  mit  den  Augen,  als  hätte  er  nichts  gehört.  Doch,  natürlich  hat  er  es  gehört.  Schließlich  war  er  es,  der  uns  das  alles  erzählt  hat.</w:t>
      </w:r>
    </w:p>
    <w:p w:rsidR="00A33A39" w:rsidRDefault="002349E5">
      <w:pPr>
        <w:ind w:left="12" w:right="425"/>
      </w:pPr>
      <w:r>
        <w:t>Also,  was  ist  hier  los?  Ich  glaube,  die  Meinungen  dazu  gehen  auseinander,  und  manche  sind  ziemlich  amüsant.  Manche  sagen:  „Ja,  Gott  sieht  ins  Herz,  aber  er  will  auch  keinen  hässlichen  König.“  Ich  glaube  nicht,  dass  es  hier  darum  geht.</w:t>
      </w:r>
    </w:p>
    <w:p w:rsidR="00A33A39" w:rsidRDefault="002349E5">
      <w:pPr>
        <w:spacing w:after="612"/>
        <w:ind w:left="12" w:right="730"/>
      </w:pPr>
      <w:r>
        <w:t>Manche  würden  sagen:  Ja,  Gott  sieht  ins  Herz,  aber  das  Äußere,  Davids  imposante  Gesichtszüge  und  sein  gutes  Aussehen  sind  ein  Zeichen  göttlichen  Segens.  Ich  glaube,  sie  verstehen  den  Punkt  nicht.  Ich  denke,  der  Erzähler  will  etwas  Unheilvolles  andeuten.</w:t>
      </w:r>
    </w:p>
    <w:p w:rsidR="00A33A39" w:rsidRDefault="002349E5">
      <w:pPr>
        <w:ind w:left="12" w:right="183"/>
      </w:pPr>
      <w:r>
        <w:t>Und  ich  denke,  Walter  Brueggemann  hat  dies  in  seinen  Schriften  über  Samuel  am  besten  erfasst.  David  ist  ein  Mann  nach  Gottes  Herzen,  und  das  ist  es,  was  vor  Gott  zählt.  Aber  David  besitzt  auch  Eigenschaften,  die  ihn  in  den  Augen  der  Menschen  anziehend  machen.</w:t>
      </w:r>
    </w:p>
    <w:p w:rsidR="00A33A39" w:rsidRDefault="002349E5">
      <w:pPr>
        <w:ind w:left="12" w:right="183"/>
      </w:pPr>
      <w:r>
        <w:t>Und  manche  Leute  könnten  David  falsch  beurteilen.  Tatsächlich  könnte  sein  gepflegtes  Äußeres  ihm  eines  Tages  zum  Problem  und  zur  Versuchung  werden.  Hier  besteht  eine  gewisse  Spannung.</w:t>
      </w:r>
    </w:p>
    <w:p w:rsidR="00A33A39" w:rsidRDefault="002349E5">
      <w:pPr>
        <w:ind w:left="12"/>
      </w:pPr>
      <w:r>
        <w:t>David  ist  ein  Mann  nach  Gottes  Herzen,  aber  er  ist  auch  sehr  gutaussehend.  Und  als  gutaussehender  Mensch  ist  er  möglicherweise  anfällig  für  Stolz  und  die  damit  verbundene  Macht.  Ich  finde  es  sehr  ironisch,  als  er  Batseba  in  2.  Samuel  11  sieht.</w:t>
      </w:r>
    </w:p>
    <w:p w:rsidR="00A33A39" w:rsidRDefault="002349E5">
      <w:pPr>
        <w:ind w:left="12" w:right="298"/>
      </w:pPr>
      <w:r>
        <w:t>Sie  wird  als  wunderschön  beschrieben,  und  ihre  Erscheinung  ähnelt  sehr  der  Beschreibung  Davids.  Ich  denke,  der  Erzähler  will  damit  sagen:  Ja,  Gott  trifft  seine  Wahl  aufgrund  dessen,  was  er  in  David  sieht.  Man  muss  sich  aber  bewusst  machen,  dass  David  viele  menschliche  Eigenschaften  besitzt,  die  anziehend  wirken  und  Menschen  aus  den  falschen  Gründen  zu  ihm  hingezogen  fühlen  lassen  könnten.</w:t>
      </w:r>
    </w:p>
    <w:p w:rsidR="00A33A39" w:rsidRDefault="002349E5">
      <w:pPr>
        <w:spacing w:after="0"/>
        <w:ind w:left="12" w:right="371"/>
      </w:pPr>
      <w:r>
        <w:t xml:space="preserve">Und  wenn  er  sich  darauf  konzentriert,  könnte  er  selbst  in  Schwierigkeiten  geraten.  Manchmal  können  also  die  Stärken,  die  Gott  einem  geschenkt  hat,  zum  Problem  werden,  wenn  man  zulässt,  dass  </w:t>
      </w:r>
    </w:p>
    <w:p w:rsidR="00A33A39" w:rsidRDefault="002349E5">
      <w:pPr>
        <w:ind w:left="12" w:right="183"/>
      </w:pPr>
      <w:r>
        <w:t>sie  zu  Schwächen  werden.  Ich  denke,  es  geht  hier  eher  in  diese  Richtung.</w:t>
      </w:r>
    </w:p>
    <w:p w:rsidR="00A33A39" w:rsidRDefault="002349E5">
      <w:pPr>
        <w:ind w:left="12" w:right="183"/>
      </w:pPr>
      <w:r>
        <w:t>Der  Erzähler  erzeugt  eine  gewisse  Spannung.  Doch  Samuel  salbt  David  zum  König.  Der  Heilige  Geist  erfüllt  David  mit  Macht  und  stärkt  ihn.</w:t>
      </w:r>
    </w:p>
    <w:p w:rsidR="00A33A39" w:rsidRDefault="002349E5">
      <w:pPr>
        <w:spacing w:after="0"/>
        <w:ind w:left="12" w:right="183"/>
      </w:pPr>
      <w:r>
        <w:t xml:space="preserve">Denn  um  im  Alten  Testament  ein  erfolgreicher  König  zu  sein,  musste  man  den  Geist  des  Herrn  besitzen.  Saul  besaß  zwar  den  Geist,  aber  er  folgte  dessen  Führung  meist  nicht.  Beachten  wir  also,  was  </w:t>
      </w:r>
    </w:p>
    <w:p w:rsidR="00A33A39" w:rsidRDefault="002349E5">
      <w:pPr>
        <w:ind w:left="12" w:right="183"/>
      </w:pPr>
      <w:r>
        <w:t>in  Vers  14  geschieht.</w:t>
      </w:r>
    </w:p>
    <w:p w:rsidR="00A33A39" w:rsidRDefault="002349E5">
      <w:pPr>
        <w:ind w:left="12" w:right="183"/>
      </w:pPr>
      <w:r>
        <w:t>Nun  hatte  der  Geist  des  Herrn  Saul  verlassen,  und  ein  böser  Geist  vom  Herrn  quälte  ihn.  Der  Herr  nahm  also  seinen  Geist  von  Saul  und  gab  ihn  David,  und  anstelle  seines  eigenen  Geistes  sandte  er  einen  bösen  Geist  auf  Saul,  um  ihn  zu  quälen.  Man  nimmt  gemeinhin  an,  dass  dieser  böse  Geist  eine  Art  dämonisches  Wesen  ist,  und  das  mag  auch  so  sein.</w:t>
      </w:r>
    </w:p>
    <w:p w:rsidR="00A33A39" w:rsidRDefault="002349E5">
      <w:pPr>
        <w:spacing w:line="332" w:lineRule="auto"/>
        <w:ind w:left="10" w:right="340" w:firstLine="0"/>
      </w:pPr>
      <w:r>
        <w:rPr>
          <w:sz w:val="20"/>
        </w:rPr>
        <w:t>Aber  wenn  man  den  hebräischen  Text  betrachtet,  muss  es  nicht  unbedingt  so  sein.  Denn  das  Wort,  das  mit  „böse“  übersetzt  wird,  kann  manchmal  auch  „ra'ah“  lauten  und  somit  Unglück,  Gericht,  Katastrophe  und  Ähnliches  bedeuten.  Es  könnte  also  einfach  bedeuten,  dass  dieser  Geist  gesandt  wurde,  um  genau  das  in  Sauls  Erfahrung  zu  bewirken.</w:t>
      </w:r>
    </w:p>
    <w:p w:rsidR="00A33A39" w:rsidRDefault="002349E5">
      <w:pPr>
        <w:spacing w:after="616" w:line="332" w:lineRule="auto"/>
        <w:ind w:left="10" w:right="340" w:firstLine="0"/>
      </w:pPr>
      <w:r>
        <w:rPr>
          <w:sz w:val="20"/>
        </w:rPr>
        <w:t>Mit  anderen  Worten,  er  ist  ein  gesandter  Geist,  der  Gericht  hält.  Das  bedeutet  nicht  zwangsläufig,  dass  der  Geist  selbst  böse  ist.  Er  wurde  gesandt,  um  Saul  Unheil  und  Verderben  zu  bringen.</w:t>
      </w:r>
    </w:p>
    <w:p w:rsidR="00A33A39" w:rsidRDefault="002349E5">
      <w:pPr>
        <w:spacing w:line="332" w:lineRule="auto"/>
        <w:ind w:left="10" w:right="340" w:firstLine="0"/>
      </w:pPr>
      <w:r>
        <w:rPr>
          <w:sz w:val="20"/>
        </w:rPr>
        <w:t>Wir  sind  uns  also  nicht  ganz  sicher,  was  es  mit  diesem  Geist  hier  auf  sich  hat.  Ich  denke,  es  wäre  falsch  anzunehmen,  dass  es  sich  um  einen  Dämon  handelt.  Jedenfalls  wurde  der  Geist  als  Vollstrecker  von  Gottes  Gericht  über  Saul  gesandt.</w:t>
      </w:r>
    </w:p>
    <w:p w:rsidR="00A33A39" w:rsidRDefault="002349E5">
      <w:pPr>
        <w:spacing w:after="69" w:line="259" w:lineRule="auto"/>
        <w:ind w:left="10" w:right="340" w:firstLine="0"/>
      </w:pPr>
      <w:r>
        <w:rPr>
          <w:sz w:val="20"/>
        </w:rPr>
        <w:t xml:space="preserve">Das  ist  der  Kernpunkt.  In  den  folgenden  Versen  –  und  wir  müssen  uns  beeilen  –  quält  dieser  Geist  </w:t>
      </w:r>
    </w:p>
    <w:p w:rsidR="00A33A39" w:rsidRDefault="002349E5">
      <w:pPr>
        <w:spacing w:after="615" w:line="332" w:lineRule="auto"/>
        <w:ind w:left="10" w:firstLine="0"/>
      </w:pPr>
      <w:r>
        <w:rPr>
          <w:sz w:val="20"/>
        </w:rPr>
        <w:t>Saul.  Da  sagt  einer  seiner  Diener:  „Wir  brauchen  jemanden,  der  gut  musizieren  kann,  jemanden,  der  Leier  spielen  kann.  Wenn  der  böse  Geist  dich  befällt,  können  wir  diese  Musik  spielen  und  dich  beruhigen.“  Und  Saul  sagt:  „Ja,  das  klingt  gut.“</w:t>
      </w:r>
    </w:p>
    <w:p w:rsidR="00A33A39" w:rsidRDefault="002349E5">
      <w:pPr>
        <w:spacing w:line="332" w:lineRule="auto"/>
        <w:ind w:left="10" w:right="340" w:firstLine="0"/>
      </w:pPr>
      <w:r>
        <w:rPr>
          <w:sz w:val="20"/>
        </w:rPr>
        <w:t>Warum  sucht  ihr  nicht  jemanden,  der  mir  Frieden  schenken  kann,  wenn  mich  dieser  Geist  quält?  Und  dann  sagt  einer  der  Diener:  „Ich  kenne  da  jemanden,  einen  Sohn  Isais  aus  Bethlehem.  Er  kann  die  Leier  spielen.  Er  ist  ein  wirklich  guter  Musiker.“</w:t>
      </w:r>
    </w:p>
    <w:p w:rsidR="00A33A39" w:rsidRDefault="002349E5">
      <w:pPr>
        <w:spacing w:after="618" w:line="332" w:lineRule="auto"/>
        <w:ind w:left="10" w:right="340" w:firstLine="0"/>
      </w:pPr>
      <w:r>
        <w:rPr>
          <w:sz w:val="20"/>
        </w:rPr>
        <w:t>David,  der  liebliche  Psalmist  Israels,  dessen  Psalmen  reich  an  Musik  sind.  Er  war  ein  mutiger  Mann  und  ein  Krieger.  Nun,  vielleicht  spricht  er  hier  etwas  voreilig.</w:t>
      </w:r>
    </w:p>
    <w:p w:rsidR="00A33A39" w:rsidRDefault="002349E5">
      <w:pPr>
        <w:spacing w:line="332" w:lineRule="auto"/>
        <w:ind w:left="10" w:right="340" w:firstLine="0"/>
      </w:pPr>
      <w:r>
        <w:rPr>
          <w:sz w:val="20"/>
        </w:rPr>
        <w:t>Als  David  im  nächsten  Kapitel  Saul  begegnet,  entsteht  der  Eindruck,  dass  er  eher  ein  Hirte  ist.  Er  wurde  nicht  wie  seine  Brüder  als  Krieger  in  die  Schlacht  gerufen.  Das  mag  also  eine  kleine  Vorahnung  sein.</w:t>
      </w:r>
    </w:p>
    <w:p w:rsidR="00A33A39" w:rsidRDefault="002349E5">
      <w:pPr>
        <w:spacing w:after="616" w:line="332" w:lineRule="auto"/>
        <w:ind w:left="10" w:right="81" w:firstLine="0"/>
      </w:pPr>
      <w:r>
        <w:rPr>
          <w:sz w:val="20"/>
        </w:rPr>
        <w:t>Es  mag  voreilig  sein,  aber  was  wir  in  Kapitel  17  erfahren,  ist,  dass  David  großen  Mut  und  Kampfgeist  bewiesen  hat,  wie  ein  Krieger.  Er  hat  Löwen  und  Bären  mit  bloßen  Händen  getötet.  Er  hat  Löwen  und  Bären  getötet,  als  diese  die  Schafe  angriffen.</w:t>
      </w:r>
    </w:p>
    <w:p w:rsidR="00A33A39" w:rsidRDefault="002349E5">
      <w:pPr>
        <w:spacing w:after="72" w:line="259" w:lineRule="auto"/>
        <w:ind w:left="10" w:right="340" w:firstLine="0"/>
      </w:pPr>
      <w:r>
        <w:rPr>
          <w:sz w:val="20"/>
        </w:rPr>
        <w:t xml:space="preserve">Vielleicht  hat  er  es  noch  nie  mit  einem  Philister  zu  tun  gehabt,  aber  ich  wette,  er  schafft  es,  einen  </w:t>
      </w:r>
    </w:p>
    <w:p w:rsidR="00A33A39" w:rsidRDefault="002349E5">
      <w:pPr>
        <w:spacing w:after="69" w:line="259" w:lineRule="auto"/>
        <w:ind w:left="10" w:right="340" w:firstLine="0"/>
      </w:pPr>
      <w:r>
        <w:rPr>
          <w:sz w:val="20"/>
        </w:rPr>
        <w:t xml:space="preserve">Löwen  oder  einen  Bären  zu  besiegen.  Ich  denke,  gegen  einen  durchschnittlichen  Philistersoldaten  </w:t>
      </w:r>
    </w:p>
    <w:p w:rsidR="00A33A39" w:rsidRDefault="002349E5">
      <w:pPr>
        <w:spacing w:line="332" w:lineRule="auto"/>
        <w:ind w:left="10" w:right="340" w:firstLine="0"/>
      </w:pPr>
      <w:r>
        <w:rPr>
          <w:sz w:val="20"/>
        </w:rPr>
        <w:t>–  oder  vielleicht  auch  gegen  einen  überdurchschnittlichen,  wie  wir  sehen  werden  –  wird  er  sich  gut  schlagen.  Er  spricht  gut  und  ist  ein  stattlicher  Mann.</w:t>
      </w:r>
    </w:p>
    <w:p w:rsidR="00A33A39" w:rsidRDefault="002349E5">
      <w:pPr>
        <w:spacing w:line="332" w:lineRule="auto"/>
        <w:ind w:left="10" w:right="340" w:firstLine="0"/>
      </w:pPr>
      <w:r>
        <w:rPr>
          <w:sz w:val="20"/>
        </w:rPr>
        <w:t>Seht,  da  ist  es  wieder.  Und  der  Herr  ist  mit  ihm.  So  schickt  Saul  Boten  zu  Isai  und  lässt  ihm  sagen:  Ich  möchte,  dass  dein  Sohn  David  kommt  und  mir  dient.</w:t>
      </w:r>
    </w:p>
    <w:p w:rsidR="00A33A39" w:rsidRDefault="002349E5">
      <w:pPr>
        <w:spacing w:after="387" w:line="308" w:lineRule="auto"/>
        <w:ind w:left="12" w:right="158" w:firstLine="8"/>
      </w:pPr>
      <w:r>
        <w:rPr>
          <w:sz w:val="18"/>
        </w:rPr>
        <w:t>Und  so  tritt  David  in  Sauls  Dienste.  Und  wie  wir  hier  sehen,  schätzt  Saul  ihn  sehr.  Er  wird  einer  seiner  Waffenträger.</w:t>
      </w:r>
    </w:p>
    <w:p w:rsidR="00A33A39" w:rsidRDefault="002349E5">
      <w:pPr>
        <w:spacing w:after="610" w:line="366" w:lineRule="auto"/>
        <w:ind w:left="12" w:right="158" w:firstLine="8"/>
      </w:pPr>
      <w:r>
        <w:rPr>
          <w:sz w:val="18"/>
        </w:rPr>
        <w:t>Dennoch  erfahren  wir  in  Kapitel  17,  dass  David  im  Grunde  so  vorgeht.  Er  arbeitet  für  Saul  als  Leierspieler  und  Waffenträger,  kehrt  aber  gelegentlich  zu  Isai  zurück.  Und  genau  das  erfahren  wir  in  Kapitel  17.</w:t>
      </w:r>
    </w:p>
    <w:p w:rsidR="00A33A39" w:rsidRDefault="002349E5">
      <w:pPr>
        <w:spacing w:after="302" w:line="366" w:lineRule="auto"/>
        <w:ind w:left="12" w:right="158" w:firstLine="8"/>
      </w:pPr>
      <w:r>
        <w:rPr>
          <w:sz w:val="18"/>
        </w:rPr>
        <w:t>Manche  Gelehrte  sehen  einen  Widerspruch.  Sie  kennen  unterschiedliche  Darstellungen  der  Begegnung  Davids  mit  Saul.  Darauf  gehen  wir  in  Kapitel  17  genauer  ein.</w:t>
      </w:r>
    </w:p>
    <w:p w:rsidR="00A33A39" w:rsidRDefault="002349E5">
      <w:pPr>
        <w:spacing w:after="610" w:line="366" w:lineRule="auto"/>
        <w:ind w:left="12" w:right="158" w:firstLine="8"/>
      </w:pPr>
      <w:r>
        <w:rPr>
          <w:sz w:val="18"/>
        </w:rPr>
        <w:t>Doch  in  diesem  speziellen  Fall  kehrt  David  manchmal  nach  Hause  zurück.  Der  Autor  will  damit  im  Grunde  sagen,  dass  Saul  von  Gott  verworfen  wurde.  Er  hat  seinen  Thron  verloren  (Kapitel  15).</w:t>
      </w:r>
    </w:p>
    <w:p w:rsidR="00A33A39" w:rsidRDefault="002349E5">
      <w:pPr>
        <w:spacing w:after="609" w:line="366" w:lineRule="auto"/>
        <w:ind w:left="12" w:right="158" w:firstLine="8"/>
      </w:pPr>
      <w:r>
        <w:rPr>
          <w:sz w:val="18"/>
        </w:rPr>
        <w:t>Gott  hat  Saul  seinen  Geist  genommen  und  diesen  bösen  Geist  in  ihn  gesetzt,  den  Geist,  der  über  Saul  Gericht  bringen  wird.  In  der  Zwischenzeit  hat  er  David  zum  neuen  König  auserwählt,  seinen  Geist  auf  David  gelegt,  und  nun  sehen  wir,  wie  Gott  David  in  seiner  Vorsehung  zu  Saul  und  in  die  Nähe  des  Königshofs  führt,  wo  der  Herr  Davids  Karriere  fördern  kann.  So  wirkt  Gott,  um  Davids  Interessen  zu  fördern  und  Saul  zu  stürzen.</w:t>
      </w:r>
    </w:p>
    <w:p w:rsidR="00A33A39" w:rsidRDefault="002349E5">
      <w:pPr>
        <w:spacing w:after="0" w:line="366" w:lineRule="auto"/>
        <w:ind w:left="12" w:right="555" w:firstLine="8"/>
      </w:pPr>
      <w:r>
        <w:rPr>
          <w:sz w:val="18"/>
        </w:rPr>
        <w:t xml:space="preserve">Im  nächsten  Kapitel,  das  wir  uns  in  unserer  nächsten  Lektion  ansehen  werden,  handelt  es  sich  um  Kapitel  17,  das  wohl  bekannteste  Kapitel  aus  den  Büchern  Samuel,  David  und  Goliath  und  sicherlich  </w:t>
      </w:r>
    </w:p>
    <w:p w:rsidR="00A33A39" w:rsidRDefault="002349E5">
      <w:pPr>
        <w:spacing w:after="0" w:line="366" w:lineRule="auto"/>
        <w:ind w:left="12" w:right="158" w:firstLine="8"/>
      </w:pPr>
      <w:r>
        <w:rPr>
          <w:sz w:val="18"/>
        </w:rPr>
        <w:t xml:space="preserve">eines  der  bekanntesten  Kapitel  der  gesamten  Bibel.  Es  ist  ein  langes  Kapitel,  das  wir  ausführlich  betrachten  werden,  und  ich  werde  einige  Aspekte  ansprechen,  die  Ihr  Verständnis  davon  vielleicht  erweitern.  Ich  glaube  </w:t>
      </w:r>
    </w:p>
    <w:p w:rsidR="00A33A39" w:rsidRDefault="002349E5">
      <w:pPr>
        <w:spacing w:after="249" w:line="366" w:lineRule="auto"/>
        <w:ind w:left="12" w:right="158" w:firstLine="8"/>
      </w:pPr>
      <w:r>
        <w:rPr>
          <w:sz w:val="18"/>
        </w:rPr>
        <w:t>nicht,  dass  es  sich  hier  um  die  Geschichte  eines  kleinen  Außenseiters  handelt,  der  einen  großen,  mächtigen  Riesen  besiegt,  sondern  vielmehr  um  die  Geschichte  eines  weisen  Dieners  des  Herrn,  der  darauf  vertraut,  dass  der  Herr  ihm  hilft,  die  ihm  bereits  gegebenen  Fähigkeiten  einzusetzen.</w:t>
      </w:r>
    </w:p>
    <w:p w:rsidR="00A33A39" w:rsidRDefault="002349E5">
      <w:pPr>
        <w:spacing w:after="367" w:line="366" w:lineRule="auto"/>
        <w:ind w:left="12" w:right="158" w:firstLine="8"/>
      </w:pPr>
      <w:r>
        <w:rPr>
          <w:sz w:val="18"/>
        </w:rPr>
        <w:t>Mehr  dazu  in  der  nächsten  Lektion.</w:t>
      </w:r>
    </w:p>
    <w:p w:rsidR="00A33A39" w:rsidRDefault="002349E5">
      <w:pPr>
        <w:spacing w:after="87" w:line="259" w:lineRule="auto"/>
        <w:ind w:left="12" w:right="158" w:firstLine="8"/>
      </w:pPr>
      <w:r>
        <w:rPr>
          <w:sz w:val="18"/>
        </w:rPr>
        <w:t xml:space="preserve">Hier  spricht  Dr.  Bob  Chisholm  über  1.  und  2.  Samuel.  Dies  ist  die  zehnte  Lektion  zu  1.  Samuel  15–16.  </w:t>
      </w:r>
    </w:p>
    <w:p w:rsidR="00A33A39" w:rsidRDefault="002349E5">
      <w:pPr>
        <w:spacing w:after="302" w:line="259" w:lineRule="auto"/>
        <w:ind w:left="12" w:right="158" w:firstLine="8"/>
      </w:pPr>
      <w:r>
        <w:rPr>
          <w:sz w:val="18"/>
        </w:rPr>
        <w:t>Saul  verliert  seinen  Thron,  der  Herr  erwählt  einen  neuen  König.</w:t>
      </w:r>
    </w:p>
    <w:sectPr w:rsidR="00A33A39">
      <w:headerReference w:type="even" r:id="rId6"/>
      <w:headerReference w:type="default" r:id="rId7"/>
      <w:headerReference w:type="first" r:id="rId8"/>
      <w:pgSz w:w="11900" w:h="16820"/>
      <w:pgMar w:top="1545" w:right="1383" w:bottom="1580"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49E5" w:rsidRDefault="002349E5">
      <w:pPr>
        <w:spacing w:after="0" w:line="240" w:lineRule="auto"/>
      </w:pPr>
      <w:r>
        <w:separator/>
      </w:r>
    </w:p>
  </w:endnote>
  <w:endnote w:type="continuationSeparator" w:id="0">
    <w:p w:rsidR="002349E5" w:rsidRDefault="00234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49E5" w:rsidRDefault="002349E5">
      <w:pPr>
        <w:spacing w:after="0" w:line="240" w:lineRule="auto"/>
      </w:pPr>
      <w:r>
        <w:separator/>
      </w:r>
    </w:p>
  </w:footnote>
  <w:footnote w:type="continuationSeparator" w:id="0">
    <w:p w:rsidR="002349E5" w:rsidRDefault="00234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A39" w:rsidRDefault="002349E5">
    <w:pPr>
      <w:spacing w:after="317" w:line="259" w:lineRule="auto"/>
      <w:ind w:left="-1121" w:firstLine="0"/>
    </w:pPr>
    <w:r>
      <w:rPr>
        <w:sz w:val="21"/>
      </w:rPr>
      <w:t>Machine Translated by Google</w:t>
    </w:r>
  </w:p>
  <w:p w:rsidR="00A33A39" w:rsidRDefault="002349E5">
    <w:pPr>
      <w:spacing w:after="0" w:line="259" w:lineRule="auto"/>
      <w:ind w:left="0" w:right="25" w:firstLine="0"/>
      <w:jc w:val="right"/>
    </w:pPr>
    <w:r>
      <w:fldChar w:fldCharType="begin"/>
    </w:r>
    <w:r>
      <w:instrText xml:space="preserve"> PAGE   \* MERGEFORMAT </w:instrText>
    </w:r>
    <w:r>
      <w:fldChar w:fldCharType="separate"/>
    </w:r>
    <w:r>
      <w:t>1</w:t>
    </w:r>
    <w:r>
      <w:fldChar w:fldCharType="end"/>
    </w:r>
  </w:p>
  <w:p w:rsidR="00A33A39" w:rsidRDefault="002349E5">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80700"/>
              <wp:effectExtent l="0" t="0" r="0" b="0"/>
              <wp:wrapNone/>
              <wp:docPr id="33500" name="Group 33500"/>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3501" name="Picture 33501"/>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3500" style="width:595pt;height:841pt;position:absolute;z-index:-2147483648;mso-position-horizontal-relative:page;mso-position-horizontal:absolute;margin-left:0pt;mso-position-vertical-relative:page;margin-top:0pt;" coordsize="75565,106807">
              <v:shape id="Picture 33501"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A39" w:rsidRDefault="002349E5">
    <w:pPr>
      <w:spacing w:after="317" w:line="259" w:lineRule="auto"/>
      <w:ind w:left="-1121" w:firstLine="0"/>
    </w:pPr>
    <w:r>
      <w:rPr>
        <w:sz w:val="21"/>
      </w:rPr>
      <w:t>Machine Translated by Google</w:t>
    </w:r>
  </w:p>
  <w:p w:rsidR="00A33A39" w:rsidRDefault="002349E5">
    <w:pPr>
      <w:spacing w:after="0" w:line="259" w:lineRule="auto"/>
      <w:ind w:left="0" w:right="25" w:firstLine="0"/>
      <w:jc w:val="right"/>
    </w:pPr>
    <w:r>
      <w:fldChar w:fldCharType="begin"/>
    </w:r>
    <w:r>
      <w:instrText xml:space="preserve"> PAGE   \* MERGEFORMAT </w:instrText>
    </w:r>
    <w:r>
      <w:fldChar w:fldCharType="separate"/>
    </w:r>
    <w:r>
      <w:t>1</w:t>
    </w:r>
    <w:r>
      <w:fldChar w:fldCharType="end"/>
    </w:r>
  </w:p>
  <w:p w:rsidR="00A33A39" w:rsidRDefault="002349E5">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80700"/>
              <wp:effectExtent l="0" t="0" r="0" b="0"/>
              <wp:wrapNone/>
              <wp:docPr id="33489" name="Group 33489"/>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3490" name="Picture 33490"/>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3489" style="width:595pt;height:841pt;position:absolute;z-index:-2147483648;mso-position-horizontal-relative:page;mso-position-horizontal:absolute;margin-left:0pt;mso-position-vertical-relative:page;margin-top:0pt;" coordsize="75565,106807">
              <v:shape id="Picture 33490"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A39" w:rsidRDefault="002349E5">
    <w:pPr>
      <w:spacing w:after="317" w:line="259" w:lineRule="auto"/>
      <w:ind w:left="-1121" w:firstLine="0"/>
    </w:pPr>
    <w:r>
      <w:rPr>
        <w:sz w:val="21"/>
      </w:rPr>
      <w:t>Machine Translated by Google</w:t>
    </w:r>
  </w:p>
  <w:p w:rsidR="00A33A39" w:rsidRDefault="002349E5">
    <w:pPr>
      <w:spacing w:after="0" w:line="259" w:lineRule="auto"/>
      <w:ind w:left="0" w:right="25" w:firstLine="0"/>
      <w:jc w:val="right"/>
    </w:pPr>
    <w:r>
      <w:fldChar w:fldCharType="begin"/>
    </w:r>
    <w:r>
      <w:instrText xml:space="preserve"> PAGE   \* MERGEFORMAT </w:instrText>
    </w:r>
    <w:r>
      <w:fldChar w:fldCharType="separate"/>
    </w:r>
    <w:r>
      <w:t>1</w:t>
    </w:r>
    <w:r>
      <w:fldChar w:fldCharType="end"/>
    </w:r>
  </w:p>
  <w:p w:rsidR="00A33A39" w:rsidRDefault="002349E5">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80700"/>
              <wp:effectExtent l="0" t="0" r="0" b="0"/>
              <wp:wrapNone/>
              <wp:docPr id="33478" name="Group 33478"/>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3479" name="Picture 33479"/>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3478" style="width:595pt;height:841pt;position:absolute;z-index:-2147483648;mso-position-horizontal-relative:page;mso-position-horizontal:absolute;margin-left:0pt;mso-position-vertical-relative:page;margin-top:0pt;" coordsize="75565,106807">
              <v:shape id="Picture 33479"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39"/>
    <w:rsid w:val="002349E5"/>
    <w:rsid w:val="00417751"/>
    <w:rsid w:val="004759B9"/>
    <w:rsid w:val="00A33A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782F91-A2C5-4273-A252-81953C224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9" w:line="351" w:lineRule="auto"/>
      <w:ind w:left="2113" w:firstLine="3"/>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6829</Words>
  <Characters>38928</Characters>
  <Application>Microsoft Office Word</Application>
  <DocSecurity>4</DocSecurity>
  <Lines>324</Lines>
  <Paragraphs>91</Paragraphs>
  <ScaleCrop>false</ScaleCrop>
  <Company/>
  <LinksUpToDate>false</LinksUpToDate>
  <CharactersWithSpaces>45666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2026-03-25T15:01:00Z</dcterms:created>
  <dcterms:modified xsi:type="dcterms:W3CDTF">2026-03-25T15:01:00Z</dcterms:modified>
</cp:coreProperties>
</file>