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2E725" w14:textId="77777777" w:rsidR="00E852B2" w:rsidRDefault="00EB56E1">
      <w:pPr>
        <w:spacing w:after="10"/>
        <w:ind w:left="762"/>
      </w:pPr>
      <w:r>
        <w:rPr>
          <w:rFonts w:ascii="Arial" w:eastAsia="Arial" w:hAnsi="Arial" w:cs="Arial"/>
          <w:b/>
          <w:sz w:val="34"/>
        </w:rPr>
        <w:t>Dr.  Robert  Chisholm,  1.  und  2.  Samuel,  Sitzung  9,</w:t>
      </w:r>
    </w:p>
    <w:p w14:paraId="02DA65DD" w14:textId="77777777" w:rsidR="00E852B2" w:rsidRDefault="00EB56E1">
      <w:pPr>
        <w:spacing w:after="0"/>
        <w:ind w:right="323"/>
        <w:jc w:val="center"/>
      </w:pPr>
      <w:r>
        <w:rPr>
          <w:rFonts w:ascii="Arial" w:eastAsia="Arial" w:hAnsi="Arial" w:cs="Arial"/>
          <w:b/>
          <w:sz w:val="34"/>
        </w:rPr>
        <w:t>1  Samuel  13-14</w:t>
      </w:r>
    </w:p>
    <w:p w14:paraId="0F8286A9" w14:textId="77777777" w:rsidR="00E852B2" w:rsidRDefault="00EB56E1">
      <w:pPr>
        <w:spacing w:after="351" w:line="338" w:lineRule="auto"/>
        <w:ind w:left="2121" w:right="491" w:hanging="8"/>
      </w:pPr>
      <w:r>
        <w:rPr>
          <w:rFonts w:ascii="Arial" w:eastAsia="Arial" w:hAnsi="Arial" w:cs="Arial"/>
          <w:sz w:val="20"/>
        </w:rPr>
        <w:t>©  2024  Robert  Chisholm  und  Ted  Hildebrandt</w:t>
      </w:r>
    </w:p>
    <w:p w14:paraId="1D74BDCB" w14:textId="77777777" w:rsidR="00E852B2" w:rsidRDefault="00EB56E1">
      <w:pPr>
        <w:spacing w:after="616" w:line="338" w:lineRule="auto"/>
        <w:ind w:left="10" w:right="491" w:hanging="8"/>
      </w:pPr>
      <w:r>
        <w:rPr>
          <w:rFonts w:ascii="Arial" w:eastAsia="Arial" w:hAnsi="Arial" w:cs="Arial"/>
          <w:sz w:val="20"/>
        </w:rPr>
        <w:t xml:space="preserve">Hier  spricht  Dr.  Bob  Chisholm  über  1.  und  2.  Samuel.  Dies  ist  Lektion  9,  1.  Samuel  13–14.  </w:t>
      </w:r>
      <w:r>
        <w:rPr>
          <w:rFonts w:ascii="Arial" w:eastAsia="Arial" w:hAnsi="Arial" w:cs="Arial"/>
          <w:sz w:val="20"/>
        </w:rPr>
        <w:t>Saul  verliert  eine  Dynastie,  Jonathans  Glaube  entfacht  einen  Sieg,  und  Saul  schwächt  einen  Sieg.</w:t>
      </w:r>
    </w:p>
    <w:p w14:paraId="22A1C84D" w14:textId="77777777" w:rsidR="00E852B2" w:rsidRDefault="00EB56E1">
      <w:pPr>
        <w:spacing w:after="299" w:line="338" w:lineRule="auto"/>
        <w:ind w:left="10" w:right="491" w:hanging="8"/>
      </w:pPr>
      <w:r>
        <w:rPr>
          <w:rFonts w:ascii="Arial" w:eastAsia="Arial" w:hAnsi="Arial" w:cs="Arial"/>
          <w:sz w:val="20"/>
        </w:rPr>
        <w:t>In  dieser  Lektion  beschäftigen  wir  uns  mit  1  Samuel  13  und  14.  Ihr  erinnert  euch  sicher  daran,  dass  Saul  in  Kapitel  11  Israel  zu  einem  militärischen  Sieg  führte.  Daraufhin  erneuerte  Samuel  seine  Königswürde.</w:t>
      </w:r>
    </w:p>
    <w:p w14:paraId="338DE440" w14:textId="77777777" w:rsidR="00E852B2" w:rsidRDefault="00EB56E1">
      <w:pPr>
        <w:spacing w:after="299" w:line="338" w:lineRule="auto"/>
        <w:ind w:left="10" w:right="491" w:hanging="8"/>
      </w:pPr>
      <w:r>
        <w:rPr>
          <w:rFonts w:ascii="Arial" w:eastAsia="Arial" w:hAnsi="Arial" w:cs="Arial"/>
          <w:sz w:val="20"/>
        </w:rPr>
        <w:t>Sauls  Krönung  zum  König  wurde  öffentlich  gefeiert.  Ganz  Israel  unterstützte  ihn.  Doch  dann,  in  1.  Samuel  12,  wandte  sich  Samuel  an  das  Volk  und  erinnerte  es  daran,  dass  die  alten  Regeln  weiterhin  gelten.</w:t>
      </w:r>
    </w:p>
    <w:p w14:paraId="657A4084" w14:textId="77777777" w:rsidR="00E852B2" w:rsidRDefault="00EB56E1">
      <w:pPr>
        <w:spacing w:after="299" w:line="338" w:lineRule="auto"/>
        <w:ind w:left="10" w:right="491" w:hanging="8"/>
      </w:pPr>
      <w:r>
        <w:rPr>
          <w:rFonts w:ascii="Arial" w:eastAsia="Arial" w:hAnsi="Arial" w:cs="Arial"/>
          <w:sz w:val="20"/>
        </w:rPr>
        <w:t>Du  wirst  Sicherheit  und  Segen  erfahren,  wenn  du  gehorsam  bist.  Ein  König  allein  garantiert  weder  Sicherheit  noch  Segen.  Du  und  dein  König  müsst  dem  Herrn  gehorchen.</w:t>
      </w:r>
    </w:p>
    <w:p w14:paraId="1E09FCEB" w14:textId="77777777" w:rsidR="00E852B2" w:rsidRDefault="00EB56E1">
      <w:pPr>
        <w:spacing w:after="0" w:line="338" w:lineRule="auto"/>
        <w:ind w:left="10" w:right="491" w:hanging="8"/>
      </w:pPr>
      <w:r>
        <w:rPr>
          <w:rFonts w:ascii="Arial" w:eastAsia="Arial" w:hAnsi="Arial" w:cs="Arial"/>
          <w:sz w:val="20"/>
        </w:rPr>
        <w:t xml:space="preserve">Wir  fragen  uns  also  am  Ende  von  Kapitel  12:  Wie  wird  es  Saul  ergehen?  Wie  wird  es  Israel  unter  Saul  ergehen,  wenn  wir  die  Geschichte  zum  ersten  Mal  lesen?  In  Kapitel  13  erfahren  wir,  dass  es  Israel  </w:t>
      </w:r>
    </w:p>
    <w:p w14:paraId="00388B9B" w14:textId="77777777" w:rsidR="00E852B2" w:rsidRDefault="00EB56E1">
      <w:pPr>
        <w:spacing w:after="74"/>
        <w:ind w:left="10" w:right="491" w:hanging="8"/>
      </w:pPr>
      <w:r>
        <w:rPr>
          <w:rFonts w:ascii="Arial" w:eastAsia="Arial" w:hAnsi="Arial" w:cs="Arial"/>
          <w:sz w:val="20"/>
        </w:rPr>
        <w:t xml:space="preserve">unter  Saul  nicht  gut  ergehen  wird.  Saul  selbst  wird  scheitern  und  sogar  seine  Dynastie  verlieren.  </w:t>
      </w:r>
    </w:p>
    <w:p w14:paraId="145070AF" w14:textId="77777777" w:rsidR="00E852B2" w:rsidRDefault="00EB56E1">
      <w:pPr>
        <w:spacing w:after="625" w:line="338" w:lineRule="auto"/>
        <w:ind w:left="10" w:right="491" w:hanging="8"/>
      </w:pPr>
      <w:r>
        <w:rPr>
          <w:rFonts w:ascii="Arial" w:eastAsia="Arial" w:hAnsi="Arial" w:cs="Arial"/>
          <w:sz w:val="20"/>
        </w:rPr>
        <w:t>Die  Kapitel  13  und  14  des  1.  Buches  Samuel  lassen  sich  in  drei  Hauptabschnitte  unterteilen.</w:t>
      </w:r>
    </w:p>
    <w:p w14:paraId="6CFFA5F7" w14:textId="77777777" w:rsidR="00E852B2" w:rsidRDefault="00EB56E1">
      <w:pPr>
        <w:spacing w:after="299" w:line="338" w:lineRule="auto"/>
        <w:ind w:left="10" w:right="720" w:hanging="8"/>
      </w:pPr>
      <w:r>
        <w:rPr>
          <w:rFonts w:ascii="Arial" w:eastAsia="Arial" w:hAnsi="Arial" w:cs="Arial"/>
          <w:sz w:val="20"/>
        </w:rPr>
        <w:t>Man  könnte  es  als  eine  große  Episode  bezeichnen,  aber  es  gibt  drei  Hauptabschnitte.  Kapitel  13,  Verse  1  bis  15,  die  ich  „Saul  verliert  eine  Dynastie“  genannt  habe.  Und  dann  1  Samuel  13,  Vers  16  bis  Kapitel  14,  Vers  23.</w:t>
      </w:r>
    </w:p>
    <w:p w14:paraId="268EEC60" w14:textId="77777777" w:rsidR="00E852B2" w:rsidRDefault="00EB56E1">
      <w:pPr>
        <w:spacing w:after="299" w:line="338" w:lineRule="auto"/>
        <w:ind w:left="10" w:right="491" w:hanging="8"/>
      </w:pPr>
      <w:r>
        <w:rPr>
          <w:rFonts w:ascii="Arial" w:eastAsia="Arial" w:hAnsi="Arial" w:cs="Arial"/>
          <w:sz w:val="20"/>
        </w:rPr>
        <w:t>In  den  Versen  13,  16  bis  14  und  23  wird  Jonathan,  Sauls  Sohn,  hervortreten  und  einen  großen  Sieg  erringen.  Ich  habe  diesen  Abschnitt  „Jonathans  Glaube  entfacht  einen  Sieg“  genannt.  Es  besteht  ein  deutlicher  Unterschied  zwischen  Saul  und  Jonathan,  aber  darauf  werden  wir  im  Laufe  der  Lektüre  noch  genauer  eingehen.</w:t>
      </w:r>
    </w:p>
    <w:p w14:paraId="540EDD4A" w14:textId="77777777" w:rsidR="00E852B2" w:rsidRDefault="00EB56E1">
      <w:pPr>
        <w:spacing w:after="299" w:line="338" w:lineRule="auto"/>
        <w:ind w:left="10" w:right="491" w:hanging="8"/>
      </w:pPr>
      <w:r>
        <w:rPr>
          <w:rFonts w:ascii="Arial" w:eastAsia="Arial" w:hAnsi="Arial" w:cs="Arial"/>
          <w:sz w:val="20"/>
        </w:rPr>
        <w:t xml:space="preserve">Und  dann,  in  Kapitel  14,  Verse  24  bis  52,  </w:t>
      </w:r>
      <w:r>
        <w:rPr>
          <w:rFonts w:ascii="Arial" w:eastAsia="Arial" w:hAnsi="Arial" w:cs="Arial"/>
          <w:sz w:val="20"/>
        </w:rPr>
        <w:t>hat  Jonathan  diesen  großen  Sieg  errungen,  doch  in  diesen  Versen  wird  Saul  diesen  Sieg  schmälern.  Das  ist  also  der  dritte  Hauptabschnitt.  In  Kapitel  14,  Verse  24  bis  52,  schmälert  Saul  einen  Sieg.</w:t>
      </w:r>
    </w:p>
    <w:p w14:paraId="594C457C" w14:textId="77777777" w:rsidR="00E852B2" w:rsidRDefault="00EB56E1">
      <w:pPr>
        <w:spacing w:after="0" w:line="338" w:lineRule="auto"/>
        <w:ind w:left="10" w:right="491" w:hanging="8"/>
      </w:pPr>
      <w:r>
        <w:rPr>
          <w:rFonts w:ascii="Arial" w:eastAsia="Arial" w:hAnsi="Arial" w:cs="Arial"/>
          <w:sz w:val="20"/>
        </w:rPr>
        <w:t xml:space="preserve">Wir  werden  diese  Kapitel  also  als  Einheit  behandeln,  aber  es  gibt  drei  inhaltlich  recht  unterschiedliche  Abschnitte,  auf  die  wir  uns  im  Laufe  der  Lektüre  konzentrieren  werden.  Da  wir  diese  </w:t>
      </w:r>
    </w:p>
    <w:p w14:paraId="5E128B93" w14:textId="77777777" w:rsidR="00E852B2" w:rsidRDefault="00EB56E1">
      <w:pPr>
        <w:spacing w:after="299" w:line="338" w:lineRule="auto"/>
        <w:ind w:left="10" w:right="491" w:hanging="8"/>
      </w:pPr>
      <w:r>
        <w:rPr>
          <w:rFonts w:ascii="Arial" w:eastAsia="Arial" w:hAnsi="Arial" w:cs="Arial"/>
          <w:sz w:val="20"/>
        </w:rPr>
        <w:t>in  einer  Unterrichtsstunde  behandeln,  müssen  wir  einiges  straffen  und  können  nicht  ins  Detail  gehen.</w:t>
      </w:r>
    </w:p>
    <w:p w14:paraId="088164F7" w14:textId="77777777" w:rsidR="00E852B2" w:rsidRDefault="00EB56E1">
      <w:pPr>
        <w:spacing w:after="299" w:line="385" w:lineRule="auto"/>
        <w:ind w:left="17" w:right="588" w:hanging="5"/>
      </w:pPr>
      <w:r>
        <w:rPr>
          <w:rFonts w:ascii="Arial" w:eastAsia="Arial" w:hAnsi="Arial" w:cs="Arial"/>
          <w:sz w:val="17"/>
        </w:rPr>
        <w:t>Wir  könnten  den  Text  so  detailliert  lesen,  wie  wir  möchten.  Aber  schauen  wir  uns  Kapitel  13,  Verse  1  bis  15  an,  wo  Saul  auf  seine  Dynastie  verzichtet.</w:t>
      </w:r>
    </w:p>
    <w:p w14:paraId="670B140C" w14:textId="77777777" w:rsidR="00E852B2" w:rsidRDefault="00EB56E1">
      <w:pPr>
        <w:spacing w:after="5" w:line="385" w:lineRule="auto"/>
        <w:ind w:left="17" w:right="588" w:hanging="5"/>
      </w:pPr>
      <w:r>
        <w:rPr>
          <w:rFonts w:ascii="Arial" w:eastAsia="Arial" w:hAnsi="Arial" w:cs="Arial"/>
          <w:sz w:val="17"/>
        </w:rPr>
        <w:t>Er  wurde  gerade  erst  zum  König  gekrönt  und  will  nun  diese  Dynastie  aufgeben,  obwohl  meiner  Meinung  nach  schon  einige  Zeit  vergangen  ist.  Die  Kernaussage  dieses  Kapitels  ist  also:  Gottes  Volk  kann  seine  Privilegien  und  seinen  Segen  verspielen,  indem  es  töricht  dem  Wort  des  Herrn  ungehorsam  ist.</w:t>
      </w:r>
    </w:p>
    <w:p w14:paraId="2F0CF2AB" w14:textId="77777777" w:rsidR="00E852B2" w:rsidRDefault="00EB56E1">
      <w:pPr>
        <w:spacing w:after="299" w:line="385" w:lineRule="auto"/>
        <w:ind w:left="17" w:right="588" w:hanging="5"/>
      </w:pPr>
      <w:r>
        <w:rPr>
          <w:rFonts w:ascii="Arial" w:eastAsia="Arial" w:hAnsi="Arial" w:cs="Arial"/>
          <w:sz w:val="17"/>
        </w:rPr>
        <w:t>Aus  Sauls  Erfahrung  lässt  sich  eine  Lehre  ziehen.</w:t>
      </w:r>
    </w:p>
    <w:p w14:paraId="1EC64996" w14:textId="77777777" w:rsidR="00E852B2" w:rsidRDefault="00EB56E1">
      <w:pPr>
        <w:spacing w:after="333" w:line="385" w:lineRule="auto"/>
        <w:ind w:left="17" w:right="971" w:hanging="5"/>
      </w:pPr>
      <w:r>
        <w:rPr>
          <w:rFonts w:ascii="Arial" w:eastAsia="Arial" w:hAnsi="Arial" w:cs="Arial"/>
          <w:sz w:val="17"/>
        </w:rPr>
        <w:t>In  der  NIV-Übersetzung  zu  Beginn  von  Kapitel  13  lesen  wir,  dass  Saul  30  Jahre  alt  war,  als  er  König  wurde,  und  42  Jahre  über  Israel  regierte.  Die  Net  Bible  Translation,  an  der  ich  als  Redakteur  mitgewirkt  habe,  gibt  an,  dass  Saul  30  Jahre  alt  war,  als  er  König  wurde,  und  40  Jahre  lang  über  Israel  regierte.</w:t>
      </w:r>
    </w:p>
    <w:p w14:paraId="3801D390" w14:textId="77777777" w:rsidR="00E852B2" w:rsidRDefault="00EB56E1">
      <w:pPr>
        <w:spacing w:after="299" w:line="385" w:lineRule="auto"/>
        <w:ind w:left="17" w:right="588" w:hanging="5"/>
      </w:pPr>
      <w:r>
        <w:rPr>
          <w:rFonts w:ascii="Arial" w:eastAsia="Arial" w:hAnsi="Arial" w:cs="Arial"/>
          <w:sz w:val="17"/>
        </w:rPr>
        <w:t>Und  unter  den  Übersetzern  herrscht  hier  eine  gewisse  Unsicherheit.</w:t>
      </w:r>
    </w:p>
    <w:p w14:paraId="391E0D82" w14:textId="77777777" w:rsidR="00E852B2" w:rsidRDefault="00EB56E1">
      <w:pPr>
        <w:spacing w:after="6" w:line="385" w:lineRule="auto"/>
        <w:ind w:left="17" w:right="105" w:hanging="5"/>
      </w:pPr>
      <w:r>
        <w:rPr>
          <w:rFonts w:ascii="Arial" w:eastAsia="Arial" w:hAnsi="Arial" w:cs="Arial"/>
          <w:sz w:val="17"/>
        </w:rPr>
        <w:t>Das  liegt  daran,  dass  der  hebräische  Text  an  dieser  Stelle  sehr,  sehr  verwirrend  ist.  Er  besagt,  dass  Saul  anscheinend  erst  ein  Jahr  alt  war,  als  er  König  wurde,  und  dass  er  zwei  Jahre  über  Israel  regierte.</w:t>
      </w:r>
    </w:p>
    <w:p w14:paraId="50F91808" w14:textId="77777777" w:rsidR="00E852B2" w:rsidRDefault="00EB56E1">
      <w:pPr>
        <w:spacing w:after="299" w:line="385" w:lineRule="auto"/>
        <w:ind w:left="17" w:right="588" w:hanging="5"/>
      </w:pPr>
      <w:r>
        <w:rPr>
          <w:rFonts w:ascii="Arial" w:eastAsia="Arial" w:hAnsi="Arial" w:cs="Arial"/>
          <w:sz w:val="17"/>
        </w:rPr>
        <w:t>Das  ist  offensichtlich  nicht  richtig.</w:t>
      </w:r>
    </w:p>
    <w:p w14:paraId="7F1BC2A5" w14:textId="77777777" w:rsidR="00E852B2" w:rsidRDefault="00EB56E1">
      <w:pPr>
        <w:spacing w:after="621" w:line="385" w:lineRule="auto"/>
        <w:ind w:left="17" w:right="588" w:hanging="5"/>
      </w:pPr>
      <w:r>
        <w:rPr>
          <w:rFonts w:ascii="Arial" w:eastAsia="Arial" w:hAnsi="Arial" w:cs="Arial"/>
          <w:sz w:val="17"/>
        </w:rPr>
        <w:t>Und  so  haben  Wissenschaftler  sozusagen  geraten,  nun  ja,  vielleicht  war  er  30,  aber  das  ist  nur  eine  Vermutung. Die  Zahl  40  stammt  aus  der  Apostelgeschichte,  Kapitel  13,  Vers  21,  wo  es  heißt,  dass  Saul  40  Jahre  lang  über  Israel  regierte.  Das  erklärt,  warum  manche  Übersetzungen  in  1.  Samuel  13  die  Zahl  40  angeben,  eine  (NIV)  hingegen  42.</w:t>
      </w:r>
    </w:p>
    <w:p w14:paraId="670728AD" w14:textId="77777777" w:rsidR="00E852B2" w:rsidRDefault="00EB56E1">
      <w:pPr>
        <w:spacing w:after="299" w:line="385" w:lineRule="auto"/>
        <w:ind w:left="17" w:right="894" w:hanging="5"/>
      </w:pPr>
      <w:r>
        <w:rPr>
          <w:rFonts w:ascii="Arial" w:eastAsia="Arial" w:hAnsi="Arial" w:cs="Arial"/>
          <w:sz w:val="17"/>
        </w:rPr>
        <w:t>Sie  müssen  davon  ausgehen,  dass  die  Aussage  in  den  Gesetzen  eine  Art  allgemeiner,  abgerundeter  Schluss  ist. Zahl.  Und  dann  nehmen  sie  die  zwei  Zahlen  aus  dem  hebräischen  Text  und  addieren  sie  dazu.  Also, Hier  besteht  eine  gewisse  Unsicherheit.</w:t>
      </w:r>
    </w:p>
    <w:p w14:paraId="18B0750D" w14:textId="77777777" w:rsidR="00E852B2" w:rsidRDefault="00EB56E1">
      <w:pPr>
        <w:spacing w:after="106"/>
        <w:ind w:left="17" w:right="588" w:hanging="5"/>
      </w:pPr>
      <w:r>
        <w:rPr>
          <w:rFonts w:ascii="Arial" w:eastAsia="Arial" w:hAnsi="Arial" w:cs="Arial"/>
          <w:sz w:val="17"/>
        </w:rPr>
        <w:t xml:space="preserve">Es  ist  nicht  genau  bekannt,  wie  alt  er  bei  Regierungsantritt  war  und  wie  lange  er  regierte.  Da  die  </w:t>
      </w:r>
    </w:p>
    <w:p w14:paraId="44874565" w14:textId="77777777" w:rsidR="00E852B2" w:rsidRDefault="00EB56E1">
      <w:pPr>
        <w:spacing w:after="299" w:line="385" w:lineRule="auto"/>
        <w:ind w:left="17" w:right="588" w:hanging="5"/>
      </w:pPr>
      <w:r>
        <w:rPr>
          <w:rFonts w:ascii="Arial" w:eastAsia="Arial" w:hAnsi="Arial" w:cs="Arial"/>
          <w:sz w:val="17"/>
        </w:rPr>
        <w:t>Apostelgeschichte  jedoch  inspiriert  ist,  legt  sie  nahe,  dass  er  etwa  40  Jahre  regierte.  In  diesem  Fall  hatte  Saul  aber  ein  Heer  bei  sich.</w:t>
      </w:r>
    </w:p>
    <w:p w14:paraId="147E0D15" w14:textId="77777777" w:rsidR="00E852B2" w:rsidRDefault="00EB56E1">
      <w:pPr>
        <w:spacing w:after="299" w:line="385" w:lineRule="auto"/>
        <w:ind w:left="17" w:right="588" w:hanging="5"/>
      </w:pPr>
      <w:r>
        <w:rPr>
          <w:rFonts w:ascii="Arial" w:eastAsia="Arial" w:hAnsi="Arial" w:cs="Arial"/>
          <w:sz w:val="17"/>
        </w:rPr>
        <w:t>Und  Jonathan,  Sauls  Sohn  –  Saul  hatte  zu  diesem  Zeitpunkt  bereits  einen  Sohn.  Früher  war  er  noch  jung,  aber  jetzt  hatte  er  erwachsene  Söhne.  Es  ist  also  offenbar  einige  Zeit  vergangen.</w:t>
      </w:r>
    </w:p>
    <w:p w14:paraId="42C8ACDB" w14:textId="77777777" w:rsidR="00E852B2" w:rsidRDefault="00EB56E1">
      <w:pPr>
        <w:spacing w:after="620" w:line="385" w:lineRule="auto"/>
        <w:ind w:left="17" w:right="393" w:hanging="5"/>
      </w:pPr>
      <w:r>
        <w:rPr>
          <w:rFonts w:ascii="Arial" w:eastAsia="Arial" w:hAnsi="Arial" w:cs="Arial"/>
          <w:sz w:val="17"/>
        </w:rPr>
        <w:t>Und  Jonathan  tut  das,  was  Saul  schon  in  Kapitel  10  hätte  tun  sollen.  Erinnern  Sie  sich?  In  Kapitel  10  hatte  Samuel  Saul  die  Zeichen  gegeben  und  gesagt:  „Wenn  der  Geist  über  dich  kommt,  tu,  was  deine  Hand  dir  eingibt.“  Übrigens,  dort  befindet  sich  ein  Philisterlager.</w:t>
      </w:r>
    </w:p>
    <w:p w14:paraId="279C1950" w14:textId="77777777" w:rsidR="00E852B2" w:rsidRDefault="00EB56E1">
      <w:pPr>
        <w:spacing w:after="299" w:line="385" w:lineRule="auto"/>
        <w:ind w:left="17" w:right="891" w:hanging="5"/>
      </w:pPr>
      <w:r>
        <w:rPr>
          <w:rFonts w:ascii="Arial" w:eastAsia="Arial" w:hAnsi="Arial" w:cs="Arial"/>
          <w:sz w:val="17"/>
        </w:rPr>
        <w:t>Und  ich  glaube,  Samuel  legte  Saul  dringend  nahe,  diesen  Außenposten  anzugreifen.  Stattdessen  tat  er  es  nicht.  Er  ging  hinauf  zur  Anhöhe,  um  dort  zu  beten,  wollte  eigentlich  gar  nicht  König  werden  und  zögerte  sehr.</w:t>
      </w:r>
    </w:p>
    <w:p w14:paraId="2A83DE0B" w14:textId="77777777" w:rsidR="00E852B2" w:rsidRDefault="00EB56E1">
      <w:pPr>
        <w:spacing w:after="618" w:line="356" w:lineRule="auto"/>
        <w:ind w:left="19" w:right="497" w:hanging="7"/>
      </w:pPr>
      <w:r>
        <w:rPr>
          <w:rFonts w:ascii="Arial" w:eastAsia="Arial" w:hAnsi="Arial" w:cs="Arial"/>
          <w:sz w:val="19"/>
        </w:rPr>
        <w:t>Und  so  wurde  der  Philisterposten  nie  angegriffen.  Doch  in  1.  Samuel  13  lesen  wir,  dass  Jonathan  den  Philisterposten  in  Geva  angriff.  Nun  werden  manche  einwenden,  dass  der  in  Kapitel  10  erwähnte  Philisterposten  in  Gibea  lag.</w:t>
      </w:r>
    </w:p>
    <w:p w14:paraId="1FEA0684" w14:textId="77777777" w:rsidR="00E852B2" w:rsidRDefault="00EB56E1">
      <w:pPr>
        <w:spacing w:after="294" w:line="356" w:lineRule="auto"/>
        <w:ind w:left="19" w:right="678" w:hanging="7"/>
      </w:pPr>
      <w:r>
        <w:rPr>
          <w:rFonts w:ascii="Arial" w:eastAsia="Arial" w:hAnsi="Arial" w:cs="Arial"/>
          <w:sz w:val="19"/>
        </w:rPr>
        <w:t>Vielleicht  sind  Geva  und  Gibeah  also  nur  alternative  Namen  für  denselben  Ort.  Oder  manche  ändern  den  Text  und  schreiben  hier  Gibeah.  Andere  sagen:  Nein,  Geva  liegt  zwar  in  der  Nähe,  ist  aber  ein  anderer  Ort.</w:t>
      </w:r>
    </w:p>
    <w:p w14:paraId="7008CA78" w14:textId="77777777" w:rsidR="00E852B2" w:rsidRDefault="00EB56E1">
      <w:pPr>
        <w:spacing w:after="616" w:line="356" w:lineRule="auto"/>
        <w:ind w:left="19" w:right="2" w:hanging="7"/>
      </w:pPr>
      <w:r>
        <w:rPr>
          <w:rFonts w:ascii="Arial" w:eastAsia="Arial" w:hAnsi="Arial" w:cs="Arial"/>
          <w:sz w:val="19"/>
        </w:rPr>
        <w:t>Ich  glaube,  die  Argumentation  bezüglich  der  Geografie  verfehlt  den  Kern  der  Sache.  Fakt  ist,  dass  Jonathan  den  Philisterposten  in  der  Nähe  angriff.  Er  tat,  was  Saul  hätte  tun  sollen.</w:t>
      </w:r>
    </w:p>
    <w:p w14:paraId="1C4C599A" w14:textId="77777777" w:rsidR="00E852B2" w:rsidRDefault="00EB56E1">
      <w:pPr>
        <w:spacing w:after="294" w:line="356" w:lineRule="auto"/>
        <w:ind w:left="19" w:hanging="7"/>
      </w:pPr>
      <w:r>
        <w:rPr>
          <w:rFonts w:ascii="Arial" w:eastAsia="Arial" w:hAnsi="Arial" w:cs="Arial"/>
          <w:sz w:val="19"/>
        </w:rPr>
        <w:t>Und  die  Philister  erfuhren  davon.  Und  Saul  ließ  die  Posaune  blasen.  Und  Israel  hörte  die  Nachricht:  Saul  hat  den  philistäischen  Vorposten  angegriffen.</w:t>
      </w:r>
    </w:p>
    <w:p w14:paraId="38163419" w14:textId="77777777" w:rsidR="00E852B2" w:rsidRDefault="00EB56E1">
      <w:pPr>
        <w:spacing w:after="626" w:line="356" w:lineRule="auto"/>
        <w:ind w:left="19" w:right="497" w:hanging="7"/>
      </w:pPr>
      <w:r>
        <w:rPr>
          <w:rFonts w:ascii="Arial" w:eastAsia="Arial" w:hAnsi="Arial" w:cs="Arial"/>
          <w:sz w:val="19"/>
        </w:rPr>
        <w:t>Nun,  Saul  selbst  hat  das  nicht  getan.  Jonathan,  sein  Sohn,  tat  es.  Und  nun  ist  Israel  den  Philistern  verhasst.</w:t>
      </w:r>
    </w:p>
    <w:p w14:paraId="46D9840A" w14:textId="77777777" w:rsidR="00E852B2" w:rsidRDefault="00EB56E1">
      <w:pPr>
        <w:spacing w:after="87"/>
        <w:ind w:left="19" w:right="497" w:hanging="7"/>
      </w:pPr>
      <w:r>
        <w:rPr>
          <w:rFonts w:ascii="Arial" w:eastAsia="Arial" w:hAnsi="Arial" w:cs="Arial"/>
          <w:sz w:val="19"/>
        </w:rPr>
        <w:t xml:space="preserve">Daher  herrscht  unter  den  Israeliten  große  Sorge,  dass  Jonathan  sie  in  eine  schwierige  Lage  gebracht  hat.  </w:t>
      </w:r>
    </w:p>
    <w:p w14:paraId="21AB4F1F" w14:textId="77777777" w:rsidR="00E852B2" w:rsidRDefault="00EB56E1">
      <w:pPr>
        <w:spacing w:after="85"/>
        <w:ind w:left="19" w:right="497" w:hanging="7"/>
      </w:pPr>
      <w:r>
        <w:rPr>
          <w:rFonts w:ascii="Arial" w:eastAsia="Arial" w:hAnsi="Arial" w:cs="Arial"/>
          <w:sz w:val="19"/>
        </w:rPr>
        <w:t>Und  das  Volk  wird  aufgefordert,  sich  Saul  in  Gilgal  anzuschließen.</w:t>
      </w:r>
    </w:p>
    <w:p w14:paraId="440729C9" w14:textId="77777777" w:rsidR="00E852B2" w:rsidRDefault="00EB56E1">
      <w:pPr>
        <w:spacing w:after="294" w:line="356" w:lineRule="auto"/>
        <w:ind w:left="19" w:right="497" w:hanging="7"/>
      </w:pPr>
      <w:r>
        <w:rPr>
          <w:rFonts w:ascii="Arial" w:eastAsia="Arial" w:hAnsi="Arial" w:cs="Arial"/>
          <w:sz w:val="19"/>
        </w:rPr>
        <w:t>Das  Heer  der  Philister  versammelt  sich.</w:t>
      </w:r>
    </w:p>
    <w:p w14:paraId="61DACF78" w14:textId="77777777" w:rsidR="00E852B2" w:rsidRDefault="00EB56E1">
      <w:pPr>
        <w:spacing w:after="85"/>
        <w:ind w:left="19" w:right="497" w:hanging="7"/>
      </w:pPr>
      <w:r>
        <w:rPr>
          <w:rFonts w:ascii="Arial" w:eastAsia="Arial" w:hAnsi="Arial" w:cs="Arial"/>
          <w:sz w:val="19"/>
        </w:rPr>
        <w:t xml:space="preserve">Sie  verfügen  über  Streitwagen  und  Soldaten  so  zahlreich  wie  der  Sand  am  Meer.  Das  Heer  der  </w:t>
      </w:r>
    </w:p>
    <w:p w14:paraId="22562B6D" w14:textId="77777777" w:rsidR="00E852B2" w:rsidRDefault="00EB56E1">
      <w:pPr>
        <w:spacing w:after="294" w:line="356" w:lineRule="auto"/>
        <w:ind w:left="19" w:right="497" w:hanging="7"/>
      </w:pPr>
      <w:r>
        <w:rPr>
          <w:rFonts w:ascii="Arial" w:eastAsia="Arial" w:hAnsi="Arial" w:cs="Arial"/>
          <w:sz w:val="19"/>
        </w:rPr>
        <w:t>Philister  ist  sehr  furchteinflößend  und  dem  israelitischen  Heer  deutlich  überlegen.  Es  scheint  also  eine  sehr  aussichtslose  Lage  zu  sein.</w:t>
      </w:r>
    </w:p>
    <w:p w14:paraId="5ECCBF99" w14:textId="77777777" w:rsidR="00E852B2" w:rsidRDefault="00EB56E1">
      <w:pPr>
        <w:spacing w:after="615" w:line="356" w:lineRule="auto"/>
        <w:ind w:left="19" w:right="735" w:hanging="7"/>
      </w:pPr>
      <w:r>
        <w:rPr>
          <w:rFonts w:ascii="Arial" w:eastAsia="Arial" w:hAnsi="Arial" w:cs="Arial"/>
          <w:sz w:val="19"/>
        </w:rPr>
        <w:t>Und  Saul  bleibt  in  Gilgal,  und  alle  seine  Truppen  zittern.  Sie  beben  vor  Angst.  Saul  befindet  sich  also  im  Grunde  in  der  Situation,  von  der  Samuel  bereits  in  Kapitel  10  gesprochen  hat.</w:t>
      </w:r>
    </w:p>
    <w:p w14:paraId="6FDF49F7" w14:textId="77777777" w:rsidR="00E852B2" w:rsidRDefault="00EB56E1">
      <w:pPr>
        <w:spacing w:after="626" w:line="356" w:lineRule="auto"/>
        <w:ind w:left="19" w:right="168" w:hanging="7"/>
      </w:pPr>
      <w:r>
        <w:rPr>
          <w:rFonts w:ascii="Arial" w:eastAsia="Arial" w:hAnsi="Arial" w:cs="Arial"/>
          <w:sz w:val="19"/>
        </w:rPr>
        <w:t>Erinnert  euch,  Samuel  wollte,  glaube  ich,  dass  Saul  den  Philisterposten  angriff,  dann  nach  Gilgal  ging  und  dort  sieben  Tage  auf  ihn  wartete.  Danach  wollte  er  kommen,  Saul  Anweisungen  geben,  ein  Opfer  darbringen  und  ihm  anschließend  weitere  Anweisungen  geben.  Das  ist  aber  nie  geschehen.</w:t>
      </w:r>
    </w:p>
    <w:p w14:paraId="64256C75" w14:textId="77777777" w:rsidR="00E852B2" w:rsidRDefault="00EB56E1">
      <w:pPr>
        <w:spacing w:after="615" w:line="356" w:lineRule="auto"/>
        <w:ind w:left="19" w:right="497" w:hanging="7"/>
      </w:pPr>
      <w:r>
        <w:rPr>
          <w:rFonts w:ascii="Arial" w:eastAsia="Arial" w:hAnsi="Arial" w:cs="Arial"/>
          <w:sz w:val="19"/>
        </w:rPr>
        <w:t>Man  könnte  also  meinen,  das  sei  Vergangenheit.  Das  spiele  keine  Rolle  mehr.  Aber  nein,  obwohl  offensichtlich  einige  Zeit  vergangen  ist,  ist  sich  Saul  seiner  Situation  weiterhin  bewusst.</w:t>
      </w:r>
    </w:p>
    <w:p w14:paraId="0ABEBBB8" w14:textId="77777777" w:rsidR="00E852B2" w:rsidRDefault="00EB56E1">
      <w:pPr>
        <w:spacing w:after="294" w:line="356" w:lineRule="auto"/>
        <w:ind w:left="19" w:right="1008" w:hanging="7"/>
      </w:pPr>
      <w:r>
        <w:rPr>
          <w:rFonts w:ascii="Arial" w:eastAsia="Arial" w:hAnsi="Arial" w:cs="Arial"/>
          <w:sz w:val="19"/>
        </w:rPr>
        <w:t>Ihm  wird  klar,  dass  der  Philisterposten  angegriffen  wurde.  Hier  bin  ich  in  Gilgal.  Das  ist  die  Situation,  von  der  Samuel  gesprochen  hat.</w:t>
      </w:r>
    </w:p>
    <w:p w14:paraId="523434F2" w14:textId="77777777" w:rsidR="00E852B2" w:rsidRDefault="00EB56E1">
      <w:pPr>
        <w:spacing w:after="296" w:line="370" w:lineRule="auto"/>
        <w:ind w:left="14" w:right="652" w:hanging="2"/>
      </w:pPr>
      <w:r>
        <w:rPr>
          <w:rFonts w:ascii="Arial" w:eastAsia="Arial" w:hAnsi="Arial" w:cs="Arial"/>
          <w:sz w:val="18"/>
        </w:rPr>
        <w:t>Ich  glaube,  Samuel  hatte,  wie  gesagt,  geplant,  dass  all  dies  viel  früher  geschieht,  aber  nun  befinden  wir  uns  in  dieser  Situation.  Wir  wissen  also,  dass  er  sieben  Tage  warten  sollte,  und  das  tat  er  auch.  Laut  1  Samuel  13,8  wartete  er  sieben  Tage,  die  von  Samuel  festgelegte  Frist.</w:t>
      </w:r>
    </w:p>
    <w:p w14:paraId="37DFFD1C" w14:textId="77777777" w:rsidR="00E852B2" w:rsidRDefault="00EB56E1">
      <w:pPr>
        <w:spacing w:after="3" w:line="370" w:lineRule="auto"/>
        <w:ind w:left="14" w:right="574" w:hanging="2"/>
      </w:pPr>
      <w:r>
        <w:rPr>
          <w:rFonts w:ascii="Arial" w:eastAsia="Arial" w:hAnsi="Arial" w:cs="Arial"/>
          <w:sz w:val="18"/>
        </w:rPr>
        <w:t xml:space="preserve">Samuel  aber  kam  nicht  nach  Gilgal,  und  Sauls  Männer  begannen  sich  zu  zerstreuen.  Da  sagte  Saul  zu  sich  selbst,  oder  besser  gesagt  zu  anderen:  „Bringt  mir  das  Brandopfer  und  die  Friedensopfer!“  Und  Saul  </w:t>
      </w:r>
    </w:p>
    <w:p w14:paraId="26FDE2CE" w14:textId="77777777" w:rsidR="00E852B2" w:rsidRDefault="00EB56E1">
      <w:pPr>
        <w:spacing w:after="296" w:line="370" w:lineRule="auto"/>
        <w:ind w:left="14" w:right="574" w:hanging="2"/>
      </w:pPr>
      <w:r>
        <w:rPr>
          <w:rFonts w:ascii="Arial" w:eastAsia="Arial" w:hAnsi="Arial" w:cs="Arial"/>
          <w:sz w:val="18"/>
        </w:rPr>
        <w:t>brachte  das  Brandopfer  dar.</w:t>
      </w:r>
    </w:p>
    <w:p w14:paraId="74F2C52F" w14:textId="77777777" w:rsidR="00E852B2" w:rsidRDefault="00EB56E1">
      <w:pPr>
        <w:spacing w:after="1" w:line="370" w:lineRule="auto"/>
        <w:ind w:left="14" w:right="574" w:hanging="2"/>
      </w:pPr>
      <w:r>
        <w:rPr>
          <w:rFonts w:ascii="Arial" w:eastAsia="Arial" w:hAnsi="Arial" w:cs="Arial"/>
          <w:sz w:val="18"/>
        </w:rPr>
        <w:t xml:space="preserve">Samuel  hatte  ihm  zuvor  nie  die  Erlaubnis  dazu  gegeben.  Und  wie  es  der  Zufall  wollte,  traf  Samuel  gerade  ein,  als  er  mit  dem  Opfer  fertig  war  –  höflich  verspätet,  wahrscheinlich  um  ein  paar  Minuten.  Saul  ging  ihm  </w:t>
      </w:r>
    </w:p>
    <w:p w14:paraId="20839FCD" w14:textId="77777777" w:rsidR="00E852B2" w:rsidRDefault="00EB56E1">
      <w:pPr>
        <w:spacing w:after="296" w:line="370" w:lineRule="auto"/>
        <w:ind w:left="14" w:right="574" w:hanging="2"/>
      </w:pPr>
      <w:r>
        <w:rPr>
          <w:rFonts w:ascii="Arial" w:eastAsia="Arial" w:hAnsi="Arial" w:cs="Arial"/>
          <w:sz w:val="18"/>
        </w:rPr>
        <w:t>entgegen.</w:t>
      </w:r>
    </w:p>
    <w:p w14:paraId="74963B89" w14:textId="77777777" w:rsidR="00E852B2" w:rsidRDefault="00EB56E1">
      <w:pPr>
        <w:spacing w:after="95"/>
        <w:ind w:left="14" w:right="574" w:hanging="2"/>
      </w:pPr>
      <w:r>
        <w:rPr>
          <w:rFonts w:ascii="Arial" w:eastAsia="Arial" w:hAnsi="Arial" w:cs="Arial"/>
          <w:sz w:val="18"/>
        </w:rPr>
        <w:t>Und  Samuel  fragt  ihn:  Was  hast  du  getan?  Und  ich  glaube,  er  hat  es  wahrscheinlich  so  gesagt.</w:t>
      </w:r>
    </w:p>
    <w:p w14:paraId="4276DC39" w14:textId="77777777" w:rsidR="00E852B2" w:rsidRDefault="00EB56E1">
      <w:pPr>
        <w:spacing w:after="3" w:line="370" w:lineRule="auto"/>
        <w:ind w:left="14" w:right="574" w:hanging="2"/>
      </w:pPr>
      <w:r>
        <w:rPr>
          <w:rFonts w:ascii="Arial" w:eastAsia="Arial" w:hAnsi="Arial" w:cs="Arial"/>
          <w:sz w:val="18"/>
        </w:rPr>
        <w:t xml:space="preserve">Und  Saul  antwortete:  Nun,  als  ich  sah,  dass  sich  die  Männer  zerstreuten  und  du  nicht  zur  vereinbarten  Zeit  gekommen  warst  –  beachte,  wie  er  dies  Samuel  in  die  Schuhe  schiebt  –,  und  die  Philister  sich  bei  </w:t>
      </w:r>
    </w:p>
    <w:p w14:paraId="64EB4E72" w14:textId="77777777" w:rsidR="00E852B2" w:rsidRDefault="00EB56E1">
      <w:pPr>
        <w:spacing w:after="296" w:line="370" w:lineRule="auto"/>
        <w:ind w:left="14" w:right="574" w:hanging="2"/>
      </w:pPr>
      <w:r>
        <w:rPr>
          <w:rFonts w:ascii="Arial" w:eastAsia="Arial" w:hAnsi="Arial" w:cs="Arial"/>
          <w:sz w:val="18"/>
        </w:rPr>
        <w:t>Michmas  versammelten,  mit  anderen  Worten:  Meine  Soldaten  rücken  aus,  die  Philister  rüsten  sich,  und  du  bist  nicht  da,  wie  du  es  angekündigt  hattest,  dachte  ich:  Jetzt  werden  die  Philister  mich  bei  Gilgal  angreifen,  und  ich  habe  nicht  um  Gottes  Gunst  gebeten.</w:t>
      </w:r>
    </w:p>
    <w:p w14:paraId="322D6027" w14:textId="77777777" w:rsidR="00E852B2" w:rsidRDefault="00EB56E1">
      <w:pPr>
        <w:spacing w:after="296" w:line="370" w:lineRule="auto"/>
        <w:ind w:left="14" w:right="574" w:hanging="2"/>
      </w:pPr>
      <w:r>
        <w:rPr>
          <w:rFonts w:ascii="Arial" w:eastAsia="Arial" w:hAnsi="Arial" w:cs="Arial"/>
          <w:sz w:val="18"/>
        </w:rPr>
        <w:t>Das  klingt  zwar  sehr  fromm,  verdeutlicht  aber  Sauls  Besessenheit  von  Ritualen  und  Religion  anstelle  von  Gehorsam.  Deshalb  fühlte  ich  mich  gezwungen,  das  Brandopfer  darzubringen.  Damit  rechtfertigt  er  sein  Handeln.</w:t>
      </w:r>
    </w:p>
    <w:p w14:paraId="11CE91DC" w14:textId="77777777" w:rsidR="00E852B2" w:rsidRDefault="00EB56E1">
      <w:pPr>
        <w:spacing w:after="619" w:line="370" w:lineRule="auto"/>
        <w:ind w:left="14" w:right="574" w:hanging="2"/>
      </w:pPr>
      <w:r>
        <w:rPr>
          <w:rFonts w:ascii="Arial" w:eastAsia="Arial" w:hAnsi="Arial" w:cs="Arial"/>
          <w:sz w:val="18"/>
        </w:rPr>
        <w:t>Und  ich  denke,  wir  müssen  das  hier  etwas  genauer  betrachten,  denn  Sauls  Einstellung  birgt  einige  ernsthafte  Probleme.  Mir  fallen  drei  ein.  Sauls  Sichtweise  ist  in  mindestens  drei  wichtigen  Punkten  fehlerhaft.</w:t>
      </w:r>
    </w:p>
    <w:p w14:paraId="3CBE68A8" w14:textId="77777777" w:rsidR="00E852B2" w:rsidRDefault="00EB56E1">
      <w:pPr>
        <w:spacing w:after="296" w:line="370" w:lineRule="auto"/>
        <w:ind w:left="14" w:right="574" w:hanging="2"/>
      </w:pPr>
      <w:r>
        <w:rPr>
          <w:rFonts w:ascii="Arial" w:eastAsia="Arial" w:hAnsi="Arial" w:cs="Arial"/>
          <w:sz w:val="18"/>
        </w:rPr>
        <w:t>Denken  wir  darüber  nach.  Zunächst  zu  seiner  Sorge  um  seine  schwindenden  Streitkräfte.  Was  bedeutet  das?  Ich  denke,  es  deutet  darauf  hin,  dass  er  tatsächlich  glaubt,  dass  menschliche  Armeen  und  nicht  der  Herr  Schlachten  entscheiden.</w:t>
      </w:r>
    </w:p>
    <w:p w14:paraId="6FC1D6A9" w14:textId="77777777" w:rsidR="00E852B2" w:rsidRDefault="00EB56E1">
      <w:pPr>
        <w:spacing w:after="95"/>
        <w:ind w:left="14" w:right="574" w:hanging="2"/>
      </w:pPr>
      <w:r>
        <w:rPr>
          <w:rFonts w:ascii="Arial" w:eastAsia="Arial" w:hAnsi="Arial" w:cs="Arial"/>
          <w:sz w:val="18"/>
        </w:rPr>
        <w:t>Was  spielt  es  schon  für  eine  Rolle,  wie  viele  Soldaten  man  hat,  wenn  der  Herr  auf  deiner  Seite  ist?</w:t>
      </w:r>
    </w:p>
    <w:p w14:paraId="7A55053B" w14:textId="77777777" w:rsidR="00E852B2" w:rsidRDefault="00EB56E1">
      <w:pPr>
        <w:spacing w:after="11" w:line="370" w:lineRule="auto"/>
        <w:ind w:left="14" w:right="574" w:hanging="2"/>
      </w:pPr>
      <w:r>
        <w:rPr>
          <w:rFonts w:ascii="Arial" w:eastAsia="Arial" w:hAnsi="Arial" w:cs="Arial"/>
          <w:sz w:val="18"/>
        </w:rPr>
        <w:t xml:space="preserve">Der  Herr  hat  in  der  Vergangenheit  bewiesen,  dass  er  auch  mit  sehr  wenigen  siegen  kann.  Manchmal  bevorzugt  er  das  sogar,  wie  Gideon  erfahren  musste.  Das  zeigt,  dass  Saul  eher  auf  das  vertraut,  was  er  sieht,  als  auf  das,  was  er  glaubt.  Mit  anderen  Worten:  Saul  ist  jemand,  der  sich  eher  auf  das  verlässt,  was  er  sieht,  als  auf  den  </w:t>
      </w:r>
    </w:p>
    <w:p w14:paraId="2AB6A1BE" w14:textId="77777777" w:rsidR="00E852B2" w:rsidRDefault="00EB56E1">
      <w:pPr>
        <w:spacing w:after="296" w:line="370" w:lineRule="auto"/>
        <w:ind w:left="14" w:right="574" w:hanging="2"/>
      </w:pPr>
      <w:r>
        <w:rPr>
          <w:rFonts w:ascii="Arial" w:eastAsia="Arial" w:hAnsi="Arial" w:cs="Arial"/>
          <w:sz w:val="18"/>
        </w:rPr>
        <w:t>Glauben.</w:t>
      </w:r>
    </w:p>
    <w:p w14:paraId="3B67D2DC" w14:textId="77777777" w:rsidR="00E852B2" w:rsidRDefault="00EB56E1">
      <w:pPr>
        <w:spacing w:after="296" w:line="370" w:lineRule="auto"/>
        <w:ind w:left="14" w:right="121" w:hanging="2"/>
      </w:pPr>
      <w:r>
        <w:rPr>
          <w:rFonts w:ascii="Arial" w:eastAsia="Arial" w:hAnsi="Arial" w:cs="Arial"/>
          <w:sz w:val="18"/>
        </w:rPr>
        <w:t>Zweitens  offenbart  sein  Fokus  auf  das  Darbringen  eines  Opfers  eine  fehlerhafte  Theologie,  die  Rituale  über  Gehorsam  stellt.  Er  neigt  dazu  zu  glauben,  dass  er  Gottes  Gunst  nur  erlangen  kann,  wenn  er  ihm  irgendeine  Art  von  Opfer  darbringt.  Er  muss  Gott  besänftigen.</w:t>
      </w:r>
    </w:p>
    <w:p w14:paraId="19111DC9" w14:textId="77777777" w:rsidR="00E852B2" w:rsidRDefault="00EB56E1">
      <w:pPr>
        <w:spacing w:after="296" w:line="370" w:lineRule="auto"/>
        <w:ind w:left="14" w:hanging="2"/>
      </w:pPr>
      <w:r>
        <w:rPr>
          <w:rFonts w:ascii="Arial" w:eastAsia="Arial" w:hAnsi="Arial" w:cs="Arial"/>
          <w:sz w:val="18"/>
        </w:rPr>
        <w:t>Er  muss  die  Gunst  des  Herrn  suchen.  Vielleicht  mit  der  zugrunde  liegenden  Annahme  –  wie  sie  in  der  heidnischen  Weltanschauung  oft  gegeben  ist  –,  dass  man  Gott  manipulieren  kann,  um  ihm  seine  Wünsche  zu  erfüllen.</w:t>
      </w:r>
    </w:p>
    <w:p w14:paraId="40B07605" w14:textId="77777777" w:rsidR="00E852B2" w:rsidRDefault="00EB56E1">
      <w:pPr>
        <w:spacing w:after="634" w:line="408" w:lineRule="auto"/>
        <w:ind w:left="2" w:right="129"/>
      </w:pPr>
      <w:r>
        <w:rPr>
          <w:rFonts w:ascii="Arial" w:eastAsia="Arial" w:hAnsi="Arial" w:cs="Arial"/>
          <w:sz w:val="16"/>
        </w:rPr>
        <w:t>Du  bevorzugst  ihn.  Wenn  du  ihm  das  Richtige  gibst,  wird  er  dir  im  Gegenzug  geben,  was  du  willst.</w:t>
      </w:r>
    </w:p>
    <w:p w14:paraId="4CAC7B07" w14:textId="77777777" w:rsidR="00E852B2" w:rsidRDefault="00EB56E1">
      <w:pPr>
        <w:spacing w:after="299" w:line="385" w:lineRule="auto"/>
        <w:ind w:left="17" w:right="588" w:hanging="5"/>
      </w:pPr>
      <w:r>
        <w:rPr>
          <w:rFonts w:ascii="Arial" w:eastAsia="Arial" w:hAnsi="Arial" w:cs="Arial"/>
          <w:sz w:val="17"/>
        </w:rPr>
        <w:t>Ich  glaube  also,  dass  Sauls  Denkweise  in  diesem  Punkt  fehlerhaft  ist.  Er  stellt  das  Ritual  über  den  Gehorsam.  Und  drittens  überschreitet  er  seine  Befugnisse.</w:t>
      </w:r>
    </w:p>
    <w:p w14:paraId="0FF893E3" w14:textId="77777777" w:rsidR="00E852B2" w:rsidRDefault="00EB56E1">
      <w:pPr>
        <w:spacing w:after="96"/>
        <w:ind w:left="17" w:right="588" w:hanging="5"/>
      </w:pPr>
      <w:r>
        <w:rPr>
          <w:rFonts w:ascii="Arial" w:eastAsia="Arial" w:hAnsi="Arial" w:cs="Arial"/>
          <w:sz w:val="17"/>
        </w:rPr>
        <w:t xml:space="preserve">Er  ist  der  König  und  untersteht  der  Autorität  des  Propheten  Samuel,  der  den  Herrn  vertritt,  den  Fürsprecher  des  </w:t>
      </w:r>
    </w:p>
    <w:p w14:paraId="4E4E24DC" w14:textId="77777777" w:rsidR="00E852B2" w:rsidRDefault="00EB56E1">
      <w:pPr>
        <w:spacing w:after="619" w:line="385" w:lineRule="auto"/>
        <w:ind w:left="17" w:right="588" w:hanging="5"/>
      </w:pPr>
      <w:r>
        <w:rPr>
          <w:rFonts w:ascii="Arial" w:eastAsia="Arial" w:hAnsi="Arial" w:cs="Arial"/>
          <w:sz w:val="17"/>
        </w:rPr>
        <w:t>Volkes.  In  seinen  Anweisungen  an  Saul  in  Kapitel  10  machte  Samuel  deutlich,  dass  er  die  Opfer  darbringen  würde.  Nichts  deutet  darauf  hin,  dass  eine  Verzögerung  von  Samuels  Ankunft  Saul  plötzlich  die  Erlaubnis  oder  das  Recht  dazu  geben  würde.</w:t>
      </w:r>
    </w:p>
    <w:p w14:paraId="26E8EB02" w14:textId="77777777" w:rsidR="00E852B2" w:rsidRDefault="00EB56E1">
      <w:pPr>
        <w:spacing w:after="299" w:line="385" w:lineRule="auto"/>
        <w:ind w:left="17" w:right="588" w:hanging="5"/>
      </w:pPr>
      <w:r>
        <w:rPr>
          <w:rFonts w:ascii="Arial" w:eastAsia="Arial" w:hAnsi="Arial" w:cs="Arial"/>
          <w:sz w:val="17"/>
        </w:rPr>
        <w:t>Und  so  maßt  er  sich  in  vielerlei  Hinsicht  die  Autorität  des  Prophetenpriesters  Samuel  an.  Sauls  Handeln  ist  also  in  vielerlei  Hinsicht  verwerflich.  Daher  überrascht  es  nicht,  dass  Samuel  in  Vers  13  zu  ihm  sagt:  „Du  hast  etwas  Tores  getan.“</w:t>
      </w:r>
    </w:p>
    <w:p w14:paraId="508C7275" w14:textId="77777777" w:rsidR="00E852B2" w:rsidRDefault="00EB56E1">
      <w:pPr>
        <w:spacing w:after="619" w:line="385" w:lineRule="auto"/>
        <w:ind w:left="17" w:right="588" w:hanging="5"/>
      </w:pPr>
      <w:r>
        <w:rPr>
          <w:rFonts w:ascii="Arial" w:eastAsia="Arial" w:hAnsi="Arial" w:cs="Arial"/>
          <w:sz w:val="17"/>
        </w:rPr>
        <w:t>Du  hast  das  Gebot  des  Herrn,  deines  Gottes,  nicht  befolgt.  Hättest  du  es  getan,  hätte  er  dein  Königtum  über  Israel  für  immer  gefestigt.  Manche  Leute  haben  damit  ein  Problem,  weil  sie  denken:  Hatte  Gott  nicht  verordnet,  dass  David  König  werden  sollte,  dass  der  König  aus  Juda  kommen  sollte?  Ich  denke,  das  lässt  sich  in  Einklang  bringen.</w:t>
      </w:r>
    </w:p>
    <w:p w14:paraId="370FDE54" w14:textId="77777777" w:rsidR="00E852B2" w:rsidRDefault="00EB56E1">
      <w:pPr>
        <w:spacing w:after="106"/>
        <w:ind w:left="17" w:right="588" w:hanging="5"/>
      </w:pPr>
      <w:r>
        <w:rPr>
          <w:rFonts w:ascii="Arial" w:eastAsia="Arial" w:hAnsi="Arial" w:cs="Arial"/>
          <w:sz w:val="17"/>
        </w:rPr>
        <w:t>Ich  bin  mir  nicht  so  sicher,  ob  die  vorhergehende  Passage  in  Genesis  49  als  ein  Dekret  zu  verstehen  ist.</w:t>
      </w:r>
    </w:p>
    <w:p w14:paraId="76D0FE99" w14:textId="77777777" w:rsidR="00E852B2" w:rsidRDefault="00EB56E1">
      <w:pPr>
        <w:spacing w:after="633" w:line="385" w:lineRule="auto"/>
        <w:ind w:left="17" w:right="588" w:hanging="5"/>
      </w:pPr>
      <w:r>
        <w:rPr>
          <w:rFonts w:ascii="Arial" w:eastAsia="Arial" w:hAnsi="Arial" w:cs="Arial"/>
          <w:sz w:val="17"/>
        </w:rPr>
        <w:t>Ich  glaube,  Gott  deutet  lediglich  an,  was  geschehen  wird.  Und  ich  nehme  seine  Aussage  an  Saul  hier  wörtlich.</w:t>
      </w:r>
    </w:p>
    <w:p w14:paraId="4AC43BBA" w14:textId="77777777" w:rsidR="00E852B2" w:rsidRDefault="00EB56E1">
      <w:pPr>
        <w:spacing w:after="619" w:line="385" w:lineRule="auto"/>
        <w:ind w:left="17" w:right="588" w:hanging="5"/>
      </w:pPr>
      <w:r>
        <w:rPr>
          <w:rFonts w:ascii="Arial" w:eastAsia="Arial" w:hAnsi="Arial" w:cs="Arial"/>
          <w:sz w:val="17"/>
        </w:rPr>
        <w:t>Saul  hätte  eine  ewige  Dynastie  begründen  können.  Gott  wusste  in  seiner  Allwissenheit,  dass  dies  nicht  geschehen  würde,  dass  Saul  scheitern  würde  und  dass  das  nicht  passieren  würde.  Aber  ich  nehme  das  erst  einmal  so  hin.</w:t>
      </w:r>
    </w:p>
    <w:p w14:paraId="65342A0E" w14:textId="77777777" w:rsidR="00E852B2" w:rsidRDefault="00EB56E1">
      <w:pPr>
        <w:spacing w:after="299" w:line="385" w:lineRule="auto"/>
        <w:ind w:left="17" w:right="672" w:hanging="5"/>
      </w:pPr>
      <w:r>
        <w:rPr>
          <w:rFonts w:ascii="Arial" w:eastAsia="Arial" w:hAnsi="Arial" w:cs="Arial"/>
          <w:sz w:val="17"/>
        </w:rPr>
        <w:t>Das  ist  eine  berechtigte  Aussage.  Du  hättest  ein  Königreich  und  eine  Dynastie  haben  können,  die  Bestand  hätten,  aber  du  hast  beides  durch  deine  Sünde  verwirkt.  Es  mag  eine  etwas  harte  Strafe  für  seine  Taten  erscheinen,  aber  ich  habe  eben  schon  versucht  darzulegen,  dass  es  gute  Gründe  dafür  gibt,  warum  Saul  hier  seine  Dynastie  verliert.</w:t>
      </w:r>
    </w:p>
    <w:p w14:paraId="1D3E52F9" w14:textId="77777777" w:rsidR="00E852B2" w:rsidRDefault="00EB56E1">
      <w:pPr>
        <w:spacing w:after="619" w:line="385" w:lineRule="auto"/>
        <w:ind w:left="17" w:right="150" w:hanging="5"/>
      </w:pPr>
      <w:r>
        <w:rPr>
          <w:rFonts w:ascii="Arial" w:eastAsia="Arial" w:hAnsi="Arial" w:cs="Arial"/>
          <w:sz w:val="17"/>
        </w:rPr>
        <w:t>Sein  mangelnder  Glaube,  seine  falsche  Ausrichtung  auf  Rituale,  sein  fehlender  Respekt  vor  dem  Propheten-Priester. Doch  nun  wird  dein  Königtum  nicht  bestehen.  Der  Herr  hat  sich  einen  Mann  nach  seinem  Herzen  erwählt  und  ihn  zum  Herrscher  über  sein  Volk  eingesetzt,  weil  du  das  Gebot  des  Herrn  nicht  gehalten  hast.</w:t>
      </w:r>
    </w:p>
    <w:p w14:paraId="7B01E5E8" w14:textId="77777777" w:rsidR="00E852B2" w:rsidRDefault="00EB56E1">
      <w:pPr>
        <w:spacing w:after="108"/>
        <w:ind w:left="17" w:right="588" w:hanging="5"/>
      </w:pPr>
      <w:r>
        <w:rPr>
          <w:rFonts w:ascii="Arial" w:eastAsia="Arial" w:hAnsi="Arial" w:cs="Arial"/>
          <w:sz w:val="17"/>
        </w:rPr>
        <w:t xml:space="preserve">Und  übrigens,  mit  Herrscher  ist  hier  Nagid  gemeint,  nicht  Melech.  Es  ist  gewissermaßen  eine  Erinnerung  an  Saul:  </w:t>
      </w:r>
    </w:p>
    <w:p w14:paraId="12DDF21D" w14:textId="77777777" w:rsidR="00E852B2" w:rsidRDefault="00EB56E1">
      <w:pPr>
        <w:spacing w:after="299" w:line="385" w:lineRule="auto"/>
        <w:ind w:left="17" w:right="588" w:hanging="5"/>
      </w:pPr>
      <w:r>
        <w:rPr>
          <w:rFonts w:ascii="Arial" w:eastAsia="Arial" w:hAnsi="Arial" w:cs="Arial"/>
          <w:sz w:val="17"/>
        </w:rPr>
        <w:t>„Der  König  dient  mir.“</w:t>
      </w:r>
    </w:p>
    <w:p w14:paraId="679E0DB0" w14:textId="77777777" w:rsidR="00E852B2" w:rsidRDefault="00EB56E1">
      <w:pPr>
        <w:spacing w:after="299" w:line="385" w:lineRule="auto"/>
        <w:ind w:left="17" w:right="588" w:hanging="5"/>
      </w:pPr>
      <w:r>
        <w:rPr>
          <w:rFonts w:ascii="Arial" w:eastAsia="Arial" w:hAnsi="Arial" w:cs="Arial"/>
          <w:sz w:val="17"/>
        </w:rPr>
        <w:t>Er  ist  Vizeregent.  Du  kannst  nicht  einfach  tun,  was  du  willst.  Du  unterstehst  meiner  Autorität,  und  das  bedeutet  auch  der  Autorität  des  Propheten.</w:t>
      </w:r>
    </w:p>
    <w:p w14:paraId="357FF9E5" w14:textId="77777777" w:rsidR="00E852B2" w:rsidRDefault="00EB56E1">
      <w:pPr>
        <w:spacing w:after="294" w:line="356" w:lineRule="auto"/>
        <w:ind w:left="19" w:right="497" w:hanging="7"/>
      </w:pPr>
      <w:r>
        <w:rPr>
          <w:rFonts w:ascii="Arial" w:eastAsia="Arial" w:hAnsi="Arial" w:cs="Arial"/>
          <w:sz w:val="19"/>
        </w:rPr>
        <w:t>Dein  Königreich  wird  nicht  bestehen.  Du  wirst  keine  Dynastie  gründen.  Der  Herr  hat  sich  einen  Mann  nach  seinem  Herzen  erwählt.</w:t>
      </w:r>
    </w:p>
    <w:p w14:paraId="09A2A1AF" w14:textId="77777777" w:rsidR="00E852B2" w:rsidRDefault="00EB56E1">
      <w:pPr>
        <w:spacing w:after="0" w:line="356" w:lineRule="auto"/>
        <w:ind w:left="19" w:right="497" w:hanging="7"/>
      </w:pPr>
      <w:r>
        <w:rPr>
          <w:rFonts w:ascii="Arial" w:eastAsia="Arial" w:hAnsi="Arial" w:cs="Arial"/>
          <w:sz w:val="19"/>
        </w:rPr>
        <w:t xml:space="preserve">Nun,  was  bedeutet  das?  Es  bedeutet  wörtlich:  ein  Mensch  nach  seinem  Herzen.  Und  ich  denke,  es  meint  jemanden,  dessen  Herz  und  Verstand  im  Einklang  mit  Gottes  Wirken  stehen  und  der  Gottes  Willen  erfüllen  </w:t>
      </w:r>
    </w:p>
    <w:p w14:paraId="3F2161BC" w14:textId="77777777" w:rsidR="00E852B2" w:rsidRDefault="00EB56E1">
      <w:pPr>
        <w:spacing w:after="294" w:line="356" w:lineRule="auto"/>
        <w:ind w:left="19" w:right="497" w:hanging="7"/>
      </w:pPr>
      <w:r>
        <w:rPr>
          <w:rFonts w:ascii="Arial" w:eastAsia="Arial" w:hAnsi="Arial" w:cs="Arial"/>
          <w:sz w:val="19"/>
        </w:rPr>
        <w:t>will.  Das  ist  sein  Hauptanliegen.</w:t>
      </w:r>
    </w:p>
    <w:p w14:paraId="7EAF34BF" w14:textId="77777777" w:rsidR="00E852B2" w:rsidRDefault="00EB56E1">
      <w:pPr>
        <w:spacing w:after="616" w:line="356" w:lineRule="auto"/>
        <w:ind w:left="19" w:right="497" w:hanging="7"/>
      </w:pPr>
      <w:r>
        <w:rPr>
          <w:rFonts w:ascii="Arial" w:eastAsia="Arial" w:hAnsi="Arial" w:cs="Arial"/>
          <w:sz w:val="19"/>
        </w:rPr>
        <w:t>Saul  scheint  davon  nicht  begeistert  zu  sein,  aber  dieser  andere  –  und  wir  werden  natürlich  noch  erfahren,  dass  es  David  ist  –  ist  der  Mann  nach  Gottes  Herzen.  Das  ist  zwar  noch  nicht  genau  offenbart  worden,  aber  Gott  hat  diesen  anderen  auserwählt.</w:t>
      </w:r>
    </w:p>
    <w:p w14:paraId="22878038" w14:textId="77777777" w:rsidR="00E852B2" w:rsidRDefault="00EB56E1">
      <w:pPr>
        <w:spacing w:after="87"/>
        <w:ind w:left="19" w:right="497" w:hanging="7"/>
      </w:pPr>
      <w:r>
        <w:rPr>
          <w:rFonts w:ascii="Arial" w:eastAsia="Arial" w:hAnsi="Arial" w:cs="Arial"/>
          <w:sz w:val="19"/>
        </w:rPr>
        <w:t xml:space="preserve">Ich  glaube,  wir  erhalten  in  Kapitel  14,  Vers  7  einen  kleinen  Einblick  in  die  Bedeutung  dieses  Ausdrucks.  </w:t>
      </w:r>
    </w:p>
    <w:p w14:paraId="434EAF7F" w14:textId="77777777" w:rsidR="00E852B2" w:rsidRDefault="00EB56E1">
      <w:pPr>
        <w:spacing w:after="615" w:line="356" w:lineRule="auto"/>
        <w:ind w:left="19" w:right="497" w:hanging="7"/>
      </w:pPr>
      <w:r>
        <w:rPr>
          <w:rFonts w:ascii="Arial" w:eastAsia="Arial" w:hAnsi="Arial" w:cs="Arial"/>
          <w:sz w:val="19"/>
        </w:rPr>
        <w:t>Wir  werden  diese  Passage  gleich  noch  genauer  besprechen,  aber  wie  wir  sehen  werden,  schmiedet  Jonathan  in  Kapitel  14  einen  Plan  und  will  die  Philister  angreifen.  Er  will  eine  Schlacht  entfachen  und  den  Sieg  erringen.  Er  und  sein  Waffenträger  sind  allein,  während  die  Philister  eine  Garnison  haben.</w:t>
      </w:r>
    </w:p>
    <w:p w14:paraId="3CAF7C18" w14:textId="77777777" w:rsidR="00E852B2" w:rsidRDefault="00EB56E1">
      <w:pPr>
        <w:spacing w:after="1" w:line="356" w:lineRule="auto"/>
        <w:ind w:left="19" w:right="497" w:hanging="7"/>
      </w:pPr>
      <w:r>
        <w:rPr>
          <w:rFonts w:ascii="Arial" w:eastAsia="Arial" w:hAnsi="Arial" w:cs="Arial"/>
          <w:sz w:val="19"/>
        </w:rPr>
        <w:t xml:space="preserve">Sie  haben  dort  eine  Streitmacht,  aber  er  sagt:  „Wir  werden  Folgendes  tun.  Wenn  sie  uns  zum  Kampf  herausfordern,  werden  wir  es  tun.“  Und  der  Waffenträger  sagt  zu  Jonathan:  „Tu  alles,  was  du  dir  </w:t>
      </w:r>
    </w:p>
    <w:p w14:paraId="33388035" w14:textId="77777777" w:rsidR="00E852B2" w:rsidRDefault="00EB56E1">
      <w:pPr>
        <w:spacing w:after="294" w:line="356" w:lineRule="auto"/>
        <w:ind w:left="19" w:right="497" w:hanging="7"/>
      </w:pPr>
      <w:r>
        <w:rPr>
          <w:rFonts w:ascii="Arial" w:eastAsia="Arial" w:hAnsi="Arial" w:cs="Arial"/>
          <w:sz w:val="19"/>
        </w:rPr>
        <w:t>vorgenommen  hast“,  sagte  sein  Waffenträger.</w:t>
      </w:r>
    </w:p>
    <w:p w14:paraId="199B42C7" w14:textId="77777777" w:rsidR="00E852B2" w:rsidRDefault="00EB56E1">
      <w:pPr>
        <w:spacing w:after="0" w:line="356" w:lineRule="auto"/>
        <w:ind w:left="19" w:right="497" w:hanging="7"/>
      </w:pPr>
      <w:r>
        <w:rPr>
          <w:rFonts w:ascii="Arial" w:eastAsia="Arial" w:hAnsi="Arial" w:cs="Arial"/>
          <w:sz w:val="19"/>
        </w:rPr>
        <w:t xml:space="preserve">Nur  zu.  Die  NIV  übersetzt  es  mit  „Ich  bin  mit  dir,  mit  Leib  und  Seele“,  wörtlich  heißt  es  aber:  „Ich  bin  mit  dir,  wie  dein  Herz  es  dir  vorgibt.“  Das  ist  derselbe  Ausdruck,  der  schon  in  Kapitel  13  verwendet  wurde,  wo  </w:t>
      </w:r>
    </w:p>
    <w:p w14:paraId="745D97BE" w14:textId="77777777" w:rsidR="00E852B2" w:rsidRDefault="00EB56E1">
      <w:pPr>
        <w:spacing w:after="294" w:line="356" w:lineRule="auto"/>
        <w:ind w:left="19" w:right="497" w:hanging="7"/>
      </w:pPr>
      <w:r>
        <w:rPr>
          <w:rFonts w:ascii="Arial" w:eastAsia="Arial" w:hAnsi="Arial" w:cs="Arial"/>
          <w:sz w:val="19"/>
        </w:rPr>
        <w:t>es  heißt:  „Ich  habe  einen  Mann  nach  seinem  Herzen  erwählt“,  „Der  Herr  hat  einen  Mann  nach  seinem  Herzen  erwählt“.</w:t>
      </w:r>
    </w:p>
    <w:p w14:paraId="459350DB" w14:textId="77777777" w:rsidR="00E852B2" w:rsidRDefault="00EB56E1">
      <w:pPr>
        <w:spacing w:after="2" w:line="356" w:lineRule="auto"/>
        <w:ind w:left="19" w:right="497" w:hanging="7"/>
      </w:pPr>
      <w:r>
        <w:rPr>
          <w:rFonts w:ascii="Arial" w:eastAsia="Arial" w:hAnsi="Arial" w:cs="Arial"/>
          <w:sz w:val="19"/>
        </w:rPr>
        <w:t xml:space="preserve">Das  ist  jemand,  der  im  Einklang  mit  seinem  Willen  lebt.  Und  was  sagt  der  Waffenträger?  Er  sagt:  Ich  bin  mit  dir,  ganz  nach  deinem  Herzen;  was  du  willst,  das  will  ich  auch,  mein  Wille  stimmt  mit  deinem  überein.  </w:t>
      </w:r>
    </w:p>
    <w:p w14:paraId="3F91ACB6" w14:textId="77777777" w:rsidR="00E852B2" w:rsidRDefault="00EB56E1">
      <w:pPr>
        <w:spacing w:after="294" w:line="356" w:lineRule="auto"/>
        <w:ind w:left="19" w:right="497" w:hanging="7"/>
      </w:pPr>
      <w:r>
        <w:rPr>
          <w:rFonts w:ascii="Arial" w:eastAsia="Arial" w:hAnsi="Arial" w:cs="Arial"/>
          <w:sz w:val="19"/>
        </w:rPr>
        <w:t>Und  ich  marschiere  im  Takt  deiner  Trommel.</w:t>
      </w:r>
    </w:p>
    <w:p w14:paraId="529BA313" w14:textId="77777777" w:rsidR="00E852B2" w:rsidRDefault="00EB56E1">
      <w:pPr>
        <w:spacing w:after="87"/>
        <w:ind w:left="19" w:right="497" w:hanging="7"/>
      </w:pPr>
      <w:r>
        <w:rPr>
          <w:rFonts w:ascii="Arial" w:eastAsia="Arial" w:hAnsi="Arial" w:cs="Arial"/>
          <w:sz w:val="19"/>
        </w:rPr>
        <w:t>Und  ich  denke,  das  gibt  uns  einen  Einblick  in  das,  was  in  Kapitel  13  genau  gemeint  war.</w:t>
      </w:r>
    </w:p>
    <w:p w14:paraId="37CBEB64" w14:textId="77777777" w:rsidR="00E852B2" w:rsidRDefault="00EB56E1">
      <w:pPr>
        <w:spacing w:after="349" w:line="356" w:lineRule="auto"/>
        <w:ind w:left="19" w:right="497" w:hanging="7"/>
      </w:pPr>
      <w:r>
        <w:rPr>
          <w:rFonts w:ascii="Arial" w:eastAsia="Arial" w:hAnsi="Arial" w:cs="Arial"/>
          <w:sz w:val="19"/>
        </w:rPr>
        <w:t>Manche  sagen,  ein  Mann  nach  seinem  Herzen  sei  einfach  ein  von  Gott  auserwählter  Mann.  Doch  es  steckt  mehr  dahinter.</w:t>
      </w:r>
    </w:p>
    <w:p w14:paraId="25122CDA" w14:textId="77777777" w:rsidR="00E852B2" w:rsidRDefault="00EB56E1">
      <w:pPr>
        <w:spacing w:after="85"/>
        <w:ind w:left="19" w:right="497" w:hanging="7"/>
      </w:pPr>
      <w:r>
        <w:rPr>
          <w:rFonts w:ascii="Arial" w:eastAsia="Arial" w:hAnsi="Arial" w:cs="Arial"/>
          <w:sz w:val="19"/>
        </w:rPr>
        <w:t xml:space="preserve">Gott  wird  jemanden  erwählen,  der  seinem  Willen  entspricht.  Es  ist  keine  willkürliche  Entscheidung.  </w:t>
      </w:r>
    </w:p>
    <w:p w14:paraId="454F72A6" w14:textId="77777777" w:rsidR="00E852B2" w:rsidRDefault="00EB56E1">
      <w:pPr>
        <w:spacing w:after="294" w:line="356" w:lineRule="auto"/>
        <w:ind w:left="19" w:right="603" w:hanging="7"/>
      </w:pPr>
      <w:r>
        <w:rPr>
          <w:rFonts w:ascii="Arial" w:eastAsia="Arial" w:hAnsi="Arial" w:cs="Arial"/>
          <w:sz w:val="19"/>
        </w:rPr>
        <w:t>Wir  haben  ja  bereits  die  Stelle  in  der  Apostelgeschichte  erwähnt,  Kapitel  13,  Vers  21,  wo  steht,  dass  Saul  40  Jahre  lang  regierte.  Aber  in  Vers  22,  wo  dieses  Ereignis  geschildert  wird,  sehen  wir,  dass  Gott  nach  Sauls  Absetzung  David  zum  König  ernannte.</w:t>
      </w:r>
    </w:p>
    <w:p w14:paraId="13EE20C6" w14:textId="77777777" w:rsidR="00E852B2" w:rsidRDefault="00EB56E1">
      <w:pPr>
        <w:spacing w:after="296" w:line="370" w:lineRule="auto"/>
        <w:ind w:left="14" w:right="574" w:hanging="2"/>
      </w:pPr>
      <w:r>
        <w:rPr>
          <w:rFonts w:ascii="Arial" w:eastAsia="Arial" w:hAnsi="Arial" w:cs="Arial"/>
          <w:sz w:val="18"/>
        </w:rPr>
        <w:t>Und  Gott  bezeugte  über  ihn:  „Ich  habe  David,  den  Sohn  Isais,  gefunden,  einen  Mann  nach  meinem  Herzen.  Er  wird  alles  tun,  was  ich  von  ihm  will.“  In  der  Apostelgeschichte  finden  wir  also  eine  Erklärung  dafür,  was  mit  „nach  meinem  Herzen“  gemeint  ist.</w:t>
      </w:r>
    </w:p>
    <w:p w14:paraId="316C16EF" w14:textId="77777777" w:rsidR="00E852B2" w:rsidRDefault="00EB56E1">
      <w:pPr>
        <w:spacing w:after="296" w:line="370" w:lineRule="auto"/>
        <w:ind w:left="14" w:right="574" w:hanging="2"/>
      </w:pPr>
      <w:r>
        <w:rPr>
          <w:rFonts w:ascii="Arial" w:eastAsia="Arial" w:hAnsi="Arial" w:cs="Arial"/>
          <w:sz w:val="18"/>
        </w:rPr>
        <w:t>Es  geht  nicht  einfach  darum,  wen  ich  auswähle.  Es  geht  darum,  dass  ich  jemanden  auswähle,  der  meinem  Willen  entspricht.  Er  wird  alles  tun,  was  ich  von  ihm  verlange.</w:t>
      </w:r>
    </w:p>
    <w:p w14:paraId="1AB8A1D9" w14:textId="77777777" w:rsidR="00E852B2" w:rsidRDefault="00EB56E1">
      <w:pPr>
        <w:spacing w:after="296" w:line="370" w:lineRule="auto"/>
        <w:ind w:left="14" w:right="301" w:hanging="2"/>
      </w:pPr>
      <w:r>
        <w:rPr>
          <w:rFonts w:ascii="Arial" w:eastAsia="Arial" w:hAnsi="Arial" w:cs="Arial"/>
          <w:sz w:val="18"/>
        </w:rPr>
        <w:t>Und  genau  das  ist  meiner  Meinung  nach  in  Kapitel  13,  Vers  14  gemeint.  Er  wird  sich  einen  Mann  aussuchen,  der  mit  seinem  Willen  im  Einklang  steht  und  ihm  in  jeder  Hinsicht  gehorchen  will.  Und  natürlich  wird  David  dieser  Mann  sein.</w:t>
      </w:r>
    </w:p>
    <w:p w14:paraId="3825BF33" w14:textId="77777777" w:rsidR="00E852B2" w:rsidRDefault="00EB56E1">
      <w:pPr>
        <w:spacing w:after="94"/>
        <w:ind w:left="14" w:right="574" w:hanging="2"/>
      </w:pPr>
      <w:r>
        <w:rPr>
          <w:rFonts w:ascii="Arial" w:eastAsia="Arial" w:hAnsi="Arial" w:cs="Arial"/>
          <w:sz w:val="18"/>
        </w:rPr>
        <w:t xml:space="preserve">Samuel  sagt  auch,  dass  er  ihn  zum  Herrscher  seines  Volkes  eingesetzt  hat,  weil  er  das  Gebot  des  Herrn  </w:t>
      </w:r>
    </w:p>
    <w:p w14:paraId="1B24D84D" w14:textId="77777777" w:rsidR="00E852B2" w:rsidRDefault="00EB56E1">
      <w:pPr>
        <w:spacing w:after="49"/>
        <w:ind w:left="14" w:right="574" w:hanging="2"/>
      </w:pPr>
      <w:r>
        <w:rPr>
          <w:rFonts w:ascii="Arial" w:eastAsia="Arial" w:hAnsi="Arial" w:cs="Arial"/>
          <w:sz w:val="18"/>
        </w:rPr>
        <w:t xml:space="preserve">nicht  befolgt  hat.  Siehst  du,  es  geht  allein  um  den  Willen  des  Herrn.  Saul  hat  das  Gebot  des  Herrn  nicht  </w:t>
      </w:r>
    </w:p>
    <w:p w14:paraId="6F8AD477" w14:textId="77777777" w:rsidR="00E852B2" w:rsidRDefault="00EB56E1">
      <w:pPr>
        <w:spacing w:after="354" w:line="370" w:lineRule="auto"/>
        <w:ind w:left="14" w:right="574" w:hanging="2"/>
      </w:pPr>
      <w:r>
        <w:rPr>
          <w:rFonts w:ascii="Arial" w:eastAsia="Arial" w:hAnsi="Arial" w:cs="Arial"/>
          <w:sz w:val="18"/>
        </w:rPr>
        <w:t>befolgt.</w:t>
      </w:r>
    </w:p>
    <w:p w14:paraId="3C05D8E9" w14:textId="77777777" w:rsidR="00E852B2" w:rsidRDefault="00EB56E1">
      <w:pPr>
        <w:spacing w:after="296" w:line="370" w:lineRule="auto"/>
        <w:ind w:left="14" w:right="574" w:hanging="2"/>
      </w:pPr>
      <w:r>
        <w:rPr>
          <w:rFonts w:ascii="Arial" w:eastAsia="Arial" w:hAnsi="Arial" w:cs="Arial"/>
          <w:sz w:val="18"/>
        </w:rPr>
        <w:t>Und  so  hat  der  Herr  diesen  anderen  Menschen  zum  Nagid,  dem  Herrscher,  eingesetzt.  Interessanterweise  bedeutet  das  hebräische  Wort  für  „eingesetzt“  eigentlich  „Befehl“.  Ich  halte  „eingesetzt“  für  eine  gute  Übersetzung,  aber  es  klingt  fast  so,  als  hätte  er  einen  förmlichen  Erlass  erlassen,  dass  diese  Person  der  Herrscher  sein  soll.</w:t>
      </w:r>
    </w:p>
    <w:p w14:paraId="475F29E7" w14:textId="77777777" w:rsidR="00E852B2" w:rsidRDefault="00EB56E1">
      <w:pPr>
        <w:spacing w:after="296" w:line="370" w:lineRule="auto"/>
        <w:ind w:left="14" w:right="574" w:hanging="2"/>
      </w:pPr>
      <w:r>
        <w:rPr>
          <w:rFonts w:ascii="Arial" w:eastAsia="Arial" w:hAnsi="Arial" w:cs="Arial"/>
          <w:sz w:val="18"/>
        </w:rPr>
        <w:t>Er  hat  ihn  ernannt.  Und  der  Clou  ist,  dass  es  sich  um  ein  Wortspiel  mit  dem  Begriff  „Befehl“  aus  Vers  13  handelt.  Im  englischen  Originaltext,  in  Vers  14,  findet  man  es  nicht,  aber  in  Vers  13  schon.</w:t>
      </w:r>
    </w:p>
    <w:p w14:paraId="28D752CB" w14:textId="77777777" w:rsidR="00E852B2" w:rsidRDefault="00EB56E1">
      <w:pPr>
        <w:spacing w:after="614" w:line="370" w:lineRule="auto"/>
        <w:ind w:left="14" w:right="574" w:hanging="2"/>
      </w:pPr>
      <w:r>
        <w:rPr>
          <w:rFonts w:ascii="Arial" w:eastAsia="Arial" w:hAnsi="Arial" w:cs="Arial"/>
          <w:sz w:val="18"/>
        </w:rPr>
        <w:t>„Du  hast  töricht  gehandelt“,  sagte  Samuel  zu  Saul.  „Du  hast  das  Gebot  des  Herrn,  deines  Gottes,  nicht  befolgt.  Hättest  du  es  getan,  hätte  er  dein  Königtum  über  Israel  für  immer  gefestigt.“</w:t>
      </w:r>
    </w:p>
    <w:p w14:paraId="67900159" w14:textId="77777777" w:rsidR="00E852B2" w:rsidRDefault="00EB56E1">
      <w:pPr>
        <w:spacing w:after="0" w:line="370" w:lineRule="auto"/>
        <w:ind w:left="14" w:right="574" w:hanging="2"/>
      </w:pPr>
      <w:r>
        <w:rPr>
          <w:rFonts w:ascii="Arial" w:eastAsia="Arial" w:hAnsi="Arial" w:cs="Arial"/>
          <w:sz w:val="18"/>
        </w:rPr>
        <w:t xml:space="preserve">Doch  nun  wird  dein  Königtum  nicht  bestehen.  Der  Herr  hat  sich  einen  Mann  nach  seinem  Herzen  erwählt  und  ihn  zum  Herrscher  über  sein  Volk  eingesetzt,  weil  du  das  Gebot  des  Herrn  nicht  gehalten  hast.  Hier  </w:t>
      </w:r>
    </w:p>
    <w:p w14:paraId="1A9097BD" w14:textId="77777777" w:rsidR="00E852B2" w:rsidRDefault="00EB56E1">
      <w:pPr>
        <w:spacing w:after="296" w:line="370" w:lineRule="auto"/>
        <w:ind w:left="14" w:right="574" w:hanging="2"/>
      </w:pPr>
      <w:r>
        <w:rPr>
          <w:rFonts w:ascii="Arial" w:eastAsia="Arial" w:hAnsi="Arial" w:cs="Arial"/>
          <w:sz w:val="18"/>
        </w:rPr>
        <w:t>wird  also  mit  dem  Wort  „Gebot“  gespielt.</w:t>
      </w:r>
    </w:p>
    <w:p w14:paraId="3819F06C" w14:textId="77777777" w:rsidR="00E852B2" w:rsidRDefault="00EB56E1">
      <w:pPr>
        <w:spacing w:after="0" w:line="370" w:lineRule="auto"/>
        <w:ind w:left="14" w:right="574" w:hanging="2"/>
      </w:pPr>
      <w:r>
        <w:rPr>
          <w:rFonts w:ascii="Arial" w:eastAsia="Arial" w:hAnsi="Arial" w:cs="Arial"/>
          <w:sz w:val="18"/>
        </w:rPr>
        <w:t xml:space="preserve">Du  hast  das  Gebot  des  Herrn  nicht  gehalten.  Und  rate  mal,  was  passiert  ist?  Er  hat  angeordnet,  dass  jemand  anderes  dich  ersetzen  wird.  Siehst  du  die  Ironie,  das  Wortspiel?  Manchmal  ist  es  schwer,  das  in  der  </w:t>
      </w:r>
    </w:p>
    <w:p w14:paraId="56293301" w14:textId="77777777" w:rsidR="00E852B2" w:rsidRDefault="00EB56E1">
      <w:pPr>
        <w:spacing w:after="49"/>
        <w:ind w:left="14" w:right="574" w:hanging="2"/>
      </w:pPr>
      <w:r>
        <w:rPr>
          <w:rFonts w:ascii="Arial" w:eastAsia="Arial" w:hAnsi="Arial" w:cs="Arial"/>
          <w:sz w:val="18"/>
        </w:rPr>
        <w:t>Übersetzung  herauszuarbeiten,  aber  im  Hebräischen  ist  es  vorhanden.</w:t>
      </w:r>
    </w:p>
    <w:p w14:paraId="05968A0E" w14:textId="77777777" w:rsidR="00E852B2" w:rsidRDefault="00EB56E1">
      <w:pPr>
        <w:spacing w:after="354" w:line="370" w:lineRule="auto"/>
        <w:ind w:left="14" w:right="574" w:hanging="2"/>
      </w:pPr>
      <w:r>
        <w:rPr>
          <w:rFonts w:ascii="Arial" w:eastAsia="Arial" w:hAnsi="Arial" w:cs="Arial"/>
          <w:sz w:val="18"/>
        </w:rPr>
        <w:t>Text.</w:t>
      </w:r>
    </w:p>
    <w:p w14:paraId="7B3AE2A5" w14:textId="77777777" w:rsidR="00E852B2" w:rsidRDefault="00EB56E1">
      <w:pPr>
        <w:spacing w:after="296" w:line="370" w:lineRule="auto"/>
        <w:ind w:left="14" w:right="574" w:hanging="2"/>
      </w:pPr>
      <w:r>
        <w:rPr>
          <w:rFonts w:ascii="Arial" w:eastAsia="Arial" w:hAnsi="Arial" w:cs="Arial"/>
          <w:sz w:val="18"/>
        </w:rPr>
        <w:t>Daraufhin  verließ  Samuel  Gilgal  und  ging  nach  Gibea  in  Benjamin.  Saul  zählte  die  Männer,  die  bei  ihm  waren,  und  es  waren  etwa  600.  In  diesem  ersten  Hauptabschnitt  der  Kapitel  13  und  14  sehen  wir  also,  dass  Saul  seine  Dynastie  verliert.</w:t>
      </w:r>
    </w:p>
    <w:p w14:paraId="1D15D08D" w14:textId="77777777" w:rsidR="00E852B2" w:rsidRDefault="00EB56E1">
      <w:pPr>
        <w:spacing w:after="296" w:line="370" w:lineRule="auto"/>
        <w:ind w:left="14" w:right="765" w:hanging="2"/>
      </w:pPr>
      <w:r>
        <w:rPr>
          <w:rFonts w:ascii="Arial" w:eastAsia="Arial" w:hAnsi="Arial" w:cs="Arial"/>
          <w:sz w:val="18"/>
        </w:rPr>
        <w:t>Und  das  kann  geschehen.  Gott  kann  große  Pläne  für  die  Menschen  haben,  aber  es  ist  kein  einseitiger,  einseitiger  Beschluss  seinerseits.  Menschen  können  ihre  Privilegien  und  ihren  Segen  verspielen,  indem  sie  töricht  Gottes  Wort  ungehorsam  befolgen.</w:t>
      </w:r>
    </w:p>
    <w:p w14:paraId="68EE6765" w14:textId="77777777" w:rsidR="00E852B2" w:rsidRDefault="00EB56E1">
      <w:pPr>
        <w:spacing w:after="616" w:line="370" w:lineRule="auto"/>
        <w:ind w:left="14" w:right="190" w:hanging="2"/>
      </w:pPr>
      <w:r>
        <w:rPr>
          <w:rFonts w:ascii="Arial" w:eastAsia="Arial" w:hAnsi="Arial" w:cs="Arial"/>
          <w:sz w:val="18"/>
        </w:rPr>
        <w:t>Das  geschah  bereits  mit  Eli  in  der  Geschichte  und  geschieht  nun  mit  Saul.  Um  das  etwas  genauer  zu  erklären:  Der  Herr  erwartet  von  seinen  auserwählten  Herrschern,  dass  sie  seinem  prophetischen  Gebot  gehorchen.  Und  für  die  Gläubigen  des  Neuen  Testaments  ist  das  prophetische  Gebot  des  Herrn  die  Heilige  Schrift.</w:t>
      </w:r>
    </w:p>
    <w:p w14:paraId="1D01740C" w14:textId="77777777" w:rsidR="00E852B2" w:rsidRDefault="00EB56E1">
      <w:pPr>
        <w:spacing w:after="0" w:line="370" w:lineRule="auto"/>
        <w:ind w:left="14" w:right="574" w:hanging="2"/>
      </w:pPr>
      <w:r>
        <w:rPr>
          <w:rFonts w:ascii="Arial" w:eastAsia="Arial" w:hAnsi="Arial" w:cs="Arial"/>
          <w:sz w:val="18"/>
        </w:rPr>
        <w:t xml:space="preserve">Es  handelt  sich  um  die  Schriften  des  Neuen  Testaments,  verfasst  von  Aposteln,  die  Propheten  waren.  Und  wir  sehen  auch,  dass  Ungehorsam  zum  Verlust  von  Privilegien  und  Segnungen  führen  kann.  Das  ist  in  </w:t>
      </w:r>
    </w:p>
    <w:p w14:paraId="5BCDA87B" w14:textId="77777777" w:rsidR="00E852B2" w:rsidRDefault="00EB56E1">
      <w:pPr>
        <w:spacing w:after="296" w:line="370" w:lineRule="auto"/>
        <w:ind w:left="14" w:right="574" w:hanging="2"/>
      </w:pPr>
      <w:r>
        <w:rPr>
          <w:rFonts w:ascii="Arial" w:eastAsia="Arial" w:hAnsi="Arial" w:cs="Arial"/>
          <w:sz w:val="18"/>
        </w:rPr>
        <w:t>vielerlei  Hinsicht  tragisch.</w:t>
      </w:r>
    </w:p>
    <w:p w14:paraId="7BC55264" w14:textId="77777777" w:rsidR="00E852B2" w:rsidRDefault="00EB56E1">
      <w:pPr>
        <w:spacing w:after="0" w:line="370" w:lineRule="auto"/>
        <w:ind w:left="14" w:right="706" w:hanging="2"/>
      </w:pPr>
      <w:r>
        <w:rPr>
          <w:rFonts w:ascii="Arial" w:eastAsia="Arial" w:hAnsi="Arial" w:cs="Arial"/>
          <w:sz w:val="18"/>
        </w:rPr>
        <w:t xml:space="preserve">Saul  hat  also  seine  Dynastie  verloren.  Ihm  wurde  zwar  noch  nicht  mitgeteilt,  dass  er  abgesetzt  wird,  aber  er  weiß,  dass  seine  Dynastie  nicht  fortbestehen  wird.  Damit  kommen  wir  zum  nächsten  wichtigen  Abschnitt  </w:t>
      </w:r>
    </w:p>
    <w:p w14:paraId="5BF6D31E" w14:textId="77777777" w:rsidR="00E852B2" w:rsidRDefault="00EB56E1">
      <w:pPr>
        <w:spacing w:after="613" w:line="370" w:lineRule="auto"/>
        <w:ind w:left="14" w:right="574" w:hanging="2"/>
      </w:pPr>
      <w:r>
        <w:rPr>
          <w:rFonts w:ascii="Arial" w:eastAsia="Arial" w:hAnsi="Arial" w:cs="Arial"/>
          <w:sz w:val="18"/>
        </w:rPr>
        <w:t>der  Kapitel  13  und  14,  der  in  Kapitel  13,  Vers  16  beginnt  und  bis  14,23  reicht.  Und  wie  bereits  erwähnt,  führt  Jonathans  Glaube  zum  Sieg.</w:t>
      </w:r>
    </w:p>
    <w:p w14:paraId="270E0B6E" w14:textId="77777777" w:rsidR="00E852B2" w:rsidRDefault="00EB56E1">
      <w:pPr>
        <w:spacing w:after="296" w:line="370" w:lineRule="auto"/>
        <w:ind w:left="14" w:right="574" w:hanging="2"/>
      </w:pPr>
      <w:r>
        <w:rPr>
          <w:rFonts w:ascii="Arial" w:eastAsia="Arial" w:hAnsi="Arial" w:cs="Arial"/>
          <w:sz w:val="18"/>
        </w:rPr>
        <w:t>Das  zugrundeliegende  Prinzip  ist,  dass  der  Glaube  an  die  große  Macht  des  Herrn  der  Auslöser  für  sein  rettendes  Eingreifen  sein  kann.  In  Kapitel  13,  Vers  16  lesen  wir  von  Saul  und  seinem  Sohn  Jonathan.  Jonathan  wurde  bereits  erwähnt,  und  wir  wissen,  dass  er  Sauls  Sohn  ist,  aber  hier  wird  er  im  Text  ausdrücklich  so  genannt.</w:t>
      </w:r>
    </w:p>
    <w:p w14:paraId="60D93328" w14:textId="77777777" w:rsidR="00E852B2" w:rsidRDefault="00EB56E1">
      <w:pPr>
        <w:spacing w:after="613" w:line="370" w:lineRule="auto"/>
        <w:ind w:left="14" w:right="574" w:hanging="2"/>
      </w:pPr>
      <w:r>
        <w:rPr>
          <w:rFonts w:ascii="Arial" w:eastAsia="Arial" w:hAnsi="Arial" w:cs="Arial"/>
          <w:sz w:val="18"/>
        </w:rPr>
        <w:t>Und  ich  denke,  es  hat  seinen  Grund,  darauf  hinzuweisen,  dass  er  sein  Sohn  ist,  denn  was  hat  Saul  gerade  verloren?  Seine  Dynastie.  Und  das  hat  Auswirkungen  auf  seinen  Sohn  Jonathan.  Im  weiteren  Verlauf  dieses  Abschnitts  wird  uns  das  beunruhigen,  denn  wir  werden  feststellen,  dass  Jonathan,  anders  als  sein  Vater,  ein  großartiger  König  gewesen  wäre.</w:t>
      </w:r>
    </w:p>
    <w:p w14:paraId="078C6837" w14:textId="77777777" w:rsidR="00E852B2" w:rsidRDefault="00EB56E1">
      <w:pPr>
        <w:spacing w:after="613" w:line="370" w:lineRule="auto"/>
        <w:ind w:left="14" w:right="574" w:hanging="2"/>
      </w:pPr>
      <w:r>
        <w:rPr>
          <w:rFonts w:ascii="Arial" w:eastAsia="Arial" w:hAnsi="Arial" w:cs="Arial"/>
          <w:sz w:val="18"/>
        </w:rPr>
        <w:t>Er  besaß  jenen  Glauben  an  den  Herrn,  den  der  König  von  Israel  haben  musste.  Und  deshalb  wurden  Jonathan  und  der  junge  David  so  gute  Freunde.  Sie  teilten  diese  tiefe  Hingabe  an  den  Herrn.</w:t>
      </w:r>
    </w:p>
    <w:p w14:paraId="3086C1ED" w14:textId="77777777" w:rsidR="00E852B2" w:rsidRDefault="00EB56E1">
      <w:pPr>
        <w:spacing w:after="614" w:line="370" w:lineRule="auto"/>
        <w:ind w:left="14" w:right="760" w:hanging="2"/>
      </w:pPr>
      <w:r>
        <w:rPr>
          <w:rFonts w:ascii="Arial" w:eastAsia="Arial" w:hAnsi="Arial" w:cs="Arial"/>
          <w:sz w:val="18"/>
        </w:rPr>
        <w:t>Es  ist  also  gewissermaßen  tragisch,  wenn  man  Saul  und  seinen  Sohn  Jonathan  liest,  denn  die  Worte  des  Propheten  haben  Auswirkungen  auf  Jonathan.  Jonathan  war  es  schließlich,  der  den  Philisterposten  angriff.  Wir  werden  hier  einige  Passagen  überspringen.</w:t>
      </w:r>
    </w:p>
    <w:p w14:paraId="3CCA6090" w14:textId="77777777" w:rsidR="00E852B2" w:rsidRDefault="00EB56E1">
      <w:pPr>
        <w:spacing w:after="0" w:line="370" w:lineRule="auto"/>
        <w:ind w:left="14" w:right="574" w:hanging="2"/>
      </w:pPr>
      <w:r>
        <w:rPr>
          <w:rFonts w:ascii="Arial" w:eastAsia="Arial" w:hAnsi="Arial" w:cs="Arial"/>
          <w:sz w:val="18"/>
        </w:rPr>
        <w:t>Eine  Passage  besagt,  dass  die  Philister  zu  diesem  Zeitpunkt  quasi  ein  Monopol  auf  die  Waffenindustrie  besaßen.  Die  Israeliten  waren  hier  also  klar  im  Nachteil.</w:t>
      </w:r>
    </w:p>
    <w:p w14:paraId="3AE74862" w14:textId="77777777" w:rsidR="00E852B2" w:rsidRDefault="00EB56E1">
      <w:pPr>
        <w:spacing w:after="296" w:line="370" w:lineRule="auto"/>
        <w:ind w:left="14" w:right="574" w:hanging="2"/>
      </w:pPr>
      <w:r>
        <w:rPr>
          <w:rFonts w:ascii="Arial" w:eastAsia="Arial" w:hAnsi="Arial" w:cs="Arial"/>
          <w:sz w:val="18"/>
        </w:rPr>
        <w:t>Die  Philister  verfügen  über  eine  starke  Streitmacht.</w:t>
      </w:r>
    </w:p>
    <w:p w14:paraId="55D0A9CC" w14:textId="77777777" w:rsidR="00E852B2" w:rsidRDefault="00EB56E1">
      <w:pPr>
        <w:spacing w:after="296" w:line="370" w:lineRule="auto"/>
        <w:ind w:left="14" w:right="574" w:hanging="2"/>
      </w:pPr>
      <w:r>
        <w:rPr>
          <w:rFonts w:ascii="Arial" w:eastAsia="Arial" w:hAnsi="Arial" w:cs="Arial"/>
          <w:sz w:val="18"/>
        </w:rPr>
        <w:t>Sie  waren  gut  ausgerüstet.  Und  wir  lesen  in  1  Samuel  13,22,  dass  am  Tag  der  Schlacht  kein  Soldat  bei  Saul  und  Jonathan  ein  Schwert  oder  einen  Speer  in  der  Hand  hielt.  Nur  Saul  und  sein  Sohn  Jonathan  besaßen  sie.</w:t>
      </w:r>
    </w:p>
    <w:p w14:paraId="410EDAEA" w14:textId="77777777" w:rsidR="00E852B2" w:rsidRDefault="00EB56E1">
      <w:pPr>
        <w:spacing w:after="620" w:line="370" w:lineRule="auto"/>
        <w:ind w:left="14" w:right="887" w:hanging="2"/>
      </w:pPr>
      <w:r>
        <w:rPr>
          <w:rFonts w:ascii="Arial" w:eastAsia="Arial" w:hAnsi="Arial" w:cs="Arial"/>
          <w:sz w:val="18"/>
        </w:rPr>
        <w:t>Wir  erwarten  also  nicht  allzu  viel  von  der  israelitischen  Armee  in  dieser  Schlacht.  Doch  im  Hinblick  auf  diese  bevorstehende  Schlacht  kommen  wir  zu  Kapitel  14,  Vers  1.  Eines  Tages,  als  man  sie  daran  erinnerte,  sagte  Jonathan,  der  Sohn  Sauls,  zu  seinem  jungen  Waffenträger:  „Komm,  lass  uns  hinübergehen  zum  Philisterposten  auf  der  anderen  Seite.“  Aber  er  sagte  es  seinem  Vater  nicht.</w:t>
      </w:r>
    </w:p>
    <w:p w14:paraId="71F11ABF" w14:textId="77777777" w:rsidR="00E852B2" w:rsidRDefault="00EB56E1">
      <w:pPr>
        <w:spacing w:after="620" w:line="370" w:lineRule="auto"/>
        <w:ind w:left="14" w:right="574" w:hanging="2"/>
      </w:pPr>
      <w:r>
        <w:rPr>
          <w:rFonts w:ascii="Arial" w:eastAsia="Arial" w:hAnsi="Arial" w:cs="Arial"/>
          <w:sz w:val="18"/>
        </w:rPr>
        <w:t>Saul  hielt  sich  am  Stadtrand  von  Gibea  auf.  Er  ist  dort  hinten.  Und  übrigens,  Saul  heißt  laut  Kapitel  14,  Vers  3  Ahija  und  trug  ein  Ephod.</w:t>
      </w:r>
    </w:p>
    <w:p w14:paraId="499C0620" w14:textId="77777777" w:rsidR="00E852B2" w:rsidRDefault="00EB56E1">
      <w:pPr>
        <w:spacing w:after="621" w:line="370" w:lineRule="auto"/>
        <w:ind w:left="14" w:right="851" w:hanging="2"/>
      </w:pPr>
      <w:r>
        <w:rPr>
          <w:rFonts w:ascii="Arial" w:eastAsia="Arial" w:hAnsi="Arial" w:cs="Arial"/>
          <w:sz w:val="18"/>
        </w:rPr>
        <w:t>Wer  ist  er?  Nun,  er  ist  ein  Priester.  Er  war  der  Sohn  von  Ichabods  Bruder  Ahitub,  dem  Sohn  des  Pineas,  des  Sohnes  Elis,  des  Priesters  des  Herrn  in  Schilo.  Niemand  wusste,  dass  Jonathan  fortgegangen  war.</w:t>
      </w:r>
    </w:p>
    <w:p w14:paraId="01A3D378" w14:textId="77777777" w:rsidR="00E852B2" w:rsidRDefault="00EB56E1">
      <w:pPr>
        <w:spacing w:after="100"/>
        <w:ind w:left="14" w:right="574" w:hanging="2"/>
      </w:pPr>
      <w:r>
        <w:rPr>
          <w:rFonts w:ascii="Arial" w:eastAsia="Arial" w:hAnsi="Arial" w:cs="Arial"/>
          <w:sz w:val="18"/>
        </w:rPr>
        <w:t xml:space="preserve">Erkennen  Sie  die  Bedeutung?  Direkt  neben  Saul,  der  seine  Dynastie  verloren  hat,  steht  Achia,  ein  </w:t>
      </w:r>
    </w:p>
    <w:p w14:paraId="04F44DE8" w14:textId="77777777" w:rsidR="00E852B2" w:rsidRDefault="00EB56E1">
      <w:pPr>
        <w:spacing w:after="98"/>
        <w:ind w:left="14" w:right="574" w:hanging="2"/>
      </w:pPr>
      <w:r>
        <w:rPr>
          <w:rFonts w:ascii="Arial" w:eastAsia="Arial" w:hAnsi="Arial" w:cs="Arial"/>
          <w:sz w:val="18"/>
        </w:rPr>
        <w:t xml:space="preserve">Nachkomme  Elis,  des  Priesters,  der  ebenfalls  seine  Dynastie  verloren  hatte.  Und  wie  wir  beim  Lesen  des  </w:t>
      </w:r>
    </w:p>
    <w:p w14:paraId="2B5D704F" w14:textId="77777777" w:rsidR="00E852B2" w:rsidRDefault="00EB56E1">
      <w:pPr>
        <w:spacing w:after="4" w:line="370" w:lineRule="auto"/>
        <w:ind w:left="14" w:hanging="2"/>
      </w:pPr>
      <w:r>
        <w:rPr>
          <w:rFonts w:ascii="Arial" w:eastAsia="Arial" w:hAnsi="Arial" w:cs="Arial"/>
          <w:sz w:val="18"/>
        </w:rPr>
        <w:t>Samuelbuches  sehen,  gibt  es  mitunter  Parallelen  zwischen  Eli  und  Saul,  jenen  Männern,  die  ihre  Dynastie  verloren,  weil  sie  dem  Herrn  keinen  Respekt  erwiesen.</w:t>
      </w:r>
    </w:p>
    <w:p w14:paraId="3AAA606C" w14:textId="77777777" w:rsidR="00E852B2" w:rsidRDefault="00EB56E1">
      <w:pPr>
        <w:spacing w:after="353" w:line="399" w:lineRule="auto"/>
        <w:ind w:left="9" w:hanging="10"/>
      </w:pPr>
      <w:r>
        <w:rPr>
          <w:rFonts w:ascii="Arial" w:eastAsia="Arial" w:hAnsi="Arial" w:cs="Arial"/>
          <w:sz w:val="15"/>
        </w:rPr>
        <w:t>Die  beiden  passen  irgendwie  zusammen.</w:t>
      </w:r>
    </w:p>
    <w:p w14:paraId="3541E1FE" w14:textId="77777777" w:rsidR="00E852B2" w:rsidRDefault="00EB56E1">
      <w:pPr>
        <w:spacing w:after="7" w:line="370" w:lineRule="auto"/>
        <w:ind w:left="14" w:right="574" w:hanging="2"/>
      </w:pPr>
      <w:r>
        <w:rPr>
          <w:rFonts w:ascii="Arial" w:eastAsia="Arial" w:hAnsi="Arial" w:cs="Arial"/>
          <w:sz w:val="18"/>
        </w:rPr>
        <w:t xml:space="preserve">Und  Jonathan  ist  jedenfalls  bereit,  mit  den  Philistern  einen  Konflikt  anzuzetteln.  Die  Philister  befinden  sich  dort  oben.  Und  wie  Jonathan  zu  seinem  jungen  Waffenträger  sagt:  „Komm,  lass  uns  zum  Vorposten  dieser  </w:t>
      </w:r>
    </w:p>
    <w:p w14:paraId="3B87ABD5" w14:textId="77777777" w:rsidR="00E852B2" w:rsidRDefault="00EB56E1">
      <w:pPr>
        <w:spacing w:after="296" w:line="370" w:lineRule="auto"/>
        <w:ind w:left="14" w:right="574" w:hanging="2"/>
      </w:pPr>
      <w:r>
        <w:rPr>
          <w:rFonts w:ascii="Arial" w:eastAsia="Arial" w:hAnsi="Arial" w:cs="Arial"/>
          <w:sz w:val="18"/>
        </w:rPr>
        <w:t>Unbeschnittenen  hinübergehen.“</w:t>
      </w:r>
    </w:p>
    <w:p w14:paraId="5ED7ED0F" w14:textId="77777777" w:rsidR="00E852B2" w:rsidRDefault="00EB56E1">
      <w:pPr>
        <w:spacing w:after="620" w:line="370" w:lineRule="auto"/>
        <w:ind w:left="14" w:right="574" w:hanging="2"/>
      </w:pPr>
      <w:r>
        <w:rPr>
          <w:rFonts w:ascii="Arial" w:eastAsia="Arial" w:hAnsi="Arial" w:cs="Arial"/>
          <w:sz w:val="18"/>
        </w:rPr>
        <w:t>Vielleicht  wird  der  Herr  zu  unseren  Gunsten  handeln.  Jonathan  ist  sehr  aufmerksam  für  das  Wirken  des  Herrn,  aber  er  erkennt  Gottes  Souveränität  an.  Er  verwendet  vielleicht  das  hebräische  Wort  „ulai“.</w:t>
      </w:r>
    </w:p>
    <w:p w14:paraId="1CAE3AC2" w14:textId="77777777" w:rsidR="00E852B2" w:rsidRDefault="00EB56E1">
      <w:pPr>
        <w:spacing w:after="296" w:line="370" w:lineRule="auto"/>
        <w:ind w:left="14" w:right="574" w:hanging="2"/>
      </w:pPr>
      <w:r>
        <w:rPr>
          <w:rFonts w:ascii="Arial" w:eastAsia="Arial" w:hAnsi="Arial" w:cs="Arial"/>
          <w:sz w:val="18"/>
        </w:rPr>
        <w:t>Vielleicht  wird  der  Herr  für  uns  eingreifen.  Wir  wollen  nichts  annehmen,  aber  vielleicht  tut  er  es.  Nichts  kann  den  Herrn  daran  hindern,  zu  retten,  ob  durch  viele  oder  wenige.</w:t>
      </w:r>
    </w:p>
    <w:p w14:paraId="6310E3F0" w14:textId="77777777" w:rsidR="00E852B2" w:rsidRDefault="00EB56E1">
      <w:pPr>
        <w:spacing w:after="296" w:line="370" w:lineRule="auto"/>
        <w:ind w:left="14" w:right="574" w:hanging="2"/>
      </w:pPr>
      <w:r>
        <w:rPr>
          <w:rFonts w:ascii="Arial" w:eastAsia="Arial" w:hAnsi="Arial" w:cs="Arial"/>
          <w:sz w:val="18"/>
        </w:rPr>
        <w:t>Seine  Einstellung  unterscheidet  sich  also  von  der  seines  Vaters.  Sein  Vater  sorgte  sich  um  die  schwindenden  Kräfte.  Er  dachte  an  das  Sichtbare,  nicht  an  das,  was  Gott  tun  kann.</w:t>
      </w:r>
    </w:p>
    <w:p w14:paraId="1A05689F" w14:textId="77777777" w:rsidR="00E852B2" w:rsidRDefault="00EB56E1">
      <w:pPr>
        <w:spacing w:after="99"/>
        <w:ind w:left="14" w:right="574" w:hanging="2"/>
      </w:pPr>
      <w:r>
        <w:rPr>
          <w:rFonts w:ascii="Arial" w:eastAsia="Arial" w:hAnsi="Arial" w:cs="Arial"/>
          <w:sz w:val="18"/>
        </w:rPr>
        <w:t xml:space="preserve">Jonathan  ist  ganz  anders.  Er  sieht  die  Philister  da  oben  und  sagt:  „Lasst  uns  rübergehen.  Lasst  uns  mit  </w:t>
      </w:r>
    </w:p>
    <w:p w14:paraId="5C8B6DF5" w14:textId="77777777" w:rsidR="00E852B2" w:rsidRDefault="00EB56E1">
      <w:pPr>
        <w:spacing w:after="317" w:line="370" w:lineRule="auto"/>
        <w:ind w:left="14" w:right="574" w:hanging="2"/>
      </w:pPr>
      <w:r>
        <w:rPr>
          <w:rFonts w:ascii="Arial" w:eastAsia="Arial" w:hAnsi="Arial" w:cs="Arial"/>
          <w:sz w:val="18"/>
        </w:rPr>
        <w:t>denen  was  anfangen.“</w:t>
      </w:r>
    </w:p>
    <w:p w14:paraId="6C0633CE" w14:textId="77777777" w:rsidR="00E852B2" w:rsidRDefault="00EB56E1">
      <w:pPr>
        <w:spacing w:after="98"/>
        <w:ind w:left="14" w:right="574" w:hanging="2"/>
      </w:pPr>
      <w:r>
        <w:rPr>
          <w:rFonts w:ascii="Arial" w:eastAsia="Arial" w:hAnsi="Arial" w:cs="Arial"/>
          <w:sz w:val="18"/>
        </w:rPr>
        <w:t xml:space="preserve">Vielleicht  wird  der  Herr  uns  beistehen.  Wir  können  es  nicht  sicher  wissen,  aber  lasst  es  uns  einfach  versuchen.  </w:t>
      </w:r>
    </w:p>
    <w:p w14:paraId="44FE63F1" w14:textId="77777777" w:rsidR="00E852B2" w:rsidRDefault="00EB56E1">
      <w:pPr>
        <w:spacing w:after="317" w:line="370" w:lineRule="auto"/>
        <w:ind w:left="14" w:right="574" w:hanging="2"/>
      </w:pPr>
      <w:r>
        <w:rPr>
          <w:rFonts w:ascii="Arial" w:eastAsia="Arial" w:hAnsi="Arial" w:cs="Arial"/>
          <w:sz w:val="18"/>
        </w:rPr>
        <w:t>Denn  nichts  kann  den  Herrn  aufhalten.</w:t>
      </w:r>
    </w:p>
    <w:p w14:paraId="6E4CE300" w14:textId="77777777" w:rsidR="00E852B2" w:rsidRDefault="00EB56E1">
      <w:pPr>
        <w:spacing w:after="296" w:line="370" w:lineRule="auto"/>
        <w:ind w:left="14" w:right="574" w:hanging="2"/>
      </w:pPr>
      <w:r>
        <w:rPr>
          <w:rFonts w:ascii="Arial" w:eastAsia="Arial" w:hAnsi="Arial" w:cs="Arial"/>
          <w:sz w:val="18"/>
        </w:rPr>
        <w:t>Nur  für  den  Fall,  Waffenträger,  wolltest  du  sagen:  „Aber  wir  sind  ja  nur  zu  zweit,  das  macht  nichts.“  Es  spielt  wirklich  keine  Rolle.  Der  Herr  kann  durch  viele  retten.</w:t>
      </w:r>
    </w:p>
    <w:p w14:paraId="16AD57A9" w14:textId="77777777" w:rsidR="00E852B2" w:rsidRDefault="00EB56E1">
      <w:pPr>
        <w:spacing w:after="296" w:line="370" w:lineRule="auto"/>
        <w:ind w:left="14" w:right="273" w:hanging="2"/>
      </w:pPr>
      <w:r>
        <w:rPr>
          <w:rFonts w:ascii="Arial" w:eastAsia="Arial" w:hAnsi="Arial" w:cs="Arial"/>
          <w:sz w:val="18"/>
        </w:rPr>
        <w:t>Der  Herr  kann  durch  wenige  retten.  Deshalb  sagte  der  Waffenträger  –  und  das  muss  man  ihm  zugutehalten,  wir  haben  diese  Stelle  ja  schon  betrachtet  –:  „Tu  alles,  was  du  dir  vorgenommen  hast.  Mach  weiter.“</w:t>
      </w:r>
    </w:p>
    <w:p w14:paraId="1308AE29" w14:textId="77777777" w:rsidR="00E852B2" w:rsidRDefault="00EB56E1">
      <w:pPr>
        <w:spacing w:after="296" w:line="370" w:lineRule="auto"/>
        <w:ind w:left="14" w:right="574" w:hanging="2"/>
      </w:pPr>
      <w:r>
        <w:rPr>
          <w:rFonts w:ascii="Arial" w:eastAsia="Arial" w:hAnsi="Arial" w:cs="Arial"/>
          <w:sz w:val="18"/>
        </w:rPr>
        <w:t>Ich  bin  mit  ganzem  Herzen  bei  dir.  Ganz  wörtlich:  Ich  bin  ganz  nach  deinem  Herzen  bei  dir.  Dein  Wille  ist  mein  Wille.</w:t>
      </w:r>
    </w:p>
    <w:p w14:paraId="4F0E2479" w14:textId="77777777" w:rsidR="00E852B2" w:rsidRDefault="00EB56E1">
      <w:pPr>
        <w:spacing w:after="296" w:line="370" w:lineRule="auto"/>
        <w:ind w:left="14" w:right="574" w:hanging="2"/>
      </w:pPr>
      <w:r>
        <w:rPr>
          <w:rFonts w:ascii="Arial" w:eastAsia="Arial" w:hAnsi="Arial" w:cs="Arial"/>
          <w:sz w:val="18"/>
        </w:rPr>
        <w:t>Wir  sind  uns  da  einig.  Und  so  sagte  Jonathan:  „Kommt  schon,  wir  gehen  rüber  zu  ihnen  und  lassen  uns  von  ihnen  sehen.“  Wir  werden  also  erscheinen.</w:t>
      </w:r>
    </w:p>
    <w:p w14:paraId="6C9A1E08" w14:textId="77777777" w:rsidR="00E852B2" w:rsidRDefault="00EB56E1">
      <w:pPr>
        <w:spacing w:after="296" w:line="370" w:lineRule="auto"/>
        <w:ind w:left="14" w:right="574" w:hanging="2"/>
      </w:pPr>
      <w:r>
        <w:rPr>
          <w:rFonts w:ascii="Arial" w:eastAsia="Arial" w:hAnsi="Arial" w:cs="Arial"/>
          <w:sz w:val="18"/>
        </w:rPr>
        <w:t>Wir  werden  hinausgehen.  Wir  werden  uns  zeigen.  Und  wenn  sie  uns  sagen,  wartet  dort,  bis  wir  zu  euch  kommen,  bleiben  wir,  wo  wir  sind,  und  gehen  nicht  zu  ihnen  hin.</w:t>
      </w:r>
    </w:p>
    <w:p w14:paraId="6F7EFE35" w14:textId="77777777" w:rsidR="00E852B2" w:rsidRDefault="00EB56E1">
      <w:pPr>
        <w:spacing w:after="296" w:line="370" w:lineRule="auto"/>
        <w:ind w:left="14" w:right="574" w:hanging="2"/>
      </w:pPr>
      <w:r>
        <w:rPr>
          <w:rFonts w:ascii="Arial" w:eastAsia="Arial" w:hAnsi="Arial" w:cs="Arial"/>
          <w:sz w:val="18"/>
        </w:rPr>
        <w:t>Es  wirkt  fast  so,  als  ob  Jonathan  die  Situation  absichtlich  eskalieren  lässt,  weil  es  so  oder  so  zu  einem  Kampf  kommen  wird.  Wenn  sie  sagen:  „Wartet,  wir  kommen  runter“,  dann  warten  wir  auf  sie.  Aber  wenn  sie  sagen:  „Kommt  herauf“,  dann  könnte  man  sich  jetzt  denken:  Jonathan  wäre  enorm  im  Nachteil,  wenn  er  erst  zu  ihnen  hochklettern  müsste.</w:t>
      </w:r>
    </w:p>
    <w:p w14:paraId="75EB2745" w14:textId="77777777" w:rsidR="00E852B2" w:rsidRDefault="00EB56E1">
      <w:pPr>
        <w:spacing w:after="0" w:line="370" w:lineRule="auto"/>
        <w:ind w:left="14" w:right="574" w:hanging="2"/>
      </w:pPr>
      <w:r>
        <w:rPr>
          <w:rFonts w:ascii="Arial" w:eastAsia="Arial" w:hAnsi="Arial" w:cs="Arial"/>
          <w:sz w:val="18"/>
        </w:rPr>
        <w:t xml:space="preserve">Vielleicht  sagt  er  also:  „Wenn  sie  uns  auffordern,  zu  euch  herunterzukommen,  bleiben  wir  und  kämpfen.  Wenn  sie  uns  aber  auffordern,  hinaufzusteigen,  wissen  wir,  dass  der  Herr  nicht  mit  uns  ist,  und  wir  ziehen  uns  </w:t>
      </w:r>
    </w:p>
    <w:p w14:paraId="594E712F" w14:textId="77777777" w:rsidR="00E852B2" w:rsidRDefault="00EB56E1">
      <w:pPr>
        <w:spacing w:after="296" w:line="370" w:lineRule="auto"/>
        <w:ind w:left="14" w:right="574" w:hanging="2"/>
      </w:pPr>
      <w:r>
        <w:rPr>
          <w:rFonts w:ascii="Arial" w:eastAsia="Arial" w:hAnsi="Arial" w:cs="Arial"/>
          <w:sz w:val="18"/>
        </w:rPr>
        <w:t>zurück,  denn  es  wäre  wirklich  dumm,  den  Felsen  hinaufzuklettern  und  sie  dann  dort  auf  uns  warten  zu  lassen.  Wenn  sie  uns  aber  auffordern,  zu  uns  heraufzukommen,  steigen  wir  hinauf,  denn  das  wird  für  uns  das  Zeichen  sein,  dass  der  Herr  sie  in  unsere  Hände  gegeben  hat.“</w:t>
      </w:r>
    </w:p>
    <w:p w14:paraId="3159004D" w14:textId="77777777" w:rsidR="00E852B2" w:rsidRDefault="00EB56E1">
      <w:pPr>
        <w:spacing w:after="0" w:line="370" w:lineRule="auto"/>
        <w:ind w:left="14" w:right="574" w:hanging="2"/>
      </w:pPr>
      <w:r>
        <w:rPr>
          <w:rFonts w:ascii="Arial" w:eastAsia="Arial" w:hAnsi="Arial" w:cs="Arial"/>
          <w:sz w:val="18"/>
        </w:rPr>
        <w:t xml:space="preserve">Ist  das  nicht  großartig?  Jonathan  meint  im  Grunde,  wenn  etwas  unmöglich  erscheint,  Waffenträger,  dann  ist  das  ein  Zeichen  dafür,  dass  der  Herr  uns  beisteht.  Denn  wenn  sie  uns  herausfordern,  wird  der  Herr  uns  einen  </w:t>
      </w:r>
    </w:p>
    <w:p w14:paraId="3E6D56D9" w14:textId="77777777" w:rsidR="00E852B2" w:rsidRDefault="00EB56E1">
      <w:pPr>
        <w:spacing w:after="94"/>
        <w:ind w:left="14" w:hanging="2"/>
      </w:pPr>
      <w:r>
        <w:rPr>
          <w:rFonts w:ascii="Arial" w:eastAsia="Arial" w:hAnsi="Arial" w:cs="Arial"/>
          <w:sz w:val="18"/>
        </w:rPr>
        <w:t xml:space="preserve">großen  Sieg  schenken.  Also  zeigten  sich  beide  dem  Philisterposten.  Die  Philister  sagten:  „Die  Hebräer  –  im  Alten  </w:t>
      </w:r>
    </w:p>
    <w:p w14:paraId="03A9AA9D" w14:textId="77777777" w:rsidR="00E852B2" w:rsidRDefault="00EB56E1">
      <w:pPr>
        <w:spacing w:after="628" w:line="370" w:lineRule="auto"/>
        <w:ind w:left="14" w:right="574" w:hanging="2"/>
      </w:pPr>
      <w:r>
        <w:rPr>
          <w:rFonts w:ascii="Arial" w:eastAsia="Arial" w:hAnsi="Arial" w:cs="Arial"/>
          <w:sz w:val="18"/>
        </w:rPr>
        <w:t>Testament  nennen  Fremde  die  Israeliten  oft  Hebräer.“</w:t>
      </w:r>
    </w:p>
    <w:p w14:paraId="1F02EC1B" w14:textId="77777777" w:rsidR="00E852B2" w:rsidRDefault="00EB56E1">
      <w:pPr>
        <w:spacing w:after="2" w:line="370" w:lineRule="auto"/>
        <w:ind w:left="14" w:right="574" w:hanging="2"/>
      </w:pPr>
      <w:r>
        <w:rPr>
          <w:rFonts w:ascii="Arial" w:eastAsia="Arial" w:hAnsi="Arial" w:cs="Arial"/>
          <w:sz w:val="18"/>
        </w:rPr>
        <w:t xml:space="preserve">Die  Hebräer  krochen  aus  ihren  Verstecken.  Uns  wurde  zuvor  berichtet,  dass  viele  Israeliten  so  verängstigt  waren,  dass  sie  sich  in  ihren  Löchern  verbargen,  bis  die  ganze  Sache  vielleicht  vorüber  war.  Die  Männer  des  </w:t>
      </w:r>
    </w:p>
    <w:p w14:paraId="4E287B95" w14:textId="77777777" w:rsidR="00E852B2" w:rsidRDefault="00EB56E1">
      <w:pPr>
        <w:spacing w:after="628" w:line="370" w:lineRule="auto"/>
        <w:ind w:left="14" w:right="574" w:hanging="2"/>
      </w:pPr>
      <w:r>
        <w:rPr>
          <w:rFonts w:ascii="Arial" w:eastAsia="Arial" w:hAnsi="Arial" w:cs="Arial"/>
          <w:sz w:val="18"/>
        </w:rPr>
        <w:t>Vorpostens  riefen  Jonathan  und  seinem  Waffenträger  zu:  „Kommt  her,  wir  werden  euch  eine  Lektion  erteilen!“</w:t>
      </w:r>
    </w:p>
    <w:p w14:paraId="0219F0AE" w14:textId="77777777" w:rsidR="00E852B2" w:rsidRDefault="00EB56E1">
      <w:pPr>
        <w:spacing w:after="296" w:line="370" w:lineRule="auto"/>
        <w:ind w:left="14" w:right="574" w:hanging="2"/>
      </w:pPr>
      <w:r>
        <w:rPr>
          <w:rFonts w:ascii="Arial" w:eastAsia="Arial" w:hAnsi="Arial" w:cs="Arial"/>
          <w:sz w:val="18"/>
        </w:rPr>
        <w:t>So  hat  sich  das  Zeichen  erfüllt.  Und  Jonathan  sagte  zu  seinem  Waffenträger:  „Steig  mir  nach!  Der  Herr  hat  sie  in  die  Hand  Israels  gegeben.“</w:t>
      </w:r>
    </w:p>
    <w:p w14:paraId="3832E5C1" w14:textId="77777777" w:rsidR="00E852B2" w:rsidRDefault="00EB56E1">
      <w:pPr>
        <w:spacing w:after="296" w:line="370" w:lineRule="auto"/>
        <w:ind w:left="14" w:right="829" w:hanging="2"/>
      </w:pPr>
      <w:r>
        <w:rPr>
          <w:rFonts w:ascii="Arial" w:eastAsia="Arial" w:hAnsi="Arial" w:cs="Arial"/>
          <w:sz w:val="18"/>
        </w:rPr>
        <w:t>Und  man  beachte,  dass  Jonathan  sich  selbst  als  Agent  Israels  sieht.  Das  ist  nicht  bloß  Angeberei,  kein  Versuch,  den  Helden  zu  spielen  oder  Ähnliches,  kein  übertriebener  Testosteronspiegel.  Er  sieht  sich  selbst  als  Agent  Israels.</w:t>
      </w:r>
    </w:p>
    <w:p w14:paraId="13A4ECD8" w14:textId="77777777" w:rsidR="00E852B2" w:rsidRDefault="00EB56E1">
      <w:pPr>
        <w:spacing w:after="296" w:line="370" w:lineRule="auto"/>
        <w:ind w:left="14" w:right="1004" w:hanging="2"/>
      </w:pPr>
      <w:r>
        <w:rPr>
          <w:rFonts w:ascii="Arial" w:eastAsia="Arial" w:hAnsi="Arial" w:cs="Arial"/>
          <w:sz w:val="18"/>
        </w:rPr>
        <w:t>Und  deshalb  ist  er,  glaube  ich,  so  zuversichtlich.  Er  kämpft  nicht  nur  für  Jonathan  oder  Jonathans  Ruhm.  Er  kämpft  für  Gottes  Volk.</w:t>
      </w:r>
    </w:p>
    <w:p w14:paraId="391EC8C6" w14:textId="77777777" w:rsidR="00E852B2" w:rsidRDefault="00EB56E1">
      <w:pPr>
        <w:spacing w:after="99"/>
        <w:ind w:left="17" w:right="588" w:hanging="5"/>
      </w:pPr>
      <w:r>
        <w:rPr>
          <w:rFonts w:ascii="Arial" w:eastAsia="Arial" w:hAnsi="Arial" w:cs="Arial"/>
          <w:sz w:val="17"/>
        </w:rPr>
        <w:t xml:space="preserve">Und  er  versteht,  dass  der  Herr  sein  Volk  beschützen  will.  Beachten  Sie  die  Sprache,  die  Art  der  </w:t>
      </w:r>
    </w:p>
    <w:p w14:paraId="6D093782" w14:textId="77777777" w:rsidR="00E852B2" w:rsidRDefault="00EB56E1">
      <w:pPr>
        <w:spacing w:after="299" w:line="385" w:lineRule="auto"/>
        <w:ind w:left="17" w:hanging="5"/>
      </w:pPr>
      <w:r>
        <w:rPr>
          <w:rFonts w:ascii="Arial" w:eastAsia="Arial" w:hAnsi="Arial" w:cs="Arial"/>
          <w:sz w:val="17"/>
        </w:rPr>
        <w:t>Übersetzung,  die  ihnen  gegeben  wurde.  Im  hebräischen  Text  drückt  die  verwendete  Verbform  eine  abgeschlossene  Handlung  aus  der  Sicht  des  Sprechers  aus.</w:t>
      </w:r>
    </w:p>
    <w:p w14:paraId="15A35F6E" w14:textId="77777777" w:rsidR="00E852B2" w:rsidRDefault="00EB56E1">
      <w:pPr>
        <w:spacing w:after="102"/>
        <w:ind w:left="17" w:right="588" w:hanging="5"/>
      </w:pPr>
      <w:r>
        <w:rPr>
          <w:rFonts w:ascii="Arial" w:eastAsia="Arial" w:hAnsi="Arial" w:cs="Arial"/>
          <w:sz w:val="17"/>
        </w:rPr>
        <w:t>Manchmal  wird  es  das  prophetische  Perfekt  genannt.  Ich  nenne  es  lieber  das  Perfekt  der  Gewissheit.</w:t>
      </w:r>
    </w:p>
    <w:p w14:paraId="3790B356" w14:textId="77777777" w:rsidR="00E852B2" w:rsidRDefault="00EB56E1">
      <w:pPr>
        <w:spacing w:after="299" w:line="385" w:lineRule="auto"/>
        <w:ind w:left="17" w:right="588" w:hanging="5"/>
      </w:pPr>
      <w:r>
        <w:rPr>
          <w:rFonts w:ascii="Arial" w:eastAsia="Arial" w:hAnsi="Arial" w:cs="Arial"/>
          <w:sz w:val="17"/>
        </w:rPr>
        <w:t>Manchmal  verwenden  Sprecher  die  Verbform,  um  einen  rhetorischen  Effekt  zu  erzielen.</w:t>
      </w:r>
    </w:p>
    <w:p w14:paraId="453CC2CF" w14:textId="77777777" w:rsidR="00E852B2" w:rsidRDefault="00EB56E1">
      <w:pPr>
        <w:spacing w:after="299" w:line="385" w:lineRule="auto"/>
        <w:ind w:left="17" w:right="820" w:hanging="5"/>
      </w:pPr>
      <w:r>
        <w:rPr>
          <w:rFonts w:ascii="Arial" w:eastAsia="Arial" w:hAnsi="Arial" w:cs="Arial"/>
          <w:sz w:val="17"/>
        </w:rPr>
        <w:t>Es  ist,  als  sei  es  bereits  geschehen.  Es  ist  so  gut  wie  vollbracht.  Und  so  beachtet,  dass  der  Herr  sie  bereits  in  die  Hand  Israels  gegeben  hat.</w:t>
      </w:r>
    </w:p>
    <w:p w14:paraId="470A4D80" w14:textId="77777777" w:rsidR="00E852B2" w:rsidRDefault="00EB56E1">
      <w:pPr>
        <w:spacing w:after="299" w:line="385" w:lineRule="auto"/>
        <w:ind w:left="17" w:right="588" w:hanging="5"/>
      </w:pPr>
      <w:r>
        <w:rPr>
          <w:rFonts w:ascii="Arial" w:eastAsia="Arial" w:hAnsi="Arial" w:cs="Arial"/>
          <w:sz w:val="17"/>
        </w:rPr>
        <w:t>Und  so  erwartet  er  den  Sieg,  den  Israel  im  Laufe  dieser  Ereignisse  erringen  wird.  Und  so  klettert  Jonathan  mit  Händen  und  Füßen  hinauf.  Ja,  das  würde  man  tun.</w:t>
      </w:r>
    </w:p>
    <w:p w14:paraId="714BFA38" w14:textId="77777777" w:rsidR="00E852B2" w:rsidRDefault="00EB56E1">
      <w:pPr>
        <w:spacing w:after="299" w:line="385" w:lineRule="auto"/>
        <w:ind w:left="17" w:right="588" w:hanging="5"/>
      </w:pPr>
      <w:r>
        <w:rPr>
          <w:rFonts w:ascii="Arial" w:eastAsia="Arial" w:hAnsi="Arial" w:cs="Arial"/>
          <w:sz w:val="17"/>
        </w:rPr>
        <w:t>Man  beachte  aber,  dass  er  Hände  und  Füße  benutzen  muss,  um  hinaufzukommen.  So  steil  ist  der  Weg.  Und  mit  seinem  Waffenträger  direkt  hinter  ihm  fielen  die  Philister  vor  Jonathan.</w:t>
      </w:r>
    </w:p>
    <w:p w14:paraId="0ACB2491" w14:textId="77777777" w:rsidR="00E852B2" w:rsidRDefault="00EB56E1">
      <w:pPr>
        <w:spacing w:after="0" w:line="385" w:lineRule="auto"/>
        <w:ind w:left="17" w:right="909" w:hanging="5"/>
      </w:pPr>
      <w:r>
        <w:rPr>
          <w:rFonts w:ascii="Arial" w:eastAsia="Arial" w:hAnsi="Arial" w:cs="Arial"/>
          <w:sz w:val="17"/>
        </w:rPr>
        <w:t xml:space="preserve">Und  sein  Waffenträger  folgte  ihm  und  tötete  hinter  ihm.  Ich  stelle  mir  also  vor,  wie  Jonathan  durchzieht  und  die  Philister  niedermetzelt,  während  die  Waffenträger  nachkommen  und  sie  erledigen.  Bei  diesem  ersten  </w:t>
      </w:r>
    </w:p>
    <w:p w14:paraId="2E4689A5" w14:textId="77777777" w:rsidR="00E852B2" w:rsidRDefault="00EB56E1">
      <w:pPr>
        <w:spacing w:after="387" w:line="325" w:lineRule="auto"/>
        <w:ind w:left="17" w:right="588" w:hanging="5"/>
      </w:pPr>
      <w:r>
        <w:rPr>
          <w:rFonts w:ascii="Arial" w:eastAsia="Arial" w:hAnsi="Arial" w:cs="Arial"/>
          <w:sz w:val="17"/>
        </w:rPr>
        <w:t>Angriff  töteten  Jonathan  und  sein  Waffenträger  etwa  20  Mann  auf  einem  Gebiet  von  ungefähr  einem  halben  Morgen.</w:t>
      </w:r>
    </w:p>
    <w:p w14:paraId="631B56E8" w14:textId="77777777" w:rsidR="00E852B2" w:rsidRDefault="00EB56E1">
      <w:pPr>
        <w:spacing w:after="99"/>
        <w:ind w:left="17" w:right="588" w:hanging="5"/>
      </w:pPr>
      <w:r>
        <w:rPr>
          <w:rFonts w:ascii="Arial" w:eastAsia="Arial" w:hAnsi="Arial" w:cs="Arial"/>
          <w:sz w:val="17"/>
        </w:rPr>
        <w:t xml:space="preserve">Da  ergriff  Panik  das  ganze  Heer,  die  im  Lager  und  auf  dem  Feld,  die  in  den  Vorposten  und  die  Stoßtrupps  waren.  </w:t>
      </w:r>
    </w:p>
    <w:p w14:paraId="2AE1E590" w14:textId="77777777" w:rsidR="00E852B2" w:rsidRDefault="00EB56E1">
      <w:pPr>
        <w:spacing w:after="624" w:line="385" w:lineRule="auto"/>
        <w:ind w:left="17" w:right="588" w:hanging="5"/>
      </w:pPr>
      <w:r>
        <w:rPr>
          <w:rFonts w:ascii="Arial" w:eastAsia="Arial" w:hAnsi="Arial" w:cs="Arial"/>
          <w:sz w:val="17"/>
        </w:rPr>
        <w:t>Die  Erde  erbebte.  Schon  zuvor  hatten  die  Israeliten  gezittert  und  bebt.</w:t>
      </w:r>
    </w:p>
    <w:p w14:paraId="373092A4" w14:textId="77777777" w:rsidR="00E852B2" w:rsidRDefault="00EB56E1">
      <w:pPr>
        <w:spacing w:after="102"/>
        <w:ind w:left="17" w:right="588" w:hanging="5"/>
      </w:pPr>
      <w:r>
        <w:rPr>
          <w:rFonts w:ascii="Arial" w:eastAsia="Arial" w:hAnsi="Arial" w:cs="Arial"/>
          <w:sz w:val="17"/>
        </w:rPr>
        <w:t xml:space="preserve">Nun  fürchten  sich  die  Philister.  Und  diese  Panik  war  von  Gott  gesandt.  Jonathan  versteht  also,  was  hier  vor  sich  </w:t>
      </w:r>
    </w:p>
    <w:p w14:paraId="5D766270" w14:textId="77777777" w:rsidR="00E852B2" w:rsidRDefault="00EB56E1">
      <w:pPr>
        <w:spacing w:after="299" w:line="385" w:lineRule="auto"/>
        <w:ind w:left="17" w:right="588" w:hanging="5"/>
      </w:pPr>
      <w:r>
        <w:rPr>
          <w:rFonts w:ascii="Arial" w:eastAsia="Arial" w:hAnsi="Arial" w:cs="Arial"/>
          <w:sz w:val="17"/>
        </w:rPr>
        <w:t>geht.</w:t>
      </w:r>
    </w:p>
    <w:p w14:paraId="21AB39C2" w14:textId="77777777" w:rsidR="00E852B2" w:rsidRDefault="00EB56E1">
      <w:pPr>
        <w:spacing w:after="299" w:line="385" w:lineRule="auto"/>
        <w:ind w:left="17" w:right="588" w:hanging="5"/>
      </w:pPr>
      <w:r>
        <w:rPr>
          <w:rFonts w:ascii="Arial" w:eastAsia="Arial" w:hAnsi="Arial" w:cs="Arial"/>
          <w:sz w:val="17"/>
        </w:rPr>
        <w:t>Und  er  erkennt,  dass  dies  in  Wahrheit  der  Kampf  des  Herrn  ist.  Und  er  hat  den  Sieg  errungen.  Und  der  Feind  ist  bereits  in  völliger  Panik.</w:t>
      </w:r>
    </w:p>
    <w:p w14:paraId="40D37D80" w14:textId="77777777" w:rsidR="00E852B2" w:rsidRDefault="00EB56E1">
      <w:pPr>
        <w:spacing w:after="299" w:line="385" w:lineRule="auto"/>
        <w:ind w:left="17" w:right="974" w:hanging="5"/>
      </w:pPr>
      <w:r>
        <w:rPr>
          <w:rFonts w:ascii="Arial" w:eastAsia="Arial" w:hAnsi="Arial" w:cs="Arial"/>
          <w:sz w:val="17"/>
        </w:rPr>
        <w:t>Man  würde  also  erwarten,  dass  die  israelitische  Armee  beim  Anblick  dieser  Szene  sagt:  „Hey,  hier  ist  etwas  im  Gange.  Der  Herr  ist  am  Werk.  Lasst  uns  angreifen.“</w:t>
      </w:r>
    </w:p>
    <w:p w14:paraId="0C826FEB" w14:textId="77777777" w:rsidR="00E852B2" w:rsidRDefault="00EB56E1">
      <w:pPr>
        <w:spacing w:after="299" w:line="385" w:lineRule="auto"/>
        <w:ind w:left="17" w:right="588" w:hanging="5"/>
      </w:pPr>
      <w:r>
        <w:rPr>
          <w:rFonts w:ascii="Arial" w:eastAsia="Arial" w:hAnsi="Arial" w:cs="Arial"/>
          <w:sz w:val="17"/>
        </w:rPr>
        <w:t>Und  Sauls  Ausguck,  berichtete  Gibea,  sah,  wie  sich  das  Heer  in  alle  Richtungen  auflöste.  Da  sagte  Saul  zu  seinen  Männern:  „Sammelt  die  Truppen  und  seht  nach,  wer  uns  verlassen  hat.  Jemand  muss  dort  unten  etwas  angezettelt  haben.“</w:t>
      </w:r>
    </w:p>
    <w:p w14:paraId="030C4ABD" w14:textId="77777777" w:rsidR="00E852B2" w:rsidRDefault="00EB56E1">
      <w:pPr>
        <w:spacing w:after="99"/>
        <w:ind w:left="17" w:right="588" w:hanging="5"/>
      </w:pPr>
      <w:r>
        <w:rPr>
          <w:rFonts w:ascii="Arial" w:eastAsia="Arial" w:hAnsi="Arial" w:cs="Arial"/>
          <w:sz w:val="17"/>
        </w:rPr>
        <w:t>Und  als  sie  dort  ankamen,  waren  Jonathan  und  sein  Waffenträger  nicht  da.</w:t>
      </w:r>
    </w:p>
    <w:p w14:paraId="099BE943" w14:textId="77777777" w:rsidR="00E852B2" w:rsidRDefault="00EB56E1">
      <w:pPr>
        <w:spacing w:after="295" w:line="408" w:lineRule="auto"/>
        <w:ind w:left="2" w:right="129"/>
      </w:pPr>
      <w:r>
        <w:rPr>
          <w:rFonts w:ascii="Arial" w:eastAsia="Arial" w:hAnsi="Arial" w:cs="Arial"/>
          <w:sz w:val="16"/>
        </w:rPr>
        <w:t>Als  sie  sich  aufstellten  und  den  Namensaufruf  machten,  war  weder  Jonathan  noch  ein  Waffenträger  da.  Da  sagte  Saul  zu  Achja:  „Bring  die  Bundeslade  Gottes!“</w:t>
      </w:r>
    </w:p>
    <w:p w14:paraId="3D507673" w14:textId="77777777" w:rsidR="00E852B2" w:rsidRDefault="00EB56E1">
      <w:pPr>
        <w:spacing w:after="299" w:line="385" w:lineRule="auto"/>
        <w:ind w:left="17" w:right="588" w:hanging="5"/>
      </w:pPr>
      <w:r>
        <w:rPr>
          <w:rFonts w:ascii="Arial" w:eastAsia="Arial" w:hAnsi="Arial" w:cs="Arial"/>
          <w:sz w:val="17"/>
        </w:rPr>
        <w:t>Denk  daran,  Achia  ist  die  Nachfahrin  von  Eli,  dem  Priester,  der  für  die  heiligen  Dinge  zuständig  war.  Und  damals  gehörte  das  Volk  zu  den  Israeliten.  Okay.</w:t>
      </w:r>
    </w:p>
    <w:p w14:paraId="52DCF2B5" w14:textId="77777777" w:rsidR="00E852B2" w:rsidRDefault="00EB56E1">
      <w:pPr>
        <w:spacing w:after="614" w:line="385" w:lineRule="auto"/>
        <w:ind w:left="17" w:right="588" w:hanging="5"/>
      </w:pPr>
      <w:r>
        <w:rPr>
          <w:rFonts w:ascii="Arial" w:eastAsia="Arial" w:hAnsi="Arial" w:cs="Arial"/>
          <w:sz w:val="17"/>
        </w:rPr>
        <w:t>Hier  liegt  ein  Problem  vor,  denn  die  Bundeslade  des  Herrn  befand  sich  zu  diesem  Zeitpunkt,  wie  unsere  Untersuchung  anderer  Bibelstellen  nahelegt,  offenbar  in  einiger  Entfernung.  Laut  1.  Samuel  7,2  war  sie  wahrscheinlich  sechs  Meilen  entfernt  in  Kirjat-Jearim.  Es  hätte  also  einige  Zeit  gedauert,  die  Lade  zu  holen  und  dorthin  zu  bringen.  Daher  ist  es  hier  wohl  sinnvoller,  „Ephod“  oder  „Ephod“  zu  lesen.</w:t>
      </w:r>
    </w:p>
    <w:p w14:paraId="0157EB9D" w14:textId="77777777" w:rsidR="00E852B2" w:rsidRDefault="00EB56E1">
      <w:pPr>
        <w:spacing w:after="627" w:line="385" w:lineRule="auto"/>
        <w:ind w:left="17" w:right="588" w:hanging="5"/>
      </w:pPr>
      <w:r>
        <w:rPr>
          <w:rFonts w:ascii="Arial" w:eastAsia="Arial" w:hAnsi="Arial" w:cs="Arial"/>
          <w:sz w:val="17"/>
        </w:rPr>
        <w:t>So  steht  es  in  der  Septuaginta.  Auch  Josephus  liest  es  so.  Diese  Bibelübersetzung  bestätigte  das.</w:t>
      </w:r>
    </w:p>
    <w:p w14:paraId="24F6A20E" w14:textId="77777777" w:rsidR="00E852B2" w:rsidRDefault="00EB56E1">
      <w:pPr>
        <w:spacing w:after="614" w:line="385" w:lineRule="auto"/>
        <w:ind w:left="17" w:right="588" w:hanging="5"/>
      </w:pPr>
      <w:r>
        <w:rPr>
          <w:rFonts w:ascii="Arial" w:eastAsia="Arial" w:hAnsi="Arial" w:cs="Arial"/>
          <w:sz w:val="17"/>
        </w:rPr>
        <w:t>Für  einen  Priester  wäre  es  sinnvoller,  ein  Ephod  zu  tragen.  Ein  Ephod  dient  dazu,  eine  Botschaft  von  Gott  zu  empfangen.  Es  ist  so  etwas  wie  ein  Gewand,  das  für  diese  Zwecke  verwendet  wird.</w:t>
      </w:r>
    </w:p>
    <w:p w14:paraId="24B3B986" w14:textId="77777777" w:rsidR="00E852B2" w:rsidRDefault="00EB56E1">
      <w:pPr>
        <w:spacing w:after="0" w:line="385" w:lineRule="auto"/>
        <w:ind w:left="17" w:right="588" w:hanging="5"/>
      </w:pPr>
      <w:r>
        <w:rPr>
          <w:rFonts w:ascii="Arial" w:eastAsia="Arial" w:hAnsi="Arial" w:cs="Arial"/>
          <w:sz w:val="17"/>
        </w:rPr>
        <w:t>Die  Lesart  „Arche  Gottes“  könnte  also  eine  sekundäre  Lesart  sein,  eine  Fehlinterpretation,  die  Eingang  in  den  hebräischen  Text  gefunden  hat.  Ich  denke,  wir  wären  hier  mit  der  Lesart  „Ephod“  besser  beraten.</w:t>
      </w:r>
    </w:p>
    <w:p w14:paraId="1DE0FEC5" w14:textId="77777777" w:rsidR="00E852B2" w:rsidRDefault="00EB56E1">
      <w:pPr>
        <w:spacing w:after="299" w:line="385" w:lineRule="auto"/>
        <w:ind w:left="17" w:right="588" w:hanging="5"/>
      </w:pPr>
      <w:r>
        <w:rPr>
          <w:rFonts w:ascii="Arial" w:eastAsia="Arial" w:hAnsi="Arial" w:cs="Arial"/>
          <w:sz w:val="17"/>
        </w:rPr>
        <w:t>Das  ergibt  mehr  Sinn,  insbesondere  mit  dem  Verb  „bringen“.</w:t>
      </w:r>
    </w:p>
    <w:p w14:paraId="5B9A866C" w14:textId="77777777" w:rsidR="00E852B2" w:rsidRDefault="00EB56E1">
      <w:pPr>
        <w:spacing w:after="614" w:line="385" w:lineRule="auto"/>
        <w:ind w:left="17" w:right="588" w:hanging="5"/>
      </w:pPr>
      <w:r>
        <w:rPr>
          <w:rFonts w:ascii="Arial" w:eastAsia="Arial" w:hAnsi="Arial" w:cs="Arial"/>
          <w:sz w:val="17"/>
        </w:rPr>
        <w:t>Und  im  nächsten  Vers  ist  davon  die  Rede,  die  Hand  zurückzuziehen.  Saul  spricht  also  mit  dem  Priester.  Laut  Vers  19  nimmt  die  Unruhe  im  Lager  der  Philister  immer  weiter  zu.</w:t>
      </w:r>
    </w:p>
    <w:p w14:paraId="5223BDEE" w14:textId="77777777" w:rsidR="00E852B2" w:rsidRDefault="00EB56E1">
      <w:pPr>
        <w:spacing w:after="299" w:line="385" w:lineRule="auto"/>
        <w:ind w:left="17" w:right="588" w:hanging="5"/>
      </w:pPr>
      <w:r>
        <w:rPr>
          <w:rFonts w:ascii="Arial" w:eastAsia="Arial" w:hAnsi="Arial" w:cs="Arial"/>
          <w:sz w:val="17"/>
        </w:rPr>
        <w:t>Und  so  sagt  Saul  zu  dem  Priester:  „Zieh  deine  Hand  zurück!“  Aber  siehst  du,  was  hier  vor  sich  geht?  Jonathan  hat  diesen  Kampf  entfacht.  Die  Philister  sind  in  Panik.</w:t>
      </w:r>
    </w:p>
    <w:p w14:paraId="403A29C7" w14:textId="77777777" w:rsidR="00E852B2" w:rsidRDefault="00EB56E1">
      <w:pPr>
        <w:spacing w:after="299" w:line="385" w:lineRule="auto"/>
        <w:ind w:left="17" w:right="588" w:hanging="5"/>
      </w:pPr>
      <w:r>
        <w:rPr>
          <w:rFonts w:ascii="Arial" w:eastAsia="Arial" w:hAnsi="Arial" w:cs="Arial"/>
          <w:sz w:val="17"/>
        </w:rPr>
        <w:t>Es  ist  eine  von  Gott  gesandte  Panik.  Saul  erkennt  sie.  Und  bevor  er  zum  Angriff  bereit  ist,  muss  er  das  religiöse  Ritual  vollziehen.</w:t>
      </w:r>
    </w:p>
    <w:p w14:paraId="12619ABA" w14:textId="77777777" w:rsidR="00E852B2" w:rsidRDefault="00EB56E1">
      <w:pPr>
        <w:spacing w:after="299" w:line="385" w:lineRule="auto"/>
        <w:ind w:left="17" w:right="588" w:hanging="5"/>
      </w:pPr>
      <w:r>
        <w:rPr>
          <w:rFonts w:ascii="Arial" w:eastAsia="Arial" w:hAnsi="Arial" w:cs="Arial"/>
          <w:sz w:val="17"/>
        </w:rPr>
        <w:t>Er  muss  etwas  mit  der  Bundeslade  oder  wahrscheinlich  dem  Ephod  zu  tun  haben.  Wir  müssen  eine  Botschaft  von  Gott  erhalten,  Achia,  um  herauszufinden,  ob  Gott  will,  dass  wir  angreifen  oder  was  auch  immer.</w:t>
      </w:r>
    </w:p>
    <w:p w14:paraId="45798678" w14:textId="77777777" w:rsidR="00E852B2" w:rsidRDefault="00EB56E1">
      <w:pPr>
        <w:spacing w:after="104"/>
        <w:ind w:left="17" w:right="588" w:hanging="5"/>
      </w:pPr>
      <w:r>
        <w:rPr>
          <w:rFonts w:ascii="Arial" w:eastAsia="Arial" w:hAnsi="Arial" w:cs="Arial"/>
          <w:sz w:val="17"/>
        </w:rPr>
        <w:t>Doch  die  Panik  der  Philister  wird  so  groß,  dass  Saul  schließlich  den  Kampf  abbricht.</w:t>
      </w:r>
    </w:p>
    <w:p w14:paraId="62288C92" w14:textId="77777777" w:rsidR="00E852B2" w:rsidRDefault="00EB56E1">
      <w:pPr>
        <w:spacing w:after="299" w:line="385" w:lineRule="auto"/>
        <w:ind w:left="17" w:right="588" w:hanging="5"/>
      </w:pPr>
      <w:r>
        <w:rPr>
          <w:rFonts w:ascii="Arial" w:eastAsia="Arial" w:hAnsi="Arial" w:cs="Arial"/>
          <w:sz w:val="17"/>
        </w:rPr>
        <w:t>Aber  das  ist  so  typisch  für  Saul.  Rituale  vor  spiritueller  Sensibilität  und  Gehorsam.</w:t>
      </w:r>
    </w:p>
    <w:p w14:paraId="48A5BB38" w14:textId="77777777" w:rsidR="00E852B2" w:rsidRDefault="00EB56E1">
      <w:pPr>
        <w:spacing w:after="299" w:line="385" w:lineRule="auto"/>
        <w:ind w:left="17" w:right="588" w:hanging="5"/>
      </w:pPr>
      <w:r>
        <w:rPr>
          <w:rFonts w:ascii="Arial" w:eastAsia="Arial" w:hAnsi="Arial" w:cs="Arial"/>
          <w:sz w:val="17"/>
        </w:rPr>
        <w:t>So  versammelten  sich  Saul  und  seine  Männer  und  fanden  die  Philister  in  völliger  Verwirrung  vor,  wie  Vers  20  berichtet,  die  sich  gegenseitig  mit  ihren  Schwertern  schlugen.  Einige  der  Hebräer,  die  sich  zuvor  gefürchtet  hatten,  kamen  hinzu  und  schlossen  sich  den  Israeliten  an,  und  die  Israeliten  errangen  einen  großen  Sieg.  Und  in  Vers  23  lesen  wir,  dass  der  Herr  an  diesem  Tag  Israel  rettete.</w:t>
      </w:r>
    </w:p>
    <w:p w14:paraId="190C28B1" w14:textId="77777777" w:rsidR="00E852B2" w:rsidRDefault="00EB56E1">
      <w:pPr>
        <w:spacing w:after="299" w:line="385" w:lineRule="auto"/>
        <w:ind w:left="17" w:right="806" w:hanging="5"/>
      </w:pPr>
      <w:r>
        <w:rPr>
          <w:rFonts w:ascii="Arial" w:eastAsia="Arial" w:hAnsi="Arial" w:cs="Arial"/>
          <w:sz w:val="17"/>
        </w:rPr>
        <w:t>Und  dann  verlagerte  sich  der  Kampf  über  Beth-Avon  hinaus.  Dies  ist  also  der  zweite  wichtige  Abschnitt,  in  dem  der  Glaube  den  Sieg  entfacht.  Jonathans  Glaube  entfacht  diesen  Sieg.</w:t>
      </w:r>
    </w:p>
    <w:p w14:paraId="0281BD82" w14:textId="77777777" w:rsidR="00E852B2" w:rsidRDefault="00EB56E1">
      <w:pPr>
        <w:spacing w:after="294" w:line="356" w:lineRule="auto"/>
        <w:ind w:left="19" w:right="497" w:hanging="7"/>
      </w:pPr>
      <w:r>
        <w:rPr>
          <w:rFonts w:ascii="Arial" w:eastAsia="Arial" w:hAnsi="Arial" w:cs="Arial"/>
          <w:sz w:val="19"/>
        </w:rPr>
        <w:t>Und  wir  werden  daran  erinnert,  dass  der  Herr  allein  die  Quelle  des  Sieges  ist.  Nicht  Armeen,  nicht  Rituale.  Der  Glaube  an  die  große  Macht  des  Herrn  kann  daher  der  Auslöser  für  sein  rettendes  Eingreifen  sein.</w:t>
      </w:r>
    </w:p>
    <w:p w14:paraId="464FE856" w14:textId="77777777" w:rsidR="00E852B2" w:rsidRDefault="00EB56E1">
      <w:pPr>
        <w:spacing w:after="294" w:line="356" w:lineRule="auto"/>
        <w:ind w:left="19" w:right="886" w:hanging="7"/>
      </w:pPr>
      <w:r>
        <w:rPr>
          <w:rFonts w:ascii="Arial" w:eastAsia="Arial" w:hAnsi="Arial" w:cs="Arial"/>
          <w:sz w:val="19"/>
        </w:rPr>
        <w:t>Jonathans  Glaube  ist  der  Auslöser  für  das,  was  der  Herr  hier  tut.  Und  der  Herr  ist  ein  unbesiegbarer  Krieger  und  kann  durch  viele  oder  durch  wenige  erlösen.  Das  ist  eine  großartige  Aussage  Jonathans,  die  sich  auch  an  anderen  Stellen  in  der  Überlieferung  wiederfindet.</w:t>
      </w:r>
    </w:p>
    <w:p w14:paraId="0291095C" w14:textId="77777777" w:rsidR="00E852B2" w:rsidRDefault="00EB56E1">
      <w:pPr>
        <w:spacing w:after="88" w:line="304" w:lineRule="auto"/>
        <w:ind w:left="19" w:right="497" w:hanging="7"/>
      </w:pPr>
      <w:r>
        <w:rPr>
          <w:rFonts w:ascii="Arial" w:eastAsia="Arial" w:hAnsi="Arial" w:cs="Arial"/>
          <w:sz w:val="19"/>
        </w:rPr>
        <w:t xml:space="preserve">Eine  meiner  liebsten  Darstellungen  dieses  Themas  findet  sich  nicht  in  den  kanonischen  Schriften,  zumindest  nicht  in  unserer  protestantischen  Sichtweise.  Sie  steht  im  ersten  Buch  der  Makkabäer.  </w:t>
      </w:r>
    </w:p>
    <w:p w14:paraId="1120B7EF" w14:textId="77777777" w:rsidR="00E852B2" w:rsidRDefault="00EB56E1">
      <w:pPr>
        <w:spacing w:after="294" w:line="356" w:lineRule="auto"/>
        <w:ind w:left="19" w:right="497" w:hanging="7"/>
      </w:pPr>
      <w:r>
        <w:rPr>
          <w:rFonts w:ascii="Arial" w:eastAsia="Arial" w:hAnsi="Arial" w:cs="Arial"/>
          <w:sz w:val="19"/>
        </w:rPr>
        <w:t>Dort  wird  erzählt,  wie  Judas  Makkabäus  im  zweiten  Jahrhundert  v.  Chr.  mit  einer  kleinen  Streitmacht  gegen  das  mächtige  syrische  Heer  zog.</w:t>
      </w:r>
    </w:p>
    <w:p w14:paraId="2F3D176E" w14:textId="77777777" w:rsidR="00E852B2" w:rsidRDefault="00EB56E1">
      <w:pPr>
        <w:spacing w:after="0" w:line="356" w:lineRule="auto"/>
        <w:ind w:left="19" w:right="497" w:hanging="7"/>
      </w:pPr>
      <w:r>
        <w:rPr>
          <w:rFonts w:ascii="Arial" w:eastAsia="Arial" w:hAnsi="Arial" w:cs="Arial"/>
          <w:sz w:val="19"/>
        </w:rPr>
        <w:t xml:space="preserve">Und  seine  Männer  fragten:  „Wie  können  wir,  so  wenige  wir  sind,  gegen  eine  so  große  und  starke  Streitmacht  bestehen?“  (1  Makkabäer  3,17).  Judas  antwortete:  „Es  ist  leicht  für  viele,  von  wenigen  eingekesselt  zu  werden,  denn  vor  dem  Himmel  macht  es  keinen  Unterschied,  ob  viele  oder  wenige  retten.  </w:t>
      </w:r>
    </w:p>
    <w:p w14:paraId="55B8AC01" w14:textId="77777777" w:rsidR="00E852B2" w:rsidRDefault="00EB56E1">
      <w:pPr>
        <w:spacing w:after="294" w:line="356" w:lineRule="auto"/>
        <w:ind w:left="19" w:right="497" w:hanging="7"/>
      </w:pPr>
      <w:r>
        <w:rPr>
          <w:rFonts w:ascii="Arial" w:eastAsia="Arial" w:hAnsi="Arial" w:cs="Arial"/>
          <w:sz w:val="19"/>
        </w:rPr>
        <w:t>Nicht  die  Größe  des  Heeres  entscheidet  über  den  Sieg  in  der  Schlacht,  sondern  die  Kraft  kommt  vom  Himmel.“  Dann  griff  Judas  die  Syrer  an  und  schlug  sie  in  die  Flucht.</w:t>
      </w:r>
    </w:p>
    <w:p w14:paraId="28AB826C" w14:textId="77777777" w:rsidR="00E852B2" w:rsidRDefault="00EB56E1">
      <w:pPr>
        <w:spacing w:after="0" w:line="356" w:lineRule="auto"/>
        <w:ind w:left="19" w:right="497" w:hanging="7"/>
      </w:pPr>
      <w:r>
        <w:rPr>
          <w:rFonts w:ascii="Arial" w:eastAsia="Arial" w:hAnsi="Arial" w:cs="Arial"/>
          <w:sz w:val="19"/>
        </w:rPr>
        <w:t xml:space="preserve">Diese  von  Judas  Makkabäus  geäußerte  Ansicht  wurzelt  in  dem,  was  wir  hier  in  1  Samuel  14  sehen,  wo  Jonathan  diesen  großen  Sieg  über  das  Philisterheer  erringt,  weil  er  erkennt,  dass  es  beim  Herrn  nicht  auf  die  Anzahl  der  Soldaten  ankommt.  Wenn  der  Herr  mit  dir  ist,  bist  du  mächtiger  als  dein  Feind.  Und  das  </w:t>
      </w:r>
    </w:p>
    <w:p w14:paraId="56B73DD4" w14:textId="77777777" w:rsidR="00E852B2" w:rsidRDefault="00EB56E1">
      <w:pPr>
        <w:spacing w:after="625" w:line="356" w:lineRule="auto"/>
        <w:ind w:left="19" w:right="497" w:hanging="7"/>
      </w:pPr>
      <w:r>
        <w:rPr>
          <w:rFonts w:ascii="Arial" w:eastAsia="Arial" w:hAnsi="Arial" w:cs="Arial"/>
          <w:sz w:val="19"/>
        </w:rPr>
        <w:t>ist  der  zweite  Hauptteil  dieser  Folge.</w:t>
      </w:r>
    </w:p>
    <w:p w14:paraId="4ECBCAA0" w14:textId="77777777" w:rsidR="00E852B2" w:rsidRDefault="00EB56E1">
      <w:pPr>
        <w:spacing w:after="294" w:line="356" w:lineRule="auto"/>
        <w:ind w:left="19" w:right="497" w:hanging="7"/>
      </w:pPr>
      <w:r>
        <w:rPr>
          <w:rFonts w:ascii="Arial" w:eastAsia="Arial" w:hAnsi="Arial" w:cs="Arial"/>
          <w:sz w:val="19"/>
        </w:rPr>
        <w:t>Die  dritte  Stelle  ist  nicht  ganz  so  aufregend  und  erfreulich.  Es  handelt  sich  um  Kapitel  14,  Verse  24  bis  52,  die  ich  „Saul  schmälert  einen  Sieg“  nenne.  Hier  sehen  wir,  dass  die  Sorge  um  die  eigene  Ehre  den  göttlichen  Segen  mindern  kann.</w:t>
      </w:r>
    </w:p>
    <w:p w14:paraId="7B294971" w14:textId="77777777" w:rsidR="00E852B2" w:rsidRDefault="00EB56E1">
      <w:pPr>
        <w:spacing w:after="294" w:line="356" w:lineRule="auto"/>
        <w:ind w:left="19" w:right="264" w:hanging="7"/>
      </w:pPr>
      <w:r>
        <w:rPr>
          <w:rFonts w:ascii="Arial" w:eastAsia="Arial" w:hAnsi="Arial" w:cs="Arial"/>
          <w:sz w:val="19"/>
        </w:rPr>
        <w:t>Saul  sieht  die  Lage  und  beschließt:  „Ja,  wir  müssen  diese  Philister  jetzt  wirklich  angreifen  und  den  Sieg  noch  heute  erringen.“  Und  er  begeht  eine  große  Dummheit.  Das  spiegelt  einmal  mehr  die  zugrundeliegende  Mentalität  wider,  dass  das,  was  wir  tun,  das  Wichtigste  ist.</w:t>
      </w:r>
    </w:p>
    <w:p w14:paraId="79F374C6" w14:textId="77777777" w:rsidR="00E852B2" w:rsidRDefault="00EB56E1">
      <w:pPr>
        <w:spacing w:after="294" w:line="356" w:lineRule="auto"/>
        <w:ind w:left="19" w:right="813" w:hanging="7"/>
      </w:pPr>
      <w:r>
        <w:rPr>
          <w:rFonts w:ascii="Arial" w:eastAsia="Arial" w:hAnsi="Arial" w:cs="Arial"/>
          <w:sz w:val="19"/>
        </w:rPr>
        <w:t>Wenn  wir  nicht  mit  Eifer  in  den  Kampf  ziehen,  werden  wir  nicht  siegen.  Die  Israeliten  waren  an  jenem  Tag  verzweifelt,  denn  Saul  hatte  das  Volk  mit  einem  Eid  verpflichtet:  „Verflucht  sei  jeder,  der  vor  Einbruch  der  Dunkelheit  isst,  bevor  ich  mich  an  meinen  Feinden  gerächt  habe!“  Deshalb  aß  keiner  der  Soldaten.</w:t>
      </w:r>
    </w:p>
    <w:p w14:paraId="0BD3D289" w14:textId="77777777" w:rsidR="00E852B2" w:rsidRDefault="00EB56E1">
      <w:pPr>
        <w:spacing w:after="295" w:line="408" w:lineRule="auto"/>
        <w:ind w:left="2" w:right="129"/>
      </w:pPr>
      <w:r>
        <w:rPr>
          <w:rFonts w:ascii="Arial" w:eastAsia="Arial" w:hAnsi="Arial" w:cs="Arial"/>
          <w:sz w:val="16"/>
        </w:rPr>
        <w:t>Verstehst  du,  was  Saul  damit  sagen  will?  Er  meint,  dass  wir  nicht  essen  werden.  Wir  werden  uns  verpflichten,  nichts  zu  essen,  bis  alle  Philister  ausgerottet  sind  und  ich  mich  an  meinen  Feinden  gerächt  habe.  Er  hegt  hier  ganz  offensichtlich  einen  persönlichen  Rachefeldzug  oder  etwas  Ähnliches.</w:t>
      </w:r>
    </w:p>
    <w:p w14:paraId="584075F5" w14:textId="77777777" w:rsidR="00E852B2" w:rsidRDefault="00EB56E1">
      <w:pPr>
        <w:spacing w:after="0" w:line="385" w:lineRule="auto"/>
        <w:ind w:left="17" w:right="588" w:hanging="5"/>
      </w:pPr>
      <w:r>
        <w:rPr>
          <w:rFonts w:ascii="Arial" w:eastAsia="Arial" w:hAnsi="Arial" w:cs="Arial"/>
          <w:sz w:val="17"/>
        </w:rPr>
        <w:t>Ganz  anders  als  bei  Jonathan.  Denk  daran,  Jonathan  erkannte,  dass  wir,  wenn  sie  uns  einladen,  das  Unmögliche  zu  vollbringen,  wissen  werden,  dass  der  Herr  Israel  retten  wird.</w:t>
      </w:r>
    </w:p>
    <w:p w14:paraId="3BFA2DF1" w14:textId="77777777" w:rsidR="00E852B2" w:rsidRDefault="00EB56E1">
      <w:pPr>
        <w:spacing w:after="352" w:line="385" w:lineRule="auto"/>
        <w:ind w:left="17" w:right="588" w:hanging="5"/>
      </w:pPr>
      <w:r>
        <w:rPr>
          <w:rFonts w:ascii="Arial" w:eastAsia="Arial" w:hAnsi="Arial" w:cs="Arial"/>
          <w:sz w:val="17"/>
        </w:rPr>
        <w:t>Jonathan  versteht,  dass  sich  alles  um  den  Herrn  dreht.</w:t>
      </w:r>
    </w:p>
    <w:p w14:paraId="07C14CA6" w14:textId="77777777" w:rsidR="00E852B2" w:rsidRDefault="00EB56E1">
      <w:pPr>
        <w:spacing w:after="102"/>
        <w:ind w:left="17" w:right="588" w:hanging="5"/>
      </w:pPr>
      <w:r>
        <w:rPr>
          <w:rFonts w:ascii="Arial" w:eastAsia="Arial" w:hAnsi="Arial" w:cs="Arial"/>
          <w:sz w:val="17"/>
        </w:rPr>
        <w:t>Und  dieser  Kontrast,  den  ich  zwischen  Jonathan  und  Saul  herausarbeite,  ist  wirklich  wichtig.</w:t>
      </w:r>
    </w:p>
    <w:p w14:paraId="1DA62478" w14:textId="77777777" w:rsidR="00E852B2" w:rsidRDefault="00EB56E1">
      <w:pPr>
        <w:spacing w:after="299" w:line="385" w:lineRule="auto"/>
        <w:ind w:left="17" w:right="588" w:hanging="5"/>
      </w:pPr>
      <w:r>
        <w:rPr>
          <w:rFonts w:ascii="Arial" w:eastAsia="Arial" w:hAnsi="Arial" w:cs="Arial"/>
          <w:sz w:val="17"/>
        </w:rPr>
        <w:t>Jonathan  ist  das,  was  wir  in  literarischen  Werken  eine  Kontrastfigur  nennen.  Eine  Kontrastfigur  ist  eine  Figur,  die  dazu  dient,  einen  Kontrast  zu  einer  anderen  Figur  zu  schaffen.</w:t>
      </w:r>
    </w:p>
    <w:p w14:paraId="09D1D0DC" w14:textId="77777777" w:rsidR="00E852B2" w:rsidRDefault="00EB56E1">
      <w:pPr>
        <w:spacing w:after="612" w:line="385" w:lineRule="auto"/>
        <w:ind w:left="17" w:right="588" w:hanging="5"/>
      </w:pPr>
      <w:r>
        <w:rPr>
          <w:rFonts w:ascii="Arial" w:eastAsia="Arial" w:hAnsi="Arial" w:cs="Arial"/>
          <w:sz w:val="17"/>
        </w:rPr>
        <w:t>Und  es  ist  irgendwie  tragisch,  denn  Jonathan  wäre  ein  großartiger  König  gewesen.  Er  wäre  nach  Saul  der  nächste  in  der  Thronfolge  gewesen.  Und  am  Ende  wird  er  nur  zu  einer  Randfigur  degradiert.</w:t>
      </w:r>
    </w:p>
    <w:p w14:paraId="5146436A" w14:textId="77777777" w:rsidR="00E852B2" w:rsidRDefault="00EB56E1">
      <w:pPr>
        <w:spacing w:after="299" w:line="385" w:lineRule="auto"/>
        <w:ind w:left="17" w:right="588" w:hanging="5"/>
      </w:pPr>
      <w:r>
        <w:rPr>
          <w:rFonts w:ascii="Arial" w:eastAsia="Arial" w:hAnsi="Arial" w:cs="Arial"/>
          <w:sz w:val="17"/>
        </w:rPr>
        <w:t>In  der  Geschichte  zeigt  er  uns,  was  aus  Saul  hätte  werden  können,  wenn  er  dem  Herrn  so  vertraut  hätte  wie  sein  Sohn  Jonathan.  Aber  das  half  nichts.  Jonathan  dient  in  der  Geschichte  also  hauptsächlich  dazu,  uns  vor  Augen  zu  führen,  wie  schlecht  Saul  wirklich  ist.</w:t>
      </w:r>
    </w:p>
    <w:p w14:paraId="0F951BE4" w14:textId="77777777" w:rsidR="00E852B2" w:rsidRDefault="00EB56E1">
      <w:pPr>
        <w:spacing w:after="0" w:line="385" w:lineRule="auto"/>
        <w:ind w:left="17" w:right="588" w:hanging="5"/>
      </w:pPr>
      <w:r>
        <w:rPr>
          <w:rFonts w:ascii="Arial" w:eastAsia="Arial" w:hAnsi="Arial" w:cs="Arial"/>
          <w:sz w:val="17"/>
        </w:rPr>
        <w:t xml:space="preserve">Da  ist  dieser  Kontrast.  Wenn  man  an  Gegensätze  und  ihre  Wirkungsweise  denkt,  denken  wir  an  das  Buch  Jona.  Erinnern  wir  uns  an  die  Seeleute  im  Buch  Jona:  Als  sie  dem  Herrn  im  Sturm  begegnen,  fürchten  sie  ihn.  </w:t>
      </w:r>
    </w:p>
    <w:p w14:paraId="665BC042" w14:textId="77777777" w:rsidR="00E852B2" w:rsidRDefault="00EB56E1">
      <w:pPr>
        <w:spacing w:after="625" w:line="385" w:lineRule="auto"/>
        <w:ind w:left="17" w:right="588" w:hanging="5"/>
      </w:pPr>
      <w:r>
        <w:rPr>
          <w:rFonts w:ascii="Arial" w:eastAsia="Arial" w:hAnsi="Arial" w:cs="Arial"/>
          <w:sz w:val="17"/>
        </w:rPr>
        <w:t>Und  sie  sind  bereit,  alles  zu  tun,  was  der  Herr  von  ihnen  verlangt,  wenn  sie  Opfer  bringen.</w:t>
      </w:r>
    </w:p>
    <w:p w14:paraId="68EB9A49" w14:textId="77777777" w:rsidR="00E852B2" w:rsidRDefault="00EB56E1">
      <w:pPr>
        <w:spacing w:after="299" w:line="385" w:lineRule="auto"/>
        <w:ind w:left="17" w:right="821" w:hanging="5"/>
      </w:pPr>
      <w:r>
        <w:rPr>
          <w:rFonts w:ascii="Arial" w:eastAsia="Arial" w:hAnsi="Arial" w:cs="Arial"/>
          <w:sz w:val="17"/>
        </w:rPr>
        <w:t>Und  sie  fürchten  den  Herrn  mit  großer  Ehrfurcht,  heißt  es  im  Text.  Im  Gegensatz  zu  Jona,  der  den  Herrn  nicht  wirklich  fürchtet.  Als  der  Herr  sagt:  „Ich  will,  dass  du  nach  Ninive  gehst  und  gegen  sie  predigst“,  was  tut  Jona?  Er  geht  in  die  entgegengesetzte  Richtung.</w:t>
      </w:r>
    </w:p>
    <w:p w14:paraId="318ADB74" w14:textId="77777777" w:rsidR="00E852B2" w:rsidRDefault="00EB56E1">
      <w:pPr>
        <w:spacing w:after="339" w:line="385" w:lineRule="auto"/>
        <w:ind w:left="17" w:right="588" w:hanging="5"/>
      </w:pPr>
      <w:r>
        <w:rPr>
          <w:rFonts w:ascii="Arial" w:eastAsia="Arial" w:hAnsi="Arial" w:cs="Arial"/>
          <w:sz w:val="17"/>
        </w:rPr>
        <w:t>Nicht  unbedingt  aus  Angst,  sondern  weil  er  die  Niniviten  hasst  und  sich  ihrer  Rückeroberung  nicht  anschließen  will.  Doch  was  auch  immer  sein  Motiv  sein  mag,  er  widersetzt  sich  dem  Herrn.  Die  Seeleute  dienen  als  Kontrastfiguren.</w:t>
      </w:r>
    </w:p>
    <w:p w14:paraId="3711D16D" w14:textId="77777777" w:rsidR="00E852B2" w:rsidRDefault="00EB56E1">
      <w:pPr>
        <w:spacing w:after="619" w:line="370" w:lineRule="auto"/>
        <w:ind w:left="14" w:right="574" w:hanging="2"/>
      </w:pPr>
      <w:r>
        <w:rPr>
          <w:rFonts w:ascii="Arial" w:eastAsia="Arial" w:hAnsi="Arial" w:cs="Arial"/>
          <w:sz w:val="18"/>
        </w:rPr>
        <w:t>Sie  zeigen,  wie  man  dem  Herrn  richtig  begegnen  sollte,  wenn  er  einem  seinen  Willen  offenbart.  Später  dient  der  König  von  Ninive  als  Kontrastfigur.  Er  reagiert  angemessen,  als  er  Jonas  Botschaft  vernimmt.</w:t>
      </w:r>
    </w:p>
    <w:p w14:paraId="419C05BC" w14:textId="77777777" w:rsidR="00E852B2" w:rsidRDefault="00EB56E1">
      <w:pPr>
        <w:spacing w:after="299" w:line="385" w:lineRule="auto"/>
        <w:ind w:left="17" w:right="588" w:hanging="5"/>
      </w:pPr>
      <w:r>
        <w:rPr>
          <w:rFonts w:ascii="Arial" w:eastAsia="Arial" w:hAnsi="Arial" w:cs="Arial"/>
          <w:sz w:val="17"/>
        </w:rPr>
        <w:t>Er  bereut.  Jonah  sitzt  nur  da,  schmollend  und  nörgelnd.  Ein  Kontrastcharakter  dient  also  dazu,  einen  Gegensatz  zu  schaffen.</w:t>
      </w:r>
    </w:p>
    <w:p w14:paraId="1994CD8C" w14:textId="77777777" w:rsidR="00E852B2" w:rsidRDefault="00EB56E1">
      <w:pPr>
        <w:spacing w:after="299" w:line="385" w:lineRule="auto"/>
        <w:ind w:left="17" w:right="588" w:hanging="5"/>
      </w:pPr>
      <w:r>
        <w:rPr>
          <w:rFonts w:ascii="Arial" w:eastAsia="Arial" w:hAnsi="Arial" w:cs="Arial"/>
          <w:sz w:val="17"/>
        </w:rPr>
        <w:t>Die  Seeleute  sind  ein  Kontrast  zu  Jona.  Im  Buch  Rut  ist  Orpa  ein  Kontrast  zu  Rut.  Als  die  Mädchen  mit  Noomi  zurückkehren,  sagt  Noomi:  „Ihr  wollt  nicht  mit  mir  weitergehen.“</w:t>
      </w:r>
    </w:p>
    <w:p w14:paraId="7C9E3BF0" w14:textId="77777777" w:rsidR="00E852B2" w:rsidRDefault="00EB56E1">
      <w:pPr>
        <w:spacing w:after="625" w:line="385" w:lineRule="auto"/>
        <w:ind w:left="17" w:right="588" w:hanging="5"/>
      </w:pPr>
      <w:r>
        <w:rPr>
          <w:rFonts w:ascii="Arial" w:eastAsia="Arial" w:hAnsi="Arial" w:cs="Arial"/>
          <w:sz w:val="17"/>
        </w:rPr>
        <w:t>Ich  kann  dir  in  Zukunft  nicht  mehr  helfen.  Sie  ist  natürlich  sehr  kurzsichtig.  Orpah  kehrt  zurück  und  Ruth  bleibt.</w:t>
      </w:r>
    </w:p>
    <w:p w14:paraId="5D6E5C59" w14:textId="77777777" w:rsidR="00E852B2" w:rsidRDefault="00EB56E1">
      <w:pPr>
        <w:spacing w:after="100"/>
        <w:ind w:left="17" w:right="588" w:hanging="5"/>
      </w:pPr>
      <w:r>
        <w:rPr>
          <w:rFonts w:ascii="Arial" w:eastAsia="Arial" w:hAnsi="Arial" w:cs="Arial"/>
          <w:sz w:val="17"/>
        </w:rPr>
        <w:t xml:space="preserve">Und  in  diesem  Fall  ist  Orpa  keine  schlechte  Person,  denn  Noomi  sprach  einen  Segen  über  sie  aus.  Sie  sagte:  </w:t>
      </w:r>
    </w:p>
    <w:p w14:paraId="6DD9AD67" w14:textId="77777777" w:rsidR="00E852B2" w:rsidRDefault="00EB56E1">
      <w:pPr>
        <w:spacing w:after="299"/>
        <w:ind w:left="17" w:right="588" w:hanging="5"/>
      </w:pPr>
      <w:r>
        <w:rPr>
          <w:rFonts w:ascii="Arial" w:eastAsia="Arial" w:hAnsi="Arial" w:cs="Arial"/>
          <w:sz w:val="17"/>
        </w:rPr>
        <w:t>„Du  bist  mir  treu  gewesen,  und  der  Herr  segne  dich.“</w:t>
      </w:r>
    </w:p>
    <w:p w14:paraId="52DE37E9" w14:textId="77777777" w:rsidR="00E852B2" w:rsidRDefault="00EB56E1">
      <w:pPr>
        <w:spacing w:after="623" w:line="370" w:lineRule="auto"/>
        <w:ind w:left="14" w:hanging="2"/>
      </w:pPr>
      <w:r>
        <w:rPr>
          <w:rFonts w:ascii="Arial" w:eastAsia="Arial" w:hAnsi="Arial" w:cs="Arial"/>
          <w:sz w:val="18"/>
        </w:rPr>
        <w:t>Du.  Aber  Naomis  Argument  überzeugt  Orpa,  glaube  ich,  nur  davon,  dass  es  für  mich  keine  Zukunft  in  Israel  gibt.</w:t>
      </w:r>
    </w:p>
    <w:p w14:paraId="3213CA46" w14:textId="77777777" w:rsidR="00E852B2" w:rsidRDefault="00EB56E1">
      <w:pPr>
        <w:spacing w:after="296" w:line="370" w:lineRule="auto"/>
        <w:ind w:left="14" w:right="886" w:hanging="2"/>
      </w:pPr>
      <w:r>
        <w:rPr>
          <w:rFonts w:ascii="Arial" w:eastAsia="Arial" w:hAnsi="Arial" w:cs="Arial"/>
          <w:sz w:val="18"/>
        </w:rPr>
        <w:t>Ich  muss  also  nach  Hause.  Orpa  verhält  sich  erwartungsgemäß.  Wenn  Orpa  schon  gut  ist,  dann  ist  Ruth  überaus  gut.</w:t>
      </w:r>
    </w:p>
    <w:p w14:paraId="3C43B719" w14:textId="77777777" w:rsidR="00E852B2" w:rsidRDefault="00EB56E1">
      <w:pPr>
        <w:spacing w:after="296" w:line="370" w:lineRule="auto"/>
        <w:ind w:left="14" w:right="574" w:hanging="2"/>
      </w:pPr>
      <w:r>
        <w:rPr>
          <w:rFonts w:ascii="Arial" w:eastAsia="Arial" w:hAnsi="Arial" w:cs="Arial"/>
          <w:sz w:val="18"/>
        </w:rPr>
        <w:t>Sie  ist  großartig.  Und  sie  bleibt  bei  Naomi.  Orpa  ist  also  ein  Kontrast  zu  Ruth.</w:t>
      </w:r>
    </w:p>
    <w:p w14:paraId="0CD4017E" w14:textId="77777777" w:rsidR="00E852B2" w:rsidRDefault="00EB56E1">
      <w:pPr>
        <w:spacing w:after="296" w:line="370" w:lineRule="auto"/>
        <w:ind w:left="14" w:right="574" w:hanging="2"/>
      </w:pPr>
      <w:r>
        <w:rPr>
          <w:rFonts w:ascii="Arial" w:eastAsia="Arial" w:hAnsi="Arial" w:cs="Arial"/>
          <w:sz w:val="18"/>
        </w:rPr>
        <w:t>Manchmal  kann  der  Kontrast  negativ,  positiv  oder  etwas  dazwischen  sein.  Jonathan  ist  hier  also  ein  Kontrast  zu  Saul.  Saul  hat  im  Grunde  einen  Fluch  heraufbeschworen.</w:t>
      </w:r>
    </w:p>
    <w:p w14:paraId="3C49F639" w14:textId="77777777" w:rsidR="00E852B2" w:rsidRDefault="00EB56E1">
      <w:pPr>
        <w:spacing w:after="0" w:line="370" w:lineRule="auto"/>
        <w:ind w:left="14" w:right="671" w:hanging="2"/>
      </w:pPr>
      <w:r>
        <w:rPr>
          <w:rFonts w:ascii="Arial" w:eastAsia="Arial" w:hAnsi="Arial" w:cs="Arial"/>
          <w:sz w:val="18"/>
        </w:rPr>
        <w:t xml:space="preserve">Er  bittet  Gott  im  Grunde,  jeden  zu  richten,  der  isst,  bevor  Saul  seine  Rache  an  den  Philistern  vollzogen  hat.  Deshalb  aß  keiner  der  Soldaten  etwas.  Laut  Vers  25  zieht  das  gesamte  Heer  in  den  Wald,  und  dort  </w:t>
      </w:r>
    </w:p>
    <w:p w14:paraId="7C77AC10" w14:textId="77777777" w:rsidR="00E852B2" w:rsidRDefault="00EB56E1">
      <w:pPr>
        <w:spacing w:after="296" w:line="370" w:lineRule="auto"/>
        <w:ind w:left="14" w:right="574" w:hanging="2"/>
      </w:pPr>
      <w:r>
        <w:rPr>
          <w:rFonts w:ascii="Arial" w:eastAsia="Arial" w:hAnsi="Arial" w:cs="Arial"/>
          <w:sz w:val="18"/>
        </w:rPr>
        <w:t>liegt  Honig  auf  dem  Boden.</w:t>
      </w:r>
    </w:p>
    <w:p w14:paraId="1610ED55" w14:textId="77777777" w:rsidR="00E852B2" w:rsidRDefault="00EB56E1">
      <w:pPr>
        <w:spacing w:after="296" w:line="370" w:lineRule="auto"/>
        <w:ind w:left="14" w:right="574" w:hanging="2"/>
      </w:pPr>
      <w:r>
        <w:rPr>
          <w:rFonts w:ascii="Arial" w:eastAsia="Arial" w:hAnsi="Arial" w:cs="Arial"/>
          <w:sz w:val="18"/>
        </w:rPr>
        <w:t>Sie  sehen  den  Honig  herauslaufen,  aber  niemand  führt  die  Hand  zum  Mund,  weil  sie  Angst  vor  dem  Schwur  haben.  Wir  können  nicht  essen.  Jonathan  hatte  davon  nichts  gehört.</w:t>
      </w:r>
    </w:p>
    <w:p w14:paraId="226D91C0" w14:textId="77777777" w:rsidR="00E852B2" w:rsidRDefault="00EB56E1">
      <w:pPr>
        <w:spacing w:after="296" w:line="370" w:lineRule="auto"/>
        <w:ind w:left="14" w:right="89" w:hanging="2"/>
      </w:pPr>
      <w:r>
        <w:rPr>
          <w:rFonts w:ascii="Arial" w:eastAsia="Arial" w:hAnsi="Arial" w:cs="Arial"/>
          <w:sz w:val="18"/>
        </w:rPr>
        <w:t>Er  ist  seinen  eigenen  Angelegenheiten  nachgegangen.  Jonathan  hatte  nichts  davon  mitbekommen,  dass  sein  Vater  das  Volk  mit  dem  Eid  gebunden  hatte.  Und  dann  taucht  er  auf,  und  man  wünscht  sich  fast,  jemand  hätte  ihm  gesagt:  „Nein,  nein,  Jonathan,  tu  das  nicht!“</w:t>
      </w:r>
    </w:p>
    <w:p w14:paraId="607D2B3F" w14:textId="77777777" w:rsidR="00E852B2" w:rsidRDefault="00EB56E1">
      <w:pPr>
        <w:spacing w:after="91"/>
        <w:ind w:left="14" w:right="574" w:hanging="2"/>
      </w:pPr>
      <w:r>
        <w:rPr>
          <w:rFonts w:ascii="Arial" w:eastAsia="Arial" w:hAnsi="Arial" w:cs="Arial"/>
          <w:sz w:val="18"/>
        </w:rPr>
        <w:t xml:space="preserve">Stattdessen  streckte  er  das  Ende  seines  Stabes  aus,  den  er  in  der  Hand  hielt,  und  tauchte  es  in  den  Honig.  </w:t>
      </w:r>
    </w:p>
    <w:p w14:paraId="3CF0E814" w14:textId="77777777" w:rsidR="00E852B2" w:rsidRDefault="00EB56E1">
      <w:pPr>
        <w:spacing w:after="91"/>
        <w:ind w:left="14" w:right="574" w:hanging="2"/>
      </w:pPr>
      <w:r>
        <w:rPr>
          <w:rFonts w:ascii="Arial" w:eastAsia="Arial" w:hAnsi="Arial" w:cs="Arial"/>
          <w:sz w:val="18"/>
        </w:rPr>
        <w:t>Dann  führte  er  die  Hand  zum  Mund,  und  seine  Augen  leuchteten  auf.</w:t>
      </w:r>
    </w:p>
    <w:p w14:paraId="01041917" w14:textId="77777777" w:rsidR="00E852B2" w:rsidRDefault="00EB56E1">
      <w:pPr>
        <w:spacing w:after="327" w:line="408" w:lineRule="auto"/>
        <w:ind w:left="2" w:right="129"/>
      </w:pPr>
      <w:r>
        <w:rPr>
          <w:rFonts w:ascii="Arial" w:eastAsia="Arial" w:hAnsi="Arial" w:cs="Arial"/>
          <w:sz w:val="16"/>
        </w:rPr>
        <w:t>Dieser  natürliche  Honig  hat  ihn  wieder  aufgemuntert.</w:t>
      </w:r>
    </w:p>
    <w:p w14:paraId="15434852" w14:textId="77777777" w:rsidR="00E852B2" w:rsidRDefault="00EB56E1">
      <w:pPr>
        <w:spacing w:after="296" w:line="370" w:lineRule="auto"/>
        <w:ind w:left="14" w:right="574" w:hanging="2"/>
      </w:pPr>
      <w:r>
        <w:rPr>
          <w:rFonts w:ascii="Arial" w:eastAsia="Arial" w:hAnsi="Arial" w:cs="Arial"/>
          <w:sz w:val="18"/>
        </w:rPr>
        <w:t>Es  gab  ihm  neue  Kraft.  Und  dann  sagte  einer  der  Soldaten  zu  ihm:  „Weißt  du,  warum  nicht  vorher  statt  danach?  Dein  Vater  hat  die  Armee  mit  einem  strengen  Eid  verpflichtet  und  gesagt:  ‚Verflucht  sei  jeder,  der  heute  isst!‘  Deshalb  sind  die  Männer  so  schwach.“</w:t>
      </w:r>
    </w:p>
    <w:p w14:paraId="513A37C6" w14:textId="77777777" w:rsidR="00E852B2" w:rsidRDefault="00EB56E1">
      <w:pPr>
        <w:spacing w:after="91"/>
        <w:ind w:left="14" w:right="574" w:hanging="2"/>
      </w:pPr>
      <w:r>
        <w:rPr>
          <w:rFonts w:ascii="Arial" w:eastAsia="Arial" w:hAnsi="Arial" w:cs="Arial"/>
          <w:sz w:val="18"/>
        </w:rPr>
        <w:t>Und  Jonathan  hört  das  und  sagt:  Mein  Vater  hat  dem  Land  Probleme  bereitet.</w:t>
      </w:r>
    </w:p>
    <w:p w14:paraId="417A7EEF" w14:textId="77777777" w:rsidR="00E852B2" w:rsidRDefault="00EB56E1">
      <w:pPr>
        <w:spacing w:after="296" w:line="370" w:lineRule="auto"/>
        <w:ind w:left="14" w:right="574" w:hanging="2"/>
      </w:pPr>
      <w:r>
        <w:rPr>
          <w:rFonts w:ascii="Arial" w:eastAsia="Arial" w:hAnsi="Arial" w:cs="Arial"/>
          <w:sz w:val="18"/>
        </w:rPr>
        <w:t xml:space="preserve">Seht  ihr,  wie  meine  Augen  leuchteten,  als  ich  ein  wenig  von  diesem  Honig  kostete?  Was  wir  hier  brauchen,  ist  etwas  Energie.  Wie  viel  besser  wäre  es  gewesen,  wenn  die  Männer  heute  etwas  von  der  Beute  gegessen  hätten,  die  sie  ihren  Feinden  abgenommen  hatten!  Wäre  das  Gemetzel  unter  den  Philistern  dann  nicht  noch  viel  größer  gewesen?  Jonathan  war  also  ein  Mann  von  großem  Glauben,  der,  nur  er  und  sein  Waffenträger,  die  Klippe  hinaufstürmte, </w:t>
      </w:r>
      <w:r>
        <w:rPr>
          <w:rFonts w:ascii="Arial" w:eastAsia="Arial" w:hAnsi="Arial" w:cs="Arial"/>
          <w:sz w:val="18"/>
        </w:rPr>
        <w:t xml:space="preserve"> um  gegen  die  Philister  zu  kämpfen.</w:t>
      </w:r>
    </w:p>
    <w:p w14:paraId="13646A72" w14:textId="77777777" w:rsidR="00E852B2" w:rsidRDefault="00EB56E1">
      <w:pPr>
        <w:spacing w:after="611" w:line="370" w:lineRule="auto"/>
        <w:ind w:left="14" w:right="686" w:hanging="2"/>
      </w:pPr>
      <w:r>
        <w:rPr>
          <w:rFonts w:ascii="Arial" w:eastAsia="Arial" w:hAnsi="Arial" w:cs="Arial"/>
          <w:sz w:val="18"/>
        </w:rPr>
        <w:t>Er  vertraute  auf  Gott,  war  aber  auch  ein  pragmatischer  Mensch.  Und  er  erkannte:  „Ja,  wenn  wir  die  Philister  verfolgen  wollen,  brauchen  wir  Kraft.“  Warum  nur  tat  mein  Vater  das?  An  jenem  Tag,  nachdem  die  Israeliten  die  Philister  zwischen  Michmas  und  Ajalon  besiegt  hatten,  waren  sie  völlig  erschöpft.</w:t>
      </w:r>
    </w:p>
    <w:p w14:paraId="0E54662B" w14:textId="77777777" w:rsidR="00E852B2" w:rsidRDefault="00EB56E1">
      <w:pPr>
        <w:spacing w:after="296" w:line="370" w:lineRule="auto"/>
        <w:ind w:left="14" w:right="574" w:hanging="2"/>
      </w:pPr>
      <w:r>
        <w:rPr>
          <w:rFonts w:ascii="Arial" w:eastAsia="Arial" w:hAnsi="Arial" w:cs="Arial"/>
          <w:sz w:val="18"/>
        </w:rPr>
        <w:t>Und  schließlich  brechen  sie  zusammen,  sie  geben  auf.  Sie  haben  sich  auf  die  Beute  gestürzt.  Sie  haben  also  hart  gekämpft  und  brauchen  jetzt  einfach  nur  noch  Nahrung.</w:t>
      </w:r>
    </w:p>
    <w:p w14:paraId="56E02F6D" w14:textId="77777777" w:rsidR="00E852B2" w:rsidRDefault="00EB56E1">
      <w:pPr>
        <w:spacing w:after="610" w:line="370" w:lineRule="auto"/>
        <w:ind w:left="14" w:right="574" w:hanging="2"/>
      </w:pPr>
      <w:r>
        <w:rPr>
          <w:rFonts w:ascii="Arial" w:eastAsia="Arial" w:hAnsi="Arial" w:cs="Arial"/>
          <w:sz w:val="18"/>
        </w:rPr>
        <w:t>Sie  hungern.  Deshalb  nehmen  sie  Schafe,  Rinder  und  Kälber,  schlachten  sie  auf  dem  Boden  und  essen  sie  samt  dem  Blut.  Damit  verstoßen  sie  gegen  das  alttestamentarische  Reinheitsgebot.</w:t>
      </w:r>
    </w:p>
    <w:p w14:paraId="71883E17" w14:textId="77777777" w:rsidR="00E852B2" w:rsidRDefault="00EB56E1">
      <w:pPr>
        <w:spacing w:after="90"/>
        <w:ind w:left="14" w:right="574" w:hanging="2"/>
      </w:pPr>
      <w:r>
        <w:rPr>
          <w:rFonts w:ascii="Arial" w:eastAsia="Arial" w:hAnsi="Arial" w:cs="Arial"/>
          <w:sz w:val="18"/>
        </w:rPr>
        <w:t>Sie  essen  Fleisch  zusammen  mit  dem  Blut.  Das  darf  man  nicht  tun.  Und  so  weiter</w:t>
      </w:r>
    </w:p>
    <w:p w14:paraId="12C2DBDD" w14:textId="77777777" w:rsidR="00E852B2" w:rsidRDefault="00EB56E1">
      <w:pPr>
        <w:spacing w:after="615" w:line="356" w:lineRule="auto"/>
        <w:ind w:left="19" w:right="669" w:hanging="7"/>
      </w:pPr>
      <w:r>
        <w:rPr>
          <w:rFonts w:ascii="Arial" w:eastAsia="Arial" w:hAnsi="Arial" w:cs="Arial"/>
          <w:sz w:val="19"/>
        </w:rPr>
        <w:t>Sauls  dummes  Gelübde  hat  sein  Volk  –  ich  meine,  sie  sind  immer  noch  für  ihr  Verhalten  verantwortlich  –  aber  es  hat  das  Volk  an  diesen  Punkt  gebracht,  an  dem  sie  dem  Herrn  ungehorsam  sind.</w:t>
      </w:r>
    </w:p>
    <w:p w14:paraId="58796927" w14:textId="77777777" w:rsidR="00E852B2" w:rsidRDefault="00EB56E1">
      <w:pPr>
        <w:spacing w:after="296" w:line="370" w:lineRule="auto"/>
        <w:ind w:left="14" w:right="574" w:hanging="2"/>
      </w:pPr>
      <w:r>
        <w:rPr>
          <w:rFonts w:ascii="Arial" w:eastAsia="Arial" w:hAnsi="Arial" w:cs="Arial"/>
          <w:sz w:val="18"/>
        </w:rPr>
        <w:t>Saul  war  der  Auslöser  dafür.  Da  sagte  jemand  zu  Saul:  „Sieh  her,  die  Männer  sündigen  gegen  den  Herrn,  indem  sie  Fleisch  essen,  das  Blut  enthält.“  „Ihr  habt  den  Glauben  gebrochen“,  sagte  er.</w:t>
      </w:r>
    </w:p>
    <w:p w14:paraId="44C3DC07" w14:textId="77777777" w:rsidR="00E852B2" w:rsidRDefault="00EB56E1">
      <w:pPr>
        <w:spacing w:after="92"/>
        <w:ind w:left="14" w:right="574" w:hanging="2"/>
      </w:pPr>
      <w:r>
        <w:rPr>
          <w:rFonts w:ascii="Arial" w:eastAsia="Arial" w:hAnsi="Arial" w:cs="Arial"/>
          <w:sz w:val="18"/>
        </w:rPr>
        <w:t>Roll  sofort  einen  großen  Stein  hierher.  Sieh  dir  Sauls  Besessenheit  von  Ritualen  und  all  dem  an.</w:t>
      </w:r>
    </w:p>
    <w:p w14:paraId="28DCD0BC" w14:textId="77777777" w:rsidR="00E852B2" w:rsidRDefault="00EB56E1">
      <w:pPr>
        <w:spacing w:after="296" w:line="370" w:lineRule="auto"/>
        <w:ind w:left="14" w:right="574" w:hanging="2"/>
      </w:pPr>
      <w:r>
        <w:rPr>
          <w:rFonts w:ascii="Arial" w:eastAsia="Arial" w:hAnsi="Arial" w:cs="Arial"/>
          <w:sz w:val="18"/>
        </w:rPr>
        <w:t>Dann  sagte  er:  Geht  hinaus  zu  den  Männern  und  sagt  ihnen:  Jeder  von  euch  soll  mir  sein  Vieh  und  seine  Schafe  bringen,  sie  hier  schlachten  und  essen.</w:t>
      </w:r>
    </w:p>
    <w:p w14:paraId="3A408E1F" w14:textId="77777777" w:rsidR="00E852B2" w:rsidRDefault="00EB56E1">
      <w:pPr>
        <w:spacing w:after="296" w:line="370" w:lineRule="auto"/>
        <w:ind w:left="14" w:right="574" w:hanging="2"/>
      </w:pPr>
      <w:r>
        <w:rPr>
          <w:rFonts w:ascii="Arial" w:eastAsia="Arial" w:hAnsi="Arial" w:cs="Arial"/>
          <w:sz w:val="18"/>
        </w:rPr>
        <w:t>Sündigt  nicht  gegen  den  Herrn,  indem  ihr  Fleisch  esst,  an  dem  noch  Blut  ist.  Deshalb  lassen  wir  das  Blut  abtropfen,  bevor  wir  das  Fleisch  essen.  So  brachte  jeder  in  jener  Nacht  seinen  Ochsen  und  schlachtete  ihn  dort.</w:t>
      </w:r>
    </w:p>
    <w:p w14:paraId="5998FC39" w14:textId="77777777" w:rsidR="00E852B2" w:rsidRDefault="00EB56E1">
      <w:pPr>
        <w:spacing w:after="337" w:line="370" w:lineRule="auto"/>
        <w:ind w:left="14" w:right="574" w:hanging="2"/>
      </w:pPr>
      <w:r>
        <w:rPr>
          <w:rFonts w:ascii="Arial" w:eastAsia="Arial" w:hAnsi="Arial" w:cs="Arial"/>
          <w:sz w:val="18"/>
        </w:rPr>
        <w:t>Dann  baute  Saul  dem  Herrn  einen  Altar.  Es  war  das  erste  Mal,  dass  er  dies  tat.  Daraufhin  sagte  Saul:  „Lasst  uns  hinabziehen  und  die  Philister  bei  Nacht  verfolgen  und  sie  bis  zum  Morgengrauen  ausplündern.“ Und  lasst  uns  keinen  von  ihnen  am  Leben  lassen.</w:t>
      </w:r>
    </w:p>
    <w:p w14:paraId="5D11030D" w14:textId="77777777" w:rsidR="00E852B2" w:rsidRDefault="00EB56E1">
      <w:pPr>
        <w:spacing w:after="0" w:line="370" w:lineRule="auto"/>
        <w:ind w:left="14" w:right="287" w:hanging="2"/>
      </w:pPr>
      <w:r>
        <w:rPr>
          <w:rFonts w:ascii="Arial" w:eastAsia="Arial" w:hAnsi="Arial" w:cs="Arial"/>
          <w:sz w:val="18"/>
        </w:rPr>
        <w:t xml:space="preserve">Er  ist  immer  noch  besessen  davon,  die  Philister  auszulöschen.  Wir  wissen,  was  ihn  antreibt:  sein  Wunsch  nach  Rache  an  den  Philistern,  die  ihm  sicherlich  viel  Demütigung  zugefügt  haben.  Ich  kann  mir  gut  vorstellen,  wie  die  Israeliten  zu  Sauls  Zeiten  sagten:  „Warum  besiegt  Saul  diese  Kerle  nicht?“  Und  nun  ist  dies  seine  </w:t>
      </w:r>
    </w:p>
    <w:p w14:paraId="70AEFC96" w14:textId="77777777" w:rsidR="00E852B2" w:rsidRDefault="00EB56E1">
      <w:pPr>
        <w:spacing w:after="296" w:line="370" w:lineRule="auto"/>
        <w:ind w:left="14" w:right="574" w:hanging="2"/>
      </w:pPr>
      <w:r>
        <w:rPr>
          <w:rFonts w:ascii="Arial" w:eastAsia="Arial" w:hAnsi="Arial" w:cs="Arial"/>
          <w:sz w:val="18"/>
        </w:rPr>
        <w:t>Chance.</w:t>
      </w:r>
    </w:p>
    <w:p w14:paraId="041CF1CB" w14:textId="77777777" w:rsidR="00E852B2" w:rsidRDefault="00EB56E1">
      <w:pPr>
        <w:spacing w:after="296" w:line="370" w:lineRule="auto"/>
        <w:ind w:left="14" w:right="574" w:hanging="2"/>
      </w:pPr>
      <w:r>
        <w:rPr>
          <w:rFonts w:ascii="Arial" w:eastAsia="Arial" w:hAnsi="Arial" w:cs="Arial"/>
          <w:sz w:val="18"/>
        </w:rPr>
        <w:t>„Tut,  was  euch  am  besten  erscheint“,  antworteten  sie.  Doch  der  Priester  sagte:  „Lasst  uns  hier  Gott  befragen.“  Da  fragte  Saul  –  Saul  ist  für  solche  Dinge  immer  bereit.</w:t>
      </w:r>
    </w:p>
    <w:p w14:paraId="6574B06A" w14:textId="77777777" w:rsidR="00E852B2" w:rsidRDefault="00EB56E1">
      <w:pPr>
        <w:spacing w:after="610" w:line="370" w:lineRule="auto"/>
        <w:ind w:left="14" w:right="574" w:hanging="2"/>
      </w:pPr>
      <w:r>
        <w:rPr>
          <w:rFonts w:ascii="Arial" w:eastAsia="Arial" w:hAnsi="Arial" w:cs="Arial"/>
          <w:sz w:val="18"/>
        </w:rPr>
        <w:t>So  fragte  Saul  Gott:  „Soll  ich  hinabziehen  und  die  Philister  verfolgen?  Wirst  du  sie  in  die  Hände  Israels  geben?“  Doch  Gott  antwortete  ihm  an  diesem  Tag  nicht.  Daraufhin  sagte  Saul:  „Kommt  her,  ihr  Heerführer,  und  lasst  uns  herausfinden,  welche  Sünde  heute  begangen  wurde.“  Vielleicht  dachte  er  dabei  an  die  Männer,  die  durch  ihr  Handeln  gesündigt  hatten.</w:t>
      </w:r>
    </w:p>
    <w:p w14:paraId="48A0D123" w14:textId="77777777" w:rsidR="00E852B2" w:rsidRDefault="00EB56E1">
      <w:pPr>
        <w:spacing w:after="296" w:line="370" w:lineRule="auto"/>
        <w:ind w:left="14" w:right="979" w:hanging="2"/>
      </w:pPr>
      <w:r>
        <w:rPr>
          <w:rFonts w:ascii="Arial" w:eastAsia="Arial" w:hAnsi="Arial" w:cs="Arial"/>
          <w:sz w:val="18"/>
        </w:rPr>
        <w:t>So  wahr  der  Herr,  der  Israel  rettet,  lebt,  selbst  wenn  die  Schuld  bei  meinem  Sohn  Jonathan  liegt,  muss  er  sterben.  Und  Saul  ahnt  zu  diesem  Zeitpunkt  wohl  noch  nicht,  was  Jonathan  getan  hat,  aber  keiner  von  ihnen  sagte  ein  Wort.  Bevor  wir  also  die  Philister  weiter  verfolgen,  müssen  wir  herausfinden,  warum  der  Herr  unsere  Bitte  nicht  erhört.</w:t>
      </w:r>
    </w:p>
    <w:p w14:paraId="5C840481" w14:textId="77777777" w:rsidR="00E852B2" w:rsidRDefault="00EB56E1">
      <w:pPr>
        <w:spacing w:after="294" w:line="356" w:lineRule="auto"/>
        <w:ind w:left="19" w:right="497" w:hanging="7"/>
      </w:pPr>
      <w:r>
        <w:rPr>
          <w:rFonts w:ascii="Arial" w:eastAsia="Arial" w:hAnsi="Arial" w:cs="Arial"/>
          <w:sz w:val="19"/>
        </w:rPr>
        <w:t>Da  sagte  Saul  zu  allen  Israeliten:  „Ihr  stellt  euch  dort  hin,  ich  und  mein  Sohn  Jonathan  werden  hier  stehen.“  „Tut,  was  euch  am  besten  erscheint“,  antworteten  sie.  Dann  betete  Saul  zum  Herrn,  dem  Gott  Israels.</w:t>
      </w:r>
    </w:p>
    <w:p w14:paraId="4FADAC11" w14:textId="77777777" w:rsidR="00E852B2" w:rsidRDefault="00EB56E1">
      <w:pPr>
        <w:spacing w:after="87"/>
        <w:ind w:left="19" w:right="497" w:hanging="7"/>
      </w:pPr>
      <w:r>
        <w:rPr>
          <w:rFonts w:ascii="Arial" w:eastAsia="Arial" w:hAnsi="Arial" w:cs="Arial"/>
          <w:sz w:val="19"/>
        </w:rPr>
        <w:t xml:space="preserve">Warum  hast  du  deinem  Diener  heute  nicht  geantwortet?  Wenn  die  Schuld  bei  mir  oder  meinem  Sohn  </w:t>
      </w:r>
    </w:p>
    <w:p w14:paraId="54AEF4E5" w14:textId="77777777" w:rsidR="00E852B2" w:rsidRDefault="00EB56E1">
      <w:pPr>
        <w:spacing w:after="76"/>
        <w:ind w:left="19" w:right="497" w:hanging="7"/>
      </w:pPr>
      <w:r>
        <w:rPr>
          <w:rFonts w:ascii="Arial" w:eastAsia="Arial" w:hAnsi="Arial" w:cs="Arial"/>
          <w:sz w:val="19"/>
        </w:rPr>
        <w:t xml:space="preserve">Jonathan  liegt,  antworte  mit  Urim.  Wenn  aber  die  Männer  Israels  die  Schuld  tragen,  antworte  mit  </w:t>
      </w:r>
    </w:p>
    <w:p w14:paraId="56F5E489" w14:textId="77777777" w:rsidR="00E852B2" w:rsidRDefault="00EB56E1">
      <w:pPr>
        <w:spacing w:after="94"/>
        <w:ind w:left="19" w:right="497" w:hanging="7"/>
      </w:pPr>
      <w:r>
        <w:rPr>
          <w:rFonts w:ascii="Arial" w:eastAsia="Arial" w:hAnsi="Arial" w:cs="Arial"/>
          <w:sz w:val="19"/>
        </w:rPr>
        <w:t>Thummim.  Du  erinnerst  dich  an  Urim  und  Thummim,  das  war  ein  Trick,  der</w:t>
      </w:r>
    </w:p>
    <w:p w14:paraId="324D3276" w14:textId="77777777" w:rsidR="00E852B2" w:rsidRDefault="00EB56E1">
      <w:pPr>
        <w:spacing w:after="294" w:line="356" w:lineRule="auto"/>
        <w:ind w:left="19" w:right="497" w:hanging="7"/>
      </w:pPr>
      <w:r>
        <w:rPr>
          <w:rFonts w:ascii="Arial" w:eastAsia="Arial" w:hAnsi="Arial" w:cs="Arial"/>
          <w:sz w:val="19"/>
        </w:rPr>
        <w:t>Die  Israeliten  nutzten  sie,  um  Gottes  Willen  zu  ermitteln  und  in  solchen  Situationen  Antworten  zu  erhalten.</w:t>
      </w:r>
    </w:p>
    <w:p w14:paraId="5695B8C6" w14:textId="77777777" w:rsidR="00E852B2" w:rsidRDefault="00EB56E1">
      <w:pPr>
        <w:spacing w:after="294" w:line="356" w:lineRule="auto"/>
        <w:ind w:left="19" w:right="497" w:hanging="7"/>
      </w:pPr>
      <w:r>
        <w:rPr>
          <w:rFonts w:ascii="Arial" w:eastAsia="Arial" w:hAnsi="Arial" w:cs="Arial"/>
          <w:sz w:val="19"/>
        </w:rPr>
        <w:t>Ich  stellte  mir  vor,  die  Beutel  wären  in  einem  Sack.  Wenn  man  den  mit  „Urim“  markierten  herauszieht,  gehört  er  zu  Gruppe  A.  Zieht  man  den  anderen  heraus,  gehört  er  zu  Gruppe  B.  Jonathan  und  Saul  wurden  per  Los  bestimmt,  und  die  Männer  wurden  freigesprochen.  Saul  sagte:  „Werft  das  Los  zwischen  mir  und  Jonathan,  meinem  Sohn.“  Und  Jonathan  wurde  ausgewählt.</w:t>
      </w:r>
    </w:p>
    <w:p w14:paraId="48DE70F3" w14:textId="77777777" w:rsidR="00E852B2" w:rsidRDefault="00EB56E1">
      <w:pPr>
        <w:spacing w:after="1" w:line="356" w:lineRule="auto"/>
        <w:ind w:left="19" w:right="497" w:hanging="7"/>
      </w:pPr>
      <w:r>
        <w:rPr>
          <w:rFonts w:ascii="Arial" w:eastAsia="Arial" w:hAnsi="Arial" w:cs="Arial"/>
          <w:sz w:val="19"/>
        </w:rPr>
        <w:t xml:space="preserve">Da  sagte  Saul  zu  Jonathan:  „Sag  mir,  was  du  getan  hast.“  Jonathan  antwortete:  „Ich  habe  mit  der  Spitze  meines  Stabes  ein  wenig  Honig  gekostet,  und  nun  muss  ich  sterben.“  Es  bleibt  etwas  unklar,  </w:t>
      </w:r>
    </w:p>
    <w:p w14:paraId="189FFF22" w14:textId="77777777" w:rsidR="00E852B2" w:rsidRDefault="00EB56E1">
      <w:pPr>
        <w:spacing w:after="294" w:line="356" w:lineRule="auto"/>
        <w:ind w:left="19" w:right="497" w:hanging="7"/>
      </w:pPr>
      <w:r>
        <w:rPr>
          <w:rFonts w:ascii="Arial" w:eastAsia="Arial" w:hAnsi="Arial" w:cs="Arial"/>
          <w:sz w:val="19"/>
        </w:rPr>
        <w:t>welchen  Unterton  Jonathans  Aussage  hier  genau  hat.</w:t>
      </w:r>
    </w:p>
    <w:p w14:paraId="4D0B818F" w14:textId="77777777" w:rsidR="00E852B2" w:rsidRDefault="00EB56E1">
      <w:pPr>
        <w:spacing w:after="294" w:line="356" w:lineRule="auto"/>
        <w:ind w:left="19" w:right="731" w:hanging="7"/>
      </w:pPr>
      <w:r>
        <w:rPr>
          <w:rFonts w:ascii="Arial" w:eastAsia="Arial" w:hAnsi="Arial" w:cs="Arial"/>
          <w:sz w:val="19"/>
        </w:rPr>
        <w:t>Vermutlich  sarkastisch.  Und  nun  soll  ich  dafür  sterben?  Und  Saul  sagte:  „Möge  Gott  mich  strafen,  und  zwar  auf  die  grausamste  Weise,  wenn  du  nicht  stirbst,  Jonathan.“  Saul  verflucht  sich  also  selbst,  falls  er  seinen  eigenen  Sohn  nicht  tötet,  weil  dieser  einen  dummen,  unklugen  Schwur  gebrochen  hat,  den  er  dem  Heer  auferlegt  hatte  und  von  dem  Jonathan  nichts  wusste.</w:t>
      </w:r>
    </w:p>
    <w:p w14:paraId="4D762C5B" w14:textId="77777777" w:rsidR="00E852B2" w:rsidRDefault="00EB56E1">
      <w:pPr>
        <w:spacing w:after="615" w:line="356" w:lineRule="auto"/>
        <w:ind w:left="19" w:right="583" w:hanging="7"/>
      </w:pPr>
      <w:r>
        <w:rPr>
          <w:rFonts w:ascii="Arial" w:eastAsia="Arial" w:hAnsi="Arial" w:cs="Arial"/>
          <w:sz w:val="19"/>
        </w:rPr>
        <w:t>Beachten  wir  aber,  was  hier  in  Vers  45  geschieht.  Die  Männer  fragten  Saul:  „Sollte  Jonathan  sterben?  Er,  der  diese  große  Befreiung  Israels  bewirkt  hat?  Niemals!  So  wahr  der  Herr  lebt,  ihm  wird  kein  Haar  gekrümmt  werden,  denn  er  hat  dies  heute  mit  Gottes  Hilfe  vollbracht.“</w:t>
      </w:r>
    </w:p>
    <w:p w14:paraId="49907DFE" w14:textId="77777777" w:rsidR="00E852B2" w:rsidRDefault="00EB56E1">
      <w:pPr>
        <w:spacing w:after="294" w:line="356" w:lineRule="auto"/>
        <w:ind w:left="19" w:right="497" w:hanging="7"/>
      </w:pPr>
      <w:r>
        <w:rPr>
          <w:rFonts w:ascii="Arial" w:eastAsia="Arial" w:hAnsi="Arial" w:cs="Arial"/>
          <w:sz w:val="19"/>
        </w:rPr>
        <w:t>Sie  verstanden,  was  geschehen  war,  und  wollten  nicht  zulassen,  dass  Saul  den  Helden  des  Tages  hinrichtete.  Also  retteten  die  Männer  Jonathan,  und  er  wurde  nicht  hingerichtet.  Man  könnte  es  also  so  deuten,  dass  sie  eingriffen  und  Saul  daran  hinderten,  ihn  hinzurichten.</w:t>
      </w:r>
    </w:p>
    <w:p w14:paraId="473E586F" w14:textId="77777777" w:rsidR="00E852B2" w:rsidRDefault="00EB56E1">
      <w:pPr>
        <w:spacing w:after="7" w:line="356" w:lineRule="auto"/>
        <w:ind w:left="19" w:right="497" w:hanging="7"/>
      </w:pPr>
      <w:r>
        <w:rPr>
          <w:rFonts w:ascii="Arial" w:eastAsia="Arial" w:hAnsi="Arial" w:cs="Arial"/>
          <w:sz w:val="19"/>
        </w:rPr>
        <w:t xml:space="preserve">Im  hebräischen  Text  ist  es  jedoch  nicht  eines  der  gebräuchlicheren  Wörter  für  retten  oder  befreien,  sondern  „pada“.  Und  „pada“  kann  manchmal  einfach  nur  retten  oder  befreien  bedeuten,  aber  auch  erlösen,  </w:t>
      </w:r>
    </w:p>
    <w:p w14:paraId="3DD36806" w14:textId="77777777" w:rsidR="00E852B2" w:rsidRDefault="00EB56E1">
      <w:pPr>
        <w:spacing w:after="615" w:line="356" w:lineRule="auto"/>
        <w:ind w:left="19" w:right="497" w:hanging="7"/>
      </w:pPr>
      <w:r>
        <w:rPr>
          <w:rFonts w:ascii="Arial" w:eastAsia="Arial" w:hAnsi="Arial" w:cs="Arial"/>
          <w:sz w:val="19"/>
        </w:rPr>
        <w:t>einen  Preis  für  jemanden  bezahlen.  Eine  Theorie  besagt  also,  dass  die  Männer  nicht  nur  eingriffen  und  Saul  davon  abhielten,  Jonathan  zu  töten,  sondern  auch  Geld  sammelten  und  im  Grunde  das  Lösegeld  bezahlten,  was  in  solchen  Situationen  mit  gebrochenen  Eiden  und  Gelübden  üblich  ist.</w:t>
      </w:r>
    </w:p>
    <w:p w14:paraId="724A95E1" w14:textId="77777777" w:rsidR="00E852B2" w:rsidRDefault="00EB56E1">
      <w:pPr>
        <w:spacing w:after="294" w:line="356" w:lineRule="auto"/>
        <w:ind w:left="19" w:right="497" w:hanging="7"/>
      </w:pPr>
      <w:r>
        <w:rPr>
          <w:rFonts w:ascii="Arial" w:eastAsia="Arial" w:hAnsi="Arial" w:cs="Arial"/>
          <w:sz w:val="19"/>
        </w:rPr>
        <w:t>Der  Herr  schweigt  in  all  dem.  Es  ist  wirklich  tragisch,  denn  es  erinnert  uns  an  eine  frühere  Begebenheit  aus  dem  Buch  der  Richter,  als  Jephthah  sich  zum  Kampf  gegen  den  Feind  rüstete.  Er  trug  seine  Argumente  vor  und  bewies,  dass  er  im  Recht  war  und  der  Feind  im  Unrecht.</w:t>
      </w:r>
    </w:p>
    <w:p w14:paraId="3264C190" w14:textId="77777777" w:rsidR="00E852B2" w:rsidRDefault="00EB56E1">
      <w:pPr>
        <w:spacing w:after="294" w:line="356" w:lineRule="auto"/>
        <w:ind w:left="19" w:right="821" w:hanging="7"/>
      </w:pPr>
      <w:r>
        <w:rPr>
          <w:rFonts w:ascii="Arial" w:eastAsia="Arial" w:hAnsi="Arial" w:cs="Arial"/>
          <w:sz w:val="19"/>
        </w:rPr>
        <w:t xml:space="preserve">Das  steht  in  Richter  Kapitel  10  und  11.  </w:t>
      </w:r>
      <w:r>
        <w:rPr>
          <w:rFonts w:ascii="Arial" w:eastAsia="Arial" w:hAnsi="Arial" w:cs="Arial"/>
          <w:sz w:val="19"/>
        </w:rPr>
        <w:t>Nachdem  er  seinen  Fall  vorgetragen  und  ihn  dem  Herrn  als  Richter  anvertraut  hatte,  wandte  er  sich  an  den  Herrn  und  sagte:  „Herr,  wenn  du  mir  den  Sieg  in  der  bevorstehenden  Schlacht  schenkst,  werde  ich  dir  ein  Menschenopfer  darbringen.“  Er  ahnte  nicht,  dass  es  seine  eigene  Tochter  sein  würde.</w:t>
      </w:r>
    </w:p>
    <w:p w14:paraId="5E628FA5" w14:textId="77777777" w:rsidR="00E852B2" w:rsidRDefault="00EB56E1">
      <w:pPr>
        <w:spacing w:after="294" w:line="356" w:lineRule="auto"/>
        <w:ind w:left="19" w:right="497" w:hanging="7"/>
      </w:pPr>
      <w:r>
        <w:rPr>
          <w:rFonts w:ascii="Arial" w:eastAsia="Arial" w:hAnsi="Arial" w:cs="Arial"/>
          <w:sz w:val="19"/>
        </w:rPr>
        <w:t>Ich  glaube,  er  hatte  wohl  jemand  anderen  im  Sinn,  aber  ich  will  Ihnen  ein  Opfer  bringen.  Und  was  er  in  diesem  Moment  tut,  ist,  den  Richter  zu  bestechen.  Und  er  hat  einen  wasserdichten  Fall.</w:t>
      </w:r>
    </w:p>
    <w:p w14:paraId="062DA116" w14:textId="77777777" w:rsidR="00E852B2" w:rsidRDefault="00EB56E1">
      <w:pPr>
        <w:spacing w:after="0" w:line="356" w:lineRule="auto"/>
        <w:ind w:left="19" w:right="497" w:hanging="7"/>
      </w:pPr>
      <w:r>
        <w:rPr>
          <w:rFonts w:ascii="Arial" w:eastAsia="Arial" w:hAnsi="Arial" w:cs="Arial"/>
          <w:sz w:val="19"/>
        </w:rPr>
        <w:t>Er  hat  zwar  Recht,  will  aber  aufgrund  seines  mangelnden  Glaubens  sichergehen,  dass  Gott  für  ihn  entscheidet.  Daher  ist  sein  Denken  heidnisch.</w:t>
      </w:r>
    </w:p>
    <w:p w14:paraId="1F896AF0" w14:textId="77777777" w:rsidR="00E852B2" w:rsidRDefault="00EB56E1">
      <w:pPr>
        <w:spacing w:after="294" w:line="356" w:lineRule="auto"/>
        <w:ind w:left="19" w:right="497" w:hanging="7"/>
      </w:pPr>
      <w:r>
        <w:rPr>
          <w:rFonts w:ascii="Arial" w:eastAsia="Arial" w:hAnsi="Arial" w:cs="Arial"/>
          <w:sz w:val="19"/>
        </w:rPr>
        <w:t>Dies  ist  die  Richterperiode.</w:t>
      </w:r>
    </w:p>
    <w:p w14:paraId="75D83786" w14:textId="77777777" w:rsidR="00E852B2" w:rsidRDefault="00EB56E1">
      <w:pPr>
        <w:spacing w:after="294" w:line="356" w:lineRule="auto"/>
        <w:ind w:left="19" w:right="497" w:hanging="7"/>
      </w:pPr>
      <w:r>
        <w:rPr>
          <w:rFonts w:ascii="Arial" w:eastAsia="Arial" w:hAnsi="Arial" w:cs="Arial"/>
          <w:sz w:val="19"/>
        </w:rPr>
        <w:t>Er  hat  sich  heidnischen  Vorstellungen  verschrieben.  Und  so  denkt  er:  „Hey,  ich  bringe  dem  Herrn  das  ultimative  Opfer  dar.“  Nun,  erinnere  dich  daran,  was  passiert  ist.</w:t>
      </w:r>
    </w:p>
    <w:p w14:paraId="02D714AE" w14:textId="77777777" w:rsidR="00E852B2" w:rsidRDefault="00EB56E1">
      <w:pPr>
        <w:spacing w:after="294" w:line="356" w:lineRule="auto"/>
        <w:ind w:left="19" w:right="497" w:hanging="7"/>
      </w:pPr>
      <w:r>
        <w:rPr>
          <w:rFonts w:ascii="Arial" w:eastAsia="Arial" w:hAnsi="Arial" w:cs="Arial"/>
          <w:sz w:val="19"/>
        </w:rPr>
        <w:t>Er  kommt  nach  Hause,  und  seine  Tochter,  das  Erste,  was  aus  der  Tür  kommt,  werde  ich  ihm  opfern.  Vielleicht  dachte  er,  es  wäre  ein  Tier.  Die  Formulierung  ist  etwas  uneindeutig,  vielleicht  auch  eine  andere  Person.</w:t>
      </w:r>
    </w:p>
    <w:p w14:paraId="10411A93" w14:textId="77777777" w:rsidR="00E852B2" w:rsidRDefault="00EB56E1">
      <w:pPr>
        <w:spacing w:after="616" w:line="356" w:lineRule="auto"/>
        <w:ind w:left="19" w:right="417" w:hanging="7"/>
      </w:pPr>
      <w:r>
        <w:rPr>
          <w:rFonts w:ascii="Arial" w:eastAsia="Arial" w:hAnsi="Arial" w:cs="Arial"/>
          <w:sz w:val="19"/>
        </w:rPr>
        <w:t>Aber  offensichtlich  war  die  Sprache  flexibel  genug,  um  auch  einen  Menschen  einzuschließen,  denn  er  fühlte  sich  gezwungen,  seine  Tochter  zu  opfern.  Seine  Tochter  kam  heraus,  und  er  sagte:  „Oh  nein,  ich  hätte  nicht  gedacht,  dass  du  es  bist.“  Und  dann,  meiner  Meinung  nach  –  es  gibt  unter  den  RichterExperten  unterschiedliche  Ansichten  –,  opferte  er  seine  Tochter  dem  Herrn  als  Ganzopfer.</w:t>
      </w:r>
    </w:p>
    <w:p w14:paraId="2CA53832" w14:textId="77777777" w:rsidR="00E852B2" w:rsidRDefault="00EB56E1">
      <w:pPr>
        <w:spacing w:after="294" w:line="356" w:lineRule="auto"/>
        <w:ind w:left="19" w:right="497" w:hanging="7"/>
      </w:pPr>
      <w:r>
        <w:rPr>
          <w:rFonts w:ascii="Arial" w:eastAsia="Arial" w:hAnsi="Arial" w:cs="Arial"/>
          <w:sz w:val="19"/>
        </w:rPr>
        <w:t>Ich  glaube,  man  kommt  an  dieser  Schlussfolgerung  nicht  vorbei.  Das  erinnert  mich  daran.  Saul  versucht,  sich  den  Sieg  zu  sichern,  indem  er  diesen  Fluch  über  sein  Heer  ausspricht,  falls  es  die  Philister  nicht  besiegt.</w:t>
      </w:r>
    </w:p>
    <w:p w14:paraId="5969A8E2" w14:textId="77777777" w:rsidR="00E852B2" w:rsidRDefault="00EB56E1">
      <w:pPr>
        <w:spacing w:after="87"/>
        <w:ind w:left="19" w:right="497" w:hanging="7"/>
      </w:pPr>
      <w:r>
        <w:rPr>
          <w:rFonts w:ascii="Arial" w:eastAsia="Arial" w:hAnsi="Arial" w:cs="Arial"/>
          <w:sz w:val="19"/>
        </w:rPr>
        <w:t xml:space="preserve">Und  er  gefährdete  das  Leben  seines  eigenen  Sohnes  Jonathan.  Doch  zum  Glück  für  Israel  und  für  </w:t>
      </w:r>
    </w:p>
    <w:p w14:paraId="4580D452" w14:textId="77777777" w:rsidR="00E852B2" w:rsidRDefault="00EB56E1">
      <w:pPr>
        <w:spacing w:after="85"/>
        <w:ind w:left="19" w:right="497" w:hanging="7"/>
      </w:pPr>
      <w:r>
        <w:rPr>
          <w:rFonts w:ascii="Arial" w:eastAsia="Arial" w:hAnsi="Arial" w:cs="Arial"/>
          <w:sz w:val="19"/>
        </w:rPr>
        <w:t xml:space="preserve">Jonathan  griff  das  israelitische  Heer  ein  und  rettete  Jonathan,  ungeachtet  der  damit  verbundenen  </w:t>
      </w:r>
    </w:p>
    <w:p w14:paraId="7A5E2F0B" w14:textId="77777777" w:rsidR="00E852B2" w:rsidRDefault="00EB56E1">
      <w:pPr>
        <w:spacing w:after="626" w:line="356" w:lineRule="auto"/>
        <w:ind w:left="19" w:right="497" w:hanging="7"/>
      </w:pPr>
      <w:r>
        <w:rPr>
          <w:rFonts w:ascii="Arial" w:eastAsia="Arial" w:hAnsi="Arial" w:cs="Arial"/>
          <w:sz w:val="19"/>
        </w:rPr>
        <w:t>Umstände.  Saul  stellte  daraufhin  die  Verfolgung  der  Philister  ein,  und  diese  zogen  sich  in  ihr  Land  zurück.</w:t>
      </w:r>
    </w:p>
    <w:p w14:paraId="0A3FB05C" w14:textId="77777777" w:rsidR="00E852B2" w:rsidRDefault="00EB56E1">
      <w:pPr>
        <w:spacing w:after="615" w:line="356" w:lineRule="auto"/>
        <w:ind w:left="19" w:right="497" w:hanging="7"/>
      </w:pPr>
      <w:r>
        <w:rPr>
          <w:rFonts w:ascii="Arial" w:eastAsia="Arial" w:hAnsi="Arial" w:cs="Arial"/>
          <w:sz w:val="19"/>
        </w:rPr>
        <w:t>Dann  folgt  eine  Art  Zusammenfassung  von  Sauls  anschließenden  Taten.  Er  errang,  zu  seinem  Vorteil,  als  König  Israels  Siege  über  das  Land.  Anschließend  gibt  es  einen  Abschnitt,  der  Sauls  Familie  etwas  näher  beleuchtet  und  uns  Informationen  liefert,  die  für  den  weiteren  Verlauf  der  Geschichte  hilfreich  sind.</w:t>
      </w:r>
    </w:p>
    <w:p w14:paraId="485D7A89" w14:textId="77777777" w:rsidR="00E852B2" w:rsidRDefault="00EB56E1">
      <w:pPr>
        <w:spacing w:after="294" w:line="356" w:lineRule="auto"/>
        <w:ind w:left="19" w:right="497" w:hanging="7"/>
      </w:pPr>
      <w:r>
        <w:rPr>
          <w:rFonts w:ascii="Arial" w:eastAsia="Arial" w:hAnsi="Arial" w:cs="Arial"/>
          <w:sz w:val="19"/>
        </w:rPr>
        <w:t>Und  es  schafft  gewissermaßen  eine  Barriere  zwischen  diesem  Abschnitt  und  dem  nächsten  literarischen  Kapitel,  nämlich  1.  Samuel  15.  In  diesem  dritten  Abschnitt  sehen  wir,  wie  Saul  den  großen  Sieg,  den  Jonathan  errungen  hatte,  schmälert.  Und  daraus  lassen  sich  Lehren  ziehen.</w:t>
      </w:r>
    </w:p>
    <w:p w14:paraId="4532ADB0" w14:textId="77777777" w:rsidR="00E852B2" w:rsidRDefault="00EB56E1">
      <w:pPr>
        <w:spacing w:after="611" w:line="356" w:lineRule="auto"/>
        <w:ind w:left="19" w:right="661" w:hanging="7"/>
      </w:pPr>
      <w:r>
        <w:rPr>
          <w:rFonts w:ascii="Arial" w:eastAsia="Arial" w:hAnsi="Arial" w:cs="Arial"/>
          <w:sz w:val="19"/>
        </w:rPr>
        <w:t>Eine  übermäßige  Beschäftigung  mit  der  eigenen  Ehre  kann  den  göttlichen  Segen  schmälern.  Gott  möchte  uns  als  seine  Diener  segnen,  doch  manchmal  sind  wir  so  selbstbezogen  und  mit  unserer  eigenen  Ehre  beschäftigt,  anstatt  uns  auf  Gottes  Wirken  und  sein  Reich  zu  konzentrieren,  dass  wir  die  Segnungen,  die  Gott  uns  schenken  möchte,  verpassen.  Wir  sind  so  selbstverliebt.</w:t>
      </w:r>
    </w:p>
    <w:p w14:paraId="443E238F" w14:textId="77777777" w:rsidR="00E852B2" w:rsidRDefault="00EB56E1">
      <w:pPr>
        <w:spacing w:after="294" w:line="356" w:lineRule="auto"/>
        <w:ind w:left="19" w:right="497" w:hanging="7"/>
      </w:pPr>
      <w:r>
        <w:rPr>
          <w:rFonts w:ascii="Arial" w:eastAsia="Arial" w:hAnsi="Arial" w:cs="Arial"/>
          <w:sz w:val="19"/>
        </w:rPr>
        <w:t>Wenn  man  selbstbezogen  wird,  führt  das  zu  Konflikten  mit  anderen,  und  das  sehen  wir  auch  in  dieser  Geschichte.  Hinzu  kommt  eine  übermäßige  Beschäftigung  mit  religiösem  Formalismus.  Im  Fall  von  Saul  waren  es  Flüche  und  Opfergaben,  und  solche  Dinge,  insbesondere  in  Form  von  übereilten  Gelübden  oder  Eiden,  können  Gottes  Wirken  behindern.</w:t>
      </w:r>
    </w:p>
    <w:p w14:paraId="1EE71100" w14:textId="77777777" w:rsidR="00E852B2" w:rsidRDefault="00EB56E1">
      <w:pPr>
        <w:spacing w:after="84"/>
        <w:ind w:left="19" w:right="497" w:hanging="7"/>
      </w:pPr>
      <w:r>
        <w:rPr>
          <w:rFonts w:ascii="Arial" w:eastAsia="Arial" w:hAnsi="Arial" w:cs="Arial"/>
          <w:sz w:val="19"/>
        </w:rPr>
        <w:t xml:space="preserve">Eine  interessante  Begebenheit  findet  sich  in  1.  Samuel  13  und  14.  Um  es  kurz  zusammenzufassen:  </w:t>
      </w:r>
    </w:p>
    <w:p w14:paraId="2183DDA1" w14:textId="77777777" w:rsidR="00E852B2" w:rsidRDefault="00EB56E1">
      <w:pPr>
        <w:spacing w:after="0" w:line="356" w:lineRule="auto"/>
        <w:ind w:left="19" w:right="125" w:hanging="7"/>
      </w:pPr>
      <w:r>
        <w:rPr>
          <w:rFonts w:ascii="Arial" w:eastAsia="Arial" w:hAnsi="Arial" w:cs="Arial"/>
          <w:sz w:val="19"/>
        </w:rPr>
        <w:t>Saul  verliert  aufgrund  seines  Ungehorsams  seine  Dynastie.  Ironischerweise  sehen  wir  dann,  wie  Sauls  Sohn,  der  eigentlich  König  hätte  werden  sollen  –  ein  Mann  von  tiefem  Glauben  –,  einen  großen  Sieg  erringt.</w:t>
      </w:r>
    </w:p>
    <w:p w14:paraId="5ADA3EE8" w14:textId="77777777" w:rsidR="00E852B2" w:rsidRDefault="00EB56E1">
      <w:pPr>
        <w:spacing w:after="294" w:line="356" w:lineRule="auto"/>
        <w:ind w:left="19" w:right="497" w:hanging="7"/>
      </w:pPr>
      <w:r>
        <w:rPr>
          <w:rFonts w:ascii="Arial" w:eastAsia="Arial" w:hAnsi="Arial" w:cs="Arial"/>
          <w:sz w:val="19"/>
        </w:rPr>
        <w:t>Der  Herr  erringt  einen  großen  Sieg  für  Israel.</w:t>
      </w:r>
    </w:p>
    <w:p w14:paraId="01AC26D2" w14:textId="77777777" w:rsidR="00E852B2" w:rsidRDefault="00EB56E1">
      <w:pPr>
        <w:spacing w:after="930" w:line="356" w:lineRule="auto"/>
        <w:ind w:left="19" w:right="764" w:hanging="7"/>
      </w:pPr>
      <w:r>
        <w:rPr>
          <w:rFonts w:ascii="Arial" w:eastAsia="Arial" w:hAnsi="Arial" w:cs="Arial"/>
          <w:sz w:val="19"/>
        </w:rPr>
        <w:t>Doch  dann  ließ  Saul  sich  von  seinem  Rachefeldzug  leiten  und  brachte  dabei  seinen  eigenen  Sohn  an  den  Ort,  wo  er  ihn  hinrichten  wollte.  Zum  Glück  schritt  das  israelitische  Heer  ein.  In  der  nächsten  Lektion  beschäftigen  wir  uns  mit  Kapitel  15,  und  die  Lage  wird  für  Saul  noch  schlimmer  werden.</w:t>
      </w:r>
    </w:p>
    <w:p w14:paraId="445A0647" w14:textId="77777777" w:rsidR="00E852B2" w:rsidRDefault="00EB56E1">
      <w:pPr>
        <w:spacing w:after="294" w:line="356" w:lineRule="auto"/>
        <w:ind w:left="19" w:right="881" w:hanging="7"/>
      </w:pPr>
      <w:r>
        <w:rPr>
          <w:rFonts w:ascii="Arial" w:eastAsia="Arial" w:hAnsi="Arial" w:cs="Arial"/>
          <w:sz w:val="19"/>
        </w:rPr>
        <w:t>Er  hat  seine  Dynastie  bereits  in  Kapitel  15  verwirkt.  Er  wird  dem  Herrn  erneut  ungehorsam  sein,  und  in  diesem  Fall  teilt  ihm  der  Herr  mit,  dass  er  persönlich  als  König  abgesetzt  wird.  Er  wird  seine  Herrschaft  nicht  vollenden.</w:t>
      </w:r>
    </w:p>
    <w:p w14:paraId="4CAFB048" w14:textId="77777777" w:rsidR="00E852B2" w:rsidRDefault="00EB56E1">
      <w:pPr>
        <w:spacing w:after="353" w:line="399" w:lineRule="auto"/>
        <w:ind w:left="9" w:hanging="10"/>
      </w:pPr>
      <w:r>
        <w:rPr>
          <w:rFonts w:ascii="Arial" w:eastAsia="Arial" w:hAnsi="Arial" w:cs="Arial"/>
          <w:sz w:val="15"/>
        </w:rPr>
        <w:t>Wir  werden  uns  diese  Passage  also  in  unserer  nächsten  Lektion  ansehen.</w:t>
      </w:r>
    </w:p>
    <w:p w14:paraId="0B0A8683" w14:textId="77777777" w:rsidR="00E852B2" w:rsidRDefault="00EB56E1">
      <w:pPr>
        <w:spacing w:after="294" w:line="356" w:lineRule="auto"/>
        <w:ind w:left="19" w:right="497" w:hanging="7"/>
      </w:pPr>
      <w:r>
        <w:rPr>
          <w:rFonts w:ascii="Arial" w:eastAsia="Arial" w:hAnsi="Arial" w:cs="Arial"/>
          <w:sz w:val="19"/>
        </w:rPr>
        <w:t>Hier  spricht  Dr.  Bob  Chisholm  über  1.  und  2.  Samuel.  Dies  ist  Lektion  9,  1.  Samuel  13–14.  Saul  verliert  eine  Dynastie,  Jonathans  Glaube  entfacht  einen  Sieg,  und  Saul  schwächt  einen  Sieg.</w:t>
      </w:r>
    </w:p>
    <w:sectPr w:rsidR="00E852B2">
      <w:headerReference w:type="even" r:id="rId6"/>
      <w:headerReference w:type="default" r:id="rId7"/>
      <w:headerReference w:type="first" r:id="rId8"/>
      <w:pgSz w:w="11900" w:h="16820"/>
      <w:pgMar w:top="1538" w:right="1125" w:bottom="1647"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191F" w14:textId="77777777" w:rsidR="00EB56E1" w:rsidRDefault="00EB56E1">
      <w:pPr>
        <w:spacing w:after="0" w:line="240" w:lineRule="auto"/>
      </w:pPr>
      <w:r>
        <w:separator/>
      </w:r>
    </w:p>
  </w:endnote>
  <w:endnote w:type="continuationSeparator" w:id="0">
    <w:p w14:paraId="48901775" w14:textId="77777777" w:rsidR="00EB56E1" w:rsidRDefault="00EB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FD49" w14:textId="77777777" w:rsidR="00EB56E1" w:rsidRDefault="00EB56E1">
      <w:pPr>
        <w:spacing w:after="0" w:line="240" w:lineRule="auto"/>
      </w:pPr>
      <w:r>
        <w:separator/>
      </w:r>
    </w:p>
  </w:footnote>
  <w:footnote w:type="continuationSeparator" w:id="0">
    <w:p w14:paraId="52C97898" w14:textId="77777777" w:rsidR="00EB56E1" w:rsidRDefault="00EB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D03A" w14:textId="77777777" w:rsidR="00E852B2" w:rsidRDefault="00EB56E1">
    <w:pPr>
      <w:spacing w:after="317"/>
      <w:ind w:left="-1121"/>
    </w:pPr>
    <w:r>
      <w:rPr>
        <w:rFonts w:ascii="Arial" w:eastAsia="Arial" w:hAnsi="Arial" w:cs="Arial"/>
        <w:sz w:val="21"/>
      </w:rPr>
      <w:t>Machine Translated by Google</w:t>
    </w:r>
  </w:p>
  <w:p w14:paraId="6BC9118A" w14:textId="77777777" w:rsidR="00E852B2" w:rsidRDefault="00EB56E1">
    <w:pPr>
      <w:spacing w:after="0"/>
      <w:ind w:right="283"/>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14:paraId="1BB2DE7C" w14:textId="77777777" w:rsidR="00E852B2" w:rsidRDefault="00EB56E1">
    <w:r>
      <w:rPr>
        <w:noProof/>
      </w:rPr>
      <mc:AlternateContent>
        <mc:Choice Requires="wpg">
          <w:drawing>
            <wp:anchor distT="0" distB="0" distL="114300" distR="114300" simplePos="0" relativeHeight="251658240" behindDoc="1" locked="0" layoutInCell="1" allowOverlap="1" wp14:anchorId="0AA5FC19" wp14:editId="1CC4F8A4">
              <wp:simplePos x="0" y="0"/>
              <wp:positionH relativeFrom="page">
                <wp:posOffset>0</wp:posOffset>
              </wp:positionH>
              <wp:positionV relativeFrom="page">
                <wp:posOffset>0</wp:posOffset>
              </wp:positionV>
              <wp:extent cx="7556500" cy="10680700"/>
              <wp:effectExtent l="0" t="0" r="0" b="0"/>
              <wp:wrapNone/>
              <wp:docPr id="39794" name="Group 3979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9795" name="Picture 3979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9794" style="width:595pt;height:841pt;position:absolute;z-index:-2147483648;mso-position-horizontal-relative:page;mso-position-horizontal:absolute;margin-left:0pt;mso-position-vertical-relative:page;margin-top:0pt;" coordsize="75565,106807">
              <v:shape id="Picture 39795"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80AE" w14:textId="77777777" w:rsidR="00E852B2" w:rsidRDefault="00EB56E1">
    <w:pPr>
      <w:spacing w:after="317"/>
      <w:ind w:left="-1121"/>
    </w:pPr>
    <w:r>
      <w:rPr>
        <w:rFonts w:ascii="Arial" w:eastAsia="Arial" w:hAnsi="Arial" w:cs="Arial"/>
        <w:sz w:val="21"/>
      </w:rPr>
      <w:t>Machine Translated by Google</w:t>
    </w:r>
  </w:p>
  <w:p w14:paraId="64B446AF" w14:textId="77777777" w:rsidR="00E852B2" w:rsidRDefault="00EB56E1">
    <w:pPr>
      <w:spacing w:after="0"/>
      <w:ind w:right="283"/>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14:paraId="73089F9B" w14:textId="77777777" w:rsidR="00E852B2" w:rsidRDefault="00EB56E1">
    <w:r>
      <w:rPr>
        <w:noProof/>
      </w:rPr>
      <mc:AlternateContent>
        <mc:Choice Requires="wpg">
          <w:drawing>
            <wp:anchor distT="0" distB="0" distL="114300" distR="114300" simplePos="0" relativeHeight="251659264" behindDoc="1" locked="0" layoutInCell="1" allowOverlap="1" wp14:anchorId="4B836FD6" wp14:editId="0C6650CB">
              <wp:simplePos x="0" y="0"/>
              <wp:positionH relativeFrom="page">
                <wp:posOffset>0</wp:posOffset>
              </wp:positionH>
              <wp:positionV relativeFrom="page">
                <wp:posOffset>0</wp:posOffset>
              </wp:positionV>
              <wp:extent cx="7556500" cy="10680700"/>
              <wp:effectExtent l="0" t="0" r="0" b="0"/>
              <wp:wrapNone/>
              <wp:docPr id="39783" name="Group 3978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9784" name="Picture 3978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9783" style="width:595pt;height:841pt;position:absolute;z-index:-2147483648;mso-position-horizontal-relative:page;mso-position-horizontal:absolute;margin-left:0pt;mso-position-vertical-relative:page;margin-top:0pt;" coordsize="75565,106807">
              <v:shape id="Picture 39784"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1D1D" w14:textId="77777777" w:rsidR="00E852B2" w:rsidRDefault="00EB56E1">
    <w:pPr>
      <w:spacing w:after="317"/>
      <w:ind w:left="-1121"/>
    </w:pPr>
    <w:r>
      <w:rPr>
        <w:rFonts w:ascii="Arial" w:eastAsia="Arial" w:hAnsi="Arial" w:cs="Arial"/>
        <w:sz w:val="21"/>
      </w:rPr>
      <w:t>Machine Translated by Google</w:t>
    </w:r>
  </w:p>
  <w:p w14:paraId="0DF5B442" w14:textId="77777777" w:rsidR="00E852B2" w:rsidRDefault="00EB56E1">
    <w:pPr>
      <w:spacing w:after="0"/>
      <w:ind w:right="283"/>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14:paraId="26110FD6" w14:textId="77777777" w:rsidR="00E852B2" w:rsidRDefault="00EB56E1">
    <w:r>
      <w:rPr>
        <w:noProof/>
      </w:rPr>
      <mc:AlternateContent>
        <mc:Choice Requires="wpg">
          <w:drawing>
            <wp:anchor distT="0" distB="0" distL="114300" distR="114300" simplePos="0" relativeHeight="251660288" behindDoc="1" locked="0" layoutInCell="1" allowOverlap="1" wp14:anchorId="4C362C60" wp14:editId="5551344B">
              <wp:simplePos x="0" y="0"/>
              <wp:positionH relativeFrom="page">
                <wp:posOffset>0</wp:posOffset>
              </wp:positionH>
              <wp:positionV relativeFrom="page">
                <wp:posOffset>0</wp:posOffset>
              </wp:positionV>
              <wp:extent cx="7556500" cy="10680700"/>
              <wp:effectExtent l="0" t="0" r="0" b="0"/>
              <wp:wrapNone/>
              <wp:docPr id="39772" name="Group 39772"/>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9773" name="Picture 39773"/>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9772" style="width:595pt;height:841pt;position:absolute;z-index:-2147483648;mso-position-horizontal-relative:page;mso-position-horizontal:absolute;margin-left:0pt;mso-position-vertical-relative:page;margin-top:0pt;" coordsize="75565,106807">
              <v:shape id="Picture 39773"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B2"/>
    <w:rsid w:val="005B26DA"/>
    <w:rsid w:val="00834F1B"/>
    <w:rsid w:val="00E852B2"/>
    <w:rsid w:val="00EB56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C802"/>
  <w15:docId w15:val="{D1EEC41D-AE3A-400B-9CE7-707220DB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8189</Words>
  <Characters>46679</Characters>
  <Application>Microsoft Office Word</Application>
  <DocSecurity>4</DocSecurity>
  <Lines>388</Lines>
  <Paragraphs>109</Paragraphs>
  <ScaleCrop>false</ScaleCrop>
  <Company/>
  <LinksUpToDate>false</LinksUpToDate>
  <CharactersWithSpaces>54759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2026-03-25T15:01:00Z</dcterms:created>
  <dcterms:modified xsi:type="dcterms:W3CDTF">2026-03-25T15:01:00Z</dcterms:modified>
</cp:coreProperties>
</file>