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43C" w:rsidRDefault="009255B1">
      <w:pPr>
        <w:spacing w:after="0" w:line="313" w:lineRule="auto"/>
        <w:ind w:left="3634" w:right="43" w:hanging="2878"/>
      </w:pPr>
      <w:r>
        <w:rPr>
          <w:rFonts w:ascii="Arial" w:eastAsia="Arial" w:hAnsi="Arial" w:cs="Arial"/>
          <w:b/>
          <w:sz w:val="29"/>
        </w:rPr>
        <w:t>Dr.  Robert  Chisholm,  1.  und  2.  Samuel,  Sitzung  5,  1.  Samuel  7</w:t>
      </w:r>
    </w:p>
    <w:p w:rsidR="00F3443C" w:rsidRDefault="009255B1">
      <w:pPr>
        <w:spacing w:after="350" w:line="324" w:lineRule="auto"/>
        <w:ind w:left="2117" w:right="215" w:hanging="10"/>
      </w:pPr>
      <w:r>
        <w:rPr>
          <w:rFonts w:ascii="Arial" w:eastAsia="Arial" w:hAnsi="Arial" w:cs="Arial"/>
          <w:sz w:val="20"/>
        </w:rPr>
        <w:t>©  2024  Robert  Chisholm  und  Ted  Hildebrandt</w:t>
      </w:r>
    </w:p>
    <w:p w:rsidR="00F3443C" w:rsidRDefault="009255B1">
      <w:pPr>
        <w:spacing w:after="316" w:line="324" w:lineRule="auto"/>
        <w:ind w:left="14" w:right="355" w:hanging="10"/>
      </w:pPr>
      <w:r>
        <w:rPr>
          <w:rFonts w:ascii="Arial" w:eastAsia="Arial" w:hAnsi="Arial" w:cs="Arial"/>
          <w:sz w:val="20"/>
        </w:rPr>
        <w:t xml:space="preserve">Hier  spricht  Dr.  Robert  Chisholm  über  1.  und  2.  </w:t>
      </w:r>
      <w:r>
        <w:rPr>
          <w:rFonts w:ascii="Arial" w:eastAsia="Arial" w:hAnsi="Arial" w:cs="Arial"/>
          <w:sz w:val="20"/>
        </w:rPr>
        <w:t>Samuel.  Dies  ist  die  fünfte  Lektion,  1.  Samuel  7,  Buße  und  Sieg.</w:t>
      </w:r>
    </w:p>
    <w:p w:rsidR="00F3443C" w:rsidRDefault="009255B1">
      <w:pPr>
        <w:spacing w:after="613" w:line="324" w:lineRule="auto"/>
        <w:ind w:left="14" w:right="857" w:hanging="10"/>
      </w:pPr>
      <w:r>
        <w:rPr>
          <w:rFonts w:ascii="Arial" w:eastAsia="Arial" w:hAnsi="Arial" w:cs="Arial"/>
          <w:sz w:val="20"/>
        </w:rPr>
        <w:t>In  unserer  nächsten  Lektion  beschäftigen  wir  uns  mit  1.  Samuel  7.  Ich  habe  dieses  Kapitel  „Umkehr  und  Sieg“  genannt.  Wie  der  Titel  schon  verrät,  wird  es  eine  eher  positive  Geschichte  sein.  Es  wird  für  Israel  in  diesem  Kapitel  eine  gute  Erfahrung  werden.</w:t>
      </w:r>
    </w:p>
    <w:p w:rsidR="00F3443C" w:rsidRDefault="009255B1">
      <w:pPr>
        <w:spacing w:after="0" w:line="324" w:lineRule="auto"/>
        <w:ind w:left="14" w:right="215" w:hanging="10"/>
      </w:pPr>
      <w:r>
        <w:rPr>
          <w:rFonts w:ascii="Arial" w:eastAsia="Arial" w:hAnsi="Arial" w:cs="Arial"/>
          <w:sz w:val="20"/>
        </w:rPr>
        <w:t xml:space="preserve">Sie  werden  aufrichtig  Buße  tun  und  einen  großen  Sieg  erringen,  oder  der  Herr  wird  ihnen  einen  großen  Sieg  schenken.  Das  Thema  dieses  Kapitels  lässt  sich  folgendermaßen  zusammenfassen:  </w:t>
      </w:r>
    </w:p>
    <w:p w:rsidR="00F3443C" w:rsidRDefault="009255B1">
      <w:pPr>
        <w:spacing w:after="613" w:line="324" w:lineRule="auto"/>
        <w:ind w:left="14" w:right="215" w:hanging="10"/>
      </w:pPr>
      <w:r>
        <w:rPr>
          <w:rFonts w:ascii="Arial" w:eastAsia="Arial" w:hAnsi="Arial" w:cs="Arial"/>
          <w:sz w:val="20"/>
        </w:rPr>
        <w:t>Buße  und  erneuerte  Treue  zum  Herrn  sind  die  Grundlage  für  eine  erneuerte  Beziehung  zu  ihm.  Deshalb  wiederhole  ich  es:  Buße  und  erneuerte  Treue  zum  Herrn  sind  die  Grundlage  für  eine  erneuerte  Beziehung  zu  ihm.</w:t>
      </w:r>
    </w:p>
    <w:p w:rsidR="00F3443C" w:rsidRDefault="009255B1">
      <w:pPr>
        <w:spacing w:after="613" w:line="324" w:lineRule="auto"/>
        <w:ind w:left="14" w:right="215" w:hanging="10"/>
      </w:pPr>
      <w:r>
        <w:rPr>
          <w:rFonts w:ascii="Arial" w:eastAsia="Arial" w:hAnsi="Arial" w:cs="Arial"/>
          <w:sz w:val="20"/>
        </w:rPr>
        <w:t xml:space="preserve">Wir  begegneten  Samuel  zuletzt  in  Kapitel  drei,  wo  er  als  junger  Mann  zum  Propheten  des  Herrn  berufen  wurde.  Er  begann  als  Prophet  zu  wirken,  und  Israel  erkannte  seinen  prophetischen  Status  von  Dan  im  Norden  bis  Beerscheba  im  Süden  an.  Alles,  was  er  prophezeite,  erfüllte  sich,  und  er  wurde  als  Prophet  des  Herrn  bestätigt.  Doch  dann  verschwand  er  gewissermaßen,  denn  in  den  ersten  Kapiteln  bestand  ein  deutlicher  Kontrast  zwischen  Samuel  und  </w:t>
      </w:r>
      <w:r>
        <w:rPr>
          <w:rFonts w:ascii="Arial" w:eastAsia="Arial" w:hAnsi="Arial" w:cs="Arial"/>
          <w:sz w:val="20"/>
        </w:rPr>
        <w:t>Eli  und  seinen  Söhnen.  Samuel  repräsentiert  das  neue  Israel  der  Zukunft,  das  wiederhergestellt  und  in  ein  rechtes  Verhältnis  zum  Herrn  gebracht  werden  sollte,  während  Eli  und  seine  Söhne  diejenigen  verkörpern,  die  den  Herrn  abgelehnt  hatten.</w:t>
      </w:r>
    </w:p>
    <w:p w:rsidR="00F3443C" w:rsidRDefault="009255B1">
      <w:pPr>
        <w:spacing w:after="0" w:line="324" w:lineRule="auto"/>
        <w:ind w:left="14" w:right="504" w:hanging="10"/>
      </w:pPr>
      <w:r>
        <w:rPr>
          <w:rFonts w:ascii="Arial" w:eastAsia="Arial" w:hAnsi="Arial" w:cs="Arial"/>
          <w:sz w:val="20"/>
        </w:rPr>
        <w:t xml:space="preserve">Eli  und  seine  Söhne  sterben  in  Kapitel  vier,  die  Bundeslade  wird  erbeutet,  und  so  begeben  wir  uns  auf  eine  Reise  ins  Philistergebiet  und  dann  zurück  nach  Bet-Schemesch  –  das  ist  die  </w:t>
      </w:r>
    </w:p>
    <w:p w:rsidR="00F3443C" w:rsidRDefault="009255B1">
      <w:pPr>
        <w:spacing w:after="65"/>
        <w:ind w:left="14" w:right="215" w:hanging="10"/>
      </w:pPr>
      <w:r>
        <w:rPr>
          <w:rFonts w:ascii="Arial" w:eastAsia="Arial" w:hAnsi="Arial" w:cs="Arial"/>
          <w:sz w:val="20"/>
        </w:rPr>
        <w:t xml:space="preserve">Geschichte  der  Bundeslade.  Doch  hier  in  1.  Samuel  7  wird  Samuel  wieder  in  Erscheinung  treten.  </w:t>
      </w:r>
    </w:p>
    <w:p w:rsidR="00F3443C" w:rsidRDefault="009255B1">
      <w:pPr>
        <w:spacing w:after="299" w:line="324" w:lineRule="auto"/>
        <w:ind w:left="14" w:right="215" w:hanging="10"/>
      </w:pPr>
      <w:r>
        <w:rPr>
          <w:rFonts w:ascii="Arial" w:eastAsia="Arial" w:hAnsi="Arial" w:cs="Arial"/>
          <w:sz w:val="20"/>
        </w:rPr>
        <w:t>Wir  lesen  in  1.  Samuel  7,1  –  dieser  Vers  gehört  zur  Geschichte  der  Bundeslade  –,  dass  die  Männer  von  Kirjat-Jearim  kamen  und  die  Bundeslade  des  Herrn  an  sich  nahmen.</w:t>
      </w:r>
    </w:p>
    <w:p w:rsidR="00F3443C" w:rsidRDefault="009255B1">
      <w:pPr>
        <w:spacing w:after="299" w:line="324" w:lineRule="auto"/>
        <w:ind w:left="14" w:right="215" w:hanging="10"/>
      </w:pPr>
      <w:r>
        <w:rPr>
          <w:rFonts w:ascii="Arial" w:eastAsia="Arial" w:hAnsi="Arial" w:cs="Arial"/>
          <w:sz w:val="20"/>
        </w:rPr>
        <w:t>Sie  brachten  sie  zu  Abinadabs  Haus  auf  dem  Hügel  und  weihten  dessen  Sohn  Eleasar  zum  Wächter  der  Bundeslade.  Damit  ist  die  Erzählung  abgeschlossen.  Ich  denke,  die  Kapitelunterteilung  hätte  nach  diesem  Vers  erfolgen  sollen,  nicht  davor.</w:t>
      </w:r>
    </w:p>
    <w:p w:rsidR="00F3443C" w:rsidRDefault="009255B1">
      <w:pPr>
        <w:spacing w:after="613" w:line="324" w:lineRule="auto"/>
        <w:ind w:left="14" w:right="215" w:hanging="10"/>
      </w:pPr>
      <w:r>
        <w:rPr>
          <w:rFonts w:ascii="Arial" w:eastAsia="Arial" w:hAnsi="Arial" w:cs="Arial"/>
          <w:sz w:val="20"/>
        </w:rPr>
        <w:t>Und  dann  lesen  wir  in  Vers  2,  dass  die  Bundeslade  20  Jahre  lang  in  Kirjat-Jearim  blieb.  Dort  war  also  die  Gegenwart  des  Herrn.  Und  das  ganze  Volk  Israel  trauerte  und  suchte  den  Herrn.</w:t>
      </w:r>
    </w:p>
    <w:p w:rsidR="00F3443C" w:rsidRDefault="009255B1">
      <w:pPr>
        <w:spacing w:after="6" w:line="350" w:lineRule="auto"/>
        <w:ind w:left="11" w:right="144" w:hanging="5"/>
      </w:pPr>
      <w:r>
        <w:rPr>
          <w:rFonts w:ascii="Arial" w:eastAsia="Arial" w:hAnsi="Arial" w:cs="Arial"/>
          <w:sz w:val="19"/>
        </w:rPr>
        <w:t xml:space="preserve">Das  Volk  spürt  also,  dass  etwas  mit  seiner  Beziehung  zum  Herrn  nicht  stimmt,  und  so  trauern  sie  und  suchen  ihn.  Und  Samuel,  da  ist  er  wieder.  Ich  glaube  nicht,  dass  er  jemals  weg  war;  wir  haben  nur  im  </w:t>
      </w:r>
    </w:p>
    <w:p w:rsidR="00F3443C" w:rsidRDefault="009255B1">
      <w:pPr>
        <w:spacing w:after="633" w:line="350" w:lineRule="auto"/>
        <w:ind w:left="11" w:right="144" w:hanging="5"/>
      </w:pPr>
      <w:r>
        <w:rPr>
          <w:rFonts w:ascii="Arial" w:eastAsia="Arial" w:hAnsi="Arial" w:cs="Arial"/>
          <w:sz w:val="19"/>
        </w:rPr>
        <w:t>übertragenen  Sinne  nichts  von  ihm  gehört,  weil  der  Fokus  auf  der  Bundeslade  und  ihrer  Reise  lag.</w:t>
      </w:r>
    </w:p>
    <w:p w:rsidR="00F3443C" w:rsidRDefault="009255B1">
      <w:pPr>
        <w:spacing w:after="6" w:line="350" w:lineRule="auto"/>
        <w:ind w:left="11" w:right="144" w:hanging="5"/>
      </w:pPr>
      <w:r>
        <w:rPr>
          <w:rFonts w:ascii="Arial" w:eastAsia="Arial" w:hAnsi="Arial" w:cs="Arial"/>
          <w:sz w:val="19"/>
        </w:rPr>
        <w:t xml:space="preserve">Und  Samuel  sprach  zum  ganzen  Haus  Israel:  Wenn  ihr  von  ganzem  Herzen  zum  Herrn  zurückkehrt,  das  heißt,  wenn  ihr  aufrichtig  zum  Herrn  zurückkehrt,  dann  schafft  die  fremden  Götter  und  Astarten  ab  und  weiht  </w:t>
      </w:r>
    </w:p>
    <w:p w:rsidR="00F3443C" w:rsidRDefault="009255B1">
      <w:pPr>
        <w:spacing w:after="6" w:line="350" w:lineRule="auto"/>
        <w:ind w:left="11" w:right="258" w:hanging="5"/>
      </w:pPr>
      <w:r>
        <w:rPr>
          <w:rFonts w:ascii="Arial" w:eastAsia="Arial" w:hAnsi="Arial" w:cs="Arial"/>
          <w:sz w:val="19"/>
        </w:rPr>
        <w:t xml:space="preserve">euch  dem  Herrn  und  dient  ihm  allein;  dann  wird  er  euch  aus  der  Hand  der  Philister  erretten.  Hier  sehen  wir  also,  dass  die  Israeliten  fremde  Götter  anbeteten.  Später  im  ersten  Buch  Samuel  wird  Samuel  </w:t>
      </w:r>
    </w:p>
    <w:p w:rsidR="00F3443C" w:rsidRDefault="009255B1">
      <w:pPr>
        <w:spacing w:after="948" w:line="350" w:lineRule="auto"/>
        <w:ind w:left="11" w:right="144" w:hanging="5"/>
      </w:pPr>
      <w:r>
        <w:rPr>
          <w:rFonts w:ascii="Arial" w:eastAsia="Arial" w:hAnsi="Arial" w:cs="Arial"/>
          <w:sz w:val="19"/>
        </w:rPr>
        <w:t>erwähnen,  dass  sie  die  Götter  der  verschiedenen  Völker  ringsum  verehrten,  darunter  auch  Baal.</w:t>
      </w:r>
    </w:p>
    <w:p w:rsidR="00F3443C" w:rsidRDefault="009255B1">
      <w:pPr>
        <w:spacing w:after="6" w:line="350" w:lineRule="auto"/>
        <w:ind w:left="11" w:right="408" w:hanging="5"/>
      </w:pPr>
      <w:r>
        <w:rPr>
          <w:rFonts w:ascii="Arial" w:eastAsia="Arial" w:hAnsi="Arial" w:cs="Arial"/>
          <w:sz w:val="19"/>
        </w:rPr>
        <w:t xml:space="preserve">Sie  verehren  auch  die  Astarten,  die  vermutlich  Bilder  einer  Göttin  namens  Astarte  darstellten.  Und  er  fordert,  all  diese  fremden  Götter  zu  vertreiben.  Er  bezieht  sich  dabei  auf  ihre  Bilder,  denn  im  heidnischen  Denken  nimmt  der  Gott  gewissermaßen  Wohnung  im  Bild,  und  es  wird  sehr,  sehr  schwierig,  </w:t>
      </w:r>
    </w:p>
    <w:p w:rsidR="00F3443C" w:rsidRDefault="009255B1">
      <w:pPr>
        <w:spacing w:after="631" w:line="350" w:lineRule="auto"/>
        <w:ind w:left="11" w:right="144" w:hanging="5"/>
      </w:pPr>
      <w:r>
        <w:rPr>
          <w:rFonts w:ascii="Arial" w:eastAsia="Arial" w:hAnsi="Arial" w:cs="Arial"/>
          <w:sz w:val="19"/>
        </w:rPr>
        <w:t>den  Gott  vom  Bild  zu  trennen.</w:t>
      </w:r>
    </w:p>
    <w:p w:rsidR="00F3443C" w:rsidRDefault="009255B1">
      <w:pPr>
        <w:spacing w:after="6" w:line="350" w:lineRule="auto"/>
        <w:ind w:left="11" w:right="631" w:hanging="5"/>
      </w:pPr>
      <w:r>
        <w:rPr>
          <w:rFonts w:ascii="Arial" w:eastAsia="Arial" w:hAnsi="Arial" w:cs="Arial"/>
          <w:sz w:val="19"/>
        </w:rPr>
        <w:t xml:space="preserve">Wir  haben  in  der  Arche-Erzählung  gelernt,  dass  Jahwe  nicht  auf  diese  Weise  mit  seinem  Volk  umgeht. Ja,  die  Bundeslade  ist  ein  Symbol  seiner  Gegenwart,  aber  er  wohnt  nicht  darin,  und  ihr  könnt  ihn  nicht  beherrschen,  indem  ihr  die  Lade  kontrolliert.  Deshalb  vertraut  euch  dem  Herrn  an  und  dient  ihm  </w:t>
      </w:r>
    </w:p>
    <w:p w:rsidR="00F3443C" w:rsidRDefault="009255B1">
      <w:pPr>
        <w:spacing w:after="315" w:line="350" w:lineRule="auto"/>
        <w:ind w:left="11" w:right="144" w:hanging="5"/>
      </w:pPr>
      <w:r>
        <w:rPr>
          <w:rFonts w:ascii="Arial" w:eastAsia="Arial" w:hAnsi="Arial" w:cs="Arial"/>
          <w:sz w:val="19"/>
        </w:rPr>
        <w:t>allein,  und  er  wird  euch  aus  der  Hand  der  Philister  erretten.</w:t>
      </w:r>
    </w:p>
    <w:p w:rsidR="00F3443C" w:rsidRDefault="009255B1">
      <w:pPr>
        <w:spacing w:after="620" w:line="350" w:lineRule="auto"/>
        <w:ind w:left="11" w:right="144" w:hanging="5"/>
      </w:pPr>
      <w:r>
        <w:rPr>
          <w:rFonts w:ascii="Arial" w:eastAsia="Arial" w:hAnsi="Arial" w:cs="Arial"/>
          <w:sz w:val="19"/>
        </w:rPr>
        <w:t>So  legten  die  Israeliten  ihre  Baal-  und  Astarte-Statuen  ab.  Sie  nahmen  ihre  Baal-  und  Astarte-Bilder,  warfen  sie  weg  und  dienten  fortan  nur  noch  dem  Herrn.  So  kehrten  sie  zum  Herrn  zurück.</w:t>
      </w:r>
    </w:p>
    <w:p w:rsidR="00F3443C" w:rsidRDefault="009255B1">
      <w:pPr>
        <w:spacing w:after="349" w:line="368" w:lineRule="auto"/>
        <w:ind w:left="11" w:right="433" w:hanging="5"/>
      </w:pPr>
      <w:r>
        <w:rPr>
          <w:rFonts w:ascii="Arial" w:eastAsia="Arial" w:hAnsi="Arial" w:cs="Arial"/>
          <w:sz w:val="18"/>
        </w:rPr>
        <w:t>Und  es  ist  nicht  nur  eine  emotionale  Angelegenheit.  Da  steckt  auch  Substanz  dahinter.  Sie  befreien  sich  von  diesen  Idolen.</w:t>
      </w:r>
    </w:p>
    <w:p w:rsidR="00F3443C" w:rsidRDefault="009255B1">
      <w:pPr>
        <w:spacing w:after="85"/>
        <w:ind w:left="11" w:right="144" w:hanging="5"/>
      </w:pPr>
      <w:r>
        <w:rPr>
          <w:rFonts w:ascii="Arial" w:eastAsia="Arial" w:hAnsi="Arial" w:cs="Arial"/>
          <w:sz w:val="19"/>
        </w:rPr>
        <w:t xml:space="preserve">Da  sprach  Samuel:  „Versammelt  ganz  Israel  in  Mizpa,  und  ich  will  beim  Herrn  für  euch  Fürsprache  einlegen.“  </w:t>
      </w:r>
    </w:p>
    <w:p w:rsidR="00F3443C" w:rsidRDefault="009255B1">
      <w:pPr>
        <w:spacing w:after="85"/>
        <w:ind w:left="11" w:right="144" w:hanging="5"/>
      </w:pPr>
      <w:r>
        <w:rPr>
          <w:rFonts w:ascii="Arial" w:eastAsia="Arial" w:hAnsi="Arial" w:cs="Arial"/>
          <w:sz w:val="19"/>
        </w:rPr>
        <w:t xml:space="preserve">Als  sie  sich  in  Mizpa  versammelt  hatten,  schöpften  sie  Wasser  und  gossen  es  vor  dem  Herrn  aus.  An  diesem  </w:t>
      </w:r>
    </w:p>
    <w:p w:rsidR="00F3443C" w:rsidRDefault="009255B1">
      <w:pPr>
        <w:spacing w:after="632" w:line="350" w:lineRule="auto"/>
        <w:ind w:left="11" w:right="144" w:hanging="5"/>
      </w:pPr>
      <w:r>
        <w:rPr>
          <w:rFonts w:ascii="Arial" w:eastAsia="Arial" w:hAnsi="Arial" w:cs="Arial"/>
          <w:sz w:val="19"/>
        </w:rPr>
        <w:t>Tag  fasteten  sie  und  bekannten  dort:  „Wir  haben  gegen  den  Herrn  gesündigt.“</w:t>
      </w:r>
    </w:p>
    <w:p w:rsidR="00F3443C" w:rsidRDefault="009255B1">
      <w:pPr>
        <w:spacing w:after="303" w:line="350" w:lineRule="auto"/>
        <w:ind w:left="11" w:right="144" w:hanging="5"/>
      </w:pPr>
      <w:r>
        <w:rPr>
          <w:rFonts w:ascii="Arial" w:eastAsia="Arial" w:hAnsi="Arial" w:cs="Arial"/>
          <w:sz w:val="19"/>
        </w:rPr>
        <w:t>Samuel  war  der  Anführer  Israels  in  Mizpa.  Betrachten  wir  nun  einige  Details  des  Textes.  Die  Israeliten  schütteten  Wasser  vor  dem  Herrn  aus.</w:t>
      </w:r>
    </w:p>
    <w:p w:rsidR="00F3443C" w:rsidRDefault="009255B1">
      <w:pPr>
        <w:spacing w:after="6" w:line="350" w:lineRule="auto"/>
        <w:ind w:left="11" w:right="144" w:hanging="5"/>
      </w:pPr>
      <w:r>
        <w:rPr>
          <w:rFonts w:ascii="Arial" w:eastAsia="Arial" w:hAnsi="Arial" w:cs="Arial"/>
          <w:sz w:val="19"/>
        </w:rPr>
        <w:t>Welche  Bedeutung  hat  das?  Die  Ausleger  sind  sich  nicht  ganz  sicher,  was  genau  vor  sich  geht,  aber  es  wurden  einige  interessante  Deutungen  vorgebracht.  Vielleicht  symbolisierte  es  ihre  Reue.  Es  ist,  als  ob  sie  vor  dem  Herrn  ihr  Herz  ausschütteten,  so  wie  dieses  Wasser  fließt,  und  damit  ihre  Bereitschaft  zum  Verzicht  auf  das  Nötigste  zum  Leben  zum  Ausdruck  brachten.</w:t>
      </w:r>
    </w:p>
    <w:p w:rsidR="00F3443C" w:rsidRDefault="009255B1">
      <w:pPr>
        <w:spacing w:after="6" w:line="350" w:lineRule="auto"/>
        <w:ind w:left="11" w:right="144" w:hanging="5"/>
      </w:pPr>
      <w:r>
        <w:rPr>
          <w:rFonts w:ascii="Arial" w:eastAsia="Arial" w:hAnsi="Arial" w:cs="Arial"/>
          <w:sz w:val="19"/>
        </w:rPr>
        <w:t xml:space="preserve">Wir  werden  heute  nicht  einmal  Wasser  trinken.  Und  das  ergibt  Sinn,  denn  direkt  danach  hieß  es,  sie  fasteten.  Vielleicht  nahmen  sie  also  das  Wasser  und  schütteten  es  aus,  um  zu  zeigen,  wie  entschlossen  </w:t>
      </w:r>
    </w:p>
    <w:p w:rsidR="00F3443C" w:rsidRDefault="009255B1">
      <w:pPr>
        <w:spacing w:after="629" w:line="350" w:lineRule="auto"/>
        <w:ind w:left="11" w:right="144" w:hanging="5"/>
      </w:pPr>
      <w:r>
        <w:rPr>
          <w:rFonts w:ascii="Arial" w:eastAsia="Arial" w:hAnsi="Arial" w:cs="Arial"/>
          <w:sz w:val="19"/>
        </w:rPr>
        <w:t>und  aufrichtig  sie  es  mit  all  dem  meinen.</w:t>
      </w:r>
    </w:p>
    <w:p w:rsidR="00F3443C" w:rsidRDefault="009255B1">
      <w:pPr>
        <w:spacing w:after="6" w:line="350" w:lineRule="auto"/>
        <w:ind w:left="11" w:right="144" w:hanging="5"/>
      </w:pPr>
      <w:r>
        <w:rPr>
          <w:rFonts w:ascii="Arial" w:eastAsia="Arial" w:hAnsi="Arial" w:cs="Arial"/>
          <w:sz w:val="19"/>
        </w:rPr>
        <w:t xml:space="preserve">In  dem  soeben  gelesenen  Abschnitt  sagt  Samuel  außerdem,  dass  er  für  das  Volk  Fürsprache  einlegen  wird,  wenn  es  aufrichtig  bereut.  Diese  Formulierung  wurde  zuvor  nur  im  Zusammenhang  mit  </w:t>
      </w:r>
    </w:p>
    <w:p w:rsidR="00F3443C" w:rsidRDefault="009255B1">
      <w:pPr>
        <w:spacing w:after="302" w:line="350" w:lineRule="auto"/>
        <w:ind w:left="11" w:right="144" w:hanging="5"/>
      </w:pPr>
      <w:r>
        <w:rPr>
          <w:rFonts w:ascii="Arial" w:eastAsia="Arial" w:hAnsi="Arial" w:cs="Arial"/>
          <w:sz w:val="19"/>
        </w:rPr>
        <w:t>Abraham  und  Mose  verwendet.  Daher  ist  es  möglich,  dass  der  Erzähler  Samuel  gewissermaßen  in  die  Rolle  eines  Mose  versetzt.</w:t>
      </w:r>
    </w:p>
    <w:p w:rsidR="00F3443C" w:rsidRDefault="009255B1">
      <w:pPr>
        <w:spacing w:after="618" w:line="350" w:lineRule="auto"/>
        <w:ind w:left="11" w:right="144" w:hanging="5"/>
      </w:pPr>
      <w:r>
        <w:rPr>
          <w:rFonts w:ascii="Arial" w:eastAsia="Arial" w:hAnsi="Arial" w:cs="Arial"/>
          <w:sz w:val="19"/>
        </w:rPr>
        <w:t>Und  Mose  hatte  ja  gesagt:  „Der  Herr  wird  euch  einen  Propheten  wie  mich  erwecken.“  Und  Jesus  ist  letztendlich  dieser  Prophet.  Doch  im  historischen  Kontext  ist  Samuel  zunächst  dieser  Prophet.</w:t>
      </w:r>
    </w:p>
    <w:p w:rsidR="00F3443C" w:rsidRDefault="009255B1">
      <w:pPr>
        <w:spacing w:after="6" w:line="350" w:lineRule="auto"/>
        <w:ind w:left="11" w:right="144" w:hanging="5"/>
      </w:pPr>
      <w:r>
        <w:rPr>
          <w:rFonts w:ascii="Arial" w:eastAsia="Arial" w:hAnsi="Arial" w:cs="Arial"/>
          <w:sz w:val="19"/>
        </w:rPr>
        <w:t>Und  es  könnte  eine  Anspielung  auf  Numeri  21,7  sein,  wo  Mose  für  das  Volk  Fürsprache  einlegt.  Damals  sagten  die  Menschen:  „Wir  haben  gesündigt“,  genau  wie  sie  es  hier  in  1  Samuel  7  bekennen.  So  beginnt  sich  die  Vorstellung  von  Samuel  als  dem  neuen  Mose  herauszukristallisieren.</w:t>
      </w:r>
    </w:p>
    <w:p w:rsidR="00F3443C" w:rsidRDefault="009255B1">
      <w:pPr>
        <w:spacing w:after="302" w:line="350" w:lineRule="auto"/>
        <w:ind w:left="11" w:right="144" w:hanging="5"/>
      </w:pPr>
      <w:r>
        <w:rPr>
          <w:rFonts w:ascii="Arial" w:eastAsia="Arial" w:hAnsi="Arial" w:cs="Arial"/>
          <w:sz w:val="19"/>
        </w:rPr>
        <w:t>Und  das  verleiht  ihm  natürlich  enorme  Autorität  und  Glaubwürdigkeit  in  den  Augen  der  Israeliten  und  ganz  sicher  auch  in  den  Augen  des  Lesers.</w:t>
      </w:r>
    </w:p>
    <w:p w:rsidR="00F3443C" w:rsidRDefault="009255B1">
      <w:pPr>
        <w:spacing w:after="6" w:line="350" w:lineRule="auto"/>
        <w:ind w:left="11" w:right="262" w:hanging="5"/>
      </w:pPr>
      <w:r>
        <w:rPr>
          <w:rFonts w:ascii="Arial" w:eastAsia="Arial" w:hAnsi="Arial" w:cs="Arial"/>
          <w:sz w:val="19"/>
        </w:rPr>
        <w:t xml:space="preserve">Wir  haben  ja  bereits  erwähnt,  dass  die  Glaubwürdigkeit  Samuels  als  Prophet  ein  wichtiges  Thema  im  ersten  Teil  des  1.  Buches  Samuel  ist.  Denn  er  ist  es,  der  Saul  seines  Amtes  enthoben  und  David  zum  auserwählten  König  salben  wird.  Samuel  besitzt  also  Autorität,  und  was  er  tut,  hat  Gewicht.  Der  Herr  wirkt  durch  ihn,  und  die  Tatsache,  dass  er  Saul  mitteilt,  er  sei  verworfen,  und  David  verkündet,  er  sei  </w:t>
      </w:r>
    </w:p>
    <w:p w:rsidR="00F3443C" w:rsidRDefault="009255B1">
      <w:pPr>
        <w:spacing w:after="84"/>
        <w:ind w:left="11" w:right="144" w:hanging="5"/>
      </w:pPr>
      <w:r>
        <w:rPr>
          <w:rFonts w:ascii="Arial" w:eastAsia="Arial" w:hAnsi="Arial" w:cs="Arial"/>
          <w:sz w:val="19"/>
        </w:rPr>
        <w:t>der  neue,  vom  Herrn  auserwählte  Herrscher,  ist  von  großer  Bedeutung  und  unterstreicht  die  pro-</w:t>
      </w:r>
    </w:p>
    <w:p w:rsidR="00F3443C" w:rsidRDefault="009255B1">
      <w:pPr>
        <w:spacing w:after="629" w:line="350" w:lineRule="auto"/>
        <w:ind w:left="11" w:right="144" w:hanging="5"/>
      </w:pPr>
      <w:r>
        <w:rPr>
          <w:rFonts w:ascii="Arial" w:eastAsia="Arial" w:hAnsi="Arial" w:cs="Arial"/>
          <w:sz w:val="19"/>
        </w:rPr>
        <w:t>davidische  Haltung  des  Autors  in  den  Samuelbüchern.</w:t>
      </w:r>
    </w:p>
    <w:p w:rsidR="00F3443C" w:rsidRDefault="009255B1">
      <w:pPr>
        <w:spacing w:after="6" w:line="350" w:lineRule="auto"/>
        <w:ind w:left="11" w:right="144" w:hanging="5"/>
      </w:pPr>
      <w:r>
        <w:rPr>
          <w:rFonts w:ascii="Arial" w:eastAsia="Arial" w:hAnsi="Arial" w:cs="Arial"/>
          <w:sz w:val="19"/>
        </w:rPr>
        <w:t>Es  sieht  also  ganz  gut  aus.  Doch  dann,  in  Vers  7,  als  die  Philister  hörten,  dass  sich  Israel  in  Mizpa  versammelt  hatte,  zogen  die  Fürsten  der  Philister  herbei,  um  sie  anzugreifen.</w:t>
      </w:r>
    </w:p>
    <w:p w:rsidR="00F3443C" w:rsidRDefault="009255B1">
      <w:pPr>
        <w:spacing w:after="310" w:line="350" w:lineRule="auto"/>
        <w:ind w:left="11" w:right="144" w:hanging="5"/>
      </w:pPr>
      <w:r>
        <w:rPr>
          <w:rFonts w:ascii="Arial" w:eastAsia="Arial" w:hAnsi="Arial" w:cs="Arial"/>
          <w:sz w:val="19"/>
        </w:rPr>
        <w:t>Als  die  Israeliten  davon  hörten,  fürchteten  sie  sich  vor  den  Philistern.</w:t>
      </w:r>
    </w:p>
    <w:p w:rsidR="00F3443C" w:rsidRDefault="009255B1">
      <w:pPr>
        <w:spacing w:after="6" w:line="350" w:lineRule="auto"/>
        <w:ind w:left="11" w:right="144" w:hanging="5"/>
      </w:pPr>
      <w:r>
        <w:rPr>
          <w:rFonts w:ascii="Arial" w:eastAsia="Arial" w:hAnsi="Arial" w:cs="Arial"/>
          <w:sz w:val="19"/>
        </w:rPr>
        <w:t xml:space="preserve">Sie  sagten  zu  Samuel:  „Hör  nicht  auf,  für  uns  zu  dem  HERRN,  unserem  Gott,  zu  schreien,  damit  er  uns  aus  der  Hand  der  Philister  errette!“  Da  nahm  Samuel  ein  junges  Lamm  und  opferte  es  dem  HERRN  </w:t>
      </w:r>
    </w:p>
    <w:p w:rsidR="00F3443C" w:rsidRDefault="009255B1">
      <w:pPr>
        <w:spacing w:after="629" w:line="350" w:lineRule="auto"/>
        <w:ind w:left="11" w:right="144" w:hanging="5"/>
      </w:pPr>
      <w:r>
        <w:rPr>
          <w:rFonts w:ascii="Arial" w:eastAsia="Arial" w:hAnsi="Arial" w:cs="Arial"/>
          <w:sz w:val="19"/>
        </w:rPr>
        <w:t>als  Brandopfer.  Er  schrie  für  Israel  zum  HERRN,  und  der  HERR  erhörte  ihn.</w:t>
      </w:r>
    </w:p>
    <w:p w:rsidR="00F3443C" w:rsidRDefault="009255B1">
      <w:pPr>
        <w:spacing w:after="6" w:line="350" w:lineRule="auto"/>
        <w:ind w:left="11" w:right="388" w:hanging="5"/>
      </w:pPr>
      <w:r>
        <w:rPr>
          <w:rFonts w:ascii="Arial" w:eastAsia="Arial" w:hAnsi="Arial" w:cs="Arial"/>
          <w:sz w:val="19"/>
        </w:rPr>
        <w:t>Wir  sind  uns  nicht  ganz  sicher,  was  genau  mit  „Der  Herr  antwortete  ihm“  gemeint  ist.  Bedeutet  das,  dass  der  Herr  kam  und  zu  ihm  sprach,  eine  Art  Weissagung,  die  ihm  versicherte,  dass  alles  gut  werden  würde  und  er  das  Volk  von  den  Philistern  befreien  würde?  Handelt  es  sich  also  um  eine  mündliche  Botschaft,  die  der  Herr  Samuel  vor  der  Schlacht  übermittelte?  Oder  bedeutet  es  einfach,  dass  der  Herr  ihm  mit  dem  Sieg  über  die  Philister  gea</w:t>
      </w:r>
      <w:r>
        <w:rPr>
          <w:rFonts w:ascii="Arial" w:eastAsia="Arial" w:hAnsi="Arial" w:cs="Arial"/>
          <w:sz w:val="19"/>
        </w:rPr>
        <w:t>ntwortet  hat  und  wir  euch  nun  davon  berichten  werden?  Vielleicht  trifft  beides  zu.  Jedenfalls  antwortet  der  Herr  auf  …</w:t>
      </w:r>
    </w:p>
    <w:p w:rsidR="00F3443C" w:rsidRDefault="009255B1">
      <w:pPr>
        <w:spacing w:after="621" w:line="368" w:lineRule="auto"/>
        <w:ind w:left="11" w:right="199" w:hanging="5"/>
      </w:pPr>
      <w:r>
        <w:rPr>
          <w:rFonts w:ascii="Arial" w:eastAsia="Arial" w:hAnsi="Arial" w:cs="Arial"/>
          <w:sz w:val="18"/>
        </w:rPr>
        <w:t>Samuels  Fürbitte  für  Israel,  genau  wie  er  es  für  Mose  getan  hatte,  als  Mose  Fürbitte  einlegte.</w:t>
      </w:r>
    </w:p>
    <w:p w:rsidR="00F3443C" w:rsidRDefault="009255B1">
      <w:pPr>
        <w:spacing w:after="610" w:line="368" w:lineRule="auto"/>
        <w:ind w:left="11" w:right="199" w:hanging="5"/>
      </w:pPr>
      <w:r>
        <w:rPr>
          <w:rFonts w:ascii="Arial" w:eastAsia="Arial" w:hAnsi="Arial" w:cs="Arial"/>
          <w:sz w:val="18"/>
        </w:rPr>
        <w:t>Während  Samuel  also  das  Brandopfer  darbrachte,  näherten  sich  die  Philister,  um  Israel  in  die  Schlacht  zu  führen.  Und  es  ist  sehr  interessant,  wie  der  Text  dies  darstellt.  Es  wirkt  wie  ein  gleichzeitiges  Geschehen.</w:t>
      </w:r>
    </w:p>
    <w:p w:rsidR="00F3443C" w:rsidRDefault="009255B1">
      <w:pPr>
        <w:spacing w:after="610" w:line="368" w:lineRule="auto"/>
        <w:ind w:left="11" w:right="317" w:hanging="5"/>
      </w:pPr>
      <w:r>
        <w:rPr>
          <w:rFonts w:ascii="Arial" w:eastAsia="Arial" w:hAnsi="Arial" w:cs="Arial"/>
          <w:sz w:val="18"/>
        </w:rPr>
        <w:t>Während  Samuel  opfert,  nähern  sich  die  Philister.  Die  Spannung  in  der  Geschichte  steigt.  Doch  an  jenem  Tag  ließ  der  Herr  einen  gewaltigen  Donner  gegen  die  Philister  erschallen  und  versetzte  sie  in  solche  Panik,  dass  sie  vor  den  Israeliten  in  die  Flucht  geschlagen  wurden.</w:t>
      </w:r>
    </w:p>
    <w:p w:rsidR="00F3443C" w:rsidRDefault="009255B1">
      <w:pPr>
        <w:spacing w:after="610" w:line="368" w:lineRule="auto"/>
        <w:ind w:left="11" w:right="199" w:hanging="5"/>
      </w:pPr>
      <w:r>
        <w:rPr>
          <w:rFonts w:ascii="Arial" w:eastAsia="Arial" w:hAnsi="Arial" w:cs="Arial"/>
          <w:sz w:val="18"/>
        </w:rPr>
        <w:t>Und  so  tut  der  Herr  genau  das,  worum  Hanna  gebetet  hatte.  Sie  hatte  eine  Zeit  erwartet,  in  der  der  Herr  gegen  seine  Feinde  donnern  würde.  Und  genau  das  tut  er  hier.</w:t>
      </w:r>
    </w:p>
    <w:p w:rsidR="00F3443C" w:rsidRDefault="009255B1">
      <w:pPr>
        <w:spacing w:after="0" w:line="368" w:lineRule="auto"/>
        <w:ind w:left="11" w:right="199" w:hanging="5"/>
      </w:pPr>
      <w:r>
        <w:rPr>
          <w:rFonts w:ascii="Arial" w:eastAsia="Arial" w:hAnsi="Arial" w:cs="Arial"/>
          <w:sz w:val="18"/>
        </w:rPr>
        <w:t xml:space="preserve">Die  Männer  Israels  stürmten  aus  Mizpa  und  verfolgten  die  Philister.  Sie  metzelten  sie  auf  dem  Weg  bis  unterhalb  von  Beit  Kar  nieder.  Dann  nahm  Samuel  einen  Stein  und  stellte  ihn  zwischen  Mizpa  und  Schein  </w:t>
      </w:r>
    </w:p>
    <w:p w:rsidR="00F3443C" w:rsidRDefault="009255B1">
      <w:pPr>
        <w:spacing w:after="301" w:line="368" w:lineRule="auto"/>
        <w:ind w:left="11" w:right="199" w:hanging="5"/>
      </w:pPr>
      <w:r>
        <w:rPr>
          <w:rFonts w:ascii="Arial" w:eastAsia="Arial" w:hAnsi="Arial" w:cs="Arial"/>
          <w:sz w:val="18"/>
        </w:rPr>
        <w:t>auf.  Er  nannte  den  Ort  Ebenezer.</w:t>
      </w:r>
    </w:p>
    <w:p w:rsidR="00F3443C" w:rsidRDefault="009255B1">
      <w:pPr>
        <w:spacing w:after="301" w:line="368" w:lineRule="auto"/>
        <w:ind w:left="11" w:right="523" w:hanging="5"/>
      </w:pPr>
      <w:r>
        <w:rPr>
          <w:rFonts w:ascii="Arial" w:eastAsia="Arial" w:hAnsi="Arial" w:cs="Arial"/>
          <w:sz w:val="18"/>
        </w:rPr>
        <w:t>Wir  kennen  diesen  Namen  von  Ebenezer  Scrooge.  Aber  wie  bei  Ichabod  haben  diese  Namen  manchmal  ihren  Ursprung  in  der  Bibel.  Und  es  sind  tatsächlich  hebräische  Namen.</w:t>
      </w:r>
    </w:p>
    <w:p w:rsidR="00F3443C" w:rsidRDefault="009255B1">
      <w:pPr>
        <w:spacing w:after="301" w:line="368" w:lineRule="auto"/>
        <w:ind w:left="11" w:right="199" w:hanging="5"/>
      </w:pPr>
      <w:r>
        <w:rPr>
          <w:rFonts w:ascii="Arial" w:eastAsia="Arial" w:hAnsi="Arial" w:cs="Arial"/>
          <w:sz w:val="18"/>
        </w:rPr>
        <w:t>Ebenezer  sagt:  „Bis  hierher  hat  uns  der  Herr  geholfen.  Er  war  hier,  um  uns  zu  erlösen  und  uns  zu  stärken.“  Und  der  Name  Ebenezer  bedeutet  „Stein  der  Hilfe“.</w:t>
      </w:r>
    </w:p>
    <w:p w:rsidR="00F3443C" w:rsidRDefault="009255B1">
      <w:pPr>
        <w:spacing w:after="301" w:line="368" w:lineRule="auto"/>
        <w:ind w:left="11" w:right="199" w:hanging="5"/>
      </w:pPr>
      <w:r>
        <w:rPr>
          <w:rFonts w:ascii="Arial" w:eastAsia="Arial" w:hAnsi="Arial" w:cs="Arial"/>
          <w:sz w:val="18"/>
        </w:rPr>
        <w:t>Und  so  kommt  es  auf  die  Idee  der  Hilfe  an.  Der  Stein  ist  da.  Es  ist  der  Eben.</w:t>
      </w:r>
    </w:p>
    <w:p w:rsidR="00F3443C" w:rsidRDefault="009255B1">
      <w:pPr>
        <w:spacing w:after="301" w:line="368" w:lineRule="auto"/>
        <w:ind w:left="11" w:right="199" w:hanging="5"/>
      </w:pPr>
      <w:r>
        <w:rPr>
          <w:rFonts w:ascii="Arial" w:eastAsia="Arial" w:hAnsi="Arial" w:cs="Arial"/>
          <w:sz w:val="18"/>
        </w:rPr>
        <w:t>Und  der  Herr  hat  uns  geholfen,  sagt  Samuel.  So  wird  dieser  Stein  auch  künftigen  Generationen  erhalten  bleiben.</w:t>
      </w:r>
    </w:p>
    <w:p w:rsidR="00F3443C" w:rsidRDefault="009255B1">
      <w:pPr>
        <w:spacing w:after="339" w:line="368" w:lineRule="auto"/>
        <w:ind w:left="11" w:right="199" w:hanging="5"/>
      </w:pPr>
      <w:r>
        <w:rPr>
          <w:rFonts w:ascii="Arial" w:eastAsia="Arial" w:hAnsi="Arial" w:cs="Arial"/>
          <w:sz w:val="18"/>
        </w:rPr>
        <w:t>Und  wenn  sie  vorbeikommen,  können  sie  es  sich  ansehen  und  sagen:  Wisst  ihr,  was  hier  passiert  ist? Interessant  ist  auch,  dass  er  es  Ebenezer  nennt,  denn  Sie  erinnern  sich  sicher  an  die  Kapitel  vier  und  fünf,  insbesondere  an  Kapitel  vier,  wo  die  Israeliten  gegen  die  Philister  bei  Ebenezer,  an  einem  Ort  namens  Ebenezer,  gekämpft  haben.  Dies  hier  ist  jedoch  ein  anderes  Ebenezer.</w:t>
      </w:r>
    </w:p>
    <w:p w:rsidR="00F3443C" w:rsidRDefault="009255B1">
      <w:pPr>
        <w:spacing w:after="88"/>
        <w:ind w:left="11" w:right="199" w:hanging="5"/>
      </w:pPr>
      <w:r>
        <w:rPr>
          <w:rFonts w:ascii="Arial" w:eastAsia="Arial" w:hAnsi="Arial" w:cs="Arial"/>
          <w:sz w:val="18"/>
        </w:rPr>
        <w:t xml:space="preserve">Diese  Platzierung  der  Steine  an  einem  anderen  Ort.  Aber  ist  es  nicht  interessant,  dass  Samuel  ihm  diesen  </w:t>
      </w:r>
    </w:p>
    <w:p w:rsidR="00F3443C" w:rsidRDefault="009255B1">
      <w:pPr>
        <w:spacing w:after="301" w:line="368" w:lineRule="auto"/>
        <w:ind w:left="11" w:right="199" w:hanging="5"/>
      </w:pPr>
      <w:r>
        <w:rPr>
          <w:rFonts w:ascii="Arial" w:eastAsia="Arial" w:hAnsi="Arial" w:cs="Arial"/>
          <w:sz w:val="18"/>
        </w:rPr>
        <w:t>Namen  gibt,  nicht  nur  um  daran  zu  erinnern,  dass  der  Herr  uns  geholfen  hat,  sondern  auch  um  die  Niederlage  aus  Kapitel  vier  gewissermaßen  umzukehren?  Die  Philister  hatten  die  Israeliten  an  einem  Ort  namens  Ebenezer  besiegt.</w:t>
      </w:r>
    </w:p>
    <w:p w:rsidR="00F3443C" w:rsidRDefault="009255B1">
      <w:pPr>
        <w:spacing w:after="301" w:line="368" w:lineRule="auto"/>
        <w:ind w:left="11" w:right="39" w:hanging="5"/>
      </w:pPr>
      <w:r>
        <w:rPr>
          <w:rFonts w:ascii="Arial" w:eastAsia="Arial" w:hAnsi="Arial" w:cs="Arial"/>
          <w:sz w:val="18"/>
        </w:rPr>
        <w:t>Nun  haben  die  Israeliten  das  Blatt  gewendet.  Der  Herr  hat  das  Blatt  gewendet,  indem  er  herabkam  und  gegen  die  Philister  donnerte  und  den  Israeliten  den  Sieg  schenkte.  Und  so  sagt  Samuel:  „Wir  haben  hier  einen  neuen  Gedenkstein.“</w:t>
      </w:r>
    </w:p>
    <w:p w:rsidR="00F3443C" w:rsidRDefault="009255B1">
      <w:pPr>
        <w:spacing w:after="302" w:line="350" w:lineRule="auto"/>
        <w:ind w:left="11" w:right="144" w:hanging="5"/>
      </w:pPr>
      <w:r>
        <w:rPr>
          <w:rFonts w:ascii="Arial" w:eastAsia="Arial" w:hAnsi="Arial" w:cs="Arial"/>
          <w:sz w:val="19"/>
        </w:rPr>
        <w:t>Das  hebt  das  alte  gewissermaßen  auf.  Wir  werden  uns  an  dieses  Ereignis  erinnern,  denn  der  Herr  hat  uns  den  Sieg  geschenkt.  Er  hat  die  Niederlage  durch  den  Sieg  ersetzt.</w:t>
      </w:r>
    </w:p>
    <w:p w:rsidR="00F3443C" w:rsidRDefault="009255B1">
      <w:pPr>
        <w:spacing w:after="6" w:line="350" w:lineRule="auto"/>
        <w:ind w:left="11" w:right="144" w:hanging="5"/>
      </w:pPr>
      <w:r>
        <w:rPr>
          <w:rFonts w:ascii="Arial" w:eastAsia="Arial" w:hAnsi="Arial" w:cs="Arial"/>
          <w:sz w:val="19"/>
        </w:rPr>
        <w:t>Die  Philister  wurden  also  unterworfen  und  fielen  nicht  mehr  in  israelitisches  Gebiet  ein.  Ich  glaube  nicht,  dass  das  für  immer  gilt,  denn  später  finden  sich  im  1.  Buch  Samuel  Berichte  über  die  Philister.</w:t>
      </w:r>
    </w:p>
    <w:p w:rsidR="00F3443C" w:rsidRDefault="009255B1">
      <w:pPr>
        <w:spacing w:after="357" w:line="350" w:lineRule="auto"/>
        <w:ind w:left="11" w:right="144" w:hanging="5"/>
      </w:pPr>
      <w:r>
        <w:rPr>
          <w:rFonts w:ascii="Arial" w:eastAsia="Arial" w:hAnsi="Arial" w:cs="Arial"/>
          <w:sz w:val="19"/>
        </w:rPr>
        <w:t>Invasionen.  Ich  denke,  es  meint  dies  in  diesem  unmittelbaren  Kontext.</w:t>
      </w:r>
    </w:p>
    <w:p w:rsidR="00F3443C" w:rsidRDefault="009255B1">
      <w:pPr>
        <w:spacing w:after="302" w:line="350" w:lineRule="auto"/>
        <w:ind w:left="11" w:right="144" w:hanging="5"/>
      </w:pPr>
      <w:r>
        <w:rPr>
          <w:rFonts w:ascii="Arial" w:eastAsia="Arial" w:hAnsi="Arial" w:cs="Arial"/>
          <w:sz w:val="19"/>
        </w:rPr>
        <w:t>Sie  starteten  keinen  Gegenangriff.  So  waren  die  Israeliten  zeitweise  die  dominierende  Macht  über  die  Philister.  Und  es  heißt,  dass  die  Hand  des  Herrn  während  Samuels  gesamter  Lebenszeit  gegen  die  Philister  gerichtet  war.</w:t>
      </w:r>
    </w:p>
    <w:p w:rsidR="00F3443C" w:rsidRDefault="009255B1">
      <w:pPr>
        <w:spacing w:after="302" w:line="350" w:lineRule="auto"/>
        <w:ind w:left="11" w:right="376" w:hanging="5"/>
      </w:pPr>
      <w:r>
        <w:rPr>
          <w:rFonts w:ascii="Arial" w:eastAsia="Arial" w:hAnsi="Arial" w:cs="Arial"/>
          <w:sz w:val="19"/>
        </w:rPr>
        <w:t>So  griff  der  Herr  zugunsten  seines  Volkes  ein.  Und  die  Städte  von  Ekron  bis  Gat,  die  die  Philister  Israel  abgenommen  hatten,  wurden  Israel  zurückgegeben.  Und  Israel  befreite  das  benachbarte  Gebiet  aus  der  Gewalt  der  Philister.</w:t>
      </w:r>
    </w:p>
    <w:p w:rsidR="00F3443C" w:rsidRDefault="009255B1">
      <w:pPr>
        <w:spacing w:after="6" w:line="350" w:lineRule="auto"/>
        <w:ind w:left="11" w:right="144" w:hanging="5"/>
      </w:pPr>
      <w:r>
        <w:rPr>
          <w:rFonts w:ascii="Arial" w:eastAsia="Arial" w:hAnsi="Arial" w:cs="Arial"/>
          <w:sz w:val="19"/>
        </w:rPr>
        <w:t xml:space="preserve">So  konnten  die  Israeliten  Gebiete  zurückerobern,  die  sie  zuvor  an  die  Philister  verloren  hatten.  Es  herrschte  Frieden  zwischen  Israel  und  den  Amoritern.  Die  Amoriter  waren  ein  einheimisches  </w:t>
      </w:r>
    </w:p>
    <w:p w:rsidR="00F3443C" w:rsidRDefault="009255B1">
      <w:pPr>
        <w:spacing w:after="313" w:line="350" w:lineRule="auto"/>
        <w:ind w:left="11" w:right="144" w:hanging="5"/>
      </w:pPr>
      <w:r>
        <w:rPr>
          <w:rFonts w:ascii="Arial" w:eastAsia="Arial" w:hAnsi="Arial" w:cs="Arial"/>
          <w:sz w:val="19"/>
        </w:rPr>
        <w:t>kanaanäisches  Volk,  das  auch  im  Gebiet  Transjordaniens  lebte.</w:t>
      </w:r>
    </w:p>
    <w:p w:rsidR="00F3443C" w:rsidRDefault="009255B1">
      <w:pPr>
        <w:spacing w:after="302" w:line="350" w:lineRule="auto"/>
        <w:ind w:left="11" w:right="144" w:hanging="5"/>
      </w:pPr>
      <w:r>
        <w:rPr>
          <w:rFonts w:ascii="Arial" w:eastAsia="Arial" w:hAnsi="Arial" w:cs="Arial"/>
          <w:sz w:val="19"/>
        </w:rPr>
        <w:t>Ich  denke,  was  wahrscheinlich  geschah,  war  Folgendes:  Die  Amoriter  erkannten  die  Macht  der  Israeliten  an  und  beschlossen,  besser  Verträge  mit  ihnen  abzuschließen.  So  kam  eine  Art  Frieden  ins  Land.  Und  Samuel  blieb  Richter  über  Israel  bis  zu  seinem  Lebensende.</w:t>
      </w:r>
    </w:p>
    <w:p w:rsidR="00F3443C" w:rsidRDefault="009255B1">
      <w:pPr>
        <w:spacing w:after="84"/>
        <w:ind w:left="11" w:right="144" w:hanging="5"/>
      </w:pPr>
      <w:r>
        <w:rPr>
          <w:rFonts w:ascii="Arial" w:eastAsia="Arial" w:hAnsi="Arial" w:cs="Arial"/>
          <w:sz w:val="19"/>
        </w:rPr>
        <w:t xml:space="preserve">Und  ich  glaube,  in  diesem  Fall  ist  er  nicht  nur  Richter  im  allgemeinen  Sinne,  wie  wir  es  im  Buch  der  </w:t>
      </w:r>
    </w:p>
    <w:p w:rsidR="00F3443C" w:rsidRDefault="009255B1">
      <w:pPr>
        <w:spacing w:after="6" w:line="350" w:lineRule="auto"/>
        <w:ind w:left="11" w:right="144" w:hanging="5"/>
      </w:pPr>
      <w:r>
        <w:rPr>
          <w:rFonts w:ascii="Arial" w:eastAsia="Arial" w:hAnsi="Arial" w:cs="Arial"/>
          <w:sz w:val="19"/>
        </w:rPr>
        <w:t xml:space="preserve">Richter  sehen,  sondern  er  spricht  tatsächlich  Recht.  Das  wird  durch  das  naheliegende  Geschehen  über  seine  Söhne  angedeutet.  Jahr  für  Jahr  reiste  er  von  Bethel  über  Gilgal  nach  Mizpa,  also  durch  die  </w:t>
      </w:r>
    </w:p>
    <w:p w:rsidR="00F3443C" w:rsidRDefault="009255B1">
      <w:pPr>
        <w:spacing w:after="313" w:line="350" w:lineRule="auto"/>
        <w:ind w:left="11" w:right="144" w:hanging="5"/>
      </w:pPr>
      <w:r>
        <w:rPr>
          <w:rFonts w:ascii="Arial" w:eastAsia="Arial" w:hAnsi="Arial" w:cs="Arial"/>
          <w:sz w:val="19"/>
        </w:rPr>
        <w:t>zentrale  Region  Israels,  und  richtete  dort  Recht.</w:t>
      </w:r>
    </w:p>
    <w:p w:rsidR="00F3443C" w:rsidRDefault="009255B1">
      <w:pPr>
        <w:spacing w:after="618" w:line="350" w:lineRule="auto"/>
        <w:ind w:left="11" w:right="144" w:hanging="5"/>
      </w:pPr>
      <w:r>
        <w:rPr>
          <w:rFonts w:ascii="Arial" w:eastAsia="Arial" w:hAnsi="Arial" w:cs="Arial"/>
          <w:sz w:val="19"/>
        </w:rPr>
        <w:t>Er  reiste  also  von  Ort  zu  Ort.  Die  Leute  brachten  ihm  Rechtsangelegenheiten,  und  er  fällte  ein  weises  und  gerechtes  Urteil.  Und  ich  bin  sicher,  dass  er  dabei  Gott  um  Rat  fragte.</w:t>
      </w:r>
    </w:p>
    <w:p w:rsidR="00F3443C" w:rsidRDefault="009255B1">
      <w:pPr>
        <w:spacing w:after="352" w:line="350" w:lineRule="auto"/>
        <w:ind w:left="11" w:right="144" w:hanging="5"/>
      </w:pPr>
      <w:r>
        <w:rPr>
          <w:rFonts w:ascii="Arial" w:eastAsia="Arial" w:hAnsi="Arial" w:cs="Arial"/>
          <w:sz w:val="19"/>
        </w:rPr>
        <w:t>Doch  er  kehrte  stets  nach  Rama  zurück,  wo  seine  Heimat  war.  Dort  richtete  er  auch  Israel  und  errichtete  dem  Herrn  einen  Altar.</w:t>
      </w:r>
    </w:p>
    <w:p w:rsidR="00F3443C" w:rsidRDefault="009255B1">
      <w:pPr>
        <w:spacing w:after="299" w:line="350" w:lineRule="auto"/>
        <w:ind w:left="11" w:right="144" w:hanging="5"/>
      </w:pPr>
      <w:r>
        <w:rPr>
          <w:rFonts w:ascii="Arial" w:eastAsia="Arial" w:hAnsi="Arial" w:cs="Arial"/>
          <w:sz w:val="19"/>
        </w:rPr>
        <w:t>Samuel  bringt  also  Gerechtigkeit  ins  Land  und  führt  eine  angemessene  Form  der  Anbetung  ein.  Der  Herr  wirkt  durch  Samuel  Großes.  Sprechen  wir  nun  über  einige  weitere  Themen,  die  in  diesem  sehr  positiven  Kapitel  angesprochen  werden.</w:t>
      </w:r>
    </w:p>
    <w:p w:rsidR="00F3443C" w:rsidRDefault="009255B1">
      <w:pPr>
        <w:spacing w:after="86"/>
        <w:ind w:left="11" w:right="144" w:hanging="5"/>
      </w:pPr>
      <w:r>
        <w:rPr>
          <w:rFonts w:ascii="Arial" w:eastAsia="Arial" w:hAnsi="Arial" w:cs="Arial"/>
          <w:sz w:val="19"/>
        </w:rPr>
        <w:t xml:space="preserve">Als  der  Herr  gegen  die  Philister  donnerte  und  sie  besiegte,  war  das  von  großer  Bedeutung,  </w:t>
      </w:r>
    </w:p>
    <w:p w:rsidR="00F3443C" w:rsidRDefault="009255B1">
      <w:pPr>
        <w:spacing w:after="6" w:line="350" w:lineRule="auto"/>
        <w:ind w:left="11" w:right="144" w:hanging="5"/>
      </w:pPr>
      <w:r>
        <w:rPr>
          <w:rFonts w:ascii="Arial" w:eastAsia="Arial" w:hAnsi="Arial" w:cs="Arial"/>
          <w:sz w:val="19"/>
        </w:rPr>
        <w:t>besonders  im  Hinblick  auf  die  vorangegangenen  Ereignisse.  Erinnert  euch,  als  die  Israeliten  sagten:  „Wir  sind  bereit,  Buße  zu  tun.“  Und  Samuel  sagte:  „Beweist  es  uns,  indem  ihr  alle  eure  Götzen  wegschafft.“</w:t>
      </w:r>
    </w:p>
    <w:p w:rsidR="00F3443C" w:rsidRDefault="009255B1">
      <w:pPr>
        <w:spacing w:after="353" w:line="368" w:lineRule="auto"/>
        <w:ind w:left="11" w:right="199" w:hanging="5"/>
      </w:pPr>
      <w:r>
        <w:rPr>
          <w:rFonts w:ascii="Arial" w:eastAsia="Arial" w:hAnsi="Arial" w:cs="Arial"/>
          <w:sz w:val="18"/>
        </w:rPr>
        <w:t>Und  sie  werfen  ihre  Baals  und  die  Astarte-Symbole  weg  und  befreien  sich  von  all  dem.  Und  denkt  daran,  was  wir  über  Baal  gesagt  haben.  Wir  haben  ihn  in  einer  früheren  Stunde  besprochen.</w:t>
      </w:r>
    </w:p>
    <w:p w:rsidR="00F3443C" w:rsidRDefault="009255B1">
      <w:pPr>
        <w:spacing w:after="97"/>
        <w:ind w:left="11" w:right="199" w:hanging="5"/>
      </w:pPr>
      <w:r>
        <w:rPr>
          <w:rFonts w:ascii="Arial" w:eastAsia="Arial" w:hAnsi="Arial" w:cs="Arial"/>
          <w:sz w:val="18"/>
        </w:rPr>
        <w:t>Um  es  noch  einmal  kurz  zusammenzufassen:  Er  ist  ein  Fruchtbarkeitsgott.  Er  ist  für  den  Regen  verantwortlich.</w:t>
      </w:r>
    </w:p>
    <w:p w:rsidR="00F3443C" w:rsidRDefault="009255B1">
      <w:pPr>
        <w:spacing w:after="301" w:line="368" w:lineRule="auto"/>
        <w:ind w:left="11" w:right="199" w:hanging="5"/>
      </w:pPr>
      <w:r>
        <w:rPr>
          <w:rFonts w:ascii="Arial" w:eastAsia="Arial" w:hAnsi="Arial" w:cs="Arial"/>
          <w:sz w:val="18"/>
        </w:rPr>
        <w:t>Wenn  man  also  eine  reiche  Ernte  und  viele  Kinder  haben  möchte,  betet  man  Baal  an.</w:t>
      </w:r>
    </w:p>
    <w:p w:rsidR="00F3443C" w:rsidRDefault="009255B1">
      <w:pPr>
        <w:spacing w:after="301" w:line="368" w:lineRule="auto"/>
        <w:ind w:left="11" w:right="199" w:hanging="5"/>
      </w:pPr>
      <w:r>
        <w:rPr>
          <w:rFonts w:ascii="Arial" w:eastAsia="Arial" w:hAnsi="Arial" w:cs="Arial"/>
          <w:sz w:val="18"/>
        </w:rPr>
        <w:t>Und  die  Israeliten  taten  genau  das.  Hanna  weigerte  sich.  Sie  blieb  dem  Herrn  treu  und  wurde  dafür  gerechtfertigt.</w:t>
      </w:r>
    </w:p>
    <w:p w:rsidR="00F3443C" w:rsidRDefault="009255B1">
      <w:pPr>
        <w:spacing w:after="621" w:line="368" w:lineRule="auto"/>
        <w:ind w:left="11" w:right="199" w:hanging="5"/>
      </w:pPr>
      <w:r>
        <w:rPr>
          <w:rFonts w:ascii="Arial" w:eastAsia="Arial" w:hAnsi="Arial" w:cs="Arial"/>
          <w:sz w:val="18"/>
        </w:rPr>
        <w:t>Viele  der  Menschen  verehrten  jedoch  Baal,  weshalb  sie  beschlossen,  die  Baal-Götzenbilder  wegzuwerfen.  Baal  ist  ein  Sturmgott.  Als  solcher  beherrscht  er  angeblich  die  Elemente  des  Sturms.</w:t>
      </w:r>
    </w:p>
    <w:p w:rsidR="00F3443C" w:rsidRDefault="009255B1">
      <w:pPr>
        <w:spacing w:after="97"/>
        <w:ind w:left="11" w:right="199" w:hanging="5"/>
      </w:pPr>
      <w:r>
        <w:rPr>
          <w:rFonts w:ascii="Arial" w:eastAsia="Arial" w:hAnsi="Arial" w:cs="Arial"/>
          <w:sz w:val="18"/>
        </w:rPr>
        <w:t xml:space="preserve">Er  beherrscht  Donner  und  Blitz.  Und  tatsächlich  ist  in  diesen  kanaanäischen  Texten  der  Donner  seine  Stimme.  </w:t>
      </w:r>
    </w:p>
    <w:p w:rsidR="00F3443C" w:rsidRDefault="009255B1">
      <w:pPr>
        <w:spacing w:after="301" w:line="368" w:lineRule="auto"/>
        <w:ind w:left="11" w:right="199" w:hanging="5"/>
      </w:pPr>
      <w:r>
        <w:rPr>
          <w:rFonts w:ascii="Arial" w:eastAsia="Arial" w:hAnsi="Arial" w:cs="Arial"/>
          <w:sz w:val="18"/>
        </w:rPr>
        <w:t>Sie  bezeichnen  ihn  als  die  heilige  Stimme  Baals.</w:t>
      </w:r>
    </w:p>
    <w:p w:rsidR="00F3443C" w:rsidRDefault="009255B1">
      <w:pPr>
        <w:spacing w:after="620" w:line="368" w:lineRule="auto"/>
        <w:ind w:left="11" w:hanging="5"/>
      </w:pPr>
      <w:r>
        <w:rPr>
          <w:rFonts w:ascii="Arial" w:eastAsia="Arial" w:hAnsi="Arial" w:cs="Arial"/>
          <w:sz w:val="18"/>
        </w:rPr>
        <w:t>Nicht  heilig  im  Sinne  von  Gerechtigkeit,  sondern  eine  einzigartige,  besondere  Stimme.  Baal  spricht  durch  den  Donner  und  tritt  als  mächtiger  Krieger  gegen  seine  Feinde  an.  Denn  wenn  der  Sturmgott  dir  wohlgesonnen  ist,  lässt  er  das  Getreide  gedeihen,  aber  er  kann  auch  die  Elemente  des  Sturms  nutzen,  um  deine  Feinde  zu  besiegen.</w:t>
      </w:r>
    </w:p>
    <w:p w:rsidR="00F3443C" w:rsidRDefault="009255B1">
      <w:pPr>
        <w:spacing w:after="97"/>
        <w:ind w:left="11" w:right="199" w:hanging="5"/>
      </w:pPr>
      <w:r>
        <w:rPr>
          <w:rFonts w:ascii="Arial" w:eastAsia="Arial" w:hAnsi="Arial" w:cs="Arial"/>
          <w:sz w:val="18"/>
        </w:rPr>
        <w:t>Und  so  ist  Baal  ein  Sturmgott,  der  kommt  und  donnert,  und  er  schleudert  auch  Blitze.</w:t>
      </w:r>
    </w:p>
    <w:p w:rsidR="00F3443C" w:rsidRDefault="009255B1">
      <w:pPr>
        <w:spacing w:after="301" w:line="368" w:lineRule="auto"/>
        <w:ind w:left="11" w:right="199" w:hanging="5"/>
      </w:pPr>
      <w:r>
        <w:rPr>
          <w:rFonts w:ascii="Arial" w:eastAsia="Arial" w:hAnsi="Arial" w:cs="Arial"/>
          <w:sz w:val="18"/>
        </w:rPr>
        <w:t>Und  der  Blitz  wird  als  sein  Speer  angesehen.  In  ihrer  Vorstellung  beherrscht  Baal  also  den  Sturm.</w:t>
      </w:r>
    </w:p>
    <w:p w:rsidR="00F3443C" w:rsidRDefault="009255B1">
      <w:pPr>
        <w:spacing w:after="4" w:line="368" w:lineRule="auto"/>
        <w:ind w:left="11" w:right="419" w:hanging="5"/>
      </w:pPr>
      <w:r>
        <w:rPr>
          <w:rFonts w:ascii="Arial" w:eastAsia="Arial" w:hAnsi="Arial" w:cs="Arial"/>
          <w:sz w:val="18"/>
        </w:rPr>
        <w:t xml:space="preserve">Ist  es  nicht  bezeichnend,  dass  der  Herr,  nachdem  sie  ihre  Baal-Götzen  weggeworfen  hatten,  im  Kampf  gegen  ihre  Feinde  eingreift?  Und  wie  offenbart  er  sich?  Im  Sturm  donnert  er  gegen  den  Feind.  Als  wolle  er  den  </w:t>
      </w:r>
    </w:p>
    <w:p w:rsidR="00F3443C" w:rsidRDefault="009255B1">
      <w:pPr>
        <w:spacing w:after="97"/>
        <w:ind w:left="11" w:right="199" w:hanging="5"/>
      </w:pPr>
      <w:r>
        <w:rPr>
          <w:rFonts w:ascii="Arial" w:eastAsia="Arial" w:hAnsi="Arial" w:cs="Arial"/>
          <w:sz w:val="18"/>
        </w:rPr>
        <w:t xml:space="preserve">Israeliten  sagen:  „Ihr  habt  weise  gehandelt,  als  ihr  die  Baal-Götzen  abgeschafft  habt,  denn  entgegen  der  </w:t>
      </w:r>
    </w:p>
    <w:p w:rsidR="00F3443C" w:rsidRDefault="009255B1">
      <w:pPr>
        <w:spacing w:after="633" w:line="368" w:lineRule="auto"/>
        <w:ind w:left="11" w:right="199" w:hanging="5"/>
      </w:pPr>
      <w:r>
        <w:rPr>
          <w:rFonts w:ascii="Arial" w:eastAsia="Arial" w:hAnsi="Arial" w:cs="Arial"/>
          <w:sz w:val="18"/>
        </w:rPr>
        <w:t>Behauptung  der  Kanaaniter  beherrscht  nicht  er  den  Sturm.  Ich  beherrsche  den  Sturm.“</w:t>
      </w:r>
    </w:p>
    <w:p w:rsidR="00F3443C" w:rsidRDefault="009255B1">
      <w:pPr>
        <w:spacing w:after="635" w:line="368" w:lineRule="auto"/>
        <w:ind w:left="11" w:right="199" w:hanging="5"/>
      </w:pPr>
      <w:r>
        <w:rPr>
          <w:rFonts w:ascii="Arial" w:eastAsia="Arial" w:hAnsi="Arial" w:cs="Arial"/>
          <w:sz w:val="18"/>
        </w:rPr>
        <w:t>Und  Jahwe  sagt  nicht:  „Ich  bin  ein  Sturmgott.“  Nein,  er  ist  viel  größer.  Aber  als  Schöpfer  beherrscht  er  alles.</w:t>
      </w:r>
    </w:p>
    <w:p w:rsidR="00F3443C" w:rsidRDefault="009255B1">
      <w:pPr>
        <w:spacing w:after="301" w:line="368" w:lineRule="auto"/>
        <w:ind w:left="11" w:right="655" w:hanging="5"/>
      </w:pPr>
      <w:r>
        <w:rPr>
          <w:rFonts w:ascii="Arial" w:eastAsia="Arial" w:hAnsi="Arial" w:cs="Arial"/>
          <w:sz w:val="18"/>
        </w:rPr>
        <w:t>Er  beherrscht  alle  Elemente  der  Natur.  Er  ist  selbst  über  den  Tod  allmächtig.  Und  er  beherrscht  den  Sturm,  und  er  erscheint  im  Sturm,  um  die  Philister  zu  besiegen.</w:t>
      </w:r>
    </w:p>
    <w:p w:rsidR="00F3443C" w:rsidRDefault="009255B1">
      <w:pPr>
        <w:spacing w:after="301" w:line="368" w:lineRule="auto"/>
        <w:ind w:left="11" w:hanging="5"/>
      </w:pPr>
      <w:r>
        <w:rPr>
          <w:rFonts w:ascii="Arial" w:eastAsia="Arial" w:hAnsi="Arial" w:cs="Arial"/>
          <w:sz w:val="18"/>
        </w:rPr>
        <w:t>Und  dies  ist  tatsächlich  das  letzte  Beispiel  dafür  in  den  Büchern  Richter  und  Samuel.  Es  gibt  eine  deutliche  Polemik  gegen  den  Gott  Baal,  die  im  Buch  Richter  beginnt  und  sich  dann  im  ersten  Teil  des  Buches  Samuel  fortsetzt.  Es  scheint,  als  ob  die  Baalverehrung  nach  diesem  Ereignis  in  Israel  kein  so  großes  Problem  mehr  darstellte.</w:t>
      </w:r>
    </w:p>
    <w:p w:rsidR="00F3443C" w:rsidRDefault="009255B1">
      <w:pPr>
        <w:spacing w:after="93"/>
        <w:ind w:left="11" w:right="199" w:hanging="5"/>
      </w:pPr>
      <w:r>
        <w:rPr>
          <w:rFonts w:ascii="Arial" w:eastAsia="Arial" w:hAnsi="Arial" w:cs="Arial"/>
          <w:sz w:val="18"/>
        </w:rPr>
        <w:t xml:space="preserve">Kehren  wir  also  zurück  und  betrachten  wir  die  Entwicklung  dieser  Auseinandersetzung.  In  den  ersten  </w:t>
      </w:r>
    </w:p>
    <w:p w:rsidR="00F3443C" w:rsidRDefault="009255B1">
      <w:pPr>
        <w:spacing w:after="301" w:line="368" w:lineRule="auto"/>
        <w:ind w:left="11" w:right="199" w:hanging="5"/>
      </w:pPr>
      <w:r>
        <w:rPr>
          <w:rFonts w:ascii="Arial" w:eastAsia="Arial" w:hAnsi="Arial" w:cs="Arial"/>
          <w:sz w:val="18"/>
        </w:rPr>
        <w:t>Kapiteln  des  Richterbuches  lesen  wir,  dass  die  Israeliten  Götzendiener  waren  und  Baal  einer  der  Götter  war,  die  sie  verehrten.  Sie  beteten  die  Baale  an.</w:t>
      </w:r>
    </w:p>
    <w:p w:rsidR="00F3443C" w:rsidRDefault="009255B1">
      <w:pPr>
        <w:spacing w:after="301" w:line="368" w:lineRule="auto"/>
        <w:ind w:left="11" w:right="199" w:hanging="5"/>
      </w:pPr>
      <w:r>
        <w:rPr>
          <w:rFonts w:ascii="Arial" w:eastAsia="Arial" w:hAnsi="Arial" w:cs="Arial"/>
          <w:sz w:val="18"/>
        </w:rPr>
        <w:t>Es  steht  üblicherweise  im  Plural.  Das  liegt  daran,  dass  sich  der  Gott  Baal  angeblich  in  verschiedenen  Schreinen  im  ganzen  Land  manifestierte  und  durch  diese  Götzenbilder  repräsentiert  wurde.  Er  nahm  gewissermaßen  in  diesen  Götzenbildern  Wohnung.</w:t>
      </w:r>
    </w:p>
    <w:p w:rsidR="00F3443C" w:rsidRDefault="009255B1">
      <w:pPr>
        <w:spacing w:after="0" w:line="368" w:lineRule="auto"/>
        <w:ind w:left="11" w:right="294" w:hanging="5"/>
      </w:pPr>
      <w:r>
        <w:rPr>
          <w:rFonts w:ascii="Arial" w:eastAsia="Arial" w:hAnsi="Arial" w:cs="Arial"/>
          <w:sz w:val="18"/>
        </w:rPr>
        <w:t xml:space="preserve">Manchmal  wird  in  der  Bibel  auf  die  Baale  Bezug  genommen,  um  zu  betonen,  dass  es  die  Bilder  waren,  die  die  Menschen  verehrten.  Doch  dahinter  steckte  in  ihrem  Denken  ein  Gott.  Denken  wir  nur  an  die  </w:t>
      </w:r>
    </w:p>
    <w:p w:rsidR="00F3443C" w:rsidRDefault="009255B1">
      <w:pPr>
        <w:spacing w:after="617" w:line="368" w:lineRule="auto"/>
        <w:ind w:left="11" w:right="199" w:hanging="5"/>
      </w:pPr>
      <w:r>
        <w:rPr>
          <w:rFonts w:ascii="Arial" w:eastAsia="Arial" w:hAnsi="Arial" w:cs="Arial"/>
          <w:sz w:val="18"/>
        </w:rPr>
        <w:t>Geschichte  von  Debora  und  Barak  in  den  Kapiteln  4  und  5  des  Buches  der  Richter.  Kapitel  4  erzählt,  was  damals  geschah,  und  Kapitel  5  ist  ein  Gedicht,  das  den  Sieg  preist,  den  der  Herr  geschenkt  hat.</w:t>
      </w:r>
    </w:p>
    <w:p w:rsidR="00F3443C" w:rsidRDefault="009255B1">
      <w:pPr>
        <w:spacing w:after="616" w:line="368" w:lineRule="auto"/>
        <w:ind w:left="11" w:right="199" w:hanging="5"/>
      </w:pPr>
      <w:r>
        <w:rPr>
          <w:rFonts w:ascii="Arial" w:eastAsia="Arial" w:hAnsi="Arial" w:cs="Arial"/>
          <w:sz w:val="18"/>
        </w:rPr>
        <w:t>Die  Prophetin  Deborah  sagte  zu  Barak:  „Der  Herr  will,  dass  du  in  den  Kampf  ziehst.“  Baraks  Name  bedeutet  übrigens  Blitz,  was  ich  in  diesem  Zusammenhang  interessant  finde.  Anfangs  war  er  alles  andere  als  ein  Blitz.</w:t>
      </w:r>
    </w:p>
    <w:p w:rsidR="00F3443C" w:rsidRDefault="009255B1">
      <w:pPr>
        <w:spacing w:after="301" w:line="368" w:lineRule="auto"/>
        <w:ind w:left="11" w:right="199" w:hanging="5"/>
      </w:pPr>
      <w:r>
        <w:rPr>
          <w:rFonts w:ascii="Arial" w:eastAsia="Arial" w:hAnsi="Arial" w:cs="Arial"/>
          <w:sz w:val="18"/>
        </w:rPr>
        <w:t>Er  zögerte.  Er  wollte  nicht  ausgehen.  Er  sagte:  „Nur  wenn  du  mit  mir  gehst.“</w:t>
      </w:r>
    </w:p>
    <w:p w:rsidR="00F3443C" w:rsidRDefault="009255B1">
      <w:pPr>
        <w:spacing w:after="93"/>
        <w:ind w:left="11" w:right="199" w:hanging="5"/>
      </w:pPr>
      <w:r>
        <w:rPr>
          <w:rFonts w:ascii="Arial" w:eastAsia="Arial" w:hAnsi="Arial" w:cs="Arial"/>
          <w:sz w:val="18"/>
        </w:rPr>
        <w:t>Er  wollte  einen  Propheten  bei  sich  haben,  damit  er  eine  Botschaft  vom  Herrn  empfangen  konnte.</w:t>
      </w:r>
    </w:p>
    <w:p w:rsidR="00F3443C" w:rsidRDefault="009255B1">
      <w:pPr>
        <w:spacing w:after="616" w:line="368" w:lineRule="auto"/>
        <w:ind w:left="11" w:right="199" w:hanging="5"/>
      </w:pPr>
      <w:r>
        <w:rPr>
          <w:rFonts w:ascii="Arial" w:eastAsia="Arial" w:hAnsi="Arial" w:cs="Arial"/>
          <w:sz w:val="18"/>
        </w:rPr>
        <w:t>Aber  Deborah  sagt  ihm  im  Grunde,  dass  der  Herr  will,  dass  er  in  den  Kampf  zieht  und  den  Sieg  erringt.  Die  Kanaaniter  haben  einen  Feldherrn  namens  Sisera,  und  der  hat  Hunderte  von  Streitwagen,  eiserne  Streitwagen,  die  nicht  unbedingt  aus  Eisen  bestehen,  sondern  sozusagen  mit  Eisenteilen  verstärkt  sind.</w:t>
      </w:r>
    </w:p>
    <w:p w:rsidR="00F3443C" w:rsidRDefault="009255B1">
      <w:pPr>
        <w:spacing w:after="96"/>
        <w:ind w:left="11" w:right="199" w:hanging="5"/>
      </w:pPr>
      <w:r>
        <w:rPr>
          <w:rFonts w:ascii="Arial" w:eastAsia="Arial" w:hAnsi="Arial" w:cs="Arial"/>
          <w:sz w:val="18"/>
        </w:rPr>
        <w:t xml:space="preserve">Und  deshalb  eignen  sie  sich  besonders  gut  als  Streitwagen.  Und  deshalb  besitzen  die  Israeliten  keine  </w:t>
      </w:r>
    </w:p>
    <w:p w:rsidR="00F3443C" w:rsidRDefault="009255B1">
      <w:pPr>
        <w:spacing w:after="301" w:line="368" w:lineRule="auto"/>
        <w:ind w:left="11" w:right="199" w:hanging="5"/>
      </w:pPr>
      <w:r>
        <w:rPr>
          <w:rFonts w:ascii="Arial" w:eastAsia="Arial" w:hAnsi="Arial" w:cs="Arial"/>
          <w:sz w:val="18"/>
        </w:rPr>
        <w:t>Streitwagen.  Tatsächlich  sagt  der  Herr  im  Gesetz:  „Ich  will  nicht,  dass  ihr  Streitwagen  habt.“</w:t>
      </w:r>
    </w:p>
    <w:p w:rsidR="00F3443C" w:rsidRDefault="009255B1">
      <w:pPr>
        <w:spacing w:after="2" w:line="368" w:lineRule="auto"/>
        <w:ind w:left="11" w:right="199" w:hanging="5"/>
      </w:pPr>
      <w:r>
        <w:rPr>
          <w:rFonts w:ascii="Arial" w:eastAsia="Arial" w:hAnsi="Arial" w:cs="Arial"/>
          <w:sz w:val="18"/>
        </w:rPr>
        <w:t xml:space="preserve">Ich  will,  dass  ihr  in  den  Kampf  zieht  und  mir  vertraut.  Nehmt  bewusst  eine  unterlegene  Position  ein,  denn  das  wird  beweisen,  dass  ich  euch  den  Sieg  schenke.  Also  ziehen  Barak  und  seine  Truppen  gegen  die  Kanaaniter  </w:t>
      </w:r>
    </w:p>
    <w:p w:rsidR="00F3443C" w:rsidRDefault="009255B1">
      <w:pPr>
        <w:spacing w:after="301" w:line="368" w:lineRule="auto"/>
        <w:ind w:left="11" w:right="199" w:hanging="5"/>
      </w:pPr>
      <w:r>
        <w:rPr>
          <w:rFonts w:ascii="Arial" w:eastAsia="Arial" w:hAnsi="Arial" w:cs="Arial"/>
          <w:sz w:val="18"/>
        </w:rPr>
        <w:t>aus,  doch  es  sieht  nicht  gut  aus.</w:t>
      </w:r>
    </w:p>
    <w:p w:rsidR="00F3443C" w:rsidRDefault="009255B1">
      <w:pPr>
        <w:spacing w:after="616" w:line="368" w:lineRule="auto"/>
        <w:ind w:left="11" w:right="199" w:hanging="5"/>
      </w:pPr>
      <w:r>
        <w:rPr>
          <w:rFonts w:ascii="Arial" w:eastAsia="Arial" w:hAnsi="Arial" w:cs="Arial"/>
          <w:sz w:val="18"/>
        </w:rPr>
        <w:t>Die  Kanaaniter  hatten  all  diese  Streitwagen,  doch  der  Herr  errang  einen  großen  Sieg.  Er  brachte  die  kanaanitischen  Streitkräfte  in  Verwirrung.  Und  manche  haben  gefragt:  Was  genau  geschah  in  dieser  Schlacht?  Nun,  das  Gedicht  in  Kapitel  fünf  gibt  uns,  glaube  ich,  einen  Einblick  in  die  damaligen  Ereignisse.</w:t>
      </w:r>
    </w:p>
    <w:p w:rsidR="00F3443C" w:rsidRDefault="009255B1">
      <w:pPr>
        <w:spacing w:after="93"/>
        <w:ind w:left="11" w:right="199" w:hanging="5"/>
      </w:pPr>
      <w:r>
        <w:rPr>
          <w:rFonts w:ascii="Arial" w:eastAsia="Arial" w:hAnsi="Arial" w:cs="Arial"/>
          <w:sz w:val="18"/>
        </w:rPr>
        <w:t>Und  ich  werde  nun  dorthin  zurückkehren  und  einige  Verse  im  fünften  Kapitel  des  Buches  der  Richter  lesen.</w:t>
      </w:r>
    </w:p>
    <w:p w:rsidR="00F3443C" w:rsidRDefault="009255B1">
      <w:pPr>
        <w:spacing w:after="301" w:line="368" w:lineRule="auto"/>
        <w:ind w:left="11" w:right="199" w:hanging="5"/>
      </w:pPr>
      <w:r>
        <w:rPr>
          <w:rFonts w:ascii="Arial" w:eastAsia="Arial" w:hAnsi="Arial" w:cs="Arial"/>
          <w:sz w:val="18"/>
        </w:rPr>
        <w:t>Da  ist  dieses  Lied,  das  Deborah  und  Barak  singen,  und:  „O  Herr,  als  du  aus  Seir  auszogst,  als  du  aus  dem  Land  Edom  marschiertest“,  so  wird  der  Herr  dargestellt,  wie  er  aus  Südosten,  aus  Richtung  Sinai,  dem  heiligen  Berg,  den  er  bewohnt,  herbeizieht.  Die  Erde  erbebte,  der  Himmel  ergoss  sich,  die  Wolken  ergossen  sich.</w:t>
      </w:r>
    </w:p>
    <w:p w:rsidR="00F3443C" w:rsidRDefault="009255B1">
      <w:pPr>
        <w:spacing w:after="312" w:line="350" w:lineRule="auto"/>
        <w:ind w:left="11" w:right="144" w:hanging="5"/>
      </w:pPr>
      <w:r>
        <w:rPr>
          <w:rFonts w:ascii="Arial" w:eastAsia="Arial" w:hAnsi="Arial" w:cs="Arial"/>
          <w:sz w:val="19"/>
        </w:rPr>
        <w:t>Das  Wasser  floss  hinab,  und  die  Berge  erbebten  vor  dem  Herrn,  dem  Herrn  vom  Sinai,  vor  dem  Herrn,  dem  Gott  Israels.</w:t>
      </w:r>
    </w:p>
    <w:p w:rsidR="00F3443C" w:rsidRDefault="009255B1">
      <w:pPr>
        <w:spacing w:after="6" w:line="350" w:lineRule="auto"/>
        <w:ind w:left="11" w:right="144" w:hanging="5"/>
      </w:pPr>
      <w:r>
        <w:rPr>
          <w:rFonts w:ascii="Arial" w:eastAsia="Arial" w:hAnsi="Arial" w:cs="Arial"/>
          <w:sz w:val="19"/>
        </w:rPr>
        <w:t>Sie  scheinen  also  anzudeuten,  dass  es  einen  Sturm  gab,  dass  Wasser  herabfiel.  Und  später  in  Kapitel  fünf  lesen  wir  dann,  dass  die  Sterne  am  Himmel  kämpften.</w:t>
      </w:r>
    </w:p>
    <w:p w:rsidR="00F3443C" w:rsidRDefault="009255B1">
      <w:pPr>
        <w:spacing w:after="310" w:line="350" w:lineRule="auto"/>
        <w:ind w:left="11" w:right="144" w:hanging="5"/>
      </w:pPr>
      <w:r>
        <w:rPr>
          <w:rFonts w:ascii="Arial" w:eastAsia="Arial" w:hAnsi="Arial" w:cs="Arial"/>
          <w:sz w:val="19"/>
        </w:rPr>
        <w:t>Aus  ihren  Lehrgängen  heraus  kämpften  sie  gegen  Sisera.</w:t>
      </w:r>
    </w:p>
    <w:p w:rsidR="00F3443C" w:rsidRDefault="009255B1">
      <w:pPr>
        <w:spacing w:after="302" w:line="350" w:lineRule="auto"/>
        <w:ind w:left="11" w:right="144" w:hanging="5"/>
      </w:pPr>
      <w:r>
        <w:rPr>
          <w:rFonts w:ascii="Arial" w:eastAsia="Arial" w:hAnsi="Arial" w:cs="Arial"/>
          <w:sz w:val="19"/>
        </w:rPr>
        <w:t>So  kämpften  die  Sterne  des  Himmels  für  Israel.  Tatsächlich  gibt  es  in  dieser  Kultur  Hinweise  darauf,  dass  man  glaubte,  die  Sterne  seien  manchmal  Regenquellen.  Jedenfalls  gibt  es  diese  Engelsversammlung,  die  für  den  Herrn  kämpft.</w:t>
      </w:r>
    </w:p>
    <w:p w:rsidR="00F3443C" w:rsidRDefault="009255B1">
      <w:pPr>
        <w:spacing w:after="618" w:line="350" w:lineRule="auto"/>
        <w:ind w:left="11" w:right="322" w:hanging="5"/>
      </w:pPr>
      <w:r>
        <w:rPr>
          <w:rFonts w:ascii="Arial" w:eastAsia="Arial" w:hAnsi="Arial" w:cs="Arial"/>
          <w:sz w:val="19"/>
        </w:rPr>
        <w:t>Und  dann  heißt  es  in  Vers  21:  „Der  Fluss  Kischon  riss  sie  fort.“  Der  uralte  Fluss,  der  Fluss  Kischon,  ziehe  weiter,  meine  Seele,  sei  stark.  Es  klingt  also,  als  ob  es  eine  Sturzflut  des  Kischon  gegeben  hätte.</w:t>
      </w:r>
    </w:p>
    <w:p w:rsidR="00F3443C" w:rsidRDefault="009255B1">
      <w:pPr>
        <w:spacing w:after="6" w:line="350" w:lineRule="auto"/>
        <w:ind w:left="11" w:right="477" w:hanging="5"/>
      </w:pPr>
      <w:r>
        <w:rPr>
          <w:rFonts w:ascii="Arial" w:eastAsia="Arial" w:hAnsi="Arial" w:cs="Arial"/>
          <w:sz w:val="19"/>
        </w:rPr>
        <w:t>Und  so  glaube  ich,  dass  der  Herr  in  einem  Sturm,  ähnlich  wie  Baal,  erschien  und  einem  kanaanitischen  Heer  demonstrierte,  dass  er  derjenige  ist,  der  den  Sturm  beherrscht.</w:t>
      </w:r>
    </w:p>
    <w:p w:rsidR="00F3443C" w:rsidRDefault="009255B1">
      <w:pPr>
        <w:spacing w:after="313" w:line="350" w:lineRule="auto"/>
        <w:ind w:left="11" w:right="144" w:hanging="5"/>
      </w:pPr>
      <w:r>
        <w:rPr>
          <w:rFonts w:ascii="Arial" w:eastAsia="Arial" w:hAnsi="Arial" w:cs="Arial"/>
          <w:sz w:val="19"/>
        </w:rPr>
        <w:t>Und  er  hat  es  verursacht,  einen  Wolkenbruch  ausgelöst.  Das  Wadi  Kishon  wurde  überflutet.</w:t>
      </w:r>
    </w:p>
    <w:p w:rsidR="00F3443C" w:rsidRDefault="009255B1">
      <w:pPr>
        <w:spacing w:after="6" w:line="350" w:lineRule="auto"/>
        <w:ind w:left="11" w:right="530" w:hanging="5"/>
      </w:pPr>
      <w:r>
        <w:rPr>
          <w:rFonts w:ascii="Arial" w:eastAsia="Arial" w:hAnsi="Arial" w:cs="Arial"/>
          <w:sz w:val="19"/>
        </w:rPr>
        <w:t xml:space="preserve">Und  wissen  Sie,  mitten  in  einem  Sturm,  wenn  es  zu  Sturzfluten  kommt,  funktionieren  Streitwagen  nicht  besonders  gut.  Deshalb  stieg  Sisera  in  der  Geschichte  von  seinem  Streitwagen  ab,  floh  und  die  </w:t>
      </w:r>
    </w:p>
    <w:p w:rsidR="00F3443C" w:rsidRDefault="009255B1">
      <w:pPr>
        <w:spacing w:after="619" w:line="350" w:lineRule="auto"/>
        <w:ind w:left="11" w:right="237" w:hanging="5"/>
      </w:pPr>
      <w:r>
        <w:rPr>
          <w:rFonts w:ascii="Arial" w:eastAsia="Arial" w:hAnsi="Arial" w:cs="Arial"/>
          <w:sz w:val="19"/>
        </w:rPr>
        <w:t>Israeliten  errangen  einen  großen  Sieg.  Neben  der  Feier  des  großen  Sieges  des  Herrn  über  die  Kanaaniter  steckt  hier  also  auch  eine  Baal-Polemik  dahinter.</w:t>
      </w:r>
    </w:p>
    <w:p w:rsidR="00F3443C" w:rsidRDefault="009255B1">
      <w:pPr>
        <w:spacing w:after="618" w:line="350" w:lineRule="auto"/>
        <w:ind w:left="11" w:right="144" w:hanging="5"/>
      </w:pPr>
      <w:r>
        <w:rPr>
          <w:rFonts w:ascii="Arial" w:eastAsia="Arial" w:hAnsi="Arial" w:cs="Arial"/>
          <w:sz w:val="19"/>
        </w:rPr>
        <w:t>Es  mag  etwas  subtil  sein,  aber  es  ist  spürbar.  Der  Herr  zeigte  seinem  Volk  im  Kampf  gegen  die  BaalAnbeter,  dass  er  den  Sturm  beherrscht.  Sie  brauchen  die  Kanaaniter,  ihre  Streitwagen  und  ihren  Gott  Baal  nicht  zu  fürchten,  denn  der  Herr  allein  hat  die  Macht  über  all  das,  nicht  Baal.</w:t>
      </w:r>
    </w:p>
    <w:p w:rsidR="00F3443C" w:rsidRDefault="009255B1">
      <w:pPr>
        <w:spacing w:after="84"/>
        <w:ind w:left="11" w:right="144" w:hanging="5"/>
      </w:pPr>
      <w:r>
        <w:rPr>
          <w:rFonts w:ascii="Arial" w:eastAsia="Arial" w:hAnsi="Arial" w:cs="Arial"/>
          <w:sz w:val="19"/>
        </w:rPr>
        <w:t>Und  er  bescherte  ihnen  einen  großen  Sieg.  Wenig  später  kommen  wir  zur  Geschichte  von  Gideon.</w:t>
      </w:r>
    </w:p>
    <w:p w:rsidR="00F3443C" w:rsidRDefault="009255B1">
      <w:pPr>
        <w:spacing w:after="629" w:line="350" w:lineRule="auto"/>
        <w:ind w:left="11" w:right="144" w:hanging="5"/>
      </w:pPr>
      <w:r>
        <w:rPr>
          <w:rFonts w:ascii="Arial" w:eastAsia="Arial" w:hAnsi="Arial" w:cs="Arial"/>
          <w:sz w:val="19"/>
        </w:rPr>
        <w:t>Die  Baal-Polemik  ist  in  der  Gideon-Geschichte  ausgeprägter,  offensichtlicher  und  direkter.</w:t>
      </w:r>
    </w:p>
    <w:p w:rsidR="00F3443C" w:rsidRDefault="009255B1">
      <w:pPr>
        <w:spacing w:after="6" w:line="350" w:lineRule="auto"/>
        <w:ind w:left="11" w:right="144" w:hanging="5"/>
      </w:pPr>
      <w:r>
        <w:rPr>
          <w:rFonts w:ascii="Arial" w:eastAsia="Arial" w:hAnsi="Arial" w:cs="Arial"/>
          <w:sz w:val="19"/>
        </w:rPr>
        <w:t xml:space="preserve">Denk  daran,  Gideon  lebt  in  einer  israelitischen  Stadt,  in  der  ein  Baal-Altar  steht  und  der  Gott  Baal  verehrt  wird.  Und  Gideons  eigener  Vater  leitet  diese  Kultstätte.  Da  spricht  der  Herr  zu  Gideon:  „Ich  will,  dass  du  </w:t>
      </w:r>
    </w:p>
    <w:p w:rsidR="00F3443C" w:rsidRDefault="009255B1">
      <w:pPr>
        <w:spacing w:after="313" w:line="350" w:lineRule="auto"/>
        <w:ind w:left="11" w:right="144" w:hanging="5"/>
      </w:pPr>
      <w:r>
        <w:rPr>
          <w:rFonts w:ascii="Arial" w:eastAsia="Arial" w:hAnsi="Arial" w:cs="Arial"/>
          <w:sz w:val="19"/>
        </w:rPr>
        <w:t>diesen  Altar  niederreißt.“</w:t>
      </w:r>
    </w:p>
    <w:p w:rsidR="00F3443C" w:rsidRDefault="009255B1">
      <w:pPr>
        <w:spacing w:after="6" w:line="350" w:lineRule="auto"/>
        <w:ind w:left="11" w:right="293" w:hanging="5"/>
      </w:pPr>
      <w:r>
        <w:rPr>
          <w:rFonts w:ascii="Arial" w:eastAsia="Arial" w:hAnsi="Arial" w:cs="Arial"/>
          <w:sz w:val="19"/>
        </w:rPr>
        <w:t>Er  macht  es  nachts.  Ich  glaube,  ich  müsste  das  auch,  um  es  tun  zu  können.  Wahrscheinlich  muss  man  es  nachts  machen,  denn  sonst  fragen  die  Leute:  „Was  machst  du  da  mit  unserem  Altar?“  Und  dann  stürmen  sie  sofort  hinauf.</w:t>
      </w:r>
    </w:p>
    <w:p w:rsidR="00F3443C" w:rsidRDefault="009255B1">
      <w:pPr>
        <w:spacing w:after="621" w:line="368" w:lineRule="auto"/>
        <w:ind w:left="11" w:right="199" w:hanging="5"/>
      </w:pPr>
      <w:r>
        <w:rPr>
          <w:rFonts w:ascii="Arial" w:eastAsia="Arial" w:hAnsi="Arial" w:cs="Arial"/>
          <w:sz w:val="18"/>
        </w:rPr>
        <w:t>Doch  sie  finden  heraus,  dass  Gideon  das  getan  hat,  und  sind  bereit,  ihn  zu  töten.  Er  tut,  was  das  Gesetz  vorschreibt:  Heidnische  Altäre  zerstören  und  heidnische  Gottheiten  vertreiben.</w:t>
      </w:r>
    </w:p>
    <w:p w:rsidR="00F3443C" w:rsidRDefault="009255B1">
      <w:pPr>
        <w:spacing w:after="621" w:line="368" w:lineRule="auto"/>
        <w:ind w:left="11" w:right="199" w:hanging="5"/>
      </w:pPr>
      <w:r>
        <w:rPr>
          <w:rFonts w:ascii="Arial" w:eastAsia="Arial" w:hAnsi="Arial" w:cs="Arial"/>
          <w:sz w:val="18"/>
        </w:rPr>
        <w:t>Er  gehorcht  dem  Herrn  und  tut,  was  das  Gesetz  vorschreibt.  Und  die  Israeliten  sind  bereit,  ihn  deswegen  zu  töten.  Wir  haben  das  in  einer  früheren  Lektion  schon  kurz  angesprochen,  aber  Gideons  Vater  greift  ein  und  sagt:  „Ich  glaube  nicht,  dass  wir  Baals  Kämpfe  führen  sollten.“</w:t>
      </w:r>
    </w:p>
    <w:p w:rsidR="00F3443C" w:rsidRDefault="009255B1">
      <w:pPr>
        <w:spacing w:after="301" w:line="368" w:lineRule="auto"/>
        <w:ind w:left="11" w:right="199" w:hanging="5"/>
      </w:pPr>
      <w:r>
        <w:rPr>
          <w:rFonts w:ascii="Arial" w:eastAsia="Arial" w:hAnsi="Arial" w:cs="Arial"/>
          <w:sz w:val="18"/>
        </w:rPr>
        <w:t>Er  könnte  sich  beleidigt  fühlen.  Ich  paraphrasiere  jetzt.  Er  könnte  beleidigt  sein.</w:t>
      </w:r>
    </w:p>
    <w:p w:rsidR="00F3443C" w:rsidRDefault="009255B1">
      <w:pPr>
        <w:spacing w:after="98"/>
        <w:ind w:left="11" w:right="199" w:hanging="5"/>
      </w:pPr>
      <w:r>
        <w:rPr>
          <w:rFonts w:ascii="Arial" w:eastAsia="Arial" w:hAnsi="Arial" w:cs="Arial"/>
          <w:sz w:val="18"/>
        </w:rPr>
        <w:t>Lasst  ihn  seine  Kämpfe  selbst  ausfechten.  Ich  glaube,  er  hat  das  auch  gesagt,  um  seinen  Sohn  zu  schützen.</w:t>
      </w:r>
    </w:p>
    <w:p w:rsidR="00F3443C" w:rsidRDefault="009255B1">
      <w:pPr>
        <w:spacing w:after="301" w:line="368" w:lineRule="auto"/>
        <w:ind w:left="11" w:right="199" w:hanging="5"/>
      </w:pPr>
      <w:r>
        <w:rPr>
          <w:rFonts w:ascii="Arial" w:eastAsia="Arial" w:hAnsi="Arial" w:cs="Arial"/>
          <w:sz w:val="18"/>
        </w:rPr>
        <w:t>Auf  jeden  Fall,  sagt  er,  werden  wir  ihm  einen  neuen  Namen  geben:  Yeruv  Baal.</w:t>
      </w:r>
    </w:p>
    <w:p w:rsidR="00F3443C" w:rsidRDefault="009255B1">
      <w:pPr>
        <w:spacing w:after="360" w:line="368" w:lineRule="auto"/>
        <w:ind w:left="11" w:right="581" w:hanging="5"/>
      </w:pPr>
      <w:r>
        <w:rPr>
          <w:rFonts w:ascii="Arial" w:eastAsia="Arial" w:hAnsi="Arial" w:cs="Arial"/>
          <w:sz w:val="18"/>
        </w:rPr>
        <w:t xml:space="preserve">Gideon  trägt  nun  also  den  Namen  Yeruv  Baal.  Und  während  man  die  Geschichte  liest,  wird  mal  der  Name  Gideon,  mal  der  Name  Yeruv  Baal  verwendet.  Ich  denke,  wenn  Yeruv  Baal  verwendet  wird,  unterstreicht  das  die  polemische  Dimension  der  Geschichte. </w:t>
      </w:r>
      <w:r>
        <w:rPr>
          <w:rFonts w:ascii="Arial" w:eastAsia="Arial" w:hAnsi="Arial" w:cs="Arial"/>
          <w:sz w:val="17"/>
        </w:rPr>
        <w:t>mehr.</w:t>
      </w:r>
    </w:p>
    <w:p w:rsidR="00F3443C" w:rsidRDefault="009255B1">
      <w:pPr>
        <w:spacing w:after="301" w:line="368" w:lineRule="auto"/>
        <w:ind w:left="11" w:right="199" w:hanging="5"/>
      </w:pPr>
      <w:r>
        <w:rPr>
          <w:rFonts w:ascii="Arial" w:eastAsia="Arial" w:hAnsi="Arial" w:cs="Arial"/>
          <w:sz w:val="18"/>
        </w:rPr>
        <w:t>Das  bedeutet  also,  Baal  kämpfen  zu  lassen.  Baal  soll  sich  anstrengen.  Und  so  hat  Gideon  nun  einen  Namen,  der  eine  Herausforderung  für  den  Gott  Baal  darstellt.</w:t>
      </w:r>
    </w:p>
    <w:p w:rsidR="00F3443C" w:rsidRDefault="009255B1">
      <w:pPr>
        <w:spacing w:after="100"/>
        <w:ind w:left="11" w:right="199" w:hanging="5"/>
      </w:pPr>
      <w:r>
        <w:rPr>
          <w:rFonts w:ascii="Arial" w:eastAsia="Arial" w:hAnsi="Arial" w:cs="Arial"/>
          <w:sz w:val="18"/>
        </w:rPr>
        <w:t xml:space="preserve">Das  würde  mich  etwas  nervös  machen.  Wenn  ich  in  einer  Stadt  aufgewachsen  wäre,  in  der  alle  an  </w:t>
      </w:r>
    </w:p>
    <w:p w:rsidR="00F3443C" w:rsidRDefault="009255B1">
      <w:pPr>
        <w:spacing w:after="301" w:line="368" w:lineRule="auto"/>
        <w:ind w:left="11" w:right="199" w:hanging="5"/>
      </w:pPr>
      <w:r>
        <w:rPr>
          <w:rFonts w:ascii="Arial" w:eastAsia="Arial" w:hAnsi="Arial" w:cs="Arial"/>
          <w:sz w:val="18"/>
        </w:rPr>
        <w:t>Baal  glaubten  und  ihn  verehrten,  würde  mich  das  wohl  zumindest  emotional  beeinflussen.  Und  deshalb  denke  ich,  dass  Gideon  besorgt  ist.</w:t>
      </w:r>
    </w:p>
    <w:p w:rsidR="00F3443C" w:rsidRDefault="009255B1">
      <w:pPr>
        <w:spacing w:after="97"/>
        <w:ind w:left="11" w:right="199" w:hanging="5"/>
      </w:pPr>
      <w:r>
        <w:rPr>
          <w:rFonts w:ascii="Arial" w:eastAsia="Arial" w:hAnsi="Arial" w:cs="Arial"/>
          <w:sz w:val="18"/>
        </w:rPr>
        <w:t>Und  so  spricht  der  Herr  zu  ihm:  Sammle  die  Truppen  und  ziehe  hinaus  in  den  Kampf.</w:t>
      </w:r>
    </w:p>
    <w:p w:rsidR="00F3443C" w:rsidRDefault="009255B1">
      <w:pPr>
        <w:spacing w:after="301" w:line="368" w:lineRule="auto"/>
        <w:ind w:left="11" w:right="199" w:hanging="5"/>
      </w:pPr>
      <w:r>
        <w:rPr>
          <w:rFonts w:ascii="Arial" w:eastAsia="Arial" w:hAnsi="Arial" w:cs="Arial"/>
          <w:sz w:val="18"/>
        </w:rPr>
        <w:t>Doch  Gideon  zögert  erneut  und  möchte  einen  Test  durchführen.  Und  so  führt  er  diesen  seltsamen  Test  durch,  bei  dem  Tau  und  Schafwolle  eine  Rolle  spielen.</w:t>
      </w:r>
    </w:p>
    <w:p w:rsidR="00F3443C" w:rsidRDefault="009255B1">
      <w:pPr>
        <w:spacing w:after="621" w:line="368" w:lineRule="auto"/>
        <w:ind w:left="11" w:right="199" w:hanging="5"/>
      </w:pPr>
      <w:r>
        <w:rPr>
          <w:rFonts w:ascii="Arial" w:eastAsia="Arial" w:hAnsi="Arial" w:cs="Arial"/>
          <w:sz w:val="18"/>
        </w:rPr>
        <w:t>Was  zum  Teufel  geht  da  vor?  Er  führt  wohl  ein  paar  Prüfungen  durch,  um  herauszufinden,  ob  der  Herr  den  Tau  kontrollieren  kann.  Nun,  das  ergibt  durchaus  Sinn,  wenn  man  die  Baal-Mythologie  kennt,  denn  Baal  beherrscht  nicht  nur  den  Regen,  sondern  auch  den  Tau.  Tau  gilt  als  Quelle  der  landwirtschaftlichen  Fruchtbarkeit,  und  Baal  hat  die  Kontrolle  über  den  Tau.</w:t>
      </w:r>
    </w:p>
    <w:p w:rsidR="00F3443C" w:rsidRDefault="009255B1">
      <w:pPr>
        <w:spacing w:after="301" w:line="368" w:lineRule="auto"/>
        <w:ind w:left="11" w:right="199" w:hanging="5"/>
      </w:pPr>
      <w:r>
        <w:rPr>
          <w:rFonts w:ascii="Arial" w:eastAsia="Arial" w:hAnsi="Arial" w:cs="Arial"/>
          <w:sz w:val="18"/>
        </w:rPr>
        <w:t>Tatsächlich  werden  in  einem  Text  die  Töchter  Baals  namentlich  erwähnt.  Eine  seiner  Töchter  heißt  Talia,  was  „taufrisch“  bedeutet.  Sie  ist  also  taufrisch.</w:t>
      </w:r>
    </w:p>
    <w:p w:rsidR="00F3443C" w:rsidRDefault="009255B1">
      <w:pPr>
        <w:spacing w:after="5" w:line="368" w:lineRule="auto"/>
        <w:ind w:left="11" w:right="199" w:hanging="5"/>
      </w:pPr>
      <w:r>
        <w:rPr>
          <w:rFonts w:ascii="Arial" w:eastAsia="Arial" w:hAnsi="Arial" w:cs="Arial"/>
          <w:sz w:val="18"/>
        </w:rPr>
        <w:t xml:space="preserve">Schon  der  Name  einer  seiner  Töchter  deutet  darauf  hin,  dass  er  die  Kontrolle  über  all  das  hat.  Was  also  tut  Gideon?  Bevor  er  in  die  Schlacht  zieht,  vergewissert  er  sich,  dass  Jahwe,  der  Gott  Israels,  der  sich  ihm  kürzlich  offenbart  hat,  tatsächlich  die  Elemente  beherrscht,  die  angeblich  Baal  beherrscht.  Und  so  demonstriert  der  Herr  </w:t>
      </w:r>
    </w:p>
    <w:p w:rsidR="00F3443C" w:rsidRDefault="009255B1">
      <w:pPr>
        <w:spacing w:after="301"/>
        <w:ind w:left="11" w:right="199" w:hanging="5"/>
      </w:pPr>
      <w:r>
        <w:rPr>
          <w:rFonts w:ascii="Arial" w:eastAsia="Arial" w:hAnsi="Arial" w:cs="Arial"/>
          <w:sz w:val="18"/>
        </w:rPr>
        <w:t>Gideon  geduldig:  „Ich  beherrsche  all  das,  nicht  Baal.“</w:t>
      </w:r>
    </w:p>
    <w:p w:rsidR="00F3443C" w:rsidRDefault="009255B1">
      <w:pPr>
        <w:spacing w:after="608" w:line="368" w:lineRule="auto"/>
        <w:ind w:left="11" w:right="199" w:hanging="5"/>
      </w:pPr>
      <w:r>
        <w:rPr>
          <w:rFonts w:ascii="Arial" w:eastAsia="Arial" w:hAnsi="Arial" w:cs="Arial"/>
          <w:sz w:val="18"/>
        </w:rPr>
        <w:t>Und  so  stellt  sich  im  Verlauf  der  Geschichte  die  Frage:  Wird  Baal  zurückschlagen?  Und  siehe  da,  Gideon  lebt  sein  Leben.  Er  erringt  Siege.  Nebenbei  bemerkt,  trifft  er  auch  einige  unkluge  Entscheidungen.</w:t>
      </w:r>
    </w:p>
    <w:p w:rsidR="00F3443C" w:rsidRDefault="009255B1">
      <w:pPr>
        <w:spacing w:after="301" w:line="368" w:lineRule="auto"/>
        <w:ind w:left="11" w:right="199" w:hanging="5"/>
      </w:pPr>
      <w:r>
        <w:rPr>
          <w:rFonts w:ascii="Arial" w:eastAsia="Arial" w:hAnsi="Arial" w:cs="Arial"/>
          <w:sz w:val="18"/>
        </w:rPr>
        <w:t>Es  endet  nicht  wirklich  gut.  Doch  zu  keinem  Zeitpunkt  in  Gideons  Leben  schlägt  Baal  zurück.  Dann  aber  kommt  man  zu  Richter  Kapitel  9,  und  Gideon  hat  einen  Sohn  namens  Abimelech.</w:t>
      </w:r>
    </w:p>
    <w:p w:rsidR="00F3443C" w:rsidRDefault="009255B1">
      <w:pPr>
        <w:spacing w:after="87"/>
        <w:ind w:left="11" w:right="199" w:hanging="5"/>
      </w:pPr>
      <w:r>
        <w:rPr>
          <w:rFonts w:ascii="Arial" w:eastAsia="Arial" w:hAnsi="Arial" w:cs="Arial"/>
          <w:sz w:val="18"/>
        </w:rPr>
        <w:t xml:space="preserve">Merkwürdigerweise  nannte  er  diesen  Jungen  Abimelech,  was  so  viel  bedeutet  wie:  „Mein  Vater  ist  </w:t>
      </w:r>
    </w:p>
    <w:p w:rsidR="00F3443C" w:rsidRDefault="009255B1">
      <w:pPr>
        <w:spacing w:after="43"/>
        <w:ind w:left="11" w:hanging="5"/>
      </w:pPr>
      <w:r>
        <w:rPr>
          <w:rFonts w:ascii="Arial" w:eastAsia="Arial" w:hAnsi="Arial" w:cs="Arial"/>
          <w:sz w:val="18"/>
        </w:rPr>
        <w:t>König.“  Was  sagt  das  über  Gideons  Selbstverständnis  aus?  Dieser  Junge  wurde  von  einer  Nebenfrau  geboren.</w:t>
      </w:r>
    </w:p>
    <w:p w:rsidR="00F3443C" w:rsidRDefault="009255B1">
      <w:pPr>
        <w:spacing w:after="348" w:line="368" w:lineRule="auto"/>
        <w:ind w:left="11" w:right="199" w:hanging="5"/>
      </w:pPr>
      <w:r>
        <w:rPr>
          <w:rFonts w:ascii="Arial" w:eastAsia="Arial" w:hAnsi="Arial" w:cs="Arial"/>
          <w:sz w:val="18"/>
        </w:rPr>
        <w:t>Er  hat  all  diese  Halbbrüder.</w:t>
      </w:r>
    </w:p>
    <w:p w:rsidR="00F3443C" w:rsidRDefault="009255B1">
      <w:pPr>
        <w:spacing w:after="622" w:line="368" w:lineRule="auto"/>
        <w:ind w:left="11" w:right="781" w:hanging="5"/>
      </w:pPr>
      <w:r>
        <w:rPr>
          <w:rFonts w:ascii="Arial" w:eastAsia="Arial" w:hAnsi="Arial" w:cs="Arial"/>
          <w:sz w:val="18"/>
        </w:rPr>
        <w:t>Gideon  lebte  also  wie  ein  König.  Er  hatte  ja  klugerweise  abgelehnt,  von  den  Israeliten  zum  König  gekrönt  zu  werden,  aber  er  nahm  ihr  Geld  an  und  begann,  sich  immer  mehr  Frauen  anzuschaffen.</w:t>
      </w:r>
    </w:p>
    <w:p w:rsidR="00F3443C" w:rsidRDefault="009255B1">
      <w:pPr>
        <w:spacing w:after="301" w:line="368" w:lineRule="auto"/>
        <w:ind w:left="11" w:right="417" w:hanging="5"/>
      </w:pPr>
      <w:r>
        <w:rPr>
          <w:rFonts w:ascii="Arial" w:eastAsia="Arial" w:hAnsi="Arial" w:cs="Arial"/>
          <w:sz w:val="18"/>
        </w:rPr>
        <w:t>Und  so  lebte  er  wie  ein  König,  obwohl  er  die  damit  verbundene  Verantwortung  nicht  tragen  wollte.  Fromm  sprach  er:  „Ihr  habt  doch  einen  König,  den  Herrn.  Warum  verhaltet  ihr  euch  dann  so?“  Doch  er  hatte  all  diese  Frauen  und  Söhne  angehäuft,  und  Abimelech  beschloss,  dass  es  zumindest  für  die  Stadt  Sichem  besser  wäre,  einen  König  zu  haben.</w:t>
      </w:r>
    </w:p>
    <w:p w:rsidR="00F3443C" w:rsidRDefault="009255B1">
      <w:pPr>
        <w:spacing w:after="301" w:line="368" w:lineRule="auto"/>
        <w:ind w:left="11" w:right="199" w:hanging="5"/>
      </w:pPr>
      <w:r>
        <w:rPr>
          <w:rFonts w:ascii="Arial" w:eastAsia="Arial" w:hAnsi="Arial" w:cs="Arial"/>
          <w:sz w:val="18"/>
        </w:rPr>
        <w:t>Und  so  gehen  sie  ein  Bündnis  mit  ihm  ein  und  finanzieren  diese  Operation  von  einem  Baal-Tempel  aus.  Abimelech  ist  also  offenbar  ein  Baal-Anhänger,  und  auch  die  Sichemiten  beten  ihn  an.  Wenn  man  sich  mit  Sichem  beschäftigt,  ist  das  Ganze  ziemlich  verwirrend.</w:t>
      </w:r>
    </w:p>
    <w:p w:rsidR="00F3443C" w:rsidRDefault="009255B1">
      <w:pPr>
        <w:spacing w:after="0" w:line="368" w:lineRule="auto"/>
        <w:ind w:left="11" w:right="610" w:hanging="5"/>
      </w:pPr>
      <w:r>
        <w:rPr>
          <w:rFonts w:ascii="Arial" w:eastAsia="Arial" w:hAnsi="Arial" w:cs="Arial"/>
          <w:sz w:val="18"/>
        </w:rPr>
        <w:t xml:space="preserve">Wer  lebt  in  Sichem,  Israeliten  oder  Kanaaniter?  Ich  würde  sagen,  beides.  Wenn  es  zu  Mischehen  mit  der  kanaanitischen  Bevölkerung  kommt,  werden  die  Stammbäume  sehr  verwirrend.  Daher  scheinen  </w:t>
      </w:r>
    </w:p>
    <w:p w:rsidR="00F3443C" w:rsidRDefault="009255B1">
      <w:pPr>
        <w:spacing w:after="301" w:line="368" w:lineRule="auto"/>
        <w:ind w:left="11" w:right="199" w:hanging="5"/>
      </w:pPr>
      <w:r>
        <w:rPr>
          <w:rFonts w:ascii="Arial" w:eastAsia="Arial" w:hAnsi="Arial" w:cs="Arial"/>
          <w:sz w:val="18"/>
        </w:rPr>
        <w:t>einige  Texte  darauf  hinzudeuten,  dass  dort  Israeliten  leben.</w:t>
      </w:r>
    </w:p>
    <w:p w:rsidR="00F3443C" w:rsidRDefault="009255B1">
      <w:pPr>
        <w:spacing w:after="87"/>
        <w:ind w:left="11" w:right="199" w:hanging="5"/>
      </w:pPr>
      <w:r>
        <w:rPr>
          <w:rFonts w:ascii="Arial" w:eastAsia="Arial" w:hAnsi="Arial" w:cs="Arial"/>
          <w:sz w:val="18"/>
        </w:rPr>
        <w:t>Manche  scheinen  das  zu  verneinen;  dort  leben  Kanaaniter.  Nun  ja,  beide  Gruppen  leben  dort.</w:t>
      </w:r>
    </w:p>
    <w:p w:rsidR="00F3443C" w:rsidRDefault="009255B1">
      <w:pPr>
        <w:spacing w:after="304" w:line="388" w:lineRule="auto"/>
        <w:ind w:left="6" w:right="188"/>
      </w:pPr>
      <w:r>
        <w:rPr>
          <w:rFonts w:ascii="Arial" w:eastAsia="Arial" w:hAnsi="Arial" w:cs="Arial"/>
          <w:sz w:val="17"/>
        </w:rPr>
        <w:t>Und  die  Bevölkerungsgruppen  haben  sich  bis  zu  einem  gewissen  Grad  vermischt.</w:t>
      </w:r>
    </w:p>
    <w:p w:rsidR="00F3443C" w:rsidRDefault="009255B1">
      <w:pPr>
        <w:spacing w:after="87"/>
        <w:ind w:left="11" w:right="199" w:hanging="5"/>
      </w:pPr>
      <w:r>
        <w:rPr>
          <w:rFonts w:ascii="Arial" w:eastAsia="Arial" w:hAnsi="Arial" w:cs="Arial"/>
          <w:sz w:val="18"/>
        </w:rPr>
        <w:t>Und  so  tötet  Abimelech  seine  70  Halbbrüder.  Er  ermordet  sie,  um  König  zu  werden.</w:t>
      </w:r>
    </w:p>
    <w:p w:rsidR="00F3443C" w:rsidRDefault="009255B1">
      <w:pPr>
        <w:spacing w:after="301" w:line="368" w:lineRule="auto"/>
        <w:ind w:left="11" w:right="199" w:hanging="5"/>
      </w:pPr>
      <w:r>
        <w:rPr>
          <w:rFonts w:ascii="Arial" w:eastAsia="Arial" w:hAnsi="Arial" w:cs="Arial"/>
          <w:sz w:val="18"/>
        </w:rPr>
        <w:t>Sie  wollen  eine  Monarchie  mit  mir  an  der  Spitze,  keine  Oligarchie  mit  diesen  Söhnen.</w:t>
      </w:r>
    </w:p>
    <w:p w:rsidR="00F3443C" w:rsidRDefault="009255B1">
      <w:pPr>
        <w:spacing w:after="0" w:line="368" w:lineRule="auto"/>
        <w:ind w:left="11" w:right="199" w:hanging="5"/>
      </w:pPr>
      <w:r>
        <w:rPr>
          <w:rFonts w:ascii="Arial" w:eastAsia="Arial" w:hAnsi="Arial" w:cs="Arial"/>
          <w:sz w:val="18"/>
        </w:rPr>
        <w:t xml:space="preserve">Und  so  scheint  es,  als  ob  Baal  zurückschlägt.  Tatsächlich  tut  er  das,  indem  er  Gideons  Fruchtbarkeit  gewissermaßen  auslöscht,  indem  er  ihm  durch  Abimelech,  der  offenbar  ein  Baal-Anbeter  ist,  seine  Söhne  </w:t>
      </w:r>
    </w:p>
    <w:p w:rsidR="00F3443C" w:rsidRDefault="009255B1">
      <w:pPr>
        <w:spacing w:after="89"/>
        <w:ind w:left="11" w:right="199" w:hanging="5"/>
      </w:pPr>
      <w:r>
        <w:rPr>
          <w:rFonts w:ascii="Arial" w:eastAsia="Arial" w:hAnsi="Arial" w:cs="Arial"/>
          <w:sz w:val="18"/>
        </w:rPr>
        <w:t xml:space="preserve">nimmt.  Doch  was  geschieht  am  Ende  der  Geschichte?  Die  Sichemiten  und  Abimelech  geraten  in  Streit,  </w:t>
      </w:r>
    </w:p>
    <w:p w:rsidR="00F3443C" w:rsidRDefault="009255B1">
      <w:pPr>
        <w:spacing w:after="301" w:line="368" w:lineRule="auto"/>
        <w:ind w:left="11" w:right="601" w:hanging="5"/>
      </w:pPr>
      <w:r>
        <w:rPr>
          <w:rFonts w:ascii="Arial" w:eastAsia="Arial" w:hAnsi="Arial" w:cs="Arial"/>
          <w:sz w:val="18"/>
        </w:rPr>
        <w:t>und  das  ist  Gottes  Werk,  denn  der  einzige  überlebende  Bruder,  Jotam,  betete,  dass  der  Herr  eingreifen  und  Gerechtigkeit  schaffen  möge,  dass  er  seine  ermordeten  Brüder  rehabilitieren  möge.</w:t>
      </w:r>
    </w:p>
    <w:p w:rsidR="00F3443C" w:rsidRDefault="009255B1">
      <w:pPr>
        <w:spacing w:after="304" w:line="388" w:lineRule="auto"/>
        <w:ind w:left="6" w:right="431"/>
      </w:pPr>
      <w:r>
        <w:rPr>
          <w:rFonts w:ascii="Arial" w:eastAsia="Arial" w:hAnsi="Arial" w:cs="Arial"/>
          <w:sz w:val="17"/>
        </w:rPr>
        <w:t>Und  der  Herr  tut  dies.  Er  sendet  einen  bösen  Geist,  der  Feindschaft  zwischen  Abimelech  und  den  Sichemiten  sät.  Am  Ende  des  Kapitels  sind  die  Städte  der  Sichemiten  niedergebrannt,  und  ich  nehme  an,  auch  alle  Baal-Tempel,  die  sich  in  diesen  Städten  befanden.</w:t>
      </w:r>
    </w:p>
    <w:p w:rsidR="00F3443C" w:rsidRDefault="009255B1">
      <w:pPr>
        <w:spacing w:after="621" w:line="388" w:lineRule="auto"/>
        <w:ind w:left="6" w:right="397"/>
      </w:pPr>
      <w:r>
        <w:rPr>
          <w:rFonts w:ascii="Arial" w:eastAsia="Arial" w:hAnsi="Arial" w:cs="Arial"/>
          <w:sz w:val="17"/>
        </w:rPr>
        <w:t>Und  Abimelech  wird,  seltsamerweise,  von  einer  Frau  getötet.  Er  kommt  der  Mauer  zu  nahe,  und  eine  Frau  wirft  einen  Mühlstein  hinunter  und  schlägt  ihm  den  Schädel  ein.  Er  liegt  im  Sterben,  bittet  aber  seinen  Waffenträger,  ihn  zu  durchbohren,  damit  nicht  gesagt  wird,  eine  Frau  habe  ihn  getötet.</w:t>
      </w:r>
    </w:p>
    <w:p w:rsidR="00F3443C" w:rsidRDefault="009255B1">
      <w:pPr>
        <w:spacing w:after="65"/>
        <w:ind w:left="6" w:right="188"/>
      </w:pPr>
      <w:r>
        <w:rPr>
          <w:rFonts w:ascii="Arial" w:eastAsia="Arial" w:hAnsi="Arial" w:cs="Arial"/>
          <w:sz w:val="17"/>
        </w:rPr>
        <w:t>Aber  die  Geschichte  steht  doch  in  der  Bibel.  Tut  mir  leid,  Abimelech,  eine  Frau  hat  dich  getötet.</w:t>
      </w:r>
    </w:p>
    <w:p w:rsidR="00F3443C" w:rsidRDefault="009255B1">
      <w:pPr>
        <w:spacing w:after="493"/>
        <w:ind w:left="1"/>
      </w:pPr>
      <w:r>
        <w:rPr>
          <w:rFonts w:ascii="Arial" w:eastAsia="Arial" w:hAnsi="Arial" w:cs="Arial"/>
          <w:sz w:val="13"/>
        </w:rPr>
        <w:t>Der  Selbstmord  am  Ende  kann  diese  Tatsache  nicht  ungeschehen  machen.</w:t>
      </w:r>
    </w:p>
    <w:p w:rsidR="00F3443C" w:rsidRDefault="009255B1">
      <w:pPr>
        <w:spacing w:after="616" w:line="414" w:lineRule="auto"/>
        <w:ind w:left="3" w:firstLine="5"/>
      </w:pPr>
      <w:r>
        <w:rPr>
          <w:rFonts w:ascii="Arial" w:eastAsia="Arial" w:hAnsi="Arial" w:cs="Arial"/>
          <w:sz w:val="16"/>
        </w:rPr>
        <w:t>Wenn  Baal  also  tatsächlich  durch  Abimelech  und  die  Sichemiten  zurückschlug,  wer  siegt  dann  am  Ende  der  Geschichte?  Der  Herr  siegt  und  beweist  seine  Überlegenheit  über  Baal.  Ich  spreche  von  Baal,  als  ob  er  wirklich  existiert  hätte.  Das  mag  Ihnen  seltsam  vorkommen,  da  wir  Monotheisten  sind.</w:t>
      </w:r>
    </w:p>
    <w:p w:rsidR="00F3443C" w:rsidRDefault="009255B1">
      <w:pPr>
        <w:spacing w:after="7" w:line="388" w:lineRule="auto"/>
        <w:ind w:left="6" w:right="188"/>
      </w:pPr>
      <w:r>
        <w:rPr>
          <w:rFonts w:ascii="Arial" w:eastAsia="Arial" w:hAnsi="Arial" w:cs="Arial"/>
          <w:sz w:val="17"/>
        </w:rPr>
        <w:t>Wir  glauben,  dass  es  nur  einen  Gott  gibt.  Aber  ich  denke,  in  der  altorientalischen  Welt  und  im  Alten  Testament  gab  es  diese  moderne  Vorstellung  vom  Monotheismus  nicht  so  sehr.</w:t>
      </w:r>
    </w:p>
    <w:p w:rsidR="00F3443C" w:rsidRDefault="009255B1">
      <w:pPr>
        <w:spacing w:after="304" w:line="388" w:lineRule="auto"/>
        <w:ind w:left="6" w:right="188"/>
      </w:pPr>
      <w:r>
        <w:rPr>
          <w:rFonts w:ascii="Arial" w:eastAsia="Arial" w:hAnsi="Arial" w:cs="Arial"/>
          <w:sz w:val="17"/>
        </w:rPr>
        <w:t>Hinter  den  heidnischen  Göttern  verbirgt  sich  eine  Realität.</w:t>
      </w:r>
    </w:p>
    <w:p w:rsidR="00F3443C" w:rsidRDefault="009255B1">
      <w:pPr>
        <w:spacing w:after="304" w:line="388" w:lineRule="auto"/>
        <w:ind w:left="6" w:right="188"/>
      </w:pPr>
      <w:r>
        <w:rPr>
          <w:rFonts w:ascii="Arial" w:eastAsia="Arial" w:hAnsi="Arial" w:cs="Arial"/>
          <w:sz w:val="17"/>
        </w:rPr>
        <w:t>Sie  sind  nicht  bloß  ein  Produkt  der  Fantasie  ihrer  Anbeter.  Nun,  die  Götzenbilder  sind  nichts.  Jesaja  verspottet  die  Götzenbilder.</w:t>
      </w:r>
    </w:p>
    <w:p w:rsidR="00F3443C" w:rsidRDefault="009255B1">
      <w:pPr>
        <w:spacing w:after="304" w:line="388" w:lineRule="auto"/>
        <w:ind w:left="6" w:right="353"/>
      </w:pPr>
      <w:r>
        <w:rPr>
          <w:rFonts w:ascii="Arial" w:eastAsia="Arial" w:hAnsi="Arial" w:cs="Arial"/>
          <w:sz w:val="17"/>
        </w:rPr>
        <w:t>Götzenbilder  sind  von  Menschenhand  geschaffen,  und  die  Götter  sind  nicht  mächtiger  als  die  Götzenbilder,  die  sie  repräsentieren.  Doch  die  Menschen  glaubten  an  die  Realität  dieser  Götter,  und  diese  Realität  existiert  tatsächlich.  Im  Laufe  der  Bibel  und  mit  zunehmender  Offenbarung  über  diese  Zusammenhänge  erkennen  wir,  dass  es  spirituelle  Kräfte  in  den  himmlischen  Sphären  gibt.</w:t>
      </w:r>
    </w:p>
    <w:p w:rsidR="00F3443C" w:rsidRDefault="009255B1">
      <w:pPr>
        <w:spacing w:after="304" w:line="388" w:lineRule="auto"/>
        <w:ind w:left="6" w:right="82"/>
      </w:pPr>
      <w:r>
        <w:rPr>
          <w:rFonts w:ascii="Arial" w:eastAsia="Arial" w:hAnsi="Arial" w:cs="Arial"/>
          <w:sz w:val="17"/>
        </w:rPr>
        <w:t>Paulus  spricht  darüber.  Tatsächlich  richtet  sich  unser  geistlicher  Kampf  als  Gemeinde  nicht  gegen  Menschen  aus  Fleisch  und  Blut.  Er  richtet  sich  weniger  gegen  die  menschlichen  Feinde  der  Gemeinde  als  vielmehr  gegen  die  geistlichen  Mächte,  die  ihnen  Macht  verleihen.</w:t>
      </w:r>
    </w:p>
    <w:p w:rsidR="00F3443C" w:rsidRDefault="009255B1">
      <w:pPr>
        <w:spacing w:after="355" w:line="388" w:lineRule="auto"/>
        <w:ind w:left="6" w:right="433"/>
      </w:pPr>
      <w:r>
        <w:rPr>
          <w:rFonts w:ascii="Arial" w:eastAsia="Arial" w:hAnsi="Arial" w:cs="Arial"/>
          <w:sz w:val="17"/>
        </w:rPr>
        <w:t>Und  das  sieht  man  im  Alten  Testament.  Gott  übertrug  Engeln  die  Herrschaft  über  Völker.  Man  kann  darüber  im  Buch  Daniel  lesen.</w:t>
      </w:r>
    </w:p>
    <w:p w:rsidR="00F3443C" w:rsidRDefault="009255B1">
      <w:pPr>
        <w:spacing w:after="621" w:line="388" w:lineRule="auto"/>
        <w:ind w:left="6" w:right="188"/>
      </w:pPr>
      <w:r>
        <w:rPr>
          <w:rFonts w:ascii="Arial" w:eastAsia="Arial" w:hAnsi="Arial" w:cs="Arial"/>
          <w:sz w:val="17"/>
        </w:rPr>
        <w:t>Da  sind  der  Prinz  von  Griechenland  und  der  Prinz  von  Persien.  In  diesen  Zusammenhängen  sprechen  wir  nicht  von  menschlichen  Prinzen.  Wir  sprechen  von  Engelskräften,  die  gegen  Michael,  einen  der  Erzengel  Gottes,  kämpfen.</w:t>
      </w:r>
    </w:p>
    <w:p w:rsidR="00F3443C" w:rsidRDefault="009255B1">
      <w:pPr>
        <w:spacing w:after="109"/>
        <w:ind w:left="6" w:right="188"/>
      </w:pPr>
      <w:r>
        <w:rPr>
          <w:rFonts w:ascii="Arial" w:eastAsia="Arial" w:hAnsi="Arial" w:cs="Arial"/>
          <w:sz w:val="17"/>
        </w:rPr>
        <w:t>Und  so  bin  ich  davon  überzeugt,  dass  hinter  diesen  heidnischen  Göttern  spirituelle  Kräfte  stehen.</w:t>
      </w:r>
    </w:p>
    <w:p w:rsidR="00F3443C" w:rsidRDefault="009255B1">
      <w:pPr>
        <w:spacing w:after="304"/>
        <w:ind w:left="6" w:right="188"/>
      </w:pPr>
      <w:r>
        <w:rPr>
          <w:rFonts w:ascii="Arial" w:eastAsia="Arial" w:hAnsi="Arial" w:cs="Arial"/>
          <w:sz w:val="17"/>
        </w:rPr>
        <w:t>Wenn  die  Bibel  also  von  ihnen  spricht,  als  ob  sie  existierten,  ist  das  korrekt.  Es  ist  korrekt.</w:t>
      </w:r>
    </w:p>
    <w:p w:rsidR="00F3443C" w:rsidRDefault="009255B1">
      <w:pPr>
        <w:spacing w:after="6" w:line="350" w:lineRule="auto"/>
        <w:ind w:left="11" w:right="144" w:hanging="5"/>
      </w:pPr>
      <w:r>
        <w:rPr>
          <w:rFonts w:ascii="Arial" w:eastAsia="Arial" w:hAnsi="Arial" w:cs="Arial"/>
          <w:sz w:val="19"/>
        </w:rPr>
        <w:t xml:space="preserve">Und  so  kämpft  der  Herr  gewissermaßen  gegen  Baal.  Betrachtet  man  dies  jedoch  im  größeren  kanonischen  oder  biblischen  Kontext,  so  handelt  es  sich  in  Wirklichkeit  um  einen  Kampf  gegen  Satan  </w:t>
      </w:r>
    </w:p>
    <w:p w:rsidR="00F3443C" w:rsidRDefault="009255B1">
      <w:pPr>
        <w:spacing w:after="303" w:line="350" w:lineRule="auto"/>
        <w:ind w:left="11" w:right="144" w:hanging="5"/>
      </w:pPr>
      <w:r>
        <w:rPr>
          <w:rFonts w:ascii="Arial" w:eastAsia="Arial" w:hAnsi="Arial" w:cs="Arial"/>
          <w:sz w:val="19"/>
        </w:rPr>
        <w:t>und  die  Engel,  denen  Autorität  übertragen  worden  war,  die  aber  rebellierten  und  sich  der  dunklen  Seite  zuwandten.  Und  sie  versklaven  gewissermaßen  die  Gläubigen  in  den  umliegenden  Ländern.</w:t>
      </w:r>
    </w:p>
    <w:p w:rsidR="00F3443C" w:rsidRDefault="009255B1">
      <w:pPr>
        <w:spacing w:after="620" w:line="350" w:lineRule="auto"/>
        <w:ind w:left="11" w:right="354" w:hanging="5"/>
      </w:pPr>
      <w:r>
        <w:rPr>
          <w:rFonts w:ascii="Arial" w:eastAsia="Arial" w:hAnsi="Arial" w:cs="Arial"/>
          <w:sz w:val="19"/>
        </w:rPr>
        <w:t xml:space="preserve">Ich  kann  Ihnen  eine  Stelle  in  2.  Könige  3  </w:t>
      </w:r>
      <w:r>
        <w:rPr>
          <w:rFonts w:ascii="Arial" w:eastAsia="Arial" w:hAnsi="Arial" w:cs="Arial"/>
          <w:sz w:val="19"/>
        </w:rPr>
        <w:t>zeigen,  wo  Kemosch,  der  Gott  Moabs,  sich  scheinbar  gegen  die  Israeliten  wehrt.  Das  hätte  die  Israeliten  eigentlich  nicht  davon  abhalten  sollen,  die  moabitische  Stadt  einzunehmen,  tat  es  aber  leider.  Es  gibt  also  eine  Auseinandersetzung  um  Baal.</w:t>
      </w:r>
    </w:p>
    <w:p w:rsidR="00F3443C" w:rsidRDefault="009255B1">
      <w:pPr>
        <w:spacing w:after="303" w:line="350" w:lineRule="auto"/>
        <w:ind w:left="11" w:right="144" w:hanging="5"/>
      </w:pPr>
      <w:r>
        <w:rPr>
          <w:rFonts w:ascii="Arial" w:eastAsia="Arial" w:hAnsi="Arial" w:cs="Arial"/>
          <w:sz w:val="19"/>
        </w:rPr>
        <w:t>Als  wir  zu  Simson  kamen,  richtete  sich  die  Polemik  natürlich  gegen  die  Dogon,  die,  wie  wir  in  der  vorherigen  Lektion  erwähnten,  der  Vater  Baals,  eines  Fruchtbarkeitsgottes,  waren.  Daher  wandte  sich  der  Herr  auch  gegen  ihn.  Im  1.  Buch  Samuel  sehen  wir  dann,  wie  Hanna  in  ihrem  Danklied  die  Tatsache  feiert,  dass  der  Herr  sie  rehabilitiert  hat.</w:t>
      </w:r>
    </w:p>
    <w:p w:rsidR="00F3443C" w:rsidRDefault="009255B1">
      <w:pPr>
        <w:spacing w:after="620" w:line="350" w:lineRule="auto"/>
        <w:ind w:left="11" w:right="282" w:hanging="5"/>
      </w:pPr>
      <w:r>
        <w:rPr>
          <w:rFonts w:ascii="Arial" w:eastAsia="Arial" w:hAnsi="Arial" w:cs="Arial"/>
          <w:sz w:val="19"/>
        </w:rPr>
        <w:t>Sie  wurde  nicht  Baal-Anbeterin,  um  ein  Kind  zu  bekommen,  wie  es  so  viele  getan  hätten.  Das  tat  sie  nicht.  Sie  vertraute  dem  Herrn,  und  der  Herr  schenkte  ihr  schließlich  ihren  Sohn  und  gab  ihr  Recht.</w:t>
      </w:r>
    </w:p>
    <w:p w:rsidR="00F3443C" w:rsidRDefault="009255B1">
      <w:pPr>
        <w:spacing w:after="6" w:line="350" w:lineRule="auto"/>
        <w:ind w:left="11" w:right="144" w:hanging="5"/>
      </w:pPr>
      <w:r>
        <w:rPr>
          <w:rFonts w:ascii="Arial" w:eastAsia="Arial" w:hAnsi="Arial" w:cs="Arial"/>
          <w:sz w:val="19"/>
        </w:rPr>
        <w:t xml:space="preserve">Wir  haben  in  ihrem  Lob-  und  Danklied,  das  wir  in  einer  früheren  Lektion  betrachtet  haben,  darauf  hingewiesen,  dass  darin  eine  Baal-Polemik  mitschwingt.  Der  Herr  allein  ist  heilig.  Nun,  die  Kanaaniter  </w:t>
      </w:r>
    </w:p>
    <w:p w:rsidR="00F3443C" w:rsidRDefault="009255B1">
      <w:pPr>
        <w:spacing w:after="315" w:line="350" w:lineRule="auto"/>
        <w:ind w:left="11" w:right="144" w:hanging="5"/>
      </w:pPr>
      <w:r>
        <w:rPr>
          <w:rFonts w:ascii="Arial" w:eastAsia="Arial" w:hAnsi="Arial" w:cs="Arial"/>
          <w:sz w:val="19"/>
        </w:rPr>
        <w:t>glaubten,  Baal  sei  heilig.</w:t>
      </w:r>
    </w:p>
    <w:p w:rsidR="00F3443C" w:rsidRDefault="009255B1">
      <w:pPr>
        <w:spacing w:after="353" w:line="350" w:lineRule="auto"/>
        <w:ind w:left="11" w:right="144" w:hanging="5"/>
      </w:pPr>
      <w:r>
        <w:rPr>
          <w:rFonts w:ascii="Arial" w:eastAsia="Arial" w:hAnsi="Arial" w:cs="Arial"/>
          <w:sz w:val="19"/>
        </w:rPr>
        <w:t>Nein,  so  ist  es  nicht,  sagt  Hanna.  Der  Herr  herrscht  über  Leben  und  Tod.  Und  Sie  erinnern  sich  sicher  an  unser  früheres  Gespräch  über  Baal.</w:t>
      </w:r>
    </w:p>
    <w:p w:rsidR="00F3443C" w:rsidRDefault="009255B1">
      <w:pPr>
        <w:spacing w:after="620" w:line="350" w:lineRule="auto"/>
        <w:ind w:left="11" w:right="144" w:hanging="5"/>
      </w:pPr>
      <w:r>
        <w:rPr>
          <w:rFonts w:ascii="Arial" w:eastAsia="Arial" w:hAnsi="Arial" w:cs="Arial"/>
          <w:sz w:val="19"/>
        </w:rPr>
        <w:t>Baal  muss  gegen  zwei  Hauptfeinde  kämpfen:  Yam,  den  Meeresgott,  den  er  besiegt,  und  Mot,  den  Todesgott.  Es  entbrennt  ein  heftiger  Kampf,  in  dem  Baal  sogar  einmal  unterliegt  und  in  die  Unterwelt  hinabsteigen  muss.  Dank  Anats  Hilfe,  die  Mot  tötet,  wird  er  wiedererweckt,  doch  Mot  erscheint  erneut,  und  Baal  und  Mot  kämpfen  weiter.  Dies  alles  spiegelt  die  Jahreszeiten  wider.</w:t>
      </w:r>
    </w:p>
    <w:p w:rsidR="00F3443C" w:rsidRDefault="009255B1">
      <w:pPr>
        <w:spacing w:after="6" w:line="350" w:lineRule="auto"/>
        <w:ind w:left="11" w:right="144" w:hanging="5"/>
      </w:pPr>
      <w:r>
        <w:rPr>
          <w:rFonts w:ascii="Arial" w:eastAsia="Arial" w:hAnsi="Arial" w:cs="Arial"/>
          <w:sz w:val="19"/>
        </w:rPr>
        <w:t xml:space="preserve">Wenn  Baal  herrscht,  geschieht  alles  zu  seiner  Zeit.  Der  Regen  fällt  zur  rechten  Zeit,  und  alles  wächst  und  gedeiht.  Doch  wenn  eine  anhaltende  Dürre  herrscht,  ist  das  hier  in  der  Welt  der  Menschen  ein  Zeichen  </w:t>
      </w:r>
    </w:p>
    <w:p w:rsidR="00F3443C" w:rsidRDefault="009255B1">
      <w:pPr>
        <w:spacing w:after="632" w:line="350" w:lineRule="auto"/>
        <w:ind w:left="11" w:right="144" w:hanging="5"/>
      </w:pPr>
      <w:r>
        <w:rPr>
          <w:rFonts w:ascii="Arial" w:eastAsia="Arial" w:hAnsi="Arial" w:cs="Arial"/>
          <w:sz w:val="19"/>
        </w:rPr>
        <w:t>dafür,  dass  Baal  in  der  Götterwelt  besiegt  wurde  und  nun  Mot  die  Herrschaft  übernommen  hat.</w:t>
      </w:r>
    </w:p>
    <w:p w:rsidR="00F3443C" w:rsidRDefault="009255B1">
      <w:pPr>
        <w:spacing w:after="620" w:line="350" w:lineRule="auto"/>
        <w:ind w:left="11" w:right="144" w:hanging="5"/>
      </w:pPr>
      <w:r>
        <w:rPr>
          <w:rFonts w:ascii="Arial" w:eastAsia="Arial" w:hAnsi="Arial" w:cs="Arial"/>
          <w:sz w:val="19"/>
        </w:rPr>
        <w:t>Nun,  in  der  hebräischen  Bibel  stirbt  der  Herr  nie.  Und  obwohl  der  Tod  ein  Feind  ist,  hat  der  Herr  stets  die  Macht  über  den  Tod,  und  Hanna  erkennt  das.  Der  Herr  hat  die  Kontrolle  über  Leben  und  Tod.</w:t>
      </w:r>
    </w:p>
    <w:p w:rsidR="00F3443C" w:rsidRDefault="009255B1">
      <w:pPr>
        <w:spacing w:after="85"/>
        <w:ind w:left="11" w:right="144" w:hanging="5"/>
      </w:pPr>
      <w:r>
        <w:rPr>
          <w:rFonts w:ascii="Arial" w:eastAsia="Arial" w:hAnsi="Arial" w:cs="Arial"/>
          <w:sz w:val="19"/>
        </w:rPr>
        <w:t xml:space="preserve">Und  bei  Baal  kann  er  sterben.  Nicht  so  beim  Herrn.  Ich  denke,  da  steckt  auch  eine  polemische  </w:t>
      </w:r>
    </w:p>
    <w:p w:rsidR="00F3443C" w:rsidRDefault="009255B1">
      <w:pPr>
        <w:spacing w:after="6" w:line="350" w:lineRule="auto"/>
        <w:ind w:left="11" w:right="144" w:hanging="5"/>
      </w:pPr>
      <w:r>
        <w:rPr>
          <w:rFonts w:ascii="Arial" w:eastAsia="Arial" w:hAnsi="Arial" w:cs="Arial"/>
          <w:sz w:val="19"/>
        </w:rPr>
        <w:t>Dimension  dahinter,  denn  Hanna  hat  dem  Herrn  in  Sachen  Leben  und  Fruchtbarkeit  vertraut,  und  der  Herr  hat  sich  bewährt.</w:t>
      </w:r>
    </w:p>
    <w:p w:rsidR="00F3443C" w:rsidRDefault="009255B1">
      <w:pPr>
        <w:spacing w:after="303" w:line="350" w:lineRule="auto"/>
        <w:ind w:left="11" w:right="620" w:hanging="5"/>
      </w:pPr>
      <w:r>
        <w:rPr>
          <w:rFonts w:ascii="Arial" w:eastAsia="Arial" w:hAnsi="Arial" w:cs="Arial"/>
          <w:sz w:val="19"/>
        </w:rPr>
        <w:t>Und  am  Ende  von  Hannas  Lied  erwartet  sie  eine  Zeit,  in  der  der  Herr  gegen  seine  Feinde  donnern  und  seinen  Gesalbten  rechtfertigen  wird.  Sie  freut  sich  auf  das  Kommen  eines  Königs.  Der  Herr  hat  hier  in  1.  Samuel,  Kapitel  7,  gegen  seine  Feinde  donnert.  Somit  findet  sich  in  Hannas  Geschichte  eine  Auseinandersetzung  mit  Baal.</w:t>
      </w:r>
    </w:p>
    <w:p w:rsidR="00F3443C" w:rsidRDefault="009255B1">
      <w:pPr>
        <w:spacing w:after="6" w:line="350" w:lineRule="auto"/>
        <w:ind w:left="11" w:right="144" w:hanging="5"/>
      </w:pPr>
      <w:r>
        <w:rPr>
          <w:rFonts w:ascii="Arial" w:eastAsia="Arial" w:hAnsi="Arial" w:cs="Arial"/>
          <w:sz w:val="19"/>
        </w:rPr>
        <w:t xml:space="preserve">Und  dann  haben  wir  uns  ja  bereits  angesehen,  wie  der  Gott  Dagon  durch  die  Bundeslade  des  Herrn  gedemütigt  wurde,  als  die  Philister  den  Herrn  in  ihren  Tempel  brachten.  Diese  polemische  </w:t>
      </w:r>
    </w:p>
    <w:p w:rsidR="00F3443C" w:rsidRDefault="009255B1">
      <w:pPr>
        <w:spacing w:after="621" w:line="350" w:lineRule="auto"/>
        <w:ind w:left="11" w:right="144" w:hanging="5"/>
      </w:pPr>
      <w:r>
        <w:rPr>
          <w:rFonts w:ascii="Arial" w:eastAsia="Arial" w:hAnsi="Arial" w:cs="Arial"/>
          <w:sz w:val="19"/>
        </w:rPr>
        <w:t>Dimension  setzt  sich  also  fort.  Und  hier  gipfelt  sie  gewissermaßen  in  1.  Samuel  7,  wo  die  Israeliten  beschließen:  „Wir  wollen  wirklich  Buße  tun  und  unsere  Baal-Götzen  wegwerfen.“</w:t>
      </w:r>
    </w:p>
    <w:p w:rsidR="00F3443C" w:rsidRDefault="009255B1">
      <w:pPr>
        <w:spacing w:after="6" w:line="350" w:lineRule="auto"/>
        <w:ind w:left="11" w:right="325" w:hanging="5"/>
      </w:pPr>
      <w:r>
        <w:rPr>
          <w:rFonts w:ascii="Arial" w:eastAsia="Arial" w:hAnsi="Arial" w:cs="Arial"/>
          <w:sz w:val="19"/>
        </w:rPr>
        <w:t>Und  der  Herr  kommt,  wie  wir  bereits  erwähnt  haben,  und  spricht  im  Grunde:  „Das  ist  eine  sehr  weise  Entscheidung,  denn  ich  beherrsche  den  Sturm  und  werde  gegen  die  Philister  donnern  und  sie  besiegen.“  Im  gesamten  Abschnitt  des  Buches  der  Richter  und  bis  in  das  1.  Buch  Samuel  demonstriert  der  Herr  seinem  Volk  seine  Souveränität  über  alles  und  seine  unendliche  Überlegenheit  gegenüber  den  heidnischen  Göttern  Dagon  und  Baal.  Dies  hat  auch  eine</w:t>
      </w:r>
      <w:r>
        <w:rPr>
          <w:rFonts w:ascii="Arial" w:eastAsia="Arial" w:hAnsi="Arial" w:cs="Arial"/>
          <w:sz w:val="19"/>
        </w:rPr>
        <w:t xml:space="preserve">  kulturelle  Dimension:  Wenn  man  als  Israelit  so  viele  Niederlagen  gegen  die  Philister,  die  Kanaaniter  und  andere  Völker  erleidet  –  Israel  </w:t>
      </w:r>
    </w:p>
    <w:p w:rsidR="00F3443C" w:rsidRDefault="009255B1">
      <w:pPr>
        <w:spacing w:after="87"/>
        <w:ind w:left="11" w:right="144" w:hanging="5"/>
      </w:pPr>
      <w:r>
        <w:rPr>
          <w:rFonts w:ascii="Arial" w:eastAsia="Arial" w:hAnsi="Arial" w:cs="Arial"/>
          <w:sz w:val="19"/>
        </w:rPr>
        <w:t xml:space="preserve">gewinnt  zwar  einige  Schlachten,  erleidet  aber  im  Buch  der  Richter  auch  viele  Verluste  –,  dann  </w:t>
      </w:r>
    </w:p>
    <w:p w:rsidR="00F3443C" w:rsidRDefault="009255B1">
      <w:pPr>
        <w:spacing w:after="631" w:line="350" w:lineRule="auto"/>
        <w:ind w:left="11" w:right="144" w:hanging="5"/>
      </w:pPr>
      <w:r>
        <w:rPr>
          <w:rFonts w:ascii="Arial" w:eastAsia="Arial" w:hAnsi="Arial" w:cs="Arial"/>
          <w:sz w:val="19"/>
        </w:rPr>
        <w:t>ist  das  nicht  zu  unterschätzen.</w:t>
      </w:r>
    </w:p>
    <w:p w:rsidR="00F3443C" w:rsidRDefault="009255B1">
      <w:pPr>
        <w:spacing w:after="6" w:line="350" w:lineRule="auto"/>
        <w:ind w:left="11" w:right="144" w:hanging="5"/>
      </w:pPr>
      <w:r>
        <w:rPr>
          <w:rFonts w:ascii="Arial" w:eastAsia="Arial" w:hAnsi="Arial" w:cs="Arial"/>
          <w:sz w:val="19"/>
        </w:rPr>
        <w:t xml:space="preserve">Sie  werden  besiegt,  und  fremde  Nationen  übernehmen  die  Herrschaft  über  sie.  Wenn  man  nicht  spirituell  ist  und  sich  nicht  wirklich  mit  den  wahren  Gründen  für  die  Niederlage  auseinandersetzt,  könnte  man  leicht  </w:t>
      </w:r>
    </w:p>
    <w:p w:rsidR="00F3443C" w:rsidRDefault="009255B1">
      <w:pPr>
        <w:spacing w:after="85"/>
        <w:ind w:left="11" w:right="144" w:hanging="5"/>
      </w:pPr>
      <w:r>
        <w:rPr>
          <w:rFonts w:ascii="Arial" w:eastAsia="Arial" w:hAnsi="Arial" w:cs="Arial"/>
          <w:sz w:val="19"/>
        </w:rPr>
        <w:t xml:space="preserve">annehmen,  ihre  Götter  seien  mächtiger  als  unsere.  Doch  die  Bücher  der  Richter  und  Samuel  betonen:  </w:t>
      </w:r>
    </w:p>
    <w:p w:rsidR="00F3443C" w:rsidRDefault="009255B1">
      <w:pPr>
        <w:spacing w:after="631" w:line="350" w:lineRule="auto"/>
        <w:ind w:left="11" w:right="144" w:hanging="5"/>
      </w:pPr>
      <w:r>
        <w:rPr>
          <w:rFonts w:ascii="Arial" w:eastAsia="Arial" w:hAnsi="Arial" w:cs="Arial"/>
          <w:sz w:val="19"/>
        </w:rPr>
        <w:t>Nein,  nein,  wenn  ihr  besiegt  werdet,  dann  deshalb,  weil  ihr  gesündigt  habt  und  der  Herr  euch  bestraft.</w:t>
      </w:r>
    </w:p>
    <w:p w:rsidR="00F3443C" w:rsidRDefault="009255B1">
      <w:pPr>
        <w:spacing w:after="620" w:line="350" w:lineRule="auto"/>
        <w:ind w:left="11" w:right="144" w:hanging="5"/>
      </w:pPr>
      <w:r>
        <w:rPr>
          <w:rFonts w:ascii="Arial" w:eastAsia="Arial" w:hAnsi="Arial" w:cs="Arial"/>
          <w:sz w:val="19"/>
        </w:rPr>
        <w:t>Das  bedeutet  nicht,  dass  diese  Götter  mächtiger  sind  als  der  Herr  und  ihr  sie  deshalb  anbeten  müsst.  Nein,  nein,  nein.  Es  bedeutet,  dass  ihr  den  Herrn  nicht  angebetet  habt  und  er  euch  dafür  bestraft.</w:t>
      </w:r>
    </w:p>
    <w:p w:rsidR="00F3443C" w:rsidRDefault="009255B1">
      <w:pPr>
        <w:spacing w:after="6" w:line="350" w:lineRule="auto"/>
        <w:ind w:left="11" w:right="417" w:hanging="5"/>
      </w:pPr>
      <w:r>
        <w:rPr>
          <w:rFonts w:ascii="Arial" w:eastAsia="Arial" w:hAnsi="Arial" w:cs="Arial"/>
          <w:sz w:val="19"/>
        </w:rPr>
        <w:t xml:space="preserve">Doch  der  Herr  beweist  im  Verlauf  der  Geschichte,  dass  er  mächtiger  ist  als  all  diese  Götter,  Dagon,  Baal  und  sie  alle.  Das  ist  also  der  Zweck  dieser  Auseinandersetzung,  wie  wir  sie  in  diesen  Texten  sehen.  </w:t>
      </w:r>
    </w:p>
    <w:p w:rsidR="00F3443C" w:rsidRDefault="009255B1">
      <w:pPr>
        <w:spacing w:after="315" w:line="350" w:lineRule="auto"/>
        <w:ind w:left="11" w:right="144" w:hanging="5"/>
      </w:pPr>
      <w:r>
        <w:rPr>
          <w:rFonts w:ascii="Arial" w:eastAsia="Arial" w:hAnsi="Arial" w:cs="Arial"/>
          <w:sz w:val="19"/>
        </w:rPr>
        <w:t>Ich  möchte  auch  über  Buße  sprechen.</w:t>
      </w:r>
    </w:p>
    <w:p w:rsidR="00F3443C" w:rsidRDefault="009255B1">
      <w:pPr>
        <w:spacing w:after="6" w:line="350" w:lineRule="auto"/>
        <w:ind w:left="11" w:right="144" w:hanging="5"/>
      </w:pPr>
      <w:r>
        <w:rPr>
          <w:rFonts w:ascii="Arial" w:eastAsia="Arial" w:hAnsi="Arial" w:cs="Arial"/>
          <w:sz w:val="19"/>
        </w:rPr>
        <w:t>Ich  glaube,  dass  wir  in  dieser  Geschichte  in  1.  Samuel  7  etwas  über  Buße  lernen  können.  Ich  sagte  bereits,  dass  eines  der  Themen  ist,  dass  Buße  und  erneuerte  Treue  zu  Gott  den  Weg  zur  Befreiung  und  zu  einer  erneuerten  Beziehung  zu  ihm  öffneten.  Aber  ich  denke,  es  gibt  noch  mehr  zu  entdecken.</w:t>
      </w:r>
    </w:p>
    <w:p w:rsidR="00F3443C" w:rsidRDefault="009255B1">
      <w:pPr>
        <w:spacing w:after="41"/>
        <w:ind w:left="11" w:right="144" w:hanging="5"/>
      </w:pPr>
      <w:r>
        <w:rPr>
          <w:rFonts w:ascii="Arial" w:eastAsia="Arial" w:hAnsi="Arial" w:cs="Arial"/>
          <w:sz w:val="19"/>
        </w:rPr>
        <w:t xml:space="preserve">Aus  diesen  Geschichten  können  wir  einige  Lehren  über  das  Wesen  der  Reue  ziehen.  Einige  </w:t>
      </w:r>
    </w:p>
    <w:p w:rsidR="00F3443C" w:rsidRDefault="009255B1">
      <w:pPr>
        <w:spacing w:after="358" w:line="350" w:lineRule="auto"/>
        <w:ind w:left="11" w:right="144" w:hanging="5"/>
      </w:pPr>
      <w:r>
        <w:rPr>
          <w:rFonts w:ascii="Arial" w:eastAsia="Arial" w:hAnsi="Arial" w:cs="Arial"/>
          <w:sz w:val="19"/>
        </w:rPr>
        <w:t>Anmerkungen.</w:t>
      </w:r>
    </w:p>
    <w:p w:rsidR="00F3443C" w:rsidRDefault="009255B1">
      <w:pPr>
        <w:spacing w:after="6" w:line="350" w:lineRule="auto"/>
        <w:ind w:left="11" w:right="416" w:hanging="5"/>
      </w:pPr>
      <w:r>
        <w:rPr>
          <w:rFonts w:ascii="Arial" w:eastAsia="Arial" w:hAnsi="Arial" w:cs="Arial"/>
          <w:sz w:val="19"/>
        </w:rPr>
        <w:t>Den  ersten  Punkt  habe  ich  so  formuliert:  Gottes  abtrünniges  Volk  ist  selbst  dafür  verantwortlich,  Buße  zu  tun.  Das  galt  für  Israel.</w:t>
      </w:r>
    </w:p>
    <w:p w:rsidR="00F3443C" w:rsidRDefault="009255B1">
      <w:pPr>
        <w:spacing w:after="304" w:line="388" w:lineRule="auto"/>
        <w:ind w:left="6" w:right="188"/>
      </w:pPr>
      <w:r>
        <w:rPr>
          <w:rFonts w:ascii="Arial" w:eastAsia="Arial" w:hAnsi="Arial" w:cs="Arial"/>
          <w:sz w:val="17"/>
        </w:rPr>
        <w:t>Das  gilt  auch  heute  noch.  Mose  hat  dies  bereits  in  Deuteronomium  Kapitel  30  vorhergesagt.  Mose  hatte  mit  diesen  Menschen  gelebt.</w:t>
      </w:r>
    </w:p>
    <w:p w:rsidR="00F3443C" w:rsidRDefault="009255B1">
      <w:pPr>
        <w:spacing w:after="304" w:line="388" w:lineRule="auto"/>
        <w:ind w:left="6" w:right="188"/>
      </w:pPr>
      <w:r>
        <w:rPr>
          <w:rFonts w:ascii="Arial" w:eastAsia="Arial" w:hAnsi="Arial" w:cs="Arial"/>
          <w:sz w:val="17"/>
        </w:rPr>
        <w:t>Er  hatte  mit  diesen  Leuten  zu  kämpfen  gehabt.  Er  war  von  ihnen  beleidigt  worden.  Seine  Geduld  war  schon  oft  auf  die  Probe  gestellt  worden,  und  er  rechnete  damit,  dass  Israel  Gott  tatsächlich  ungehorsam  sein  würde.</w:t>
      </w:r>
    </w:p>
    <w:p w:rsidR="00F3443C" w:rsidRDefault="009255B1">
      <w:pPr>
        <w:spacing w:after="0" w:line="388" w:lineRule="auto"/>
        <w:ind w:left="6" w:right="188"/>
      </w:pPr>
      <w:r>
        <w:rPr>
          <w:rFonts w:ascii="Arial" w:eastAsia="Arial" w:hAnsi="Arial" w:cs="Arial"/>
          <w:sz w:val="17"/>
        </w:rPr>
        <w:t>So  weit  würde  es  kommen,  und  sie  würden  gemäß  Deuteronomium  Kapitel  30  das  Exil  erleben.  Doch  er  machte  auch  deutlich,  dass  eine  Wiederherstellung  möglich  war.  Bei  der  Beschreibung  von  Israels  Versöhnung  mit  Gott  betonte  er  die  Verantwortung  des  Volkes,  den  ersten  Schritt  zu  tun.</w:t>
      </w:r>
    </w:p>
    <w:p w:rsidR="00F3443C" w:rsidRDefault="009255B1">
      <w:pPr>
        <w:spacing w:after="426"/>
        <w:ind w:left="19"/>
      </w:pPr>
      <w:r>
        <w:rPr>
          <w:rFonts w:ascii="Arial" w:eastAsia="Arial" w:hAnsi="Arial" w:cs="Arial"/>
          <w:sz w:val="15"/>
        </w:rPr>
        <w:t>Sie  bewegen  sich  sozusagen,  während  sie  sorgfältig  über  ihre  Sünde  nachdenken.</w:t>
      </w:r>
    </w:p>
    <w:p w:rsidR="00F3443C" w:rsidRDefault="009255B1">
      <w:pPr>
        <w:spacing w:after="609" w:line="388" w:lineRule="auto"/>
        <w:ind w:left="6" w:right="188"/>
      </w:pPr>
      <w:r>
        <w:rPr>
          <w:rFonts w:ascii="Arial" w:eastAsia="Arial" w:hAnsi="Arial" w:cs="Arial"/>
          <w:sz w:val="17"/>
        </w:rPr>
        <w:t>Sie  erkennen,  dass  wir  gesündigt  haben,  deshalb  sind  wir  im  Exil.  Dann  müssen  sie  zum  Herrn  zurückkehren  und  ihm  von  ganzem  Herzen  und  mit  ganzer  Seele  gehorchen.  Dann  wird  der  Herr  ihnen  gnädig  antworten,  das  Volk  in  sein  Land  zurückführen  und  seinen  Charakter  wandeln,  sodass  er  ihnen  ermöglicht,  ihre  erneuerte  Hingabe  an  den  Herrn  aufrechtzuerhalten.</w:t>
      </w:r>
    </w:p>
    <w:p w:rsidR="00F3443C" w:rsidRDefault="009255B1">
      <w:pPr>
        <w:spacing w:after="100"/>
        <w:ind w:left="6" w:right="188"/>
      </w:pPr>
      <w:r>
        <w:rPr>
          <w:rFonts w:ascii="Arial" w:eastAsia="Arial" w:hAnsi="Arial" w:cs="Arial"/>
          <w:sz w:val="17"/>
        </w:rPr>
        <w:t>Das  scheint  das  Muster  und  die  Abfolge  der  Ereignisse  zu  sein.  Und  das  sieht  man  auch  in  dieser  Geschichte.</w:t>
      </w:r>
    </w:p>
    <w:p w:rsidR="00F3443C" w:rsidRDefault="009255B1">
      <w:pPr>
        <w:spacing w:after="102"/>
        <w:ind w:left="6" w:right="188"/>
      </w:pPr>
      <w:r>
        <w:rPr>
          <w:rFonts w:ascii="Arial" w:eastAsia="Arial" w:hAnsi="Arial" w:cs="Arial"/>
          <w:sz w:val="17"/>
        </w:rPr>
        <w:t xml:space="preserve">Aber  kehren  wir  kurz  zu  der  Stelle  in  Deuteronomium,  Kapitel  30,  zurück,  denn  sie  legt  das  Muster  dar,  das  wir  in  1  </w:t>
      </w:r>
    </w:p>
    <w:p w:rsidR="00F3443C" w:rsidRDefault="009255B1">
      <w:pPr>
        <w:spacing w:after="100"/>
        <w:ind w:left="6" w:right="188"/>
      </w:pPr>
      <w:r>
        <w:rPr>
          <w:rFonts w:ascii="Arial" w:eastAsia="Arial" w:hAnsi="Arial" w:cs="Arial"/>
          <w:sz w:val="17"/>
        </w:rPr>
        <w:t>Samuel  7  sehen.  Wenn  all  diese  Segnungen  und  Flüche  …</w:t>
      </w:r>
    </w:p>
    <w:p w:rsidR="00F3443C" w:rsidRDefault="009255B1">
      <w:pPr>
        <w:spacing w:after="304" w:line="388" w:lineRule="auto"/>
        <w:ind w:left="6" w:right="188"/>
      </w:pPr>
      <w:r>
        <w:rPr>
          <w:rFonts w:ascii="Arial" w:eastAsia="Arial" w:hAnsi="Arial" w:cs="Arial"/>
          <w:sz w:val="17"/>
        </w:rPr>
        <w:t>Sie  haben  euch  vor  Augen  geführt,  dass  sie  über  euch  kommen,  und  ihr  nehmt  sie  euch  zu  Herzen,  wohin  der  Herr,  euer  Gott,  euch  auch  unter  die  Völker  zerstreut.</w:t>
      </w:r>
    </w:p>
    <w:p w:rsidR="00F3443C" w:rsidRDefault="009255B1">
      <w:pPr>
        <w:spacing w:after="0" w:line="388" w:lineRule="auto"/>
        <w:ind w:left="6" w:right="188"/>
      </w:pPr>
      <w:r>
        <w:rPr>
          <w:rFonts w:ascii="Arial" w:eastAsia="Arial" w:hAnsi="Arial" w:cs="Arial"/>
          <w:sz w:val="17"/>
        </w:rPr>
        <w:t xml:space="preserve">Das  war  in  1.  Samuel  7  noch  nicht  geschehen,  aber  letztendlich  traf  es  Israel.  Sie  gingen  ins  Exil,  zuerst  das  Nordreich,  dann  das  Südreich.  Und  wenn  ihr  und  eure  Kinder  zum  Herrn,  eurem  Gott,  zurückkehrt  und  ihm  von  ganzem  Herzen  und  von  ganzer  Seele  gehorcht,  gemäß  allem,  was  ich  euch  heute  gebiete,  so  wie  das  Volk  in  1.  </w:t>
      </w:r>
    </w:p>
    <w:p w:rsidR="00F3443C" w:rsidRDefault="009255B1">
      <w:pPr>
        <w:spacing w:after="938" w:line="388" w:lineRule="auto"/>
        <w:ind w:left="6" w:right="188"/>
      </w:pPr>
      <w:r>
        <w:rPr>
          <w:rFonts w:ascii="Arial" w:eastAsia="Arial" w:hAnsi="Arial" w:cs="Arial"/>
          <w:sz w:val="17"/>
        </w:rPr>
        <w:t>Samuel  7  sagte:  „Wir  wollen  den  Herrn  suchen,  wir  wollen  zu  ihm  zurückkehren,  wir  bereuen  unsere  Sünden.“</w:t>
      </w:r>
    </w:p>
    <w:p w:rsidR="00F3443C" w:rsidRDefault="009255B1">
      <w:pPr>
        <w:spacing w:after="0" w:line="388" w:lineRule="auto"/>
        <w:ind w:left="6" w:right="188"/>
      </w:pPr>
      <w:r>
        <w:rPr>
          <w:rFonts w:ascii="Arial" w:eastAsia="Arial" w:hAnsi="Arial" w:cs="Arial"/>
          <w:sz w:val="17"/>
        </w:rPr>
        <w:t xml:space="preserve">Und  um  zu  beweisen,  dass  wir  wirklich  Buße  tun,  werden  wir  diese  Götzenbilder  wegwerfen.  Dann  wird  der  Herr,  euer  Gott,  euer  Geschick  zum  Guten  wenden,  sich  eurer  erbarmen  und  euch  aus  allen  Völkern,  in  die  er  euch  zerstreut  hat,  wieder  sammeln.  Wenn  ihr  ihm  zeigt,  dass  ihr  es  ernst  meint,  wird  er  eingreifen  und  euch  </w:t>
      </w:r>
    </w:p>
    <w:p w:rsidR="00F3443C" w:rsidRDefault="009255B1">
      <w:pPr>
        <w:spacing w:after="304" w:line="388" w:lineRule="auto"/>
        <w:ind w:left="6" w:right="188"/>
      </w:pPr>
      <w:r>
        <w:rPr>
          <w:rFonts w:ascii="Arial" w:eastAsia="Arial" w:hAnsi="Arial" w:cs="Arial"/>
          <w:sz w:val="17"/>
        </w:rPr>
        <w:t>zurückbringen.</w:t>
      </w:r>
    </w:p>
    <w:p w:rsidR="00F3443C" w:rsidRDefault="009255B1">
      <w:pPr>
        <w:spacing w:after="609" w:line="388" w:lineRule="auto"/>
        <w:ind w:left="6" w:right="188"/>
      </w:pPr>
      <w:r>
        <w:rPr>
          <w:rFonts w:ascii="Arial" w:eastAsia="Arial" w:hAnsi="Arial" w:cs="Arial"/>
          <w:sz w:val="17"/>
        </w:rPr>
        <w:t>Selbst  wenn  ihr  bis  ans  Ende  der  Welt  verbannt  wärt,  wird  euch  der  Herr,  euer  Gott,  von  dort  sammeln  und  zurückbringen.  Er  wird  euch  in  das  Land  eurer  Väter  führen,  und  ihr  werdet  es  in  Besitz  nehmen.  Er  wird  euch  zahlreicher  und  wohlhabender  machen  als  eure  Väter.</w:t>
      </w:r>
    </w:p>
    <w:p w:rsidR="00F3443C" w:rsidRDefault="009255B1">
      <w:pPr>
        <w:spacing w:after="304" w:line="388" w:lineRule="auto"/>
        <w:ind w:left="6" w:right="188"/>
      </w:pPr>
      <w:r>
        <w:rPr>
          <w:rFonts w:ascii="Arial" w:eastAsia="Arial" w:hAnsi="Arial" w:cs="Arial"/>
          <w:sz w:val="17"/>
        </w:rPr>
        <w:t>Der  Herr,  euer  Gott,  wird  nicht  nur  euer  Fleisch,  sondern  auch  eure  Herzen  und  die  Herzen  eurer  Nachkommen  beschneiden,  damit  ihr  ihn  von  ganzem  Herzen  und  mit  ganzer  Seele  liebt  und  lebt.  Und  dann  wird  der  Herr  diese  Flüche  auf  eure  Feinde  legen.</w:t>
      </w:r>
    </w:p>
    <w:p w:rsidR="00F3443C" w:rsidRDefault="009255B1">
      <w:pPr>
        <w:spacing w:after="609" w:line="388" w:lineRule="auto"/>
        <w:ind w:left="6" w:right="188"/>
      </w:pPr>
      <w:r>
        <w:rPr>
          <w:rFonts w:ascii="Arial" w:eastAsia="Arial" w:hAnsi="Arial" w:cs="Arial"/>
          <w:sz w:val="17"/>
        </w:rPr>
        <w:t>Dann  werdet  ihr  dem  Herrn  gehorchen  und  seinen  Segen  erfahren.  Dieses  Muster  sehen  wir  im  Deuteronomium  und  es  wird  gewissermaßen  auch  bei  Jeremia  und  Ezechiel  vorausgesetzt.</w:t>
      </w:r>
    </w:p>
    <w:p w:rsidR="00F3443C" w:rsidRDefault="009255B1">
      <w:pPr>
        <w:spacing w:after="102"/>
        <w:ind w:left="6" w:right="188"/>
      </w:pPr>
      <w:r>
        <w:rPr>
          <w:rFonts w:ascii="Arial" w:eastAsia="Arial" w:hAnsi="Arial" w:cs="Arial"/>
          <w:sz w:val="17"/>
        </w:rPr>
        <w:t xml:space="preserve">Wenn  die  Menschen  Buße  tun,  wird  der  Herr  durch  einen  neuen  Bund  seine  Beziehung  zu  ihnen  wiederherstellen.  </w:t>
      </w:r>
    </w:p>
    <w:p w:rsidR="00F3443C" w:rsidRDefault="009255B1">
      <w:pPr>
        <w:spacing w:after="622" w:line="388" w:lineRule="auto"/>
        <w:ind w:left="6" w:right="188"/>
      </w:pPr>
      <w:r>
        <w:rPr>
          <w:rFonts w:ascii="Arial" w:eastAsia="Arial" w:hAnsi="Arial" w:cs="Arial"/>
          <w:sz w:val="17"/>
        </w:rPr>
        <w:t>Er  wird  ihre  Herzen  und  ihren  Verstand  verändern.  Doch  die  Bibel  kennt  immer  ein  Gleichgewicht.</w:t>
      </w:r>
    </w:p>
    <w:p w:rsidR="00F3443C" w:rsidRDefault="009255B1">
      <w:pPr>
        <w:spacing w:after="304" w:line="388" w:lineRule="auto"/>
        <w:ind w:left="6" w:right="339"/>
      </w:pPr>
      <w:r>
        <w:rPr>
          <w:rFonts w:ascii="Arial" w:eastAsia="Arial" w:hAnsi="Arial" w:cs="Arial"/>
          <w:sz w:val="17"/>
        </w:rPr>
        <w:t>Sie  wissen  ja,  Arminianer  betonen  die  menschliche  Verantwortung.  Calvinisten  hingegen  betonen  die  göttliche  Souveränität.  Doch  beides  hält  sich  die  Waage,  wie  Sie  in  dieser  Passage  und  in  unserer  Stelle  im  Buch  Samuel  sehen  können.</w:t>
      </w:r>
    </w:p>
    <w:p w:rsidR="00F3443C" w:rsidRDefault="009255B1">
      <w:pPr>
        <w:spacing w:after="0" w:line="388" w:lineRule="auto"/>
        <w:ind w:left="6" w:right="188"/>
      </w:pPr>
      <w:r>
        <w:rPr>
          <w:rFonts w:ascii="Arial" w:eastAsia="Arial" w:hAnsi="Arial" w:cs="Arial"/>
          <w:sz w:val="17"/>
        </w:rPr>
        <w:t xml:space="preserve">Wir  tragen  Verantwortung.  Wir  sind  verpflichtet,  Buße  zu  tun  und  uns  dem  Herrn  zuzuwenden.  Ich  denke,  die  Bibel  lehrt  uns,  wenn  man  sie  als  Ganzes  betrachtet,  dass  wir  das  ohne  göttliche  Eingebung  eigentlich  gar  nicht  </w:t>
      </w:r>
    </w:p>
    <w:p w:rsidR="00F3443C" w:rsidRDefault="009255B1">
      <w:pPr>
        <w:spacing w:after="304" w:line="388" w:lineRule="auto"/>
        <w:ind w:left="6" w:right="188"/>
      </w:pPr>
      <w:r>
        <w:rPr>
          <w:rFonts w:ascii="Arial" w:eastAsia="Arial" w:hAnsi="Arial" w:cs="Arial"/>
          <w:sz w:val="17"/>
        </w:rPr>
        <w:t>können.</w:t>
      </w:r>
    </w:p>
    <w:p w:rsidR="00F3443C" w:rsidRDefault="009255B1">
      <w:pPr>
        <w:spacing w:after="304" w:line="388" w:lineRule="auto"/>
        <w:ind w:left="6"/>
      </w:pPr>
      <w:r>
        <w:rPr>
          <w:rFonts w:ascii="Arial" w:eastAsia="Arial" w:hAnsi="Arial" w:cs="Arial"/>
          <w:sz w:val="17"/>
        </w:rPr>
        <w:t>Nach  meinem  theologischen  Verständnis  geht  die  Wiedergeburt  dem  Glauben  nicht  voraus.  Die  Glaubensgrundsätze  des  Dallas  Theological  Seminary,  denen  ich  mich  unterwerfe,  betonen  jedoch,  dass  der  Glaube  der  Wiedergeburt  vorausgeht.  Manche  Theologen  würden  das  Gegenteil  behaupten.</w:t>
      </w:r>
    </w:p>
    <w:p w:rsidR="00F3443C" w:rsidRDefault="009255B1">
      <w:pPr>
        <w:spacing w:after="609" w:line="388" w:lineRule="auto"/>
        <w:ind w:left="6" w:right="188"/>
      </w:pPr>
      <w:r>
        <w:rPr>
          <w:rFonts w:ascii="Arial" w:eastAsia="Arial" w:hAnsi="Arial" w:cs="Arial"/>
          <w:sz w:val="17"/>
        </w:rPr>
        <w:t>Was  wir  hier  sehen,  ist,  dass  die  Menschen  zu  Gott  zurückkehren.  Und  der  Herr  weiß,  dass  sie  dies  niemals  aufrechterhalten  können.  Deshalb  haben  Jeremia  und  Hesekiel  diese  Vision  vom  neuen  Bund.</w:t>
      </w:r>
    </w:p>
    <w:p w:rsidR="00F3443C" w:rsidRDefault="009255B1">
      <w:pPr>
        <w:spacing w:after="304" w:line="388" w:lineRule="auto"/>
        <w:ind w:left="6" w:right="824"/>
      </w:pPr>
      <w:r>
        <w:rPr>
          <w:rFonts w:ascii="Arial" w:eastAsia="Arial" w:hAnsi="Arial" w:cs="Arial"/>
          <w:sz w:val="17"/>
        </w:rPr>
        <w:t>Deshalb  hat  Gott  uns  den  Heiligen  Geist  geschenkt.  Ohne  ihn  könnten  wir  niemals  Buße  tun.  Gott  befähigt  uns  zum  Gehorsam.</w:t>
      </w:r>
    </w:p>
    <w:p w:rsidR="00F3443C" w:rsidRDefault="009255B1">
      <w:pPr>
        <w:spacing w:after="609" w:line="388" w:lineRule="auto"/>
        <w:ind w:left="6" w:right="252"/>
      </w:pPr>
      <w:r>
        <w:rPr>
          <w:rFonts w:ascii="Arial" w:eastAsia="Arial" w:hAnsi="Arial" w:cs="Arial"/>
          <w:sz w:val="17"/>
        </w:rPr>
        <w:t>Aber  es  gibt  dieses  wichtige  Thema,  dass  wir  selbst  für  die  Einleitung  der  Buße  verantwortlich  sind  und  Gott  dann  positiv  darauf  reagieren  wird.  Das  sieht  man  doch  auch  an  Jesu  Gleichnis  vom  verlorenen  Sohn,  nicht  wahr?  Er  verlangt  sein  Geld  und  geht.  Er  ist  ein  abtrünniger  Sohn.</w:t>
      </w:r>
    </w:p>
    <w:p w:rsidR="00F3443C" w:rsidRDefault="009255B1">
      <w:pPr>
        <w:spacing w:after="102"/>
        <w:ind w:left="6" w:right="188"/>
      </w:pPr>
      <w:r>
        <w:rPr>
          <w:rFonts w:ascii="Arial" w:eastAsia="Arial" w:hAnsi="Arial" w:cs="Arial"/>
          <w:sz w:val="17"/>
        </w:rPr>
        <w:t>Schließlich  ist  er  von  den  Folgen  seiner  Sünde  völlig  entnervt.  Er  merkt,  dass  das  keinen  Spaß  macht.</w:t>
      </w:r>
    </w:p>
    <w:p w:rsidR="00F3443C" w:rsidRDefault="009255B1">
      <w:pPr>
        <w:spacing w:after="304" w:line="388" w:lineRule="auto"/>
        <w:ind w:left="6" w:right="188"/>
      </w:pPr>
      <w:r>
        <w:rPr>
          <w:rFonts w:ascii="Arial" w:eastAsia="Arial" w:hAnsi="Arial" w:cs="Arial"/>
          <w:sz w:val="17"/>
        </w:rPr>
        <w:t>Sünde  ist  nicht  so  toll,  wie  alle  immer  behaupten.</w:t>
      </w:r>
    </w:p>
    <w:p w:rsidR="00F3443C" w:rsidRDefault="009255B1">
      <w:pPr>
        <w:spacing w:after="608" w:line="388" w:lineRule="auto"/>
        <w:ind w:left="6" w:right="188"/>
      </w:pPr>
      <w:r>
        <w:rPr>
          <w:rFonts w:ascii="Arial" w:eastAsia="Arial" w:hAnsi="Arial" w:cs="Arial"/>
          <w:sz w:val="17"/>
        </w:rPr>
        <w:t>Und  so  beschließt  er,  zu  seinem  Vater  zurückzukehren.  Der  Vater  ist  ihm  nicht  nachgeeilt,  er  musste  auch  keine  Zauberei  vollbringen,  um  ihn  zurückzuholen.  Nein,  sein  Sohn  hat  sich  selbst  zur  Rückkehr  entschlossen.</w:t>
      </w:r>
    </w:p>
    <w:p w:rsidR="00F3443C" w:rsidRDefault="009255B1">
      <w:pPr>
        <w:spacing w:after="304" w:line="388" w:lineRule="auto"/>
        <w:ind w:left="6" w:right="188"/>
      </w:pPr>
      <w:r>
        <w:rPr>
          <w:rFonts w:ascii="Arial" w:eastAsia="Arial" w:hAnsi="Arial" w:cs="Arial"/>
          <w:sz w:val="17"/>
        </w:rPr>
        <w:t>Doch  der  Vater  erwartet  ihn  mit  offenen  Armen,  und  er  eilt  ihm  entgegen.  Er  begrüßt  ihn  mit  offenen  Armen  und  großer  Freude.  Und  die  Bibel  sagt,  so  ist  es  auch  mit  Gott  und  Sündern.</w:t>
      </w:r>
    </w:p>
    <w:p w:rsidR="00F3443C" w:rsidRDefault="009255B1">
      <w:pPr>
        <w:spacing w:after="301" w:line="368" w:lineRule="auto"/>
        <w:ind w:left="11" w:right="199" w:hanging="5"/>
      </w:pPr>
      <w:r>
        <w:rPr>
          <w:rFonts w:ascii="Arial" w:eastAsia="Arial" w:hAnsi="Arial" w:cs="Arial"/>
          <w:sz w:val="18"/>
        </w:rPr>
        <w:t>Wenn  Sünder  sich  zur  Umkehr  entschließen,  ist  Gott  da.  Er  ist  bereit,  den  Sünder  anzunehmen  und  ihn  willkommen  zu  heißen.  Deshalb  ist  es  so  wichtig,  dass  wir  die  Verantwortung  für  unser  Leben  und  unsere  Sünden  übernehmen.</w:t>
      </w:r>
    </w:p>
    <w:p w:rsidR="00F3443C" w:rsidRDefault="009255B1">
      <w:pPr>
        <w:spacing w:after="621" w:line="368" w:lineRule="auto"/>
        <w:ind w:left="11" w:right="199" w:hanging="5"/>
      </w:pPr>
      <w:r>
        <w:rPr>
          <w:rFonts w:ascii="Arial" w:eastAsia="Arial" w:hAnsi="Arial" w:cs="Arial"/>
          <w:sz w:val="18"/>
        </w:rPr>
        <w:t>Wenn  wir  gesündigt  haben  und  das  erkennen,  müssen  wir  Buße  tun.  Wir  müssen  zu  Gott  zurückkehren  und  ihm  konkret  zeigen,  dass  wir  es  wirklich  ernst  meinen.  Und  er  wird  sich  darum  kümmern.</w:t>
      </w:r>
    </w:p>
    <w:p w:rsidR="00F3443C" w:rsidRDefault="009255B1">
      <w:pPr>
        <w:spacing w:after="5" w:line="368" w:lineRule="auto"/>
        <w:ind w:left="11" w:right="199" w:hanging="5"/>
      </w:pPr>
      <w:r>
        <w:rPr>
          <w:rFonts w:ascii="Arial" w:eastAsia="Arial" w:hAnsi="Arial" w:cs="Arial"/>
          <w:sz w:val="18"/>
        </w:rPr>
        <w:t xml:space="preserve">Er  wird  uns  dort  begegnen  und  uns  verwandeln  und  mit  seinem  Geist  erfüllen,  wenn  wir  bereits  gläubig  sind.  Schenkt  uns  seinen  Geist,  wenn  ihr  es  noch  nicht  seid.  Wir  sehen  hier  auch,  dass  Buße  eine  </w:t>
      </w:r>
    </w:p>
    <w:p w:rsidR="00F3443C" w:rsidRDefault="009255B1">
      <w:pPr>
        <w:spacing w:after="301" w:line="368" w:lineRule="auto"/>
        <w:ind w:left="11" w:right="199" w:hanging="5"/>
      </w:pPr>
      <w:r>
        <w:rPr>
          <w:rFonts w:ascii="Arial" w:eastAsia="Arial" w:hAnsi="Arial" w:cs="Arial"/>
          <w:sz w:val="18"/>
        </w:rPr>
        <w:t>gemeinschaftliche  Dimension  haben  kann.</w:t>
      </w:r>
    </w:p>
    <w:p w:rsidR="00F3443C" w:rsidRDefault="009255B1">
      <w:pPr>
        <w:spacing w:after="577" w:line="368" w:lineRule="auto"/>
        <w:ind w:left="11" w:right="669" w:hanging="5"/>
      </w:pPr>
      <w:r>
        <w:rPr>
          <w:rFonts w:ascii="Arial" w:eastAsia="Arial" w:hAnsi="Arial" w:cs="Arial"/>
          <w:sz w:val="18"/>
        </w:rPr>
        <w:t>Wenn  die  einzelnen  Mitglieder  der  Glaubensgemeinschaft  gemeinsam  dieselben  Sünden  begangen  haben,  ist  Buße  nicht  nur  eine  individuelle  Angelegenheit.  Manchmal  kann  sich  aber  eine  Gruppe  von  Menschen  zusammenfinden  und  gemeinsam  bekennen:  „Wir  haben  gegen  den  Herrn  gesündigt  und  teilen  diese  Sünden  als  Gruppe.  Wir  werden  gemeinsam  Buße  tun.“</w:t>
      </w:r>
    </w:p>
    <w:p w:rsidR="00F3443C" w:rsidRDefault="009255B1">
      <w:pPr>
        <w:spacing w:after="0" w:line="426" w:lineRule="auto"/>
        <w:ind w:left="11" w:right="199" w:hanging="5"/>
      </w:pPr>
      <w:r>
        <w:rPr>
          <w:rFonts w:ascii="Arial" w:eastAsia="Arial" w:hAnsi="Arial" w:cs="Arial"/>
          <w:sz w:val="18"/>
        </w:rPr>
        <w:t xml:space="preserve">Und  genau  das  tut  Israel  vor  dem  Herrn.  Und  ich  denke,  es  gibt  Zeiten,  in  denen  es  für  die  Kirche  angebracht  ist,  dasselbe  zu  tun.  Die  Kirche  mag  erkennen,  dass  wir  in  gewisser  Weise  gesündigt  haben,  und  wir  werden  </w:t>
      </w:r>
    </w:p>
    <w:p w:rsidR="00F3443C" w:rsidRDefault="009255B1">
      <w:pPr>
        <w:spacing w:after="301" w:line="368" w:lineRule="auto"/>
        <w:ind w:left="11" w:right="199" w:hanging="5"/>
      </w:pPr>
      <w:r>
        <w:rPr>
          <w:rFonts w:ascii="Arial" w:eastAsia="Arial" w:hAnsi="Arial" w:cs="Arial"/>
          <w:sz w:val="18"/>
        </w:rPr>
        <w:t>dies  gemeinsam  anerkennen.</w:t>
      </w:r>
    </w:p>
    <w:p w:rsidR="00F3443C" w:rsidRDefault="009255B1">
      <w:pPr>
        <w:spacing w:after="621" w:line="368" w:lineRule="auto"/>
        <w:ind w:left="11" w:right="199" w:hanging="5"/>
      </w:pPr>
      <w:r>
        <w:rPr>
          <w:rFonts w:ascii="Arial" w:eastAsia="Arial" w:hAnsi="Arial" w:cs="Arial"/>
          <w:sz w:val="18"/>
        </w:rPr>
        <w:t>Ein  dritter  Punkt,  den  ich  hier  sehe,  ist,  dass  Reue  mit  aufrichtigen  Motiven  beginnt.  Sie  beinhaltet  aber  auch  Handeln,  nicht  nur  Gefühle.  Wir  haben  dies  bereits  im  Verlauf  der  Lektüre  angesprochen.</w:t>
      </w:r>
    </w:p>
    <w:p w:rsidR="00F3443C" w:rsidRDefault="009255B1">
      <w:pPr>
        <w:spacing w:after="621" w:line="368" w:lineRule="auto"/>
        <w:ind w:left="11" w:right="199" w:hanging="5"/>
      </w:pPr>
      <w:r>
        <w:rPr>
          <w:rFonts w:ascii="Arial" w:eastAsia="Arial" w:hAnsi="Arial" w:cs="Arial"/>
          <w:sz w:val="18"/>
        </w:rPr>
        <w:t>Das  Wesen  der  Buße  besteht  in  Verhaltensänderung,  die  oft  eine  radikale  Abkehr  vom  früheren  Verhalten  und  den  bisherigen  Loyalitäten  beinhaltet.  Symbolische  Rituale  und  das  Bekenntnis  von  Sünden  können  die  Buße  begleiten,  sind  aber  nur  formale  Ausdrucksformen.  Gott  strebt  in  Wahrheit  nach  Verhaltensänderung.</w:t>
      </w:r>
    </w:p>
    <w:p w:rsidR="00F3443C" w:rsidRDefault="009255B1">
      <w:pPr>
        <w:spacing w:after="622" w:line="368" w:lineRule="auto"/>
        <w:ind w:left="11" w:right="199" w:hanging="5"/>
      </w:pPr>
      <w:r>
        <w:rPr>
          <w:rFonts w:ascii="Arial" w:eastAsia="Arial" w:hAnsi="Arial" w:cs="Arial"/>
          <w:sz w:val="18"/>
        </w:rPr>
        <w:t>Johannes  der  Täufer  sagte  dies,  als  er  die  Menschen  bei  der  Taufe  im  Jordan  zur  Umkehr  aufrief.  Er  sagte,  man  müsse  die  Früchte  der  Buße  zeigen,  gerechte  Taten.  Und  genau  das  finden  wir  im  Neuen  Testament.</w:t>
      </w:r>
    </w:p>
    <w:p w:rsidR="00F3443C" w:rsidRDefault="009255B1">
      <w:pPr>
        <w:spacing w:after="621" w:line="368" w:lineRule="auto"/>
        <w:ind w:left="11" w:right="199" w:hanging="5"/>
      </w:pPr>
      <w:r>
        <w:rPr>
          <w:rFonts w:ascii="Arial" w:eastAsia="Arial" w:hAnsi="Arial" w:cs="Arial"/>
          <w:sz w:val="18"/>
        </w:rPr>
        <w:t>Ein  weiteres  Prinzip,  das  wir  hier  erkennen,  ist,  dass  Buße  zur  ausschließlichen  Anbetung  des  einen  wahren  Gottes  führt.  Das  mag  für  uns  in  der  modernen  westlichen  Welt,  wo  Polytheismus  kaum  verbreitet  ist,  kein  so  großes  Problem  darstellen.  Viele  Menschen  glaubten  einfach  nicht  an  Gott  oder  ignorierten  ihn,  aber  in  ihrer  Vorstellung  gibt  es  nur  einen  Gott,  und  sie  bereuen  und  wenden  sich  ihm  zu.</w:t>
      </w:r>
    </w:p>
    <w:p w:rsidR="00F3443C" w:rsidRDefault="009255B1">
      <w:pPr>
        <w:spacing w:after="301" w:line="368" w:lineRule="auto"/>
        <w:ind w:left="11" w:right="199" w:hanging="5"/>
      </w:pPr>
      <w:r>
        <w:rPr>
          <w:rFonts w:ascii="Arial" w:eastAsia="Arial" w:hAnsi="Arial" w:cs="Arial"/>
          <w:sz w:val="18"/>
        </w:rPr>
        <w:t>Das  bedeutet  nicht,  andere  Götter  abzulehnen,  aber  der  Westen  ist  in  mancher  Hinsicht  einzigartig.  Da  draußen  in  der  großen  weiten  Welt  gibt  es  Menschen,  die  sich,  wenn  sie  sich  dem  zuwenden,</w:t>
      </w:r>
    </w:p>
    <w:p w:rsidR="00F3443C" w:rsidRDefault="009255B1">
      <w:pPr>
        <w:spacing w:after="91"/>
        <w:ind w:left="11" w:right="199" w:hanging="5"/>
      </w:pPr>
      <w:r>
        <w:rPr>
          <w:rFonts w:ascii="Arial" w:eastAsia="Arial" w:hAnsi="Arial" w:cs="Arial"/>
          <w:sz w:val="18"/>
        </w:rPr>
        <w:t>Um  einen  wahren  Gott  zu  finden,  müssen  sie  alle  anderen  Götter,  die  sie  bisher  verehrt  haben,  verwerfen.</w:t>
      </w:r>
    </w:p>
    <w:p w:rsidR="00F3443C" w:rsidRDefault="009255B1">
      <w:pPr>
        <w:spacing w:after="301" w:line="368" w:lineRule="auto"/>
        <w:ind w:left="11" w:right="199" w:hanging="5"/>
      </w:pPr>
      <w:r>
        <w:rPr>
          <w:rFonts w:ascii="Arial" w:eastAsia="Arial" w:hAnsi="Arial" w:cs="Arial"/>
          <w:sz w:val="18"/>
        </w:rPr>
        <w:t>Sie  müssen  das  alles  loswerden.</w:t>
      </w:r>
    </w:p>
    <w:p w:rsidR="00F3443C" w:rsidRDefault="009255B1">
      <w:pPr>
        <w:spacing w:after="301" w:line="368" w:lineRule="auto"/>
        <w:ind w:left="11" w:right="523" w:hanging="5"/>
      </w:pPr>
      <w:r>
        <w:rPr>
          <w:rFonts w:ascii="Arial" w:eastAsia="Arial" w:hAnsi="Arial" w:cs="Arial"/>
          <w:sz w:val="18"/>
        </w:rPr>
        <w:t>Wenn  wir  also  in  solche  Gegenden  das  Evangelium  verkünden,  stellen  wir  sicher,  dass  die  Menschen  das  verstehen.  Synkretismus  hat  hier  keinen  Platz.  Wir  sagen  nicht,  dass  man  Jahwe,  den  einen  wahren  Gott,  anbeten  und  gleichzeitig  andere  Götter  verehren  oder  die  eigenen  Glaubensvorstellungen  über  diese  Götter  irgendwie  mit  seinem  Glauben  vermischen  kann.</w:t>
      </w:r>
    </w:p>
    <w:p w:rsidR="00F3443C" w:rsidRDefault="009255B1">
      <w:pPr>
        <w:spacing w:after="614" w:line="368" w:lineRule="auto"/>
        <w:ind w:left="11" w:hanging="5"/>
      </w:pPr>
      <w:r>
        <w:rPr>
          <w:rFonts w:ascii="Arial" w:eastAsia="Arial" w:hAnsi="Arial" w:cs="Arial"/>
          <w:sz w:val="18"/>
        </w:rPr>
        <w:t>Nein,  nein.  Du  musst  diese  anderen  Götter  ablehnen.  Und  das  kann  bedeuten,  dass  du  dich  von  deiner  Familie  abwendest,  weil  sie  es  nicht  verstehen  und  deine  Entscheidung  nicht  wertschätzen  wird.</w:t>
      </w:r>
    </w:p>
    <w:p w:rsidR="00F3443C" w:rsidRDefault="009255B1">
      <w:pPr>
        <w:spacing w:after="0" w:line="368" w:lineRule="auto"/>
        <w:ind w:left="11" w:right="199" w:hanging="5"/>
      </w:pPr>
      <w:r>
        <w:rPr>
          <w:rFonts w:ascii="Arial" w:eastAsia="Arial" w:hAnsi="Arial" w:cs="Arial"/>
          <w:sz w:val="18"/>
        </w:rPr>
        <w:t xml:space="preserve">Du  musst  dich  dem  einen  wahren  Gott  zuwenden  und  alle  anderen,  die  den  Titel  „Gott“  für  sich  beanspruchen,  ablehnen.  Und  schließlich,  fünftens:  Buße  schützt  dich  nicht  vor  Schwierigkeiten.  Du  bereust  nicht,  um  ein  </w:t>
      </w:r>
    </w:p>
    <w:p w:rsidR="00F3443C" w:rsidRDefault="009255B1">
      <w:pPr>
        <w:spacing w:after="301" w:line="368" w:lineRule="auto"/>
        <w:ind w:left="11" w:right="199" w:hanging="5"/>
      </w:pPr>
      <w:r>
        <w:rPr>
          <w:rFonts w:ascii="Arial" w:eastAsia="Arial" w:hAnsi="Arial" w:cs="Arial"/>
          <w:sz w:val="18"/>
        </w:rPr>
        <w:t>gutes,  glückliches,  sorgloses  und  problemloses  Leben  zu  führen.</w:t>
      </w:r>
    </w:p>
    <w:p w:rsidR="00F3443C" w:rsidRDefault="009255B1">
      <w:pPr>
        <w:spacing w:after="615" w:line="368" w:lineRule="auto"/>
        <w:ind w:left="11" w:right="199" w:hanging="5"/>
      </w:pPr>
      <w:r>
        <w:rPr>
          <w:rFonts w:ascii="Arial" w:eastAsia="Arial" w:hAnsi="Arial" w:cs="Arial"/>
          <w:sz w:val="18"/>
        </w:rPr>
        <w:t>Nein.  Manchmal  wird  es  sogar  schlimmer,  wenn  man  bereut,  denn  wenn  man  aufrichtig  bereut  und  sich  allein  Gott  widmet,  wird  es  immer  Menschen  geben,  denen  das  nicht  gefällt.  Man  wird  Feinde  haben.</w:t>
      </w:r>
    </w:p>
    <w:p w:rsidR="00F3443C" w:rsidRDefault="009255B1">
      <w:pPr>
        <w:spacing w:after="301" w:line="368" w:lineRule="auto"/>
        <w:ind w:left="11" w:right="131" w:hanging="5"/>
      </w:pPr>
      <w:r>
        <w:rPr>
          <w:rFonts w:ascii="Arial" w:eastAsia="Arial" w:hAnsi="Arial" w:cs="Arial"/>
          <w:sz w:val="18"/>
        </w:rPr>
        <w:t>Und  das  sehen  wir  in  dieser  Geschichte.  Während  sie  Buße  tun  und  Samuel  für  sie  Fürbitte  einlegt  und  in  feierlicher  Weise  vor  den  Herrn  tritt,  um  die  Sache  sozusagen  zu  besiegeln,  wer  taucht  auf?  Die  Philister.  Die  Philister  greifen  an.</w:t>
      </w:r>
    </w:p>
    <w:p w:rsidR="00F3443C" w:rsidRDefault="009255B1">
      <w:pPr>
        <w:spacing w:after="301" w:line="368" w:lineRule="auto"/>
        <w:ind w:left="11" w:right="199" w:hanging="5"/>
      </w:pPr>
      <w:r>
        <w:rPr>
          <w:rFonts w:ascii="Arial" w:eastAsia="Arial" w:hAnsi="Arial" w:cs="Arial"/>
          <w:sz w:val="18"/>
        </w:rPr>
        <w:t>Doch  Buße  und  Versöhnung  mit  Gott  bringen  göttliche  Hilfe  und  Unterstützung  in  schwierigen  Zeiten  und  Schutz  vor  Feinden,  wenn  Gott  es  so  will.  Und  genau  das  sehen  wir  hier.  Sie  bereuen,  doch  die  Philister  greifen  sie  währenddessen  an.</w:t>
      </w:r>
    </w:p>
    <w:p w:rsidR="00F3443C" w:rsidRDefault="009255B1">
      <w:pPr>
        <w:spacing w:after="0" w:line="368" w:lineRule="auto"/>
        <w:ind w:left="11" w:right="199" w:hanging="5"/>
      </w:pPr>
      <w:r>
        <w:rPr>
          <w:rFonts w:ascii="Arial" w:eastAsia="Arial" w:hAnsi="Arial" w:cs="Arial"/>
          <w:sz w:val="18"/>
        </w:rPr>
        <w:t xml:space="preserve">Doch  der  Herr  greift  für  sein  Volk  ein.  Daher  ist  dies  eine  wirklich  interessante  Passage,  die  uns  einen  Einblick  in  das  Wesen  der  Buße  gewährt.  Und  wir  erkennen  in  diesem  Kapitel  Themen,  die  uns  auch  in  der  </w:t>
      </w:r>
    </w:p>
    <w:p w:rsidR="00F3443C" w:rsidRDefault="009255B1">
      <w:pPr>
        <w:spacing w:after="301" w:line="368" w:lineRule="auto"/>
        <w:ind w:left="11" w:right="199" w:hanging="5"/>
      </w:pPr>
      <w:r>
        <w:rPr>
          <w:rFonts w:ascii="Arial" w:eastAsia="Arial" w:hAnsi="Arial" w:cs="Arial"/>
          <w:sz w:val="18"/>
        </w:rPr>
        <w:t>gesamten  Bibel  begegnen.</w:t>
      </w:r>
    </w:p>
    <w:p w:rsidR="00F3443C" w:rsidRDefault="009255B1">
      <w:pPr>
        <w:spacing w:after="301" w:line="368" w:lineRule="auto"/>
        <w:ind w:left="11" w:right="199" w:hanging="5"/>
      </w:pPr>
      <w:r>
        <w:rPr>
          <w:rFonts w:ascii="Arial" w:eastAsia="Arial" w:hAnsi="Arial" w:cs="Arial"/>
          <w:sz w:val="18"/>
        </w:rPr>
        <w:t>Es  ist  also  eine  gute  Passage,  um  dieses  Thema  anzusprechen.  Ich  wünschte,  Israel  hätte  diesen  starken  Glauben  an  den  Herrn,  von  dem  wir  in  1.  Samuel,  Kapitel  7,  lesen,  bewahrt.  Doch  die  Realität  ist,  dass  Menschen  zwar  manchmal  aufrichtig  bereuen,  dies  aber  nicht  unbedingt  bedeutet,  dass  dieser  Glaube  anhält.  Wenn  Schwierigkeiten  auftreten,  besteht  manchmal  die  Versuchung,  dem  Herrn  nicht  so  zu  vertrauen,  wie  man  sollte.</w:t>
      </w:r>
    </w:p>
    <w:p w:rsidR="00F3443C" w:rsidRDefault="009255B1">
      <w:pPr>
        <w:spacing w:after="328" w:line="368" w:lineRule="auto"/>
        <w:ind w:left="11" w:right="199" w:hanging="5"/>
      </w:pPr>
      <w:r>
        <w:rPr>
          <w:rFonts w:ascii="Arial" w:eastAsia="Arial" w:hAnsi="Arial" w:cs="Arial"/>
          <w:sz w:val="18"/>
        </w:rPr>
        <w:t>Und  genau  das  werden  wir  in  unserer  nächsten  Lektion  im  1.  Buch  Samuel,  Kapitel  8,  sehen.</w:t>
      </w:r>
    </w:p>
    <w:p w:rsidR="00F3443C" w:rsidRDefault="009255B1">
      <w:pPr>
        <w:spacing w:after="301" w:line="368" w:lineRule="auto"/>
        <w:ind w:left="11" w:right="486" w:hanging="5"/>
      </w:pPr>
      <w:r>
        <w:rPr>
          <w:rFonts w:ascii="Arial" w:eastAsia="Arial" w:hAnsi="Arial" w:cs="Arial"/>
          <w:sz w:val="18"/>
        </w:rPr>
        <w:t>Hier  spricht  Dr.  Robert  Chisholm  über  1.  und  2.  Samuel.  Dies  ist  die  fünfte  Lektion,  1.  Samuel  7,  Buße  und  Sieg.</w:t>
      </w:r>
    </w:p>
    <w:sectPr w:rsidR="00F3443C">
      <w:headerReference w:type="even" r:id="rId6"/>
      <w:headerReference w:type="default" r:id="rId7"/>
      <w:headerReference w:type="first" r:id="rId8"/>
      <w:pgSz w:w="11900" w:h="16820"/>
      <w:pgMar w:top="1537" w:right="1375" w:bottom="1604" w:left="1440"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5B1" w:rsidRDefault="009255B1">
      <w:pPr>
        <w:spacing w:after="0" w:line="240" w:lineRule="auto"/>
      </w:pPr>
      <w:r>
        <w:separator/>
      </w:r>
    </w:p>
  </w:endnote>
  <w:endnote w:type="continuationSeparator" w:id="0">
    <w:p w:rsidR="009255B1" w:rsidRDefault="00925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5B1" w:rsidRDefault="009255B1">
      <w:pPr>
        <w:spacing w:after="0" w:line="240" w:lineRule="auto"/>
      </w:pPr>
      <w:r>
        <w:separator/>
      </w:r>
    </w:p>
  </w:footnote>
  <w:footnote w:type="continuationSeparator" w:id="0">
    <w:p w:rsidR="009255B1" w:rsidRDefault="00925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43C" w:rsidRDefault="009255B1">
    <w:pPr>
      <w:spacing w:after="317"/>
      <w:ind w:left="-1127"/>
    </w:pPr>
    <w:r>
      <w:rPr>
        <w:rFonts w:ascii="Arial" w:eastAsia="Arial" w:hAnsi="Arial" w:cs="Arial"/>
        <w:sz w:val="21"/>
      </w:rPr>
      <w:t>Machine Translated by Google</w:t>
    </w:r>
  </w:p>
  <w:p w:rsidR="00F3443C" w:rsidRDefault="009255B1">
    <w:pPr>
      <w:spacing w:after="0"/>
      <w:ind w:right="34"/>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F3443C" w:rsidRDefault="009255B1">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35644" name="Group 3564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5645" name="Picture 3564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5644" style="width:595pt;height:841pt;position:absolute;z-index:-2147483648;mso-position-horizontal-relative:page;mso-position-horizontal:absolute;margin-left:0pt;mso-position-vertical-relative:page;margin-top:0pt;" coordsize="75565,106807">
              <v:shape id="Picture 35645"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43C" w:rsidRDefault="009255B1">
    <w:pPr>
      <w:spacing w:after="317"/>
      <w:ind w:left="-1127"/>
    </w:pPr>
    <w:r>
      <w:rPr>
        <w:rFonts w:ascii="Arial" w:eastAsia="Arial" w:hAnsi="Arial" w:cs="Arial"/>
        <w:sz w:val="21"/>
      </w:rPr>
      <w:t>Machine Translated by Google</w:t>
    </w:r>
  </w:p>
  <w:p w:rsidR="00F3443C" w:rsidRDefault="009255B1">
    <w:pPr>
      <w:spacing w:after="0"/>
      <w:ind w:right="34"/>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F3443C" w:rsidRDefault="009255B1">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35633" name="Group 3563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5634" name="Picture 3563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5633" style="width:595pt;height:841pt;position:absolute;z-index:-2147483648;mso-position-horizontal-relative:page;mso-position-horizontal:absolute;margin-left:0pt;mso-position-vertical-relative:page;margin-top:0pt;" coordsize="75565,106807">
              <v:shape id="Picture 35634"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43C" w:rsidRDefault="009255B1">
    <w:pPr>
      <w:spacing w:after="317"/>
      <w:ind w:left="-1127"/>
    </w:pPr>
    <w:r>
      <w:rPr>
        <w:rFonts w:ascii="Arial" w:eastAsia="Arial" w:hAnsi="Arial" w:cs="Arial"/>
        <w:sz w:val="21"/>
      </w:rPr>
      <w:t>Machine Translated by Google</w:t>
    </w:r>
  </w:p>
  <w:p w:rsidR="00F3443C" w:rsidRDefault="009255B1">
    <w:pPr>
      <w:spacing w:after="0"/>
      <w:ind w:right="34"/>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F3443C" w:rsidRDefault="009255B1">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35622" name="Group 35622"/>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5623" name="Picture 35623"/>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5622" style="width:595pt;height:841pt;position:absolute;z-index:-2147483648;mso-position-horizontal-relative:page;mso-position-horizontal:absolute;margin-left:0pt;mso-position-vertical-relative:page;margin-top:0pt;" coordsize="75565,106807">
              <v:shape id="Picture 35623"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3C"/>
    <w:rsid w:val="002416D4"/>
    <w:rsid w:val="009255B1"/>
    <w:rsid w:val="00EC447B"/>
    <w:rsid w:val="00F344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728656-D175-46B3-89EB-B0B338DA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7468</Words>
  <Characters>42569</Characters>
  <Application>Microsoft Office Word</Application>
  <DocSecurity>4</DocSecurity>
  <Lines>354</Lines>
  <Paragraphs>99</Paragraphs>
  <ScaleCrop>false</ScaleCrop>
  <Company/>
  <LinksUpToDate>false</LinksUpToDate>
  <CharactersWithSpaces>49938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2026-03-25T15:01:00Z</dcterms:created>
  <dcterms:modified xsi:type="dcterms:W3CDTF">2026-03-25T15:01:00Z</dcterms:modified>
</cp:coreProperties>
</file>