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37BD7" w14:textId="5C032C9D" w:rsidR="003A0B24" w:rsidRPr="00DB71AD" w:rsidRDefault="00DB71AD" w:rsidP="00DB71AD">
      <w:pPr xmlns:w="http://schemas.openxmlformats.org/wordprocessingml/2006/main">
        <w:jc w:val="center"/>
        <w:rPr>
          <w:rFonts w:ascii="Calibri" w:eastAsia="Calibri" w:hAnsi="Calibri" w:cs="Calibri"/>
          <w:b/>
          <w:bCs/>
          <w:sz w:val="40"/>
          <w:szCs w:val="40"/>
        </w:rPr>
      </w:pPr>
      <w:r xmlns:w="http://schemas.openxmlformats.org/wordprocessingml/2006/main" w:rsidRPr="00DB71AD">
        <w:rPr>
          <w:rFonts w:ascii="Calibri" w:eastAsia="Calibri" w:hAnsi="Calibri" w:cs="Calibri"/>
          <w:b/>
          <w:bCs/>
          <w:sz w:val="40"/>
          <w:szCs w:val="40"/>
        </w:rPr>
        <w:t xml:space="preserve">Dkt. Leslie Allen, Ezekiel, Hotuba ya 24, nini zaidi</w:t>
      </w:r>
    </w:p>
    <w:p w14:paraId="477C5099" w14:textId="48C64599" w:rsidR="00DB71AD" w:rsidRPr="00DB71AD" w:rsidRDefault="00DB71AD" w:rsidP="00DB71A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B71AD">
        <w:rPr>
          <w:rFonts w:ascii="AA Times New Roman" w:eastAsia="Calibri" w:hAnsi="AA Times New Roman" w:cs="AA Times New Roman"/>
          <w:sz w:val="26"/>
          <w:szCs w:val="26"/>
        </w:rPr>
        <w:t xml:space="preserve">© 2024 Leslie Allen na Ted Hildebrandt</w:t>
      </w:r>
    </w:p>
    <w:p w14:paraId="458B812F" w14:textId="77777777" w:rsidR="00DB71AD" w:rsidRPr="00DB71AD" w:rsidRDefault="00DB71AD">
      <w:pPr>
        <w:rPr>
          <w:sz w:val="26"/>
          <w:szCs w:val="26"/>
        </w:rPr>
      </w:pPr>
    </w:p>
    <w:p w14:paraId="0452ECC8" w14:textId="49938CF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Kuna nini zaidi cha kusema kuhusu kitabu cha Ezekieli? Kwa kuwa mimi ni Mkristo na natumaini, ninawazungumzia Wakristo, kuna mengi zaidi ya kusema. Ninachotaka kuangalia wakati huu ni uhusiano wa kitabu cha Ezekieli na Agano Jipya. Tunaposoma kitabu cha Ezekieli, tunajua sana kwamba ni kitabu kigeni.</w:t>
      </w:r>
    </w:p>
    <w:p w14:paraId="7C5269ED" w14:textId="77777777" w:rsidR="003A0B24" w:rsidRPr="00DB71AD" w:rsidRDefault="003A0B24">
      <w:pPr>
        <w:rPr>
          <w:sz w:val="26"/>
          <w:szCs w:val="26"/>
        </w:rPr>
      </w:pPr>
    </w:p>
    <w:p w14:paraId="00B6AEEC"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Ni jambo geni kwetu kama Wamagharibi wanaoishi katika siku hizi na kama Wakristo. Labda jambo la karibu zaidi tunaloweza kupata kuwathamini wale waliohamishwa katika Babeli ya kale ambao Ezekieli alikuwa akizungumza nao ni kuwalinganisha na wakimbizi wa Syria waliolazimishwa kuhama kwa sababu wamepoteza nyumba zao na riziki yao, wamejikusanya katika kambi ya wakimbizi ya Ulaya mbali na nyumbani na mbali na yote waliyowahi kuyajua. Lakini tunaona tu matukio kama hayo kwenye televisheni mara kwa mara, ikiwa yapo, na hilo si uzoefu wetu, kwa bahati nzuri, na huenda haliwezekani.</w:t>
      </w:r>
    </w:p>
    <w:p w14:paraId="7B615717" w14:textId="77777777" w:rsidR="003A0B24" w:rsidRPr="00DB71AD" w:rsidRDefault="003A0B24">
      <w:pPr>
        <w:rPr>
          <w:sz w:val="26"/>
          <w:szCs w:val="26"/>
        </w:rPr>
      </w:pPr>
    </w:p>
    <w:p w14:paraId="605718DF" w14:textId="04F6143C"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Mbinu muhimu ni kufikiria kwa upande wa familia, ukoo wa familia. Wamarekani wengi wametafiti miti ya familia zao na kufuatilia asili yao, tuseme, hadi Uingereza, na wengine hata wamesafiri kwenda huko na kufurahi kuona jina la familia yao kwenye jiwe la kaburi la zamani kwenye makaburi au katika orodha ya kanisa ya kuzaliwa, ndoa na vifo. Roho hiyo ya familia ndiyo aina ya njia ambayo Paulo alifikiria kuhusu Agano la Kale, hadithi zinazosimulia, na wahusika wanaoelezea.</w:t>
      </w:r>
    </w:p>
    <w:p w14:paraId="086210A3" w14:textId="77777777" w:rsidR="003A0B24" w:rsidRPr="00DB71AD" w:rsidRDefault="003A0B24">
      <w:pPr>
        <w:rPr>
          <w:sz w:val="26"/>
          <w:szCs w:val="26"/>
        </w:rPr>
      </w:pPr>
    </w:p>
    <w:p w14:paraId="3524E6BA" w14:textId="2E271AF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Katika 1 Wakorintho 10, anataja hadithi kuhusu Waisraeli jangwani baada ya kutoka Misri. Jambo la kushangaza ni kwamba anawaita Waisraeli mababu zetu anapoanza hadithi katika 1 Wakorintho 10:1. Unaweza kudhani huyu ni Sauli, rabi, akihubiri katika sinagogi kwa Wayahudi wenzake. Hilo linaweza kueleweka kwa marejeleo yake kwa mababu zetu, lakini hapana, anaendeleza wazo hilo katika mafundisho yake ya Kikristo kama Paulo Mtume, mara nyingi sana kwa Mataifa na pia kwa Wayahudi walioweka imani yao katika Yesu.</w:t>
      </w:r>
    </w:p>
    <w:p w14:paraId="63B4392C" w14:textId="77777777" w:rsidR="003A0B24" w:rsidRPr="00DB71AD" w:rsidRDefault="003A0B24">
      <w:pPr>
        <w:rPr>
          <w:sz w:val="26"/>
          <w:szCs w:val="26"/>
        </w:rPr>
      </w:pPr>
    </w:p>
    <w:p w14:paraId="14023164"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Anasema, sisi sote tuna uhusiano wa kindugu nao na wao ni sehemu ya familia ya Mungu na watu wake, kama sisi tulivyo. Waisraeli hao jangwani wanaonekana katika mti wa familia yetu ya kiroho, ingawa si wa kijeni. Na anaendelea kusema kwamba tunaweza kujifunza kutoka kwao.</w:t>
      </w:r>
    </w:p>
    <w:p w14:paraId="332D8C17" w14:textId="77777777" w:rsidR="003A0B24" w:rsidRPr="00DB71AD" w:rsidRDefault="003A0B24">
      <w:pPr>
        <w:rPr>
          <w:sz w:val="26"/>
          <w:szCs w:val="26"/>
        </w:rPr>
      </w:pPr>
    </w:p>
    <w:p w14:paraId="7564221F" w14:textId="60EA4975"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Anasema katika mstari wa 10 hadithi hiyo iliandikwa ili kutufundisha. Na tena, katika Warumi 4, Paulo anamwita Ibrahimu babu yetu, Warumi 4.1. Anaenda mbali zaidi katika sura ya 4, mstari wa 11 na 12, kwa kusema kwamba Ibrahimu ni babu wa wote waaminio, wawe hawajatahiriwa au wametahiriwa. Kuna mfano wa kifamilia, anasema, na tunaweza kujitambua katika picha hizo za zamani za fasihi za Ibrahimu katika kitabu cha Mwanzo.</w:t>
      </w:r>
    </w:p>
    <w:p w14:paraId="1D7E0250" w14:textId="77777777" w:rsidR="003A0B24" w:rsidRPr="00DB71AD" w:rsidRDefault="003A0B24">
      <w:pPr>
        <w:rPr>
          <w:sz w:val="26"/>
          <w:szCs w:val="26"/>
        </w:rPr>
      </w:pPr>
    </w:p>
    <w:p w14:paraId="062B8511"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Hebu tufikirie kuhusu kitabu cha Ezekieli. Huenda ikakushangaza kujua kwamba Agano la Kale ni rafiki wa zamani wa waandishi wa Agano Jipya. Muungano wa Vyama vya Biblia huchapisha Agano Jipya la Kigiriki.</w:t>
      </w:r>
    </w:p>
    <w:p w14:paraId="4E9C9406" w14:textId="77777777" w:rsidR="003A0B24" w:rsidRPr="00DB71AD" w:rsidRDefault="003A0B24">
      <w:pPr>
        <w:rPr>
          <w:sz w:val="26"/>
          <w:szCs w:val="26"/>
        </w:rPr>
      </w:pPr>
    </w:p>
    <w:p w14:paraId="67E78285" w14:textId="55E7366E"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Nyuma kuna faharasa mbili, moja ya nukuu rasmi kutoka Agano la Kale zinazoonekana katika Agano Jipya, na faharasa nyingine ya madokezo ya maneno yanayoonyesha mwandishi wa Agano Jipya alikuwa na kifungu maalum cha Agano la Kale katika mstari. Tunapoangalia faharasa ya kwanza, tunaweza kukatishwa tamaa na nukuu mbili tu kutoka kwa Ezekieli katika Agano Jipya. Lakini tunapoangalia faharasa ya pili, tunapata marejeleo yasiyopungua 139 ya Agano Jipya kulingana na kitabu cha Ezekieli.</w:t>
      </w:r>
    </w:p>
    <w:p w14:paraId="37870813" w14:textId="77777777" w:rsidR="003A0B24" w:rsidRPr="00DB71AD" w:rsidRDefault="003A0B24">
      <w:pPr>
        <w:rPr>
          <w:sz w:val="26"/>
          <w:szCs w:val="26"/>
        </w:rPr>
      </w:pPr>
    </w:p>
    <w:p w14:paraId="524D9FFC" w14:textId="74DDF576"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Marejeleo 139. Na nimeangalia kila marejeleo katika orodha hii ya pili na kugundua, haishangazi, kwamba baadhi yake ni ya kifasihi tu na hayana umuhimu wowote wa kitheolojia. Wiki chache zilizopita, nilikuwa nikisoma riwaya, riwaya ya fumbo, na kulikuwa na wahusika wawili ndani yake, mume na mke, na mke alikuwa na hasira na mume, bila sababu, mume aliwaza.</w:t>
      </w:r>
    </w:p>
    <w:p w14:paraId="06FF73A5" w14:textId="77777777" w:rsidR="003A0B24" w:rsidRPr="00DB71AD" w:rsidRDefault="003A0B24">
      <w:pPr>
        <w:rPr>
          <w:sz w:val="26"/>
          <w:szCs w:val="26"/>
        </w:rPr>
      </w:pPr>
    </w:p>
    <w:p w14:paraId="11044667" w14:textId="5C04909D"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Alitaka upatanisho, na hivi ndivyo alivyosema: Tukipingana sisi kwa sisi, ni nani atakayekuwa upande wetu? Naam, ni wazi, hii ni dokezo la Warumi 8:31: Mungu akiwa upande wetu, ni nani aliye juu yetu? Lakini muktadha ni tofauti kabisa, na marejeleo ni ya kifasihi tu na si zaidi ya hayo. Na </w:t>
      </w:r>
      <w:proofErr xmlns:w="http://schemas.openxmlformats.org/wordprocessingml/2006/main" w:type="gramStart"/>
      <w:r xmlns:w="http://schemas.openxmlformats.org/wordprocessingml/2006/main" w:rsidR="00000000" w:rsidRPr="00DB71A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DB71AD">
        <w:rPr>
          <w:rFonts w:ascii="Calibri" w:eastAsia="Calibri" w:hAnsi="Calibri" w:cs="Calibri"/>
          <w:sz w:val="26"/>
          <w:szCs w:val="26"/>
        </w:rPr>
        <w:t xml:space="preserve">Ufunuo 7:1 inataja pepo nne na faharisi inasema, aha, hiyo inarudi nyuma kwa Ezekieli 36 katika mstari wa 9. Lakini hakuna kufanana kwingine na Ezekieli 37 katika Ufunuo 7. Yohana alijua kifungu kutoka kwa Ezekieli katika vifungu vingine kadhaa vya Agano la Kale, na alikitumia kama kifungu kinachojulikana. Kwa hivyo, tunapaswa kuwa waangalifu katika hitimisho tunalofikia, ingawa kunaweza kuwa na kufanana, kufanana kwa maneno kati ya vifungu.</w:t>
      </w:r>
    </w:p>
    <w:p w14:paraId="6C0D9F81" w14:textId="77777777" w:rsidR="003A0B24" w:rsidRPr="00DB71AD" w:rsidRDefault="003A0B24">
      <w:pPr>
        <w:rPr>
          <w:sz w:val="26"/>
          <w:szCs w:val="26"/>
        </w:rPr>
      </w:pPr>
    </w:p>
    <w:p w14:paraId="61ACF9A5" w14:textId="3A9AC0A2"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Lakini marejeleo mengi ya Agano Jipya kuhusu Ezekieli yana nia kubwa zaidi kuliko hiyo, na tutarejelea baadhi yake kama ya kimakusudi na yenye maana ya kiroho. Tumeona kwamba kitabu cha Ezekieli kinashughulikia enzi mbili: enzi ya hukumu kali juu ya Israeli na enzi ijayo ya wokovu. Katika suala hili, kinafuata mpangilio uleule kama vitabu vingine kadhaa vya unabii vya Agano la Kale.</w:t>
      </w:r>
    </w:p>
    <w:p w14:paraId="43F20A6E" w14:textId="77777777" w:rsidR="003A0B24" w:rsidRPr="00DB71AD" w:rsidRDefault="003A0B24">
      <w:pPr>
        <w:rPr>
          <w:sz w:val="26"/>
          <w:szCs w:val="26"/>
        </w:rPr>
      </w:pPr>
    </w:p>
    <w:p w14:paraId="3786EF7C" w14:textId="08C04B4D"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tunapogeukia Agano Jipya, tunaona kwamba vipengele vya kipengele cha wokovu cha muundo huo vinachukuliwa, na ujumbe wa Agano Jipya unawasilishwa kama utimilifu uliokusudiwa. Vipengele vinne ni muhimu sana kwa vitabu vyote vya unabii vinavyochukuliwa. Agano Jipya linataka kusema kwamba linatazamia Agano Jipya katika mada hizi nne.</w:t>
      </w:r>
    </w:p>
    <w:p w14:paraId="4E9E3380" w14:textId="77777777" w:rsidR="003A0B24" w:rsidRPr="00DB71AD" w:rsidRDefault="003A0B24">
      <w:pPr>
        <w:rPr>
          <w:sz w:val="26"/>
          <w:szCs w:val="26"/>
        </w:rPr>
      </w:pPr>
    </w:p>
    <w:p w14:paraId="262A8BF8" w14:textId="44036912"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Hapa, linasema Agano Jipya. Katika kitabu cha kwanza kati ya hivyo vinne, nitataja unabii gani katika Agano la Kale unaotazamia na kama ukweli wa siku zijazo na jinsi Agano Jipya linavyotaka kuuelewa. Nitazungumzia kwa ujumla kuhusu vitabu vya unabii, lakini nataka kulinganisha pale ambapo kuna ulinganifu katika Ezekieli na pale ambapo hakuna.</w:t>
      </w:r>
    </w:p>
    <w:p w14:paraId="49487419" w14:textId="77777777" w:rsidR="003A0B24" w:rsidRPr="00DB71AD" w:rsidRDefault="003A0B24">
      <w:pPr>
        <w:rPr>
          <w:sz w:val="26"/>
          <w:szCs w:val="26"/>
        </w:rPr>
      </w:pPr>
    </w:p>
    <w:p w14:paraId="7B9AB619" w14:textId="56EA711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kwa hivyo, tunaweza kutofautisha mahali ambapo Ezekieli anasimama miongoni mwa manabii, na ni katika mambo gani anashiriki mtazamo wao, na katika mambo gani hashiriki. Na kwa hivyo, tunaweza kubainisha kwa usahihi zaidi mahali ambapo Ezekieli anasimama kuhusiana na Agano Jipya. Kwa hivyo, kuna vipengele vinne.</w:t>
      </w:r>
    </w:p>
    <w:p w14:paraId="7948E72C" w14:textId="77777777" w:rsidR="003A0B24" w:rsidRPr="00DB71AD" w:rsidRDefault="003A0B24">
      <w:pPr>
        <w:rPr>
          <w:sz w:val="26"/>
          <w:szCs w:val="26"/>
        </w:rPr>
      </w:pPr>
    </w:p>
    <w:p w14:paraId="7CD97A31"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moja, uwasilishaji wa Agano Jipya wa Yesu kama mfalme wa Kimasihi. Unarudi nyuma kwenye unabii wa Agano la Kale katika suala hili. Na pili, agano la Mungu na watu wake.</w:t>
      </w:r>
    </w:p>
    <w:p w14:paraId="3E31A9B4" w14:textId="77777777" w:rsidR="003A0B24" w:rsidRPr="00DB71AD" w:rsidRDefault="003A0B24">
      <w:pPr>
        <w:rPr>
          <w:sz w:val="26"/>
          <w:szCs w:val="26"/>
        </w:rPr>
      </w:pPr>
    </w:p>
    <w:p w14:paraId="12483AA1" w14:textId="7AA130A3"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kuna kipawa cha roho ya Mungu. Nne, utitiri wa mataifa kujiunga na watu wa Mungu, Israeli. Kwa hivyo, ninachotaka kufanya ni kuona jinsi Ezekieli anavyoingia katika mwenendo huu wa Agano Jipya wa kudai utimilifu wa ahadi za kale za Mungu zilizotolewa kupitia manabii.</w:t>
      </w:r>
    </w:p>
    <w:p w14:paraId="77FDFCF7" w14:textId="77777777" w:rsidR="003A0B24" w:rsidRPr="00DB71AD" w:rsidRDefault="003A0B24">
      <w:pPr>
        <w:rPr>
          <w:sz w:val="26"/>
          <w:szCs w:val="26"/>
        </w:rPr>
      </w:pPr>
    </w:p>
    <w:p w14:paraId="65DE7EB3"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Kwanza kabisa, Yesu kama mfalme wa Kimasihi. Ezekieli alitazama zaidi ya historia ya kusikitisha ya ufalme wa Daudi katika miongo ya mwisho ya historia ya Yudea, na akarejesha utamaduni wa ufalme wa Daudi unaohusishwa na haki na uadilifu. Alipata tena utamaduni wa mfalme kama wakala wa utawala wa Mungu katika kutawala Israeli, mapenzi ya Mungu katika kutawala Israeli.</w:t>
      </w:r>
    </w:p>
    <w:p w14:paraId="23AF7351" w14:textId="77777777" w:rsidR="003A0B24" w:rsidRPr="00DB71AD" w:rsidRDefault="003A0B24">
      <w:pPr>
        <w:rPr>
          <w:sz w:val="26"/>
          <w:szCs w:val="26"/>
        </w:rPr>
      </w:pPr>
    </w:p>
    <w:p w14:paraId="1CE7BF8C" w14:textId="10DE7048"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Ezekieli alikuwa mshirika wa manabii wa awali waliotoa dai kama hilo. Kama Yeremia, alitarajia Israeli iliyoungana ya kaskazini na kusini badala ya kufungwa kwa nasaba ya Daudi kwenye kiti cha enzi juu ya Yuda pekee. Katika sura ya 37, Ezekieli anatangaza katika mfano huo wa vijiti viwili, si tu kwamba mataifa mawili ya zamani yangeungana tena, lakini anasema Mungu kupitia Ezekieli, Mtumishi </w:t>
      </w:r>
      <w:proofErr xmlns:w="http://schemas.openxmlformats.org/wordprocessingml/2006/main" w:type="gramStart"/>
      <w:r xmlns:w="http://schemas.openxmlformats.org/wordprocessingml/2006/main" w:rsidRPr="00DB71AD">
        <w:rPr>
          <w:rFonts w:ascii="Calibri" w:eastAsia="Calibri" w:hAnsi="Calibri" w:cs="Calibri"/>
          <w:sz w:val="26"/>
          <w:szCs w:val="26"/>
        </w:rPr>
        <w:t xml:space="preserve">wangu </w:t>
      </w:r>
      <w:proofErr xmlns:w="http://schemas.openxmlformats.org/wordprocessingml/2006/main" w:type="gramEnd"/>
      <w:r xmlns:w="http://schemas.openxmlformats.org/wordprocessingml/2006/main" w:rsidRPr="00DB71AD">
        <w:rPr>
          <w:rFonts w:ascii="Calibri" w:eastAsia="Calibri" w:hAnsi="Calibri" w:cs="Calibri"/>
          <w:sz w:val="26"/>
          <w:szCs w:val="26"/>
        </w:rPr>
        <w:t xml:space="preserve">Daudi atakuwa mfalme juu yao, nao wote watakuwa na mchungaji mmoja, na mchungaji mmoja chini ya jamii moja.</w:t>
      </w:r>
    </w:p>
    <w:p w14:paraId="01AC1E87" w14:textId="77777777" w:rsidR="003A0B24" w:rsidRPr="00DB71AD" w:rsidRDefault="003A0B24">
      <w:pPr>
        <w:rPr>
          <w:sz w:val="26"/>
          <w:szCs w:val="26"/>
        </w:rPr>
      </w:pPr>
    </w:p>
    <w:p w14:paraId="431BCB27" w14:textId="45BC644E"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Neno mchungaji katika sura ya 37 linajirudia katika Ezekieli 34 katika mstari wa 23, linapozungumzia kurudi kwa wahamishwa katika nchi yao wenyewe. Kuna mchungaji mmoja kama mfalme wa ukoo wa Daudi, ambaye atawatawala. Kwa hivyo, katika sura mbili, ufalme wa Daudi unatajwa.</w:t>
      </w:r>
    </w:p>
    <w:p w14:paraId="1C4D7429" w14:textId="77777777" w:rsidR="003A0B24" w:rsidRPr="00DB71AD" w:rsidRDefault="003A0B24">
      <w:pPr>
        <w:rPr>
          <w:sz w:val="26"/>
          <w:szCs w:val="26"/>
        </w:rPr>
      </w:pPr>
    </w:p>
    <w:p w14:paraId="626DFCF8"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Katika Agano Jipya, ni muhimu kwamba Yohana 10, ambayo inachukua mfano huo wa uchungaji, ambao tuliona unahusiana hatimaye na ufalme. Inasema kuwe na kundi moja na mchungaji mmoja, kundi moja na mchungaji mmoja. Na Yohana anafikiria hasa Ezekieli 37, ahadi ya ufalme mpana zaidi kuliko Yuda.</w:t>
      </w:r>
    </w:p>
    <w:p w14:paraId="308E9926" w14:textId="77777777" w:rsidR="003A0B24" w:rsidRPr="00DB71AD" w:rsidRDefault="003A0B24">
      <w:pPr>
        <w:rPr>
          <w:sz w:val="26"/>
          <w:szCs w:val="26"/>
        </w:rPr>
      </w:pPr>
    </w:p>
    <w:p w14:paraId="69962596" w14:textId="7382F268"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hakika, Yohana, katika sura ya 11 na mstari wa 52, ana hisia ya utawala huu mpana wa mfalme wa ukoo wa Daudi. Katika mstari wa 52 wa Yohana 11, bila kujua, kuhani mkuu alitabiri kwamba Yesu alikuwa karibu kufa kwa ajili ya taifa na si kwa ajili ya taifa tu bali pia kuwakusanya watoto wa Mungu waliotawanyika katika umoja. Na hakika, ikiwa imejumuishwa katika hilo kutoka kwa mtazamo wa Yohana, hii iko chini ya usimamizi wa Yesu na kazi ambayo Yesu atafanya.</w:t>
      </w:r>
    </w:p>
    <w:p w14:paraId="402CE314" w14:textId="77777777" w:rsidR="003A0B24" w:rsidRPr="00DB71AD" w:rsidRDefault="003A0B24">
      <w:pPr>
        <w:rPr>
          <w:sz w:val="26"/>
          <w:szCs w:val="26"/>
        </w:rPr>
      </w:pPr>
    </w:p>
    <w:p w14:paraId="15104C36" w14:textId="4522B39D" w:rsidR="003A0B24" w:rsidRPr="00DB71AD" w:rsidRDefault="00C32C08">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Kwa hivyo, kumekuwa na mkutano pamoja hapo. Lakini hatupaswi kutenga utume pia kwa Wasamaria, utume kwa wale watu waliotokana na makabila ya </w:t>
      </w:r>
      <w:r xmlns:w="http://schemas.openxmlformats.org/wordprocessingml/2006/main" w:rsidR="00000000" w:rsidRPr="00DB71AD">
        <w:rPr>
          <w:rFonts w:ascii="Calibri" w:eastAsia="Calibri" w:hAnsi="Calibri" w:cs="Calibri"/>
          <w:sz w:val="26"/>
          <w:szCs w:val="26"/>
        </w:rPr>
        <w:lastRenderedPageBreak xmlns:w="http://schemas.openxmlformats.org/wordprocessingml/2006/main"/>
      </w:r>
      <w:r xmlns:w="http://schemas.openxmlformats.org/wordprocessingml/2006/main" w:rsidR="00000000" w:rsidRPr="00DB71AD">
        <w:rPr>
          <w:rFonts w:ascii="Calibri" w:eastAsia="Calibri" w:hAnsi="Calibri" w:cs="Calibri"/>
          <w:sz w:val="26"/>
          <w:szCs w:val="26"/>
        </w:rPr>
        <w:t xml:space="preserve">Ufalme wa Kaskazini. Na utume huo kwa Wasamaria </w:t>
      </w:r>
      <w:r xmlns:w="http://schemas.openxmlformats.org/wordprocessingml/2006/main">
        <w:rPr>
          <w:rFonts w:ascii="Calibri" w:eastAsia="Calibri" w:hAnsi="Calibri" w:cs="Calibri"/>
          <w:sz w:val="26"/>
          <w:szCs w:val="26"/>
        </w:rPr>
        <w:t xml:space="preserve">unaonekana kuchukua wazo hili la ufalme mmoja, taifa moja, muungano wa Kaskazini na Kusini.</w:t>
      </w:r>
    </w:p>
    <w:p w14:paraId="2D487435" w14:textId="77777777" w:rsidR="003A0B24" w:rsidRPr="00DB71AD" w:rsidRDefault="003A0B24">
      <w:pPr>
        <w:rPr>
          <w:sz w:val="26"/>
          <w:szCs w:val="26"/>
        </w:rPr>
      </w:pPr>
    </w:p>
    <w:p w14:paraId="4F9EDEC2" w14:textId="4AA50622"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injili ya Yohana, maombi ya Yesu kwa mwanamke Msamaria yanaonyeshwa katika sura ya 4 ya Yohana. Katika Matendo, yanajitokeza katika wito wa Bwana aliyefufuka mara tatu wa kushuhudia katika Yudea na Samaria na miisho ya dunia katika Matendo 1:8. Pia, huduma ya Filipo huko Samaria iko katika sura ya 8 ya Matendo. Na </w:t>
      </w:r>
      <w:proofErr xmlns:w="http://schemas.openxmlformats.org/wordprocessingml/2006/main" w:type="gramStart"/>
      <w:r xmlns:w="http://schemas.openxmlformats.org/wordprocessingml/2006/main" w:rsidR="00000000" w:rsidRPr="00DB71A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DB71AD">
        <w:rPr>
          <w:rFonts w:ascii="Calibri" w:eastAsia="Calibri" w:hAnsi="Calibri" w:cs="Calibri"/>
          <w:sz w:val="26"/>
          <w:szCs w:val="26"/>
        </w:rPr>
        <w:t xml:space="preserve">kuna hili la kuhama. Yesu, ufalme wa Yesu, atahama kwenda Kaskazini.</w:t>
      </w:r>
    </w:p>
    <w:p w14:paraId="1CD49996" w14:textId="77777777" w:rsidR="003A0B24" w:rsidRPr="00DB71AD" w:rsidRDefault="003A0B24">
      <w:pPr>
        <w:rPr>
          <w:sz w:val="26"/>
          <w:szCs w:val="26"/>
        </w:rPr>
      </w:pPr>
    </w:p>
    <w:p w14:paraId="2314D28E" w14:textId="22E8683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wazo hili la Ufalme wa Kaskazini kuungana na Kusini, nadhani limejikita katika sehemu hizi. Bila shaka, mfano wa mchungaji-kondoo katika Yohana 10 unatokana sana na Ezekieli 34. Kumbukeni, kuchunga ni sitiari ya ufalme.</w:t>
      </w:r>
    </w:p>
    <w:p w14:paraId="70DE5ADD" w14:textId="77777777" w:rsidR="003A0B24" w:rsidRPr="00DB71AD" w:rsidRDefault="003A0B24">
      <w:pPr>
        <w:rPr>
          <w:sz w:val="26"/>
          <w:szCs w:val="26"/>
        </w:rPr>
      </w:pPr>
    </w:p>
    <w:p w14:paraId="1D50C2DA" w14:textId="73BF9EBB"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Watangulizi wa Yesu walihukumiwa katika Yohana 10 na Yesu huku Ezekieli akiwashutumu wafalme wa kabla ya uhamisho ikilinganishwa na kiwango ambacho Mungu atakuwa nacho kwa ajili ya wakati ujao. Katika Yohana 10, Yesu anadai jukumu la kimasihi ambalo mfalme wa baadaye angeshikilia huku manabii wakimtarajia. Na Ezekieli ana jukumu lake mwenyewe katika vifungu hivi vya uchungaji.</w:t>
      </w:r>
    </w:p>
    <w:p w14:paraId="3E4FF4B2" w14:textId="77777777" w:rsidR="003A0B24" w:rsidRPr="00DB71AD" w:rsidRDefault="003A0B24">
      <w:pPr>
        <w:rPr>
          <w:sz w:val="26"/>
          <w:szCs w:val="26"/>
        </w:rPr>
      </w:pPr>
    </w:p>
    <w:p w14:paraId="1C6B1FCA" w14:textId="4681FF68"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kisha Luka 19, mstari wa 10. Mwana wa Adamu amekuja kutafuta na kuokoa waliopotea. Na hii, kwa kweli, inakusanya, tuseme, orodha yetu ya madokezo nyuma ya Agano Jipya la Kigiriki.</w:t>
      </w:r>
    </w:p>
    <w:p w14:paraId="54AF5B07" w14:textId="77777777" w:rsidR="003A0B24" w:rsidRPr="00DB71AD" w:rsidRDefault="003A0B24">
      <w:pPr>
        <w:rPr>
          <w:sz w:val="26"/>
          <w:szCs w:val="26"/>
        </w:rPr>
      </w:pPr>
    </w:p>
    <w:p w14:paraId="664402CB" w14:textId="1DEC8E0A"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Hii ni kuichukua Ezekieli sura ya 34. Na mstari wa 11. Mungu anasema atafanya nini? Bwana Mungu asema hivi, 34:11, Mimi mwenyewe nitawatafuta kondoo zangu na kuwatafuta.</w:t>
      </w:r>
    </w:p>
    <w:p w14:paraId="5A2C0B1F" w14:textId="77777777" w:rsidR="003A0B24" w:rsidRPr="00DB71AD" w:rsidRDefault="003A0B24">
      <w:pPr>
        <w:rPr>
          <w:sz w:val="26"/>
          <w:szCs w:val="26"/>
        </w:rPr>
      </w:pPr>
    </w:p>
    <w:p w14:paraId="66B39B3F"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anasema vivyo hivyo katika mstari wa 16. Nitawatafuta waliopotea. Na kwa hivyo hii hapa kazi ya Yesu akifanya kazi ya Mungu.</w:t>
      </w:r>
    </w:p>
    <w:p w14:paraId="1357AAD0" w14:textId="77777777" w:rsidR="003A0B24" w:rsidRPr="00DB71AD" w:rsidRDefault="003A0B24">
      <w:pPr>
        <w:rPr>
          <w:sz w:val="26"/>
          <w:szCs w:val="26"/>
        </w:rPr>
      </w:pPr>
    </w:p>
    <w:p w14:paraId="2540A8C2" w14:textId="444E1FEE"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Agano Jipya linadai kwamba anatekeleza jukumu la uchungaji na anatenda kama wakala wa Mungu katika kuja kama Mwana wa Adamu kutafuta na kuokoa waliopotea. Kwa hivyo, utume huo haukuchoka kwa upande wa kuwa na wahamishwa kama jambo lao la kwanza.</w:t>
      </w:r>
    </w:p>
    <w:p w14:paraId="3C96E0FC" w14:textId="77777777" w:rsidR="003A0B24" w:rsidRPr="00DB71AD" w:rsidRDefault="003A0B24">
      <w:pPr>
        <w:rPr>
          <w:sz w:val="26"/>
          <w:szCs w:val="26"/>
        </w:rPr>
      </w:pPr>
    </w:p>
    <w:p w14:paraId="0341FA78" w14:textId="4ACC2C2E"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Ilikuwa na umuhimu mkubwa zaidi katika kazi ya Yesu. Ezekieli pia alizungumzia mfalme ajaye katika 17:23 kuhusu chipukizi jipya ambalo lingekua na kuwa mwerezi mzuri sana. Injili ya Marko inaonekana kuchukua marejeleo haya pamoja na ulinganifu katika Mathayo na Luka kuhusu Yesu.</w:t>
      </w:r>
    </w:p>
    <w:p w14:paraId="153275AF" w14:textId="77777777" w:rsidR="003A0B24" w:rsidRPr="00DB71AD" w:rsidRDefault="003A0B24">
      <w:pPr>
        <w:rPr>
          <w:sz w:val="26"/>
          <w:szCs w:val="26"/>
        </w:rPr>
      </w:pPr>
    </w:p>
    <w:p w14:paraId="4BD974DF" w14:textId="69C54540"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Marejeleo ya Marko yako katika sura ya 4 na mstari wa 32. Ni mfano wa mbegu ya haradali. Mbegu hiyo ndogo ya haradali ambayo itakua na kuwa mti mkubwa.</w:t>
      </w:r>
    </w:p>
    <w:p w14:paraId="706565A0" w14:textId="77777777" w:rsidR="003A0B24" w:rsidRPr="00DB71AD" w:rsidRDefault="003A0B24">
      <w:pPr>
        <w:rPr>
          <w:sz w:val="26"/>
          <w:szCs w:val="26"/>
        </w:rPr>
      </w:pPr>
    </w:p>
    <w:p w14:paraId="7CF8AA6D" w14:textId="629B7B0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pale katika sura ya 17, katika ahadi ya ufalme, ufalme mpya, ufalme mpya wa Daudi, kuna kutajwa huku kwa mbegu hii ndogo ambayo itakua, chipukizi hili </w:t>
      </w: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ambalo litakua na kuwa mti mkubwa. </w:t>
      </w:r>
      <w:r xmlns:w="http://schemas.openxmlformats.org/wordprocessingml/2006/main" w:rsidR="00C32C08">
        <w:rPr>
          <w:rFonts w:ascii="Calibri" w:eastAsia="Calibri" w:hAnsi="Calibri" w:cs="Calibri"/>
          <w:sz w:val="26"/>
          <w:szCs w:val="26"/>
        </w:rPr>
        <w:t xml:space="preserve">Hili linachukuliwa hapa katika mfano wa mbegu ya haradali ili kuelezea ukuaji wa Ufalme wa Mungu na kuelezea jinsi Yesu anavyoonyesha kazi yake kwa upande wa jukumu hilo katika Ezekieli 17. Naam, hilo ndilo jambo la kwanza ambalo manabii wanataka kulizungumzia, na Agano Jipya linataka kujieleza lenyewe kama lilivyotimizwa katika Yesu.</w:t>
      </w:r>
    </w:p>
    <w:p w14:paraId="6AAF08D0" w14:textId="77777777" w:rsidR="003A0B24" w:rsidRPr="00DB71AD" w:rsidRDefault="003A0B24">
      <w:pPr>
        <w:rPr>
          <w:sz w:val="26"/>
          <w:szCs w:val="26"/>
        </w:rPr>
      </w:pPr>
    </w:p>
    <w:p w14:paraId="57F1FF15" w14:textId="2755F156"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Jukumu hili la mfalme wa kimasihi na matokeo yake kama mchungaji, Ezekieli, linazingatiwa hata hapa katika Agano Jipya. La pili ni agano la Mungu na watu wake. Agano la Mungu na watu wake ndilo mada ya pili.</w:t>
      </w:r>
    </w:p>
    <w:p w14:paraId="79D3BB91" w14:textId="77777777" w:rsidR="003A0B24" w:rsidRPr="00DB71AD" w:rsidRDefault="003A0B24">
      <w:pPr>
        <w:rPr>
          <w:sz w:val="26"/>
          <w:szCs w:val="26"/>
        </w:rPr>
      </w:pPr>
    </w:p>
    <w:p w14:paraId="4ACF9BF1" w14:textId="58306A1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tunafikiria hasa Yeremia 31 kama kitovu cha marejeleo ya dai la Agano Jipya la agano jipya. Lakini Agano Jipya pia linaazima lugha ya agano kutoka kwa Ezekieli. Katika 2 Wakorintho 6, mistari ya 16 hadi 18, tuna mchanganyiko wa nukuu za Agano la Kale, na moja wapo inategemea Ezekieli 37 mstari wa 27, Nitakuwa Mungu wao nao watakuwa watu wangu.</w:t>
      </w:r>
    </w:p>
    <w:p w14:paraId="199E468B" w14:textId="77777777" w:rsidR="003A0B24" w:rsidRPr="00DB71AD" w:rsidRDefault="003A0B24">
      <w:pPr>
        <w:rPr>
          <w:sz w:val="26"/>
          <w:szCs w:val="26"/>
        </w:rPr>
      </w:pPr>
    </w:p>
    <w:p w14:paraId="6804FBBD" w14:textId="4F0F8829"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Fomula hii ya agano maradufu inatoa wazo la Agano la Kale ambalo Paulo anadai kwamba linatimizwa katika uhusiano wa kanisa na Mungu. Mwandishi wa Waebrania ana mengi ya kusema kuhusu agano hilo. Katika 13:20, anaelezea agano hilo kama agano la milele. Anasema kwamba faharasa ya Agano Jipya, kifungu hiki cha maneno kinatokana na Ezekieli 37:26, agano la milele ambalo Mungu anaahidi kufanya na watu wake.</w:t>
      </w:r>
    </w:p>
    <w:p w14:paraId="223A792C" w14:textId="77777777" w:rsidR="003A0B24" w:rsidRPr="00DB71AD" w:rsidRDefault="003A0B24">
      <w:pPr>
        <w:rPr>
          <w:sz w:val="26"/>
          <w:szCs w:val="26"/>
        </w:rPr>
      </w:pPr>
    </w:p>
    <w:p w14:paraId="38475BF6" w14:textId="229BF23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kwa hivyo, mwandishi wa Waebrania anasema, hapa ndipo Ezekieli alipotimia. Kwa hivyo, hakuna marejeleo mengi kuhusu agano ambapo Ezekieli anachukuliwa lakini kuna baadhi. Tatu, kuna kipawa cha roho ya Mungu.</w:t>
      </w:r>
    </w:p>
    <w:p w14:paraId="249FB114" w14:textId="77777777" w:rsidR="003A0B24" w:rsidRPr="00DB71AD" w:rsidRDefault="003A0B24">
      <w:pPr>
        <w:rPr>
          <w:sz w:val="26"/>
          <w:szCs w:val="26"/>
        </w:rPr>
      </w:pPr>
    </w:p>
    <w:p w14:paraId="1D591566" w14:textId="74C5A5FA"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Tunaweza kujua kwamba Agano Jipya linategemea maandiko mawili, na moja dhahiri zaidi ni mwisho wa Yoeli sura ya 2, ambapo Mungu anasema nitamimina roho yangu. Lakini nyingine ni ahadi katika Ezekieli 36:26 na 27, ambayo inatarajiwa katika sura ya 11. Na tuna msemo katika sehemu zote mbili: Nitaweka roho yangu juu yenu.</w:t>
      </w:r>
    </w:p>
    <w:p w14:paraId="7D96A851" w14:textId="77777777" w:rsidR="003A0B24" w:rsidRPr="00DB71AD" w:rsidRDefault="003A0B24">
      <w:pPr>
        <w:rPr>
          <w:sz w:val="26"/>
          <w:szCs w:val="26"/>
        </w:rPr>
      </w:pPr>
    </w:p>
    <w:p w14:paraId="17C42975" w14:textId="452D02F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Lakini unapoangalia tafsiri ya Kigiriki ya maandishi hayo, inasema nitatoa roho yangu ndani yako. Na Paulo anarejelea maandishi haya ya Kigiriki katika 1 Wathesalonike 48, akimaanisha Mungu anayewapa Roho wake Mtakatifu. Na kwa hivyo, amesoma Ezekieli yake, na anajua kwamba ahadi hiyo hutokea mara mbili katika Ezekieli.</w:t>
      </w:r>
    </w:p>
    <w:p w14:paraId="5B77350F" w14:textId="77777777" w:rsidR="003A0B24" w:rsidRPr="00DB71AD" w:rsidRDefault="003A0B24">
      <w:pPr>
        <w:rPr>
          <w:sz w:val="26"/>
          <w:szCs w:val="26"/>
        </w:rPr>
      </w:pPr>
    </w:p>
    <w:p w14:paraId="073B6C33" w14:textId="65A4921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Matumizi mapana zaidi ya 36:26 na 27 yanatokea katika 2 Wakorintho sura ya 3. Na hapa, Paulo anajihusisha na sitiari, na anazungumzia kanisa la Wakorintho. Ninyi ni barua ya Kristo iliyoandaliwa na sisi, iliyoandikwa si kwa wino bali kwa roho ya Mungu aliye hai, si juu ya mbao za mawe bali juu ya mbao za mioyo ya wanadamu. Sasa, kidokezo kimoja katika matoleo yetu ya Kiingereza, hakika katika RSV Mpya na katika NIV, inasema mioyo ya wanadamu.</w:t>
      </w:r>
    </w:p>
    <w:p w14:paraId="0DB29BA6" w14:textId="77777777" w:rsidR="003A0B24" w:rsidRPr="00DB71AD" w:rsidRDefault="003A0B24">
      <w:pPr>
        <w:rPr>
          <w:sz w:val="26"/>
          <w:szCs w:val="26"/>
        </w:rPr>
      </w:pPr>
    </w:p>
    <w:p w14:paraId="1809EED9" w14:textId="482B3A0E"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Lakini hiyo ni njia ya kisasa zaidi ya kusema kile Mgiriki anachosema </w:t>
      </w:r>
      <w:r xmlns:w="http://schemas.openxmlformats.org/wordprocessingml/2006/main" w:rsidR="00C32C08">
        <w:rPr>
          <w:rFonts w:ascii="Calibri" w:eastAsia="Calibri" w:hAnsi="Calibri" w:cs="Calibri"/>
          <w:sz w:val="26"/>
          <w:szCs w:val="26"/>
        </w:rPr>
        <w:t xml:space="preserve">: mioyo ya nyama. Mioyo ya nyama. Na kwa hivyo, kuna ulinganisho kati ya vibao vya mawe na mioyo ya nyama.</w:t>
      </w:r>
    </w:p>
    <w:p w14:paraId="501CAF82" w14:textId="77777777" w:rsidR="003A0B24" w:rsidRPr="00DB71AD" w:rsidRDefault="003A0B24">
      <w:pPr>
        <w:rPr>
          <w:sz w:val="26"/>
          <w:szCs w:val="26"/>
        </w:rPr>
      </w:pPr>
    </w:p>
    <w:p w14:paraId="7785DC4C" w14:textId="57F1720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bila shaka, tuna ulinganisho wa mioyo migumu na mioyo ya nyama katika marejeleo hayo hapo katika Ezekieli 36 na mstari wa 27 unaofuata. Na Ezekieli alikuwa ameahidi kwamba ugumu wa mioyo migumu wa uhamishoni kwa Mungu ungebadilishwa na moyo laini, laini kama mwili mnyenyekevu. Na Mungu angefanya kazi hii kwa kuweka roho yake mwenyewe kwa wahamishwa.</w:t>
      </w:r>
    </w:p>
    <w:p w14:paraId="65615A26" w14:textId="77777777" w:rsidR="003A0B24" w:rsidRPr="00DB71AD" w:rsidRDefault="003A0B24">
      <w:pPr>
        <w:rPr>
          <w:sz w:val="26"/>
          <w:szCs w:val="26"/>
        </w:rPr>
      </w:pPr>
    </w:p>
    <w:p w14:paraId="62CC5E76" w14:textId="2BC019D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Paulo anatumia hili kwa uzoefu wa Kikristo wa tofauti hii. Tofauti hii ya jiwe na mwili. Lakini anaipa mgeuko wa ziada kwa sababu anachofanya, anakitumia kwenye vibao vya sheria.</w:t>
      </w:r>
    </w:p>
    <w:p w14:paraId="5550BBF8" w14:textId="77777777" w:rsidR="003A0B24" w:rsidRPr="00DB71AD" w:rsidRDefault="003A0B24">
      <w:pPr>
        <w:rPr>
          <w:sz w:val="26"/>
          <w:szCs w:val="26"/>
        </w:rPr>
      </w:pPr>
    </w:p>
    <w:p w14:paraId="1547F08A"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ana mwelekeo tofauti na Ezekieli. Anaongeza jambo hili la ziada. Na anasema, Uyahudi wenyewe, unaotegemea vibao vya sheria, hautatuokoa.</w:t>
      </w:r>
    </w:p>
    <w:p w14:paraId="03E390A3" w14:textId="77777777" w:rsidR="003A0B24" w:rsidRPr="00DB71AD" w:rsidRDefault="003A0B24">
      <w:pPr>
        <w:rPr>
          <w:sz w:val="26"/>
          <w:szCs w:val="26"/>
        </w:rPr>
      </w:pPr>
    </w:p>
    <w:p w14:paraId="4C308106"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tunahitaji kipawa hicho ambacho Ezekieli alizungumzia, cha Roho Mtakatifu. Na ndipo tutakuwa na mioyo ya nyama. Na Paulo anafikiria hoja ambayo baadaye angeitunga katika Warumi 7 hadi 8, kwamba sheria ya Musa ilikuwa imeonekana kuwa haiwezekani kuifuata.</w:t>
      </w:r>
    </w:p>
    <w:p w14:paraId="7BD2ABC7" w14:textId="77777777" w:rsidR="003A0B24" w:rsidRPr="00DB71AD" w:rsidRDefault="003A0B24">
      <w:pPr>
        <w:rPr>
          <w:sz w:val="26"/>
          <w:szCs w:val="26"/>
        </w:rPr>
      </w:pPr>
    </w:p>
    <w:p w14:paraId="5C14E102" w14:textId="3201610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Kwa nini? Kwa sababu ya upotovu wa mioyo ya wanadamu. Kwa maneno mengine, walikuwa mioyo ya mawe kuelekea Mungu. Kama asemavyo katika Warumi 8:4, ilikuwa ni kipawa cha Roho Mtakatifu pekee kilichowezesha matakwa ya haki ya sheria kutimizwa ndani yetu sisi ambao tunaenenda si kwa kufuata mwili bali kwa kufuata Roho.</w:t>
      </w:r>
    </w:p>
    <w:p w14:paraId="28090356" w14:textId="77777777" w:rsidR="003A0B24" w:rsidRPr="00DB71AD" w:rsidRDefault="003A0B24">
      <w:pPr>
        <w:rPr>
          <w:sz w:val="26"/>
          <w:szCs w:val="26"/>
        </w:rPr>
      </w:pPr>
    </w:p>
    <w:p w14:paraId="7CD1CC83" w14:textId="00BDD9BC"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kwa hivyo, katika suala hili, Paulo anakubaliana na Ezekieli mnamo 1831, kwamba siri ya utii kwa mapenzi ya Mungu yaliyotangazwa ni kwa walio uhamishoni kuchukua kipawa cha Mungu cha moyo mpya na roho mpya. Ambayo baadaye ingefafanuliwa kwa maneno ya Roho wa Mungu. Barua kwa Waebrania pia inaonyesha ushawishi wa Ezekieli 36, 35.</w:t>
      </w:r>
    </w:p>
    <w:p w14:paraId="179FA85E" w14:textId="77777777" w:rsidR="003A0B24" w:rsidRPr="00DB71AD" w:rsidRDefault="003A0B24">
      <w:pPr>
        <w:rPr>
          <w:sz w:val="26"/>
          <w:szCs w:val="26"/>
        </w:rPr>
      </w:pPr>
    </w:p>
    <w:p w14:paraId="630ACB7A" w14:textId="4DAEE6A1"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Ni mstari wa 35 katika kisa hiki. Nitawanyunyizia maji safi, nanyi mtakuwa safi kutokana na uchafu wenu wote. Naam, hii ni sitiari ya msamaha wa Mungu wa dhambi za zamani na mwanzo mpya.</w:t>
      </w:r>
    </w:p>
    <w:p w14:paraId="302D0367" w14:textId="77777777" w:rsidR="003A0B24" w:rsidRPr="00DB71AD" w:rsidRDefault="003A0B24">
      <w:pPr>
        <w:rPr>
          <w:sz w:val="26"/>
          <w:szCs w:val="26"/>
        </w:rPr>
      </w:pPr>
    </w:p>
    <w:p w14:paraId="49E85877" w14:textId="60C87C7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inatoka katika Ezekieli 36 na mstari wa 35. Hapana, ni 25, sivyo? Nitawanyunyizia maji safi, nanyi mtakuwa safi kutokana na uchafu wenu wote. Inasema hapo katika 36, 25.</w:t>
      </w:r>
    </w:p>
    <w:p w14:paraId="7196A318" w14:textId="77777777" w:rsidR="003A0B24" w:rsidRPr="00DB71AD" w:rsidRDefault="003A0B24">
      <w:pPr>
        <w:rPr>
          <w:sz w:val="26"/>
          <w:szCs w:val="26"/>
        </w:rPr>
      </w:pPr>
    </w:p>
    <w:p w14:paraId="3AFBD611" w14:textId="71713C95"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Baadaye, katika Waebrania sura ya 10 na mstari wa 22, anasema tena kwa njia ile ile. Anawapa fursa hii wale waliorudi nyuma waliopokea barua yake kwa kusema kuhusu mioyo yetu iliyonyunyiziwa na dhamiri mbaya. Kwa hivyo huo ndio uhusiano kati ya Ezekieli 36:25 na Waebrania 10:22.</w:t>
      </w:r>
    </w:p>
    <w:p w14:paraId="6A5017E0" w14:textId="77777777" w:rsidR="003A0B24" w:rsidRPr="00DB71AD" w:rsidRDefault="003A0B24">
      <w:pPr>
        <w:rPr>
          <w:sz w:val="26"/>
          <w:szCs w:val="26"/>
        </w:rPr>
      </w:pPr>
    </w:p>
    <w:p w14:paraId="1DB0D414" w14:textId="736971F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Katika visa vyote viwili, tukizungumzia sitiari ya msamaha. Injili ya Yohana na mimi tumetaja hili mapema katika mihadhara yetu, pia tunatumia Ezekieli 36, 35, na 36 katika sura ya 3 katika mazungumzo ya Nikodemo na Yesu katika Yohana 3 na mstari wa 5. Yesu akajibu, Amin, amin, nakuambia, Hakuna mtu awezaye kuingia katika ufalme wa Mungu bila kuzaliwa kwa maji na roho. Kuzaliwa kunamaanisha kutarajia mwanzo wa uzima wa milele, ambao ndio sura itakayozungumzia baadaye, Yohana sura ya 3. Lakini kuna kutajwa kwa maji.</w:t>
      </w:r>
    </w:p>
    <w:p w14:paraId="23C4C5BB" w14:textId="77777777" w:rsidR="003A0B24" w:rsidRPr="00DB71AD" w:rsidRDefault="003A0B24">
      <w:pPr>
        <w:rPr>
          <w:sz w:val="26"/>
          <w:szCs w:val="26"/>
        </w:rPr>
      </w:pPr>
    </w:p>
    <w:p w14:paraId="4EE24ED4"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hii inaonekana kuwa marejeleo ya 36, ni 25 na 26. Ninaendelea kukosea mistari hiyo. 36, 25 na 26.</w:t>
      </w:r>
    </w:p>
    <w:p w14:paraId="5AF7082F" w14:textId="77777777" w:rsidR="003A0B24" w:rsidRPr="00DB71AD" w:rsidRDefault="003A0B24">
      <w:pPr>
        <w:rPr>
          <w:sz w:val="26"/>
          <w:szCs w:val="26"/>
        </w:rPr>
      </w:pPr>
    </w:p>
    <w:p w14:paraId="5201E5DD" w14:textId="0182D2F1"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Nami nitawanyunyizia maji safi, nanyi mtakuwa huru kutokana na </w:t>
      </w:r>
      <w:proofErr xmlns:w="http://schemas.openxmlformats.org/wordprocessingml/2006/main" w:type="spellStart"/>
      <w:r xmlns:w="http://schemas.openxmlformats.org/wordprocessingml/2006/main" w:rsidRPr="00DB71AD">
        <w:rPr>
          <w:rFonts w:ascii="Calibri" w:eastAsia="Calibri" w:hAnsi="Calibri" w:cs="Calibri"/>
          <w:sz w:val="26"/>
          <w:szCs w:val="26"/>
        </w:rPr>
        <w:t xml:space="preserve">uchafu wenu wote </w:t>
      </w:r>
      <w:proofErr xmlns:w="http://schemas.openxmlformats.org/wordprocessingml/2006/main" w:type="spellEnd"/>
      <w:r xmlns:w="http://schemas.openxmlformats.org/wordprocessingml/2006/main" w:rsidRPr="00DB71AD">
        <w:rPr>
          <w:rFonts w:ascii="Calibri" w:eastAsia="Calibri" w:hAnsi="Calibri" w:cs="Calibri"/>
          <w:sz w:val="26"/>
          <w:szCs w:val="26"/>
        </w:rPr>
        <w:t xml:space="preserve">. Na kwa hivyo, inazungumzia msamaha, inazungumzia msamaha hapo, ikirudi nyuma kwenye kile Ezekieli amesema. Na kisha pia kuzaliwa kwa Roho.</w:t>
      </w:r>
    </w:p>
    <w:p w14:paraId="2DDC339E" w14:textId="77777777" w:rsidR="003A0B24" w:rsidRPr="00DB71AD" w:rsidRDefault="003A0B24">
      <w:pPr>
        <w:rPr>
          <w:sz w:val="26"/>
          <w:szCs w:val="26"/>
        </w:rPr>
      </w:pPr>
    </w:p>
    <w:p w14:paraId="73B4F030" w14:textId="08B35582"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pia linaangalia mstari unaofuata katika Ezekieli 36, unaozungumzia moyo mpya na roho mpya—kwa kweli, roho ya Mungu.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DB71AD">
        <w:rPr>
          <w:rFonts w:ascii="Calibri" w:eastAsia="Calibri" w:hAnsi="Calibri" w:cs="Calibri"/>
          <w:sz w:val="26"/>
          <w:szCs w:val="26"/>
        </w:rPr>
        <w:t xml:space="preserve">kuna muhtasari wa Ezekieli 36.</w:t>
      </w:r>
    </w:p>
    <w:p w14:paraId="7F6F5FB0" w14:textId="77777777" w:rsidR="003A0B24" w:rsidRPr="00DB71AD" w:rsidRDefault="003A0B24">
      <w:pPr>
        <w:rPr>
          <w:sz w:val="26"/>
          <w:szCs w:val="26"/>
        </w:rPr>
      </w:pPr>
    </w:p>
    <w:p w14:paraId="6EB6E5AF" w14:textId="6BAD0C3A"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hivyo hiyo ndiyo sababu ya Yesu kusema, je, wewe ni mwalimu wa Israeli, lakini huelewi mambo haya? Ungepaswa kusoma Ezekieli 36 na kujua inamaanisha nini. Na hapa ninakuambia inamaanisha nini kuhusu utume wangu mwenyewe. Kisha, mada ya mwisho ambayo manabii wanapenda kuizungumzia kuhusiana na mustakabali wa historia ya Mungu na watu wake </w:t>
      </w:r>
      <w:r xmlns:w="http://schemas.openxmlformats.org/wordprocessingml/2006/main" w:rsidR="00C32C08">
        <w:rPr>
          <w:sz w:val="24"/>
          <w:szCs w:val="24"/>
        </w:rPr>
        <w:t xml:space="preserve">ni </w:t>
      </w:r>
      <w:r xmlns:w="http://schemas.openxmlformats.org/wordprocessingml/2006/main" w:rsidRPr="00DB71AD">
        <w:rPr>
          <w:rFonts w:ascii="Calibri" w:eastAsia="Calibri" w:hAnsi="Calibri" w:cs="Calibri"/>
          <w:sz w:val="26"/>
          <w:szCs w:val="26"/>
        </w:rPr>
        <w:t xml:space="preserve">utitiri wa mataifa.</w:t>
      </w:r>
    </w:p>
    <w:p w14:paraId="7996696D" w14:textId="77777777" w:rsidR="003A0B24" w:rsidRPr="00DB71AD" w:rsidRDefault="003A0B24">
      <w:pPr>
        <w:rPr>
          <w:sz w:val="26"/>
          <w:szCs w:val="26"/>
        </w:rPr>
      </w:pPr>
    </w:p>
    <w:p w14:paraId="1A57685F" w14:textId="6FE2A451"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hili ni jambo la kawaida kwa manabii. Lakini tunahitaji kusema katika hatua hii kwamba kitabu cha Ezekieli hakina chochote cha kusema kuhusu mada hii. Na kwa mantiki hiyo unapofikiria muktadha wake wa kihistoria.</w:t>
      </w:r>
    </w:p>
    <w:p w14:paraId="264BBC09" w14:textId="77777777" w:rsidR="003A0B24" w:rsidRPr="00DB71AD" w:rsidRDefault="003A0B24">
      <w:pPr>
        <w:rPr>
          <w:sz w:val="26"/>
          <w:szCs w:val="26"/>
        </w:rPr>
      </w:pPr>
    </w:p>
    <w:p w14:paraId="42796F99"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Alikuwa akishughulikia matatizo ambayo wahamishwa walikuwa wakipitia katika huduma yake. Na upana huo wa mawazo haungekuwa muhimu kwake au kwa wahamishwa. Na upana huo wa mawazo tunaoupata katika kitabu cha Yeremia na katika kile kinachoitwa Isaya wa pili ulitamkwa kwa uhuru kabisa.</w:t>
      </w:r>
    </w:p>
    <w:p w14:paraId="47BB219D" w14:textId="77777777" w:rsidR="003A0B24" w:rsidRPr="00DB71AD" w:rsidRDefault="003A0B24">
      <w:pPr>
        <w:rPr>
          <w:sz w:val="26"/>
          <w:szCs w:val="26"/>
        </w:rPr>
      </w:pPr>
    </w:p>
    <w:p w14:paraId="7105667D" w14:textId="3CD43F14"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 kushangaza ni kwamba, ubaya wa Ezekieli katika kukataa kuzungumzia mataifa unamuhusu Paulo. Anaweza kuuona ubaya huo kwa njia yake mwenyewe katika 2 Wakorintho, sura ya 6, na mstari wa 17. Kuna kundi la mistari kutoka Agano la Kale.</w:t>
      </w:r>
    </w:p>
    <w:p w14:paraId="7739BD2C" w14:textId="77777777" w:rsidR="003A0B24" w:rsidRPr="00DB71AD" w:rsidRDefault="003A0B24">
      <w:pPr>
        <w:rPr>
          <w:sz w:val="26"/>
          <w:szCs w:val="26"/>
        </w:rPr>
      </w:pPr>
    </w:p>
    <w:p w14:paraId="7D1B333F" w14:textId="21CAD62C"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17, Tokeni kati yao, Tokeni kwa wasioamini, Jitengeni nao, asema Bwana Mungu, msiguse kitu chochote kichafu, ndipo nitawakaribisha. Sasa hilo linavutia. Tukiangalia kwa makini zaidi kifungu hicho cha maneno, nitawakaribisha.</w:t>
      </w:r>
    </w:p>
    <w:p w14:paraId="1789F83E" w14:textId="77777777" w:rsidR="003A0B24" w:rsidRPr="00DB71AD" w:rsidRDefault="003A0B24">
      <w:pPr>
        <w:rPr>
          <w:sz w:val="26"/>
          <w:szCs w:val="26"/>
        </w:rPr>
      </w:pPr>
    </w:p>
    <w:p w14:paraId="23051BD8" w14:textId="255E8F3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Inaonekana inarudi nyuma kwenye mistari miwili maalum katika Ezekieli 20, mistari ya 34 na 41. Na hapo, Mungu anaahidi kurudi kutoka uhamishoni kwa kuwakusanya wahamishwa kutoka </w:t>
      </w: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mataifa na kuwarudisha nyumbani, akiwakusanya kutoka mataifa. Lakini katika toleo la Kigiriki, badala ya kusema kukusanyika, inasema kubali au karibisha.</w:t>
      </w:r>
    </w:p>
    <w:p w14:paraId="160A0596" w14:textId="77777777" w:rsidR="003A0B24" w:rsidRPr="00DB71AD" w:rsidRDefault="003A0B24">
      <w:pPr>
        <w:rPr>
          <w:sz w:val="26"/>
          <w:szCs w:val="26"/>
        </w:rPr>
      </w:pPr>
    </w:p>
    <w:p w14:paraId="19851659" w14:textId="4381C8E0"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alipata hili katika toleo lake la Kigiriki la Ezekieli, ambalo analinukuu hapa. Katika muktadha wa 2 Wakorintho 6:17, ambalo linazungumzia uhusiano kati ya waumini na wasioamini na hili likitokea mbali na mataifa, nitawakubali, nitawakaribisha mnapotoka kutoka mataifa. Paulo anatumia andiko hili kwa hitaji la Wakristo wa Korintho kutojihusisha na mahusiano yasiyofaa na wasioamini.</w:t>
      </w:r>
    </w:p>
    <w:p w14:paraId="21B7196B" w14:textId="77777777" w:rsidR="003A0B24" w:rsidRPr="00DB71AD" w:rsidRDefault="003A0B24">
      <w:pPr>
        <w:rPr>
          <w:sz w:val="26"/>
          <w:szCs w:val="26"/>
        </w:rPr>
      </w:pPr>
    </w:p>
    <w:p w14:paraId="0856E37C" w14:textId="650424B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Mataifa katika Ezekieli yanakuwa makafiri kwa mtazamo wa Paulo. Na hapa ndipo Ezekieli aliposimama. Lakini Paulo anaweza kuelewa kutoka ndani ya jumuiya ya Wakristo kwamba kuna mataifa huko nje, kama ilivyo kwa Mataifa, Mataifa ya kiroho, na hatuna uhusiano wowote nao.</w:t>
      </w:r>
    </w:p>
    <w:p w14:paraId="0861B5B6" w14:textId="77777777" w:rsidR="003A0B24" w:rsidRPr="00DB71AD" w:rsidRDefault="003A0B24">
      <w:pPr>
        <w:rPr>
          <w:sz w:val="26"/>
          <w:szCs w:val="26"/>
        </w:rPr>
      </w:pPr>
    </w:p>
    <w:p w14:paraId="2784BA4C"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Kuwa mwangalifu, kumbuka kwamba hujatiwa unajisi bali na wao. Ezekieli anatabiri urejesho mdogo wa Misri katika sura ya 29 na Sodoma na Gomora katika sura ya 16 lakini si kwa njia kali sana au muhimu. Hata hivyo, kuna mtazamo mmoja muhimu sana ambapo Ezekieli anawachukulia wageni kwa uzito na hilo ni jambo ambalo tuliona katika sura ya 47 na mistari ya 22 na 23 ndani ya Israeli.</w:t>
      </w:r>
    </w:p>
    <w:p w14:paraId="29EBAB69" w14:textId="77777777" w:rsidR="003A0B24" w:rsidRPr="00DB71AD" w:rsidRDefault="003A0B24">
      <w:pPr>
        <w:rPr>
          <w:sz w:val="26"/>
          <w:szCs w:val="26"/>
        </w:rPr>
      </w:pPr>
    </w:p>
    <w:p w14:paraId="511B9EA7" w14:textId="348A060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Anazungumzia kuhusu kupewa haki za mali kwa wageni wakazi; wao ni wageni, lakini wanapaswa kukaribishwa kama ambavyo hajawahi kutokea katika watu wa Mungu, kukubaliwa kama raia kamili badala ya raia wa daraja la pili. Angalau katika kiwango hiki kidogo, Ezekieli anaweza kuwakaribisha wageni kwa mkono. Mtu anaweza kusema kwamba sawa na kitamaduni cha wageni wakazi katika Agano Jipya walikuwa watu wa Mataifa wanaomcha Mungu waliohudhuria waabudu wa sinagogi, ibada ya sinagogi, na, kwa maana fulani, walikuwa waabudu wa daraja la pili.</w:t>
      </w:r>
    </w:p>
    <w:p w14:paraId="2BA25FC2" w14:textId="77777777" w:rsidR="003A0B24" w:rsidRPr="00DB71AD" w:rsidRDefault="003A0B24">
      <w:pPr>
        <w:rPr>
          <w:sz w:val="26"/>
          <w:szCs w:val="26"/>
        </w:rPr>
      </w:pPr>
    </w:p>
    <w:p w14:paraId="0F406F52" w14:textId="1D7300E2"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Hawakuwa wametahiriwa, walikuwa wameongoka wakiwa watu wazima, na hawangekubali haki ya kutahiriwa, lakini walitaka kuabudu, walitaka kuabudu na kuwa karibu Wayahudi kadri wawezavyo. Lakini kulikuwa na mstari wa utengano kati ya Myahudi wa kweli na watu wa mataifa wanaomcha Mungu. Lakini katika Matendo 10, hii ni kanuni ninayozungumzia sasa badala ya mstari halisi katika Ezekieli, kanuni.</w:t>
      </w:r>
    </w:p>
    <w:p w14:paraId="35FB4819" w14:textId="77777777" w:rsidR="003A0B24" w:rsidRPr="00DB71AD" w:rsidRDefault="003A0B24">
      <w:pPr>
        <w:rPr>
          <w:sz w:val="26"/>
          <w:szCs w:val="26"/>
        </w:rPr>
      </w:pPr>
    </w:p>
    <w:p w14:paraId="0409C07A" w14:textId="4CE3478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Katika Matendo 10, Petro anamkaribisha mmoja kama huyo, Kornelio, katika imani ya Kikristo kama jaribio kwamba wacha Mungu wanaweza kuwa wanachama kamili wa jumuiya ya Kikristo, jambo ambalo halijawahi kutokea katika jumuiya ya Wayahudi ya masinagogi, uanachama kamili. Na kwa hivyo, kuna aina ya kufanana. Ingawa hakuna kuegemea kwa usahihi kwa Ezekieli, ni kanuni ile ile inayofanya kazi. Kwa hivyo, tumekuwa tukifanya nini? Tumekuwa tukiangalia vielekezi vinne vya Agano la Kale kwa wakati ujao ambavyo Agano Jipya linataka kuchukua, na tumekuwa tukijaribu kuona ni kwa kiwango gani, ikiwa kuna yoyote, Ezekieli anapata vielekezi hivyo.</w:t>
      </w:r>
    </w:p>
    <w:p w14:paraId="0529B030" w14:textId="77777777" w:rsidR="003A0B24" w:rsidRPr="00DB71AD" w:rsidRDefault="003A0B24">
      <w:pPr>
        <w:rPr>
          <w:sz w:val="26"/>
          <w:szCs w:val="26"/>
        </w:rPr>
      </w:pPr>
    </w:p>
    <w:p w14:paraId="2B58C6D4"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Lakini sasa hebu tuangalie mada tatu tofauti tunazopata katika Kitabu cha Ezekieli na jinsi Agano Jipya linavyoziakisi. Na la kwanza ni kutakaswa kwa jina la Mungu, ambalo, naamini, hulipati katika nabii mwingine yeyote lakini ni jambo kuu katika Kitabu cha Ezekieli, kutakaswa kwa jina la Mungu. Na kifungu kikuu kiko katika sura ya 36 na katika 21 hadi 23.</w:t>
      </w:r>
    </w:p>
    <w:p w14:paraId="07D07EFF" w14:textId="77777777" w:rsidR="003A0B24" w:rsidRPr="00DB71AD" w:rsidRDefault="003A0B24">
      <w:pPr>
        <w:rPr>
          <w:sz w:val="26"/>
          <w:szCs w:val="26"/>
        </w:rPr>
      </w:pPr>
    </w:p>
    <w:p w14:paraId="64A4B727" w14:textId="0E78290A"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Mungu alilazimika kutenda kwa njia ya adhabu kwa watu wake kwa kuwafukuza kutoka katika nchi hiyo lakini kwa kufanya hivyo mataifa mengine yalimelewa vibaya na kudhani alikuwa mungu dhaifu ambaye alilazimishwa kujisalimisha kwa miungu ya kigeni yenye nguvu zaidi. Na mataifa hayo mengine yaliwaona watu walioshindwa walipowatazama Yuda, na wakafikia hitimisho lisilo sahihi kwamba mungu wao pia alikuwa ameshindwa. Na hivyo, jina lake takatifu lilikuwa limetiwa unajisi au kutendewa kama la kawaida na kudharauliwa.</w:t>
      </w:r>
    </w:p>
    <w:p w14:paraId="1E134E0E" w14:textId="77777777" w:rsidR="003A0B24" w:rsidRPr="00DB71AD" w:rsidRDefault="003A0B24">
      <w:pPr>
        <w:rPr>
          <w:sz w:val="26"/>
          <w:szCs w:val="26"/>
        </w:rPr>
      </w:pPr>
    </w:p>
    <w:p w14:paraId="65A61E5D"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Ndiyo maana kurudi kwa Israeli kutoka uhamishoni na ukarabati kulikuwa muhimu ili kurejesha msimamo wa Mungu miongoni mwa mataifa. Hivi ndivyo sura ya 36 inavyosema kwa sauti kubwa na wazi. Na unaweza kukumbuka kwamba mada hii inaelekezwa mbele kwa uvamizi wa Gogu katika 39-7.</w:t>
      </w:r>
    </w:p>
    <w:p w14:paraId="30E7C73A" w14:textId="77777777" w:rsidR="003A0B24" w:rsidRPr="00DB71AD" w:rsidRDefault="003A0B24">
      <w:pPr>
        <w:rPr>
          <w:sz w:val="26"/>
          <w:szCs w:val="26"/>
        </w:rPr>
      </w:pPr>
    </w:p>
    <w:p w14:paraId="46D2D60F" w14:textId="2A2B02D1"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Ingehatarisha sifa ya Mungu ikiwa uvamizi huu ungetokea, na kwa hivyo ilibidi ukataliwe. Na mada hiyo pia imeelekezwa nyuma katika Kitabu cha Ezekieli katika sura ya 20, mistari ya 9 na 22. Mungu hawaadhibu Israeli kama walivyostahili huko Misri au jangwani ili tu kuzuia jina lake lisichafuliwe.</w:t>
      </w:r>
    </w:p>
    <w:p w14:paraId="216ADD0F" w14:textId="77777777" w:rsidR="003A0B24" w:rsidRPr="00DB71AD" w:rsidRDefault="003A0B24">
      <w:pPr>
        <w:rPr>
          <w:sz w:val="26"/>
          <w:szCs w:val="26"/>
        </w:rPr>
      </w:pPr>
    </w:p>
    <w:p w14:paraId="1BAF5999" w14:textId="470F3E4A"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Kama inavyosema, kwa ajili ya jina lake. Mungu anatenda kwa ajili ya jina lake kwa niaba ya Israeli. 20-44 inasema hivi na inarejelea mada hii.</w:t>
      </w:r>
    </w:p>
    <w:p w14:paraId="310D118F" w14:textId="77777777" w:rsidR="003A0B24" w:rsidRPr="00DB71AD" w:rsidRDefault="003A0B24">
      <w:pPr>
        <w:rPr>
          <w:sz w:val="26"/>
          <w:szCs w:val="26"/>
        </w:rPr>
      </w:pPr>
    </w:p>
    <w:p w14:paraId="5D675FA8"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Kifungu muhimu katika Ezekieli kiko katika sura ya 36. Kazi kubwa ya Mungu ya kuwarejesha watu wake katika nchi na kuwapa moyo mpya na roho mpya ili waweze kumtii kuanzia sasa. Kazi hiyo kubwa ingelitakasa jina lake na kuthibitisha utakatifu wake, kuthibitisha nguvu zake zinazofanya kazi katika kuwarudisha watu wake katika hatua nzuri sana.</w:t>
      </w:r>
    </w:p>
    <w:p w14:paraId="61CD9F86" w14:textId="77777777" w:rsidR="003A0B24" w:rsidRPr="00DB71AD" w:rsidRDefault="003A0B24">
      <w:pPr>
        <w:rPr>
          <w:sz w:val="26"/>
          <w:szCs w:val="26"/>
        </w:rPr>
      </w:pPr>
    </w:p>
    <w:p w14:paraId="286DBC4F"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Nami napendekeza kwamba sala ambayo Yesu aliwapa wanafunzi wake ichukue mada hii. Jina lako litukuzwe, litakaswe katika Mathayo 6 na Luka 11. Ni kuomba Mungu afanye kazi kubwa ili kuuleta ufalme wake kikamilifu na hatimaye ili mapenzi yake yatimizwe duniani kikamilifu kama yalivyo mbinguni.</w:t>
      </w:r>
    </w:p>
    <w:p w14:paraId="14DDFA5E" w14:textId="77777777" w:rsidR="003A0B24" w:rsidRPr="00DB71AD" w:rsidRDefault="003A0B24">
      <w:pPr>
        <w:rPr>
          <w:sz w:val="26"/>
          <w:szCs w:val="26"/>
        </w:rPr>
      </w:pPr>
    </w:p>
    <w:p w14:paraId="22DAAF8F"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Ombi hili linategemea Ezekieli sura ya 36 na linatumia ukweli wake wa mwisho kwa wokovu kamili na wa mwisho wa Mungu ambao utazinduliwa na ujio wa pili. Maandishi ya zamani yanasomwa tena kwa kuzingatia kazi mpya ya Mungu katika Kristo. Mada ya pili inayopitia kitabu cha Ezekieli ni mwitikio wa baadaye wa wahamishwaji wa aibu baada ya kusamehewa na kujikuta wamerudi katika nchi.</w:t>
      </w:r>
    </w:p>
    <w:p w14:paraId="3A8DB866" w14:textId="77777777" w:rsidR="003A0B24" w:rsidRPr="00DB71AD" w:rsidRDefault="003A0B24">
      <w:pPr>
        <w:rPr>
          <w:sz w:val="26"/>
          <w:szCs w:val="26"/>
        </w:rPr>
      </w:pPr>
    </w:p>
    <w:p w14:paraId="69E7E46A"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sehemu </w:t>
      </w:r>
      <w:proofErr xmlns:w="http://schemas.openxmlformats.org/wordprocessingml/2006/main" w:type="gramEnd"/>
      <w:r xmlns:w="http://schemas.openxmlformats.org/wordprocessingml/2006/main" w:rsidRPr="00DB71AD">
        <w:rPr>
          <w:rFonts w:ascii="Calibri" w:eastAsia="Calibri" w:hAnsi="Calibri" w:cs="Calibri"/>
          <w:sz w:val="26"/>
          <w:szCs w:val="26"/>
        </w:rPr>
        <w:t xml:space="preserve">mbalimbali </w:t>
      </w:r>
      <w:proofErr xmlns:w="http://schemas.openxmlformats.org/wordprocessingml/2006/main" w:type="gramStart"/>
      <w:r xmlns:w="http://schemas.openxmlformats.org/wordprocessingml/2006/main" w:rsidRPr="00DB71AD">
        <w:rPr>
          <w:rFonts w:ascii="Calibri" w:eastAsia="Calibri" w:hAnsi="Calibri" w:cs="Calibri"/>
          <w:sz w:val="26"/>
          <w:szCs w:val="26"/>
        </w:rPr>
        <w:t xml:space="preserve">tunaona hili likijitokeza tena na tena katika Ezekieli. Ezekieli 16, kuelekea mwisho wa sura hiyo, waliohamishwa wanaambiwa kwamba watakaporejeshwa na kusamehewa, na kurudishwa katika nchi, hiyo haimaanishi kwamba wanapaswa kusahau dhambi zao za zamani. Hapana, dhambi zao za zamani zinapaswa kuwa motisha ya kutotenda dhambi na ni kusisitiza neema ya Mungu kwao.</w:t>
      </w:r>
    </w:p>
    <w:p w14:paraId="00329BAA" w14:textId="77777777" w:rsidR="003A0B24" w:rsidRPr="00DB71AD" w:rsidRDefault="003A0B24">
      <w:pPr>
        <w:rPr>
          <w:sz w:val="26"/>
          <w:szCs w:val="26"/>
        </w:rPr>
      </w:pPr>
    </w:p>
    <w:p w14:paraId="308A847A" w14:textId="4A30410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kwa hivyo, aibu iko hapa; pia imeelezwa katika sura ya 20 na tena katika sura ya 36, na zaidi ya hayo, mwishoni mwa sura ya 39, hatua hii ya aibu ni muhimu sana. Na Paulo, katika Warumi 6:21, anaona pia, jambo ambalo ni chanya, kwamba ulikuwa ukifanya mambo wakati huo, ulifanya mambo ambayo sasa unayaonea aibu, ambayo sasa unayaonea aibu. Ni muhimu kukumbuka aibu hiyo, na ni ukumbusho kwamba hupaswi na hutafanya mambo hayo tena.</w:t>
      </w:r>
    </w:p>
    <w:p w14:paraId="4D090D3E" w14:textId="77777777" w:rsidR="003A0B24" w:rsidRPr="00DB71AD" w:rsidRDefault="003A0B24">
      <w:pPr>
        <w:rPr>
          <w:sz w:val="26"/>
          <w:szCs w:val="26"/>
        </w:rPr>
      </w:pPr>
    </w:p>
    <w:p w14:paraId="6F4DF257" w14:textId="243F4F8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kwa hivyo, anazungumzia mtindo wa maisha wa zamani wa waongofu Wakristo na kwa hivyo mambo ambayo sasa mnayaona aibu lazima yawe ya zamani tu lakini bado mnayakumbuka. Na kisha, pia, katika 1 Timotheo 1:15, kimaudhui, hili linajitokeza tena Paulo anapojiita kama mtenda dhambi mkuu au mtenda dhambi mkuu. Na kisha mada ya tatu inayoenea sana katika kitabu cha Ezekieli ni moja ya hukumu.</w:t>
      </w:r>
    </w:p>
    <w:p w14:paraId="1C56E640" w14:textId="77777777" w:rsidR="003A0B24" w:rsidRPr="00DB71AD" w:rsidRDefault="003A0B24">
      <w:pPr>
        <w:rPr>
          <w:sz w:val="26"/>
          <w:szCs w:val="26"/>
        </w:rPr>
      </w:pPr>
    </w:p>
    <w:p w14:paraId="4CCBD56E" w14:textId="435F5631"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Wasomaji wa kitabu hicho wamezidiwa na msisitizo kuhusu hukumu ya Mungu inayowaangukia Yuda katika nusu ya kwanza ya kitabu. Na labda wana shida kubwa na hukumu hii kama watu wanavyofanya kwa methali kuhusu mababu wa Mwanzo. Inasikika kama mahubiri ya moto wa mateso tunayowahusisha na Wa-Victoria.</w:t>
      </w:r>
    </w:p>
    <w:p w14:paraId="42C7AEEF" w14:textId="77777777" w:rsidR="003A0B24" w:rsidRPr="00DB71AD" w:rsidRDefault="003A0B24">
      <w:pPr>
        <w:rPr>
          <w:sz w:val="26"/>
          <w:szCs w:val="26"/>
        </w:rPr>
      </w:pPr>
    </w:p>
    <w:p w14:paraId="018ED5BA" w14:textId="23ACE005"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Hapana, upendo wa Mungu ndio tunaopaswa kuhubiri, hakika. Naam, Agano Jipya lenyewe linajua sana kwamba habari njema ya upendo wa Mungu ni njema tu kwa wale waliosikia habari mbaya za dhambi zao ambazo zimewatenganisha na Mungu. Na kwa kweli, katika Warumi, tumesema hapo awali, katika Warumi 1 hadi 3, injili inawasilishwa lakini kama awamu ya pili tu baada ya lazima iwe wazi kabisa kwamba mtu anapaswa kusikiliza na kukubali habari mbaya za dhambi na hukumu na hata ghadhabu ya Mungu, hata inayoanguka, lazima iwashukie wanadamu isipokuwa na hadi waweze kusonga mbele kwenye habari njema ya kile ambacho Mungu amefanya kwa niaba yao katika Kristo.</w:t>
      </w:r>
    </w:p>
    <w:p w14:paraId="5FA9FE4F" w14:textId="77777777" w:rsidR="003A0B24" w:rsidRPr="00DB71AD" w:rsidRDefault="003A0B24">
      <w:pPr>
        <w:rPr>
          <w:sz w:val="26"/>
          <w:szCs w:val="26"/>
        </w:rPr>
      </w:pPr>
    </w:p>
    <w:p w14:paraId="178E1051" w14:textId="4644D965"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Kwamba Mungu ameingiza hukumu hiyo katika tukio hilo la kusulubiwa ambalo mwanawe Yesu alishiriki. Na ningependa kusema kwamba tukihubiri kuhusu Yohana 3:16, Mungu anaupenda ulimwengu na kadhalika, ni lazima tufanye hivyo tukitambua kikamilifu Yohana 3:36. Na mstari wa 36 unasema, yeyote amwaminiye Mwana ana uzima wa milele. Mtu yeyote asiyemtii Mwana hataona uzima bali atastahimili ghadhabu ya Mungu.</w:t>
      </w:r>
    </w:p>
    <w:p w14:paraId="4014BCC8" w14:textId="77777777" w:rsidR="003A0B24" w:rsidRPr="00DB71AD" w:rsidRDefault="003A0B24">
      <w:pPr>
        <w:rPr>
          <w:sz w:val="26"/>
          <w:szCs w:val="26"/>
        </w:rPr>
      </w:pPr>
    </w:p>
    <w:p w14:paraId="769B17D3" w14:textId="57A8BA1D"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3, kuna kutajwa mara mbili kwa ghadhabu ya Mungu na upendo wa Mungu. Na kuna kutajwa kwa hukumu hapo katika mstari wa 18 na 19. Wale wanaomwamini hawahukumiwi lakini wale wasioamini tayari wamehukumiwa kwa sababu hawajaliamini jina la Mwana pekee wa Mungu.</w:t>
      </w:r>
    </w:p>
    <w:p w14:paraId="36EDEB52" w14:textId="77777777" w:rsidR="003A0B24" w:rsidRPr="00DB71AD" w:rsidRDefault="003A0B24">
      <w:pPr>
        <w:rPr>
          <w:sz w:val="26"/>
          <w:szCs w:val="26"/>
        </w:rPr>
      </w:pPr>
    </w:p>
    <w:p w14:paraId="60697165" w14:textId="1A914936"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Na hii ndiyo hukumu. </w:t>
      </w:r>
      <w:r xmlns:w="http://schemas.openxmlformats.org/wordprocessingml/2006/main" w:rsidR="00C60A9A">
        <w:rPr>
          <w:rFonts w:ascii="Calibri" w:eastAsia="Calibri" w:hAnsi="Calibri" w:cs="Calibri"/>
          <w:sz w:val="26"/>
          <w:szCs w:val="26"/>
        </w:rPr>
        <w:t xml:space="preserve">Nuru imekuja ulimwenguni, na watu wanapenda giza kuliko nuru kwa sababu matendo yao ni maovu. Kwa hivyo, ni lazima tuwe waangalifu kwamba tunahifadhi mvutano tulionao unaoendelea katika Agano la Kale na pia katika Agano Jipya.</w:t>
      </w:r>
    </w:p>
    <w:p w14:paraId="483009E8" w14:textId="77777777" w:rsidR="003A0B24" w:rsidRPr="00DB71AD" w:rsidRDefault="003A0B24">
      <w:pPr>
        <w:rPr>
          <w:sz w:val="26"/>
          <w:szCs w:val="26"/>
        </w:rPr>
      </w:pPr>
    </w:p>
    <w:p w14:paraId="75F8D76E" w14:textId="32A786B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Mvutano wa hukumu ya Mungu, hasira ya Mungu, na upendo na msamaha wa Mungu kwa sababu vyote viko pamoja, na hatuwezi kuwa na kimoja bila kingine. Na tunamwakilisha Mungu vibaya tunapomwakilisha kama Mungu wa upendo pekee. Hiyo ndiyo habari njema.</w:t>
      </w:r>
    </w:p>
    <w:p w14:paraId="666D821B" w14:textId="77777777" w:rsidR="003A0B24" w:rsidRPr="00DB71AD" w:rsidRDefault="003A0B24">
      <w:pPr>
        <w:rPr>
          <w:sz w:val="26"/>
          <w:szCs w:val="26"/>
        </w:rPr>
      </w:pPr>
    </w:p>
    <w:p w14:paraId="12253C6C" w14:textId="66570761"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Lakini lazima ifanyike sambamba na habari mbaya za hukumu. Na kwa hivyo, Ezekieli ni mtangulizi mzuri kwa sababu ana mengi ya kusema kuhusu hukumu na katika hali hiyo kwa sababu wahamishwa hawakutaka kusikia. Lazima aseme tena na tena kwa njia tofauti ili kuelekeza somo hilo nyumbani.</w:t>
      </w:r>
    </w:p>
    <w:p w14:paraId="398BC351" w14:textId="77777777" w:rsidR="003A0B24" w:rsidRPr="00DB71AD" w:rsidRDefault="003A0B24">
      <w:pPr>
        <w:rPr>
          <w:sz w:val="26"/>
          <w:szCs w:val="26"/>
        </w:rPr>
      </w:pPr>
    </w:p>
    <w:p w14:paraId="41D0CA3A" w14:textId="14B71312"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Bila shaka, Wakristo wako huru kutokana na hukumu hiyo ya mwisho kama tishio linalowakabili wanadamu. Paulo aliandika katika Warumi 8, sasa hakuna hukumu ya adhabu kwa wale walio katika Kristo Yesu. Mungu katika Kristo, kama ninavyosema, amechukua hukumu kwa wale walio katika Kristo Yesu.</w:t>
      </w:r>
    </w:p>
    <w:p w14:paraId="01EAD7B5" w14:textId="77777777" w:rsidR="003A0B24" w:rsidRPr="00DB71AD" w:rsidRDefault="003A0B24">
      <w:pPr>
        <w:rPr>
          <w:sz w:val="26"/>
          <w:szCs w:val="26"/>
        </w:rPr>
      </w:pPr>
    </w:p>
    <w:p w14:paraId="2961FCEB" w14:textId="6419D0A5"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Lakini habari njema huja tu baada ya habari mbaya. Na kwa hivyo, katika Ezekieli 2, tuna mfuatano huo wa hukumu ya kwanza na kisha wokovu. Kwa hivyo, kwa njia yake yenyewe, Agano Jipya ni sawa kabisa.</w:t>
      </w:r>
    </w:p>
    <w:p w14:paraId="2F3085C3" w14:textId="77777777" w:rsidR="003A0B24" w:rsidRPr="00DB71AD" w:rsidRDefault="003A0B24">
      <w:pPr>
        <w:rPr>
          <w:sz w:val="26"/>
          <w:szCs w:val="26"/>
        </w:rPr>
      </w:pPr>
    </w:p>
    <w:p w14:paraId="738851C5" w14:textId="4D662AF9"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Katika mihadhara ya awali, tunatofautisha kati ya hukumu yenye herufi kubwa J na hukumu yenye herufi ndogo j. Na tunaona kwamba Ezekieli, anapoendelea mbele katika jumbe za wokovu, alikuwa mwangalifu sana kutoa changamoto na sharti. Na anasema, usikubali habari hii njema kwa upofu kwa sababu lazima uwe na macho wazi ili kusikia changamoto hiyo. Ili kuona changamoto hiyo pia.</w:t>
      </w:r>
    </w:p>
    <w:p w14:paraId="4FB5DACB" w14:textId="77777777" w:rsidR="003A0B24" w:rsidRPr="00DB71AD" w:rsidRDefault="003A0B24">
      <w:pPr>
        <w:rPr>
          <w:sz w:val="26"/>
          <w:szCs w:val="26"/>
        </w:rPr>
      </w:pPr>
    </w:p>
    <w:p w14:paraId="0E976AB3" w14:textId="2E3B2096"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Fungua masikio yako kusikia changamoto kwamba Mungu anakuita kwenye maisha ya haki na maisha mema unapojiandaa kwa tumaini lijalo. Na kuna onyo hili mara nyingi katika jumbe zake za wokovu kiasi kwamba ahadi ya wokovu na onyo kwa watu wa Mungu huenda sambamba. Na nadhani tulitaja katika hatua ya awali kwamba jukumu la Ezekieli ni mlinzi anapotoa ujumbe huu chanya wa wokovu.</w:t>
      </w:r>
    </w:p>
    <w:p w14:paraId="61E51D68" w14:textId="77777777" w:rsidR="003A0B24" w:rsidRPr="00DB71AD" w:rsidRDefault="003A0B24">
      <w:pPr>
        <w:rPr>
          <w:sz w:val="26"/>
          <w:szCs w:val="26"/>
        </w:rPr>
      </w:pPr>
    </w:p>
    <w:p w14:paraId="2DA60A74" w14:textId="6704674B"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Yeye ni mlinzi wa kuwaonya watu wake. Hili limetajwa katika Waebrania 13:17. Mwandishi anawasihi wasomaji wake wajitiishe kwa viongozi wao Wakristo ambao wanalinda roho zenu na watatoa hesabu.</w:t>
      </w:r>
    </w:p>
    <w:p w14:paraId="55EBDEA7" w14:textId="77777777" w:rsidR="003A0B24" w:rsidRPr="00DB71AD" w:rsidRDefault="003A0B24">
      <w:pPr>
        <w:rPr>
          <w:sz w:val="26"/>
          <w:szCs w:val="26"/>
        </w:rPr>
      </w:pPr>
    </w:p>
    <w:p w14:paraId="54C996B1" w14:textId="427B9DDF"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linaakisi sana Ezekieli 3 na Ezekieli 33, kwamba ndiyo, Ezekieli atatoa onyo na pia atapokea onyo kwamba hili ni onyo ambalo lazima alitoe. Na itakuwa vibaya kwa Ezekieli ikiwa hatatoa ujumbe huo wa onyo. Na hili ambalo tumetafakari </w:t>
      </w:r>
      <w:r xmlns:w="http://schemas.openxmlformats.org/wordprocessingml/2006/main" w:rsidR="00000000" w:rsidRPr="00DB71AD">
        <w:rPr>
          <w:rFonts w:ascii="Calibri" w:eastAsia="Calibri" w:hAnsi="Calibri" w:cs="Calibri"/>
          <w:sz w:val="26"/>
          <w:szCs w:val="26"/>
        </w:rPr>
        <w:lastRenderedPageBreak xmlns:w="http://schemas.openxmlformats.org/wordprocessingml/2006/main"/>
      </w:r>
      <w:r xmlns:w="http://schemas.openxmlformats.org/wordprocessingml/2006/main" w:rsidR="00000000" w:rsidRPr="00DB71AD">
        <w:rPr>
          <w:rFonts w:ascii="Calibri" w:eastAsia="Calibri" w:hAnsi="Calibri" w:cs="Calibri"/>
          <w:sz w:val="26"/>
          <w:szCs w:val="26"/>
        </w:rPr>
        <w:t xml:space="preserve">ni </w:t>
      </w:r>
      <w:r xmlns:w="http://schemas.openxmlformats.org/wordprocessingml/2006/main">
        <w:rPr>
          <w:rFonts w:ascii="Calibri" w:eastAsia="Calibri" w:hAnsi="Calibri" w:cs="Calibri"/>
          <w:sz w:val="26"/>
          <w:szCs w:val="26"/>
        </w:rPr>
        <w:t xml:space="preserve">jukumu la mlinzi kwa viongozi wa Wakristo hao katika barua kwa Waebrania, wakilazimika kutoa hesabu kwamba wametoa onyo hili.</w:t>
      </w:r>
    </w:p>
    <w:p w14:paraId="54A6DEF7" w14:textId="77777777" w:rsidR="003A0B24" w:rsidRPr="00DB71AD" w:rsidRDefault="003A0B24">
      <w:pPr>
        <w:rPr>
          <w:sz w:val="26"/>
          <w:szCs w:val="26"/>
        </w:rPr>
      </w:pPr>
    </w:p>
    <w:p w14:paraId="20C47B54" w14:textId="178F8C80"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mtu anaweza kuendelea kusema kwamba mwandishi wa Waebrania mwenyewe ni mfano halisi wa sanamu ya mlinzi ambayo Ezekieli alilazimika kuionyesha. Na kama vile Ezekieli, mwandishi wa Waebrania mwenye maonyo hayo yote katika kitabu chote, anatekeleza ujumbe wa kuwa mlinzi na mlinzi. Tunaweza kuona onyo hili likitoka katika kifungu kama Mathayo 7:27, jinsi Mahubiri ya Mlimani yanavyoishia na onyo kwa wanafunzi wa Yesu ambao wamesikia mahubiri haya.</w:t>
      </w:r>
    </w:p>
    <w:p w14:paraId="2CBC17F0" w14:textId="77777777" w:rsidR="003A0B24" w:rsidRPr="00DB71AD" w:rsidRDefault="003A0B24">
      <w:pPr>
        <w:rPr>
          <w:sz w:val="26"/>
          <w:szCs w:val="26"/>
        </w:rPr>
      </w:pPr>
    </w:p>
    <w:p w14:paraId="46EF2489" w14:textId="3070448D"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kuna onyo ambalo wamekuwa wakisikia. Ndiyo, wamesikia, lakini je, watalitekeleza? Hilo ni jambo lingine. Na wameonywa kwamba wasipolitekeleza, watakabiliwa na anguko la nyumba iliyojengwa juu ya mchanga na anguko lake lilikuwa kubwa. Chini ya andiko hilo ni Ezekieli sura ya 13 na mistari ya 10 hadi 12.</w:t>
      </w:r>
    </w:p>
    <w:p w14:paraId="5F596725" w14:textId="77777777" w:rsidR="003A0B24" w:rsidRPr="00DB71AD" w:rsidRDefault="003A0B24">
      <w:pPr>
        <w:rPr>
          <w:sz w:val="26"/>
          <w:szCs w:val="26"/>
        </w:rPr>
      </w:pPr>
    </w:p>
    <w:p w14:paraId="03D6EC4F" w14:textId="19D665D2"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Kumbuka jinsi Ezekieli alivyokuwa akizungumzia kuhusu manabii hao wa uongo, na kulikuwa na ukuta huu wa mawe uliochakaa bila chokaa, lakini manabii walikuwa wameweka plasta nyeupe, na ilionekana nzuri, na ilionekana kana kwamba ilikuwa ukuta imara. Lakini dhoruba zilipokuja, walichotegemea na walichofundisha kingeondolewa. Haikuwa ukuta imara hata kidogo.</w:t>
      </w:r>
    </w:p>
    <w:p w14:paraId="67343B75" w14:textId="77777777" w:rsidR="003A0B24" w:rsidRPr="00DB71AD" w:rsidRDefault="003A0B24">
      <w:pPr>
        <w:rPr>
          <w:sz w:val="26"/>
          <w:szCs w:val="26"/>
        </w:rPr>
      </w:pPr>
    </w:p>
    <w:p w14:paraId="59D9F083" w14:textId="2ED8FFF9"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Ilikuwa ni chokaa tu kilichokuwa juu yake, plasta ile iliyopakwa chokaa ndiyo iliyoifanya ionekane imara. Na kwa kweli, lugha inayotumika hapo katika Ezekieli 13 inachukuliwa na Yesu na kutumika tena mwishoni mwa Mahubiri ya Mlimani. Na kuna jambo lile lile la wafuasi wa Mungu ambao, kwa kweli, hawatii kile ambacho Mungu anafundisha.</w:t>
      </w:r>
    </w:p>
    <w:p w14:paraId="18ECB8D8" w14:textId="77777777" w:rsidR="003A0B24" w:rsidRPr="00DB71AD" w:rsidRDefault="003A0B24">
      <w:pPr>
        <w:rPr>
          <w:sz w:val="26"/>
          <w:szCs w:val="26"/>
        </w:rPr>
      </w:pPr>
    </w:p>
    <w:p w14:paraId="4C7BF57C" w14:textId="2E70183B"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katika hali hii, wanafunzi wa Yesu wako tayari sana kusikia lakini hawako tayari sana kuitekeleza. Hatujataja bado deni kubwa ambalo Kitabu cha Ufunuo kinadaiwa na Kitabu cha Ezekieli. Ukijumlisha orodha hiyo nyuma ya Agano Jipya la Kigiriki, utagundua kwamba kuna madokezo 139 yanayodaiwa kumhusu Ezekieli, lakini si chini ya 81 yanatokea katika Kitabu cha Ufunuo.</w:t>
      </w:r>
    </w:p>
    <w:p w14:paraId="4A8566AB" w14:textId="77777777" w:rsidR="003A0B24" w:rsidRPr="00DB71AD" w:rsidRDefault="003A0B24">
      <w:pPr>
        <w:rPr>
          <w:sz w:val="26"/>
          <w:szCs w:val="26"/>
        </w:rPr>
      </w:pPr>
    </w:p>
    <w:p w14:paraId="7AC0990A"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ukifanya hesabu zako, hiyo ni asilimia 58 ya madokezo ya Ezekieli yote yakiwa yamejazana katika Kitabu cha Ufunuo, kitabu kimoja ikilinganishwa na vitabu vingine vya Agano Jipya. Na akili na moyo wa Yohana vilikuwa vimejaa Kitabu cha Ezekieli. Lazima pia tuendelee kusema kuna marejeleo mengine mengi ya kinabii hapo.</w:t>
      </w:r>
    </w:p>
    <w:p w14:paraId="49BC1C8D" w14:textId="77777777" w:rsidR="003A0B24" w:rsidRPr="00DB71AD" w:rsidRDefault="003A0B24">
      <w:pPr>
        <w:rPr>
          <w:sz w:val="26"/>
          <w:szCs w:val="26"/>
        </w:rPr>
      </w:pPr>
    </w:p>
    <w:p w14:paraId="50A03A3E" w14:textId="20636F3B"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Aliijua Agano la Kale vizuri sana na mara nyingi alikuwa akilileta, akiwasilisha jumbe mpya kwa makanisa hayo. Hatuwezi kuangalia marejeleo 81, lakini nataka kutaja baadhi ya yale muhimu zaidi. Maono ya Mungu katika Ufunuo 4 yanategemea sana maono ya Ezekieli kuhusu Mungu katika sura ya 1. Katika Ufunuo 1 na mstari wa 15, maono ya Mwana wa Adamu yanamhusu Kristo kwa kiasi kikubwa, ambayo ni maelezo kutoka kwa maono ya Mungu katika Ezekieli 1:15. Na kwa hivyo, huu ni ushahidi, nadhani, wa heshima kubwa katika Ufunuo kwa nafasi ya Yesu kwamba inaweza kuwa kulinganisha Yesu na Mungu mwenyewe.</w:t>
      </w:r>
    </w:p>
    <w:p w14:paraId="2DE74161" w14:textId="77777777" w:rsidR="003A0B24" w:rsidRPr="00DB71AD" w:rsidRDefault="003A0B24">
      <w:pPr>
        <w:rPr>
          <w:sz w:val="26"/>
          <w:szCs w:val="26"/>
        </w:rPr>
      </w:pPr>
    </w:p>
    <w:p w14:paraId="1BC3EC73" w14:textId="7D51BFF3"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Tunapokuja kwenye anguko la Babeli katika Ufunuo 18, na Babeli, tunakumbuka, inawakilisha Roma, inategemea sana maneno ya Ezekieli dhidi ya </w:t>
      </w:r>
      <w:proofErr xmlns:w="http://schemas.openxmlformats.org/wordprocessingml/2006/main" w:type="spellStart"/>
      <w:r xmlns:w="http://schemas.openxmlformats.org/wordprocessingml/2006/main">
        <w:rPr>
          <w:rFonts w:ascii="Calibri" w:eastAsia="Calibri" w:hAnsi="Calibri" w:cs="Calibri"/>
          <w:sz w:val="26"/>
          <w:szCs w:val="26"/>
        </w:rPr>
        <w:t xml:space="preserve">Tiro </w:t>
      </w:r>
      <w:proofErr xmlns:w="http://schemas.openxmlformats.org/wordprocessingml/2006/main" w:type="spellEnd"/>
      <w:r xmlns:w="http://schemas.openxmlformats.org/wordprocessingml/2006/main">
        <w:rPr>
          <w:rFonts w:ascii="Calibri" w:eastAsia="Calibri" w:hAnsi="Calibri" w:cs="Calibri"/>
          <w:sz w:val="26"/>
          <w:szCs w:val="26"/>
        </w:rPr>
        <w:t xml:space="preserve">katika sura ya 26 na 28. Na mara kwa mara, lugha kuhusu </w:t>
      </w:r>
      <w:proofErr xmlns:w="http://schemas.openxmlformats.org/wordprocessingml/2006/main" w:type="spellStart"/>
      <w:r xmlns:w="http://schemas.openxmlformats.org/wordprocessingml/2006/main">
        <w:rPr>
          <w:rFonts w:ascii="Calibri" w:eastAsia="Calibri" w:hAnsi="Calibri" w:cs="Calibri"/>
          <w:sz w:val="26"/>
          <w:szCs w:val="26"/>
        </w:rPr>
        <w:t xml:space="preserve">Tiro </w:t>
      </w:r>
      <w:proofErr xmlns:w="http://schemas.openxmlformats.org/wordprocessingml/2006/main" w:type="spellEnd"/>
      <w:r xmlns:w="http://schemas.openxmlformats.org/wordprocessingml/2006/main">
        <w:rPr>
          <w:rFonts w:ascii="Calibri" w:eastAsia="Calibri" w:hAnsi="Calibri" w:cs="Calibri"/>
          <w:sz w:val="26"/>
          <w:szCs w:val="26"/>
        </w:rPr>
        <w:t xml:space="preserve">inatumika tena. </w:t>
      </w:r>
      <w:proofErr xmlns:w="http://schemas.openxmlformats.org/wordprocessingml/2006/main" w:type="spellStart"/>
      <w:r xmlns:w="http://schemas.openxmlformats.org/wordprocessingml/2006/main">
        <w:rPr>
          <w:rFonts w:ascii="Calibri" w:eastAsia="Calibri" w:hAnsi="Calibri" w:cs="Calibri"/>
          <w:sz w:val="26"/>
          <w:szCs w:val="26"/>
        </w:rPr>
        <w:t xml:space="preserve">Tiro </w:t>
      </w:r>
      <w:proofErr xmlns:w="http://schemas.openxmlformats.org/wordprocessingml/2006/main" w:type="spellEnd"/>
      <w:r xmlns:w="http://schemas.openxmlformats.org/wordprocessingml/2006/main">
        <w:rPr>
          <w:rFonts w:ascii="Calibri" w:eastAsia="Calibri" w:hAnsi="Calibri" w:cs="Calibri"/>
          <w:sz w:val="26"/>
          <w:szCs w:val="26"/>
        </w:rPr>
        <w:t xml:space="preserve">inasimama kama adui wa Yuda; inasimama kama mfano au mfano wa Roma.</w:t>
      </w:r>
    </w:p>
    <w:p w14:paraId="4652B2D2" w14:textId="77777777" w:rsidR="003A0B24" w:rsidRPr="00DB71AD" w:rsidRDefault="003A0B24">
      <w:pPr>
        <w:rPr>
          <w:sz w:val="26"/>
          <w:szCs w:val="26"/>
        </w:rPr>
      </w:pPr>
    </w:p>
    <w:p w14:paraId="6DA30139" w14:textId="2B9BE77E"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inaonekana kuwa sababu ya kutumia lugha hiyo </w:t>
      </w:r>
      <w:proofErr xmlns:w="http://schemas.openxmlformats.org/wordprocessingml/2006/main" w:type="spellStart"/>
      <w:r xmlns:w="http://schemas.openxmlformats.org/wordprocessingml/2006/main">
        <w:rPr>
          <w:rFonts w:ascii="Calibri" w:eastAsia="Calibri" w:hAnsi="Calibri" w:cs="Calibri"/>
          <w:sz w:val="26"/>
          <w:szCs w:val="26"/>
        </w:rPr>
        <w:t xml:space="preserve">ya Tiro </w:t>
      </w:r>
      <w:proofErr xmlns:w="http://schemas.openxmlformats.org/wordprocessingml/2006/main" w:type="spellEnd"/>
      <w:r xmlns:w="http://schemas.openxmlformats.org/wordprocessingml/2006/main">
        <w:rPr>
          <w:rFonts w:ascii="Calibri" w:eastAsia="Calibri" w:hAnsi="Calibri" w:cs="Calibri"/>
          <w:sz w:val="26"/>
          <w:szCs w:val="26"/>
        </w:rPr>
        <w:t xml:space="preserve">kwa nguvu na mara kwa mara tena. Sambamba inayoonekana zaidi ni mpangilio wa matukio ya kilele katika nyakati za mwisho kama ilivyoelezwa katika Ufunuo 20 hadi 22. Hapo, tuna ratiba, lakini ni ratiba ya Ezekieli.</w:t>
      </w:r>
    </w:p>
    <w:p w14:paraId="2172C6DE" w14:textId="77777777" w:rsidR="003A0B24" w:rsidRPr="00DB71AD" w:rsidRDefault="003A0B24">
      <w:pPr>
        <w:rPr>
          <w:sz w:val="26"/>
          <w:szCs w:val="26"/>
        </w:rPr>
      </w:pPr>
    </w:p>
    <w:p w14:paraId="4B440080" w14:textId="08855AA9"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Kwanza kabisa, katika Ufunuo 20 na mstari wa 4, mashahidi Wakristo wanafufuliwa kutoka kwa wafu. Hii inalingana na Ezekieli 37, ambayo katika muktadha wake ni sitiari, lakini katika mwanga wa ufufuo wa Kristo mwenyewe, sitiari ya ufufuo sasa inaweza kutumika kihalisi kwa watu wa Mungu.</w:t>
      </w:r>
    </w:p>
    <w:p w14:paraId="0AD3FDC7" w14:textId="77777777" w:rsidR="003A0B24" w:rsidRPr="00DB71AD" w:rsidRDefault="003A0B24">
      <w:pPr>
        <w:rPr>
          <w:sz w:val="26"/>
          <w:szCs w:val="26"/>
        </w:rPr>
      </w:pPr>
    </w:p>
    <w:p w14:paraId="01BB7584"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hasa, walifufuka, inasema katika Ufunuo 24. Na hilo linaonyesha tafsiri ya Kigiriki inayotumika katika Ezekieli 37 na mstari wa 10. Na kwa hivyo, ufufuo ndio wa kwanza katika mfululizo wa matukio yanayotokea, matukio haya ya mwisho wa dunia.</w:t>
      </w:r>
    </w:p>
    <w:p w14:paraId="0F98019A" w14:textId="77777777" w:rsidR="003A0B24" w:rsidRPr="00DB71AD" w:rsidRDefault="003A0B24">
      <w:pPr>
        <w:rPr>
          <w:sz w:val="26"/>
          <w:szCs w:val="26"/>
        </w:rPr>
      </w:pPr>
    </w:p>
    <w:p w14:paraId="558230B6" w14:textId="7F7C9E0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kisha utawala wa miaka elfu moja wa mashahidi waliofufuka duniani pamoja na Kristo katika Ufunuo 20 unafuatwa na ushindi wa, au tuseme Gogu na Magogu kwenda vitani na kisha kushindwa. Na katika Ezekieli 38:8, tunaambiwa kwamba shambulio la Gogu lilitokea baada ya siku nyingi za makazi mapya ya Israeli katika nchi baada ya uhamisho. Na kwa hivyo, milenia hii katika Ufunuo, ni matumizi ya makazi mapya hayo kwa siku nyingi katika Ezekieli.</w:t>
      </w:r>
    </w:p>
    <w:p w14:paraId="7E9396B2" w14:textId="77777777" w:rsidR="003A0B24" w:rsidRPr="00DB71AD" w:rsidRDefault="003A0B24">
      <w:pPr>
        <w:rPr>
          <w:sz w:val="26"/>
          <w:szCs w:val="26"/>
        </w:rPr>
      </w:pPr>
    </w:p>
    <w:p w14:paraId="7F093008" w14:textId="7FBD87F9"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kisha kunakuja uvamizi wa Gogu na Magogu baada ya hapo. Kwa hivyo, kuna hatua mbili: kurudi kwenye nchi kwa kipindi kirefu na kisha uvamizi wa Gogu na Magogu. Hizi ni hatua mbili zinazolingana na mfuatano katika Ezekieli.</w:t>
      </w:r>
    </w:p>
    <w:p w14:paraId="1E84AF66" w14:textId="77777777" w:rsidR="003A0B24" w:rsidRPr="00DB71AD" w:rsidRDefault="003A0B24">
      <w:pPr>
        <w:rPr>
          <w:sz w:val="26"/>
          <w:szCs w:val="26"/>
        </w:rPr>
      </w:pPr>
    </w:p>
    <w:p w14:paraId="6349A5B5" w14:textId="5EE1ECA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kisha ya nne, Yohana akichukuliwa hadi mlima mrefu na kuonyeshwa mji mtakatifu Yerusalemu ukishuka kutoka mbinguni. Katika Ufunuo 21:10, inalingana na Ezekieli katika sura ya 40 akipelekwa katika nchi ya Israeli na kuwekwa juu ya mlima mrefu sana ambao juu yake kulikuwa na jengo kama mji, kulingana na sura ya 40 na mstari wa 2 wa Ezekieli. Lakini kwa kweli, ilikuwa hekalu jipya.</w:t>
      </w:r>
    </w:p>
    <w:p w14:paraId="1B66FFCD" w14:textId="77777777" w:rsidR="003A0B24" w:rsidRPr="00DB71AD" w:rsidRDefault="003A0B24">
      <w:pPr>
        <w:rPr>
          <w:sz w:val="26"/>
          <w:szCs w:val="26"/>
        </w:rPr>
      </w:pPr>
    </w:p>
    <w:p w14:paraId="5970164A" w14:textId="188EF807"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Mwishowe, mto wa maji ya uzima unaotiririka kutoka kiti cha enzi cha Mungu katika Ufunuo 22:1 unategemea maelezo katika Ezekieli 47. Kisha, kuna miti miwili kando ya mto yenye matunda yake ya kila mwezi na majani yake ya dawa katika Ufunuo 22:2. Hii ni wazi inategemea Ezekieli 47 na mstari wa 12. Mwishowe, nje kidogo ya mpangilio, katika Ufunuo 21:21, malango ya jiji yameandikwa majina ya makabila 12 ya Israeli.</w:t>
      </w:r>
    </w:p>
    <w:p w14:paraId="3C140547" w14:textId="77777777" w:rsidR="003A0B24" w:rsidRPr="00DB71AD" w:rsidRDefault="003A0B24">
      <w:pPr>
        <w:rPr>
          <w:sz w:val="26"/>
          <w:szCs w:val="26"/>
        </w:rPr>
      </w:pPr>
    </w:p>
    <w:p w14:paraId="671B39F3" w14:textId="3FCDEB6D"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Naam, hilo linalinganishwa na Ezekieli 48 mistari ya 30 hadi 44. Kuna ulinganifu wa ajabu kati ya Ezekieli na Ufunuo. Yohana anatumia Ezekieli 37 hadi 48 kama kielelezo cha kimaandiko kwa mfumo wake mwenyewe wa kieskatolojia.</w:t>
      </w:r>
    </w:p>
    <w:p w14:paraId="1A8B1238" w14:textId="77777777" w:rsidR="003A0B24" w:rsidRPr="00DB71AD" w:rsidRDefault="003A0B24">
      <w:pPr>
        <w:rPr>
          <w:sz w:val="26"/>
          <w:szCs w:val="26"/>
        </w:rPr>
      </w:pPr>
    </w:p>
    <w:p w14:paraId="6446BA3F"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Swali mara nyingi huulizwa, tunapaswa kumaanisha nini kuhusu Ezekieli 40 hadi 48? Na kwa kweli, Yohana katika Ufunuo anatoa majibu kadhaa kwa swali hilo. Na anafanya hivyo hata anapohusisha ujumbe wa Ezekieli na nyakati za mwisho na kuutumia katika mazingira ya Kikristo. Kwa kweli, Yohana anafanya mabadiliko kadhaa ikilinganishwa na Ezekieli na anaonekana kufanya hivyo kimakusudi.</w:t>
      </w:r>
    </w:p>
    <w:p w14:paraId="0863DCCE" w14:textId="77777777" w:rsidR="003A0B24" w:rsidRPr="00DB71AD" w:rsidRDefault="003A0B24">
      <w:pPr>
        <w:rPr>
          <w:sz w:val="26"/>
          <w:szCs w:val="26"/>
        </w:rPr>
      </w:pPr>
    </w:p>
    <w:p w14:paraId="7A1A7D1C" w14:textId="6FB1170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Anatumia nyenzo za Ezekieli ili kuendana na ufunuo zaidi wa Mungu kulingana na... Anabadilisha, si kupitisha. Anabadilisha ufunuo huo katika Ezekieli na uhusiano zaidi tulionao katika ufunuo wa Kikristo. Na kwa hivyo, katika Ufunuo 21:14, ndiyo, majina ya makabila yamewekwa kwenye malango ya Yerusalemu Mpya kama vile yalivyokuwa kwenye malango ya Jiji Jipya.</w:t>
      </w:r>
    </w:p>
    <w:p w14:paraId="653E96CD" w14:textId="77777777" w:rsidR="003A0B24" w:rsidRPr="00DB71AD" w:rsidRDefault="003A0B24">
      <w:pPr>
        <w:rPr>
          <w:sz w:val="26"/>
          <w:szCs w:val="26"/>
        </w:rPr>
      </w:pPr>
    </w:p>
    <w:p w14:paraId="2D2C2B96"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Lakini kuna nyongeza. Kuna majina mengine yanayopatikana hapo. Na kwenye misingi ya kuta kuna majina ya mitume 12.</w:t>
      </w:r>
    </w:p>
    <w:p w14:paraId="1290EFAA" w14:textId="77777777" w:rsidR="003A0B24" w:rsidRPr="00DB71AD" w:rsidRDefault="003A0B24">
      <w:pPr>
        <w:rPr>
          <w:sz w:val="26"/>
          <w:szCs w:val="26"/>
        </w:rPr>
      </w:pPr>
    </w:p>
    <w:p w14:paraId="5D46FBE3" w14:textId="4A409947" w:rsidR="003A0B24" w:rsidRPr="00DB71AD" w:rsidRDefault="00C60A9A">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Kwa hivyo, tunaendelea. Ndiyo, kwa Ezekieli, lakini tunaweza kwenda mbali zaidi, na majina ya mitume 12 yanaongezwa hapo. Na kwa hivyo, tunaambiwa wazi kwamba mtu lazima aendelee.</w:t>
      </w:r>
    </w:p>
    <w:p w14:paraId="073A16F9" w14:textId="77777777" w:rsidR="003A0B24" w:rsidRPr="00DB71AD" w:rsidRDefault="003A0B24">
      <w:pPr>
        <w:rPr>
          <w:sz w:val="26"/>
          <w:szCs w:val="26"/>
        </w:rPr>
      </w:pPr>
    </w:p>
    <w:p w14:paraId="5A900A53" w14:textId="2B450B11"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Huchukulii kama ilivyo, lakini kuna mengi zaidi yanayoweza kusemwa. Na kwa njia kadhaa hili linafanywa. Na la kushangaza zaidi ni kwamba tunaambiwa wazi kwamba Yohana hakutafuta hekalu.</w:t>
      </w:r>
    </w:p>
    <w:p w14:paraId="62E8F102" w14:textId="77777777" w:rsidR="003A0B24" w:rsidRPr="00DB71AD" w:rsidRDefault="003A0B24">
      <w:pPr>
        <w:rPr>
          <w:sz w:val="26"/>
          <w:szCs w:val="26"/>
        </w:rPr>
      </w:pPr>
    </w:p>
    <w:p w14:paraId="1D72D848"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anasema hapana kwa Ezekieli. Anamwambia ndiyo Ezekieli kwa njia nyingi katika mfumo wake wa eskatolojia, lakini sasa anasema hapana. Imebadilishwa na uwepo kamili... Tuna kitu bora zaidi.</w:t>
      </w:r>
    </w:p>
    <w:p w14:paraId="59E013FA" w14:textId="77777777" w:rsidR="003A0B24" w:rsidRPr="00DB71AD" w:rsidRDefault="003A0B24">
      <w:pPr>
        <w:rPr>
          <w:sz w:val="26"/>
          <w:szCs w:val="26"/>
        </w:rPr>
      </w:pPr>
    </w:p>
    <w:p w14:paraId="046B4526"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Imebadilishwa na uwepo kamili wa Mungu katika mji. Uwepo wa Mungu na wa Mwanakondoo. Cheo cha Yohana kwa Bwana Yesu Kristo aliyepaa.</w:t>
      </w:r>
    </w:p>
    <w:p w14:paraId="224888CA" w14:textId="77777777" w:rsidR="003A0B24" w:rsidRPr="00DB71AD" w:rsidRDefault="003A0B24">
      <w:pPr>
        <w:rPr>
          <w:sz w:val="26"/>
          <w:szCs w:val="26"/>
        </w:rPr>
      </w:pPr>
    </w:p>
    <w:p w14:paraId="53B479E2" w14:textId="60319C7B"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ukuhani tofauti. Manabii 40 hadi 48 walizungumzia sana ukuhani kama ulio karibu zaidi na Mungu. Lakini ukisoma Ufunuo, watu wote wa Mungu ni makuhani.</w:t>
      </w:r>
    </w:p>
    <w:p w14:paraId="4DB4BE66" w14:textId="77777777" w:rsidR="003A0B24" w:rsidRPr="00DB71AD" w:rsidRDefault="003A0B24">
      <w:pPr>
        <w:rPr>
          <w:sz w:val="26"/>
          <w:szCs w:val="26"/>
        </w:rPr>
      </w:pPr>
    </w:p>
    <w:p w14:paraId="29F92D17" w14:textId="66A207F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Kulingana na Ufunuo 1:6, na kwa njia isiyo dhahiri, anafafanua kile Ezekieli anachosema. Na anaweza kusema tumeendelea. Tunapenda wazo hilo la ukuhani, lakini tunaweza kulipanua.</w:t>
      </w:r>
    </w:p>
    <w:p w14:paraId="5743A39F" w14:textId="77777777" w:rsidR="003A0B24" w:rsidRPr="00DB71AD" w:rsidRDefault="003A0B24">
      <w:pPr>
        <w:rPr>
          <w:sz w:val="26"/>
          <w:szCs w:val="26"/>
        </w:rPr>
      </w:pPr>
    </w:p>
    <w:p w14:paraId="58E8E38D"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Sio tu wachache wa wasomi ndani ya watu wa Mungu. Anaweza kusema ametufanya kuwa ufalme. Makuhani wakimtumikia Mungu na Baba yake.</w:t>
      </w:r>
    </w:p>
    <w:p w14:paraId="796E7B6D" w14:textId="77777777" w:rsidR="003A0B24" w:rsidRPr="00DB71AD" w:rsidRDefault="003A0B24">
      <w:pPr>
        <w:rPr>
          <w:sz w:val="26"/>
          <w:szCs w:val="26"/>
        </w:rPr>
      </w:pPr>
    </w:p>
    <w:p w14:paraId="1E81F152" w14:textId="556BEA5A"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Na hivyo ndivyo tulivyo. Hivyo ndivyo tulivyo. Sisi ni makuhani </w:t>
      </w:r>
      <w:r xmlns:w="http://schemas.openxmlformats.org/wordprocessingml/2006/main" w:rsidR="00C60A9A">
        <w:rPr>
          <w:rFonts w:ascii="Calibri" w:eastAsia="Calibri" w:hAnsi="Calibri" w:cs="Calibri"/>
          <w:sz w:val="26"/>
          <w:szCs w:val="26"/>
        </w:rPr>
        <w:t xml:space="preserve">, na sisi si watu wa kawaida tu.</w:t>
      </w:r>
    </w:p>
    <w:p w14:paraId="7A139FD7" w14:textId="77777777" w:rsidR="003A0B24" w:rsidRPr="00DB71AD" w:rsidRDefault="003A0B24">
      <w:pPr>
        <w:rPr>
          <w:sz w:val="26"/>
          <w:szCs w:val="26"/>
        </w:rPr>
      </w:pPr>
    </w:p>
    <w:p w14:paraId="5DE7FF21" w14:textId="0316986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Kwa kweli, tuna ukuhani huo na haki ya kupata huduma kamili ya patakatifu, kama mwandishi wa Waebrania anavyotaka kusema kwa njia yake mwenyewe. Na pili, hakuna... Kwa kumaanisha, hakuna dhabihu za upatanisho zinazojirudia kama tulivyokuwa nazo katika Ezekieli 40 hadi 48. Zimebadilishwa na kazi ya mwana-kondoo anayebeba alama za kuchinjwa, kulingana na Ufunuo 5:6. Na kuna dhabihu hiyo moja, mwana-kondoo anayebeba alama za kuchinjwa zinazohusiana na msalaba.</w:t>
      </w:r>
    </w:p>
    <w:p w14:paraId="283370ED" w14:textId="77777777" w:rsidR="003A0B24" w:rsidRPr="00DB71AD" w:rsidRDefault="003A0B24">
      <w:pPr>
        <w:rPr>
          <w:sz w:val="26"/>
          <w:szCs w:val="26"/>
        </w:rPr>
      </w:pPr>
    </w:p>
    <w:p w14:paraId="58800911" w14:textId="2F27B73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hiyo ndiyo dhabihu ya mara moja na ya wote kama Waebrania 7 inavyosema waziwazi na Yohana anamaanisha hapa. Mabadiliko mengine ya kushangaza ni kwamba katika Ufunuo 22:2, Yohana anazungumzia majani hayo ya dawa, labda kwa ajili ya watu wa Mungu katika Ezekieli. Lakini anasema ni kwa ajili ya uponyaji wa mataifa.</w:t>
      </w:r>
    </w:p>
    <w:p w14:paraId="42E8AA44" w14:textId="77777777" w:rsidR="003A0B24" w:rsidRPr="00DB71AD" w:rsidRDefault="003A0B24">
      <w:pPr>
        <w:rPr>
          <w:sz w:val="26"/>
          <w:szCs w:val="26"/>
        </w:rPr>
      </w:pPr>
    </w:p>
    <w:p w14:paraId="72D8CB6A" w14:textId="4B1EB7B5"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Kuhusu mataifa. Ezekieli, tunapaswa kuleta kitu kingine ambacho huwezi kukifikiria, na kuna sababu nzuri kwa nini huwezi kukifikiria. Lakini tunaendelea.</w:t>
      </w:r>
    </w:p>
    <w:p w14:paraId="0200A41D" w14:textId="77777777" w:rsidR="003A0B24" w:rsidRPr="00DB71AD" w:rsidRDefault="003A0B24">
      <w:pPr>
        <w:rPr>
          <w:sz w:val="26"/>
          <w:szCs w:val="26"/>
        </w:rPr>
      </w:pPr>
    </w:p>
    <w:p w14:paraId="6DA490B9" w14:textId="16349D0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sasa kuna mada hii ya utitiri wa mataifa, ambayo inaletwa katika hadithi hii ya zamani ambayo haikuweza kupata nafasi yoyote kwa ajili yao. Na </w:t>
      </w:r>
      <w:proofErr xmlns:w="http://schemas.openxmlformats.org/wordprocessingml/2006/main" w:type="gramStart"/>
      <w:r xmlns:w="http://schemas.openxmlformats.org/wordprocessingml/2006/main" w:rsidRPr="00DB71A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B71AD">
        <w:rPr>
          <w:rFonts w:ascii="Calibri" w:eastAsia="Calibri" w:hAnsi="Calibri" w:cs="Calibri"/>
          <w:sz w:val="26"/>
          <w:szCs w:val="26"/>
        </w:rPr>
        <w:t xml:space="preserve">Yohana hapo, bila shaka, anamleta Ezekieli katika mstari sawa na manabii wengine wa Agano la Kale ambao wangeweza kuhubiri ujumbe mpana zaidi wa watu wa Mungu wa kimataifa. Na kisha katika mkondo huo huo, kulingana na andiko bora zaidi katika Ufunuo 21:3, Yohana anasikia, Mungu atakaa na wanadamu kama Mungu wao.</w:t>
      </w:r>
    </w:p>
    <w:p w14:paraId="5D50FF25" w14:textId="77777777" w:rsidR="003A0B24" w:rsidRPr="00DB71AD" w:rsidRDefault="003A0B24">
      <w:pPr>
        <w:rPr>
          <w:sz w:val="26"/>
          <w:szCs w:val="26"/>
        </w:rPr>
      </w:pPr>
    </w:p>
    <w:p w14:paraId="07591B9E" w14:textId="4A3930CD"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Mungu atakaa na wanadamu kama Mungu wao. Watakuwa watu wake. Watu wake.</w:t>
      </w:r>
    </w:p>
    <w:p w14:paraId="00852277" w14:textId="77777777" w:rsidR="003A0B24" w:rsidRPr="00DB71AD" w:rsidRDefault="003A0B24">
      <w:pPr>
        <w:rPr>
          <w:sz w:val="26"/>
          <w:szCs w:val="26"/>
        </w:rPr>
      </w:pPr>
    </w:p>
    <w:p w14:paraId="0E87ED33"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Loo, hilo ni mabadiliko ya fomula ya agano la kale. Watakuwa watu wake. Watu mmoja, tafadhali.</w:t>
      </w:r>
    </w:p>
    <w:p w14:paraId="0FA37953" w14:textId="77777777" w:rsidR="003A0B24" w:rsidRPr="00DB71AD" w:rsidRDefault="003A0B24">
      <w:pPr>
        <w:rPr>
          <w:sz w:val="26"/>
          <w:szCs w:val="26"/>
        </w:rPr>
      </w:pPr>
    </w:p>
    <w:p w14:paraId="0D72222F" w14:textId="333001B9"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Israeli, tafadhali. Hapana, watakuwa watu wake. Na RSV mpya inaonyesha maandishi hayo bora zaidi, lakini kwa bahati mbaya, NIV haiakisi.</w:t>
      </w:r>
    </w:p>
    <w:p w14:paraId="6E9629AB" w14:textId="77777777" w:rsidR="003A0B24" w:rsidRPr="00DB71AD" w:rsidRDefault="003A0B24">
      <w:pPr>
        <w:rPr>
          <w:sz w:val="26"/>
          <w:szCs w:val="26"/>
        </w:rPr>
      </w:pPr>
    </w:p>
    <w:p w14:paraId="11C97D59"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Inabaki hadi usomaji mdogo kama tulivyokuwa nao katika Toleo la King James. Watakuwa watu wake. Lakini hakuna tena taifa moja.</w:t>
      </w:r>
    </w:p>
    <w:p w14:paraId="79DA70B5" w14:textId="77777777" w:rsidR="003A0B24" w:rsidRPr="00DB71AD" w:rsidRDefault="003A0B24">
      <w:pPr>
        <w:rPr>
          <w:sz w:val="26"/>
          <w:szCs w:val="26"/>
        </w:rPr>
      </w:pPr>
    </w:p>
    <w:p w14:paraId="4C22C47E" w14:textId="7E13728E"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Kuna watu wa mataifa yote. Na hivyo, Ezekieli alizungumza ndani ya mipaka ya kile ambacho wahamishwa walihitaji kusikia na katika muktadha wa mafunzo yake ya ukuhani. Kwa hivyo kama ilivyo katika Agano la Kale kwa ujumla, kuna mwendelezo na kutoendelea kati ya Ezekieli na Agano Jipya.</w:t>
      </w:r>
    </w:p>
    <w:p w14:paraId="6CD8EF9C" w14:textId="77777777" w:rsidR="003A0B24" w:rsidRPr="00DB71AD" w:rsidRDefault="003A0B24">
      <w:pPr>
        <w:rPr>
          <w:sz w:val="26"/>
          <w:szCs w:val="26"/>
        </w:rPr>
      </w:pPr>
    </w:p>
    <w:p w14:paraId="596D2BB5"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Lakini jambo moja ni, na utambuzi ni muhimu, lakini jambo moja liko wazi kutoka kwa waandishi wa Agano Jipya. Ezekieli, kitabu cha Ezekieli, kilikuwa sehemu muhimu ya maandiko. Kitabu ambacho walikichukulia kwa uzito sana kama neno la Mungu kwao na kwa kanisa.</w:t>
      </w:r>
    </w:p>
    <w:p w14:paraId="4C32984B" w14:textId="77777777" w:rsidR="003A0B24" w:rsidRPr="00DB71AD" w:rsidRDefault="003A0B24">
      <w:pPr>
        <w:rPr>
          <w:sz w:val="26"/>
          <w:szCs w:val="26"/>
        </w:rPr>
      </w:pPr>
    </w:p>
    <w:p w14:paraId="4C095168" w14:textId="36949B8D"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Kuendelea huko, kutoendelea. Tunakubali yote mawili </w:t>
      </w:r>
      <w:r xmlns:w="http://schemas.openxmlformats.org/wordprocessingml/2006/main" w:rsidR="00C60A9A">
        <w:rPr>
          <w:rFonts w:ascii="Calibri" w:eastAsia="Calibri" w:hAnsi="Calibri" w:cs="Calibri"/>
          <w:sz w:val="26"/>
          <w:szCs w:val="26"/>
        </w:rPr>
        <w:t xml:space="preserve">, lakini tunasoma Ezekieli, kulingana na waandishi wa Agano Jipya. Bila shaka, kuna tofauti kubwa katika jambo moja kati ya kile Ezekieli anasema kila mara katika jumbe zake chanya za wokovu na kile Agano Jipya linataka kusema.</w:t>
      </w:r>
    </w:p>
    <w:p w14:paraId="1C84ECA8" w14:textId="77777777" w:rsidR="003A0B24" w:rsidRPr="00DB71AD" w:rsidRDefault="003A0B24">
      <w:pPr>
        <w:rPr>
          <w:sz w:val="26"/>
          <w:szCs w:val="26"/>
        </w:rPr>
      </w:pPr>
    </w:p>
    <w:p w14:paraId="3277B5C2" w14:textId="7E9AB10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kila msomaji wa jumbe chanya za Ezekieli anatambua kwamba kuna tembo chumbani ambaye Ezekieli hakuweza kumwona. Pia ni kweli katika kisa cha manabii wengine wa Agano la Kale. Na ninachozungumzia ni kwamba kweli kungekuwa na kurudi kutoka uhamishoni, lakini ni kurudi katika nchi.</w:t>
      </w:r>
    </w:p>
    <w:p w14:paraId="3584AD51" w14:textId="77777777" w:rsidR="003A0B24" w:rsidRPr="00DB71AD" w:rsidRDefault="003A0B24">
      <w:pPr>
        <w:rPr>
          <w:sz w:val="26"/>
          <w:szCs w:val="26"/>
        </w:rPr>
      </w:pPr>
    </w:p>
    <w:p w14:paraId="3DF9CE19"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Ni kurudi katika nchi. Na waliporudi katika nchi, maisha hayakuwa maua ya waridi pekee. Na manabii wa baada ya uhamisho wanaonyesha ukweli kwamba maisha ni magumu sana.</w:t>
      </w:r>
    </w:p>
    <w:p w14:paraId="33646E79" w14:textId="77777777" w:rsidR="003A0B24" w:rsidRPr="00DB71AD" w:rsidRDefault="003A0B24">
      <w:pPr>
        <w:rPr>
          <w:sz w:val="26"/>
          <w:szCs w:val="26"/>
        </w:rPr>
      </w:pPr>
    </w:p>
    <w:p w14:paraId="2EEEE62F" w14:textId="0E7BD1F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bila shaka, kuna andiko moja la Zaburi linaloonyesha mtazamo huu. Na ni Zaburi ya 126, ambayo inazungumzia kurudi kutoka uhamishoni. Bwana aliporudisha mateka ya uhamishoni, ya Sayuni, tulikuwa kama wale wanaoota ndoto.</w:t>
      </w:r>
    </w:p>
    <w:p w14:paraId="1E0164D4" w14:textId="77777777" w:rsidR="003A0B24" w:rsidRPr="00DB71AD" w:rsidRDefault="003A0B24">
      <w:pPr>
        <w:rPr>
          <w:sz w:val="26"/>
          <w:szCs w:val="26"/>
        </w:rPr>
      </w:pPr>
    </w:p>
    <w:p w14:paraId="3685E4FE" w14:textId="76D9F73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Ndipo vinywa vyetu vilipojaa kicheko, ndimi zetu zikiimba kwa furaha. Ndipo mataifa yaliposema, “Bwana amewatendea mambo makuu.” “Bwana ametutendea mambo makuu, nasi tukafurahi.”</w:t>
      </w:r>
    </w:p>
    <w:p w14:paraId="49AEC528" w14:textId="77777777" w:rsidR="003A0B24" w:rsidRPr="00DB71AD" w:rsidRDefault="003A0B24">
      <w:pPr>
        <w:rPr>
          <w:sz w:val="26"/>
          <w:szCs w:val="26"/>
        </w:rPr>
      </w:pPr>
    </w:p>
    <w:p w14:paraId="50CE640D" w14:textId="4FE77D7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Lakini huo sio mwisho wa mambo. Tulirudi, na mambo yakawa mabaya kwa njia kadhaa. Na kwa hivyo kifungu hicho, kurejesha bahati yetu, si ukweli tena.</w:t>
      </w:r>
    </w:p>
    <w:p w14:paraId="18E11C5E" w14:textId="77777777" w:rsidR="003A0B24" w:rsidRPr="00DB71AD" w:rsidRDefault="003A0B24">
      <w:pPr>
        <w:rPr>
          <w:sz w:val="26"/>
          <w:szCs w:val="26"/>
        </w:rPr>
      </w:pPr>
    </w:p>
    <w:p w14:paraId="0F0A0D3B"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Inahitaji pia kuwa sala. Rejesha bahati zetu, Ee Bwana, kama vile maji yanavyosababisha huko Negevu. Na kuna haja ya Mungu kuleta wokovu wake kamili.</w:t>
      </w:r>
    </w:p>
    <w:p w14:paraId="0FAA4410" w14:textId="77777777" w:rsidR="003A0B24" w:rsidRPr="00DB71AD" w:rsidRDefault="003A0B24">
      <w:pPr>
        <w:rPr>
          <w:sz w:val="26"/>
          <w:szCs w:val="26"/>
        </w:rPr>
      </w:pPr>
    </w:p>
    <w:p w14:paraId="1201D310" w14:textId="6634FB95"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kwa hivyo, tukirudi katika nchi, haikufanya hivyo, kama Ezekieli na manabii wengine wa kabla ya uhamisho na uhamisho wanavyopenda kusema, kwa kweli haikumaanisha wokovu kamili. Bado kulikuwa na kusubiri huko. Na kwa hivyo, Zaburi 126 ni ukiri wa kawaida wa jambo hili.</w:t>
      </w:r>
    </w:p>
    <w:p w14:paraId="6B0AB798" w14:textId="77777777" w:rsidR="003A0B24" w:rsidRPr="00DB71AD" w:rsidRDefault="003A0B24">
      <w:pPr>
        <w:rPr>
          <w:sz w:val="26"/>
          <w:szCs w:val="26"/>
        </w:rPr>
      </w:pPr>
    </w:p>
    <w:p w14:paraId="1532378F" w14:textId="5D16D49D"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tunapokuja kwa manabii wa baada ya uhamisho, utimilifu wa wokovu lazima uelezwe katika siku zijazo badala ya kuweza kuutambua kama ukweli wa sasa. Wakienda kwenye nchi, hawakupata Bustani ya Edeni, kama Ezekieli na manabii wengine walivyosema kwamba wangeipata. Na hivyo, hili liliendelea hadi Uyahudi, kwamba maisha ni ya muda mfupi.</w:t>
      </w:r>
    </w:p>
    <w:p w14:paraId="428A2DCF" w14:textId="77777777" w:rsidR="003A0B24" w:rsidRPr="00DB71AD" w:rsidRDefault="003A0B24">
      <w:pPr>
        <w:rPr>
          <w:sz w:val="26"/>
          <w:szCs w:val="26"/>
        </w:rPr>
      </w:pPr>
    </w:p>
    <w:p w14:paraId="4A0C3544" w14:textId="0BB9497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Kati ya ahadi ambazo hazijathibitishwa sana katika Agano la Kale na utimilifu kamili. Lakini lazima tuongeze kwamba vivyo hivyo ni kweli kuhusu Ukristo. Hisia ambayo Agano Jipya linatoa kuhusu kuja kwa pili kwa Kristo kuwa karibu haikupata utimilifu.</w:t>
      </w:r>
    </w:p>
    <w:p w14:paraId="51644E17" w14:textId="77777777" w:rsidR="003A0B24" w:rsidRPr="00DB71AD" w:rsidRDefault="003A0B24">
      <w:pPr>
        <w:rPr>
          <w:sz w:val="26"/>
          <w:szCs w:val="26"/>
        </w:rPr>
      </w:pPr>
    </w:p>
    <w:p w14:paraId="1014A0C6" w14:textId="4CFE8BE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Wakristo wameishi kwa karne nyingi katika kipindi cha kati ya kuja kwa kwanza na kwa pili kwa Kristo. Kwa kweli, Agano Jipya lenyewe linataka kufikiria hatua mbili katika maisha ya Kikristo. Na imeelezwa vyema katika Wafilipi 1:6. Yeye aliyeanza </w:t>
      </w: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kazi njema ndani yenu, kati yenu, ataikamilisha katika siku ya Yesu Kristo.</w:t>
      </w:r>
    </w:p>
    <w:p w14:paraId="02688C4C" w14:textId="77777777" w:rsidR="003A0B24" w:rsidRPr="00DB71AD" w:rsidRDefault="003A0B24">
      <w:pPr>
        <w:rPr>
          <w:sz w:val="26"/>
          <w:szCs w:val="26"/>
        </w:rPr>
      </w:pPr>
    </w:p>
    <w:p w14:paraId="7FDAF435" w14:textId="272585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Roho Mtakatifu aliyeanzisha kanisa alikuja kuonekana kama hatua ya kwanza, awamu ya kwanza, ahadi ya urithi wetu wa baadaye pamoja na ukombozi kama watu wa Mungu ambao bado haujatimizwa, kulingana na Waefeso 1:14. Na kwa hivyo, kwa njia fulani, kanisa bado liko uhamishoni, likisubiri kuingia katika nchi yake ya ahadi. Lakini hebu tufikirie, hatimaye, kuhusu nchi hiyo kwa sababu mara nyingi Ezekieli anafikiria kurejeshwa kwa nchi hiyo, na inapitia unabii wote wa Agano la Kale, na hakika inatawala jumbe chanya za Ezekieli. Kwa ujumla, Agano Jipya limeathiriwa sana na mada ya kuingia kwa mataifa mengine na wokovu unaotolewa kwa Mataifa kiasi kwamba halifikirii tena kuhusu nchi hiyo.</w:t>
      </w:r>
    </w:p>
    <w:p w14:paraId="0DD782BB" w14:textId="77777777" w:rsidR="003A0B24" w:rsidRPr="00DB71AD" w:rsidRDefault="003A0B24">
      <w:pPr>
        <w:rPr>
          <w:sz w:val="26"/>
          <w:szCs w:val="26"/>
        </w:rPr>
      </w:pPr>
    </w:p>
    <w:p w14:paraId="1FBEF283" w14:textId="56A18D7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inafikiri badala ya ulimwengu badala ya ardhi. Kuna universalism tunapofikiria upeo wa neno la Mungu, ilhali imepunguzwa hadi kwenye sehemu hiyo ya kijiografia ya nchi. Lakini mtu lazima aseme kwamba katika kazi hiyo ya vitabu viwili katika Luka-Matendo, kuna ishara kadhaa, labda kwa kushangaza, kwa sababu pia kuna mtazamo mwingi wa Mataifa katika Luka-Matendo.</w:t>
      </w:r>
    </w:p>
    <w:p w14:paraId="7B6A565D" w14:textId="77777777" w:rsidR="003A0B24" w:rsidRPr="00DB71AD" w:rsidRDefault="003A0B24">
      <w:pPr>
        <w:rPr>
          <w:sz w:val="26"/>
          <w:szCs w:val="26"/>
        </w:rPr>
      </w:pPr>
    </w:p>
    <w:p w14:paraId="398038A1" w14:textId="620D8F8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Tuna uwakilishi unaokaribia sana mtazamo wa nchi katika manabii wa Agano la Kale na katika Ezekieli. Na hilo linakuja katika kisa kimoja, Luka 21-24. Yerusalemu itakanyagwa na Mataifa hadi nyakati za Mataifa zitakapotimia.</w:t>
      </w:r>
    </w:p>
    <w:p w14:paraId="0709424C" w14:textId="77777777" w:rsidR="003A0B24" w:rsidRPr="00DB71AD" w:rsidRDefault="003A0B24">
      <w:pPr>
        <w:rPr>
          <w:sz w:val="26"/>
          <w:szCs w:val="26"/>
        </w:rPr>
      </w:pPr>
    </w:p>
    <w:p w14:paraId="09410DDE" w14:textId="727570D9"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 bila shaka hiyo ni kusema, ah, basi Israeli watakuwa na umiliki kamili wa Yerusalemu tena. Na kwa hivyo, kuna mtazamo wa nchi hapo. Na kisha, pia, katika Matendo 1 na mstari wa 6, wanafunzi wanamuuliza Kristo aliyefufuka, je, huu ndio wakati utakaporudisha ufalme kwa Israeli? Na ukiangalia kwa makini jibu la Yesu katika mstari wa 7 na 8, halizungumzii kukataa bali kuchelewa, kuchelewa.</w:t>
      </w:r>
    </w:p>
    <w:p w14:paraId="1FBDB03A" w14:textId="77777777" w:rsidR="003A0B24" w:rsidRPr="00DB71AD" w:rsidRDefault="003A0B24">
      <w:pPr>
        <w:rPr>
          <w:sz w:val="26"/>
          <w:szCs w:val="26"/>
        </w:rPr>
      </w:pPr>
    </w:p>
    <w:p w14:paraId="4B1E6BD9" w14:textId="66029CC6"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Kwanza, itakuwa zamu ya taifa. Na maana yake ni kwamba, aha, basi tunaweza kufikiria kurejesha ufalme kwa Israeli, ambao unasikika kama wa eneo. Na kwa hivyo, inamaanisha, unapoangalia Agano Jipya kwa ujumla, kwamba Agano Jipya linachagua kutotoa jibu moja </w:t>
      </w:r>
      <w:proofErr xmlns:w="http://schemas.openxmlformats.org/wordprocessingml/2006/main" w:type="gramStart"/>
      <w:r xmlns:w="http://schemas.openxmlformats.org/wordprocessingml/2006/main" w:rsidRPr="00DB71AD">
        <w:rPr>
          <w:rFonts w:ascii="Calibri" w:eastAsia="Calibri" w:hAnsi="Calibri" w:cs="Calibri"/>
          <w:sz w:val="26"/>
          <w:szCs w:val="26"/>
        </w:rPr>
        <w:t xml:space="preserve">waziwazi </w:t>
      </w:r>
      <w:proofErr xmlns:w="http://schemas.openxmlformats.org/wordprocessingml/2006/main" w:type="gramEnd"/>
      <w:r xmlns:w="http://schemas.openxmlformats.org/wordprocessingml/2006/main" w:rsidRPr="00DB71AD">
        <w:rPr>
          <w:rFonts w:ascii="Calibri" w:eastAsia="Calibri" w:hAnsi="Calibri" w:cs="Calibri"/>
          <w:sz w:val="26"/>
          <w:szCs w:val="26"/>
        </w:rPr>
        <w:t xml:space="preserve">kuhusu nchi ya Israeli.</w:t>
      </w:r>
    </w:p>
    <w:p w14:paraId="691C484F" w14:textId="77777777" w:rsidR="003A0B24" w:rsidRPr="00DB71AD" w:rsidRDefault="003A0B24">
      <w:pPr>
        <w:rPr>
          <w:sz w:val="26"/>
          <w:szCs w:val="26"/>
        </w:rPr>
      </w:pPr>
    </w:p>
    <w:p w14:paraId="7D0EEECA" w14:textId="206D6D08"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Ingawa, bila shaka, Paulo angeweza kuzungumza waziwazi kuhusu watu wa Israeli. Katika Warumi 9-11, alitarajia watu wa Israeli hatimaye kumtambua Yesu kama Masihi wao. Na kwa hivyo, ninawaacha wale wanaotazama video hizi wafanye kazi yao wenyewe kwa msingi wa Ezekieli na kufuatilia zaidi thamani yake kutoka kwa mtazamo wa Kikristo.</w:t>
      </w:r>
    </w:p>
    <w:p w14:paraId="40EBB165" w14:textId="77777777" w:rsidR="003A0B24" w:rsidRPr="00DB71AD" w:rsidRDefault="003A0B24">
      <w:pPr>
        <w:rPr>
          <w:sz w:val="26"/>
          <w:szCs w:val="26"/>
        </w:rPr>
      </w:pPr>
    </w:p>
    <w:p w14:paraId="2D014CD4"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Huyu ni Dkt. Leslie Allen katika mafundisho yake kuhusu kitabu cha Ezekieli. Hiki ni kipindi nambari 24, Ezekieli kuhusiana na Agano Jipya.</w:t>
      </w:r>
    </w:p>
    <w:sectPr w:rsidR="003A0B24" w:rsidRPr="00DB71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214D7" w14:textId="77777777" w:rsidR="002276CF" w:rsidRDefault="002276CF" w:rsidP="00DB71AD">
      <w:r>
        <w:separator/>
      </w:r>
    </w:p>
  </w:endnote>
  <w:endnote w:type="continuationSeparator" w:id="0">
    <w:p w14:paraId="374464B0" w14:textId="77777777" w:rsidR="002276CF" w:rsidRDefault="002276CF" w:rsidP="00DB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3E4B6" w14:textId="77777777" w:rsidR="002276CF" w:rsidRDefault="002276CF" w:rsidP="00DB71AD">
      <w:r>
        <w:separator/>
      </w:r>
    </w:p>
  </w:footnote>
  <w:footnote w:type="continuationSeparator" w:id="0">
    <w:p w14:paraId="7EFE8723" w14:textId="77777777" w:rsidR="002276CF" w:rsidRDefault="002276CF" w:rsidP="00DB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724782"/>
      <w:docPartObj>
        <w:docPartGallery w:val="Page Numbers (Top of Page)"/>
        <w:docPartUnique/>
      </w:docPartObj>
    </w:sdtPr>
    <w:sdtEndPr>
      <w:rPr>
        <w:noProof/>
      </w:rPr>
    </w:sdtEndPr>
    <w:sdtContent>
      <w:p w14:paraId="2FDA45F6" w14:textId="0D57CA35" w:rsidR="00DB71AD" w:rsidRDefault="00DB71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F8A661" w14:textId="77777777" w:rsidR="00DB71AD" w:rsidRDefault="00DB7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BE5AAA"/>
    <w:multiLevelType w:val="hybridMultilevel"/>
    <w:tmpl w:val="FB14C73E"/>
    <w:lvl w:ilvl="0" w:tplc="15E69176">
      <w:start w:val="1"/>
      <w:numFmt w:val="bullet"/>
      <w:lvlText w:val="●"/>
      <w:lvlJc w:val="left"/>
      <w:pPr>
        <w:ind w:left="720" w:hanging="360"/>
      </w:pPr>
    </w:lvl>
    <w:lvl w:ilvl="1" w:tplc="E43EC01A">
      <w:start w:val="1"/>
      <w:numFmt w:val="bullet"/>
      <w:lvlText w:val="○"/>
      <w:lvlJc w:val="left"/>
      <w:pPr>
        <w:ind w:left="1440" w:hanging="360"/>
      </w:pPr>
    </w:lvl>
    <w:lvl w:ilvl="2" w:tplc="4DBA53D8">
      <w:start w:val="1"/>
      <w:numFmt w:val="bullet"/>
      <w:lvlText w:val="■"/>
      <w:lvlJc w:val="left"/>
      <w:pPr>
        <w:ind w:left="2160" w:hanging="360"/>
      </w:pPr>
    </w:lvl>
    <w:lvl w:ilvl="3" w:tplc="12A82BC0">
      <w:start w:val="1"/>
      <w:numFmt w:val="bullet"/>
      <w:lvlText w:val="●"/>
      <w:lvlJc w:val="left"/>
      <w:pPr>
        <w:ind w:left="2880" w:hanging="360"/>
      </w:pPr>
    </w:lvl>
    <w:lvl w:ilvl="4" w:tplc="D706999C">
      <w:start w:val="1"/>
      <w:numFmt w:val="bullet"/>
      <w:lvlText w:val="○"/>
      <w:lvlJc w:val="left"/>
      <w:pPr>
        <w:ind w:left="3600" w:hanging="360"/>
      </w:pPr>
    </w:lvl>
    <w:lvl w:ilvl="5" w:tplc="67FED83E">
      <w:start w:val="1"/>
      <w:numFmt w:val="bullet"/>
      <w:lvlText w:val="■"/>
      <w:lvlJc w:val="left"/>
      <w:pPr>
        <w:ind w:left="4320" w:hanging="360"/>
      </w:pPr>
    </w:lvl>
    <w:lvl w:ilvl="6" w:tplc="59CA0822">
      <w:start w:val="1"/>
      <w:numFmt w:val="bullet"/>
      <w:lvlText w:val="●"/>
      <w:lvlJc w:val="left"/>
      <w:pPr>
        <w:ind w:left="5040" w:hanging="360"/>
      </w:pPr>
    </w:lvl>
    <w:lvl w:ilvl="7" w:tplc="55B8C83C">
      <w:start w:val="1"/>
      <w:numFmt w:val="bullet"/>
      <w:lvlText w:val="●"/>
      <w:lvlJc w:val="left"/>
      <w:pPr>
        <w:ind w:left="5760" w:hanging="360"/>
      </w:pPr>
    </w:lvl>
    <w:lvl w:ilvl="8" w:tplc="1EE240F2">
      <w:start w:val="1"/>
      <w:numFmt w:val="bullet"/>
      <w:lvlText w:val="●"/>
      <w:lvlJc w:val="left"/>
      <w:pPr>
        <w:ind w:left="6480" w:hanging="360"/>
      </w:pPr>
    </w:lvl>
  </w:abstractNum>
  <w:num w:numId="1" w16cid:durableId="4661656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B24"/>
    <w:rsid w:val="00181579"/>
    <w:rsid w:val="002276CF"/>
    <w:rsid w:val="003A0B24"/>
    <w:rsid w:val="00475400"/>
    <w:rsid w:val="004B2793"/>
    <w:rsid w:val="00C32C08"/>
    <w:rsid w:val="00C60A9A"/>
    <w:rsid w:val="00DB71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BB42E"/>
  <w15:docId w15:val="{923D4213-31C1-46C3-943A-E660CF8E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71AD"/>
    <w:pPr>
      <w:tabs>
        <w:tab w:val="center" w:pos="4680"/>
        <w:tab w:val="right" w:pos="9360"/>
      </w:tabs>
    </w:pPr>
  </w:style>
  <w:style w:type="character" w:customStyle="1" w:styleId="HeaderChar">
    <w:name w:val="Header Char"/>
    <w:basedOn w:val="DefaultParagraphFont"/>
    <w:link w:val="Header"/>
    <w:uiPriority w:val="99"/>
    <w:rsid w:val="00DB71AD"/>
  </w:style>
  <w:style w:type="paragraph" w:styleId="Footer">
    <w:name w:val="footer"/>
    <w:basedOn w:val="Normal"/>
    <w:link w:val="FooterChar"/>
    <w:uiPriority w:val="99"/>
    <w:unhideWhenUsed/>
    <w:rsid w:val="00DB71AD"/>
    <w:pPr>
      <w:tabs>
        <w:tab w:val="center" w:pos="4680"/>
        <w:tab w:val="right" w:pos="9360"/>
      </w:tabs>
    </w:pPr>
  </w:style>
  <w:style w:type="character" w:customStyle="1" w:styleId="FooterChar">
    <w:name w:val="Footer Char"/>
    <w:basedOn w:val="DefaultParagraphFont"/>
    <w:link w:val="Footer"/>
    <w:uiPriority w:val="99"/>
    <w:rsid w:val="00DB7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8145</Words>
  <Characters>36157</Characters>
  <Application>Microsoft Office Word</Application>
  <DocSecurity>0</DocSecurity>
  <Lines>738</Lines>
  <Paragraphs>146</Paragraphs>
  <ScaleCrop>false</ScaleCrop>
  <HeadingPairs>
    <vt:vector size="2" baseType="variant">
      <vt:variant>
        <vt:lpstr>Title</vt:lpstr>
      </vt:variant>
      <vt:variant>
        <vt:i4>1</vt:i4>
      </vt:variant>
    </vt:vector>
  </HeadingPairs>
  <TitlesOfParts>
    <vt:vector size="1" baseType="lpstr">
      <vt:lpstr>Allen Ezekiel Lecture24</vt:lpstr>
    </vt:vector>
  </TitlesOfParts>
  <Company/>
  <LinksUpToDate>false</LinksUpToDate>
  <CharactersWithSpaces>44155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Lecture24</dc:title>
  <dc:creator>TurboScribe.ai</dc:creator>
  <cp:lastModifiedBy>Ted Hildebrandt</cp:lastModifiedBy>
  <cp:revision>2</cp:revision>
  <dcterms:created xsi:type="dcterms:W3CDTF">2024-07-08T13:01:00Z</dcterms:created>
  <dcterms:modified xsi:type="dcterms:W3CDTF">2024-07-08T13:01:00Z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42b1e1c892c7039203fcaa7afe64bb468afee3d395688c8e75d6b2a8b1bd849e</vt:lpwstr>
  </property>
</Properties>
</file>