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06AAB" w14:textId="16344C24" w:rsidR="00C467C2" w:rsidRPr="0030694E" w:rsidRDefault="0030694E" w:rsidP="0030694E">
      <w:pPr xmlns:w="http://schemas.openxmlformats.org/wordprocessingml/2006/main">
        <w:jc w:val="center"/>
        <w:rPr>
          <w:rFonts w:ascii="Calibri" w:eastAsia="Calibri" w:hAnsi="Calibri" w:cs="Calibri"/>
          <w:b/>
          <w:bCs/>
          <w:sz w:val="40"/>
          <w:szCs w:val="40"/>
        </w:rPr>
      </w:pPr>
      <w:r xmlns:w="http://schemas.openxmlformats.org/wordprocessingml/2006/main" w:rsidRPr="0030694E">
        <w:rPr>
          <w:rFonts w:ascii="Calibri" w:eastAsia="Calibri" w:hAnsi="Calibri" w:cs="Calibri"/>
          <w:b/>
          <w:bCs/>
          <w:sz w:val="40"/>
          <w:szCs w:val="40"/>
        </w:rPr>
        <w:t xml:space="preserve">Dkt. Leslie Allen, Ezekieli, Hotuba ya 23, Maono ya </w:t>
      </w:r>
      <w:r xmlns:w="http://schemas.openxmlformats.org/wordprocessingml/2006/main" w:rsidRPr="0030694E">
        <w:rPr>
          <w:rFonts w:ascii="Calibri" w:eastAsia="Calibri" w:hAnsi="Calibri" w:cs="Calibri"/>
          <w:b/>
          <w:bCs/>
          <w:sz w:val="40"/>
          <w:szCs w:val="40"/>
        </w:rPr>
        <w:br xmlns:w="http://schemas.openxmlformats.org/wordprocessingml/2006/main"/>
      </w:r>
      <w:r xmlns:w="http://schemas.openxmlformats.org/wordprocessingml/2006/main" w:rsidRPr="0030694E">
        <w:rPr>
          <w:rFonts w:ascii="Calibri" w:eastAsia="Calibri" w:hAnsi="Calibri" w:cs="Calibri"/>
          <w:b/>
          <w:bCs/>
          <w:sz w:val="40"/>
          <w:szCs w:val="40"/>
        </w:rPr>
        <w:t xml:space="preserve">Mkondo wa Hekalu, Kuifanya Nchi Ipya na Israeli Mpya,</w:t>
      </w:r>
    </w:p>
    <w:p w14:paraId="0B49E378" w14:textId="74A47383" w:rsidR="0030694E" w:rsidRPr="0030694E" w:rsidRDefault="0030694E" w:rsidP="0030694E">
      <w:pPr xmlns:w="http://schemas.openxmlformats.org/wordprocessingml/2006/main">
        <w:jc w:val="center"/>
        <w:rPr>
          <w:rFonts w:ascii="Calibri" w:eastAsia="Calibri" w:hAnsi="Calibri" w:cs="Calibri"/>
          <w:b/>
          <w:bCs/>
          <w:sz w:val="40"/>
          <w:szCs w:val="40"/>
        </w:rPr>
      </w:pPr>
      <w:r xmlns:w="http://schemas.openxmlformats.org/wordprocessingml/2006/main" w:rsidRPr="0030694E">
        <w:rPr>
          <w:rFonts w:ascii="Calibri" w:eastAsia="Calibri" w:hAnsi="Calibri" w:cs="Calibri"/>
          <w:b/>
          <w:bCs/>
          <w:sz w:val="40"/>
          <w:szCs w:val="40"/>
        </w:rPr>
        <w:t xml:space="preserve">Ezekieli 47:1-48:35</w:t>
      </w:r>
    </w:p>
    <w:p w14:paraId="163684D9" w14:textId="4064C982" w:rsidR="0030694E" w:rsidRPr="0030694E" w:rsidRDefault="0030694E" w:rsidP="0030694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0694E">
        <w:rPr>
          <w:rFonts w:ascii="AA Times New Roman" w:eastAsia="Calibri" w:hAnsi="AA Times New Roman" w:cs="AA Times New Roman"/>
          <w:sz w:val="26"/>
          <w:szCs w:val="26"/>
        </w:rPr>
        <w:t xml:space="preserve">© 2024 Leslie Allen na Ted Hildebrandt</w:t>
      </w:r>
    </w:p>
    <w:p w14:paraId="2F5DC215" w14:textId="77777777" w:rsidR="0030694E" w:rsidRPr="0030694E" w:rsidRDefault="0030694E">
      <w:pPr>
        <w:rPr>
          <w:sz w:val="26"/>
          <w:szCs w:val="26"/>
        </w:rPr>
      </w:pPr>
    </w:p>
    <w:p w14:paraId="7F38D8AA" w14:textId="48BABD5D"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Huyu ni Dkt. Leslie Allen katika mafundisho yake kuhusu kitabu cha Ezekieli. Huu ni kipindi cha 23, Maono ya Mkondo wa Hekalu, Kuifanya Nchi Ipya Ipya, Israeli Mpya, Ezekieli 47:1-48:35. </w:t>
      </w:r>
      <w:r xmlns:w="http://schemas.openxmlformats.org/wordprocessingml/2006/main" w:rsidR="0030694E" w:rsidRPr="0030694E">
        <w:rPr>
          <w:rFonts w:ascii="Calibri" w:eastAsia="Calibri" w:hAnsi="Calibri" w:cs="Calibri"/>
          <w:sz w:val="26"/>
          <w:szCs w:val="26"/>
        </w:rPr>
        <w:br xmlns:w="http://schemas.openxmlformats.org/wordprocessingml/2006/main"/>
      </w:r>
      <w:r xmlns:w="http://schemas.openxmlformats.org/wordprocessingml/2006/main" w:rsidR="0030694E" w:rsidRPr="0030694E">
        <w:rPr>
          <w:rFonts w:ascii="Calibri" w:eastAsia="Calibri" w:hAnsi="Calibri" w:cs="Calibri"/>
          <w:sz w:val="26"/>
          <w:szCs w:val="26"/>
        </w:rPr>
        <w:br xmlns:w="http://schemas.openxmlformats.org/wordprocessingml/2006/main"/>
      </w:r>
      <w:r xmlns:w="http://schemas.openxmlformats.org/wordprocessingml/2006/main" w:rsidRPr="0030694E">
        <w:rPr>
          <w:rFonts w:ascii="Calibri" w:eastAsia="Calibri" w:hAnsi="Calibri" w:cs="Calibri"/>
          <w:sz w:val="26"/>
          <w:szCs w:val="26"/>
        </w:rPr>
        <w:t xml:space="preserve">Sasa tunafika kwenye sura za mwisho za kitabu cha Ezekieli, sura za 47 na 48. Na hizi ni mwendelezo wa maono ya 43 hadi 46, hitimisho la maono hayo katika 47:1-12. Na hapa tuna maono ya mkondo wa hekalu, ukiifanya nchi iwe mpya, nasi tutaendelea hadi eneo la Israeli Mpya.</w:t>
      </w:r>
    </w:p>
    <w:p w14:paraId="42DCFAF4" w14:textId="77777777" w:rsidR="00C467C2" w:rsidRPr="0030694E" w:rsidRDefault="00C467C2">
      <w:pPr>
        <w:rPr>
          <w:sz w:val="26"/>
          <w:szCs w:val="26"/>
        </w:rPr>
      </w:pPr>
    </w:p>
    <w:p w14:paraId="32944386" w14:textId="3735D91E"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Na tutaona kwamba mada hizi mbili zinahusiana sana, kwamba zinakuja kama aina tofauti, ya pili ikiwa ya vitendo na ya kijiografia, na ya kwanza ikiwakilisha maono ya ubunifu. Katika 43 hadi 46, tulipata simulizi ya maono ikitumika kama utangulizi wa nyenzo za kivitendo za mpangilio. Vile vile, hapa katika 47:13 hadi 48.35, tutaona kwamba mistari hii ya mwisho, 47:13 hadi 48:35, itaendelea kushughulika na ukubwa wa ardhi na mgawanyiko wake wa kikabila.</w:t>
      </w:r>
    </w:p>
    <w:p w14:paraId="7CEF4032" w14:textId="77777777" w:rsidR="00C467C2" w:rsidRPr="0030694E" w:rsidRDefault="00C467C2">
      <w:pPr>
        <w:rPr>
          <w:sz w:val="26"/>
          <w:szCs w:val="26"/>
        </w:rPr>
      </w:pPr>
    </w:p>
    <w:p w14:paraId="017EBA2D" w14:textId="4F60EE11"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Na hii ni baada ya maono hayo ya 47:1-12. Na </w:t>
      </w:r>
      <w:proofErr xmlns:w="http://schemas.openxmlformats.org/wordprocessingml/2006/main" w:type="gramStart"/>
      <w:r xmlns:w="http://schemas.openxmlformats.org/wordprocessingml/2006/main" w:rsidRPr="0030694E">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30694E">
        <w:rPr>
          <w:rFonts w:ascii="Calibri" w:eastAsia="Calibri" w:hAnsi="Calibri" w:cs="Calibri"/>
          <w:sz w:val="26"/>
          <w:szCs w:val="26"/>
        </w:rPr>
        <w:t xml:space="preserve">maono na masomo ya kijiografia, kama tutakavyoona, vyote vina mada moja, uhusiano wa karibu kati ya hekalu na nchi. 47:1-12, kwanza kabisa, maono haya yana mtindo uleule wa mwongozo, kipimo, na maelezo kama tulivyopata kazini katika sura ya 40 hadi 42. Lakini sasa, maelezo yanapewa jukumu kubwa katika mistari ya 8 hadi 12.</w:t>
      </w:r>
    </w:p>
    <w:p w14:paraId="75B8F522" w14:textId="77777777" w:rsidR="00C467C2" w:rsidRPr="0030694E" w:rsidRDefault="00C467C2">
      <w:pPr>
        <w:rPr>
          <w:sz w:val="26"/>
          <w:szCs w:val="26"/>
        </w:rPr>
      </w:pPr>
    </w:p>
    <w:p w14:paraId="53A120AC" w14:textId="51A96FF5"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Mistari ya 1 hadi 12 ina mfumo wa kifasihi, maji yanayotoka hekaluni kama chanzo chake. Tunataja hili katika mstari wa 1, ambapo maji hutiririka kutoka chini ya kizingiti cha hekalu, na hii inachukuliwa tena mwishoni mwa mstari wa 12. Maji yao hutiririka kutoka patakatifu, kwa hivyo kuna mfumo wa uangalifu kuzunguka sehemu hii maalum.</w:t>
      </w:r>
    </w:p>
    <w:p w14:paraId="676F4D82" w14:textId="77777777" w:rsidR="00C467C2" w:rsidRPr="0030694E" w:rsidRDefault="00C467C2">
      <w:pPr>
        <w:rPr>
          <w:sz w:val="26"/>
          <w:szCs w:val="26"/>
        </w:rPr>
      </w:pPr>
    </w:p>
    <w:p w14:paraId="33FD6B10" w14:textId="7EDBC97A"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Kwa kweli, maji haya, ambayo hatimaye huitwa mto, yanatawala kifungu chote. Katika maelezo, mistari ya 8 hadi 12, kuna mkazo katika uponyaji. Katika maandishi yetu ya Kiingereza, yanaonekana katika mstari wa 12, ambapo inasema, majani yao hayatanyauka, wala matunda yao hayataisha.</w:t>
      </w:r>
    </w:p>
    <w:p w14:paraId="1C0121CD" w14:textId="77777777" w:rsidR="00C467C2" w:rsidRPr="0030694E" w:rsidRDefault="00C467C2">
      <w:pPr>
        <w:rPr>
          <w:sz w:val="26"/>
          <w:szCs w:val="26"/>
        </w:rPr>
      </w:pPr>
    </w:p>
    <w:p w14:paraId="727A78E8" w14:textId="625055B4"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Watazaa matunda mapya kila mwezi, na inaendelea kusema matunda yatakuwa kwa chakula na majani yake kwa uponyaji. Lakini kuhusu maandishi ya Kiebrania, hiyo ndiyo mara ya pili uponyaji unatajwa, lakini kama ilivyo mara nyingi, tafsiri zetu zinatuvunja moyo na hazitoi usomaji sawa ambapo una maneno yaleyale ya Kiebrania. Na kwa kweli, katika mstari wa 8, uponyaji unatajwa hapo.</w:t>
      </w:r>
    </w:p>
    <w:p w14:paraId="5F7D4867" w14:textId="77777777" w:rsidR="00C467C2" w:rsidRPr="0030694E" w:rsidRDefault="00C467C2">
      <w:pPr>
        <w:rPr>
          <w:sz w:val="26"/>
          <w:szCs w:val="26"/>
        </w:rPr>
      </w:pPr>
    </w:p>
    <w:p w14:paraId="644F7573" w14:textId="0D0B1793"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lastRenderedPageBreak xmlns:w="http://schemas.openxmlformats.org/wordprocessingml/2006/main"/>
      </w:r>
      <w:r xmlns:w="http://schemas.openxmlformats.org/wordprocessingml/2006/main" w:rsidRPr="0030694E">
        <w:rPr>
          <w:rFonts w:ascii="Calibri" w:eastAsia="Calibri" w:hAnsi="Calibri" w:cs="Calibri"/>
          <w:sz w:val="26"/>
          <w:szCs w:val="26"/>
        </w:rPr>
        <w:t xml:space="preserve">Maji yatakuwa matamu </w:t>
      </w:r>
      <w:r xmlns:w="http://schemas.openxmlformats.org/wordprocessingml/2006/main" w:rsidR="00204AF6">
        <w:rPr>
          <w:rFonts w:ascii="Calibri" w:eastAsia="Calibri" w:hAnsi="Calibri" w:cs="Calibri"/>
          <w:sz w:val="26"/>
          <w:szCs w:val="26"/>
        </w:rPr>
        <w:t xml:space="preserve">. Kwa kweli, maji yatapona. Huwezi kusema hivyo kwa tafsiri ya Kiingereza, lakini huenda ikawa muhimu kuiweka chini kama tanbihi. Na hivyo, maji yatakuwa matamu, na kwa kweli, maji yatapona.</w:t>
      </w:r>
    </w:p>
    <w:p w14:paraId="5759BB68" w14:textId="77777777" w:rsidR="00C467C2" w:rsidRPr="0030694E" w:rsidRDefault="00C467C2">
      <w:pPr>
        <w:rPr>
          <w:sz w:val="26"/>
          <w:szCs w:val="26"/>
        </w:rPr>
      </w:pPr>
    </w:p>
    <w:p w14:paraId="28775D93" w14:textId="636E8846"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Bahari ya Chumvi haitakuwa imekufa tena, lakini ilikuwa iwe na nguvu mpya kama maji safi. Kuna hatua nne katika simulizi hili la maono: mstari wa 1, mstari wa 2, 3 hadi 6a, na kisha 6b hadi 7. Kila moja huanza na nabii akiongozwa na malaika hadi mahali papya. Katika hatua ya tatu, mstari wa 3 hadi 6a, sehemu ndefu zaidi, kuna mfululizo wa mara nne wa nabii akichukuliwa kutoka sehemu moja hadi nyingine.</w:t>
      </w:r>
    </w:p>
    <w:p w14:paraId="064D8D3F" w14:textId="77777777" w:rsidR="00C467C2" w:rsidRPr="0030694E" w:rsidRDefault="00C467C2">
      <w:pPr>
        <w:rPr>
          <w:sz w:val="26"/>
          <w:szCs w:val="26"/>
        </w:rPr>
      </w:pPr>
    </w:p>
    <w:p w14:paraId="6830703E" w14:textId="53067022"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Angalia mstari wa 6. Kuna kitu kilichotajwa katika mstari wa 6 ambacho kinapaswa kutukumbusha jambo lililotokea mapema. Mwishoni mwa mstari wa 6, mwanzo wa mstari wa 6, badala yake, 6a, Mungu aliniambia, mwanadamu, umeona hili? Ewe mwanadamu, umeona hili? Na hili ni swali ambalo tumekuwa nalo mara nyingi katika sehemu hizo za awali za maono hayo ya awali, sura ya 8, mistari ya 6, 12, na 17. Mungu aliendelea kuuliza swali lile lile: umeona hili? Na kwa hivyo, kuna ulinganifu hapa, lakini muktadha ni tofauti sana sasa.</w:t>
      </w:r>
    </w:p>
    <w:p w14:paraId="254EE9DE" w14:textId="77777777" w:rsidR="00C467C2" w:rsidRPr="0030694E" w:rsidRDefault="00C467C2">
      <w:pPr>
        <w:rPr>
          <w:sz w:val="26"/>
          <w:szCs w:val="26"/>
        </w:rPr>
      </w:pPr>
    </w:p>
    <w:p w14:paraId="5F6EC057" w14:textId="62E30C1F" w:rsidR="00C467C2" w:rsidRPr="0030694E" w:rsidRDefault="00204A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Vivyo hivyo, umakini maalum unaletwa kwenye kipengele kipya. Lakini katika mstari wa 8, swali, katika mstari wa 8, swali liliwekwa katika muktadha hasi, na hapa linawekwa katika mazingira chanya, katika aina ya kinyume cha sura ya 8. Baada ya mshangao mbaya ambao Mungu alivuta umakini wa Ezekieli katika sura ya 8, kwa bahati nzuri ni wakati wa kuzungumzia mshangao wa ajabu. Maono haya ni hitimisho la mwisho kwa yale ya awali.</w:t>
      </w:r>
    </w:p>
    <w:p w14:paraId="36D5A984" w14:textId="77777777" w:rsidR="00C467C2" w:rsidRPr="0030694E" w:rsidRDefault="00C467C2">
      <w:pPr>
        <w:rPr>
          <w:sz w:val="26"/>
          <w:szCs w:val="26"/>
        </w:rPr>
      </w:pPr>
    </w:p>
    <w:p w14:paraId="3DD4F39C" w14:textId="609DDB86"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Ina sifa ya kisitiari na ya ubunifu, kama maono ya Dem Bones katika sura ya 37. Na kama hiyo, ni hakika kwa taswira yake kwamba imebaki akilini mwa wahamishwa waliokuwa wakisikiliza na kukuza tumaini lao. Hatua ya 1 inakuja katika mstari wa 1, na hii inaanza hadithi kwa kusema kwamba hekalu litakuwa chanzo cha baraka kwa nchi.</w:t>
      </w:r>
    </w:p>
    <w:p w14:paraId="2D928C87" w14:textId="77777777" w:rsidR="00C467C2" w:rsidRPr="0030694E" w:rsidRDefault="00C467C2">
      <w:pPr>
        <w:rPr>
          <w:sz w:val="26"/>
          <w:szCs w:val="26"/>
        </w:rPr>
      </w:pPr>
    </w:p>
    <w:p w14:paraId="6A25DD40"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Lakini katika mstari wa 1, kiongozi wa malaika amemrudisha nabii kwenye jengo la hekalu. Inaonekana amepanda ngazi, amevuka ukumbi, na sasa amesimama kwenye kizingiti cha hekalu. Anatazama chini, na anaona matone ya maji yakitoka kwenye kizingiti.</w:t>
      </w:r>
    </w:p>
    <w:p w14:paraId="49A5C1A8" w14:textId="77777777" w:rsidR="00C467C2" w:rsidRPr="0030694E" w:rsidRDefault="00C467C2">
      <w:pPr>
        <w:rPr>
          <w:sz w:val="26"/>
          <w:szCs w:val="26"/>
        </w:rPr>
      </w:pPr>
    </w:p>
    <w:p w14:paraId="770328F6" w14:textId="0912D3AC"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Jicho lake linafuata maji yanapotiririka kuingia ukumbini, kushuka ngazi, na kuingia katika ua wa ndani. Anaangalia, na yanashuka upande wa kulia wa ngazi, na kisha yanageuka kushoto kidogo kando ya ukuta wa kusini wa ukumbi. Kisha, yanageuka kushoto tena, yakivuka ua wa ndani kuelekea lango la ndani la mashariki. Huu ni mkondo, sehemu muhimu kwa maji kwa sababu yanapaswa kuepuka madhabahu katikati ya ua, uliosimama kati ya hekalu na lango la mashariki.</w:t>
      </w:r>
    </w:p>
    <w:p w14:paraId="4F476AE4" w14:textId="77777777" w:rsidR="00C467C2" w:rsidRPr="0030694E" w:rsidRDefault="00C467C2">
      <w:pPr>
        <w:rPr>
          <w:sz w:val="26"/>
          <w:szCs w:val="26"/>
        </w:rPr>
      </w:pPr>
    </w:p>
    <w:p w14:paraId="01DC7AAF" w14:textId="5B1778B9"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lastRenderedPageBreak xmlns:w="http://schemas.openxmlformats.org/wordprocessingml/2006/main"/>
      </w:r>
      <w:r xmlns:w="http://schemas.openxmlformats.org/wordprocessingml/2006/main" w:rsidRPr="0030694E">
        <w:rPr>
          <w:rFonts w:ascii="Calibri" w:eastAsia="Calibri" w:hAnsi="Calibri" w:cs="Calibri"/>
          <w:sz w:val="26"/>
          <w:szCs w:val="26"/>
        </w:rPr>
        <w:t xml:space="preserve">Na </w:t>
      </w:r>
      <w:r xmlns:w="http://schemas.openxmlformats.org/wordprocessingml/2006/main" w:rsidR="00204AF6" w:rsidRPr="0030694E">
        <w:rPr>
          <w:rFonts w:ascii="Calibri" w:eastAsia="Calibri" w:hAnsi="Calibri" w:cs="Calibri"/>
          <w:sz w:val="26"/>
          <w:szCs w:val="26"/>
        </w:rPr>
        <w:t xml:space="preserve">hivyo, maji yanaweza kupita upande wa kusini wa madhabahu na kisha kusonga moja kwa moja mbele ndani na kupitia lango la mashariki na kushuka ngazi za lango hilo la mashariki. Na dhana ni, natumai kwamba milango haijafungwa, na maji yanaweza kutiririka. Labda kulikuwa na mwanya ndani yake, na wangeweza kuingia chini ya milango.</w:t>
      </w:r>
    </w:p>
    <w:p w14:paraId="025B347D" w14:textId="77777777" w:rsidR="00C467C2" w:rsidRPr="0030694E" w:rsidRDefault="00C467C2">
      <w:pPr>
        <w:rPr>
          <w:sz w:val="26"/>
          <w:szCs w:val="26"/>
        </w:rPr>
      </w:pPr>
    </w:p>
    <w:p w14:paraId="7FF959A1" w14:textId="2D0519D9"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Na kwa hivyo, Ezekieli anataka kufuata njia ya maji, lakini haruhusiwi kutoka kupitia lango hilo la ndani la mashariki. Na kwa hivyo, yeye pia, lazima afanye njia ya kupotoka. Na </w:t>
      </w:r>
      <w:proofErr xmlns:w="http://schemas.openxmlformats.org/wordprocessingml/2006/main" w:type="gramStart"/>
      <w:r xmlns:w="http://schemas.openxmlformats.org/wordprocessingml/2006/main" w:rsidRPr="0030694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0694E">
        <w:rPr>
          <w:rFonts w:ascii="Calibri" w:eastAsia="Calibri" w:hAnsi="Calibri" w:cs="Calibri"/>
          <w:sz w:val="26"/>
          <w:szCs w:val="26"/>
        </w:rPr>
        <w:t xml:space="preserve">malaika ilibidi amchukue Ezekieli kwenye njia hii ndefu ya kupotoka, kutoka nje ya ua wa ndani, kupitia lango la ndani la kaskazini, kuvuka ua wa nje hadi lango la nje la kaskazini, kisha kuzunguka ukuta wa nje kulia, akigeuka kulia kwenye kona, hadi alipofika nje ya lango la nje la mashariki, ambalo pia hakuruhusiwa kulipitia.</w:t>
      </w:r>
    </w:p>
    <w:p w14:paraId="1BF06B80" w14:textId="77777777" w:rsidR="00C467C2" w:rsidRPr="0030694E" w:rsidRDefault="00C467C2">
      <w:pPr>
        <w:rPr>
          <w:sz w:val="26"/>
          <w:szCs w:val="26"/>
        </w:rPr>
      </w:pPr>
    </w:p>
    <w:p w14:paraId="7158BCA1" w14:textId="1700ACE1"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Na hapo ndipo kijito cha maji kilipotokea. Kilikuwa kimekuja kwa njia iliyonyooka zaidi, mbali na njia yake ndogo ya kupita. Na ni wazi, kilikuwa kimetiririka kupitia ua wa nje, kupitia lango la nje, na kushuka ngazi hadi kwenye ardhi isiyo ya hekalu.</w:t>
      </w:r>
    </w:p>
    <w:p w14:paraId="74494FFD" w14:textId="77777777" w:rsidR="00C467C2" w:rsidRPr="0030694E" w:rsidRDefault="00C467C2">
      <w:pPr>
        <w:rPr>
          <w:sz w:val="26"/>
          <w:szCs w:val="26"/>
        </w:rPr>
      </w:pPr>
    </w:p>
    <w:p w14:paraId="3B8EA581" w14:textId="4DB4CE7E" w:rsidR="00C467C2" w:rsidRPr="0030694E" w:rsidRDefault="00204A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Tunaweza kuona kwamba maji huchukua njia ile ile kama Mungu katika kuingia katika eneo la hekalu na kuingia hekaluni, lakini kinyume chake. Na hufanya hivyo kama chombo cha Mungu. Maji yanaweza kufanya kile ambacho watu hawawezi kufanya.</w:t>
      </w:r>
    </w:p>
    <w:p w14:paraId="6A7024CC" w14:textId="77777777" w:rsidR="00C467C2" w:rsidRPr="0030694E" w:rsidRDefault="00C467C2">
      <w:pPr>
        <w:rPr>
          <w:sz w:val="26"/>
          <w:szCs w:val="26"/>
        </w:rPr>
      </w:pPr>
    </w:p>
    <w:p w14:paraId="6B408544" w14:textId="1385C7D0"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Hii ni hatua ya pili ya maono ambayo tumefikia katika mstari wa 2. Hatua ya tatu inakuja katika mstari wa 3 hadi 6a, sehemu ndefu inayolingana na eneo kubwa zaidi lililosafiriwa. Maji yanatiririka kuelekea mashariki, kuelekea mashariki zaidi, na yanazidi kuwa na nguvu na kina wakati wote. Malaika na nabii wanafuata mkondo wake.</w:t>
      </w:r>
    </w:p>
    <w:p w14:paraId="254575C5" w14:textId="77777777" w:rsidR="00C467C2" w:rsidRPr="0030694E" w:rsidRDefault="00C467C2">
      <w:pPr>
        <w:rPr>
          <w:sz w:val="26"/>
          <w:szCs w:val="26"/>
        </w:rPr>
      </w:pPr>
    </w:p>
    <w:p w14:paraId="74C3C7FA" w14:textId="2D536F77" w:rsidR="00C467C2" w:rsidRPr="0030694E" w:rsidRDefault="00204A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Malaika anaendelea kupima mwendo wao. Karibu kila baada ya yadi 600, malaika husimama na kupima kina cha maji. Katika kila sehemu ya kupimia, huingia ndani ya maji na kutembea ndani yake.</w:t>
      </w:r>
    </w:p>
    <w:p w14:paraId="15DBB19E" w14:textId="77777777" w:rsidR="00C467C2" w:rsidRPr="0030694E" w:rsidRDefault="00C467C2">
      <w:pPr>
        <w:rPr>
          <w:sz w:val="26"/>
          <w:szCs w:val="26"/>
        </w:rPr>
      </w:pPr>
    </w:p>
    <w:p w14:paraId="2839AE2D"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Hivyo ndivyo wanavyopima hilo, kwa kutumia kamba ya kupimia umbali, yadi 600. Lakini kisha wanaingia ndani ya maji na kugundua umbali uliopo juu yao, na kina chake kilikuwa kimeongezeka. Hadi kina kirefu sana kuingia kwa miguu.</w:t>
      </w:r>
    </w:p>
    <w:p w14:paraId="47DBBB88" w14:textId="77777777" w:rsidR="00C467C2" w:rsidRPr="0030694E" w:rsidRDefault="00C467C2">
      <w:pPr>
        <w:rPr>
          <w:sz w:val="26"/>
          <w:szCs w:val="26"/>
        </w:rPr>
      </w:pPr>
    </w:p>
    <w:p w14:paraId="53B61950"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Sasa ni mto. Sasa, kuna kitu cha ajabu sana hapa. Kwa sababu katika maisha halisi, tunaweza kuona mto ukiongezeka kwa ukubwa, ukizidi kuwa na kina na upana zaidi.</w:t>
      </w:r>
    </w:p>
    <w:p w14:paraId="0BF5E1CA" w14:textId="77777777" w:rsidR="00C467C2" w:rsidRPr="0030694E" w:rsidRDefault="00C467C2">
      <w:pPr>
        <w:rPr>
          <w:sz w:val="26"/>
          <w:szCs w:val="26"/>
        </w:rPr>
      </w:pPr>
    </w:p>
    <w:p w14:paraId="72E3C00C" w14:textId="14520CFD"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Lakini hiyo ni kwa sababu ya hali moja au mbili. Huenda ikawa kuna mfereji wa maji, au kuna vijito vya maji vinavyojiunga na mto huo. Lakini hakuna kinachoonekana hapa.</w:t>
      </w:r>
    </w:p>
    <w:p w14:paraId="264B7902" w14:textId="77777777" w:rsidR="00C467C2" w:rsidRPr="0030694E" w:rsidRDefault="00C467C2">
      <w:pPr>
        <w:rPr>
          <w:sz w:val="26"/>
          <w:szCs w:val="26"/>
        </w:rPr>
      </w:pPr>
    </w:p>
    <w:p w14:paraId="386E03E4"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Huu ni muujiza. Unazidi kupanuka na kuwa mkubwa zaidi peke yake. Ni muujiza, kama, tuseme, muujiza wa kuwalisha watu 5,000 katika Injili.</w:t>
      </w:r>
    </w:p>
    <w:p w14:paraId="6F980436" w14:textId="77777777" w:rsidR="00C467C2" w:rsidRPr="0030694E" w:rsidRDefault="00C467C2">
      <w:pPr>
        <w:rPr>
          <w:sz w:val="26"/>
          <w:szCs w:val="26"/>
        </w:rPr>
      </w:pPr>
    </w:p>
    <w:p w14:paraId="35E68946" w14:textId="48E8295A" w:rsidR="00C467C2" w:rsidRPr="0030694E" w:rsidRDefault="00204AF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Ongezeko hilo </w:t>
      </w:r>
      <w:r xmlns:w="http://schemas.openxmlformats.org/wordprocessingml/2006/main" w:rsidR="00000000" w:rsidRPr="0030694E">
        <w:rPr>
          <w:rFonts w:ascii="Calibri" w:eastAsia="Calibri" w:hAnsi="Calibri" w:cs="Calibri"/>
          <w:sz w:val="26"/>
          <w:szCs w:val="26"/>
        </w:rPr>
        <w:t xml:space="preserve">hutokea tu. Hakuna wazo la mvua, maji yanayotiririka, au vijito vingine. Kijiografia, njia ambayo mto unapita ni mto kwa sasa. Ezekieli sasa anatembea katika jangwa linaloitwa la Yuda, eneo kame na tasa kwa kawaida.</w:t>
      </w:r>
    </w:p>
    <w:p w14:paraId="682D0D6E" w14:textId="77777777" w:rsidR="00C467C2" w:rsidRPr="0030694E" w:rsidRDefault="00C467C2">
      <w:pPr>
        <w:rPr>
          <w:sz w:val="26"/>
          <w:szCs w:val="26"/>
        </w:rPr>
      </w:pPr>
    </w:p>
    <w:p w14:paraId="23692E59" w14:textId="023CE190"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Hatua ya nne ya mto iko katika mstari wa 6b na 7. Ni wazi kwamba malaika na nabii wamekuwa wamesimama ndani ya maji pembezoni na wakiona mto hauwezekani tena kuvuka. Malaika anamrudisha Ezekieli kwenye ukingo wa mto, na wanatoka, wakiwa wamelowa na kudondoka. Ezekieli sasa anaona oasis ya miti upande wake wa mto. Anaangalia ng'ambo, na pia kuna oasis ya miti upande wa pili.</w:t>
      </w:r>
    </w:p>
    <w:p w14:paraId="1523C9B4" w14:textId="77777777" w:rsidR="00C467C2" w:rsidRPr="0030694E" w:rsidRDefault="00C467C2">
      <w:pPr>
        <w:rPr>
          <w:sz w:val="26"/>
          <w:szCs w:val="26"/>
        </w:rPr>
      </w:pPr>
    </w:p>
    <w:p w14:paraId="18FDA8CE" w14:textId="5B0EF544" w:rsidR="00C467C2" w:rsidRPr="0030694E" w:rsidRDefault="00204A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Huu ndio kilele cha maono. Malaika na nabii wanakaa hapo. Mambo mengine yanatokea, lakini malaika anamwambia Ezekieli tu kitakachotokea kuanzia sasa na kuendelea.</w:t>
      </w:r>
    </w:p>
    <w:p w14:paraId="564192F8" w14:textId="77777777" w:rsidR="00C467C2" w:rsidRPr="0030694E" w:rsidRDefault="00C467C2">
      <w:pPr>
        <w:rPr>
          <w:sz w:val="26"/>
          <w:szCs w:val="26"/>
        </w:rPr>
      </w:pPr>
    </w:p>
    <w:p w14:paraId="2CB00D69" w14:textId="65175BA5"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Lakini ni wakati wa kusimama na kutafakari na kumwambia Ezekieli kwamba kuna sehemu nyingine katika hadithi kwamba hatafuata kwa miguu. Na katika mistari ya 8-12, malaika anaelezea kitakachofuata. Mto huo utaendelea kupitia jangwa la Yuda, hadi kwenye kile kinachoitwa Araba, sehemu ya bonde la ufa, linalotiririka kutoka Asia Ndogo hadi Afrika, na linajumuisha Bonde la Yordani na Bahari ya Chumvi.</w:t>
      </w:r>
    </w:p>
    <w:p w14:paraId="78FF3C66" w14:textId="77777777" w:rsidR="00C467C2" w:rsidRPr="0030694E" w:rsidRDefault="00C467C2">
      <w:pPr>
        <w:rPr>
          <w:sz w:val="26"/>
          <w:szCs w:val="26"/>
        </w:rPr>
      </w:pPr>
    </w:p>
    <w:p w14:paraId="72BD0B4A" w14:textId="20CC94E8"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Na kwa hivyo, maji, mto, yangetiririka yote huko chini, na yatatiririka hadi Bahari ya Chumvi, malaika anaelezea. Muujiza mwingine utatokea yatakapofika Bahari ya Chumvi, kulingana na nusu ya pili ya mstari wa 8. Yatakapoingia baharini, bahari ya maji yaliyotulia, maji yatakuwa matamu. Maji yatapona katika Bahari ya Chumvi.</w:t>
      </w:r>
    </w:p>
    <w:p w14:paraId="596707FF" w14:textId="77777777" w:rsidR="00C467C2" w:rsidRPr="0030694E" w:rsidRDefault="00C467C2">
      <w:pPr>
        <w:rPr>
          <w:sz w:val="26"/>
          <w:szCs w:val="26"/>
        </w:rPr>
      </w:pPr>
    </w:p>
    <w:p w14:paraId="60AAB40D" w14:textId="6C2B476B"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Na mistari ya 8-10 inazungumzia athari ya uponyaji ya mto huu. Maji ya Bahari ya Chumvi yana kiwango cha juu cha chumvi, 25% ya chumvi, ikilinganishwa na maji ya bahari, ambayo yana 5% tu ya chumvi. Na sasa Bahari ya Chumvi, kinyume chake, itakuwa ziwa la maji safi na paradiso ya wavuvi yenye uvuvi mpya.</w:t>
      </w:r>
    </w:p>
    <w:p w14:paraId="0FCA3E94" w14:textId="77777777" w:rsidR="00C467C2" w:rsidRPr="0030694E" w:rsidRDefault="00C467C2">
      <w:pPr>
        <w:rPr>
          <w:sz w:val="26"/>
          <w:szCs w:val="26"/>
        </w:rPr>
      </w:pPr>
    </w:p>
    <w:p w14:paraId="5CCF5DCD" w14:textId="18602B33"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Uvuvi wa samaki wabichi, si samaki wa maji ya chumvi. Lakini katika mstari wa 11, kuna uhalisia. Lakini vinamasi na mabwawa yake hayatakuwa mabichi, na yanapaswa kuachwa kwa ajili ya chumvi.</w:t>
      </w:r>
    </w:p>
    <w:p w14:paraId="1A4E577E" w14:textId="77777777" w:rsidR="00C467C2" w:rsidRPr="0030694E" w:rsidRDefault="00C467C2">
      <w:pPr>
        <w:rPr>
          <w:sz w:val="26"/>
          <w:szCs w:val="26"/>
        </w:rPr>
      </w:pPr>
    </w:p>
    <w:p w14:paraId="4A7F4454" w14:textId="4EA12F79"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Kama tungesoma sura za awali kwa undani zaidi kuhusu kanuni za hekalu na matengenezo ya hekalu, tungegundua katika 43-24 kwamba chumvi ilihitajika kwa matumizi fulani katika ibada za dhabihu. Na kwa hivyo, hapa, chanzo cha chumvi kinapaswa kuachwa kwa ajili ya hekalu—mstari wa 12.</w:t>
      </w:r>
    </w:p>
    <w:p w14:paraId="0F6D3644" w14:textId="77777777" w:rsidR="00C467C2" w:rsidRPr="0030694E" w:rsidRDefault="00C467C2">
      <w:pPr>
        <w:rPr>
          <w:sz w:val="26"/>
          <w:szCs w:val="26"/>
        </w:rPr>
      </w:pPr>
    </w:p>
    <w:p w14:paraId="6BC789D2"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Kwenye kingo, pande zote mbili za mto, kutaota kila aina ya miti kwa ajili ya chakula. Na malaika anaiangalia miti kando ya mto, aliiona, Ezekieli alikuwa ameiona, nyuma katika mstari wa 7, lakini sasa malaika anaizungumzia na kutoa maoni yake. Katika siku zijazo, katika maisha halisi, mbali na uzoefu huu wa maono, katika siku zijazo, bado kutakuwa na miti halisi inayokua.</w:t>
      </w:r>
    </w:p>
    <w:p w14:paraId="60FF2331" w14:textId="77777777" w:rsidR="00C467C2" w:rsidRPr="0030694E" w:rsidRDefault="00C467C2">
      <w:pPr>
        <w:rPr>
          <w:sz w:val="26"/>
          <w:szCs w:val="26"/>
        </w:rPr>
      </w:pPr>
    </w:p>
    <w:p w14:paraId="36F5E9D7" w14:textId="43D5776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Miti ya matunda, yenye matunda mapya kila mwezi, ni mipya kwa ajili ya chakula. Kwa hivyo, ugavi wa chakula unaoendelea mwaka mzima. Na pili, miti hii ya matunda haingekuwa michanganyiko ya majani.</w:t>
      </w:r>
    </w:p>
    <w:p w14:paraId="1318AB2F" w14:textId="77777777" w:rsidR="00C467C2" w:rsidRPr="0030694E" w:rsidRDefault="00C467C2">
      <w:pPr>
        <w:rPr>
          <w:sz w:val="26"/>
          <w:szCs w:val="26"/>
        </w:rPr>
      </w:pPr>
    </w:p>
    <w:p w14:paraId="346BE7E4" w14:textId="0557275E"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Majani yangebaki kwenye miti mwaka mzima, na yangekuwa na thamani ya kimatibabu na nguvu ya uponyaji ya kuwaponya wagonjwa. Na hivyo, miti ya miujiza kweli. Ujumbe wa maono ni kwamba hekalu jipya litakuwa chanzo cha baraka kwa nchi na kwa watu.</w:t>
      </w:r>
    </w:p>
    <w:p w14:paraId="2AABEA0D" w14:textId="77777777" w:rsidR="00C467C2" w:rsidRPr="0030694E" w:rsidRDefault="00C467C2">
      <w:pPr>
        <w:rPr>
          <w:sz w:val="26"/>
          <w:szCs w:val="26"/>
        </w:rPr>
      </w:pPr>
    </w:p>
    <w:p w14:paraId="203EAE7F"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Kuzungumzia hekalu kuwa chanzo cha baraka kumekuwa jukumu la kitamaduni kwa hekalu. Na Zaburi zilisherehekea hilo. Zaburi 133 na mstari wa 3, hilo linasema nini? Inazungumzia milima ya Sayuni.</w:t>
      </w:r>
    </w:p>
    <w:p w14:paraId="1FB8F357" w14:textId="77777777" w:rsidR="00C467C2" w:rsidRPr="0030694E" w:rsidRDefault="00C467C2">
      <w:pPr>
        <w:rPr>
          <w:sz w:val="26"/>
          <w:szCs w:val="26"/>
        </w:rPr>
      </w:pPr>
    </w:p>
    <w:p w14:paraId="155C02BC" w14:textId="699D5A0C"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Kwa maana hapo ndipo Bwana alipoamuru baraka yake, uzima wa milele. Na kisha 134 anasema jambo lile lile, lakini hapa katika ombi la maombi. Bwana, muumba wa mbingu na dunia, akubariki kutoka Sayuni.</w:t>
      </w:r>
    </w:p>
    <w:p w14:paraId="05E1ADA2" w14:textId="77777777" w:rsidR="00C467C2" w:rsidRPr="0030694E" w:rsidRDefault="00C467C2">
      <w:pPr>
        <w:rPr>
          <w:sz w:val="26"/>
          <w:szCs w:val="26"/>
        </w:rPr>
      </w:pPr>
    </w:p>
    <w:p w14:paraId="3DCED055" w14:textId="3FF61510"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Na hivyo, Sayuni, na hasa hekalu, ilihusishwa na baraka za Mungu. Na mahujaji walikuja hekaluni kupata baraka, kwa kweli. Na tunakumbushwa pia, mwishoni mwa kila ibada ya sherehe kulikuwa na baraka maalum iliyotolewa kwa watu wa Mungu.</w:t>
      </w:r>
    </w:p>
    <w:p w14:paraId="421B145C" w14:textId="77777777" w:rsidR="00C467C2" w:rsidRPr="0030694E" w:rsidRDefault="00C467C2">
      <w:pPr>
        <w:rPr>
          <w:sz w:val="26"/>
          <w:szCs w:val="26"/>
        </w:rPr>
      </w:pPr>
    </w:p>
    <w:p w14:paraId="23E8F234" w14:textId="4D75C6E0"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Na tunaitumia mara nyingi sana kama baraka mwishoni mwa ibada. Hesabu sura ya 6, mistari ya 24 hadi 26. Makuhani wanasema mwishoni mwa sikukuu, sheria ni kwamba wasafiri wanapokaribia kurudi nyumbani, wanapaswa kubeba baraka za Mungu pamoja nao.</w:t>
      </w:r>
    </w:p>
    <w:p w14:paraId="3AA07421" w14:textId="77777777" w:rsidR="00C467C2" w:rsidRPr="0030694E" w:rsidRDefault="00C467C2">
      <w:pPr>
        <w:rPr>
          <w:sz w:val="26"/>
          <w:szCs w:val="26"/>
        </w:rPr>
      </w:pPr>
    </w:p>
    <w:p w14:paraId="3893FB84" w14:textId="2D034542"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Bwana </w:t>
      </w:r>
      <w:proofErr xmlns:w="http://schemas.openxmlformats.org/wordprocessingml/2006/main" w:type="gramStart"/>
      <w:r xmlns:w="http://schemas.openxmlformats.org/wordprocessingml/2006/main" w:rsidRPr="0030694E">
        <w:rPr>
          <w:rFonts w:ascii="Calibri" w:eastAsia="Calibri" w:hAnsi="Calibri" w:cs="Calibri"/>
          <w:sz w:val="26"/>
          <w:szCs w:val="26"/>
        </w:rPr>
        <w:t xml:space="preserve">akubariki </w:t>
      </w:r>
      <w:proofErr xmlns:w="http://schemas.openxmlformats.org/wordprocessingml/2006/main" w:type="gramEnd"/>
      <w:r xmlns:w="http://schemas.openxmlformats.org/wordprocessingml/2006/main" w:rsidRPr="0030694E">
        <w:rPr>
          <w:rFonts w:ascii="Calibri" w:eastAsia="Calibri" w:hAnsi="Calibri" w:cs="Calibri"/>
          <w:sz w:val="26"/>
          <w:szCs w:val="26"/>
        </w:rPr>
        <w:t xml:space="preserve">na kukulinda, Bwana akuangazie uso wake, na akufadhili, Bwana akuinulie uso wake, na kukupa amani. Lakini baraka hii, haifanyi kazi kichawi, kwa sababu mstari wa 27 unafuata, kwa hivyo wataweka jina langu kwa Waisraeli, nami nitawabariki. Nitasikiliza matakwa hayo ya maombi, na nitayaheshimu na kuyajibu katika maisha yajayo ya wahujaji hao.</w:t>
      </w:r>
    </w:p>
    <w:p w14:paraId="2024D584" w14:textId="77777777" w:rsidR="00C467C2" w:rsidRPr="0030694E" w:rsidRDefault="00C467C2">
      <w:pPr>
        <w:rPr>
          <w:sz w:val="26"/>
          <w:szCs w:val="26"/>
        </w:rPr>
      </w:pPr>
    </w:p>
    <w:p w14:paraId="401FE545"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Na kuna mfano wa kuvutia wa baraka kutoka hekaluni, kupitia baraka ya kikuhani, ambao tunao katika 2 Mambo ya Nyakati, mwisho wa sura ya 30, na mwanzo wa sura ya 31. 2 Mambo ya Nyakati, sura ya 20, kuna sherehe kubwa ya Pasaka. Hapana, ni 30, si 20, nimesoma vibaya maelezo yangu.</w:t>
      </w:r>
    </w:p>
    <w:p w14:paraId="22AB6A60" w14:textId="77777777" w:rsidR="00C467C2" w:rsidRPr="0030694E" w:rsidRDefault="00C467C2">
      <w:pPr>
        <w:rPr>
          <w:sz w:val="26"/>
          <w:szCs w:val="26"/>
        </w:rPr>
      </w:pPr>
    </w:p>
    <w:p w14:paraId="251CA457" w14:textId="2137F0ED"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Hezekia anasherehekea Pasaka hiyo kubwa katika sura ya 30, na mwishoni, mstari wa 27, makuhani na Walawi walisimama na kuwabariki watu, na sauti zao zilisikika, na maombi yao yalifika kwenye makao yake matakatifu mbinguni. Na kwa hivyo, tungetarajia, na tunapata simulizi ifuatayo, Mungu aliwabariki </w:t>
      </w:r>
      <w:proofErr xmlns:w="http://schemas.openxmlformats.org/wordprocessingml/2006/main" w:type="gramStart"/>
      <w:r xmlns:w="http://schemas.openxmlformats.org/wordprocessingml/2006/main" w:rsidRPr="0030694E">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30694E">
        <w:rPr>
          <w:rFonts w:ascii="Calibri" w:eastAsia="Calibri" w:hAnsi="Calibri" w:cs="Calibri"/>
          <w:sz w:val="26"/>
          <w:szCs w:val="26"/>
        </w:rPr>
        <w:t xml:space="preserve">, nao wakaenda nyumbani, na walipitia michakato ya kawaida ya kilimo, na hawakuweza kuamini, jinsi walivyobarikiwa, na jinsi baraka hiyo ilivyotimia, kwa kweli. Na katika mstari wa 31, mwisho </w:t>
      </w:r>
      <w:r xmlns:w="http://schemas.openxmlformats.org/wordprocessingml/2006/main" w:rsidRPr="0030694E">
        <w:rPr>
          <w:rFonts w:ascii="Calibri" w:eastAsia="Calibri" w:hAnsi="Calibri" w:cs="Calibri"/>
          <w:sz w:val="26"/>
          <w:szCs w:val="26"/>
        </w:rPr>
        <w:lastRenderedPageBreak xmlns:w="http://schemas.openxmlformats.org/wordprocessingml/2006/main"/>
      </w:r>
      <w:r xmlns:w="http://schemas.openxmlformats.org/wordprocessingml/2006/main" w:rsidRPr="0030694E">
        <w:rPr>
          <w:rFonts w:ascii="Calibri" w:eastAsia="Calibri" w:hAnsi="Calibri" w:cs="Calibri"/>
          <w:sz w:val="26"/>
          <w:szCs w:val="26"/>
        </w:rPr>
        <w:t xml:space="preserve">wa mstari wa 1, kisha watu wote wa Israeli walirudi mijini mwao, wote kwenye mali zao binafsi.</w:t>
      </w:r>
    </w:p>
    <w:p w14:paraId="56D971AD" w14:textId="77777777" w:rsidR="00C467C2" w:rsidRPr="0030694E" w:rsidRDefault="00C467C2">
      <w:pPr>
        <w:rPr>
          <w:sz w:val="26"/>
          <w:szCs w:val="26"/>
        </w:rPr>
      </w:pPr>
    </w:p>
    <w:p w14:paraId="6EEACC0B" w14:textId="2069FCE7" w:rsidR="00C467C2" w:rsidRPr="0030694E" w:rsidRDefault="00204A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4 hadi 6, kuna amri. Aliwaamuru watu walioishi Yerusalemu kutoa sehemu iliyostahiliwa kwa makuhani na Walawi ili wajitoe kikamilifu kwa sheria ya Bwana. Mara tu neno lilipoenea, watu wa Israeli walitoa kwa wingi malimbuko ya nafaka, divai, mafuta, asali, na mazao yote ya shamba.</w:t>
      </w:r>
    </w:p>
    <w:p w14:paraId="40A2A5CD" w14:textId="77777777" w:rsidR="00C467C2" w:rsidRPr="0030694E" w:rsidRDefault="00C467C2">
      <w:pPr>
        <w:rPr>
          <w:sz w:val="26"/>
          <w:szCs w:val="26"/>
        </w:rPr>
      </w:pPr>
    </w:p>
    <w:p w14:paraId="3ABF8137"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Wakaleta zaka nyingi za kila kitu. Wana wa Israeli walioishi katika miji ya Yuda, waliokaa katika miji ya Yuda, pia wakaleta zaka za ng'ombe na kondoo, zaka za vitu vilivyowekwa wakfu kwa Bwana, wakaviweka katika marundo. Katika mwezi wa tatu, walianza kukusanya marundo, chakula hiki chote, wakamaliza katika mwezi wa saba.</w:t>
      </w:r>
    </w:p>
    <w:p w14:paraId="5FCCE95B" w14:textId="77777777" w:rsidR="00C467C2" w:rsidRPr="0030694E" w:rsidRDefault="00C467C2">
      <w:pPr>
        <w:rPr>
          <w:sz w:val="26"/>
          <w:szCs w:val="26"/>
        </w:rPr>
      </w:pPr>
    </w:p>
    <w:p w14:paraId="532121BF" w14:textId="5972CCF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Hezekia na wakuu walipokuja na kuona marundo, walimbariki Bwana na watu wake, Israeli. Hezekia aliwauliza makuhani na Walawi kuhusu marundo, na mkuu wa kuhani, Azaria, aliyekuwa wa nyumba ya Sadoki, akamjibu, tangu walipoanza kuleta michango katika nyumba ya Bwana, tumekuwa na chakula cha kutosha, na tumekuwa na akiba nyingi, kwa maana Bwana amewabariki watu wake, kwa hivyo wana akiba hii yote kubwa iliyobaki. Na kwa hivyo huo ni mfano mzuri wa baraka inayoweza kutoka kwa baraka hiyo ya hekalu mwishoni mwa sherehe hiyo ya Pasaka.</w:t>
      </w:r>
    </w:p>
    <w:p w14:paraId="3918867C" w14:textId="77777777" w:rsidR="00C467C2" w:rsidRPr="0030694E" w:rsidRDefault="00C467C2">
      <w:pPr>
        <w:rPr>
          <w:sz w:val="26"/>
          <w:szCs w:val="26"/>
        </w:rPr>
      </w:pPr>
    </w:p>
    <w:p w14:paraId="7CEC24AD"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Sasa, katika maono haya, tuna uhusiano wa hekalu na mto. Na kuna sababu maalum ya hilo. Haijabuniwa katika kitabu cha Ezekieli, lakini imechukuliwa kutoka kwa zaburi, na hasa wimbo wa Sayuni, Zaburi 46.</w:t>
      </w:r>
    </w:p>
    <w:p w14:paraId="0A47F4B1" w14:textId="77777777" w:rsidR="00C467C2" w:rsidRPr="0030694E" w:rsidRDefault="00C467C2">
      <w:pPr>
        <w:rPr>
          <w:sz w:val="26"/>
          <w:szCs w:val="26"/>
        </w:rPr>
      </w:pPr>
    </w:p>
    <w:p w14:paraId="0582D6E3"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Inasherehekea uwepo wa Mungu huko Sayuni, na katikati ya hayo, katika mstari wa 4 wa Zaburi 46, kuna mto ambao vijito vyake vinaufurahisha mji wa Mungu, makao matakatifu ya Aliye </w:t>
      </w:r>
      <w:proofErr xmlns:w="http://schemas.openxmlformats.org/wordprocessingml/2006/main" w:type="gramStart"/>
      <w:r xmlns:w="http://schemas.openxmlformats.org/wordprocessingml/2006/main" w:rsidRPr="0030694E">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30694E">
        <w:rPr>
          <w:rFonts w:ascii="Calibri" w:eastAsia="Calibri" w:hAnsi="Calibri" w:cs="Calibri"/>
          <w:sz w:val="26"/>
          <w:szCs w:val="26"/>
        </w:rPr>
        <w:t xml:space="preserve">. Na kulikuwa na wazo hili lililotolewa, wazo hili la ubunifu kuhusu mto huu katika wimbo huu wa Sayuni. Kwa kweli, hakukuwahi kuwa na mto huko Yerusalemu.</w:t>
      </w:r>
    </w:p>
    <w:p w14:paraId="077A78DE" w14:textId="77777777" w:rsidR="00C467C2" w:rsidRPr="0030694E" w:rsidRDefault="00C467C2">
      <w:pPr>
        <w:rPr>
          <w:sz w:val="26"/>
          <w:szCs w:val="26"/>
        </w:rPr>
      </w:pPr>
    </w:p>
    <w:p w14:paraId="007B8B2F" w14:textId="51643E90"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Lakini kulikuwa na chemchemi ya Gihoni, chemchemi ya Gihoni, iliyokuwa chini katika Bonde la Kidroni upande wa kusini-mashariki wa Yerusalemu. Inavutia sana kwa sababu chemchemi ya Gihoni ilikuwa na uhusiano wa kidini. Katika 1 Wafalme, sura ya 1, tunaona kwamba Mfalme Sulemani ametiwa mafuta kuwa mfalme, na anapelekwa chini kwenye chemchemi ya Gihoni ili kutawazwa kwake kufanyike.</w:t>
      </w:r>
    </w:p>
    <w:p w14:paraId="1E9735D6" w14:textId="77777777" w:rsidR="00C467C2" w:rsidRPr="0030694E" w:rsidRDefault="00C467C2">
      <w:pPr>
        <w:rPr>
          <w:sz w:val="26"/>
          <w:szCs w:val="26"/>
        </w:rPr>
      </w:pPr>
    </w:p>
    <w:p w14:paraId="29F90938"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Na mara kadhaa tunapata kutajwa katika 1 Wafalme 1 kuhusu Chemchemi ya Gihoni. Katika mstari wa 33, mfalme, huyu ni Daudi, ambaye bado yu hai, aliwaambia, </w:t>
      </w:r>
      <w:proofErr xmlns:w="http://schemas.openxmlformats.org/wordprocessingml/2006/main" w:type="gramStart"/>
      <w:r xmlns:w="http://schemas.openxmlformats.org/wordprocessingml/2006/main" w:rsidRPr="0030694E">
        <w:rPr>
          <w:rFonts w:ascii="Calibri" w:eastAsia="Calibri" w:hAnsi="Calibri" w:cs="Calibri"/>
          <w:sz w:val="26"/>
          <w:szCs w:val="26"/>
        </w:rPr>
        <w:t xml:space="preserve">Wachukueni </w:t>
      </w:r>
      <w:proofErr xmlns:w="http://schemas.openxmlformats.org/wordprocessingml/2006/main" w:type="gramEnd"/>
      <w:r xmlns:w="http://schemas.openxmlformats.org/wordprocessingml/2006/main" w:rsidRPr="0030694E">
        <w:rPr>
          <w:rFonts w:ascii="Calibri" w:eastAsia="Calibri" w:hAnsi="Calibri" w:cs="Calibri"/>
          <w:sz w:val="26"/>
          <w:szCs w:val="26"/>
        </w:rPr>
        <w:t xml:space="preserve">watumishi wa bwana wenu pamoja nanyi, mkampandishe Sulemani mwanangu juu ya nyumbu wangu mwenyewe, mkamlete chini hadi Gihoni. Kisha 38, kwa hiyo kuhani, nabii Nathani, na kadhalika, walishuka na kumpandisha Sulemani juu ya nyumbu wa Mfalme Daudi, na kumpeleka Gihoni, mahali pa muhimu sana.</w:t>
      </w:r>
    </w:p>
    <w:p w14:paraId="51E36A58" w14:textId="77777777" w:rsidR="00C467C2" w:rsidRPr="0030694E" w:rsidRDefault="00C467C2">
      <w:pPr>
        <w:rPr>
          <w:sz w:val="26"/>
          <w:szCs w:val="26"/>
        </w:rPr>
      </w:pPr>
    </w:p>
    <w:p w14:paraId="1C738E9F" w14:textId="12A1B851" w:rsidR="00C467C2" w:rsidRPr="0030694E" w:rsidRDefault="00204A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Mwishowe, katika mwaka wa 45, kuhani Sadoki na nabii Nathani walimtia mafuta kuwa mfalme huko Gihoni. Na ndivyo ilivyo, uhusiano wa kidini wa chemchemi hii maalum. Na kilichotokea katika Wimbo wa Sayuni ni kwamba kwa ubunifu, mto ulipelekwa Yerusalemu, na katika Ezekieli, imechukua hatua zaidi kwamba chemchemi hiyo inaletwa hekaluni na kutiririka kutoka kwenye hekalu la hekalu, ukingo wa hekalu la hekalu.</w:t>
      </w:r>
    </w:p>
    <w:p w14:paraId="18332110" w14:textId="77777777" w:rsidR="00C467C2" w:rsidRPr="0030694E" w:rsidRDefault="00C467C2">
      <w:pPr>
        <w:rPr>
          <w:sz w:val="26"/>
          <w:szCs w:val="26"/>
        </w:rPr>
      </w:pPr>
    </w:p>
    <w:p w14:paraId="7C88183C" w14:textId="2C3B39CB"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Bila shaka, katika Zaburi ya 46 na katika maono, mto huo unasimama kama sitiari. Kila mtu alijua hakukuwa na mto halisi huko Yerusalemu, lakini ni sitiari ya baraka. Kuna zaburi nyingine ambayo ni wazi kabisa inaitumia kama sitiari, nayo ni Zaburi ya 36, mstari wa 8 hadi 9. Wasafiri hufurahia wingi wa nyumba yako, nawe huwapa kinywaji kutoka katika mto wa furaha yako.</w:t>
      </w:r>
    </w:p>
    <w:p w14:paraId="0C16A332" w14:textId="77777777" w:rsidR="00C467C2" w:rsidRPr="0030694E" w:rsidRDefault="00C467C2">
      <w:pPr>
        <w:rPr>
          <w:sz w:val="26"/>
          <w:szCs w:val="26"/>
        </w:rPr>
      </w:pPr>
    </w:p>
    <w:p w14:paraId="5B7F7022" w14:textId="3277FEF4"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Mto wa furaha zako, huo ndio mfano, kwani kwako iko chemchemi ya uzima. Na kwa hivyo, kuna uhusiano huu wa maji na baraka kutoka hekaluni. Na hapa, katika maono, hekalu ndilo chanzo kikuu cha nguvu, na chakula, na uponyaji, huku maono na mto vikiendelea.</w:t>
      </w:r>
    </w:p>
    <w:p w14:paraId="42FDA051" w14:textId="77777777" w:rsidR="00C467C2" w:rsidRPr="0030694E" w:rsidRDefault="00C467C2">
      <w:pPr>
        <w:rPr>
          <w:sz w:val="26"/>
          <w:szCs w:val="26"/>
        </w:rPr>
      </w:pPr>
    </w:p>
    <w:p w14:paraId="16FC26B5"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Rafiki yangu amenikumbusha kwamba wimbo wa Kikristo hutumia sitiari ya mto kwa njia yake. Kama mto mtukufu, amani kamilifu ya Mungu, kamilifu lakini inatiririka </w:t>
      </w:r>
      <w:proofErr xmlns:w="http://schemas.openxmlformats.org/wordprocessingml/2006/main" w:type="spellStart"/>
      <w:r xmlns:w="http://schemas.openxmlformats.org/wordprocessingml/2006/main" w:rsidRPr="0030694E">
        <w:rPr>
          <w:rFonts w:ascii="Calibri" w:eastAsia="Calibri" w:hAnsi="Calibri" w:cs="Calibri"/>
          <w:sz w:val="26"/>
          <w:szCs w:val="26"/>
        </w:rPr>
        <w:t xml:space="preserve">zaidi </w:t>
      </w:r>
      <w:proofErr xmlns:w="http://schemas.openxmlformats.org/wordprocessingml/2006/main" w:type="spellEnd"/>
      <w:r xmlns:w="http://schemas.openxmlformats.org/wordprocessingml/2006/main" w:rsidRPr="0030694E">
        <w:rPr>
          <w:rFonts w:ascii="Calibri" w:eastAsia="Calibri" w:hAnsi="Calibri" w:cs="Calibri"/>
          <w:sz w:val="26"/>
          <w:szCs w:val="26"/>
        </w:rPr>
        <w:t xml:space="preserve">kila siku, kamilifu lakini </w:t>
      </w:r>
      <w:proofErr xmlns:w="http://schemas.openxmlformats.org/wordprocessingml/2006/main" w:type="spellStart"/>
      <w:r xmlns:w="http://schemas.openxmlformats.org/wordprocessingml/2006/main" w:rsidRPr="0030694E">
        <w:rPr>
          <w:rFonts w:ascii="Calibri" w:eastAsia="Calibri" w:hAnsi="Calibri" w:cs="Calibri"/>
          <w:sz w:val="26"/>
          <w:szCs w:val="26"/>
        </w:rPr>
        <w:t xml:space="preserve">inazidi kuwa </w:t>
      </w:r>
      <w:proofErr xmlns:w="http://schemas.openxmlformats.org/wordprocessingml/2006/main" w:type="spellEnd"/>
      <w:r xmlns:w="http://schemas.openxmlformats.org/wordprocessingml/2006/main" w:rsidRPr="0030694E">
        <w:rPr>
          <w:rFonts w:ascii="Calibri" w:eastAsia="Calibri" w:hAnsi="Calibri" w:cs="Calibri"/>
          <w:sz w:val="26"/>
          <w:szCs w:val="26"/>
        </w:rPr>
        <w:t xml:space="preserve">kubwa zaidi. Na hapo ndipo tulipo, na hivyo mto unaendelea kuishi katika wimbo wa Kikristo.</w:t>
      </w:r>
    </w:p>
    <w:p w14:paraId="6265BB14" w14:textId="77777777" w:rsidR="00C467C2" w:rsidRPr="0030694E" w:rsidRDefault="00C467C2">
      <w:pPr>
        <w:rPr>
          <w:sz w:val="26"/>
          <w:szCs w:val="26"/>
        </w:rPr>
      </w:pPr>
    </w:p>
    <w:p w14:paraId="73C6D97C" w14:textId="7ECAB34A"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Sura zilizobaki za 47 na 48 zinazungumzia zaidi kuhusu ardhi kihalisi. 47, 13 hadi 23, hutoa ukubwa wa kijiografia wa ardhi, na sehemu hii inafanya kazi kama utangulizi wa mgao wa makabila wa ardhi katika sura ya 48. Katika sura ya 48, hekalu linasimama katikati ya nchi ya Israeli.</w:t>
      </w:r>
    </w:p>
    <w:p w14:paraId="2E92677A" w14:textId="77777777" w:rsidR="00C467C2" w:rsidRPr="0030694E" w:rsidRDefault="00C467C2">
      <w:pPr>
        <w:rPr>
          <w:sz w:val="26"/>
          <w:szCs w:val="26"/>
        </w:rPr>
      </w:pPr>
    </w:p>
    <w:p w14:paraId="41988FDB" w14:textId="717E6BE9"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Itaelezwa. Sehemu hizi mbili ziko pamoja: 47:13 inayofuata, na sura ya 48. Na zinafanya kazi katika jozi, na zimeandikwa kwa mtindo mmoja.</w:t>
      </w:r>
    </w:p>
    <w:p w14:paraId="14D3AAEA" w14:textId="77777777" w:rsidR="00C467C2" w:rsidRPr="0030694E" w:rsidRDefault="00C467C2">
      <w:pPr>
        <w:rPr>
          <w:sz w:val="26"/>
          <w:szCs w:val="26"/>
        </w:rPr>
      </w:pPr>
    </w:p>
    <w:p w14:paraId="17508B22" w14:textId="10E567AD"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Wote wawili walipata vichwa. 47:13, hii ndiyo mipaka ambayo mnapaswa kugawanya nchi kwa ajili ya urithi miongoni mwa makabila 12 ya Israeli. Na vivyo hivyo, 48 inaanza, haya ndiyo majina ya makabila.</w:t>
      </w:r>
    </w:p>
    <w:p w14:paraId="07F64CB4" w14:textId="77777777" w:rsidR="00C467C2" w:rsidRPr="0030694E" w:rsidRDefault="00C467C2">
      <w:pPr>
        <w:rPr>
          <w:sz w:val="26"/>
          <w:szCs w:val="26"/>
        </w:rPr>
      </w:pPr>
    </w:p>
    <w:p w14:paraId="0EE95575" w14:textId="6D719272"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Na kisha una muhtasari. 47:21 ni muhtasari, kwa hivyo mtagawanya nchi hii miongoni mwenu kulingana na makabila ya Israeli. Na kisha 48:29.</w:t>
      </w:r>
    </w:p>
    <w:p w14:paraId="28802898" w14:textId="77777777" w:rsidR="00C467C2" w:rsidRPr="0030694E" w:rsidRDefault="00C467C2">
      <w:pPr>
        <w:rPr>
          <w:sz w:val="26"/>
          <w:szCs w:val="26"/>
        </w:rPr>
      </w:pPr>
    </w:p>
    <w:p w14:paraId="57A226CF" w14:textId="50727376"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Hii ndiyo nchi mtakayogawanya kama urithi miongoni mwa makabila ya Israeli, na haya ndiyo mafungu yao, asema Bwana Mungu. Na kwa </w:t>
      </w:r>
      <w:proofErr xmlns:w="http://schemas.openxmlformats.org/wordprocessingml/2006/main" w:type="gramStart"/>
      <w:r xmlns:w="http://schemas.openxmlformats.org/wordprocessingml/2006/main" w:rsidRPr="0030694E">
        <w:rPr>
          <w:rFonts w:ascii="Calibri" w:eastAsia="Calibri" w:hAnsi="Calibri" w:cs="Calibri"/>
          <w:sz w:val="26"/>
          <w:szCs w:val="26"/>
        </w:rPr>
        <w:t xml:space="preserve">kweli </w:t>
      </w:r>
      <w:proofErr xmlns:w="http://schemas.openxmlformats.org/wordprocessingml/2006/main" w:type="gramEnd"/>
      <w:r xmlns:w="http://schemas.openxmlformats.org/wordprocessingml/2006/main" w:rsidRPr="0030694E">
        <w:rPr>
          <w:rFonts w:ascii="Calibri" w:eastAsia="Calibri" w:hAnsi="Calibri" w:cs="Calibri"/>
          <w:sz w:val="26"/>
          <w:szCs w:val="26"/>
        </w:rPr>
        <w:t xml:space="preserve">pamoja na kufanana katika fremu ambazo zote mbili zina, sehemu zote mbili huanza kaskazini na kushuka kuelekea kusini katika maelezo yao ya nchi. Katika mstari wa 14, sehemu ya pili ya mstari wa 14, niliapa kuwapa baba zenu nchi hiyo, na nchi hii itawaangukia ninyi kama urithi wenu.</w:t>
      </w:r>
    </w:p>
    <w:p w14:paraId="02B7BA01" w14:textId="77777777" w:rsidR="00C467C2" w:rsidRPr="0030694E" w:rsidRDefault="00C467C2">
      <w:pPr>
        <w:rPr>
          <w:sz w:val="26"/>
          <w:szCs w:val="26"/>
        </w:rPr>
      </w:pPr>
    </w:p>
    <w:p w14:paraId="5D6773EE"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Mstari huu unatoa msingi wa kitheolojia wa zamani wa kumiliki nchi hiyo. Ilikuwa nchi iliyoahidiwa mababu na ahadi hizo bado zilikuwa halali, Ezekieli anasema. Na uhakika huo lazima uliwafurahisha wahamishwa ambao sasa hawakuwa na ardhi.</w:t>
      </w:r>
    </w:p>
    <w:p w14:paraId="64D75ACF" w14:textId="77777777" w:rsidR="00C467C2" w:rsidRPr="0030694E" w:rsidRDefault="00C467C2">
      <w:pPr>
        <w:rPr>
          <w:sz w:val="26"/>
          <w:szCs w:val="26"/>
        </w:rPr>
      </w:pPr>
    </w:p>
    <w:p w14:paraId="34C3B6E1"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Mapema katika kitabu, kurudi katika nchi ilikuwa mada kuu katika jumbe chanya za Ezekieli baada ya 587. Katika sura ya 20, kurudi katika nchi kulikuwa kumeonyeshwa kama kutoka kwa pili, sasa kutoka Babeli, hivyo basi kutoka kwa zamani kulikuwa kumetumika kama mfano au mfano wa kazi kubwa ya Mungu ya baadaye. Na kuishi tena katika nchi hiyo kulikuwa lengo la sura ya 36 na 37.</w:t>
      </w:r>
    </w:p>
    <w:p w14:paraId="534B9CFF" w14:textId="77777777" w:rsidR="00C467C2" w:rsidRPr="0030694E" w:rsidRDefault="00C467C2">
      <w:pPr>
        <w:rPr>
          <w:sz w:val="26"/>
          <w:szCs w:val="26"/>
        </w:rPr>
      </w:pPr>
    </w:p>
    <w:p w14:paraId="16D2B283" w14:textId="117155F1"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Na hapa katika 47, tuna neno urithi, neno hilo la thamani, urithi. Na linafanya kazi kama neno muhimu. Tunalo katika mstari wa 14: nchi hii itawaangukia kama urithi wenu.</w:t>
      </w:r>
    </w:p>
    <w:p w14:paraId="2C171732" w14:textId="77777777" w:rsidR="00C467C2" w:rsidRPr="0030694E" w:rsidRDefault="00C467C2">
      <w:pPr>
        <w:rPr>
          <w:sz w:val="26"/>
          <w:szCs w:val="26"/>
        </w:rPr>
      </w:pPr>
    </w:p>
    <w:p w14:paraId="0CE19735" w14:textId="63E335D0"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Na kisha inatajwa katika 22 na 23. Tuna urithi katika mistari yote miwili. Na hili ni neno la thamani sana, lakini pia ni neno la kisheria, neno la kisheria la umiliki wa ardhi.</w:t>
      </w:r>
    </w:p>
    <w:p w14:paraId="45728F04" w14:textId="77777777" w:rsidR="00C467C2" w:rsidRPr="0030694E" w:rsidRDefault="00C467C2">
      <w:pPr>
        <w:rPr>
          <w:sz w:val="26"/>
          <w:szCs w:val="26"/>
        </w:rPr>
      </w:pPr>
    </w:p>
    <w:p w14:paraId="56E56039"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Ni neno muhimu la kitheolojia linaloipa nafasi imara kisheria zawadi ya neema ya Mungu kwa nchi. Kuna mambo kadhaa ya kushangaza tuliyo nayo katika sehemu hizi mbili za mwisho za kitabu. Na tofauti na yale tuliyowahi kuona hapo awali katika historia iliyotangulia ya Israeli.</w:t>
      </w:r>
    </w:p>
    <w:p w14:paraId="38A94765" w14:textId="77777777" w:rsidR="00C467C2" w:rsidRPr="0030694E" w:rsidRDefault="00C467C2">
      <w:pPr>
        <w:rPr>
          <w:sz w:val="26"/>
          <w:szCs w:val="26"/>
        </w:rPr>
      </w:pPr>
    </w:p>
    <w:p w14:paraId="5124BB9E" w14:textId="02987103" w:rsidR="00C467C2" w:rsidRPr="0030694E" w:rsidRDefault="00204A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kwanza linatokea katika nusu ya kwanza ya mstari wa 14. Utaligawanya kwa usawa. Ligawanye kwa usawa.</w:t>
      </w:r>
    </w:p>
    <w:p w14:paraId="093E72A5" w14:textId="77777777" w:rsidR="00C467C2" w:rsidRPr="0030694E" w:rsidRDefault="00C467C2">
      <w:pPr>
        <w:rPr>
          <w:sz w:val="26"/>
          <w:szCs w:val="26"/>
        </w:rPr>
      </w:pPr>
    </w:p>
    <w:p w14:paraId="3BC0DA0A" w14:textId="410B79AC"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Na hili lilikuwa jambo tofauti kabisa. Makabila yote yalikuwa ya aina, ukubwa, na maumbo tofauti. Lakini kulingana na Hesabu 33:54, ukubwa wa eneo la kikabila ungeweza kutofautiana katika kila kisa, na ilitegemea ukubwa mbalimbali wa koo za makabila iliyokuwa nayo.</w:t>
      </w:r>
    </w:p>
    <w:p w14:paraId="70799104" w14:textId="77777777" w:rsidR="00C467C2" w:rsidRPr="0030694E" w:rsidRDefault="00C467C2">
      <w:pPr>
        <w:rPr>
          <w:sz w:val="26"/>
          <w:szCs w:val="26"/>
        </w:rPr>
      </w:pPr>
    </w:p>
    <w:p w14:paraId="02BD2910" w14:textId="386620F7" w:rsidR="00C467C2" w:rsidRPr="0030694E" w:rsidRDefault="00204AF6">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Kwa hivyo, ilikuwa na koo nyingi, eneo kubwa la kikabila, na kadhalika. Na kwa hivyo, kulikuwa na mgawanyiko huo wa haki, mtazamo wa idadi ya watu wa kugawanya mali za kikabila. Lakini sasa, kiasi sawa cha ardhi kwa kila kabila.</w:t>
      </w:r>
    </w:p>
    <w:p w14:paraId="2DDCFFCA" w14:textId="77777777" w:rsidR="00C467C2" w:rsidRPr="0030694E" w:rsidRDefault="00C467C2">
      <w:pPr>
        <w:rPr>
          <w:sz w:val="26"/>
          <w:szCs w:val="26"/>
        </w:rPr>
      </w:pPr>
    </w:p>
    <w:p w14:paraId="124DABF9" w14:textId="78E618FB" w:rsidR="00C467C2" w:rsidRPr="0030694E" w:rsidRDefault="00204A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Tofauti hii ya msingi ya usawa, uvumbuzi huu wa usawa, itaendelezwa katika Sura ya 48 kwa upande wa vipande vya eneo la kikabila ambavyo vitatajwa hapo. Mshangao mwingine, lakini una mfano wa kibiblia, ni ukubwa wa kijiografia wa ardhi ambapo mpaka wake wa mashariki ulihusika. Katika Hesabu 34Z:12, mpaka wa mashariki uko hapa Yordani.</w:t>
      </w:r>
    </w:p>
    <w:p w14:paraId="48CB33CB" w14:textId="77777777" w:rsidR="00C467C2" w:rsidRPr="0030694E" w:rsidRDefault="00C467C2">
      <w:pPr>
        <w:rPr>
          <w:sz w:val="26"/>
          <w:szCs w:val="26"/>
        </w:rPr>
      </w:pPr>
    </w:p>
    <w:p w14:paraId="368EBF66" w14:textId="5AEB7189" w:rsidR="00C467C2" w:rsidRPr="0030694E" w:rsidRDefault="00204A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Hakuna nchi ya ng'ambo ya Yordani inayomilikiwa na Israeli. Hata hivyo, tunaona katika Kumbukumbu la Torati 11:24 kwamba nchi hiyo inajumuisha ng'ambo ya Yordani, kama ilivyo katika vitabu vyote vya kihistoria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kuanzia Yoshua na kuendelea. Hata hivyo, </w:t>
      </w:r>
      <w:r xmlns:w="http://schemas.openxmlformats.org/wordprocessingml/2006/main" w:rsidR="00000000" w:rsidRPr="0030694E">
        <w:rPr>
          <w:rFonts w:ascii="Calibri" w:eastAsia="Calibri" w:hAnsi="Calibri" w:cs="Calibri"/>
          <w:sz w:val="26"/>
          <w:szCs w:val="26"/>
        </w:rPr>
        <w:t xml:space="preserve">hapa kwenye ramani hii ya fasihi, kama ilivyo katika Hesabu 13, ng'ambo ya Yordani haijajumuishwa.</w:t>
      </w:r>
    </w:p>
    <w:p w14:paraId="1D517EEE" w14:textId="77777777" w:rsidR="00C467C2" w:rsidRPr="0030694E" w:rsidRDefault="00C467C2">
      <w:pPr>
        <w:rPr>
          <w:sz w:val="26"/>
          <w:szCs w:val="26"/>
        </w:rPr>
      </w:pPr>
    </w:p>
    <w:p w14:paraId="5A7F1FE4" w14:textId="051B066E"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Na kwa hivyo, inarudi kwenye mfano wa zamani, huko nyuma kabisa katika Hesabu 34. Na pili, itaathiri mpangilio katika ramani ya kikabila ya sura ya 48. Pia, mpaka wa magharibi haukuwahi kupanuka hadi Mediterania.</w:t>
      </w:r>
    </w:p>
    <w:p w14:paraId="59F746D7" w14:textId="77777777" w:rsidR="00C467C2" w:rsidRPr="0030694E" w:rsidRDefault="00C467C2">
      <w:pPr>
        <w:rPr>
          <w:sz w:val="26"/>
          <w:szCs w:val="26"/>
        </w:rPr>
      </w:pPr>
    </w:p>
    <w:p w14:paraId="7E659E36" w14:textId="0A07FE09"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Lakini sasa itafanyika. Kwa hivyo, mpaka wa magharibi umepanuliwa, na mpaka wa mashariki umepunguzwa. Katika 47:13, mwishoni mwa mstari huo, inasema, Yusufu atakuwa na makabila mawili.</w:t>
      </w:r>
    </w:p>
    <w:p w14:paraId="1B738457" w14:textId="77777777" w:rsidR="00C467C2" w:rsidRPr="0030694E" w:rsidRDefault="00C467C2">
      <w:pPr>
        <w:rPr>
          <w:sz w:val="26"/>
          <w:szCs w:val="26"/>
        </w:rPr>
      </w:pPr>
    </w:p>
    <w:p w14:paraId="39A8C7DC"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Kati ya makabila kumi na mawili, Yusufu atakuwa na makabila mawili. Hili halikuwa jambo jipya. Yusufu alikuwa na wana wawili, Efraimu na Manase, nao walikuwa miongoni mwa makabila hayo kumi na mawili.</w:t>
      </w:r>
    </w:p>
    <w:p w14:paraId="1B081CFD" w14:textId="77777777" w:rsidR="00C467C2" w:rsidRPr="0030694E" w:rsidRDefault="00C467C2">
      <w:pPr>
        <w:rPr>
          <w:sz w:val="26"/>
          <w:szCs w:val="26"/>
        </w:rPr>
      </w:pPr>
    </w:p>
    <w:p w14:paraId="214CD620"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Kwa hivyo hilo ni sawa tu. Hilo linajulikana tangu nyakati za kabla ya uhamisho. Kulikuwa na makabila kumi na mawili, kulingana na orodha ya wana wa Yakobo, na wana hawa kwa kweli ni pamoja na, wana ni pamoja na Lawi.</w:t>
      </w:r>
    </w:p>
    <w:p w14:paraId="1BBF56A7" w14:textId="77777777" w:rsidR="00C467C2" w:rsidRPr="0030694E" w:rsidRDefault="00C467C2">
      <w:pPr>
        <w:rPr>
          <w:sz w:val="26"/>
          <w:szCs w:val="26"/>
        </w:rPr>
      </w:pPr>
    </w:p>
    <w:p w14:paraId="166C1405"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Lakini kuna tatizo, kwa sababu hapa kuna hesabu ya makabila kumi na mawili yasiyo ya kidini. Makabila kumi na mawili yasiyo ya kidini. Ukimwacha Lawi, wewe ni mmoja mfupi, kumi na moja.</w:t>
      </w:r>
    </w:p>
    <w:p w14:paraId="4B48C501" w14:textId="77777777" w:rsidR="00C467C2" w:rsidRPr="0030694E" w:rsidRDefault="00C467C2">
      <w:pPr>
        <w:rPr>
          <w:sz w:val="26"/>
          <w:szCs w:val="26"/>
        </w:rPr>
      </w:pPr>
    </w:p>
    <w:p w14:paraId="41BA9240" w14:textId="7F2D6C81"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Lakini mnapatana, kwa kumgawanya Yusufu katika sehemu mbili, Efraimu na Manase. Na kwa hivyo, mna mbili, nyongeza ya hizo mbili, baada ya kutoa moja, mna makabila kumi na mawili ya kidunia sasa. Na kwa hivyo, hiki ndicho kinachofuatwa hapa, kwa kweli.</w:t>
      </w:r>
    </w:p>
    <w:p w14:paraId="2D8987C1" w14:textId="77777777" w:rsidR="00C467C2" w:rsidRPr="0030694E" w:rsidRDefault="00C467C2">
      <w:pPr>
        <w:rPr>
          <w:sz w:val="26"/>
          <w:szCs w:val="26"/>
        </w:rPr>
      </w:pPr>
    </w:p>
    <w:p w14:paraId="1029BD2D" w14:textId="67996722" w:rsidR="00C467C2" w:rsidRPr="0030694E" w:rsidRDefault="00204AF6">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Kwa hivyo, kuna njia mbili za kuhesabu makabila kumi na mawili ya Israeli, kwa upande wa wana wa Yakobo, au kwa upande wa makabila ya kidunia. Mstari wa 21: </w:t>
      </w:r>
      <w:proofErr xmlns:w="http://schemas.openxmlformats.org/wordprocessingml/2006/main" w:type="gramStart"/>
      <w:r xmlns:w="http://schemas.openxmlformats.org/wordprocessingml/2006/main" w:rsidR="00000000" w:rsidRPr="0030694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30694E">
        <w:rPr>
          <w:rFonts w:ascii="Calibri" w:eastAsia="Calibri" w:hAnsi="Calibri" w:cs="Calibri"/>
          <w:sz w:val="26"/>
          <w:szCs w:val="26"/>
        </w:rPr>
        <w:t xml:space="preserve">mtagawanya nchi hii kati yenu kulingana na makabila ya Israeli. Huu ni kichwa cha habari pepe cha sura ya 48.</w:t>
      </w:r>
    </w:p>
    <w:p w14:paraId="2C4B1475" w14:textId="77777777" w:rsidR="00C467C2" w:rsidRPr="0030694E" w:rsidRDefault="00C467C2">
      <w:pPr>
        <w:rPr>
          <w:sz w:val="26"/>
          <w:szCs w:val="26"/>
        </w:rPr>
      </w:pPr>
    </w:p>
    <w:p w14:paraId="575C8D51" w14:textId="313581A4"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Lakini kabla hatujafika 48, tunasoma kuhusu mshangao mwingine ambao haujawahi kujulikana hapo awali katika historia ya Israeli. Katika nusu ya pili ya mstari wa 22 na hadi 23. Na sasa inazungumzia wageni waishio.</w:t>
      </w:r>
    </w:p>
    <w:p w14:paraId="14A63AD7" w14:textId="77777777" w:rsidR="00C467C2" w:rsidRPr="0030694E" w:rsidRDefault="00C467C2">
      <w:pPr>
        <w:rPr>
          <w:sz w:val="26"/>
          <w:szCs w:val="26"/>
        </w:rPr>
      </w:pPr>
    </w:p>
    <w:p w14:paraId="482BF87C"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Wageni watakaoishi kati yenu na kuzaa watoto kati yenu, watakuwa kwenu kama wazawa wa Israeli; pamoja nanyi watagawanywa urithi miongoni mwa makabila ya Israeli.</w:t>
      </w:r>
    </w:p>
    <w:p w14:paraId="59E89798" w14:textId="77777777" w:rsidR="00C467C2" w:rsidRPr="0030694E" w:rsidRDefault="00C467C2">
      <w:pPr>
        <w:rPr>
          <w:sz w:val="26"/>
          <w:szCs w:val="26"/>
        </w:rPr>
      </w:pPr>
    </w:p>
    <w:p w14:paraId="4B0C874C"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Katika kabila lolote ambalo wageni wanaishi, mtawapa urithi wao hapo, ambao haujawahi kujulikana hapo awali. Wageni wamekuwa hawana ardhi siku zote.</w:t>
      </w:r>
    </w:p>
    <w:p w14:paraId="3AAF49B9" w14:textId="77777777" w:rsidR="00C467C2" w:rsidRPr="0030694E" w:rsidRDefault="00C467C2">
      <w:pPr>
        <w:rPr>
          <w:sz w:val="26"/>
          <w:szCs w:val="26"/>
        </w:rPr>
      </w:pPr>
    </w:p>
    <w:p w14:paraId="71AC133F"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Ni Waisraeli wa asili pekee ndio wangeweza kumiliki ardhi. Na kwa kweli, ni kama sheria huko Mexico. Wasio Wamexico hawawezi kumiliki mali kisheria.</w:t>
      </w:r>
    </w:p>
    <w:p w14:paraId="716B5E4E" w14:textId="77777777" w:rsidR="00C467C2" w:rsidRPr="0030694E" w:rsidRDefault="00C467C2">
      <w:pPr>
        <w:rPr>
          <w:sz w:val="26"/>
          <w:szCs w:val="26"/>
        </w:rPr>
      </w:pPr>
    </w:p>
    <w:p w14:paraId="3F0DD172" w14:textId="2045F546"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lastRenderedPageBreak xmlns:w="http://schemas.openxmlformats.org/wordprocessingml/2006/main"/>
      </w:r>
      <w:r xmlns:w="http://schemas.openxmlformats.org/wordprocessingml/2006/main" w:rsidRPr="0030694E">
        <w:rPr>
          <w:rFonts w:ascii="Calibri" w:eastAsia="Calibri" w:hAnsi="Calibri" w:cs="Calibri"/>
          <w:sz w:val="26"/>
          <w:szCs w:val="26"/>
        </w:rPr>
        <w:t xml:space="preserve">Na kwa hivyo hapa, mgeni wako mkaazi, samahani, karibu. Umeishi Israeli </w:t>
      </w:r>
      <w:r xmlns:w="http://schemas.openxmlformats.org/wordprocessingml/2006/main" w:rsidR="00204AF6">
        <w:rPr>
          <w:rFonts w:ascii="Calibri" w:eastAsia="Calibri" w:hAnsi="Calibri" w:cs="Calibri"/>
          <w:sz w:val="26"/>
          <w:szCs w:val="26"/>
        </w:rPr>
        <w:t xml:space="preserve">, na umekubali imani ya Israeli, lakini samahani, huruhusiwi kumiliki ardhi. Sasa, mtu alihitaji ardhi ya kulima na kutoa msaada wa kimwili.</w:t>
      </w:r>
    </w:p>
    <w:p w14:paraId="1028C6AD" w14:textId="77777777" w:rsidR="00C467C2" w:rsidRPr="0030694E" w:rsidRDefault="00C467C2">
      <w:pPr>
        <w:rPr>
          <w:sz w:val="26"/>
          <w:szCs w:val="26"/>
        </w:rPr>
      </w:pPr>
    </w:p>
    <w:p w14:paraId="075AA089" w14:textId="7865BDE0" w:rsidR="00C467C2" w:rsidRPr="0030694E" w:rsidRDefault="00204A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wageni wakazi mara nyingi hupitia nyakati ngumu. Hii inaonyeshwa katika jinsi Kumbukumbu la Torati mara nyingi linavyowaelezea watu wenye uhitaji katika jamii. Wanazungumzia wajane, yatima, na Walawi wasio na ardhi, na wageni wakazi pia hawakuwa na ardhi.</w:t>
      </w:r>
    </w:p>
    <w:p w14:paraId="3ACD5866" w14:textId="77777777" w:rsidR="00C467C2" w:rsidRPr="0030694E" w:rsidRDefault="00C467C2">
      <w:pPr>
        <w:rPr>
          <w:sz w:val="26"/>
          <w:szCs w:val="26"/>
        </w:rPr>
      </w:pPr>
    </w:p>
    <w:p w14:paraId="72C51678" w14:textId="7C75F17F"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Na kitabu cha Ezekieli, katika sura ya 22, pia kinatoa ushuhuda wake kuhusu mateso ya mgeni mkaazi. Mstari wa 7 unasema mgeni huko Yerusalemu anateseka kwa unyang'anyi. Na kisha mstari wa 29 wa sura ya 22 ulisema, watu wamemnyang'anya mgeni bila fidia.</w:t>
      </w:r>
    </w:p>
    <w:p w14:paraId="0DFBFC7F" w14:textId="77777777" w:rsidR="00C467C2" w:rsidRPr="0030694E" w:rsidRDefault="00C467C2">
      <w:pPr>
        <w:rPr>
          <w:sz w:val="26"/>
          <w:szCs w:val="26"/>
        </w:rPr>
      </w:pPr>
    </w:p>
    <w:p w14:paraId="17125434"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Na hapa, Ezekieli anapata suluhisho la tatizo hili la kiuchumi kwa kuwaruhusu wageni wanaoishi kumiliki ardhi. Walipaswa kupewa uraia, kama ilivyokuwa. Walipaswa kupitishwa katika jamii zao za kikabila kama wanachama kamili wa kabila na kadhalika wa Israeli.</w:t>
      </w:r>
    </w:p>
    <w:p w14:paraId="35350DFB" w14:textId="77777777" w:rsidR="00C467C2" w:rsidRPr="0030694E" w:rsidRDefault="00C467C2">
      <w:pPr>
        <w:rPr>
          <w:sz w:val="26"/>
          <w:szCs w:val="26"/>
        </w:rPr>
      </w:pPr>
    </w:p>
    <w:p w14:paraId="4F662DC6"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Katika, mapema katika Agano la Kale, katika sheria mbalimbali za Torati, utendewaji wa kibinadamu kwa mgeni mkaazi mara nyingi hupendekezwa kwa Israeli. Wanapaswa kutunzwa maalum. Lakini hakukuwa na </w:t>
      </w:r>
      <w:proofErr xmlns:w="http://schemas.openxmlformats.org/wordprocessingml/2006/main" w:type="gramStart"/>
      <w:r xmlns:w="http://schemas.openxmlformats.org/wordprocessingml/2006/main" w:rsidRPr="0030694E">
        <w:rPr>
          <w:rFonts w:ascii="Calibri" w:eastAsia="Calibri" w:hAnsi="Calibri" w:cs="Calibri"/>
          <w:sz w:val="26"/>
          <w:szCs w:val="26"/>
        </w:rPr>
        <w:t xml:space="preserve">meno </w:t>
      </w:r>
      <w:proofErr xmlns:w="http://schemas.openxmlformats.org/wordprocessingml/2006/main" w:type="gramEnd"/>
      <w:r xmlns:w="http://schemas.openxmlformats.org/wordprocessingml/2006/main" w:rsidRPr="0030694E">
        <w:rPr>
          <w:rFonts w:ascii="Calibri" w:eastAsia="Calibri" w:hAnsi="Calibri" w:cs="Calibri"/>
          <w:sz w:val="26"/>
          <w:szCs w:val="26"/>
        </w:rPr>
        <w:t xml:space="preserve">yoyote kwa maamuzi hayo.</w:t>
      </w:r>
    </w:p>
    <w:p w14:paraId="1DF6EBBC" w14:textId="77777777" w:rsidR="00C467C2" w:rsidRPr="0030694E" w:rsidRDefault="00C467C2">
      <w:pPr>
        <w:rPr>
          <w:sz w:val="26"/>
          <w:szCs w:val="26"/>
        </w:rPr>
      </w:pPr>
    </w:p>
    <w:p w14:paraId="24BE46DE"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Na mara nyingi sana, hakuna mtu aliyesikiliza hilo. Na mgeni mkaazi alichukuliwa kama raia wa daraja la pili. Lakini sasa, wanapaswa kuwa wamiliki wa ardhi, ingawa si Waisraeli.</w:t>
      </w:r>
    </w:p>
    <w:p w14:paraId="32B175A3" w14:textId="77777777" w:rsidR="00C467C2" w:rsidRPr="0030694E" w:rsidRDefault="00C467C2">
      <w:pPr>
        <w:rPr>
          <w:sz w:val="26"/>
          <w:szCs w:val="26"/>
        </w:rPr>
      </w:pPr>
    </w:p>
    <w:p w14:paraId="5CFAB086" w14:textId="5C2561D4"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Kwa hivyo, huu ni mshangao mzuri mwishoni mwa sura hii hapa. 48:1 hadi 29, inaelezea mgawanyo wa kikabila uliokuwa umejadiliwa katika 47:21 na pia usawa wa maeneo ya kikabila, ambao ulikuwa umeangaziwa katika 47:14. Sura hii inaangukia katika sehemu kuu tatu.</w:t>
      </w:r>
    </w:p>
    <w:p w14:paraId="1852FB5E" w14:textId="77777777" w:rsidR="00C467C2" w:rsidRPr="0030694E" w:rsidRDefault="00C467C2">
      <w:pPr>
        <w:rPr>
          <w:sz w:val="26"/>
          <w:szCs w:val="26"/>
        </w:rPr>
      </w:pPr>
    </w:p>
    <w:p w14:paraId="42821433"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1 hadi 7, 8 hadi 22, 23 hadi 29, pamoja na sehemu ya ziada katika 30 hadi 45. Sehemu ndefu zaidi ni mistari ya 8 hadi 22. Na hiyo inaelezea kwa makini kuhusu nafasi hiyo.</w:t>
      </w:r>
    </w:p>
    <w:p w14:paraId="134DB435" w14:textId="77777777" w:rsidR="00C467C2" w:rsidRPr="0030694E" w:rsidRDefault="00C467C2">
      <w:pPr>
        <w:rPr>
          <w:sz w:val="26"/>
          <w:szCs w:val="26"/>
        </w:rPr>
      </w:pPr>
    </w:p>
    <w:p w14:paraId="27071A44"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Na tumesoma mengi yake tayari mapema katika sura ya 45. Iliwekwa huko nyuma kwa sababu ya uhusiano wake na mfalme. Na kwa hivyo, mfalme ana ardhi ya kutosha.</w:t>
      </w:r>
    </w:p>
    <w:p w14:paraId="56876158" w14:textId="77777777" w:rsidR="00C467C2" w:rsidRPr="0030694E" w:rsidRDefault="00C467C2">
      <w:pPr>
        <w:rPr>
          <w:sz w:val="26"/>
          <w:szCs w:val="26"/>
        </w:rPr>
      </w:pPr>
    </w:p>
    <w:p w14:paraId="22AE411E" w14:textId="3E8EFAD9"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Kwa hivyo, kumbuka, hakuna wito kwako kuchukua ardhi kutoka kwa makabila, kutoka kwa watu kwa ujumla. Na hapa, mazungumzo haya ya eneo lililotengwa yamewekwa katikati kabisa ya sura, katikati ya sura. Na hilo linalingana vyema na eneo lake la kijiografia katikati ya nchi, huku maeneo sita ya kikabila yakiizunguka pande zote mbili.</w:t>
      </w:r>
    </w:p>
    <w:p w14:paraId="1204CEB4" w14:textId="77777777" w:rsidR="00C467C2" w:rsidRPr="0030694E" w:rsidRDefault="00C467C2">
      <w:pPr>
        <w:rPr>
          <w:sz w:val="26"/>
          <w:szCs w:val="26"/>
        </w:rPr>
      </w:pPr>
    </w:p>
    <w:p w14:paraId="5D7A88B6" w14:textId="0FFEE3EA"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Na tayari tumesoma toleo fupi la sehemu hii katika 45:1 hadi 8. Na kwa hivyo, hatuhitaji kuichambua kwa undani isipokuwa kuona jukumu lake ni nini katika muktadha wake mpana. Sehemu hii, kama ninavyosema, inahusu uhifadhi uliotengwa kutoka sehemu iliyobaki ya ardhi kwa ajili ya hekalu na wafanyakazi wake, kwa ajili ya jiji, na kwa ajili ya mfalme. Mistari ya 1 hadi 7 inataja </w:t>
      </w:r>
      <w:r xmlns:w="http://schemas.openxmlformats.org/wordprocessingml/2006/main" w:rsidRPr="0030694E">
        <w:rPr>
          <w:rFonts w:ascii="Calibri" w:eastAsia="Calibri" w:hAnsi="Calibri" w:cs="Calibri"/>
          <w:sz w:val="26"/>
          <w:szCs w:val="26"/>
        </w:rPr>
        <w:lastRenderedPageBreak xmlns:w="http://schemas.openxmlformats.org/wordprocessingml/2006/main"/>
      </w:r>
      <w:r xmlns:w="http://schemas.openxmlformats.org/wordprocessingml/2006/main" w:rsidRPr="0030694E">
        <w:rPr>
          <w:rFonts w:ascii="Calibri" w:eastAsia="Calibri" w:hAnsi="Calibri" w:cs="Calibri"/>
          <w:sz w:val="26"/>
          <w:szCs w:val="26"/>
        </w:rPr>
        <w:t xml:space="preserve">vipengele vya kikabila kaskazini mwa hifadhi ya kati, ilhali mistari ya 23 hadi 29 inavitoa hivyo kusini.</w:t>
      </w:r>
    </w:p>
    <w:p w14:paraId="40DB863C" w14:textId="77777777" w:rsidR="00C467C2" w:rsidRPr="0030694E" w:rsidRDefault="00C467C2">
      <w:pPr>
        <w:rPr>
          <w:sz w:val="26"/>
          <w:szCs w:val="26"/>
        </w:rPr>
      </w:pPr>
    </w:p>
    <w:p w14:paraId="40B976A7" w14:textId="5031D7DD"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Kwa sababu hapakuwa na ardhi tena katika ng'ambo ya Yordani, kizuizi hicho cha ardhi ya Israeli upande wa magharibi wa Yordani kilimaanisha kwamba ilibidi kuwe na mabadiliko fulani. Kwa sababu katika ng'ambo ya Yordani, kitamaduni, hapo ndipo Reubeni na Gadi na nusu ya kabila la Manase walikuwa wamekaa. Na kwa hivyo, lazima wahamishiwe upande wa magharibi.</w:t>
      </w:r>
    </w:p>
    <w:p w14:paraId="2609A9C1" w14:textId="77777777" w:rsidR="00C467C2" w:rsidRPr="0030694E" w:rsidRDefault="00C467C2">
      <w:pPr>
        <w:rPr>
          <w:sz w:val="26"/>
          <w:szCs w:val="26"/>
        </w:rPr>
      </w:pPr>
    </w:p>
    <w:p w14:paraId="5BC216B8"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Na inaonekana kuna sababu maalum ya jinsi makabila yalivyopangwa hapa. Na inaonekana ni kwa sababu ya kuheshimu mila za mfumo dume. Kulikuwa na aina mbili za wana wa Yakobo.</w:t>
      </w:r>
    </w:p>
    <w:p w14:paraId="3FEE873B" w14:textId="77777777" w:rsidR="00C467C2" w:rsidRPr="0030694E" w:rsidRDefault="00C467C2">
      <w:pPr>
        <w:rPr>
          <w:sz w:val="26"/>
          <w:szCs w:val="26"/>
        </w:rPr>
      </w:pPr>
    </w:p>
    <w:p w14:paraId="3CC6BBF9" w14:textId="04B3235A"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Baadhi yao walizaliwa kutoka kwa wake wawili wa Yakobo, Lea, na Raheli, huku wengine wakizaliwa kutoka kwa masuria wawili wa Yakobo. Makabila hayo ya mwisho yalikuwa Dani na Naftali, pamoja na Asheri na Gadi. Na wale waliozaliwa kutokana na wake hao walipewa maeneo bora zaidi, au tuseme maeneo bora zaidi karibu na eneo lililotengwa, na hivyo nafasi ndogo ya kwenda kama wahujaji hekaluni.</w:t>
      </w:r>
    </w:p>
    <w:p w14:paraId="2F261B9F" w14:textId="77777777" w:rsidR="00C467C2" w:rsidRPr="0030694E" w:rsidRDefault="00C467C2">
      <w:pPr>
        <w:rPr>
          <w:sz w:val="26"/>
          <w:szCs w:val="26"/>
        </w:rPr>
      </w:pPr>
    </w:p>
    <w:p w14:paraId="63FE6645"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Waliwekwa karibu zaidi na eneo lililotengwa kuliko makabila ya masuria. Na kwa hivyo, hii inaonekana kuwa sababu. Wale waliohusishwa na masuria walikuwa na maeneo mbali zaidi na eneo lililotengwa.</w:t>
      </w:r>
    </w:p>
    <w:p w14:paraId="31A65828" w14:textId="77777777" w:rsidR="00C467C2" w:rsidRPr="0030694E" w:rsidRDefault="00C467C2">
      <w:pPr>
        <w:rPr>
          <w:sz w:val="26"/>
          <w:szCs w:val="26"/>
        </w:rPr>
      </w:pPr>
    </w:p>
    <w:p w14:paraId="5590D05F" w14:textId="7CA9987B"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Kuna kitu cha ajabu hapa kwa sababu kabila la Benyamini, ambalo tunaliona kama kaskazini mwa Yerusalemu, limewekwa kusini mwa eneo lililotengwa, na Yuda limewekwa kaskazini mwa eneo lililotengwa. Na kwa hivyo, kuna mabadiliko hapo ya kile kilichokuwa kweli katika ukweli wa kihistoria. Kurudishwa kwa mila kwa ajabu.</w:t>
      </w:r>
    </w:p>
    <w:p w14:paraId="2F969E2F" w14:textId="77777777" w:rsidR="00C467C2" w:rsidRPr="0030694E" w:rsidRDefault="00C467C2">
      <w:pPr>
        <w:rPr>
          <w:sz w:val="26"/>
          <w:szCs w:val="26"/>
        </w:rPr>
      </w:pPr>
    </w:p>
    <w:p w14:paraId="403F4A77" w14:textId="3CC15708"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Na hapa tena, inaonekana kurudi kwenye mila ya mfumo dume kwa sababu Yuda, Reubeni, na Lawi wote walikuwa wana wa mke wa Yakobo, Lea. Na hivyo, makabila haya yaliunganishwa. Yaliwekwa karibu kila moja.</w:t>
      </w:r>
    </w:p>
    <w:p w14:paraId="57188574" w14:textId="77777777" w:rsidR="00C467C2" w:rsidRPr="0030694E" w:rsidRDefault="00C467C2">
      <w:pPr>
        <w:rPr>
          <w:sz w:val="26"/>
          <w:szCs w:val="26"/>
        </w:rPr>
      </w:pPr>
    </w:p>
    <w:p w14:paraId="62C4A541"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Na hivyo, hiyo ilimaanisha kwamba Yuda iliishia kaskazini mwa eneo lililotengwa na Benyamini kuelekea kusini. Kwa ujumla, usawa wa maeneo haya ya kikabila uliotajwa katika 4714 umeelezewa katika maelezo yao katika sura ya 48. Kila kabila lilikuwa na ukanda wa eneo la latitudinal kati ya mipaka ya mashariki na magharibi, Mediterania na Yordani.</w:t>
      </w:r>
    </w:p>
    <w:p w14:paraId="2D04A0F5" w14:textId="77777777" w:rsidR="00C467C2" w:rsidRPr="0030694E" w:rsidRDefault="00C467C2">
      <w:pPr>
        <w:rPr>
          <w:sz w:val="26"/>
          <w:szCs w:val="26"/>
        </w:rPr>
      </w:pPr>
    </w:p>
    <w:p w14:paraId="259F9186" w14:textId="2F289205" w:rsidR="00C467C2" w:rsidRPr="0030694E" w:rsidRDefault="00175D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Kila ukanda ulikuwa na ukubwa wa urefu wa takriban maili 8, kwa hivyo kulikuwa na ukanda huu wa maili 8 juu na chini ya ardhi. Nambari 12, ambayo tulipewa kwa mara ya kwanza mwaka 4713 na ambayo inafuatwa hapa, ilikuwa ukumbusho wa dhana ya kitamaduni ya Israeli kama makabila 12 kabla ya ufalme kugawanywa.</w:t>
      </w:r>
    </w:p>
    <w:p w14:paraId="759E9632" w14:textId="77777777" w:rsidR="00C467C2" w:rsidRPr="0030694E" w:rsidRDefault="00C467C2">
      <w:pPr>
        <w:rPr>
          <w:sz w:val="26"/>
          <w:szCs w:val="26"/>
        </w:rPr>
      </w:pPr>
    </w:p>
    <w:p w14:paraId="5FF4F82B" w14:textId="63CA44F7" w:rsidR="00C467C2" w:rsidRPr="0030694E" w:rsidRDefault="00175DB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Hili ni la kipekee kwa sababu kwa karne nyingi sasa, kumekuwa na ufalme wa kusini na ufalme wa kaskazini. Yuda ikiwa na makabila kadhaa na kisha Efraimu na Manase na makabila mengine kaskazini—yaliyogawanyika </w:t>
      </w:r>
      <w:r xmlns:w="http://schemas.openxmlformats.org/wordprocessingml/2006/main" w:rsidR="00000000" w:rsidRPr="0030694E">
        <w:rPr>
          <w:rFonts w:ascii="Calibri" w:eastAsia="Calibri" w:hAnsi="Calibri" w:cs="Calibri"/>
          <w:sz w:val="26"/>
          <w:szCs w:val="26"/>
        </w:rPr>
        <w:t xml:space="preserve">na kutengwa.</w:t>
      </w:r>
    </w:p>
    <w:p w14:paraId="53E17B23" w14:textId="77777777" w:rsidR="00C467C2" w:rsidRPr="0030694E" w:rsidRDefault="00C467C2">
      <w:pPr>
        <w:rPr>
          <w:sz w:val="26"/>
          <w:szCs w:val="26"/>
        </w:rPr>
      </w:pPr>
    </w:p>
    <w:p w14:paraId="0C3DCEAD" w14:textId="0232B912"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Na Yuda wa kabla ya uhamisho walikuwa wamesahau wazo hilo la makabila 12 kwa sababu ya msongo na mkazo wa historia. Uhusiano kati ya ufalme wa kaskazini na ufalme wa kusini, wakati mwingine, ulikuwa mgumu sana. Na wakati mwingine, ufalme wa kaskazini ulikuwa adui wa kusini.</w:t>
      </w:r>
    </w:p>
    <w:p w14:paraId="3A2E77F9" w14:textId="77777777" w:rsidR="00C467C2" w:rsidRPr="0030694E" w:rsidRDefault="00C467C2">
      <w:pPr>
        <w:rPr>
          <w:sz w:val="26"/>
          <w:szCs w:val="26"/>
        </w:rPr>
      </w:pPr>
    </w:p>
    <w:p w14:paraId="23BD5CFB"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Na wakati mwingine kulikuwa na vita baridi, wakati mwingine vita kali. Lakini Ezekieli anawakumbusha wafungwa kwenye wazo hilo la zamani. Na jirani yake huko Yerusalemu, Yeremia alikuwa amefanya jambo lile lile.</w:t>
      </w:r>
    </w:p>
    <w:p w14:paraId="32A4D4A3" w14:textId="77777777" w:rsidR="00C467C2" w:rsidRPr="0030694E" w:rsidRDefault="00C467C2">
      <w:pPr>
        <w:rPr>
          <w:sz w:val="26"/>
          <w:szCs w:val="26"/>
        </w:rPr>
      </w:pPr>
    </w:p>
    <w:p w14:paraId="787E47AE" w14:textId="24682CC9"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Katika Yeremia, kuna mkazo kwamba katika siku zijazo, makabila 12 yataungana tena. Sio ufalme wa kusini tu, bali wazo hilo la zamani litadumishwa upya. Baadaye, ukisoma Mambo ya Nyakati, vitabu hivyo vinashikilia wazo hili la makabila 12 kama aina ya kiwango cha dhahabu cha kitheolojia ambacho mtu anapaswa kulenga.</w:t>
      </w:r>
    </w:p>
    <w:p w14:paraId="1F90CF94" w14:textId="77777777" w:rsidR="00C467C2" w:rsidRPr="0030694E" w:rsidRDefault="00C467C2">
      <w:pPr>
        <w:rPr>
          <w:sz w:val="26"/>
          <w:szCs w:val="26"/>
        </w:rPr>
      </w:pPr>
    </w:p>
    <w:p w14:paraId="117833DD"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Ukubwa sawa wa vipande hivyo ulikuwa marekebisho katika historia iliyopita kwa makabila makubwa kuwanyonya wadogo. Naam, si wadogo, wadogo. Na kulikuwa na tatizo hili kwamba wangeweza kutumia ukubwa wao kama njia ya nguvu za kisiasa kwa gharama ya makabila madogo.</w:t>
      </w:r>
    </w:p>
    <w:p w14:paraId="4B6A699F" w14:textId="77777777" w:rsidR="00C467C2" w:rsidRPr="0030694E" w:rsidRDefault="00C467C2">
      <w:pPr>
        <w:rPr>
          <w:sz w:val="26"/>
          <w:szCs w:val="26"/>
        </w:rPr>
      </w:pPr>
    </w:p>
    <w:p w14:paraId="4C62C56A" w14:textId="78C791C0"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Na kwa hivyo, kuna maana ya kisiasa kwamba kuwe na usawa katika nchi. Na kisha katika eneo lililotengwa, kama tulivyoona hapo awali, kuwepo kwa ardhi kubwa ya taji pande zote mbili za mraba wa sehemu iliyokuwa ya makuhani, Walawi, hekalu, na jiji. Hii ilikuwa ukumbusho wa heshima kwamba mfalme hakupaswa tena kunyakua ardhi ya raia wake, kama alivyokuwa akifanya mara nyingi hapo awali.</w:t>
      </w:r>
    </w:p>
    <w:p w14:paraId="043C4662" w14:textId="77777777" w:rsidR="00C467C2" w:rsidRPr="0030694E" w:rsidRDefault="00C467C2">
      <w:pPr>
        <w:rPr>
          <w:sz w:val="26"/>
          <w:szCs w:val="26"/>
        </w:rPr>
      </w:pPr>
    </w:p>
    <w:p w14:paraId="1764CD09" w14:textId="1B2F6731"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Lakini ukweli kwamba alikuwa na kiasi hiki kikubwa cha mali pande zote mbili za eneo lililotengwa pia uliheshimu cheo chake cha juu. Na kilikuwa kando ya sehemu hizi takatifu. Na </w:t>
      </w:r>
      <w:proofErr xmlns:w="http://schemas.openxmlformats.org/wordprocessingml/2006/main" w:type="gramStart"/>
      <w:r xmlns:w="http://schemas.openxmlformats.org/wordprocessingml/2006/main" w:rsidRPr="0030694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0694E">
        <w:rPr>
          <w:rFonts w:ascii="Calibri" w:eastAsia="Calibri" w:hAnsi="Calibri" w:cs="Calibri"/>
          <w:sz w:val="26"/>
          <w:szCs w:val="26"/>
        </w:rPr>
        <w:t xml:space="preserve">alikuwa na kiwango cha utakatifu pia.</w:t>
      </w:r>
    </w:p>
    <w:p w14:paraId="111A84ED" w14:textId="77777777" w:rsidR="00C467C2" w:rsidRPr="0030694E" w:rsidRDefault="00C467C2">
      <w:pPr>
        <w:rPr>
          <w:sz w:val="26"/>
          <w:szCs w:val="26"/>
        </w:rPr>
      </w:pPr>
    </w:p>
    <w:p w14:paraId="416A237B"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Mpangilio wa kikabila wa ardhi upande wa kaskazini na kusini mwa eneo lililotengwa unaheshimu jukumu kuu la hekalu na wafanyakazi wake wa makuhani na Walawi. Labda cha kushangaza, nyenzo za ziada tunazopata mwishoni mwa sura hii zimetengwa kwa ajili ya jiji. Tumetaja jiji kama sehemu ya eneo hilo lililotengwa katika mstari wa 22.</w:t>
      </w:r>
    </w:p>
    <w:p w14:paraId="1FE0060B" w14:textId="77777777" w:rsidR="00C467C2" w:rsidRPr="0030694E" w:rsidRDefault="00C467C2">
      <w:pPr>
        <w:rPr>
          <w:sz w:val="26"/>
          <w:szCs w:val="26"/>
        </w:rPr>
      </w:pPr>
    </w:p>
    <w:p w14:paraId="70549E19" w14:textId="37DA5B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Jiji ni sehemu yake, lakini sasa wazo hili la jiji limechukuliwa, na hili linavutia sana.</w:t>
      </w:r>
    </w:p>
    <w:p w14:paraId="79421792" w14:textId="77777777" w:rsidR="00C467C2" w:rsidRPr="0030694E" w:rsidRDefault="00C467C2">
      <w:pPr>
        <w:rPr>
          <w:sz w:val="26"/>
          <w:szCs w:val="26"/>
        </w:rPr>
      </w:pPr>
    </w:p>
    <w:p w14:paraId="778F2ADB" w14:textId="19D1C1D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Uwepo wa jiji katika eneo lililohifadhiwa kando lakini tofauti na eneo la hekalu lenyewe unahakikisha kwamba uhusiano wa kitamaduni wa hekalu na jiji bado unapaswa kuheshimiwa. Ukweli kwamba mfalme alikuwa na eneo pia katika ukanda huu pande zote mbili za </w:t>
      </w:r>
      <w:r xmlns:w="http://schemas.openxmlformats.org/wordprocessingml/2006/main" w:rsidR="00175DBF">
        <w:rPr>
          <w:rFonts w:ascii="Calibri" w:eastAsia="Calibri" w:hAnsi="Calibri" w:cs="Calibri"/>
          <w:sz w:val="26"/>
          <w:szCs w:val="26"/>
        </w:rPr>
        <w:lastRenderedPageBreak xmlns:w="http://schemas.openxmlformats.org/wordprocessingml/2006/main"/>
      </w:r>
      <w:r xmlns:w="http://schemas.openxmlformats.org/wordprocessingml/2006/main" w:rsidR="00175DBF">
        <w:rPr>
          <w:rFonts w:ascii="Calibri" w:eastAsia="Calibri" w:hAnsi="Calibri" w:cs="Calibri"/>
          <w:sz w:val="26"/>
          <w:szCs w:val="26"/>
        </w:rPr>
        <w:t xml:space="preserve">ardhi hii takatifu pia uliruhusu uhusiano huo si tu wa hekalu na mji mkuu bali pia wa mfalme. Wanaungana katika historia ya kale ya kitheolojia, </w:t>
      </w:r>
      <w:r xmlns:w="http://schemas.openxmlformats.org/wordprocessingml/2006/main" w:rsidRPr="0030694E">
        <w:rPr>
          <w:rFonts w:ascii="Calibri" w:eastAsia="Calibri" w:hAnsi="Calibri" w:cs="Calibri"/>
          <w:sz w:val="26"/>
          <w:szCs w:val="26"/>
        </w:rPr>
        <w:t xml:space="preserve">na hivyo watakuwa pamoja tena.</w:t>
      </w:r>
    </w:p>
    <w:p w14:paraId="4A6C0646" w14:textId="77777777" w:rsidR="00C467C2" w:rsidRPr="0030694E" w:rsidRDefault="00C467C2">
      <w:pPr>
        <w:rPr>
          <w:sz w:val="26"/>
          <w:szCs w:val="26"/>
        </w:rPr>
      </w:pPr>
    </w:p>
    <w:p w14:paraId="2D3988DE"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Lakini hapa, bila shaka, kifungo kinalegea kwa sababu jiji na eneo la hekalu ni sehemu tofauti na jumba la mfalme halipo mjini lakini liko katika moja ya vipande hivyo viwili pembezoni. Lakini kuna kifungo hicho katika eneo hilo moja lililohifadhiwa. Lakini mistari ya 30 inayofuata inarudia mji.</w:t>
      </w:r>
    </w:p>
    <w:p w14:paraId="13447389" w14:textId="77777777" w:rsidR="00C467C2" w:rsidRPr="0030694E" w:rsidRDefault="00C467C2">
      <w:pPr>
        <w:rPr>
          <w:sz w:val="26"/>
          <w:szCs w:val="26"/>
        </w:rPr>
      </w:pPr>
    </w:p>
    <w:p w14:paraId="4410FBCD" w14:textId="5BCCA9C8"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Na hadi sasa, jiji limepoteza. Kumekuwa na msisitizo juu ya hekalu katika kipindi chote. Lakini imeelezwa kwamba jiji hilo lingekuwa kama ulimwengu mdogo wa watu wote.</w:t>
      </w:r>
    </w:p>
    <w:p w14:paraId="5A98C7AE" w14:textId="77777777" w:rsidR="00C467C2" w:rsidRPr="0030694E" w:rsidRDefault="00C467C2">
      <w:pPr>
        <w:rPr>
          <w:sz w:val="26"/>
          <w:szCs w:val="26"/>
        </w:rPr>
      </w:pPr>
    </w:p>
    <w:p w14:paraId="323140BE"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Na hii inaonyeshwa kwa mfano kwa ukweli kwamba malango ya mji, malango 12 ya mji, kila upande, yatapewa majina ya makabila 12. Na hiyo inaashiria kwamba mji huo ni wa Israeli kwa watu wote. Malango 12 yamepewa majina ya makabila hayo.</w:t>
      </w:r>
    </w:p>
    <w:p w14:paraId="268D8D65" w14:textId="77777777" w:rsidR="00C467C2" w:rsidRPr="0030694E" w:rsidRDefault="00C467C2">
      <w:pPr>
        <w:rPr>
          <w:sz w:val="26"/>
          <w:szCs w:val="26"/>
        </w:rPr>
      </w:pPr>
    </w:p>
    <w:p w14:paraId="1F762366" w14:textId="1C1A3EDF"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Hiyo ndiyo tamko la mfano kwamba watu wa kabila lolote wangeweza kuishi hapo. Kuna orodha tofauti kwa sababu moja ya makabila ni Lawi, na moja ya makabila ni Yusufu. Na </w:t>
      </w:r>
      <w:proofErr xmlns:w="http://schemas.openxmlformats.org/wordprocessingml/2006/main" w:type="gramStart"/>
      <w:r xmlns:w="http://schemas.openxmlformats.org/wordprocessingml/2006/main" w:rsidRPr="0030694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0694E">
        <w:rPr>
          <w:rFonts w:ascii="Calibri" w:eastAsia="Calibri" w:hAnsi="Calibri" w:cs="Calibri"/>
          <w:sz w:val="26"/>
          <w:szCs w:val="26"/>
        </w:rPr>
        <w:t xml:space="preserve">una hesabu hiyo nyingine ya makabila 12 kulingana na wana wa Yakobo hapa, ambayo ilikuwa kinyume na hesabu hiyo ya kijiografia ya makabila 12 kwa upande wa makabila mawili ya kidunia, Efraimu na Manase.</w:t>
      </w:r>
    </w:p>
    <w:p w14:paraId="1238D361" w14:textId="77777777" w:rsidR="00C467C2" w:rsidRPr="0030694E" w:rsidRDefault="00C467C2">
      <w:pPr>
        <w:rPr>
          <w:sz w:val="26"/>
          <w:szCs w:val="26"/>
        </w:rPr>
      </w:pPr>
    </w:p>
    <w:p w14:paraId="2911E31E" w14:textId="77777777" w:rsidR="00C467C2" w:rsidRPr="003069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0694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0694E">
        <w:rPr>
          <w:rFonts w:ascii="Calibri" w:eastAsia="Calibri" w:hAnsi="Calibri" w:cs="Calibri"/>
          <w:sz w:val="26"/>
          <w:szCs w:val="26"/>
        </w:rPr>
        <w:t xml:space="preserve">mwisho wa kitabu, njia hizi mbili za kukiangalia Ezekieli ana ulimwengu bora zaidi wa zamani kama mtu anavyoweza kusema. Sasa majina ya makabila yamepewa lango la jiji. Lakini vipi kuhusu jina la Mungu? Hilo limepewa jiji.</w:t>
      </w:r>
    </w:p>
    <w:p w14:paraId="2E42B630" w14:textId="77777777" w:rsidR="00C467C2" w:rsidRPr="0030694E" w:rsidRDefault="00C467C2">
      <w:pPr>
        <w:rPr>
          <w:sz w:val="26"/>
          <w:szCs w:val="26"/>
        </w:rPr>
      </w:pPr>
    </w:p>
    <w:p w14:paraId="5054236E" w14:textId="2598532D"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Na katika mstari wa mwisho, tunaambiwa mwisho wa mstari wa mwisho jina la mji kuanzia wakati huo na kuendelea litakuwa Bwana yuko pale. Yahweh yuko pale. Sasa, hili linashangaza sana unapolifikiria kwa upande wa kitabu kingine cha Ezekieli kwa sababu ikiwa unafikiria uwepo wa Mungu kimsingi uliunganishwa na hekalu, na ilikuwa katika nyimbo za Sayuni ndipo ulipanuliwa hadi Yerusalemu.</w:t>
      </w:r>
    </w:p>
    <w:p w14:paraId="46E0248D" w14:textId="77777777" w:rsidR="00C467C2" w:rsidRPr="0030694E" w:rsidRDefault="00C467C2">
      <w:pPr>
        <w:rPr>
          <w:sz w:val="26"/>
          <w:szCs w:val="26"/>
        </w:rPr>
      </w:pPr>
    </w:p>
    <w:p w14:paraId="1FE71D27" w14:textId="52E2090E" w:rsidR="00C467C2" w:rsidRPr="0030694E" w:rsidRDefault="00175DBF">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Kwa hivyo, katika Zaburi 46, unaweza kusema Yerusalemu ni mji wa Mungu, makao matakatifu ya Aliye </w:t>
      </w:r>
      <w:proofErr xmlns:w="http://schemas.openxmlformats.org/wordprocessingml/2006/main" w:type="gramStart"/>
      <w:r xmlns:w="http://schemas.openxmlformats.org/wordprocessingml/2006/main" w:rsidR="00000000" w:rsidRPr="0030694E">
        <w:rPr>
          <w:rFonts w:ascii="Calibri" w:eastAsia="Calibri" w:hAnsi="Calibri" w:cs="Calibri"/>
          <w:sz w:val="26"/>
          <w:szCs w:val="26"/>
        </w:rPr>
        <w:t xml:space="preserve">Juu Sana </w:t>
      </w:r>
      <w:proofErr xmlns:w="http://schemas.openxmlformats.org/wordprocessingml/2006/main" w:type="gramEnd"/>
      <w:r xmlns:w="http://schemas.openxmlformats.org/wordprocessingml/2006/main" w:rsidR="00000000" w:rsidRPr="0030694E">
        <w:rPr>
          <w:rFonts w:ascii="Calibri" w:eastAsia="Calibri" w:hAnsi="Calibri" w:cs="Calibri"/>
          <w:sz w:val="26"/>
          <w:szCs w:val="26"/>
        </w:rPr>
        <w:t xml:space="preserve">. Lakini hiyo ilikuwa ni nyongeza kwa neema kwamba Mungu alikuwepo mjini, na uwepo huo ulitoka hekaluni ambapo, kwa ukali na kitheolojia, uwepo wake uliwekwa. Lakini msisitizo huu wa mwisho wa mji bado unataka kuheshimu utamaduni huo wa utamaduni wa kale wa Sayuni unaopatikana katika nyimbo hizo za Sayuni.</w:t>
      </w:r>
    </w:p>
    <w:p w14:paraId="0056122D" w14:textId="77777777" w:rsidR="00C467C2" w:rsidRPr="0030694E" w:rsidRDefault="00C467C2">
      <w:pPr>
        <w:rPr>
          <w:sz w:val="26"/>
          <w:szCs w:val="26"/>
        </w:rPr>
      </w:pPr>
    </w:p>
    <w:p w14:paraId="0103F3E3" w14:textId="54713BF5"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Na hivyo ingawa kijiografia mji sasa utakuwa mahali tofauti na eneo la hekalu kwa ajili ya utakatifu, kuwa na hekalu karibu na jumba la kifalme kumekuwa karibu sana kwa starehe, na hivyo mali ya mfalme mbali na eneo la hekalu lakini pia ndani ya eneo dogo bado mji wa Yerusalemu ulikuwa mahali tofauti na eneo la hekalu na kwa hivyo kuna udumishaji wa viwango hivi vya utakatifu hapo. Lakini bado, mtu anaweza </w:t>
      </w:r>
      <w:r xmlns:w="http://schemas.openxmlformats.org/wordprocessingml/2006/main" w:rsidR="00175DBF">
        <w:rPr>
          <w:rFonts w:ascii="Calibri" w:eastAsia="Calibri" w:hAnsi="Calibri" w:cs="Calibri"/>
          <w:sz w:val="26"/>
          <w:szCs w:val="26"/>
        </w:rPr>
        <w:lastRenderedPageBreak xmlns:w="http://schemas.openxmlformats.org/wordprocessingml/2006/main"/>
      </w:r>
      <w:r xmlns:w="http://schemas.openxmlformats.org/wordprocessingml/2006/main" w:rsidR="00175DBF">
        <w:rPr>
          <w:rFonts w:ascii="Calibri" w:eastAsia="Calibri" w:hAnsi="Calibri" w:cs="Calibri"/>
          <w:sz w:val="26"/>
          <w:szCs w:val="26"/>
        </w:rPr>
        <w:t xml:space="preserve">kufikiria uwepo wa Mungu katika mji, </w:t>
      </w:r>
      <w:r xmlns:w="http://schemas.openxmlformats.org/wordprocessingml/2006/main" w:rsidRPr="0030694E">
        <w:rPr>
          <w:rFonts w:ascii="Calibri" w:eastAsia="Calibri" w:hAnsi="Calibri" w:cs="Calibri"/>
          <w:sz w:val="26"/>
          <w:szCs w:val="26"/>
        </w:rPr>
        <w:t xml:space="preserve">na mstari wa 35 unathibitisha kwamba ingawa hekalu halikuwa tena katika mji. Na hivyo, katika mpangilio huu, si tu kwamba utamaduni wa ufalme wa Daudi ulihifadhiwa bali pia utamaduni wa Sayuni. Hizi zilikuwa na thamani sana kuzitupa, kwa hivyo zimeunganishwa katika wazo hili la nafasi iliyotengwa na pia katika jina </w:t>
      </w:r>
      <w:r xmlns:w="http://schemas.openxmlformats.org/wordprocessingml/2006/main" w:rsidR="00175DBF">
        <w:rPr>
          <w:sz w:val="24"/>
          <w:szCs w:val="24"/>
        </w:rPr>
        <w:t xml:space="preserve">la </w:t>
      </w:r>
      <w:r xmlns:w="http://schemas.openxmlformats.org/wordprocessingml/2006/main" w:rsidRPr="0030694E">
        <w:rPr>
          <w:rFonts w:ascii="Calibri" w:eastAsia="Calibri" w:hAnsi="Calibri" w:cs="Calibri"/>
          <w:sz w:val="26"/>
          <w:szCs w:val="26"/>
        </w:rPr>
        <w:t xml:space="preserve">jina jipya ambalo limepewa mji.</w:t>
      </w:r>
    </w:p>
    <w:p w14:paraId="0FAFED0A" w14:textId="77777777" w:rsidR="00C467C2" w:rsidRPr="0030694E" w:rsidRDefault="00C467C2">
      <w:pPr>
        <w:rPr>
          <w:sz w:val="26"/>
          <w:szCs w:val="26"/>
        </w:rPr>
      </w:pPr>
    </w:p>
    <w:p w14:paraId="6B254281" w14:textId="4798E31E"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Lakini mkazo huu wa mwisho kuhusu mji unafunga mwisho usio na mwisho katika kitabu kwa sababu Exeter Ezekiel sura ya 16 na mstari wa 53 alikuwa ameuambia Yerusalemu nitawarudishia baraka zenu, na kwa hivyo si watu wa Mungu pekee wangerudishiwa nchi bali nitawarudishia baraka zenu Yerusalemu, na kisha hatujawahi kusikia chochote zaidi kuhusu hilo. Lakini hapa kuna uthibitisho: oh ndio, hakika, baraka za Yerusalemu zitarudishwa, na ni njia gani bora zaidi kuliko kufurahia uwepo wa Mungu? Mafundisho haya katika sura ya 47 na 48 kuhusu ardhi na makabila yanapambana na mvutano wa kibiblia kati ya upitaji mipaka na ukaribu wa Mungu.</w:t>
      </w:r>
    </w:p>
    <w:p w14:paraId="0F7531EC" w14:textId="77777777" w:rsidR="00C467C2" w:rsidRPr="0030694E" w:rsidRDefault="00C467C2">
      <w:pPr>
        <w:rPr>
          <w:sz w:val="26"/>
          <w:szCs w:val="26"/>
        </w:rPr>
      </w:pPr>
    </w:p>
    <w:p w14:paraId="1E08E34F" w14:textId="2E88E2B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Pamoja na maono ya awali katika sura ya 47, sehemu hizi zinatafsiri theolojia hii tata kuwa maono ya ubunifu ya baraka za Mungu kwa watu wake kutoka hekaluni kwa upande mmoja na kisha pia katika </w:t>
      </w:r>
      <w:r xmlns:w="http://schemas.openxmlformats.org/wordprocessingml/2006/main" w:rsidR="00175DBF">
        <w:rPr>
          <w:sz w:val="24"/>
          <w:szCs w:val="24"/>
        </w:rPr>
        <w:t xml:space="preserve">jiografia </w:t>
      </w:r>
      <w:r xmlns:w="http://schemas.openxmlformats.org/wordprocessingml/2006/main" w:rsidRPr="0030694E">
        <w:rPr>
          <w:rFonts w:ascii="Calibri" w:eastAsia="Calibri" w:hAnsi="Calibri" w:cs="Calibri"/>
          <w:sz w:val="26"/>
          <w:szCs w:val="26"/>
        </w:rPr>
        <w:t xml:space="preserve">ya vitendo ya watu wa Mungu wanaoishi kwa amani na uwepo wa Mungu katika jiji na pia katika eneo la hekalu. Kwa kiwango kikubwa, sura za 47, 40, hadi 48 zimechukua mawazo ya zamani ya theolojia ya hekalu, agano, mfalme, na nchi, na ni mada hizo za theolojia ambazo zimeainishwa katika mistari ya mwisho ya sura ya 37 na labda 40 hadi 48 katika hatua ya awali ya uhariri wa kitabu zilisimama mara tu baada ya sura ya 47 na kwa hivyo ilikuwa wazi una utangulizi huu wa theolojia, na kisha unachezwa kwa njia mbalimbali kwa maono na maelezo katika sura za baadaye. Sura hizi katika 40 hadi 48 zimegeuza maadili haya kuwa picha za ubunifu ili kulisha mioyo ya waliohamishwa na kuwa mawasilisho ya kawaida ili kulisha akili zao.</w:t>
      </w:r>
    </w:p>
    <w:p w14:paraId="5605067E" w14:textId="77777777" w:rsidR="00C467C2" w:rsidRPr="0030694E" w:rsidRDefault="00C467C2">
      <w:pPr>
        <w:rPr>
          <w:sz w:val="26"/>
          <w:szCs w:val="26"/>
        </w:rPr>
      </w:pPr>
    </w:p>
    <w:p w14:paraId="19D703D7"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Mioyo na akili za waliohamishwa zinatimizwa katika sura hizi. Na ahadi hizo za kurudi katika nchi ambayo tulikuwa nayo katika jumbe chanya za awali za Ezekieli 40 hadi 48 zinaweka taji la ahadi hizo na hivyo kukamilisha mada kuu ya Ezekieli ya wokovu kwa watu wa Mungu. Wokovu ambao ungefuata hukumu.</w:t>
      </w:r>
    </w:p>
    <w:p w14:paraId="68BB1071" w14:textId="77777777" w:rsidR="00C467C2" w:rsidRPr="0030694E" w:rsidRDefault="00C467C2">
      <w:pPr>
        <w:rPr>
          <w:sz w:val="26"/>
          <w:szCs w:val="26"/>
        </w:rPr>
      </w:pPr>
    </w:p>
    <w:p w14:paraId="6B72A7E0" w14:textId="77777777" w:rsidR="00C467C2" w:rsidRPr="0030694E" w:rsidRDefault="00000000">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Katikati ya ahadi hii wokovu ungekuwa uwepo mpya wa Mungu. Bado kijadi katika mji lakini muhimu zaidi katika eneo jipya la hekalu. Hekalu litakuwa sumaku inayoyavuta makabila 12 ya Israeli na kuyaunganisha pamoja.</w:t>
      </w:r>
    </w:p>
    <w:p w14:paraId="289F1AA3" w14:textId="77777777" w:rsidR="00C467C2" w:rsidRPr="0030694E" w:rsidRDefault="00C467C2">
      <w:pPr>
        <w:rPr>
          <w:sz w:val="26"/>
          <w:szCs w:val="26"/>
        </w:rPr>
      </w:pPr>
    </w:p>
    <w:p w14:paraId="7ACDA62B" w14:textId="69862836" w:rsidR="00C467C2" w:rsidRPr="0030694E" w:rsidRDefault="00000000" w:rsidP="0030694E">
      <w:pPr xmlns:w="http://schemas.openxmlformats.org/wordprocessingml/2006/main">
        <w:rPr>
          <w:sz w:val="26"/>
          <w:szCs w:val="26"/>
        </w:rPr>
      </w:pPr>
      <w:r xmlns:w="http://schemas.openxmlformats.org/wordprocessingml/2006/main" w:rsidRPr="0030694E">
        <w:rPr>
          <w:rFonts w:ascii="Calibri" w:eastAsia="Calibri" w:hAnsi="Calibri" w:cs="Calibri"/>
          <w:sz w:val="26"/>
          <w:szCs w:val="26"/>
        </w:rPr>
        <w:t xml:space="preserve">Na hekalu linaipa Israeli utambulisho wake na sababu yake </w:t>
      </w:r>
      <w:proofErr xmlns:w="http://schemas.openxmlformats.org/wordprocessingml/2006/main" w:type="spellStart"/>
      <w:r xmlns:w="http://schemas.openxmlformats.org/wordprocessingml/2006/main" w:rsidRPr="0030694E">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30694E">
        <w:rPr>
          <w:rFonts w:ascii="Calibri" w:eastAsia="Calibri" w:hAnsi="Calibri" w:cs="Calibri"/>
          <w:sz w:val="26"/>
          <w:szCs w:val="26"/>
        </w:rPr>
        <w:t xml:space="preserve">Huyu </w:t>
      </w:r>
      <w:r xmlns:w="http://schemas.openxmlformats.org/wordprocessingml/2006/main" w:rsidR="0030694E">
        <w:rPr>
          <w:rFonts w:ascii="Calibri" w:eastAsia="Calibri" w:hAnsi="Calibri" w:cs="Calibri"/>
          <w:sz w:val="26"/>
          <w:szCs w:val="26"/>
        </w:rPr>
        <w:br xmlns:w="http://schemas.openxmlformats.org/wordprocessingml/2006/main"/>
      </w:r>
      <w:r xmlns:w="http://schemas.openxmlformats.org/wordprocessingml/2006/main" w:rsidR="0030694E">
        <w:rPr>
          <w:rFonts w:ascii="Calibri" w:eastAsia="Calibri" w:hAnsi="Calibri" w:cs="Calibri"/>
          <w:sz w:val="26"/>
          <w:szCs w:val="26"/>
        </w:rPr>
        <w:br xmlns:w="http://schemas.openxmlformats.org/wordprocessingml/2006/main"/>
      </w:r>
      <w:r xmlns:w="http://schemas.openxmlformats.org/wordprocessingml/2006/main" w:rsidR="0030694E" w:rsidRPr="0030694E">
        <w:rPr>
          <w:rFonts w:ascii="Calibri" w:eastAsia="Calibri" w:hAnsi="Calibri" w:cs="Calibri"/>
          <w:sz w:val="26"/>
          <w:szCs w:val="26"/>
        </w:rPr>
        <w:t xml:space="preserve">ni Dkt. Leslie Allen katika mafundisho yake kuhusu kitabu cha Ezekieli. Hii ni kipindi cha 23, Maono ya Mkondo wa Hekalu, Kuifanya Nchi Ipya Iwe Mpya, Ezekieli 47:1-48:35.</w:t>
      </w:r>
      <w:r xmlns:w="http://schemas.openxmlformats.org/wordprocessingml/2006/main" w:rsidR="0030694E" w:rsidRPr="0030694E">
        <w:rPr>
          <w:rFonts w:ascii="Calibri" w:eastAsia="Calibri" w:hAnsi="Calibri" w:cs="Calibri"/>
          <w:sz w:val="26"/>
          <w:szCs w:val="26"/>
        </w:rPr>
        <w:br xmlns:w="http://schemas.openxmlformats.org/wordprocessingml/2006/main"/>
      </w:r>
    </w:p>
    <w:sectPr w:rsidR="00C467C2" w:rsidRPr="0030694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1987B" w14:textId="77777777" w:rsidR="004A3B89" w:rsidRDefault="004A3B89" w:rsidP="0030694E">
      <w:r>
        <w:separator/>
      </w:r>
    </w:p>
  </w:endnote>
  <w:endnote w:type="continuationSeparator" w:id="0">
    <w:p w14:paraId="5FE06AB2" w14:textId="77777777" w:rsidR="004A3B89" w:rsidRDefault="004A3B89" w:rsidP="0030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9BCF1" w14:textId="77777777" w:rsidR="004A3B89" w:rsidRDefault="004A3B89" w:rsidP="0030694E">
      <w:r>
        <w:separator/>
      </w:r>
    </w:p>
  </w:footnote>
  <w:footnote w:type="continuationSeparator" w:id="0">
    <w:p w14:paraId="7E19F347" w14:textId="77777777" w:rsidR="004A3B89" w:rsidRDefault="004A3B89" w:rsidP="00306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1792587"/>
      <w:docPartObj>
        <w:docPartGallery w:val="Page Numbers (Top of Page)"/>
        <w:docPartUnique/>
      </w:docPartObj>
    </w:sdtPr>
    <w:sdtEndPr>
      <w:rPr>
        <w:noProof/>
      </w:rPr>
    </w:sdtEndPr>
    <w:sdtContent>
      <w:p w14:paraId="287C3ED4" w14:textId="6033AF74" w:rsidR="0030694E" w:rsidRDefault="0030694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3C81B6" w14:textId="77777777" w:rsidR="0030694E" w:rsidRDefault="00306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7F1BE5"/>
    <w:multiLevelType w:val="hybridMultilevel"/>
    <w:tmpl w:val="8F9A9AFC"/>
    <w:lvl w:ilvl="0" w:tplc="6288707A">
      <w:start w:val="1"/>
      <w:numFmt w:val="bullet"/>
      <w:lvlText w:val="●"/>
      <w:lvlJc w:val="left"/>
      <w:pPr>
        <w:ind w:left="720" w:hanging="360"/>
      </w:pPr>
    </w:lvl>
    <w:lvl w:ilvl="1" w:tplc="5C7ED4BE">
      <w:start w:val="1"/>
      <w:numFmt w:val="bullet"/>
      <w:lvlText w:val="○"/>
      <w:lvlJc w:val="left"/>
      <w:pPr>
        <w:ind w:left="1440" w:hanging="360"/>
      </w:pPr>
    </w:lvl>
    <w:lvl w:ilvl="2" w:tplc="110C53B4">
      <w:start w:val="1"/>
      <w:numFmt w:val="bullet"/>
      <w:lvlText w:val="■"/>
      <w:lvlJc w:val="left"/>
      <w:pPr>
        <w:ind w:left="2160" w:hanging="360"/>
      </w:pPr>
    </w:lvl>
    <w:lvl w:ilvl="3" w:tplc="B6E86910">
      <w:start w:val="1"/>
      <w:numFmt w:val="bullet"/>
      <w:lvlText w:val="●"/>
      <w:lvlJc w:val="left"/>
      <w:pPr>
        <w:ind w:left="2880" w:hanging="360"/>
      </w:pPr>
    </w:lvl>
    <w:lvl w:ilvl="4" w:tplc="E0B8B28C">
      <w:start w:val="1"/>
      <w:numFmt w:val="bullet"/>
      <w:lvlText w:val="○"/>
      <w:lvlJc w:val="left"/>
      <w:pPr>
        <w:ind w:left="3600" w:hanging="360"/>
      </w:pPr>
    </w:lvl>
    <w:lvl w:ilvl="5" w:tplc="1D5C951A">
      <w:start w:val="1"/>
      <w:numFmt w:val="bullet"/>
      <w:lvlText w:val="■"/>
      <w:lvlJc w:val="left"/>
      <w:pPr>
        <w:ind w:left="4320" w:hanging="360"/>
      </w:pPr>
    </w:lvl>
    <w:lvl w:ilvl="6" w:tplc="6A3E4466">
      <w:start w:val="1"/>
      <w:numFmt w:val="bullet"/>
      <w:lvlText w:val="●"/>
      <w:lvlJc w:val="left"/>
      <w:pPr>
        <w:ind w:left="5040" w:hanging="360"/>
      </w:pPr>
    </w:lvl>
    <w:lvl w:ilvl="7" w:tplc="82AEAD12">
      <w:start w:val="1"/>
      <w:numFmt w:val="bullet"/>
      <w:lvlText w:val="●"/>
      <w:lvlJc w:val="left"/>
      <w:pPr>
        <w:ind w:left="5760" w:hanging="360"/>
      </w:pPr>
    </w:lvl>
    <w:lvl w:ilvl="8" w:tplc="FC7CC7D8">
      <w:start w:val="1"/>
      <w:numFmt w:val="bullet"/>
      <w:lvlText w:val="●"/>
      <w:lvlJc w:val="left"/>
      <w:pPr>
        <w:ind w:left="6480" w:hanging="360"/>
      </w:pPr>
    </w:lvl>
  </w:abstractNum>
  <w:num w:numId="1" w16cid:durableId="15504587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7C2"/>
    <w:rsid w:val="00175DBF"/>
    <w:rsid w:val="00181579"/>
    <w:rsid w:val="00204AF6"/>
    <w:rsid w:val="0030694E"/>
    <w:rsid w:val="004A3B89"/>
    <w:rsid w:val="00C467C2"/>
    <w:rsid w:val="00FF00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359584"/>
  <w15:docId w15:val="{923D4213-31C1-46C3-943A-E660CF8E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0694E"/>
    <w:pPr>
      <w:tabs>
        <w:tab w:val="center" w:pos="4680"/>
        <w:tab w:val="right" w:pos="9360"/>
      </w:tabs>
    </w:pPr>
  </w:style>
  <w:style w:type="character" w:customStyle="1" w:styleId="HeaderChar">
    <w:name w:val="Header Char"/>
    <w:basedOn w:val="DefaultParagraphFont"/>
    <w:link w:val="Header"/>
    <w:uiPriority w:val="99"/>
    <w:rsid w:val="0030694E"/>
  </w:style>
  <w:style w:type="paragraph" w:styleId="Footer">
    <w:name w:val="footer"/>
    <w:basedOn w:val="Normal"/>
    <w:link w:val="FooterChar"/>
    <w:uiPriority w:val="99"/>
    <w:unhideWhenUsed/>
    <w:rsid w:val="0030694E"/>
    <w:pPr>
      <w:tabs>
        <w:tab w:val="center" w:pos="4680"/>
        <w:tab w:val="right" w:pos="9360"/>
      </w:tabs>
    </w:pPr>
  </w:style>
  <w:style w:type="character" w:customStyle="1" w:styleId="FooterChar">
    <w:name w:val="Footer Char"/>
    <w:basedOn w:val="DefaultParagraphFont"/>
    <w:link w:val="Footer"/>
    <w:uiPriority w:val="99"/>
    <w:rsid w:val="00306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6565</Words>
  <Characters>29196</Characters>
  <Application>Microsoft Office Word</Application>
  <DocSecurity>0</DocSecurity>
  <Lines>604</Lines>
  <Paragraphs>122</Paragraphs>
  <ScaleCrop>false</ScaleCrop>
  <HeadingPairs>
    <vt:vector size="2" baseType="variant">
      <vt:variant>
        <vt:lpstr>Title</vt:lpstr>
      </vt:variant>
      <vt:variant>
        <vt:i4>1</vt:i4>
      </vt:variant>
    </vt:vector>
  </HeadingPairs>
  <TitlesOfParts>
    <vt:vector size="1" baseType="lpstr">
      <vt:lpstr>Allen Ezekiel Lecture23</vt:lpstr>
    </vt:vector>
  </TitlesOfParts>
  <Company/>
  <LinksUpToDate>false</LinksUpToDate>
  <CharactersWithSpaces>35642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Lecture23</dc:title>
  <dc:creator>TurboScribe.ai</dc:creator>
  <cp:lastModifiedBy>Ted Hildebrandt</cp:lastModifiedBy>
  <cp:revision>2</cp:revision>
  <dcterms:created xsi:type="dcterms:W3CDTF">2024-07-08T11:38:00Z</dcterms:created>
  <dcterms:modified xsi:type="dcterms:W3CDTF">2024-07-08T11:38:00Z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7a0119d4cdfc3b37c8502a985dc48d94daf978441986561a33ee57af91d660e7</vt:lpwstr>
  </property>
</Properties>
</file>