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88466" w14:textId="705A3ED1" w:rsidR="003E0425" w:rsidRPr="00832E68" w:rsidRDefault="00832E68" w:rsidP="00832E68">
      <w:pPr xmlns:w="http://schemas.openxmlformats.org/wordprocessingml/2006/main">
        <w:jc w:val="center"/>
        <w:rPr>
          <w:rFonts w:ascii="Calibri" w:eastAsia="Calibri" w:hAnsi="Calibri" w:cs="Calibri"/>
          <w:b/>
          <w:bCs/>
          <w:sz w:val="40"/>
          <w:szCs w:val="40"/>
        </w:rPr>
      </w:pPr>
      <w:r xmlns:w="http://schemas.openxmlformats.org/wordprocessingml/2006/main" w:rsidRPr="00832E68">
        <w:rPr>
          <w:rFonts w:ascii="Calibri" w:eastAsia="Calibri" w:hAnsi="Calibri" w:cs="Calibri"/>
          <w:b/>
          <w:bCs/>
          <w:sz w:val="40"/>
          <w:szCs w:val="40"/>
        </w:rPr>
        <w:t xml:space="preserve">Dkt. Leslie Allen, Ezekieli, Hotuba ya 22, Maono ya Utukufu wa Mungu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32E68">
        <w:rPr>
          <w:rFonts w:ascii="Calibri" w:eastAsia="Calibri" w:hAnsi="Calibri" w:cs="Calibri"/>
          <w:b/>
          <w:bCs/>
          <w:sz w:val="40"/>
          <w:szCs w:val="40"/>
        </w:rPr>
        <w:t xml:space="preserve">Kurudi, Hekalu Jipya Linalofanya Kazi, </w:t>
      </w:r>
      <w:r xmlns:w="http://schemas.openxmlformats.org/wordprocessingml/2006/main" w:rsidRPr="00832E68">
        <w:rPr>
          <w:rFonts w:ascii="Calibri" w:eastAsia="Calibri" w:hAnsi="Calibri" w:cs="Calibri"/>
          <w:b/>
          <w:bCs/>
          <w:sz w:val="40"/>
          <w:szCs w:val="40"/>
        </w:rPr>
        <w:br xmlns:w="http://schemas.openxmlformats.org/wordprocessingml/2006/main"/>
      </w:r>
      <w:r xmlns:w="http://schemas.openxmlformats.org/wordprocessingml/2006/main" w:rsidRPr="00832E68">
        <w:rPr>
          <w:rFonts w:ascii="Calibri" w:eastAsia="Calibri" w:hAnsi="Calibri" w:cs="Calibri"/>
          <w:b/>
          <w:bCs/>
          <w:sz w:val="40"/>
          <w:szCs w:val="40"/>
        </w:rPr>
        <w:t xml:space="preserve">Ezekieli 43:1-46:24</w:t>
      </w:r>
    </w:p>
    <w:p w14:paraId="461296DF" w14:textId="4614DAD0" w:rsidR="00832E68" w:rsidRPr="00832E68" w:rsidRDefault="00832E68" w:rsidP="00832E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2E68">
        <w:rPr>
          <w:rFonts w:ascii="AA Times New Roman" w:eastAsia="Calibri" w:hAnsi="AA Times New Roman" w:cs="AA Times New Roman"/>
          <w:sz w:val="26"/>
          <w:szCs w:val="26"/>
        </w:rPr>
        <w:t xml:space="preserve">© 2024 Leslie Allen na Ted Hildebrandt</w:t>
      </w:r>
    </w:p>
    <w:p w14:paraId="13B64144" w14:textId="77777777" w:rsidR="00832E68" w:rsidRPr="00832E68" w:rsidRDefault="00832E68">
      <w:pPr>
        <w:rPr>
          <w:sz w:val="26"/>
          <w:szCs w:val="26"/>
        </w:rPr>
      </w:pPr>
    </w:p>
    <w:p w14:paraId="414C1851" w14:textId="2BF41B3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Huyu ni Dkt. Leslie Allen katika mafundisho yake kuhusu kitabu cha Ezekieli. Huu ni kipindi cha 22, Maono ya Utukufu wa Mungu Ukirudi, Hekalu Jipya Likitenda Kazi. Ezekieli 43:1-46:24. </w:t>
      </w:r>
      <w:r xmlns:w="http://schemas.openxmlformats.org/wordprocessingml/2006/main" w:rsidR="00832E68" w:rsidRPr="00832E68">
        <w:rPr>
          <w:rFonts w:ascii="Calibri" w:eastAsia="Calibri" w:hAnsi="Calibri" w:cs="Calibri"/>
          <w:sz w:val="26"/>
          <w:szCs w:val="26"/>
        </w:rPr>
        <w:br xmlns:w="http://schemas.openxmlformats.org/wordprocessingml/2006/main"/>
      </w:r>
      <w:r xmlns:w="http://schemas.openxmlformats.org/wordprocessingml/2006/main" w:rsidR="00832E68" w:rsidRPr="00832E68">
        <w:rPr>
          <w:rFonts w:ascii="Calibri" w:eastAsia="Calibri" w:hAnsi="Calibri" w:cs="Calibri"/>
          <w:sz w:val="26"/>
          <w:szCs w:val="26"/>
        </w:rPr>
        <w:br xmlns:w="http://schemas.openxmlformats.org/wordprocessingml/2006/main"/>
      </w:r>
      <w:r xmlns:w="http://schemas.openxmlformats.org/wordprocessingml/2006/main" w:rsidRPr="00832E68">
        <w:rPr>
          <w:rFonts w:ascii="Calibri" w:eastAsia="Calibri" w:hAnsi="Calibri" w:cs="Calibri"/>
          <w:sz w:val="26"/>
          <w:szCs w:val="26"/>
        </w:rPr>
        <w:t xml:space="preserve">Sasa tunaelekea sura ya 43 hadi 46, ambapo tuna maono makubwa ya utukufu wa Mungu ukirudi kwenye Hekalu Jipya.</w:t>
      </w:r>
    </w:p>
    <w:p w14:paraId="1F4DBE69" w14:textId="77777777" w:rsidR="003E0425" w:rsidRPr="00832E68" w:rsidRDefault="003E0425">
      <w:pPr>
        <w:rPr>
          <w:sz w:val="26"/>
          <w:szCs w:val="26"/>
        </w:rPr>
      </w:pPr>
    </w:p>
    <w:p w14:paraId="048E739A" w14:textId="7097399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ili Hekalu Jipya liweze kuanza kufanya kazi baada ya Mungu kurudi kwake. Hii ni maono mapya yanayoashiria hatua mpya katika simulizi, na simulizi hiyo ni mfumo wa 40 hadi 48, na tunapitia hatua hii mpya. Kiongozi wa malaika bado anamwongoza Ezekieli, na tumemtaja katika 43:1 alinileta kwenye lango, lango linaloelekea mashariki, na kisha ataonekana tena katika 44:1, alinirudisha, na kisha katika mstari wa 4, alinileta kupitia lango la kaskazini, na kisha 46.19, atafikiria tena, kisha alinileta kupitia mlango, na mwishowe katika mstari wa 21 kati ya 46, kisha akanileta nje kwenye ua wa nje.</w:t>
      </w:r>
    </w:p>
    <w:p w14:paraId="67F589EC" w14:textId="77777777" w:rsidR="003E0425" w:rsidRPr="00832E68" w:rsidRDefault="003E0425">
      <w:pPr>
        <w:rPr>
          <w:sz w:val="26"/>
          <w:szCs w:val="26"/>
        </w:rPr>
      </w:pPr>
    </w:p>
    <w:p w14:paraId="51B91EAA" w14:textId="1834740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kuna kiongozi wa malaika ambaye bado anafanya kazi yake nzuri sana. Lakini sasa kuna mwelekeo mpya kwenye sauti ya Mungu ikizungumza na Ezekieli. Hili linaweza kutokea baada ya Mungu kurudi Hekaluni.</w:t>
      </w:r>
    </w:p>
    <w:p w14:paraId="45DA4A3B" w14:textId="77777777" w:rsidR="003E0425" w:rsidRPr="00832E68" w:rsidRDefault="003E0425">
      <w:pPr>
        <w:rPr>
          <w:sz w:val="26"/>
          <w:szCs w:val="26"/>
        </w:rPr>
      </w:pPr>
    </w:p>
    <w:p w14:paraId="625E978B" w14:textId="16D5227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hapa kuna mtu huyu mpya ambapo badala ya malaika kuzungumza, Mungu anaweza kuchukua nafasi baada ya kujifunua kwa kukaa Hekaluni. Na kwa hivyo, tunaona katika 43:6, nilimsikia mtu akizungumza nami kutoka Hekaluni. Na huyu ni Mungu wazi, na hivi ndivyo sauti inavyosema hadi mwisho wa mstari wa 17.</w:t>
      </w:r>
    </w:p>
    <w:p w14:paraId="61E88EBA" w14:textId="77777777" w:rsidR="003E0425" w:rsidRPr="00832E68" w:rsidRDefault="003E0425">
      <w:pPr>
        <w:rPr>
          <w:sz w:val="26"/>
          <w:szCs w:val="26"/>
        </w:rPr>
      </w:pPr>
    </w:p>
    <w:p w14:paraId="31B8709B" w14:textId="53031AB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tena katika mstari wa 18, akaniambia, Bwana Mungu asema hivi. Kwa hivyo, huyu hakika ni Mungu anayezungumza hapa. Na kisha katika 44:2, na 5, na 9, na 31, na kisha 45:1 na 46:1, Mungu anaendelea kusema.</w:t>
      </w:r>
    </w:p>
    <w:p w14:paraId="0BC4A787" w14:textId="77777777" w:rsidR="003E0425" w:rsidRPr="00832E68" w:rsidRDefault="003E0425">
      <w:pPr>
        <w:rPr>
          <w:sz w:val="26"/>
          <w:szCs w:val="26"/>
        </w:rPr>
      </w:pPr>
    </w:p>
    <w:p w14:paraId="125BA8E2" w14:textId="09BDFB5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kuna msisitizo huu mpya juu ya Mungu kuchukua sehemu na kumfundisha Ezekieli mwenyewe. 41:3 hadi 44:5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utangulizi mrefu wa hatua hii ya maono. Kama ninavyosema, inaonyesha hatua mpya, kurudi kwa utukufu wa Mungu, ambayo, kwa kweli, ni kugeuzwa kwa kuondoka kutoka Hekalu la zamani katika sura ya 10 hadi 11.</w:t>
      </w:r>
    </w:p>
    <w:p w14:paraId="616A9A7A" w14:textId="77777777" w:rsidR="003E0425" w:rsidRPr="00832E68" w:rsidRDefault="003E0425">
      <w:pPr>
        <w:rPr>
          <w:sz w:val="26"/>
          <w:szCs w:val="26"/>
        </w:rPr>
      </w:pPr>
    </w:p>
    <w:p w14:paraId="51B512E3" w14:textId="7B47FC7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Katika toleo la kwanza la kitabu, unapata mgawanyiko huu wa jumbe hizo za hukumu, na kisha jumbe za wokovu, na pamoja na maono hayo hasi na kisha sasa maono chanya. Na kwa hivyo, kuna tofauti hii hapa na sura ya 10 hadi 11, </w:t>
      </w: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wakati Mungu alipoondoka Hekaluni la zamani. Hadi sasa, kama nilivyosema hapo awali, Hekalu la sura ya 40 hadi 42 lilikuwa tupu.</w:t>
      </w:r>
    </w:p>
    <w:p w14:paraId="2AA25CC4" w14:textId="77777777" w:rsidR="003E0425" w:rsidRPr="00832E68" w:rsidRDefault="003E0425">
      <w:pPr>
        <w:rPr>
          <w:sz w:val="26"/>
          <w:szCs w:val="26"/>
        </w:rPr>
      </w:pPr>
    </w:p>
    <w:p w14:paraId="31CD9DE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Ilikuwa ganda tupu. Haikutumika. Bado ilihitaji kutiwa nguvu na uwepo wa Mungu.</w:t>
      </w:r>
    </w:p>
    <w:p w14:paraId="383054F4" w14:textId="77777777" w:rsidR="003E0425" w:rsidRPr="00832E68" w:rsidRDefault="003E0425">
      <w:pPr>
        <w:rPr>
          <w:sz w:val="26"/>
          <w:szCs w:val="26"/>
        </w:rPr>
      </w:pPr>
    </w:p>
    <w:p w14:paraId="3137F5E6" w14:textId="056E1ECB"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ibada inaweza kurejeshwa kwa kujibu uwepo mpya. Lakini Mungu alipaswa kufika hapo kwanza. Katika 10.19, utukufu wa Mungu unaachwa kupitia lango la nje la mashariki la Hekalu la zamani.</w:t>
      </w:r>
    </w:p>
    <w:p w14:paraId="4AE1498D" w14:textId="77777777" w:rsidR="003E0425" w:rsidRPr="00832E68" w:rsidRDefault="003E0425">
      <w:pPr>
        <w:rPr>
          <w:sz w:val="26"/>
          <w:szCs w:val="26"/>
        </w:rPr>
      </w:pPr>
    </w:p>
    <w:p w14:paraId="3FCF8DA0" w14:textId="7D436C68"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utukufu wa Mungu unarudi vivyo hivyo katika mstari wa 1 na 2a.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tunakumbushwa kuhusu maono hayo ya awali, lakini bila shaka, hayo yamekuwa maono hasi—maono ya hukumu.</w:t>
      </w:r>
    </w:p>
    <w:p w14:paraId="18790014" w14:textId="77777777" w:rsidR="003E0425" w:rsidRPr="00832E68" w:rsidRDefault="003E0425">
      <w:pPr>
        <w:rPr>
          <w:sz w:val="26"/>
          <w:szCs w:val="26"/>
        </w:rPr>
      </w:pPr>
    </w:p>
    <w:p w14:paraId="7504C7A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Katika sura ya 1, kwa utangulizi, ujumbe wa hukumu ambao Ezekieli angepewa ili kuhubiri katika nusu ya kwanza ya huduma yake. Na kisha baadaye, maono ya hukumu ambayo yalitia muhuri ujumbe wa hukumu dhidi ya Hekalu kama lililotiwa unajisi na sasa halifai kwa uwepo wa Mungu. Lakini sasa tumefikia itikadi ya wokovu.</w:t>
      </w:r>
    </w:p>
    <w:p w14:paraId="536BF09D" w14:textId="77777777" w:rsidR="003E0425" w:rsidRPr="00832E68" w:rsidRDefault="003E0425">
      <w:pPr>
        <w:rPr>
          <w:sz w:val="26"/>
          <w:szCs w:val="26"/>
        </w:rPr>
      </w:pPr>
    </w:p>
    <w:p w14:paraId="6EFA919F" w14:textId="18065F5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Haijatajwa, lakini muktadha mzima unadai kueleweka kwa maana hiyo. Utukufu unatumika hapa kwa jinsi ulivyokuwa hapo awali katika kitabu. Ni uwepo binafsi wa Mungu, lakini udhihirisho wake uko katika umbo la kiti cha enzi kinachotembea kilichobebwa na viumbe hai.</w:t>
      </w:r>
    </w:p>
    <w:p w14:paraId="1DB171C2" w14:textId="77777777" w:rsidR="003E0425" w:rsidRPr="00832E68" w:rsidRDefault="003E0425">
      <w:pPr>
        <w:rPr>
          <w:sz w:val="26"/>
          <w:szCs w:val="26"/>
        </w:rPr>
      </w:pPr>
    </w:p>
    <w:p w14:paraId="3B65CFA8" w14:textId="11D9CAC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tunaweza kusema kwamba kwa sababu ya kelele hii ya awali katika kitabu, sauti hii ya maji mengi, kelele hiyo ilikuwa ni kupiga mabawa ya malaika walipobeba kiti hicho cha enzi kinachotembea. Na ni sauti ile ile anayoisikia tena—na hivyo ufunuo mwingine.</w:t>
      </w:r>
    </w:p>
    <w:p w14:paraId="4BDC3201" w14:textId="77777777" w:rsidR="003E0425" w:rsidRPr="00832E68" w:rsidRDefault="003E0425">
      <w:pPr>
        <w:rPr>
          <w:sz w:val="26"/>
          <w:szCs w:val="26"/>
        </w:rPr>
      </w:pPr>
    </w:p>
    <w:p w14:paraId="59771F43" w14:textId="3DB6C78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Ni sawa na asemavyo, hivi ndivyo anavyomaanisha, picha hiyo kuu ya Mungu akishuka kutoka mbinguni kwenye kiti cha enzi cha gari. Na kisha tulikuwa na kelele ile ya mabawa yanayopeperuka katika 124 ambayo ililinganishwa hivi, kama sauti ya maji mengi. Na kisha dunia ilikuwa iking'aa kwa utukufu wake.</w:t>
      </w:r>
    </w:p>
    <w:p w14:paraId="49F73172" w14:textId="77777777" w:rsidR="003E0425" w:rsidRPr="00832E68" w:rsidRDefault="003E0425">
      <w:pPr>
        <w:rPr>
          <w:sz w:val="26"/>
          <w:szCs w:val="26"/>
        </w:rPr>
      </w:pPr>
    </w:p>
    <w:p w14:paraId="2B30AFAB" w14:textId="2483B97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Hii inalingana na mng'ao wa utukufu wa Mungu aliouona mwaka wa 1040—kitu chenye kung'aa sana na kung'aa. Na kwa hivyo, tunaleta ulinganifu huu kuonyesha kuwa ni sawa tena na bado ni tofauti sana, tofauti sana katika muktadha huu mpya kwa sababu unarudi, na hauondoki tena.</w:t>
      </w:r>
    </w:p>
    <w:p w14:paraId="05CFF104" w14:textId="77777777" w:rsidR="003E0425" w:rsidRPr="00832E68" w:rsidRDefault="003E0425">
      <w:pPr>
        <w:rPr>
          <w:sz w:val="26"/>
          <w:szCs w:val="26"/>
        </w:rPr>
      </w:pPr>
    </w:p>
    <w:p w14:paraId="155DDB48" w14:textId="3C5B88E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ujumla, katika hatua hii, tunapaswa kuona mwangwi wa 1 Wafalme 8 na mstari wa 11. Tunapewa mistari hiyo mwishoni mwa ujenzi na kuwekwa wakfu kwa hekalu kwa Sulemani. Tunachosoma hapo ni kwamba katika kuwekwa wakfu huku, kuhani alipotoka katika patakatifu, wingu liliijaza nyumba ya Bwana, kiasi kwamba kuhani hakuweza kuhudumu kwa sababu ya wingu hilo, kwa maana utukufu wa Bwana uliijaza nyumba ya Bwana.</w:t>
      </w:r>
    </w:p>
    <w:p w14:paraId="4CB20ECE" w14:textId="77777777" w:rsidR="003E0425" w:rsidRPr="00832E68" w:rsidRDefault="003E0425">
      <w:pPr>
        <w:rPr>
          <w:sz w:val="26"/>
          <w:szCs w:val="26"/>
        </w:rPr>
      </w:pPr>
    </w:p>
    <w:p w14:paraId="65EED0C5" w14:textId="30D1121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kuna itikadi hii ya awali ya Mungu inayoonyesha kwa njia dhahiri sana uwepo wa Mungu akiingia hekaluni mwake. Itabadilishwa na uwepo mtulivu zaidi katika giza la patakatifu pa patakatifu. Lakini sasa iko pale kwa wote kuona, ishara kwamba kulikuwa na Mungu katika utukufu wake wote.</w:t>
      </w:r>
    </w:p>
    <w:p w14:paraId="15CC10E7" w14:textId="77777777" w:rsidR="003E0425" w:rsidRPr="00832E68" w:rsidRDefault="003E0425">
      <w:pPr>
        <w:rPr>
          <w:sz w:val="26"/>
          <w:szCs w:val="26"/>
        </w:rPr>
      </w:pPr>
    </w:p>
    <w:p w14:paraId="50B120A5" w14:textId="73DCAAE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tunapata aina hii kali ya uwepo wa Mungu kabla haijabadilishwa na aina ya kawaida zaidi ya uwepo wa Mungu kama vile kukaa hekaluni. Lakini hii hapa tena, alama hii maalum ya muda ya uwepo wa Mungu ambayo ingeingia katika aina inayoendelea na tofauti ya uwepo kuanzia sasa na kuendelea. Lakini kuna aina ya uzinduzi hapa kama ilivyokuwa kwa hekalu la kwanza.</w:t>
      </w:r>
    </w:p>
    <w:p w14:paraId="363E32A8" w14:textId="77777777" w:rsidR="003E0425" w:rsidRPr="00832E68" w:rsidRDefault="003E0425">
      <w:pPr>
        <w:rPr>
          <w:sz w:val="26"/>
          <w:szCs w:val="26"/>
        </w:rPr>
      </w:pPr>
    </w:p>
    <w:p w14:paraId="0B2A3346" w14:textId="6391312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mwishoni mwa mstari wa 3, nilianguka kifudifudi, na tunapata kukataa kwa Ezekieli mshtuko kama tulivyoupata katika sura ya 1 na mstari wa 28. Kisha Mungu anazungumza, lakini kabla ya hapo, katika mstari wa 5, utukufu wa Bwana ulipoingia hekaluni kupitia lango linaloelekea mashariki, roho iliniinua na kunipeleka kwenye ua wa ndani, na utukufu wa Bwana ukajaza hekalu. Naam, huo ni msemo uleule kama tulivyokuwa nao katika 1 Wafalme: utukufu wa Bwana ulijaza hekalu.</w:t>
      </w:r>
    </w:p>
    <w:p w14:paraId="6CFDA88B" w14:textId="77777777" w:rsidR="003E0425" w:rsidRPr="00832E68" w:rsidRDefault="003E0425">
      <w:pPr>
        <w:rPr>
          <w:sz w:val="26"/>
          <w:szCs w:val="26"/>
        </w:rPr>
      </w:pPr>
    </w:p>
    <w:p w14:paraId="5A37CB7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sauti, mtu akizungumza kutoka hekaluni, akimwita kama mwanadamu na dhahiri akizungumza kwa jicho la kimungu kutokana na kile kinachosemwa hapa. Na malaika haongei tena kama alivyofanya katika 40 hadi 22, isipokuwa inaonekana mara moja mwishoni mwa 46, 24. Inaonekana tuna malaika akizungumza hapo, lakini vinginevyo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sauti ya Mungu ikitoa maelezo na Mungu anachukua nafasi ya kuelezea, Mungu ambaye sasa amerudi.</w:t>
      </w:r>
    </w:p>
    <w:p w14:paraId="29856E85" w14:textId="77777777" w:rsidR="003E0425" w:rsidRPr="00832E68" w:rsidRDefault="003E0425">
      <w:pPr>
        <w:rPr>
          <w:sz w:val="26"/>
          <w:szCs w:val="26"/>
        </w:rPr>
      </w:pPr>
    </w:p>
    <w:p w14:paraId="7EEDB96E" w14:textId="52B9C114"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Anampa Ezekieli jumbe mbili: moja katika mstari wa 7 hadi 9 na nyingine katika mstari wa 10 hadi 27. Kwanza, katika mstari wa 7 hadi 9, Mungu amechukua makao ya kifalme hekaluni. Tumetaja neno kiti cha enzi kwa kiasi kikubwa.</w:t>
      </w:r>
    </w:p>
    <w:p w14:paraId="00EFBE5B" w14:textId="77777777" w:rsidR="003E0425" w:rsidRPr="00832E68" w:rsidRDefault="003E0425">
      <w:pPr>
        <w:rPr>
          <w:sz w:val="26"/>
          <w:szCs w:val="26"/>
        </w:rPr>
      </w:pPr>
    </w:p>
    <w:p w14:paraId="0866533F" w14:textId="437BF5D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Ewe mwanadamu, hapa ndipo mahali pa kiti changu cha enzi na mahali pa nyayo za miguu yangu. Na kiti hicho cha enzi labda kingekuwa katika Patakatifu pa Patakatifu, kikiashiria uwepo huo maalum wa Mungu kuanzia sasa hekaluni kama hapo awali. Kisha, mahali pa nyayo za miguu yangu palikuwa ni Sanduku, ambapo hekalu la kwanza lilihusika, lakini sasa inaonekana kuwa hekalu lenyewe, jengo la hekalu lenyewe.</w:t>
      </w:r>
    </w:p>
    <w:p w14:paraId="5894557A" w14:textId="77777777" w:rsidR="003E0425" w:rsidRPr="00832E68" w:rsidRDefault="003E0425">
      <w:pPr>
        <w:rPr>
          <w:sz w:val="26"/>
          <w:szCs w:val="26"/>
        </w:rPr>
      </w:pPr>
    </w:p>
    <w:p w14:paraId="4DA01A8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Hakuna kutajwa kwa Sanduku, hakuna kutajwa kwa Sanduku katika masimulizi haya ya maono ya hekalu jipya. Na Sanduku linaonekana kubadilishwa na uwepo mkubwa zaidi wa Mungu mwenyewe na ishara hiyo haihitajiki sasa, lakini badala yake Mungu mwenyewe yupo. Kama ninavyosema, huu ni uwepo wa kifalme, kiti cha enzi cha Mungu kipo hapo.</w:t>
      </w:r>
    </w:p>
    <w:p w14:paraId="12257552" w14:textId="77777777" w:rsidR="003E0425" w:rsidRPr="00832E68" w:rsidRDefault="003E0425">
      <w:pPr>
        <w:rPr>
          <w:sz w:val="26"/>
          <w:szCs w:val="26"/>
        </w:rPr>
      </w:pPr>
    </w:p>
    <w:p w14:paraId="421295F1" w14:textId="10896E3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tunakumbuka sura ya 20 na mstari wa 33, ambapo Mungu alisema, Nitakuwa mfalme juu yenu. Na hapa kulikuwa na udhihirisho wa ufalme huo, ambao sasa unatimizwa katika matumizi ya </w:t>
      </w: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neno hili la kifalme. </w:t>
      </w:r>
      <w:r xmlns:w="http://schemas.openxmlformats.org/wordprocessingml/2006/main" w:rsidR="001F1E84">
        <w:rPr>
          <w:rFonts w:ascii="Calibri" w:eastAsia="Calibri" w:hAnsi="Calibri" w:cs="Calibri"/>
          <w:sz w:val="26"/>
          <w:szCs w:val="26"/>
        </w:rPr>
        <w:t xml:space="preserve">Kama ninavyosema, jengo la hekalu linaonekana kama kiti cha miguu cha Mungu, ambacho, katika hekalu la Sulemani, kilikuwa jukumu la Sanduku.</w:t>
      </w:r>
    </w:p>
    <w:p w14:paraId="5E0F1F82" w14:textId="77777777" w:rsidR="003E0425" w:rsidRPr="00832E68" w:rsidRDefault="003E0425">
      <w:pPr>
        <w:rPr>
          <w:sz w:val="26"/>
          <w:szCs w:val="26"/>
        </w:rPr>
      </w:pPr>
    </w:p>
    <w:p w14:paraId="053899B8" w14:textId="1E3761F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kuna mabadiliko mawili yanayotofautisha hekalu hili jipya na hekalu la zamani la kabla ya uhamisho. Na si sawa katika haya kwa njia mbili zifuatazo. Kwanza kabisa, katika nusu ya pili ya mstari wa 7, kitu kilichokuwepo katika hekalu la zamani hakitakuwepo tena katika hekalu jipya.</w:t>
      </w:r>
    </w:p>
    <w:p w14:paraId="676DD300" w14:textId="77777777" w:rsidR="003E0425" w:rsidRPr="00832E68" w:rsidRDefault="003E0425">
      <w:pPr>
        <w:rPr>
          <w:sz w:val="26"/>
          <w:szCs w:val="26"/>
        </w:rPr>
      </w:pPr>
    </w:p>
    <w:p w14:paraId="7B4498D0" w14:textId="1479196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Nadhani Biblia ya Kiingereza iliyorekebishwa iko sahihi katika kutafsiri makaburi yaliyoinuliwa kwa wafalme waliokufa. Inavyoonekana, yaliwekwa katika ua wa hekalu na yalikuwa makaburi ya mazishi kwa heshima ya wafalme waliokufa. Na, bila shaka, haya yangekuwa vitu ambavyo vingekiuka utakatifu wa Mungu, na kwa hivyo hayangekuwapo tena.</w:t>
      </w:r>
    </w:p>
    <w:p w14:paraId="11A76065" w14:textId="77777777" w:rsidR="003E0425" w:rsidRPr="00832E68" w:rsidRDefault="003E0425">
      <w:pPr>
        <w:rPr>
          <w:sz w:val="26"/>
          <w:szCs w:val="26"/>
        </w:rPr>
      </w:pPr>
    </w:p>
    <w:p w14:paraId="5D29CDD8" w14:textId="61A5B86D"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mabadiliko ya pili, kuhusu hekalu la zamani, lilikuwa sehemu ya jumba kubwa zaidi. Lilikuwa upande wa kaskazini wa jumba la kifalme. Na kama mstari wa 8 unavyosema, kuna ukuta tu kati yao, ukuta tu kati ya eneo la hekalu na majengo ya jumba la kifalme.</w:t>
      </w:r>
    </w:p>
    <w:p w14:paraId="27CAB86E" w14:textId="77777777" w:rsidR="003E0425" w:rsidRPr="00832E68" w:rsidRDefault="003E0425">
      <w:pPr>
        <w:rPr>
          <w:sz w:val="26"/>
          <w:szCs w:val="26"/>
        </w:rPr>
      </w:pPr>
    </w:p>
    <w:p w14:paraId="2712091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hapa tena, hii ni hapana. Na hekalu jipya linapaswa kuwa katika eneo tofauti ili kulinda utakatifu wa Mungu. Na si tena, ni kuzuia hekalu jipya lisichafuliwe tena na uwepo wa wafalme hawa ambao walikuwa wa kawaida na wa kidunia na wangeweza kushawishika na desturi za kipagani.</w:t>
      </w:r>
    </w:p>
    <w:p w14:paraId="79F36283" w14:textId="77777777" w:rsidR="003E0425" w:rsidRPr="00832E68" w:rsidRDefault="003E0425">
      <w:pPr>
        <w:rPr>
          <w:sz w:val="26"/>
          <w:szCs w:val="26"/>
        </w:rPr>
      </w:pPr>
    </w:p>
    <w:p w14:paraId="09172D69" w14:textId="277B9CB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hivyo, kwa upande salama, hekalu liko mbali kabisa na eneo la ikulu. Tutasoma baadaye kwamba hekalu halipo hata katika jiji la Yerusalemu. Liko mahali maalum lenyewe.</w:t>
      </w:r>
    </w:p>
    <w:p w14:paraId="5935C552" w14:textId="77777777" w:rsidR="003E0425" w:rsidRPr="00832E68" w:rsidRDefault="003E0425">
      <w:pPr>
        <w:rPr>
          <w:sz w:val="26"/>
          <w:szCs w:val="26"/>
        </w:rPr>
      </w:pPr>
    </w:p>
    <w:p w14:paraId="7EDFD31F" w14:textId="7628BF17"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hata mji haujahukumiwa kuwa unastahili kuwa na hekalu ndani yake. Lakini tutaonywa kuhusu hilo mwishoni mwa kitabu. Kisha, kuna ujumbe wa pili kwa Ezekieli, na huu uko katika mistari ya 10 hadi 27.</w:t>
      </w:r>
    </w:p>
    <w:p w14:paraId="6BB34186" w14:textId="77777777" w:rsidR="003E0425" w:rsidRPr="00832E68" w:rsidRDefault="003E0425">
      <w:pPr>
        <w:rPr>
          <w:sz w:val="26"/>
          <w:szCs w:val="26"/>
        </w:rPr>
      </w:pPr>
    </w:p>
    <w:p w14:paraId="56E595DC" w14:textId="3C645D8B"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wa kwanza ni kuanzia 10 hadi 12. Ezekieli anaambiwa awaambie wahamishwa kuhusu mpangilio wa hekalu jipya na msisitizo wa utakatifu wa Mungu. Hilo litawaonyesha ni kwa kiasi gani, na litawakumbusha ni kwa kiasi gani wameshindwa katika ibada yao katika hekalu la zamani kwa kuingiza desturi za kipagani ndani ya eneo la hekalu, kama sura ya 8 na 9 zinavyoonyesha.</w:t>
      </w:r>
    </w:p>
    <w:p w14:paraId="40B2ED37" w14:textId="77777777" w:rsidR="003E0425" w:rsidRPr="00832E68" w:rsidRDefault="003E0425">
      <w:pPr>
        <w:rPr>
          <w:sz w:val="26"/>
          <w:szCs w:val="26"/>
        </w:rPr>
      </w:pPr>
    </w:p>
    <w:p w14:paraId="2B433E15" w14:textId="460424A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tunaweza kufikiria, kwa mfano, kuhusu zile nyumba kubwa za malango ambazo zingetumika kwa madhumuni ya kuwachunguza mahujaji ili kusiwe na maisha mabaya yanayoletwa, yanayowakilishwa na kuingia hekaluni. Ni wazi kwamba hili halijawahi kufanywa katika sura ya 8 na inayofuata. Lakini sasa, kutakuwa na udhibiti bora zaidi wa ufikiaji wa hekalu.</w:t>
      </w:r>
    </w:p>
    <w:p w14:paraId="4DB18312" w14:textId="77777777" w:rsidR="003E0425" w:rsidRPr="00832E68" w:rsidRDefault="003E0425">
      <w:pPr>
        <w:rPr>
          <w:sz w:val="26"/>
          <w:szCs w:val="26"/>
        </w:rPr>
      </w:pPr>
    </w:p>
    <w:p w14:paraId="2DFE2268" w14:textId="7A80B49C"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Ezekieli pia atawasilisha taratibu zinazopaswa kufuatwa katika uendeshaji wa hekalu, ambazo zitawasilishwa </w:t>
      </w:r>
      <w:r xmlns:w="http://schemas.openxmlformats.org/wordprocessingml/2006/main" w:rsidR="00000000" w:rsidRPr="00832E68">
        <w:rPr>
          <w:rFonts w:ascii="Calibri" w:eastAsia="Calibri" w:hAnsi="Calibri" w:cs="Calibri"/>
          <w:sz w:val="26"/>
          <w:szCs w:val="26"/>
        </w:rPr>
        <w:t xml:space="preserve">katika sehemu iliyobaki ya 43 na 44 hadi 36. Na katika mstari wa 12, tunaambiwa hii ndiyo sheria ya hekalu. Ni marejeleo ya taratibu zitakazofuatwa.</w:t>
      </w:r>
    </w:p>
    <w:p w14:paraId="097AB398" w14:textId="77777777" w:rsidR="003E0425" w:rsidRPr="00832E68" w:rsidRDefault="003E0425">
      <w:pPr>
        <w:rPr>
          <w:sz w:val="26"/>
          <w:szCs w:val="26"/>
        </w:rPr>
      </w:pPr>
    </w:p>
    <w:p w14:paraId="43489075" w14:textId="23FFB4C0"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wa 12 ni kama kichwa cha habari kwa sehemu iliyobaki ya maono katika 43, 13, hadi 46. Na kisha, 13 hadi 17, jiandaeni kwa ajili ya kuwekwa wakfu kwa madhabahu. Sasa, hekalu linaweza kuanza.</w:t>
      </w:r>
    </w:p>
    <w:p w14:paraId="51DAA1DC" w14:textId="77777777" w:rsidR="003E0425" w:rsidRPr="00832E68" w:rsidRDefault="003E0425">
      <w:pPr>
        <w:rPr>
          <w:sz w:val="26"/>
          <w:szCs w:val="26"/>
        </w:rPr>
      </w:pPr>
    </w:p>
    <w:p w14:paraId="4B804818" w14:textId="017D9EA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jambo muhimu zaidi lilikuwa madhabahu ya dhabihu. Na tutasoma kuhusu kuwekwa wakfu kwake katika 18 hadi 27. Lakini kuna maneno kadhaa ya kiufundi yaliyotumika katika simulizi hilo.</w:t>
      </w:r>
    </w:p>
    <w:p w14:paraId="135A8C06" w14:textId="77777777" w:rsidR="003E0425" w:rsidRPr="00832E68" w:rsidRDefault="003E0425">
      <w:pPr>
        <w:rPr>
          <w:sz w:val="26"/>
          <w:szCs w:val="26"/>
        </w:rPr>
      </w:pPr>
    </w:p>
    <w:p w14:paraId="13BA8AB7" w14:textId="456079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katika 13 hadi 17, tunapewa taarifa zinazojumuisha maneno ya kiufundi ambayo yatatumika tena katika 18 hadi 27. Na kwa hivyo hapa katika 13 hadi 17, madhabahu inaelezewa kwa undani. Huko nyuma katika sura ya awali, kulikuwa na kutajwa kwa ufupi tu kwa madhabahu hiyo katika ua wa ndani, mahali hapo pa kutoa dhabihu.</w:t>
      </w:r>
    </w:p>
    <w:p w14:paraId="76683B5C" w14:textId="77777777" w:rsidR="003E0425" w:rsidRPr="00832E68" w:rsidRDefault="003E0425">
      <w:pPr>
        <w:rPr>
          <w:sz w:val="26"/>
          <w:szCs w:val="26"/>
        </w:rPr>
      </w:pPr>
    </w:p>
    <w:p w14:paraId="17BA310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ilikuwa sifa muhimu zaidi ya hekalu. Ilihusisha kutoa dhabihu hasi, tunaweza kusema, ambazo zilifidia dhambi na kutoa dhabihu chanya zilizowakilisha ibada. Na madhabahu hii ilikuwa jengo kubwa sana.</w:t>
      </w:r>
    </w:p>
    <w:p w14:paraId="5CF8D102" w14:textId="77777777" w:rsidR="003E0425" w:rsidRPr="00832E68" w:rsidRDefault="003E0425">
      <w:pPr>
        <w:rPr>
          <w:sz w:val="26"/>
          <w:szCs w:val="26"/>
        </w:rPr>
      </w:pPr>
    </w:p>
    <w:p w14:paraId="50771B48" w14:textId="0B882FC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na vipande vitatu. Ilikuwa na msingi, ambao kisha uliwekwa juu ya msingi mwingine mdogo. Juu yake kulikuwa na jengo refu la moto wa kafara.</w:t>
      </w:r>
    </w:p>
    <w:p w14:paraId="045E8608" w14:textId="77777777" w:rsidR="003E0425" w:rsidRPr="00832E68" w:rsidRDefault="003E0425">
      <w:pPr>
        <w:rPr>
          <w:sz w:val="26"/>
          <w:szCs w:val="26"/>
        </w:rPr>
      </w:pPr>
    </w:p>
    <w:p w14:paraId="39489176" w14:textId="7158B63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kulikuwa na mpangilio wa mifereji ya maji. Kulikuwa na mtaro kuzunguka kitalu cha msingi kwa ajili ya damu ya dhabihu kumwagilia na kuweka ua wa ndani safi na kavu kutokana na damu hiyo. Na tunaambiwa kwamba kitalu cha chini kabisa kilikuwa kama futi 28 za mraba.</w:t>
      </w:r>
    </w:p>
    <w:p w14:paraId="30012A52" w14:textId="77777777" w:rsidR="003E0425" w:rsidRPr="00832E68" w:rsidRDefault="003E0425">
      <w:pPr>
        <w:rPr>
          <w:sz w:val="26"/>
          <w:szCs w:val="26"/>
        </w:rPr>
      </w:pPr>
    </w:p>
    <w:p w14:paraId="37C1461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muundo wa madhabahu uliinuka juu ya ua wa ndani yapata futi 15. Na hivyo kulikuwa na ngazi za kupanda kwenye moto upande wa mashariki wa madhabahu. Na hiyo ilimaanisha kwamba kuhani alipotoa dhabihu, angeelekea jengo la hekalu.</w:t>
      </w:r>
    </w:p>
    <w:p w14:paraId="0CAA799C" w14:textId="77777777" w:rsidR="003E0425" w:rsidRPr="00832E68" w:rsidRDefault="003E0425">
      <w:pPr>
        <w:rPr>
          <w:sz w:val="26"/>
          <w:szCs w:val="26"/>
        </w:rPr>
      </w:pPr>
    </w:p>
    <w:p w14:paraId="03081152" w14:textId="284BA7F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kama ingewekwa upande wa pili, angekuwa ameelekea mbali na hekalu, jambo kubwa la hapana, ambalo, kwa kweli, lilikuwa sehemu ya ibada hiyo ya kipagani ya mungu jua katika sura iliyotangulia. Na kwa hivyo sasa tunafika kwenye sehemu ya tatu ya ujumbe wa pili wa Mungu, 18 hadi 27. Hii inahusu kuwekwa wakfu kwa madhabahu.</w:t>
      </w:r>
    </w:p>
    <w:p w14:paraId="678D1A61" w14:textId="77777777" w:rsidR="003E0425" w:rsidRPr="00832E68" w:rsidRDefault="003E0425">
      <w:pPr>
        <w:rPr>
          <w:sz w:val="26"/>
          <w:szCs w:val="26"/>
        </w:rPr>
      </w:pPr>
    </w:p>
    <w:p w14:paraId="2B39DFCC" w14:textId="2894462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Vifaa vya kawaida vilikuwa vimeletwa na kutumika kujenga madhabahu, na vilihitaji kutakaswa. Vifaa visivyofaa vilipaswa kutakaswa, kwa hivyo kulikuwa na sherehe maalum.</w:t>
      </w:r>
    </w:p>
    <w:p w14:paraId="664B5672" w14:textId="77777777" w:rsidR="003E0425" w:rsidRPr="00832E68" w:rsidRDefault="003E0425">
      <w:pPr>
        <w:rPr>
          <w:sz w:val="26"/>
          <w:szCs w:val="26"/>
        </w:rPr>
      </w:pPr>
    </w:p>
    <w:p w14:paraId="73403C3C" w14:textId="20204892"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Kabla ya sherehe, tunaambiwa kwamba madhabahu ilikuwa na madhumuni mawili. Kwanza, dhabihu halisi ziliteketezwa juu ya moto. Lakini kulikuwa na kusudi lingine pia: baadhi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ya damu iliyomwagika kutoka kwa wahanga wa dhabihu ilinyunyiziwa </w:t>
      </w:r>
      <w:r xmlns:w="http://schemas.openxmlformats.org/wordprocessingml/2006/main" w:rsidR="00000000" w:rsidRPr="00832E68">
        <w:rPr>
          <w:rFonts w:ascii="Calibri" w:eastAsia="Calibri" w:hAnsi="Calibri" w:cs="Calibri"/>
          <w:sz w:val="26"/>
          <w:szCs w:val="26"/>
        </w:rPr>
        <w:t xml:space="preserve">kando ya madhabahu ili kufanya upatanisho.</w:t>
      </w:r>
    </w:p>
    <w:p w14:paraId="0253CE6D" w14:textId="77777777" w:rsidR="003E0425" w:rsidRPr="00832E68" w:rsidRDefault="003E0425">
      <w:pPr>
        <w:rPr>
          <w:sz w:val="26"/>
          <w:szCs w:val="26"/>
        </w:rPr>
      </w:pPr>
    </w:p>
    <w:p w14:paraId="6422CC31" w14:textId="2C18FA9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Damu ilikuwa na jukumu muhimu sana katika upatanisho katika mawazo ya kidini ya Agano la Kale. Ndiyo maana ulihitaji mfereji huo kuzunguka msingi wa chini kabisa ili kutoa damu iliyomwagika kwenye sehemu ya juu ya madhabahu. Na sasa inakuja sherehe ya kuwekwa wakfu.</w:t>
      </w:r>
    </w:p>
    <w:p w14:paraId="26004E2B" w14:textId="77777777" w:rsidR="003E0425" w:rsidRPr="00832E68" w:rsidRDefault="003E0425">
      <w:pPr>
        <w:rPr>
          <w:sz w:val="26"/>
          <w:szCs w:val="26"/>
        </w:rPr>
      </w:pPr>
    </w:p>
    <w:p w14:paraId="74C39458" w14:textId="31A6E0C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Siku ya kwanza, makuhani wanapaswa kufanya mambo mawili: kupaka damu kwenye sehemu za madhabahu na kisha kutoa dhabihu ya fahali kama sadaka ya dhambi ili kuondoa uchafu kutokana na madhara ya dhambi, vifaa hivi vya kawaida vilivyotumika. Na siku ya pili, dhabihu ya mbuzi na fahali mwingine. Na kisha kwa siku sita zaidi, mstari wa 26 unasema, taratibu za siku ya pili zinapaswa kurudiwa kwa siku sita zaidi.</w:t>
      </w:r>
    </w:p>
    <w:p w14:paraId="0E1EF42D" w14:textId="77777777" w:rsidR="003E0425" w:rsidRPr="00832E68" w:rsidRDefault="003E0425">
      <w:pPr>
        <w:rPr>
          <w:sz w:val="26"/>
          <w:szCs w:val="26"/>
        </w:rPr>
      </w:pPr>
    </w:p>
    <w:p w14:paraId="548A0DB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mstari wa 27, siku hizi zitakapokwisha, kisha kuanzia siku ya nane na kuendelea, ikiwa imewekwa wakfu, kuhani atatoa sadaka zako za kuteketezwa na sadaka zako za amani juu ya madhabahu, naye atakukubali, asema Bwana Mungu. Sasa, neno lako, katika mstari wa 27, kwa kweli ni wingi, linarejelea watu. Hapa kuna fursa sasa kwa watu kuleta dhabihu zao.</w:t>
      </w:r>
    </w:p>
    <w:p w14:paraId="4F3D9F4A" w14:textId="77777777" w:rsidR="003E0425" w:rsidRPr="00832E68" w:rsidRDefault="003E0425">
      <w:pPr>
        <w:rPr>
          <w:sz w:val="26"/>
          <w:szCs w:val="26"/>
        </w:rPr>
      </w:pPr>
    </w:p>
    <w:p w14:paraId="0A14CA5B" w14:textId="0C8B2F4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aina mbili za dhabihu. Kulikuwa na sadaka ya kuteketezwa, ambayo ilikuwa takatifu. Mnyama mzima alitolewa dhabihu. Yote yalitoka moshi, tunaweza kusema, sadaka hizi za kuteketezwa.</w:t>
      </w:r>
    </w:p>
    <w:p w14:paraId="5AA3AAD2" w14:textId="77777777" w:rsidR="003E0425" w:rsidRPr="00832E68" w:rsidRDefault="003E0425">
      <w:pPr>
        <w:rPr>
          <w:sz w:val="26"/>
          <w:szCs w:val="26"/>
        </w:rPr>
      </w:pPr>
    </w:p>
    <w:p w14:paraId="53DD291B" w14:textId="3319D5F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hiyo ilikuwa kwa ajili ya upatanisho na ibada. Ungeweza kuleta sadaka ya kuteketezwa kwa ajili ya upatanisho wa dhambi zako na pia ungeweza kuileta kwa ajili ya ibada safi ya Mungu. Kwa hivyo, sadaka ya kuteketezwa yenyewe inaweza kuwa na moja kati ya madhumuni mawili.</w:t>
      </w:r>
    </w:p>
    <w:p w14:paraId="667EE372" w14:textId="77777777" w:rsidR="003E0425" w:rsidRPr="00832E68" w:rsidRDefault="003E0425">
      <w:pPr>
        <w:rPr>
          <w:sz w:val="26"/>
          <w:szCs w:val="26"/>
        </w:rPr>
      </w:pPr>
    </w:p>
    <w:p w14:paraId="2CE889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mbali na hayo, kulikuwa na kile kinachoitwa hapa sadaka za ustawi. Au NIV ina sadaka za ushirika. Na hatuna uhakika kabisa jinsi tunavyoweza kutafsiri neno hili vizuri zaidi.</w:t>
      </w:r>
    </w:p>
    <w:p w14:paraId="6FE32104" w14:textId="77777777" w:rsidR="003E0425" w:rsidRPr="00832E68" w:rsidRDefault="003E0425">
      <w:pPr>
        <w:rPr>
          <w:sz w:val="26"/>
          <w:szCs w:val="26"/>
        </w:rPr>
      </w:pPr>
    </w:p>
    <w:p w14:paraId="777693F4" w14:textId="65D789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kiini kilikuwa kwamba zilikuwa ni sadaka zisizo na sehemu. Sehemu tu ya mnyama aliyetolewa kafara iliteketezwa madhabahuni, na iliyobaki katika ibada kwa Mungu. Sehemu iliyobaki ilirudishwa kwa waabudu ili wale kama mlo wa kafara na familia zao.</w:t>
      </w:r>
    </w:p>
    <w:p w14:paraId="1B170170" w14:textId="77777777" w:rsidR="003E0425" w:rsidRPr="00832E68" w:rsidRDefault="003E0425">
      <w:pPr>
        <w:rPr>
          <w:sz w:val="26"/>
          <w:szCs w:val="26"/>
        </w:rPr>
      </w:pPr>
    </w:p>
    <w:p w14:paraId="5C9EDAA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hivyo, matumizi ya madhabahu, hufungua njia kwa Mungu kuwakubali waabuduo. Nami nitawakubali ninyi. Nitakubali sadaka zenu kwa ajili ya dhambi na nitakubali sadaka zenu kwa ajili ya ibada.</w:t>
      </w:r>
    </w:p>
    <w:p w14:paraId="55376F58" w14:textId="77777777" w:rsidR="003E0425" w:rsidRPr="00832E68" w:rsidRDefault="003E0425">
      <w:pPr>
        <w:rPr>
          <w:sz w:val="26"/>
          <w:szCs w:val="26"/>
        </w:rPr>
      </w:pPr>
    </w:p>
    <w:p w14:paraId="4AB756AA" w14:textId="114824F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Kama ninavyosema, imeelekezwa kwa watu hapa. Tunaingia katika sura ya 44 na mstari wa 1 hadi 5. Katika sura ya 4:5, hatukuisoma, lakini roho ilikuwa imempeleka Ezekieli hewani hadi kwenye ua wa ndani, na kwa kweli kulikuwa na msisimko huu katika ndoto hii ambayo tulikuwa </w:t>
      </w:r>
      <w:r xmlns:w="http://schemas.openxmlformats.org/wordprocessingml/2006/main" w:rsidR="001F1E84">
        <w:rPr>
          <w:sz w:val="24"/>
          <w:szCs w:val="24"/>
        </w:rPr>
        <w:t xml:space="preserve">tumesoma </w:t>
      </w:r>
      <w:r xmlns:w="http://schemas.openxmlformats.org/wordprocessingml/2006/main" w:rsidRPr="00832E68">
        <w:rPr>
          <w:rFonts w:ascii="Calibri" w:eastAsia="Calibri" w:hAnsi="Calibri" w:cs="Calibri"/>
          <w:sz w:val="26"/>
          <w:szCs w:val="26"/>
        </w:rPr>
        <w:t xml:space="preserve">kuihusu hapo awali. Lakini sasa, ni wazi, Ezekieli amechukuliwa kwa miguu yake miwili.</w:t>
      </w:r>
    </w:p>
    <w:p w14:paraId="76848D79" w14:textId="77777777" w:rsidR="003E0425" w:rsidRPr="00832E68" w:rsidRDefault="003E0425">
      <w:pPr>
        <w:rPr>
          <w:sz w:val="26"/>
          <w:szCs w:val="26"/>
        </w:rPr>
      </w:pPr>
    </w:p>
    <w:p w14:paraId="5634535E" w14:textId="4ABEF28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Lazima atembee badala ya kubebwa. Anachukuliwa na malaika hadi ua wa nje, upande wa magharibi wa lango la mashariki ambapo maono ya sasa yalikuwa, kwa kweli, yalianzia katika 43:1. Anarudishwa huko. Na alipokuwa huko, upande wa ndani wa lango hilo la mashariki, anaweza kuona, anaweza kutazama kupitia korido ya lango, na anaweza kuona kwamba lango lililoko upande wa mbali limefungwa.</w:t>
      </w:r>
    </w:p>
    <w:p w14:paraId="306F1318" w14:textId="77777777" w:rsidR="003E0425" w:rsidRPr="00832E68" w:rsidRDefault="003E0425">
      <w:pPr>
        <w:rPr>
          <w:sz w:val="26"/>
          <w:szCs w:val="26"/>
        </w:rPr>
      </w:pPr>
    </w:p>
    <w:p w14:paraId="303C404F" w14:textId="77D2099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hili ni jambo muhimu sana. Sasa, kwa nini lango la nyumba ya lango limefungwa ambapo nyumba hii ya lango la nje la mashariki inahusika? Tumepewa sababu mbili. Na sababu moja ni... Tumepewa sababu mbili katika mstari wa 2 hadi 4. Ya kwanza inaadhimisha sehemu ya kuingilia hekaluni kwa Mungu.</w:t>
      </w:r>
    </w:p>
    <w:p w14:paraId="127BE035" w14:textId="77777777" w:rsidR="003E0425" w:rsidRPr="00832E68" w:rsidRDefault="003E0425">
      <w:pPr>
        <w:rPr>
          <w:sz w:val="26"/>
          <w:szCs w:val="26"/>
        </w:rPr>
      </w:pPr>
    </w:p>
    <w:p w14:paraId="35550C0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Mungu aliingia katika ua wa nje kupitia lango la mashariki. Kwa hivyo, milele, watu wa kawaida hawakuruhusiwa kupitia humo. Walipoingia katika ua wa nje, iliwabidi watumie malango mengine mawili upande wa kaskazini na kusini.</w:t>
      </w:r>
    </w:p>
    <w:p w14:paraId="1ABA1F10" w14:textId="77777777" w:rsidR="003E0425" w:rsidRPr="00832E68" w:rsidRDefault="003E0425">
      <w:pPr>
        <w:rPr>
          <w:sz w:val="26"/>
          <w:szCs w:val="26"/>
        </w:rPr>
      </w:pPr>
    </w:p>
    <w:p w14:paraId="7146721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hawakuweza kamwe kutumia lango hilo la mashariki. Lango lilifungwa kama ukumbusho. Hivi ndivyo Mungu alivyokuja.</w:t>
      </w:r>
    </w:p>
    <w:p w14:paraId="3693CEEC" w14:textId="77777777" w:rsidR="003E0425" w:rsidRPr="00832E68" w:rsidRDefault="003E0425">
      <w:pPr>
        <w:rPr>
          <w:sz w:val="26"/>
          <w:szCs w:val="26"/>
        </w:rPr>
      </w:pPr>
    </w:p>
    <w:p w14:paraId="5F76033B" w14:textId="165239B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kuna utakatifu maalum uliounganishwa na lango hili maalum, na hatutaukumbuka kamwe. Lakini, kwa kweli, mfalme angeweza kuutumia. Mfalme hakuwa kuhani, lakini alikuwa na aina fulani ya utakatifu.</w:t>
      </w:r>
    </w:p>
    <w:p w14:paraId="4D66E3EC" w14:textId="77777777" w:rsidR="003E0425" w:rsidRPr="00832E68" w:rsidRDefault="003E0425">
      <w:pPr>
        <w:rPr>
          <w:sz w:val="26"/>
          <w:szCs w:val="26"/>
        </w:rPr>
      </w:pPr>
    </w:p>
    <w:p w14:paraId="7F42A760" w14:textId="6CC0996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Alikuwa maalum, karibu na Mungu. Na hivyo, mfalme anaweza kuitumia. Na hapa anaitwa mkuu.</w:t>
      </w:r>
    </w:p>
    <w:p w14:paraId="3B1C1B7D" w14:textId="77777777" w:rsidR="003E0425" w:rsidRPr="00832E68" w:rsidRDefault="003E0425">
      <w:pPr>
        <w:rPr>
          <w:sz w:val="26"/>
          <w:szCs w:val="26"/>
        </w:rPr>
      </w:pPr>
    </w:p>
    <w:p w14:paraId="40576FF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kuanzia sasa na kuendelea, mfalme ataitwa mkuu. Na wakati mwingine tulikuwa na jina hilo, hapo awali, pamoja na mfalme. Lakini daima ni mkuu kuanzia sasa na kuendelea.</w:t>
      </w:r>
    </w:p>
    <w:p w14:paraId="756E28BE" w14:textId="77777777" w:rsidR="003E0425" w:rsidRPr="00832E68" w:rsidRDefault="003E0425">
      <w:pPr>
        <w:rPr>
          <w:sz w:val="26"/>
          <w:szCs w:val="26"/>
        </w:rPr>
      </w:pPr>
    </w:p>
    <w:p w14:paraId="1E1E0A1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wakati fulani, tutalazimika kuelezea neno hilo. Kwa kweli ni neno muhimu sana, neno hili mkuu. Lakini linakuwa mahali pa faragha.</w:t>
      </w:r>
    </w:p>
    <w:p w14:paraId="01751090" w14:textId="77777777" w:rsidR="003E0425" w:rsidRPr="00832E68" w:rsidRDefault="003E0425">
      <w:pPr>
        <w:rPr>
          <w:sz w:val="26"/>
          <w:szCs w:val="26"/>
        </w:rPr>
      </w:pPr>
    </w:p>
    <w:p w14:paraId="03090463" w14:textId="0B192DA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Matumizi mengine ya lango hili la mashariki ni kwamba watu hawawezi kupita humo, lakini mfalme ana upendeleo. Anaweza kula mlo wake wa kidini kutokana na dhabihu za sehemu zilizotolewa hapo. Watu wangekula milo yao katika vyumba hivyo.</w:t>
      </w:r>
    </w:p>
    <w:p w14:paraId="0BF9F38E" w14:textId="77777777" w:rsidR="003E0425" w:rsidRPr="00832E68" w:rsidRDefault="003E0425">
      <w:pPr>
        <w:rPr>
          <w:sz w:val="26"/>
          <w:szCs w:val="26"/>
        </w:rPr>
      </w:pPr>
    </w:p>
    <w:p w14:paraId="0F01464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Kando ya ukuta huo wa ndani, kungekuwa na vyumba hivyo pande zote, vyumba 30. Na hivyo vingeweza kuwekwa nafasi. Ungemwona kasisi wa mapokezi, kana kwamba ni hivyo, na ungeweza kuweka nafasi ya chumba hicho na kusema, je, ninaweza kukipata na familia yangu kuanzia saa 5 asubuhi, tafadhali? Ndiyo, hakika unaweza.</w:t>
      </w:r>
    </w:p>
    <w:p w14:paraId="3EF2832F" w14:textId="77777777" w:rsidR="003E0425" w:rsidRPr="00832E68" w:rsidRDefault="003E0425">
      <w:pPr>
        <w:rPr>
          <w:sz w:val="26"/>
          <w:szCs w:val="26"/>
        </w:rPr>
      </w:pPr>
    </w:p>
    <w:p w14:paraId="789F7DEF" w14:textId="11A2325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hapo ndipo watu wangekula milo yao ya dhabihu. Lakini mfalme alikuwa na mahali maalum. Angeweza kutumia lango la mashariki, kama lilivyokuwa takatifu, kwa kusudi hilo maalum, kwa milo hiyo.</w:t>
      </w:r>
    </w:p>
    <w:p w14:paraId="19AF2E31" w14:textId="77777777" w:rsidR="003E0425" w:rsidRPr="00832E68" w:rsidRDefault="003E0425">
      <w:pPr>
        <w:rPr>
          <w:sz w:val="26"/>
          <w:szCs w:val="26"/>
        </w:rPr>
      </w:pPr>
    </w:p>
    <w:p w14:paraId="708BC4B8" w14:textId="25FECB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sababu ya cheo chake cha juu, na kwa sababu ya ukaribu wake maalum na Mungu, kama kitu kinachohusiana na cheo hicho cha juu. Na kisha, 4-9 inahitimisha utangulizi. Ezekieli anarudishwa, katika mstari wa 4, kwenye ua wa ndani, kupitia lango la ndani la kaskazini.</w:t>
      </w:r>
    </w:p>
    <w:p w14:paraId="3D06CC84" w14:textId="77777777" w:rsidR="003E0425" w:rsidRPr="00832E68" w:rsidRDefault="003E0425">
      <w:pPr>
        <w:rPr>
          <w:sz w:val="26"/>
          <w:szCs w:val="26"/>
        </w:rPr>
      </w:pPr>
    </w:p>
    <w:p w14:paraId="48E0BF9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anaona tena kwamba utukufu wa Mungu bado unajaza jengo la hekalu na mng'ao wake. Na nadhani tunakumbushwa, kwamba hekalu lingeweza tu kufanya kazi, hekalu lingeweza tu kufanya kazi, kwa sababu Mungu yupo, kwa sababu uwepo wake ulio hai upo. Hicho ndicho kichocheo cha siri kinachoruhusu hekalu kufanya kazi.</w:t>
      </w:r>
    </w:p>
    <w:p w14:paraId="7122E350" w14:textId="77777777" w:rsidR="003E0425" w:rsidRPr="00832E68" w:rsidRDefault="003E0425">
      <w:pPr>
        <w:rPr>
          <w:sz w:val="26"/>
          <w:szCs w:val="26"/>
        </w:rPr>
      </w:pPr>
    </w:p>
    <w:p w14:paraId="62775DA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sasa inaonyeshwa katika kimungu hiki. Uwepo wake bado ulikuwapo. Bila shaka, ungekuwapo, katika umbo dogo lakini halisi, baada ya kimungu, wakati utukufu huo, katika nukuu, ulipokuwa umetoweka.</w:t>
      </w:r>
    </w:p>
    <w:p w14:paraId="18500D82" w14:textId="77777777" w:rsidR="003E0425" w:rsidRPr="00832E68" w:rsidRDefault="003E0425">
      <w:pPr>
        <w:rPr>
          <w:sz w:val="26"/>
          <w:szCs w:val="26"/>
        </w:rPr>
      </w:pPr>
    </w:p>
    <w:p w14:paraId="5222FF27" w14:textId="51E43FA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eneo la hekalu lingetumikaje? Tunaambiwa hili katika mstari wa 5. Na hii ni aina ya kichwa cha habari kwa sehemu iliyobaki ya 44 hadi 46. Bwana akaniambia, Ee mwanadamu, angalia vizuri, angalia kwa makini, sikiliza kwa makini, angeweza kuifafanua zaidi: sikiliza yote nitakayokuambia kuhusu maagizo yote ya hekalu na sheria zake zote, taratibu zote ambazo hekalu lingefanya kazi. Na angalia vizuri wale wanaoweza kuingizwa hekaluni na wale wote wanaopaswa kutengwa na patakatifu.</w:t>
      </w:r>
    </w:p>
    <w:p w14:paraId="23A36D96" w14:textId="77777777" w:rsidR="003E0425" w:rsidRPr="00832E68" w:rsidRDefault="003E0425">
      <w:pPr>
        <w:rPr>
          <w:sz w:val="26"/>
          <w:szCs w:val="26"/>
        </w:rPr>
      </w:pPr>
    </w:p>
    <w:p w14:paraId="4FAFD4F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ndivyo tulivyo. Tuna muhtasari huu wa kile kitakachozungumziwa katika nyenzo hiyo baadaye kidogo. Na kuna mkazo katika upatikanaji.</w:t>
      </w:r>
    </w:p>
    <w:p w14:paraId="278A7195" w14:textId="77777777" w:rsidR="003E0425" w:rsidRPr="00832E68" w:rsidRDefault="003E0425">
      <w:pPr>
        <w:rPr>
          <w:sz w:val="26"/>
          <w:szCs w:val="26"/>
        </w:rPr>
      </w:pPr>
    </w:p>
    <w:p w14:paraId="0534372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Ufikiaji. Ufikiaji unapowahusu watu wanapoingia kupitia malango ya nje. Na tutaambiwa kwamba wanaweza kuwa katika ua wa nje pekee.</w:t>
      </w:r>
    </w:p>
    <w:p w14:paraId="3F34745D" w14:textId="77777777" w:rsidR="003E0425" w:rsidRPr="00832E68" w:rsidRDefault="003E0425">
      <w:pPr>
        <w:rPr>
          <w:sz w:val="26"/>
          <w:szCs w:val="26"/>
        </w:rPr>
      </w:pPr>
    </w:p>
    <w:p w14:paraId="5A60D92B" w14:textId="77DF12E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Hawawezi kuingia katika ua wa ndani. Huo umetengwa kwa ajili ya makuhani. Kwa hivyo, watu wataingia kupitia malango ya nje kwa ajili ya ibada katika ua wa nje.</w:t>
      </w:r>
    </w:p>
    <w:p w14:paraId="5078281A" w14:textId="77777777" w:rsidR="003E0425" w:rsidRPr="00832E68" w:rsidRDefault="003E0425">
      <w:pPr>
        <w:rPr>
          <w:sz w:val="26"/>
          <w:szCs w:val="26"/>
        </w:rPr>
      </w:pPr>
    </w:p>
    <w:p w14:paraId="2CA75359" w14:textId="6BD441B7"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Makuhani, watatumia ua wa ndani kwa kweli. Itaelezwa na watatumia hekalu la jengo la hekalu na majengo yake yaliyo karibu. Lakini maeneo hayo, maeneo maalum yanapaswa kuhifadhiwa kwa ajili ya makuhani pekee.</w:t>
      </w:r>
    </w:p>
    <w:p w14:paraId="2A35585F" w14:textId="77777777" w:rsidR="003E0425" w:rsidRPr="00832E68" w:rsidRDefault="003E0425">
      <w:pPr>
        <w:rPr>
          <w:sz w:val="26"/>
          <w:szCs w:val="26"/>
        </w:rPr>
      </w:pPr>
    </w:p>
    <w:p w14:paraId="5B8C0296" w14:textId="48E9F6C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Hayo yote ni utangulizi mrefu wa kile ambacho sehemu hii inasema. Lakini tunafika kwenye sehemu kuu ya kwanza katika 44, 6 hadi 31. Sehemu ya kwanza kati ya sehemu kuu tatu.</w:t>
      </w:r>
    </w:p>
    <w:p w14:paraId="254C18AC" w14:textId="77777777" w:rsidR="003E0425" w:rsidRPr="00832E68" w:rsidRDefault="003E0425">
      <w:pPr>
        <w:rPr>
          <w:sz w:val="26"/>
          <w:szCs w:val="26"/>
        </w:rPr>
      </w:pPr>
    </w:p>
    <w:p w14:paraId="735B52B3" w14:textId="14C716F0"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kuhusu wafanyakazi wa eneo la hekalu, ambalo ni muhimu sana. Kwanza kabisa, katika 6 hadi 16, tunazungumzia wafanyakazi wa hekalu sasa.</w:t>
      </w:r>
    </w:p>
    <w:p w14:paraId="1180A387" w14:textId="77777777" w:rsidR="003E0425" w:rsidRPr="00832E68" w:rsidRDefault="003E0425">
      <w:pPr>
        <w:rPr>
          <w:sz w:val="26"/>
          <w:szCs w:val="26"/>
        </w:rPr>
      </w:pPr>
    </w:p>
    <w:p w14:paraId="0F0E275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hili liko katika ngazi mbili. Kutakuwa na Walawi na kutakuwa na makuhani. Lakini kwanza kabisa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jambo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linahitaji kusemwa.</w:t>
      </w:r>
    </w:p>
    <w:p w14:paraId="2D072DE3" w14:textId="77777777" w:rsidR="003E0425" w:rsidRPr="00832E68" w:rsidRDefault="003E0425">
      <w:pPr>
        <w:rPr>
          <w:sz w:val="26"/>
          <w:szCs w:val="26"/>
        </w:rPr>
      </w:pPr>
    </w:p>
    <w:p w14:paraId="077820AE" w14:textId="779F6282"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jambo </w:t>
      </w:r>
      <w:r xmlns:w="http://schemas.openxmlformats.org/wordprocessingml/2006/main" w:rsidR="00000000" w:rsidRPr="00832E68">
        <w:rPr>
          <w:rFonts w:ascii="Calibri" w:eastAsia="Calibri" w:hAnsi="Calibri" w:cs="Calibri"/>
          <w:sz w:val="26"/>
          <w:szCs w:val="26"/>
        </w:rPr>
        <w:t xml:space="preserve">zito kwa sababu hapa kuna mabadiliko mengine kutoka kwa utaratibu wa hekalu la zamani. Hili linakuja katika mstari wa 6 hadi 9. Katika hekalu la zamani, ambalo nilisema lilikuwa upande wa kaskazini wa jengo la jumba la kifalme, kwa urahisi walinzi wa kifalme wangelinda malango ya hekalu. Na tunasoma kuhusu hilo katika 1 Wafalme na katika sura ya 11 tunasoma kuhusu hilo katika sehemu mbili kwamba walinzi hawa, </w:t>
      </w:r>
      <w:proofErr xmlns:w="http://schemas.openxmlformats.org/wordprocessingml/2006/main" w:type="spellStart"/>
      <w:r xmlns:w="http://schemas.openxmlformats.org/wordprocessingml/2006/main" w:rsidR="00000000" w:rsidRPr="00832E68">
        <w:rPr>
          <w:rFonts w:ascii="Calibri" w:eastAsia="Calibri" w:hAnsi="Calibri" w:cs="Calibri"/>
          <w:sz w:val="26"/>
          <w:szCs w:val="26"/>
        </w:rPr>
        <w:t xml:space="preserve">waliitwa</w:t>
      </w:r>
      <w:proofErr xmlns:w="http://schemas.openxmlformats.org/wordprocessingml/2006/main" w:type="spellEnd"/>
      <w:r xmlns:w="http://schemas.openxmlformats.org/wordprocessingml/2006/main" w:rsidR="00000000" w:rsidRPr="00832E6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832E68">
        <w:rPr>
          <w:rFonts w:ascii="Calibri" w:eastAsia="Calibri" w:hAnsi="Calibri" w:cs="Calibri"/>
          <w:sz w:val="26"/>
          <w:szCs w:val="26"/>
        </w:rPr>
        <w:t xml:space="preserve">Makariti </w:t>
      </w:r>
      <w:proofErr xmlns:w="http://schemas.openxmlformats.org/wordprocessingml/2006/main" w:type="spellEnd"/>
      <w:r xmlns:w="http://schemas.openxmlformats.org/wordprocessingml/2006/main" w:rsidR="00000000" w:rsidRPr="00832E68">
        <w:rPr>
          <w:rFonts w:ascii="Calibri" w:eastAsia="Calibri" w:hAnsi="Calibri" w:cs="Calibri"/>
          <w:sz w:val="26"/>
          <w:szCs w:val="26"/>
        </w:rPr>
        <w:t xml:space="preserve">.</w:t>
      </w:r>
    </w:p>
    <w:p w14:paraId="268A6411" w14:textId="77777777" w:rsidR="003E0425" w:rsidRPr="00832E68" w:rsidRDefault="003E0425">
      <w:pPr>
        <w:rPr>
          <w:sz w:val="26"/>
          <w:szCs w:val="26"/>
        </w:rPr>
      </w:pPr>
    </w:p>
    <w:p w14:paraId="262DA423" w14:textId="1CA68FA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Hapana, iko katika 2 Wafalme sura ya 11. Haihusiani na uzinduzi wa hekalu la Sulemani. Lakini katika simulizi la mfalme wa baadaye, wametajwa.</w:t>
      </w:r>
    </w:p>
    <w:p w14:paraId="3FFEA2E3" w14:textId="77777777" w:rsidR="003E0425" w:rsidRPr="00832E68" w:rsidRDefault="003E0425">
      <w:pPr>
        <w:rPr>
          <w:sz w:val="26"/>
          <w:szCs w:val="26"/>
        </w:rPr>
      </w:pPr>
    </w:p>
    <w:p w14:paraId="26BBC5F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2 Wafalme sura ya 11 na mstari wa 4 na kisha mstari wa 19. Yehoyada aliwaita makapteni wa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Wakari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na walinzi, akawaleta kwake katika nyumba ya Bwana. Na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Wakari hawa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wanatajwa tena katika mstari wa 19.</w:t>
      </w:r>
    </w:p>
    <w:p w14:paraId="0CA58279" w14:textId="77777777" w:rsidR="003E0425" w:rsidRPr="00832E68" w:rsidRDefault="003E0425">
      <w:pPr>
        <w:rPr>
          <w:sz w:val="26"/>
          <w:szCs w:val="26"/>
        </w:rPr>
      </w:pPr>
    </w:p>
    <w:p w14:paraId="448B2037" w14:textId="606B62A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Aliwachukua makapteni,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Wakari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walinzi na watu wote wa nchi.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Wakari ni akina nani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Naam, walitoka Caria ambayo ilikuwa ufalme kusini-magharibi mwa Asia Ndogo. Nao walikuwa askari wa kukodiwa.</w:t>
      </w:r>
    </w:p>
    <w:p w14:paraId="285FCA07" w14:textId="77777777" w:rsidR="003E0425" w:rsidRPr="00832E68" w:rsidRDefault="003E0425">
      <w:pPr>
        <w:rPr>
          <w:sz w:val="26"/>
          <w:szCs w:val="26"/>
        </w:rPr>
      </w:pPr>
    </w:p>
    <w:p w14:paraId="7DD64588" w14:textId="6D9E181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karne nyingi, inaonekana, wanaonekana kuwa walikuwa askari wa mamluki katika utumishi wa kifalme. Na kidogo kama walinzi wa Uswisi huko Vatican. Lakini hoja ilikuwa kwamba mamluki wa kigeni walionekana kuwa waaminifu zaidi kwa mfalme kuliko wanajeshi wa kitaifa, kuliko raia.</w:t>
      </w:r>
    </w:p>
    <w:p w14:paraId="20366E31" w14:textId="77777777" w:rsidR="003E0425" w:rsidRPr="00832E68" w:rsidRDefault="003E0425">
      <w:pPr>
        <w:rPr>
          <w:sz w:val="26"/>
          <w:szCs w:val="26"/>
        </w:rPr>
      </w:pPr>
    </w:p>
    <w:p w14:paraId="632E03F9" w14:textId="1AA9421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raia walionekana kuwa wasioaminika sana. Kwa hivyo, kumlinda mfalme ilikuwa jambo maalum ambalo lilitengwa kwa ajili ya wamishonari hawa wa kigeni na mamluki wa kigeni. Lakini hapana, hii ni hapana.</w:t>
      </w:r>
    </w:p>
    <w:p w14:paraId="775B4DCE" w14:textId="77777777" w:rsidR="003E0425" w:rsidRPr="00832E68" w:rsidRDefault="003E0425">
      <w:pPr>
        <w:rPr>
          <w:sz w:val="26"/>
          <w:szCs w:val="26"/>
        </w:rPr>
      </w:pPr>
    </w:p>
    <w:p w14:paraId="04C4DCB0" w14:textId="10E68CD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sababu, kwa kweli, mamluki hawa wa kigeni kama walinzi wa kifalme, pia walichaguliwa kulinda eneo la hekalu upande wa kaskazini wa jengo la jumba la kifalme. Na hapana-hapana ni kwamba wao ni Mataifa. Hawako katika watu wa Mungu.</w:t>
      </w:r>
    </w:p>
    <w:p w14:paraId="0F53015D" w14:textId="77777777" w:rsidR="003E0425" w:rsidRPr="00832E68" w:rsidRDefault="003E0425">
      <w:pPr>
        <w:rPr>
          <w:sz w:val="26"/>
          <w:szCs w:val="26"/>
        </w:rPr>
      </w:pPr>
    </w:p>
    <w:p w14:paraId="7E6813D0" w14:textId="3BCF329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Hatuwezi kuwa na hilo tena. Lazima tuwe na wafanyakazi wazuri wa makuhani ambao ni walinzi. Na kwa hivyo, katika 10-14, kuna mabadiliko haya.</w:t>
      </w:r>
    </w:p>
    <w:p w14:paraId="79CD1A41" w14:textId="77777777" w:rsidR="003E0425" w:rsidRPr="00832E68" w:rsidRDefault="003E0425">
      <w:pPr>
        <w:rPr>
          <w:sz w:val="26"/>
          <w:szCs w:val="26"/>
        </w:rPr>
      </w:pPr>
    </w:p>
    <w:p w14:paraId="4C752E04" w14:textId="6004F1D0"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Walawi watachukua nafasi ya mamluki hawa wa kigeni kama walinzi katika eneo la hekalu. Na pia wana kazi ya kuchinja wanyama. Lakini kwa kweli, Walawi hawapaswi kuwa na jukumu kamili la kikuhani la kuweza kutoa dhabihu za wanyama.</w:t>
      </w:r>
    </w:p>
    <w:p w14:paraId="467339C7" w14:textId="77777777" w:rsidR="003E0425" w:rsidRPr="00832E68" w:rsidRDefault="003E0425">
      <w:pPr>
        <w:rPr>
          <w:sz w:val="26"/>
          <w:szCs w:val="26"/>
        </w:rPr>
      </w:pPr>
    </w:p>
    <w:p w14:paraId="4D7C577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Wana jukumu dogo, majukumu madogo ya hekalu. Na katika 10-14 kuna marejeleo ya kitu ambacho hakijaainishwa. Kumekuwa na upotovu fulani wa kidini usiojulikana kutoka kwa kundi hili ambao huitwa Walawi.</w:t>
      </w:r>
    </w:p>
    <w:p w14:paraId="363457B5" w14:textId="77777777" w:rsidR="003E0425" w:rsidRPr="00832E68" w:rsidRDefault="003E0425">
      <w:pPr>
        <w:rPr>
          <w:sz w:val="26"/>
          <w:szCs w:val="26"/>
        </w:rPr>
      </w:pPr>
    </w:p>
    <w:p w14:paraId="11158EA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pengine tukisoma kati ya mistari, ilihusiana na kuendesha sehemu hizo za juu za mahali hapo zenye ushawishi wao wa kidini wa kipagani. Na hivyo badala yake wanapaswa kuwa na majukumu zaidi ya jumla. Kuwa walinzi wa hekalu, ndiyo.</w:t>
      </w:r>
    </w:p>
    <w:p w14:paraId="030F471D" w14:textId="77777777" w:rsidR="003E0425" w:rsidRPr="00832E68" w:rsidRDefault="003E0425">
      <w:pPr>
        <w:rPr>
          <w:sz w:val="26"/>
          <w:szCs w:val="26"/>
        </w:rPr>
      </w:pPr>
    </w:p>
    <w:p w14:paraId="7C27C2DA" w14:textId="55815F4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Walinzi wa malango, ndio. Na kazi za jumla za hekalu. Walipaswa kuingiliana na watu na kuwakilisha maslahi yao, huku makuhani wakiingiliana na Mungu na kuwakilisha maslahi ya Mungu.</w:t>
      </w:r>
    </w:p>
    <w:p w14:paraId="1C6B228E" w14:textId="77777777" w:rsidR="003E0425" w:rsidRPr="00832E68" w:rsidRDefault="003E0425">
      <w:pPr>
        <w:rPr>
          <w:sz w:val="26"/>
          <w:szCs w:val="26"/>
        </w:rPr>
      </w:pPr>
    </w:p>
    <w:p w14:paraId="551967A5" w14:textId="62C8C40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hivyo, mfumo wa ngazi mbili wa wafanyakazi wa hekalu. Na kisha katika 15-16, makuhani, lakini mstari maalum wa makuhani, mstari wa makuhani wa Sadoki, walipaswa kuwa na marupurupu ya wajibu wa madhabahu, kutoa dhabihu kwa wanyama, na kuingia katika ua wa ndani na hekalu la hekalu. Na hivyo, tunaambiwa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kuhusu wafanyakazi wa hekalu, hasa kwa ajili ya malango, kuingiliana na umma katika ua wa nje, na kisha kuingiliana na Mungu katika ua wa ndani.</w:t>
      </w:r>
    </w:p>
    <w:p w14:paraId="4AA9F869" w14:textId="77777777" w:rsidR="003E0425" w:rsidRPr="00832E68" w:rsidRDefault="003E0425">
      <w:pPr>
        <w:rPr>
          <w:sz w:val="26"/>
          <w:szCs w:val="26"/>
        </w:rPr>
      </w:pPr>
    </w:p>
    <w:p w14:paraId="75ABBB51" w14:textId="633FFA85"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kuanzia saa 17 hadi 31, tuna kanuni kwa ajili ya makuhani. Loo, walikuwa na jukumu maalum. Walikuwa karibu sana na Mungu katika kazi yao.</w:t>
      </w:r>
    </w:p>
    <w:p w14:paraId="583E1733" w14:textId="77777777" w:rsidR="003E0425" w:rsidRPr="00832E68" w:rsidRDefault="003E0425">
      <w:pPr>
        <w:rPr>
          <w:sz w:val="26"/>
          <w:szCs w:val="26"/>
        </w:rPr>
      </w:pPr>
    </w:p>
    <w:p w14:paraId="610CD445" w14:textId="24787C1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utakatifu na utakatifu ni maneno muhimu yanayotokea mara nne katika mistari ya 17-31. Na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imeelezwa jinsi utakatifu unavyopaswa kuonyeshwa katika mtindo wa maisha wa kikuhani. Na katika 17-19, wanapaswa kuvaa mavazi maalum wanapokuwa kazini katika ua wa ndani.</w:t>
      </w:r>
    </w:p>
    <w:p w14:paraId="4438459D" w14:textId="77777777" w:rsidR="003E0425" w:rsidRPr="00832E68" w:rsidRDefault="003E0425">
      <w:pPr>
        <w:rPr>
          <w:sz w:val="26"/>
          <w:szCs w:val="26"/>
        </w:rPr>
      </w:pPr>
    </w:p>
    <w:p w14:paraId="3DD37D1D" w14:textId="5FD929F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kitambaa ambacho nguo zao zimetengenezwa nacho ni kitani. Na kusiwe na sufu. Sababu imetolewa ili kuzuia jasho, ambalo linachukuliwa kuwa najisi hapa.</w:t>
      </w:r>
    </w:p>
    <w:p w14:paraId="75739CA5" w14:textId="77777777" w:rsidR="003E0425" w:rsidRPr="00832E68" w:rsidRDefault="003E0425">
      <w:pPr>
        <w:rPr>
          <w:sz w:val="26"/>
          <w:szCs w:val="26"/>
        </w:rPr>
      </w:pPr>
    </w:p>
    <w:p w14:paraId="6F4D6159" w14:textId="7EE7840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Umajimaji wowote uliotoka mwilini ulionekana kuwa mchafu, ikiwa ni pamoja na jasho. Kwa hivyo, hakukuwa na sufu, bali kitani tu. Na kisha nywele zao.</w:t>
      </w:r>
    </w:p>
    <w:p w14:paraId="069C7378" w14:textId="77777777" w:rsidR="003E0425" w:rsidRPr="00832E68" w:rsidRDefault="003E0425">
      <w:pPr>
        <w:rPr>
          <w:sz w:val="26"/>
          <w:szCs w:val="26"/>
        </w:rPr>
      </w:pPr>
    </w:p>
    <w:p w14:paraId="3B0677DE"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Walipaswa kuwa waangalifu kuhusu mtindo wao wa nywele. Ulikuwa nadhifu. Haupaswi kunyolewa, wala haupaswi kuwa mrefu sana.</w:t>
      </w:r>
    </w:p>
    <w:p w14:paraId="02315F1C" w14:textId="77777777" w:rsidR="003E0425" w:rsidRPr="00832E68" w:rsidRDefault="003E0425">
      <w:pPr>
        <w:rPr>
          <w:sz w:val="26"/>
          <w:szCs w:val="26"/>
        </w:rPr>
      </w:pPr>
    </w:p>
    <w:p w14:paraId="3B1A786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pia, mstari wa 21, hawakupaswa kunywa divai walipokuwa kazini. Katika 22, kulikuwa na sheria za ndoa zilizowaathiri makuhani. Katika 23, walipaswa kuwa na jukumu la umma kama walimu wa kidini wakiwafundisha watu kuhusu yaliyo matakatifu na yaliyo safi katika maisha yao ya kila siku.</w:t>
      </w:r>
    </w:p>
    <w:p w14:paraId="01891ED3" w14:textId="77777777" w:rsidR="003E0425" w:rsidRPr="00832E68" w:rsidRDefault="003E0425">
      <w:pPr>
        <w:rPr>
          <w:sz w:val="26"/>
          <w:szCs w:val="26"/>
        </w:rPr>
      </w:pPr>
    </w:p>
    <w:p w14:paraId="04703942" w14:textId="486F43A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katika mwaka wa 24, walipaswa kuwa na jukumu lingine la umma kama majaji katika masuala ya kidini. Na walipaswa kuhudumu katika mahakama ya kidini. Na cha kufurahisha ni kwamba katika mwaka wa 23 na 24, walipaswa kuwasiliana na watu.</w:t>
      </w:r>
    </w:p>
    <w:p w14:paraId="605139B8" w14:textId="77777777" w:rsidR="003E0425" w:rsidRPr="00832E68" w:rsidRDefault="003E0425">
      <w:pPr>
        <w:rPr>
          <w:sz w:val="26"/>
          <w:szCs w:val="26"/>
        </w:rPr>
      </w:pPr>
    </w:p>
    <w:p w14:paraId="27203BA5" w14:textId="0DD9253A"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awali, imesisitizwa kwamba hawakupaswa kuwasiliana na watu, lakini majukumu yao mawili yaliwaunganisha na watu wa kawaida. Kisha 25 huko pia, 25 hadi 27, walipaswa kuepuka kugusana na maiti kwa sababu walikuwa najisi. Lakini kuna msamaha wa huruma kuhusu maiti za wanafamilia.</w:t>
      </w:r>
    </w:p>
    <w:p w14:paraId="1A9CDD78" w14:textId="77777777" w:rsidR="003E0425" w:rsidRPr="00832E68" w:rsidRDefault="003E0425">
      <w:pPr>
        <w:rPr>
          <w:sz w:val="26"/>
          <w:szCs w:val="26"/>
        </w:rPr>
      </w:pPr>
    </w:p>
    <w:p w14:paraId="0EE904BC" w14:textId="6EBA1C5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Lakini basi, bila shaka, kuhani angehitaji utakaso </w:t>
      </w:r>
      <w:r xmlns:w="http://schemas.openxmlformats.org/wordprocessingml/2006/main" w:rsidR="00B247DD">
        <w:rPr>
          <w:rFonts w:ascii="Calibri" w:eastAsia="Calibri" w:hAnsi="Calibri" w:cs="Calibri"/>
          <w:sz w:val="26"/>
          <w:szCs w:val="26"/>
        </w:rPr>
        <w:t xml:space="preserve">baadaye. Na hivyo, mfululizo mzima wa sheria ambapo maisha ya ukuhani yalitengwa na jinsi watu wa kawaida walivyoishi. Kisha, kuanzia 28 hadi 30, mistari hii inasema kwamba watu wanapaswa kutoa msaada wa kimwili kwa makuhani.</w:t>
      </w:r>
    </w:p>
    <w:p w14:paraId="1C67665B" w14:textId="77777777" w:rsidR="003E0425" w:rsidRPr="00832E68" w:rsidRDefault="003E0425">
      <w:pPr>
        <w:rPr>
          <w:sz w:val="26"/>
          <w:szCs w:val="26"/>
        </w:rPr>
      </w:pPr>
    </w:p>
    <w:p w14:paraId="45CE8487" w14:textId="6CCFFB68"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Zawadi za watu za kutoa zaka kwa Mungu na baadhi ya sadaka zao za sehemu zilipitishwa kwa makuhani. Sehemu hii inaelekezwa kwa Israeli kama wajibu ambao Mungu alitarajia kwao. Ili hekalu lifanye kazi, iliwabidi waishi kila siku.</w:t>
      </w:r>
    </w:p>
    <w:p w14:paraId="1EBF1639" w14:textId="77777777" w:rsidR="003E0425" w:rsidRPr="00832E68" w:rsidRDefault="003E0425">
      <w:pPr>
        <w:rPr>
          <w:sz w:val="26"/>
          <w:szCs w:val="26"/>
        </w:rPr>
      </w:pPr>
    </w:p>
    <w:p w14:paraId="23C440C1" w14:textId="7B267BEA"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jukumu la watu kuhakikisha kwamba walishwa ipasavyo. Katika mwaka wa 31, kuna kizuizi cha chakula kwa makuhani. Na kisha katika njia hizi zote, makuhani wanapaswa kuakisi utakatifu wa Mungu katika jinsi wanavyoishi.</w:t>
      </w:r>
    </w:p>
    <w:p w14:paraId="3AF500DC" w14:textId="77777777" w:rsidR="003E0425" w:rsidRPr="00832E68" w:rsidRDefault="003E0425">
      <w:pPr>
        <w:rPr>
          <w:sz w:val="26"/>
          <w:szCs w:val="26"/>
        </w:rPr>
      </w:pPr>
    </w:p>
    <w:p w14:paraId="642EBC1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45, 1 hadi 17, inatuleta kwenye sehemu kuu ya pili ya kifungu hiki kwa ujumla. Na kuna mengi zaidi, kwa kweli, kuhusu utunzaji wa makuhani na Walawi, ugavi wa chakula kwa wafanyakazi wa hekalu. Hili linaendelezwa zaidi.</w:t>
      </w:r>
    </w:p>
    <w:p w14:paraId="6FF33CE2" w14:textId="77777777" w:rsidR="003E0425" w:rsidRPr="00832E68" w:rsidRDefault="003E0425">
      <w:pPr>
        <w:rPr>
          <w:sz w:val="26"/>
          <w:szCs w:val="26"/>
        </w:rPr>
      </w:pPr>
    </w:p>
    <w:p w14:paraId="6173AB93" w14:textId="242DCC26"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vifungu vitatu. Kwanza kabisa, 45, 1 hadi 8. Sasa, lazima niseme kitu kuhusu 45, 1 hadi 8, kwa sababu kama tungesoma hadi mwisho wa kitabu kufikia sasa, tungeona kwamba kinarudi tena. 45, 1 hadi 8a, hata hivyo, si 8b, bali 45, 1 hadi 8a, ni muhtasari wa kile tutakachosoma baadaye katika 48:8 hadi 22.</w:t>
      </w:r>
    </w:p>
    <w:p w14:paraId="2D8A21D0" w14:textId="77777777" w:rsidR="003E0425" w:rsidRPr="00832E68" w:rsidRDefault="003E0425">
      <w:pPr>
        <w:rPr>
          <w:sz w:val="26"/>
          <w:szCs w:val="26"/>
        </w:rPr>
      </w:pPr>
    </w:p>
    <w:p w14:paraId="273FE242" w14:textId="07CA601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inazungumzia sehemu maalum ya ardhi ambayo itakuwa ni hifadhi na kutengwa. Eneo lililotengwa katika nchi ya Israeli, mbali na maeneo ya kikabila. Lilikuwa na sehemu mbalimbali, ikiwa ni pamoja na hifadhi hii.</w:t>
      </w:r>
    </w:p>
    <w:p w14:paraId="58D7D292" w14:textId="77777777" w:rsidR="003E0425" w:rsidRPr="00832E68" w:rsidRDefault="003E0425">
      <w:pPr>
        <w:rPr>
          <w:sz w:val="26"/>
          <w:szCs w:val="26"/>
        </w:rPr>
      </w:pPr>
    </w:p>
    <w:p w14:paraId="6AB607A6" w14:textId="21E6C23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Ilikuwa na wilaya takatifu, ambayo ilikuwa eneo la mraba, kama maili 8 kwa maili 6.5, karibu maili 53 za mraba za wilaya hii takatifu. Na, hapana, hiyo haikuwa eneo lote. Lakini maili hizo 53 za mraba zilikuwa sehemu ya eneo hilo.</w:t>
      </w:r>
    </w:p>
    <w:p w14:paraId="645058A0" w14:textId="77777777" w:rsidR="003E0425" w:rsidRPr="00832E68" w:rsidRDefault="003E0425">
      <w:pPr>
        <w:rPr>
          <w:sz w:val="26"/>
          <w:szCs w:val="26"/>
        </w:rPr>
      </w:pPr>
    </w:p>
    <w:p w14:paraId="7964CC7C" w14:textId="60D4E07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hiyo ilitengwa kwa ajili ya makuhani. Na kisha, hiyo ilikuwa karibu ekari 17 zilizotengwa kwa eneo la hekalu. Na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B247DD">
        <w:rPr>
          <w:rFonts w:ascii="Calibri" w:eastAsia="Calibri" w:hAnsi="Calibri" w:cs="Calibri"/>
          <w:sz w:val="26"/>
          <w:szCs w:val="26"/>
        </w:rPr>
        <w:t xml:space="preserve">eneo la makao ya makuhani lilikuwa kando ya eneo la hekalu.</w:t>
      </w:r>
    </w:p>
    <w:p w14:paraId="2B05B380" w14:textId="77777777" w:rsidR="003E0425" w:rsidRPr="00832E68" w:rsidRDefault="003E0425">
      <w:pPr>
        <w:rPr>
          <w:sz w:val="26"/>
          <w:szCs w:val="26"/>
        </w:rPr>
      </w:pPr>
    </w:p>
    <w:p w14:paraId="14C3F21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kando ya hayo, kulikuwa na maili nyingine 53 zilizotengwa kwa ajili ya Walawi. Na tunaambiwa kwamba katika eneo hilo kungekuwa na mkusanyiko wa miji. Miji ambapo Walawi walipaswa kuishi.</w:t>
      </w:r>
    </w:p>
    <w:p w14:paraId="3C2C40B7" w14:textId="77777777" w:rsidR="003E0425" w:rsidRPr="00832E68" w:rsidRDefault="003E0425">
      <w:pPr>
        <w:rPr>
          <w:sz w:val="26"/>
          <w:szCs w:val="26"/>
        </w:rPr>
      </w:pPr>
    </w:p>
    <w:p w14:paraId="08BB81D4"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hilo linavutia kwa sababu katika Hesabu 35, Walawi walikuwa na miji kote nchini. Kila eneo la kabila lilikuwa na miji ambapo Walawi waliishi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kabla ya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kuripoti kwa ajili ya kazi zao za kidini kwa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mzunguko mmoja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Miji ilitengwa kwa ajili yao kote nchini.</w:t>
      </w:r>
    </w:p>
    <w:p w14:paraId="1C705139" w14:textId="77777777" w:rsidR="003E0425" w:rsidRPr="00832E68" w:rsidRDefault="003E0425">
      <w:pPr>
        <w:rPr>
          <w:sz w:val="26"/>
          <w:szCs w:val="26"/>
        </w:rPr>
      </w:pPr>
    </w:p>
    <w:p w14:paraId="1BE8BBD2" w14:textId="609401D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Lakini hapa, bila shaka, wao ni sehemu ya wafanyakazi wa hekalu. Wametakaswa </w:t>
      </w:r>
      <w:r xmlns:w="http://schemas.openxmlformats.org/wordprocessingml/2006/main" w:rsidR="00B247DD">
        <w:rPr>
          <w:rFonts w:ascii="Calibri" w:eastAsia="Calibri" w:hAnsi="Calibri" w:cs="Calibri"/>
          <w:sz w:val="26"/>
          <w:szCs w:val="26"/>
        </w:rPr>
        <w:t xml:space="preserve">, kwa hivyo wamewekwa katika eneo moja. Kwa hivyo, miji yote hiyo ya zamani sasa imeunganishwa pamoja katika kundi moja linalohusu Walawi.</w:t>
      </w:r>
    </w:p>
    <w:p w14:paraId="4A7A1F09" w14:textId="77777777" w:rsidR="003E0425" w:rsidRPr="00832E68" w:rsidRDefault="003E0425">
      <w:pPr>
        <w:rPr>
          <w:sz w:val="26"/>
          <w:szCs w:val="26"/>
        </w:rPr>
      </w:pPr>
    </w:p>
    <w:p w14:paraId="4A057B8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Kisha, tulizungumzia kuhusu ardhi hiyo ya kikuhani. Maeneo mawili ya ardhi ya kikuhani kuzunguka eneo la hekalu. Na hayo yalikuwa ya kutumika kama malisho ya ng'ombe na makundi ya kondoo.</w:t>
      </w:r>
    </w:p>
    <w:p w14:paraId="4F5FD888" w14:textId="77777777" w:rsidR="003E0425" w:rsidRPr="00832E68" w:rsidRDefault="003E0425">
      <w:pPr>
        <w:rPr>
          <w:sz w:val="26"/>
          <w:szCs w:val="26"/>
        </w:rPr>
      </w:pPr>
    </w:p>
    <w:p w14:paraId="2B02BCF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hivyo, ili kusaidia familia zao. Lakini kulikuwa na maeneo mengine mawili upande wa mashariki na magharibi mwa hifadhi hii. Na maeneo haya yalikuwa mali ya kifalme.</w:t>
      </w:r>
    </w:p>
    <w:p w14:paraId="2318F8C0" w14:textId="77777777" w:rsidR="003E0425" w:rsidRPr="00832E68" w:rsidRDefault="003E0425">
      <w:pPr>
        <w:rPr>
          <w:sz w:val="26"/>
          <w:szCs w:val="26"/>
        </w:rPr>
      </w:pPr>
    </w:p>
    <w:p w14:paraId="100B9221" w14:textId="4092344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Ilikuwa ardhi iliyokaliwa na mfalme na watumishi wake na familia yake. Lakini kabla hatujafanya hivyo, kwa kweli, kwa mpangilio, tunafika mjini. Kwa sababu jiji la Yerusalemu lilijumuishwa katika eneo lililotengwa.</w:t>
      </w:r>
    </w:p>
    <w:p w14:paraId="26F1AE31" w14:textId="77777777" w:rsidR="003E0425" w:rsidRPr="00832E68" w:rsidRDefault="003E0425">
      <w:pPr>
        <w:rPr>
          <w:sz w:val="26"/>
          <w:szCs w:val="26"/>
        </w:rPr>
      </w:pPr>
    </w:p>
    <w:p w14:paraId="20B45C1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Ilikuwa mbali na eneo la hekalu. Ilikuwa mbali na maeneo ya kidini yaliyotengwa kwa ajili ya makazi ya makuhani na Walawi. Lakini ilikuwa eneo la jiji lenye ukubwa wa takriban maili za mraba 26.5.</w:t>
      </w:r>
    </w:p>
    <w:p w14:paraId="423E242B" w14:textId="77777777" w:rsidR="003E0425" w:rsidRPr="00832E68" w:rsidRDefault="003E0425">
      <w:pPr>
        <w:rPr>
          <w:sz w:val="26"/>
          <w:szCs w:val="26"/>
        </w:rPr>
      </w:pPr>
    </w:p>
    <w:p w14:paraId="64FE4D7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Mji na ardhi iliyo karibu. Na hii ilikuwa wazi kwa Waisraeli wa kila kabila. Kwa kweli ilikuwa ni ulimwengu mdogo wa taifa.</w:t>
      </w:r>
    </w:p>
    <w:p w14:paraId="0AEF2295" w14:textId="77777777" w:rsidR="003E0425" w:rsidRPr="00832E68" w:rsidRDefault="003E0425">
      <w:pPr>
        <w:rPr>
          <w:sz w:val="26"/>
          <w:szCs w:val="26"/>
        </w:rPr>
      </w:pPr>
    </w:p>
    <w:p w14:paraId="130E58C4" w14:textId="6338595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Wanakabila wengi wangechagua kuishi katika maeneo yao ya kikabila. Lakini unaweza kuja na kuishi mjini. Na hilo pia linachukuliwa kuwa takatifu kwa maana fulani.</w:t>
      </w:r>
    </w:p>
    <w:p w14:paraId="2870183E" w14:textId="77777777" w:rsidR="003E0425" w:rsidRPr="00832E68" w:rsidRDefault="003E0425">
      <w:pPr>
        <w:rPr>
          <w:sz w:val="26"/>
          <w:szCs w:val="26"/>
        </w:rPr>
      </w:pPr>
    </w:p>
    <w:p w14:paraId="6F5ECF7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ni tofauti na hekalu. Na tunapaswa kupata wazo hili la utakatifu wa jiji la Yerusalemu likionyeshwa moja kwa moja mwishoni mwa kitabu katika sura ya 48. Lakini basi, kama nilivyokuwa nikisema, ulikuwa na maeneo haya mawili mengine pande zote mbili za hifadhi hii kubwa.</w:t>
      </w:r>
    </w:p>
    <w:p w14:paraId="234A43B4" w14:textId="77777777" w:rsidR="003E0425" w:rsidRPr="00832E68" w:rsidRDefault="003E0425">
      <w:pPr>
        <w:rPr>
          <w:sz w:val="26"/>
          <w:szCs w:val="26"/>
        </w:rPr>
      </w:pPr>
    </w:p>
    <w:p w14:paraId="731415D9" w14:textId="614B21F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hiyo iligawiwa kwa mfalme. Na maana yake ni kwamba alipewa ardhi nyingi. Alipewa ardhi nyingi kwa sababu tutaambiwa kuhusu maeneo ya kikabila na unapohesabu ukubwa wa ardhi ya taji pande zote mbili za sehemu takatifu za eneo lililotengwa, karibu theluthi mbili ya eneo la kikabila lilipewa mfalme kama mali yake ya taji.</w:t>
      </w:r>
    </w:p>
    <w:p w14:paraId="64970E48" w14:textId="77777777" w:rsidR="003E0425" w:rsidRPr="00832E68" w:rsidRDefault="003E0425">
      <w:pPr>
        <w:rPr>
          <w:sz w:val="26"/>
          <w:szCs w:val="26"/>
        </w:rPr>
      </w:pPr>
    </w:p>
    <w:p w14:paraId="120BC217" w14:textId="7F192D5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alikuwa na ardhi nyingi kwa ajili yake mwenyewe. Na kuna dokezo kidogo hapa kwamba hapaswi kuchukua ardhi ya watu wengine ambayo ilikuwa tatizo kubwa katika nyakati za kabla ya uhamisho. Na tunakumbuka upande wa kawaida wa shamba la mizabibu la Nabothi katika 1 Wafalme 21 na jinsi Malkia Yezebeli alivyoweza kumpa Ahabu kama mali ya taji.</w:t>
      </w:r>
    </w:p>
    <w:p w14:paraId="6821AF57" w14:textId="77777777" w:rsidR="003E0425" w:rsidRPr="00832E68" w:rsidRDefault="003E0425">
      <w:pPr>
        <w:rPr>
          <w:sz w:val="26"/>
          <w:szCs w:val="26"/>
        </w:rPr>
      </w:pPr>
    </w:p>
    <w:p w14:paraId="6F508547" w14:textId="6BBEF3A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tunachoambiwa kuhusu hifadhi hapa, lengo ni kuzungumzia eneo hili kubwa alilopewa mfalme kwa onyo kwamba ndiyo, mtukufu, una ardhi nyingi, kwa hivyo hakuna udhuru kwako kuchukua ardhi yoyote ambayo ni ya watu wako. Na kwa hivyo, 8b imeongezwa kwenye nyenzo kutoka sura ya 48 inayoelezea hili. Wakuu wangu hawatawadhulumu watu wangu tena.</w:t>
      </w:r>
    </w:p>
    <w:p w14:paraId="7F15EB7A" w14:textId="77777777" w:rsidR="003E0425" w:rsidRPr="00832E68" w:rsidRDefault="003E0425">
      <w:pPr>
        <w:rPr>
          <w:sz w:val="26"/>
          <w:szCs w:val="26"/>
        </w:rPr>
      </w:pPr>
    </w:p>
    <w:p w14:paraId="06F79CB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Watawapa nyumba ya Israeli ardhi kulingana na makabila yao. Kwa hivyo ndiyo maana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nyenzo hii 48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inarudishwa katika 45. Na kisha katika mstari wa 9, kuna ujumbe mpya kutoka kwa Mungu ambao unaelekezwa kwa wafalme wa kabla ya uhamisho.</w:t>
      </w:r>
    </w:p>
    <w:p w14:paraId="6444A40C" w14:textId="77777777" w:rsidR="003E0425" w:rsidRPr="00832E68" w:rsidRDefault="003E0425">
      <w:pPr>
        <w:rPr>
          <w:sz w:val="26"/>
          <w:szCs w:val="26"/>
        </w:rPr>
      </w:pPr>
    </w:p>
    <w:p w14:paraId="385652B3" w14:textId="337E4DD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Bwana Mungu asema hivi, yatosha, enyi wakuu wa Israeli, ondoeni ukatili na udhalimu, fanyeni yaliyo haki na ya haki. Acheni kuwafukuza watu wangu na kunyakua ardhi yao kwa ajili yenu. Kwa hivyo, hili lilikuwa tishio kubwa sana, na wahamishwa walikuwa na kumbukumbu nzuri za hili likitokea miaka mingi iliyopita, na kwa hivyo kuna uhakika huu kwamba halitatokea tena.</w:t>
      </w:r>
    </w:p>
    <w:p w14:paraId="62AF7DE8" w14:textId="77777777" w:rsidR="003E0425" w:rsidRPr="00832E68" w:rsidRDefault="003E0425">
      <w:pPr>
        <w:rPr>
          <w:sz w:val="26"/>
          <w:szCs w:val="26"/>
        </w:rPr>
      </w:pPr>
    </w:p>
    <w:p w14:paraId="017E282B" w14:textId="29D96E6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mawazo hayo ya zamani ya haki na uadilifu yatatimia katika utawala wa kifalme. Na kwa hivyo, mfalme ana eneo hili. Pia kuna mkazo kidogo juu ya utakatifu.</w:t>
      </w:r>
    </w:p>
    <w:p w14:paraId="5FD7A8E6" w14:textId="77777777" w:rsidR="003E0425" w:rsidRPr="00832E68" w:rsidRDefault="003E0425">
      <w:pPr>
        <w:rPr>
          <w:sz w:val="26"/>
          <w:szCs w:val="26"/>
        </w:rPr>
      </w:pPr>
    </w:p>
    <w:p w14:paraId="6F7770FF" w14:textId="0F8FBE4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Mfalme na familia, kwa namna fulani, walikuwa watu watakatifu kwa kiwango kidogo kuliko wafanyakazi wa hekalu, lakini walikuwa watu watakatifu na walikuwa katika eneo hili lililotengwa. Lakini hasa, ni wasiwasi huu wa kiuchumi. Utulivu wa kiuchumi ungevurugika ikiwa mfalme angechukua eneo kila wakati.</w:t>
      </w:r>
    </w:p>
    <w:p w14:paraId="5436CC17" w14:textId="77777777" w:rsidR="003E0425" w:rsidRPr="00832E68" w:rsidRDefault="003E0425">
      <w:pPr>
        <w:rPr>
          <w:sz w:val="26"/>
          <w:szCs w:val="26"/>
        </w:rPr>
      </w:pPr>
    </w:p>
    <w:p w14:paraId="55406618" w14:textId="03E2E2D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Watu walihitaji ardhi ili kuishi na kujikimu wao wenyewe na familia zao na kustawi maishani. Kama hawangekuwa nayo, hawangeweza kuwasaidia wafanyakazi wa hekalu. Kwa hivyo, hii ndiyo sababu halisi ya hili.</w:t>
      </w:r>
    </w:p>
    <w:p w14:paraId="22999B76" w14:textId="77777777" w:rsidR="003E0425" w:rsidRPr="00832E68" w:rsidRDefault="003E0425">
      <w:pPr>
        <w:rPr>
          <w:sz w:val="26"/>
          <w:szCs w:val="26"/>
        </w:rPr>
      </w:pPr>
    </w:p>
    <w:p w14:paraId="79EDB131" w14:textId="75AED8C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Utulivu huu wa kiuchumi ni muhimu ili uchumi uweze kuendeshwa vizuri vya kutosha ili watu wawe na pesa za kutosha na vifaa vya kutosha ili kuwapa wafanyakazi wa hekalu, kwa Mungu, ambavyo baadaye vilipitishwa kwa wafanyakazi wa hekalu ili waweze kuwa na vya kutosha kwa zamu. Lakini ili watu wawe na rasilimali za kutosha, wanahitaji kuondokana na jaribu hili baya ambalo wafalme wanaonekana kuwa nalo, sana sana. Na kisha 45, 9 hadi 12, tayari tumeangalia 9, lakini hii ni sehemu ya pili ya sehemu kuu ya pili, na zaidi ni kuhusu haki ya kiuchumi na kwa njia isiyo ya moja kwa moja kulinda utoaji wa kutosha kwa hekalu.</w:t>
      </w:r>
    </w:p>
    <w:p w14:paraId="2EB38EE7" w14:textId="77777777" w:rsidR="003E0425" w:rsidRPr="00832E68" w:rsidRDefault="003E0425">
      <w:pPr>
        <w:rPr>
          <w:sz w:val="26"/>
          <w:szCs w:val="26"/>
        </w:rPr>
      </w:pPr>
    </w:p>
    <w:p w14:paraId="397DEF30" w14:textId="54BF4FE4"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hotuba hii ya balagha ya wafalme hao wa zamani wa kabla ya uhamisho, na hii haitatokea tena. Na kisha 10 hadi 12, taarifa ya jumla zaidi kuhusu uzito na vipimo. Na tena, ni kwa ajili ya utulivu wa kiuchumi.</w:t>
      </w:r>
    </w:p>
    <w:p w14:paraId="2F4DD1EA" w14:textId="77777777" w:rsidR="003E0425" w:rsidRPr="00832E68" w:rsidRDefault="003E0425">
      <w:pPr>
        <w:rPr>
          <w:sz w:val="26"/>
          <w:szCs w:val="26"/>
        </w:rPr>
      </w:pPr>
    </w:p>
    <w:p w14:paraId="577AD0C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Kama kuna vipimo na mizani isiyo sawa, kama hujui duka unaloenda, kama litakuwa kiwango sawa na lilivyokuwa katika duka lingine, basi hilo ni fujo. Lakini lazima kuwe na haki. Hii ni sehemu ya haki ambayo lazima iendelee katika Israeli.</w:t>
      </w:r>
    </w:p>
    <w:p w14:paraId="1DA93DAA" w14:textId="77777777" w:rsidR="003E0425" w:rsidRPr="00832E68" w:rsidRDefault="003E0425">
      <w:pPr>
        <w:rPr>
          <w:sz w:val="26"/>
          <w:szCs w:val="26"/>
        </w:rPr>
      </w:pPr>
    </w:p>
    <w:p w14:paraId="00AF5989" w14:textId="27A0C8D4"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sababu kuu ni kwamba watu hawalaghaiwi, na tena, watakuwa na rasilimali za kutosha kufadhili hekalu. Na katika 10 hadi 16, utakuwa na mizani ya uaminifu. Wingi huu sasa unaelekezwa kwa watu kwa ujumla.</w:t>
      </w:r>
    </w:p>
    <w:p w14:paraId="620A87C7" w14:textId="77777777" w:rsidR="003E0425" w:rsidRPr="00832E68" w:rsidRDefault="003E0425">
      <w:pPr>
        <w:rPr>
          <w:sz w:val="26"/>
          <w:szCs w:val="26"/>
        </w:rPr>
      </w:pPr>
    </w:p>
    <w:p w14:paraId="4907C1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wajibu kwa wafanyabiashara miongoni mwa watu kuwa na mizani na vipimo vya uaminifu na kadhalika. Na kisha katika 13 hadi 17, njia nyingine ambayo wafanyakazi wa hekalu wangepewa vifaa na kutakuwa na dhabihu za kutosha ili kuendeleza hekalu, dhabihu na sadaka, kungekuwa na kodi ya hekalu. Na hii inaonekana kuwa ni pamoja na zaka ya kawaida.</w:t>
      </w:r>
    </w:p>
    <w:p w14:paraId="498A9F28" w14:textId="77777777" w:rsidR="003E0425" w:rsidRPr="00832E68" w:rsidRDefault="003E0425">
      <w:pPr>
        <w:rPr>
          <w:sz w:val="26"/>
          <w:szCs w:val="26"/>
        </w:rPr>
      </w:pPr>
    </w:p>
    <w:p w14:paraId="6608AA21" w14:textId="317B69B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pale ambapo mazao ya nafaka yalihusu, moja ya sitini, ilibainika kuwa yangekabidhiwa hekaluni. Na kisha, katika suala la mafuta, sadaka zilitumika katika mafuta, na nafaka ilitumika katika sadaka za nafaka. Kila mkulima alikabidhi asilimia moja ya mazao ya mafuta hekaluni.</w:t>
      </w:r>
    </w:p>
    <w:p w14:paraId="7573A3B4" w14:textId="77777777" w:rsidR="003E0425" w:rsidRPr="00832E68" w:rsidRDefault="003E0425">
      <w:pPr>
        <w:rPr>
          <w:sz w:val="26"/>
          <w:szCs w:val="26"/>
        </w:rPr>
      </w:pPr>
    </w:p>
    <w:p w14:paraId="705C29EC" w14:textId="5C2B7A5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nusu asilimia kwa upande wa kondoo na mbuzi. Na hivyo, kwa njia hii, kungekuwa na dhabihu na matoleo ya kutosha ya aina tofauti, na pia wafanyakazi wa hekalu wangeweza kutunzwa katika sehemu zile zilizopitishwa kwa makuhani na Walawi. Na kisha, kuanzia tarehe 16 hadi 17, mfalme alilazimika kutoa michango maalum katika nyakati za sherehe na siku zingine takatifu.</w:t>
      </w:r>
    </w:p>
    <w:p w14:paraId="1AC1348E" w14:textId="77777777" w:rsidR="003E0425" w:rsidRPr="00832E68" w:rsidRDefault="003E0425">
      <w:pPr>
        <w:rPr>
          <w:sz w:val="26"/>
          <w:szCs w:val="26"/>
        </w:rPr>
      </w:pPr>
    </w:p>
    <w:p w14:paraId="0109DBC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Alipaswa kulipa pesa nyingi ili kuhakikisha kwamba hizo zinaenda vizuri, na alipaswa kutoa mahitaji mengi ya kimwili. Sikukuu na siku takatifu zilipokuja kwenye kalenda, mfalme alilazimika kutoa pesa kutoka hazina ya kifalme. Noblesse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oblige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w:t>
      </w:r>
    </w:p>
    <w:p w14:paraId="7240C02C" w14:textId="77777777" w:rsidR="003E0425" w:rsidRPr="00832E68" w:rsidRDefault="003E0425">
      <w:pPr>
        <w:rPr>
          <w:sz w:val="26"/>
          <w:szCs w:val="26"/>
        </w:rPr>
      </w:pPr>
    </w:p>
    <w:p w14:paraId="39194D40" w14:textId="3B3A2F1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hebu tuache na tufikirie kuhusu neno hili mkuu, ambalo katika 40 hadi 48 ndilo neno pekee linalotumika kumhusu mfalme. Linatumika kumhusu mfalme, ambaye anaonekana kuwatawala watu baada ya kurudi kutoka uhamishoni. Katika sura ya 34, mistari ya 23 na 24, tunaambiwa kwamba mkuu huyu angekuwa wa ukoo wa Daudi.</w:t>
      </w:r>
    </w:p>
    <w:p w14:paraId="1AB5599B" w14:textId="77777777" w:rsidR="003E0425" w:rsidRPr="00832E68" w:rsidRDefault="003E0425">
      <w:pPr>
        <w:rPr>
          <w:sz w:val="26"/>
          <w:szCs w:val="26"/>
        </w:rPr>
      </w:pPr>
    </w:p>
    <w:p w14:paraId="3A3B627B" w14:textId="7F731FA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kuanzia 33 hadi 23, pia anaitwa mchungaji, jambo ambalo lina maana ya kifalme, kama tulivyosema hapo awali. Na kwa hivyo neno mchungaji tuliloliona limekuwa na uhusiano mkubwa wa kifalme katika Israeli na Mashariki ya Karibu ya kale. Na kisha 37 hadi 25, mkuu huyu pia anatajwa, anatajwa tena kama wa ukoo wa Daudi, lakini pia anaitwa mfalme katika 37:22 na 24.</w:t>
      </w:r>
    </w:p>
    <w:p w14:paraId="133DD3FD" w14:textId="77777777" w:rsidR="003E0425" w:rsidRPr="00832E68" w:rsidRDefault="003E0425">
      <w:pPr>
        <w:rPr>
          <w:sz w:val="26"/>
          <w:szCs w:val="26"/>
        </w:rPr>
      </w:pPr>
    </w:p>
    <w:p w14:paraId="45FA5971" w14:textId="0A23E82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hivyo, kwa kweli, ni sawa na mfalme, lakini ina uhusiano tofauti sana. Na kwetu sisi, ni neno linalopotosha. Kwa kadiri ninavyojua, matoleo yote ya Agano la Kale hutumia neno mkuu.</w:t>
      </w:r>
    </w:p>
    <w:p w14:paraId="3046174C" w14:textId="77777777" w:rsidR="003E0425" w:rsidRPr="00832E68" w:rsidRDefault="003E0425">
      <w:pPr>
        <w:rPr>
          <w:sz w:val="26"/>
          <w:szCs w:val="26"/>
        </w:rPr>
      </w:pPr>
    </w:p>
    <w:p w14:paraId="0BF890E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kwetu sisi, tunafikiria kifalme. Na huko Uingereza, tunafikiria Prince Charles, Prince Andrew, Prince William, Prince Harry. Ndiyo, sehemu ya familia ya kifalme.</w:t>
      </w:r>
    </w:p>
    <w:p w14:paraId="59DAF283" w14:textId="77777777" w:rsidR="003E0425" w:rsidRPr="00832E68" w:rsidRDefault="003E0425">
      <w:pPr>
        <w:rPr>
          <w:sz w:val="26"/>
          <w:szCs w:val="26"/>
        </w:rPr>
      </w:pPr>
    </w:p>
    <w:p w14:paraId="3F965F36" w14:textId="4585CD4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mkuu hana uhusiano wowote wa kifalme ambapo neno la Kiebrania linahusika. Neno la Kiebrania linamaanisha mtu aliyeinuliwa, mtu aliyeinuliwa juu ya wengine. Na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kiongozi, aidha kiongozi wa kikabila au kiongozi wa kitaifa, anaweza kuitwa kwa neno hili, ambalo limetafsiriwa hapa, mkuu.</w:t>
      </w:r>
    </w:p>
    <w:p w14:paraId="06CF695F" w14:textId="77777777" w:rsidR="003E0425" w:rsidRPr="00832E68" w:rsidRDefault="003E0425">
      <w:pPr>
        <w:rPr>
          <w:sz w:val="26"/>
          <w:szCs w:val="26"/>
        </w:rPr>
      </w:pPr>
    </w:p>
    <w:p w14:paraId="5E0A1151" w14:textId="67F946B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hivyo, si lazima iwe neno la kifalme hapa. Katika Ezekieli, ni, lakini si lazima iwe la kifalme. Lakini katika 40 hadi 48, imesemwa kwa uthabiti kabisa, ni mkuu, mkuu, mkuu.</w:t>
      </w:r>
    </w:p>
    <w:p w14:paraId="434725EB" w14:textId="77777777" w:rsidR="003E0425" w:rsidRPr="00832E68" w:rsidRDefault="003E0425">
      <w:pPr>
        <w:rPr>
          <w:sz w:val="26"/>
          <w:szCs w:val="26"/>
        </w:rPr>
      </w:pPr>
    </w:p>
    <w:p w14:paraId="1B868BE1" w14:textId="519353E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Ezekieli anajiepusha kutumia neno mfalme, ingawa alichanganya maneno katika sura ya 37. Katika ufafanuzi wangu, nilitafsiri mkuu wa nchi. Mkuu wa nchi ni neno lisiloegemea upande wowote zaidi kuliko mfalme.</w:t>
      </w:r>
    </w:p>
    <w:p w14:paraId="13B0F29C" w14:textId="77777777" w:rsidR="003E0425" w:rsidRPr="00832E68" w:rsidRDefault="003E0425">
      <w:pPr>
        <w:rPr>
          <w:sz w:val="26"/>
          <w:szCs w:val="26"/>
        </w:rPr>
      </w:pPr>
    </w:p>
    <w:p w14:paraId="065803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nadhani hii inaonyesha hali ya kisiasa na mawazo ya kisiasa miongoni mwa waliohamishwa. Walichoshwa na wafalme. Hatutaki wafalme tena, asante sana.</w:t>
      </w:r>
    </w:p>
    <w:p w14:paraId="797E60CF" w14:textId="77777777" w:rsidR="003E0425" w:rsidRPr="00832E68" w:rsidRDefault="003E0425">
      <w:pPr>
        <w:rPr>
          <w:sz w:val="26"/>
          <w:szCs w:val="26"/>
        </w:rPr>
      </w:pPr>
    </w:p>
    <w:p w14:paraId="0054DD63"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Tumeteseka mikononi mwao. Tumekatishwa tamaa na aina ya serikali ya kifalme. Na wanasikika kama wakoloni wa Uingereza huko Amerika katika hatua fulani ya historia.</w:t>
      </w:r>
    </w:p>
    <w:p w14:paraId="52BDDFED" w14:textId="77777777" w:rsidR="003E0425" w:rsidRPr="00832E68" w:rsidRDefault="003E0425">
      <w:pPr>
        <w:rPr>
          <w:sz w:val="26"/>
          <w:szCs w:val="26"/>
        </w:rPr>
      </w:pPr>
    </w:p>
    <w:p w14:paraId="59447372" w14:textId="7679AEF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katika kesi ya wahamishwaji, kulikuwa na sababu nzuri. Utawala ambao walikuwa wameupitia au kuusikia kutoka historia ya awali ulikuwa wa kidikteta na wa kujitafutia riziki. Walikuwa na viongozi wabaya na hawakuheshimu kile ambacho watu walihitaji.</w:t>
      </w:r>
    </w:p>
    <w:p w14:paraId="320DB74E" w14:textId="77777777" w:rsidR="003E0425" w:rsidRPr="00832E68" w:rsidRDefault="003E0425">
      <w:pPr>
        <w:rPr>
          <w:sz w:val="26"/>
          <w:szCs w:val="26"/>
        </w:rPr>
      </w:pPr>
    </w:p>
    <w:p w14:paraId="533DEB79" w14:textId="627D6C3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Hawakutawala ipasavyo hata kidogo, isipokuwa kwa vighairi vichache. Na walifanya maamuzi ya kisiasa yasiyo ya busara na walivumilia au kuhimiza kupotoka kwa kidini kutoka kwa imani ya kawaida. Nadhani hili lilikuwa limeenea sana miongoni mwa walio uhamishoni.</w:t>
      </w:r>
    </w:p>
    <w:p w14:paraId="097F6D62" w14:textId="77777777" w:rsidR="003E0425" w:rsidRPr="00832E68" w:rsidRDefault="003E0425">
      <w:pPr>
        <w:rPr>
          <w:sz w:val="26"/>
          <w:szCs w:val="26"/>
        </w:rPr>
      </w:pPr>
    </w:p>
    <w:p w14:paraId="7893F5B5" w14:textId="3CFFC3E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Nao walikuwa Warepublican, Warepublican, au Wademokrat. Walikuwa washikamanifu, na hawakuwa watawala wa kifalme. Na Ezekiel amenaswa katika mtego, kwa namna fulani.</w:t>
      </w:r>
    </w:p>
    <w:p w14:paraId="5F4607EE" w14:textId="77777777" w:rsidR="003E0425" w:rsidRPr="00832E68" w:rsidRDefault="003E0425">
      <w:pPr>
        <w:rPr>
          <w:sz w:val="26"/>
          <w:szCs w:val="26"/>
        </w:rPr>
      </w:pPr>
    </w:p>
    <w:p w14:paraId="1CAB13F3"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Ana hisia za kichungaji. Anajua akizungumzia kuhusu mfalme, watu hawatakuwa tayari kumsikiliza. Na kwa hivyo, mkuu wa nchi, mkuu wa nchi, rais ukipenda, oh ndio, tutatumia neno hili, usiwe na wasiwasi.</w:t>
      </w:r>
    </w:p>
    <w:p w14:paraId="6A2906A0" w14:textId="77777777" w:rsidR="003E0425" w:rsidRPr="00832E68" w:rsidRDefault="003E0425">
      <w:pPr>
        <w:rPr>
          <w:sz w:val="26"/>
          <w:szCs w:val="26"/>
        </w:rPr>
      </w:pPr>
    </w:p>
    <w:p w14:paraId="42F00E8D" w14:textId="565EB46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anaweka wazi kuwa kuna tofauti kati ya mkuu huyu mpya wa nchi na wale wabaya waliotangulia. Na kuna unyeti wa kichungaji kwamba anaepuka kabisa neno mfalme kama la kisiasa kwa sababu ya upendeleo na kukera. Lakini amenaswa katika mtego kwa sababu bado anahitaji kuwa mwaminifu kwa utamaduni wa kinabii uliodumishwa na manabii wa awali wa mfalme wa baadaye wa ukoo wa Daudi.</w:t>
      </w:r>
    </w:p>
    <w:p w14:paraId="0E6B1CAE" w14:textId="77777777" w:rsidR="003E0425" w:rsidRPr="00832E68" w:rsidRDefault="003E0425">
      <w:pPr>
        <w:rPr>
          <w:sz w:val="26"/>
          <w:szCs w:val="26"/>
        </w:rPr>
      </w:pPr>
    </w:p>
    <w:p w14:paraId="3E37F07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katika sura hizi, tumekuwa na msisitizo huu juu ya sifa hasi za ufalme wa kabla ya uhamisho ambazo zitakomeshwa. Na kiongozi anawasilishwa, mkuu huyu wa nchi anawasilishwa kama aina ya mfalme wa kikatiba mwenye mahitaji ya watu moyoni. Na kwa hivyo, Ezekieli anaepuka neno la kukera.</w:t>
      </w:r>
    </w:p>
    <w:p w14:paraId="030FDF7E" w14:textId="77777777" w:rsidR="003E0425" w:rsidRPr="00832E68" w:rsidRDefault="003E0425">
      <w:pPr>
        <w:rPr>
          <w:sz w:val="26"/>
          <w:szCs w:val="26"/>
        </w:rPr>
      </w:pPr>
    </w:p>
    <w:p w14:paraId="12FDA058"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anajaribu kutenda haki kwa mambo mawili yanayopingana. Upinzani wa busara wa uhamishoni. Wamechoshwa na utawala wa kifalme kwa upande mmoja.</w:t>
      </w:r>
    </w:p>
    <w:p w14:paraId="26FD12F5" w14:textId="77777777" w:rsidR="003E0425" w:rsidRPr="00832E68" w:rsidRDefault="003E0425">
      <w:pPr>
        <w:rPr>
          <w:sz w:val="26"/>
          <w:szCs w:val="26"/>
        </w:rPr>
      </w:pPr>
    </w:p>
    <w:p w14:paraId="55CD1A51" w14:textId="4A82215C"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upande mwingine </w:t>
      </w:r>
      <w:r xmlns:w="http://schemas.openxmlformats.org/wordprocessingml/2006/main" w:rsidR="00000000" w:rsidRPr="00832E68">
        <w:rPr>
          <w:rFonts w:ascii="Calibri" w:eastAsia="Calibri" w:hAnsi="Calibri" w:cs="Calibri"/>
          <w:sz w:val="26"/>
          <w:szCs w:val="26"/>
        </w:rPr>
        <w:t xml:space="preserve">, inabidi aendelee katika matumaini hayo ya kinabii. Na kwa hivyo, alikuwa na kitendo kigumu cha kusawazisha ili kukifanikisha. Na hivi ndivyo anavyoshughulikia hapa.</w:t>
      </w:r>
    </w:p>
    <w:p w14:paraId="3877830C" w14:textId="77777777" w:rsidR="003E0425" w:rsidRPr="00832E68" w:rsidRDefault="003E0425">
      <w:pPr>
        <w:rPr>
          <w:sz w:val="26"/>
          <w:szCs w:val="26"/>
        </w:rPr>
      </w:pPr>
    </w:p>
    <w:p w14:paraId="5BEB333B" w14:textId="4CF358F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Kuna mambo mbalimbali yaliyosemwa kuhusu mkuu huyu au mkuu wa nchi katika 40-48, lakini mengi kati yao, mengi ya yaliyosemwa yanahusiana kwa uangalifu na hekalu. Lengo kuu la kuzingatia katika 40-48 ni hekalu. Hilo ndilo lengo kuu.</w:t>
      </w:r>
    </w:p>
    <w:p w14:paraId="69195066" w14:textId="77777777" w:rsidR="003E0425" w:rsidRPr="00832E68" w:rsidRDefault="003E0425">
      <w:pPr>
        <w:rPr>
          <w:sz w:val="26"/>
          <w:szCs w:val="26"/>
        </w:rPr>
      </w:pPr>
    </w:p>
    <w:p w14:paraId="0B2E3D7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wasiwasi wa hekalu, kadri unavyomgusa mfalme, mfalme anaingizwa ndani yake.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kuna mengi ambayo hayajasemwa kuhusu ufalme huu wa siku zijazo. Kuna msisitizo tu juu ya hekalu.</w:t>
      </w:r>
    </w:p>
    <w:p w14:paraId="07F89AA2" w14:textId="77777777" w:rsidR="003E0425" w:rsidRPr="00832E68" w:rsidRDefault="003E0425">
      <w:pPr>
        <w:rPr>
          <w:sz w:val="26"/>
          <w:szCs w:val="26"/>
        </w:rPr>
      </w:pPr>
    </w:p>
    <w:p w14:paraId="6750E642" w14:textId="402E3E5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haitoi nafasi kubwa ya kuelezea mamlaka yake ya kisiasa. Na kwa hivyo, tuna uwakilishi mdogo wa mfalme, lazima, kwa sababu ya msisitizo huu wa hekalu. 45:18 hadi 46:15 inatuleta kwenye sehemu kuu ya tatu na ya mwisho.</w:t>
      </w:r>
    </w:p>
    <w:p w14:paraId="259E4EAA" w14:textId="77777777" w:rsidR="003E0425" w:rsidRPr="00832E68" w:rsidRDefault="003E0425">
      <w:pPr>
        <w:rPr>
          <w:sz w:val="26"/>
          <w:szCs w:val="26"/>
        </w:rPr>
      </w:pPr>
    </w:p>
    <w:p w14:paraId="453C9DAF" w14:textId="0EC53653"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inahusu sadaka za kiibada. Ina sehemu mbili: 45:18 hadi 25 na 46:1 hadi 15.</w:t>
      </w:r>
    </w:p>
    <w:p w14:paraId="417A18D1" w14:textId="77777777" w:rsidR="003E0425" w:rsidRPr="00832E68" w:rsidRDefault="003E0425">
      <w:pPr>
        <w:rPr>
          <w:sz w:val="26"/>
          <w:szCs w:val="26"/>
        </w:rPr>
      </w:pPr>
    </w:p>
    <w:p w14:paraId="0416E664" w14:textId="2BC35CE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Kwanza kabisa, 18:25 inapitia kalenda ya kidini. Sherehe zinazohusisha dhabihu na matoleo na matumizi ya damu ya dhabihu. Na kuna vipengele viwili vya kalenda ya kidini vilivyotolewa hapa.</w:t>
      </w:r>
    </w:p>
    <w:p w14:paraId="7D914358" w14:textId="77777777" w:rsidR="003E0425" w:rsidRPr="00832E68" w:rsidRDefault="003E0425">
      <w:pPr>
        <w:rPr>
          <w:sz w:val="26"/>
          <w:szCs w:val="26"/>
        </w:rPr>
      </w:pPr>
    </w:p>
    <w:p w14:paraId="48D18FF0" w14:textId="23CD460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Kwanza kabisa, katika 18:20, tukio la kidini la majira ya kuchipua. Hii ilikuwa ibada ya kila mwaka ya kusafisha uchafu inayohusisha ua wa ndani na hekalu. Damu ya sadaka ya dhambi ilitumika kusafisha hekalu kutokana na dhambi za Israeli, jambo ambalo lingeweza kuwa na athari ya uchafu kwenye patakatifu.</w:t>
      </w:r>
    </w:p>
    <w:p w14:paraId="2A8BC587" w14:textId="77777777" w:rsidR="003E0425" w:rsidRPr="00832E68" w:rsidRDefault="003E0425">
      <w:pPr>
        <w:rPr>
          <w:sz w:val="26"/>
          <w:szCs w:val="26"/>
        </w:rPr>
      </w:pPr>
    </w:p>
    <w:p w14:paraId="4F258FA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Sasa, hili linavutia. Katika Mambo ya Walawi, ambapo sikukuu, ambapo siku takatifu zimetajwa kwa kirefu, hatuna tukio la masika, bali tukio la vuli, Siku ya Upatanisho, ambalo lina kusudi sawa na tukio hili la masika, ibada hii ya kila mwaka ya kuondoa uchafu. Lakini hili lingefanyika wakati wa masika.</w:t>
      </w:r>
    </w:p>
    <w:p w14:paraId="6F03E72E" w14:textId="77777777" w:rsidR="003E0425" w:rsidRPr="00832E68" w:rsidRDefault="003E0425">
      <w:pPr>
        <w:rPr>
          <w:sz w:val="26"/>
          <w:szCs w:val="26"/>
        </w:rPr>
      </w:pPr>
    </w:p>
    <w:p w14:paraId="03C8CBC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nini kuna mabadiliko haya, kwa nini hakuna Siku ya Upatanisho ya vuli, lakini tukio hili linalolingana na majira ya kuchipua, hatujaambiwa. Na tena kuna alama ya kuuliza katika mistari ya 21 hadi 45. Tunaambiwa kuhusu sikukuu hizo.</w:t>
      </w:r>
    </w:p>
    <w:p w14:paraId="493EFCCB" w14:textId="77777777" w:rsidR="003E0425" w:rsidRPr="00832E68" w:rsidRDefault="003E0425">
      <w:pPr>
        <w:rPr>
          <w:sz w:val="26"/>
          <w:szCs w:val="26"/>
        </w:rPr>
      </w:pPr>
    </w:p>
    <w:p w14:paraId="1074CD9E"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Kwanza kabisa, sherehe ya Pasaka na Mikate Isiyotiwa Chachu, na kisha Sikukuu ya Vibanda. Na tunasema,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Ezekieli, umeacha Pentekoste. Tuna sherehe mbili tu za kawaida, sherehe za kila mwaka, na hatujui ni kwa nini Pentekoste haikutajwa.</w:t>
      </w:r>
    </w:p>
    <w:p w14:paraId="6C00E004" w14:textId="77777777" w:rsidR="003E0425" w:rsidRPr="00832E68" w:rsidRDefault="003E0425">
      <w:pPr>
        <w:rPr>
          <w:sz w:val="26"/>
          <w:szCs w:val="26"/>
        </w:rPr>
      </w:pPr>
    </w:p>
    <w:p w14:paraId="789EED70" w14:textId="09F822D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tunaambiwa tena kwamba mfalme alilazimika kutoa sadaka za aina mbalimbali kutoka mfukoni mwake kwa ajili ya sherehe hizo. Noblesse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oblige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tena. Na kisha jambo la pili linalohitaji kusemwa ni 46:1 hadi 18, kwa kweli, 46:1 hadi 15, na kisha tutaangalia 16 hadi 18 kando.</w:t>
      </w:r>
    </w:p>
    <w:p w14:paraId="0407E8CA" w14:textId="77777777" w:rsidR="003E0425" w:rsidRPr="00832E68" w:rsidRDefault="003E0425">
      <w:pPr>
        <w:rPr>
          <w:sz w:val="26"/>
          <w:szCs w:val="26"/>
        </w:rPr>
      </w:pPr>
    </w:p>
    <w:p w14:paraId="3E7A2DA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Tuna taratibu zingine za kidini zinazotumika katika eneo la hekalu ambazo hazikuwa zimetajwa hapo awali. Kwanza kabisa, 1 hadi 12, ufikiaji wa eneo la hekalu. Kwanza kabisa, katika 1 hadi 3, na kisha katika 4 hadi 7, tunaambiwa kwamba hapo ndipo watu wanapoweza kufikia.</w:t>
      </w:r>
    </w:p>
    <w:p w14:paraId="70372AB3" w14:textId="77777777" w:rsidR="003E0425" w:rsidRPr="00832E68" w:rsidRDefault="003E0425">
      <w:pPr>
        <w:rPr>
          <w:sz w:val="26"/>
          <w:szCs w:val="26"/>
        </w:rPr>
      </w:pPr>
    </w:p>
    <w:p w14:paraId="0F6E019A" w14:textId="7564205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kwanza kabisa, katika 1 hadi 3, ndiyo, 1 hadi 3, lango la ndani la mashariki linapaswa kufungwa, kama lango la nje la mashariki. Tumeambiwa hivyo hapo awali. Na kwa hivyo, lango hizi za mashariki, hakuna mtu anayepaswa kupita ndani yake.</w:t>
      </w:r>
    </w:p>
    <w:p w14:paraId="0A402C11" w14:textId="77777777" w:rsidR="003E0425" w:rsidRPr="00832E68" w:rsidRDefault="003E0425">
      <w:pPr>
        <w:rPr>
          <w:sz w:val="26"/>
          <w:szCs w:val="26"/>
        </w:rPr>
      </w:pPr>
    </w:p>
    <w:p w14:paraId="5AE747B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Zinapaswa kuwekwa zimefungwa. Ni takatifu hasa kama ukumbusho, ukumbusho, kwamba hiyo ndiyo njia ambayo Mungu aliingia kupitia hekalu katika utukufu wake wote. Lakini kuna ubaguzi uliofanywa kwa mfalme siku za Sabato na siku za Mwezi Mpya, ambapo lango la ndani lilihusika.</w:t>
      </w:r>
    </w:p>
    <w:p w14:paraId="75B71284" w14:textId="77777777" w:rsidR="003E0425" w:rsidRPr="00832E68" w:rsidRDefault="003E0425">
      <w:pPr>
        <w:rPr>
          <w:sz w:val="26"/>
          <w:szCs w:val="26"/>
        </w:rPr>
      </w:pPr>
    </w:p>
    <w:p w14:paraId="0B4E4665" w14:textId="1D3AC93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Ana pendeleo maalum, pendeleo la kusimama katika lango la ndani upande wa ndani ili kuwaangalia makuhani wanaotoa sadaka zake maalum madhabahuni. Na alipofanya hivi, alipaswa pia kuinama katika ibada, na hiyo ni kusujudu kama Waislamu kwa kupiga magoti yako na kuweka kichwa chako chini. Alipaswa kufanya hivyo, kitendo hiki cha ibada, huku akitazama dhabihu zake zikitolewa madhabahuni.</w:t>
      </w:r>
    </w:p>
    <w:p w14:paraId="54EF4EA8" w14:textId="77777777" w:rsidR="003E0425" w:rsidRPr="00832E68" w:rsidRDefault="003E0425">
      <w:pPr>
        <w:rPr>
          <w:sz w:val="26"/>
          <w:szCs w:val="26"/>
        </w:rPr>
      </w:pPr>
    </w:p>
    <w:p w14:paraId="7BA9652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Lakini pia, kulikuwa na aina nyingine ya njia maalum iliyohusiana na nyumba ya lango la mashariki. Siku hizo, siku za Sabato na Mwezi Mpya, watu wangeweza kusimama upande wa nje wa nyumba ya lango la ndani, na hivyo katika ua wa nje bado, na wangeweza kutazama kupitia malango yaliyo wazi. Malango yangefunguliwa ili kutazama sherehe ya madhabahu ambapo sadaka zao zilihusika.</w:t>
      </w:r>
    </w:p>
    <w:p w14:paraId="2C9BBA54" w14:textId="77777777" w:rsidR="003E0425" w:rsidRPr="00832E68" w:rsidRDefault="003E0425">
      <w:pPr>
        <w:rPr>
          <w:sz w:val="26"/>
          <w:szCs w:val="26"/>
        </w:rPr>
      </w:pPr>
    </w:p>
    <w:p w14:paraId="6D4804E6" w14:textId="065EB22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labda kwenye kipaza sauti, Bw. Jones na familia yake, tuko tayari kutoa dhabihu zenu. Bw. Jones na familia yake wangeweza kuchukua nafasi zao na kutazama kupitia ngazi, kupitia korido, wangeweza kuona madhabahu hiyo ndefu, na wangeweza kumuona Bw. Jones na familia, dhabihu yao ikifanyika. Na hivyo hiyo ilikuwa fursa, na kisha wao pia, wangesujudu kuabudu.</w:t>
      </w:r>
    </w:p>
    <w:p w14:paraId="7EF0EA54" w14:textId="77777777" w:rsidR="003E0425" w:rsidRPr="00832E68" w:rsidRDefault="003E0425">
      <w:pPr>
        <w:rPr>
          <w:sz w:val="26"/>
          <w:szCs w:val="26"/>
        </w:rPr>
      </w:pPr>
    </w:p>
    <w:p w14:paraId="7B5AA59A" w14:textId="44460412"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mistari ya 4 hadi 7 inataja matoleo ya dhabihu ambayo mfalme alilazimika kutoa siku za Sabato na siku za Mwezi Mpya, na haya ndiyo matoleo ya mstari wa 2, lakini yamefafanuliwa kwa undani zaidi. Mfalme alikuwa na kazi ya kufanya, alikuwa na pesa za kutoa kutoka katika ardhi yake mwenyewe. Na kisha, katika mistari ya 9 hadi 10, watu wangeweza kuingia katika ua wa ndani, samahani, katika ua wa nje.</w:t>
      </w:r>
    </w:p>
    <w:p w14:paraId="5F900658" w14:textId="77777777" w:rsidR="003E0425" w:rsidRPr="00832E68" w:rsidRDefault="003E0425">
      <w:pPr>
        <w:rPr>
          <w:sz w:val="26"/>
          <w:szCs w:val="26"/>
        </w:rPr>
      </w:pPr>
    </w:p>
    <w:p w14:paraId="3350527C" w14:textId="0C40DE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Walipaswa kuingia kupitia malango ya nje ya kaskazini na kusini, na wangeweza kuabudu katika ua wa nje. Lakini kulikuwa na udhibiti maalum wa umati. Hili lingeweza kutoka nje ya udhibiti, na watu wengi walihusika.</w:t>
      </w:r>
    </w:p>
    <w:p w14:paraId="2B7923D5" w14:textId="77777777" w:rsidR="003E0425" w:rsidRPr="00832E68" w:rsidRDefault="003E0425">
      <w:pPr>
        <w:rPr>
          <w:sz w:val="26"/>
          <w:szCs w:val="26"/>
        </w:rPr>
      </w:pPr>
    </w:p>
    <w:p w14:paraId="6160727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Na imepangwa kwa utaratibu sana. Watu wanapaswa kuunda vijito viwili vya utaratibu, na wanaweza kuingia kupitia lango la nje la kaskazini na kutoka kupitia lango la kusini, au wanaweza kuingia upande wa kusini, kupitia lango la nje la kusini, na kuondoka upande wa kaskazini. Hawawezi kugeuka.</w:t>
      </w:r>
    </w:p>
    <w:p w14:paraId="4C1492D4" w14:textId="77777777" w:rsidR="003E0425" w:rsidRPr="00832E68" w:rsidRDefault="003E0425">
      <w:pPr>
        <w:rPr>
          <w:sz w:val="26"/>
          <w:szCs w:val="26"/>
        </w:rPr>
      </w:pPr>
    </w:p>
    <w:p w14:paraId="4C51A70E" w14:textId="78048D6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Hawawezi kuja upande mmoja na kutoka upande huo huo. Na kwa hivyo, kuna udhibiti huu wa trafiki, udhibiti huu wa trafiki wa kibinadamu, maelezo halisi. Na kwa hivyo, hii ingesaidia kuzuia msongamano wa magari usio na utaratibu wa watu wanaozunguka-zunguka katika ua huu wa nje na kufanya fujo, jambo ambalo lingekuwa la kudhalilisha mchakato mzima.</w:t>
      </w:r>
    </w:p>
    <w:p w14:paraId="7382AE55" w14:textId="77777777" w:rsidR="003E0425" w:rsidRPr="00832E68" w:rsidRDefault="003E0425">
      <w:pPr>
        <w:rPr>
          <w:sz w:val="26"/>
          <w:szCs w:val="26"/>
        </w:rPr>
      </w:pPr>
    </w:p>
    <w:p w14:paraId="7766E272" w14:textId="51CE83A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mstari wa 11 unataja matoleo ya mfululizo ambayo wanapaswa kuleta, kiasi kinachofaa ambacho watu wanapaswa kuleta. Na kisha, katika mstari wa 12, tunarudi kwa mfalme. Yeye ni VIP, mfalme huyu, na ana cheo cha utakatifu, na kwa hivyo ana fursa nyingine pia.</w:t>
      </w:r>
    </w:p>
    <w:p w14:paraId="410A1B16" w14:textId="77777777" w:rsidR="003E0425" w:rsidRPr="00832E68" w:rsidRDefault="003E0425">
      <w:pPr>
        <w:rPr>
          <w:sz w:val="26"/>
          <w:szCs w:val="26"/>
        </w:rPr>
      </w:pPr>
    </w:p>
    <w:p w14:paraId="3BBDF59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hapa katika mstari wa 12, mfalme ana haki ya kuingia kwenye lango la ndani la mashariki tena, mbali na siku hizo maalum za Sabato na siku za mwezi mpya, kila alipoleta sadaka za hiari. Katika Israeli, ulikuwa na sadaka za lazima chini ya hali fulani, lakini basi ungeweza kumpa Mungu ziada, na unaweza kusema, Ninatoa kwa sababu nataka kutoa. Na ungeweza kuleta sadaka za hiari, na hakuna mtu aliyekulazimisha kufanya hivyo, lakini ulitaka tu kufanya hivyo.</w:t>
      </w:r>
    </w:p>
    <w:p w14:paraId="01831FC3" w14:textId="77777777" w:rsidR="003E0425" w:rsidRPr="00832E68" w:rsidRDefault="003E0425">
      <w:pPr>
        <w:rPr>
          <w:sz w:val="26"/>
          <w:szCs w:val="26"/>
        </w:rPr>
      </w:pPr>
    </w:p>
    <w:p w14:paraId="1E662C05" w14:textId="1CCC3299"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kuleta sadaka hizo kama dhabihu ya sehemu na kupata kitu ambacho unaweza kupika na kula kwa ajili ya mlo wako na familia yako kama mlo wa dhabihu katika vyumba hivyo ambapo watu walihusika. Au unaweza kuleta sadaka kamili, sadaka ya kuteketezwa. Ninakupa yote, Mungu.</w:t>
      </w:r>
    </w:p>
    <w:p w14:paraId="50B38DCA" w14:textId="77777777" w:rsidR="003E0425" w:rsidRPr="00832E68" w:rsidRDefault="003E0425">
      <w:pPr>
        <w:rPr>
          <w:sz w:val="26"/>
          <w:szCs w:val="26"/>
        </w:rPr>
      </w:pPr>
    </w:p>
    <w:p w14:paraId="135358C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Sitaki chochote kwa ajili ya mlo mtakatifu. Na hilo lilikuwa jambo la juu zaidi kuliko kutoa dhabihu ya sehemu tu. Lakini wangeweza kuja.</w:t>
      </w:r>
    </w:p>
    <w:p w14:paraId="7F81E371" w14:textId="77777777" w:rsidR="003E0425" w:rsidRPr="00832E68" w:rsidRDefault="003E0425">
      <w:pPr>
        <w:rPr>
          <w:sz w:val="26"/>
          <w:szCs w:val="26"/>
        </w:rPr>
      </w:pPr>
    </w:p>
    <w:p w14:paraId="34FF70BE" w14:textId="690310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Wangeweza kuja kwenye lango hilo la mashariki tena, na wangeweza kutazama ibada ya madhabahu ikitekelezwa. Wakati wowote walipoleta sadaka za hiari, walikuwa na haki sawa na ile ya watu wengine walipoleta sadaka zao za lazima. Kisha, kuanzia 13 hadi 15, sadaka za kila siku zimeainishwa katika Hesabu na Kutoka.</w:t>
      </w:r>
    </w:p>
    <w:p w14:paraId="46950B41" w14:textId="77777777" w:rsidR="003E0425" w:rsidRPr="00832E68" w:rsidRDefault="003E0425">
      <w:pPr>
        <w:rPr>
          <w:sz w:val="26"/>
          <w:szCs w:val="26"/>
        </w:rPr>
      </w:pPr>
    </w:p>
    <w:p w14:paraId="5EDD9B7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Hesabu 28, Kutoka 29, unapata hesabu za sadaka za kila siku. Zilikuwa asubuhi na jioni, kila asubuhi na jioni. Hapa kuna tofauti nyingine ndogo hapa katika Ezekieli.</w:t>
      </w:r>
    </w:p>
    <w:p w14:paraId="76A24925" w14:textId="77777777" w:rsidR="003E0425" w:rsidRPr="00832E68" w:rsidRDefault="003E0425">
      <w:pPr>
        <w:rPr>
          <w:sz w:val="26"/>
          <w:szCs w:val="26"/>
        </w:rPr>
      </w:pPr>
    </w:p>
    <w:p w14:paraId="4ADD08A0" w14:textId="601BF9E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Ni dhabihu za asubuhi pekee zinazotajwa, na hatujui ni kwa nini zile za jioni hazikutajwa. Katika 13 na 14, NRSV inapaswa kutoa mwana-kondoo na sadaka ya nafaka, lakini nadhani NIV ndiyo bora zaidi. Ni bora zaidi ukiwa umeelekezwa kwa nabii.</w:t>
      </w:r>
    </w:p>
    <w:p w14:paraId="1CA0C974" w14:textId="77777777" w:rsidR="003E0425" w:rsidRPr="00832E68" w:rsidRDefault="003E0425">
      <w:pPr>
        <w:rPr>
          <w:sz w:val="26"/>
          <w:szCs w:val="26"/>
        </w:rPr>
      </w:pPr>
    </w:p>
    <w:p w14:paraId="5F5D2D1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Nabii anazungumziwa mwanzoni kama mfano wa watu wa Mungu. Sawa, NIV inaelewa vizuri. Sidhani kama NRSV inaelewa.</w:t>
      </w:r>
    </w:p>
    <w:p w14:paraId="1498F121" w14:textId="77777777" w:rsidR="003E0425" w:rsidRPr="00832E68" w:rsidRDefault="003E0425">
      <w:pPr>
        <w:rPr>
          <w:sz w:val="26"/>
          <w:szCs w:val="26"/>
        </w:rPr>
      </w:pPr>
    </w:p>
    <w:p w14:paraId="4A6743E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16 hadi 18, tunaendelea sasa. Na hili linaanzishwa. Ni maalum sana kwa sababu linaanzishwa na fomula ya usemi wa kimungu, fomula ya mjumbe, hivi ndivyo asemavyo Bwana Mungu.</w:t>
      </w:r>
    </w:p>
    <w:p w14:paraId="76A592C4" w14:textId="77777777" w:rsidR="003E0425" w:rsidRPr="00832E68" w:rsidRDefault="003E0425">
      <w:pPr>
        <w:rPr>
          <w:sz w:val="26"/>
          <w:szCs w:val="26"/>
        </w:rPr>
      </w:pPr>
    </w:p>
    <w:p w14:paraId="48FC67D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hivyo hilo linavutia umakini kwake. Na hili linamhusu mfalme. Na linamhusu ardhi ya mfalme.</w:t>
      </w:r>
    </w:p>
    <w:p w14:paraId="16282F52" w14:textId="77777777" w:rsidR="003E0425" w:rsidRPr="00832E68" w:rsidRDefault="003E0425">
      <w:pPr>
        <w:rPr>
          <w:sz w:val="26"/>
          <w:szCs w:val="26"/>
        </w:rPr>
      </w:pPr>
    </w:p>
    <w:p w14:paraId="1EAC2792" w14:textId="19F1D9C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kwa kweli, ni tanbihi ya 45:8-9, ambayo pia ilikuwa ikishughulikia mada kama hiyo. Na inafafanua suala hili la haki za ardhi za mfalme. Kulikuwa na mambo ambayo mfalme angeweza kufanya na ardhi yake, na kulikuwa na mambo ambayo hangeweza kufanya.</w:t>
      </w:r>
    </w:p>
    <w:p w14:paraId="4D76CA27" w14:textId="77777777" w:rsidR="003E0425" w:rsidRPr="00832E68" w:rsidRDefault="003E0425">
      <w:pPr>
        <w:rPr>
          <w:sz w:val="26"/>
          <w:szCs w:val="26"/>
        </w:rPr>
      </w:pPr>
    </w:p>
    <w:p w14:paraId="61362A4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tumeshaelezea hapo awali kwamba hangechukua ardhi ya watu wengine. Watu walikuwa na haki za kikatiba kwa umiliki wao maalum wa ardhi na mfalme hakupaswa kuzichukua. Lakini hapa kuna suala lingine.</w:t>
      </w:r>
    </w:p>
    <w:p w14:paraId="76001BFC" w14:textId="77777777" w:rsidR="003E0425" w:rsidRPr="00832E68" w:rsidRDefault="003E0425">
      <w:pPr>
        <w:rPr>
          <w:sz w:val="26"/>
          <w:szCs w:val="26"/>
        </w:rPr>
      </w:pPr>
    </w:p>
    <w:p w14:paraId="7D3E95F8" w14:textId="77AC2BE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Hii ni kesi ya mfalme kumpa mfanyakazi sehemu ya ardhi yake, mmoja wa wafanyakazi mahakamani ambaye alimpenda sana, ambaye alifanya jambo zuri sana, na angemzawadia ardhi hiyo. Sasa hii inaleta utata. Na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uamuzi ni kwamba, ndio, mtumishi huyo maalum, anaweza kuwa na ardhi hiyo, lakini kwa muda tu.</w:t>
      </w:r>
    </w:p>
    <w:p w14:paraId="650C3C02" w14:textId="77777777" w:rsidR="003E0425" w:rsidRPr="00832E68" w:rsidRDefault="003E0425">
      <w:pPr>
        <w:rPr>
          <w:sz w:val="26"/>
          <w:szCs w:val="26"/>
        </w:rPr>
      </w:pPr>
    </w:p>
    <w:p w14:paraId="21670EBE" w14:textId="3E5DB0DB"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na familia yake wanaweza tu kuwa na umiliki wa ardhi hiyo hadi siku ya 50 ya Yubilei, ambayo Mambo ya Walawi 15 inazungumzia. Na kisha inarudi kwa familia ya kifalme. Na hivyo, ikielezwa kwa uangalifu, umiliki huu wa ardhi.</w:t>
      </w:r>
    </w:p>
    <w:p w14:paraId="09AD45BA" w14:textId="77777777" w:rsidR="003E0425" w:rsidRPr="00832E68" w:rsidRDefault="003E0425">
      <w:pPr>
        <w:rPr>
          <w:sz w:val="26"/>
          <w:szCs w:val="26"/>
        </w:rPr>
      </w:pPr>
    </w:p>
    <w:p w14:paraId="5758949C" w14:textId="0AA1400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Mali ya kifalme, katika sehemu hizo za hifadhi hiyo, ilikuwa mali ya kifalme kweli. Na kwa muda, ingeweza kukodishwa, kama ilivyokuwa, kwa miaka 50 hivi hadi mwaka wa Yubile, lakini kisha ilibidi irudi kwa mfalme. Na kwa hivyo, hili, tena, ni suala hili la haki za ardhi ambalo linaelezwa hapa.</w:t>
      </w:r>
    </w:p>
    <w:p w14:paraId="7C4A0CAB" w14:textId="77777777" w:rsidR="003E0425" w:rsidRPr="00832E68" w:rsidRDefault="003E0425">
      <w:pPr>
        <w:rPr>
          <w:sz w:val="26"/>
          <w:szCs w:val="26"/>
        </w:rPr>
      </w:pPr>
    </w:p>
    <w:p w14:paraId="3FD500D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ujumla, sehemu hii imewekwa hapa mahali pa ajabu. Tungetarajia baada ya mistari 48 hadi 40, mistari 45 ya 8 hadi 9, lakini badala yake imewekwa mwishoni mwa taratibu za kidini kuhusu mfalme. Lakini sijui kwa nini imewekwa mahali hapa maalum.</w:t>
      </w:r>
    </w:p>
    <w:p w14:paraId="698D4623" w14:textId="77777777" w:rsidR="003E0425" w:rsidRPr="00832E68" w:rsidRDefault="003E0425">
      <w:pPr>
        <w:rPr>
          <w:sz w:val="26"/>
          <w:szCs w:val="26"/>
        </w:rPr>
      </w:pPr>
    </w:p>
    <w:p w14:paraId="6BC8A25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Sasa, jambo la kuvutia sana, tukiangalia nyuma kama Wakristo, mtu huyu wa kifalme ana familia ya kifalme. Ana familia ya kifalme kwa sababu pia inataja mfano mwingine, mfalme angeweza kuwapa wanawe baadhi ya mali yake. Na wanaweza kuitunza mali hiyo kwa sababu wao wenyewe ni wa kifalme, wao ni familia ya kifalme.</w:t>
      </w:r>
    </w:p>
    <w:p w14:paraId="0B093748" w14:textId="77777777" w:rsidR="003E0425" w:rsidRPr="00832E68" w:rsidRDefault="003E0425">
      <w:pPr>
        <w:rPr>
          <w:sz w:val="26"/>
          <w:szCs w:val="26"/>
        </w:rPr>
      </w:pPr>
    </w:p>
    <w:p w14:paraId="7B9A7DE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Lakini kuna jambo hili la kuvutia kwamba hakuna dhana ya mtu mmoja wa Kimasihi hapa. Kuna nasaba ya kifalme inayoonekana baada ya uhamisho, kwa mtazamo huu angalau. Na inaweza kuwa mapema katika Ezekieli kwamba mfalme alitaja hapo kungekuwa na upya, upya wa kwanza wa nasaba ya Daudi.</w:t>
      </w:r>
    </w:p>
    <w:p w14:paraId="70DBE778" w14:textId="77777777" w:rsidR="003E0425" w:rsidRPr="00832E68" w:rsidRDefault="003E0425">
      <w:pPr>
        <w:rPr>
          <w:sz w:val="26"/>
          <w:szCs w:val="26"/>
        </w:rPr>
      </w:pPr>
    </w:p>
    <w:p w14:paraId="3F4BD26A" w14:textId="5C0F595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Sijui. Katika 46, 19 hadi 24, tuna hitimisho la simulizi hilo la maono lililoanza katika sura ya 43. Tena, ni vidokezo vya shaba, maelezo ya vitendo hapa, kama yalivyojitokeza katika sehemu mbalimbali.</w:t>
      </w:r>
    </w:p>
    <w:p w14:paraId="5AD41508" w14:textId="77777777" w:rsidR="003E0425" w:rsidRPr="00832E68" w:rsidRDefault="003E0425">
      <w:pPr>
        <w:rPr>
          <w:sz w:val="26"/>
          <w:szCs w:val="26"/>
        </w:rPr>
      </w:pPr>
    </w:p>
    <w:p w14:paraId="1537BCA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kulikuwa na jiko za nje. Na kulikuwa na seti mbili za jiko za nje. Na kulikuwa na jiko moja la kikuhani, ambalo lilitumika kwa kupikia na kuoka sehemu za dhabihu na sadaka zingine ambazo makuhani walikuwa na haki ya kula.</w:t>
      </w:r>
    </w:p>
    <w:p w14:paraId="164D5053" w14:textId="77777777" w:rsidR="003E0425" w:rsidRPr="00832E68" w:rsidRDefault="003E0425">
      <w:pPr>
        <w:rPr>
          <w:sz w:val="26"/>
          <w:szCs w:val="26"/>
        </w:rPr>
      </w:pPr>
    </w:p>
    <w:p w14:paraId="2F0F4B15" w14:textId="1F4F34B7"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ilikuwa katika eneo lililopanuliwa hadi ua wa ndani upande wa kaskazini wa eneo la hekalu. Lakini mbali na hayo, kulikuwa na jikoni zingine nne katika ua wa nje. Na hizi zilikuwa kwa ajili ya watu.</w:t>
      </w:r>
    </w:p>
    <w:p w14:paraId="78C030AE" w14:textId="77777777" w:rsidR="003E0425" w:rsidRPr="00832E68" w:rsidRDefault="003E0425">
      <w:pPr>
        <w:rPr>
          <w:sz w:val="26"/>
          <w:szCs w:val="26"/>
        </w:rPr>
      </w:pPr>
    </w:p>
    <w:p w14:paraId="00186B1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jikoni hizi ziliendeshwa na Walawi kama sehemu ya majukumu yao ya hekalu. Walikuwa wapishi. Na watu wangeleta kile ambacho kingerudishwa kwao kutoka kwa sadaka za dhabihu walizopata kwa ajili ya mlo wa dhabihu.</w:t>
      </w:r>
    </w:p>
    <w:p w14:paraId="43D0155C" w14:textId="77777777" w:rsidR="003E0425" w:rsidRPr="00832E68" w:rsidRDefault="003E0425">
      <w:pPr>
        <w:rPr>
          <w:sz w:val="26"/>
          <w:szCs w:val="26"/>
        </w:rPr>
      </w:pPr>
    </w:p>
    <w:p w14:paraId="20D04E61" w14:textId="0CAFBC3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Wangewapeleka kwa Walawi jikoni. Jiko hizi zilikuwa kwenye pembe nne za ua wa nje. Kulikuwa na maeneo ya jikoni ambapo chakula kingepikwa kwa niaba ya waabudu binafsi.</w:t>
      </w:r>
    </w:p>
    <w:p w14:paraId="725BAC30" w14:textId="77777777" w:rsidR="003E0425" w:rsidRPr="00832E68" w:rsidRDefault="003E0425">
      <w:pPr>
        <w:rPr>
          <w:sz w:val="26"/>
          <w:szCs w:val="26"/>
        </w:rPr>
      </w:pPr>
    </w:p>
    <w:p w14:paraId="41E99C2F" w14:textId="3627BCE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wangeweza kurudi kwenye chumba maalum walichoweka nafasi na kufurahia chakula chao hapo. Na inaonekana kilikuwa kimezungukwa na ukuta mdogo katika kila kisa—jiko hizi nne kwenye pembe nne za ua wa nje.</w:t>
      </w:r>
    </w:p>
    <w:p w14:paraId="3A197C89" w14:textId="77777777" w:rsidR="003E0425" w:rsidRPr="00832E68" w:rsidRDefault="003E0425">
      <w:pPr>
        <w:rPr>
          <w:sz w:val="26"/>
          <w:szCs w:val="26"/>
        </w:rPr>
      </w:pPr>
    </w:p>
    <w:p w14:paraId="7ECB55DA" w14:textId="5F888CF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Sasa, jambo moja tunalopaswa kuliona, limetangulia, lakini hebu tuliangalie katika hatua hii. Marejeleo ya sadaka ya dhambi na marejeleo ya sadaka ya hatia katika mstari wa 20. Sadaka ya dhambi ilikuwa kwa ajili ya kusafisha athari za dhambi pale waabudu walipohusika.</w:t>
      </w:r>
    </w:p>
    <w:p w14:paraId="59A99457" w14:textId="77777777" w:rsidR="003E0425" w:rsidRPr="00832E68" w:rsidRDefault="003E0425">
      <w:pPr>
        <w:rPr>
          <w:sz w:val="26"/>
          <w:szCs w:val="26"/>
        </w:rPr>
      </w:pPr>
    </w:p>
    <w:p w14:paraId="59ACA917" w14:textId="08FDF194"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kisha kulikuwa na sadaka ya hatia, ambayo ilihusiana na matumizi mabaya ya mali, na aina fulani ya upatanisho ilikuwa muhimu. Naam, hii ni mshangao. Baada ya yale tuliyosoma hapo awali katika Ezekieli, unakumbuka sura ya 11 na 36? Watu baada ya uhamisho watapewa roho mpya na roho ya Mungu ili kuhakikisha utii kwa majukumu ya agano.</w:t>
      </w:r>
    </w:p>
    <w:p w14:paraId="4FDFCF3D" w14:textId="77777777" w:rsidR="003E0425" w:rsidRPr="00832E68" w:rsidRDefault="003E0425">
      <w:pPr>
        <w:rPr>
          <w:sz w:val="26"/>
          <w:szCs w:val="26"/>
        </w:rPr>
      </w:pPr>
    </w:p>
    <w:p w14:paraId="581E48FA" w14:textId="6BA9021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inashangaza sana kwamba bado kuna matarajio ya sadaka za dhambi na sadaka za hatia hapa. Na yote mtu anaweza kusema, angalau tunaweza kusema, kwamba kuna mvutano kama huo katika Agano Jipya. Kwamba sisi Wakristo tumepewa kipawa cha Roho Mtakatifu na bado tunahitaji changamoto za kutotenda dhambi.</w:t>
      </w:r>
    </w:p>
    <w:p w14:paraId="1CE2754A" w14:textId="77777777" w:rsidR="003E0425" w:rsidRPr="00832E68" w:rsidRDefault="003E0425">
      <w:pPr>
        <w:rPr>
          <w:sz w:val="26"/>
          <w:szCs w:val="26"/>
        </w:rPr>
      </w:pPr>
    </w:p>
    <w:p w14:paraId="36BA62E3" w14:textId="5F52EA2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kuna wito kwa Wakristo kutubu baada ya kutenda dhambi. Na kwa hivyo, inadhaniwa pia kwamba Wakristo watatenda dhambi ingawa wana kipawa cha Roho Mtakatifu. Na kuna aina fulani ya ulinganifu hapa baada ya uhamisho katika kutaja sadaka ya dhambi na sadaka ya hatia.</w:t>
      </w:r>
    </w:p>
    <w:p w14:paraId="2770717D" w14:textId="77777777" w:rsidR="003E0425" w:rsidRPr="00832E68" w:rsidRDefault="003E0425">
      <w:pPr>
        <w:rPr>
          <w:sz w:val="26"/>
          <w:szCs w:val="26"/>
        </w:rPr>
      </w:pPr>
    </w:p>
    <w:p w14:paraId="1FBE85C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Kwa ujumla, tunachokipata katika sura hizi ni utendaji wa utakatifu wa kimungu katika eneo la hekalu kwa mwanga wa uwepo mpya wa Mungu. Mungu huyo mtakatifu anaingia na katika patakatifu pa patakatifu. Na kwa hivyo pande zote lazima kuwe na ushahidi katika taratibu na jinsi mambo yanavyofanywa ili kuwe na utakatifu unaolingana ambapo makuhani na watu, makuhani na Walawi wanahusika.</w:t>
      </w:r>
    </w:p>
    <w:p w14:paraId="6B1EF410" w14:textId="77777777" w:rsidR="003E0425" w:rsidRPr="00832E68" w:rsidRDefault="003E0425">
      <w:pPr>
        <w:rPr>
          <w:sz w:val="26"/>
          <w:szCs w:val="26"/>
        </w:rPr>
      </w:pPr>
    </w:p>
    <w:p w14:paraId="1D8602AD" w14:textId="22F8FD1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tunapaswa kukumbuka kwamba hekalu linafanya mambo mawili kweli. Ni fursa muhimu kwa Mungu na watu kuingiliana. Na bado kuna utengano dhahiri unaohitajika kati ya washirika hawa wawili wa agano wasio sawa, Mungu na watu.</w:t>
      </w:r>
    </w:p>
    <w:p w14:paraId="392159E0" w14:textId="77777777" w:rsidR="003E0425" w:rsidRPr="00832E68" w:rsidRDefault="003E0425">
      <w:pPr>
        <w:rPr>
          <w:sz w:val="26"/>
          <w:szCs w:val="26"/>
        </w:rPr>
      </w:pPr>
    </w:p>
    <w:p w14:paraId="4F81B499" w14:textId="4B20E5F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kwa hivyo, tunachoambiwa ni mieleka. Hadharani tu katika ua wa nje. Makuhani katika ua wa ndani.</w:t>
      </w:r>
    </w:p>
    <w:p w14:paraId="3DFA43B3" w14:textId="77777777" w:rsidR="003E0425" w:rsidRPr="00832E68" w:rsidRDefault="003E0425">
      <w:pPr>
        <w:rPr>
          <w:sz w:val="26"/>
          <w:szCs w:val="26"/>
        </w:rPr>
      </w:pPr>
    </w:p>
    <w:p w14:paraId="4503F601" w14:textId="48225FF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Hakuna mtu katika Patakatifu pa Patakatifu na kadhalika. Na hivyo, kuna masuala ya nafasi na wafanyakazi na nyakati za kudumisha na kulinda, kurejesha utakatifu. Nyama ya dhabihu na damu ya dhabihu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muhimu ili kukabiliana na uchafuzi wa hekalu uliosababishwa na watu.</w:t>
      </w:r>
    </w:p>
    <w:p w14:paraId="4401653F" w14:textId="77777777" w:rsidR="003E0425" w:rsidRPr="00832E68" w:rsidRDefault="003E0425">
      <w:pPr>
        <w:rPr>
          <w:sz w:val="26"/>
          <w:szCs w:val="26"/>
        </w:rPr>
      </w:pPr>
    </w:p>
    <w:p w14:paraId="0495F669" w14:textId="69C9360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Ibada za kila siku, za kila wiki, za kila mwezi, na za kila mwaka ziliwakilisha mtiririko wa ibada unaoendelea kutiririka. Na pia tumeona kwamba umakini wa vitendo ulihitaji kutolewa, badala ya wa kawaida, kwa usaidizi wa wafanyakazi wa hekalu. Kwamba hili lilikuwa na matokeo zaidi ya hekalu katika kuhitaji nchi imara kiuchumi ambayo inaweza kufanya zaidi ya kuwasaidia raia wake na ilikuwa na ya kutosha kutoa kwa hekalu ili hekalu liweze kudumishwa na wafanyakazi wa hekalu waweze kuungwa mkono kimwili.</w:t>
      </w:r>
    </w:p>
    <w:p w14:paraId="081AC96E" w14:textId="77777777" w:rsidR="003E0425" w:rsidRPr="00832E68" w:rsidRDefault="003E0425">
      <w:pPr>
        <w:rPr>
          <w:sz w:val="26"/>
          <w:szCs w:val="26"/>
        </w:rPr>
      </w:pPr>
    </w:p>
    <w:p w14:paraId="06AE25AE" w14:textId="24910AB5"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Suala la ufalme, ambalo lilikuwa la kitamaduni kwa Israeli na bado lilikuwa na dosari nyingi hapo awali, lilipaswa kukabiliwa upya kwa miongozo iliyosawazisha upendeleo wa hali ya juu na uwajibikaji muhimu na kwa jicho lililo wazi kwa chuki ambayo wahamishwa walikuwa nayo kuhusu ufalme kwa ujumla kufikia sasa. Kwa hivyo, kimsingi, 42 hadi 46 wanaibua masuala ya vitendo </w:t>
      </w:r>
      <w:r xmlns:w="http://schemas.openxmlformats.org/wordprocessingml/2006/main">
        <w:rPr>
          <w:sz w:val="24"/>
          <w:szCs w:val="24"/>
        </w:rPr>
        <w:t xml:space="preserve">ambayo </w:t>
      </w:r>
      <w:r xmlns:w="http://schemas.openxmlformats.org/wordprocessingml/2006/main" w:rsidR="00000000" w:rsidRPr="00832E68">
        <w:rPr>
          <w:rFonts w:ascii="Calibri" w:eastAsia="Calibri" w:hAnsi="Calibri" w:cs="Calibri"/>
          <w:sz w:val="26"/>
          <w:szCs w:val="26"/>
        </w:rPr>
        <w:t xml:space="preserve">bado yanafaa kwa makanisa, tunaweza kusema. Ibada inafanywa kwa heshima na kwa utaratibu, upatanisho wa mara kwa mara wa watu wasio wakamilifu, mifumo ya kutosha ya usimamizi na usaidizi wa kiuchumi, na haya yote ni masuala ambayo bado yanawakabili watu wa Mungu.</w:t>
      </w:r>
    </w:p>
    <w:p w14:paraId="61E837D6" w14:textId="77777777" w:rsidR="003E0425" w:rsidRPr="00832E68" w:rsidRDefault="003E0425">
      <w:pPr>
        <w:rPr>
          <w:sz w:val="26"/>
          <w:szCs w:val="26"/>
        </w:rPr>
      </w:pPr>
    </w:p>
    <w:p w14:paraId="57E07271" w14:textId="69103C92" w:rsidR="003E0425" w:rsidRPr="00832E68" w:rsidRDefault="00000000" w:rsidP="00832E68">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Na inavutia kwamba Ezekieli katika maono yake, haya ni masuala yanayotokea kwa watu wa Mungu katika siku zijazo kama ilivyokuwa zamani. Wakati ujao tutajifunza sura ya 47 na 48. </w:t>
      </w:r>
      <w:r xmlns:w="http://schemas.openxmlformats.org/wordprocessingml/2006/main" w:rsidR="00832E68">
        <w:rPr>
          <w:rFonts w:ascii="Calibri" w:eastAsia="Calibri" w:hAnsi="Calibri" w:cs="Calibri"/>
          <w:sz w:val="26"/>
          <w:szCs w:val="26"/>
        </w:rPr>
        <w:br xmlns:w="http://schemas.openxmlformats.org/wordprocessingml/2006/main"/>
      </w:r>
      <w:r xmlns:w="http://schemas.openxmlformats.org/wordprocessingml/2006/main" w:rsidR="00832E68">
        <w:rPr>
          <w:rFonts w:ascii="Calibri" w:eastAsia="Calibri" w:hAnsi="Calibri" w:cs="Calibri"/>
          <w:sz w:val="26"/>
          <w:szCs w:val="26"/>
        </w:rPr>
        <w:lastRenderedPageBreak xmlns:w="http://schemas.openxmlformats.org/wordprocessingml/2006/main"/>
      </w:r>
      <w:r xmlns:w="http://schemas.openxmlformats.org/wordprocessingml/2006/main" w:rsidR="00832E68">
        <w:rPr>
          <w:rFonts w:ascii="Calibri" w:eastAsia="Calibri" w:hAnsi="Calibri" w:cs="Calibri"/>
          <w:sz w:val="26"/>
          <w:szCs w:val="26"/>
        </w:rPr>
        <w:br xmlns:w="http://schemas.openxmlformats.org/wordprocessingml/2006/main"/>
      </w:r>
      <w:r xmlns:w="http://schemas.openxmlformats.org/wordprocessingml/2006/main" w:rsidR="00832E68" w:rsidRPr="00832E68">
        <w:rPr>
          <w:rFonts w:ascii="Calibri" w:eastAsia="Calibri" w:hAnsi="Calibri" w:cs="Calibri"/>
          <w:sz w:val="26"/>
          <w:szCs w:val="26"/>
        </w:rPr>
        <w:t xml:space="preserve">Huyu ni Dkt. Leslie Allen katika mafundisho yake kuhusu kitabu cha Ezekieli. Huu ni kipindi cha 22, Maono ya Utukufu wa Mungu Kurudi, Hekalu Jipya Linalotenda. Ezekieli 43.1-46.24.</w:t>
      </w:r>
      <w:r xmlns:w="http://schemas.openxmlformats.org/wordprocessingml/2006/main" w:rsidR="00832E68" w:rsidRPr="00832E68">
        <w:rPr>
          <w:rFonts w:ascii="Calibri" w:eastAsia="Calibri" w:hAnsi="Calibri" w:cs="Calibri"/>
          <w:sz w:val="26"/>
          <w:szCs w:val="26"/>
        </w:rPr>
        <w:br xmlns:w="http://schemas.openxmlformats.org/wordprocessingml/2006/main"/>
      </w:r>
    </w:p>
    <w:sectPr w:rsidR="003E0425" w:rsidRPr="00832E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274E9" w14:textId="77777777" w:rsidR="008446ED" w:rsidRDefault="008446ED" w:rsidP="00832E68">
      <w:r>
        <w:separator/>
      </w:r>
    </w:p>
  </w:endnote>
  <w:endnote w:type="continuationSeparator" w:id="0">
    <w:p w14:paraId="3A464B49" w14:textId="77777777" w:rsidR="008446ED" w:rsidRDefault="008446ED" w:rsidP="0083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6DF9F" w14:textId="77777777" w:rsidR="008446ED" w:rsidRDefault="008446ED" w:rsidP="00832E68">
      <w:r>
        <w:separator/>
      </w:r>
    </w:p>
  </w:footnote>
  <w:footnote w:type="continuationSeparator" w:id="0">
    <w:p w14:paraId="5A690764" w14:textId="77777777" w:rsidR="008446ED" w:rsidRDefault="008446ED" w:rsidP="0083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47538"/>
      <w:docPartObj>
        <w:docPartGallery w:val="Page Numbers (Top of Page)"/>
        <w:docPartUnique/>
      </w:docPartObj>
    </w:sdtPr>
    <w:sdtEndPr>
      <w:rPr>
        <w:noProof/>
      </w:rPr>
    </w:sdtEndPr>
    <w:sdtContent>
      <w:p w14:paraId="46A939FB" w14:textId="55F07C58" w:rsidR="00832E68" w:rsidRDefault="00832E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6ED171" w14:textId="77777777" w:rsidR="00832E68" w:rsidRDefault="0083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2518"/>
    <w:multiLevelType w:val="hybridMultilevel"/>
    <w:tmpl w:val="61708402"/>
    <w:lvl w:ilvl="0" w:tplc="BD4A59DE">
      <w:start w:val="1"/>
      <w:numFmt w:val="bullet"/>
      <w:lvlText w:val="●"/>
      <w:lvlJc w:val="left"/>
      <w:pPr>
        <w:ind w:left="720" w:hanging="360"/>
      </w:pPr>
    </w:lvl>
    <w:lvl w:ilvl="1" w:tplc="2538557A">
      <w:start w:val="1"/>
      <w:numFmt w:val="bullet"/>
      <w:lvlText w:val="○"/>
      <w:lvlJc w:val="left"/>
      <w:pPr>
        <w:ind w:left="1440" w:hanging="360"/>
      </w:pPr>
    </w:lvl>
    <w:lvl w:ilvl="2" w:tplc="9D7418FA">
      <w:start w:val="1"/>
      <w:numFmt w:val="bullet"/>
      <w:lvlText w:val="■"/>
      <w:lvlJc w:val="left"/>
      <w:pPr>
        <w:ind w:left="2160" w:hanging="360"/>
      </w:pPr>
    </w:lvl>
    <w:lvl w:ilvl="3" w:tplc="8C8C45E6">
      <w:start w:val="1"/>
      <w:numFmt w:val="bullet"/>
      <w:lvlText w:val="●"/>
      <w:lvlJc w:val="left"/>
      <w:pPr>
        <w:ind w:left="2880" w:hanging="360"/>
      </w:pPr>
    </w:lvl>
    <w:lvl w:ilvl="4" w:tplc="FE9C4F7C">
      <w:start w:val="1"/>
      <w:numFmt w:val="bullet"/>
      <w:lvlText w:val="○"/>
      <w:lvlJc w:val="left"/>
      <w:pPr>
        <w:ind w:left="3600" w:hanging="360"/>
      </w:pPr>
    </w:lvl>
    <w:lvl w:ilvl="5" w:tplc="A72A7B1A">
      <w:start w:val="1"/>
      <w:numFmt w:val="bullet"/>
      <w:lvlText w:val="■"/>
      <w:lvlJc w:val="left"/>
      <w:pPr>
        <w:ind w:left="4320" w:hanging="360"/>
      </w:pPr>
    </w:lvl>
    <w:lvl w:ilvl="6" w:tplc="33581912">
      <w:start w:val="1"/>
      <w:numFmt w:val="bullet"/>
      <w:lvlText w:val="●"/>
      <w:lvlJc w:val="left"/>
      <w:pPr>
        <w:ind w:left="5040" w:hanging="360"/>
      </w:pPr>
    </w:lvl>
    <w:lvl w:ilvl="7" w:tplc="4086BEC2">
      <w:start w:val="1"/>
      <w:numFmt w:val="bullet"/>
      <w:lvlText w:val="●"/>
      <w:lvlJc w:val="left"/>
      <w:pPr>
        <w:ind w:left="5760" w:hanging="360"/>
      </w:pPr>
    </w:lvl>
    <w:lvl w:ilvl="8" w:tplc="D0CE2C12">
      <w:start w:val="1"/>
      <w:numFmt w:val="bullet"/>
      <w:lvlText w:val="●"/>
      <w:lvlJc w:val="left"/>
      <w:pPr>
        <w:ind w:left="6480" w:hanging="360"/>
      </w:pPr>
    </w:lvl>
  </w:abstractNum>
  <w:num w:numId="1" w16cid:durableId="1882861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25"/>
    <w:rsid w:val="00104C93"/>
    <w:rsid w:val="00181579"/>
    <w:rsid w:val="001F1E84"/>
    <w:rsid w:val="003E0425"/>
    <w:rsid w:val="00832E68"/>
    <w:rsid w:val="008446ED"/>
    <w:rsid w:val="00B247DD"/>
    <w:rsid w:val="00CC10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DC472"/>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E68"/>
    <w:pPr>
      <w:tabs>
        <w:tab w:val="center" w:pos="4680"/>
        <w:tab w:val="right" w:pos="9360"/>
      </w:tabs>
    </w:pPr>
  </w:style>
  <w:style w:type="character" w:customStyle="1" w:styleId="HeaderChar">
    <w:name w:val="Header Char"/>
    <w:basedOn w:val="DefaultParagraphFont"/>
    <w:link w:val="Header"/>
    <w:uiPriority w:val="99"/>
    <w:rsid w:val="00832E68"/>
  </w:style>
  <w:style w:type="paragraph" w:styleId="Footer">
    <w:name w:val="footer"/>
    <w:basedOn w:val="Normal"/>
    <w:link w:val="FooterChar"/>
    <w:uiPriority w:val="99"/>
    <w:unhideWhenUsed/>
    <w:rsid w:val="00832E68"/>
    <w:pPr>
      <w:tabs>
        <w:tab w:val="center" w:pos="4680"/>
        <w:tab w:val="right" w:pos="9360"/>
      </w:tabs>
    </w:pPr>
  </w:style>
  <w:style w:type="character" w:customStyle="1" w:styleId="FooterChar">
    <w:name w:val="Footer Char"/>
    <w:basedOn w:val="DefaultParagraphFont"/>
    <w:link w:val="Footer"/>
    <w:uiPriority w:val="99"/>
    <w:rsid w:val="0083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9481</Words>
  <Characters>42149</Characters>
  <Application>Microsoft Office Word</Application>
  <DocSecurity>0</DocSecurity>
  <Lines>917</Lines>
  <Paragraphs>202</Paragraphs>
  <ScaleCrop>false</ScaleCrop>
  <HeadingPairs>
    <vt:vector size="2" baseType="variant">
      <vt:variant>
        <vt:lpstr>Title</vt:lpstr>
      </vt:variant>
      <vt:variant>
        <vt:i4>1</vt:i4>
      </vt:variant>
    </vt:vector>
  </HeadingPairs>
  <TitlesOfParts>
    <vt:vector size="1" baseType="lpstr">
      <vt:lpstr>Allen Ezekiel Lecture22</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Lecture22</dc:title>
  <dc:creator>TurboScribe.ai</dc:creator>
  <cp:lastModifiedBy>Ted Hildebrandt</cp:lastModifiedBy>
  <cp:revision>2</cp:revision>
  <dcterms:created xsi:type="dcterms:W3CDTF">2024-07-08T10:53:00Z</dcterms:created>
  <dcterms:modified xsi:type="dcterms:W3CDTF">2024-07-08T10:53:00Z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60ce68cddf64e64fc1acb4143ea9426aa3dcd179aca7d42b4887a06c60a46067</vt:lpwstr>
  </property>
</Properties>
</file>