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84D16" w14:textId="4AC438B0" w:rsidR="00CC56C5" w:rsidRPr="00220E98" w:rsidRDefault="00220E98" w:rsidP="00220E98">
      <w:pPr xmlns:w="http://schemas.openxmlformats.org/wordprocessingml/2006/main">
        <w:jc w:val="center"/>
        <w:rPr>
          <w:rFonts w:ascii="Calibri" w:eastAsia="Calibri" w:hAnsi="Calibri" w:cs="Calibri"/>
          <w:b/>
          <w:bCs/>
          <w:sz w:val="40"/>
          <w:szCs w:val="40"/>
        </w:rPr>
      </w:pPr>
      <w:r xmlns:w="http://schemas.openxmlformats.org/wordprocessingml/2006/main" w:rsidRPr="00220E98">
        <w:rPr>
          <w:rFonts w:ascii="Calibri" w:eastAsia="Calibri" w:hAnsi="Calibri" w:cs="Calibri"/>
          <w:b/>
          <w:bCs/>
          <w:sz w:val="40"/>
          <w:szCs w:val="40"/>
        </w:rPr>
        <w:t xml:space="preserve">Dkt. Leslie Allen, Ezekieli, Hotuba ya 14, Adhabu ya Misri </w:t>
      </w:r>
      <w:r xmlns:w="http://schemas.openxmlformats.org/wordprocessingml/2006/main" w:rsidRPr="00220E98">
        <w:rPr>
          <w:rFonts w:ascii="Calibri" w:eastAsia="Calibri" w:hAnsi="Calibri" w:cs="Calibri"/>
          <w:b/>
          <w:bCs/>
          <w:sz w:val="40"/>
          <w:szCs w:val="40"/>
        </w:rPr>
        <w:br xmlns:w="http://schemas.openxmlformats.org/wordprocessingml/2006/main"/>
      </w:r>
      <w:r xmlns:w="http://schemas.openxmlformats.org/wordprocessingml/2006/main" w:rsidRPr="00220E98">
        <w:rPr>
          <w:rFonts w:ascii="Calibri" w:eastAsia="Calibri" w:hAnsi="Calibri" w:cs="Calibri"/>
          <w:b/>
          <w:bCs/>
          <w:sz w:val="40"/>
          <w:szCs w:val="40"/>
        </w:rPr>
        <w:t xml:space="preserve">Ezekieli 29:1-32</w:t>
      </w:r>
    </w:p>
    <w:p w14:paraId="075132B2" w14:textId="78F0D028" w:rsidR="00220E98" w:rsidRPr="00220E98" w:rsidRDefault="00220E98" w:rsidP="00220E9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0E98">
        <w:rPr>
          <w:rFonts w:ascii="AA Times New Roman" w:eastAsia="Calibri" w:hAnsi="AA Times New Roman" w:cs="AA Times New Roman"/>
          <w:sz w:val="26"/>
          <w:szCs w:val="26"/>
        </w:rPr>
        <w:t xml:space="preserve">© 2024 Leslie Allen na Ted Hildebrandt</w:t>
      </w:r>
    </w:p>
    <w:p w14:paraId="31219726" w14:textId="77777777" w:rsidR="00220E98" w:rsidRPr="00220E98" w:rsidRDefault="00220E98">
      <w:pPr>
        <w:rPr>
          <w:sz w:val="26"/>
          <w:szCs w:val="26"/>
        </w:rPr>
      </w:pPr>
    </w:p>
    <w:p w14:paraId="0222025D" w14:textId="5A1E739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Huyu ni Dkt. Leslie Allen katika mafundisho yake kuhusu kitabu cha Ezekieli. Huu ni kipindi cha 14, Adhabu ya Misri, Ezekieli 29:1-32. </w:t>
      </w:r>
      <w:r xmlns:w="http://schemas.openxmlformats.org/wordprocessingml/2006/main" w:rsidR="00220E98" w:rsidRPr="00220E98">
        <w:rPr>
          <w:rFonts w:ascii="Calibri" w:eastAsia="Calibri" w:hAnsi="Calibri" w:cs="Calibri"/>
          <w:sz w:val="26"/>
          <w:szCs w:val="26"/>
        </w:rPr>
        <w:br xmlns:w="http://schemas.openxmlformats.org/wordprocessingml/2006/main"/>
      </w:r>
      <w:r xmlns:w="http://schemas.openxmlformats.org/wordprocessingml/2006/main" w:rsidR="00220E98" w:rsidRPr="00220E98">
        <w:rPr>
          <w:rFonts w:ascii="Calibri" w:eastAsia="Calibri" w:hAnsi="Calibri" w:cs="Calibri"/>
          <w:sz w:val="26"/>
          <w:szCs w:val="26"/>
        </w:rPr>
        <w:br xmlns:w="http://schemas.openxmlformats.org/wordprocessingml/2006/main"/>
      </w:r>
      <w:r xmlns:w="http://schemas.openxmlformats.org/wordprocessingml/2006/main" w:rsidRPr="00220E98">
        <w:rPr>
          <w:rFonts w:ascii="Calibri" w:eastAsia="Calibri" w:hAnsi="Calibri" w:cs="Calibri"/>
          <w:sz w:val="26"/>
          <w:szCs w:val="26"/>
        </w:rPr>
        <w:t xml:space="preserve">Tunaendelea na somo letu la sehemu hii ya daraja katika kitabu cha Ezekieli kwa kuangalia sura za 29-32 na jumbe hizi zote zinaelekezwa dhidi ya Misri. Jambo la kwanza kutambua ni tarehe ya kwanza katika mwezi wa kumi, katika mwaka wa kumi, katika mwezi wa kumi, siku ya kumi na mbili ya mwezi.</w:t>
      </w:r>
    </w:p>
    <w:p w14:paraId="6DC15431" w14:textId="77777777" w:rsidR="00CC56C5" w:rsidRPr="00220E98" w:rsidRDefault="00CC56C5">
      <w:pPr>
        <w:rPr>
          <w:sz w:val="26"/>
          <w:szCs w:val="26"/>
        </w:rPr>
      </w:pPr>
    </w:p>
    <w:p w14:paraId="2CC7E029" w14:textId="088CF7C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mara ya kwanza katika kitabu, inarudi nyuma, na ni mapema kuliko ile iliyopita. Katika 26:1, tulitaja mwaka wa kumi na moja, siku ya kwanza ya mwezi. Na kwa hivyo, tumerudi nyuma hadi mwaka wa mapema na katika kuunganisha pamoja jumbe hizi dhidi ya Misri kuna mgongano huu mdogo wa mpangilio wa matukio.</w:t>
      </w:r>
    </w:p>
    <w:p w14:paraId="0AEF55E5" w14:textId="77777777" w:rsidR="00CC56C5" w:rsidRPr="00220E98" w:rsidRDefault="00CC56C5">
      <w:pPr>
        <w:rPr>
          <w:sz w:val="26"/>
          <w:szCs w:val="26"/>
        </w:rPr>
      </w:pPr>
    </w:p>
    <w:p w14:paraId="1ABEF33B" w14:textId="3072BF6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Tarehe hii katika 29:1, 10, 12 inarejelea Januari 587, ambayo hakika ilikuwa kabla ya kuanguka kwa mji mkuu wa Yuda, na kwa hivyo ni kabla ya kuanguka kwa Yerusalemu. Na tarehe hii inafaa yaliyomo katika jumbe ya kwanza kati ya tatu katika 29:1-16, yaani katika mistari ya 3-6a. Na naweza kusema hapa kwamba NIV inaonekana kuwa sahihi katika kuanzisha ujumbe mpya na nusu ya pili ya mstari wa 6. Hii ni kwa sababu ulikuwa fimbo ya mwanzi kwa nyumba ya Israeli.</w:t>
      </w:r>
    </w:p>
    <w:p w14:paraId="2A85EB63" w14:textId="77777777" w:rsidR="00CC56C5" w:rsidRPr="00220E98" w:rsidRDefault="00CC56C5">
      <w:pPr>
        <w:rPr>
          <w:sz w:val="26"/>
          <w:szCs w:val="26"/>
        </w:rPr>
      </w:pPr>
    </w:p>
    <w:p w14:paraId="6EA3FD58" w14:textId="1E44831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Hii inafanya kazi kama shutuma kwa sehemu inayofuata, ilhali RSV mpya inaiunganisha na nusu ya kwanza ya mstari wa 6. Kwa ujumla, maneno ya unabii dhidi ya Misri yanaonekana kuendana na huduma hasi ya Ezekieli kabla ya anguko kuhusu anguko linalokuja la Yuda. Na tunapaswa kufikiria kwa nini hilo ni hivyo. Naam, kwa sababu yanahusishwa na tumaini la Yuda la kukombolewa kutoka kwa shambulio la Babeli kwa kuingilia kati kwa jeshi la Misri.</w:t>
      </w:r>
    </w:p>
    <w:p w14:paraId="243B04A5" w14:textId="77777777" w:rsidR="00CC56C5" w:rsidRPr="00220E98" w:rsidRDefault="00CC56C5">
      <w:pPr>
        <w:rPr>
          <w:sz w:val="26"/>
          <w:szCs w:val="26"/>
        </w:rPr>
      </w:pPr>
    </w:p>
    <w:p w14:paraId="072DE22C" w14:textId="76ACDE3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Hili lilikuwa tumaini lao kubwa. Na tayari, unaweza kukumbuka kwamba katika sura ya 17, mistari ya 15-17, Ezekieli alikuwa amezungumza dhidi ya mazungumzo ya Sedekia na Farao wa Misri na kutabiri kwamba hakuna jema litakalotokea kutoka kwao. Kuna andiko la kuvutia ambalo nimewahi kulirejelea kwa ujumla hapo awali, lakini sasa tunaweza kulitafuta.</w:t>
      </w:r>
    </w:p>
    <w:p w14:paraId="064A5641" w14:textId="77777777" w:rsidR="00CC56C5" w:rsidRPr="00220E98" w:rsidRDefault="00CC56C5">
      <w:pPr>
        <w:rPr>
          <w:sz w:val="26"/>
          <w:szCs w:val="26"/>
        </w:rPr>
      </w:pPr>
    </w:p>
    <w:p w14:paraId="6CDBABCA" w14:textId="55F7C94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Iko katika sura ya 37 ya Ezekieli, mstari wa 5. Inatuambia kwamba wakati wa kuzingirwa, wakati wa kuzingirwa kwa Yerusalemu na Wababeli, tumaini la jeshi la Misri lilionekana kwenye mipaka ya kusini mwa Yuda. Na aha, hapa hatimaye, jeshi la Yuda lilikuwa likitokea. Na </w:t>
      </w:r>
      <w:proofErr xmlns:w="http://schemas.openxmlformats.org/wordprocessingml/2006/main" w:type="gramStart"/>
      <w:r xmlns:w="http://schemas.openxmlformats.org/wordprocessingml/2006/main" w:rsidR="00220E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220E98">
        <w:rPr>
          <w:rFonts w:ascii="Calibri" w:eastAsia="Calibri" w:hAnsi="Calibri" w:cs="Calibri"/>
          <w:sz w:val="26"/>
          <w:szCs w:val="26"/>
        </w:rPr>
        <w:t xml:space="preserve">Wababeli waliokuwa wakizingira Yerusalemu waliondoka Yerusalemu, kwa kweli, kwa muda ili kukabiliana na kampeni hii, kampeni ndogo dhidi ya Misri, ambayo inaonekana ilifanikiwa sana.</w:t>
      </w:r>
    </w:p>
    <w:p w14:paraId="425A5CB8" w14:textId="77777777" w:rsidR="00CC56C5" w:rsidRPr="00220E98" w:rsidRDefault="00CC56C5">
      <w:pPr>
        <w:rPr>
          <w:sz w:val="26"/>
          <w:szCs w:val="26"/>
        </w:rPr>
      </w:pPr>
    </w:p>
    <w:p w14:paraId="1FA3CDE5" w14:textId="7EE85E90"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walirudishwa </w:t>
      </w:r>
      <w:r xmlns:w="http://schemas.openxmlformats.org/wordprocessingml/2006/main" w:rsidR="00000000" w:rsidRPr="00220E98">
        <w:rPr>
          <w:rFonts w:ascii="Calibri" w:eastAsia="Calibri" w:hAnsi="Calibri" w:cs="Calibri"/>
          <w:sz w:val="26"/>
          <w:szCs w:val="26"/>
        </w:rPr>
        <w:t xml:space="preserve">nyuma, na Wababiloni wakarudi kuzingira Yerusalemu. Tumaini la mwisho la Yuda lilikuwa limetoweka katika rufaa hiyo kwa Misri, ambayo haikutimizwa kwa mafanikio ya Wamisri. Kwa kweli, ujumbe wa pili katika 6b-9a tayari unajua kushindwa kwa shambulio hili la kujibu kutoka kwa Misri, mshirika wa Yuda, kama tutakavyoona.</w:t>
      </w:r>
    </w:p>
    <w:p w14:paraId="6A1E95DE" w14:textId="77777777" w:rsidR="00CC56C5" w:rsidRPr="00220E98" w:rsidRDefault="00CC56C5">
      <w:pPr>
        <w:rPr>
          <w:sz w:val="26"/>
          <w:szCs w:val="26"/>
        </w:rPr>
      </w:pPr>
    </w:p>
    <w:p w14:paraId="32685106" w14:textId="2FA8017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kimsingi, jumbe dhidi ya Misri katika sura ya 29-32, zote, kwa kweli, zinaendana na huduma ya Ezekieli kabla ya anguko. Hata hivyo, tulipokuwa tukiangalia sura ya 25-28, tuliona kwamba zilikuwa za unabii wake baada ya anguko. Na hilo linaweza kuonekana kuwa la ajabu, kwamba sasa tumerudi nyuma na nusu mbili za jumbe za kigeni zimewekwa katika mpangilio huo maalum.</w:t>
      </w:r>
    </w:p>
    <w:p w14:paraId="66F911D1" w14:textId="77777777" w:rsidR="00CC56C5" w:rsidRPr="00220E98" w:rsidRDefault="00CC56C5">
      <w:pPr>
        <w:rPr>
          <w:sz w:val="26"/>
          <w:szCs w:val="26"/>
        </w:rPr>
      </w:pPr>
    </w:p>
    <w:p w14:paraId="7C2D796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Baada ya 587, kabla ya 587. Tungeyabadilisha ili 29-32 ifuate sura ya 24 na sura ya 25-28 zije kabla tu ya sura ya 33, ambayo inawakilisha mabadiliko ya wimbi na Ezekieli kuelekea ujumbe chanya kimsingi. Hata hivyo, tumegundua kwamba toleo la pili la kitabu cha Ezekieli limechagua kutarajia habari njema na hivi ndivyo ambavyo vimekuwa vikitokea katika sura ya 25-28.</w:t>
      </w:r>
    </w:p>
    <w:p w14:paraId="7798707C" w14:textId="77777777" w:rsidR="00CC56C5" w:rsidRPr="00220E98" w:rsidRDefault="00CC56C5">
      <w:pPr>
        <w:rPr>
          <w:sz w:val="26"/>
          <w:szCs w:val="26"/>
        </w:rPr>
      </w:pPr>
    </w:p>
    <w:p w14:paraId="2E204B3F" w14:textId="642850F8"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Mpangilio wa sura hizi kisha unaendana na mpangilio wa kimuundo, ambao ni sifa ya kitabu kizima. Kwa hivyo, tukirudi kwa undani, mistari ya 3-6a inaendelea na mada ya sura nyingi za 1-24, kwamba wale 987, hebu tuelewe vizuri, wale 597 waliohamishwa walikuwa wamekosea kwa kufikiria kwamba Mungu alikuwa upande wao na hivi karibuni angewapeleka nyumbani. Lakini kwa kweli, mbaya zaidi ingetokea, na tumaini lao la mwisho la kupata nafuu kutoka Misri lilishindwa wakati wa kuzingirwa kwa Yerusalemu.</w:t>
      </w:r>
    </w:p>
    <w:p w14:paraId="27F36FA7" w14:textId="77777777" w:rsidR="00CC56C5" w:rsidRPr="00220E98" w:rsidRDefault="00CC56C5">
      <w:pPr>
        <w:rPr>
          <w:sz w:val="26"/>
          <w:szCs w:val="26"/>
        </w:rPr>
      </w:pPr>
    </w:p>
    <w:p w14:paraId="410F233F" w14:textId="724152F3"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taifa hili kubwa la pili, Misri, halikuwepo katika Mashariki ya Karibu ya kale, na hata Misri haikuweza kujifaidi dhidi ya Wababeli, ambao walikuwa mawakala wasio wazi wa adhabu ya Mungu kwa Yuda. Na hapa, katika sehemu hii ya kwanza, Farao, ni ujumbe dhidi ya Farao, ujumbe wa balagha dhidi ya Farao, huku wafungwa 597 wakimsikiliza. Farao anajulikana kama mnyama, na kuna sitiari hii ya yeye kuwa mnyama anayeishi katika Mto Nile na, kimsingi, labda mamba, lakini kwa sauti ya mnyama mwenye machafuko, ambaye wakati mwingine katika Agano la Kale anaitwa Leviathan.</w:t>
      </w:r>
    </w:p>
    <w:p w14:paraId="7CC80FF5" w14:textId="77777777" w:rsidR="00CC56C5" w:rsidRPr="00220E98" w:rsidRDefault="00CC56C5">
      <w:pPr>
        <w:rPr>
          <w:sz w:val="26"/>
          <w:szCs w:val="26"/>
        </w:rPr>
      </w:pPr>
    </w:p>
    <w:p w14:paraId="221935AC" w14:textId="673D29C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hii ndiyo tofauti hapa. Farao anadai kuwa bwana wa eneo la Nile na hata mtengenezaji wake. Na umwagiliaji wa Nile, bila shaka, ulikuwa chanzo cha ustawi wa Misri.</w:t>
      </w:r>
    </w:p>
    <w:p w14:paraId="3C2CD124" w14:textId="77777777" w:rsidR="00CC56C5" w:rsidRPr="00220E98" w:rsidRDefault="00CC56C5">
      <w:pPr>
        <w:rPr>
          <w:sz w:val="26"/>
          <w:szCs w:val="26"/>
        </w:rPr>
      </w:pPr>
    </w:p>
    <w:p w14:paraId="1E601AC3" w14:textId="428E8C0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hapana, Mungu angemtafuta mnyama huyu, na angemshinda na kumwangamiza yeye na raia wake. Na kwa hivyo, kuna kukiri kwamba Farao ana nguvu kubwa, lakini Mungu ana nguvu kubwa zaidi. Na kwa hivyo, Misri itashindwa.</w:t>
      </w:r>
    </w:p>
    <w:p w14:paraId="67EF65A8" w14:textId="77777777" w:rsidR="00CC56C5" w:rsidRPr="00220E98" w:rsidRDefault="00CC56C5">
      <w:pPr>
        <w:rPr>
          <w:sz w:val="26"/>
          <w:szCs w:val="26"/>
        </w:rPr>
      </w:pPr>
    </w:p>
    <w:p w14:paraId="661BCE6C" w14:textId="45FB5A43"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unabii wa pili unaweza kuendelea kutoa ushahidi thabiti kwamba Misri ilishindwa. Mistari ya 6b hadi 9a inatoka baadaye kidogo, baada ya shambulio hilo la kujibu la Wamisri kushindwa, na jeshi la Babeli liliwarudisha nyuma na kurudi kuanza tena kuzingirwa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220E98">
        <w:rPr>
          <w:rFonts w:ascii="Calibri" w:eastAsia="Calibri" w:hAnsi="Calibri" w:cs="Calibri"/>
          <w:sz w:val="26"/>
          <w:szCs w:val="26"/>
        </w:rPr>
        <w:t xml:space="preserve">Ujumbe huu tayari unajua kushindwa kwa jaribio la Wamisri la kuwapa Yuda msaada wa kijeshi.</w:t>
      </w:r>
    </w:p>
    <w:p w14:paraId="53CAF0C1" w14:textId="77777777" w:rsidR="00CC56C5" w:rsidRPr="00220E98" w:rsidRDefault="00CC56C5">
      <w:pPr>
        <w:rPr>
          <w:sz w:val="26"/>
          <w:szCs w:val="26"/>
        </w:rPr>
      </w:pPr>
    </w:p>
    <w:p w14:paraId="2B830F0E" w14:textId="4A5FFF5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msaada wake unaitwa kwa kejeli fimbo ya mwanzi kwa sababu ulikuwa fimbo ya mwanzi kwa nyumba ya Israeli. Fimbo isiyozidi mwanzi ndio Farao anaitwa kwa kejeli fimbo. Mwanzi mrefu kama huo ulikua kwa wingi katika Mto Nile.</w:t>
      </w:r>
    </w:p>
    <w:p w14:paraId="5DE557FD" w14:textId="77777777" w:rsidR="00CC56C5" w:rsidRPr="00220E98" w:rsidRDefault="00CC56C5">
      <w:pPr>
        <w:rPr>
          <w:sz w:val="26"/>
          <w:szCs w:val="26"/>
        </w:rPr>
      </w:pPr>
    </w:p>
    <w:p w14:paraId="426D5ED3" w14:textId="28C2E65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Kwa hivyo, bado tuna uhusiano imara wa Nile. Mfano huo unakumbusha wakati wa awali katika historia ya Yuda ambapo Yuda pia ilikaribia Misri kuomba msaada, wakati huu dhidi ya Waashuri katika utawala wa Hezekia. Na hapo pia, Misri iligeuka kuwa mwanzi uliovunjika.</w:t>
      </w:r>
    </w:p>
    <w:p w14:paraId="78DB9D4A" w14:textId="77777777" w:rsidR="00CC56C5" w:rsidRPr="00220E98" w:rsidRDefault="00CC56C5">
      <w:pPr>
        <w:rPr>
          <w:sz w:val="26"/>
          <w:szCs w:val="26"/>
        </w:rPr>
      </w:pPr>
    </w:p>
    <w:p w14:paraId="1C2E1B84" w14:textId="409BEC0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tunaambiwa kwamba katika sura ya 36, ndiyo, kwa kweli ni 36, na katika mstari wa 6, mjumbe wa Ashuru anamletea Hezekia ujumbe. Unaona, unategemea Misri, fimbo ile iliyovunjika ya mwanzi, ambayo itachoma mkono wa mtu yeyote anayeitegemea. Na kisha kuna ujumbe mwingine kama huo katika kitabu cha Isaya, nyuma katika sura ya 31 na mstari wa 1. Sina uhakika kama nina marejeleo sahihi. Itabidi niiangalie.</w:t>
      </w:r>
    </w:p>
    <w:p w14:paraId="2FE265B4" w14:textId="77777777" w:rsidR="00CC56C5" w:rsidRPr="00220E98" w:rsidRDefault="00CC56C5">
      <w:pPr>
        <w:rPr>
          <w:sz w:val="26"/>
          <w:szCs w:val="26"/>
        </w:rPr>
      </w:pPr>
    </w:p>
    <w:p w14:paraId="1B648090" w14:textId="62A2157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Naam, 31:1, Ole wao wanaoshuka Misri kutafuta msaada na kutegemea farasi na kutumaini magari ya vita, lakini hawamtazami Mtakatifu wa Israeli. Na kwa hivyo tena, hii inarejelea sera ya Hezekia ya kujaribu kupata msaada kutoka Misri. Na katika 31:1, utabiri ni kwamba, haitafanikiwa.</w:t>
      </w:r>
    </w:p>
    <w:p w14:paraId="79A4C370" w14:textId="77777777" w:rsidR="00CC56C5" w:rsidRPr="00220E98" w:rsidRDefault="00CC56C5">
      <w:pPr>
        <w:rPr>
          <w:sz w:val="26"/>
          <w:szCs w:val="26"/>
        </w:rPr>
      </w:pPr>
    </w:p>
    <w:p w14:paraId="40EAA98E" w14:textId="7F1D7FD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mjumbe wa Ashuru alisema vivyo hivyo, lakini alizungumzia kuhusu mwanzi huu uliovunjika, ndivyo atakavyokuwa. Na cha kufurahisha ni kwamba, sura zote mbili zinatumia neno konda. Na hiki ndicho kitenzi kitakachojitokeza katika mstari wa 7. Walipokuegemea, ulivunjika na kufanya miguu yao yote isitue.</w:t>
      </w:r>
    </w:p>
    <w:p w14:paraId="05778ED2" w14:textId="77777777" w:rsidR="00CC56C5" w:rsidRPr="00220E98" w:rsidRDefault="00CC56C5">
      <w:pPr>
        <w:rPr>
          <w:sz w:val="26"/>
          <w:szCs w:val="26"/>
        </w:rPr>
      </w:pPr>
    </w:p>
    <w:p w14:paraId="56AEC6C9" w14:textId="6DBC4DE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nyuma katika 36.6, unategemea Misri. Kwa Kiebrania, ni kitenzi kile kile: unaegemea Misri, ule mwanzi uliovunjika. Na kisha katika 31:1, unategemea farasi, unategemea farasi wa Misri, ni kitenzi kile kile cha kuegemea.</w:t>
      </w:r>
    </w:p>
    <w:p w14:paraId="0A0CE537" w14:textId="77777777" w:rsidR="00CC56C5" w:rsidRPr="00220E98" w:rsidRDefault="00CC56C5">
      <w:pPr>
        <w:rPr>
          <w:sz w:val="26"/>
          <w:szCs w:val="26"/>
        </w:rPr>
      </w:pPr>
    </w:p>
    <w:p w14:paraId="2BC21A71" w14:textId="217AE4B2"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Kuegemea na kutegemea ni sehemu ya msamiati wa kitamaduni wa imani ambao Waebrania hutumia kuhusiana na Mungu. Lakini hapa, kuna imani hii mbadala. Hii ndiyo inayojitokeza tena.</w:t>
      </w:r>
    </w:p>
    <w:p w14:paraId="507D2203" w14:textId="77777777" w:rsidR="00CC56C5" w:rsidRPr="00220E98" w:rsidRDefault="00CC56C5">
      <w:pPr>
        <w:rPr>
          <w:sz w:val="26"/>
          <w:szCs w:val="26"/>
        </w:rPr>
      </w:pPr>
    </w:p>
    <w:p w14:paraId="6B8EB96F" w14:textId="27DA044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Mwanzi huu ulikuwa fimbo ya mwanzi, nawe uliuegemea nao wakakuegemea, Wayahudi wakakuegemea, nawe ukavunjika. Na hivyo ndivyo tulivyo.</w:t>
      </w:r>
    </w:p>
    <w:p w14:paraId="5D6CCA30" w14:textId="77777777" w:rsidR="00CC56C5" w:rsidRPr="00220E98" w:rsidRDefault="00CC56C5">
      <w:pPr>
        <w:rPr>
          <w:sz w:val="26"/>
          <w:szCs w:val="26"/>
        </w:rPr>
      </w:pPr>
    </w:p>
    <w:p w14:paraId="31957ED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Kuna shutuma hii hapo, bila kuficha, kwamba Yuda alikuwa akifanya jambo baya kwa kugeukia Misri kuomba msaada. Na sasa kosa lile lile lilikuwa likifanywa. Na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Farao angeteseka mikononi mwa Mungu, na Mungu angetumia upanga wa Babeli kumshinda.</w:t>
      </w:r>
    </w:p>
    <w:p w14:paraId="4F2EB034" w14:textId="77777777" w:rsidR="00CC56C5" w:rsidRPr="00220E98" w:rsidRDefault="00CC56C5">
      <w:pPr>
        <w:rPr>
          <w:sz w:val="26"/>
          <w:szCs w:val="26"/>
        </w:rPr>
      </w:pPr>
    </w:p>
    <w:p w14:paraId="4D2A8F09" w14:textId="32E50F4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Ujumbe wa tatu uko katika mstari wa 9 hadi 16, na </w:t>
      </w:r>
      <w:r xmlns:w="http://schemas.openxmlformats.org/wordprocessingml/2006/main" w:rsidR="00220E98">
        <w:rPr>
          <w:rFonts w:ascii="Calibri" w:eastAsia="Calibri" w:hAnsi="Calibri" w:cs="Calibri"/>
          <w:sz w:val="26"/>
          <w:szCs w:val="26"/>
        </w:rPr>
        <w:t xml:space="preserve">unaakisi jumbe mbili za awali na kuziweka katika muktadha mpana zaidi. Unazungumzia urejesho zaidi ya hukumu kwa Misri, jambo ambalo linaonekana kuiweka katika kundi moja na mausia katika kitabu ambacho ni cha huduma ya baada ya 587.</w:t>
      </w:r>
    </w:p>
    <w:p w14:paraId="74BE256E" w14:textId="77777777" w:rsidR="00CC56C5" w:rsidRPr="00220E98" w:rsidRDefault="00CC56C5">
      <w:pPr>
        <w:rPr>
          <w:sz w:val="26"/>
          <w:szCs w:val="26"/>
        </w:rPr>
      </w:pPr>
    </w:p>
    <w:p w14:paraId="3DAEF302" w14:textId="348E2B55"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mazungumzo ya urejesho, na kuna kukiri kwamba Misri itarejeshwa. Misri itahamishwa, na kisha Misri itarejeshwa, ikifuata mpangilio uleule kama Yuda.</w:t>
      </w:r>
    </w:p>
    <w:p w14:paraId="7BAD6BEA" w14:textId="77777777" w:rsidR="00CC56C5" w:rsidRPr="00220E98" w:rsidRDefault="00CC56C5">
      <w:pPr>
        <w:rPr>
          <w:sz w:val="26"/>
          <w:szCs w:val="26"/>
        </w:rPr>
      </w:pPr>
    </w:p>
    <w:p w14:paraId="4711E831" w14:textId="23CF2EA2"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mwangwi huu usiotarajiwa wa kile ambacho kingekuwa uzoefu wa Yuda mwenyewe. Lakini inaendelea kusema kwamba ndiyo, Misri ingeendelea kuishi, lakini si tena kama taifa lenye nguvu za kisiasa bali kama nchi ya ulimwengu wa tatu. Katika hali hii mpya, Misri haingekuwa tena kishawishi kwa Wayahudi, wenyewe waliorejeshwa kutoka uhamishoni, si tena kishawishi kwa Yuda kuweka imani yao ya kijeshi kwa Misri.</w:t>
      </w:r>
    </w:p>
    <w:p w14:paraId="15058721" w14:textId="77777777" w:rsidR="00CC56C5" w:rsidRPr="00220E98" w:rsidRDefault="00CC56C5">
      <w:pPr>
        <w:rPr>
          <w:sz w:val="26"/>
          <w:szCs w:val="26"/>
        </w:rPr>
      </w:pPr>
    </w:p>
    <w:p w14:paraId="101DC2F9" w14:textId="62708F4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hivyo, Wamisri wangefundishwa somo lisilosahaulika, kwamba hawapaswi kuwa fimbo hii katika muungano, katika muungano wa kijeshi na Yuda. Kama ninavyosema, ujumbe huu unaonekana kuwa wa huduma ya Ezekieli baada ya 587, lakini unasaidia kuimarisha mada ya unabii wake wa kabla ya 587, na una mada ile ile ya jumla ya kuanguka kwa Misri, hata kama inazungumzia urejesho. Tunapofikia 29, 17 hadi 21, tunakabiliwa na mshangao kadhaa.</w:t>
      </w:r>
    </w:p>
    <w:p w14:paraId="60CD96F5" w14:textId="77777777" w:rsidR="00CC56C5" w:rsidRPr="00220E98" w:rsidRDefault="00CC56C5">
      <w:pPr>
        <w:rPr>
          <w:sz w:val="26"/>
          <w:szCs w:val="26"/>
        </w:rPr>
      </w:pPr>
    </w:p>
    <w:p w14:paraId="4A25204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Kwanza, tarehe hiyo inasonga mbele, miaka 16 kutoka tarehe ya mwisho, hadi Machi 571. Hilo ni jambo la kushangaza lenyewe. Na kwa kweli, hii ndiyo tarehe ya mwisho katika kitabu kizima.</w:t>
      </w:r>
    </w:p>
    <w:p w14:paraId="0D550803" w14:textId="77777777" w:rsidR="00CC56C5" w:rsidRPr="00220E98" w:rsidRDefault="00CC56C5">
      <w:pPr>
        <w:rPr>
          <w:sz w:val="26"/>
          <w:szCs w:val="26"/>
        </w:rPr>
      </w:pPr>
    </w:p>
    <w:p w14:paraId="12210CFF" w14:textId="781E032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Sura ya 40 na mstari wa 1 zinarejelea 573, ambayo ni tarehe ya mwisho, lakini sasa tunaenda zaidi ya hapo hadi sawa na 571. Katika mwaka wa 27, mwezi wa kwanza siku ya kwanza ya mwezi, neno la Bwana lilinijia. Kwa hivyo huo ndio mshangao wa kwanza.</w:t>
      </w:r>
    </w:p>
    <w:p w14:paraId="18FC4511" w14:textId="77777777" w:rsidR="00CC56C5" w:rsidRPr="00220E98" w:rsidRDefault="00CC56C5">
      <w:pPr>
        <w:rPr>
          <w:sz w:val="26"/>
          <w:szCs w:val="26"/>
        </w:rPr>
      </w:pPr>
    </w:p>
    <w:p w14:paraId="20F25A05" w14:textId="61E7346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Mshangao wa pili ni kwamba maudhui yake kimsingi hayashughulikii Misri, bali yanahusu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Na yanazungumzia maneno ya awali ya Ezekieli dhidi ya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na Misri inaingizwa katika mjadala huu. Na kwa kweli, mtu anaposoma ujumbe huu, inaonekana kuakisi ukosoaji wa Ezekieli kutoka kwa wahamishwa wa Yudea kwa msingi kwamba ujumbe wake wa uharibifu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wa 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haukutimizwa kwa njia halisi ambayo nabii alikuwa ameelezea.</w:t>
      </w:r>
    </w:p>
    <w:p w14:paraId="0C74382D" w14:textId="77777777" w:rsidR="00CC56C5" w:rsidRPr="00220E98" w:rsidRDefault="00CC56C5">
      <w:pPr>
        <w:rPr>
          <w:sz w:val="26"/>
          <w:szCs w:val="26"/>
        </w:rPr>
      </w:pPr>
    </w:p>
    <w:p w14:paraId="619BDF53" w14:textId="76B7F49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Sasa, tulisema kwamba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ilizingirwa. Josephus, mwanahistoria wa Kiyahudi wa nyakati za Kirumi, anaripoti hadithi kwamba kuzingirwa huko, kuzingirwa kwa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na Wababeli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kulidumu kwa muda mrefu sana, kwa miaka 13, labda kuanzia yapata mwaka 586 hadi 573. Na kisha, baada ya kampeni ndefu, wakati wanajeshi hatimaye walipochukua udhibiti wa kisiwa hicho, wanajeshi hao wa Babeli waligundua kabati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la 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lilikuwa wazi.</w:t>
      </w:r>
    </w:p>
    <w:p w14:paraId="33D37035" w14:textId="77777777" w:rsidR="00CC56C5" w:rsidRPr="00220E98" w:rsidRDefault="00CC56C5">
      <w:pPr>
        <w:rPr>
          <w:sz w:val="26"/>
          <w:szCs w:val="26"/>
        </w:rPr>
      </w:pPr>
    </w:p>
    <w:p w14:paraId="51848129" w14:textId="344FB18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Utajiri wake ulikuwa umetumika kwa miaka mingi, au ulikuwa umehamishiwa mahali salama, kama tunavyoweza kusema, kwenye benki ya Uswisi na hakika mbali na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Sasa, hii ilikuwa ya kusikitisha sana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kwa wanajeshi wa Babeli kwa sababu walitegemea uporaji kama sehemu ya mishahara yao. Na mara tu walipofika kisiwani, hawakupata chochote hapo.</w:t>
      </w:r>
    </w:p>
    <w:p w14:paraId="635BEEEA" w14:textId="77777777" w:rsidR="00CC56C5" w:rsidRPr="00220E98" w:rsidRDefault="00CC56C5">
      <w:pPr>
        <w:rPr>
          <w:sz w:val="26"/>
          <w:szCs w:val="26"/>
        </w:rPr>
      </w:pPr>
    </w:p>
    <w:p w14:paraId="58E96BDC" w14:textId="0D2FED1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Kwa hivyo, waliporudi nyumbani, walilalamika kwa uchungu. Na wahamishwaji wa Yudea walisikia kuhusu malalamiko haya, na wakayatumia kama fimbo ya kumpiga nayo Ezekieli. Na ilikuwa nzito sana kwa sababu ingeweza kutumika kama hoja kwamba unabii wa Ezekieli kuhusu wakati ujao, kurudi katika nchi, na mambo hayo yote mazuri hayangetokea kamwe.</w:t>
      </w:r>
    </w:p>
    <w:p w14:paraId="0DDBC37F" w14:textId="77777777" w:rsidR="00CC56C5" w:rsidRPr="00220E98" w:rsidRDefault="00CC56C5">
      <w:pPr>
        <w:rPr>
          <w:sz w:val="26"/>
          <w:szCs w:val="26"/>
        </w:rPr>
      </w:pPr>
    </w:p>
    <w:p w14:paraId="42E79A2E" w14:textId="244C2BC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je, unaweza kumtegemea Ezekieli? Alikuwa amezungumza hapo awali kuhusu manabii wa uongo. Naam, yeye mwenyewe ni nabii wa uongo. Na msingi wa shutuma hiyo ni kwamba Ezekieli amezungumzia uporaji. Wababeli wangepora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watakapoliteka, na tutaangalia marejeleo hayo.</w:t>
      </w:r>
    </w:p>
    <w:p w14:paraId="4A12B5A5" w14:textId="77777777" w:rsidR="00CC56C5" w:rsidRPr="00220E98" w:rsidRDefault="00CC56C5">
      <w:pPr>
        <w:rPr>
          <w:sz w:val="26"/>
          <w:szCs w:val="26"/>
        </w:rPr>
      </w:pPr>
    </w:p>
    <w:p w14:paraId="4ACF5A1A"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tukifikiria hatima ya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ilikuwa nini,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ilishindwa, na kuna orodha ya mateka wa kifalme ya Babeli, yenye tarehe yapata mwaka 570, ambayo inajumuisha mfalme wa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miongoni mwa mateka hao wa kifalme. Na kwa hivyo, hakika alifukuzwa, kama Mfalme Yehoyakimu wa Yuda aliyemtangulia. Na kisha, pia tunajua kutoka kwa rekodi za Babeli, yapata mwaka 564, mfalme aliyetawala wa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alibadilishwa na kamishna mkuu wa Babeli.</w:t>
      </w:r>
    </w:p>
    <w:p w14:paraId="0FC06526" w14:textId="77777777" w:rsidR="00CC56C5" w:rsidRPr="00220E98" w:rsidRDefault="00CC56C5">
      <w:pPr>
        <w:rPr>
          <w:sz w:val="26"/>
          <w:szCs w:val="26"/>
        </w:rPr>
      </w:pPr>
    </w:p>
    <w:p w14:paraId="62F52424" w14:textId="45D375D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hivyo, Babeli ilipata udhibiti kamili wa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na hatimaye ikaitawala kama mkoa, kama mkoa wa Babeli, huku maafisa wao wenyewe wakiwa na mamlaka. Lakini tatizo lilikuwa Ezekieli alikuwa ametaja uporaji katika sura ya 26 na mstari wa 5. Itakuwa nyara kwa mataifa, vikosi vya kigeni vilivyounda jeshi la Babeli. Na kisha, mnamo 2612, watapora utajiri wako na kupora bidhaa zako.</w:t>
      </w:r>
    </w:p>
    <w:p w14:paraId="717861E6" w14:textId="77777777" w:rsidR="00CC56C5" w:rsidRPr="00220E98" w:rsidRDefault="00CC56C5">
      <w:pPr>
        <w:rPr>
          <w:sz w:val="26"/>
          <w:szCs w:val="26"/>
        </w:rPr>
      </w:pPr>
    </w:p>
    <w:p w14:paraId="3250B92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Hakukuwa na kitu pale, hakuna kitu pale. Na kwa hivyo, Ezekieli alikuwa amekosea. Je, alikuwa nabii wa uongo? Wakosoaji wake walisema hivyo.</w:t>
      </w:r>
    </w:p>
    <w:p w14:paraId="5DDCE0AB" w14:textId="77777777" w:rsidR="00CC56C5" w:rsidRPr="00220E98" w:rsidRDefault="00CC56C5">
      <w:pPr>
        <w:rPr>
          <w:sz w:val="26"/>
          <w:szCs w:val="26"/>
        </w:rPr>
      </w:pPr>
    </w:p>
    <w:p w14:paraId="7DA3DA7B" w14:textId="4CF5421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Naam, unasema ujumbe mpya hapa. Jeshi la Babeli litapata faida zao kutoka Misri kama zawadi ya faraja. Na kwa kweli, Nebukadreza alivamia Misri mwaka wa 568, na kampeni hiyo inaweza kuwa tayari ilikuwa hewani mwaka wa 571.</w:t>
      </w:r>
    </w:p>
    <w:p w14:paraId="1201A323" w14:textId="77777777" w:rsidR="00CC56C5" w:rsidRPr="00220E98" w:rsidRDefault="00CC56C5">
      <w:pPr>
        <w:rPr>
          <w:sz w:val="26"/>
          <w:szCs w:val="26"/>
        </w:rPr>
      </w:pPr>
    </w:p>
    <w:p w14:paraId="63DC3254" w14:textId="2AD7786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je, Ezekieli alikuwa nabii wa uongo? Alichosema hakikutimia kihalisi. Na labda tunaweza kudhani kwamba mapambo ya balagha yanaweza kuchukua jukumu katika ujumbe wa kinabii, ili kutoa usaidizi wa kihisia kwa ujumbe huo, kwa mada yake ya jumla. Kama sambamba, labda tunaweza kulinganisha Yeremia 50 hadi 51, jozi ndefu ya jumbe dhidi ya Babeli.</w:t>
      </w:r>
    </w:p>
    <w:p w14:paraId="1183BEB3" w14:textId="77777777" w:rsidR="00CC56C5" w:rsidRPr="00220E98" w:rsidRDefault="00CC56C5">
      <w:pPr>
        <w:rPr>
          <w:sz w:val="26"/>
          <w:szCs w:val="26"/>
        </w:rPr>
      </w:pPr>
    </w:p>
    <w:p w14:paraId="06378803" w14:textId="29B7094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Babeli itaharibiwa! Kwa kweli, katika mwaka wa 539, jeshi la Koreshi liliteka mji kimya kimya na kukaribishwa na raia wake, ambao walikuwa wamechoshwa na mtawala wao wa sasa. Lakini Babeli hakika ilipoteza nguvu yake ya kifalme kwa kuchukua mamlaka kwa Koreshi. Na kwa hivyo, kwa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njia halisi, maneno hayo yalikuwa ya kweli, lakini kwa mapambo ya balagha </w:t>
      </w:r>
      <w:r xmlns:w="http://schemas.openxmlformats.org/wordprocessingml/2006/main" w:rsidR="00220E98">
        <w:rPr>
          <w:rFonts w:ascii="Calibri" w:eastAsia="Calibri" w:hAnsi="Calibri" w:cs="Calibri"/>
          <w:sz w:val="26"/>
          <w:szCs w:val="26"/>
        </w:rPr>
        <w:t xml:space="preserve">, kama ilivyotokea, kwa sababu uharibifu haukutokea kamwe, ni kuchukua mamlaka kwa amani tu.</w:t>
      </w:r>
    </w:p>
    <w:p w14:paraId="1B698A4C" w14:textId="77777777" w:rsidR="00CC56C5" w:rsidRPr="00220E98" w:rsidRDefault="00CC56C5">
      <w:pPr>
        <w:rPr>
          <w:sz w:val="26"/>
          <w:szCs w:val="26"/>
        </w:rPr>
      </w:pPr>
    </w:p>
    <w:p w14:paraId="3AEB49B8" w14:textId="3FB48E48"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ujumbe huu unakubali tu kwamba uporaji haukutokea na kwamba jeshi lililokasirika lingepata fursa mbadala. Kuna jumbe mbili hapa, ule wa umma katika 15 hadi 20 na ule wa faragha kwa Ezekieli katika mstari wa 21. Na ujumbe huo wa faragha katika mstari wa 21 ni uhakikisho wa kichungaji kwa nabii unaoonyesha wasiwasi wa Mungu kwa Ezekieli katika aibu yake.</w:t>
      </w:r>
    </w:p>
    <w:p w14:paraId="6F77F5F3" w14:textId="77777777" w:rsidR="00CC56C5" w:rsidRPr="00220E98" w:rsidRDefault="00CC56C5">
      <w:pPr>
        <w:rPr>
          <w:sz w:val="26"/>
          <w:szCs w:val="26"/>
        </w:rPr>
      </w:pPr>
    </w:p>
    <w:p w14:paraId="682370DF"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Siku hiyo, nitaichipushia pembe nyumba ya Israeli, nami nitafungua midomo yako kati yao, nao watajua ya kuwa mimi ndimi Bwana. Pembe inazungumzia ustawi na heshima kwa nyumba ya Israeli. Jumbe hizo chanya zitatimia, na pia, katika huduma yako ya unabii, nitafungua midomo yako.</w:t>
      </w:r>
    </w:p>
    <w:p w14:paraId="32AE161F" w14:textId="77777777" w:rsidR="00CC56C5" w:rsidRPr="00220E98" w:rsidRDefault="00CC56C5">
      <w:pPr>
        <w:rPr>
          <w:sz w:val="26"/>
          <w:szCs w:val="26"/>
        </w:rPr>
      </w:pPr>
    </w:p>
    <w:p w14:paraId="5B936772" w14:textId="222A34C7"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haionekani kuwa marejeleo ya mwisho wa kitendo hicho cha zamani cha mfano, lakini inarejelea ujasiri ambao Mungu angemwezesha nabii kuwa nao. Kupitia utimilifu wa jumbe zake, anaweza kumwamini Mungu kwamba jumbe hizo chanya zitatimizwa. Lakini kazi ya Mungu ya uharibifu dhidi ya Misri kupitia Wababeli ilikuwa kitangulizi cha wokovu kwa watu wake.</w:t>
      </w:r>
    </w:p>
    <w:p w14:paraId="40F4657E" w14:textId="77777777" w:rsidR="00CC56C5" w:rsidRPr="00220E98" w:rsidRDefault="00CC56C5">
      <w:pPr>
        <w:rPr>
          <w:sz w:val="26"/>
          <w:szCs w:val="26"/>
        </w:rPr>
      </w:pPr>
    </w:p>
    <w:p w14:paraId="7AE66DE2" w14:textId="720EFE2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Wahamishwa hatimaye wangerejeshwa na kurekebishwa. Sasa tunafika kwenye sura ya 30, na mkusanyiko wa jumbe katika sura ya 30, mstari wa 1 hadi 19, sura nzima, zimeunganishwa katika kundi moja la fasihi. Na ni busara kudhani kwamba tunarudi sasa kwenye kipindi cha awali cha jumbe hizo za awali, kabla ya mwaka 587.</w:t>
      </w:r>
    </w:p>
    <w:p w14:paraId="75127281" w14:textId="77777777" w:rsidR="00CC56C5" w:rsidRPr="00220E98" w:rsidRDefault="00CC56C5">
      <w:pPr>
        <w:rPr>
          <w:sz w:val="26"/>
          <w:szCs w:val="26"/>
        </w:rPr>
      </w:pPr>
    </w:p>
    <w:p w14:paraId="5FBFC55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somo lisilo wazi ni kwamba matumaini ya wahamishwa kwamba Misri ingewafukuza jeshi la Babeli kutoka Yerusalemu iliyozingirwa hayangetokea. Tunarudi kwenye mada hiyo tena. Badala yake, siku hii ya Bwana ingeishinda Misri.</w:t>
      </w:r>
    </w:p>
    <w:p w14:paraId="5B03360F" w14:textId="77777777" w:rsidR="00CC56C5" w:rsidRPr="00220E98" w:rsidRDefault="00CC56C5">
      <w:pPr>
        <w:rPr>
          <w:sz w:val="26"/>
          <w:szCs w:val="26"/>
        </w:rPr>
      </w:pPr>
    </w:p>
    <w:p w14:paraId="253DBCE9" w14:textId="4438FF8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tuna matumizi ya mada hiyo ya kinabii ya siku ya Bwana. Naam, ole wangu, kwa siku hiyo, 31, 2. Mstari wa 3, kwa maana siku moja i karibu, siku ya Bwana i karibu. Itakuwa siku ya mawingu, wakati wa maangamizi.</w:t>
      </w:r>
    </w:p>
    <w:p w14:paraId="4C84F9DB" w14:textId="77777777" w:rsidR="00CC56C5" w:rsidRPr="00220E98" w:rsidRDefault="00CC56C5">
      <w:pPr>
        <w:rPr>
          <w:sz w:val="26"/>
          <w:szCs w:val="26"/>
        </w:rPr>
      </w:pPr>
    </w:p>
    <w:p w14:paraId="24721DC7" w14:textId="5A0F5178"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Upanga utakuja juu ya Misri. Na hii ni kuchukua na kutumia motifu ya kinabii ambayo mara nyingi hutokea, au angalau wakati mwingine hutokea, katika maneno ya hukumu dhidi ya Yuda na dhidi ya Ufalme wa Kaskazini. Lakini katika hali hii, imehamishwa, na Misri itakuwa mwathirika wa siku hiyo ya Bwana wakati Yahweh atakapoingilia kati kwa njia ya uadui.</w:t>
      </w:r>
    </w:p>
    <w:p w14:paraId="48ED1F41" w14:textId="77777777" w:rsidR="00CC56C5" w:rsidRPr="00220E98" w:rsidRDefault="00CC56C5">
      <w:pPr>
        <w:rPr>
          <w:sz w:val="26"/>
          <w:szCs w:val="26"/>
        </w:rPr>
      </w:pPr>
    </w:p>
    <w:p w14:paraId="4BD4D0C9" w14:textId="0BC15C5C"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7, tunaweza kukumbuka kwamba Ezekieli alichukua mada hiyo ya siku ya Bwana na kuitumia dhidi ya Yuda. Sasa, imeelekezwa dhidi ya Misri. Kwa hivyo, kutoka kwa mtazamo wa Yuda, inaunga mkono hukumu ya Misri na Yuda.</w:t>
      </w:r>
    </w:p>
    <w:p w14:paraId="3E5A967F" w14:textId="77777777" w:rsidR="00CC56C5" w:rsidRPr="00220E98" w:rsidRDefault="00CC56C5">
      <w:pPr>
        <w:rPr>
          <w:sz w:val="26"/>
          <w:szCs w:val="26"/>
        </w:rPr>
      </w:pPr>
    </w:p>
    <w:p w14:paraId="344C5A0F" w14:textId="552141A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Wanajeshi washirika wa Misri wameorodheshwa katika mstari wa 5, wakiwemo mamluki wa Yudea, jambo ambalo linavutia. Kulikuwa na makazi kusini mwa Misri yaliyoitwa Elephantine. </w:t>
      </w:r>
      <w:r xmlns:w="http://schemas.openxmlformats.org/wordprocessingml/2006/main" w:rsidR="00220E98">
        <w:rPr>
          <w:rFonts w:ascii="Calibri" w:eastAsia="Calibri" w:hAnsi="Calibri" w:cs="Calibri"/>
          <w:sz w:val="26"/>
          <w:szCs w:val="26"/>
        </w:rPr>
        <w:t xml:space="preserve">Yalikuwa kwenye mpaka wa kusini na ilikuwa ngome ya kijeshi ikilinda dhidi ya mashambulizi kutoka kusini.</w:t>
      </w:r>
    </w:p>
    <w:p w14:paraId="7027B5B5" w14:textId="77777777" w:rsidR="00CC56C5" w:rsidRPr="00220E98" w:rsidRDefault="00CC56C5">
      <w:pPr>
        <w:rPr>
          <w:sz w:val="26"/>
          <w:szCs w:val="26"/>
        </w:rPr>
      </w:pPr>
    </w:p>
    <w:p w14:paraId="3E72CCC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kiasi kikubwa iliundwa na mamluki wa Kiyahudi. Na tumehifadhi mawasiliano kutoka Elephantine hadi Yerusalemu na hadi Uajemi katika kipindi cha baada ya uhamisho. Na hapa sasa, kulikuwa na mamluki wa Kiyahudi, inaonekana.</w:t>
      </w:r>
    </w:p>
    <w:p w14:paraId="5527AB9D" w14:textId="77777777" w:rsidR="00CC56C5" w:rsidRPr="00220E98" w:rsidRDefault="00CC56C5">
      <w:pPr>
        <w:rPr>
          <w:sz w:val="26"/>
          <w:szCs w:val="26"/>
        </w:rPr>
      </w:pPr>
    </w:p>
    <w:p w14:paraId="6DEF8963" w14:textId="10E18F8D"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linajitokeza wazi zaidi katika NIV katika mstari wa 5, unaozungumzia watu wa nchi ya agano kama miongoni mwa wanajeshi wa kukodiwa waliokuwa nao Misri. Mistari ya 10 hadi 12 ni ujumbe wa pili wa hukumu unaoelezea upanga. Upanga umetajwa katika mstari wa 4. Upanga utakuja juu ya Misri.</w:t>
      </w:r>
    </w:p>
    <w:p w14:paraId="197695A0" w14:textId="77777777" w:rsidR="00CC56C5" w:rsidRPr="00220E98" w:rsidRDefault="00CC56C5">
      <w:pPr>
        <w:rPr>
          <w:sz w:val="26"/>
          <w:szCs w:val="26"/>
        </w:rPr>
      </w:pPr>
    </w:p>
    <w:p w14:paraId="7556DBEF" w14:textId="34FDA39C"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sasa linaelezwa kwa kina zaidi. Linaelezwa kwa maneno ya kihistoria kama Nebukadreza. Katika mstari wa 10, nitanyosha mkono wangu kwa majeshi ya Misri kwa mkono wa Mfalme Nebukadreza wa Babeli.</w:t>
      </w:r>
    </w:p>
    <w:p w14:paraId="20406499" w14:textId="77777777" w:rsidR="00CC56C5" w:rsidRPr="00220E98" w:rsidRDefault="00CC56C5">
      <w:pPr>
        <w:rPr>
          <w:sz w:val="26"/>
          <w:szCs w:val="26"/>
        </w:rPr>
      </w:pPr>
    </w:p>
    <w:p w14:paraId="61601653" w14:textId="183FA65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Yeye na watu wake pamoja nao, taifa baya zaidi. Kwa sababu haikuwa majeshi ya Babeli pekee, bali Wababeli pia walikuwa na washirika wao, washirika wao wa kifalme, vikosi vya kibaraka kutoka mataifa mbalimbali vilivyounda himaya ya Babeli.</w:t>
      </w:r>
    </w:p>
    <w:p w14:paraId="3E4558B3" w14:textId="77777777" w:rsidR="00CC56C5" w:rsidRPr="00220E98" w:rsidRDefault="00CC56C5">
      <w:pPr>
        <w:rPr>
          <w:sz w:val="26"/>
          <w:szCs w:val="26"/>
        </w:rPr>
      </w:pPr>
    </w:p>
    <w:p w14:paraId="0568B01C" w14:textId="3BD25CAF"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ya 13 hadi 19 inaorodhesha miji ya Misri ambayo ingeteseka na kuzidiwa. Jumbe hizi zinaonyesha hisia kali za kuwashawishi wahamishwa kukubali ukweli usiokubalika. Misri haingekuwa rafiki mzuri wa Yuda.</w:t>
      </w:r>
    </w:p>
    <w:p w14:paraId="1C38D6ED" w14:textId="77777777" w:rsidR="00CC56C5" w:rsidRPr="00220E98" w:rsidRDefault="00CC56C5">
      <w:pPr>
        <w:rPr>
          <w:sz w:val="26"/>
          <w:szCs w:val="26"/>
        </w:rPr>
      </w:pPr>
    </w:p>
    <w:p w14:paraId="4B99F0C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Ujumbe katika mistari 30 kuanzia 20 hadi 26 una tarehe yake. Mwaka wa 11, mwezi wa kwanza, mwaka wa 7 wa mwezi. Na hiyo ni miezi miwili baadaye kuliko tarehe ya awali katika 29.1. Na wakati umesonga mbele.</w:t>
      </w:r>
    </w:p>
    <w:p w14:paraId="6BB6E259" w14:textId="77777777" w:rsidR="00CC56C5" w:rsidRPr="00220E98" w:rsidRDefault="00CC56C5">
      <w:pPr>
        <w:rPr>
          <w:sz w:val="26"/>
          <w:szCs w:val="26"/>
        </w:rPr>
      </w:pPr>
    </w:p>
    <w:p w14:paraId="62166B4A" w14:textId="1D55A681"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ni Machi 587, na bado tuko katika wakati wa kuzingirwa. Lakini kumekuwa na maendeleo muhimu.</w:t>
      </w:r>
    </w:p>
    <w:p w14:paraId="111ED293" w14:textId="77777777" w:rsidR="00CC56C5" w:rsidRPr="00220E98" w:rsidRDefault="00CC56C5">
      <w:pPr>
        <w:rPr>
          <w:sz w:val="26"/>
          <w:szCs w:val="26"/>
        </w:rPr>
      </w:pPr>
    </w:p>
    <w:p w14:paraId="6680F8F6" w14:textId="0F4519B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Ambayo tayari tumeizungumzia katika unabii wa awali. Kwamba sasa, kwa kweli, Wababeli walikuwa wamewarudisha nyuma jeshi la Misri lililokuwa limekuja kusaidia Yerusalemu. Kwa hivyo sasa kuzingirwa kungeendelea tena.</w:t>
      </w:r>
    </w:p>
    <w:p w14:paraId="7CDBF1F8" w14:textId="77777777" w:rsidR="00CC56C5" w:rsidRPr="00220E98" w:rsidRDefault="00CC56C5">
      <w:pPr>
        <w:rPr>
          <w:sz w:val="26"/>
          <w:szCs w:val="26"/>
        </w:rPr>
      </w:pPr>
    </w:p>
    <w:p w14:paraId="1CDEB9EC" w14:textId="7A78874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hapa tena, matumaini ya mwisho ya uhamisho yamepotea. Na habari hiyo inapewa tafsiri ya kitheolojia katika ujumbe wa faragha wa Mungu kwa Ezekieli katika mstari wa 21. Ewe mwanadamu, nimevunja mkono wa Farao, mfalme wa Misri.</w:t>
      </w:r>
    </w:p>
    <w:p w14:paraId="278F4BE8" w14:textId="77777777" w:rsidR="00CC56C5" w:rsidRPr="00220E98" w:rsidRDefault="00CC56C5">
      <w:pPr>
        <w:rPr>
          <w:sz w:val="26"/>
          <w:szCs w:val="26"/>
        </w:rPr>
      </w:pPr>
    </w:p>
    <w:p w14:paraId="3F5FCD76" w14:textId="0C33E3D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Haijafungwa kwa ajili ya uponyaji au kufungwa kwa bandeji ili iwe na nguvu ya kutosha kutumia upanga. Na kwa hivyo, kuna kurudisha nyuma kwa nguvu na ufanisi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kwa jaribio la Wamisri la kuondoa kuzingirwa kwa Wababeli. Mungu alikuwa amevunja mkono wa Farao kwa nguvu kwani </w:t>
      </w:r>
      <w:r xmlns:w="http://schemas.openxmlformats.org/wordprocessingml/2006/main" w:rsidR="00DD5EAC">
        <w:rPr>
          <w:rFonts w:ascii="Calibri" w:eastAsia="Calibri" w:hAnsi="Calibri" w:cs="Calibri"/>
          <w:sz w:val="26"/>
          <w:szCs w:val="26"/>
        </w:rPr>
        <w:t xml:space="preserve">haukuwa na tiba, na hakuweza kupigana.</w:t>
      </w:r>
    </w:p>
    <w:p w14:paraId="5959FAF6" w14:textId="77777777" w:rsidR="00CC56C5" w:rsidRPr="00220E98" w:rsidRDefault="00CC56C5">
      <w:pPr>
        <w:rPr>
          <w:sz w:val="26"/>
          <w:szCs w:val="26"/>
        </w:rPr>
      </w:pPr>
    </w:p>
    <w:p w14:paraId="6BFD9A1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habari hii inathibitisha ujumbe wa umma ulioandikwa katika mistari ya 22 hadi 26. Kwamba katika siku zijazo kutakuwa na shambulio lingine kutoka kwa Wababeli dhidi ya Misri. Shambulio maradufu katika mstari wa 22.</w:t>
      </w:r>
    </w:p>
    <w:p w14:paraId="7B0C4AD3" w14:textId="77777777" w:rsidR="00CC56C5" w:rsidRPr="00220E98" w:rsidRDefault="00CC56C5">
      <w:pPr>
        <w:rPr>
          <w:sz w:val="26"/>
          <w:szCs w:val="26"/>
        </w:rPr>
      </w:pPr>
    </w:p>
    <w:p w14:paraId="219F79F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Nitampiga Farao, mfalme wa Misri, nami nitavunja mikono yake, mkono wenye nguvu na ule uliovunjika, nami nitaufanya upanga uanguke kutoka mkononi mwake.</w:t>
      </w:r>
    </w:p>
    <w:p w14:paraId="7E16AF33" w14:textId="77777777" w:rsidR="00CC56C5" w:rsidRPr="00220E98" w:rsidRDefault="00CC56C5">
      <w:pPr>
        <w:rPr>
          <w:sz w:val="26"/>
          <w:szCs w:val="26"/>
        </w:rPr>
      </w:pPr>
    </w:p>
    <w:p w14:paraId="474C39C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Hilo ni jambo gumu kuelewa. Na pendekezo hilo limetolewa na inaonekana kuna uwezekano mkubwa kwamba hapa kumetajwa kampeni mbili dhidi ya Misri: Moja kutoka nchi kavu na nyingine kutoka baharini.</w:t>
      </w:r>
    </w:p>
    <w:p w14:paraId="52506F43" w14:textId="77777777" w:rsidR="00CC56C5" w:rsidRPr="00220E98" w:rsidRDefault="00CC56C5">
      <w:pPr>
        <w:rPr>
          <w:sz w:val="26"/>
          <w:szCs w:val="26"/>
        </w:rPr>
      </w:pPr>
    </w:p>
    <w:p w14:paraId="72C9487C" w14:textId="436BF98D"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katika visa vyote viwili, wangeshinda. Na kuvunja tena mkono uliovunjika wa Farao lakini pia kushinda sio tu majeshi yake ya nchi kavu bali pia meli za Farao za baharini. Na Nebukadreza angekuwa mpiga upanga wa Mungu inaendelea kusema.</w:t>
      </w:r>
    </w:p>
    <w:p w14:paraId="2EEEB383" w14:textId="77777777" w:rsidR="00CC56C5" w:rsidRPr="00220E98" w:rsidRDefault="00CC56C5">
      <w:pPr>
        <w:rPr>
          <w:sz w:val="26"/>
          <w:szCs w:val="26"/>
        </w:rPr>
      </w:pPr>
    </w:p>
    <w:p w14:paraId="166962D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Mfalme wa Babeli atatumia upanga wa Mungu. Na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Nebukadneza alifanya kampeni dhidi ya Misri mwaka wa 568. Lakini haionekani kuwa kampeni hiyo ilikuwa na nguvu sana.</w:t>
      </w:r>
    </w:p>
    <w:p w14:paraId="64007E35" w14:textId="77777777" w:rsidR="00CC56C5" w:rsidRPr="00220E98" w:rsidRDefault="00CC56C5">
      <w:pPr>
        <w:rPr>
          <w:sz w:val="26"/>
          <w:szCs w:val="26"/>
        </w:rPr>
      </w:pPr>
    </w:p>
    <w:p w14:paraId="01F69D63" w14:textId="4B67A61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Kwa mfano, haionekani kusababisha uvamizi wa Misri. Na kwa hivyo, haionekani kuendana na ujumbe huu hapa au ule uliotangulia uliozungumzia ushindi wa Nebukadreza dhidi ya Misri. Na huenda Ezekieli alikuwa na wazo la kutabiri kuhusu mfalme wa Uajemi Cambyses ambaye alishinda Misri kikatili mwaka wa 525 KK.</w:t>
      </w:r>
    </w:p>
    <w:p w14:paraId="6D00822E" w14:textId="77777777" w:rsidR="00CC56C5" w:rsidRPr="00220E98" w:rsidRDefault="00CC56C5">
      <w:pPr>
        <w:rPr>
          <w:sz w:val="26"/>
          <w:szCs w:val="26"/>
        </w:rPr>
      </w:pPr>
    </w:p>
    <w:p w14:paraId="478F06CA" w14:textId="739E162E"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hata hivyo, jumbe zake katika sura hii zinawakilisha laana kubwa inayorudiwarudiwa kwa matumaini ya wahamishwa wenzake. Hakungeweza kuwa na suluhisho la haraka kwa matatizo yao. Hakuna njia rahisi ya kutoka kwao, kama vile usaidizi wa kijeshi wa Misri, ambayo ingeweza kutoa.</w:t>
      </w:r>
    </w:p>
    <w:p w14:paraId="55044953" w14:textId="77777777" w:rsidR="00CC56C5" w:rsidRPr="00220E98" w:rsidRDefault="00CC56C5">
      <w:pPr>
        <w:rPr>
          <w:sz w:val="26"/>
          <w:szCs w:val="26"/>
        </w:rPr>
      </w:pPr>
    </w:p>
    <w:p w14:paraId="207DDC1B"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Mapenzi ya Mungu hayakuwa katika mwelekeo huo. Tunafika kwenye sura ya 31 na sasa kuna tarehe mpya. Mwaka wa 11, mwezi wa tatu siku ya kwanza ya mwezi.</w:t>
      </w:r>
    </w:p>
    <w:p w14:paraId="1771C151" w14:textId="77777777" w:rsidR="00CC56C5" w:rsidRPr="00220E98" w:rsidRDefault="00CC56C5">
      <w:pPr>
        <w:rPr>
          <w:sz w:val="26"/>
          <w:szCs w:val="26"/>
        </w:rPr>
      </w:pPr>
    </w:p>
    <w:p w14:paraId="0211FB2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Huenda tumegundua kwamba tuna ongezeko la tarehe katika manabii hawa wa kigeni ambalo ni kinyume na muundo ule tulioupata hapo awali ambapo sehemu muhimu za kitabu zilitofautishwa katika mfuatano unaoendelea wa tarehe. Lakini kuna muundo tofauti katika msisimko huu wa kuzingirwa kwa Yerusalemu. Misri iko akilini mwa watu sana na Ezekieli anatoa mfululizo mzima wa jumbe zinazohusiana na kuzingirwa.</w:t>
      </w:r>
    </w:p>
    <w:p w14:paraId="06DD8A0D" w14:textId="77777777" w:rsidR="00CC56C5" w:rsidRPr="00220E98" w:rsidRDefault="00CC56C5">
      <w:pPr>
        <w:rPr>
          <w:sz w:val="26"/>
          <w:szCs w:val="26"/>
        </w:rPr>
      </w:pPr>
    </w:p>
    <w:p w14:paraId="7C05B7A3" w14:textId="44FEA9C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kuna utaratibu huu tofauti hapa wa kutoa idadi kubwa. Na hii ni miezi miwili zaidi kuanzia tarehe ya 3020. Sasa tumefika Mei 587, na huu bado ni wakati wa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kuzingirwa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w:t>
      </w:r>
    </w:p>
    <w:p w14:paraId="0262F1C7" w14:textId="77777777" w:rsidR="00CC56C5" w:rsidRPr="00220E98" w:rsidRDefault="00CC56C5">
      <w:pPr>
        <w:rPr>
          <w:sz w:val="26"/>
          <w:szCs w:val="26"/>
        </w:rPr>
      </w:pPr>
    </w:p>
    <w:p w14:paraId="28E21684" w14:textId="1A4F082E"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Tuna jumbe tatu ndogo lakini zenye uhusiano wa karibu zilizokusanywa pamoja hapa katika mstari wa 31 katika mstari wa 1 hadi 18. Ni mstari wa 2 hadi 9, 10 hadi 14 </w:t>
      </w:r>
      <w:r xmlns:w="http://schemas.openxmlformats.org/wordprocessingml/2006/main" w:rsidR="00DD5EAC">
        <w:rPr>
          <w:rFonts w:ascii="Calibri" w:eastAsia="Calibri" w:hAnsi="Calibri" w:cs="Calibri"/>
          <w:sz w:val="26"/>
          <w:szCs w:val="26"/>
        </w:rPr>
        <w:t xml:space="preserve">, na kisha mstari wa 15 hadi 18. Sasa, nina tatizo katika mstari wa 3. Inasema tufikirie Ashuru, mwerezi wa Lebanoni, na tuzungumzie kuhusu Ashuru ikianguka na kisha kuilinganisha na Misri.</w:t>
      </w:r>
    </w:p>
    <w:p w14:paraId="04869AC7" w14:textId="77777777" w:rsidR="00CC56C5" w:rsidRPr="00220E98" w:rsidRDefault="00CC56C5">
      <w:pPr>
        <w:rPr>
          <w:sz w:val="26"/>
          <w:szCs w:val="26"/>
        </w:rPr>
      </w:pPr>
    </w:p>
    <w:p w14:paraId="3AEC8016"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Naam, sivyo? Wachambuzi kadhaa hawajafurahishwa kidogo na kutajwa kwa Ashuru hapa na wangependelea kurejelewa kwa neno linalofanana sana la Kiebrania linalorejelea mti mkubwa pamoja na mwerezi wa Lebanoni. Na swali ni, katika kutatua tatizo hili au kujaribu, maana ya swali katika mstari wa 2 ni nini? Wewe ni nani katika ukuu wako? Je, hili ni swali la kweli linalotafuta taarifa kisha linaendelea? Labda Ashuru. Labda wewe ni mkuu kama Ashuru ilivyokuwa lakini bila shaka Ashuru ilianguka.</w:t>
      </w:r>
    </w:p>
    <w:p w14:paraId="1DFAA3E3" w14:textId="77777777" w:rsidR="00CC56C5" w:rsidRPr="00220E98" w:rsidRDefault="00CC56C5">
      <w:pPr>
        <w:rPr>
          <w:sz w:val="26"/>
          <w:szCs w:val="26"/>
        </w:rPr>
      </w:pPr>
    </w:p>
    <w:p w14:paraId="336DF16A" w14:textId="31494AF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ikiwa ni swali la kweli, Ashuru inafaa sana. Katika maandishi yetu ya jadi ya Kiebrania, Ashuru inadhani kwamba swali katika mstari wa 2 si swali la balagha ambalo halitarajii jibu, bali ni swali linaloalika marejeleo ya kihistoria. Kwa hivyo, ni lipi? Je, ni swali la balagha au swali halisi linalotarajia jibu? Na jambo la kuvutia ni kwamba kuna upigaji kura wa swali katika mstari wa 18.</w:t>
      </w:r>
    </w:p>
    <w:p w14:paraId="1BD340F5" w14:textId="77777777" w:rsidR="00CC56C5" w:rsidRPr="00220E98" w:rsidRDefault="00CC56C5">
      <w:pPr>
        <w:rPr>
          <w:sz w:val="26"/>
          <w:szCs w:val="26"/>
        </w:rPr>
      </w:pPr>
    </w:p>
    <w:p w14:paraId="126FBB7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Ni ipi kati ya miti ya Edeni iliyokuwa kama wewe kwa utukufu na ukuu? Na hilo ni swali la balagha. Hilo ni swali la balagha. Na inaonyesha kwamba hili ni balagha hapa.</w:t>
      </w:r>
    </w:p>
    <w:p w14:paraId="637884FF" w14:textId="77777777" w:rsidR="00CC56C5" w:rsidRPr="00220E98" w:rsidRDefault="00CC56C5">
      <w:pPr>
        <w:rPr>
          <w:sz w:val="26"/>
          <w:szCs w:val="26"/>
        </w:rPr>
      </w:pPr>
    </w:p>
    <w:p w14:paraId="21931BA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Kwamba Misri hailinganishwi. Misri hailinganishwi. Misri ndiyo kubwa zaidi.</w:t>
      </w:r>
    </w:p>
    <w:p w14:paraId="2397C608" w14:textId="77777777" w:rsidR="00CC56C5" w:rsidRPr="00220E98" w:rsidRDefault="00CC56C5">
      <w:pPr>
        <w:rPr>
          <w:sz w:val="26"/>
          <w:szCs w:val="26"/>
        </w:rPr>
      </w:pPr>
    </w:p>
    <w:p w14:paraId="1094F2E2" w14:textId="537DB7F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kisha, tunaelekea kwenye sitiari. Kuchunguza sitiari. Kuzungumzia mti mkubwa, ambao pia hauwezi kulinganishwa.</w:t>
      </w:r>
    </w:p>
    <w:p w14:paraId="3D3670A3" w14:textId="77777777" w:rsidR="00CC56C5" w:rsidRPr="00220E98" w:rsidRDefault="00CC56C5">
      <w:pPr>
        <w:rPr>
          <w:sz w:val="26"/>
          <w:szCs w:val="26"/>
        </w:rPr>
      </w:pPr>
    </w:p>
    <w:p w14:paraId="6C8C0151" w14:textId="505E6F2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kuna mfano wa kutoweza kulinganishwa kwa Misri na mti huu. Na hii inaleta mada ambayo ilikuwa maarufu sana katika Mashariki ya Karibu ya kale ya mti wa ulimwengu. Ulimwengu, dunia ilionekana kama mti mkubwa.</w:t>
      </w:r>
    </w:p>
    <w:p w14:paraId="521B740A" w14:textId="77777777" w:rsidR="00CC56C5" w:rsidRPr="00220E98" w:rsidRDefault="00CC56C5">
      <w:pPr>
        <w:rPr>
          <w:sz w:val="26"/>
          <w:szCs w:val="26"/>
        </w:rPr>
      </w:pPr>
    </w:p>
    <w:p w14:paraId="023F87F7" w14:textId="60E9DE8C" w:rsidR="00CC56C5" w:rsidRPr="00220E98" w:rsidRDefault="00DD5E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Uliinuka hadi mbinguni, na mizizi yake ilikuwa katika maji ya chini ya ardhi. Mti huu mkubwa unawakilisha ulimwengu, na ni sitiari inayoonyesha kutoweza kulinganishwa.</w:t>
      </w:r>
    </w:p>
    <w:p w14:paraId="5A4FCA86" w14:textId="77777777" w:rsidR="00CC56C5" w:rsidRPr="00220E98" w:rsidRDefault="00CC56C5">
      <w:pPr>
        <w:rPr>
          <w:sz w:val="26"/>
          <w:szCs w:val="26"/>
        </w:rPr>
      </w:pPr>
    </w:p>
    <w:p w14:paraId="42194E93" w14:textId="5B72DE6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Nitakuambia kuhusu kitu kisicho na kifani. Lakini je, wewe ni hivyo kweli? Je, wewe ni hivyo kweli? Mti huu unasikika usio na kifani na kuna uwezekano wa kudumu milele. Ezekieli anapochunguza sitiari hiyo, unaharibiwa.</w:t>
      </w:r>
    </w:p>
    <w:p w14:paraId="5FE82A5A" w14:textId="77777777" w:rsidR="00CC56C5" w:rsidRPr="00220E98" w:rsidRDefault="00CC56C5">
      <w:pPr>
        <w:rPr>
          <w:sz w:val="26"/>
          <w:szCs w:val="26"/>
        </w:rPr>
      </w:pPr>
    </w:p>
    <w:p w14:paraId="68ADAD70" w14:textId="320775B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Imeharibiwa. Na kwa hivyo, kuna kugeuka kichwani mwake. Mfano huu wa mti wa ulimwengu.</w:t>
      </w:r>
    </w:p>
    <w:p w14:paraId="69E38D5B" w14:textId="77777777" w:rsidR="00CC56C5" w:rsidRPr="00220E98" w:rsidRDefault="00CC56C5">
      <w:pPr>
        <w:rPr>
          <w:sz w:val="26"/>
          <w:szCs w:val="26"/>
        </w:rPr>
      </w:pPr>
    </w:p>
    <w:p w14:paraId="59B2DCEF" w14:textId="3AFD172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Na kuna jambo muhimu tunapopitia hili. Katika mstari wa 8, inataja mierezi katika bustani ya Mungu ambayo haikuweza kushindana nayo. Wala </w:t>
      </w:r>
      <w:r xmlns:w="http://schemas.openxmlformats.org/wordprocessingml/2006/main" w:rsidR="00DD5EAC">
        <w:rPr>
          <w:rFonts w:ascii="Calibri" w:eastAsia="Calibri" w:hAnsi="Calibri" w:cs="Calibri"/>
          <w:sz w:val="26"/>
          <w:szCs w:val="26"/>
        </w:rPr>
        <w:t xml:space="preserve">miti ya misonobari haikuwa sawa na matawi yake.</w:t>
      </w:r>
    </w:p>
    <w:p w14:paraId="3DD2A6D9" w14:textId="77777777" w:rsidR="00CC56C5" w:rsidRPr="00220E98" w:rsidRDefault="00CC56C5">
      <w:pPr>
        <w:rPr>
          <w:sz w:val="26"/>
          <w:szCs w:val="26"/>
        </w:rPr>
      </w:pPr>
    </w:p>
    <w:p w14:paraId="5557AD7F" w14:textId="72162A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Miti ya mwaloni haikuwa kitu ikilinganishwa na matawi yake. Hakuna mti katika bustani ya Mungu uliofanana nayo kwa uzuri. Niliifanya nzuri, mstari wa 9, kwa wingi wa matawi yake.</w:t>
      </w:r>
    </w:p>
    <w:p w14:paraId="1FA7B2BC" w14:textId="77777777" w:rsidR="00CC56C5" w:rsidRPr="00220E98" w:rsidRDefault="00CC56C5">
      <w:pPr>
        <w:rPr>
          <w:sz w:val="26"/>
          <w:szCs w:val="26"/>
        </w:rPr>
      </w:pPr>
    </w:p>
    <w:p w14:paraId="7F80A8B7" w14:textId="3DFFBB3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Wivu wa miti yote ya Edeni iliyokuwa katika bustani ya Mungu. Kwa hivyo, tunapata mchanganyiko wa sitiari hii ya mti huu mkubwa na wazo hili lingine la Bustani ya Edeni. Pamoja na miti yake mizuri.</w:t>
      </w:r>
    </w:p>
    <w:p w14:paraId="05D56D32" w14:textId="77777777" w:rsidR="00CC56C5" w:rsidRPr="00220E98" w:rsidRDefault="00CC56C5">
      <w:pPr>
        <w:rPr>
          <w:sz w:val="26"/>
          <w:szCs w:val="26"/>
        </w:rPr>
      </w:pPr>
    </w:p>
    <w:p w14:paraId="67CABC40" w14:textId="127E2C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jambo muhimu ni kwamba Mungu aliumba miti hiyo. Na Mungu aliumba mti huo mkubwa, ambao katika sitiari unawakilisha Misri. Na hivyo hilo linaleta tofauti kubwa.</w:t>
      </w:r>
    </w:p>
    <w:p w14:paraId="67A4E014" w14:textId="77777777" w:rsidR="00CC56C5" w:rsidRPr="00220E98" w:rsidRDefault="00CC56C5">
      <w:pPr>
        <w:rPr>
          <w:sz w:val="26"/>
          <w:szCs w:val="26"/>
        </w:rPr>
      </w:pPr>
    </w:p>
    <w:p w14:paraId="3B3550A2" w14:textId="6140F60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ingawa haina kifani, inaonekana kuwa ya milele na ya milele. Ilikuwa uumbaji. Na kwa hivyo, mapenzi ya Mungu yatashinda dhidi yake.</w:t>
      </w:r>
    </w:p>
    <w:p w14:paraId="076329E0" w14:textId="77777777" w:rsidR="00CC56C5" w:rsidRPr="00220E98" w:rsidRDefault="00CC56C5">
      <w:pPr>
        <w:rPr>
          <w:sz w:val="26"/>
          <w:szCs w:val="26"/>
        </w:rPr>
      </w:pPr>
    </w:p>
    <w:p w14:paraId="024A33BF" w14:textId="63E492C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Kuna ukweli huu mpya muhimu dhidi ya nguvu zake zote na nguvu zake zote za kudumu. Na kwa hivyo, tunapaswa kufikiria tena. Hauwezi kulinganishwa.</w:t>
      </w:r>
    </w:p>
    <w:p w14:paraId="73AFD0CB" w14:textId="77777777" w:rsidR="00CC56C5" w:rsidRPr="00220E98" w:rsidRDefault="00CC56C5">
      <w:pPr>
        <w:rPr>
          <w:sz w:val="26"/>
          <w:szCs w:val="26"/>
        </w:rPr>
      </w:pPr>
    </w:p>
    <w:p w14:paraId="3AE9F49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Ndiyo, tunakubali hilo. Ndiyo, ni nguvu kubwa. Ndiyo, ina nguvu sana.</w:t>
      </w:r>
    </w:p>
    <w:p w14:paraId="3C59CEA0" w14:textId="77777777" w:rsidR="00CC56C5" w:rsidRPr="00220E98" w:rsidRDefault="00CC56C5">
      <w:pPr>
        <w:rPr>
          <w:sz w:val="26"/>
          <w:szCs w:val="26"/>
        </w:rPr>
      </w:pPr>
    </w:p>
    <w:p w14:paraId="5C58B4A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iko katika bustani ya Mungu. Iko katika bustani ya Mungu. Mungu akitaka, anaweza kuikata.</w:t>
      </w:r>
    </w:p>
    <w:p w14:paraId="521847E8" w14:textId="77777777" w:rsidR="00CC56C5" w:rsidRPr="00220E98" w:rsidRDefault="00CC56C5">
      <w:pPr>
        <w:rPr>
          <w:sz w:val="26"/>
          <w:szCs w:val="26"/>
        </w:rPr>
      </w:pPr>
    </w:p>
    <w:p w14:paraId="088B812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Anaweza kuikata. Na hivyo ndivyo tulivyo. Mfano umebadilishwa.</w:t>
      </w:r>
    </w:p>
    <w:p w14:paraId="6AE7526B" w14:textId="77777777" w:rsidR="00CC56C5" w:rsidRPr="00220E98" w:rsidRDefault="00CC56C5">
      <w:pPr>
        <w:rPr>
          <w:sz w:val="26"/>
          <w:szCs w:val="26"/>
        </w:rPr>
      </w:pPr>
    </w:p>
    <w:p w14:paraId="4751C01E" w14:textId="7A81D9B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Misri, kama mti wa ulimwengu, pamoja na mafanikio yake yote na nguvu zake zote, itaanguka chini. Kwa sababu Mungu anapenda hivyo. Kwa kweli kutakuwa na hukumu dhidi yake.</w:t>
      </w:r>
    </w:p>
    <w:p w14:paraId="26441272" w14:textId="77777777" w:rsidR="00CC56C5" w:rsidRPr="00220E98" w:rsidRDefault="00CC56C5">
      <w:pPr>
        <w:rPr>
          <w:sz w:val="26"/>
          <w:szCs w:val="26"/>
        </w:rPr>
      </w:pPr>
    </w:p>
    <w:p w14:paraId="1C846733" w14:textId="47FF2F08" w:rsidR="00CC56C5" w:rsidRPr="00220E98" w:rsidRDefault="00DD5E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10 hadi 14, mti huu unalinganishwa waziwazi na Misri kwa marejeleo ya kushindwa kwa jeshi la Misri na Babeli ambalo lilijaribu kuilinda Yuda. Kwa hivyo, urefu huu wa mti, katika mstari wa 10, mti huu mkubwa, unachukuliwa kama unawakilisha kiburi cha Misri, kujiendesha peke yake, kujitosheleza kwa Misri. Na hii sasa ni shutuma ambayo ndiyo sababu ya kuanguka kwa mti wa Misri.</w:t>
      </w:r>
    </w:p>
    <w:p w14:paraId="1E77C374" w14:textId="77777777" w:rsidR="00CC56C5" w:rsidRPr="00220E98" w:rsidRDefault="00CC56C5">
      <w:pPr>
        <w:rPr>
          <w:sz w:val="26"/>
          <w:szCs w:val="26"/>
        </w:rPr>
      </w:pPr>
    </w:p>
    <w:p w14:paraId="73920E42" w14:textId="3E963ECD"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hivyo, urefu wa mti unakuwa ishara ya fahari kubwa na ya juu ya Wamisri. Na sasa mti utakatwa, na utaichafua ardhi kwa matawi yake ambayo sasa hayana uhai. Huo utakuwa mwisho wa Misri.</w:t>
      </w:r>
    </w:p>
    <w:p w14:paraId="4539E101" w14:textId="77777777" w:rsidR="00CC56C5" w:rsidRPr="00220E98" w:rsidRDefault="00CC56C5">
      <w:pPr>
        <w:rPr>
          <w:sz w:val="26"/>
          <w:szCs w:val="26"/>
        </w:rPr>
      </w:pPr>
    </w:p>
    <w:p w14:paraId="5879B3E9" w14:textId="0F9DC8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Sasa, inazungumzia hilo katika wakati uliopita kuhusu mti wa Misri kufa na kushuka chini ya ardhi. Katika mistari ya 11 hadi 12, inarejelea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kushindwa kwa jeshi la Misri na Wababiloni. Lakini je, hiyo ndiyo maana yake? Je, hiyo ndiyo maana yake? Je, marejeleo hayo ndiyo </w:t>
      </w:r>
      <w:r xmlns:w="http://schemas.openxmlformats.org/wordprocessingml/2006/main" w:rsidR="00DD5EAC">
        <w:rPr>
          <w:rFonts w:ascii="Calibri" w:eastAsia="Calibri" w:hAnsi="Calibri" w:cs="Calibri"/>
          <w:sz w:val="26"/>
          <w:szCs w:val="26"/>
        </w:rPr>
        <w:t xml:space="preserve">yanamaanisha? Na inaweza kuwa maombolezo ya mazishi.</w:t>
      </w:r>
    </w:p>
    <w:p w14:paraId="4FF7D599" w14:textId="77777777" w:rsidR="00CC56C5" w:rsidRPr="00220E98" w:rsidRDefault="00CC56C5">
      <w:pPr>
        <w:rPr>
          <w:sz w:val="26"/>
          <w:szCs w:val="26"/>
        </w:rPr>
      </w:pPr>
    </w:p>
    <w:p w14:paraId="71CA3442" w14:textId="58E0010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Oracle hii ya Hukumu inaweza kuwa maombolezo ya mazishi. Haijatangazwa hivyo mwanzoni mwa sura ya 31, lakini ikiwa ni maombolezo ya mazishi, basi unaweka katika wakati uliopita kile kitakachotokea. Na tuliona hilo likionyeshwa mwanzoni mwa Amosi sura ya 5. Na Ezekieli anaonekana kuwa na mtazamo wa kushindwa kunakosababishwa na jeshi la Babeli katika siku zijazo, katika siku zijazo zilizo wazi kabisa.</w:t>
      </w:r>
    </w:p>
    <w:p w14:paraId="7543B478" w14:textId="77777777" w:rsidR="00CC56C5" w:rsidRPr="00220E98" w:rsidRDefault="00CC56C5">
      <w:pPr>
        <w:rPr>
          <w:sz w:val="26"/>
          <w:szCs w:val="26"/>
        </w:rPr>
      </w:pPr>
    </w:p>
    <w:p w14:paraId="416F6065"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kinachomfanya mtu afikiri hivyo ni kwamba inaonekana kuna mawazo ya uhamisho wa Misri. Na hilo halikufaa kile ambacho Wababeli waliweza kufanya katika shambulio lao dhidi ya Misri mwaka 582. Huu ni kampeni yenye nguvu zaidi hapa.</w:t>
      </w:r>
    </w:p>
    <w:p w14:paraId="68D1E5D2" w14:textId="77777777" w:rsidR="00CC56C5" w:rsidRPr="00220E98" w:rsidRDefault="00CC56C5">
      <w:pPr>
        <w:rPr>
          <w:sz w:val="26"/>
          <w:szCs w:val="26"/>
        </w:rPr>
      </w:pPr>
    </w:p>
    <w:p w14:paraId="576A8F0A" w14:textId="4799D91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mwishoni mwa mstari wa 11, nimeutupa nje. Nimeutupa nje. Inaonekana unarejelea uhamisho wa Misri.</w:t>
      </w:r>
    </w:p>
    <w:p w14:paraId="2DFE6619" w14:textId="77777777" w:rsidR="00CC56C5" w:rsidRPr="00220E98" w:rsidRDefault="00CC56C5">
      <w:pPr>
        <w:rPr>
          <w:sz w:val="26"/>
          <w:szCs w:val="26"/>
        </w:rPr>
      </w:pPr>
    </w:p>
    <w:p w14:paraId="139FA367" w14:textId="6E290F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kwa hivyo, hii inaonekana kutazamia mbele. Zaidi ya 582, kwa kweli, ambayo haikufanya hivyo. Na </w:t>
      </w:r>
      <w:proofErr xmlns:w="http://schemas.openxmlformats.org/wordprocessingml/2006/main" w:type="gramStart"/>
      <w:r xmlns:w="http://schemas.openxmlformats.org/wordprocessingml/2006/main" w:rsidR="00DD5EAC">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00DD5EAC">
        <w:rPr>
          <w:rFonts w:ascii="Calibri" w:eastAsia="Calibri" w:hAnsi="Calibri" w:cs="Calibri"/>
          <w:sz w:val="26"/>
          <w:szCs w:val="26"/>
        </w:rPr>
        <w:t xml:space="preserve">, katika 15 hadi 18, tuna maombolezo ya mazishi yaliyoibuka katika lugha ya ujumbe huu wa tatu 15 hadi 18.</w:t>
      </w:r>
    </w:p>
    <w:p w14:paraId="6E4C637B" w14:textId="77777777" w:rsidR="00CC56C5" w:rsidRPr="00220E98" w:rsidRDefault="00CC56C5">
      <w:pPr>
        <w:rPr>
          <w:sz w:val="26"/>
          <w:szCs w:val="26"/>
        </w:rPr>
      </w:pPr>
    </w:p>
    <w:p w14:paraId="03916750" w14:textId="4F16EDF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Mungu anaamuru mila za asubuhi kwa wafu huko Misri. Na mataifa makubwa yaliyopita tayari yamezama huko chini ya ardhi. Na tunaambiwa kwamba yameridhika kwamba mwokozi wao mwenye nguvu ameangushwa hatimaye.</w:t>
      </w:r>
    </w:p>
    <w:p w14:paraId="7C3524D3" w14:textId="77777777" w:rsidR="00CC56C5" w:rsidRPr="00220E98" w:rsidRDefault="00CC56C5">
      <w:pPr>
        <w:rPr>
          <w:sz w:val="26"/>
          <w:szCs w:val="26"/>
        </w:rPr>
      </w:pPr>
    </w:p>
    <w:p w14:paraId="1DD2BEC5" w14:textId="030B535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Misri imejiunga nao. Mstari wa 18 unarejelea anwani ya moja kwa moja ya mstari wa 2, ukimzungumzia Farao akiwa na jeshi lake. Unamalizia kwa tafsiri ya wazi ya nafsi ya tatu.</w:t>
      </w:r>
    </w:p>
    <w:p w14:paraId="38ED58D1" w14:textId="77777777" w:rsidR="00CC56C5" w:rsidRPr="00220E98" w:rsidRDefault="00CC56C5">
      <w:pPr>
        <w:rPr>
          <w:sz w:val="26"/>
          <w:szCs w:val="26"/>
        </w:rPr>
      </w:pPr>
    </w:p>
    <w:p w14:paraId="04752E2F" w14:textId="3EE952B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Huyu ni Farao na kikosi chake chote, asema Bwana. Na kimsingi, Ezekieli bado anakabiliana na matumaini ya wafungwa wenzake wa vita. Bado walikuwa wakitumaini kwamba tishio la Wababeli dhidi ya Yerusalemu litaondoka.</w:t>
      </w:r>
    </w:p>
    <w:p w14:paraId="1E7975E7" w14:textId="77777777" w:rsidR="00CC56C5" w:rsidRPr="00220E98" w:rsidRDefault="00CC56C5">
      <w:pPr>
        <w:rPr>
          <w:sz w:val="26"/>
          <w:szCs w:val="26"/>
        </w:rPr>
      </w:pPr>
    </w:p>
    <w:p w14:paraId="34ACD49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Walikuwa wakiweka matumaini hayo kwa Misri. Na nabii anakubali kwamba kulikuwa na sababu nzuri za matumaini hayo. Kwa kweli Misri ilikuwa taifa kubwa la kijeshi la kuzingatia.</w:t>
      </w:r>
    </w:p>
    <w:p w14:paraId="65639A9C" w14:textId="77777777" w:rsidR="00CC56C5" w:rsidRPr="00220E98" w:rsidRDefault="00CC56C5">
      <w:pPr>
        <w:rPr>
          <w:sz w:val="26"/>
          <w:szCs w:val="26"/>
        </w:rPr>
      </w:pPr>
    </w:p>
    <w:p w14:paraId="392F4E01" w14:textId="625E9A8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bado wahamishwa walikuwa wamehesabu bila makusudi ya Mungu. Makusudi ya adhabu yaliyomtumia Nebukadreza kama wakala wake na kuondoa vikwazo vyote vilivyokuwa vikiwazuia. Farao, akiwa na nguvu zake zisizo na kifani, hatimaye angekutana na yule aliyekuwa na nguvu za uzima na kifo, Mungu mwenyewe.</w:t>
      </w:r>
    </w:p>
    <w:p w14:paraId="66D05573" w14:textId="77777777" w:rsidR="00CC56C5" w:rsidRPr="00220E98" w:rsidRDefault="00CC56C5">
      <w:pPr>
        <w:rPr>
          <w:sz w:val="26"/>
          <w:szCs w:val="26"/>
        </w:rPr>
      </w:pPr>
    </w:p>
    <w:p w14:paraId="616B1BDB" w14:textId="2CB2B6E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Sura ya 32 ndiyo sura ya mwisho ya jumbe hizi za kigeni, na bado inahitaji kushughulika na Misri. Mistari ya 1 hadi 16 ni mkusanyiko wa jumbe fupi, jumbe nne fupi. 3 hadi 8, 9 hadi 10, 11 hadi 14, 15 hadi 16.</w:t>
      </w:r>
    </w:p>
    <w:p w14:paraId="65187CCB" w14:textId="77777777" w:rsidR="00CC56C5" w:rsidRPr="00220E98" w:rsidRDefault="00CC56C5">
      <w:pPr>
        <w:rPr>
          <w:sz w:val="26"/>
          <w:szCs w:val="26"/>
        </w:rPr>
      </w:pPr>
    </w:p>
    <w:p w14:paraId="77786896" w14:textId="5C4D8D0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Yote </w:t>
      </w:r>
      <w:r xmlns:w="http://schemas.openxmlformats.org/wordprocessingml/2006/main" w:rsidR="00DD5EAC">
        <w:rPr>
          <w:rFonts w:ascii="Calibri" w:eastAsia="Calibri" w:hAnsi="Calibri" w:cs="Calibri"/>
          <w:sz w:val="26"/>
          <w:szCs w:val="26"/>
        </w:rPr>
        <w:t xml:space="preserve">yalielekezwa dhidi ya Misri. Na kwa pamoja yanaitwa maombolezo. Tuna jina hili rasmi katika mstari wa 2. Mfanyieni maombolezo Farao, mfalme wa Misri.</w:t>
      </w:r>
    </w:p>
    <w:p w14:paraId="61513176" w14:textId="77777777" w:rsidR="00CC56C5" w:rsidRPr="00220E98" w:rsidRDefault="00CC56C5">
      <w:pPr>
        <w:rPr>
          <w:sz w:val="26"/>
          <w:szCs w:val="26"/>
        </w:rPr>
      </w:pPr>
    </w:p>
    <w:p w14:paraId="02E35629" w14:textId="456527A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mwambie kama ifuatavyo. Katika mstari wa 16, mwishoni, pia tunarejelea maombolezo. Hii ni maombolezo.</w:t>
      </w:r>
    </w:p>
    <w:p w14:paraId="666D11A6" w14:textId="77777777" w:rsidR="00CC56C5" w:rsidRPr="00220E98" w:rsidRDefault="00CC56C5">
      <w:pPr>
        <w:rPr>
          <w:sz w:val="26"/>
          <w:szCs w:val="26"/>
        </w:rPr>
      </w:pPr>
    </w:p>
    <w:p w14:paraId="014AF456"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Itaimbwa, wanawake wa taifa wataiimba, wataiimba kwa ajili ya Misri na makundi yake yote ya watu, asema Bwana.</w:t>
      </w:r>
    </w:p>
    <w:p w14:paraId="338C485B" w14:textId="77777777" w:rsidR="00CC56C5" w:rsidRPr="00220E98" w:rsidRDefault="00CC56C5">
      <w:pPr>
        <w:rPr>
          <w:sz w:val="26"/>
          <w:szCs w:val="26"/>
        </w:rPr>
      </w:pPr>
    </w:p>
    <w:p w14:paraId="27C09EFB"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Kwa hivyo hapa tuna maombolezo haya. Ambayo kwa kweli, bila shaka, ni unabii wa hukumu. Na katika mwendo wa ujumbe, inasomeka, kwa kweli, zaidi kama unabii wa hukumu.</w:t>
      </w:r>
    </w:p>
    <w:p w14:paraId="239FD2F2" w14:textId="77777777" w:rsidR="00CC56C5" w:rsidRPr="00220E98" w:rsidRDefault="00CC56C5">
      <w:pPr>
        <w:rPr>
          <w:sz w:val="26"/>
          <w:szCs w:val="26"/>
        </w:rPr>
      </w:pPr>
    </w:p>
    <w:p w14:paraId="456C623F" w14:textId="35ACCE6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katika mstari wa 7 na 8, inaita maombolezo angani. Anga inapaswa kuomboleza kwa ajili ya Misri. Mstari wa 8: Nitatia giza juu yenu mianga yote ya mbinguni na kuweka giza katika nchi yenu.</w:t>
      </w:r>
    </w:p>
    <w:p w14:paraId="6A01E24A" w14:textId="77777777" w:rsidR="00CC56C5" w:rsidRPr="00220E98" w:rsidRDefault="00CC56C5">
      <w:pPr>
        <w:rPr>
          <w:sz w:val="26"/>
          <w:szCs w:val="26"/>
        </w:rPr>
      </w:pPr>
    </w:p>
    <w:p w14:paraId="6553197B" w14:textId="1288700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kisha inaendelea kusema, katika sehemu ya kwanza ya 9, nitaisumbua mioyo ya watu wengi. Na hili pia ni maombolezo kwa niaba ya taifa kubwa la Misri. Lakini mbali na hayo, kimsingi ni unabii wa hukumu.</w:t>
      </w:r>
    </w:p>
    <w:p w14:paraId="40057367" w14:textId="77777777" w:rsidR="00CC56C5" w:rsidRPr="00220E98" w:rsidRDefault="00CC56C5">
      <w:pPr>
        <w:rPr>
          <w:sz w:val="26"/>
          <w:szCs w:val="26"/>
        </w:rPr>
      </w:pPr>
    </w:p>
    <w:p w14:paraId="2C29099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kuna tarehe mpya mwanzoni mwa sura ya 32. Na hii ni Machi 585. Na Yerusalemu ilikuwa imeanguka kufikia sasa.</w:t>
      </w:r>
    </w:p>
    <w:p w14:paraId="3D61B129" w14:textId="77777777" w:rsidR="00CC56C5" w:rsidRPr="00220E98" w:rsidRDefault="00CC56C5">
      <w:pPr>
        <w:rPr>
          <w:sz w:val="26"/>
          <w:szCs w:val="26"/>
        </w:rPr>
      </w:pPr>
    </w:p>
    <w:p w14:paraId="67D63A6C" w14:textId="0535DE7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Mwaka 587 ulikuwa umekwisha. Yerusalemu ilikuwa imeanguka, na wafungwa wa vita lazima wawe wamearifiwa kuhusu ukweli huo kufikia sasa. Hata hivyo, kimsingi, mistari ya 1 hadi 6 inasomeka kama toleo jipya la 29, 3 hadi 6, ambalo lilikusudiwa kukabiliana na matumaini kwamba Misri ingeiokoa Yerusalemu.</w:t>
      </w:r>
    </w:p>
    <w:p w14:paraId="208C3AD8" w14:textId="77777777" w:rsidR="00CC56C5" w:rsidRPr="00220E98" w:rsidRDefault="00CC56C5">
      <w:pPr>
        <w:rPr>
          <w:sz w:val="26"/>
          <w:szCs w:val="26"/>
        </w:rPr>
      </w:pPr>
    </w:p>
    <w:p w14:paraId="3EBA42B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unapata hisia kwamba hata baada ya kuanguka kwa Yerusalemu, kulikuwa na baadhi ya wafungwa wa vita waliosema,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Tunatumaini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kwamba Misri haitavumilia udhibiti wa Wababeli wa Palestina na Syria. Tunatumaini kwamba watafanya shambulio kubwa la kujibu. Na kwa hivyo, ikiwa hiyo ni kweli, basi ingawa kuzingirwa kulikuwa kumekwisha na Yerusalemu ilikuwa imeanguka, bado walikuwa na matumaini kwamba Misri inaweza kuingilia kati katika hatua hii ya mwisho kabisa.</w:t>
      </w:r>
    </w:p>
    <w:p w14:paraId="0A9F3770" w14:textId="77777777" w:rsidR="00CC56C5" w:rsidRPr="00220E98" w:rsidRDefault="00CC56C5">
      <w:pPr>
        <w:rPr>
          <w:sz w:val="26"/>
          <w:szCs w:val="26"/>
        </w:rPr>
      </w:pPr>
    </w:p>
    <w:p w14:paraId="191E70F2"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Ujumbe unaanza katika mstari wa 2 kwa kumrejelea Farao kama simba, mfalme wa msitu wa kimataifa. Ndiyo, nguvu ya kuhesabu. Lakini kisha unaendelea na ulinganisho wa pili, mamba katika Mto Nile, lakini mamba mkubwa kuliko uhai.</w:t>
      </w:r>
    </w:p>
    <w:p w14:paraId="3FDFC2AA" w14:textId="77777777" w:rsidR="00CC56C5" w:rsidRPr="00220E98" w:rsidRDefault="00CC56C5">
      <w:pPr>
        <w:rPr>
          <w:sz w:val="26"/>
          <w:szCs w:val="26"/>
        </w:rPr>
      </w:pPr>
    </w:p>
    <w:p w14:paraId="063BC9EE" w14:textId="4E78AD6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Ni mnyama wa machafuko tena. Mchanganyiko huu wa mamba na mnyama wa machafuko ulikuwa mmoja tuliokuwa nao katika unabii wa awali dhidi ya Misri. Na kinyume na nguvu kama hiyo,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jukumu la Mungu lilikuwa kuwa mwindaji, akimwinda mnyama huyu na kueneza mzoga wake mkubwa usio na uhai juu ya milima na mabonde.</w:t>
      </w:r>
    </w:p>
    <w:p w14:paraId="3EBE5E97" w14:textId="77777777" w:rsidR="00CC56C5" w:rsidRPr="00220E98" w:rsidRDefault="00CC56C5">
      <w:pPr>
        <w:rPr>
          <w:sz w:val="26"/>
          <w:szCs w:val="26"/>
        </w:rPr>
      </w:pPr>
    </w:p>
    <w:p w14:paraId="283FAA5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Ujumbe huu unatambulisha uwindaji wa Mungu wa mnyama huyo wa Misri kwa shambulio la Nebukadneza dhidi ya Misri. Atakuwa wakala wa Mungu. Andiko hilo linatarajia shambulio lingine dhidi ya Misri, shambulio baya.</w:t>
      </w:r>
    </w:p>
    <w:p w14:paraId="2D776DA8" w14:textId="77777777" w:rsidR="00CC56C5" w:rsidRPr="00220E98" w:rsidRDefault="00CC56C5">
      <w:pPr>
        <w:rPr>
          <w:sz w:val="26"/>
          <w:szCs w:val="26"/>
        </w:rPr>
      </w:pPr>
    </w:p>
    <w:p w14:paraId="59B67E87" w14:textId="5FE10FD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kisha, katika mstari wa 17, tunafika kwenye unabii huu unaofuata, 17 hadi 32, unaotufikisha mwisho wa jumbe za Misri na mwisho wa jumbe dhidi ya mataifa ya kigeni. Na huu ni unabii wa hukumu dhidi ya nguvu ya kijeshi ya Misri. Hakuna miezi iliyotumika hapa.</w:t>
      </w:r>
    </w:p>
    <w:p w14:paraId="4920D93C" w14:textId="77777777" w:rsidR="00CC56C5" w:rsidRPr="00220E98" w:rsidRDefault="00CC56C5">
      <w:pPr>
        <w:rPr>
          <w:sz w:val="26"/>
          <w:szCs w:val="26"/>
        </w:rPr>
      </w:pPr>
    </w:p>
    <w:p w14:paraId="0C3AA49F" w14:textId="582AC05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Iko katika mwaka wa 12. Ndiyo, ukiangalia RSV mpya, inatoa mwezi. Katika mwaka wa 12, katika mwezi wa kwanza, siku ya 15 ya mwezi, kuna tanbihi.</w:t>
      </w:r>
    </w:p>
    <w:p w14:paraId="40CA28BA" w14:textId="77777777" w:rsidR="00CC56C5" w:rsidRPr="00220E98" w:rsidRDefault="00CC56C5">
      <w:pPr>
        <w:rPr>
          <w:sz w:val="26"/>
          <w:szCs w:val="26"/>
        </w:rPr>
      </w:pPr>
    </w:p>
    <w:p w14:paraId="26892D8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Maandishi ya Kiebrania hayana marejeleo ya mwezi huo, na yameingizwa kutoka Septuagint. Na pengine hiyo ni rahisi kusoma. Hiyo ni marekebisho ya waandishi, ambayo ni mazuri sana, lakini kwa kweli si sehemu ya maandishi ya asili.</w:t>
      </w:r>
    </w:p>
    <w:p w14:paraId="77A56D16" w14:textId="77777777" w:rsidR="00CC56C5" w:rsidRPr="00220E98" w:rsidRDefault="00CC56C5">
      <w:pPr>
        <w:rPr>
          <w:sz w:val="26"/>
          <w:szCs w:val="26"/>
        </w:rPr>
      </w:pPr>
    </w:p>
    <w:p w14:paraId="2056D04B" w14:textId="5E9CA89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ni tafsiri sahihi kwa sababu inaonekana kuwa... Katika mstari wa 32, sasa, hapana, katika mstari wa 32, mstari wa 1, mwaka wa 12 na mwezi wa 12, na hapa katika mwaka wa 12 katika mwezi wa kwanza. Naam, tukirudi nyuma sana, sijui ni kwa nini Septuagint ilipaswa kufanya hivyo. Lakini inaonekana tuko ndani, na tuko katika mwaka wa 585, lakini labda inaonekana baadaye.</w:t>
      </w:r>
    </w:p>
    <w:p w14:paraId="3D8184EB" w14:textId="77777777" w:rsidR="00CC56C5" w:rsidRPr="00220E98" w:rsidRDefault="00CC56C5">
      <w:pPr>
        <w:rPr>
          <w:sz w:val="26"/>
          <w:szCs w:val="26"/>
        </w:rPr>
      </w:pPr>
    </w:p>
    <w:p w14:paraId="2CD503A3" w14:textId="4B791A1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ujumbe huu wa mwisho dhidi ya Misri unaangazia kushindwa kwa mwisho kwa jeshi la Misri. Unaonyesha kushindwa huko kwa maana ya vifo na kushuka hadi kwenye ulimwengu wa chini, jambo ambalo tulikuwa nalo hapo awali kuhusu Misri. Na ujumbe huo unalinganisha mazishi ya heshima na mahali pa heshima katika ulimwengu wa chini na hatima ya makundi mengine mawili, watu wasiotahiriwa na watu waliokufa kifo cha kikatili kwa upanga.</w:t>
      </w:r>
    </w:p>
    <w:p w14:paraId="02F95D02" w14:textId="77777777" w:rsidR="00CC56C5" w:rsidRPr="00220E98" w:rsidRDefault="00CC56C5">
      <w:pPr>
        <w:rPr>
          <w:sz w:val="26"/>
          <w:szCs w:val="26"/>
        </w:rPr>
      </w:pPr>
    </w:p>
    <w:p w14:paraId="3371D292" w14:textId="4F29F0F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Iliaminika kwamba walienda mahali pa chini na pa kuzimu. Wazo hili linaonekana kuwa lilichukuliwa, na Misri itawekwa mahali hapa pabaya zaidi, si mahali pa heshima. Na </w:t>
      </w:r>
      <w:proofErr xmlns:w="http://schemas.openxmlformats.org/wordprocessingml/2006/main" w:type="gramStart"/>
      <w:r xmlns:w="http://schemas.openxmlformats.org/wordprocessingml/2006/main" w:rsidR="00DD5E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DD5EAC">
        <w:rPr>
          <w:rFonts w:ascii="Calibri" w:eastAsia="Calibri" w:hAnsi="Calibri" w:cs="Calibri"/>
          <w:sz w:val="26"/>
          <w:szCs w:val="26"/>
        </w:rPr>
        <w:t xml:space="preserve">hatima yao ilikuwa dhahiri kutengwa kwa mahali hapa pa aibu tofauti katika ulimwengu wa kuzimu.</w:t>
      </w:r>
    </w:p>
    <w:p w14:paraId="30A7F166" w14:textId="77777777" w:rsidR="00CC56C5" w:rsidRPr="00220E98" w:rsidRDefault="00CC56C5">
      <w:pPr>
        <w:rPr>
          <w:sz w:val="26"/>
          <w:szCs w:val="26"/>
        </w:rPr>
      </w:pPr>
    </w:p>
    <w:p w14:paraId="35E4B60A"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Hili lilikuwa limepangwa kwa ajili ya Misri. Na sifa nyingine ya ujumbe huu ni kwamba Misri iko pamoja na mataifa mengine ambayo hapo awali yalikuwa na mamlaka makubwa, na kuna orodha yao iliyoorodheshwa, lakini sasa yalikuwa kumbukumbu tupu tu, vipande vya makumbusho tu. Na kuna kutajwa kwa Ashuru chini ya ulimwengu wa chini.</w:t>
      </w:r>
    </w:p>
    <w:p w14:paraId="22286B43" w14:textId="77777777" w:rsidR="00CC56C5" w:rsidRPr="00220E98" w:rsidRDefault="00CC56C5">
      <w:pPr>
        <w:rPr>
          <w:sz w:val="26"/>
          <w:szCs w:val="26"/>
        </w:rPr>
      </w:pPr>
    </w:p>
    <w:p w14:paraId="03A7A3B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Ashuru iliwahi kutawala Mashariki ya Karibu ya kale, lakini sasa haipo tena. Inatajwa Elamu, mashariki mwa Babeli, ambayo iliwahi kutawala kusini mwa Mesopotamia hadi ilipofukuzwa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na Ashuru. Inatajwa Mesheki Tubali, kusini-mashariki mwa Bahari ya Chumvi, ambayo hapo awali ilikuwa tishio kubwa kwa Ashuru katika karne ya 8 KK.</w:t>
      </w:r>
    </w:p>
    <w:p w14:paraId="514043B3" w14:textId="77777777" w:rsidR="00CC56C5" w:rsidRPr="00220E98" w:rsidRDefault="00CC56C5">
      <w:pPr>
        <w:rPr>
          <w:sz w:val="26"/>
          <w:szCs w:val="26"/>
        </w:rPr>
      </w:pPr>
    </w:p>
    <w:p w14:paraId="297207EA" w14:textId="524CB76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Lakini haya yote yalikuwa yamekuwepo. Yote haya sasa yalikuwa na umuhimu wa kijeshi kwa mwanahistoria pekee, kama vile Ufaransa chini ya Napoleon au Ujerumani chini ya Hitler. Na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Misri itachukua nafasi hiyo, ambayo si muhimu tena, ni ya kuvutia tu kwa mwanahistoria, na hakuna kingine zaidi.</w:t>
      </w:r>
    </w:p>
    <w:p w14:paraId="16A66657" w14:textId="77777777" w:rsidR="00CC56C5" w:rsidRPr="00220E98" w:rsidRDefault="00CC56C5">
      <w:pPr>
        <w:rPr>
          <w:sz w:val="26"/>
          <w:szCs w:val="26"/>
        </w:rPr>
      </w:pPr>
    </w:p>
    <w:p w14:paraId="08B0D24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kisha mataifa mengine machache yameorodheshwa katika mistari ya 29 na 30, lakini sasa kutoka kwa mtazamo wa Palestina badala ya kutoka kwa ule wa Babeli. Tukiangalia tena jumbe hizo za kigeni, tunahitaji kugundua wasiwasi unaoongezeka kuhusu kifo na ulimwengu wa chini. Imekuwa ikijitokeza mara kwa mara katika 26, 28, 31, na hatimaye ikarudiwa kwa sauti kubwa na ndefu katika sura ya 32.</w:t>
      </w:r>
    </w:p>
    <w:p w14:paraId="027FA9E4" w14:textId="77777777" w:rsidR="00CC56C5" w:rsidRPr="00220E98" w:rsidRDefault="00CC56C5">
      <w:pPr>
        <w:rPr>
          <w:sz w:val="26"/>
          <w:szCs w:val="26"/>
        </w:rPr>
      </w:pPr>
    </w:p>
    <w:p w14:paraId="76A536DD" w14:textId="3046742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 kuna wasiwasi huu mbaya kuhusu hatima ya mataifa ya kigeni kama inavyohusisha ulimwengu wa chini. Mkazo huu mbaya una jukumu muhimu la kimuundo katika kitabu kwa sababu unaendana na mtazamo wa jumla wa jumbe hasi za Ezekieli kwa Yuda. Yuda iko uhamishoni, ikipitia uzoefu kama wa kifo hata sasa.</w:t>
      </w:r>
    </w:p>
    <w:p w14:paraId="3B36AE7B" w14:textId="77777777" w:rsidR="00CC56C5" w:rsidRPr="00220E98" w:rsidRDefault="00CC56C5">
      <w:pPr>
        <w:rPr>
          <w:sz w:val="26"/>
          <w:szCs w:val="26"/>
        </w:rPr>
      </w:pPr>
    </w:p>
    <w:p w14:paraId="3BD06858" w14:textId="7548119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Ubaya huu, unafikia kilele katika kuzungumzia kifo na ulimwengu wa chini. Na ni muhimu kwamba usisisitizwe sasa kwa sababu tutaendelea mbele, na tutaendelea kujishughulisha na maisha. Maisha na maisha yatakuwa maneno muhimu kuanzia sura ya 33 na kuendelea.</w:t>
      </w:r>
    </w:p>
    <w:p w14:paraId="453FD2A2" w14:textId="77777777" w:rsidR="00CC56C5" w:rsidRPr="00220E98" w:rsidRDefault="00CC56C5">
      <w:pPr>
        <w:rPr>
          <w:sz w:val="26"/>
          <w:szCs w:val="26"/>
        </w:rPr>
      </w:pPr>
    </w:p>
    <w:p w14:paraId="523A7EDF" w14:textId="63623FB2" w:rsidR="00CC56C5" w:rsidRDefault="00000000" w:rsidP="00220E98">
      <w:pPr xmlns:w="http://schemas.openxmlformats.org/wordprocessingml/2006/main">
        <w:rPr>
          <w:rFonts w:ascii="Calibri" w:eastAsia="Calibri" w:hAnsi="Calibri" w:cs="Calibri"/>
          <w:sz w:val="26"/>
          <w:szCs w:val="26"/>
        </w:rPr>
      </w:pPr>
      <w:r xmlns:w="http://schemas.openxmlformats.org/wordprocessingml/2006/main" w:rsidRPr="00220E98">
        <w:rPr>
          <w:rFonts w:ascii="Calibri" w:eastAsia="Calibri" w:hAnsi="Calibri" w:cs="Calibri"/>
          <w:sz w:val="26"/>
          <w:szCs w:val="26"/>
        </w:rPr>
        <w:t xml:space="preserve">Na kwa hivyo, tuna mgawanyiko huu wa kifo na uzima. Sasa, uzima utachukua nafasi ya mazungumzo yote ya kifo ambayo tumekuwa tukiyadokeza au kuyaelezea katika sura hizo za awali. Wakati ujao, tunapaswa kujifunza sura ya 33. Twende kwenye sura ya 32, mstari wa 32.</w:t>
      </w:r>
    </w:p>
    <w:p w14:paraId="7345C00F" w14:textId="77777777" w:rsidR="00220E98" w:rsidRDefault="00220E98">
      <w:pPr>
        <w:rPr>
          <w:rFonts w:ascii="Calibri" w:eastAsia="Calibri" w:hAnsi="Calibri" w:cs="Calibri"/>
          <w:sz w:val="26"/>
          <w:szCs w:val="26"/>
        </w:rPr>
      </w:pPr>
    </w:p>
    <w:p w14:paraId="6F23CE50" w14:textId="4BAEC2B5" w:rsidR="00220E98" w:rsidRPr="00220E98" w:rsidRDefault="00220E98">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Huyu ni Dkt. Leslie Allen katika mafundisho yake kuhusu kitabu cha Ezekieli. Hii ni kipindi cha 14, Adhabu ya Misri, Ezekieli 29:1-32.</w:t>
      </w:r>
      <w:r xmlns:w="http://schemas.openxmlformats.org/wordprocessingml/2006/main" w:rsidRPr="00220E98">
        <w:rPr>
          <w:rFonts w:ascii="Calibri" w:eastAsia="Calibri" w:hAnsi="Calibri" w:cs="Calibri"/>
          <w:sz w:val="26"/>
          <w:szCs w:val="26"/>
        </w:rPr>
        <w:br xmlns:w="http://schemas.openxmlformats.org/wordprocessingml/2006/main"/>
      </w:r>
    </w:p>
    <w:sectPr w:rsidR="00220E98" w:rsidRPr="00220E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81AA5" w14:textId="77777777" w:rsidR="00A61798" w:rsidRDefault="00A61798" w:rsidP="00220E98">
      <w:r>
        <w:separator/>
      </w:r>
    </w:p>
  </w:endnote>
  <w:endnote w:type="continuationSeparator" w:id="0">
    <w:p w14:paraId="2B87149B" w14:textId="77777777" w:rsidR="00A61798" w:rsidRDefault="00A61798" w:rsidP="0022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C16F1" w14:textId="77777777" w:rsidR="00A61798" w:rsidRDefault="00A61798" w:rsidP="00220E98">
      <w:r>
        <w:separator/>
      </w:r>
    </w:p>
  </w:footnote>
  <w:footnote w:type="continuationSeparator" w:id="0">
    <w:p w14:paraId="265100B8" w14:textId="77777777" w:rsidR="00A61798" w:rsidRDefault="00A61798" w:rsidP="0022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485453"/>
      <w:docPartObj>
        <w:docPartGallery w:val="Page Numbers (Top of Page)"/>
        <w:docPartUnique/>
      </w:docPartObj>
    </w:sdtPr>
    <w:sdtEndPr>
      <w:rPr>
        <w:noProof/>
      </w:rPr>
    </w:sdtEndPr>
    <w:sdtContent>
      <w:p w14:paraId="4F9B0590" w14:textId="0CA24EE7" w:rsidR="00220E98" w:rsidRDefault="00220E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8103E5" w14:textId="77777777" w:rsidR="00220E98" w:rsidRDefault="0022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43AB2"/>
    <w:multiLevelType w:val="hybridMultilevel"/>
    <w:tmpl w:val="DAB877CA"/>
    <w:lvl w:ilvl="0" w:tplc="F1DAE130">
      <w:start w:val="1"/>
      <w:numFmt w:val="bullet"/>
      <w:lvlText w:val="●"/>
      <w:lvlJc w:val="left"/>
      <w:pPr>
        <w:ind w:left="720" w:hanging="360"/>
      </w:pPr>
    </w:lvl>
    <w:lvl w:ilvl="1" w:tplc="A62C8282">
      <w:start w:val="1"/>
      <w:numFmt w:val="bullet"/>
      <w:lvlText w:val="○"/>
      <w:lvlJc w:val="left"/>
      <w:pPr>
        <w:ind w:left="1440" w:hanging="360"/>
      </w:pPr>
    </w:lvl>
    <w:lvl w:ilvl="2" w:tplc="2DFA4470">
      <w:start w:val="1"/>
      <w:numFmt w:val="bullet"/>
      <w:lvlText w:val="■"/>
      <w:lvlJc w:val="left"/>
      <w:pPr>
        <w:ind w:left="2160" w:hanging="360"/>
      </w:pPr>
    </w:lvl>
    <w:lvl w:ilvl="3" w:tplc="F52C650E">
      <w:start w:val="1"/>
      <w:numFmt w:val="bullet"/>
      <w:lvlText w:val="●"/>
      <w:lvlJc w:val="left"/>
      <w:pPr>
        <w:ind w:left="2880" w:hanging="360"/>
      </w:pPr>
    </w:lvl>
    <w:lvl w:ilvl="4" w:tplc="665EAF48">
      <w:start w:val="1"/>
      <w:numFmt w:val="bullet"/>
      <w:lvlText w:val="○"/>
      <w:lvlJc w:val="left"/>
      <w:pPr>
        <w:ind w:left="3600" w:hanging="360"/>
      </w:pPr>
    </w:lvl>
    <w:lvl w:ilvl="5" w:tplc="D8DAC7B4">
      <w:start w:val="1"/>
      <w:numFmt w:val="bullet"/>
      <w:lvlText w:val="■"/>
      <w:lvlJc w:val="left"/>
      <w:pPr>
        <w:ind w:left="4320" w:hanging="360"/>
      </w:pPr>
    </w:lvl>
    <w:lvl w:ilvl="6" w:tplc="D7882F7A">
      <w:start w:val="1"/>
      <w:numFmt w:val="bullet"/>
      <w:lvlText w:val="●"/>
      <w:lvlJc w:val="left"/>
      <w:pPr>
        <w:ind w:left="5040" w:hanging="360"/>
      </w:pPr>
    </w:lvl>
    <w:lvl w:ilvl="7" w:tplc="D840C1EE">
      <w:start w:val="1"/>
      <w:numFmt w:val="bullet"/>
      <w:lvlText w:val="●"/>
      <w:lvlJc w:val="left"/>
      <w:pPr>
        <w:ind w:left="5760" w:hanging="360"/>
      </w:pPr>
    </w:lvl>
    <w:lvl w:ilvl="8" w:tplc="6BCA83B8">
      <w:start w:val="1"/>
      <w:numFmt w:val="bullet"/>
      <w:lvlText w:val="●"/>
      <w:lvlJc w:val="left"/>
      <w:pPr>
        <w:ind w:left="6480" w:hanging="360"/>
      </w:pPr>
    </w:lvl>
  </w:abstractNum>
  <w:num w:numId="1" w16cid:durableId="10947857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C5"/>
    <w:rsid w:val="00220E98"/>
    <w:rsid w:val="002223F1"/>
    <w:rsid w:val="006F34AD"/>
    <w:rsid w:val="00A61798"/>
    <w:rsid w:val="00CC56C5"/>
    <w:rsid w:val="00DD5E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5F72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0E98"/>
    <w:pPr>
      <w:tabs>
        <w:tab w:val="center" w:pos="4680"/>
        <w:tab w:val="right" w:pos="9360"/>
      </w:tabs>
    </w:pPr>
  </w:style>
  <w:style w:type="character" w:customStyle="1" w:styleId="HeaderChar">
    <w:name w:val="Header Char"/>
    <w:basedOn w:val="DefaultParagraphFont"/>
    <w:link w:val="Header"/>
    <w:uiPriority w:val="99"/>
    <w:rsid w:val="00220E98"/>
  </w:style>
  <w:style w:type="paragraph" w:styleId="Footer">
    <w:name w:val="footer"/>
    <w:basedOn w:val="Normal"/>
    <w:link w:val="FooterChar"/>
    <w:uiPriority w:val="99"/>
    <w:unhideWhenUsed/>
    <w:rsid w:val="00220E98"/>
    <w:pPr>
      <w:tabs>
        <w:tab w:val="center" w:pos="4680"/>
        <w:tab w:val="right" w:pos="9360"/>
      </w:tabs>
    </w:pPr>
  </w:style>
  <w:style w:type="character" w:customStyle="1" w:styleId="FooterChar">
    <w:name w:val="Footer Char"/>
    <w:basedOn w:val="DefaultParagraphFont"/>
    <w:link w:val="Footer"/>
    <w:uiPriority w:val="99"/>
    <w:rsid w:val="0022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6045</Words>
  <Characters>27360</Characters>
  <Application>Microsoft Office Word</Application>
  <DocSecurity>0</DocSecurity>
  <Lines>592</Lines>
  <Paragraphs>129</Paragraphs>
  <ScaleCrop>false</ScaleCrop>
  <HeadingPairs>
    <vt:vector size="2" baseType="variant">
      <vt:variant>
        <vt:lpstr>Title</vt:lpstr>
      </vt:variant>
      <vt:variant>
        <vt:i4>1</vt:i4>
      </vt:variant>
    </vt:vector>
  </HeadingPairs>
  <TitlesOfParts>
    <vt:vector size="1" baseType="lpstr">
      <vt:lpstr>Allen Ezekiel Lecture14</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Lecture14</dc:title>
  <dc:creator>TurboScribe.ai</dc:creator>
  <cp:lastModifiedBy>Ted Hildebrandt</cp:lastModifiedBy>
  <cp:revision>2</cp:revision>
  <dcterms:created xsi:type="dcterms:W3CDTF">2024-07-07T11:00:00Z</dcterms:created>
  <dcterms:modified xsi:type="dcterms:W3CDTF">2024-07-07T11:00:00Z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02bf7f513283d070b969ac43f237d186649c33bf733c9fa60ba8956918f02830</vt:lpwstr>
  </property>
</Properties>
</file>