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376A5" w14:textId="54A068C9" w:rsidR="0083744A" w:rsidRPr="00D62876" w:rsidRDefault="00D62876" w:rsidP="00D62876">
      <w:pPr xmlns:w="http://schemas.openxmlformats.org/wordprocessingml/2006/main">
        <w:jc w:val="center"/>
        <w:rPr>
          <w:rFonts w:ascii="Calibri" w:eastAsia="Calibri" w:hAnsi="Calibri" w:cs="Calibri"/>
          <w:b/>
          <w:bCs/>
          <w:sz w:val="40"/>
          <w:szCs w:val="40"/>
        </w:rPr>
      </w:pPr>
      <w:r xmlns:w="http://schemas.openxmlformats.org/wordprocessingml/2006/main" w:rsidRPr="00D62876">
        <w:rPr>
          <w:rFonts w:ascii="Calibri" w:eastAsia="Calibri" w:hAnsi="Calibri" w:cs="Calibri"/>
          <w:b/>
          <w:bCs/>
          <w:sz w:val="40"/>
          <w:szCs w:val="40"/>
        </w:rPr>
        <w:t xml:space="preserve">Dkt. Leslie Allen, Ezekieli, Hotuba ya 6, Ishara kuhusu Uhamisho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62876">
        <w:rPr>
          <w:rFonts w:ascii="Calibri" w:eastAsia="Calibri" w:hAnsi="Calibri" w:cs="Calibri"/>
          <w:b/>
          <w:bCs/>
          <w:sz w:val="40"/>
          <w:szCs w:val="40"/>
        </w:rPr>
        <w:t xml:space="preserve">kutoka Yerusalemu, Ujumbe kuhusu Unabii,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62876">
        <w:rPr>
          <w:rFonts w:ascii="Calibri" w:eastAsia="Calibri" w:hAnsi="Calibri" w:cs="Calibri"/>
          <w:b/>
          <w:bCs/>
          <w:sz w:val="40"/>
          <w:szCs w:val="40"/>
        </w:rPr>
        <w:t xml:space="preserve">Ezekieli 12:1-14:11</w:t>
      </w:r>
    </w:p>
    <w:p w14:paraId="12021E81" w14:textId="06225CB2" w:rsidR="00D62876" w:rsidRPr="00D62876" w:rsidRDefault="00D62876" w:rsidP="00D6287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62876">
        <w:rPr>
          <w:rFonts w:ascii="AA Times New Roman" w:eastAsia="Calibri" w:hAnsi="AA Times New Roman" w:cs="AA Times New Roman"/>
          <w:sz w:val="26"/>
          <w:szCs w:val="26"/>
        </w:rPr>
        <w:t xml:space="preserve">© 2024 Leslie Allen na Ted Hildebrandt</w:t>
      </w:r>
    </w:p>
    <w:p w14:paraId="21F3E4DC" w14:textId="77777777" w:rsidR="00D62876" w:rsidRPr="00D62876" w:rsidRDefault="00D62876">
      <w:pPr>
        <w:rPr>
          <w:sz w:val="26"/>
          <w:szCs w:val="26"/>
        </w:rPr>
      </w:pPr>
    </w:p>
    <w:p w14:paraId="25BB583B" w14:textId="7A4F86D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Huyu ni Dkt. Leslie Allen na mafundisho yake kuhusu kitabu cha Ezekieli. Huu ni kipindi cha 6, Ishara kuhusu Uhamisho kutoka Yerusalemu, Ujumbe kuhusu Unabii, Kabla ya Kuanguka 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Baada ya Kuanguka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Ezekieli 12:1-14:11. </w:t>
      </w:r>
      <w:r xmlns:w="http://schemas.openxmlformats.org/wordprocessingml/2006/main" w:rsidR="00D62876" w:rsidRPr="00D62876">
        <w:rPr>
          <w:rFonts w:ascii="Calibri" w:eastAsia="Calibri" w:hAnsi="Calibri" w:cs="Calibri"/>
          <w:sz w:val="26"/>
          <w:szCs w:val="26"/>
        </w:rPr>
        <w:br xmlns:w="http://schemas.openxmlformats.org/wordprocessingml/2006/main"/>
      </w:r>
      <w:r xmlns:w="http://schemas.openxmlformats.org/wordprocessingml/2006/main" w:rsidR="00D62876" w:rsidRPr="00D62876">
        <w:rPr>
          <w:rFonts w:ascii="Calibri" w:eastAsia="Calibri" w:hAnsi="Calibri" w:cs="Calibri"/>
          <w:sz w:val="26"/>
          <w:szCs w:val="26"/>
        </w:rPr>
        <w:br xmlns:w="http://schemas.openxmlformats.org/wordprocessingml/2006/main"/>
      </w:r>
      <w:r xmlns:w="http://schemas.openxmlformats.org/wordprocessingml/2006/main" w:rsidRPr="00D62876">
        <w:rPr>
          <w:rFonts w:ascii="Calibri" w:eastAsia="Calibri" w:hAnsi="Calibri" w:cs="Calibri"/>
          <w:sz w:val="26"/>
          <w:szCs w:val="26"/>
        </w:rPr>
        <w:t xml:space="preserve">Tumefika sasa katika mihadhara yetu kwenye sura ya 12 na ninakukumbusha kwamba tuko katika sehemu ya pili ya kitabu cha Ezekieli na sehemu hiyo ya pili ilianza katika sura ya 8 na ripoti ya maono yaliyoanza na tarehe ya kihistoria.</w:t>
      </w:r>
    </w:p>
    <w:p w14:paraId="1F34A36E" w14:textId="77777777" w:rsidR="0083744A" w:rsidRPr="00D62876" w:rsidRDefault="0083744A">
      <w:pPr>
        <w:rPr>
          <w:sz w:val="26"/>
          <w:szCs w:val="26"/>
        </w:rPr>
      </w:pPr>
    </w:p>
    <w:p w14:paraId="416E7E30" w14:textId="61AF1F5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hiyo, bila shaka, ilikuwa muundo uleule tulioupata mwanzoni mwa kitabu. Na ulinganifu unaendelea kwa sababu katika sehemu ya kwanza ya kitabu, tuliendelea na vitendo vya mfano, na kwa hivyo tutafanya hivyo sasa. Ulinganifu unaendelea na muundo huu sambamba.</w:t>
      </w:r>
    </w:p>
    <w:p w14:paraId="46EBDF5D" w14:textId="77777777" w:rsidR="0083744A" w:rsidRPr="00D62876" w:rsidRDefault="0083744A">
      <w:pPr>
        <w:rPr>
          <w:sz w:val="26"/>
          <w:szCs w:val="26"/>
        </w:rPr>
      </w:pPr>
    </w:p>
    <w:p w14:paraId="61E4CA26" w14:textId="1404B5C7" w:rsidR="0083744A" w:rsidRPr="00D62876" w:rsidRDefault="00D62876">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Katika sura ya 12:1-20, tuna matendo ya mfano ambayo Ezekieli anaambiwa afanye kama vile alivyofanya katika sehemu ya kwanza ya kitabu. Kuna matendo mawili ya mfano: la kwanza liko katika mistari ya 1-16, na la pili liko katika mistari ya 17-20. Kila moja linaanza na taarifa kuhusu kupokea ujumbe, ambayo hutenganisha sehemu hizo mbili.</w:t>
      </w:r>
    </w:p>
    <w:p w14:paraId="212C0C11" w14:textId="77777777" w:rsidR="0083744A" w:rsidRPr="00D62876" w:rsidRDefault="0083744A">
      <w:pPr>
        <w:rPr>
          <w:sz w:val="26"/>
          <w:szCs w:val="26"/>
        </w:rPr>
      </w:pPr>
    </w:p>
    <w:p w14:paraId="31D7B01C" w14:textId="4BA0B9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Mstari wa 1, neno la Bwana likanijia. Mstari wa 17, neno la Bwana likanijia. Na hivyo, vitendo viwili vya mfano vinatofautishwa kwa njia hiyo na maelezo yake.</w:t>
      </w:r>
    </w:p>
    <w:p w14:paraId="3A8BE409" w14:textId="77777777" w:rsidR="0083744A" w:rsidRPr="00D62876" w:rsidRDefault="0083744A">
      <w:pPr>
        <w:rPr>
          <w:sz w:val="26"/>
          <w:szCs w:val="26"/>
        </w:rPr>
      </w:pPr>
    </w:p>
    <w:p w14:paraId="23B7FA26" w14:textId="08FDB8B6"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vitendo vya awali vya mfano, husaidia kutabiri wakati ujao. Na kuna njia zingine. Tulisema vitendo huzungumza kwa sauti kubwa kuliko maneno.</w:t>
      </w:r>
    </w:p>
    <w:p w14:paraId="64044537" w14:textId="77777777" w:rsidR="0083744A" w:rsidRPr="00D62876" w:rsidRDefault="0083744A">
      <w:pPr>
        <w:rPr>
          <w:sz w:val="26"/>
          <w:szCs w:val="26"/>
        </w:rPr>
      </w:pPr>
    </w:p>
    <w:p w14:paraId="12E03EC7" w14:textId="18920C7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hapa pia tunapata onyesho hili na mtazamo kwamba kwanza kuna kitendo cha mfano na kisha maelezo yake. Na hivyo, wanasaidia kutabiri maafa kwa hawa wahamishwaji wa 597 na wanaharibu matumaini ya uongo ambayo wafungwa hawa wa vita walikuwa nayo. Wafungwa hao wa vita walidumisha ari yao.</w:t>
      </w:r>
    </w:p>
    <w:p w14:paraId="3FD50C12" w14:textId="77777777" w:rsidR="0083744A" w:rsidRPr="00D62876" w:rsidRDefault="0083744A">
      <w:pPr>
        <w:rPr>
          <w:sz w:val="26"/>
          <w:szCs w:val="26"/>
        </w:rPr>
      </w:pPr>
    </w:p>
    <w:p w14:paraId="6B3CD5B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Walijitia moyo kwamba haitadumu kwa muda mrefu. Mawimbi yatabadilika baada ya muda mrefu sana na tutarudi tena katika nchi. Na kama tulivyosema hapo awali, Ezekieli anapaswa kuendelea kulia kwa njia mbalimbali akisema hapana, hapana, hapana.</w:t>
      </w:r>
    </w:p>
    <w:p w14:paraId="17DFE31D" w14:textId="77777777" w:rsidR="0083744A" w:rsidRPr="00D62876" w:rsidRDefault="0083744A">
      <w:pPr>
        <w:rPr>
          <w:sz w:val="26"/>
          <w:szCs w:val="26"/>
        </w:rPr>
      </w:pPr>
    </w:p>
    <w:p w14:paraId="03189F56" w14:textId="42135AD2"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njia hizo ni kupitia matendo ya mfano. Unaweza kukumbuka kwamba Yeremia aliandika barua kwa wale waliohamishwa 597 katika sura ya 29 ya kitabu chake na kuwaambia mnatarajia kurudi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hivi karibuni, lakini haitatokea. Alitoa takwimu ya jumla ya miaka 70, </w:t>
      </w:r>
      <w:r xmlns:w="http://schemas.openxmlformats.org/wordprocessingml/2006/main" w:rsidR="00000000" w:rsidRPr="00D62876">
        <w:rPr>
          <w:rFonts w:ascii="Calibri" w:eastAsia="Calibri" w:hAnsi="Calibri" w:cs="Calibri"/>
          <w:sz w:val="26"/>
          <w:szCs w:val="26"/>
        </w:rPr>
        <w:t xml:space="preserve">na takwimu hiyo ya jumla ilikuwa nzuri sana.</w:t>
      </w:r>
    </w:p>
    <w:p w14:paraId="62A56AE0" w14:textId="77777777" w:rsidR="0083744A" w:rsidRPr="00D62876" w:rsidRDefault="0083744A">
      <w:pPr>
        <w:rPr>
          <w:sz w:val="26"/>
          <w:szCs w:val="26"/>
        </w:rPr>
      </w:pPr>
    </w:p>
    <w:p w14:paraId="7F01FBE6" w14:textId="406EF3E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Ilikuwa mwaka 538 kabla ya kundi la kwanza la wahamishwa kuanza kurudi Yuda. Na kwa hivyo, Ezekieli ana ujumbe kama huo. Hautatokea hivi karibuni, lakini pia anasema kwamba hatimaye utatokea, kama vile Yeremia alivyofanya.</w:t>
      </w:r>
    </w:p>
    <w:p w14:paraId="0A29A650" w14:textId="77777777" w:rsidR="0083744A" w:rsidRPr="00D62876" w:rsidRDefault="0083744A">
      <w:pPr>
        <w:rPr>
          <w:sz w:val="26"/>
          <w:szCs w:val="26"/>
        </w:rPr>
      </w:pPr>
    </w:p>
    <w:p w14:paraId="7ADDF2FF" w14:textId="3F58E9B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1 hadi 16, simulizi la kitendo cha kwanza cha mfano linaangukia katika sehemu ndogo tatu za kawaida. Maelekezo ya Mungu kwa Ezekieli ya kufanya hivyo katika 2 hadi 6, utendaji wa Ezekieli katika mstari wa 7, na tafsiri ya kuwapa wafungwa wa vita siku inayofuata katika mstari wa 8 hadi 16. Na hivyo, mawasiliano yote yanaenea kwa siku mbili katika kisa hiki.</w:t>
      </w:r>
    </w:p>
    <w:p w14:paraId="2FC019B9" w14:textId="77777777" w:rsidR="0083744A" w:rsidRPr="00D62876" w:rsidRDefault="0083744A">
      <w:pPr>
        <w:rPr>
          <w:sz w:val="26"/>
          <w:szCs w:val="26"/>
        </w:rPr>
      </w:pPr>
    </w:p>
    <w:p w14:paraId="77A7960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Mistari ya 2 na 3 ni utangulizi wa ishara. Ewe mwanadamu, unaishi katikati ya nyumba ya waasi. Loo, tumekuwa na hilo mara nyingi hapo awali, sivyo? Na hapa tena, maelezo haya ya sifa, jumuiya ya waasi ya hawa waliohamishwa.</w:t>
      </w:r>
    </w:p>
    <w:p w14:paraId="7334C511" w14:textId="77777777" w:rsidR="0083744A" w:rsidRPr="00D62876" w:rsidRDefault="0083744A">
      <w:pPr>
        <w:rPr>
          <w:sz w:val="26"/>
          <w:szCs w:val="26"/>
        </w:rPr>
      </w:pPr>
    </w:p>
    <w:p w14:paraId="4A7914B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hapa tunaambiwa wana macho ya kuona lakini hawaoni, masikio ya kusikia lakini hawasikii, kwa maana wao ni nyumba ya kuasi. Na maelezo haya ni moja ambayo tumeyaona hapo awali. Tukiwajua manabii wetu, tumeyasoma hapo awali.</w:t>
      </w:r>
    </w:p>
    <w:p w14:paraId="221B72FD" w14:textId="77777777" w:rsidR="0083744A" w:rsidRPr="00D62876" w:rsidRDefault="0083744A">
      <w:pPr>
        <w:rPr>
          <w:sz w:val="26"/>
          <w:szCs w:val="26"/>
        </w:rPr>
      </w:pPr>
    </w:p>
    <w:p w14:paraId="12171F97" w14:textId="5F14844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Isaya, katika wito wake wa kuwa nabii, aliambiwa kitu kama hicho. Katika mstari wa 9 wa Isaya 6, Mungu alisema, nenda ukawaambie watu hawa, endeleeni kusikiliza lakini msielewe, endeleeni kutazama lakini msielewe. Na Isaya anaambiwa, fanyeni akili za watu hawa kuwa ngumu na zifunge masikio yao na kufumba macho yao ili wasiangalie kwa macho yao na kusikiliza kwa masikio yao.</w:t>
      </w:r>
    </w:p>
    <w:p w14:paraId="1C23A8DE" w14:textId="77777777" w:rsidR="0083744A" w:rsidRPr="00D62876" w:rsidRDefault="0083744A">
      <w:pPr>
        <w:rPr>
          <w:sz w:val="26"/>
          <w:szCs w:val="26"/>
        </w:rPr>
      </w:pPr>
    </w:p>
    <w:p w14:paraId="1F120B4A" w14:textId="096EFA1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Katika hali hiyo, Mungu kupitia Isaya angefichua chuki yao kwa Mungu kwa kukataa kwao ujumbe wa Isaya, jambo ambalo lingewatia lawama zaidi wafungwa na dhima yao zaidi ya adhabu kutoka kwa Mungu. Lakini kwa uwazi zaidi, labda Ezekieli alijua Isaya 6, na sijui ni kwa nini hapaswi kufanya hivyo, lakini kwa uwazi zaidi, huu ni ukumbusho wa mstari katika Yeremia, ambao Ezekieli huenda alimsikia Yeremia akisema zamani kabla ya uhamisho. Yeremia 5 na mstari wa 21, Yeremia anaambiwa aseme, sikieni haya, enyi watu wapumbavu na wasio na akili ambao mna macho lakini hawaoni, ambao mna masikio lakini hawasikii.</w:t>
      </w:r>
    </w:p>
    <w:p w14:paraId="1247EA08" w14:textId="77777777" w:rsidR="0083744A" w:rsidRPr="00D62876" w:rsidRDefault="0083744A">
      <w:pPr>
        <w:rPr>
          <w:sz w:val="26"/>
          <w:szCs w:val="26"/>
        </w:rPr>
      </w:pPr>
    </w:p>
    <w:p w14:paraId="6BE9E7B5" w14:textId="038FF12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hiki ndicho kinachochukuliwa na kile kinachopanuliwa, kwa kweli, hapa katika maelezo haya, kwa sifa hii ambayo ni ya Ezekieli, wao ni nyumba ya uasi. Na kwa hivyo, unaendelea hadi, katika mstari wa 3, na kuna ukumbusho kidogo, mtazamo mdogo wa umbo la hukumu, ambalo huanza na shutuma, na shutuma huja katika nyumba ya uasi, na kisha huendelea hadi hukumu, adhabu ijayo. Na mara nyingi sana, kuna ishara dhahiri ya uhusiano kati ya hizo mbili, neno, kwa hivyo, mwendelezo wa kimantiki kutoka shutuma hadi adhabu.</w:t>
      </w:r>
    </w:p>
    <w:p w14:paraId="076AEA71" w14:textId="77777777" w:rsidR="0083744A" w:rsidRPr="00D62876" w:rsidRDefault="0083744A">
      <w:pPr>
        <w:rPr>
          <w:sz w:val="26"/>
          <w:szCs w:val="26"/>
        </w:rPr>
      </w:pPr>
    </w:p>
    <w:p w14:paraId="2BB0A2E1" w14:textId="51CE7A3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hivi ndivyo tunavyoweza kuvilinganisha na kitendo cha mfano. Kwa hivyo, kitendo cha mfano kitaonyesha adhabu baada ya shutuma. Wao ni nyumba ya uasi; wanafanya kitendo hiki cha mfano.</w:t>
      </w:r>
    </w:p>
    <w:p w14:paraId="32656390" w14:textId="77777777" w:rsidR="0083744A" w:rsidRPr="00D62876" w:rsidRDefault="0083744A">
      <w:pPr>
        <w:rPr>
          <w:sz w:val="26"/>
          <w:szCs w:val="26"/>
        </w:rPr>
      </w:pPr>
    </w:p>
    <w:p w14:paraId="76A94C4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ni jambo gumu sana. Ezekieli anapaswa kujifanya amerudi Yerusalemu, na anapaswa kujifanya kwamba ameambiwa kwamba anapaswa kujiandaa kwa uhamisho ili kwenda Babeli. Na hili bila shaka, kusudi la kitendo hiki cha mfano ni kutabiri 587 na uhamisho huo wa jumla wa watu wakati huo.</w:t>
      </w:r>
    </w:p>
    <w:p w14:paraId="57E005C6" w14:textId="77777777" w:rsidR="0083744A" w:rsidRPr="00D62876" w:rsidRDefault="0083744A">
      <w:pPr>
        <w:rPr>
          <w:sz w:val="26"/>
          <w:szCs w:val="26"/>
        </w:rPr>
      </w:pPr>
    </w:p>
    <w:p w14:paraId="484A6FF2" w14:textId="3BE54CD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lazima ilimjaza Ezekieli hisia ya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vu, kwa sababu hii ndiyo aina ya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kitu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alichokuwa amefanya mwaka wa 597 miaka michache iliyopita. Miaka mitano, lakini kabla, alikuwa ameijua safari hiyo ndefu kwenye barabara ya kwenda uhamishoni na maandalizi. Angechukua nini pamoja naye? Angechukua nini? Kupanga vitu vyake.</w:t>
      </w:r>
    </w:p>
    <w:p w14:paraId="6AB569C8" w14:textId="77777777" w:rsidR="0083744A" w:rsidRPr="00D62876" w:rsidRDefault="0083744A">
      <w:pPr>
        <w:rPr>
          <w:sz w:val="26"/>
          <w:szCs w:val="26"/>
        </w:rPr>
      </w:pPr>
    </w:p>
    <w:p w14:paraId="4CA819D0" w14:textId="3BF0D0B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Sio nyingi, za kutosha kuweka kwenye gunia, si nzito sana kubeba mgongoni mwangu. Kwa hivyo, ataigiza hili, lakini sasa akiwa na 587 akilini na uhamisho unaofuata 587. Kwa hivyo, jiandae katika mizigo ya uhamisho na uende uhamishoni mchana mbele ya macho yao.</w:t>
      </w:r>
    </w:p>
    <w:p w14:paraId="67F31993" w14:textId="77777777" w:rsidR="0083744A" w:rsidRPr="00D62876" w:rsidRDefault="0083744A">
      <w:pPr>
        <w:rPr>
          <w:sz w:val="26"/>
          <w:szCs w:val="26"/>
        </w:rPr>
      </w:pPr>
    </w:p>
    <w:p w14:paraId="74291482" w14:textId="76E324AB"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wangekuwa wakitazama; kimsingi, kutakuwa na hadhira. Na hawa, bila shaka, ni wale 597 walio uhamishoni huko Babeli. Unapaswa kwenda kama uhamishoni kutoka mahali pako hadi mahali pengine mbele ya macho yao.</w:t>
      </w:r>
    </w:p>
    <w:p w14:paraId="6704C5F2" w14:textId="77777777" w:rsidR="0083744A" w:rsidRPr="00D62876" w:rsidRDefault="0083744A">
      <w:pPr>
        <w:rPr>
          <w:sz w:val="26"/>
          <w:szCs w:val="26"/>
        </w:rPr>
      </w:pPr>
    </w:p>
    <w:p w14:paraId="3D2AC58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Labda, hili ni wazo la kusikitisha kwa upande wa Mungu, linasemwa kwa kuugua, labda wataelewa ingawa wao ni nyumba ya uasi. Ukweli wameambiwa, kama itazama ndani, hatujui. Na Mungu haogopi, lakini huenda, huenda.</w:t>
      </w:r>
    </w:p>
    <w:p w14:paraId="2CE8CC79" w14:textId="77777777" w:rsidR="0083744A" w:rsidRPr="00D62876" w:rsidRDefault="0083744A">
      <w:pPr>
        <w:rPr>
          <w:sz w:val="26"/>
          <w:szCs w:val="26"/>
        </w:rPr>
      </w:pPr>
    </w:p>
    <w:p w14:paraId="79F8FE2B" w14:textId="1C570E7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Tutaona jinsi itakavyokuwa. Na kwa hivyo, kinachoonekana kutokea, ni ngumu sana kwamba sehemu ya kwanza ya kitendo cha mfano hutokea ndani ya nyumba ya Ezekieli akiwa uhamishoni huko Babeli. Na anapaswa kupanga vitu vyake, anapaswa kuwa na begi lake la uhamishoni, anapaswa kupanga ni aina gani ya vitu ningepeleka uhamishoni.</w:t>
      </w:r>
    </w:p>
    <w:p w14:paraId="603BAB02" w14:textId="77777777" w:rsidR="0083744A" w:rsidRPr="00D62876" w:rsidRDefault="0083744A">
      <w:pPr>
        <w:rPr>
          <w:sz w:val="26"/>
          <w:szCs w:val="26"/>
        </w:rPr>
      </w:pPr>
    </w:p>
    <w:p w14:paraId="6C1C6170" w14:textId="1CC8B06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anafikiria kuhusu kile alichochukua mara ya mwisho, na labda ni vitu vile vile anavyovirudisha kwenye gunia tena. Labda ni gunia lile lile alilobeba katika safari hiyo ndefu kwenda Babeli. Na anatatua tatizo hilo.</w:t>
      </w:r>
    </w:p>
    <w:p w14:paraId="17D2ED3E" w14:textId="77777777" w:rsidR="0083744A" w:rsidRPr="00D62876" w:rsidRDefault="0083744A">
      <w:pPr>
        <w:rPr>
          <w:sz w:val="26"/>
          <w:szCs w:val="26"/>
        </w:rPr>
      </w:pPr>
    </w:p>
    <w:p w14:paraId="11E41833" w14:textId="56A8E170"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Alipaswa kuweka mfuko huo nje ya mlango na kuuacha hapo. Na watu wangesema, anafanya nini? Mfuko huu ni nini? Loo, ameingia ndani tena, hebu tuangalie. Nao wakaingiza mfuko, huu ni nini? Huu ni nini? Loo, ana mali zake za kuchagua.</w:t>
      </w:r>
    </w:p>
    <w:p w14:paraId="76812A9A" w14:textId="77777777" w:rsidR="0083744A" w:rsidRPr="00D62876" w:rsidRDefault="0083744A">
      <w:pPr>
        <w:rPr>
          <w:sz w:val="26"/>
          <w:szCs w:val="26"/>
        </w:rPr>
      </w:pPr>
    </w:p>
    <w:p w14:paraId="544C3A20" w14:textId="29454FA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Ndiyo, anafanya nini huko? Zinaweza kuibiwa, na anatumai hazitaibiwa. Na kwa hivyo, ana usikivu; gunia linafanya nini nje ya nyumba ya Ezekieli uhamishoni? Pia atachimba ukuta.</w:t>
      </w:r>
    </w:p>
    <w:p w14:paraId="0B5EB1EC" w14:textId="77777777" w:rsidR="0083744A" w:rsidRPr="00D62876" w:rsidRDefault="0083744A">
      <w:pPr>
        <w:rPr>
          <w:sz w:val="26"/>
          <w:szCs w:val="26"/>
        </w:rPr>
      </w:pPr>
    </w:p>
    <w:p w14:paraId="4ADC6B79" w14:textId="377D9E2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Sehemu nyingine ya uhamisho ni kutoboa ukuta. Na hii inamaanisha nini hapa duniani? Hii itaelezwa. Ni sehemu nyingine ya kitendo cha mfano.</w:t>
      </w:r>
    </w:p>
    <w:p w14:paraId="0513D867" w14:textId="77777777" w:rsidR="0083744A" w:rsidRPr="00D62876" w:rsidRDefault="0083744A">
      <w:pPr>
        <w:rPr>
          <w:sz w:val="26"/>
          <w:szCs w:val="26"/>
        </w:rPr>
      </w:pPr>
    </w:p>
    <w:p w14:paraId="656199EB" w14:textId="2F7B721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Hii hutengeneza tundu ukutani. Huko Babeli, nyumba zilijengwa kwa matofali ya udongo, na ungeweza kuziharibu na kutengeneza nafasi ndani yake kwa urahisi. Lakini hii ni sehemu nyingine ya kitendo cha mfano, tundu hili ukutani ambalo anapaswa kulitengeneza.</w:t>
      </w:r>
    </w:p>
    <w:p w14:paraId="6C5AB68B" w14:textId="77777777" w:rsidR="0083744A" w:rsidRPr="00D62876" w:rsidRDefault="0083744A">
      <w:pPr>
        <w:rPr>
          <w:sz w:val="26"/>
          <w:szCs w:val="26"/>
        </w:rPr>
      </w:pPr>
    </w:p>
    <w:p w14:paraId="6F19DB18" w14:textId="0940F83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inamaanisha nini? Naam, tutagundua hatimaye. Lakini amechimba shimo la kutosha kubeba gunia lake na kuliacha nje. Lakini, baada ya hapo, jioni, anapaswa kutoka nje na kuchukua gunia lake akiwa amebeba gunia lake mgongoni na kuondoka mahali ambapo wasikilizaji wake wapo.</w:t>
      </w:r>
    </w:p>
    <w:p w14:paraId="4DF71770" w14:textId="77777777" w:rsidR="0083744A" w:rsidRPr="00D62876" w:rsidRDefault="0083744A">
      <w:pPr>
        <w:rPr>
          <w:sz w:val="26"/>
          <w:szCs w:val="26"/>
        </w:rPr>
      </w:pPr>
    </w:p>
    <w:p w14:paraId="1B4AF6EF" w14:textId="51458E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anapoenda, lazima afunike uso wake, na hawezi kuvumilia kutazama nyumba yake kwa mara ya mwisho akiwa na kumbukumbu zake zote. Kwa hivyo, ni aina ya mmenyuko wa uhamisho wa mtu anayeenda uhamishoni. Huwezi kuvumilia kutazama.</w:t>
      </w:r>
    </w:p>
    <w:p w14:paraId="25F00119" w14:textId="77777777" w:rsidR="0083744A" w:rsidRPr="00D62876" w:rsidRDefault="0083744A">
      <w:pPr>
        <w:rPr>
          <w:sz w:val="26"/>
          <w:szCs w:val="26"/>
        </w:rPr>
      </w:pPr>
    </w:p>
    <w:p w14:paraId="0366E07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Nakumbuka nilipoondoka nyumbani na kwenda kwenye teksi, sitaangalia nyumba ya zamani. Imetoweka. Imetoweka.</w:t>
      </w:r>
    </w:p>
    <w:p w14:paraId="1CBF1565" w14:textId="77777777" w:rsidR="0083744A" w:rsidRPr="00D62876" w:rsidRDefault="0083744A">
      <w:pPr>
        <w:rPr>
          <w:sz w:val="26"/>
          <w:szCs w:val="26"/>
        </w:rPr>
      </w:pPr>
    </w:p>
    <w:p w14:paraId="69A49270" w14:textId="3B7787F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Lazima nitazame mbele. Lazima nitazame mbele. Na kwa hivyo, funga macho yako.</w:t>
      </w:r>
    </w:p>
    <w:p w14:paraId="6992CF37" w14:textId="77777777" w:rsidR="0083744A" w:rsidRPr="00D62876" w:rsidRDefault="0083744A">
      <w:pPr>
        <w:rPr>
          <w:sz w:val="26"/>
          <w:szCs w:val="26"/>
        </w:rPr>
      </w:pPr>
    </w:p>
    <w:p w14:paraId="40246CD6" w14:textId="2F8902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Usiangalie nyumba ya zamani. Na katika mstari wa sita, ameambiwa umepewa jukumu la kuwa sehemu ya nyumba ya Israeli. Hili ni jambo linalofaa kwa uhamisho ujao katika mwaka wa 587.</w:t>
      </w:r>
    </w:p>
    <w:p w14:paraId="5070313F" w14:textId="77777777" w:rsidR="0083744A" w:rsidRPr="00D62876" w:rsidRDefault="0083744A">
      <w:pPr>
        <w:rPr>
          <w:sz w:val="26"/>
          <w:szCs w:val="26"/>
        </w:rPr>
      </w:pPr>
    </w:p>
    <w:p w14:paraId="7B1E201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ndivyo alivyofanya. Hivyo ndivyo alivyofanya. Na anachimba shimo na kuchukua gunia lake alilokuwa ameandaa.</w:t>
      </w:r>
    </w:p>
    <w:p w14:paraId="4DC2FDC2" w14:textId="77777777" w:rsidR="0083744A" w:rsidRPr="00D62876" w:rsidRDefault="0083744A">
      <w:pPr>
        <w:rPr>
          <w:sz w:val="26"/>
          <w:szCs w:val="26"/>
        </w:rPr>
      </w:pPr>
    </w:p>
    <w:p w14:paraId="4C8DD3D1" w14:textId="5A2AF71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kisha tafsiri inakuja. Asubuhi iliyofuata, alirudi nyumbani kisiri na kwenda kulala. Na asubuhi, neno la Bwana likanijia katika mstari wa nane.</w:t>
      </w:r>
    </w:p>
    <w:p w14:paraId="7803D8AE" w14:textId="77777777" w:rsidR="0083744A" w:rsidRPr="00D62876" w:rsidRDefault="0083744A">
      <w:pPr>
        <w:rPr>
          <w:sz w:val="26"/>
          <w:szCs w:val="26"/>
        </w:rPr>
      </w:pPr>
    </w:p>
    <w:p w14:paraId="469C90A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hii ndiyo tafsiri. Na kuna kipengele kimoja muhimu kilichotolewa katika tafsiri hiyo. Na hatujasikia chochote kuhusu hili hapo awali.</w:t>
      </w:r>
    </w:p>
    <w:p w14:paraId="7F666A33" w14:textId="77777777" w:rsidR="0083744A" w:rsidRPr="00D62876" w:rsidRDefault="0083744A">
      <w:pPr>
        <w:rPr>
          <w:sz w:val="26"/>
          <w:szCs w:val="26"/>
        </w:rPr>
      </w:pPr>
    </w:p>
    <w:p w14:paraId="1705195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Watu wa Yerusalemu watapelekwa uhamishoni, akiwemo mfalme. Uhamisho huu ungekuwa mkali sana. Hata mfalme angepelekwa uhamishoni.</w:t>
      </w:r>
    </w:p>
    <w:p w14:paraId="39A91CC1" w14:textId="77777777" w:rsidR="0083744A" w:rsidRPr="00D62876" w:rsidRDefault="0083744A">
      <w:pPr>
        <w:rPr>
          <w:sz w:val="26"/>
          <w:szCs w:val="26"/>
        </w:rPr>
      </w:pPr>
    </w:p>
    <w:p w14:paraId="27C0FA4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hii ndiyo ahadi ya wakati ujao. Huyu ndiye Sedekia, mfalme wa mwisho wa Yuda. Ufunuo huu unamhusu mkuu huko Yerusalemu na nyumba yote ya Israeli iliyo ndani yake.</w:t>
      </w:r>
    </w:p>
    <w:p w14:paraId="314E00F5" w14:textId="77777777" w:rsidR="0083744A" w:rsidRPr="00D62876" w:rsidRDefault="0083744A">
      <w:pPr>
        <w:rPr>
          <w:sz w:val="26"/>
          <w:szCs w:val="26"/>
        </w:rPr>
      </w:pPr>
    </w:p>
    <w:p w14:paraId="18879351" w14:textId="39F789C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hivyo hata mfalme, Sedekia, atahamishwa. Na hii ni ishara. Mstari wa 11.</w:t>
      </w:r>
    </w:p>
    <w:p w14:paraId="242B5BE0" w14:textId="77777777" w:rsidR="0083744A" w:rsidRPr="00D62876" w:rsidRDefault="0083744A">
      <w:pPr>
        <w:rPr>
          <w:sz w:val="26"/>
          <w:szCs w:val="26"/>
        </w:rPr>
      </w:pPr>
    </w:p>
    <w:p w14:paraId="2E7064DC" w14:textId="0ACBDA3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Sema, Nimepewa jukumu kwa ajili yenu kama nilivyofanya, ndivyo watakavyotendewa. Wataenda uhamishoni, uhamishoni. Na </w:t>
      </w:r>
      <w:r xmlns:w="http://schemas.openxmlformats.org/wordprocessingml/2006/main" w:rsidR="00D62876" w:rsidRPr="00D62876">
        <w:rPr>
          <w:rFonts w:ascii="Calibri" w:eastAsia="Calibri" w:hAnsi="Calibri" w:cs="Calibri"/>
          <w:sz w:val="26"/>
          <w:szCs w:val="26"/>
        </w:rPr>
        <w:t xml:space="preserve">kwa hivyo, ni watu waliobaki Yerusalemu ambao watapelekwa uhamishoni, haswa katika 597.</w:t>
      </w:r>
    </w:p>
    <w:p w14:paraId="28DA2683" w14:textId="77777777" w:rsidR="0083744A" w:rsidRPr="00D62876" w:rsidRDefault="0083744A">
      <w:pPr>
        <w:rPr>
          <w:sz w:val="26"/>
          <w:szCs w:val="26"/>
        </w:rPr>
      </w:pPr>
    </w:p>
    <w:p w14:paraId="54043A38" w14:textId="497FB7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anarudi kwa mkuu tena, akiwemo yeye. Atabeba gunia lake, na ataondoka. Na kisha tuna hoja isiyoeleweka katikati ya mstari wa 11.</w:t>
      </w:r>
    </w:p>
    <w:p w14:paraId="413A4CE3" w14:textId="77777777" w:rsidR="0083744A" w:rsidRPr="00D62876" w:rsidRDefault="0083744A">
      <w:pPr>
        <w:rPr>
          <w:sz w:val="26"/>
          <w:szCs w:val="26"/>
        </w:rPr>
      </w:pPr>
    </w:p>
    <w:p w14:paraId="74A4726F" w14:textId="592D5D6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RSV Mpya inasema atatoboa ukuta na kuupitisha. Atafunika uso wake ili asiweze kuona nchi kwa macho yake. Sasa ni neno hilo alilosema.</w:t>
      </w:r>
    </w:p>
    <w:p w14:paraId="63C70196" w14:textId="77777777" w:rsidR="0083744A" w:rsidRPr="00D62876" w:rsidRDefault="0083744A">
      <w:pPr>
        <w:rPr>
          <w:sz w:val="26"/>
          <w:szCs w:val="26"/>
        </w:rPr>
      </w:pPr>
    </w:p>
    <w:p w14:paraId="6494BBAB" w14:textId="54617B1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kuna kutokuwa na uhakika kidogo kwa sababu pembezoni mwa RSV Mpya chini, inasema kwamba matoleo mawili ya kale, kuna mashahidi wazuri wa hilo. Lakini maandishi ya Kiebrania kwa kweli yanasema wao, wao. Sio marejeleo ya Sedekia, bali marejeleo ya wahamishwa kwa ujumla.</w:t>
      </w:r>
    </w:p>
    <w:p w14:paraId="38F089B4" w14:textId="77777777" w:rsidR="0083744A" w:rsidRPr="00D62876" w:rsidRDefault="0083744A">
      <w:pPr>
        <w:rPr>
          <w:sz w:val="26"/>
          <w:szCs w:val="26"/>
        </w:rPr>
      </w:pPr>
    </w:p>
    <w:p w14:paraId="7EDF9E85" w14:textId="6E1E196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usomaji huo wa Kiebrania umehifadhiwa katika NIV, na, nadhani, kwa uhalali mzuri. Sasa, tumeendelea kuzungumzia kwa ujumla kuhusu waliohamishwa. Hapana, haizungumzii uhamisho.</w:t>
      </w:r>
    </w:p>
    <w:p w14:paraId="63D1563D" w14:textId="77777777" w:rsidR="0083744A" w:rsidRPr="00D62876" w:rsidRDefault="0083744A">
      <w:pPr>
        <w:rPr>
          <w:sz w:val="26"/>
          <w:szCs w:val="26"/>
        </w:rPr>
      </w:pPr>
    </w:p>
    <w:p w14:paraId="70E6612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Hiki ndicho kitu. Ni nini hiki kinachochimba ukutani? Hiki kinachimba ukutani. Lazima kinarejelea jeshi la Babeli lililokuwa likizingira Yerusalemu.</w:t>
      </w:r>
    </w:p>
    <w:p w14:paraId="512A5D87" w14:textId="77777777" w:rsidR="0083744A" w:rsidRPr="00D62876" w:rsidRDefault="0083744A">
      <w:pPr>
        <w:rPr>
          <w:sz w:val="26"/>
          <w:szCs w:val="26"/>
        </w:rPr>
      </w:pPr>
    </w:p>
    <w:p w14:paraId="6152D2CA" w14:textId="2992492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Nao walifanikiwa kubomoa ukuta uliozunguka Yerusalemu na kuvuka. Na hivyo, ni pigo la mwisho katika kuzingirwa kwa Yerusalemu ambapo Yerusalemu inapaswa kuanguka. Na hivyo, ni kazi ya wanajeshi hawa wa Babeli ambao wamekuwa wakiizingira Yerusalemu kwa, tuseme, miezi 18.</w:t>
      </w:r>
    </w:p>
    <w:p w14:paraId="416D8BEA" w14:textId="77777777" w:rsidR="0083744A" w:rsidRPr="00D62876" w:rsidRDefault="0083744A">
      <w:pPr>
        <w:rPr>
          <w:sz w:val="26"/>
          <w:szCs w:val="26"/>
        </w:rPr>
      </w:pPr>
    </w:p>
    <w:p w14:paraId="229D658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sasa hatimaye wanaweza kugonga ukuta huo na kuingia. Na kufungua milango na kuingiza jeshi lao lote ndani. Na hivyo inaonekana hivyo ndivyo inavyotokea hapo.</w:t>
      </w:r>
    </w:p>
    <w:p w14:paraId="0B4BC302" w14:textId="77777777" w:rsidR="0083744A" w:rsidRPr="00D62876" w:rsidRDefault="0083744A">
      <w:pPr>
        <w:rPr>
          <w:sz w:val="26"/>
          <w:szCs w:val="26"/>
        </w:rPr>
      </w:pPr>
    </w:p>
    <w:p w14:paraId="7484DF97"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kisha katika mstari wa 13, nitautandaza wavu wangu juu ya mfalme naye atanaswa katika mtego wangu. Kwa kweli, Yeremia, kulingana na 2 Wafalme, Yeremia, Wababeli walipokuwa wakipita upande wa kaskazini wa mji, alitoka kisiri na msafara wake kupitia lango upande wa kusini wa mji na kuelekea Yordani, akijaribu kuvuka hadi Yordani kwa usalama. Lakini alionekana au sivyo mpelelezi aliwaambia wanajeshi wa Babeli na jeshi likamfuata na kumkamata na kumkamata katika mtego wao kana kwamba walikuwa wawindaji.</w:t>
      </w:r>
    </w:p>
    <w:p w14:paraId="2882A914" w14:textId="77777777" w:rsidR="0083744A" w:rsidRPr="00D62876" w:rsidRDefault="0083744A">
      <w:pPr>
        <w:rPr>
          <w:sz w:val="26"/>
          <w:szCs w:val="26"/>
        </w:rPr>
      </w:pPr>
    </w:p>
    <w:p w14:paraId="379D3C9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Naam, ndivyo King anavyosema. Na hiyo ndiyo hali ya kibinadamu. Lakini hapa ni Mungu anafanya hivyo.</w:t>
      </w:r>
    </w:p>
    <w:p w14:paraId="262AE612" w14:textId="77777777" w:rsidR="0083744A" w:rsidRPr="00D62876" w:rsidRDefault="0083744A">
      <w:pPr>
        <w:rPr>
          <w:sz w:val="26"/>
          <w:szCs w:val="26"/>
        </w:rPr>
      </w:pPr>
    </w:p>
    <w:p w14:paraId="56C8F942" w14:textId="39055EA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Nitatandaza wavu wangu juu yake, naye atanaswa katika mtego wangu, nami nitampeleka Babeli; nitawatawanya pande zote wote wanaomzunguka, wasaidizi wake, na majeshi yake yote.</w:t>
      </w:r>
    </w:p>
    <w:p w14:paraId="770F4612" w14:textId="77777777" w:rsidR="0083744A" w:rsidRPr="00D62876" w:rsidRDefault="0083744A">
      <w:pPr>
        <w:rPr>
          <w:sz w:val="26"/>
          <w:szCs w:val="26"/>
        </w:rPr>
      </w:pPr>
    </w:p>
    <w:p w14:paraId="20000C5D" w14:textId="6537C10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Nami nitautoa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upanga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nyuma yao kwa sababu Mungu ndiye wakala. Mungu ndiye wakala halisi nyuma ya majeshi haya ya Babeli.</w:t>
      </w:r>
    </w:p>
    <w:p w14:paraId="3CE70DF3" w14:textId="77777777" w:rsidR="0083744A" w:rsidRPr="00D62876" w:rsidRDefault="0083744A">
      <w:pPr>
        <w:rPr>
          <w:sz w:val="26"/>
          <w:szCs w:val="26"/>
        </w:rPr>
      </w:pPr>
    </w:p>
    <w:p w14:paraId="070EE5A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hii ndiyo kazi yake, kwa kweli. Na hivyo ndivyo msisitizo ulivyo. Na ndipo watakapojua ya kuwa mimi ndimi Bwana.</w:t>
      </w:r>
    </w:p>
    <w:p w14:paraId="618D820C" w14:textId="77777777" w:rsidR="0083744A" w:rsidRPr="00D62876" w:rsidRDefault="0083744A">
      <w:pPr>
        <w:rPr>
          <w:sz w:val="26"/>
          <w:szCs w:val="26"/>
        </w:rPr>
      </w:pPr>
    </w:p>
    <w:p w14:paraId="0CC2F7A8" w14:textId="118D6F2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Watatambua, hatimaye, wataamka. Hatimaye, macho yao yataona, na masikio yao yatasikia. Na pengine, ni uamsho huo mbaya tu unaotokea wakati unapotokea.</w:t>
      </w:r>
    </w:p>
    <w:p w14:paraId="2EA38DB9" w14:textId="77777777" w:rsidR="0083744A" w:rsidRPr="00D62876" w:rsidRDefault="0083744A">
      <w:pPr>
        <w:rPr>
          <w:sz w:val="26"/>
          <w:szCs w:val="26"/>
        </w:rPr>
      </w:pPr>
    </w:p>
    <w:p w14:paraId="5380B3B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Ndipo watajua. Lakini 17, nitawaacha wachache wao watoroke kutokana na upanga, njaa na tauni. Unakumbuka ule utatu tuliokuwa nao hapo awali? Huu hapa unakuja tena, unaohusishwa na 587.</w:t>
      </w:r>
    </w:p>
    <w:p w14:paraId="0B7A8411" w14:textId="77777777" w:rsidR="0083744A" w:rsidRPr="00D62876" w:rsidRDefault="0083744A">
      <w:pPr>
        <w:rPr>
          <w:sz w:val="26"/>
          <w:szCs w:val="26"/>
        </w:rPr>
      </w:pPr>
    </w:p>
    <w:p w14:paraId="76292FD4" w14:textId="1856BAA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Hawa mawakala wa Mungu—upanga, njaa, na tauni. Ili waweze kusimulia machukizo yao yote miongoni mwa mataifa waendako, ndipo watakapojua ya kuwa mimi ndimi Bwana.</w:t>
      </w:r>
    </w:p>
    <w:p w14:paraId="251CC5F0" w14:textId="77777777" w:rsidR="0083744A" w:rsidRPr="00D62876" w:rsidRDefault="0083744A">
      <w:pPr>
        <w:rPr>
          <w:sz w:val="26"/>
          <w:szCs w:val="26"/>
        </w:rPr>
      </w:pPr>
    </w:p>
    <w:p w14:paraId="5BE24DA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waliohamishwa watakuja na watatambua kuwa imehesabiwa haki. Watatambua kuwa ni adhabu kutoka kwa Mungu. Na watasema kuhusu mashtaka yote wanayostahili.</w:t>
      </w:r>
    </w:p>
    <w:p w14:paraId="13C99B65" w14:textId="77777777" w:rsidR="0083744A" w:rsidRPr="00D62876" w:rsidRDefault="0083744A">
      <w:pPr>
        <w:rPr>
          <w:sz w:val="26"/>
          <w:szCs w:val="26"/>
        </w:rPr>
      </w:pPr>
    </w:p>
    <w:p w14:paraId="385B2D1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machukizo hayo, dhambi za kidini, dhambi za kimaadili, dhambi za kijamii. Hilo liliwafanya wafikie hali hii ya kusikitisha. Kisha katika mstari wa 17, tunafikia hatua ya pili ya mfano.</w:t>
      </w:r>
    </w:p>
    <w:p w14:paraId="1CDE6696" w14:textId="77777777" w:rsidR="0083744A" w:rsidRPr="00D62876" w:rsidRDefault="0083744A">
      <w:pPr>
        <w:rPr>
          <w:sz w:val="26"/>
          <w:szCs w:val="26"/>
        </w:rPr>
      </w:pPr>
    </w:p>
    <w:p w14:paraId="1B12530C" w14:textId="06B40D5B"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Inahusishwa na kuzingirwa kwa Yerusalemu, kama vile ule wa kwanza ulivyokuwa. Huo ulikuwa mwisho wa kuzingirwa.</w:t>
      </w:r>
    </w:p>
    <w:p w14:paraId="2908C2EF" w14:textId="77777777" w:rsidR="0083744A" w:rsidRPr="00D62876" w:rsidRDefault="0083744A">
      <w:pPr>
        <w:rPr>
          <w:sz w:val="26"/>
          <w:szCs w:val="26"/>
        </w:rPr>
      </w:pPr>
    </w:p>
    <w:p w14:paraId="502B20EB" w14:textId="5FD3B85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hapa, inaonekana hii ni wakati wa kuzingirwa. Watu wamezingirwa, na wana chakula cha kutosha. Na wamekaa chini kwa ajili ya mlo wao unaofuata.</w:t>
      </w:r>
    </w:p>
    <w:p w14:paraId="219AA5E6" w14:textId="77777777" w:rsidR="0083744A" w:rsidRPr="00D62876" w:rsidRDefault="0083744A">
      <w:pPr>
        <w:rPr>
          <w:sz w:val="26"/>
          <w:szCs w:val="26"/>
        </w:rPr>
      </w:pPr>
    </w:p>
    <w:p w14:paraId="44DB29D1" w14:textId="09DD5B8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wameshikwa na hofu. Na wanajua mioyoni mwao kwamba mwisho utakuja. Hatimaye, wale wanajeshi wa Babeli walio nje ya kuta watavunja ukuta.</w:t>
      </w:r>
    </w:p>
    <w:p w14:paraId="26E018C9" w14:textId="77777777" w:rsidR="0083744A" w:rsidRPr="00D62876" w:rsidRDefault="0083744A">
      <w:pPr>
        <w:rPr>
          <w:sz w:val="26"/>
          <w:szCs w:val="26"/>
        </w:rPr>
      </w:pPr>
    </w:p>
    <w:p w14:paraId="7E239309" w14:textId="3EC1A6F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hivyo, wana wasiwasi hata wanapokula mlo wao. Na Ezekieli atawaalika watu nyumbani kwake. Na atakuwa ameketi mezani pake.</w:t>
      </w:r>
    </w:p>
    <w:p w14:paraId="35CCAD11" w14:textId="77777777" w:rsidR="0083744A" w:rsidRPr="00D62876" w:rsidRDefault="0083744A">
      <w:pPr>
        <w:rPr>
          <w:sz w:val="26"/>
          <w:szCs w:val="26"/>
        </w:rPr>
      </w:pPr>
    </w:p>
    <w:p w14:paraId="0818352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atakuwa akila chakula chake. Lakini mkono wake utakuwa ukitetemeka hivyo. Na atachukua kinywaji chake.</w:t>
      </w:r>
    </w:p>
    <w:p w14:paraId="23BADF33" w14:textId="77777777" w:rsidR="0083744A" w:rsidRPr="00D62876" w:rsidRDefault="0083744A">
      <w:pPr>
        <w:rPr>
          <w:sz w:val="26"/>
          <w:szCs w:val="26"/>
        </w:rPr>
      </w:pPr>
    </w:p>
    <w:p w14:paraId="5311617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atamwaga. Na haiwezi kufika kinywani mwake. Na ataogopa sana.</w:t>
      </w:r>
    </w:p>
    <w:p w14:paraId="5CD43BE9" w14:textId="77777777" w:rsidR="0083744A" w:rsidRPr="00D62876" w:rsidRDefault="0083744A">
      <w:pPr>
        <w:rPr>
          <w:sz w:val="26"/>
          <w:szCs w:val="26"/>
        </w:rPr>
      </w:pPr>
    </w:p>
    <w:p w14:paraId="550B5041" w14:textId="395AC215"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picha ya wasiwasi utakaowakumba watu wa Yerusalemu, wakijua hatima yao itakuwaje mapema au baadaye. Wako tayari kwa ajili ya kuangamizwa.</w:t>
      </w:r>
    </w:p>
    <w:p w14:paraId="2E12BC0F" w14:textId="77777777" w:rsidR="0083744A" w:rsidRPr="00D62876" w:rsidRDefault="0083744A">
      <w:pPr>
        <w:rPr>
          <w:sz w:val="26"/>
          <w:szCs w:val="26"/>
        </w:rPr>
      </w:pPr>
    </w:p>
    <w:p w14:paraId="1FC55B4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Nao watakamatwa, na Yerusalemu itaanguka, nao watakwenda uhamishoni.</w:t>
      </w:r>
    </w:p>
    <w:p w14:paraId="714A6AE2" w14:textId="77777777" w:rsidR="0083744A" w:rsidRPr="00D62876" w:rsidRDefault="0083744A">
      <w:pPr>
        <w:rPr>
          <w:sz w:val="26"/>
          <w:szCs w:val="26"/>
        </w:rPr>
      </w:pPr>
    </w:p>
    <w:p w14:paraId="4EF348A0" w14:textId="3C1A7DE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hii ni njia dhahiri sana. Aina hii ya njia ya kimwili ya kuwakilisha hofu hii ya kisaikolojia. Hiyo lazima iwe inawavutia wafungwa kama wao.</w:t>
      </w:r>
    </w:p>
    <w:p w14:paraId="66360AF3" w14:textId="77777777" w:rsidR="0083744A" w:rsidRPr="00D62876" w:rsidRDefault="0083744A">
      <w:pPr>
        <w:rPr>
          <w:sz w:val="26"/>
          <w:szCs w:val="26"/>
        </w:rPr>
      </w:pPr>
    </w:p>
    <w:p w14:paraId="424EEA8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Kundi linalofuata la wahamishwaji wanaposubiri uharibifu na uhamisho wao. Katika mstari wa 20. Naam, ukiangalia mstari wa 16.</w:t>
      </w:r>
    </w:p>
    <w:p w14:paraId="688876F0" w14:textId="77777777" w:rsidR="0083744A" w:rsidRPr="00D62876" w:rsidRDefault="0083744A">
      <w:pPr>
        <w:rPr>
          <w:sz w:val="26"/>
          <w:szCs w:val="26"/>
        </w:rPr>
      </w:pPr>
    </w:p>
    <w:p w14:paraId="5647C7F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Tulikuwa na fomula hiyo ya utambuzi mwishoni. Watajua. Hao ndio wahamishwaji wanaokuja.</w:t>
      </w:r>
    </w:p>
    <w:p w14:paraId="1ACFA627" w14:textId="77777777" w:rsidR="0083744A" w:rsidRPr="00D62876" w:rsidRDefault="0083744A">
      <w:pPr>
        <w:rPr>
          <w:sz w:val="26"/>
          <w:szCs w:val="26"/>
        </w:rPr>
      </w:pPr>
    </w:p>
    <w:p w14:paraId="2B25E1F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Watajua ya kuwa mimi ndimi Bwana. Lakini katika mstari wa 21. Hapana, katika mstari wa 20 mwishoni.</w:t>
      </w:r>
    </w:p>
    <w:p w14:paraId="675A7242" w14:textId="77777777" w:rsidR="0083744A" w:rsidRPr="00D62876" w:rsidRDefault="0083744A">
      <w:pPr>
        <w:rPr>
          <w:sz w:val="26"/>
          <w:szCs w:val="26"/>
        </w:rPr>
      </w:pPr>
    </w:p>
    <w:p w14:paraId="73A9C35C" w14:textId="365366E2" w:rsidR="0083744A" w:rsidRPr="00D62876" w:rsidRDefault="00000000" w:rsidP="00D62876">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Nanyi mtajua ya kuwa mimi ndimi Bwana. Na katika hatua hii. Hii inazungumzia wafungwa 597 wa vita waliokuwa wamekusanyika kumzunguka Ezekieli na kuona kitendo hiki cha pili cha mfano. Hapo ndipo hili linapotokea.</w:t>
      </w:r>
    </w:p>
    <w:p w14:paraId="52B8A15F" w14:textId="77777777" w:rsidR="0083744A" w:rsidRPr="00D62876" w:rsidRDefault="0083744A">
      <w:pPr>
        <w:rPr>
          <w:sz w:val="26"/>
          <w:szCs w:val="26"/>
        </w:rPr>
      </w:pPr>
    </w:p>
    <w:p w14:paraId="1013AA95" w14:textId="4AC9490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Watu walipokuja, walisema jinsi tulivyokuwa na hofu tulipokuwa tukitarajia kuanguka kwa Yerusalemu na uhamisho. Nikasema, ndio.</w:t>
      </w:r>
    </w:p>
    <w:p w14:paraId="5D83CD46" w14:textId="77777777" w:rsidR="0083744A" w:rsidRPr="00D62876" w:rsidRDefault="0083744A">
      <w:pPr>
        <w:rPr>
          <w:sz w:val="26"/>
          <w:szCs w:val="26"/>
        </w:rPr>
      </w:pPr>
    </w:p>
    <w:p w14:paraId="2466EAA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Ezekieli alituambia kuhusu hilo. Na kisha wanatambua. Na uzoefu wanaosimuliwa.</w:t>
      </w:r>
    </w:p>
    <w:p w14:paraId="1B448B38" w14:textId="77777777" w:rsidR="0083744A" w:rsidRPr="00D62876" w:rsidRDefault="0083744A">
      <w:pPr>
        <w:rPr>
          <w:sz w:val="26"/>
          <w:szCs w:val="26"/>
        </w:rPr>
      </w:pPr>
    </w:p>
    <w:p w14:paraId="2F9D9D90" w14:textId="1CAD3F05"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nitawashawishi hatimaye. Kwamba Ezekieli alikuwa sahihi. Na walikuwa wamekosea katika matumaini yao ya uongo.</w:t>
      </w:r>
    </w:p>
    <w:p w14:paraId="4CB27C52" w14:textId="77777777" w:rsidR="0083744A" w:rsidRPr="00D62876" w:rsidRDefault="0083744A">
      <w:pPr>
        <w:rPr>
          <w:sz w:val="26"/>
          <w:szCs w:val="26"/>
        </w:rPr>
      </w:pPr>
    </w:p>
    <w:p w14:paraId="76583BE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Kuhusu kurudi katika nchi ya ahadi hivi karibuni. Tulipokuwa tunapitia sehemu ya kwanza ya kitabu. Tulipata maono na matendo ya mfano.</w:t>
      </w:r>
    </w:p>
    <w:p w14:paraId="31FF6FF4" w14:textId="77777777" w:rsidR="0083744A" w:rsidRPr="00D62876" w:rsidRDefault="0083744A">
      <w:pPr>
        <w:rPr>
          <w:sz w:val="26"/>
          <w:szCs w:val="26"/>
        </w:rPr>
      </w:pPr>
    </w:p>
    <w:p w14:paraId="2F76A58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Zilifuatwa na jumbe. 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ilivyo katika nusu ya pili ya kitabu. Na tunakuja katika mstari wa 21.</w:t>
      </w:r>
    </w:p>
    <w:p w14:paraId="75B812BD" w14:textId="77777777" w:rsidR="0083744A" w:rsidRPr="00D62876" w:rsidRDefault="0083744A">
      <w:pPr>
        <w:rPr>
          <w:sz w:val="26"/>
          <w:szCs w:val="26"/>
        </w:rPr>
      </w:pPr>
    </w:p>
    <w:p w14:paraId="31B3C47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la kwanza kati ya haya. Msururu wa jumbe ambazo tunapaswa kusoma. Katika sehemu hii yote ya pili.</w:t>
      </w:r>
    </w:p>
    <w:p w14:paraId="5883C631" w14:textId="77777777" w:rsidR="0083744A" w:rsidRPr="00D62876" w:rsidRDefault="0083744A">
      <w:pPr>
        <w:rPr>
          <w:sz w:val="26"/>
          <w:szCs w:val="26"/>
        </w:rPr>
      </w:pPr>
    </w:p>
    <w:p w14:paraId="525726E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kweli. Hadi sura ya 19. Ujumbe mwingi.</w:t>
      </w:r>
    </w:p>
    <w:p w14:paraId="747C7BB4" w14:textId="77777777" w:rsidR="0083744A" w:rsidRPr="00D62876" w:rsidRDefault="0083744A">
      <w:pPr>
        <w:rPr>
          <w:sz w:val="26"/>
          <w:szCs w:val="26"/>
        </w:rPr>
      </w:pPr>
    </w:p>
    <w:p w14:paraId="66A29808" w14:textId="3FD86DE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Kama kipengele cha tatu cha hili, hiki ni sehemu kubwa ya kitabu. Na kwa hivyo tuko hapa katika mstari wa 21.</w:t>
      </w:r>
    </w:p>
    <w:p w14:paraId="06AF5DA0" w14:textId="77777777" w:rsidR="0083744A" w:rsidRPr="00D62876" w:rsidRDefault="0083744A">
      <w:pPr>
        <w:rPr>
          <w:sz w:val="26"/>
          <w:szCs w:val="26"/>
        </w:rPr>
      </w:pPr>
    </w:p>
    <w:p w14:paraId="10A77A20" w14:textId="5A06355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ina fomula yake ya utangulizi ya upokeaji wa ujumbe. Neno la Bwana lilinijia.</w:t>
      </w:r>
    </w:p>
    <w:p w14:paraId="0404DD8B" w14:textId="77777777" w:rsidR="0083744A" w:rsidRPr="00D62876" w:rsidRDefault="0083744A">
      <w:pPr>
        <w:rPr>
          <w:sz w:val="26"/>
          <w:szCs w:val="26"/>
        </w:rPr>
      </w:pPr>
    </w:p>
    <w:p w14:paraId="49B3CEA6" w14:textId="466BFD2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inasema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Ewe mwanadamu, methali hii yako kuhusu nchi ya Israeli ni nini?</w:t>
      </w:r>
    </w:p>
    <w:p w14:paraId="120B9624" w14:textId="77777777" w:rsidR="0083744A" w:rsidRPr="00D62876" w:rsidRDefault="0083744A">
      <w:pPr>
        <w:rPr>
          <w:sz w:val="26"/>
          <w:szCs w:val="26"/>
        </w:rPr>
      </w:pPr>
    </w:p>
    <w:p w14:paraId="618BA2C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Ambayo inasema siku zinaongezeka. Na kila ono huwa si kitu. Nimesema hapo awali.</w:t>
      </w:r>
    </w:p>
    <w:p w14:paraId="44F0222D" w14:textId="77777777" w:rsidR="0083744A" w:rsidRPr="00D62876" w:rsidRDefault="0083744A">
      <w:pPr>
        <w:rPr>
          <w:sz w:val="26"/>
          <w:szCs w:val="26"/>
        </w:rPr>
      </w:pPr>
    </w:p>
    <w:p w14:paraId="4B5C048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Kuna utata. Unapokuwa na viwakilishi vya nafsi ya pili. Na kwa kweli unahitaji kuangalia maandishi ya Kiebrania.</w:t>
      </w:r>
    </w:p>
    <w:p w14:paraId="24272D6D" w14:textId="77777777" w:rsidR="0083744A" w:rsidRPr="00D62876" w:rsidRDefault="0083744A">
      <w:pPr>
        <w:rPr>
          <w:sz w:val="26"/>
          <w:szCs w:val="26"/>
        </w:rPr>
      </w:pPr>
    </w:p>
    <w:p w14:paraId="0E067BC7" w14:textId="0C9DE3D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Au mtu anayeijua. Neno hilo ni lako. Methali yako hii ni ipi?</w:t>
      </w:r>
    </w:p>
    <w:p w14:paraId="29C73838" w14:textId="77777777" w:rsidR="0083744A" w:rsidRPr="00D62876" w:rsidRDefault="0083744A">
      <w:pPr>
        <w:rPr>
          <w:sz w:val="26"/>
          <w:szCs w:val="26"/>
        </w:rPr>
      </w:pPr>
    </w:p>
    <w:p w14:paraId="5AC4754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Haijaelekezwa kwa Ezekieli. Sio umoja. Ni wingi.</w:t>
      </w:r>
    </w:p>
    <w:p w14:paraId="3DD47385" w14:textId="77777777" w:rsidR="0083744A" w:rsidRPr="00D62876" w:rsidRDefault="0083744A">
      <w:pPr>
        <w:rPr>
          <w:sz w:val="26"/>
          <w:szCs w:val="26"/>
        </w:rPr>
      </w:pPr>
    </w:p>
    <w:p w14:paraId="1A6094C7" w14:textId="69C981F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inazungumzia wafungwa wa vita. Na mwitikio wao kwa ujumla. Inazungumzia jamii ya jumla ya wafungwa.</w:t>
      </w:r>
    </w:p>
    <w:p w14:paraId="06385982" w14:textId="77777777" w:rsidR="0083744A" w:rsidRPr="00D62876" w:rsidRDefault="0083744A">
      <w:pPr>
        <w:rPr>
          <w:sz w:val="26"/>
          <w:szCs w:val="26"/>
        </w:rPr>
      </w:pPr>
    </w:p>
    <w:p w14:paraId="3ACE8115" w14:textId="336C844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kile walichokuwa wakisema. Ilikuwa ikitia shaka juu ya unabii wa Ezekieli.</w:t>
      </w:r>
    </w:p>
    <w:p w14:paraId="1F3AC697" w14:textId="77777777" w:rsidR="0083744A" w:rsidRPr="00D62876" w:rsidRDefault="0083744A">
      <w:pPr>
        <w:rPr>
          <w:sz w:val="26"/>
          <w:szCs w:val="26"/>
        </w:rPr>
      </w:pPr>
    </w:p>
    <w:p w14:paraId="2CE15F08" w14:textId="20857B6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hapa kuna Mungu akiunga mkono. Nabii wake, kwa kweli, katika hatua hii. Na wanasema.</w:t>
      </w:r>
    </w:p>
    <w:p w14:paraId="5D077704" w14:textId="77777777" w:rsidR="0083744A" w:rsidRPr="00D62876" w:rsidRDefault="0083744A">
      <w:pPr>
        <w:rPr>
          <w:sz w:val="26"/>
          <w:szCs w:val="26"/>
        </w:rPr>
      </w:pPr>
    </w:p>
    <w:p w14:paraId="026DCEBD" w14:textId="4E14988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Naam, unaendelea kutuambia. Kuhusu uharibifu huu unaokuja wa Yerusalemu. Na uhamisho huu wa kundi lingine kutoka Yuda.</w:t>
      </w:r>
    </w:p>
    <w:p w14:paraId="49A0ECEB" w14:textId="77777777" w:rsidR="0083744A" w:rsidRPr="00D62876" w:rsidRDefault="0083744A">
      <w:pPr>
        <w:rPr>
          <w:sz w:val="26"/>
          <w:szCs w:val="26"/>
        </w:rPr>
      </w:pPr>
    </w:p>
    <w:p w14:paraId="3DADDF6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bado haijatokea. Je, imetokea? Na hatufikirii itatokea. Hatufikirii.</w:t>
      </w:r>
    </w:p>
    <w:p w14:paraId="5260F9DD" w14:textId="77777777" w:rsidR="0083744A" w:rsidRPr="00D62876" w:rsidRDefault="0083744A">
      <w:pPr>
        <w:rPr>
          <w:sz w:val="26"/>
          <w:szCs w:val="26"/>
        </w:rPr>
      </w:pPr>
    </w:p>
    <w:p w14:paraId="6D5E85FF" w14:textId="6262F6B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sababu siku zinapita, na bado halijatokea. Kwa hivyo, litatokea lini Ezekiel? Sidhani kama litatokea.</w:t>
      </w:r>
    </w:p>
    <w:p w14:paraId="5E478B5C" w14:textId="77777777" w:rsidR="0083744A" w:rsidRPr="00D62876" w:rsidRDefault="0083744A">
      <w:pPr>
        <w:rPr>
          <w:sz w:val="26"/>
          <w:szCs w:val="26"/>
        </w:rPr>
      </w:pPr>
    </w:p>
    <w:p w14:paraId="79BA2ED8" w14:textId="5FE6776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Sidhani kama itatokea. Na kwa hivyo, Ezekieli amewaambia tu. Imesemwa tu kwa jina la Mungu ili kuwapinga.</w:t>
      </w:r>
    </w:p>
    <w:p w14:paraId="76A42048" w14:textId="77777777" w:rsidR="0083744A" w:rsidRPr="00D62876" w:rsidRDefault="0083744A">
      <w:pPr>
        <w:rPr>
          <w:sz w:val="26"/>
          <w:szCs w:val="26"/>
        </w:rPr>
      </w:pPr>
    </w:p>
    <w:p w14:paraId="11776844" w14:textId="76388E0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useme kwamba si kweli. Hiyo si kweli. Kwa hivyo waambie.</w:t>
      </w:r>
    </w:p>
    <w:p w14:paraId="2CE7A0CB" w14:textId="77777777" w:rsidR="0083744A" w:rsidRPr="00D62876" w:rsidRDefault="0083744A">
      <w:pPr>
        <w:rPr>
          <w:sz w:val="26"/>
          <w:szCs w:val="26"/>
        </w:rPr>
      </w:pPr>
    </w:p>
    <w:p w14:paraId="4D10460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Bwana Mungu asema hivi. Hiyo ndiyo fomula ya mjumbe. Anazungumza kama mjumbe wa Mungu.</w:t>
      </w:r>
    </w:p>
    <w:p w14:paraId="045BD39D" w14:textId="77777777" w:rsidR="0083744A" w:rsidRPr="00D62876" w:rsidRDefault="0083744A">
      <w:pPr>
        <w:rPr>
          <w:sz w:val="26"/>
          <w:szCs w:val="26"/>
        </w:rPr>
      </w:pPr>
    </w:p>
    <w:p w14:paraId="51D1E9A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Nitakomesha methali hii, wala hawataitumia tena kama methali katika Israeli. Lakini waambieni kwamba siku zimekaribia.</w:t>
      </w:r>
    </w:p>
    <w:p w14:paraId="7CFE8229" w14:textId="77777777" w:rsidR="0083744A" w:rsidRPr="00D62876" w:rsidRDefault="0083744A">
      <w:pPr>
        <w:rPr>
          <w:sz w:val="26"/>
          <w:szCs w:val="26"/>
        </w:rPr>
      </w:pPr>
    </w:p>
    <w:p w14:paraId="4AD469D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utimilifu wa kila maono. Hakutakuwa tena na maono yoyote ya uongo. Wala uganga wa kujipendekeza ndani ya nyumba ya Israeli.</w:t>
      </w:r>
    </w:p>
    <w:p w14:paraId="51EC2169" w14:textId="77777777" w:rsidR="0083744A" w:rsidRPr="00D62876" w:rsidRDefault="0083744A">
      <w:pPr>
        <w:rPr>
          <w:sz w:val="26"/>
          <w:szCs w:val="26"/>
        </w:rPr>
      </w:pPr>
    </w:p>
    <w:p w14:paraId="6ACA929B" w14:textId="67D91E2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Sasa </w:t>
      </w:r>
      <w:r xmlns:w="http://schemas.openxmlformats.org/wordprocessingml/2006/main" w:rsidR="001C63BD">
        <w:rPr>
          <w:rFonts w:ascii="Calibri" w:eastAsia="Calibri" w:hAnsi="Calibri" w:cs="Calibri"/>
          <w:sz w:val="26"/>
          <w:szCs w:val="26"/>
        </w:rPr>
        <w:t xml:space="preserve">, kutajwa huko kwa maono na unabii mwingine. Kwa kweli, hii inatazamia sura ya 13 kwa sababu tutakuwa na mfululizo wa jumbe ambazo zote zinahusu unabii.</w:t>
      </w:r>
    </w:p>
    <w:p w14:paraId="78673FDD" w14:textId="77777777" w:rsidR="0083744A" w:rsidRPr="00D62876" w:rsidRDefault="0083744A">
      <w:pPr>
        <w:rPr>
          <w:sz w:val="26"/>
          <w:szCs w:val="26"/>
        </w:rPr>
      </w:pPr>
    </w:p>
    <w:p w14:paraId="2C09EF5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hii inahusu unabii. Ufuataji wetu wa 1221 unahusu unabii. Na huu ndio ujumbe wa kwanza kuhusu unabii.</w:t>
      </w:r>
    </w:p>
    <w:p w14:paraId="14304975" w14:textId="77777777" w:rsidR="0083744A" w:rsidRPr="00D62876" w:rsidRDefault="0083744A">
      <w:pPr>
        <w:rPr>
          <w:sz w:val="26"/>
          <w:szCs w:val="26"/>
        </w:rPr>
      </w:pPr>
    </w:p>
    <w:p w14:paraId="007989A9" w14:textId="3FC785D5"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wale wa baadaye watahusika na manabii wa uongo. Na siku zote kulikuwa na aibu ambayo manabii wa kale walikuwa nayo. Kwamba pamoja nao walikuwa manabii wengine waliokuwa na ujumbe tofauti kabisa. Na Ezekieli ilibidi akabiliane na hilo kama Yeremia alivyokabiliana nalo.</w:t>
      </w:r>
    </w:p>
    <w:p w14:paraId="51A2B9BD" w14:textId="77777777" w:rsidR="0083744A" w:rsidRPr="00D62876" w:rsidRDefault="0083744A">
      <w:pPr>
        <w:rPr>
          <w:sz w:val="26"/>
          <w:szCs w:val="26"/>
        </w:rPr>
      </w:pPr>
    </w:p>
    <w:p w14:paraId="6ABC5AF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Isaya alifanya hivyo. Lakini siku zimekaribia. Na utimilifu wa kila maono.</w:t>
      </w:r>
    </w:p>
    <w:p w14:paraId="56FB33E3" w14:textId="77777777" w:rsidR="0083744A" w:rsidRPr="00D62876" w:rsidRDefault="0083744A">
      <w:pPr>
        <w:rPr>
          <w:sz w:val="26"/>
          <w:szCs w:val="26"/>
        </w:rPr>
      </w:pPr>
    </w:p>
    <w:p w14:paraId="7E026A19" w14:textId="0B6BCC4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kuna lugha hii kali 25. Mimi, Bwana, nitasema neno nitakalosema. Na litatimizwa.</w:t>
      </w:r>
    </w:p>
    <w:p w14:paraId="3DAD2ABB" w14:textId="77777777" w:rsidR="0083744A" w:rsidRPr="00D62876" w:rsidRDefault="0083744A">
      <w:pPr>
        <w:rPr>
          <w:sz w:val="26"/>
          <w:szCs w:val="26"/>
        </w:rPr>
      </w:pPr>
    </w:p>
    <w:p w14:paraId="374D2645" w14:textId="7E7C1FC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Haitachelewa tena. Katika nyumba yenu ya uasi ya siku zenu, nitasema neno na kulitimiza, asema Bwana.</w:t>
      </w:r>
    </w:p>
    <w:p w14:paraId="25C1F2D8" w14:textId="77777777" w:rsidR="0083744A" w:rsidRPr="00D62876" w:rsidRDefault="0083744A">
      <w:pPr>
        <w:rPr>
          <w:sz w:val="26"/>
          <w:szCs w:val="26"/>
        </w:rPr>
      </w:pPr>
    </w:p>
    <w:p w14:paraId="1C8E10C7" w14:textId="6C6CD0CF" w:rsidR="0083744A" w:rsidRPr="00D62876" w:rsidRDefault="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hivyo, kwa jina la Mungu utata. Itatokea. Na kisha wakabadilisha sauti yao kidogo.</w:t>
      </w:r>
    </w:p>
    <w:p w14:paraId="112660A3" w14:textId="77777777" w:rsidR="0083744A" w:rsidRPr="00D62876" w:rsidRDefault="0083744A">
      <w:pPr>
        <w:rPr>
          <w:sz w:val="26"/>
          <w:szCs w:val="26"/>
        </w:rPr>
      </w:pPr>
    </w:p>
    <w:p w14:paraId="0856057D" w14:textId="3175F1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Kidogo tu. Alisema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001C63BD">
        <w:rPr>
          <w:rFonts w:ascii="Calibri" w:eastAsia="Calibri" w:hAnsi="Calibri" w:cs="Calibri"/>
          <w:sz w:val="26"/>
          <w:szCs w:val="26"/>
        </w:rPr>
        <w:t xml:space="preserve">, una hoja, Ezekiel. Hilo ndilo shtaka lako, na tunashuku kwamba uko sahihi.</w:t>
      </w:r>
    </w:p>
    <w:p w14:paraId="671D4FB2" w14:textId="77777777" w:rsidR="0083744A" w:rsidRPr="00D62876" w:rsidRDefault="0083744A">
      <w:pPr>
        <w:rPr>
          <w:sz w:val="26"/>
          <w:szCs w:val="26"/>
        </w:rPr>
      </w:pPr>
    </w:p>
    <w:p w14:paraId="6A873DD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kuna makosa mengi kwa Yerusalemu na Yuda. Na sisi na wao tunastahili adhabu. Lakini hatufikirii itatokea kwa muda mrefu.</w:t>
      </w:r>
    </w:p>
    <w:p w14:paraId="615C9408" w14:textId="77777777" w:rsidR="0083744A" w:rsidRPr="00D62876" w:rsidRDefault="0083744A">
      <w:pPr>
        <w:rPr>
          <w:sz w:val="26"/>
          <w:szCs w:val="26"/>
        </w:rPr>
      </w:pPr>
    </w:p>
    <w:p w14:paraId="37A7EDD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Mungu atachukua muda wake juu ya hilo. Na labda atatupa nafasi nyingine na kadhalika.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hatuamini kwamba litatokea hivi karibuni.</w:t>
      </w:r>
    </w:p>
    <w:p w14:paraId="405B4EE1" w14:textId="77777777" w:rsidR="0083744A" w:rsidRPr="00D62876" w:rsidRDefault="0083744A">
      <w:pPr>
        <w:rPr>
          <w:sz w:val="26"/>
          <w:szCs w:val="26"/>
        </w:rPr>
      </w:pPr>
    </w:p>
    <w:p w14:paraId="09EDF36B" w14:textId="3D02A96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huu ndio ukosoaji unaofuata unaotoka kwa watu. Neno la Bwana lilinijia. Na ukosoaji wa watu unaonyeshwa kupitia ujumbe wa Mungu.</w:t>
      </w:r>
    </w:p>
    <w:p w14:paraId="08A01602" w14:textId="77777777" w:rsidR="0083744A" w:rsidRPr="00D62876" w:rsidRDefault="0083744A">
      <w:pPr>
        <w:rPr>
          <w:sz w:val="26"/>
          <w:szCs w:val="26"/>
        </w:rPr>
      </w:pPr>
    </w:p>
    <w:p w14:paraId="0078FECE"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Hatujaambiwa kwamba Ezekieli anamsikia mhamishwa akisema hivi. Lakini Mungu anamwambia kile ambacho wahamishwa wanasema. Hii ni sehemu ya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imani kali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kwamba yote ni msingi wa Mungu.</w:t>
      </w:r>
    </w:p>
    <w:p w14:paraId="3CD3E187" w14:textId="77777777" w:rsidR="0083744A" w:rsidRPr="00D62876" w:rsidRDefault="0083744A">
      <w:pPr>
        <w:rPr>
          <w:sz w:val="26"/>
          <w:szCs w:val="26"/>
        </w:rPr>
      </w:pPr>
    </w:p>
    <w:p w14:paraId="277FD6D5" w14:textId="164C1125"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anafichua wanachosema hapa. Nyumba ya Israeli inasema kwamba maono anayoyaona ni ya miaka mingi ijayo. Anatabiri kwa nyakati za mbali.</w:t>
      </w:r>
    </w:p>
    <w:p w14:paraId="6E615FB3" w14:textId="77777777" w:rsidR="0083744A" w:rsidRPr="00D62876" w:rsidRDefault="0083744A">
      <w:pPr>
        <w:rPr>
          <w:sz w:val="26"/>
          <w:szCs w:val="26"/>
        </w:rPr>
      </w:pPr>
    </w:p>
    <w:p w14:paraId="28A14A51" w14:textId="5F9C789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Tunaweza kusahau kuhusu hilo sasa kama mtu anayevuta sigara nyingi. Na ameambiwa, loo, utakufa kwa saratani.</w:t>
      </w:r>
    </w:p>
    <w:p w14:paraId="4EACDBAB" w14:textId="77777777" w:rsidR="0083744A" w:rsidRPr="00D62876" w:rsidRDefault="0083744A">
      <w:pPr>
        <w:rPr>
          <w:sz w:val="26"/>
          <w:szCs w:val="26"/>
        </w:rPr>
      </w:pPr>
    </w:p>
    <w:p w14:paraId="58740B9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Nitakuwa na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miaka mingi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bado. Nina miaka mingi bado ya kuishi. Na nitaendelea kuvuta sigara zangu.</w:t>
      </w:r>
    </w:p>
    <w:p w14:paraId="76ED3282" w14:textId="77777777" w:rsidR="0083744A" w:rsidRPr="00D62876" w:rsidRDefault="0083744A">
      <w:pPr>
        <w:rPr>
          <w:sz w:val="26"/>
          <w:szCs w:val="26"/>
        </w:rPr>
      </w:pPr>
    </w:p>
    <w:p w14:paraId="04B7AE33" w14:textId="6D25762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kuna kuchelewa huku kuahirisha mambo. Na kwa hivyo, kuna uthibitisho tu. Hakuna neno langu litakalochelewa tena.</w:t>
      </w:r>
    </w:p>
    <w:p w14:paraId="15A28F81" w14:textId="77777777" w:rsidR="0083744A" w:rsidRPr="00D62876" w:rsidRDefault="0083744A">
      <w:pPr>
        <w:rPr>
          <w:sz w:val="26"/>
          <w:szCs w:val="26"/>
        </w:rPr>
      </w:pPr>
    </w:p>
    <w:p w14:paraId="18680B74" w14:textId="4AAE3C5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neno nitakalosema litatimia, asema Bwana Mungu. Na wote walilazimika kusubiri hadi 587.</w:t>
      </w:r>
    </w:p>
    <w:p w14:paraId="6A8C0E78" w14:textId="77777777" w:rsidR="0083744A" w:rsidRPr="00D62876" w:rsidRDefault="0083744A">
      <w:pPr>
        <w:rPr>
          <w:sz w:val="26"/>
          <w:szCs w:val="26"/>
        </w:rPr>
      </w:pPr>
    </w:p>
    <w:p w14:paraId="1A140DAD" w14:textId="4967BDE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hatimaye ilitimia. Na hivyo, Ezekieli alilazimika kukabiliana na upinzani kutoka kwa umma. Kama alivyotoa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jumbe hizi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kutoka kwa wahamishwa kwa ujumla.</w:t>
      </w:r>
    </w:p>
    <w:p w14:paraId="0E5D77E6" w14:textId="77777777" w:rsidR="0083744A" w:rsidRPr="00D62876" w:rsidRDefault="0083744A">
      <w:pPr>
        <w:rPr>
          <w:sz w:val="26"/>
          <w:szCs w:val="26"/>
        </w:rPr>
      </w:pPr>
    </w:p>
    <w:p w14:paraId="32CD620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pia ilibidi akabiliane na upinzani kutoka kwa manabii wengine. Na barua ile ambayo Yeremia alituma. Na simulizi inayoambatana nayo.</w:t>
      </w:r>
    </w:p>
    <w:p w14:paraId="0C37B970" w14:textId="77777777" w:rsidR="0083744A" w:rsidRPr="00D62876" w:rsidRDefault="0083744A">
      <w:pPr>
        <w:rPr>
          <w:sz w:val="26"/>
          <w:szCs w:val="26"/>
        </w:rPr>
      </w:pPr>
    </w:p>
    <w:p w14:paraId="50D1A4F3" w14:textId="1AC7D7B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Inamaanisha kwamba kulikuwa na manabii wengine waliokuwa wakisema kwamba uhamisho haungedumu kwa muda mrefu na kwamba hivi karibuni tungerudi nyumbani.</w:t>
      </w:r>
    </w:p>
    <w:p w14:paraId="15B1DF03" w14:textId="77777777" w:rsidR="0083744A" w:rsidRPr="00D62876" w:rsidRDefault="0083744A">
      <w:pPr>
        <w:rPr>
          <w:sz w:val="26"/>
          <w:szCs w:val="26"/>
        </w:rPr>
      </w:pPr>
    </w:p>
    <w:p w14:paraId="63C53CAC" w14:textId="4522E92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Yeremia analazimika kuiondoa hiyo mapema. Na, tuseme, miaka 70 mirefu. Vizazi vitatu.</w:t>
      </w:r>
    </w:p>
    <w:p w14:paraId="20B5705F" w14:textId="77777777" w:rsidR="0083744A" w:rsidRPr="00D62876" w:rsidRDefault="0083744A">
      <w:pPr>
        <w:rPr>
          <w:sz w:val="26"/>
          <w:szCs w:val="26"/>
        </w:rPr>
      </w:pPr>
    </w:p>
    <w:p w14:paraId="6BA4B6D7" w14:textId="4D7181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Muda mrefu bado. Vyovyote vile, Ezekieli alikutana na manabii hawa. Manabii wa Israeli.</w:t>
      </w:r>
    </w:p>
    <w:p w14:paraId="29073724" w14:textId="77777777" w:rsidR="0083744A" w:rsidRPr="00D62876" w:rsidRDefault="0083744A">
      <w:pPr>
        <w:rPr>
          <w:sz w:val="26"/>
          <w:szCs w:val="26"/>
        </w:rPr>
      </w:pPr>
    </w:p>
    <w:p w14:paraId="14DB1C4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Manabii wa Israeli. 13 na mstari wa 2. Binadamu hutabiri dhidi ya manabii wa Israeli. Wanakubaliwa kama manabii wa kweli na jumuiya ya uhamishoni.</w:t>
      </w:r>
    </w:p>
    <w:p w14:paraId="34D77142" w14:textId="77777777" w:rsidR="0083744A" w:rsidRPr="00D62876" w:rsidRDefault="0083744A">
      <w:pPr>
        <w:rPr>
          <w:sz w:val="26"/>
          <w:szCs w:val="26"/>
        </w:rPr>
      </w:pPr>
    </w:p>
    <w:p w14:paraId="4820B8A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Nao wanatabiri. Waambie wale wanaotabiri kutokana na mawazo yao wenyewe. Sikieni neno la Bwana.</w:t>
      </w:r>
    </w:p>
    <w:p w14:paraId="2A59E4E5" w14:textId="77777777" w:rsidR="0083744A" w:rsidRPr="00D62876" w:rsidRDefault="0083744A">
      <w:pPr>
        <w:rPr>
          <w:sz w:val="26"/>
          <w:szCs w:val="26"/>
        </w:rPr>
      </w:pPr>
    </w:p>
    <w:p w14:paraId="55AEFE6E" w14:textId="25A325A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Bwana Mungu asema hivi. Naam, hapana. Hilo linasema hivi, Bwana Mungu, kwa kweli, ni mwanzo wa ujumbe huu kwa Ezekieli.</w:t>
      </w:r>
    </w:p>
    <w:p w14:paraId="3563A89D" w14:textId="77777777" w:rsidR="0083744A" w:rsidRPr="00D62876" w:rsidRDefault="0083744A">
      <w:pPr>
        <w:rPr>
          <w:sz w:val="26"/>
          <w:szCs w:val="26"/>
        </w:rPr>
      </w:pPr>
    </w:p>
    <w:p w14:paraId="4B486308" w14:textId="0A41139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"sikieni neno la Bwana" ndilo jambo ambalo manabii wa uongo walikuwa wakisema. Na hilo lilikuwa mojawapo ya fomula ambazo Ezekieli angetumia.</w:t>
      </w:r>
    </w:p>
    <w:p w14:paraId="330BF523" w14:textId="77777777" w:rsidR="0083744A" w:rsidRPr="00D62876" w:rsidRDefault="0083744A">
      <w:pPr>
        <w:rPr>
          <w:sz w:val="26"/>
          <w:szCs w:val="26"/>
        </w:rPr>
      </w:pPr>
    </w:p>
    <w:p w14:paraId="6CC80146" w14:textId="5C21F08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manabii wa kweli wangetumia. Na kwa hivyo, kuna utata huu. Na kwa hivyo, ni dhahiri kabisa.</w:t>
      </w:r>
    </w:p>
    <w:p w14:paraId="4FE5D829" w14:textId="77777777" w:rsidR="0083744A" w:rsidRPr="00D62876" w:rsidRDefault="0083744A">
      <w:pPr>
        <w:rPr>
          <w:sz w:val="26"/>
          <w:szCs w:val="26"/>
        </w:rPr>
      </w:pPr>
    </w:p>
    <w:p w14:paraId="3FA26EF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Wanazungumza kwa uaminifu mkubwa. Na kwa usadikisho mkubwa. Na wanaamini wanachosema.</w:t>
      </w:r>
    </w:p>
    <w:p w14:paraId="5586E96B" w14:textId="77777777" w:rsidR="0083744A" w:rsidRPr="00D62876" w:rsidRDefault="0083744A">
      <w:pPr>
        <w:rPr>
          <w:sz w:val="26"/>
          <w:szCs w:val="26"/>
        </w:rPr>
      </w:pPr>
    </w:p>
    <w:p w14:paraId="33B58DD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shtaka la Mungu ni. Na ukweli ni. Wanatabiri kutokana na mawazo yao wenyewe.</w:t>
      </w:r>
    </w:p>
    <w:p w14:paraId="570FD82F" w14:textId="77777777" w:rsidR="0083744A" w:rsidRPr="00D62876" w:rsidRDefault="0083744A">
      <w:pPr>
        <w:rPr>
          <w:sz w:val="26"/>
          <w:szCs w:val="26"/>
        </w:rPr>
      </w:pPr>
    </w:p>
    <w:p w14:paraId="15E563C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Hawatambui. Lakini wanabuni hili kwa kweli. Na kuliweka wazi kama ukweli.</w:t>
      </w:r>
    </w:p>
    <w:p w14:paraId="1C32C2C9" w14:textId="77777777" w:rsidR="0083744A" w:rsidRPr="00D62876" w:rsidRDefault="0083744A">
      <w:pPr>
        <w:rPr>
          <w:sz w:val="26"/>
          <w:szCs w:val="26"/>
        </w:rPr>
      </w:pPr>
    </w:p>
    <w:p w14:paraId="6267508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Kuamini ni ukweli. Lakini si kweli. Wewe ndiye unayetoa ukweli.</w:t>
      </w:r>
    </w:p>
    <w:p w14:paraId="3089AED4" w14:textId="77777777" w:rsidR="0083744A" w:rsidRPr="00D62876" w:rsidRDefault="0083744A">
      <w:pPr>
        <w:rPr>
          <w:sz w:val="26"/>
          <w:szCs w:val="26"/>
        </w:rPr>
      </w:pPr>
    </w:p>
    <w:p w14:paraId="2D04B5B0" w14:textId="0697290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katika mstari wa 3. Bwana Mungu asema hivi. Huu hapa ujumbe kwao. Ole wao manabii wasio na akili, wanaofuata roho zao wenyewe, wala hawajaona chochote.</w:t>
      </w:r>
    </w:p>
    <w:p w14:paraId="28BADD08" w14:textId="77777777" w:rsidR="0083744A" w:rsidRPr="00D62876" w:rsidRDefault="0083744A">
      <w:pPr>
        <w:rPr>
          <w:sz w:val="26"/>
          <w:szCs w:val="26"/>
        </w:rPr>
      </w:pPr>
    </w:p>
    <w:p w14:paraId="23BE494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hivyo hapo tena. Yote yako akilini mwao. Na hakuna zaidi ya hayo.</w:t>
      </w:r>
    </w:p>
    <w:p w14:paraId="560F2787" w14:textId="77777777" w:rsidR="0083744A" w:rsidRPr="00D62876" w:rsidRDefault="0083744A">
      <w:pPr>
        <w:rPr>
          <w:sz w:val="26"/>
          <w:szCs w:val="26"/>
        </w:rPr>
      </w:pPr>
    </w:p>
    <w:p w14:paraId="1E6C38FE" w14:textId="5EB8FF10"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unabii wa kweli hata kidogo. Na inasema katika mstari wa 4. Manabii wenu wamekuwa kama mbweha kati ya magofu. Na hii ni sitiari ndogo.</w:t>
      </w:r>
    </w:p>
    <w:p w14:paraId="38D31EAC" w14:textId="77777777" w:rsidR="0083744A" w:rsidRPr="00D62876" w:rsidRDefault="0083744A">
      <w:pPr>
        <w:rPr>
          <w:sz w:val="26"/>
          <w:szCs w:val="26"/>
        </w:rPr>
      </w:pPr>
    </w:p>
    <w:p w14:paraId="164C816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Hilo linatumika hapa kwa njia ya kupita tu. Lakini ni tofauti ya uhalisia wa hali hiyo. Na mtu anayejaribu kutumia vyema kazi mbaya.</w:t>
      </w:r>
    </w:p>
    <w:p w14:paraId="100C385D" w14:textId="77777777" w:rsidR="0083744A" w:rsidRPr="00D62876" w:rsidRDefault="0083744A">
      <w:pPr>
        <w:rPr>
          <w:sz w:val="26"/>
          <w:szCs w:val="26"/>
        </w:rPr>
      </w:pPr>
    </w:p>
    <w:p w14:paraId="3FDAFE4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 magofu. Na mbwa mwitu wanazunguka-zunguka. Je, kuna chakula chochote hapa? Je, kuna chakula chochote pale? Hapana, watu wamekwenda.</w:t>
      </w:r>
    </w:p>
    <w:p w14:paraId="4F5905D7" w14:textId="77777777" w:rsidR="0083744A" w:rsidRPr="00D62876" w:rsidRDefault="0083744A">
      <w:pPr>
        <w:rPr>
          <w:sz w:val="26"/>
          <w:szCs w:val="26"/>
        </w:rPr>
      </w:pPr>
    </w:p>
    <w:p w14:paraId="2541D71C" w14:textId="3A5DE53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chakula kimeisha. 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wamekata tamaa—matumaini yaliyokatishwa tamaa.</w:t>
      </w:r>
    </w:p>
    <w:p w14:paraId="69E60404" w14:textId="77777777" w:rsidR="0083744A" w:rsidRPr="00D62876" w:rsidRDefault="0083744A">
      <w:pPr>
        <w:rPr>
          <w:sz w:val="26"/>
          <w:szCs w:val="26"/>
        </w:rPr>
      </w:pPr>
    </w:p>
    <w:p w14:paraId="38350C28" w14:textId="19F6AF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inasema kwamba watakuwa na matumaini yaliyokatishwa tamaa. Manabii hawa kama mbweha kati ya magofu. Na wakijaribu kupata chakula kidogo huko.</w:t>
      </w:r>
    </w:p>
    <w:p w14:paraId="66203A4A" w14:textId="77777777" w:rsidR="0083744A" w:rsidRPr="00D62876" w:rsidRDefault="0083744A">
      <w:pPr>
        <w:rPr>
          <w:sz w:val="26"/>
          <w:szCs w:val="26"/>
        </w:rPr>
      </w:pPr>
    </w:p>
    <w:p w14:paraId="2092397A" w14:textId="351202D3"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Miongoni mwa uharibifu. Lakini hakuna kitu hapo, kwa kweli. Na kisha kuzungumza na manabii hao moja kwa moja katika mstari wa 5. Kama hamjapanda kwenye mabomo. Au mlitengeneza ukuta kwa ajili ya nyumba ya Israeli. Kwa hivyo, inaweza kusimama vitani siku ya Bwana.</w:t>
      </w:r>
    </w:p>
    <w:p w14:paraId="24B3BF69" w14:textId="77777777" w:rsidR="0083744A" w:rsidRPr="00D62876" w:rsidRDefault="0083744A">
      <w:pPr>
        <w:rPr>
          <w:sz w:val="26"/>
          <w:szCs w:val="26"/>
        </w:rPr>
      </w:pPr>
    </w:p>
    <w:p w14:paraId="1EC2DA9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hii ni sitiari. Hiyo hutokea mara mbili zaidi katika Agano la Kale. Na hapa inatumika.</w:t>
      </w:r>
    </w:p>
    <w:p w14:paraId="3447A1BA" w14:textId="77777777" w:rsidR="0083744A" w:rsidRPr="00D62876" w:rsidRDefault="0083744A">
      <w:pPr>
        <w:rPr>
          <w:sz w:val="26"/>
          <w:szCs w:val="26"/>
        </w:rPr>
      </w:pPr>
    </w:p>
    <w:p w14:paraId="3B142720" w14:textId="0F031A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 sitiari inayorejelea maombezi. Kumbuka, tulisema mara ya mwisho. Mojawapo ya kazi za manabii ilikuwa kuwaombea watu wa Mungu.</w:t>
      </w:r>
    </w:p>
    <w:p w14:paraId="0F2DC634" w14:textId="77777777" w:rsidR="0083744A" w:rsidRPr="00D62876" w:rsidRDefault="0083744A">
      <w:pPr>
        <w:rPr>
          <w:sz w:val="26"/>
          <w:szCs w:val="26"/>
        </w:rPr>
      </w:pPr>
    </w:p>
    <w:p w14:paraId="6A19689E" w14:textId="384BA89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Wanasikia mazungumzo haya mabaya ya adhabu. Wape nafasi nyingine, Mungu. La hasha.</w:t>
      </w:r>
    </w:p>
    <w:p w14:paraId="6BCF6A49" w14:textId="77777777" w:rsidR="0083744A" w:rsidRPr="00D62876" w:rsidRDefault="0083744A">
      <w:pPr>
        <w:rPr>
          <w:sz w:val="26"/>
          <w:szCs w:val="26"/>
        </w:rPr>
      </w:pPr>
    </w:p>
    <w:p w14:paraId="0F2D5A2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Tafadhali waachilie muda mrefu zaidi. Na maombezi yalichangia katika kazi ya manabii wa kale. Lakini hayakusikia.</w:t>
      </w:r>
    </w:p>
    <w:p w14:paraId="59E81F5F" w14:textId="77777777" w:rsidR="0083744A" w:rsidRPr="00D62876" w:rsidRDefault="0083744A">
      <w:pPr>
        <w:rPr>
          <w:sz w:val="26"/>
          <w:szCs w:val="26"/>
        </w:rPr>
      </w:pPr>
    </w:p>
    <w:p w14:paraId="390868D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Hakukuwa na maombezi ya kuzuia adhabu iliyokuwa ikija. Hawakuwa na ujumbe wa adhabu. Walikuwa na ujumbe wa amani tu.</w:t>
      </w:r>
    </w:p>
    <w:p w14:paraId="12ABA89A" w14:textId="77777777" w:rsidR="0083744A" w:rsidRPr="00D62876" w:rsidRDefault="0083744A">
      <w:pPr>
        <w:rPr>
          <w:sz w:val="26"/>
          <w:szCs w:val="26"/>
        </w:rPr>
      </w:pPr>
    </w:p>
    <w:p w14:paraId="5E6FC5E7"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Walikuwa manabii wenye matumaini. Na walisema wajibu uko kwa Mungu. Na Mungu ataleta amani.</w:t>
      </w:r>
    </w:p>
    <w:p w14:paraId="01082456" w14:textId="77777777" w:rsidR="0083744A" w:rsidRPr="00D62876" w:rsidRDefault="0083744A">
      <w:pPr>
        <w:rPr>
          <w:sz w:val="26"/>
          <w:szCs w:val="26"/>
        </w:rPr>
      </w:pPr>
    </w:p>
    <w:p w14:paraId="30669C8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atatuonyesha upendo wake katika theolojia yao. Wajibu ulikuwa juu ya Mungu. Hakuna kutajwa kwa wajibu ulio juu ya watu wa Mungu.</w:t>
      </w:r>
    </w:p>
    <w:p w14:paraId="6B90DEF5" w14:textId="77777777" w:rsidR="0083744A" w:rsidRPr="00D62876" w:rsidRDefault="0083744A">
      <w:pPr>
        <w:rPr>
          <w:sz w:val="26"/>
          <w:szCs w:val="26"/>
        </w:rPr>
      </w:pPr>
    </w:p>
    <w:p w14:paraId="2FC64D83" w14:textId="0083D40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ilhali kwa manabii kwa ujumla kulikuwa na wajibu huu maradufu, na ndivyo desturi ya agano ilivyowakilisha. Manabii hawakujua chochote kuhusu wajibu huu wa kibinadamu.</w:t>
      </w:r>
    </w:p>
    <w:p w14:paraId="6598570E" w14:textId="77777777" w:rsidR="0083744A" w:rsidRPr="00D62876" w:rsidRDefault="0083744A">
      <w:pPr>
        <w:rPr>
          <w:sz w:val="26"/>
          <w:szCs w:val="26"/>
        </w:rPr>
      </w:pPr>
    </w:p>
    <w:p w14:paraId="2050A455" w14:textId="5C69924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aina hiyo yao imekosea tangu mwanzo. Na hili hapa neno hili la maombezi. Kupanda juu kwenye mapengo.</w:t>
      </w:r>
    </w:p>
    <w:p w14:paraId="50BD081A" w14:textId="77777777" w:rsidR="0083744A" w:rsidRPr="00D62876" w:rsidRDefault="0083744A">
      <w:pPr>
        <w:rPr>
          <w:sz w:val="26"/>
          <w:szCs w:val="26"/>
        </w:rPr>
      </w:pPr>
    </w:p>
    <w:p w14:paraId="7EECA24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Kutengeneza ukuta kwa ajili ya watu wa Mungu. Na kuna vifungu viwili. Kimoja kiko katika Zaburi 106 na mstari wa 23.</w:t>
      </w:r>
    </w:p>
    <w:p w14:paraId="5719D5DB" w14:textId="77777777" w:rsidR="0083744A" w:rsidRPr="00D62876" w:rsidRDefault="0083744A">
      <w:pPr>
        <w:rPr>
          <w:sz w:val="26"/>
          <w:szCs w:val="26"/>
        </w:rPr>
      </w:pPr>
    </w:p>
    <w:p w14:paraId="152E1398" w14:textId="5B3F114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inamzungumzia Musa. Musa, baada ya msiba wa kuabudu ndama wa dhahabu, Unakumbuka? Na Mungu akasema, Nitawaangamiza.</w:t>
      </w:r>
    </w:p>
    <w:p w14:paraId="23B26A50" w14:textId="77777777" w:rsidR="0083744A" w:rsidRPr="00D62876" w:rsidRDefault="0083744A">
      <w:pPr>
        <w:rPr>
          <w:sz w:val="26"/>
          <w:szCs w:val="26"/>
        </w:rPr>
      </w:pPr>
    </w:p>
    <w:p w14:paraId="0EA54C77" w14:textId="4FD5BAB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Nitawaangamiza. Nitafanya watu wapya kutoka kwenu, kama Ibrahimu mpya.</w:t>
      </w:r>
    </w:p>
    <w:p w14:paraId="76733D0E" w14:textId="77777777" w:rsidR="0083744A" w:rsidRPr="00D62876" w:rsidRDefault="0083744A">
      <w:pPr>
        <w:rPr>
          <w:sz w:val="26"/>
          <w:szCs w:val="26"/>
        </w:rPr>
      </w:pPr>
    </w:p>
    <w:p w14:paraId="3DFA3B65" w14:textId="3C26534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Mungu... Musa anaombea. Na jinsi ilivyoelezwa katika Zaburi 106 na mstari wa 23 ni hivi. Kwa hivyo, alisema angewaangamiza.</w:t>
      </w:r>
    </w:p>
    <w:p w14:paraId="43C56E87" w14:textId="77777777" w:rsidR="0083744A" w:rsidRPr="00D62876" w:rsidRDefault="0083744A">
      <w:pPr>
        <w:rPr>
          <w:sz w:val="26"/>
          <w:szCs w:val="26"/>
        </w:rPr>
      </w:pPr>
    </w:p>
    <w:p w14:paraId="082E0CE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Kama Musa, mteule wake, hangesimama penye uvunjifu mbele zake. Mpatanishi huyu. Mpatanishi huyu kati ya Mungu na watu.</w:t>
      </w:r>
    </w:p>
    <w:p w14:paraId="69B1EE48" w14:textId="77777777" w:rsidR="0083744A" w:rsidRPr="00D62876" w:rsidRDefault="0083744A">
      <w:pPr>
        <w:rPr>
          <w:sz w:val="26"/>
          <w:szCs w:val="26"/>
        </w:rPr>
      </w:pPr>
    </w:p>
    <w:p w14:paraId="6A0F1D5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Kugeuza hasira yake isiwaangamize. Na hivyo ndivyo ujumbe ulivyokuwa hapo. Na katika mstari wa 34 na mstari... Hapana, hiyo itakuwa marejeleo mengine.</w:t>
      </w:r>
    </w:p>
    <w:p w14:paraId="60E6777D" w14:textId="77777777" w:rsidR="0083744A" w:rsidRPr="00D62876" w:rsidRDefault="0083744A">
      <w:pPr>
        <w:rPr>
          <w:sz w:val="26"/>
          <w:szCs w:val="26"/>
        </w:rPr>
      </w:pPr>
    </w:p>
    <w:p w14:paraId="0482D62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Sawa. Tutaacha hapo. Na kwa hivyo hakuna uombezi huu kati ya Mungu na watu wa Mungu.</w:t>
      </w:r>
    </w:p>
    <w:p w14:paraId="2A5F0EB5" w14:textId="77777777" w:rsidR="0083744A" w:rsidRPr="00D62876" w:rsidRDefault="0083744A">
      <w:pPr>
        <w:rPr>
          <w:sz w:val="26"/>
          <w:szCs w:val="26"/>
        </w:rPr>
      </w:pPr>
    </w:p>
    <w:p w14:paraId="1BC3FC7D" w14:textId="32EEAFBF" w:rsidR="0083744A" w:rsidRPr="00D6287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Wakisema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tafadhali waache. Badala yake, waliona uongo katika uganga wa uongo. Wanasema Bwana asema.</w:t>
      </w:r>
    </w:p>
    <w:p w14:paraId="48BA0CDE" w14:textId="77777777" w:rsidR="0083744A" w:rsidRPr="00D62876" w:rsidRDefault="0083744A">
      <w:pPr>
        <w:rPr>
          <w:sz w:val="26"/>
          <w:szCs w:val="26"/>
        </w:rPr>
      </w:pPr>
    </w:p>
    <w:p w14:paraId="248C891A" w14:textId="05DC8B8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Ambayo mara nyingi huwa fomula mwishoni mwa jumbe za kinabii. Asema Bwana wakati Bwana hajawatuma. Na bado wanasubiri kutimizwa kwa neno lao.</w:t>
      </w:r>
    </w:p>
    <w:p w14:paraId="3E7465DD" w14:textId="77777777" w:rsidR="0083744A" w:rsidRPr="00D62876" w:rsidRDefault="0083744A">
      <w:pPr>
        <w:rPr>
          <w:sz w:val="26"/>
          <w:szCs w:val="26"/>
        </w:rPr>
      </w:pPr>
    </w:p>
    <w:p w14:paraId="1274AAB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Yote yako vichwani mwao na hawajui. Hawajui. Wanafikiri ni sahihi.</w:t>
      </w:r>
    </w:p>
    <w:p w14:paraId="20C55F95" w14:textId="77777777" w:rsidR="0083744A" w:rsidRPr="00D62876" w:rsidRDefault="0083744A">
      <w:pPr>
        <w:rPr>
          <w:sz w:val="26"/>
          <w:szCs w:val="26"/>
        </w:rPr>
      </w:pPr>
    </w:p>
    <w:p w14:paraId="4EF0A6B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lazima wakosolewe na ionyeshwe kwamba wamekosea. Na ndivyo ilivyo. Katika mstari wa 8 kutakuwa na adhabu kwa manabii hawa.</w:t>
      </w:r>
    </w:p>
    <w:p w14:paraId="01381D7D" w14:textId="77777777" w:rsidR="0083744A" w:rsidRPr="00D62876" w:rsidRDefault="0083744A">
      <w:pPr>
        <w:rPr>
          <w:sz w:val="26"/>
          <w:szCs w:val="26"/>
        </w:rPr>
      </w:pPr>
    </w:p>
    <w:p w14:paraId="60CFEC92" w14:textId="29A057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Mkono wangu utakuwa juu yao. Mstari wa 9. Hawatakuwa katika baraza la watu wangu wala hawataandikishwa </w:t>
      </w:r>
      <w:r xmlns:w="http://schemas.openxmlformats.org/wordprocessingml/2006/main" w:rsidR="001C63BD">
        <w:rPr>
          <w:rFonts w:ascii="Calibri" w:eastAsia="Calibri" w:hAnsi="Calibri" w:cs="Calibri"/>
          <w:sz w:val="26"/>
          <w:szCs w:val="26"/>
        </w:rPr>
        <w:t xml:space="preserve">katika orodha ya nyumba ya Israeli.</w:t>
      </w:r>
    </w:p>
    <w:p w14:paraId="23B384AB" w14:textId="77777777" w:rsidR="0083744A" w:rsidRPr="00D62876" w:rsidRDefault="0083744A">
      <w:pPr>
        <w:rPr>
          <w:sz w:val="26"/>
          <w:szCs w:val="26"/>
        </w:rPr>
      </w:pPr>
    </w:p>
    <w:p w14:paraId="38F55B14" w14:textId="47D7183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Wala hawataingia katika nchi ya Israeli. Hawatarudi tena. Na kwa kweli, watatengwa na watu wa Mungu.</w:t>
      </w:r>
    </w:p>
    <w:p w14:paraId="37B3E8A1" w14:textId="77777777" w:rsidR="0083744A" w:rsidRPr="00D62876" w:rsidRDefault="0083744A">
      <w:pPr>
        <w:rPr>
          <w:sz w:val="26"/>
          <w:szCs w:val="26"/>
        </w:rPr>
      </w:pPr>
    </w:p>
    <w:p w14:paraId="0BF04494" w14:textId="27D83F4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hawataishi kurudi, kwa kweli. Ni ajabu, sivyo? Ni ghafla tunapata kutajwa kwa haya. Ya kurudi kwenye nchi.</w:t>
      </w:r>
    </w:p>
    <w:p w14:paraId="1B839E4F" w14:textId="77777777" w:rsidR="0083744A" w:rsidRPr="00D62876" w:rsidRDefault="0083744A">
      <w:pPr>
        <w:rPr>
          <w:sz w:val="26"/>
          <w:szCs w:val="26"/>
        </w:rPr>
      </w:pPr>
    </w:p>
    <w:p w14:paraId="235D0D8D" w14:textId="065D0B2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Hatufanyi hivyo kamwe. Katika jumbe za kabla ya 587. Sio ngumu sana.</w:t>
      </w:r>
    </w:p>
    <w:p w14:paraId="43DD8D53" w14:textId="77777777" w:rsidR="0083744A" w:rsidRPr="00D62876" w:rsidRDefault="0083744A">
      <w:pPr>
        <w:rPr>
          <w:sz w:val="26"/>
          <w:szCs w:val="26"/>
        </w:rPr>
      </w:pPr>
    </w:p>
    <w:p w14:paraId="25837E5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Haijafikiriwa tu. Na kuna kutajwa tu kwa mwisho. Na huu ndio mwisho.</w:t>
      </w:r>
    </w:p>
    <w:p w14:paraId="4092E3F7" w14:textId="77777777" w:rsidR="0083744A" w:rsidRPr="00D62876" w:rsidRDefault="0083744A">
      <w:pPr>
        <w:rPr>
          <w:sz w:val="26"/>
          <w:szCs w:val="26"/>
        </w:rPr>
      </w:pPr>
    </w:p>
    <w:p w14:paraId="5E40471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Unaondoka katika nchi. Unaenda uhamishoni. Kipindi.</w:t>
      </w:r>
    </w:p>
    <w:p w14:paraId="62F3CDFD" w14:textId="77777777" w:rsidR="0083744A" w:rsidRPr="00D62876" w:rsidRDefault="0083744A">
      <w:pPr>
        <w:rPr>
          <w:sz w:val="26"/>
          <w:szCs w:val="26"/>
        </w:rPr>
      </w:pPr>
    </w:p>
    <w:p w14:paraId="3E324930" w14:textId="5B7B4E4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Ndivyo hivyo. Na kwa hivyo inaonekana kuna dalili hapa kuhusu kutoingia katika nchi ya Israeli.</w:t>
      </w:r>
    </w:p>
    <w:p w14:paraId="2A2E8DF5" w14:textId="77777777" w:rsidR="0083744A" w:rsidRPr="00D62876" w:rsidRDefault="0083744A">
      <w:pPr>
        <w:rPr>
          <w:sz w:val="26"/>
          <w:szCs w:val="26"/>
        </w:rPr>
      </w:pPr>
    </w:p>
    <w:p w14:paraId="5708A979" w14:textId="052B69A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Hilo linaingia tu katika jumbe za Ezekieli baada ya 587. Na hivyo, mtu ana hisia kwamba ujumbe huu maalum katika 13 uko katika sehemu ya kwanza ya sura ya 13.</w:t>
      </w:r>
    </w:p>
    <w:p w14:paraId="025A6D03" w14:textId="77777777" w:rsidR="0083744A" w:rsidRPr="00D62876" w:rsidRDefault="0083744A">
      <w:pPr>
        <w:rPr>
          <w:sz w:val="26"/>
          <w:szCs w:val="26"/>
        </w:rPr>
      </w:pPr>
    </w:p>
    <w:p w14:paraId="6214CEB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 mali ya jumbe za baadaye. Baada ya kuanguka kwa Yerusalemu. Na kwa kweli.</w:t>
      </w:r>
    </w:p>
    <w:p w14:paraId="534A953A" w14:textId="77777777" w:rsidR="0083744A" w:rsidRPr="00D62876" w:rsidRDefault="0083744A">
      <w:pPr>
        <w:rPr>
          <w:sz w:val="26"/>
          <w:szCs w:val="26"/>
        </w:rPr>
      </w:pPr>
    </w:p>
    <w:p w14:paraId="6F4BA7A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Sehemu hii yote ya unabii. Unabii usio sahihi. Ni wa kimaudhui.</w:t>
      </w:r>
    </w:p>
    <w:p w14:paraId="446B02B0" w14:textId="77777777" w:rsidR="0083744A" w:rsidRPr="00D62876" w:rsidRDefault="0083744A">
      <w:pPr>
        <w:rPr>
          <w:sz w:val="26"/>
          <w:szCs w:val="26"/>
        </w:rPr>
      </w:pPr>
    </w:p>
    <w:p w14:paraId="5852F81F" w14:textId="2E7E69A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una jumbe za kabla ya 587. Na jumbe za baada ya 587 zimechanganywa hapa. Na kuna vidokezo hivi.</w:t>
      </w:r>
    </w:p>
    <w:p w14:paraId="0205A378" w14:textId="77777777" w:rsidR="0083744A" w:rsidRPr="00D62876" w:rsidRDefault="0083744A">
      <w:pPr>
        <w:rPr>
          <w:sz w:val="26"/>
          <w:szCs w:val="26"/>
        </w:rPr>
      </w:pPr>
    </w:p>
    <w:p w14:paraId="2D5CDCC8" w14:textId="5F97293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Kidokezo kingine. Je, hiyo ni yote? Kusoma yote.</w:t>
      </w:r>
    </w:p>
    <w:p w14:paraId="5E8EA240" w14:textId="77777777" w:rsidR="0083744A" w:rsidRPr="00D62876" w:rsidRDefault="0083744A">
      <w:pPr>
        <w:rPr>
          <w:sz w:val="26"/>
          <w:szCs w:val="26"/>
        </w:rPr>
      </w:pPr>
    </w:p>
    <w:p w14:paraId="20F3479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Kuna kutajwa kwa watu wangu. Watu wangu. Na hii tena.</w:t>
      </w:r>
    </w:p>
    <w:p w14:paraId="300D691B" w14:textId="77777777" w:rsidR="0083744A" w:rsidRPr="00D62876" w:rsidRDefault="0083744A">
      <w:pPr>
        <w:rPr>
          <w:sz w:val="26"/>
          <w:szCs w:val="26"/>
        </w:rPr>
      </w:pPr>
    </w:p>
    <w:p w14:paraId="0D860C13" w14:textId="5A9DF501"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kitu ambacho Ezekieli anasema baada ya 587. Lakini katika kipindi chote. Ni watu wangu.</w:t>
      </w:r>
    </w:p>
    <w:p w14:paraId="6A89F184" w14:textId="77777777" w:rsidR="0083744A" w:rsidRPr="00D62876" w:rsidRDefault="0083744A">
      <w:pPr>
        <w:rPr>
          <w:sz w:val="26"/>
          <w:szCs w:val="26"/>
        </w:rPr>
      </w:pPr>
    </w:p>
    <w:p w14:paraId="4903532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Manabii ni maadui wa watu wangu halisi. Wanawapotosha. 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watu wangu katika mstari wa 9. Watu wangu katika mstari wa 10.</w:t>
      </w:r>
    </w:p>
    <w:p w14:paraId="1F9914B2" w14:textId="77777777" w:rsidR="0083744A" w:rsidRPr="00D62876" w:rsidRDefault="0083744A">
      <w:pPr>
        <w:rPr>
          <w:sz w:val="26"/>
          <w:szCs w:val="26"/>
        </w:rPr>
      </w:pPr>
    </w:p>
    <w:p w14:paraId="4EBBC63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Endelea. Na kisha katika unabii unaofuata. Watu wangu katika mstari wa 18.</w:t>
      </w:r>
    </w:p>
    <w:p w14:paraId="14B0AFE9" w14:textId="77777777" w:rsidR="0083744A" w:rsidRPr="00D62876" w:rsidRDefault="0083744A">
      <w:pPr>
        <w:rPr>
          <w:sz w:val="26"/>
          <w:szCs w:val="26"/>
        </w:rPr>
      </w:pPr>
    </w:p>
    <w:p w14:paraId="59593564" w14:textId="51142BC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Watu wangu katika mstari wa 19. Mara mbili huko. Watu wangu katika mstari wa 21.</w:t>
      </w:r>
    </w:p>
    <w:p w14:paraId="4E621C90" w14:textId="77777777" w:rsidR="0083744A" w:rsidRPr="00D62876" w:rsidRDefault="0083744A">
      <w:pPr>
        <w:rPr>
          <w:sz w:val="26"/>
          <w:szCs w:val="26"/>
        </w:rPr>
      </w:pPr>
    </w:p>
    <w:p w14:paraId="24EE94FC" w14:textId="3F71004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Watu wangu katika mstari wa 23. Na kwa hivyo, hii pia ni ishara. Hiyo ya kujali kwa upendo kwa Mungu.</w:t>
      </w:r>
    </w:p>
    <w:p w14:paraId="6FD644C3" w14:textId="77777777" w:rsidR="0083744A" w:rsidRPr="00D62876" w:rsidRDefault="0083744A">
      <w:pPr>
        <w:rPr>
          <w:sz w:val="26"/>
          <w:szCs w:val="26"/>
        </w:rPr>
      </w:pPr>
    </w:p>
    <w:p w14:paraId="0A18D60B" w14:textId="31693918"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Atawarudisha watu hawa katika nchi, na manabii hawa wa uongo watatengwa. Hii </w:t>
      </w:r>
      <w:r xmlns:w="http://schemas.openxmlformats.org/wordprocessingml/2006/main" w:rsidR="00000000" w:rsidRPr="00D62876">
        <w:rPr>
          <w:rFonts w:ascii="Calibri" w:eastAsia="Calibri" w:hAnsi="Calibri" w:cs="Calibri"/>
          <w:sz w:val="26"/>
          <w:szCs w:val="26"/>
        </w:rPr>
        <w:t xml:space="preserve">ni baada ya 587.</w:t>
      </w:r>
    </w:p>
    <w:p w14:paraId="75D8185E" w14:textId="77777777" w:rsidR="0083744A" w:rsidRPr="00D62876" w:rsidRDefault="0083744A">
      <w:pPr>
        <w:rPr>
          <w:sz w:val="26"/>
          <w:szCs w:val="26"/>
        </w:rPr>
      </w:pPr>
    </w:p>
    <w:p w14:paraId="7E2BCD1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manabii hawa wa uongo wamejaa. Wakisema amani wakati hakuna amani katika mstari wa 10. Kuna Shalom.</w:t>
      </w:r>
    </w:p>
    <w:p w14:paraId="716746B6" w14:textId="77777777" w:rsidR="0083744A" w:rsidRPr="00D62876" w:rsidRDefault="0083744A">
      <w:pPr>
        <w:rPr>
          <w:sz w:val="26"/>
          <w:szCs w:val="26"/>
        </w:rPr>
      </w:pPr>
    </w:p>
    <w:p w14:paraId="2210BB37" w14:textId="6CD6E1A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Tunachowaita manabii wa Shalom. Neno la amani ni Shalom. Na Yeremia pia alilazimika kukutana nao.</w:t>
      </w:r>
    </w:p>
    <w:p w14:paraId="76EAF3A3" w14:textId="77777777" w:rsidR="0083744A" w:rsidRPr="00D62876" w:rsidRDefault="0083744A">
      <w:pPr>
        <w:rPr>
          <w:sz w:val="26"/>
          <w:szCs w:val="26"/>
        </w:rPr>
      </w:pPr>
    </w:p>
    <w:p w14:paraId="2E91991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Manabii wa Shalom. Manabii wenye matumaini. Ambao walizungumza kila mara kuhusu wajibu upande wa Mungu.</w:t>
      </w:r>
    </w:p>
    <w:p w14:paraId="22AA0DE6" w14:textId="77777777" w:rsidR="0083744A" w:rsidRPr="00D62876" w:rsidRDefault="0083744A">
      <w:pPr>
        <w:rPr>
          <w:sz w:val="26"/>
          <w:szCs w:val="26"/>
        </w:rPr>
      </w:pPr>
    </w:p>
    <w:p w14:paraId="70E3F988" w14:textId="57B46ED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kamwe si wajibu kwa upande wa watu wa Mungu. Katika hali hii, manabii hawa. Lakini basi una sitiari nyingine.</w:t>
      </w:r>
    </w:p>
    <w:p w14:paraId="74E8D375" w14:textId="77777777" w:rsidR="0083744A" w:rsidRPr="00D62876" w:rsidRDefault="0083744A">
      <w:pPr>
        <w:rPr>
          <w:sz w:val="26"/>
          <w:szCs w:val="26"/>
        </w:rPr>
      </w:pPr>
    </w:p>
    <w:p w14:paraId="230535D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Mfano ulioendelezwa kabisa. Katika mstari wa 10 na kuendelea. Kuhusu ukuta.</w:t>
      </w:r>
    </w:p>
    <w:p w14:paraId="19EFB9E6" w14:textId="77777777" w:rsidR="0083744A" w:rsidRPr="00D62876" w:rsidRDefault="0083744A">
      <w:pPr>
        <w:rPr>
          <w:sz w:val="26"/>
          <w:szCs w:val="26"/>
        </w:rPr>
      </w:pPr>
    </w:p>
    <w:p w14:paraId="1CBB6DE5" w14:textId="7A34FD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huu ni ukuta wa mawe katika sitiari. Na umejengwa kwa ukali.</w:t>
      </w:r>
    </w:p>
    <w:p w14:paraId="5D73ACA7" w14:textId="77777777" w:rsidR="0083744A" w:rsidRPr="00D62876" w:rsidRDefault="0083744A">
      <w:pPr>
        <w:rPr>
          <w:sz w:val="26"/>
          <w:szCs w:val="26"/>
        </w:rPr>
      </w:pPr>
    </w:p>
    <w:p w14:paraId="39B360EE" w14:textId="4C74A94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Bila chokaa. Na inaonekana vizuri kwa sababu ya plasta nyeupe.</w:t>
      </w:r>
    </w:p>
    <w:p w14:paraId="319A5145" w14:textId="77777777" w:rsidR="0083744A" w:rsidRPr="00D62876" w:rsidRDefault="0083744A">
      <w:pPr>
        <w:rPr>
          <w:sz w:val="26"/>
          <w:szCs w:val="26"/>
        </w:rPr>
      </w:pPr>
    </w:p>
    <w:p w14:paraId="082C907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Plasta nene nyeupe imewekwa juu yake yote. Na unafikiri kuna ukuta mzuri imara. Lakini kisha dhoruba zinakuja.</w:t>
      </w:r>
    </w:p>
    <w:p w14:paraId="30B0161B" w14:textId="77777777" w:rsidR="0083744A" w:rsidRPr="00D62876" w:rsidRDefault="0083744A">
      <w:pPr>
        <w:rPr>
          <w:sz w:val="26"/>
          <w:szCs w:val="26"/>
        </w:rPr>
      </w:pPr>
    </w:p>
    <w:p w14:paraId="6E4CC59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pepo huja. Na ukuta unaanguka. Nasi tuko hapo.</w:t>
      </w:r>
    </w:p>
    <w:p w14:paraId="12457CD7" w14:textId="77777777" w:rsidR="0083744A" w:rsidRPr="00D62876" w:rsidRDefault="0083744A">
      <w:pPr>
        <w:rPr>
          <w:sz w:val="26"/>
          <w:szCs w:val="26"/>
        </w:rPr>
      </w:pPr>
    </w:p>
    <w:p w14:paraId="0ED2FA2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Imefichuliwa jinsi ilivyo. Na hiyo ndiyo tabia ya manabii hawa wa uongo. Na wanazungumzia amani.</w:t>
      </w:r>
    </w:p>
    <w:p w14:paraId="4ED29C67" w14:textId="77777777" w:rsidR="0083744A" w:rsidRPr="00D62876" w:rsidRDefault="0083744A">
      <w:pPr>
        <w:rPr>
          <w:sz w:val="26"/>
          <w:szCs w:val="26"/>
        </w:rPr>
      </w:pPr>
    </w:p>
    <w:p w14:paraId="32A9FCE4" w14:textId="05EFAA47"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wanazungumzia ukuta ambao si imara. Ukuta ambao unaweza kuharibiwa kwa urahisi sana. Na wanaupaka rangi nyeupe, wakipaka rangi nyeupe tu. Plasta hii nyeupe. Lakini si imara sana.</w:t>
      </w:r>
    </w:p>
    <w:p w14:paraId="3E578461" w14:textId="77777777" w:rsidR="0083744A" w:rsidRPr="00D62876" w:rsidRDefault="0083744A">
      <w:pPr>
        <w:rPr>
          <w:sz w:val="26"/>
          <w:szCs w:val="26"/>
        </w:rPr>
      </w:pPr>
    </w:p>
    <w:p w14:paraId="3E7E5701" w14:textId="0A9FAED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Nami nitaubomoa ukuta huo. Na manabii hao wa uongo wataangamia kama ukuta katika mstari wa 14.</w:t>
      </w:r>
    </w:p>
    <w:p w14:paraId="0FDC8C12" w14:textId="77777777" w:rsidR="0083744A" w:rsidRPr="00D62876" w:rsidRDefault="0083744A">
      <w:pPr>
        <w:rPr>
          <w:sz w:val="26"/>
          <w:szCs w:val="26"/>
        </w:rPr>
      </w:pPr>
    </w:p>
    <w:p w14:paraId="1AF645B0" w14:textId="4E1D3D5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Ndipo mtakapojua ya kuwa mimi ndimi Bwana. 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ukuta haupo tena, wala wale walioupaka matope hawapo tena. Katika mstari wa 15.</w:t>
      </w:r>
    </w:p>
    <w:p w14:paraId="74DC3EC9" w14:textId="77777777" w:rsidR="0083744A" w:rsidRPr="00D62876" w:rsidRDefault="0083744A">
      <w:pPr>
        <w:rPr>
          <w:sz w:val="26"/>
          <w:szCs w:val="26"/>
        </w:rPr>
      </w:pPr>
    </w:p>
    <w:p w14:paraId="40619AA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Manabii wa Israeli. Waliotabiri kuhusu Yerusalemu na kuona maono ya amani kwa ajili yake, na hapakuwa na amani kwa ajili yake.</w:t>
      </w:r>
    </w:p>
    <w:p w14:paraId="7B76FFC3" w14:textId="77777777" w:rsidR="0083744A" w:rsidRPr="00D62876" w:rsidRDefault="0083744A">
      <w:pPr>
        <w:rPr>
          <w:sz w:val="26"/>
          <w:szCs w:val="26"/>
        </w:rPr>
      </w:pPr>
    </w:p>
    <w:p w14:paraId="1F3EC8C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Naam, hiyo ilikuwa dhidi ya manabii wa kiume. Makala hiyo ya kwanza katika 13. Na lakini makala ya pili ni dhidi ya manabii wa kike.</w:t>
      </w:r>
    </w:p>
    <w:p w14:paraId="46A9A50E" w14:textId="77777777" w:rsidR="0083744A" w:rsidRPr="00D62876" w:rsidRDefault="0083744A">
      <w:pPr>
        <w:rPr>
          <w:sz w:val="26"/>
          <w:szCs w:val="26"/>
        </w:rPr>
      </w:pPr>
    </w:p>
    <w:p w14:paraId="752DE259" w14:textId="0D18646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kuna tofauti ya jinsia hapa. Na katika mstari wa 17. Kuna wanawake hawa wanaotabiri.</w:t>
      </w:r>
    </w:p>
    <w:p w14:paraId="7C516F7B" w14:textId="77777777" w:rsidR="0083744A" w:rsidRPr="00D62876" w:rsidRDefault="0083744A">
      <w:pPr>
        <w:rPr>
          <w:sz w:val="26"/>
          <w:szCs w:val="26"/>
        </w:rPr>
      </w:pPr>
    </w:p>
    <w:p w14:paraId="5B2ECB5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hawatoi unabii hadharani. Wanatumia unabii wao faraghani. Na wana wateja wanaokuja majumbani mwao.</w:t>
      </w:r>
    </w:p>
    <w:p w14:paraId="2D3B22EB" w14:textId="77777777" w:rsidR="0083744A" w:rsidRPr="00D62876" w:rsidRDefault="0083744A">
      <w:pPr>
        <w:rPr>
          <w:sz w:val="26"/>
          <w:szCs w:val="26"/>
        </w:rPr>
      </w:pPr>
    </w:p>
    <w:p w14:paraId="50B75D3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Nao hutoza ada. Wanatoza ada kubwa. Na kwa kweli, wao si manabii wa kawaida.</w:t>
      </w:r>
    </w:p>
    <w:p w14:paraId="257F407A" w14:textId="77777777" w:rsidR="0083744A" w:rsidRPr="00D62876" w:rsidRDefault="0083744A">
      <w:pPr>
        <w:rPr>
          <w:sz w:val="26"/>
          <w:szCs w:val="26"/>
        </w:rPr>
      </w:pPr>
    </w:p>
    <w:p w14:paraId="1DD93EB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Wao ni kama wachawi. Nao hupiga uchawi. Na hufanya kila aina ya mambo ya ajabu na ya ajabu.</w:t>
      </w:r>
    </w:p>
    <w:p w14:paraId="3247EDBD" w14:textId="77777777" w:rsidR="0083744A" w:rsidRPr="00D62876" w:rsidRDefault="0083744A">
      <w:pPr>
        <w:rPr>
          <w:sz w:val="26"/>
          <w:szCs w:val="26"/>
        </w:rPr>
      </w:pPr>
    </w:p>
    <w:p w14:paraId="0C783DC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lakini wao tena, binti za watu wako katika mstari wa 17. Wanatabiri kutokana na mawazo yao wenyewe. Na jambo moja walilofanya katika mstari wa 18.</w:t>
      </w:r>
    </w:p>
    <w:p w14:paraId="7BE6FE7D" w14:textId="77777777" w:rsidR="0083744A" w:rsidRPr="00D62876" w:rsidRDefault="0083744A">
      <w:pPr>
        <w:rPr>
          <w:sz w:val="26"/>
          <w:szCs w:val="26"/>
        </w:rPr>
      </w:pPr>
    </w:p>
    <w:p w14:paraId="67BE03A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Wakiunganishwa na uchawi wao waliokuwa wakiutumia kwa ajili ya wateja wao. Wanashona kamba kwenye vifundo vyote vya mikono. Na kutengeneza pazia kwa ajili ya vichwa vya watu wa kila urefu.</w:t>
      </w:r>
    </w:p>
    <w:p w14:paraId="7F9E525D" w14:textId="77777777" w:rsidR="0083744A" w:rsidRPr="00D62876" w:rsidRDefault="0083744A">
      <w:pPr>
        <w:rPr>
          <w:sz w:val="26"/>
          <w:szCs w:val="26"/>
        </w:rPr>
      </w:pPr>
    </w:p>
    <w:p w14:paraId="77CAA4EE"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Ukubwa tofauti wa pazia ili kutoshea kichwani. Na hatujaambiwa jinsi hii ilivyofanya kazi. Lakini hii ni moja.</w:t>
      </w:r>
    </w:p>
    <w:p w14:paraId="34263513" w14:textId="77777777" w:rsidR="0083744A" w:rsidRPr="00D62876" w:rsidRDefault="0083744A">
      <w:pPr>
        <w:rPr>
          <w:sz w:val="26"/>
          <w:szCs w:val="26"/>
        </w:rPr>
      </w:pPr>
    </w:p>
    <w:p w14:paraId="38CEE20F" w14:textId="4DAF58D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Hii ilikuwa sehemu ya uchawi wao ambao wangeufanya. Nao wanaitwa wawindaji kwa sababu wangefanya hivyo ukiwaendea wanawake hawa.</w:t>
      </w:r>
    </w:p>
    <w:p w14:paraId="73C33037" w14:textId="77777777" w:rsidR="0083744A" w:rsidRPr="00D62876" w:rsidRDefault="0083744A">
      <w:pPr>
        <w:rPr>
          <w:sz w:val="26"/>
          <w:szCs w:val="26"/>
        </w:rPr>
      </w:pPr>
    </w:p>
    <w:p w14:paraId="221D94DC" w14:textId="1A47837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akasema humpendi mtu. Naam, kwa ada, wanawake hawa wangewalaani watu ambao hupendi. Na kwa hivyo, walikuwa kama wawindaji.</w:t>
      </w:r>
    </w:p>
    <w:p w14:paraId="63E47E88" w14:textId="77777777" w:rsidR="0083744A" w:rsidRPr="00D62876" w:rsidRDefault="0083744A">
      <w:pPr>
        <w:rPr>
          <w:sz w:val="26"/>
          <w:szCs w:val="26"/>
        </w:rPr>
      </w:pPr>
    </w:p>
    <w:p w14:paraId="4FD7139A" w14:textId="662980C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Kuwinda maisha ya wanadamu. Je, mtawinda maisha miongoni mwa watu wangu? Na kudumisha maisha yenu wenyewe.</w:t>
      </w:r>
    </w:p>
    <w:p w14:paraId="0917DFE1" w14:textId="77777777" w:rsidR="0083744A" w:rsidRPr="00D62876" w:rsidRDefault="0083744A">
      <w:pPr>
        <w:rPr>
          <w:sz w:val="26"/>
          <w:szCs w:val="26"/>
        </w:rPr>
      </w:pPr>
    </w:p>
    <w:p w14:paraId="73F4618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hapo ndipo. Walikuwa wakifanya hivyo kwa ajili ya pesa. Na wakifanya hivyo kwa ajili ya chakula.</w:t>
      </w:r>
    </w:p>
    <w:p w14:paraId="014F3B83" w14:textId="77777777" w:rsidR="0083744A" w:rsidRPr="00D62876" w:rsidRDefault="0083744A">
      <w:pPr>
        <w:rPr>
          <w:sz w:val="26"/>
          <w:szCs w:val="26"/>
        </w:rPr>
      </w:pPr>
    </w:p>
    <w:p w14:paraId="57AAC99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Mstari wa 19. Unanitia unajisi miongoni mwa watu wangu. Walikuwa wakisema kwa jina la Mungu.</w:t>
      </w:r>
    </w:p>
    <w:p w14:paraId="4E054847" w14:textId="77777777" w:rsidR="0083744A" w:rsidRPr="00D62876" w:rsidRDefault="0083744A">
      <w:pPr>
        <w:rPr>
          <w:sz w:val="26"/>
          <w:szCs w:val="26"/>
        </w:rPr>
      </w:pPr>
    </w:p>
    <w:p w14:paraId="3BB2B298" w14:textId="7637ED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Kama manabii wengine, mlinitia unajisi miongoni mwa watu wangu kwa ajili ya konzi za shayiri.</w:t>
      </w:r>
    </w:p>
    <w:p w14:paraId="517A5326" w14:textId="77777777" w:rsidR="0083744A" w:rsidRPr="00D62876" w:rsidRDefault="0083744A">
      <w:pPr>
        <w:rPr>
          <w:sz w:val="26"/>
          <w:szCs w:val="26"/>
        </w:rPr>
      </w:pPr>
    </w:p>
    <w:p w14:paraId="5CD4C227" w14:textId="1BAD939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vipande vya mkate, wakiwaua watu ambao hawapaswi kufa. Nao walikuwa wakiwaacha hai watu ambao hawapaswi kuishi.</w:t>
      </w:r>
    </w:p>
    <w:p w14:paraId="69293AD7" w14:textId="77777777" w:rsidR="0083744A" w:rsidRPr="00D62876" w:rsidRDefault="0083744A">
      <w:pPr>
        <w:rPr>
          <w:sz w:val="26"/>
          <w:szCs w:val="26"/>
        </w:rPr>
      </w:pPr>
    </w:p>
    <w:p w14:paraId="6DC340CA" w14:textId="2F4236F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Kwa uongo wenu kwa watu wangu wanaosikiliza uongo. Kwa hivyo, kulikuwa na uchawi huu. Na kulikuwa na baraka.</w:t>
      </w:r>
    </w:p>
    <w:p w14:paraId="76997ACB" w14:textId="77777777" w:rsidR="0083744A" w:rsidRPr="00D62876" w:rsidRDefault="0083744A">
      <w:pPr>
        <w:rPr>
          <w:sz w:val="26"/>
          <w:szCs w:val="26"/>
        </w:rPr>
      </w:pPr>
    </w:p>
    <w:p w14:paraId="7908AFD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Na kulikuwa na laana. Lakini zote zilikuwa na makosa. Na hazikuhusiana na maisha ya watu hata kidogo.</w:t>
      </w:r>
    </w:p>
    <w:p w14:paraId="5D4F7D56" w14:textId="77777777" w:rsidR="0083744A" w:rsidRPr="00D62876" w:rsidRDefault="0083744A">
      <w:pPr>
        <w:rPr>
          <w:sz w:val="26"/>
          <w:szCs w:val="26"/>
        </w:rPr>
      </w:pPr>
    </w:p>
    <w:p w14:paraId="4D88342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zingeweza kuwa na ufanisi mkubwa. Na watu wangekufa. Lakini walikuwa watu wasiofaa kufa.</w:t>
      </w:r>
    </w:p>
    <w:p w14:paraId="7D462CFC" w14:textId="77777777" w:rsidR="0083744A" w:rsidRPr="00D62876" w:rsidRDefault="0083744A">
      <w:pPr>
        <w:rPr>
          <w:sz w:val="26"/>
          <w:szCs w:val="26"/>
        </w:rPr>
      </w:pPr>
    </w:p>
    <w:p w14:paraId="0838B7C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watu wangebarikiwa. Na wangepaswa kulaaniwa. Hiyo ndiyo njia ambayo maisha yao yalielekeza.</w:t>
      </w:r>
    </w:p>
    <w:p w14:paraId="02F04836" w14:textId="77777777" w:rsidR="0083744A" w:rsidRPr="00D62876" w:rsidRDefault="0083744A">
      <w:pPr>
        <w:rPr>
          <w:sz w:val="26"/>
          <w:szCs w:val="26"/>
        </w:rPr>
      </w:pPr>
    </w:p>
    <w:p w14:paraId="570EE215" w14:textId="53D63BF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wao pia. Wao pia watashughulikiwa na Mungu. Mstari wa 23.</w:t>
      </w:r>
    </w:p>
    <w:p w14:paraId="71042EBF" w14:textId="77777777" w:rsidR="0083744A" w:rsidRPr="00D62876" w:rsidRDefault="0083744A">
      <w:pPr>
        <w:rPr>
          <w:sz w:val="26"/>
          <w:szCs w:val="26"/>
        </w:rPr>
      </w:pPr>
    </w:p>
    <w:p w14:paraId="4882548A" w14:textId="6AA3F9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Nitawaokoa watu wangu kutoka mkononi mwako. Mistari ya 11. 1 hadi 11 ya sura ya 14 ndiyo sehemu ya mwisho.</w:t>
      </w:r>
    </w:p>
    <w:p w14:paraId="4AF2156A" w14:textId="77777777" w:rsidR="0083744A" w:rsidRPr="00D62876" w:rsidRDefault="0083744A">
      <w:pPr>
        <w:rPr>
          <w:sz w:val="26"/>
          <w:szCs w:val="26"/>
        </w:rPr>
      </w:pPr>
    </w:p>
    <w:p w14:paraId="442C50D5" w14:textId="4C5FD5A0" w:rsidR="0083744A" w:rsidRPr="00D62876" w:rsidRDefault="000322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ni kama sura ya 8. Wazee wa Israeli walinijia na kuketi mbele yangu. Hawa ni baadhi ya watu 597 waliohamishwa ambao wana nafasi ya uwajibikaji katika kambi hiyo ya kazi ngumu. Wanataka Mungu awape unabii mzuri.</w:t>
      </w:r>
    </w:p>
    <w:p w14:paraId="7325E699" w14:textId="77777777" w:rsidR="0083744A" w:rsidRPr="00D62876" w:rsidRDefault="0083744A">
      <w:pPr>
        <w:rPr>
          <w:sz w:val="26"/>
          <w:szCs w:val="26"/>
        </w:rPr>
      </w:pPr>
    </w:p>
    <w:p w14:paraId="100C7904" w14:textId="446C4A5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kuna kasoro. Kuna kasoro kwa sababu ni watu wenye nia mbili.</w:t>
      </w:r>
    </w:p>
    <w:p w14:paraId="498B44A0" w14:textId="77777777" w:rsidR="0083744A" w:rsidRPr="00D62876" w:rsidRDefault="0083744A">
      <w:pPr>
        <w:rPr>
          <w:sz w:val="26"/>
          <w:szCs w:val="26"/>
        </w:rPr>
      </w:pPr>
    </w:p>
    <w:p w14:paraId="7ED49479" w14:textId="088FDC5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Nao huweka dau zao. Na Mungu anajua hilo. Pia wanaabudu miungu ya Babeli.</w:t>
      </w:r>
    </w:p>
    <w:p w14:paraId="3C50EACE" w14:textId="77777777" w:rsidR="0083744A" w:rsidRPr="00D62876" w:rsidRDefault="0083744A">
      <w:pPr>
        <w:rPr>
          <w:sz w:val="26"/>
          <w:szCs w:val="26"/>
        </w:rPr>
      </w:pPr>
    </w:p>
    <w:p w14:paraId="074CBCA0" w14:textId="7178C50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wao ni wema, Yahweh. Kwa hivyo, wanamwabudu Yahweh. Wanamwomba Yahweh.</w:t>
      </w:r>
    </w:p>
    <w:p w14:paraId="25ED0D29" w14:textId="77777777" w:rsidR="0083744A" w:rsidRPr="00D62876" w:rsidRDefault="0083744A">
      <w:pPr>
        <w:rPr>
          <w:sz w:val="26"/>
          <w:szCs w:val="26"/>
        </w:rPr>
      </w:pPr>
    </w:p>
    <w:p w14:paraId="121E98DE" w14:textId="3CA97FC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Nao wanamsikiliza Ezekieli. Kwa upande mwingine, wanaweka dau zao. Na wana nia mbili mioyoni mwao.</w:t>
      </w:r>
    </w:p>
    <w:p w14:paraId="3ADB2E40" w14:textId="77777777" w:rsidR="0083744A" w:rsidRPr="00D62876" w:rsidRDefault="0083744A">
      <w:pPr>
        <w:rPr>
          <w:sz w:val="26"/>
          <w:szCs w:val="26"/>
        </w:rPr>
      </w:pPr>
    </w:p>
    <w:p w14:paraId="058A3089" w14:textId="659BB8F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ingawa wanakuja kama watu wanaomheshimu Mungu. Wanajaribu kuwatumikia mabwana wawili. Na hilo halitafanya kazi kama tunavyojua.</w:t>
      </w:r>
    </w:p>
    <w:p w14:paraId="21749EBC" w14:textId="77777777" w:rsidR="0083744A" w:rsidRPr="00D62876" w:rsidRDefault="0083744A">
      <w:pPr>
        <w:rPr>
          <w:sz w:val="26"/>
          <w:szCs w:val="26"/>
        </w:rPr>
      </w:pPr>
    </w:p>
    <w:p w14:paraId="11FA5729" w14:textId="3975A64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hivyo, Mungu anaweza kuona ndani ya mioyo yao. Na anawashutumu. Watu hawa wamechukua sanamu zao ndani ya mioyo yao.</w:t>
      </w:r>
    </w:p>
    <w:p w14:paraId="4BEE7099" w14:textId="77777777" w:rsidR="0083744A" w:rsidRPr="00D62876" w:rsidRDefault="0083744A">
      <w:pPr>
        <w:rPr>
          <w:sz w:val="26"/>
          <w:szCs w:val="26"/>
        </w:rPr>
      </w:pPr>
    </w:p>
    <w:p w14:paraId="156279F9" w14:textId="1801E7CE" w:rsidR="0083744A" w:rsidRPr="00D62876" w:rsidRDefault="000322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wanamjia nabii wakitaka ujumbe mzuri kutoka kwa Mungu. Naam, hilo halitatokea. Na kuna wito huu wa toba, kwa kweli.</w:t>
      </w:r>
    </w:p>
    <w:p w14:paraId="7DEDF781" w14:textId="77777777" w:rsidR="0083744A" w:rsidRPr="00D62876" w:rsidRDefault="0083744A">
      <w:pPr>
        <w:rPr>
          <w:sz w:val="26"/>
          <w:szCs w:val="26"/>
        </w:rPr>
      </w:pPr>
    </w:p>
    <w:p w14:paraId="2D3D1CF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Mstari wa 6. Bwana wa Mungu asema hivi: Tubuni, mgeuke na kuacha sanamu zenu. Geuzeni nyuso zenu mbali na machukizo yenu.</w:t>
      </w:r>
    </w:p>
    <w:p w14:paraId="1C8C97AE" w14:textId="77777777" w:rsidR="0083744A" w:rsidRPr="00D62876" w:rsidRDefault="0083744A">
      <w:pPr>
        <w:rPr>
          <w:sz w:val="26"/>
          <w:szCs w:val="26"/>
        </w:rPr>
      </w:pPr>
    </w:p>
    <w:p w14:paraId="58A3BC4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Kuwa na nia moja katika imani yako na uniabudu mimi pekee. Huu ndio ujumbe hapo. Na Mungu hana neno lingine.</w:t>
      </w:r>
    </w:p>
    <w:p w14:paraId="1C7B20B3" w14:textId="77777777" w:rsidR="0083744A" w:rsidRPr="00D62876" w:rsidRDefault="0083744A">
      <w:pPr>
        <w:rPr>
          <w:sz w:val="26"/>
          <w:szCs w:val="26"/>
        </w:rPr>
      </w:pPr>
    </w:p>
    <w:p w14:paraId="3AA2473F" w14:textId="1F197A1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Lakini basi </w:t>
      </w:r>
      <w:r xmlns:w="http://schemas.openxmlformats.org/wordprocessingml/2006/main" w:rsidR="000322DF">
        <w:rPr>
          <w:rFonts w:ascii="Calibri" w:eastAsia="Calibri" w:hAnsi="Calibri" w:cs="Calibri"/>
          <w:sz w:val="26"/>
          <w:szCs w:val="26"/>
        </w:rPr>
        <w:t xml:space="preserve">, katika mstari wa 9. Tuna unabii kutoka kwa nabii. Kuna kufikiria hali ambapo watu hawa wanamwendea nabii. Na anasema vema, wao ni wa Yahweh.</w:t>
      </w:r>
    </w:p>
    <w:p w14:paraId="7E941C04" w14:textId="77777777" w:rsidR="0083744A" w:rsidRPr="00D62876" w:rsidRDefault="0083744A">
      <w:pPr>
        <w:rPr>
          <w:sz w:val="26"/>
          <w:szCs w:val="26"/>
        </w:rPr>
      </w:pPr>
    </w:p>
    <w:p w14:paraId="1303C76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Nadhani naweza kumwomba Mungu awape ujumbe. Na nabii hawazingatii watu. Wana pande mbili za maisha yao ya kidini.</w:t>
      </w:r>
    </w:p>
    <w:p w14:paraId="1304ACE2" w14:textId="77777777" w:rsidR="0083744A" w:rsidRPr="00D62876" w:rsidRDefault="0083744A">
      <w:pPr>
        <w:rPr>
          <w:sz w:val="26"/>
          <w:szCs w:val="26"/>
        </w:rPr>
      </w:pPr>
    </w:p>
    <w:p w14:paraId="35690902" w14:textId="529FC97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kwa hivyo, kuna lawama inayowekwa kwa manabii hao katika mstari wa 9. Na kwa hivyo, kuna kukataa huku kwa nabii kutenda vibaya. Na pia, waabudu wanaomjia Ezekieli. Na kuna upande mwingine wa maisha yao ambao Ezekieli hajui kuuhusu.</w:t>
      </w:r>
    </w:p>
    <w:p w14:paraId="198B6054" w14:textId="77777777" w:rsidR="0083744A" w:rsidRPr="00D62876" w:rsidRDefault="0083744A">
      <w:pPr>
        <w:rPr>
          <w:sz w:val="26"/>
          <w:szCs w:val="26"/>
        </w:rPr>
      </w:pPr>
    </w:p>
    <w:p w14:paraId="12FB3EC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Mungu hakika anajua. Ukiona mwishoni mwa mstari wa 11. Ndipo watakuwa watu wangu.</w:t>
      </w:r>
    </w:p>
    <w:p w14:paraId="4BA3031F" w14:textId="77777777" w:rsidR="0083744A" w:rsidRPr="00D62876" w:rsidRDefault="0083744A">
      <w:pPr>
        <w:rPr>
          <w:sz w:val="26"/>
          <w:szCs w:val="26"/>
        </w:rPr>
      </w:pPr>
    </w:p>
    <w:p w14:paraId="47BB9F0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Kama nyumba ya Israeli itaachwa na manabii kama hawa, na watu wenye nia mbili kama hawa, basi nyumba ya Israeli haitapotea tena kutoka kwangu.</w:t>
      </w:r>
    </w:p>
    <w:p w14:paraId="03D045BB" w14:textId="77777777" w:rsidR="0083744A" w:rsidRPr="00D62876" w:rsidRDefault="0083744A">
      <w:pPr>
        <w:rPr>
          <w:sz w:val="26"/>
          <w:szCs w:val="26"/>
        </w:rPr>
      </w:pPr>
    </w:p>
    <w:p w14:paraId="7EE26CD5" w14:textId="2999236C" w:rsidR="0083744A" w:rsidRPr="00D62876" w:rsidRDefault="00000000" w:rsidP="000322DF">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Wala hawatajitia unajisi tena kwa makosa yao; ndipo watakapokuwa watu wangu, nami nitakuwa Mungu wao. Na kwa hivyo, hii pia, inaonekana kuwa baada ya 587 kwa sababu ya ahadi hiyo ya agano. Kwa mfano, ni moja ambayo tunayo katika Ezekieli 37 na mstari wa 23.</w:t>
      </w:r>
    </w:p>
    <w:p w14:paraId="4F761CF1" w14:textId="77777777" w:rsidR="0083744A" w:rsidRPr="00D62876" w:rsidRDefault="0083744A">
      <w:pPr>
        <w:rPr>
          <w:sz w:val="26"/>
          <w:szCs w:val="26"/>
        </w:rPr>
      </w:pPr>
    </w:p>
    <w:p w14:paraId="0141233E" w14:textId="3BDED0A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Ndipo watakuwa watu wangu, nami nitakuwa Mungu wao. Hakika hili liko katika ujumbe wa posta 587. Na kwa hivyo, tumeendelea mbele.</w:t>
      </w:r>
    </w:p>
    <w:p w14:paraId="3AF1C542" w14:textId="77777777" w:rsidR="0083744A" w:rsidRPr="00D62876" w:rsidRDefault="0083744A">
      <w:pPr>
        <w:rPr>
          <w:sz w:val="26"/>
          <w:szCs w:val="26"/>
        </w:rPr>
      </w:pPr>
    </w:p>
    <w:p w14:paraId="6829569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tuko katika muktadha wa kundi la jumla la wahamishwaji baada ya 587. Na tuna kiungo hiki cha mada. Kundi la mkusanyiko wa jumbe kuhusu manabii na unabii.</w:t>
      </w:r>
    </w:p>
    <w:p w14:paraId="14EC779D" w14:textId="77777777" w:rsidR="0083744A" w:rsidRPr="00D62876" w:rsidRDefault="0083744A">
      <w:pPr>
        <w:rPr>
          <w:sz w:val="26"/>
          <w:szCs w:val="26"/>
        </w:rPr>
      </w:pPr>
    </w:p>
    <w:p w14:paraId="4EB58CD0" w14:textId="70D57A3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Lakini baadhi yao ni kabla ya 587. Na baadhi yao ni baada ya 587. Na kwa ujumla, kuna swali hili la unabii.</w:t>
      </w:r>
    </w:p>
    <w:p w14:paraId="25E7EC0B" w14:textId="77777777" w:rsidR="0083744A" w:rsidRPr="00D62876" w:rsidRDefault="0083744A">
      <w:pPr>
        <w:rPr>
          <w:sz w:val="26"/>
          <w:szCs w:val="26"/>
        </w:rPr>
      </w:pPr>
    </w:p>
    <w:p w14:paraId="4D572BB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hitaji la kupambanua. Na watu wanahitaji kupambanua kati ya manabii wema na wa kweli. Na nafasi kubwa imetolewa kwa ajili ya kuandaa suala hili la unabii.</w:t>
      </w:r>
    </w:p>
    <w:p w14:paraId="24354E39" w14:textId="77777777" w:rsidR="0083744A" w:rsidRPr="00D62876" w:rsidRDefault="0083744A">
      <w:pPr>
        <w:rPr>
          <w:sz w:val="26"/>
          <w:szCs w:val="26"/>
        </w:rPr>
      </w:pPr>
    </w:p>
    <w:p w14:paraId="2C069768" w14:textId="028EFDD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Na madai yanatolewa. Na mengine ni sahihi, na mengine si sahihi. Lakini lazima kuwe na utambuzi huo.</w:t>
      </w:r>
    </w:p>
    <w:p w14:paraId="13EB3B30" w14:textId="77777777" w:rsidR="0083744A" w:rsidRPr="00D62876" w:rsidRDefault="0083744A">
      <w:pPr>
        <w:rPr>
          <w:sz w:val="26"/>
          <w:szCs w:val="26"/>
        </w:rPr>
      </w:pPr>
    </w:p>
    <w:p w14:paraId="424A6213" w14:textId="1D48D19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Ezekieli lazima awe sehemu kama nabii wa kweli. Na kuwakosoa manabii hawa wa uongo. Wakati mwingine sehemu yetu itakuwa 14:12 hadi mwisho wa sura ya 16.</w:t>
      </w:r>
    </w:p>
    <w:p w14:paraId="3AA1513D" w14:textId="77777777" w:rsidR="0083744A" w:rsidRDefault="0083744A">
      <w:pPr>
        <w:rPr>
          <w:sz w:val="26"/>
          <w:szCs w:val="26"/>
        </w:rPr>
      </w:pPr>
    </w:p>
    <w:p w14:paraId="68C78DA5" w14:textId="4A91EDE6" w:rsidR="000322DF" w:rsidRPr="00D62876" w:rsidRDefault="000322DF">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Huyu ni Dkt. Leslie Allen na mafundisho yake kuhusu kitabu cha Ezekieli. Huu ni kipindi cha 6, Ishara kuhusu Uhamisho kutoka Yerusalemu, Ujumbe kuhusu Unabii, Kabla ya Kuanguka na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Baada ya Kuanguka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Ezekieli 12:1-14:11.</w:t>
      </w:r>
      <w:r xmlns:w="http://schemas.openxmlformats.org/wordprocessingml/2006/main" w:rsidRPr="00D62876">
        <w:rPr>
          <w:rFonts w:ascii="Calibri" w:eastAsia="Calibri" w:hAnsi="Calibri" w:cs="Calibri"/>
          <w:sz w:val="26"/>
          <w:szCs w:val="26"/>
        </w:rPr>
        <w:br xmlns:w="http://schemas.openxmlformats.org/wordprocessingml/2006/main"/>
      </w:r>
    </w:p>
    <w:sectPr w:rsidR="000322DF" w:rsidRPr="00D628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DD446" w14:textId="77777777" w:rsidR="000402F1" w:rsidRDefault="000402F1" w:rsidP="00D62876">
      <w:r>
        <w:separator/>
      </w:r>
    </w:p>
  </w:endnote>
  <w:endnote w:type="continuationSeparator" w:id="0">
    <w:p w14:paraId="0821C07B" w14:textId="77777777" w:rsidR="000402F1" w:rsidRDefault="000402F1" w:rsidP="00D6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8C7F1" w14:textId="77777777" w:rsidR="000402F1" w:rsidRDefault="000402F1" w:rsidP="00D62876">
      <w:r>
        <w:separator/>
      </w:r>
    </w:p>
  </w:footnote>
  <w:footnote w:type="continuationSeparator" w:id="0">
    <w:p w14:paraId="47731F32" w14:textId="77777777" w:rsidR="000402F1" w:rsidRDefault="000402F1" w:rsidP="00D62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442946"/>
      <w:docPartObj>
        <w:docPartGallery w:val="Page Numbers (Top of Page)"/>
        <w:docPartUnique/>
      </w:docPartObj>
    </w:sdtPr>
    <w:sdtEndPr>
      <w:rPr>
        <w:noProof/>
      </w:rPr>
    </w:sdtEndPr>
    <w:sdtContent>
      <w:p w14:paraId="744B6CA1" w14:textId="2F79A2FF" w:rsidR="00D62876" w:rsidRDefault="00D628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6008BE" w14:textId="77777777" w:rsidR="00D62876" w:rsidRDefault="00D62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827EA"/>
    <w:multiLevelType w:val="hybridMultilevel"/>
    <w:tmpl w:val="D32E254E"/>
    <w:lvl w:ilvl="0" w:tplc="9132A566">
      <w:start w:val="1"/>
      <w:numFmt w:val="bullet"/>
      <w:lvlText w:val="●"/>
      <w:lvlJc w:val="left"/>
      <w:pPr>
        <w:ind w:left="720" w:hanging="360"/>
      </w:pPr>
    </w:lvl>
    <w:lvl w:ilvl="1" w:tplc="C074BA26">
      <w:start w:val="1"/>
      <w:numFmt w:val="bullet"/>
      <w:lvlText w:val="○"/>
      <w:lvlJc w:val="left"/>
      <w:pPr>
        <w:ind w:left="1440" w:hanging="360"/>
      </w:pPr>
    </w:lvl>
    <w:lvl w:ilvl="2" w:tplc="F6FCB79A">
      <w:start w:val="1"/>
      <w:numFmt w:val="bullet"/>
      <w:lvlText w:val="■"/>
      <w:lvlJc w:val="left"/>
      <w:pPr>
        <w:ind w:left="2160" w:hanging="360"/>
      </w:pPr>
    </w:lvl>
    <w:lvl w:ilvl="3" w:tplc="133E9226">
      <w:start w:val="1"/>
      <w:numFmt w:val="bullet"/>
      <w:lvlText w:val="●"/>
      <w:lvlJc w:val="left"/>
      <w:pPr>
        <w:ind w:left="2880" w:hanging="360"/>
      </w:pPr>
    </w:lvl>
    <w:lvl w:ilvl="4" w:tplc="253CF0E4">
      <w:start w:val="1"/>
      <w:numFmt w:val="bullet"/>
      <w:lvlText w:val="○"/>
      <w:lvlJc w:val="left"/>
      <w:pPr>
        <w:ind w:left="3600" w:hanging="360"/>
      </w:pPr>
    </w:lvl>
    <w:lvl w:ilvl="5" w:tplc="F992F5CE">
      <w:start w:val="1"/>
      <w:numFmt w:val="bullet"/>
      <w:lvlText w:val="■"/>
      <w:lvlJc w:val="left"/>
      <w:pPr>
        <w:ind w:left="4320" w:hanging="360"/>
      </w:pPr>
    </w:lvl>
    <w:lvl w:ilvl="6" w:tplc="7634210A">
      <w:start w:val="1"/>
      <w:numFmt w:val="bullet"/>
      <w:lvlText w:val="●"/>
      <w:lvlJc w:val="left"/>
      <w:pPr>
        <w:ind w:left="5040" w:hanging="360"/>
      </w:pPr>
    </w:lvl>
    <w:lvl w:ilvl="7" w:tplc="D26CEF6E">
      <w:start w:val="1"/>
      <w:numFmt w:val="bullet"/>
      <w:lvlText w:val="●"/>
      <w:lvlJc w:val="left"/>
      <w:pPr>
        <w:ind w:left="5760" w:hanging="360"/>
      </w:pPr>
    </w:lvl>
    <w:lvl w:ilvl="8" w:tplc="0454884A">
      <w:start w:val="1"/>
      <w:numFmt w:val="bullet"/>
      <w:lvlText w:val="●"/>
      <w:lvlJc w:val="left"/>
      <w:pPr>
        <w:ind w:left="6480" w:hanging="360"/>
      </w:pPr>
    </w:lvl>
  </w:abstractNum>
  <w:num w:numId="1" w16cid:durableId="2072270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4A"/>
    <w:rsid w:val="000322DF"/>
    <w:rsid w:val="000402F1"/>
    <w:rsid w:val="00100B49"/>
    <w:rsid w:val="001C63BD"/>
    <w:rsid w:val="005B5E4B"/>
    <w:rsid w:val="0083744A"/>
    <w:rsid w:val="009631C4"/>
    <w:rsid w:val="00D628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6E1F5"/>
  <w15:docId w15:val="{2E3803B4-72A6-423A-A2A7-0CCE00BD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2876"/>
    <w:pPr>
      <w:tabs>
        <w:tab w:val="center" w:pos="4680"/>
        <w:tab w:val="right" w:pos="9360"/>
      </w:tabs>
    </w:pPr>
  </w:style>
  <w:style w:type="character" w:customStyle="1" w:styleId="HeaderChar">
    <w:name w:val="Header Char"/>
    <w:basedOn w:val="DefaultParagraphFont"/>
    <w:link w:val="Header"/>
    <w:uiPriority w:val="99"/>
    <w:rsid w:val="00D62876"/>
  </w:style>
  <w:style w:type="paragraph" w:styleId="Footer">
    <w:name w:val="footer"/>
    <w:basedOn w:val="Normal"/>
    <w:link w:val="FooterChar"/>
    <w:uiPriority w:val="99"/>
    <w:unhideWhenUsed/>
    <w:rsid w:val="00D62876"/>
    <w:pPr>
      <w:tabs>
        <w:tab w:val="center" w:pos="4680"/>
        <w:tab w:val="right" w:pos="9360"/>
      </w:tabs>
    </w:pPr>
  </w:style>
  <w:style w:type="character" w:customStyle="1" w:styleId="FooterChar">
    <w:name w:val="Footer Char"/>
    <w:basedOn w:val="DefaultParagraphFont"/>
    <w:link w:val="Footer"/>
    <w:uiPriority w:val="99"/>
    <w:rsid w:val="00D6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6222</Words>
  <Characters>27256</Characters>
  <Application>Microsoft Office Word</Application>
  <DocSecurity>0</DocSecurity>
  <Lines>757</Lines>
  <Paragraphs>283</Paragraphs>
  <ScaleCrop>false</ScaleCrop>
  <HeadingPairs>
    <vt:vector size="2" baseType="variant">
      <vt:variant>
        <vt:lpstr>Title</vt:lpstr>
      </vt:variant>
      <vt:variant>
        <vt:i4>1</vt:i4>
      </vt:variant>
    </vt:vector>
  </HeadingPairs>
  <TitlesOfParts>
    <vt:vector size="1" baseType="lpstr">
      <vt:lpstr>Allen Ezekiel Lecture06</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Lecture06</dc:title>
  <dc:creator>TurboScribe.ai</dc:creator>
  <cp:lastModifiedBy>Ted Hildebrandt</cp:lastModifiedBy>
  <cp:revision>2</cp:revision>
  <dcterms:created xsi:type="dcterms:W3CDTF">2024-07-05T21:23:00Z</dcterms:created>
  <dcterms:modified xsi:type="dcterms:W3CDTF">2024-07-05T21:23:00Z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cfe41c2f6da1e2420c8170d2aa420e2e8a0671698ddce67f328f76e61dee12f8</vt:lpwstr>
  </property>
</Properties>
</file>