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3744C" w14:textId="7717BA07" w:rsidR="00FC411D" w:rsidRPr="002E22AB" w:rsidRDefault="002E22AB" w:rsidP="002E22AB">
      <w:pPr xmlns:w="http://schemas.openxmlformats.org/wordprocessingml/2006/main">
        <w:jc w:val="center"/>
        <w:rPr>
          <w:rFonts w:ascii="Calibri" w:eastAsia="Calibri" w:hAnsi="Calibri" w:cs="Calibri"/>
          <w:b/>
          <w:bCs/>
          <w:sz w:val="40"/>
          <w:szCs w:val="40"/>
        </w:rPr>
      </w:pPr>
      <w:r xmlns:w="http://schemas.openxmlformats.org/wordprocessingml/2006/main" w:rsidRPr="002E22AB">
        <w:rPr>
          <w:rFonts w:ascii="Calibri" w:eastAsia="Calibri" w:hAnsi="Calibri" w:cs="Calibri"/>
          <w:b/>
          <w:bCs/>
          <w:sz w:val="40"/>
          <w:szCs w:val="40"/>
        </w:rPr>
        <w:t xml:space="preserve">Dkt. Leslie Allen, Ezekieli, Hotuba ya 4, Jumbe za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2E22AB">
        <w:rPr>
          <w:rFonts w:ascii="Calibri" w:eastAsia="Calibri" w:hAnsi="Calibri" w:cs="Calibri"/>
          <w:b/>
          <w:bCs/>
          <w:sz w:val="40"/>
          <w:szCs w:val="40"/>
        </w:rPr>
        <w:t xml:space="preserve">Uharibifu kwa Nchi ya Israeli, Ezekieli 6:1-7:27</w:t>
      </w:r>
    </w:p>
    <w:p w14:paraId="76FFF933" w14:textId="4AD1308B" w:rsidR="002E22AB" w:rsidRPr="002E22AB" w:rsidRDefault="002E22AB" w:rsidP="002E22A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E22AB">
        <w:rPr>
          <w:rFonts w:ascii="AA Times New Roman" w:eastAsia="Calibri" w:hAnsi="AA Times New Roman" w:cs="AA Times New Roman"/>
          <w:sz w:val="26"/>
          <w:szCs w:val="26"/>
        </w:rPr>
        <w:t xml:space="preserve">© 2024 Leslie Allen na Ted Hildebrandt</w:t>
      </w:r>
    </w:p>
    <w:p w14:paraId="772020A8" w14:textId="77777777" w:rsidR="002E22AB" w:rsidRPr="002E22AB" w:rsidRDefault="002E22AB">
      <w:pPr>
        <w:rPr>
          <w:sz w:val="26"/>
          <w:szCs w:val="26"/>
        </w:rPr>
      </w:pPr>
    </w:p>
    <w:p w14:paraId="0A61522B" w14:textId="4B14559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Huyu ni Dkt. Leslie Allen katika mafundisho yake kuhusu kitabu cha Ezekieli. Hiki ni kipindi cha 4, Ujumbe wa Uharibifu kwa Nchi ya Israeli. Ezekieli 6.1-7.27. </w:t>
      </w:r>
      <w:r xmlns:w="http://schemas.openxmlformats.org/wordprocessingml/2006/main" w:rsidR="002E22AB" w:rsidRPr="002E22AB">
        <w:rPr>
          <w:rFonts w:ascii="Calibri" w:eastAsia="Calibri" w:hAnsi="Calibri" w:cs="Calibri"/>
          <w:sz w:val="26"/>
          <w:szCs w:val="26"/>
        </w:rPr>
        <w:br xmlns:w="http://schemas.openxmlformats.org/wordprocessingml/2006/main"/>
      </w:r>
      <w:r xmlns:w="http://schemas.openxmlformats.org/wordprocessingml/2006/main" w:rsidR="002E22AB" w:rsidRPr="002E22AB">
        <w:rPr>
          <w:rFonts w:ascii="Calibri" w:eastAsia="Calibri" w:hAnsi="Calibri" w:cs="Calibri"/>
          <w:sz w:val="26"/>
          <w:szCs w:val="26"/>
        </w:rPr>
        <w:br xmlns:w="http://schemas.openxmlformats.org/wordprocessingml/2006/main"/>
      </w:r>
      <w:r xmlns:w="http://schemas.openxmlformats.org/wordprocessingml/2006/main" w:rsidRPr="002E22AB">
        <w:rPr>
          <w:rFonts w:ascii="Calibri" w:eastAsia="Calibri" w:hAnsi="Calibri" w:cs="Calibri"/>
          <w:sz w:val="26"/>
          <w:szCs w:val="26"/>
        </w:rPr>
        <w:t xml:space="preserve">Sasa tunakuja kwenye sura ya 6 na 7 ya Ezekieli. Tukiangalia nyuma katika mwendelezo wa sehemu hii ya kwanza ya kitabu cha Ezekieli, ambayo inaanzia sura ya 1 hadi 7, tunaona mfululizo wa mambo ukitokea.</w:t>
      </w:r>
    </w:p>
    <w:p w14:paraId="5299E4D5" w14:textId="77777777" w:rsidR="00FC411D" w:rsidRPr="002E22AB" w:rsidRDefault="00FC411D">
      <w:pPr>
        <w:rPr>
          <w:sz w:val="26"/>
          <w:szCs w:val="26"/>
        </w:rPr>
      </w:pPr>
    </w:p>
    <w:p w14:paraId="74EC9578" w14:textId="5E98629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Kumekuwa na maono mawili, kumekuwa na matendo ya mfano, na kumekuwa na maneno ya hukumu. Na maneno ya hukumu yanaendelea hadi sura ya 6 na 7, lakini kuna tofauti. Kwa sababu maneno hayo ya </w:t>
      </w:r>
      <w:proofErr xmlns:w="http://schemas.openxmlformats.org/wordprocessingml/2006/main" w:type="gramStart"/>
      <w:r xmlns:w="http://schemas.openxmlformats.org/wordprocessingml/2006/main" w:rsidR="007476A7">
        <w:rPr>
          <w:rFonts w:ascii="Calibri" w:eastAsia="Calibri" w:hAnsi="Calibri" w:cs="Calibri"/>
          <w:sz w:val="26"/>
          <w:szCs w:val="26"/>
        </w:rPr>
        <w:t xml:space="preserve">hukumu </w:t>
      </w:r>
      <w:proofErr xmlns:w="http://schemas.openxmlformats.org/wordprocessingml/2006/main" w:type="gramEnd"/>
      <w:r xmlns:w="http://schemas.openxmlformats.org/wordprocessingml/2006/main" w:rsidR="007476A7">
        <w:rPr>
          <w:rFonts w:ascii="Calibri" w:eastAsia="Calibri" w:hAnsi="Calibri" w:cs="Calibri"/>
          <w:sz w:val="26"/>
          <w:szCs w:val="26"/>
        </w:rPr>
        <w:t xml:space="preserve">ambayo tumekuwa nayo yalihusishwa na matendo ya mfano, lakini kimsingi, yalikuwa yanaelekea Yerusalemu.</w:t>
      </w:r>
    </w:p>
    <w:p w14:paraId="332F117C" w14:textId="77777777" w:rsidR="00FC411D" w:rsidRPr="002E22AB" w:rsidRDefault="00FC411D">
      <w:pPr>
        <w:rPr>
          <w:sz w:val="26"/>
          <w:szCs w:val="26"/>
        </w:rPr>
      </w:pPr>
    </w:p>
    <w:p w14:paraId="2FBE835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Walikuwa wakizungumzia kimsingi kuhusu Yerusalemu, hatima ya Yerusalemu. Lakini hapa tunaendelea kufikiria kwa upana zaidi kuhusu hukumu inayohusiana na nchi. Ni nchi ya Yuda, nchi ya Israeli, ambayo itateseka.</w:t>
      </w:r>
    </w:p>
    <w:p w14:paraId="3AC04F8E" w14:textId="77777777" w:rsidR="00FC411D" w:rsidRPr="002E22AB" w:rsidRDefault="00FC411D">
      <w:pPr>
        <w:rPr>
          <w:sz w:val="26"/>
          <w:szCs w:val="26"/>
        </w:rPr>
      </w:pPr>
    </w:p>
    <w:p w14:paraId="7EB8DCF7" w14:textId="531103E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Kwa hivyo hapa tuna mfululizo wa jumbe za uharibifu kwa nchi ya Israeli. Na kwa hivyo, hii ndiyo tofauti tuliyo nayo kutoka kwa manabii wale wa awali. Kivuli cheusi cha kuzingirwa na kuanguka kwa Yerusalemu, kuzingirwa kulianza mwaka wa 588 na kumalizika mwaka wa 587, na kivuli hicho bado kinaonekana juu ya maandishi bila kuficha.</w:t>
      </w:r>
    </w:p>
    <w:p w14:paraId="1501DC87" w14:textId="77777777" w:rsidR="00FC411D" w:rsidRPr="002E22AB" w:rsidRDefault="00FC411D">
      <w:pPr>
        <w:rPr>
          <w:sz w:val="26"/>
          <w:szCs w:val="26"/>
        </w:rPr>
      </w:pPr>
    </w:p>
    <w:p w14:paraId="0375F6FF" w14:textId="3E16755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bado kuna wazo kuhusu hilo kwa sababu akilini ni uvamizi wa Babeli, ambao hatimaye ulilenga Yerusalemu lakini pia ulihusisha kutekwa na kuharibiwa kwa nchi. Kwa hivyo, tunafika kwenye sura ya 6 na sura ya 7. Hizi ni sehemu mbili za fasihi, sehemu mbili za fasihi za kinabii. Na tunaona kwamba zinaanza kwa njia ile ile.</w:t>
      </w:r>
    </w:p>
    <w:p w14:paraId="5F9140D8" w14:textId="77777777" w:rsidR="00FC411D" w:rsidRPr="002E22AB" w:rsidRDefault="00FC411D">
      <w:pPr>
        <w:rPr>
          <w:sz w:val="26"/>
          <w:szCs w:val="26"/>
        </w:rPr>
      </w:pPr>
    </w:p>
    <w:p w14:paraId="62717EC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Neno la Bwana lilinijia. Na katika kitabu cha Ezekieli, hivi ndivyo kitabu kinavyoonyesha mwendo wa kusonga mbele kwa jumbe tofauti. Na fomula hii, neno la Bwana lilinijia, ni fomula ya kupokea ujumbe wa kinabii.</w:t>
      </w:r>
    </w:p>
    <w:p w14:paraId="37187540" w14:textId="77777777" w:rsidR="00FC411D" w:rsidRPr="002E22AB" w:rsidRDefault="00FC411D">
      <w:pPr>
        <w:rPr>
          <w:sz w:val="26"/>
          <w:szCs w:val="26"/>
        </w:rPr>
      </w:pPr>
    </w:p>
    <w:p w14:paraId="4056E880" w14:textId="5CDAD6C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tena na tena, tutaiona mwanzoni mwa sehemu. Kwa hivyo, sura ya 6 </w:t>
      </w:r>
      <w:r xmlns:w="http://schemas.openxmlformats.org/wordprocessingml/2006/main" w:rsidR="007476A7">
        <w:rPr>
          <w:sz w:val="24"/>
          <w:szCs w:val="24"/>
        </w:rPr>
        <w:t xml:space="preserve">iko </w:t>
      </w:r>
      <w:r xmlns:w="http://schemas.openxmlformats.org/wordprocessingml/2006/main" w:rsidRPr="002E22AB">
        <w:rPr>
          <w:rFonts w:ascii="Calibri" w:eastAsia="Calibri" w:hAnsi="Calibri" w:cs="Calibri"/>
          <w:sz w:val="26"/>
          <w:szCs w:val="26"/>
        </w:rPr>
        <w:t xml:space="preserve">kinyume na sura ya 7. Tukiangalia kwa makini zaidi sura ya 6, tunaona kwamba kwa kweli, kuna jumbe mbili tofauti zilizojumuishwa hapa. Na kuna 1 hadi 10.</w:t>
      </w:r>
    </w:p>
    <w:p w14:paraId="61223E94" w14:textId="77777777" w:rsidR="00FC411D" w:rsidRPr="002E22AB" w:rsidRDefault="00FC411D">
      <w:pPr>
        <w:rPr>
          <w:sz w:val="26"/>
          <w:szCs w:val="26"/>
        </w:rPr>
      </w:pPr>
    </w:p>
    <w:p w14:paraId="79C7A9ED" w14:textId="45B5BE8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Kuna 1 hadi 10 na kisha 11 hadi 14. Kinachotuambia hiyo ni fomula katika mstari wa 3, fomula ya kusema: sikia neno la Bwana Mungu. Na hiyo ina maana ya utangulizi katika kiwango kidogo cha ujumbe fulani: sikia neno la Bwana.</w:t>
      </w:r>
    </w:p>
    <w:p w14:paraId="7BCED418" w14:textId="77777777" w:rsidR="00FC411D" w:rsidRPr="002E22AB" w:rsidRDefault="00FC411D">
      <w:pPr>
        <w:rPr>
          <w:sz w:val="26"/>
          <w:szCs w:val="26"/>
        </w:rPr>
      </w:pPr>
    </w:p>
    <w:p w14:paraId="48AB853E" w14:textId="69DC1FAC"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tuna fomula inayofanana, lakini si sawa, katika mstari wa 11. Bwana Mungu asema hivi, ambayo tumekutana nayo mara kadhaa hapo awali kama aina ya beji ya unabii ambayo Ezekieli atatangaza mwanzoni mwa jumbe zake. Na hivyo, fomula mbili za utangulizi zinaanzisha jumbe mbili ndogo tofauti, 1 hadi 10 na kisha 11 hadi 14. Na kuna kitu kinachofanana kuhusu jumbe zote mbili: </w:t>
      </w:r>
      <w:r xmlns:w="http://schemas.openxmlformats.org/wordprocessingml/2006/main" w:rsidR="00000000" w:rsidRPr="002E22AB">
        <w:rPr>
          <w:rFonts w:ascii="Calibri" w:eastAsia="Calibri" w:hAnsi="Calibri" w:cs="Calibri"/>
          <w:sz w:val="26"/>
          <w:szCs w:val="26"/>
        </w:rPr>
        <w:t xml:space="preserve">zinaanza na ishara za kimwili.</w:t>
      </w:r>
    </w:p>
    <w:p w14:paraId="77238458" w14:textId="77777777" w:rsidR="00FC411D" w:rsidRPr="002E22AB" w:rsidRDefault="00FC411D">
      <w:pPr>
        <w:rPr>
          <w:sz w:val="26"/>
          <w:szCs w:val="26"/>
        </w:rPr>
      </w:pPr>
    </w:p>
    <w:p w14:paraId="28992898" w14:textId="47942CA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Hatuna vitendo vya mfano kama hivyo, lakini tuna kitu kinachokaribia kwamba kuna ishara fulani ambayo Ezekieli anapaswa kuanza nayo. Na katika mstari wa 2, elekeza uso wako kuelekea milima ya Israeli. Na hii pia, ni fomula ambayo tutakuwa nayo mara kadhaa tunaposoma kitabu cha Ezekieli, kwamba Ezekieli anapaswa kutazama kwa umakini upande wa kile ambacho ujumbe umekusudiwa, na kile ambacho kimekusudiwa.</w:t>
      </w:r>
    </w:p>
    <w:p w14:paraId="16B7162E" w14:textId="77777777" w:rsidR="00FC411D" w:rsidRPr="002E22AB" w:rsidRDefault="00FC411D">
      <w:pPr>
        <w:rPr>
          <w:sz w:val="26"/>
          <w:szCs w:val="26"/>
        </w:rPr>
      </w:pPr>
    </w:p>
    <w:p w14:paraId="08DA96B7" w14:textId="1CCA97F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huku kutazama huku kumeelekezwa, ni kuelekeza uso wako kuelekea. Na kisha, pia, tuna ishara nyingine katika mstari wa 11: kupiga makofi na kupiga mguu wako. Na itaambatana na kauli, kauli ya maelezo, ole, kwa machukizo yote machafu ya nyumba ya Israeli.</w:t>
      </w:r>
    </w:p>
    <w:p w14:paraId="44D4A034" w14:textId="77777777" w:rsidR="00FC411D" w:rsidRPr="002E22AB" w:rsidRDefault="00FC411D">
      <w:pPr>
        <w:rPr>
          <w:sz w:val="26"/>
          <w:szCs w:val="26"/>
        </w:rPr>
      </w:pPr>
    </w:p>
    <w:p w14:paraId="2C12CDCC" w14:textId="2E03D43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tutaangalia ishara hiyo, kupiga makofi na kupiga mguu wako tunapoifikia katika mstari wa 11. Lakini tuna ulinganifu huu. Na kisha, pia, bila shaka, katika visa vyote viwili, nchi ya Israeli inahusika.</w:t>
      </w:r>
    </w:p>
    <w:p w14:paraId="686DDBF4" w14:textId="77777777" w:rsidR="00FC411D" w:rsidRPr="002E22AB" w:rsidRDefault="00FC411D">
      <w:pPr>
        <w:rPr>
          <w:sz w:val="26"/>
          <w:szCs w:val="26"/>
        </w:rPr>
      </w:pPr>
    </w:p>
    <w:p w14:paraId="599C1F78" w14:textId="62A8D2DE" w:rsidR="00FC411D" w:rsidRPr="002E22AB" w:rsidRDefault="007476A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Kwa hivyo, kuna sababu kadhaa kwa nini jumbe hizi zimeunganishwa pamoja. Zinafaa sana. Na zote zinahusu janga litakaloikumba nchi ya Israeli.</w:t>
      </w:r>
    </w:p>
    <w:p w14:paraId="557013C9" w14:textId="77777777" w:rsidR="00FC411D" w:rsidRPr="002E22AB" w:rsidRDefault="00FC411D">
      <w:pPr>
        <w:rPr>
          <w:sz w:val="26"/>
          <w:szCs w:val="26"/>
        </w:rPr>
      </w:pPr>
    </w:p>
    <w:p w14:paraId="47B3F404"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Katika mstari wa 3, inasema,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milima ya Israeli, lisikieni neno la Bwana Mungu. Naam, hiyo ni hotuba ya balagha. Kwanza kabisa, milima haina masikio.</w:t>
      </w:r>
    </w:p>
    <w:p w14:paraId="5DA509CE" w14:textId="77777777" w:rsidR="00FC411D" w:rsidRPr="002E22AB" w:rsidRDefault="00FC411D">
      <w:pPr>
        <w:rPr>
          <w:sz w:val="26"/>
          <w:szCs w:val="26"/>
        </w:rPr>
      </w:pPr>
    </w:p>
    <w:p w14:paraId="1F760133" w14:textId="6E4ECE8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Sio wanadamu. Na kwa hivyo, hawawezi kusikia. Lakini inapaswa kuelekezwa kwao.</w:t>
      </w:r>
    </w:p>
    <w:p w14:paraId="0D18C172" w14:textId="77777777" w:rsidR="00FC411D" w:rsidRPr="002E22AB" w:rsidRDefault="00FC411D">
      <w:pPr>
        <w:rPr>
          <w:sz w:val="26"/>
          <w:szCs w:val="26"/>
        </w:rPr>
      </w:pPr>
    </w:p>
    <w:p w14:paraId="09C1E392" w14:textId="605560A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kuna hotuba hii ya balagha ambayo tunayo kwa milima. Bila shaka, walioandikiwa halisi, nyuma ya hotuba ya balagha ni wafungwa wa vita, wale wafungwa 597 wa vita huko Babeli. Nao watasikia ujumbe huu, ambao Ezekieli anaukana, ikidaiwa akizungumza na milima iliyoko mamia ya maili huko Israeli.</w:t>
      </w:r>
    </w:p>
    <w:p w14:paraId="6E441182" w14:textId="77777777" w:rsidR="00FC411D" w:rsidRPr="002E22AB" w:rsidRDefault="00FC411D">
      <w:pPr>
        <w:rPr>
          <w:sz w:val="26"/>
          <w:szCs w:val="26"/>
        </w:rPr>
      </w:pPr>
    </w:p>
    <w:p w14:paraId="44608E47" w14:textId="65A86D47" w:rsidR="00FC411D" w:rsidRPr="002E22AB" w:rsidRDefault="007476A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Kwa hivyo, makala haya dhidi ya milima ya Israeli, kwa nini yanapaswa kutajwa? Kwa nini yanastahili kushughulikiwa hivi? Kuna sababu mbili. Inaendelea kusema katika mstari wa 3, hivi ndivyo asemavyo Bwana Mungu. Loo, ndio, tuko hapa.</w:t>
      </w:r>
    </w:p>
    <w:p w14:paraId="473F22EB" w14:textId="77777777" w:rsidR="00FC411D" w:rsidRPr="002E22AB" w:rsidRDefault="00FC411D">
      <w:pPr>
        <w:rPr>
          <w:sz w:val="26"/>
          <w:szCs w:val="26"/>
        </w:rPr>
      </w:pPr>
    </w:p>
    <w:p w14:paraId="5C2B6524" w14:textId="09751D2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Una fomula nyingine tayari katika mstari wa 3 ambayo unayo katika mstari wa 11, pamoja na hapa neno la Bwana. Bwana Mungu asema hivi kwa milima na vilima, kwa makorongo na mabonde. Na kuna kitu cha kukumbukwa kuhusu orodha hiyo kwa sababu wale wote waliohamishwa, wale 597 waliohamishwa, wako mbali katika Babiloni, uwanda tambarare, unaoenea kwa maili na maili.</w:t>
      </w:r>
    </w:p>
    <w:p w14:paraId="07D3F2C5" w14:textId="77777777" w:rsidR="00FC411D" w:rsidRPr="002E22AB" w:rsidRDefault="00FC411D">
      <w:pPr>
        <w:rPr>
          <w:sz w:val="26"/>
          <w:szCs w:val="26"/>
        </w:rPr>
      </w:pPr>
    </w:p>
    <w:p w14:paraId="6915172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Na wanafikiria nchi yao ya asili tofauti sana, nchi hiyo ya asili yenye miamba, milima na vilima, makorongo na mabonde. Na hiyo ndiyo nchi ya ahadi. Hapo ndipo mababu zao waliishi.</w:t>
      </w:r>
    </w:p>
    <w:p w14:paraId="6925233B" w14:textId="77777777" w:rsidR="00FC411D" w:rsidRPr="002E22AB" w:rsidRDefault="00FC411D">
      <w:pPr>
        <w:rPr>
          <w:sz w:val="26"/>
          <w:szCs w:val="26"/>
        </w:rPr>
      </w:pPr>
    </w:p>
    <w:p w14:paraId="50C56AE5" w14:textId="07DACB0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hapo ndipo wangependa kurudi. Na kwa hivyo, kuna kitu maalum na cha kugusa moyo hapo. Na mandhari hii, pamoja na uzuri wake wote, inawakilisha zawadi ya Mungu kwa Israeli.</w:t>
      </w:r>
    </w:p>
    <w:p w14:paraId="40A2B293" w14:textId="77777777" w:rsidR="00FC411D" w:rsidRPr="002E22AB" w:rsidRDefault="00FC411D">
      <w:pPr>
        <w:rPr>
          <w:sz w:val="26"/>
          <w:szCs w:val="26"/>
        </w:rPr>
      </w:pPr>
    </w:p>
    <w:p w14:paraId="3CA99402" w14:textId="149E413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kuna marejeleo haya ya zamani kuhusu mandhari yenyewe. Lakini kuna kitu kingine kwa sababu milima hasa ina umuhimu mbaya sana kuhusiana na manabii wa baadaye kabla ya uhamisho. Kwa sababu kulikuwa na mahali pa juu.</w:t>
      </w:r>
    </w:p>
    <w:p w14:paraId="509FEC10" w14:textId="77777777" w:rsidR="00FC411D" w:rsidRPr="002E22AB" w:rsidRDefault="00FC411D">
      <w:pPr>
        <w:rPr>
          <w:sz w:val="26"/>
          <w:szCs w:val="26"/>
        </w:rPr>
      </w:pPr>
    </w:p>
    <w:p w14:paraId="22300BC3" w14:textId="1EE4B35A"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Tunatajwa mwishoni mwa mstari wa 3, Mimi mwenyewe nitaleta upanga juu yenu, nami nitaharibu mahali penu pa juu. Na haya yalikuwa mahali patakatifu pa mahali pa ibada, mahali pa ibada pa mahali hapo, palipotawanyika kote Israeli. Na sawa, mlikuwa na nyakati zenu za sherehe za kwenda Yerusalemu, lakini mlikuwa na kanisa lenu karibu.</w:t>
      </w:r>
    </w:p>
    <w:p w14:paraId="28400B89" w14:textId="77777777" w:rsidR="00FC411D" w:rsidRPr="002E22AB" w:rsidRDefault="00FC411D">
      <w:pPr>
        <w:rPr>
          <w:sz w:val="26"/>
          <w:szCs w:val="26"/>
        </w:rPr>
      </w:pPr>
    </w:p>
    <w:p w14:paraId="3C075C7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ungeweza kuabudu hapo wakati haukuwa wakati wa sherehe. Lakini kulikuwa na mambo mawili dhidi ya njia hiyo ya kufikiri. Kwanza, theolojia ya kiorthodox ilisema kwamba mtu anapaswa kuabudu tu katika hekalu la Yerusalemu.</w:t>
      </w:r>
    </w:p>
    <w:p w14:paraId="0173F976" w14:textId="77777777" w:rsidR="00FC411D" w:rsidRPr="002E22AB" w:rsidRDefault="00FC411D">
      <w:pPr>
        <w:rPr>
          <w:sz w:val="26"/>
          <w:szCs w:val="26"/>
        </w:rPr>
      </w:pPr>
    </w:p>
    <w:p w14:paraId="5935D35F" w14:textId="7C8324E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hilo lilishikiliwa kwa nguvu sana. Na Ezekieli, kuhani, angeshikilia kwa nguvu mtazamo huo. Na kwa hivyo, kuna kitu kibaya kiotomatiki na ibada ya mahali pa juu.</w:t>
      </w:r>
    </w:p>
    <w:p w14:paraId="00FAC380" w14:textId="77777777" w:rsidR="00FC411D" w:rsidRPr="002E22AB" w:rsidRDefault="00FC411D">
      <w:pPr>
        <w:rPr>
          <w:sz w:val="26"/>
          <w:szCs w:val="26"/>
        </w:rPr>
      </w:pPr>
    </w:p>
    <w:p w14:paraId="2F2AB83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kulikuwa na jambo baya zaidi, kwamba mahali hapa pa juu palihusishwa na kile ambacho watu wa kawaida zaidi walikiona kama ibada ya sanamu. Na kwa nini ilikuwa hivyo? Kwa sababu walikuwa na sanamu katika ibada yao. Na kulikuwa na ushawishi wa Wakanaani, kulikuwa na ushawishi wa kipagani katika makanisa hayo ya mahali hapo.</w:t>
      </w:r>
    </w:p>
    <w:p w14:paraId="14EA61CA" w14:textId="77777777" w:rsidR="00FC411D" w:rsidRPr="002E22AB" w:rsidRDefault="00FC411D">
      <w:pPr>
        <w:rPr>
          <w:sz w:val="26"/>
          <w:szCs w:val="26"/>
        </w:rPr>
      </w:pPr>
    </w:p>
    <w:p w14:paraId="7EB643C1" w14:textId="00EAFBD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hivyo ndiyo sababu wao ndio shabaha ya kushambuliwa hapa. Na kimsingi na kimsingi, imani ya kiorthodoksi ya Israeli ilikataa sanamu za kidini. Na unakumbuka inarudi moja kwa moja kwenye Amri Kumi, mwanzo wa Amri Kumi, Kutoka sura ya 20, mistari ya 4 na 5. Usijifanyie sanamu au sanamu, iwe ni umbo la kitu chochote kilicho juu mbinguni, kilicho chini duniani, au kilicho majini chini ya dunia.</w:t>
      </w:r>
    </w:p>
    <w:p w14:paraId="3152429B" w14:textId="77777777" w:rsidR="00FC411D" w:rsidRPr="002E22AB" w:rsidRDefault="00FC411D">
      <w:pPr>
        <w:rPr>
          <w:sz w:val="26"/>
          <w:szCs w:val="26"/>
        </w:rPr>
      </w:pPr>
    </w:p>
    <w:p w14:paraId="3BD1FD5D" w14:textId="0DD0D2E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Usivisujudie wala kuviabudu. Nasi hapa, kuna marufuku hiyo katika mistari ya 4 na 5 ya sura ya 20 ya Kutoka, Amri Kumi. Lakini hapo ndipo.</w:t>
      </w:r>
    </w:p>
    <w:p w14:paraId="01F1B673" w14:textId="77777777" w:rsidR="00FC411D" w:rsidRPr="002E22AB" w:rsidRDefault="00FC411D">
      <w:pPr>
        <w:rPr>
          <w:sz w:val="26"/>
          <w:szCs w:val="26"/>
        </w:rPr>
      </w:pPr>
    </w:p>
    <w:p w14:paraId="30F10F34" w14:textId="13980B9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Umetaja sanamu mwishoni mwa mstari wa 4 hapa katika Kutoka sura ya 6. Na hivyo picha hizo ziliashiria moja kwa moja shida pale ambapo theolojia ya kawaida ya Agano la Kale ilihusika. Na hivyo, huu ndio msingi wa ujumbe huu wa uharibifu. Madhabahu zenu zitakuwa ukiwa; uvumba wenu utavunjwa.</w:t>
      </w:r>
    </w:p>
    <w:p w14:paraId="2AE104ED" w14:textId="77777777" w:rsidR="00FC411D" w:rsidRPr="002E22AB" w:rsidRDefault="00FC411D">
      <w:pPr>
        <w:rPr>
          <w:sz w:val="26"/>
          <w:szCs w:val="26"/>
        </w:rPr>
      </w:pPr>
    </w:p>
    <w:p w14:paraId="1586CA1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Nitawatupa chini waliouawa mbele ya sanamu zenu, nami nitaweka maiti za wana wa Israeli mbele ya sanamu zao, nami nitatawanya mifupa yenu kuzunguka madhabahu zenu.</w:t>
      </w:r>
    </w:p>
    <w:p w14:paraId="6F02E370" w14:textId="77777777" w:rsidR="00FC411D" w:rsidRPr="002E22AB" w:rsidRDefault="00FC411D">
      <w:pPr>
        <w:rPr>
          <w:sz w:val="26"/>
          <w:szCs w:val="26"/>
        </w:rPr>
      </w:pPr>
    </w:p>
    <w:p w14:paraId="5CDC23CA" w14:textId="23A142A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Sasa, hii inazungumzia uharibifu, lakini pia inazungumzia jambo lingine. Kwa sababu mahali hapa pa juu pangechafuliwa kwa uwepo wa maiti na mifupa hii, na kwa hivyo havingeweza kutumika tena kwa ibada.</w:t>
      </w:r>
    </w:p>
    <w:p w14:paraId="0455F000" w14:textId="77777777" w:rsidR="00FC411D" w:rsidRPr="002E22AB" w:rsidRDefault="00FC411D">
      <w:pPr>
        <w:rPr>
          <w:sz w:val="26"/>
          <w:szCs w:val="26"/>
        </w:rPr>
      </w:pPr>
    </w:p>
    <w:p w14:paraId="6FE4EDE3" w14:textId="402181E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hivyo, kuna hatima hii ya uchafu. Hazikuweza tena kutumika kwa ibada, bila kujali ukweli wa kuchinjwa. Kwa hivyo, kuna sifa mbili hapo.</w:t>
      </w:r>
    </w:p>
    <w:p w14:paraId="3C871F04" w14:textId="77777777" w:rsidR="00FC411D" w:rsidRPr="002E22AB" w:rsidRDefault="00FC411D">
      <w:pPr>
        <w:rPr>
          <w:sz w:val="26"/>
          <w:szCs w:val="26"/>
        </w:rPr>
      </w:pPr>
    </w:p>
    <w:p w14:paraId="26BDB88B" w14:textId="549CA19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popote mnapoishi, mji wenu upaswe ukiwa na mahali penu pa juu papaswe kuharibiwa, ili madhabahu zenu zipaswe kuharibiwa na kuharibiwa, na sanamu zenu zivunjwe na kuharibiwa.</w:t>
      </w:r>
    </w:p>
    <w:p w14:paraId="575D6909" w14:textId="77777777" w:rsidR="00FC411D" w:rsidRPr="002E22AB" w:rsidRDefault="00FC411D">
      <w:pPr>
        <w:rPr>
          <w:sz w:val="26"/>
          <w:szCs w:val="26"/>
        </w:rPr>
      </w:pPr>
    </w:p>
    <w:p w14:paraId="3593757B" w14:textId="00488B1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Viti vyenu vya uvumba vimekatwa, na waliouawa wataanguka katikati yenu; ndipo mtakapojua ya kuwa mimi ndimi Bwana.</w:t>
      </w:r>
    </w:p>
    <w:p w14:paraId="750EC925" w14:textId="77777777" w:rsidR="00FC411D" w:rsidRPr="002E22AB" w:rsidRDefault="00FC411D">
      <w:pPr>
        <w:rPr>
          <w:sz w:val="26"/>
          <w:szCs w:val="26"/>
        </w:rPr>
      </w:pPr>
    </w:p>
    <w:p w14:paraId="53478BFF" w14:textId="6AC91CE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Jambo la kuvutia hapa ni kwamba ujumbe huu umegawanywa katika sehemu mbili. Katika moja hadi kumi. Na nusu ya kwanza inaishia katika mstari wa saba.</w:t>
      </w:r>
    </w:p>
    <w:p w14:paraId="7AD2A3B4" w14:textId="77777777" w:rsidR="00FC411D" w:rsidRPr="002E22AB" w:rsidRDefault="00FC411D">
      <w:pPr>
        <w:rPr>
          <w:sz w:val="26"/>
          <w:szCs w:val="26"/>
        </w:rPr>
      </w:pPr>
    </w:p>
    <w:p w14:paraId="7DDF2A12" w14:textId="4F3614C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bila shaka, kidokezo, ukiangalia kwa makini, ni fomula ya utambuzi. Kitabu cha Ezekieli kwa kawaida huishia na ujumbe wa hukumu. Ndipo mtakapojua ya kuwa mimi ndimi Bwana.</w:t>
      </w:r>
    </w:p>
    <w:p w14:paraId="755DF424" w14:textId="77777777" w:rsidR="00FC411D" w:rsidRPr="002E22AB" w:rsidRDefault="00FC411D">
      <w:pPr>
        <w:rPr>
          <w:sz w:val="26"/>
          <w:szCs w:val="26"/>
        </w:rPr>
      </w:pPr>
    </w:p>
    <w:p w14:paraId="306BEFC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Mbele ya uchafuzi huu wote na uharibifu wa mahali pa juu pa milima ya Israeli, mtajua ya kuwa mimi ndimi Bwana. Na kutakuwa na somo hili la kujifunza kutokana na uzoefu huu mbaya wa uhalisia wa Mungu na usafi wa ibada ambao Mungu anatarajia. Lakini basi kuna awamu ya pili ya ujumbe huu wa jumla.</w:t>
      </w:r>
    </w:p>
    <w:p w14:paraId="37DB8CE0" w14:textId="77777777" w:rsidR="00FC411D" w:rsidRPr="002E22AB" w:rsidRDefault="00FC411D">
      <w:pPr>
        <w:rPr>
          <w:sz w:val="26"/>
          <w:szCs w:val="26"/>
        </w:rPr>
      </w:pPr>
    </w:p>
    <w:p w14:paraId="7CB83B72" w14:textId="78E0A6E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hilo pia litaishia na fomula ya utambuzi katika mstari wa kumi. Watajua ya kuwa mimi ndimi Bwana. Sikutoa tishio la bure la kuleta msiba huu juu yao.</w:t>
      </w:r>
    </w:p>
    <w:p w14:paraId="42CD8EF5" w14:textId="77777777" w:rsidR="00FC411D" w:rsidRPr="002E22AB" w:rsidRDefault="00FC411D">
      <w:pPr>
        <w:rPr>
          <w:sz w:val="26"/>
          <w:szCs w:val="26"/>
        </w:rPr>
      </w:pPr>
    </w:p>
    <w:p w14:paraId="62F2214C"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bure ina maana bila sababu inayofaa. Bila sababu inayofaa. Sikuwatishia bila sababu inayofaa kuleta msiba huu juu yao.</w:t>
      </w:r>
    </w:p>
    <w:p w14:paraId="7DF447B5" w14:textId="77777777" w:rsidR="00FC411D" w:rsidRPr="002E22AB" w:rsidRDefault="00FC411D">
      <w:pPr>
        <w:rPr>
          <w:sz w:val="26"/>
          <w:szCs w:val="26"/>
        </w:rPr>
      </w:pPr>
    </w:p>
    <w:p w14:paraId="1F6FE890" w14:textId="1BA2028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katika mstari wa nane, tuna awamu ya pili ya ujumbe huu wa kwanza. Nitaacha baadhi. Na hilo linasikika kuwa la kutia moyo sana.</w:t>
      </w:r>
    </w:p>
    <w:p w14:paraId="23398EE4" w14:textId="77777777" w:rsidR="00FC411D" w:rsidRPr="002E22AB" w:rsidRDefault="00FC411D">
      <w:pPr>
        <w:rPr>
          <w:sz w:val="26"/>
          <w:szCs w:val="26"/>
        </w:rPr>
      </w:pPr>
    </w:p>
    <w:p w14:paraId="722B8B9B" w14:textId="4A0CCD3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katika manabii hawa wa hukumu, uhamisho unaonekana kuwa jambo baya, kama ilivyokuwa wazi. Nani anataka kuondoka nyumbani na kuishi mamia ya maili? Na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huu ndio hatima ya uhamisho, ambayo baadhi ya watu wana wasiwasi nayo. Na mstari wa tisa, wale watakaotoroka watanikumbuka miongoni mwa mataifa ambapo wamechukuliwa mateka.</w:t>
      </w:r>
    </w:p>
    <w:p w14:paraId="0B979DCA" w14:textId="77777777" w:rsidR="00FC411D" w:rsidRPr="002E22AB" w:rsidRDefault="00FC411D">
      <w:pPr>
        <w:rPr>
          <w:sz w:val="26"/>
          <w:szCs w:val="26"/>
        </w:rPr>
      </w:pPr>
    </w:p>
    <w:p w14:paraId="528D183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Jinsi nilivyochukizwa na mioyo yao ya ukaidi iliyoniacha, na macho yao ya ukaidi yaliyozifuata sanamu zao, ndipo watakapochukizwa machoni pao wenyewe kwa sababu ya maovu waliyoyatenda kwa machukizo yao yote.</w:t>
      </w:r>
    </w:p>
    <w:p w14:paraId="09E5C00F" w14:textId="77777777" w:rsidR="00FC411D" w:rsidRPr="002E22AB" w:rsidRDefault="00FC411D">
      <w:pPr>
        <w:rPr>
          <w:sz w:val="26"/>
          <w:szCs w:val="26"/>
        </w:rPr>
      </w:pPr>
    </w:p>
    <w:p w14:paraId="4E05B20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Nao watajua ya kuwa mimi ndimi Bwana. Na kadhalika. Sasa kuna vipengele viwili hapa.</w:t>
      </w:r>
    </w:p>
    <w:p w14:paraId="4B8B8152" w14:textId="77777777" w:rsidR="00FC411D" w:rsidRPr="002E22AB" w:rsidRDefault="00FC411D">
      <w:pPr>
        <w:rPr>
          <w:sz w:val="26"/>
          <w:szCs w:val="26"/>
        </w:rPr>
      </w:pPr>
    </w:p>
    <w:p w14:paraId="41ED0B4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Mara nyingi, watu wanapoteseka, hufanya hivyo katika ngazi mbili. Wanafanya hivyo katika ngazi ya kimwili. Jambo baya huwapata.</w:t>
      </w:r>
    </w:p>
    <w:p w14:paraId="3DD61FCC" w14:textId="77777777" w:rsidR="00FC411D" w:rsidRPr="002E22AB" w:rsidRDefault="00FC411D">
      <w:pPr>
        <w:rPr>
          <w:sz w:val="26"/>
          <w:szCs w:val="26"/>
        </w:rPr>
      </w:pPr>
    </w:p>
    <w:p w14:paraId="5A8EA4C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huo sio mwisho. Kuna aina fulani ya matokeo ya kisaikolojia. Na wanaishi wakikumbuka hilo.</w:t>
      </w:r>
    </w:p>
    <w:p w14:paraId="2D53838A" w14:textId="77777777" w:rsidR="00FC411D" w:rsidRPr="002E22AB" w:rsidRDefault="00FC411D">
      <w:pPr>
        <w:rPr>
          <w:sz w:val="26"/>
          <w:szCs w:val="26"/>
        </w:rPr>
      </w:pPr>
    </w:p>
    <w:p w14:paraId="77EA0F89" w14:textId="44922D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Wanaishi wakijuta. Wanaishi na huzuni ya hali hiyo akilini mwao kwa muda mrefu. Na kwa hivyo, kunaweza kuwa na aina mbili za mateso.</w:t>
      </w:r>
    </w:p>
    <w:p w14:paraId="6962E2C5" w14:textId="77777777" w:rsidR="00FC411D" w:rsidRPr="002E22AB" w:rsidRDefault="00FC411D">
      <w:pPr>
        <w:rPr>
          <w:sz w:val="26"/>
          <w:szCs w:val="26"/>
        </w:rPr>
      </w:pPr>
    </w:p>
    <w:p w14:paraId="11A27DE7" w14:textId="2CF7AFE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waliohamishwa, kuna aina hii ya pili ya mateso pamoja na ya kwanza. Sio tu kwamba watalazimika kutoka majumbani mwao, lakini kutakuwa na huzuni na majuto haya makubwa. Na kwa hivyo, kuna msisitizo juu ya aina hii ya pili ya mateso ya kisaikolojia.</w:t>
      </w:r>
    </w:p>
    <w:p w14:paraId="21C4D4B2" w14:textId="77777777" w:rsidR="00FC411D" w:rsidRPr="002E22AB" w:rsidRDefault="00FC411D">
      <w:pPr>
        <w:rPr>
          <w:sz w:val="26"/>
          <w:szCs w:val="26"/>
        </w:rPr>
      </w:pPr>
    </w:p>
    <w:p w14:paraId="172078F9" w14:textId="612C4F6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kuna aina ya mnyororo katika mateso haya ya kisaikolojia. Kwanza kabisa, watakumbuka, itakuwa kumbukumbu mbaya watakapofikiria sababu ya kufukuzwa kutoka nchi yao. Kutakuwa na majuto. Kutakuwa na hisia ya hatia kuhusu chaguzi mbaya ambazo zimefanywa na pia athari zake kwa Mungu.</w:t>
      </w:r>
    </w:p>
    <w:p w14:paraId="53CDA6CC" w14:textId="77777777" w:rsidR="00FC411D" w:rsidRPr="002E22AB" w:rsidRDefault="00FC411D">
      <w:pPr>
        <w:rPr>
          <w:sz w:val="26"/>
          <w:szCs w:val="26"/>
        </w:rPr>
      </w:pPr>
    </w:p>
    <w:p w14:paraId="1384BEBF" w14:textId="2B4C6F9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tutataja hilo baadaye baada ya muda mfupi. Kutakuwa na majuto, hisia ya kupoteza, ufahamu wa ufahamu wa matokeo ya uchaguzi wao. Na kisha mwishowe, kutakuwa na utambuzi kwamba Mungu amekuwa akifanya kazi katika hali hii, na ilibidi iwe hivyo.</w:t>
      </w:r>
    </w:p>
    <w:p w14:paraId="669668AC" w14:textId="77777777" w:rsidR="00FC411D" w:rsidRPr="002E22AB" w:rsidRDefault="00FC411D">
      <w:pPr>
        <w:rPr>
          <w:sz w:val="26"/>
          <w:szCs w:val="26"/>
        </w:rPr>
      </w:pPr>
    </w:p>
    <w:p w14:paraId="333A6CAC" w14:textId="7E3047B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Ilibidi iwe hivyo. Kipengele kimoja cha kuvutia kinakuja katikati ya mstari wa 9, jinsi nilivyovunjwa na mioyo yao michafu iliyoniacha. Katikati ya kauli hii, katika NIV, ninaelezea jinsi nilivyohuzunishwa na mioyo ya uzinzi.</w:t>
      </w:r>
    </w:p>
    <w:p w14:paraId="6367C252" w14:textId="77777777" w:rsidR="00FC411D" w:rsidRPr="002E22AB" w:rsidRDefault="00FC411D">
      <w:pPr>
        <w:rPr>
          <w:sz w:val="26"/>
          <w:szCs w:val="26"/>
        </w:rPr>
      </w:pPr>
    </w:p>
    <w:p w14:paraId="1E96BAB4" w14:textId="38279F8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ni wazi, kuna kutajwa kwa huzuni ya Mungu hapa. Hii inavutia kwa sababu kuna huzuni ya kibinadamu kwamba hii ilibidi itokee, lakini pia kuna hisia kwamba Mungu amehuzunishwa. Na hilo linajitokeza kwa nguvu sana hapa, kwamba Mungu ameumizwa, kwamba Mungu ameumizwa kisaikolojia pia katika uzoefu huu wote.</w:t>
      </w:r>
    </w:p>
    <w:p w14:paraId="178548FC" w14:textId="77777777" w:rsidR="00FC411D" w:rsidRPr="002E22AB" w:rsidRDefault="00FC411D">
      <w:pPr>
        <w:rPr>
          <w:sz w:val="26"/>
          <w:szCs w:val="26"/>
        </w:rPr>
      </w:pPr>
    </w:p>
    <w:p w14:paraId="6F4DAADC" w14:textId="1A961CA8"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Mungu pia ni aina ya mwathirika wa uhamisho huu. Katika lugha tofauti, tutaona wazo hili likichukuliwa katika sura zinazofuata: Kupotea kwa Mungu, kupotea kwa Mungu mwenyewe, kupotea kwa kisaikolojia kwa Mungu, hata kama watu walifukuzwa kutoka nchi hiyo.</w:t>
      </w:r>
    </w:p>
    <w:p w14:paraId="11A0A66C" w14:textId="77777777" w:rsidR="00FC411D" w:rsidRPr="002E22AB" w:rsidRDefault="00FC411D">
      <w:pPr>
        <w:rPr>
          <w:sz w:val="26"/>
          <w:szCs w:val="26"/>
        </w:rPr>
      </w:pPr>
    </w:p>
    <w:p w14:paraId="5B1D314F" w14:textId="35D9401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Haikuwa jambo rahisi kwa Mungu kufanya </w:t>
      </w:r>
      <w:r xmlns:w="http://schemas.openxmlformats.org/wordprocessingml/2006/main" w:rsidR="007476A7">
        <w:rPr>
          <w:rFonts w:ascii="Calibri" w:eastAsia="Calibri" w:hAnsi="Calibri" w:cs="Calibri"/>
          <w:sz w:val="26"/>
          <w:szCs w:val="26"/>
        </w:rPr>
        <w:t xml:space="preserve">, na iliacha mabaki ya huzuni kubwa moyoni mwa Mungu mwenyewe, na ilibidi itokee. Wakati mwingine tunawaambia watoto, hili linaniumiza zaidi kuliko linavyokuumiza wewe. Na kwa kweli, hivi ndivyo Mungu anasema hapa.</w:t>
      </w:r>
    </w:p>
    <w:p w14:paraId="09F986C2" w14:textId="77777777" w:rsidR="00FC411D" w:rsidRPr="002E22AB" w:rsidRDefault="00FC411D">
      <w:pPr>
        <w:rPr>
          <w:sz w:val="26"/>
          <w:szCs w:val="26"/>
        </w:rPr>
      </w:pPr>
    </w:p>
    <w:p w14:paraId="44B378E6" w14:textId="1CB1F1C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kisha tunafika kwenye unabii wa pili katika 11 hadi 14, ulioanzishwa na fomula hii ya mjumbe na pia ulioanzishwa na ishara hii ya kimwili. Piga makofi na upige miguu yako. Sasa unatakiwa kuuliza ishara zinahusika wapi, zinamaanisha nini katika tamaduni tofauti.</w:t>
      </w:r>
    </w:p>
    <w:p w14:paraId="3431E0C7" w14:textId="77777777" w:rsidR="00FC411D" w:rsidRPr="002E22AB" w:rsidRDefault="00FC411D">
      <w:pPr>
        <w:rPr>
          <w:sz w:val="26"/>
          <w:szCs w:val="26"/>
        </w:rPr>
      </w:pPr>
    </w:p>
    <w:p w14:paraId="7889083C" w14:textId="00895CE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Kuna baadhi ya tamaduni ambapo unatikisa kichwa chako, na hiyo ina maana hapana. Kwa hivyo, lazima uwe mwangalifu sana kwenda sehemu za kigeni katika kile unachofanya. Na tunaweza kusema, sawa, kupiga makofi, unajua, tunafanya hivyo tunapofurahi.</w:t>
      </w:r>
    </w:p>
    <w:p w14:paraId="3C0DCCC0" w14:textId="77777777" w:rsidR="00FC411D" w:rsidRPr="002E22AB" w:rsidRDefault="00FC411D">
      <w:pPr>
        <w:rPr>
          <w:sz w:val="26"/>
          <w:szCs w:val="26"/>
        </w:rPr>
      </w:pPr>
    </w:p>
    <w:p w14:paraId="7874AB6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hapana, kuna hali. Fikiria mwalimu mbele ya darasa lisilo na utaratibu. Anafanya nini? Kofi moja.</w:t>
      </w:r>
    </w:p>
    <w:p w14:paraId="2EE07D77" w14:textId="77777777" w:rsidR="00FC411D" w:rsidRPr="002E22AB" w:rsidRDefault="00FC411D">
      <w:pPr>
        <w:rPr>
          <w:sz w:val="26"/>
          <w:szCs w:val="26"/>
        </w:rPr>
      </w:pPr>
    </w:p>
    <w:p w14:paraId="7539F93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ah, wanaitwa kuagiza. Na ni pingamizi lake, linalovutia umakini. Nataka unyamaze.</w:t>
      </w:r>
    </w:p>
    <w:p w14:paraId="4C19F17E" w14:textId="77777777" w:rsidR="00FC411D" w:rsidRPr="002E22AB" w:rsidRDefault="00FC411D">
      <w:pPr>
        <w:rPr>
          <w:sz w:val="26"/>
          <w:szCs w:val="26"/>
        </w:rPr>
      </w:pPr>
    </w:p>
    <w:p w14:paraId="1A525235" w14:textId="1FBC711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anafanya hivyo kwa kupiga kofi moja tu. Na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nadhani ni hivyo. Piga mkono wako mara moja kisha piga mguu wako.</w:t>
      </w:r>
    </w:p>
    <w:p w14:paraId="63287027" w14:textId="77777777" w:rsidR="00FC411D" w:rsidRPr="002E22AB" w:rsidRDefault="00FC411D">
      <w:pPr>
        <w:rPr>
          <w:sz w:val="26"/>
          <w:szCs w:val="26"/>
        </w:rPr>
      </w:pPr>
    </w:p>
    <w:p w14:paraId="21636B27" w14:textId="680E83B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Kisha kanyaga mguu wako, jambo ambalo ni wazi ni la uadui. Kupiga makofi huku kwa mikono hapa kunaonyesha hasira ya Mungu. Tunapata kutajwa waziwazi kwa hasira ya Mungu kuhusiana na ghadhabu yangu mwishoni mwa mstari wa 12.</w:t>
      </w:r>
    </w:p>
    <w:p w14:paraId="7E12689E" w14:textId="77777777" w:rsidR="00FC411D" w:rsidRPr="002E22AB" w:rsidRDefault="00FC411D">
      <w:pPr>
        <w:rPr>
          <w:sz w:val="26"/>
          <w:szCs w:val="26"/>
        </w:rPr>
      </w:pPr>
    </w:p>
    <w:p w14:paraId="2344711B" w14:textId="285CC34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itaonyesha hilo. Na ishara hizi zote mbili, kupigwa kwa mguu na kupiga makofi ni ghadhabu ya Mungu, hasira yake katika hali hii yote. Kwa hivyo, kulikuwa na hisia mchanganyiko na Mungu, huzuni, na hasira.</w:t>
      </w:r>
    </w:p>
    <w:p w14:paraId="13B3EE74" w14:textId="77777777" w:rsidR="00FC411D" w:rsidRPr="002E22AB" w:rsidRDefault="00FC411D">
      <w:pPr>
        <w:rPr>
          <w:sz w:val="26"/>
          <w:szCs w:val="26"/>
        </w:rPr>
      </w:pPr>
    </w:p>
    <w:p w14:paraId="78CFA337" w14:textId="3DF4EA3C" w:rsidR="00FC411D" w:rsidRPr="002E22AB" w:rsidRDefault="007476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wazazi huwa na mtoto mpotovu, na wanamkasirikia mtoto huyo, lakini pia wanahuzunika kwamba mtoto huyo amefanya jambo kama hilo, na hawawezi kulielewa vizuri. Na kuna hisia mchanganyiko na Mungu pia. Tuna huzuni katika mstari wa tisa, na kisha tuna hasira katika mstari wa 11 na unaofuata, na zote ni pamoja.</w:t>
      </w:r>
    </w:p>
    <w:p w14:paraId="50B57555" w14:textId="77777777" w:rsidR="00FC411D" w:rsidRPr="002E22AB" w:rsidRDefault="00FC411D">
      <w:pPr>
        <w:rPr>
          <w:sz w:val="26"/>
          <w:szCs w:val="26"/>
        </w:rPr>
      </w:pPr>
    </w:p>
    <w:p w14:paraId="5C631D90" w14:textId="3CF1DF4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pamoja na hayo, atalia, ole, kwa ajili ya machukizo yote machafu ya nyumba ya Israeli. Na kuna huzuni kidogo hapo, usemi wa huzuni hapo pia, ole, kwa janga lijalo. Kutakuwa na aina tatu za adhabu.</w:t>
      </w:r>
    </w:p>
    <w:p w14:paraId="6171F56D" w14:textId="77777777" w:rsidR="00FC411D" w:rsidRPr="002E22AB" w:rsidRDefault="00FC411D">
      <w:pPr>
        <w:rPr>
          <w:sz w:val="26"/>
          <w:szCs w:val="26"/>
        </w:rPr>
      </w:pPr>
    </w:p>
    <w:p w14:paraId="6BE147D0" w14:textId="748DEB2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Kufa kwa upanga, kwa njaa na tauni, mwisho wa mstari wa 11. Na hili limeendelezwa katika mstari unaofuata. Na hatukutaja, lakini pia tulikuwa nalo katika 5:12, na mara kadhaa, kuna ufafanuzi huu wa mateso ya kimwili ya njia tofauti ambazo watu watakufa.</w:t>
      </w:r>
    </w:p>
    <w:p w14:paraId="3C8CE203" w14:textId="77777777" w:rsidR="00FC411D" w:rsidRPr="002E22AB" w:rsidRDefault="00FC411D">
      <w:pPr>
        <w:rPr>
          <w:sz w:val="26"/>
          <w:szCs w:val="26"/>
        </w:rPr>
      </w:pPr>
    </w:p>
    <w:p w14:paraId="03C752D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Kwa upanga, ni wazi upanga wa adui. Kwa njaa, hii ni katika muktadha wa kuzingirwa ambapo hakuna upatikanaji wa chakula nje ya miji. Na kisha tauni, tauni inazuka huku kukiwa na ukosefu wa usafi na vijidudu vikikua na yote ni hali isiyofaa.</w:t>
      </w:r>
    </w:p>
    <w:p w14:paraId="10C22CCC" w14:textId="77777777" w:rsidR="00FC411D" w:rsidRPr="002E22AB" w:rsidRDefault="00FC411D">
      <w:pPr>
        <w:rPr>
          <w:sz w:val="26"/>
          <w:szCs w:val="26"/>
        </w:rPr>
      </w:pPr>
    </w:p>
    <w:p w14:paraId="043D390C" w14:textId="12ABD6B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hizi ni aina tatu za mawakala waovu tunaowapata hapa na pia katika 5:12. Lakini kisha shutuma hujikita, katika mstari wa 13, ili wajue, mtajua ya kuwa mimi ndimi Bwana. Kwa namna fulani, huu ndio mwisho wa ujumbe huu mdogo ulioanza katika mstari wa 11.</w:t>
      </w:r>
    </w:p>
    <w:p w14:paraId="3BC237E8" w14:textId="77777777" w:rsidR="00FC411D" w:rsidRPr="002E22AB" w:rsidRDefault="00FC411D">
      <w:pPr>
        <w:rPr>
          <w:sz w:val="26"/>
          <w:szCs w:val="26"/>
        </w:rPr>
      </w:pPr>
    </w:p>
    <w:p w14:paraId="24E7A21D" w14:textId="6CAD2121"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hupanuka unapounganisha shutuma hii katika ujumbe wa hukumu. Na kisha, katika mstari wa 14, una uingiliaji kati wa Mungu. Kumbuka tulikuwa tunazungumzia kuhusu unabii wa hukumu, na upande wa adhabu unaonyeshwa kwa njia mbili.</w:t>
      </w:r>
    </w:p>
    <w:p w14:paraId="6542FC6A" w14:textId="77777777" w:rsidR="00FC411D" w:rsidRPr="002E22AB" w:rsidRDefault="00FC411D">
      <w:pPr>
        <w:rPr>
          <w:sz w:val="26"/>
          <w:szCs w:val="26"/>
        </w:rPr>
      </w:pPr>
    </w:p>
    <w:p w14:paraId="55DA4C18" w14:textId="7A12BCE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Kwa kuingilia kati kwa Mungu binafsi katika hali hiyo kwa njia mbaya na pia kwa matokeo ya kibinadamu. Na kwa hivyo, katika kuingilia kati huku katika mstari wa 14, nitanyoosha mkono wangu dhidi yao na kuifanya nchi kuwa ukiwa na ukiwa katika makazi yao yote. Na kwa hivyo, katika mstari wa 13, una fomula ya utambuzi, na kisha una upanuzi huo katika suala la mashtaka.</w:t>
      </w:r>
    </w:p>
    <w:p w14:paraId="32A6098A" w14:textId="77777777" w:rsidR="00FC411D" w:rsidRPr="002E22AB" w:rsidRDefault="00FC411D">
      <w:pPr>
        <w:rPr>
          <w:sz w:val="26"/>
          <w:szCs w:val="26"/>
        </w:rPr>
      </w:pPr>
    </w:p>
    <w:p w14:paraId="26C8BE4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Hapana, kwa upande wa matokeo ya kibinadamu yanayoendelea katika 13. Na kisha una uingiliaji kati wa kimungu katika 14. Na una kiwango cha uharibifu wa nchi kutoka jangwani, hiyo ni jangwa upande wa kusini wa Yuda, hadi Ribla, huko juu kabisa huko Shamu.</w:t>
      </w:r>
    </w:p>
    <w:p w14:paraId="7E38D779" w14:textId="77777777" w:rsidR="00FC411D" w:rsidRPr="002E22AB" w:rsidRDefault="00FC411D">
      <w:pPr>
        <w:rPr>
          <w:sz w:val="26"/>
          <w:szCs w:val="26"/>
        </w:rPr>
      </w:pPr>
    </w:p>
    <w:p w14:paraId="65AF3EC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Sehemu hiyo yote ya nchi itateseka mikononi mwa Wababeli. Lakini nyuma ya Wababeli anasimama Mungu kama wakala. Ni Mungu akinyoosha mkono wake dhidi yao katika uvamizi na uharibifu huo.</w:t>
      </w:r>
    </w:p>
    <w:p w14:paraId="0F095CCD" w14:textId="77777777" w:rsidR="00FC411D" w:rsidRPr="002E22AB" w:rsidRDefault="00FC411D">
      <w:pPr>
        <w:rPr>
          <w:sz w:val="26"/>
          <w:szCs w:val="26"/>
        </w:rPr>
      </w:pPr>
    </w:p>
    <w:p w14:paraId="7539D08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fomula ya utambuzi wa mwisho. Ndipo watakapojua kwamba mimi ndimi Bwana. Mwishowe watajifunza kwa uzoefu kile ambacho hawangeweza kujifunza kwa njia nyingine yoyote.</w:t>
      </w:r>
    </w:p>
    <w:p w14:paraId="4601C3C1" w14:textId="77777777" w:rsidR="00FC411D" w:rsidRPr="002E22AB" w:rsidRDefault="00FC411D">
      <w:pPr>
        <w:rPr>
          <w:sz w:val="26"/>
          <w:szCs w:val="26"/>
        </w:rPr>
      </w:pPr>
    </w:p>
    <w:p w14:paraId="4CBF8E91" w14:textId="0970C6E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Watajifunza kwa uzoefu mchungu kuhusu uhalisia wa Mungu, mapenzi ya Mungu </w:t>
      </w:r>
      <w:proofErr xmlns:w="http://schemas.openxmlformats.org/wordprocessingml/2006/main" w:type="gramStart"/>
      <w:r xmlns:w="http://schemas.openxmlformats.org/wordprocessingml/2006/main" w:rsidR="00970447">
        <w:rPr>
          <w:rFonts w:ascii="Calibri" w:eastAsia="Calibri" w:hAnsi="Calibri" w:cs="Calibri"/>
          <w:sz w:val="26"/>
          <w:szCs w:val="26"/>
        </w:rPr>
        <w:t xml:space="preserve">yalipo </w:t>
      </w:r>
      <w:proofErr xmlns:w="http://schemas.openxmlformats.org/wordprocessingml/2006/main" w:type="gramEnd"/>
      <w:r xmlns:w="http://schemas.openxmlformats.org/wordprocessingml/2006/main" w:rsidR="00970447">
        <w:rPr>
          <w:rFonts w:ascii="Calibri" w:eastAsia="Calibri" w:hAnsi="Calibri" w:cs="Calibri"/>
          <w:sz w:val="26"/>
          <w:szCs w:val="26"/>
        </w:rPr>
        <w:t xml:space="preserve">, na yalipopaswa kuwapeleka. Na kisha sura ya 7. La hasha, lakini kabla hatujahamia sura ya 7, kuna ajenda nyingine ya kile ambacho tumekuwa tukisoma ambayo hatujaitaja hapo awali. Ni ajenda iliyoanza katika sura ya 4, ikahamia katika sura ya 5, na kufikia kilele katika sura ya 6. Na hiyo ni utegemezi wa laana za agano katika Mambo ya Walawi 26.</w:t>
      </w:r>
    </w:p>
    <w:p w14:paraId="6BCD2724" w14:textId="77777777" w:rsidR="00FC411D" w:rsidRPr="002E22AB" w:rsidRDefault="00FC411D">
      <w:pPr>
        <w:rPr>
          <w:sz w:val="26"/>
          <w:szCs w:val="26"/>
        </w:rPr>
      </w:pPr>
    </w:p>
    <w:p w14:paraId="38638172" w14:textId="208247D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Nadhani wakati fulani nilitaja hilo, labda katika utangulizi. Lakini hapa, linajitokeza kwa nguvu zaidi katika sura ya 6. Mambo ya Walawi 26 ina nusu mbili: nusu ya furaha na nusu ya huzuni. Na nusu ya furaha ni baraka zinazofuata utiifu wa agano, kutii amri za agano la Mungu.</w:t>
      </w:r>
    </w:p>
    <w:p w14:paraId="5C69C582" w14:textId="77777777" w:rsidR="00FC411D" w:rsidRPr="002E22AB" w:rsidRDefault="00FC411D">
      <w:pPr>
        <w:rPr>
          <w:sz w:val="26"/>
          <w:szCs w:val="26"/>
        </w:rPr>
      </w:pPr>
    </w:p>
    <w:p w14:paraId="60CAF6EC" w14:textId="08C8C08D"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upande mwingine ni laana za agano. Na katika nusu hiyo ya pili, hilo ndilo linalorudiwa katika sura ya 4 na 5 na hasa katika sura ya 6. Na hilo ni andiko la kikuhani linaloelezea adhabu za kuvunja agano. Na kwa hivyo, hapa kuna dalili nyingine ya jinsi Ezekieli alivyo nabii wa kuhani na jinsi anavyochukua kutoka kwa andiko la kikuhani, kutoka Torati, maneno yanayotumika hapa.</w:t>
      </w:r>
    </w:p>
    <w:p w14:paraId="656FAEBF" w14:textId="77777777" w:rsidR="00FC411D" w:rsidRPr="002E22AB" w:rsidRDefault="00FC411D">
      <w:pPr>
        <w:rPr>
          <w:sz w:val="26"/>
          <w:szCs w:val="26"/>
        </w:rPr>
      </w:pPr>
    </w:p>
    <w:p w14:paraId="088FCEA0" w14:textId="188F873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hasa, hasa, tutaendelea, nadhani, ndiyo, ndiyo, tunaweza kuiangalia sasa. Mambo ya Walawi 26, mistari ya 30 hadi 33. Kuna kundi la mistari hapo ya laana za agano.</w:t>
      </w:r>
    </w:p>
    <w:p w14:paraId="0FF67F8F" w14:textId="77777777" w:rsidR="00FC411D" w:rsidRPr="002E22AB" w:rsidRDefault="00FC411D">
      <w:pPr>
        <w:rPr>
          <w:sz w:val="26"/>
          <w:szCs w:val="26"/>
        </w:rPr>
      </w:pPr>
    </w:p>
    <w:p w14:paraId="7E884399" w14:textId="4570F98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ukiendelea kuangalia, ninasoma kutoka Mambo ya Walawi 26 kutoka mstari wa 30, nitaharibu mahali penu pa juu, inasema. Naam, hilo lilichukuliwa neno kwa neno katika mstari wa 3 wa Ezekieli 6, sivyo? Mwishoni, nitaharibu mahali penu pa juu. Na nadhani itakuja baadaye kidogo pia.</w:t>
      </w:r>
    </w:p>
    <w:p w14:paraId="4C963CB1" w14:textId="77777777" w:rsidR="00FC411D" w:rsidRPr="002E22AB" w:rsidRDefault="00FC411D">
      <w:pPr>
        <w:rPr>
          <w:sz w:val="26"/>
          <w:szCs w:val="26"/>
        </w:rPr>
      </w:pPr>
    </w:p>
    <w:p w14:paraId="3AA332BC" w14:textId="431C173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Sikumbuki kabisa, lakini hakika ipo hapo. Nitaharibu mahali penu pa juu, na nitakata madhabahu zenu za uvumba. Naam, vinara vyenu vya uvumba. Nadhani hilo ni neno lile lile la Kiebrania, lakini tuna mtafsiri tofauti hapa.</w:t>
      </w:r>
    </w:p>
    <w:p w14:paraId="21DE275F" w14:textId="77777777" w:rsidR="00FC411D" w:rsidRPr="002E22AB" w:rsidRDefault="00FC411D">
      <w:pPr>
        <w:rPr>
          <w:sz w:val="26"/>
          <w:szCs w:val="26"/>
        </w:rPr>
      </w:pPr>
    </w:p>
    <w:p w14:paraId="62992F84" w14:textId="3C5930A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Tutavunjwa na kukatwa. Inasema katika mstari wa 4 na kisha katika mstari wa 7. Na katika mstari wa 31 wa Mambo ya Walawi 26, nitaifanya miji yenu kuwa magofu. Na hilo linaonekana tena katika mstari wa 6 hapa: popote mtakapoishi, mji wenu utakuwa magofu.</w:t>
      </w:r>
    </w:p>
    <w:p w14:paraId="29C0CA26" w14:textId="77777777" w:rsidR="00FC411D" w:rsidRPr="002E22AB" w:rsidRDefault="00FC411D">
      <w:pPr>
        <w:rPr>
          <w:sz w:val="26"/>
          <w:szCs w:val="26"/>
        </w:rPr>
      </w:pPr>
    </w:p>
    <w:p w14:paraId="6417DC8F" w14:textId="1E0286E0"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neno lile lile la Kiebrania: miji na miji. Na kisha, katika Mambo ya Walawi 31, 26, 31, sitanusa harufu zenu za kupendeza. Wakati mwingine, dhabihu za ibada hutolewa kwa Mungu. Mungu anathamini nyama hiyo ya kuchoma—mmm, tamu.</w:t>
      </w:r>
    </w:p>
    <w:p w14:paraId="0275421B" w14:textId="77777777" w:rsidR="00FC411D" w:rsidRPr="002E22AB" w:rsidRDefault="00FC411D">
      <w:pPr>
        <w:rPr>
          <w:sz w:val="26"/>
          <w:szCs w:val="26"/>
        </w:rPr>
      </w:pPr>
    </w:p>
    <w:p w14:paraId="6775A55A" w14:textId="79B91CE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anakubali dhabihu hiyo. Na hiyo ni nahau, sitiari ambayo wakati mwingine hutumika. Sitanusa harufu zako za kupendeza.</w:t>
      </w:r>
    </w:p>
    <w:p w14:paraId="27555999" w14:textId="77777777" w:rsidR="00FC411D" w:rsidRPr="002E22AB" w:rsidRDefault="00FC411D">
      <w:pPr>
        <w:rPr>
          <w:sz w:val="26"/>
          <w:szCs w:val="26"/>
        </w:rPr>
      </w:pPr>
    </w:p>
    <w:p w14:paraId="105AFC48" w14:textId="0335550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Naam, tukiangalia mstari wa 13, unazungumzia mahali hapa pa juu, ambapo walitoa harufu nzuri kwa sanamu zao zote. Nasi ndio hapo. Hizi zilikuwa sanamu za Mungu, sanamu za Yahweh, lakini zilikataliwa na Mungu mwenyewe na na Waorthodoksi huko Yuda.</w:t>
      </w:r>
    </w:p>
    <w:p w14:paraId="0D8D0464" w14:textId="77777777" w:rsidR="00FC411D" w:rsidRPr="002E22AB" w:rsidRDefault="00FC411D">
      <w:pPr>
        <w:rPr>
          <w:sz w:val="26"/>
          <w:szCs w:val="26"/>
        </w:rPr>
      </w:pPr>
    </w:p>
    <w:p w14:paraId="75EE2693" w14:textId="65B3BDE8"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katika mstari wa 32, nitaharibu nchi. Na hilo pia liko katika mstari wa 13. Naam, ni katika mstari wa 14, nitaifanya nchi kuwa ukiwa.</w:t>
      </w:r>
    </w:p>
    <w:p w14:paraId="4C4AC2B9" w14:textId="77777777" w:rsidR="00FC411D" w:rsidRPr="002E22AB" w:rsidRDefault="00FC411D">
      <w:pPr>
        <w:rPr>
          <w:sz w:val="26"/>
          <w:szCs w:val="26"/>
        </w:rPr>
      </w:pPr>
    </w:p>
    <w:p w14:paraId="6B1D0DA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Nitaifanya nchi kuwa ukiwa. Na mwishowe, katika mstari wa 33, nitawatawanya ninyi miongoni mwa mataifa. Na hiyo ni katika mstari wa 8, mtatawanywa katika nchi zote.</w:t>
      </w:r>
    </w:p>
    <w:p w14:paraId="54A155FF" w14:textId="77777777" w:rsidR="00FC411D" w:rsidRPr="002E22AB" w:rsidRDefault="00FC411D">
      <w:pPr>
        <w:rPr>
          <w:sz w:val="26"/>
          <w:szCs w:val="26"/>
        </w:rPr>
      </w:pPr>
    </w:p>
    <w:p w14:paraId="4C6CF692" w14:textId="1A90774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ni wazi kabisa, uko, kuna muhtasari wa Mambo ya Walawi 26. Na nabii, ambaye pia ni kuhani, anaweza kuimarisha ujumbe wake kwa kurudi kwenye fasihi hii ya kikuhani </w:t>
      </w: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na kusema, iko hapo, iko hapo, unapaswa kujua tangu mwanzo mahali ambapo hii ingekufikisha. Na inatoa mamlaka ya ziada na uhalisi kwa ujumbe wake.</w:t>
      </w:r>
    </w:p>
    <w:p w14:paraId="0B3C1E34" w14:textId="77777777" w:rsidR="00FC411D" w:rsidRPr="002E22AB" w:rsidRDefault="00FC411D">
      <w:pPr>
        <w:rPr>
          <w:sz w:val="26"/>
          <w:szCs w:val="26"/>
        </w:rPr>
      </w:pPr>
    </w:p>
    <w:p w14:paraId="1C5F583B" w14:textId="7F5A04B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kuna ajenda hiyo ya ziada hapo. Tunaelekea sura ya 7 ya Ezekieli. Na hapa tena, tuna mwendelezo wa mada ya uharibifu wa nchi, si Yerusalemu pekee, ingawa mtu anawezaje kusema Yerusalemu tu mji wake mkuu, lakini nchi pia itaharibiwa.</w:t>
      </w:r>
    </w:p>
    <w:p w14:paraId="10C890C6" w14:textId="77777777" w:rsidR="00FC411D" w:rsidRPr="002E22AB" w:rsidRDefault="00FC411D">
      <w:pPr>
        <w:rPr>
          <w:sz w:val="26"/>
          <w:szCs w:val="26"/>
        </w:rPr>
      </w:pPr>
    </w:p>
    <w:p w14:paraId="7966BE63" w14:textId="5E47A246"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7 ni sehemu inayofuata ya fasihi. Unapata utangulizi huu: Neno la Bwana lilinijia, ambayo ndiyo njia ya kawaida ya kuanzisha sehemu mpya ya fasihi. Inajumuisha mfululizo wa jumbe tofauti ambazo zimeunganishwa pamoja. Unaweza kujua mipaka ya jumbe hizo katika mstari wa 2: Bwana Mungu asema hivi kwa nchi ya Israeli.</w:t>
      </w:r>
    </w:p>
    <w:p w14:paraId="75A2E096" w14:textId="77777777" w:rsidR="00FC411D" w:rsidRPr="002E22AB" w:rsidRDefault="00FC411D">
      <w:pPr>
        <w:rPr>
          <w:sz w:val="26"/>
          <w:szCs w:val="26"/>
        </w:rPr>
      </w:pPr>
    </w:p>
    <w:p w14:paraId="048EC7D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unaweza pia kujua mwishoni mwa mstari wa 4, fomula hiyo ya utambuzi, ndipo utakapojua ya kuwa mimi ndimi Bwana. Kwa hivyo huo ndio ujumbe wa kwanza. Na kisha mstari wa 5, unaendelea.</w:t>
      </w:r>
    </w:p>
    <w:p w14:paraId="74945100" w14:textId="77777777" w:rsidR="00FC411D" w:rsidRPr="002E22AB" w:rsidRDefault="00FC411D">
      <w:pPr>
        <w:rPr>
          <w:sz w:val="26"/>
          <w:szCs w:val="26"/>
        </w:rPr>
      </w:pPr>
    </w:p>
    <w:p w14:paraId="78F450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mstari wa 5 unasema, Bwana Mungu asema hivi. Na hivyo ndivyo ilivyo tena. Na kisha mstari wa 9 unaishia na fomula ya utambuzi, ukifunga unabii wa hukumu, ndipo mtakapojua kwamba mimi Bwana ndiye ninayepiga.</w:t>
      </w:r>
    </w:p>
    <w:p w14:paraId="4FB00805" w14:textId="77777777" w:rsidR="00FC411D" w:rsidRPr="002E22AB" w:rsidRDefault="00FC411D">
      <w:pPr>
        <w:rPr>
          <w:sz w:val="26"/>
          <w:szCs w:val="26"/>
        </w:rPr>
      </w:pPr>
    </w:p>
    <w:p w14:paraId="2F3087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hatuna utangulizi katika mstari wa 10. Lakini tayari unajua kwamba mstari wa 9 umekuwa hitimisho. Lakini 10 hadi 27 ndio ujumbe wetu wa mwisho.</w:t>
      </w:r>
    </w:p>
    <w:p w14:paraId="73B9D264" w14:textId="77777777" w:rsidR="00FC411D" w:rsidRPr="002E22AB" w:rsidRDefault="00FC411D">
      <w:pPr>
        <w:rPr>
          <w:sz w:val="26"/>
          <w:szCs w:val="26"/>
        </w:rPr>
      </w:pPr>
    </w:p>
    <w:p w14:paraId="3AC929E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hiyo inaisha, inaonyesha mwisho wake kwa fomula ya utambuzi, nao watajua kwamba mimi ndimi Bwana katika mstari wa 27. Na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hii ni sehemu kumbuka, ninatumia kifungu cha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theocentricity kali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 Na jumbe hizi za hukumu, zote zinaelekeza kwa Mungu.</w:t>
      </w:r>
    </w:p>
    <w:p w14:paraId="5259928E" w14:textId="77777777" w:rsidR="00FC411D" w:rsidRPr="002E22AB" w:rsidRDefault="00FC411D">
      <w:pPr>
        <w:rPr>
          <w:sz w:val="26"/>
          <w:szCs w:val="26"/>
        </w:rPr>
      </w:pPr>
    </w:p>
    <w:p w14:paraId="5158334B" w14:textId="2C83A53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Zote ni ufunuo wa Mungu. Na mwishowe, si kitu kinachotokea tu, au kitu ambacho ingawa Mungu amefanya, lakini kuna mafundisho kumhusu Mungu. Na kuna utambuzi kuhusu Mungu ni nani.</w:t>
      </w:r>
    </w:p>
    <w:p w14:paraId="3FB498B1" w14:textId="77777777" w:rsidR="00FC411D" w:rsidRPr="002E22AB" w:rsidRDefault="00FC411D">
      <w:pPr>
        <w:rPr>
          <w:sz w:val="26"/>
          <w:szCs w:val="26"/>
        </w:rPr>
      </w:pPr>
    </w:p>
    <w:p w14:paraId="0E528CFB" w14:textId="294F7E5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sana, Mungu ndiye kiini cha kitabu hiki. Tukirudi kwenye mstari wa saba, tunaambiwa kwamba nchi ya Israeli inazungumziwa hapa. Na katika ujumbe halisi katika nusu yetu ya pili hadi mwisho, mwisho umefika kwenye pembe nne za nchi.</w:t>
      </w:r>
    </w:p>
    <w:p w14:paraId="0FF72206" w14:textId="77777777" w:rsidR="00FC411D" w:rsidRPr="002E22AB" w:rsidRDefault="00FC411D">
      <w:pPr>
        <w:rPr>
          <w:sz w:val="26"/>
          <w:szCs w:val="26"/>
        </w:rPr>
      </w:pPr>
    </w:p>
    <w:p w14:paraId="16E0F36F" w14:textId="2105A1C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Sasa, mwisho umekujia. Nitaachilia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hasira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yangu dhidi yako. Unaona mara tatu ya mwisho wa neno hilo.</w:t>
      </w:r>
    </w:p>
    <w:p w14:paraId="4EE7A617" w14:textId="77777777" w:rsidR="00FC411D" w:rsidRPr="002E22AB" w:rsidRDefault="00FC411D">
      <w:pPr>
        <w:rPr>
          <w:sz w:val="26"/>
          <w:szCs w:val="26"/>
        </w:rPr>
      </w:pPr>
    </w:p>
    <w:p w14:paraId="27DBA61C" w14:textId="5E45F9A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Katika uandishi wa Kiebrania, lazima kila wakati uangalie marudio. Ikiwa maneno yanarudiwa, hiyo ni ishara thabiti kwamba unachukua neno hilo kwa uzito sana. Na ndio mada ya kile kinachosemwa.</w:t>
      </w:r>
    </w:p>
    <w:p w14:paraId="30804D46" w14:textId="77777777" w:rsidR="00FC411D" w:rsidRPr="002E22AB" w:rsidRDefault="00FC411D">
      <w:pPr>
        <w:rPr>
          <w:sz w:val="26"/>
          <w:szCs w:val="26"/>
        </w:rPr>
      </w:pPr>
    </w:p>
    <w:p w14:paraId="45214CBF" w14:textId="6ED40294"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tafuta marudio kila wakati. Na hapa kuna mara tatu ya mwisho, mwisho, mwisho. Na hii, kwa kweli, inatokana na unabii wa awali.</w:t>
      </w:r>
    </w:p>
    <w:p w14:paraId="298A1ED1" w14:textId="77777777" w:rsidR="00FC411D" w:rsidRPr="002E22AB" w:rsidRDefault="00FC411D">
      <w:pPr>
        <w:rPr>
          <w:sz w:val="26"/>
          <w:szCs w:val="26"/>
        </w:rPr>
      </w:pPr>
    </w:p>
    <w:p w14:paraId="32CD133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Katika sura ya sita, msisitizo juu ya andiko la kikuhani, Mambo ya Walawi 26. Sasa msisitizo juu ya andiko la kinabii. Na lile tunaloligeukia liko katika kitabu cha Amosi.</w:t>
      </w:r>
    </w:p>
    <w:p w14:paraId="0065FB6C" w14:textId="77777777" w:rsidR="00FC411D" w:rsidRPr="002E22AB" w:rsidRDefault="00FC411D">
      <w:pPr>
        <w:rPr>
          <w:sz w:val="26"/>
          <w:szCs w:val="26"/>
        </w:rPr>
      </w:pPr>
    </w:p>
    <w:p w14:paraId="636B0FAF" w14:textId="1E36542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ni sura ya nane. Na ni mstari wa pili. Amosi alisema nini, mwisho umewafikia watu wangu, Israeli; sitawapita tena kamwe.</w:t>
      </w:r>
    </w:p>
    <w:p w14:paraId="1D45A849" w14:textId="77777777" w:rsidR="00FC411D" w:rsidRPr="002E22AB" w:rsidRDefault="00FC411D">
      <w:pPr>
        <w:rPr>
          <w:sz w:val="26"/>
          <w:szCs w:val="26"/>
        </w:rPr>
      </w:pPr>
    </w:p>
    <w:p w14:paraId="1455B61D" w14:textId="0726104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Wamepata nafasi zao. Wamewashinda. Huu ndio mwisho kamili sasa. Mwisho umewafikia watu wangu, Israeli; sitawapita tena.</w:t>
      </w:r>
    </w:p>
    <w:p w14:paraId="373835DA" w14:textId="77777777" w:rsidR="00FC411D" w:rsidRPr="002E22AB" w:rsidRDefault="00FC411D">
      <w:pPr>
        <w:rPr>
          <w:sz w:val="26"/>
          <w:szCs w:val="26"/>
        </w:rPr>
      </w:pPr>
    </w:p>
    <w:p w14:paraId="0276B255" w14:textId="39D3FAD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ndani ya muktadha wa kitabu cha Amosi, hii inazungumzia uharibifu wa ufalme wa kaskazini wa Israeli mwaka wa 721 KK. Lakini kimsingi, pia inaelekeza mbele kwenye uharibifu wa Yerusalemu na uharibifu wa ufalme wa kusini mwaka wa 587. Ni mwisho tena.</w:t>
      </w:r>
    </w:p>
    <w:p w14:paraId="1EA41AF5" w14:textId="77777777" w:rsidR="00FC411D" w:rsidRPr="002E22AB" w:rsidRDefault="00FC411D">
      <w:pPr>
        <w:rPr>
          <w:sz w:val="26"/>
          <w:szCs w:val="26"/>
        </w:rPr>
      </w:pPr>
    </w:p>
    <w:p w14:paraId="18AAE5B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inavutia kwa sababu inaonekana kuna ufahamu. Kuna kidokezo kidogo. Na Ezekieli anasema, Najua ninanukuu kutoka kwa Amosi.</w:t>
      </w:r>
    </w:p>
    <w:p w14:paraId="6F3AD373" w14:textId="77777777" w:rsidR="00FC411D" w:rsidRPr="002E22AB" w:rsidRDefault="00FC411D">
      <w:pPr>
        <w:rPr>
          <w:sz w:val="26"/>
          <w:szCs w:val="26"/>
        </w:rPr>
      </w:pPr>
    </w:p>
    <w:p w14:paraId="3ECED14C" w14:textId="3A157C2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kuna neno dogo hapo katika mstari wa tatu: sasa mwisho umewajia. Bila shaka, Amosi 8:2, ilikuwa ikizungumzia ufalme wa kaskazini. Na sasa ni zamu yako.</w:t>
      </w:r>
    </w:p>
    <w:p w14:paraId="1F402774" w14:textId="77777777" w:rsidR="00FC411D" w:rsidRPr="002E22AB" w:rsidRDefault="00FC411D">
      <w:pPr>
        <w:rPr>
          <w:sz w:val="26"/>
          <w:szCs w:val="26"/>
        </w:rPr>
      </w:pPr>
    </w:p>
    <w:p w14:paraId="7B36549E" w14:textId="12A9EF2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Sasa ni zamu yako. Na kwa hivyo, dokezo la kuvutia ni kwamba nabii anatumia maandishi ya zamani, maandishi ya zamani ya kinabii. Na kwa hivyo, hii inathibitisha mamlaka na uhalisi wake kwamba anaweza kutumia maandishi haya ya zamani, yawe ya kikuhani au ya kinabii, na kuyatumia tena na kusema, hii ni wazi ni mapenzi ya Mungu, kama ilivyokuwa wakati huo, ndivyo ilivyo sasa.</w:t>
      </w:r>
    </w:p>
    <w:p w14:paraId="6E593C8A" w14:textId="77777777" w:rsidR="00FC411D" w:rsidRPr="002E22AB" w:rsidRDefault="00FC411D">
      <w:pPr>
        <w:rPr>
          <w:sz w:val="26"/>
          <w:szCs w:val="26"/>
        </w:rPr>
      </w:pPr>
    </w:p>
    <w:p w14:paraId="70745FC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Ni zamu ya ufalme wa kusini. Na kisha tunaendelea. Mstari wa tano hadi tisa ni unabii tofauti tuliouona, ujumbe tofauti, lakini unafanana sana, unafanana sana na mstari wa pili hadi wa nne.</w:t>
      </w:r>
    </w:p>
    <w:p w14:paraId="3B8C74C5" w14:textId="77777777" w:rsidR="00FC411D" w:rsidRPr="002E22AB" w:rsidRDefault="00FC411D">
      <w:pPr>
        <w:rPr>
          <w:sz w:val="26"/>
          <w:szCs w:val="26"/>
        </w:rPr>
      </w:pPr>
    </w:p>
    <w:p w14:paraId="16688B0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ni kwa sababu ya ulinganifu huo kwamba zimewekwa kando kwa kando. Na unaona inainua mwisho tena, na katika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kisa hiki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inaitaja mara mbili. Mstari wa sita, mwisho umefika, mwisho umefika.</w:t>
      </w:r>
    </w:p>
    <w:p w14:paraId="43AB3143" w14:textId="77777777" w:rsidR="00FC411D" w:rsidRPr="002E22AB" w:rsidRDefault="00FC411D">
      <w:pPr>
        <w:rPr>
          <w:sz w:val="26"/>
          <w:szCs w:val="26"/>
        </w:rPr>
      </w:pPr>
    </w:p>
    <w:p w14:paraId="198DB261" w14:textId="4593E86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hii ni kutazamia mbele, kutazama mbele kwa yale yatakayotokea. Lakini pia inatumia neno muhimu jingine katika mstari wa saba. Wakati umefika, mwisho, samahani, siku imekaribia.</w:t>
      </w:r>
    </w:p>
    <w:p w14:paraId="6C010150" w14:textId="77777777" w:rsidR="00FC411D" w:rsidRPr="002E22AB" w:rsidRDefault="00FC411D">
      <w:pPr>
        <w:rPr>
          <w:sz w:val="26"/>
          <w:szCs w:val="26"/>
        </w:rPr>
      </w:pPr>
    </w:p>
    <w:p w14:paraId="7D9C3E3D" w14:textId="1C5AE8AA"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Sasa, siku imekaribia. Tena, hii inarudi nyuma kwenye unabii wa awali, vitabu vya awali vya unabii. Rejea ya kwanza, kumbukumbu, ni kitabu cha Amosi tena.</w:t>
      </w:r>
    </w:p>
    <w:p w14:paraId="6E0CA4D1" w14:textId="77777777" w:rsidR="00FC411D" w:rsidRPr="002E22AB" w:rsidRDefault="00FC411D">
      <w:pPr>
        <w:rPr>
          <w:sz w:val="26"/>
          <w:szCs w:val="26"/>
        </w:rPr>
      </w:pPr>
    </w:p>
    <w:p w14:paraId="761BCD19" w14:textId="2D88491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Na ni Amosi sura ya tano na mistari ya 18 na 20. Na tuna kutajwa kwa kwanza, kihistoria, katika maandiko matakatifu kuhusu siku ya Bwana katika Amosi. Na ni wazi </w:t>
      </w:r>
      <w:r xmlns:w="http://schemas.openxmlformats.org/wordprocessingml/2006/main" w:rsidR="00970447">
        <w:rPr>
          <w:rFonts w:ascii="Calibri" w:eastAsia="Calibri" w:hAnsi="Calibri" w:cs="Calibri"/>
          <w:sz w:val="26"/>
          <w:szCs w:val="26"/>
        </w:rPr>
        <w:t xml:space="preserve">, jimbo lake la kaskazini liliiona kama siku ambayo Mungu ataingilia kati upande wetu na kuwashinda adui zetu, na kila kitu kitakuwa cha ajabu.</w:t>
      </w:r>
    </w:p>
    <w:p w14:paraId="23983CEF" w14:textId="77777777" w:rsidR="00FC411D" w:rsidRPr="002E22AB" w:rsidRDefault="00FC411D">
      <w:pPr>
        <w:rPr>
          <w:sz w:val="26"/>
          <w:szCs w:val="26"/>
        </w:rPr>
      </w:pPr>
    </w:p>
    <w:p w14:paraId="22665240" w14:textId="14C6339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Amosi anasema, hapana, samahani, samahani, siku ya Bwana itakuja. Wakati ambapo Mungu ataonekana katika historia, uwepo wa Mungu, lakini utakuwa uwepo hasi kwako. Kwa hivyo, katika Amosi 5:18, ole wako, ninyi mnaotamani siku ya Bwana.</w:t>
      </w:r>
    </w:p>
    <w:p w14:paraId="4A6E2848" w14:textId="77777777" w:rsidR="00FC411D" w:rsidRPr="002E22AB" w:rsidRDefault="00FC411D">
      <w:pPr>
        <w:rPr>
          <w:sz w:val="26"/>
          <w:szCs w:val="26"/>
        </w:rPr>
      </w:pPr>
    </w:p>
    <w:p w14:paraId="7F0C337C"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Kwa nini mnataka siku ya Bwana? Ni giza na si nuru. Na kuna kejeli. Wana matarajio yasiyo sahihi, si mwanga wa jua kwako, bali ni giza.</w:t>
      </w:r>
    </w:p>
    <w:p w14:paraId="12201A61" w14:textId="77777777" w:rsidR="00FC411D" w:rsidRPr="002E22AB" w:rsidRDefault="00FC411D">
      <w:pPr>
        <w:rPr>
          <w:sz w:val="26"/>
          <w:szCs w:val="26"/>
        </w:rPr>
      </w:pPr>
    </w:p>
    <w:p w14:paraId="74A0B84D" w14:textId="284B50E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anaendelea baadaye katika mstari wa 20, si siku ya Bwana giza, si nuru na giza lisilo na mwangaza ndani yake. Na kwa hivyo, kuna marejeleo haya mabaya. Matarajio haya ya Mungu kuingilia kati upande wa Israeli yanageuzwa kuwa marejeleo haya ya kukata tamaa ya Mungu kuja katika hukumu dhidi ya watu wake. Kwa hivyo hilo ni jambo moja, siku ya Bwana kuinuliwa.</w:t>
      </w:r>
    </w:p>
    <w:p w14:paraId="54CB6399" w14:textId="77777777" w:rsidR="00FC411D" w:rsidRPr="002E22AB" w:rsidRDefault="00FC411D">
      <w:pPr>
        <w:rPr>
          <w:sz w:val="26"/>
          <w:szCs w:val="26"/>
        </w:rPr>
      </w:pPr>
    </w:p>
    <w:p w14:paraId="19B8C7B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cha kushangaza, inasema zaidi kidogo kuhusu hilo. Siku imekaribia, siku imekaribia. Na kama unawajua manabii wako wa Agano la Kale, unajua kwamba Sefania, Sefania walizungumzia kukaribia kwa siku ya Bwana.</w:t>
      </w:r>
    </w:p>
    <w:p w14:paraId="60D276DE" w14:textId="77777777" w:rsidR="00FC411D" w:rsidRPr="002E22AB" w:rsidRDefault="00FC411D">
      <w:pPr>
        <w:rPr>
          <w:sz w:val="26"/>
          <w:szCs w:val="26"/>
        </w:rPr>
      </w:pPr>
    </w:p>
    <w:p w14:paraId="0527161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Kama Sefania 1 na mstari wa 7, nyamazeni mbele za Bwana Mungu kwa maana siku ya Bwana imekaribia. Siku ya Bwana imekaribia. Na katika mstari wa 14 wa Sefania 1, siku kuu ya Bwana imekaribia na inaenda kasi.</w:t>
      </w:r>
    </w:p>
    <w:p w14:paraId="47882CDA" w14:textId="77777777" w:rsidR="00FC411D" w:rsidRPr="002E22AB" w:rsidRDefault="00FC411D">
      <w:pPr>
        <w:rPr>
          <w:sz w:val="26"/>
          <w:szCs w:val="26"/>
        </w:rPr>
      </w:pPr>
    </w:p>
    <w:p w14:paraId="4E2D8AA0" w14:textId="3C568E4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hapo ndipo, ukaribu wa siku ya Bwana. Na ilisemwa katika kifungu chenye nguvu sana kuhusu siku ya Bwana na giza lake. Na hivyo, Sefania anamtegemea Amosi na kumkuza Amosi.</w:t>
      </w:r>
    </w:p>
    <w:p w14:paraId="442BF763" w14:textId="77777777" w:rsidR="00FC411D" w:rsidRPr="002E22AB" w:rsidRDefault="00FC411D">
      <w:pPr>
        <w:rPr>
          <w:sz w:val="26"/>
          <w:szCs w:val="26"/>
        </w:rPr>
      </w:pPr>
    </w:p>
    <w:p w14:paraId="65BE73F1" w14:textId="03E630B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Ezekieli anawategemea Amosi na Sefania. Na kwa hivyo, anawatumia mamlaka haya ya kinabii na mashujaa wake werevu, wafungwa wa vita, wasomi wa Yerusalemu, wanajua maandishi haya. Nao, oh, oh, oh, Amosi, oh, oh, Sefania.</w:t>
      </w:r>
    </w:p>
    <w:p w14:paraId="5672E2BB" w14:textId="77777777" w:rsidR="00FC411D" w:rsidRPr="002E22AB" w:rsidRDefault="00FC411D">
      <w:pPr>
        <w:rPr>
          <w:sz w:val="26"/>
          <w:szCs w:val="26"/>
        </w:rPr>
      </w:pPr>
    </w:p>
    <w:p w14:paraId="1070F548" w14:textId="6A29A77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tunapaswa kufuata nyayo zao na kuja na ufahamu kwamba wafungwa wa vita, wale wafungwa wa vita, wana na wanaona kile Ezekieli anasema. Kwa hivyo, 5-9 ni aina ya marudio ya 2-4 kwa kiasi kikubwa. 5-9 ni sambamba na 2-4, ingawa ni ujumbe tofauti.</w:t>
      </w:r>
    </w:p>
    <w:p w14:paraId="587E7A5C" w14:textId="77777777" w:rsidR="00FC411D" w:rsidRPr="002E22AB" w:rsidRDefault="00FC411D">
      <w:pPr>
        <w:rPr>
          <w:sz w:val="26"/>
          <w:szCs w:val="26"/>
        </w:rPr>
      </w:pPr>
    </w:p>
    <w:p w14:paraId="072905E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tumeona siku hiyo ikirudi nyuma kwa manabii hao wawili. Na inaendelea kusema, wakati umefika, siku ya mvurugiko imekaribia, si ya kufurahia milima. Na milima ilikuwa mahali pa juu palipokuwa.</w:t>
      </w:r>
    </w:p>
    <w:p w14:paraId="4BD4004D" w14:textId="77777777" w:rsidR="00FC411D" w:rsidRPr="002E22AB" w:rsidRDefault="00FC411D">
      <w:pPr>
        <w:rPr>
          <w:sz w:val="26"/>
          <w:szCs w:val="26"/>
        </w:rPr>
      </w:pPr>
    </w:p>
    <w:p w14:paraId="1F1C6935" w14:textId="1CF8231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Hapo ndipo sherehe za mavuno zingefanyika. Na hapo ndipo sherehe kubwa </w:t>
      </w:r>
      <w:r xmlns:w="http://schemas.openxmlformats.org/wordprocessingml/2006/main" w:rsidR="00970447">
        <w:rPr>
          <w:rFonts w:ascii="Calibri" w:eastAsia="Calibri" w:hAnsi="Calibri" w:cs="Calibri"/>
          <w:sz w:val="26"/>
          <w:szCs w:val="26"/>
        </w:rPr>
        <w:t xml:space="preserve">itakapofanyika. Na kungekuwa na ndoto nyingi na sherehe kwa jina la Mungu.</w:t>
      </w:r>
    </w:p>
    <w:p w14:paraId="1FFCEAED" w14:textId="77777777" w:rsidR="00FC411D" w:rsidRPr="002E22AB" w:rsidRDefault="00FC411D">
      <w:pPr>
        <w:rPr>
          <w:sz w:val="26"/>
          <w:szCs w:val="26"/>
        </w:rPr>
      </w:pPr>
    </w:p>
    <w:p w14:paraId="44CD435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Ezekieli akisema, ah, si kelele za aina hiyo. Ni jeshi linalovamia. Ni jeshi linalovamia na kelele zote wanazotoa katika kuwaangamiza adui zao.</w:t>
      </w:r>
    </w:p>
    <w:p w14:paraId="119C3D44" w14:textId="77777777" w:rsidR="00FC411D" w:rsidRPr="002E22AB" w:rsidRDefault="00FC411D">
      <w:pPr>
        <w:rPr>
          <w:sz w:val="26"/>
          <w:szCs w:val="26"/>
        </w:rPr>
      </w:pPr>
    </w:p>
    <w:p w14:paraId="31E70E14" w14:textId="0C1DC89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inahusishwa na vita. Sawa. Na kwa hivyo, tuna jambo moja ambalo sikusema ni kwamba tuna mfululizo wa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nyinyi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hapa.</w:t>
      </w:r>
    </w:p>
    <w:p w14:paraId="0813EDD6" w14:textId="77777777" w:rsidR="00FC411D" w:rsidRPr="002E22AB" w:rsidRDefault="00FC411D">
      <w:pPr>
        <w:rPr>
          <w:sz w:val="26"/>
          <w:szCs w:val="26"/>
        </w:rPr>
      </w:pPr>
    </w:p>
    <w:p w14:paraId="7F97D2AD"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WEWE. Wewe, wewe, wewe. Na tulikuwa nayo mapema katika sura ya 7. Nchi iko juu yako.</w:t>
      </w:r>
    </w:p>
    <w:p w14:paraId="7E7A2FEE" w14:textId="77777777" w:rsidR="00FC411D" w:rsidRPr="002E22AB" w:rsidRDefault="00FC411D">
      <w:pPr>
        <w:rPr>
          <w:sz w:val="26"/>
          <w:szCs w:val="26"/>
        </w:rPr>
      </w:pPr>
    </w:p>
    <w:p w14:paraId="308DABAF" w14:textId="286839D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Nitaachilia </w:t>
      </w:r>
      <w:proofErr xmlns:w="http://schemas.openxmlformats.org/wordprocessingml/2006/main" w:type="spellStart"/>
      <w:r xmlns:w="http://schemas.openxmlformats.org/wordprocessingml/2006/main" w:rsidRPr="002E22AB">
        <w:rPr>
          <w:rFonts w:ascii="Calibri" w:eastAsia="Calibri" w:hAnsi="Calibri" w:cs="Calibri"/>
          <w:sz w:val="26"/>
          <w:szCs w:val="26"/>
        </w:rPr>
        <w:t xml:space="preserve">hasira </w:t>
      </w:r>
      <w:proofErr xmlns:w="http://schemas.openxmlformats.org/wordprocessingml/2006/main" w:type="spellEnd"/>
      <w:r xmlns:w="http://schemas.openxmlformats.org/wordprocessingml/2006/main" w:rsidRPr="002E22AB">
        <w:rPr>
          <w:rFonts w:ascii="Calibri" w:eastAsia="Calibri" w:hAnsi="Calibri" w:cs="Calibri"/>
          <w:sz w:val="26"/>
          <w:szCs w:val="26"/>
        </w:rPr>
        <w:t xml:space="preserve">yangu juu yako. Sasa, hii ndiyo nchi. Inataja nchi.</w:t>
      </w:r>
    </w:p>
    <w:p w14:paraId="4600138B" w14:textId="77777777" w:rsidR="00FC411D" w:rsidRPr="002E22AB" w:rsidRDefault="00FC411D">
      <w:pPr>
        <w:rPr>
          <w:sz w:val="26"/>
          <w:szCs w:val="26"/>
        </w:rPr>
      </w:pPr>
    </w:p>
    <w:p w14:paraId="0BFA9377" w14:textId="516AA1A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Labda, ni sitiari kwa watu wa nchi. Lakini jambo la kuvutia ni kwamba katika mstari wa 4, mwisho wa mstari wa 4, linapokuja suala la fomula ya utambuzi, yaani sivyo, kwa Kiebrania ni tofauti. Kwa sababu ulikuwa kiwakilishi cha pili cha umoja wa kike kinachorejelea nchi, ambayo ni nomino ya kike.</w:t>
      </w:r>
    </w:p>
    <w:p w14:paraId="26F7F926" w14:textId="77777777" w:rsidR="00FC411D" w:rsidRPr="002E22AB" w:rsidRDefault="00FC411D">
      <w:pPr>
        <w:rPr>
          <w:sz w:val="26"/>
          <w:szCs w:val="26"/>
        </w:rPr>
      </w:pPr>
    </w:p>
    <w:p w14:paraId="121DF422" w14:textId="70A4657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basi unafikia fomula ya utambuzi, na hiyo ni wingi </w:t>
      </w:r>
      <w:r xmlns:w="http://schemas.openxmlformats.org/wordprocessingml/2006/main" w:rsidR="00970447">
        <w:rPr>
          <w:sz w:val="24"/>
          <w:szCs w:val="24"/>
        </w:rPr>
        <w:t xml:space="preserve">wa </w:t>
      </w:r>
      <w:r xmlns:w="http://schemas.openxmlformats.org/wordprocessingml/2006/main" w:rsidRPr="002E22AB">
        <w:rPr>
          <w:rFonts w:ascii="Calibri" w:eastAsia="Calibri" w:hAnsi="Calibri" w:cs="Calibri"/>
          <w:sz w:val="26"/>
          <w:szCs w:val="26"/>
        </w:rPr>
        <w:t xml:space="preserve">pili wa kiume. Kwa hivyo hiyo ni marejeleo kwa wafungwa wa vita. Kwa hivyo, wale ambao kwa kweli wanasikiliza kile Ezekieli anasema.</w:t>
      </w:r>
    </w:p>
    <w:p w14:paraId="222B8136" w14:textId="77777777" w:rsidR="00FC411D" w:rsidRPr="002E22AB" w:rsidRDefault="00FC411D">
      <w:pPr>
        <w:rPr>
          <w:sz w:val="26"/>
          <w:szCs w:val="26"/>
        </w:rPr>
      </w:pPr>
    </w:p>
    <w:p w14:paraId="7A08CBAE" w14:textId="2BCCF37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Wewe, uhamishoni kwako, utajua wakati hili litatokea katika mwaka wa 587 hivi, katika nchi ya Yuda. Kwa hivyo, unapata tofauti hii. Na kisha katika mstari wa 6, una wewe, ambayo ni nchi tena, ni umoja wa kike.</w:t>
      </w:r>
    </w:p>
    <w:p w14:paraId="3E7AD4F6" w14:textId="77777777" w:rsidR="00FC411D" w:rsidRPr="002E22AB" w:rsidRDefault="00FC411D">
      <w:pPr>
        <w:rPr>
          <w:sz w:val="26"/>
          <w:szCs w:val="26"/>
        </w:rPr>
      </w:pPr>
    </w:p>
    <w:p w14:paraId="0948B9DC" w14:textId="6508215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mstari wa 7 kwa kweli ni umoja wa pili wa kiume kwa sababu unaambatana na, Loo, mkazi wa nchi. Huo ni umoja wa pamoja. Na kwa hivyo, wewe, nyakati, unaambatana na hilo kwa karibu.</w:t>
      </w:r>
    </w:p>
    <w:p w14:paraId="460EF441" w14:textId="77777777" w:rsidR="00FC411D" w:rsidRPr="002E22AB" w:rsidRDefault="00FC411D">
      <w:pPr>
        <w:rPr>
          <w:sz w:val="26"/>
          <w:szCs w:val="26"/>
        </w:rPr>
      </w:pPr>
    </w:p>
    <w:p w14:paraId="46BD3875" w14:textId="29A8637B"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katika mstari wa 8, unarudi kwenye umoja wa kike, na ni nchi tena. Lakini kisha mwisho huo katika mstari wa 9, utajua, huo ni marejeleo ya wafungwa wa vita huko Babeli. Kwa hivyo, unapata utofauti huu, ambao huwezi kuonyesha katika toleo la Kiingereza isipokuwa utakuwa na seti nzima ya tanbihi zinazoonyesha, ah, mpokeaji tofauti hapa.</w:t>
      </w:r>
    </w:p>
    <w:p w14:paraId="642BA7FC" w14:textId="77777777" w:rsidR="00FC411D" w:rsidRPr="002E22AB" w:rsidRDefault="00FC411D">
      <w:pPr>
        <w:rPr>
          <w:sz w:val="26"/>
          <w:szCs w:val="26"/>
        </w:rPr>
      </w:pPr>
    </w:p>
    <w:p w14:paraId="79D85352" w14:textId="3F7C9E9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una hawa wanaohutubia watu wa nchi na wakazi wa nchi. Na kisha una wale wanaohutubia watu halisi wa wafungwa wa vita. Kwa hivyo ndivyo inavyoendelea.</w:t>
      </w:r>
    </w:p>
    <w:p w14:paraId="7B017CC0" w14:textId="77777777" w:rsidR="00FC411D" w:rsidRPr="002E22AB" w:rsidRDefault="00FC411D">
      <w:pPr>
        <w:rPr>
          <w:sz w:val="26"/>
          <w:szCs w:val="26"/>
        </w:rPr>
      </w:pPr>
    </w:p>
    <w:p w14:paraId="031BDDA5" w14:textId="2ADDAC80"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Sasa 10 hadi 27 ni makala inayofuata. Ni ya tatu, haswa katika sura ya 7. Lakini inaangukia katika nusu mbili. Imeunganishwa sana na yaliyotangulia.</w:t>
      </w:r>
    </w:p>
    <w:p w14:paraId="5F12BB36" w14:textId="77777777" w:rsidR="00FC411D" w:rsidRPr="002E22AB" w:rsidRDefault="00FC411D">
      <w:pPr>
        <w:rPr>
          <w:sz w:val="26"/>
          <w:szCs w:val="26"/>
        </w:rPr>
      </w:pPr>
    </w:p>
    <w:p w14:paraId="6CA4F044" w14:textId="68F2D8D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Dalili moja ni neno siku inakuja tena. Katika mstari wa 10, tazama siku, ione </w:t>
      </w:r>
      <w:r xmlns:w="http://schemas.openxmlformats.org/wordprocessingml/2006/main" w:rsidR="00970447">
        <w:rPr>
          <w:rFonts w:ascii="Calibri" w:eastAsia="Calibri" w:hAnsi="Calibri" w:cs="Calibri"/>
          <w:sz w:val="26"/>
          <w:szCs w:val="26"/>
        </w:rPr>
        <w:t xml:space="preserve">ikija. Na hiyo ni sababu nzuri kwa nini imewekwa pamoja na ujumbe huo uliopita.</w:t>
      </w:r>
    </w:p>
    <w:p w14:paraId="0EA255E5" w14:textId="77777777" w:rsidR="00FC411D" w:rsidRPr="002E22AB" w:rsidRDefault="00FC411D">
      <w:pPr>
        <w:rPr>
          <w:sz w:val="26"/>
          <w:szCs w:val="26"/>
        </w:rPr>
      </w:pPr>
    </w:p>
    <w:p w14:paraId="04C5E8F8" w14:textId="74381D8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kisha katika mstari wa 12, siku tena, wakati umefika, siku inakaribia. Na mwishowe, katika mstari wa 19, siku ya ghadhabu ya Bwana. Na hapo ndipo.</w:t>
      </w:r>
    </w:p>
    <w:p w14:paraId="37871D1A" w14:textId="77777777" w:rsidR="00FC411D" w:rsidRPr="002E22AB" w:rsidRDefault="00FC411D">
      <w:pPr>
        <w:rPr>
          <w:sz w:val="26"/>
          <w:szCs w:val="26"/>
        </w:rPr>
      </w:pPr>
    </w:p>
    <w:p w14:paraId="55745253" w14:textId="7C8ACF1A" w:rsidR="00FC411D" w:rsidRPr="002E22AB" w:rsidRDefault="0097044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Kwa hivyo, kuna uhusiano na muktadha huo wa kifasihi, ambao ni mzuri sana. Lakini ukiangalia kwa makini, utaona kwamba ujumbe huu unaangukia katika nusu mbili. Na unaweza kuona hilo kwa sababu kuna ulinganifu kati yao.</w:t>
      </w:r>
    </w:p>
    <w:p w14:paraId="6A8718DC" w14:textId="77777777" w:rsidR="00FC411D" w:rsidRPr="002E22AB" w:rsidRDefault="00FC411D">
      <w:pPr>
        <w:rPr>
          <w:sz w:val="26"/>
          <w:szCs w:val="26"/>
        </w:rPr>
      </w:pPr>
    </w:p>
    <w:p w14:paraId="5BD1A08A" w14:textId="737BFBCE"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Tuliona kwamba manabii hao tofauti, 2 hadi 4 na 5 hadi 9, walikuwa jumbe tofauti, lakini zilikuwa sambamba. Naam, huu ni ujumbe mmoja, lakini ni nusu mbili. Na kwa kweli kuna ulinganifu kati ya hao wawili.</w:t>
      </w:r>
    </w:p>
    <w:p w14:paraId="1408A833" w14:textId="77777777" w:rsidR="00FC411D" w:rsidRPr="002E22AB" w:rsidRDefault="00FC411D">
      <w:pPr>
        <w:rPr>
          <w:sz w:val="26"/>
          <w:szCs w:val="26"/>
        </w:rPr>
      </w:pPr>
    </w:p>
    <w:p w14:paraId="2B296CBE" w14:textId="48344992"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tutaona hili. Kuna mambo matatu yanayofanana. Mstari wa 12 na 13, una ubatili wa biashara.</w:t>
      </w:r>
    </w:p>
    <w:p w14:paraId="6F3D820C" w14:textId="77777777" w:rsidR="00FC411D" w:rsidRPr="002E22AB" w:rsidRDefault="00FC411D">
      <w:pPr>
        <w:rPr>
          <w:sz w:val="26"/>
          <w:szCs w:val="26"/>
        </w:rPr>
      </w:pPr>
    </w:p>
    <w:p w14:paraId="25B2FC13" w14:textId="7C4F3451"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Hakutakuwa na biashara tena katika mstari wa 12 na 13. Mnunuzi asifurahi, wala muuzaji asiomboleze. Muuzaji hatarudi kwenye kile kilichouzwa maadamu bado yu hai.</w:t>
      </w:r>
    </w:p>
    <w:p w14:paraId="5E7D262A" w14:textId="77777777" w:rsidR="00FC411D" w:rsidRPr="002E22AB" w:rsidRDefault="00FC411D">
      <w:pPr>
        <w:rPr>
          <w:sz w:val="26"/>
          <w:szCs w:val="26"/>
        </w:rPr>
      </w:pPr>
    </w:p>
    <w:p w14:paraId="022DFB1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Inazungumzia biashara na kukatizwa kwa biashara. Hakuna tena hali ya kawaida ya maisha, ya biashara. Na kisha katika mstari wa 9, mstari wa 19 badala yake, kuna aina ya kiungo kwa sababu una marejeleo ya fedha na dhahabu, fedha na dhahabu.</w:t>
      </w:r>
    </w:p>
    <w:p w14:paraId="390769EB" w14:textId="77777777" w:rsidR="00FC411D" w:rsidRPr="002E22AB" w:rsidRDefault="00FC411D">
      <w:pPr>
        <w:rPr>
          <w:sz w:val="26"/>
          <w:szCs w:val="26"/>
        </w:rPr>
      </w:pPr>
    </w:p>
    <w:p w14:paraId="6C7722CE" w14:textId="58B03E3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hiyo ndiyo inayotumika katika biashara. Na kwa hivyo, kuna ulinganifu huo hapo. Kutakuwa na upotevu wa utajiri.</w:t>
      </w:r>
    </w:p>
    <w:p w14:paraId="317F1FCA" w14:textId="77777777" w:rsidR="00FC411D" w:rsidRPr="002E22AB" w:rsidRDefault="00FC411D">
      <w:pPr>
        <w:rPr>
          <w:sz w:val="26"/>
          <w:szCs w:val="26"/>
        </w:rPr>
      </w:pPr>
    </w:p>
    <w:p w14:paraId="74F3520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Watatupa fedha yao barabarani, dhahabu yao itachukuliwa kuwa najisi. Kwa nini? Kwa sababu hakuna cha kununua tena.</w:t>
      </w:r>
    </w:p>
    <w:p w14:paraId="359F1250" w14:textId="77777777" w:rsidR="00FC411D" w:rsidRPr="002E22AB" w:rsidRDefault="00FC411D">
      <w:pPr>
        <w:rPr>
          <w:sz w:val="26"/>
          <w:szCs w:val="26"/>
        </w:rPr>
      </w:pPr>
    </w:p>
    <w:p w14:paraId="328E6865"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Katika uharibifu huu wote, huwezi kununua chakula, huwezi kununua bidhaa, na hakuna cha kununua. Uchumi mzima umeporomoka. Kwa hivyo hiyo ni seti moja ya mambo yanayofanana.</w:t>
      </w:r>
    </w:p>
    <w:p w14:paraId="1C47C2A9" w14:textId="77777777" w:rsidR="00FC411D" w:rsidRPr="002E22AB" w:rsidRDefault="00FC411D">
      <w:pPr>
        <w:rPr>
          <w:sz w:val="26"/>
          <w:szCs w:val="26"/>
        </w:rPr>
      </w:pPr>
    </w:p>
    <w:p w14:paraId="08038A51" w14:textId="0C81D29D"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14 hadi 16, tunataja vita na kifo, tukipiga tarumbeta. Lakini hakuna anayeenda kujitetea. Yote yamechelewa.</w:t>
      </w:r>
    </w:p>
    <w:p w14:paraId="0ADDEC64" w14:textId="77777777" w:rsidR="00FC411D" w:rsidRPr="002E22AB" w:rsidRDefault="00FC411D">
      <w:pPr>
        <w:rPr>
          <w:sz w:val="26"/>
          <w:szCs w:val="26"/>
        </w:rPr>
      </w:pPr>
    </w:p>
    <w:p w14:paraId="7EC27D2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Upanga uko nje. Tauni na njaa viko ndani. Nje ya mji, kuna askari wanaopiga kelele wakitaka kuingia na panga zao.</w:t>
      </w:r>
    </w:p>
    <w:p w14:paraId="06497182" w14:textId="77777777" w:rsidR="00FC411D" w:rsidRPr="002E22AB" w:rsidRDefault="00FC411D">
      <w:pPr>
        <w:rPr>
          <w:sz w:val="26"/>
          <w:szCs w:val="26"/>
        </w:rPr>
      </w:pPr>
    </w:p>
    <w:p w14:paraId="4A943E66"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Lakini wakati huo huo, hawa mawakala wengine wa Mungu, wanakumbuka upanga, tauni na njaa, tauni na njaa vinatokea ndani ya mji. Kwa hivyo wale walioko mashambani wanakufa kwa upanga. Walioko mjini, njaa na tauni vinawala.</w:t>
      </w:r>
    </w:p>
    <w:p w14:paraId="342AB568" w14:textId="77777777" w:rsidR="00FC411D" w:rsidRPr="002E22AB" w:rsidRDefault="00FC411D">
      <w:pPr>
        <w:rPr>
          <w:sz w:val="26"/>
          <w:szCs w:val="26"/>
        </w:rPr>
      </w:pPr>
    </w:p>
    <w:p w14:paraId="657E3544" w14:textId="0E4C2B58" w:rsidR="00FC411D" w:rsidRPr="002E22AB" w:rsidRDefault="00970447">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Kwa hivyo, </w:t>
      </w:r>
      <w:r xmlns:w="http://schemas.openxmlformats.org/wordprocessingml/2006/main" w:rsidR="00000000" w:rsidRPr="002E22AB">
        <w:rPr>
          <w:rFonts w:ascii="Calibri" w:eastAsia="Calibri" w:hAnsi="Calibri" w:cs="Calibri"/>
          <w:sz w:val="26"/>
          <w:szCs w:val="26"/>
        </w:rPr>
        <w:t xml:space="preserve">popote walipo, watakufa. Na kwa hivyo, hii ni matokeo ya vita, uvamizi, na kuzingirwa. Na kisha katika 21 hadi 24, kwa mara nyingine tena, tunataja uvamizi na uharibifu.</w:t>
      </w:r>
    </w:p>
    <w:p w14:paraId="35CE4D6B" w14:textId="77777777" w:rsidR="00FC411D" w:rsidRPr="002E22AB" w:rsidRDefault="00FC411D">
      <w:pPr>
        <w:rPr>
          <w:sz w:val="26"/>
          <w:szCs w:val="26"/>
        </w:rPr>
      </w:pPr>
    </w:p>
    <w:p w14:paraId="467CC1EF" w14:textId="0ED80C6F"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Wageni hawa, wanajeshi hawa wa kigeni wanaokuja katika vurugu wanaochafua mahali pa thamani, na kadhalika. Na hivyo ndivyo ilivyo sambamba ya pili, sambamba hizi za kijeshi. Na ya tatu, katika 17 na 18, una unyogovu wa jumla na maombolezo na athari kwa watu kwamba wanahisi hawawezi kukabiliana nayo tena katika 17 na 18.</w:t>
      </w:r>
    </w:p>
    <w:p w14:paraId="3B28D347" w14:textId="77777777" w:rsidR="00FC411D" w:rsidRPr="002E22AB" w:rsidRDefault="00FC411D">
      <w:pPr>
        <w:rPr>
          <w:sz w:val="26"/>
          <w:szCs w:val="26"/>
        </w:rPr>
      </w:pPr>
    </w:p>
    <w:p w14:paraId="283E226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Mikono yote italegea, magoti yote yatageuka kuwa maji. Wavae nguo za magunia.</w:t>
      </w:r>
    </w:p>
    <w:p w14:paraId="72B9F067" w14:textId="77777777" w:rsidR="00FC411D" w:rsidRPr="002E22AB" w:rsidRDefault="00FC411D">
      <w:pPr>
        <w:rPr>
          <w:sz w:val="26"/>
          <w:szCs w:val="26"/>
        </w:rPr>
      </w:pPr>
    </w:p>
    <w:p w14:paraId="6248815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Hofu itawafunika, aibu itakuwa juu ya nyuso zote, na upara juu ya vichwa vyao vyote.</w:t>
      </w:r>
    </w:p>
    <w:p w14:paraId="12971CC2" w14:textId="77777777" w:rsidR="00FC411D" w:rsidRPr="002E22AB" w:rsidRDefault="00FC411D">
      <w:pPr>
        <w:rPr>
          <w:sz w:val="26"/>
          <w:szCs w:val="26"/>
        </w:rPr>
      </w:pPr>
    </w:p>
    <w:p w14:paraId="4A3707C2" w14:textId="2C58C17C"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Kunyoa nywele zako ni ishara ya kuomboleza. Na kisha, katika 26 na 27, kuna msisimko wa jumla. 26 na 27, wataendelea kutafuta maono kutoka kwa nabii.</w:t>
      </w:r>
    </w:p>
    <w:p w14:paraId="3C3169AE" w14:textId="77777777" w:rsidR="00FC411D" w:rsidRPr="002E22AB" w:rsidRDefault="00FC411D">
      <w:pPr>
        <w:rPr>
          <w:sz w:val="26"/>
          <w:szCs w:val="26"/>
        </w:rPr>
      </w:pPr>
    </w:p>
    <w:p w14:paraId="4EB007A2"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Hakuna aliye na mmoja. Mafundisho yatatoweka kutoka kwa kuhani. Shauri kutoka kwa wazee.</w:t>
      </w:r>
    </w:p>
    <w:p w14:paraId="5221C05F" w14:textId="77777777" w:rsidR="00FC411D" w:rsidRPr="002E22AB" w:rsidRDefault="00FC411D">
      <w:pPr>
        <w:rPr>
          <w:sz w:val="26"/>
          <w:szCs w:val="26"/>
        </w:rPr>
      </w:pPr>
    </w:p>
    <w:p w14:paraId="73DDD347"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Mfalme ataomboleza, mkuu atafunikwa na kukata tamaa, na mikono ya watu wa nchi itatetemeka.</w:t>
      </w:r>
    </w:p>
    <w:p w14:paraId="1FFF31AC" w14:textId="77777777" w:rsidR="00FC411D" w:rsidRPr="002E22AB" w:rsidRDefault="00FC411D">
      <w:pPr>
        <w:rPr>
          <w:sz w:val="26"/>
          <w:szCs w:val="26"/>
        </w:rPr>
      </w:pPr>
    </w:p>
    <w:p w14:paraId="1C215619" w14:textId="448A4D99"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tena, hisia hii ya kukata tamaa na kuchanganyikiwa. Na kwa hivyo, unapopitia, katika kila kisa, una ulinganifu huu unaojifanyia kazi. Na kwa hivyo, uimarishaji huu wa wazo hili la msingi, mawazo kwa njia mbili.</w:t>
      </w:r>
    </w:p>
    <w:p w14:paraId="45F0C2EA" w14:textId="77777777" w:rsidR="00FC411D" w:rsidRPr="002E22AB" w:rsidRDefault="00FC411D">
      <w:pPr>
        <w:rPr>
          <w:sz w:val="26"/>
          <w:szCs w:val="26"/>
        </w:rPr>
      </w:pPr>
    </w:p>
    <w:p w14:paraId="40726FF0" w14:textId="08CFB855"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Katika mstari wa 12, mnunuzi asifurahi, wala muuzaji asiomboleze. Naam, hii inazungumzia hali ya kawaida ya maisha unapokuwa na miamala ya kibiashara. Kuna msisimko wa kununua kitu kipya.</w:t>
      </w:r>
    </w:p>
    <w:p w14:paraId="013D175E" w14:textId="77777777" w:rsidR="00FC411D" w:rsidRPr="002E22AB" w:rsidRDefault="00FC411D">
      <w:pPr>
        <w:rPr>
          <w:sz w:val="26"/>
          <w:szCs w:val="26"/>
        </w:rPr>
      </w:pPr>
    </w:p>
    <w:p w14:paraId="1FB6281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Ah, ndivyo nilivyotaka. Na unajisikia msisimko sana unaponunua kitu ambacho unakitaka kweli. Kwa hivyo, mnunuzi asifurahi.</w:t>
      </w:r>
    </w:p>
    <w:p w14:paraId="2A2C19DA" w14:textId="77777777" w:rsidR="00FC411D" w:rsidRPr="002E22AB" w:rsidRDefault="00FC411D">
      <w:pPr>
        <w:rPr>
          <w:sz w:val="26"/>
          <w:szCs w:val="26"/>
        </w:rPr>
      </w:pPr>
    </w:p>
    <w:p w14:paraId="78E880F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Haitatokea tena. Hutanunua chochote. Na kisha, pia, kinyume na hilo, kuna muuzaji wala muuzaji wanaomboleza.</w:t>
      </w:r>
    </w:p>
    <w:p w14:paraId="0AA89834" w14:textId="77777777" w:rsidR="00FC411D" w:rsidRPr="002E22AB" w:rsidRDefault="00FC411D">
      <w:pPr>
        <w:rPr>
          <w:sz w:val="26"/>
          <w:szCs w:val="26"/>
        </w:rPr>
      </w:pPr>
    </w:p>
    <w:p w14:paraId="00E3C68E"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Huenda kukawa na kusita kwa upande wa muuzaji. Muuzaji anahitaji pesa, lakini lazima aachilie kitu ambacho kimekuwa sehemu yake kwa muda mrefu, na lazima akiuze. Na kuna kusita pale, kuacha kitu ambacho wamekuwa wakimiliki kwa muda mrefu.</w:t>
      </w:r>
    </w:p>
    <w:p w14:paraId="3D44E9E3" w14:textId="77777777" w:rsidR="00FC411D" w:rsidRPr="002E22AB" w:rsidRDefault="00FC411D">
      <w:pPr>
        <w:rPr>
          <w:sz w:val="26"/>
          <w:szCs w:val="26"/>
        </w:rPr>
      </w:pPr>
    </w:p>
    <w:p w14:paraId="17CD7B11" w14:textId="777CBE5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kwa hivyo, majibu haya yote mawili yatakuwa mambo ya zamani wakati janga hili linapotokea. Mstari wa 19, kikwazo hiki cha uovu wao. Unazungumzia fedha na dhahabu hii, ambazo zimetumika kutengeneza sanamu nzuri na sanamu za ajabu, zinazoonyesha ibada ya kweli ya Mungu.</w:t>
      </w:r>
    </w:p>
    <w:p w14:paraId="40F6F2B3" w14:textId="77777777" w:rsidR="00FC411D" w:rsidRPr="002E22AB" w:rsidRDefault="00FC411D">
      <w:pPr>
        <w:rPr>
          <w:sz w:val="26"/>
          <w:szCs w:val="26"/>
        </w:rPr>
      </w:pPr>
    </w:p>
    <w:p w14:paraId="5CC9875B" w14:textId="77777777" w:rsidR="00FC411D" w:rsidRPr="002E22A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E22AB">
        <w:rPr>
          <w:rFonts w:ascii="Calibri" w:eastAsia="Calibri" w:hAnsi="Calibri" w:cs="Calibri"/>
          <w:sz w:val="26"/>
          <w:szCs w:val="26"/>
          <w:lang w:val="es-ES"/>
        </w:rPr>
        <w:t xml:space="preserve">Lakini </w:t>
      </w:r>
      <w:proofErr xmlns:w="http://schemas.openxmlformats.org/wordprocessingml/2006/main" w:type="spellEnd"/>
      <w:r xmlns:w="http://schemas.openxmlformats.org/wordprocessingml/2006/main" w:rsidRPr="002E22AB">
        <w:rPr>
          <w:rFonts w:ascii="Calibri" w:eastAsia="Calibri" w:hAnsi="Calibri" w:cs="Calibri"/>
          <w:sz w:val="26"/>
          <w:szCs w:val="26"/>
          <w:lang w:val="es-ES"/>
        </w:rPr>
        <w:t xml:space="preserve">hapana, hapana, hapana, hapana, hakuna </w:t>
      </w:r>
      <w:proofErr xmlns:w="http://schemas.openxmlformats.org/wordprocessingml/2006/main" w:type="spellStart"/>
      <w:r xmlns:w="http://schemas.openxmlformats.org/wordprocessingml/2006/main" w:rsidRPr="002E22AB">
        <w:rPr>
          <w:rFonts w:ascii="Calibri" w:eastAsia="Calibri" w:hAnsi="Calibri" w:cs="Calibri"/>
          <w:sz w:val="26"/>
          <w:szCs w:val="26"/>
          <w:lang w:val="es-ES"/>
        </w:rPr>
        <w:t xml:space="preserve">sanamu </w:t>
      </w:r>
      <w:proofErr xmlns:w="http://schemas.openxmlformats.org/wordprocessingml/2006/main" w:type="spellEnd"/>
      <w:r xmlns:w="http://schemas.openxmlformats.org/wordprocessingml/2006/main" w:rsidRPr="002E22AB">
        <w:rPr>
          <w:rFonts w:ascii="Calibri" w:eastAsia="Calibri" w:hAnsi="Calibri" w:cs="Calibri"/>
          <w:sz w:val="26"/>
          <w:szCs w:val="26"/>
          <w:lang w:val="es-ES"/>
        </w:rPr>
        <w:t xml:space="preserve">. </w:t>
      </w:r>
      <w:r xmlns:w="http://schemas.openxmlformats.org/wordprocessingml/2006/main" w:rsidRPr="002E22AB">
        <w:rPr>
          <w:rFonts w:ascii="Calibri" w:eastAsia="Calibri" w:hAnsi="Calibri" w:cs="Calibri"/>
          <w:sz w:val="26"/>
          <w:szCs w:val="26"/>
        </w:rPr>
        <w:t xml:space="preserve">Na hivyo, fedha na dhahabu yao ilikuwa imetumika vibaya. Ilikuwa kikwazo cha uovu wao.</w:t>
      </w:r>
    </w:p>
    <w:p w14:paraId="3A5A8F17" w14:textId="77777777" w:rsidR="00FC411D" w:rsidRPr="002E22AB" w:rsidRDefault="00FC411D">
      <w:pPr>
        <w:rPr>
          <w:sz w:val="26"/>
          <w:szCs w:val="26"/>
        </w:rPr>
      </w:pPr>
    </w:p>
    <w:p w14:paraId="3F3047D0"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hivyo, kungekuwa na wakati ambapo hawangeweza kuitumia. Hakuna cha kununua, na uchumi mzima umeporomoka. Fedha na dhahabu hazitatumika tena, hazitatumika tena.</w:t>
      </w:r>
    </w:p>
    <w:p w14:paraId="3A3FC3F7" w14:textId="77777777" w:rsidR="00FC411D" w:rsidRPr="002E22AB" w:rsidRDefault="00FC411D">
      <w:pPr>
        <w:rPr>
          <w:sz w:val="26"/>
          <w:szCs w:val="26"/>
        </w:rPr>
      </w:pPr>
    </w:p>
    <w:p w14:paraId="3B4DA68F" w14:textId="316C5AE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E22A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E22AB">
        <w:rPr>
          <w:rFonts w:ascii="Calibri" w:eastAsia="Calibri" w:hAnsi="Calibri" w:cs="Calibri"/>
          <w:sz w:val="26"/>
          <w:szCs w:val="26"/>
        </w:rPr>
        <w:t xml:space="preserve">ibada mbaya ndiyo inayopaswa kulaumiwa—tukirudi kwenye mada hii tuliyo nayo katika sura ya awali ya picha hii, matumizi ya sanamu. Na mstari wa 23 una shutuma ya kimaadili.</w:t>
      </w:r>
    </w:p>
    <w:p w14:paraId="2CFB8EE5" w14:textId="77777777" w:rsidR="00FC411D" w:rsidRPr="002E22AB" w:rsidRDefault="00FC411D">
      <w:pPr>
        <w:rPr>
          <w:sz w:val="26"/>
          <w:szCs w:val="26"/>
        </w:rPr>
      </w:pPr>
    </w:p>
    <w:p w14:paraId="49A5C3F4" w14:textId="04D677A6"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Nchi imejaa uhalifu wa umwagaji damu. Mji umejaa vurugu. Kwa hivyo, haikuwa dhambi ya kidini tu ndiyo iliyosababisha uvamizi wa Wababeli kutoka kwa mtazamo wa Mungu, lakini ilikuwa ni kusita kwa ujumla kufanya kazi kwa amri hizo za maadili za mapokeo ya agano la kale.</w:t>
      </w:r>
    </w:p>
    <w:p w14:paraId="775B3C88" w14:textId="77777777" w:rsidR="00FC411D" w:rsidRPr="002E22AB" w:rsidRDefault="00FC411D">
      <w:pPr>
        <w:rPr>
          <w:sz w:val="26"/>
          <w:szCs w:val="26"/>
        </w:rPr>
      </w:pPr>
    </w:p>
    <w:p w14:paraId="022E25E5" w14:textId="666FED2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kuna uhalifu wa umwagaji damu na vurugu, na si aina ya taifa la agano ambalo Mungu alikuwa amelitaka hata kidogo. Na kwa hivyo, sana, hii ni sura ya mapigano. Tunapaswa kujificha na kutambua kwamba hii inaelekezwa kwa wale wafungwa wa vita, hawa wasomi wa Yerusalemu, ambao walipenda sana nchi yao na walikumbuka sana maisha ya kawaida huko.</w:t>
      </w:r>
    </w:p>
    <w:p w14:paraId="3F7078AA" w14:textId="77777777" w:rsidR="00FC411D" w:rsidRPr="002E22AB" w:rsidRDefault="00FC411D">
      <w:pPr>
        <w:rPr>
          <w:sz w:val="26"/>
          <w:szCs w:val="26"/>
        </w:rPr>
      </w:pPr>
    </w:p>
    <w:p w14:paraId="58D1ED9F" w14:textId="33EEAAF4"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walitumaini kwamba wangerudia tena. Kwa mara nyingine tena, maisha yangerudi katika hali ya kawaida, na wangefurahia maisha kama walivyofurahia hapo awali. Na kwa hivyo, sura hii ina sauti kubwa sana, hapana, haitatokea.</w:t>
      </w:r>
    </w:p>
    <w:p w14:paraId="0895D1C5" w14:textId="77777777" w:rsidR="00FC411D" w:rsidRPr="002E22AB" w:rsidRDefault="00FC411D">
      <w:pPr>
        <w:rPr>
          <w:sz w:val="26"/>
          <w:szCs w:val="26"/>
        </w:rPr>
      </w:pPr>
    </w:p>
    <w:p w14:paraId="769D205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Huu ndio mwisho wa njia ya maisha ya kawaida ya zamani huko Yuda. Ni wakati wa kuhesabiwa sasa, wakati wa dhambi kuadhibiwa. Dhambi za kidini na dhambi za kijamii.</w:t>
      </w:r>
    </w:p>
    <w:p w14:paraId="04EECF80" w14:textId="77777777" w:rsidR="00FC411D" w:rsidRPr="002E22AB" w:rsidRDefault="00FC411D">
      <w:pPr>
        <w:rPr>
          <w:sz w:val="26"/>
          <w:szCs w:val="26"/>
        </w:rPr>
      </w:pPr>
    </w:p>
    <w:p w14:paraId="589B1AF8"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katika roho, nadhani inafanana kwa njia moja na Wagalatia sura ya 6 na mstari wa 7. Mungu hadhihakiwi, kwa maana unachopanda ndicho unachovuna. Na wazo hili linaendelezwa hapa, kwamba ni kosa lako mwenyewe. Umewahi kuwa hapo, na hali imekuwa mbaya sana, na ni kosa lako mwenyewe.</w:t>
      </w:r>
    </w:p>
    <w:p w14:paraId="51668225" w14:textId="77777777" w:rsidR="00FC411D" w:rsidRPr="002E22AB" w:rsidRDefault="00FC411D">
      <w:pPr>
        <w:rPr>
          <w:sz w:val="26"/>
          <w:szCs w:val="26"/>
        </w:rPr>
      </w:pPr>
    </w:p>
    <w:p w14:paraId="649BAE6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Mungu lazima aingilie kati. Bila shaka, katika Wagalatia 6-7, ni hukumu yenye kesi ndogo. Lakini hapa, bila shaka, ni hukumu yenye herufi kubwa J. Naam, hii inatuleta mwisho wa sehemu ya kwanza ya kitabu, sura ya 1-7.</w:t>
      </w:r>
    </w:p>
    <w:p w14:paraId="437F04B4" w14:textId="77777777" w:rsidR="00FC411D" w:rsidRPr="002E22AB" w:rsidRDefault="00FC411D">
      <w:pPr>
        <w:rPr>
          <w:sz w:val="26"/>
          <w:szCs w:val="26"/>
        </w:rPr>
      </w:pPr>
    </w:p>
    <w:p w14:paraId="7AE45251"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tumekuwa na maono na utume wa Ezekieli kama nabii wa hukumu. Tulikuwa na ishara hizo, matendo hayo ya mfano, ambayo yanaelezewa kwa upande wa anguko linalokuja la Yerusalemu. Na kisha tumekuwa na manabii wa hukumu, idadi ya manabii wa hukumu, ambayo yanazungumzia uvamizi na uharibifu wa Yuda kama kazi ya Mungu ya hukumu.</w:t>
      </w:r>
    </w:p>
    <w:p w14:paraId="2436E0F8" w14:textId="77777777" w:rsidR="00FC411D" w:rsidRPr="002E22AB" w:rsidRDefault="00FC411D">
      <w:pPr>
        <w:rPr>
          <w:sz w:val="26"/>
          <w:szCs w:val="26"/>
        </w:rPr>
      </w:pPr>
    </w:p>
    <w:p w14:paraId="6861412A"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lastRenderedPageBreak xmlns:w="http://schemas.openxmlformats.org/wordprocessingml/2006/main"/>
      </w:r>
      <w:r xmlns:w="http://schemas.openxmlformats.org/wordprocessingml/2006/main" w:rsidRPr="002E22AB">
        <w:rPr>
          <w:rFonts w:ascii="Calibri" w:eastAsia="Calibri" w:hAnsi="Calibri" w:cs="Calibri"/>
          <w:sz w:val="26"/>
          <w:szCs w:val="26"/>
        </w:rPr>
        <w:t xml:space="preserve">Na kwa hivyo, somo la jumla ni kwamba, kwa mara nyingine tena, ni maandamano dhidi ya kile ambacho wafungwa wa vita vya 597 walikuwa wakifikiria. Walikuwa wakifikiri kwamba wangerudi nyumbani. Na kwa hivyo, hii inaonyesha kweli kwamba kuna mambo mabaya zaidi yanakuja.</w:t>
      </w:r>
    </w:p>
    <w:p w14:paraId="760DD580" w14:textId="77777777" w:rsidR="00FC411D" w:rsidRPr="002E22AB" w:rsidRDefault="00FC411D">
      <w:pPr>
        <w:rPr>
          <w:sz w:val="26"/>
          <w:szCs w:val="26"/>
        </w:rPr>
      </w:pPr>
    </w:p>
    <w:p w14:paraId="0BC48943"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Kuna mabaya zaidi yanakuja. Mwisho unakuja. Na utatimia katika anguko la Yerusalemu mwaka wa 587, na utatimia katika uharibifu mkuu wa nchi.</w:t>
      </w:r>
    </w:p>
    <w:p w14:paraId="0DD28943" w14:textId="77777777" w:rsidR="00FC411D" w:rsidRPr="002E22AB" w:rsidRDefault="00FC411D">
      <w:pPr>
        <w:rPr>
          <w:sz w:val="26"/>
          <w:szCs w:val="26"/>
        </w:rPr>
      </w:pPr>
    </w:p>
    <w:p w14:paraId="60E89279"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Na hivyo, iwe wahamishwaji wa 597 walitaka kusikia au la, huu ndio ujumbe waliopaswa kusikiliza. Lakini ilipotokea, wangerudi kwenye fahamu zao. Wangeanza kusikiliza.</w:t>
      </w:r>
    </w:p>
    <w:p w14:paraId="55482291" w14:textId="77777777" w:rsidR="00FC411D" w:rsidRPr="002E22AB" w:rsidRDefault="00FC411D">
      <w:pPr>
        <w:rPr>
          <w:sz w:val="26"/>
          <w:szCs w:val="26"/>
        </w:rPr>
      </w:pPr>
    </w:p>
    <w:p w14:paraId="4B63031F" w14:textId="77777777"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Wangesema, loo, Ezekieli alikuwa sahihi baada ya yote. Mungu alikuwa akizungumza kupitia yeye. Na wangetambua kwamba Mungu alikuwa akifanya kazi katika anguko la Yerusalemu na uharibifu wa Yuda.</w:t>
      </w:r>
    </w:p>
    <w:p w14:paraId="307B8C10" w14:textId="77777777" w:rsidR="00FC411D" w:rsidRPr="002E22AB" w:rsidRDefault="00FC411D">
      <w:pPr>
        <w:rPr>
          <w:sz w:val="26"/>
          <w:szCs w:val="26"/>
        </w:rPr>
      </w:pPr>
    </w:p>
    <w:p w14:paraId="0EB90673" w14:textId="0C3CE4B3" w:rsidR="00FC411D" w:rsidRPr="002E22AB" w:rsidRDefault="00000000">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Kumbuka kwamba Ezekieli amekuwa akichota mila hizi mbili ili kuimarisha ujumbe wake. Moja ni mila ya kikuhani ya laana za Mambo ya Walawi 26, na nyingine ni mila ya kinabii ya siku ya Bwana katika Amosi na Sefania. Na kwa hivyo, kuna mengi katika sura hizi.</w:t>
      </w:r>
    </w:p>
    <w:p w14:paraId="6B392BF0" w14:textId="77777777" w:rsidR="00FC411D" w:rsidRPr="002E22AB" w:rsidRDefault="00FC411D">
      <w:pPr>
        <w:rPr>
          <w:sz w:val="26"/>
          <w:szCs w:val="26"/>
        </w:rPr>
      </w:pPr>
    </w:p>
    <w:p w14:paraId="0B577EF1" w14:textId="542A47C3" w:rsidR="00FC411D" w:rsidRPr="002E22AB" w:rsidRDefault="00970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Ezekieli akifufuka, na tunaweza kuona jinsi Mungu anavyozungumza kupitia kwake tunapoiangalia kwa undani na kuilinganisha na maandiko mengine. Wakati ujao, sura zetu zitakuwa 8 hadi 11. Hilo ni jambo kubwa la kujifunza.</w:t>
      </w:r>
    </w:p>
    <w:p w14:paraId="36AD94A1" w14:textId="77777777" w:rsidR="00FC411D" w:rsidRPr="002E22AB" w:rsidRDefault="00FC411D">
      <w:pPr>
        <w:rPr>
          <w:sz w:val="26"/>
          <w:szCs w:val="26"/>
        </w:rPr>
      </w:pPr>
    </w:p>
    <w:p w14:paraId="3C2BBD5B" w14:textId="77777777" w:rsidR="00FC411D" w:rsidRDefault="00000000">
      <w:pPr xmlns:w="http://schemas.openxmlformats.org/wordprocessingml/2006/main">
        <w:rPr>
          <w:rFonts w:ascii="Calibri" w:eastAsia="Calibri" w:hAnsi="Calibri" w:cs="Calibri"/>
          <w:sz w:val="26"/>
          <w:szCs w:val="26"/>
        </w:rPr>
      </w:pPr>
      <w:r xmlns:w="http://schemas.openxmlformats.org/wordprocessingml/2006/main" w:rsidRPr="002E22AB">
        <w:rPr>
          <w:rFonts w:ascii="Calibri" w:eastAsia="Calibri" w:hAnsi="Calibri" w:cs="Calibri"/>
          <w:sz w:val="26"/>
          <w:szCs w:val="26"/>
        </w:rPr>
        <w:t xml:space="preserve">Lakini kadiri unavyowajua zaidi, ndivyo ninavyotumaini utathamini zaidi ninachosema kuwahusu. Asante.</w:t>
      </w:r>
    </w:p>
    <w:p w14:paraId="120F5D3C" w14:textId="77777777" w:rsidR="002E22AB" w:rsidRDefault="002E22AB">
      <w:pPr>
        <w:rPr>
          <w:rFonts w:ascii="Calibri" w:eastAsia="Calibri" w:hAnsi="Calibri" w:cs="Calibri"/>
          <w:sz w:val="26"/>
          <w:szCs w:val="26"/>
        </w:rPr>
      </w:pPr>
    </w:p>
    <w:p w14:paraId="125F47F5" w14:textId="6C584FB4" w:rsidR="002E22AB" w:rsidRPr="002E22AB" w:rsidRDefault="002E22AB">
      <w:pPr xmlns:w="http://schemas.openxmlformats.org/wordprocessingml/2006/main">
        <w:rPr>
          <w:sz w:val="26"/>
          <w:szCs w:val="26"/>
        </w:rPr>
      </w:pPr>
      <w:r xmlns:w="http://schemas.openxmlformats.org/wordprocessingml/2006/main" w:rsidRPr="002E22AB">
        <w:rPr>
          <w:rFonts w:ascii="Calibri" w:eastAsia="Calibri" w:hAnsi="Calibri" w:cs="Calibri"/>
          <w:sz w:val="26"/>
          <w:szCs w:val="26"/>
        </w:rPr>
        <w:t xml:space="preserve">Huyu ni Dkt. Leslie Allen katika mafundisho yake kuhusu kitabu cha Ezekieli. Huu ni kipindi cha 4, Ujumbe wa Uharibifu kwa Nchi ya Israeli. Ezekieli 6.1-7.27.</w:t>
      </w:r>
      <w:r xmlns:w="http://schemas.openxmlformats.org/wordprocessingml/2006/main" w:rsidRPr="002E22AB">
        <w:rPr>
          <w:rFonts w:ascii="Calibri" w:eastAsia="Calibri" w:hAnsi="Calibri" w:cs="Calibri"/>
          <w:sz w:val="26"/>
          <w:szCs w:val="26"/>
        </w:rPr>
        <w:br xmlns:w="http://schemas.openxmlformats.org/wordprocessingml/2006/main"/>
      </w:r>
    </w:p>
    <w:sectPr w:rsidR="002E22AB" w:rsidRPr="002E22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7B0E4" w14:textId="77777777" w:rsidR="004B56FF" w:rsidRDefault="004B56FF" w:rsidP="002E22AB">
      <w:r>
        <w:separator/>
      </w:r>
    </w:p>
  </w:endnote>
  <w:endnote w:type="continuationSeparator" w:id="0">
    <w:p w14:paraId="78E1DBAF" w14:textId="77777777" w:rsidR="004B56FF" w:rsidRDefault="004B56FF" w:rsidP="002E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39941" w14:textId="77777777" w:rsidR="004B56FF" w:rsidRDefault="004B56FF" w:rsidP="002E22AB">
      <w:r>
        <w:separator/>
      </w:r>
    </w:p>
  </w:footnote>
  <w:footnote w:type="continuationSeparator" w:id="0">
    <w:p w14:paraId="3B7D7427" w14:textId="77777777" w:rsidR="004B56FF" w:rsidRDefault="004B56FF" w:rsidP="002E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9103897"/>
      <w:docPartObj>
        <w:docPartGallery w:val="Page Numbers (Top of Page)"/>
        <w:docPartUnique/>
      </w:docPartObj>
    </w:sdtPr>
    <w:sdtEndPr>
      <w:rPr>
        <w:noProof/>
      </w:rPr>
    </w:sdtEndPr>
    <w:sdtContent>
      <w:p w14:paraId="15CD4ECD" w14:textId="040926E3" w:rsidR="002E22AB" w:rsidRDefault="002E22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235C65" w14:textId="77777777" w:rsidR="002E22AB" w:rsidRDefault="002E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85309"/>
    <w:multiLevelType w:val="hybridMultilevel"/>
    <w:tmpl w:val="7D86EB30"/>
    <w:lvl w:ilvl="0" w:tplc="32C65C24">
      <w:start w:val="1"/>
      <w:numFmt w:val="bullet"/>
      <w:lvlText w:val="●"/>
      <w:lvlJc w:val="left"/>
      <w:pPr>
        <w:ind w:left="720" w:hanging="360"/>
      </w:pPr>
    </w:lvl>
    <w:lvl w:ilvl="1" w:tplc="36E42030">
      <w:start w:val="1"/>
      <w:numFmt w:val="bullet"/>
      <w:lvlText w:val="○"/>
      <w:lvlJc w:val="left"/>
      <w:pPr>
        <w:ind w:left="1440" w:hanging="360"/>
      </w:pPr>
    </w:lvl>
    <w:lvl w:ilvl="2" w:tplc="5ADE86FC">
      <w:start w:val="1"/>
      <w:numFmt w:val="bullet"/>
      <w:lvlText w:val="■"/>
      <w:lvlJc w:val="left"/>
      <w:pPr>
        <w:ind w:left="2160" w:hanging="360"/>
      </w:pPr>
    </w:lvl>
    <w:lvl w:ilvl="3" w:tplc="E08E6A98">
      <w:start w:val="1"/>
      <w:numFmt w:val="bullet"/>
      <w:lvlText w:val="●"/>
      <w:lvlJc w:val="left"/>
      <w:pPr>
        <w:ind w:left="2880" w:hanging="360"/>
      </w:pPr>
    </w:lvl>
    <w:lvl w:ilvl="4" w:tplc="B2945390">
      <w:start w:val="1"/>
      <w:numFmt w:val="bullet"/>
      <w:lvlText w:val="○"/>
      <w:lvlJc w:val="left"/>
      <w:pPr>
        <w:ind w:left="3600" w:hanging="360"/>
      </w:pPr>
    </w:lvl>
    <w:lvl w:ilvl="5" w:tplc="2E0000DE">
      <w:start w:val="1"/>
      <w:numFmt w:val="bullet"/>
      <w:lvlText w:val="■"/>
      <w:lvlJc w:val="left"/>
      <w:pPr>
        <w:ind w:left="4320" w:hanging="360"/>
      </w:pPr>
    </w:lvl>
    <w:lvl w:ilvl="6" w:tplc="B846D134">
      <w:start w:val="1"/>
      <w:numFmt w:val="bullet"/>
      <w:lvlText w:val="●"/>
      <w:lvlJc w:val="left"/>
      <w:pPr>
        <w:ind w:left="5040" w:hanging="360"/>
      </w:pPr>
    </w:lvl>
    <w:lvl w:ilvl="7" w:tplc="5434D614">
      <w:start w:val="1"/>
      <w:numFmt w:val="bullet"/>
      <w:lvlText w:val="●"/>
      <w:lvlJc w:val="left"/>
      <w:pPr>
        <w:ind w:left="5760" w:hanging="360"/>
      </w:pPr>
    </w:lvl>
    <w:lvl w:ilvl="8" w:tplc="7716FA06">
      <w:start w:val="1"/>
      <w:numFmt w:val="bullet"/>
      <w:lvlText w:val="●"/>
      <w:lvlJc w:val="left"/>
      <w:pPr>
        <w:ind w:left="6480" w:hanging="360"/>
      </w:pPr>
    </w:lvl>
  </w:abstractNum>
  <w:num w:numId="1" w16cid:durableId="21348645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1D"/>
    <w:rsid w:val="00270DC7"/>
    <w:rsid w:val="002E22AB"/>
    <w:rsid w:val="004B56FF"/>
    <w:rsid w:val="00550231"/>
    <w:rsid w:val="0069131F"/>
    <w:rsid w:val="007476A7"/>
    <w:rsid w:val="00970447"/>
    <w:rsid w:val="00FC41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A52DC"/>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2AB"/>
    <w:pPr>
      <w:tabs>
        <w:tab w:val="center" w:pos="4680"/>
        <w:tab w:val="right" w:pos="9360"/>
      </w:tabs>
    </w:pPr>
  </w:style>
  <w:style w:type="character" w:customStyle="1" w:styleId="HeaderChar">
    <w:name w:val="Header Char"/>
    <w:basedOn w:val="DefaultParagraphFont"/>
    <w:link w:val="Header"/>
    <w:uiPriority w:val="99"/>
    <w:rsid w:val="002E22AB"/>
  </w:style>
  <w:style w:type="paragraph" w:styleId="Footer">
    <w:name w:val="footer"/>
    <w:basedOn w:val="Normal"/>
    <w:link w:val="FooterChar"/>
    <w:uiPriority w:val="99"/>
    <w:unhideWhenUsed/>
    <w:rsid w:val="002E22AB"/>
    <w:pPr>
      <w:tabs>
        <w:tab w:val="center" w:pos="4680"/>
        <w:tab w:val="right" w:pos="9360"/>
      </w:tabs>
    </w:pPr>
  </w:style>
  <w:style w:type="character" w:customStyle="1" w:styleId="FooterChar">
    <w:name w:val="Footer Char"/>
    <w:basedOn w:val="DefaultParagraphFont"/>
    <w:link w:val="Footer"/>
    <w:uiPriority w:val="99"/>
    <w:rsid w:val="002E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6809</Words>
  <Characters>30086</Characters>
  <Application>Microsoft Office Word</Application>
  <DocSecurity>0</DocSecurity>
  <Lines>684</Lines>
  <Paragraphs>171</Paragraphs>
  <ScaleCrop>false</ScaleCrop>
  <HeadingPairs>
    <vt:vector size="2" baseType="variant">
      <vt:variant>
        <vt:lpstr>Title</vt:lpstr>
      </vt:variant>
      <vt:variant>
        <vt:i4>1</vt:i4>
      </vt:variant>
    </vt:vector>
  </HeadingPairs>
  <TitlesOfParts>
    <vt:vector size="1" baseType="lpstr">
      <vt:lpstr>Allen Ezekiel Lecture04</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Lecture04</dc:title>
  <dc:creator>TurboScribe.ai</dc:creator>
  <cp:lastModifiedBy>Ted Hildebrandt</cp:lastModifiedBy>
  <cp:revision>2</cp:revision>
  <dcterms:created xsi:type="dcterms:W3CDTF">2024-07-05T17:18:00Z</dcterms:created>
  <dcterms:modified xsi:type="dcterms:W3CDTF">2024-07-05T17:18:00Z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39d16fdd324110278a9a98ce0cc5fffc83f0ed991201aebc65a8556059f22cdf</vt:lpwstr>
  </property>
</Properties>
</file>