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CFDE2" w14:textId="779AA49C" w:rsidR="00BA111C" w:rsidRDefault="00284EAC" w:rsidP="00284EA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Ayo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Adewuya </w:t>
      </w:r>
      <w:proofErr xmlns:w="http://schemas.openxmlformats.org/wordprocessingml/2006/main" w:type="spellEnd"/>
      <w:r xmlns:w="http://schemas.openxmlformats.org/wordprocessingml/2006/main">
        <w:rPr>
          <w:rFonts w:ascii="Calibri" w:eastAsia="Calibri" w:hAnsi="Calibri" w:cs="Calibri"/>
          <w:b/>
          <w:bCs/>
          <w:sz w:val="42"/>
          <w:szCs w:val="42"/>
        </w:rPr>
        <w:t xml:space="preserve">, 2 Wakorintho, Kipindi cha 14,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2 Wakorintho </w:t>
      </w:r>
      <w:r xmlns:w="http://schemas.openxmlformats.org/wordprocessingml/2006/main" w:rsidR="00000000">
        <w:rPr>
          <w:rFonts w:ascii="Calibri" w:eastAsia="Calibri" w:hAnsi="Calibri" w:cs="Calibri"/>
          <w:b/>
          <w:bCs/>
          <w:sz w:val="42"/>
          <w:szCs w:val="42"/>
        </w:rPr>
        <w:t xml:space="preserve">13, Rufaa ya Kuhitimisha</w:t>
      </w:r>
    </w:p>
    <w:p w14:paraId="4AF38044" w14:textId="0DD77B70" w:rsidR="00284EAC" w:rsidRPr="00284EAC" w:rsidRDefault="00284EAC" w:rsidP="00284EAC">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84EAC">
        <w:rPr>
          <w:rFonts w:ascii="AA Times New Roman" w:eastAsia="Calibri" w:hAnsi="AA Times New Roman" w:cs="AA Times New Roman"/>
          <w:sz w:val="26"/>
          <w:szCs w:val="26"/>
        </w:rPr>
        <w:t xml:space="preserve">© 2024 Ayo </w:t>
      </w:r>
      <w:proofErr xmlns:w="http://schemas.openxmlformats.org/wordprocessingml/2006/main" w:type="spellStart"/>
      <w:r xmlns:w="http://schemas.openxmlformats.org/wordprocessingml/2006/main" w:rsidRPr="00284EAC">
        <w:rPr>
          <w:rFonts w:ascii="AA Times New Roman" w:eastAsia="Calibri" w:hAnsi="AA Times New Roman" w:cs="AA Times New Roman"/>
          <w:sz w:val="26"/>
          <w:szCs w:val="26"/>
        </w:rPr>
        <w:t xml:space="preserve">Adewuya </w:t>
      </w:r>
      <w:proofErr xmlns:w="http://schemas.openxmlformats.org/wordprocessingml/2006/main" w:type="spellEnd"/>
      <w:r xmlns:w="http://schemas.openxmlformats.org/wordprocessingml/2006/main" w:rsidRPr="00284EAC">
        <w:rPr>
          <w:rFonts w:ascii="AA Times New Roman" w:eastAsia="Calibri" w:hAnsi="AA Times New Roman" w:cs="AA Times New Roman"/>
          <w:sz w:val="26"/>
          <w:szCs w:val="26"/>
        </w:rPr>
        <w:t xml:space="preserve">na Ted Hildebrandt</w:t>
      </w:r>
    </w:p>
    <w:p w14:paraId="10D05DAC" w14:textId="77777777" w:rsidR="00284EAC" w:rsidRPr="00284EAC" w:rsidRDefault="00284EAC">
      <w:pPr>
        <w:rPr>
          <w:sz w:val="26"/>
          <w:szCs w:val="26"/>
        </w:rPr>
      </w:pPr>
    </w:p>
    <w:p w14:paraId="4E94B5FF" w14:textId="3822E1D9"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Huyu ni Dkt. Ayo </w:t>
      </w:r>
      <w:proofErr xmlns:w="http://schemas.openxmlformats.org/wordprocessingml/2006/main" w:type="spellStart"/>
      <w:r xmlns:w="http://schemas.openxmlformats.org/wordprocessingml/2006/main" w:rsidRPr="00284EAC">
        <w:rPr>
          <w:rFonts w:ascii="Calibri" w:eastAsia="Calibri" w:hAnsi="Calibri" w:cs="Calibri"/>
          <w:sz w:val="26"/>
          <w:szCs w:val="26"/>
        </w:rPr>
        <w:t xml:space="preserve">Adewuya </w:t>
      </w:r>
      <w:proofErr xmlns:w="http://schemas.openxmlformats.org/wordprocessingml/2006/main" w:type="spellEnd"/>
      <w:r xmlns:w="http://schemas.openxmlformats.org/wordprocessingml/2006/main" w:rsidRPr="00284EAC">
        <w:rPr>
          <w:rFonts w:ascii="Calibri" w:eastAsia="Calibri" w:hAnsi="Calibri" w:cs="Calibri"/>
          <w:sz w:val="26"/>
          <w:szCs w:val="26"/>
        </w:rPr>
        <w:t xml:space="preserve">katika mafundisho yake kuhusu 2 Wakorintho. Hii ni kipindi cha 14, 2 Wakorintho 13, Rufaa ya Kuhitimisha. </w:t>
      </w:r>
      <w:r xmlns:w="http://schemas.openxmlformats.org/wordprocessingml/2006/main" w:rsidR="00284EAC" w:rsidRPr="00284EAC">
        <w:rPr>
          <w:rFonts w:ascii="Calibri" w:eastAsia="Calibri" w:hAnsi="Calibri" w:cs="Calibri"/>
          <w:sz w:val="26"/>
          <w:szCs w:val="26"/>
        </w:rPr>
        <w:br xmlns:w="http://schemas.openxmlformats.org/wordprocessingml/2006/main"/>
      </w:r>
      <w:r xmlns:w="http://schemas.openxmlformats.org/wordprocessingml/2006/main" w:rsidR="00284EAC" w:rsidRPr="00284EAC">
        <w:rPr>
          <w:rFonts w:ascii="Calibri" w:eastAsia="Calibri" w:hAnsi="Calibri" w:cs="Calibri"/>
          <w:sz w:val="26"/>
          <w:szCs w:val="26"/>
        </w:rPr>
        <w:br xmlns:w="http://schemas.openxmlformats.org/wordprocessingml/2006/main"/>
      </w:r>
      <w:r xmlns:w="http://schemas.openxmlformats.org/wordprocessingml/2006/main" w:rsidRPr="00284EAC">
        <w:rPr>
          <w:rFonts w:ascii="Calibri" w:eastAsia="Calibri" w:hAnsi="Calibri" w:cs="Calibri"/>
          <w:sz w:val="26"/>
          <w:szCs w:val="26"/>
        </w:rPr>
        <w:t xml:space="preserve">Sasa tunafikia rufaa ya kumalizia ya Paulo kwa Wakorintho tunapoangalia sura ya mwisho ya kitabu, ambayo ni sura ya 13.</w:t>
      </w:r>
    </w:p>
    <w:p w14:paraId="3A16CAE2" w14:textId="77777777" w:rsidR="00BA111C" w:rsidRPr="00284EAC" w:rsidRDefault="00BA111C">
      <w:pPr>
        <w:rPr>
          <w:sz w:val="26"/>
          <w:szCs w:val="26"/>
        </w:rPr>
      </w:pPr>
    </w:p>
    <w:p w14:paraId="17721260" w14:textId="1867C2E4"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Sura hiyo inahitimisha sehemu ya mwisho ya kitabu, inayoanza saa 12:14. Inashughulikia ziara ya Paulo iliyoahidiwa, ambayo ingefanyika hivi karibuni. Paulo hakuwa na wasiwasi kuhusu pesa au milki ya Wakorintho.</w:t>
      </w:r>
    </w:p>
    <w:p w14:paraId="0E37B14A" w14:textId="77777777" w:rsidR="00BA111C" w:rsidRPr="00284EAC" w:rsidRDefault="00BA111C">
      <w:pPr>
        <w:rPr>
          <w:sz w:val="26"/>
          <w:szCs w:val="26"/>
        </w:rPr>
      </w:pPr>
    </w:p>
    <w:p w14:paraId="09991125"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Badala yake, alikuwa na upendo wa mzazi kwao, akitamani kujitolea badala ya kuwanufaisha. Hata hivyo, kulikuwa na baadhi waliotilia shaka nia yake. Ingawa aliwapenda kwa shauku, hawakuwa wakimrudishia ipasavyo.</w:t>
      </w:r>
    </w:p>
    <w:p w14:paraId="503360D4" w14:textId="77777777" w:rsidR="00BA111C" w:rsidRPr="00284EAC" w:rsidRDefault="00BA111C">
      <w:pPr>
        <w:rPr>
          <w:sz w:val="26"/>
          <w:szCs w:val="26"/>
        </w:rPr>
      </w:pPr>
    </w:p>
    <w:p w14:paraId="5E167B2F" w14:textId="2CAA5091"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Walidhani alikuwa akiwatumia vibaya, na hiyo ni kwa sababu wapinzani wa Paulo walikuwa wameunda migawanyiko, wameleta roho ya mgawanyiko kanisani, na, kwa hivyo, waliunda hatari ya machafuko ya maadili. Paulo alikuwa tayari kushughulikia tatizo hilo vikali iwapo hali hiyo ingebaki bila kubadilika wakati wa ziara yake ya mawazo. Kwa hivyo, anawaonya wasomaji kwamba atakapokuja, atachukua hatua za kinidhamu ikiwa ni lazima.</w:t>
      </w:r>
    </w:p>
    <w:p w14:paraId="1F808F92" w14:textId="77777777" w:rsidR="00BA111C" w:rsidRPr="00284EAC" w:rsidRDefault="00BA111C">
      <w:pPr>
        <w:rPr>
          <w:sz w:val="26"/>
          <w:szCs w:val="26"/>
        </w:rPr>
      </w:pPr>
    </w:p>
    <w:p w14:paraId="2210912F"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Kwa hivyo ndivyo tunavyoangalia katika 2 Wakorintho sura ya 13. Hebu tusome sura hiyo sasa. 2 Wakorintho sura ya 13.</w:t>
      </w:r>
    </w:p>
    <w:p w14:paraId="709E73F0" w14:textId="77777777" w:rsidR="00BA111C" w:rsidRPr="00284EAC" w:rsidRDefault="00BA111C">
      <w:pPr>
        <w:rPr>
          <w:sz w:val="26"/>
          <w:szCs w:val="26"/>
        </w:rPr>
      </w:pPr>
    </w:p>
    <w:p w14:paraId="09D2C36A" w14:textId="43C0071D"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Hii ndiyo mara ya mwisho nitakapokuja kwenu. Kila jambo lazima lithibitishwe kwa ushuhuda wa mashahidi wawili au watatu. Nimesema hapo awali nitakapokuja mara ya pili, na ingawa sasa sipo, nawaambia mapema wale waliotenda dhambi hapo awali, na wengine wote pia, kwamba nitakapokuja tena, sitamwachilia mtu yeyote.</w:t>
      </w:r>
    </w:p>
    <w:p w14:paraId="759F6B7B" w14:textId="77777777" w:rsidR="00BA111C" w:rsidRPr="00284EAC" w:rsidRDefault="00BA111C">
      <w:pPr>
        <w:rPr>
          <w:sz w:val="26"/>
          <w:szCs w:val="26"/>
        </w:rPr>
      </w:pPr>
    </w:p>
    <w:p w14:paraId="7FEB53CD" w14:textId="73CAECD6"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Kwa kuwa mnatafuta uthibitisho wa Kristo anayesema ndani yangu, ambaye si dhaifu kwenu, bali ana nguvu ndani yenu; maana alisulubiwa kwa sababu ya udhaifu, lakini anaishi kwa nguvu ya Mungu. Kwa maana sisi nasi tu dhaifu ndani yake, lakini tunaishi pamoja naye kwa sababu ya nguvu ya Mungu iliyo kwenu.</w:t>
      </w:r>
    </w:p>
    <w:p w14:paraId="01FAE513" w14:textId="77777777" w:rsidR="00BA111C" w:rsidRPr="00284EAC" w:rsidRDefault="00BA111C">
      <w:pPr>
        <w:rPr>
          <w:sz w:val="26"/>
          <w:szCs w:val="26"/>
        </w:rPr>
      </w:pPr>
    </w:p>
    <w:p w14:paraId="1132B849" w14:textId="1DBC69A1"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Jijaribuni wenyewe mwone kama mko katika imani, jichunguzeni wenyewe, au hamtambui hili kwenu, kwamba Yesu Kristo yumo ndani yenu, isipokuwa kama mmeshindwa. Lakini natumaini kwamba mtatambua kwamba sisi wenyewe hatushindwi. Sasa tunamwomba Mungu kwamba msifanye kosa lolote, wala sisi wenyewe tuonekane kuwa tumekubaliwa, bali kwamba mtende mema, hata kama sisi tunaweza kuonekana kuwa hatujakubaliwa.</w:t>
      </w:r>
    </w:p>
    <w:p w14:paraId="61D48CB4" w14:textId="77777777" w:rsidR="00BA111C" w:rsidRPr="00284EAC" w:rsidRDefault="00BA111C">
      <w:pPr>
        <w:rPr>
          <w:sz w:val="26"/>
          <w:szCs w:val="26"/>
        </w:rPr>
      </w:pPr>
    </w:p>
    <w:p w14:paraId="3226D179" w14:textId="088ADAAC"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lastRenderedPageBreak xmlns:w="http://schemas.openxmlformats.org/wordprocessingml/2006/main"/>
      </w:r>
      <w:r xmlns:w="http://schemas.openxmlformats.org/wordprocessingml/2006/main" w:rsidRPr="00284EAC">
        <w:rPr>
          <w:rFonts w:ascii="Calibri" w:eastAsia="Calibri" w:hAnsi="Calibri" w:cs="Calibri"/>
          <w:sz w:val="26"/>
          <w:szCs w:val="26"/>
        </w:rPr>
        <w:t xml:space="preserve">Kwa kile tunachoweza kufanya, kwa maana hatuwezi kufanya chochote dhidi ya kweli, bali kwa ajili ya kweli tu. Kwa maana tunafurahi tunapokuwa dhaifu, lakini ninyi mna nguvu. </w:t>
      </w:r>
      <w:r xmlns:w="http://schemas.openxmlformats.org/wordprocessingml/2006/main" w:rsidR="00284EAC">
        <w:rPr>
          <w:rFonts w:ascii="Calibri" w:eastAsia="Calibri" w:hAnsi="Calibri" w:cs="Calibri"/>
          <w:sz w:val="26"/>
          <w:szCs w:val="26"/>
        </w:rPr>
        <w:t xml:space="preserve">Pia tunaomba kwamba mkamilishwe katika hili.</w:t>
      </w:r>
    </w:p>
    <w:p w14:paraId="163EE102" w14:textId="77777777" w:rsidR="00BA111C" w:rsidRPr="00284EAC" w:rsidRDefault="00BA111C">
      <w:pPr>
        <w:rPr>
          <w:sz w:val="26"/>
          <w:szCs w:val="26"/>
        </w:rPr>
      </w:pPr>
    </w:p>
    <w:p w14:paraId="054AB93C"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Kwa sababu hii, naandika haya nikiwa sipo, ili nitakapokuwapo, nisitumie ukali, kwa kadiri ya mamlaka aliyonipa Bwana, ya kujenga, wala si ya kubomoa. Hatimaye, ndugu, furahini, mkamilike, mfarijike, mwe na nia moja, mkae kwa amani, na Mungu wa upendo na amani atakuwa pamoja nanyi. Salimianeni kwa busu takatifu, watakatifu wote wanawasalimu.</w:t>
      </w:r>
    </w:p>
    <w:p w14:paraId="1EB0EC6B" w14:textId="77777777" w:rsidR="00BA111C" w:rsidRPr="00284EAC" w:rsidRDefault="00BA111C">
      <w:pPr>
        <w:rPr>
          <w:sz w:val="26"/>
          <w:szCs w:val="26"/>
        </w:rPr>
      </w:pPr>
    </w:p>
    <w:p w14:paraId="046A9280" w14:textId="45B3A803"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Neema ya Bwana Yesu Kristo, na upendo wa Mungu, na ushirika wa Roho Mtakatifu viwe nanyi nyote. Hapa sasa, tunamwona Paulo akija polepole hadi mwisho wa barua, na Paulo anapanga ziara ya mawazo huko Korintho. Paulo anapokaribia mwisho wa barua yake kwa Wakorintho, anajiandaa kwa ziara yake ya mawazo; tunaona hilo katika sura ya 12, mstari wa 14.</w:t>
      </w:r>
    </w:p>
    <w:p w14:paraId="0782F2DF" w14:textId="77777777" w:rsidR="00BA111C" w:rsidRPr="00284EAC" w:rsidRDefault="00BA111C">
      <w:pPr>
        <w:rPr>
          <w:sz w:val="26"/>
          <w:szCs w:val="26"/>
        </w:rPr>
      </w:pPr>
    </w:p>
    <w:p w14:paraId="45AC1B98" w14:textId="19F72E6B"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Kwa hivyo, lazima wajiandae kwa ajili ya kuja kwake. Kwa kusudi hili, Paulo anaanza kwa kuelezea asili ya mwenendo wake wa baadaye, sambamba na kanuni za msingi za huduma yake kwao, ambazo aliziorodhesha au kuzielezea katika mistari ya 14 hadi 18 ya sura ya 12. Lakini bado ana wasiwasi sana kuhusu hali za kiadili na kiroho ambazo atazipata.</w:t>
      </w:r>
    </w:p>
    <w:p w14:paraId="76AB741A" w14:textId="77777777" w:rsidR="00BA111C" w:rsidRPr="00284EAC" w:rsidRDefault="00BA111C">
      <w:pPr>
        <w:rPr>
          <w:sz w:val="26"/>
          <w:szCs w:val="26"/>
        </w:rPr>
      </w:pPr>
    </w:p>
    <w:p w14:paraId="2A91FA24" w14:textId="1857E976"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Unaona hilo katika sura ya 12:19 hadi 21. Wanaweza kuwa na uhakika kwamba atakapokuja, atakuwa imara katika nidhamu yake kadiri hali yao inavyohitaji. Wanapaswa kutubu, kwa maana maombi yake ni kwa ajili ya kukamilisha imani yao.</w:t>
      </w:r>
    </w:p>
    <w:p w14:paraId="3D35F1BF" w14:textId="77777777" w:rsidR="00BA111C" w:rsidRPr="00284EAC" w:rsidRDefault="00BA111C">
      <w:pPr>
        <w:rPr>
          <w:sz w:val="26"/>
          <w:szCs w:val="26"/>
        </w:rPr>
      </w:pPr>
    </w:p>
    <w:p w14:paraId="59880ED7" w14:textId="32234763"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Paulo anamwomba tena Kristo, aliyesulubiwa na kufufuka, kuhusiana na huduma yake miongoni mwao. Hilo ndilo tunaloliona katika 13:1 hadi 10. Kwa hivyo, tunachokiangalia sasa kinaweza kutazamwa kama hoja za mwisho za Paulo.</w:t>
      </w:r>
    </w:p>
    <w:p w14:paraId="53AE41DE" w14:textId="77777777" w:rsidR="00BA111C" w:rsidRPr="00284EAC" w:rsidRDefault="00BA111C">
      <w:pPr>
        <w:rPr>
          <w:sz w:val="26"/>
          <w:szCs w:val="26"/>
        </w:rPr>
      </w:pPr>
    </w:p>
    <w:p w14:paraId="5F21D3D6" w14:textId="47A9BF32"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Kwa ujumla inaendelea na matamshi ya kimahakama au ya kiuchunguzi ambayo tumeyataja hapo awali. Anawatetea, na anawashutumu. Lakini sasa imechanganywa na kutumikiwa na kile unachokiita vipengele vya makusudi, </w:t>
      </w:r>
      <w:proofErr xmlns:w="http://schemas.openxmlformats.org/wordprocessingml/2006/main" w:type="spellStart"/>
      <w:r xmlns:w="http://schemas.openxmlformats.org/wordprocessingml/2006/main" w:rsidRPr="00284EAC">
        <w:rPr>
          <w:rFonts w:ascii="Calibri" w:eastAsia="Calibri" w:hAnsi="Calibri" w:cs="Calibri"/>
          <w:sz w:val="26"/>
          <w:szCs w:val="26"/>
        </w:rPr>
        <w:t xml:space="preserve">matamshi ya makusudi </w:t>
      </w:r>
      <w:proofErr xmlns:w="http://schemas.openxmlformats.org/wordprocessingml/2006/main" w:type="spellEnd"/>
      <w:r xmlns:w="http://schemas.openxmlformats.org/wordprocessingml/2006/main" w:rsidRPr="00284EAC">
        <w:rPr>
          <w:rFonts w:ascii="Calibri" w:eastAsia="Calibri" w:hAnsi="Calibri" w:cs="Calibri"/>
          <w:sz w:val="26"/>
          <w:szCs w:val="26"/>
        </w:rPr>
        <w:t xml:space="preserve">.</w:t>
      </w:r>
    </w:p>
    <w:p w14:paraId="2FC8B20D" w14:textId="77777777" w:rsidR="00BA111C" w:rsidRPr="00284EAC" w:rsidRDefault="00BA111C">
      <w:pPr>
        <w:rPr>
          <w:sz w:val="26"/>
          <w:szCs w:val="26"/>
        </w:rPr>
      </w:pPr>
    </w:p>
    <w:p w14:paraId="4163797C" w14:textId="61ED5A26"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Hapo ndipo unapotaka mtu afanye uamuzi, watu wabadilishe mawazo yao, au wabadilishe tabia zao. Amemaliza na hotuba kamili, na ameanza tena mazungumzo ya kawaida. Kwa hili, anamaanisha kufafanua jambo ambalo bado linawasumbua Wakorintho, na hilo ni kukataa msaada wake wa kifedha.</w:t>
      </w:r>
    </w:p>
    <w:p w14:paraId="20385EF1" w14:textId="77777777" w:rsidR="00BA111C" w:rsidRPr="00284EAC" w:rsidRDefault="00BA111C">
      <w:pPr>
        <w:rPr>
          <w:sz w:val="26"/>
          <w:szCs w:val="26"/>
        </w:rPr>
      </w:pPr>
    </w:p>
    <w:p w14:paraId="2D9F15AC" w14:textId="3C3C1BC5" w:rsidR="00BA111C" w:rsidRPr="00284EAC" w:rsidRDefault="00284EAC">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Kwa hivyo, Paulo anachofanya katika mistari ya 14 hadi 18 ni kuacha msimamo wake wa kujilinda na kuanza mashambulizi. Anaelezea hofu yake kuhusu tabia ambazo anaweza kuzipata katika ziara yake ijayo Korintho katika sura ya 12:18 hadi 21. Kwa hivyo, mkakati wake wa balagha sasa ni kuziweka kwenye ulinzi.</w:t>
      </w:r>
    </w:p>
    <w:p w14:paraId="4B0F4452" w14:textId="77777777" w:rsidR="00BA111C" w:rsidRPr="00284EAC" w:rsidRDefault="00BA111C">
      <w:pPr>
        <w:rPr>
          <w:sz w:val="26"/>
          <w:szCs w:val="26"/>
        </w:rPr>
      </w:pPr>
    </w:p>
    <w:p w14:paraId="23BCD9A7" w14:textId="6F599545"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lastRenderedPageBreak xmlns:w="http://schemas.openxmlformats.org/wordprocessingml/2006/main"/>
      </w:r>
      <w:r xmlns:w="http://schemas.openxmlformats.org/wordprocessingml/2006/main" w:rsidRPr="00284EAC">
        <w:rPr>
          <w:rFonts w:ascii="Calibri" w:eastAsia="Calibri" w:hAnsi="Calibri" w:cs="Calibri"/>
          <w:sz w:val="26"/>
          <w:szCs w:val="26"/>
        </w:rPr>
        <w:t xml:space="preserve">Anatumia lugha ya mahakamani </w:t>
      </w:r>
      <w:r xmlns:w="http://schemas.openxmlformats.org/wordprocessingml/2006/main" w:rsidR="00567024">
        <w:rPr>
          <w:rFonts w:ascii="Calibri" w:eastAsia="Calibri" w:hAnsi="Calibri" w:cs="Calibri"/>
          <w:sz w:val="26"/>
          <w:szCs w:val="26"/>
        </w:rPr>
        <w:t xml:space="preserve">, na hitaji la uthibitisho linachukua nafasi katika onyo, ambalo linahitimishwa na ombi katika 13, 1 hadi 4. Hebu tuangalie tena, 13, 1 hadi 4. Hii ni mara ya tatu ninakuja kwenu. Kwa vinywa vya mashahidi wawili au watatu, je, kila neno litathibitika? Niliwaambia hapo awali, na ninawaambia tena, kama ningekuwapo mara ya pili, nisipokuwepo, sasa nawaandikia, jambo ambalo nimeona kwa wote kwamba nikija tena sitawahurumia. Kwa kuwa mnatafuta uthibitisho wa Kristo akisema ndani yangu, sisi tunawaambieni kile ambacho si sisi, bali ana nguvu ndani yenu.</w:t>
      </w:r>
    </w:p>
    <w:p w14:paraId="1EF6A9AC" w14:textId="77777777" w:rsidR="00BA111C" w:rsidRPr="00284EAC" w:rsidRDefault="00BA111C">
      <w:pPr>
        <w:rPr>
          <w:sz w:val="26"/>
          <w:szCs w:val="26"/>
        </w:rPr>
      </w:pPr>
    </w:p>
    <w:p w14:paraId="77D7E254" w14:textId="05D931AD"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Kwa maana ingawa alisulubiwa, alisulubiwa kwa udhaifu, lakini </w:t>
      </w:r>
      <w:proofErr xmlns:w="http://schemas.openxmlformats.org/wordprocessingml/2006/main" w:type="spellStart"/>
      <w:r xmlns:w="http://schemas.openxmlformats.org/wordprocessingml/2006/main" w:rsidRPr="00284EAC">
        <w:rPr>
          <w:rFonts w:ascii="Calibri" w:eastAsia="Calibri" w:hAnsi="Calibri" w:cs="Calibri"/>
          <w:sz w:val="26"/>
          <w:szCs w:val="26"/>
        </w:rPr>
        <w:t xml:space="preserve">anaishi </w:t>
      </w:r>
      <w:proofErr xmlns:w="http://schemas.openxmlformats.org/wordprocessingml/2006/main" w:type="spellEnd"/>
      <w:r xmlns:w="http://schemas.openxmlformats.org/wordprocessingml/2006/main" w:rsidRPr="00284EAC">
        <w:rPr>
          <w:rFonts w:ascii="Calibri" w:eastAsia="Calibri" w:hAnsi="Calibri" w:cs="Calibri"/>
          <w:sz w:val="26"/>
          <w:szCs w:val="26"/>
        </w:rPr>
        <w:t xml:space="preserve">kwa nguvu za Mungu. Kwa maana sisi pia tu dhaifu ndani yake, lakini tutaishi. Kwa hivyo, anatumia lugha ya mahakamani.</w:t>
      </w:r>
    </w:p>
    <w:p w14:paraId="3012AF38" w14:textId="77777777" w:rsidR="00BA111C" w:rsidRPr="00284EAC" w:rsidRDefault="00BA111C">
      <w:pPr>
        <w:rPr>
          <w:sz w:val="26"/>
          <w:szCs w:val="26"/>
        </w:rPr>
      </w:pPr>
    </w:p>
    <w:p w14:paraId="57D8D72D" w14:textId="34BC90E3"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Kwa hivyo, sehemu hii inahitimishwa na 5 hadi 10. Kwa hivyo, hitimisho la balagha lina mvuto wa kihisia. Paulo anatoa mvuto wa kihisia.</w:t>
      </w:r>
    </w:p>
    <w:p w14:paraId="34C3BF67" w14:textId="77777777" w:rsidR="00BA111C" w:rsidRPr="00284EAC" w:rsidRDefault="00BA111C">
      <w:pPr>
        <w:rPr>
          <w:sz w:val="26"/>
          <w:szCs w:val="26"/>
        </w:rPr>
      </w:pPr>
    </w:p>
    <w:p w14:paraId="54929507"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Unaona, Paulo alikuwa mhubiri mzuri, kwa njia, kwa sababu anajua jinsi ya kuanza ujumbe wake na anajua jinsi ya kumalizia ujumbe wake. Anamalizia kwa mvuto wa kihisia. Na kwa hilo, utetezi wake unabaki.</w:t>
      </w:r>
    </w:p>
    <w:p w14:paraId="166C19BE" w14:textId="77777777" w:rsidR="00BA111C" w:rsidRPr="00284EAC" w:rsidRDefault="00BA111C">
      <w:pPr>
        <w:rPr>
          <w:sz w:val="26"/>
          <w:szCs w:val="26"/>
        </w:rPr>
      </w:pPr>
    </w:p>
    <w:p w14:paraId="4C244C97" w14:textId="410F296F"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Lengo lake kuu ni kupatana kikamilifu na Wakorintho. Amejaribu kuondoa vikwazo vyote vya kuungana tena nao kikamilifu. Sifa kubwa ya Paulo ni hoja yake kama mtume.</w:t>
      </w:r>
    </w:p>
    <w:p w14:paraId="279B0A09" w14:textId="77777777" w:rsidR="00BA111C" w:rsidRPr="00284EAC" w:rsidRDefault="00BA111C">
      <w:pPr>
        <w:rPr>
          <w:sz w:val="26"/>
          <w:szCs w:val="26"/>
        </w:rPr>
      </w:pPr>
    </w:p>
    <w:p w14:paraId="01DCB232" w14:textId="181A6259"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Kwa hivyo, anawaambia kuhusu anachotarajia atakapofika Korintho. Kwa hivyo, kuanzia mstari wa 1, tunaona kile Paulo anasema sasa. Katika mstari wa 1 ni mara ya tatu.</w:t>
      </w:r>
    </w:p>
    <w:p w14:paraId="0AACE11D" w14:textId="77777777" w:rsidR="00BA111C" w:rsidRPr="00284EAC" w:rsidRDefault="00BA111C">
      <w:pPr>
        <w:rPr>
          <w:sz w:val="26"/>
          <w:szCs w:val="26"/>
        </w:rPr>
      </w:pPr>
    </w:p>
    <w:p w14:paraId="2544CAD0"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Atawashughulikia wakosaji. Alisema shtaka lolote lazima liwe na msingi. Na bila shaka, unajua, mara nyingi Paulo ananukuu Biblia kwamba kwa vinywa vya mashahidi wawili au watatu ukweli utathibitishwa.</w:t>
      </w:r>
    </w:p>
    <w:p w14:paraId="5B255DA6" w14:textId="77777777" w:rsidR="00BA111C" w:rsidRPr="00284EAC" w:rsidRDefault="00BA111C">
      <w:pPr>
        <w:rPr>
          <w:sz w:val="26"/>
          <w:szCs w:val="26"/>
        </w:rPr>
      </w:pPr>
    </w:p>
    <w:p w14:paraId="4386A0EE" w14:textId="1A4A9F03" w:rsidR="00BA111C" w:rsidRPr="00284EAC" w:rsidRDefault="00567024">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Kwa hivyo, Paulo anasema, tazama, tutaona tutakachofanya hapo. Na tukithibitisha kwamba kuna jambo baya kutoka kwa vinywa vya mashahidi wawili au watatu, basi tutalishughulikia. Kwa hivyo, kwa msisitizo unaorudiwa-rudiwa katika 1214 na 20 hadi 21, Paulo anatangaza kwamba yuko tayari kuja.</w:t>
      </w:r>
    </w:p>
    <w:p w14:paraId="1ED890BF" w14:textId="77777777" w:rsidR="00BA111C" w:rsidRPr="00284EAC" w:rsidRDefault="00BA111C">
      <w:pPr>
        <w:rPr>
          <w:sz w:val="26"/>
          <w:szCs w:val="26"/>
        </w:rPr>
      </w:pPr>
    </w:p>
    <w:p w14:paraId="7535B165" w14:textId="113B5944"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Hakika anakuja, angalau wakati huu. Aliwaambia alikuwa amekuja hapo awali na hakuja. Na hilo likawa tatizo.</w:t>
      </w:r>
    </w:p>
    <w:p w14:paraId="27E370DF" w14:textId="77777777" w:rsidR="00BA111C" w:rsidRPr="00284EAC" w:rsidRDefault="00BA111C">
      <w:pPr>
        <w:rPr>
          <w:sz w:val="26"/>
          <w:szCs w:val="26"/>
        </w:rPr>
      </w:pPr>
    </w:p>
    <w:p w14:paraId="5B6DD42E" w14:textId="0D318C40"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Alisema, Hakika ninakuja. Na nitakapokuja, nitawaadhibu wakosaji wasio sahihi. Ananukuu kanuni ya kisheria katika Kumbukumbu la Torati sura ya 19, mstari wa 15, ambayo inasema kila jambo lazima lithibitishwe kwa ushuhuda wa mashahidi wawili au watatu.</w:t>
      </w:r>
    </w:p>
    <w:p w14:paraId="1F71D941" w14:textId="77777777" w:rsidR="00BA111C" w:rsidRPr="00284EAC" w:rsidRDefault="00BA111C">
      <w:pPr>
        <w:rPr>
          <w:sz w:val="26"/>
          <w:szCs w:val="26"/>
        </w:rPr>
      </w:pPr>
    </w:p>
    <w:p w14:paraId="6DA865B5"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Sasa, hilo halijulikani katika sheria ya Kigiriki-Kirumi. Hilo si jambo lililotokea katika sheria ya Kigiriki-Kirumi. Maagizo ya Kumbukumbu la Torati 19, 15 yalikusudiwa kuzuia </w:t>
      </w:r>
      <w:r xmlns:w="http://schemas.openxmlformats.org/wordprocessingml/2006/main" w:rsidRPr="00284EAC">
        <w:rPr>
          <w:rFonts w:ascii="Calibri" w:eastAsia="Calibri" w:hAnsi="Calibri" w:cs="Calibri"/>
          <w:sz w:val="26"/>
          <w:szCs w:val="26"/>
        </w:rPr>
        <w:lastRenderedPageBreak xmlns:w="http://schemas.openxmlformats.org/wordprocessingml/2006/main"/>
      </w:r>
      <w:r xmlns:w="http://schemas.openxmlformats.org/wordprocessingml/2006/main" w:rsidRPr="00284EAC">
        <w:rPr>
          <w:rFonts w:ascii="Calibri" w:eastAsia="Calibri" w:hAnsi="Calibri" w:cs="Calibri"/>
          <w:sz w:val="26"/>
          <w:szCs w:val="26"/>
        </w:rPr>
        <w:t xml:space="preserve">hatia ya mshtakiwa kwa msingi wa ushahidi mmoja tu, isije ikawa shutuma mbaya ya shahidi wa uongo.</w:t>
      </w:r>
    </w:p>
    <w:p w14:paraId="7052BB73" w14:textId="77777777" w:rsidR="00BA111C" w:rsidRPr="00284EAC" w:rsidRDefault="00BA111C">
      <w:pPr>
        <w:rPr>
          <w:sz w:val="26"/>
          <w:szCs w:val="26"/>
        </w:rPr>
      </w:pPr>
    </w:p>
    <w:p w14:paraId="30EE1DCB"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Kanuni hii sasa ilipitishwa katika sheria za kirabi. Agano Jipya linaitumia katika nidhamu ya kanisa. Mathayo 18, mstari wa 16, 1 Timotheo 5, mstari wa 19, na mifano mingine.</w:t>
      </w:r>
    </w:p>
    <w:p w14:paraId="39F9C7B1" w14:textId="77777777" w:rsidR="00BA111C" w:rsidRPr="00284EAC" w:rsidRDefault="00BA111C">
      <w:pPr>
        <w:rPr>
          <w:sz w:val="26"/>
          <w:szCs w:val="26"/>
        </w:rPr>
      </w:pPr>
    </w:p>
    <w:p w14:paraId="3E6EAE10" w14:textId="55DBF2AA"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Sasa swali ni, je, Paulo alikuwa akifikiria kesi ya kanisa ambapo mashtaka rasmi yatachunguzwa na kuhukumiwa? Je, angeenda kushikilia mahakama? Ikiwa ndivyo, mashahidi walikuwa akina nani? Baadhi ya Wakorintho wakishuhudiana? Naam, Paulo haelezei yote hayo. Alisema tu, nitahakikisha kwamba kuna ushahidi wa kutosha kabla sijafanya uamuzi wowote. Kwa hivyo, sasa anarudia onyo katika mstari wa pili.</w:t>
      </w:r>
    </w:p>
    <w:p w14:paraId="371870B5" w14:textId="77777777" w:rsidR="00BA111C" w:rsidRPr="00284EAC" w:rsidRDefault="00BA111C">
      <w:pPr>
        <w:rPr>
          <w:sz w:val="26"/>
          <w:szCs w:val="26"/>
        </w:rPr>
      </w:pPr>
    </w:p>
    <w:p w14:paraId="3FA8A1E0" w14:textId="123828E6"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Anasema, Niliwaambia hapo awali nilipokuwapo nanyi mara ya pili. Na sasa, hata nitakapokuwa mbali, nasema mapema kwamba nitakapokuja tena, sitamwachilia mtu yeyote aliyetenda au kuendelea na dhambi zake za zamani. Sasa, ziara mbili zilizotajwa hapa labda ni ziara ya pili yenye uchungu ya sura ya pili, mstari wa kwanza.</w:t>
      </w:r>
    </w:p>
    <w:p w14:paraId="4356EB36" w14:textId="77777777" w:rsidR="00BA111C" w:rsidRPr="00284EAC" w:rsidRDefault="00BA111C">
      <w:pPr>
        <w:rPr>
          <w:sz w:val="26"/>
          <w:szCs w:val="26"/>
        </w:rPr>
      </w:pPr>
    </w:p>
    <w:p w14:paraId="788A527A" w14:textId="36F29963"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Na wa tatu sasa ndiye anayemtarajia. Alisema kwamba wale waliotenda dhambi hapo awali hakika walirejelea wale waliotajwa katika 12:21, lakini hatujui utambulisho wa wengine wowote. Lakini kilicho hakika ni kwamba Paulo anasema wote waliotenda dhambi watahukumiwa.</w:t>
      </w:r>
    </w:p>
    <w:p w14:paraId="6D8B06AE" w14:textId="77777777" w:rsidR="00BA111C" w:rsidRPr="00284EAC" w:rsidRDefault="00BA111C">
      <w:pPr>
        <w:rPr>
          <w:sz w:val="26"/>
          <w:szCs w:val="26"/>
        </w:rPr>
      </w:pPr>
    </w:p>
    <w:p w14:paraId="098C44DD" w14:textId="75EC766F"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Sitahurumia. Kwa kweli, inamaanisha sitaonyesha huruma.</w:t>
      </w:r>
    </w:p>
    <w:p w14:paraId="653A8B4E" w14:textId="77777777" w:rsidR="00BA111C" w:rsidRPr="00284EAC" w:rsidRDefault="00BA111C">
      <w:pPr>
        <w:rPr>
          <w:sz w:val="26"/>
          <w:szCs w:val="26"/>
        </w:rPr>
      </w:pPr>
    </w:p>
    <w:p w14:paraId="11FF11F2" w14:textId="05A25F69"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Sitaonyesha huruma. Hapana kabisa. Unaona taswira ya kutojihurumia hapa, ambayo ilianzia katika vita vya kale, kama kutomuua adui aliyeshindwa.</w:t>
      </w:r>
    </w:p>
    <w:p w14:paraId="016025E4" w14:textId="77777777" w:rsidR="00BA111C" w:rsidRPr="00284EAC" w:rsidRDefault="00BA111C">
      <w:pPr>
        <w:rPr>
          <w:sz w:val="26"/>
          <w:szCs w:val="26"/>
        </w:rPr>
      </w:pPr>
    </w:p>
    <w:p w14:paraId="609A5F69" w14:textId="25D775F5"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Na hivyo ndivyo inavyomaanisha. Sitaacha. Paulo anatishia adhabu gani? Je, atawatenga wasiotubu kutoka kwa ushirika wa kanisa na kuwakabidhi kwa Shetani? Kama alivyosema katika 1 Wakorintho sura ya tano, je, atawatenga kwa muda tu kutoka kwa maisha ya kanisa? Je, atataka waepukwe kama tunavyoona katika Wathesalonike wa pili tatu, sita na 1 Wakorintho wa tano, tisa hadi 11? Au atamwomba Mungu awasababishie magonjwa ya mwili? Sasa, haya yote ni uwezekano, lakini kuna uwezekano, na hatuwezi kuwa na uhakika wa asili ya hatua ya nidhamu ya Paulo iliyokusudiwa. Jerome Murphy O'Connell anapendekeza, angalau kwa manufaa, kwamba ikiwa jamii haikuitikia maonyo yake, njia mbadala pekee ilikuwa kwake kutangaza kwamba ubora wa maisha yao, kibinafsi na kwa pamoja, haukufuata injili, na kwa kweli hawakuwa Wakristo.</w:t>
      </w:r>
    </w:p>
    <w:p w14:paraId="1D4B3935" w14:textId="77777777" w:rsidR="00BA111C" w:rsidRPr="00284EAC" w:rsidRDefault="00BA111C">
      <w:pPr>
        <w:rPr>
          <w:sz w:val="26"/>
          <w:szCs w:val="26"/>
        </w:rPr>
      </w:pPr>
    </w:p>
    <w:p w14:paraId="69DE6112" w14:textId="11CF6F0C" w:rsidR="00BA111C" w:rsidRPr="00284EAC" w:rsidRDefault="0056702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Jerome anaongeza kwamba Murphy O'Connell ingekuwa uamuzi mbaya kwa Paulo kuchukua. Paulo atasema, hei, ngoja watu, ninyi si Wakristo, na hilo lingekuwa jambo gumu sana kwa Paulo. Au, kama CK Barrett anavyopendekeza, wangerudi katika ulimwengu wa Shetani.</w:t>
      </w:r>
    </w:p>
    <w:p w14:paraId="133EDFEF" w14:textId="77777777" w:rsidR="00BA111C" w:rsidRPr="00284EAC" w:rsidRDefault="00BA111C">
      <w:pPr>
        <w:rPr>
          <w:sz w:val="26"/>
          <w:szCs w:val="26"/>
        </w:rPr>
      </w:pPr>
    </w:p>
    <w:p w14:paraId="6E2198FB" w14:textId="03976510"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Ni wazi kwamba mtume hangeweza kuvumilia milele mwenendo mpotovu ndani ya ushirika wa kanisa la Korintho. Neno kwetu leo, somo kwetu leo: ni kiasi gani cha ukosefu wa maadili </w:t>
      </w:r>
      <w:proofErr xmlns:w="http://schemas.openxmlformats.org/wordprocessingml/2006/main" w:type="gramStart"/>
      <w:r xmlns:w="http://schemas.openxmlformats.org/wordprocessingml/2006/main" w:rsidRPr="00284EAC">
        <w:rPr>
          <w:rFonts w:ascii="Calibri" w:eastAsia="Calibri" w:hAnsi="Calibri" w:cs="Calibri"/>
          <w:sz w:val="26"/>
          <w:szCs w:val="26"/>
        </w:rPr>
        <w:t xml:space="preserve">tunachovumilia </w:t>
      </w:r>
      <w:proofErr xmlns:w="http://schemas.openxmlformats.org/wordprocessingml/2006/main" w:type="gramEnd"/>
      <w:r xmlns:w="http://schemas.openxmlformats.org/wordprocessingml/2006/main" w:rsidRPr="00284EAC">
        <w:rPr>
          <w:rFonts w:ascii="Calibri" w:eastAsia="Calibri" w:hAnsi="Calibri" w:cs="Calibri"/>
          <w:sz w:val="26"/>
          <w:szCs w:val="26"/>
        </w:rPr>
        <w:t xml:space="preserve">katika makanisa yetu? Tumeshikwa na idadi kubwa sana hivi kwamba hatuko tayari kujidhibiti. Fikiria hili: Ikiwa una kanisa, jiulize, ni wangapi kati ya watu hawa wangekuwa tayari ikiwa Kristo angetokea Jumapili asubuhi? Na una elfu moja kanisani mwako. Jiulize, ni wangapi kati yao wanaomjua Bwana kweli? Na Paulo alikuwa na wasiwasi sana kuhusu maadili, maisha, na tabia ya washiriki wake.</w:t>
      </w:r>
    </w:p>
    <w:p w14:paraId="19F6C820" w14:textId="77777777" w:rsidR="00BA111C" w:rsidRPr="00284EAC" w:rsidRDefault="00BA111C">
      <w:pPr>
        <w:rPr>
          <w:sz w:val="26"/>
          <w:szCs w:val="26"/>
        </w:rPr>
      </w:pPr>
    </w:p>
    <w:p w14:paraId="2B683FAE"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Unaona, tunaimba kama mimi nilivyo, bila ombi moja, lakini kwamba damu yako ilimwagika kwa ajili yangu. Sikiliza, tunakuja kwa Yesu kama tulivyo, lakini mara tu tunapomjia, hatubaki kama tulivyo. Tunakuja kama tulivyo, lakini hatubaki kama tulivyo.</w:t>
      </w:r>
    </w:p>
    <w:p w14:paraId="595FB7B2" w14:textId="77777777" w:rsidR="00BA111C" w:rsidRPr="00284EAC" w:rsidRDefault="00BA111C">
      <w:pPr>
        <w:rPr>
          <w:sz w:val="26"/>
          <w:szCs w:val="26"/>
        </w:rPr>
      </w:pPr>
    </w:p>
    <w:p w14:paraId="48171E6D" w14:textId="1C77FF3A"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Hilo ndilo hasa Paulo analowaambia watu hawa. Nikija, natumaini hakutakuwa na watakatifu kati yenu, uchafu, uasherati, na ufisadi. Natumaini sitakuta mambo kama hayo kati yenu kwa sababu nikifanya hivyo, hilo litakuwa uthibitisho kwamba ninyi si Wakristo.</w:t>
      </w:r>
    </w:p>
    <w:p w14:paraId="39F7119E" w14:textId="77777777" w:rsidR="00BA111C" w:rsidRPr="00284EAC" w:rsidRDefault="00BA111C">
      <w:pPr>
        <w:rPr>
          <w:sz w:val="26"/>
          <w:szCs w:val="26"/>
        </w:rPr>
      </w:pPr>
    </w:p>
    <w:p w14:paraId="566BA1F4" w14:textId="3873BAD4"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Acha niseme hivi haraka: Nadhani kuzungumzia watakatifu wanaotenda dhambi ni upuuzi mtupu. Fikiria hili. Unasema kwamba mwanadamu ni mwongo mwadilifu.</w:t>
      </w:r>
    </w:p>
    <w:p w14:paraId="7A30F962" w14:textId="77777777" w:rsidR="00BA111C" w:rsidRPr="00284EAC" w:rsidRDefault="00BA111C">
      <w:pPr>
        <w:rPr>
          <w:sz w:val="26"/>
          <w:szCs w:val="26"/>
        </w:rPr>
      </w:pPr>
    </w:p>
    <w:p w14:paraId="43DC2C72"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Hilo linasikikaje? Linasikikaje kusema, vema, yeye ni mwizi mwaminifu sana? Ni mwizi mwaminifu sana. Anachofanya ni kuiba tu, lakini yeye ni mwaminifu sana. Hilo linasikikaje masikioni? Halifanyi kazi hivyo.</w:t>
      </w:r>
    </w:p>
    <w:p w14:paraId="70A1F764" w14:textId="77777777" w:rsidR="00BA111C" w:rsidRPr="00284EAC" w:rsidRDefault="00BA111C">
      <w:pPr>
        <w:rPr>
          <w:sz w:val="26"/>
          <w:szCs w:val="26"/>
        </w:rPr>
      </w:pPr>
    </w:p>
    <w:p w14:paraId="109C9956"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Lakini tukichukua maneno ya Paulo, na tukichukua maneno ya mitume, damu ya Yesu husafisha dhambi. Anawaambia kwamba hapapaswi kuwa na uasherati, ufisadi, uchafu wowote miongoni mwenu. Anaorodhesha hayo.</w:t>
      </w:r>
    </w:p>
    <w:p w14:paraId="62B34232" w14:textId="77777777" w:rsidR="00BA111C" w:rsidRPr="00284EAC" w:rsidRDefault="00BA111C">
      <w:pPr>
        <w:rPr>
          <w:sz w:val="26"/>
          <w:szCs w:val="26"/>
        </w:rPr>
      </w:pPr>
    </w:p>
    <w:p w14:paraId="11FF5CB9" w14:textId="79A05224"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Anasema ugomvi, wivu, hasira, hasira, mabishano, masengenyo, umbea, kiburi. Namaanisha, fikiria kuhusu hilo. Je, hatuna umbea uliotakaswa katika makanisa yetu leo? Na Paulo anasema sitaki kuona umbea huo uliotakaswa.</w:t>
      </w:r>
    </w:p>
    <w:p w14:paraId="0C94CF8C" w14:textId="77777777" w:rsidR="00BA111C" w:rsidRPr="00284EAC" w:rsidRDefault="00BA111C">
      <w:pPr>
        <w:rPr>
          <w:sz w:val="26"/>
          <w:szCs w:val="26"/>
        </w:rPr>
      </w:pPr>
    </w:p>
    <w:p w14:paraId="43EAD306" w14:textId="5EED5688"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Alisema sitawahurumia. Kwa nini? Kwa sababu mnataka uthibitisho kwamba Kristo anazungumza kupitia mimi. Ikiwa uthibitisho ndio mnaotaka, uthibitisho ndio mnaopata.</w:t>
      </w:r>
    </w:p>
    <w:p w14:paraId="22AE6A9E" w14:textId="77777777" w:rsidR="00BA111C" w:rsidRPr="00284EAC" w:rsidRDefault="00BA111C">
      <w:pPr>
        <w:rPr>
          <w:sz w:val="26"/>
          <w:szCs w:val="26"/>
        </w:rPr>
      </w:pPr>
    </w:p>
    <w:p w14:paraId="183CF649" w14:textId="4D9C0D70"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Unataka uthibitisho kwamba mimi ni mtume, nami nitakuonyesha uthibitisho kwamba mimi ni mtume. Na umbo liko katika umbo ambalo hawalielewi. Litachukua umbo ambalo bado hawajalielewa.</w:t>
      </w:r>
    </w:p>
    <w:p w14:paraId="75C0FB8C" w14:textId="77777777" w:rsidR="00BA111C" w:rsidRPr="00284EAC" w:rsidRDefault="00BA111C">
      <w:pPr>
        <w:rPr>
          <w:sz w:val="26"/>
          <w:szCs w:val="26"/>
        </w:rPr>
      </w:pPr>
    </w:p>
    <w:p w14:paraId="077F306F" w14:textId="7DC51546"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Kwa kweli, hatujui ni nini bado, lakini Paulo alikuwa wazi sana. Kwa kuwa unataka au unatafuta uthibitisho, wanatafuta uthibitisho kwamba Kristo anasema ndani yake. Wakorintho, katika </w:t>
      </w:r>
      <w:r xmlns:w="http://schemas.openxmlformats.org/wordprocessingml/2006/main" w:rsidRPr="00284EAC">
        <w:rPr>
          <w:rFonts w:ascii="Calibri" w:eastAsia="Calibri" w:hAnsi="Calibri" w:cs="Calibri"/>
          <w:sz w:val="26"/>
          <w:szCs w:val="26"/>
        </w:rPr>
        <w:lastRenderedPageBreak xmlns:w="http://schemas.openxmlformats.org/wordprocessingml/2006/main"/>
      </w:r>
      <w:r xmlns:w="http://schemas.openxmlformats.org/wordprocessingml/2006/main" w:rsidRPr="00284EAC">
        <w:rPr>
          <w:rFonts w:ascii="Calibri" w:eastAsia="Calibri" w:hAnsi="Calibri" w:cs="Calibri"/>
          <w:sz w:val="26"/>
          <w:szCs w:val="26"/>
        </w:rPr>
        <w:t xml:space="preserve">vigezo vinavyotarajiwa vya utume wa kweli, haiba, ufasaha uliosafishwa, uzoefu wa kiroho ulioinuliwa, ushindi katika maisha na huduma, si udhaifu.</w:t>
      </w:r>
    </w:p>
    <w:p w14:paraId="3571CE7E" w14:textId="77777777" w:rsidR="00BA111C" w:rsidRPr="00284EAC" w:rsidRDefault="00BA111C">
      <w:pPr>
        <w:rPr>
          <w:sz w:val="26"/>
          <w:szCs w:val="26"/>
        </w:rPr>
      </w:pPr>
    </w:p>
    <w:p w14:paraId="6A0B8C24"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Unaona, kwao, hivi ndivyo wanavyotaka. Karama, ufasaha wa maneno, uzoefu wa kiroho uliotukuka, ushindi, lakini udhaifu sio huo. Lakini Paulo anasema, nitawaonyesha uthibitisho.</w:t>
      </w:r>
    </w:p>
    <w:p w14:paraId="580C2F26" w14:textId="77777777" w:rsidR="00BA111C" w:rsidRPr="00284EAC" w:rsidRDefault="00BA111C">
      <w:pPr>
        <w:rPr>
          <w:sz w:val="26"/>
          <w:szCs w:val="26"/>
        </w:rPr>
      </w:pPr>
    </w:p>
    <w:p w14:paraId="6679981F" w14:textId="6B110954"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Wanadai uthibitisho huu kwamba Kristo anazungumza kupitia Paulo. Kwa kukosa vigezo vinavyotarajiwa, wanakataa kuruhusu kwamba nguvu ya Kristo iambatane na uwepo wa Paulo pamoja nao. Bila shaka, Kristo amekuwa na nguvu miongoni mwa Wakorintho, lakini Paulo anamaanisha nini kwa kusema Kristo si dhaifu katika kushughulika nao? Kanisa la Korintho litapata uthibitisho wa wazi wanaotaka, lakini Kristo hatazungumza kupitia Paulo kwa jinsi wanavyotaka.</w:t>
      </w:r>
    </w:p>
    <w:p w14:paraId="61CDDCDD" w14:textId="77777777" w:rsidR="00BA111C" w:rsidRPr="00284EAC" w:rsidRDefault="00BA111C">
      <w:pPr>
        <w:rPr>
          <w:sz w:val="26"/>
          <w:szCs w:val="26"/>
        </w:rPr>
      </w:pPr>
    </w:p>
    <w:p w14:paraId="319EF0F0" w14:textId="101F8C9D"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Watamsikia Kristo akizungumza kupitia Paulo, lakini si kwa jinsi wanavyotaka. Anatishia kusimama kama ishara kwamba Kristo si dhaifu kwao kupitia huduma yake bali ni mwenye nguvu. Kisha, katika mstari wa nne, kwa maana kweli, alisulubiwa katika udhaifu lakini anaishi kwa nguvu za Mungu.</w:t>
      </w:r>
    </w:p>
    <w:p w14:paraId="398DFB2F" w14:textId="77777777" w:rsidR="00BA111C" w:rsidRPr="00284EAC" w:rsidRDefault="00BA111C">
      <w:pPr>
        <w:rPr>
          <w:sz w:val="26"/>
          <w:szCs w:val="26"/>
        </w:rPr>
      </w:pPr>
    </w:p>
    <w:p w14:paraId="16EA054E"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Kwa maana sisi tu dhaifu ndani yake, lakini katika kuwatendea ninyi, tunaishi pamoja naye kwa nguvu ya Mungu. Itashughulika na wakosaji kwa mkono wenye nguvu. Lakini kuna baadhi ya watu huko Korintho ambao hawachukulii mamlaka ya Paulo kwa uzito.</w:t>
      </w:r>
    </w:p>
    <w:p w14:paraId="2ADA42E6" w14:textId="77777777" w:rsidR="00BA111C" w:rsidRPr="00284EAC" w:rsidRDefault="00BA111C">
      <w:pPr>
        <w:rPr>
          <w:sz w:val="26"/>
          <w:szCs w:val="26"/>
        </w:rPr>
      </w:pPr>
    </w:p>
    <w:p w14:paraId="124548ED" w14:textId="7575CDD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Wanatafuta uthibitisho wa Kristo kuzungumza naye, ambaye kwa kweli ni Kristo, wakala anayewezekana. Kwa huzuni yao, watagundua kwamba shughuli zake nao zitakuwa kubwa, si dhaifu. Inakuja kwa njia hii.</w:t>
      </w:r>
    </w:p>
    <w:p w14:paraId="070B57A3" w14:textId="77777777" w:rsidR="00BA111C" w:rsidRPr="00284EAC" w:rsidRDefault="00BA111C">
      <w:pPr>
        <w:rPr>
          <w:sz w:val="26"/>
          <w:szCs w:val="26"/>
        </w:rPr>
      </w:pPr>
    </w:p>
    <w:p w14:paraId="592DA9C8" w14:textId="3979776F"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Ingawa Bwana alisulubiwa kwa sababu ya udhaifu, lakini anaishi kwa sababu ya nguvu za Mungu. Vivyo hivyo, Paulo na wenzake ni dhaifu pamoja naye, lakini wanaishi pamoja naye kwa sababu ya nguvu za Mungu. Nguvu hii inadhihirishwa katika maisha ya Paulo katika huduma, ikiwa ni pamoja na nidhamu anayoitoa kupitia mamlaka ya kitume.</w:t>
      </w:r>
    </w:p>
    <w:p w14:paraId="47D745E2" w14:textId="77777777" w:rsidR="00BA111C" w:rsidRPr="00284EAC" w:rsidRDefault="00BA111C">
      <w:pPr>
        <w:rPr>
          <w:sz w:val="26"/>
          <w:szCs w:val="26"/>
        </w:rPr>
      </w:pPr>
    </w:p>
    <w:p w14:paraId="28A0BBFB" w14:textId="784213E5"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Sasa, Paulo anawaita wajichunguze. Alisema, jichunguzeni wenyewe ili kuona kama mnaishi katika imani. Jijaribuni wenyewe.</w:t>
      </w:r>
    </w:p>
    <w:p w14:paraId="39584D99" w14:textId="77777777" w:rsidR="00BA111C" w:rsidRPr="00284EAC" w:rsidRDefault="00BA111C">
      <w:pPr>
        <w:rPr>
          <w:sz w:val="26"/>
          <w:szCs w:val="26"/>
        </w:rPr>
      </w:pPr>
    </w:p>
    <w:p w14:paraId="0BA5B004" w14:textId="78092180"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Je, hamjui kwamba Kristo yumo ndani yenu? Isipokuwa, kwa kweli, msipofaulu mtihani. Mnaona, baada ya kuona onyo hili, baada ya kuwapa onyo, Paulo anawasihi wasomaji wake wajichunguze wenyewe. Jichunguzeni wenyewe badala ya kunichunguza mimi.</w:t>
      </w:r>
    </w:p>
    <w:p w14:paraId="6E5E3D3A" w14:textId="77777777" w:rsidR="00BA111C" w:rsidRPr="00284EAC" w:rsidRDefault="00BA111C">
      <w:pPr>
        <w:rPr>
          <w:sz w:val="26"/>
          <w:szCs w:val="26"/>
        </w:rPr>
      </w:pPr>
    </w:p>
    <w:p w14:paraId="305FC79E" w14:textId="45E14D1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Mnahitaji uchunguzi. Hilo ndilo Paulo analosema. Ninyi ndio mnaonichunguza mimi, lakini ninyi ndio mnaohitaji uchunguzi.</w:t>
      </w:r>
    </w:p>
    <w:p w14:paraId="6579C174" w14:textId="77777777" w:rsidR="00BA111C" w:rsidRPr="00284EAC" w:rsidRDefault="00BA111C">
      <w:pPr>
        <w:rPr>
          <w:sz w:val="26"/>
          <w:szCs w:val="26"/>
        </w:rPr>
      </w:pPr>
    </w:p>
    <w:p w14:paraId="0AFF5CCE" w14:textId="33C61D66"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Jichunguzeni wenyewe. Na inavutia sana kwamba Paulo anaandika kwa wingi, nyinyi wenyewe. Wanajichunguza. Wanapaswa kujichunguza wenyewe.</w:t>
      </w:r>
    </w:p>
    <w:p w14:paraId="01980044" w14:textId="77777777" w:rsidR="00BA111C" w:rsidRPr="00284EAC" w:rsidRDefault="00BA111C">
      <w:pPr>
        <w:rPr>
          <w:sz w:val="26"/>
          <w:szCs w:val="26"/>
        </w:rPr>
      </w:pPr>
    </w:p>
    <w:p w14:paraId="3F4ED15F"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Sio suala la kukosoana. Paulo anatumai Wakorintho watarekebisha hali yao. Anapowatembelea, hataki kulazimika kuwashughulikia vikali.</w:t>
      </w:r>
    </w:p>
    <w:p w14:paraId="4DC30AD8" w14:textId="77777777" w:rsidR="00BA111C" w:rsidRPr="00284EAC" w:rsidRDefault="00BA111C">
      <w:pPr>
        <w:rPr>
          <w:sz w:val="26"/>
          <w:szCs w:val="26"/>
        </w:rPr>
      </w:pPr>
    </w:p>
    <w:p w14:paraId="4E83E3E6"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Kwa kuwa wameomba uthibitisho, anawapa changamoto sasa kuthibitisha imani yao ya Kikristo. Imani yao haihusiani na imani yake mwenyewe. Lakini Paulo pia ana wasiwasi kwamba wanaweza kukataa ombi lake.</w:t>
      </w:r>
    </w:p>
    <w:p w14:paraId="34CAC9D1" w14:textId="77777777" w:rsidR="00BA111C" w:rsidRPr="00284EAC" w:rsidRDefault="00BA111C">
      <w:pPr>
        <w:rPr>
          <w:sz w:val="26"/>
          <w:szCs w:val="26"/>
        </w:rPr>
      </w:pPr>
    </w:p>
    <w:p w14:paraId="62AD39E7" w14:textId="3990FBC3"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Kwa hivyo, katika mstari wa tano hadi sita, anawageukia Wakorintho kwa mbinu yake mpya. Kwa msisitizo, nilirudia, ninyi wenyewe. Anaandika kwamba wanapaswa kujichunguza na kujijaribu wenyewe.</w:t>
      </w:r>
    </w:p>
    <w:p w14:paraId="2A935119" w14:textId="77777777" w:rsidR="00BA111C" w:rsidRPr="00284EAC" w:rsidRDefault="00BA111C">
      <w:pPr>
        <w:rPr>
          <w:sz w:val="26"/>
          <w:szCs w:val="26"/>
        </w:rPr>
      </w:pPr>
    </w:p>
    <w:p w14:paraId="709B016C"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Chunguza na ujaribu. Maneno mawili tofauti. Sio Paulo.</w:t>
      </w:r>
    </w:p>
    <w:p w14:paraId="0592882B" w14:textId="77777777" w:rsidR="00BA111C" w:rsidRPr="00284EAC" w:rsidRDefault="00BA111C">
      <w:pPr>
        <w:rPr>
          <w:sz w:val="26"/>
          <w:szCs w:val="26"/>
        </w:rPr>
      </w:pPr>
    </w:p>
    <w:p w14:paraId="617E9DE1"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Ili kubaini kama wako katika imani. Unaona, anatumia kuchunguza, neno </w:t>
      </w:r>
      <w:proofErr xmlns:w="http://schemas.openxmlformats.org/wordprocessingml/2006/main" w:type="spellStart"/>
      <w:r xmlns:w="http://schemas.openxmlformats.org/wordprocessingml/2006/main" w:rsidRPr="00284EAC">
        <w:rPr>
          <w:rFonts w:ascii="Calibri" w:eastAsia="Calibri" w:hAnsi="Calibri" w:cs="Calibri"/>
          <w:sz w:val="26"/>
          <w:szCs w:val="26"/>
        </w:rPr>
        <w:t xml:space="preserve">perazo </w:t>
      </w:r>
      <w:proofErr xmlns:w="http://schemas.openxmlformats.org/wordprocessingml/2006/main" w:type="spellEnd"/>
      <w:r xmlns:w="http://schemas.openxmlformats.org/wordprocessingml/2006/main" w:rsidRPr="00284EAC">
        <w:rPr>
          <w:rFonts w:ascii="Calibri" w:eastAsia="Calibri" w:hAnsi="Calibri" w:cs="Calibri"/>
          <w:sz w:val="26"/>
          <w:szCs w:val="26"/>
        </w:rPr>
        <w:t xml:space="preserve">, ambalo pia unapata jaribu, jaribu, au jaribio. Na kisha thibitisha, </w:t>
      </w:r>
      <w:proofErr xmlns:w="http://schemas.openxmlformats.org/wordprocessingml/2006/main" w:type="spellStart"/>
      <w:r xmlns:w="http://schemas.openxmlformats.org/wordprocessingml/2006/main" w:rsidRPr="00284EAC">
        <w:rPr>
          <w:rFonts w:ascii="Calibri" w:eastAsia="Calibri" w:hAnsi="Calibri" w:cs="Calibri"/>
          <w:sz w:val="26"/>
          <w:szCs w:val="26"/>
        </w:rPr>
        <w:t xml:space="preserve">documazo </w:t>
      </w:r>
      <w:proofErr xmlns:w="http://schemas.openxmlformats.org/wordprocessingml/2006/main" w:type="spellEnd"/>
      <w:r xmlns:w="http://schemas.openxmlformats.org/wordprocessingml/2006/main" w:rsidRPr="00284EAC">
        <w:rPr>
          <w:rFonts w:ascii="Calibri" w:eastAsia="Calibri" w:hAnsi="Calibri" w:cs="Calibri"/>
          <w:sz w:val="26"/>
          <w:szCs w:val="26"/>
        </w:rPr>
        <w:t xml:space="preserve">, ili kuthibitisha kwamba zinafanana hapa.</w:t>
      </w:r>
    </w:p>
    <w:p w14:paraId="517BACC9" w14:textId="77777777" w:rsidR="00BA111C" w:rsidRPr="00284EAC" w:rsidRDefault="00BA111C">
      <w:pPr>
        <w:rPr>
          <w:sz w:val="26"/>
          <w:szCs w:val="26"/>
        </w:rPr>
      </w:pPr>
    </w:p>
    <w:p w14:paraId="10A07204" w14:textId="665631C8"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Kwa msisitizo kidogo tu katika tofauti. Kuna tofauti kidogo katika msisitizo, badala yake. La kwanza linaonyesha juhudi ya kugundua asili ya kitu kwa kukijaribu.</w:t>
      </w:r>
    </w:p>
    <w:p w14:paraId="7642B281" w14:textId="77777777" w:rsidR="00BA111C" w:rsidRPr="00284EAC" w:rsidRDefault="00BA111C">
      <w:pPr>
        <w:rPr>
          <w:sz w:val="26"/>
          <w:szCs w:val="26"/>
        </w:rPr>
      </w:pPr>
    </w:p>
    <w:p w14:paraId="77C701C3" w14:textId="1DBCC4FE"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Anaposema, jichunguzeni wenyewe. Hili la mwisho ni uchunguzi muhimu wa kitu ili kubaini uhalisi wake. Kwa hivyo, Wakorintho wanapaswa kujaribu ushahidi kwamba wao ni waumini wa kweli.</w:t>
      </w:r>
    </w:p>
    <w:p w14:paraId="289B7C45" w14:textId="77777777" w:rsidR="00BA111C" w:rsidRPr="00284EAC" w:rsidRDefault="00BA111C">
      <w:pPr>
        <w:rPr>
          <w:sz w:val="26"/>
          <w:szCs w:val="26"/>
        </w:rPr>
      </w:pPr>
    </w:p>
    <w:p w14:paraId="6FFB223A" w14:textId="77AA101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Kama ilivyo katika 124, kuwa katika imani kunamaanisha kuishi kwa utii na kumwamini Kristo. Paulo anauliza swali la kujibu maswali linalotarajia jibu la kukubali. Je, hutambui, unajua kwa hakika, kwamba Kristo yuko ndani yako? Inashangaza hapa kwamba anasema Kristo yuko ndani yako.</w:t>
      </w:r>
    </w:p>
    <w:p w14:paraId="105D0FFF" w14:textId="77777777" w:rsidR="00BA111C" w:rsidRPr="00284EAC" w:rsidRDefault="00BA111C">
      <w:pPr>
        <w:rPr>
          <w:sz w:val="26"/>
          <w:szCs w:val="26"/>
        </w:rPr>
      </w:pPr>
    </w:p>
    <w:p w14:paraId="5D3B661A"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Paulo anatafuta kuchochea tabia inayotakiwa kutoka kwao kwa kuwavutia wanaowajua wao ni nani. Wao ni watu ambao Kristo Yesu anaishi ndani yao. Lakini nadhani tunahitaji kutazama mstari huu tofauti.</w:t>
      </w:r>
    </w:p>
    <w:p w14:paraId="4AC8E3B0" w14:textId="77777777" w:rsidR="00BA111C" w:rsidRPr="00284EAC" w:rsidRDefault="00BA111C">
      <w:pPr>
        <w:rPr>
          <w:sz w:val="26"/>
          <w:szCs w:val="26"/>
        </w:rPr>
      </w:pPr>
    </w:p>
    <w:p w14:paraId="17D3B487" w14:textId="4A57A003"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Ingawa wafasiri wengi huchukulia hili kuwa la mtu binafsi, na kuna mwelekeo wa kibinafsi ndani yake, nadhani tunakosa hoja tunapomwona Paulo akisema, Yesu Kristo yumo ndani yenu. Kwa wingi, akiwaambia, yumo kati yenu. Yumo ndani yao mmoja mmoja, lakini si makazi ya mtu binafsi tu.</w:t>
      </w:r>
    </w:p>
    <w:p w14:paraId="2FC14D80" w14:textId="77777777" w:rsidR="00BA111C" w:rsidRPr="00284EAC" w:rsidRDefault="00BA111C">
      <w:pPr>
        <w:rPr>
          <w:sz w:val="26"/>
          <w:szCs w:val="26"/>
        </w:rPr>
      </w:pPr>
    </w:p>
    <w:p w14:paraId="25C6F2A8" w14:textId="235A9D4B"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Alisema, hamjui kwamba Kristo yuko kati yenu? Na mambo mnayofanya hayaonyeshi hilo ndani yenu. Ikiwa wapo, hili litaonekana katika tabia zao. Wakitambua kwamba Kristo haishi ndani yao pekee bali pia kwamba Kristo yuko kati yao, inahitaji kuathiri tabia zao.</w:t>
      </w:r>
    </w:p>
    <w:p w14:paraId="5C57D1A0" w14:textId="77777777" w:rsidR="00BA111C" w:rsidRPr="00284EAC" w:rsidRDefault="00BA111C">
      <w:pPr>
        <w:rPr>
          <w:sz w:val="26"/>
          <w:szCs w:val="26"/>
        </w:rPr>
      </w:pPr>
    </w:p>
    <w:p w14:paraId="3011C29D" w14:textId="6A728669"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Isipokuwa, bila shaka, umeshindwa mtihani. Kwa hivyo, ni muhimu sana. Na kisha katika mstari wa 7, anasema, lakini tunamwomba Mungu kwamba msifanye jambo lolote baya, si ili sisi tuonekane kama tumefaulu mtihani, bali kwamba mfanye yaliyo mema, ingawa sisi tunaweza kuonekana kama tumeshindwa.</w:t>
      </w:r>
    </w:p>
    <w:p w14:paraId="3463D28F" w14:textId="77777777" w:rsidR="00BA111C" w:rsidRPr="00284EAC" w:rsidRDefault="00BA111C">
      <w:pPr>
        <w:rPr>
          <w:sz w:val="26"/>
          <w:szCs w:val="26"/>
        </w:rPr>
      </w:pPr>
    </w:p>
    <w:p w14:paraId="74918366"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Unaona, Paulo hajishughulishi kamwe na nafsi yake. Maslahi yake yanarudi kwenye yale ya wasomaji wake. Maombi yake kwa Mungu ni kwa ajili ya urejesho na ujenzi wao.</w:t>
      </w:r>
    </w:p>
    <w:p w14:paraId="0D6ADCE3" w14:textId="77777777" w:rsidR="00BA111C" w:rsidRPr="00284EAC" w:rsidRDefault="00BA111C">
      <w:pPr>
        <w:rPr>
          <w:sz w:val="26"/>
          <w:szCs w:val="26"/>
        </w:rPr>
      </w:pPr>
    </w:p>
    <w:p w14:paraId="57A8BB9E"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Alisema, sikiliza, ninakuombea. Wamefikia hitimisho kwamba sisi au Mungu hatuwezi kukudhuru. Hivyo ndivyo anavyosema.</w:t>
      </w:r>
    </w:p>
    <w:p w14:paraId="7F327D5A" w14:textId="77777777" w:rsidR="00BA111C" w:rsidRPr="00284EAC" w:rsidRDefault="00BA111C">
      <w:pPr>
        <w:rPr>
          <w:sz w:val="26"/>
          <w:szCs w:val="26"/>
        </w:rPr>
      </w:pPr>
    </w:p>
    <w:p w14:paraId="4EFFE78C" w14:textId="1C84FC73"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Sala yake kwa Mungu kwa ajili yao ni kwa ajili ya urejesho na ujenzi wao. Baadhi ya wafasiri hapo awali walimchukulia nani kama wewe kama lengo la moja kwa moja la infinitive, wakihitimisha kwamba sisi au yeye, Mungu, hatuwezi kukudhuru. Lakini makubaliano ya sasa katika usomi ni kwamba yeyote aliye mhusika wa infinitive hatafanya chochote kibaya.</w:t>
      </w:r>
    </w:p>
    <w:p w14:paraId="4A62B775" w14:textId="77777777" w:rsidR="00BA111C" w:rsidRPr="00284EAC" w:rsidRDefault="00BA111C">
      <w:pPr>
        <w:rPr>
          <w:sz w:val="26"/>
          <w:szCs w:val="26"/>
        </w:rPr>
      </w:pPr>
    </w:p>
    <w:p w14:paraId="4824D5ED" w14:textId="2325A4E7" w:rsidR="00BA111C" w:rsidRPr="00284EAC" w:rsidRDefault="00051C8F">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Kwa hivyo, Paulo anaripoti hili kama msingi wa maombi yake. Tunaomba kwamba usifanye chochote kibaya. Unaona, vifungu vinavyosaidiana, kufanya vibaya na sahihi, katika muktadha huu, vinafafanua kile kibaya na kile kilicho sawa katika maisha ya kanisa kulingana na kile Paulo anachodai wanahitaji kufanya.</w:t>
      </w:r>
    </w:p>
    <w:p w14:paraId="482FB772" w14:textId="77777777" w:rsidR="00BA111C" w:rsidRPr="00284EAC" w:rsidRDefault="00BA111C">
      <w:pPr>
        <w:rPr>
          <w:sz w:val="26"/>
          <w:szCs w:val="26"/>
        </w:rPr>
      </w:pPr>
    </w:p>
    <w:p w14:paraId="699D5BCA"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Lengo la maombi ya Paulo linaonyeshwa na vifungu hivyo. La kwanza linasema kusudi lake hasi, wala kwamba watu wataona kwamba Paulo amestahimili mtihani. Haombei kwamba uhalisi wake wa kitume uthibitishwe wakati wa ziara yake ya tatu kwa kuchukua hatua kali za kinidhamu dhidi ya Wakorintho hao.</w:t>
      </w:r>
    </w:p>
    <w:p w14:paraId="54D74A3E" w14:textId="77777777" w:rsidR="00BA111C" w:rsidRPr="00284EAC" w:rsidRDefault="00BA111C">
      <w:pPr>
        <w:rPr>
          <w:sz w:val="26"/>
          <w:szCs w:val="26"/>
        </w:rPr>
      </w:pPr>
    </w:p>
    <w:p w14:paraId="62482202"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Lengo la pili la maombi yake ni kwamba wafanye yaliyo mema. Paulo anaomba kwamba wao wenyewe, watubu na warekebishe njia zao. Na anakubali kwamba ingawa huenda tumeonekana tumeshindwa, Paulo ataacha kwa furaha uthibitisho kwamba Kristo anasema kupitia yeye.</w:t>
      </w:r>
    </w:p>
    <w:p w14:paraId="044D9FBD" w14:textId="77777777" w:rsidR="00BA111C" w:rsidRPr="00284EAC" w:rsidRDefault="00BA111C">
      <w:pPr>
        <w:rPr>
          <w:sz w:val="26"/>
          <w:szCs w:val="26"/>
        </w:rPr>
      </w:pPr>
    </w:p>
    <w:p w14:paraId="30F5D68D" w14:textId="3339F056" w:rsidR="00BA111C" w:rsidRPr="00284EAC" w:rsidRDefault="00051C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nane, unaona tena kwamba wasiwasi mkuu wa Paulo ni kuhusu ukweli. Unajua, ni bahati mbaya kwamba tunaishi katika siku ambazo ukweli hauonekani kuwa muhimu, kiroho au vinginevyo. Mtu fulani alisema si ukweli nisioujua unaonisumbua.</w:t>
      </w:r>
    </w:p>
    <w:p w14:paraId="62349E3C" w14:textId="77777777" w:rsidR="00BA111C" w:rsidRPr="00284EAC" w:rsidRDefault="00BA111C">
      <w:pPr>
        <w:rPr>
          <w:sz w:val="26"/>
          <w:szCs w:val="26"/>
        </w:rPr>
      </w:pPr>
    </w:p>
    <w:p w14:paraId="17A75AC9"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Ni ukweli ninaoujua. Na kwa kusema hivi, tazama, ninafanya nini na ukweli tunaoujua? Haitoshi kujua ukweli. Lazima tuelewe ukweli, lakini haitoshi kuelewa ukweli.</w:t>
      </w:r>
    </w:p>
    <w:p w14:paraId="0A529595" w14:textId="77777777" w:rsidR="00BA111C" w:rsidRPr="00284EAC" w:rsidRDefault="00BA111C">
      <w:pPr>
        <w:rPr>
          <w:sz w:val="26"/>
          <w:szCs w:val="26"/>
        </w:rPr>
      </w:pPr>
    </w:p>
    <w:p w14:paraId="1D413053"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Lazima tuishi ukweli. Yaani, maisha yetu lazima yaakisi ukweli. Wasiwasi mkuu wa Paulo kama mtume kwa ajili ya Kristo ni kwa ajili ya ukweli.</w:t>
      </w:r>
    </w:p>
    <w:p w14:paraId="68E7A6A8" w14:textId="77777777" w:rsidR="00BA111C" w:rsidRPr="00284EAC" w:rsidRDefault="00BA111C">
      <w:pPr>
        <w:rPr>
          <w:sz w:val="26"/>
          <w:szCs w:val="26"/>
        </w:rPr>
      </w:pPr>
    </w:p>
    <w:p w14:paraId="19F17850"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lastRenderedPageBreak xmlns:w="http://schemas.openxmlformats.org/wordprocessingml/2006/main"/>
      </w:r>
      <w:r xmlns:w="http://schemas.openxmlformats.org/wordprocessingml/2006/main" w:rsidRPr="00284EAC">
        <w:rPr>
          <w:rFonts w:ascii="Calibri" w:eastAsia="Calibri" w:hAnsi="Calibri" w:cs="Calibri"/>
          <w:sz w:val="26"/>
          <w:szCs w:val="26"/>
        </w:rPr>
        <w:t xml:space="preserve">Hii ndiyo sababu ya maombi yake. Anasema kwamba hawezi kufanya chochote dhidi ya ukweli, lakini anathubutu tu kutenda kwa ajili ya ukweli. Namaanisha, hii karibu inaonekana kama ukweli ni mkuu, lakini kwa Paulo, ukweli hapa unapaswa kulinganishwa na injili.</w:t>
      </w:r>
    </w:p>
    <w:p w14:paraId="5FA16383" w14:textId="77777777" w:rsidR="00BA111C" w:rsidRPr="00284EAC" w:rsidRDefault="00BA111C">
      <w:pPr>
        <w:rPr>
          <w:sz w:val="26"/>
          <w:szCs w:val="26"/>
        </w:rPr>
      </w:pPr>
    </w:p>
    <w:p w14:paraId="4D73793F"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Injili si ya kuaminiwa tu, bali ni jambo la kuishi maishani. Paulo anataka ukweli wa injili udhihirishwe waziwazi katika maisha ya Wakorintho. Mtume hawezi kufanya chochote dhidi ya ukweli kama mtu ambaye ukweli wa Kristo upo ndani yake.</w:t>
      </w:r>
    </w:p>
    <w:p w14:paraId="61FF4BDD" w14:textId="77777777" w:rsidR="00BA111C" w:rsidRPr="00284EAC" w:rsidRDefault="00BA111C">
      <w:pPr>
        <w:rPr>
          <w:sz w:val="26"/>
          <w:szCs w:val="26"/>
        </w:rPr>
      </w:pPr>
    </w:p>
    <w:p w14:paraId="1A0E3F4B"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Hilo ndilo tunaloliona hapo katika mstari wa 8. Na kisha mstari wa 9, Paulo anaendelea kuelezea wasiwasi wake kwa Wakorintho, na anafanya hivyo kwa kuthibitisha katika mstari wa 9, hili ndilo tunaloomba, ili mpate kuwa wakamilifu. Kwa muhtasari, mstari wa 5 hadi 9, baada ya kutoa onyo lake, Paulo anawasihi wasomaji wake wajichunguze au wajijaribu wenyewe badala ya yeye. Wanapaswa kujiona kama wako katika majaribu.</w:t>
      </w:r>
    </w:p>
    <w:p w14:paraId="2F9EEA34" w14:textId="77777777" w:rsidR="00BA111C" w:rsidRPr="00284EAC" w:rsidRDefault="00BA111C">
      <w:pPr>
        <w:rPr>
          <w:sz w:val="26"/>
          <w:szCs w:val="26"/>
        </w:rPr>
      </w:pPr>
    </w:p>
    <w:p w14:paraId="7E8B8B14" w14:textId="2FE61606"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Wanapaswa kujithibitisha wenyewe. Je, hawajijui kikamilifu kwamba Kristo yuko ndani yao na kati yao? Isipokuwa kama kweli hawana uthibitisho. Katika mstari wa 9, anasema anafurahi anapokuwa dhaifu, na wasomaji wake wana nguvu.</w:t>
      </w:r>
    </w:p>
    <w:p w14:paraId="4A637554" w14:textId="77777777" w:rsidR="00BA111C" w:rsidRPr="00284EAC" w:rsidRDefault="00BA111C">
      <w:pPr>
        <w:rPr>
          <w:sz w:val="26"/>
          <w:szCs w:val="26"/>
        </w:rPr>
      </w:pPr>
    </w:p>
    <w:p w14:paraId="6498E31E" w14:textId="49B9D22B"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Anawaombea ulinzi wao; yaani, wanarekebisha yaliyo makosa, na wanafanya yaliyo sawa. Sasa, tunafikia wito wa mwisho wa Paulo katika mistari ya 10 hadi 14. Kwa hivyo, naandika haya nikiwa mbali nanyi ili nitakapokuja, nisilazimike kuwa mkali katika kutumia mamlaka ambayo Bwana amenipa kwa ajili ya kujenga na si kwa ajili ya kubomoa.</w:t>
      </w:r>
    </w:p>
    <w:p w14:paraId="584DDA4D" w14:textId="77777777" w:rsidR="00BA111C" w:rsidRPr="00284EAC" w:rsidRDefault="00BA111C">
      <w:pPr>
        <w:rPr>
          <w:sz w:val="26"/>
          <w:szCs w:val="26"/>
        </w:rPr>
      </w:pPr>
    </w:p>
    <w:p w14:paraId="3DBCA519"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Hatimaye, ndugu na dada, kwaherini. Weka mambo sawa. Sikilizeni ombi langu.</w:t>
      </w:r>
    </w:p>
    <w:p w14:paraId="091683DB" w14:textId="77777777" w:rsidR="00BA111C" w:rsidRPr="00284EAC" w:rsidRDefault="00BA111C">
      <w:pPr>
        <w:rPr>
          <w:sz w:val="26"/>
          <w:szCs w:val="26"/>
        </w:rPr>
      </w:pPr>
    </w:p>
    <w:p w14:paraId="3FCD1EE2" w14:textId="0C834195"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Patana ninyi kwa ninyi. Ishi kwa amani, na Mungu wa upendo na amani atakuwa pamoja nanyi. Salimianeni kwa funguo takatifu.</w:t>
      </w:r>
    </w:p>
    <w:p w14:paraId="3B269207" w14:textId="77777777" w:rsidR="00BA111C" w:rsidRPr="00284EAC" w:rsidRDefault="00BA111C">
      <w:pPr>
        <w:rPr>
          <w:sz w:val="26"/>
          <w:szCs w:val="26"/>
        </w:rPr>
      </w:pPr>
    </w:p>
    <w:p w14:paraId="51BCECC9" w14:textId="045CFC3A"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Watakatifu wote wanawasalimu. Neema ya Bwana wetu Yesu Kristo, upendo wa Mungu, na ushirika wa Roho Mtakatifu uwe pamoja nanyi. Wakorintho wanapaswa kufanya nini ili kujirejesha katika hali nzuri ya kiroho? Paulo anaandika dawa sasa, ambayo wanapaswa kuanza kuitumia kila siku.</w:t>
      </w:r>
    </w:p>
    <w:p w14:paraId="57D4B77B" w14:textId="77777777" w:rsidR="00BA111C" w:rsidRPr="00284EAC" w:rsidRDefault="00BA111C">
      <w:pPr>
        <w:rPr>
          <w:sz w:val="26"/>
          <w:szCs w:val="26"/>
        </w:rPr>
      </w:pPr>
    </w:p>
    <w:p w14:paraId="168FC912"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Ni kama kipimo hiki cha kila siku. Chukua hiki. Mstari wa 11 na 12.</w:t>
      </w:r>
    </w:p>
    <w:p w14:paraId="252173C9" w14:textId="77777777" w:rsidR="00BA111C" w:rsidRPr="00284EAC" w:rsidRDefault="00BA111C">
      <w:pPr>
        <w:rPr>
          <w:sz w:val="26"/>
          <w:szCs w:val="26"/>
        </w:rPr>
      </w:pPr>
    </w:p>
    <w:p w14:paraId="0F639AFF"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Salimianeni kwa funguo takatifu. Watakatifu wote wanawasalimu. Hatimaye, ndugu na dada, kwaherini.</w:t>
      </w:r>
    </w:p>
    <w:p w14:paraId="7B3DEC38" w14:textId="77777777" w:rsidR="00BA111C" w:rsidRPr="00284EAC" w:rsidRDefault="00BA111C">
      <w:pPr>
        <w:rPr>
          <w:sz w:val="26"/>
          <w:szCs w:val="26"/>
        </w:rPr>
      </w:pPr>
    </w:p>
    <w:p w14:paraId="119C1A68"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Weka mambo katika mpangilio. Sikiliza rufaa yangu. Kubaliana kila mmoja na mwenzake.</w:t>
      </w:r>
    </w:p>
    <w:p w14:paraId="2CADB736" w14:textId="77777777" w:rsidR="00BA111C" w:rsidRPr="00284EAC" w:rsidRDefault="00BA111C">
      <w:pPr>
        <w:rPr>
          <w:sz w:val="26"/>
          <w:szCs w:val="26"/>
        </w:rPr>
      </w:pPr>
    </w:p>
    <w:p w14:paraId="1F5A6BA2"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Ishi kwa amani. Hizo ndizo dozi za kila siku wanazohitaji. Acha nikuambie, tukiwa nazo katika makutaniko yetu, tutakuwa na makutaniko yaliyojaa furaha katika Bwana.</w:t>
      </w:r>
    </w:p>
    <w:p w14:paraId="6ADFF799" w14:textId="77777777" w:rsidR="00BA111C" w:rsidRPr="00284EAC" w:rsidRDefault="00BA111C">
      <w:pPr>
        <w:rPr>
          <w:sz w:val="26"/>
          <w:szCs w:val="26"/>
        </w:rPr>
      </w:pPr>
    </w:p>
    <w:p w14:paraId="2D2A88F1" w14:textId="11F6ED03"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Kutakuwa na mgawanyiko mdogo. Kutakuwa na mabishano machache. Weka mambo katika mpangilio.</w:t>
      </w:r>
    </w:p>
    <w:p w14:paraId="53D44FCE" w14:textId="77777777" w:rsidR="00BA111C" w:rsidRPr="00284EAC" w:rsidRDefault="00BA111C">
      <w:pPr>
        <w:rPr>
          <w:sz w:val="26"/>
          <w:szCs w:val="26"/>
        </w:rPr>
      </w:pPr>
    </w:p>
    <w:p w14:paraId="13066BE7"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Sikilizeni ombi langu. Patanani ninyi kwa ninyi. Ishi kwa amani.</w:t>
      </w:r>
    </w:p>
    <w:p w14:paraId="78663D21" w14:textId="77777777" w:rsidR="00BA111C" w:rsidRPr="00284EAC" w:rsidRDefault="00BA111C">
      <w:pPr>
        <w:rPr>
          <w:sz w:val="26"/>
          <w:szCs w:val="26"/>
        </w:rPr>
      </w:pPr>
    </w:p>
    <w:p w14:paraId="05440E62" w14:textId="7923EBFF"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Kisha, salimianeni. Wanapaswa kuweka mambo katika mpangilio. Sikiliza wito wake.</w:t>
      </w:r>
    </w:p>
    <w:p w14:paraId="1EE86E97" w14:textId="77777777" w:rsidR="00BA111C" w:rsidRPr="00284EAC" w:rsidRDefault="00BA111C">
      <w:pPr>
        <w:rPr>
          <w:sz w:val="26"/>
          <w:szCs w:val="26"/>
        </w:rPr>
      </w:pPr>
    </w:p>
    <w:p w14:paraId="55E7580B" w14:textId="5E49A6C4"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Patanani ninyi kwa ninyi na ishi kwa amani. Yamkini, walikuwa pamoja kama vile Paulo, mitume. Unajua anasema nini? Paulo anasema mkifanya mambo haya, mkifanya mambo haya, basi Mungu, ambaye ndiye mwanzilishi wa upendo na amani, atakuwa pamoja nanyi katika udhihirisho wa nguvu na baraka za kiroho.</w:t>
      </w:r>
    </w:p>
    <w:p w14:paraId="272978E3" w14:textId="77777777" w:rsidR="00BA111C" w:rsidRPr="00284EAC" w:rsidRDefault="00BA111C">
      <w:pPr>
        <w:rPr>
          <w:sz w:val="26"/>
          <w:szCs w:val="26"/>
        </w:rPr>
      </w:pPr>
    </w:p>
    <w:p w14:paraId="7D0F5C9A" w14:textId="035269B6"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Sababu kwa nini Mungu hasongi katika makutaniko yetu mengi ni kwamba tunafanya kila tuwezalo, lakini hatuwezi kumuona Mungu akisongesha. Je, ni kwa sababu tunaishi kwa amani? Je, tunakubaliana? Tunashughulika na makundi. Je, sote tunasikiliza ukweli? Je, tunasikiliza neno la Mungu? Unajua, kuna jambo moja ni kusikia, na lingine ni kusikiliza. Watu wengi husikia, lakini ni watu wachache tu wanaosikiliza.</w:t>
      </w:r>
    </w:p>
    <w:p w14:paraId="51606C5E" w14:textId="77777777" w:rsidR="00BA111C" w:rsidRPr="00284EAC" w:rsidRDefault="00BA111C">
      <w:pPr>
        <w:rPr>
          <w:sz w:val="26"/>
          <w:szCs w:val="26"/>
        </w:rPr>
      </w:pPr>
    </w:p>
    <w:p w14:paraId="7B2A25B1" w14:textId="5E7CD221"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Ndiyo maana mtu atazungumza na kusema, hivi ndivyo nilivyosema lakini sikusikia hivyo kwa sababu hawasikilizi. Sikilizeni rufaa yangu. Kubalianani.</w:t>
      </w:r>
    </w:p>
    <w:p w14:paraId="1AF4E573" w14:textId="77777777" w:rsidR="00BA111C" w:rsidRPr="00284EAC" w:rsidRDefault="00BA111C">
      <w:pPr>
        <w:rPr>
          <w:sz w:val="26"/>
          <w:szCs w:val="26"/>
        </w:rPr>
      </w:pPr>
    </w:p>
    <w:p w14:paraId="401320DA" w14:textId="77777777"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Unaona, Paulo anafupisha injili yake hapo hapo. Kwa kadiri iwezekanavyo na kwa kadiri ilivyo ndani yenu, ishi kwa amani na kila mmoja. Kisha wanapaswa kuonyesha urafiki na upendo wao kwa kila mmoja kwa kusalimiana kwa busu takatifu, jambo walilofanya wakati huo au agizo hili.</w:t>
      </w:r>
    </w:p>
    <w:p w14:paraId="38E02E40" w14:textId="77777777" w:rsidR="00BA111C" w:rsidRPr="00284EAC" w:rsidRDefault="00BA111C">
      <w:pPr>
        <w:rPr>
          <w:sz w:val="26"/>
          <w:szCs w:val="26"/>
        </w:rPr>
      </w:pPr>
    </w:p>
    <w:p w14:paraId="0B5B2C0A" w14:textId="4D3E60A3"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Inapaswa kuwa tiba ya kutosha kwa makanisa mengi yenye matatizo. Hata hivyo, kuwaambia Wakorintho kile wanachopaswa kufanya ili kuponywa magonjwa yao ya kiroho haitoshi. Paulo alilazimika kuwakumbusha kuhusu rasilimali ambazo wangeweza kutumia kutumia dawa zao.</w:t>
      </w:r>
    </w:p>
    <w:p w14:paraId="43B5267E" w14:textId="77777777" w:rsidR="00BA111C" w:rsidRPr="00284EAC" w:rsidRDefault="00BA111C">
      <w:pPr>
        <w:rPr>
          <w:sz w:val="26"/>
          <w:szCs w:val="26"/>
        </w:rPr>
      </w:pPr>
    </w:p>
    <w:p w14:paraId="179285B8" w14:textId="527365E3"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Anamalizia barua yake kwa kuashiria rasilimali mbili ambazo watu wa Bwana wanazo zinazowawezesha kufanya yale ambayo Mungu anataka. Ni nini? Mstari wa kumi na tatu na kumi na nne. Alisema, neema ya Bwana, neema ya Bwana iwe pamoja nanyi.</w:t>
      </w:r>
    </w:p>
    <w:p w14:paraId="6B20A46E" w14:textId="77777777" w:rsidR="00BA111C" w:rsidRPr="00284EAC" w:rsidRDefault="00BA111C">
      <w:pPr>
        <w:rPr>
          <w:sz w:val="26"/>
          <w:szCs w:val="26"/>
        </w:rPr>
      </w:pPr>
    </w:p>
    <w:p w14:paraId="5E50FFD4" w14:textId="10A521E2"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Mstari wa kumi na tatu. Neema ya Bwana iwe pamoja nanyi. Mnaona, ushirika wa watakatifu ni muhimu sana, na si ushirika wa watakatifu tu, ambao ni muhimu sana, rasilimali watu.</w:t>
      </w:r>
    </w:p>
    <w:p w14:paraId="64734932" w14:textId="77777777" w:rsidR="00BA111C" w:rsidRPr="00284EAC" w:rsidRDefault="00BA111C">
      <w:pPr>
        <w:rPr>
          <w:sz w:val="26"/>
          <w:szCs w:val="26"/>
        </w:rPr>
      </w:pPr>
    </w:p>
    <w:p w14:paraId="35CBF38F" w14:textId="37FB5D09"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La pili, ambalo ni rasilimali kubwa zaidi, ni neema ya Mungu. Katika baraka yake ya mwisho, Paulo anaomba kwamba neema ya Kristo, upendo wa Baba, na ushirika wa Roho Mtakatifu viwe pamoja na wasomaji wake. Sasa, si jambo la kuvutia kwamba Paulo analibadilisha?</w:t>
      </w:r>
    </w:p>
    <w:p w14:paraId="6C4B7A1B" w14:textId="77777777" w:rsidR="00BA111C" w:rsidRPr="00284EAC" w:rsidRDefault="00BA111C">
      <w:pPr>
        <w:rPr>
          <w:sz w:val="26"/>
          <w:szCs w:val="26"/>
        </w:rPr>
      </w:pPr>
    </w:p>
    <w:p w14:paraId="269850C0" w14:textId="3FA109F9"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lastRenderedPageBreak xmlns:w="http://schemas.openxmlformats.org/wordprocessingml/2006/main"/>
      </w:r>
      <w:r xmlns:w="http://schemas.openxmlformats.org/wordprocessingml/2006/main" w:rsidRPr="00284EAC">
        <w:rPr>
          <w:rFonts w:ascii="Calibri" w:eastAsia="Calibri" w:hAnsi="Calibri" w:cs="Calibri"/>
          <w:sz w:val="26"/>
          <w:szCs w:val="26"/>
        </w:rPr>
        <w:t xml:space="preserve">Anaanza na neema ya Kristo, neema ya Bwana Yesu Kristo, </w:t>
      </w:r>
      <w:r xmlns:w="http://schemas.openxmlformats.org/wordprocessingml/2006/main" w:rsidR="00051C8F">
        <w:rPr>
          <w:rFonts w:ascii="Calibri" w:eastAsia="Calibri" w:hAnsi="Calibri" w:cs="Calibri"/>
          <w:sz w:val="26"/>
          <w:szCs w:val="26"/>
        </w:rPr>
        <w:t xml:space="preserve">na upendo wa Mungu. Unajua, kwa kawaida, tunaanza na Baba, Mwana, na Roho Mtakatifu, lakini Paulo, anasema neema ya Bwana Yesu Kristo, upendo wa Mungu, na ushirika wa Roho Mtakatifu. Kwa hivyo, hapa, hasemi Baba ni nambari moja, Yesu ni nambari mbili, na Roho Mtakatifu ni nambari tatu.</w:t>
      </w:r>
    </w:p>
    <w:p w14:paraId="3C5EA1CE" w14:textId="77777777" w:rsidR="00BA111C" w:rsidRPr="00284EAC" w:rsidRDefault="00BA111C">
      <w:pPr>
        <w:rPr>
          <w:sz w:val="26"/>
          <w:szCs w:val="26"/>
        </w:rPr>
      </w:pPr>
    </w:p>
    <w:p w14:paraId="15721D54" w14:textId="018798A8" w:rsidR="00BA111C" w:rsidRPr="00284EAC" w:rsidRDefault="00000000">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Anachanganya mambo kwa sababu, akilini mwake, kimsingi, ni kitu kimoja. Neema ya Bwana inatosha kwa mahitaji yoyote. Upendo wa Baba, wowote ule unaotuhakikishia uelewa wake, huruma, na utunzaji, na ushiriki wa pamoja wa Roho Mtakatifu nasi katika kuwezesha na kuongoza ni zaidi ya kutosha kutuwezesha kutumia tiba na kuleta uponyaji wa kiroho na urejesho.</w:t>
      </w:r>
    </w:p>
    <w:p w14:paraId="55DBC98D" w14:textId="77777777" w:rsidR="00BA111C" w:rsidRPr="00284EAC" w:rsidRDefault="00BA111C">
      <w:pPr>
        <w:rPr>
          <w:sz w:val="26"/>
          <w:szCs w:val="26"/>
        </w:rPr>
      </w:pPr>
    </w:p>
    <w:p w14:paraId="6BCFFC3D" w14:textId="252618B5" w:rsidR="00BA111C" w:rsidRPr="00284EAC" w:rsidRDefault="00000000" w:rsidP="00284EAC">
      <w:pPr xmlns:w="http://schemas.openxmlformats.org/wordprocessingml/2006/main">
        <w:rPr>
          <w:sz w:val="26"/>
          <w:szCs w:val="26"/>
        </w:rPr>
      </w:pPr>
      <w:r xmlns:w="http://schemas.openxmlformats.org/wordprocessingml/2006/main" w:rsidRPr="00284EAC">
        <w:rPr>
          <w:rFonts w:ascii="Calibri" w:eastAsia="Calibri" w:hAnsi="Calibri" w:cs="Calibri"/>
          <w:sz w:val="26"/>
          <w:szCs w:val="26"/>
        </w:rPr>
        <w:t xml:space="preserve">Na tunapofikia mwisho wa 2 Wakorintho, natamka baraka ile ile ya Paulo kwa msikilizaji: Neema ya Bwana Yesu Kristo, upendo wa Mungu, na ushirika wa Roho Mtakatifu uwe nanyi nyote. </w:t>
      </w:r>
      <w:r xmlns:w="http://schemas.openxmlformats.org/wordprocessingml/2006/main" w:rsidR="00284EAC">
        <w:rPr>
          <w:rFonts w:ascii="Calibri" w:eastAsia="Calibri" w:hAnsi="Calibri" w:cs="Calibri"/>
          <w:sz w:val="26"/>
          <w:szCs w:val="26"/>
        </w:rPr>
        <w:br xmlns:w="http://schemas.openxmlformats.org/wordprocessingml/2006/main"/>
      </w:r>
      <w:r xmlns:w="http://schemas.openxmlformats.org/wordprocessingml/2006/main" w:rsidR="00284EAC">
        <w:rPr>
          <w:rFonts w:ascii="Calibri" w:eastAsia="Calibri" w:hAnsi="Calibri" w:cs="Calibri"/>
          <w:sz w:val="26"/>
          <w:szCs w:val="26"/>
        </w:rPr>
        <w:br xmlns:w="http://schemas.openxmlformats.org/wordprocessingml/2006/main"/>
      </w:r>
      <w:r xmlns:w="http://schemas.openxmlformats.org/wordprocessingml/2006/main" w:rsidR="00284EAC" w:rsidRPr="00284EAC">
        <w:rPr>
          <w:rFonts w:ascii="Calibri" w:eastAsia="Calibri" w:hAnsi="Calibri" w:cs="Calibri"/>
          <w:sz w:val="26"/>
          <w:szCs w:val="26"/>
        </w:rPr>
        <w:t xml:space="preserve">Huyu ni Dkt. Ayo </w:t>
      </w:r>
      <w:proofErr xmlns:w="http://schemas.openxmlformats.org/wordprocessingml/2006/main" w:type="spellStart"/>
      <w:r xmlns:w="http://schemas.openxmlformats.org/wordprocessingml/2006/main" w:rsidR="00284EAC" w:rsidRPr="00284EAC">
        <w:rPr>
          <w:rFonts w:ascii="Calibri" w:eastAsia="Calibri" w:hAnsi="Calibri" w:cs="Calibri"/>
          <w:sz w:val="26"/>
          <w:szCs w:val="26"/>
        </w:rPr>
        <w:t xml:space="preserve">Adewuya </w:t>
      </w:r>
      <w:proofErr xmlns:w="http://schemas.openxmlformats.org/wordprocessingml/2006/main" w:type="spellEnd"/>
      <w:r xmlns:w="http://schemas.openxmlformats.org/wordprocessingml/2006/main" w:rsidR="00284EAC" w:rsidRPr="00284EAC">
        <w:rPr>
          <w:rFonts w:ascii="Calibri" w:eastAsia="Calibri" w:hAnsi="Calibri" w:cs="Calibri"/>
          <w:sz w:val="26"/>
          <w:szCs w:val="26"/>
        </w:rPr>
        <w:t xml:space="preserve">katika mafundisho yake kuhusu 2 Wakorintho. Hii ni kipindi cha 14, 2 Wakorintho 13, Rufaa ya Kuhitimisha.</w:t>
      </w:r>
      <w:r xmlns:w="http://schemas.openxmlformats.org/wordprocessingml/2006/main" w:rsidR="00284EAC" w:rsidRPr="00284EAC">
        <w:rPr>
          <w:rFonts w:ascii="Calibri" w:eastAsia="Calibri" w:hAnsi="Calibri" w:cs="Calibri"/>
          <w:sz w:val="26"/>
          <w:szCs w:val="26"/>
        </w:rPr>
        <w:br xmlns:w="http://schemas.openxmlformats.org/wordprocessingml/2006/main"/>
      </w:r>
    </w:p>
    <w:sectPr w:rsidR="00BA111C" w:rsidRPr="00284EA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B1B78" w14:textId="77777777" w:rsidR="00111F53" w:rsidRDefault="00111F53" w:rsidP="00284EAC">
      <w:r>
        <w:separator/>
      </w:r>
    </w:p>
  </w:endnote>
  <w:endnote w:type="continuationSeparator" w:id="0">
    <w:p w14:paraId="58024A53" w14:textId="77777777" w:rsidR="00111F53" w:rsidRDefault="00111F53" w:rsidP="0028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0A9A07" w14:textId="77777777" w:rsidR="00111F53" w:rsidRDefault="00111F53" w:rsidP="00284EAC">
      <w:r>
        <w:separator/>
      </w:r>
    </w:p>
  </w:footnote>
  <w:footnote w:type="continuationSeparator" w:id="0">
    <w:p w14:paraId="2430ACA8" w14:textId="77777777" w:rsidR="00111F53" w:rsidRDefault="00111F53" w:rsidP="00284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6190472"/>
      <w:docPartObj>
        <w:docPartGallery w:val="Page Numbers (Top of Page)"/>
        <w:docPartUnique/>
      </w:docPartObj>
    </w:sdtPr>
    <w:sdtEndPr>
      <w:rPr>
        <w:noProof/>
      </w:rPr>
    </w:sdtEndPr>
    <w:sdtContent>
      <w:p w14:paraId="5D681AAD" w14:textId="0F45EE4E" w:rsidR="00284EAC" w:rsidRDefault="00284EA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B0E134E" w14:textId="77777777" w:rsidR="00284EAC" w:rsidRDefault="00284E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23377D"/>
    <w:multiLevelType w:val="hybridMultilevel"/>
    <w:tmpl w:val="FC804EE4"/>
    <w:lvl w:ilvl="0" w:tplc="153E746C">
      <w:start w:val="1"/>
      <w:numFmt w:val="bullet"/>
      <w:lvlText w:val="●"/>
      <w:lvlJc w:val="left"/>
      <w:pPr>
        <w:ind w:left="720" w:hanging="360"/>
      </w:pPr>
    </w:lvl>
    <w:lvl w:ilvl="1" w:tplc="D8B88270">
      <w:start w:val="1"/>
      <w:numFmt w:val="bullet"/>
      <w:lvlText w:val="○"/>
      <w:lvlJc w:val="left"/>
      <w:pPr>
        <w:ind w:left="1440" w:hanging="360"/>
      </w:pPr>
    </w:lvl>
    <w:lvl w:ilvl="2" w:tplc="63120760">
      <w:start w:val="1"/>
      <w:numFmt w:val="bullet"/>
      <w:lvlText w:val="■"/>
      <w:lvlJc w:val="left"/>
      <w:pPr>
        <w:ind w:left="2160" w:hanging="360"/>
      </w:pPr>
    </w:lvl>
    <w:lvl w:ilvl="3" w:tplc="547C877C">
      <w:start w:val="1"/>
      <w:numFmt w:val="bullet"/>
      <w:lvlText w:val="●"/>
      <w:lvlJc w:val="left"/>
      <w:pPr>
        <w:ind w:left="2880" w:hanging="360"/>
      </w:pPr>
    </w:lvl>
    <w:lvl w:ilvl="4" w:tplc="40D45C8C">
      <w:start w:val="1"/>
      <w:numFmt w:val="bullet"/>
      <w:lvlText w:val="○"/>
      <w:lvlJc w:val="left"/>
      <w:pPr>
        <w:ind w:left="3600" w:hanging="360"/>
      </w:pPr>
    </w:lvl>
    <w:lvl w:ilvl="5" w:tplc="E19839A8">
      <w:start w:val="1"/>
      <w:numFmt w:val="bullet"/>
      <w:lvlText w:val="■"/>
      <w:lvlJc w:val="left"/>
      <w:pPr>
        <w:ind w:left="4320" w:hanging="360"/>
      </w:pPr>
    </w:lvl>
    <w:lvl w:ilvl="6" w:tplc="6EC84E42">
      <w:start w:val="1"/>
      <w:numFmt w:val="bullet"/>
      <w:lvlText w:val="●"/>
      <w:lvlJc w:val="left"/>
      <w:pPr>
        <w:ind w:left="5040" w:hanging="360"/>
      </w:pPr>
    </w:lvl>
    <w:lvl w:ilvl="7" w:tplc="A31ACD82">
      <w:start w:val="1"/>
      <w:numFmt w:val="bullet"/>
      <w:lvlText w:val="●"/>
      <w:lvlJc w:val="left"/>
      <w:pPr>
        <w:ind w:left="5760" w:hanging="360"/>
      </w:pPr>
    </w:lvl>
    <w:lvl w:ilvl="8" w:tplc="805A61C6">
      <w:start w:val="1"/>
      <w:numFmt w:val="bullet"/>
      <w:lvlText w:val="●"/>
      <w:lvlJc w:val="left"/>
      <w:pPr>
        <w:ind w:left="6480" w:hanging="360"/>
      </w:pPr>
    </w:lvl>
  </w:abstractNum>
  <w:num w:numId="1" w16cid:durableId="4975808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11C"/>
    <w:rsid w:val="00051C8F"/>
    <w:rsid w:val="000C7655"/>
    <w:rsid w:val="00111F53"/>
    <w:rsid w:val="00284EAC"/>
    <w:rsid w:val="003260CB"/>
    <w:rsid w:val="00567024"/>
    <w:rsid w:val="00BA11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A7F89"/>
  <w15:docId w15:val="{610D57A2-90F6-49F9-968D-B13FD775E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84EAC"/>
    <w:pPr>
      <w:tabs>
        <w:tab w:val="center" w:pos="4680"/>
        <w:tab w:val="right" w:pos="9360"/>
      </w:tabs>
    </w:pPr>
  </w:style>
  <w:style w:type="character" w:customStyle="1" w:styleId="HeaderChar">
    <w:name w:val="Header Char"/>
    <w:basedOn w:val="DefaultParagraphFont"/>
    <w:link w:val="Header"/>
    <w:uiPriority w:val="99"/>
    <w:rsid w:val="00284EAC"/>
  </w:style>
  <w:style w:type="paragraph" w:styleId="Footer">
    <w:name w:val="footer"/>
    <w:basedOn w:val="Normal"/>
    <w:link w:val="FooterChar"/>
    <w:uiPriority w:val="99"/>
    <w:unhideWhenUsed/>
    <w:rsid w:val="00284EAC"/>
    <w:pPr>
      <w:tabs>
        <w:tab w:val="center" w:pos="4680"/>
        <w:tab w:val="right" w:pos="9360"/>
      </w:tabs>
    </w:pPr>
  </w:style>
  <w:style w:type="character" w:customStyle="1" w:styleId="FooterChar">
    <w:name w:val="Footer Char"/>
    <w:basedOn w:val="DefaultParagraphFont"/>
    <w:link w:val="Footer"/>
    <w:uiPriority w:val="99"/>
    <w:rsid w:val="00284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4682</Words>
  <Characters>20792</Characters>
  <Application>Microsoft Office Word</Application>
  <DocSecurity>0</DocSecurity>
  <Lines>462</Lines>
  <Paragraphs>127</Paragraphs>
  <ScaleCrop>false</ScaleCrop>
  <Company/>
  <LinksUpToDate>false</LinksUpToDate>
  <CharactersWithSpaces>25347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Adewuya 2Cor Session14 Ch13</dc:title>
  <dc:creator>TurboScribe.ai</dc:creator>
  <cp:lastModifiedBy>Ted Hildebrandt</cp:lastModifiedBy>
  <cp:revision>2</cp:revision>
  <dcterms:created xsi:type="dcterms:W3CDTF">2024-09-21T15:57:00Z</dcterms:created>
  <dcterms:modified xsi:type="dcterms:W3CDTF">2024-09-21T15:57:00Z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4f155461009e24bd1f3477755728aba9749542984c977c3cdbf518719110f336</vt:lpwstr>
  </property>
</Properties>
</file>