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E796E" w14:textId="1F9BE054" w:rsidR="004D5233" w:rsidRDefault="004D5233" w:rsidP="004D523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Ayo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Adewuya </w:t>
      </w:r>
      <w:proofErr xmlns:w="http://schemas.openxmlformats.org/wordprocessingml/2006/main" w:type="spellEnd"/>
      <w:r xmlns:w="http://schemas.openxmlformats.org/wordprocessingml/2006/main">
        <w:rPr>
          <w:rFonts w:ascii="Calibri" w:eastAsia="Calibri" w:hAnsi="Calibri" w:cs="Calibri"/>
          <w:b/>
          <w:bCs/>
          <w:sz w:val="42"/>
          <w:szCs w:val="42"/>
        </w:rPr>
        <w:t xml:space="preserve">, 2 Wakorintho, Kipindi cha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2 </w:t>
      </w:r>
      <w:proofErr xmlns:w="http://schemas.openxmlformats.org/wordprocessingml/2006/main" w:type="gramStart"/>
      <w:r xmlns:w="http://schemas.openxmlformats.org/wordprocessingml/2006/main">
        <w:rPr>
          <w:rFonts w:ascii="Calibri" w:eastAsia="Calibri" w:hAnsi="Calibri" w:cs="Calibri"/>
          <w:b/>
          <w:bCs/>
          <w:sz w:val="42"/>
          <w:szCs w:val="42"/>
        </w:rPr>
        <w:t xml:space="preserve">Wakorintho 11 </w:t>
      </w:r>
      <w:proofErr xmlns:w="http://schemas.openxmlformats.org/wordprocessingml/2006/main" w:type="gramEnd"/>
      <w:r xmlns:w="http://schemas.openxmlformats.org/wordprocessingml/2006/main">
        <w:rPr>
          <w:rFonts w:ascii="Calibri" w:eastAsia="Calibri" w:hAnsi="Calibri" w:cs="Calibri"/>
          <w:b/>
          <w:bCs/>
          <w:sz w:val="42"/>
          <w:szCs w:val="42"/>
        </w:rPr>
        <w:t xml:space="preserve">, Majivuno ya Kijinga ya Paulo</w:t>
      </w:r>
    </w:p>
    <w:p w14:paraId="39E727DA" w14:textId="58E10B4A" w:rsidR="004D5233" w:rsidRPr="004D5233" w:rsidRDefault="004D5233" w:rsidP="004D5233">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4D5233">
        <w:rPr>
          <w:rFonts w:ascii="AA Times New Roman" w:eastAsia="Calibri" w:hAnsi="AA Times New Roman" w:cs="AA Times New Roman"/>
          <w:sz w:val="26"/>
          <w:szCs w:val="26"/>
        </w:rPr>
        <w:t xml:space="preserve">© 2024 Ayo </w:t>
      </w:r>
      <w:proofErr xmlns:w="http://schemas.openxmlformats.org/wordprocessingml/2006/main" w:type="spellStart"/>
      <w:r xmlns:w="http://schemas.openxmlformats.org/wordprocessingml/2006/main" w:rsidRPr="004D5233">
        <w:rPr>
          <w:rFonts w:ascii="AA Times New Roman" w:eastAsia="Calibri" w:hAnsi="AA Times New Roman" w:cs="AA Times New Roman"/>
          <w:sz w:val="26"/>
          <w:szCs w:val="26"/>
        </w:rPr>
        <w:t xml:space="preserve">Adewuya </w:t>
      </w:r>
      <w:proofErr xmlns:w="http://schemas.openxmlformats.org/wordprocessingml/2006/main" w:type="spellEnd"/>
      <w:r xmlns:w="http://schemas.openxmlformats.org/wordprocessingml/2006/main" w:rsidRPr="004D5233">
        <w:rPr>
          <w:rFonts w:ascii="AA Times New Roman" w:eastAsia="Calibri" w:hAnsi="AA Times New Roman" w:cs="AA Times New Roman"/>
          <w:sz w:val="26"/>
          <w:szCs w:val="26"/>
        </w:rPr>
        <w:t xml:space="preserve">na Ted Hildebrandt</w:t>
      </w:r>
    </w:p>
    <w:p w14:paraId="27283165" w14:textId="77777777" w:rsidR="004D5233" w:rsidRPr="004D5233" w:rsidRDefault="004D5233" w:rsidP="004D5233">
      <w:pPr>
        <w:rPr>
          <w:rFonts w:ascii="Calibri" w:eastAsia="Calibri" w:hAnsi="Calibri" w:cs="Calibri"/>
          <w:b/>
          <w:bCs/>
          <w:sz w:val="26"/>
          <w:szCs w:val="26"/>
        </w:rPr>
      </w:pPr>
    </w:p>
    <w:p w14:paraId="4ED17EB6" w14:textId="067BD125"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Pr="004D523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Pr="004D5233">
        <w:rPr>
          <w:rFonts w:ascii="Calibri" w:eastAsia="Calibri" w:hAnsi="Calibri" w:cs="Calibri"/>
          <w:sz w:val="26"/>
          <w:szCs w:val="26"/>
        </w:rPr>
        <w:t xml:space="preserve">katika mafundisho yake kuhusu 2 Wakorintho. Hii ni kipindi cha 12, 2 Wakorintho 11, Majivuno ya Kipumbavu ya Paulo. </w:t>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00AE1CF2">
        <w:rPr>
          <w:rFonts w:ascii="Calibri" w:eastAsia="Calibri" w:hAnsi="Calibri" w:cs="Calibri"/>
          <w:sz w:val="26"/>
          <w:szCs w:val="26"/>
        </w:rPr>
        <w:br xmlns:w="http://schemas.openxmlformats.org/wordprocessingml/2006/main"/>
      </w:r>
      <w:r xmlns:w="http://schemas.openxmlformats.org/wordprocessingml/2006/main" w:rsidRPr="004D5233">
        <w:rPr>
          <w:rFonts w:ascii="Calibri" w:eastAsia="Calibri" w:hAnsi="Calibri" w:cs="Calibri"/>
          <w:sz w:val="26"/>
          <w:szCs w:val="26"/>
        </w:rPr>
        <w:t xml:space="preserve">Sasa tunafika katika 2 Wakorintho sura ya 11 ambapo Paulo anaanza majivuno yake ya kipumbavu.</w:t>
      </w:r>
    </w:p>
    <w:p w14:paraId="55F6F3E4" w14:textId="77777777" w:rsidR="00A63858" w:rsidRPr="004D5233" w:rsidRDefault="00A63858">
      <w:pPr>
        <w:rPr>
          <w:sz w:val="26"/>
          <w:szCs w:val="26"/>
        </w:rPr>
      </w:pPr>
    </w:p>
    <w:p w14:paraId="7DF7619E" w14:textId="5F671FDE"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Kama ukumbusho tu, wapinzani wa Paulo huko Korintho, kama tulivyoona, walikuwa na kiburi na majivuno. Walidai kuwa bora kuliko Paulo, na waliingia katika jamii na kueneza mafundisho ya uongo. Matokeo yake, walidhoofisha mamlaka ya Paulo, ambaye alikuwa mwanzilishi wa kanisa la Korintho. Sasa, hawakujisifu tu bali pia walijisifu na kuwasihi baadhi ya waumini huko Korintho.</w:t>
      </w:r>
    </w:p>
    <w:p w14:paraId="1668EAE7" w14:textId="77777777" w:rsidR="00A63858" w:rsidRPr="004D5233" w:rsidRDefault="00A63858">
      <w:pPr>
        <w:rPr>
          <w:sz w:val="26"/>
          <w:szCs w:val="26"/>
        </w:rPr>
      </w:pPr>
    </w:p>
    <w:p w14:paraId="5208672D" w14:textId="0E37F6A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Wachache walikuwa wamesikiliza madai haya ya uongo na, kwa kufanya hivyo, walikuwa wakihatarisha ustawi wao wa kiroho. Ustawi wa kiroho wa kanisa wakati huu ulikuwa hatarini, na Paulo ilibidi achukue hatua au hatua zozote zilizohitajika kuchukuliwa ili kuwaokoa Wakristo hawa wa Korintho kutokana na ushawishi mbaya wa walimu wa uongo. Kwa hivyo, Paulo alilazimika kujivunia si kwa sababu ya kiburi cha mafanikio bali kwa sababu ya wivu wake kwa kanisa.</w:t>
      </w:r>
    </w:p>
    <w:p w14:paraId="276AF939" w14:textId="77777777" w:rsidR="00A63858" w:rsidRPr="004D5233" w:rsidRDefault="00A63858">
      <w:pPr>
        <w:rPr>
          <w:sz w:val="26"/>
          <w:szCs w:val="26"/>
        </w:rPr>
      </w:pPr>
    </w:p>
    <w:p w14:paraId="4DE7CB4F" w14:textId="3B2F7031"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Aliwapenda, na alitaka upendo wao urudishwe. Kwa hivyo, tunaona majivuno haya ya kipumbavu yakiendelea hadi sura ya 12, mstari wa 13. Kwa hivyo, kuanzia 11:1 hadi 12:13, tutakuwa tukisoma sura hizi kwa sura.</w:t>
      </w:r>
    </w:p>
    <w:p w14:paraId="506F7A1A" w14:textId="77777777" w:rsidR="00A63858" w:rsidRPr="004D5233" w:rsidRDefault="00A63858">
      <w:pPr>
        <w:rPr>
          <w:sz w:val="26"/>
          <w:szCs w:val="26"/>
        </w:rPr>
      </w:pPr>
    </w:p>
    <w:p w14:paraId="5FAC2091" w14:textId="1A3052C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Kwa hivyo, tutaangalia sura ya 11 hapa. Hapa, Paulo anaanza mzozo mkali zaidi unaopatikana katika maandishi yake yoyote. Anachofanya ni kwamba anatumia kwa ustadi silaha ya kejeli iliyodhibitiwa na ukweli wa injili.</w:t>
      </w:r>
    </w:p>
    <w:p w14:paraId="696A54CF" w14:textId="77777777" w:rsidR="00A63858" w:rsidRPr="004D5233" w:rsidRDefault="00A63858">
      <w:pPr>
        <w:rPr>
          <w:sz w:val="26"/>
          <w:szCs w:val="26"/>
        </w:rPr>
      </w:pPr>
    </w:p>
    <w:p w14:paraId="2F4465E3" w14:textId="43320A34"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Alisema majivuno ya neno la msingi, ambayo tunayapata katika sura ya 10, 12, na 18, yanaendelea hapa.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majivuno ya Paulo yanakuwa dhahiri zaidi na hivyo hatari zaidi kulingana na kile kilichoandikwa hivi punde kwa sababu amesema tu katika sura ya 10, mstari wa 17 kwamba yeye anayetaka kujisifu katika Bwana. Lakini mwanzoni, anawaambia wavumilie majivuno yake ya kipumbavu.</w:t>
      </w:r>
    </w:p>
    <w:p w14:paraId="6E058363" w14:textId="77777777" w:rsidR="00A63858" w:rsidRPr="004D5233" w:rsidRDefault="00A63858">
      <w:pPr>
        <w:rPr>
          <w:sz w:val="26"/>
          <w:szCs w:val="26"/>
        </w:rPr>
      </w:pPr>
    </w:p>
    <w:p w14:paraId="648E6992" w14:textId="085DCC0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Alisema alitaka wavumilie upumbavu wake. Angejisifu kidogo, na akasema tena katika mstari wa 16 hadi 21. Kwa kusita, alijisifu na kusema sitaki kufanya hivyo, lakini nitafanya hivyo kwa sababu ninyi ndio mlitaka kujua, na ninataka kuwaambia, lakini unaona ninapofanya hivyo, ninakuwa mjinga tu.</w:t>
      </w:r>
    </w:p>
    <w:p w14:paraId="4674E293" w14:textId="77777777" w:rsidR="00A63858" w:rsidRPr="004D5233" w:rsidRDefault="00A63858">
      <w:pPr>
        <w:rPr>
          <w:sz w:val="26"/>
          <w:szCs w:val="26"/>
        </w:rPr>
      </w:pPr>
    </w:p>
    <w:p w14:paraId="0D2507C2" w14:textId="5AF83E9C"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Hata hivyo, majivuno ya Paulo si ya bure kwa sababu hakuwa duni kwao kwa vyovyote vile. Kwa hivyo, anawaambia wavumilie majivuno yake katika mstari wa 1 hadi wa 4, na anawaambia yeye si duni kwao katika mstari wa 5 hadi wa 15. Kisha, katika mstari wa 16 hadi wa 21, aliomba uvumilivu </w:t>
      </w:r>
      <w:r xmlns:w="http://schemas.openxmlformats.org/wordprocessingml/2006/main" w:rsidR="00763D27">
        <w:rPr>
          <w:rFonts w:ascii="Calibri" w:eastAsia="Calibri" w:hAnsi="Calibri" w:cs="Calibri"/>
          <w:sz w:val="26"/>
          <w:szCs w:val="26"/>
        </w:rPr>
        <w:lastRenderedPageBreak xmlns:w="http://schemas.openxmlformats.org/wordprocessingml/2006/main"/>
      </w:r>
      <w:r xmlns:w="http://schemas.openxmlformats.org/wordprocessingml/2006/main" w:rsidR="00763D27">
        <w:rPr>
          <w:rFonts w:ascii="Calibri" w:eastAsia="Calibri" w:hAnsi="Calibri" w:cs="Calibri"/>
          <w:sz w:val="26"/>
          <w:szCs w:val="26"/>
        </w:rPr>
        <w:t xml:space="preserve">tena, na kufuatia utangulizi huu mrefu, Paulo sasa anaanza majivuno sahihi katika sura ya 11, sehemu ya mwisho ya mstari wa 21 hadi sura ya 12, </w:t>
      </w:r>
      <w:r xmlns:w="http://schemas.openxmlformats.org/wordprocessingml/2006/main" w:rsidRPr="004D5233">
        <w:rPr>
          <w:rFonts w:ascii="Calibri" w:eastAsia="Calibri" w:hAnsi="Calibri" w:cs="Calibri"/>
          <w:sz w:val="26"/>
          <w:szCs w:val="26"/>
        </w:rPr>
        <w:t xml:space="preserve">mstari wa 10.</w:t>
      </w:r>
    </w:p>
    <w:p w14:paraId="60A75599" w14:textId="77777777" w:rsidR="00A63858" w:rsidRPr="004D5233" w:rsidRDefault="00A63858">
      <w:pPr>
        <w:rPr>
          <w:sz w:val="26"/>
          <w:szCs w:val="26"/>
        </w:rPr>
      </w:pPr>
    </w:p>
    <w:p w14:paraId="0E8BAA4C" w14:textId="56287730" w:rsidR="00A63858" w:rsidRPr="004D5233" w:rsidRDefault="00000000">
      <w:pPr xmlns:w="http://schemas.openxmlformats.org/wordprocessingml/2006/main">
        <w:rPr>
          <w:sz w:val="26"/>
          <w:szCs w:val="26"/>
        </w:rPr>
      </w:pPr>
      <w:r xmlns:w="http://schemas.openxmlformats.org/wordprocessingml/2006/main" w:rsidRPr="004D5233">
        <w:rPr>
          <w:rFonts w:ascii="Calibri" w:eastAsia="Calibri" w:hAnsi="Calibri" w:cs="Calibri"/>
          <w:sz w:val="26"/>
          <w:szCs w:val="26"/>
        </w:rPr>
        <w:t xml:space="preserve">Alianza kujivunia ukoo wake, mateso yake, na mafunuo yake binafsi, na hatimaye anayafupisha haya yote katika tangazo la kufanana kwake na Bwana wake aliyesulubiwa na kufufuka kwa kusema ninapokuwa dhaifu, ndipo ninapokuwa na nguvu. Kisha, katika muhtasari wa mwisho, ingawa anakubali upumbavu wa kujisifu kwake, anawasilisha mwenendo wake halisi katika sura ya 12, mistari ya 11 hadi 13, kama msingi ambao ameonyesha uhalisi wa utume wake. </w:t>
      </w:r>
      <w:proofErr xmlns:w="http://schemas.openxmlformats.org/wordprocessingml/2006/main" w:type="gramStart"/>
      <w:r xmlns:w="http://schemas.openxmlformats.org/wordprocessingml/2006/main" w:rsidRPr="004D523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4D5233">
        <w:rPr>
          <w:rFonts w:ascii="Calibri" w:eastAsia="Calibri" w:hAnsi="Calibri" w:cs="Calibri"/>
          <w:sz w:val="26"/>
          <w:szCs w:val="26"/>
        </w:rPr>
        <w:t xml:space="preserve">tukiangalia sura ya 11 tunataka kuangalia sura ya 11.</w:t>
      </w:r>
    </w:p>
    <w:p w14:paraId="1F10E5AD" w14:textId="77777777" w:rsidR="00A63858" w:rsidRPr="006C42FD" w:rsidRDefault="00A63858">
      <w:pPr>
        <w:rPr>
          <w:sz w:val="26"/>
          <w:szCs w:val="26"/>
        </w:rPr>
      </w:pPr>
    </w:p>
    <w:p w14:paraId="32E8F6E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Laiti mngenivumilia mimi kwa upumbavu mdogo, lakini kweli mnanivumilia, kwa maana ninawaonea wivu kwa wivu wa kimungu. Kwa maana niliwaposea mume mmoja, ili niwalete kwa Kristo kama bikira safi au safi. Lakini naogopa kwamba kama nyoka alivyomdanganya Hawa kwa hila yake, akili zenu zitapotoshwa na kuacha unyenyekevu na usafi wa ibada kwa Kristo.</w:t>
      </w:r>
    </w:p>
    <w:p w14:paraId="2E55AB4E" w14:textId="77777777" w:rsidR="006C42FD" w:rsidRPr="006C42FD" w:rsidRDefault="006C42FD" w:rsidP="006C42FD">
      <w:pPr>
        <w:rPr>
          <w:rFonts w:ascii="Calibri" w:eastAsia="Calibri" w:hAnsi="Calibri" w:cs="Calibri"/>
          <w:sz w:val="26"/>
          <w:szCs w:val="26"/>
        </w:rPr>
      </w:pPr>
    </w:p>
    <w:p w14:paraId="27999492" w14:textId="6E83F7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maana mtu akija na kumhubiri Yesu mwingine, ambaye hatukumhubiri, au mkipokea roho nyingine, ambayo hamkuipokea, au injili nyingine, ambayo hamkuikubali, mnaivumilia vizuri sana, kwa maana mimi si mdogo hata kidogo kuliko mitume walio wakuu. Lakini, hata kama sina ujuzi wa kusema, sivyo katika maarifa.</w:t>
      </w:r>
    </w:p>
    <w:p w14:paraId="49E57895" w14:textId="77777777" w:rsidR="006C42FD" w:rsidRPr="006C42FD" w:rsidRDefault="006C42FD" w:rsidP="006C42FD">
      <w:pPr>
        <w:rPr>
          <w:rFonts w:ascii="Calibri" w:eastAsia="Calibri" w:hAnsi="Calibri" w:cs="Calibri"/>
          <w:sz w:val="26"/>
          <w:szCs w:val="26"/>
        </w:rPr>
      </w:pPr>
    </w:p>
    <w:p w14:paraId="034FDA47" w14:textId="1F8B5BF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kweli, katika kila njia, tumewadhihirishia hili. Au nilitenda dhambi kwa kujinyenyekeza ili ninyi mpate kuinuliwa, kwa sababu nilihubiri Injili ya Mungu kwenu bila malipo? Niliiba makanisa mengine kwa kuchukua mshahara kutoka kwao ili kuwahudumia ninyi. Na nilipokuwapo pamoja nanyi, nilikuwa na uhitaji.</w:t>
      </w:r>
    </w:p>
    <w:p w14:paraId="297589B8" w14:textId="77777777" w:rsidR="006C42FD" w:rsidRPr="006C42FD" w:rsidRDefault="006C42FD" w:rsidP="006C42FD">
      <w:pPr>
        <w:rPr>
          <w:rFonts w:ascii="Calibri" w:eastAsia="Calibri" w:hAnsi="Calibri" w:cs="Calibri"/>
          <w:sz w:val="26"/>
          <w:szCs w:val="26"/>
        </w:rPr>
      </w:pPr>
    </w:p>
    <w:p w14:paraId="1D312C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Sikuwa mzigo kwa mtu yeyote. Kwa maana ndugu walipokuja Makedonia, walinipa mahitaji yangu kikamilifu, na katika kila jambo nilijizuia nisiwe mzigo kwenu. Nitaendelea kufanya hivyo.</w:t>
      </w:r>
    </w:p>
    <w:p w14:paraId="0296D767" w14:textId="77777777" w:rsidR="006C42FD" w:rsidRPr="006C42FD" w:rsidRDefault="006C42FD" w:rsidP="006C42FD">
      <w:pPr>
        <w:rPr>
          <w:rFonts w:ascii="Calibri" w:eastAsia="Calibri" w:hAnsi="Calibri" w:cs="Calibri"/>
          <w:sz w:val="26"/>
          <w:szCs w:val="26"/>
        </w:rPr>
      </w:pPr>
    </w:p>
    <w:p w14:paraId="6FD22B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Kama vile ukweli wa Kristo ulivyo ndani yangu, kujisifu kwangu huku hakutazuiliwa katika maeneo ya Akaya. Kwa nini? Kwa sababu siwapendi ninyi. Mungu anajua ninawapenda.</w:t>
      </w:r>
    </w:p>
    <w:p w14:paraId="6CDA2BAD" w14:textId="77777777" w:rsidR="006C42FD" w:rsidRPr="006C42FD" w:rsidRDefault="006C42FD" w:rsidP="006C42FD">
      <w:pPr>
        <w:rPr>
          <w:rFonts w:ascii="Calibri" w:eastAsia="Calibri" w:hAnsi="Calibri" w:cs="Calibri"/>
          <w:sz w:val="26"/>
          <w:szCs w:val="26"/>
        </w:rPr>
      </w:pPr>
    </w:p>
    <w:p w14:paraId="08CA8CA7" w14:textId="1C16252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ninachofanya, nitaendelea kufanya, ili niwanyime nafasi wale wanaotaka nafasi ya kuonekana kama sisi katika jambo wanalojivunia, kwa maana watu kama hao ni mitume wa uongo, watembeaji wadanganyifu, wanaojifanya kama mitume wa Kristo. Haishangazi, kwa maana hata Shetani hujifanya kama malaika wa nuru.</w:t>
      </w:r>
    </w:p>
    <w:p w14:paraId="5D829F6F" w14:textId="77777777" w:rsidR="006C42FD" w:rsidRPr="006C42FD" w:rsidRDefault="006C42FD" w:rsidP="006C42FD">
      <w:pPr>
        <w:rPr>
          <w:rFonts w:ascii="Calibri" w:eastAsia="Calibri" w:hAnsi="Calibri" w:cs="Calibri"/>
          <w:sz w:val="26"/>
          <w:szCs w:val="26"/>
        </w:rPr>
      </w:pPr>
    </w:p>
    <w:p w14:paraId="772B4B13" w14:textId="5D789E5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hiyo, si ajabu kama watumishi wake nao hujifanya kama watumishi wa haki, ambao mwisho wao utakuwa kulingana na matendo yao. Tena, nasema, mtu yeyote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asinifikirie kuwa mjinga. Lakini mkidhani hivyo, nipokeeni kama mjinga ili nami nijisifu kidogo.</w:t>
      </w:r>
    </w:p>
    <w:p w14:paraId="52EC0B5E" w14:textId="77777777" w:rsidR="006C42FD" w:rsidRPr="006C42FD" w:rsidRDefault="006C42FD" w:rsidP="006C42FD">
      <w:pPr>
        <w:rPr>
          <w:rFonts w:ascii="Calibri" w:eastAsia="Calibri" w:hAnsi="Calibri" w:cs="Calibri"/>
          <w:sz w:val="26"/>
          <w:szCs w:val="26"/>
        </w:rPr>
      </w:pPr>
    </w:p>
    <w:p w14:paraId="447CEB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Ninachosema, nasema si kama Bwana angefanya, bali kama katika upumbavu, katika ujasiri huu wa kujisifu. Kwa kuwa wengi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hujisifu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kwa jinsi ya mwili, mimi nami nitajisifu. Kwa ajili yenu, mkiwa na hekima nyingi, mnawavumilia wapumbavu kwa furaha.</w:t>
      </w:r>
    </w:p>
    <w:p w14:paraId="0764F789" w14:textId="77777777" w:rsidR="006C42FD" w:rsidRPr="006C42FD" w:rsidRDefault="006C42FD" w:rsidP="006C42FD">
      <w:pPr>
        <w:rPr>
          <w:rFonts w:ascii="Calibri" w:eastAsia="Calibri" w:hAnsi="Calibri" w:cs="Calibri"/>
          <w:sz w:val="26"/>
          <w:szCs w:val="26"/>
        </w:rPr>
      </w:pPr>
    </w:p>
    <w:p w14:paraId="4778F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maana mnavumilia, mtu akiwafanya watumwa, mtu akiwameza, mtu akiwanyonya, mtu akijiinua, mtu akiwapiga usoni. Kwa aibu yangu, lazima niseme kwamba tumekuwa dhaifu kwa kulinganisha. Lakini katika jambo lolote lile mtu mwingine yeyote ana ujasiri, nasema kwa upumbavu.</w:t>
      </w:r>
    </w:p>
    <w:p w14:paraId="06242538" w14:textId="77777777" w:rsidR="006C42FD" w:rsidRPr="006C42FD" w:rsidRDefault="006C42FD" w:rsidP="006C42FD">
      <w:pPr>
        <w:rPr>
          <w:rFonts w:ascii="Calibri" w:eastAsia="Calibri" w:hAnsi="Calibri" w:cs="Calibri"/>
          <w:sz w:val="26"/>
          <w:szCs w:val="26"/>
        </w:rPr>
      </w:pPr>
    </w:p>
    <w:p w14:paraId="33B4834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Mimi pia ni jasiri. Je, wao ni Waebrania? Mimi pia ni jasiri. Je, wao ni Waisraeli? Mimi pia ni jasiri. Je, wao ni wazao wa Ibrahimu? Mimi pia ni jasiri. Je, wao ni watumishi wa Kristo? Nasema kama mwendawazimu. Pia niko katika kazi ngumu zaidi, katika vifungo vingi zaidi, katika mijeledi isiyohesabika, na mara nyingi katika hatari ya kufa.</w:t>
      </w:r>
    </w:p>
    <w:p w14:paraId="2F1CFB88" w14:textId="77777777" w:rsidR="006C42FD" w:rsidRPr="006C42FD" w:rsidRDefault="006C42FD" w:rsidP="006C42FD">
      <w:pPr>
        <w:rPr>
          <w:rFonts w:ascii="Calibri" w:eastAsia="Calibri" w:hAnsi="Calibri" w:cs="Calibri"/>
          <w:sz w:val="26"/>
          <w:szCs w:val="26"/>
        </w:rPr>
      </w:pPr>
    </w:p>
    <w:p w14:paraId="05EA67D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Mara tano nilipigwa viboko thelathini na tisa kutoka kwa Wayahudi. Mara tatu nilipigwa kwa fimbo. Mara moja nilipigwa mawe.</w:t>
      </w:r>
    </w:p>
    <w:p w14:paraId="0C9EC8B3" w14:textId="77777777" w:rsidR="006C42FD" w:rsidRPr="006C42FD" w:rsidRDefault="006C42FD" w:rsidP="006C42FD">
      <w:pPr>
        <w:rPr>
          <w:rFonts w:ascii="Calibri" w:eastAsia="Calibri" w:hAnsi="Calibri" w:cs="Calibri"/>
          <w:sz w:val="26"/>
          <w:szCs w:val="26"/>
        </w:rPr>
      </w:pPr>
    </w:p>
    <w:p w14:paraId="42863ED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Mara tatu nilivunjikiwa na meli, usiku mmoja na mchana mmoja nikakaa baharini. Nimekuwa safarini mara nyingi katika hatari za mito, hatari za wanyang'anyi, hatari za watu wa taifa langu, hatari za watu wa mataifa mengine, hatari za mjini, hatari za jangwani, hatari za baharini, hatari za ndugu wa uongo.</w:t>
      </w:r>
    </w:p>
    <w:p w14:paraId="33258058" w14:textId="77777777" w:rsidR="006C42FD" w:rsidRPr="006C42FD" w:rsidRDefault="006C42FD" w:rsidP="006C42FD">
      <w:pPr>
        <w:rPr>
          <w:rFonts w:ascii="Calibri" w:eastAsia="Calibri" w:hAnsi="Calibri" w:cs="Calibri"/>
          <w:sz w:val="26"/>
          <w:szCs w:val="26"/>
        </w:rPr>
      </w:pPr>
    </w:p>
    <w:p w14:paraId="40B979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Nimekuwa katika taabu na mateso kwa usiku mwingi bila usingizi, katika njaa na kiu, mara nyingi bila chakula, katika baridi na bila nguo. Mbali na mambo hayo ya nje, kuna shinikizo la kila siku juu yangu la kuwajali makanisa yote. Ni nani aliye dhaifu bila mimi kuwa dhaifu? Ni nani anayeongozwa dhambini bila wasiwasi wangu mwingi? Kama nitajisifu, nitajivunia udhaifu wangu.</w:t>
      </w:r>
    </w:p>
    <w:p w14:paraId="26703853" w14:textId="77777777" w:rsidR="006C42FD" w:rsidRPr="006C42FD" w:rsidRDefault="006C42FD" w:rsidP="006C42FD">
      <w:pPr>
        <w:rPr>
          <w:rFonts w:ascii="Calibri" w:eastAsia="Calibri" w:hAnsi="Calibri" w:cs="Calibri"/>
          <w:sz w:val="26"/>
          <w:szCs w:val="26"/>
        </w:rPr>
      </w:pPr>
    </w:p>
    <w:p w14:paraId="3A2D9375" w14:textId="4CD76E2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Mungu na Baba wa Bwana Yesu, Yeye ahimidiwe milele, anajua kwamba sisemi uongo. Huko Dameski, watu wa kabila chini ya mfalme Areta walikuwa wakilinda mji wa Damasko ili wanikamate, nami nilishushwa ndani ya kikapu kupitia dirisha ukutani, nikaokoka mikononi mwake. Tutasoma hadi mstari wa 10 katika sura ya 12 kwa sababu inaendana.</w:t>
      </w:r>
    </w:p>
    <w:p w14:paraId="017EB80A" w14:textId="77777777" w:rsidR="006C42FD" w:rsidRPr="006C42FD" w:rsidRDefault="006C42FD" w:rsidP="006C42FD">
      <w:pPr>
        <w:rPr>
          <w:rFonts w:ascii="Calibri" w:eastAsia="Calibri" w:hAnsi="Calibri" w:cs="Calibri"/>
          <w:sz w:val="26"/>
          <w:szCs w:val="26"/>
        </w:rPr>
      </w:pPr>
    </w:p>
    <w:p w14:paraId="75670483" w14:textId="2FC235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Kujisifu ni muhimu, ingawa hakuna faida, lakini nitaenda kwenye maono na mafunuo ya Bwana. Ninamjua mtu mmoja katika Kristo ambaye, miaka 14 iliyopita, kama alikuwa katika mwili sijui, au kama alikuwa nje ya mwili sijui, Mungu anajua. Mtu kama huyo alinyakuliwa hadi mbingu ya tatu, nami najua jinsi mtu kama huyo, kama alikuwa katika mwili au nje ya mwili, sijui, Mungu anajua, alinyakuliwa hadi paradiso na alikuwa na maneno yasiyoelezeka, ambayo mwanadamu haruhusiwi kuyasema.</w:t>
      </w:r>
    </w:p>
    <w:p w14:paraId="0C250E3B" w14:textId="77777777" w:rsidR="006C42FD" w:rsidRPr="006C42FD" w:rsidRDefault="006C42FD" w:rsidP="006C42FD">
      <w:pPr>
        <w:rPr>
          <w:rFonts w:ascii="Calibri" w:eastAsia="Calibri" w:hAnsi="Calibri" w:cs="Calibri"/>
          <w:sz w:val="26"/>
          <w:szCs w:val="26"/>
        </w:rPr>
      </w:pPr>
    </w:p>
    <w:p w14:paraId="049F97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niaba ya mtu kama huyo, nitajisifu, lakini kwa niaba yangu mwenyewe, sitajisifu isipokuwa kwa habari ya udhaifu wangu. Kwa maana nikitaka kujisifu, sitakuwa mjinga; kwa maana nitakuwa nasema kweli; lakini najizuia, ili mtu yeyote asinihesabie zaidi ya anavyoniona au anavyosikia kutoka kwangu. Kwa sababu ya ukuu wa ajabu wa mafunuo, nilipewa mwiba mwilini, mjumbe wa Shetani, anitese, ili nisijisifu.</w:t>
      </w:r>
    </w:p>
    <w:p w14:paraId="79716D62" w14:textId="77777777" w:rsidR="006C42FD" w:rsidRPr="006C42FD" w:rsidRDefault="006C42FD" w:rsidP="006C42FD">
      <w:pPr>
        <w:rPr>
          <w:rFonts w:ascii="Calibri" w:eastAsia="Calibri" w:hAnsi="Calibri" w:cs="Calibri"/>
          <w:sz w:val="26"/>
          <w:szCs w:val="26"/>
        </w:rPr>
      </w:pPr>
    </w:p>
    <w:p w14:paraId="0F7E4F4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habari ya hili, nilimsihi Bwana mara tatu ili linitoke, naye akaniambia, Neema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yangu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inatosha kwako; maana uweza wangu hukamilishwa katika udhaifu. Kwa hiyo, kwa furaha kubwa, ningependa kujivunia udhaifu wangu, ili uweza wa Kristo ukae ndani yangu. Kwa hiyo, naridhika na udhaifu, na matusi, na dhiki, na adha, na shida, kwa ajili ya Kristo; maana ninapokuwa dhaifu, ndipo ninapokuwa na nguvu.</w:t>
      </w:r>
    </w:p>
    <w:p w14:paraId="7BB30D75" w14:textId="77777777" w:rsidR="006C42FD" w:rsidRPr="006C42FD" w:rsidRDefault="006C42FD" w:rsidP="006C42FD">
      <w:pPr>
        <w:rPr>
          <w:rFonts w:ascii="Calibri" w:eastAsia="Calibri" w:hAnsi="Calibri" w:cs="Calibri"/>
          <w:sz w:val="26"/>
          <w:szCs w:val="26"/>
        </w:rPr>
      </w:pPr>
    </w:p>
    <w:p w14:paraId="1F183F16" w14:textId="52E219CA"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unaona sehemu ndefu iliyojitolea kwa kujisifu kwa Paulo. Kwa hivyo, kufuatia utangulizi wake mrefu, Paulo anajisifu kuanzia 1121b hadi 1210. Anajisifu katika karibu kila kitu.</w:t>
      </w:r>
    </w:p>
    <w:p w14:paraId="0038F2F5" w14:textId="77777777" w:rsidR="006C42FD" w:rsidRPr="006C42FD" w:rsidRDefault="006C42FD" w:rsidP="006C42FD">
      <w:pPr>
        <w:rPr>
          <w:rFonts w:ascii="Calibri" w:eastAsia="Calibri" w:hAnsi="Calibri" w:cs="Calibri"/>
          <w:sz w:val="26"/>
          <w:szCs w:val="26"/>
        </w:rPr>
      </w:pPr>
    </w:p>
    <w:p w14:paraId="23CD4A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Unaona, kwa kushangaza, Paulo anawaiga wapinzani wake katika aina ya kujisifu. Hiyo ndiyo kejeli. Paulo anajivunia kweli katika Kristo, Bwana wake.</w:t>
      </w:r>
    </w:p>
    <w:p w14:paraId="15BBF50B" w14:textId="77777777" w:rsidR="006C42FD" w:rsidRPr="006C42FD" w:rsidRDefault="006C42FD" w:rsidP="006C42FD">
      <w:pPr>
        <w:rPr>
          <w:rFonts w:ascii="Calibri" w:eastAsia="Calibri" w:hAnsi="Calibri" w:cs="Calibri"/>
          <w:sz w:val="26"/>
          <w:szCs w:val="26"/>
        </w:rPr>
      </w:pPr>
    </w:p>
    <w:p w14:paraId="66B462F0" w14:textId="11CDF48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Mkanganyiko kati ya kinyago cha mpumbavu cha kujisifu kwake na majivuno yake halisi katika huduma yake huipa kifungu kizima mvuto wa kipekee wa kifasihi na nguvu ya kuvutia. Ndiyo maana tunasoma jambo zima, ingawa tunaliangalia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sura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kwa sura. Lakini unapata maana ya Paulo kujisifu.</w:t>
      </w:r>
    </w:p>
    <w:p w14:paraId="31447704" w14:textId="77777777" w:rsidR="006C42FD" w:rsidRPr="006C42FD" w:rsidRDefault="006C42FD" w:rsidP="006C42FD">
      <w:pPr>
        <w:rPr>
          <w:rFonts w:ascii="Calibri" w:eastAsia="Calibri" w:hAnsi="Calibri" w:cs="Calibri"/>
          <w:sz w:val="26"/>
          <w:szCs w:val="26"/>
        </w:rPr>
      </w:pPr>
    </w:p>
    <w:p w14:paraId="2A96A88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Muhimu zaidi, tunaposoma, labda umegundua kwamba inaonyesha udhaifu wa Paulo katika mateso yake na asili ya maono na ufunuo wake kutoka kwa Bwana. Kukiri huku kulikuja kama matokeo ya mapambano na upinzani huko Korintho. Unaona, bila ya kile ambacho tumesoma hivi punde, tungekosa ushuhuda wa nguvu za Paulo katika udhaifu.</w:t>
      </w:r>
    </w:p>
    <w:p w14:paraId="70CBEEE0" w14:textId="77777777" w:rsidR="006C42FD" w:rsidRPr="006C42FD" w:rsidRDefault="006C42FD" w:rsidP="006C42FD">
      <w:pPr>
        <w:rPr>
          <w:rFonts w:ascii="Calibri" w:eastAsia="Calibri" w:hAnsi="Calibri" w:cs="Calibri"/>
          <w:sz w:val="26"/>
          <w:szCs w:val="26"/>
        </w:rPr>
      </w:pPr>
    </w:p>
    <w:p w14:paraId="5A97EB2E" w14:textId="4012C2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kwa sababu walimlazimisha na wakamlazimisha kumtoa, tunaelewa hasa ni nini cha kuwa na nguvu katika udhaifu. Alipitia mateso yote, lakini nguvu ya Mungu ilidhihirishwa kupitia kwake. Unaona, pamoja na sura zote za 10 hadi 13, tabia ya balagha ambayo tumeisema hapo awali inabaki kuwa balagha ya uchunguzi wa kimatibabu au ya kimahakama.</w:t>
      </w:r>
    </w:p>
    <w:p w14:paraId="11261B75" w14:textId="77777777" w:rsidR="006C42FD" w:rsidRPr="006C42FD" w:rsidRDefault="006C42FD" w:rsidP="006C42FD">
      <w:pPr>
        <w:rPr>
          <w:rFonts w:ascii="Calibri" w:eastAsia="Calibri" w:hAnsi="Calibri" w:cs="Calibri"/>
          <w:sz w:val="26"/>
          <w:szCs w:val="26"/>
        </w:rPr>
      </w:pPr>
    </w:p>
    <w:p w14:paraId="7DF7FF83" w14:textId="189BBF9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unaangalia hotuba nzima. Msemo wa kiuchunguzi, ambao ni kama mahakama ya sheria, unatawala huku Paulo akitetea mamlaka yake ya kitume tena na, hivyo, injili yake kwa mvuto mkubwa wa kihisia. Hicho ndicho Paulo anachofanya hapa anapoanza kujisifu.</w:t>
      </w:r>
    </w:p>
    <w:p w14:paraId="2E1244A5" w14:textId="77777777" w:rsidR="006C42FD" w:rsidRPr="006C42FD" w:rsidRDefault="006C42FD" w:rsidP="006C42FD">
      <w:pPr>
        <w:rPr>
          <w:rFonts w:ascii="Calibri" w:eastAsia="Calibri" w:hAnsi="Calibri" w:cs="Calibri"/>
          <w:sz w:val="26"/>
          <w:szCs w:val="26"/>
        </w:rPr>
      </w:pPr>
    </w:p>
    <w:p w14:paraId="0DE031C1" w14:textId="0ACD535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Hapa </w:t>
      </w:r>
      <w:r xmlns:w="http://schemas.openxmlformats.org/wordprocessingml/2006/main" w:rsidR="00763D27">
        <w:rPr>
          <w:rFonts w:ascii="Calibri" w:eastAsia="Calibri" w:hAnsi="Calibri" w:cs="Calibri"/>
          <w:sz w:val="26"/>
          <w:szCs w:val="26"/>
        </w:rPr>
        <w:t xml:space="preserve">, Paulo anatoa sababu za kuwa na hisia hii na anaelezea mkakati alioutumia kushughulikia tatizo huko Korintho. Akilazimishwa kujivunia mbinu za maadui zake, Paulo anaonyesha madai yao ni ya uwongo kwa kujiingiza katika upumbavu mdogo. Hivyo ndivyo anavyouita katika 11:1. Anawataka Wakorintho wamvumilie katika upumbavu wake na ana uhakika kwamba watamvumilia.</w:t>
      </w:r>
    </w:p>
    <w:p w14:paraId="6CE17B59" w14:textId="77777777" w:rsidR="006C42FD" w:rsidRPr="006C42FD" w:rsidRDefault="006C42FD" w:rsidP="006C42FD">
      <w:pPr>
        <w:rPr>
          <w:rFonts w:ascii="Calibri" w:eastAsia="Calibri" w:hAnsi="Calibri" w:cs="Calibri"/>
          <w:sz w:val="26"/>
          <w:szCs w:val="26"/>
        </w:rPr>
      </w:pPr>
    </w:p>
    <w:p w14:paraId="2145F50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Paulo anaita utetezi wa utume wake upumbavu kwa sababu anajua kwamba mambo aliyoamini kuwa ya heshima kuhusu utume yataonekana kama ya kipumbavu na baadhi ya wakosoaji huko Korintho. Hebu tuangalie sehemu hii. Kwanza, tunaanza mstari wa 11 hadi 6, ambao ni wito wa Paulo kwa Wakorintho kuvumilia upumbavu wake.</w:t>
      </w:r>
    </w:p>
    <w:p w14:paraId="13D6C6F9" w14:textId="77777777" w:rsidR="006C42FD" w:rsidRPr="006C42FD" w:rsidRDefault="006C42FD" w:rsidP="006C42FD">
      <w:pPr>
        <w:rPr>
          <w:rFonts w:ascii="Calibri" w:eastAsia="Calibri" w:hAnsi="Calibri" w:cs="Calibri"/>
          <w:sz w:val="26"/>
          <w:szCs w:val="26"/>
        </w:rPr>
      </w:pPr>
    </w:p>
    <w:p w14:paraId="319BEA5E" w14:textId="5F7BBAE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Hapa, mwanzoni, Paulo anaanzisha aina ya kujilinda isiyo ya kawaida kabisa. Anaanza, akasema natumai, natamani, mtavumilia upumbavu wangu kidogo. Unaona, hiki ndicho kinachoitwa na baadhi ya watu msamaha wa mapema kwa kile ambacho Paulo angetaka kusema.</w:t>
      </w:r>
    </w:p>
    <w:p w14:paraId="457ADC8F" w14:textId="77777777" w:rsidR="006C42FD" w:rsidRPr="006C42FD" w:rsidRDefault="006C42FD" w:rsidP="006C42FD">
      <w:pPr>
        <w:rPr>
          <w:rFonts w:ascii="Calibri" w:eastAsia="Calibri" w:hAnsi="Calibri" w:cs="Calibri"/>
          <w:sz w:val="26"/>
          <w:szCs w:val="26"/>
        </w:rPr>
      </w:pPr>
    </w:p>
    <w:p w14:paraId="156C2D9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Alitaka kuomba msamaha. Sawa, tafadhali nivumilie. Hiki ndicho ninachotaka kusema.</w:t>
      </w:r>
    </w:p>
    <w:p w14:paraId="721D08C9" w14:textId="77777777" w:rsidR="006C42FD" w:rsidRPr="006C42FD" w:rsidRDefault="006C42FD" w:rsidP="006C42FD">
      <w:pPr>
        <w:rPr>
          <w:rFonts w:ascii="Calibri" w:eastAsia="Calibri" w:hAnsi="Calibri" w:cs="Calibri"/>
          <w:sz w:val="26"/>
          <w:szCs w:val="26"/>
        </w:rPr>
      </w:pPr>
    </w:p>
    <w:p w14:paraId="5EE703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Paulo anawaomba Wakorintho wamvumilie katika upumbavu mdogo. Nivumilieni kidogo katika upumbavu wangu. Unaona, neno upumbavu lina mizizi katika desturi ya hekima ya Agano la Kale.</w:t>
      </w:r>
    </w:p>
    <w:p w14:paraId="5F800DDD" w14:textId="77777777" w:rsidR="006C42FD" w:rsidRPr="006C42FD" w:rsidRDefault="006C42FD" w:rsidP="006C42FD">
      <w:pPr>
        <w:rPr>
          <w:rFonts w:ascii="Calibri" w:eastAsia="Calibri" w:hAnsi="Calibri" w:cs="Calibri"/>
          <w:sz w:val="26"/>
          <w:szCs w:val="26"/>
        </w:rPr>
      </w:pPr>
    </w:p>
    <w:p w14:paraId="4EA0C8B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Unaiona katika Ayubu sura ya 1 mstari wa 22, Mithali sura ya 9, au Isaya sura ya 35. Paulo anaitumia sasa kuwafahamisha wasikilizaji wake kwamba anacheza kama mjinga. Sio kwa sababu yeye ni mjinga.</w:t>
      </w:r>
    </w:p>
    <w:p w14:paraId="09416190" w14:textId="77777777" w:rsidR="006C42FD" w:rsidRPr="006C42FD" w:rsidRDefault="006C42FD" w:rsidP="006C42FD">
      <w:pPr>
        <w:rPr>
          <w:rFonts w:ascii="Calibri" w:eastAsia="Calibri" w:hAnsi="Calibri" w:cs="Calibri"/>
          <w:sz w:val="26"/>
          <w:szCs w:val="26"/>
        </w:rPr>
      </w:pPr>
    </w:p>
    <w:p w14:paraId="2C488A8F" w14:textId="048C634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Unahitaji kuweza kuwatenganisha wote wawili. Yeye si mjinga, lakini anacheza kama mjinga. Anakuja; anawadhihaki wapinzani wake kwa kuiga, kwa maana ya kile unachokiita mzaha, kujifurahisha kwao katika kujisifu.</w:t>
      </w:r>
    </w:p>
    <w:p w14:paraId="75F86118" w14:textId="77777777" w:rsidR="006C42FD" w:rsidRPr="006C42FD" w:rsidRDefault="006C42FD" w:rsidP="006C42FD">
      <w:pPr>
        <w:rPr>
          <w:rFonts w:ascii="Calibri" w:eastAsia="Calibri" w:hAnsi="Calibri" w:cs="Calibri"/>
          <w:sz w:val="26"/>
          <w:szCs w:val="26"/>
        </w:rPr>
      </w:pPr>
    </w:p>
    <w:p w14:paraId="54B1CB0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Paulo anajisifu. Kujisifu kwa Paulo ni upumbavu kidogo. Anatumaini wataweza kuona na kuendelea kuvumilia kwa faida yao.</w:t>
      </w:r>
    </w:p>
    <w:p w14:paraId="43C7C34F" w14:textId="77777777" w:rsidR="006C42FD" w:rsidRPr="006C42FD" w:rsidRDefault="006C42FD" w:rsidP="006C42FD">
      <w:pPr>
        <w:rPr>
          <w:rFonts w:ascii="Calibri" w:eastAsia="Calibri" w:hAnsi="Calibri" w:cs="Calibri"/>
          <w:sz w:val="26"/>
          <w:szCs w:val="26"/>
        </w:rPr>
      </w:pPr>
    </w:p>
    <w:p w14:paraId="619C84C4" w14:textId="7002FE2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Alisema, nivumilieni. Nivumilieni. Kisha, katika mistari ya 2 hadi 4, Paulo anatoa sababu tatu, akisisitiza ombi lake kwamba wamvumilie.</w:t>
      </w:r>
    </w:p>
    <w:p w14:paraId="4C9E2F97" w14:textId="77777777" w:rsidR="006C42FD" w:rsidRPr="006C42FD" w:rsidRDefault="006C42FD" w:rsidP="006C42FD">
      <w:pPr>
        <w:rPr>
          <w:rFonts w:ascii="Calibri" w:eastAsia="Calibri" w:hAnsi="Calibri" w:cs="Calibri"/>
          <w:sz w:val="26"/>
          <w:szCs w:val="26"/>
        </w:rPr>
      </w:pPr>
    </w:p>
    <w:p w14:paraId="6B948C4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kila sababu inatambulishwa na chembe gar, ambayo ina maana ya. Kila sababu inatambulishwa, ambayo si mara zote inaonekana wazi katika tafsiri. Namaanisha, lakini kwa Kigiriki, imetafsiriwa na gar, kwa sababu hii.</w:t>
      </w:r>
    </w:p>
    <w:p w14:paraId="3CD619CB" w14:textId="77777777" w:rsidR="006C42FD" w:rsidRPr="006C42FD" w:rsidRDefault="006C42FD" w:rsidP="006C42FD">
      <w:pPr>
        <w:rPr>
          <w:rFonts w:ascii="Calibri" w:eastAsia="Calibri" w:hAnsi="Calibri" w:cs="Calibri"/>
          <w:sz w:val="26"/>
          <w:szCs w:val="26"/>
        </w:rPr>
      </w:pPr>
    </w:p>
    <w:p w14:paraId="7CA85BC8" w14:textId="3A6F5C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sababu hii, katika mstari wa 2 na 3, kuanzia na majivuno katika mstari wa 2 na 3, sababu ya kwanza ni ipi? Inasema hapa, kwa maana ninawaonea wivu kwa wivu wa kimungu. Kwa maana nimewaposea mume mmoja ili Kristo niwalete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kama bikira safi kwa Kristo. Lakini naogopa kwamba kama nyoka alivyomdanganya Hawa kwa hila yake, akili zenu zitapotoshwa na kuacha unyenyekevu na usafi wa ibada kwa Kristo.</w:t>
      </w:r>
    </w:p>
    <w:p w14:paraId="61D5FC18" w14:textId="77777777" w:rsidR="006C42FD" w:rsidRPr="006C42FD" w:rsidRDefault="006C42FD" w:rsidP="006C42FD">
      <w:pPr>
        <w:rPr>
          <w:rFonts w:ascii="Calibri" w:eastAsia="Calibri" w:hAnsi="Calibri" w:cs="Calibri"/>
          <w:sz w:val="26"/>
          <w:szCs w:val="26"/>
        </w:rPr>
      </w:pPr>
    </w:p>
    <w:p w14:paraId="6935090C" w14:textId="2343EA5E"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alianza kwa kuwaambia kwamba alikuwa amewawasilisha kwa Kristo. Ilianza kwa kusema, Ninachochewa na wivu wa kimungu. Sababu aliyotaka kujisifu ilikuwa wivu wa kimungu kwa sababu, tuseme hivi, Wakorintho walikuwa wanakuwa kile tutakachokiita aina ya spishi zilizo hatarini kutoweka wakati huu.</w:t>
      </w:r>
    </w:p>
    <w:p w14:paraId="32A8F384" w14:textId="77777777" w:rsidR="006C42FD" w:rsidRPr="006C42FD" w:rsidRDefault="006C42FD" w:rsidP="006C42FD">
      <w:pPr>
        <w:rPr>
          <w:rFonts w:ascii="Calibri" w:eastAsia="Calibri" w:hAnsi="Calibri" w:cs="Calibri"/>
          <w:sz w:val="26"/>
          <w:szCs w:val="26"/>
        </w:rPr>
      </w:pPr>
    </w:p>
    <w:p w14:paraId="1692E6D9" w14:textId="726F88A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Walikuwa wanahatarishwa. Imani yao ilikuwa katika hatari ya kupotoshwa. Kwa hivyo, Paulo anasema, ninawaonea wivu kwa wivu wa kimungu, ambao ni muhimu sana.</w:t>
      </w:r>
    </w:p>
    <w:p w14:paraId="1CAEC8C8" w14:textId="77777777" w:rsidR="006C42FD" w:rsidRPr="006C42FD" w:rsidRDefault="006C42FD" w:rsidP="006C42FD">
      <w:pPr>
        <w:rPr>
          <w:rFonts w:ascii="Calibri" w:eastAsia="Calibri" w:hAnsi="Calibri" w:cs="Calibri"/>
          <w:sz w:val="26"/>
          <w:szCs w:val="26"/>
        </w:rPr>
      </w:pPr>
    </w:p>
    <w:p w14:paraId="7859721A" w14:textId="5BF1E22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kisha hiyo iko katika mstari wa 4. Kanisa lilikuwa tayari kuwapokea wale waliowajia na ujumbe ambao ulikuwa kinyume na kile ambacho Paulo alikuwa amewaletea. Na kwa hivyo, Paulo anasema, hii ndiyo sababu ninataka kujisifu. Nataka muweze kutofautisha kati yangu na wao.</w:t>
      </w:r>
    </w:p>
    <w:p w14:paraId="1A7B3A4C" w14:textId="77777777" w:rsidR="006C42FD" w:rsidRPr="006C42FD" w:rsidRDefault="006C42FD" w:rsidP="006C42FD">
      <w:pPr>
        <w:rPr>
          <w:rFonts w:ascii="Calibri" w:eastAsia="Calibri" w:hAnsi="Calibri" w:cs="Calibri"/>
          <w:sz w:val="26"/>
          <w:szCs w:val="26"/>
        </w:rPr>
      </w:pPr>
    </w:p>
    <w:p w14:paraId="047829FD" w14:textId="697E70F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Watu hawa wanaletewa ujumbe tofauti kabisa na ninaowahubiria. Na nataka muweze kuona kwamba wao si kitu kimoja. Hii ni injili nyingine wanayowaletea.</w:t>
      </w:r>
    </w:p>
    <w:p w14:paraId="10EF811E" w14:textId="77777777" w:rsidR="006C42FD" w:rsidRPr="006C42FD" w:rsidRDefault="006C42FD" w:rsidP="006C42FD">
      <w:pPr>
        <w:rPr>
          <w:rFonts w:ascii="Calibri" w:eastAsia="Calibri" w:hAnsi="Calibri" w:cs="Calibri"/>
          <w:sz w:val="26"/>
          <w:szCs w:val="26"/>
        </w:rPr>
      </w:pPr>
    </w:p>
    <w:p w14:paraId="4F3903D6" w14:textId="14F587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Kisha, nambari tatu, alitaka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katika mstari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wa 5 kwa sababu alisema, Mimi si mdogo hata kwa mitume mashuhuri. Mimi si karibu. Namaanisha, kwa mitume mashuhuri, angalia katika mstari wa 5, kwa maana najiona si mdogo hata kidogo kuliko mitume mashuhuri.</w:t>
      </w:r>
    </w:p>
    <w:p w14:paraId="5954FB76" w14:textId="77777777" w:rsidR="006C42FD" w:rsidRPr="006C42FD" w:rsidRDefault="006C42FD" w:rsidP="006C42FD">
      <w:pPr>
        <w:rPr>
          <w:rFonts w:ascii="Calibri" w:eastAsia="Calibri" w:hAnsi="Calibri" w:cs="Calibri"/>
          <w:sz w:val="26"/>
          <w:szCs w:val="26"/>
        </w:rPr>
      </w:pPr>
    </w:p>
    <w:p w14:paraId="2C3FCC17" w14:textId="22B47F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kuna sababu tatu muhimu. Nambari ya kwanza, wivu wa kimungu. Nambari ya pili, injili nyingine.</w:t>
      </w:r>
    </w:p>
    <w:p w14:paraId="26854940" w14:textId="77777777" w:rsidR="006C42FD" w:rsidRPr="006C42FD" w:rsidRDefault="006C42FD" w:rsidP="006C42FD">
      <w:pPr>
        <w:rPr>
          <w:rFonts w:ascii="Calibri" w:eastAsia="Calibri" w:hAnsi="Calibri" w:cs="Calibri"/>
          <w:sz w:val="26"/>
          <w:szCs w:val="26"/>
        </w:rPr>
      </w:pPr>
    </w:p>
    <w:p w14:paraId="6257ED3F" w14:textId="4282A1B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Ukikumbuka kifungu hicho hicho katika Wagalatia sura ya kwanza, kinasema, ikiwa watu wengine watawajia na kuwahubiria injili nyingine, ambayo si nyingine, injili nyingine, injili nyingine, ambayo nyingine kwa maana hiyo, nyingine, ambayo ni tofauti, ambayo si nyingine ya aina hiyo hiyo, ambayo tunawahubiria. Kwa hivyo, ni aina nyingine kabisa. Unaiona waziwazi.</w:t>
      </w:r>
    </w:p>
    <w:p w14:paraId="62357149" w14:textId="77777777" w:rsidR="006C42FD" w:rsidRPr="006C42FD" w:rsidRDefault="006C42FD" w:rsidP="006C42FD">
      <w:pPr>
        <w:rPr>
          <w:rFonts w:ascii="Calibri" w:eastAsia="Calibri" w:hAnsi="Calibri" w:cs="Calibri"/>
          <w:sz w:val="26"/>
          <w:szCs w:val="26"/>
        </w:rPr>
      </w:pPr>
    </w:p>
    <w:p w14:paraId="3747F0D6" w14:textId="02A40E6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Mtu akija kwenu na kumhubiri Yesu mwingine, ambaye hatukumhubiri sisi. Kwa hivyo, motisha ya kwanza ya ombi la Paulo kwa Wakorintho kuvumilia upumbavu wake inatokana na wivu wake wa kimungu. Anashiriki wasiwasi mkubwa sana kwao kama Mungu alivyo nao kwao.</w:t>
      </w:r>
    </w:p>
    <w:p w14:paraId="5DEF0A1F" w14:textId="77777777" w:rsidR="006C42FD" w:rsidRPr="006C42FD" w:rsidRDefault="006C42FD" w:rsidP="006C42FD">
      <w:pPr>
        <w:rPr>
          <w:rFonts w:ascii="Calibri" w:eastAsia="Calibri" w:hAnsi="Calibri" w:cs="Calibri"/>
          <w:sz w:val="26"/>
          <w:szCs w:val="26"/>
        </w:rPr>
      </w:pPr>
    </w:p>
    <w:p w14:paraId="366432EF" w14:textId="17D491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 kama, tazama, Mungu anakujali. Na mimi pia ninakujali. Kwa hivyo, ninajivunia kwa sababu ninakujali kama vile Mungu anavyokujali.</w:t>
      </w:r>
    </w:p>
    <w:p w14:paraId="3D02D557" w14:textId="77777777" w:rsidR="006C42FD" w:rsidRPr="006C42FD" w:rsidRDefault="006C42FD" w:rsidP="006C42FD">
      <w:pPr>
        <w:rPr>
          <w:rFonts w:ascii="Calibri" w:eastAsia="Calibri" w:hAnsi="Calibri" w:cs="Calibri"/>
          <w:sz w:val="26"/>
          <w:szCs w:val="26"/>
        </w:rPr>
      </w:pPr>
    </w:p>
    <w:p w14:paraId="30BF2E44" w14:textId="5815078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Unaona, wazo la asili haliko mbali na </w:t>
      </w:r>
      <w:r xmlns:w="http://schemas.openxmlformats.org/wordprocessingml/2006/main" w:rsidR="00763D27">
        <w:rPr>
          <w:rFonts w:ascii="Calibri" w:eastAsia="Calibri" w:hAnsi="Calibri" w:cs="Calibri"/>
          <w:sz w:val="26"/>
          <w:szCs w:val="26"/>
        </w:rPr>
        <w:t xml:space="preserve">ninachomaanisha; unapoangalia sarufi hapa, wazo la Mungu haliko mbali kabisa. Wivu ambao Mungu mwenyewe anao. Unaona, baadhi ya watu wana tatizo na hilo.</w:t>
      </w:r>
    </w:p>
    <w:p w14:paraId="315EC15E" w14:textId="77777777" w:rsidR="006C42FD" w:rsidRPr="006C42FD" w:rsidRDefault="006C42FD" w:rsidP="006C42FD">
      <w:pPr>
        <w:rPr>
          <w:rFonts w:ascii="Calibri" w:eastAsia="Calibri" w:hAnsi="Calibri" w:cs="Calibri"/>
          <w:sz w:val="26"/>
          <w:szCs w:val="26"/>
        </w:rPr>
      </w:pPr>
    </w:p>
    <w:p w14:paraId="1B2D04BF" w14:textId="317D4F5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Unaposikia kwamba Mungu ana wivu, wivu wako mwenyewe, wivu wa kibinadamu, si sawa na wivu wa watu. Watu huoneana wivu kwa sababu ya kile walicho nacho. Wivu na wivu: aina ya wivu tunayozungumzia si wivu ambao hautaki uwe na kile ulicho nacho au wivu.</w:t>
      </w:r>
    </w:p>
    <w:p w14:paraId="291BE5CF" w14:textId="77777777" w:rsidR="006C42FD" w:rsidRPr="006C42FD" w:rsidRDefault="006C42FD" w:rsidP="006C42FD">
      <w:pPr>
        <w:rPr>
          <w:rFonts w:ascii="Calibri" w:eastAsia="Calibri" w:hAnsi="Calibri" w:cs="Calibri"/>
          <w:sz w:val="26"/>
          <w:szCs w:val="26"/>
        </w:rPr>
      </w:pPr>
    </w:p>
    <w:p w14:paraId="2E4C088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Nataka kuwa na, si kwamba tu sitaki uwe na kile ulicho nacho. Nataka kuwa na kile ulicho nacho. Huo ni wivu na wivu wa kibinadamu.</w:t>
      </w:r>
    </w:p>
    <w:p w14:paraId="35F0AE3D" w14:textId="77777777" w:rsidR="006C42FD" w:rsidRPr="006C42FD" w:rsidRDefault="006C42FD" w:rsidP="006C42FD">
      <w:pPr>
        <w:rPr>
          <w:rFonts w:ascii="Calibri" w:eastAsia="Calibri" w:hAnsi="Calibri" w:cs="Calibri"/>
          <w:sz w:val="26"/>
          <w:szCs w:val="26"/>
        </w:rPr>
      </w:pPr>
    </w:p>
    <w:p w14:paraId="6D5929A8" w14:textId="09298D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Huo sio aina ya wivu ambao Mungu anazungumzia. Mungu anatupenda kwa shauku, na anataka tuwe mali yake ya kipekee. Anatupenda.</w:t>
      </w:r>
    </w:p>
    <w:p w14:paraId="10A00786" w14:textId="77777777" w:rsidR="006C42FD" w:rsidRPr="006C42FD" w:rsidRDefault="006C42FD" w:rsidP="006C42FD">
      <w:pPr>
        <w:rPr>
          <w:rFonts w:ascii="Calibri" w:eastAsia="Calibri" w:hAnsi="Calibri" w:cs="Calibri"/>
          <w:sz w:val="26"/>
          <w:szCs w:val="26"/>
        </w:rPr>
      </w:pPr>
    </w:p>
    <w:p w14:paraId="664D4BF6" w14:textId="38C34F1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Namaanisha, unasoma katika vifungu kadhaa vya maandiko katika Kutoka sura ya 20, mstari wa tano, inasema, usivisujudie wala kuvitumikia. Kwa maana mimi, Bwana, Mungu wako, mimi ni Mungu mwenye wivu, niwapatilizao wana maovu ya baba zao, hata kizazi cha tatu na cha nne cha wanichukiao. Na bila shaka, katika sura ya 34, mstari wa 14, alisema, kwa maana hutamwabudu Mungu mwingine kwa ajili ya Bwana Mungu, kwa maana Bwana ambaye jina lake ni Mungu mwenye wivu.</w:t>
      </w:r>
    </w:p>
    <w:p w14:paraId="3E68039E" w14:textId="77777777" w:rsidR="006C42FD" w:rsidRPr="006C42FD" w:rsidRDefault="006C42FD" w:rsidP="006C42FD">
      <w:pPr>
        <w:rPr>
          <w:rFonts w:ascii="Calibri" w:eastAsia="Calibri" w:hAnsi="Calibri" w:cs="Calibri"/>
          <w:sz w:val="26"/>
          <w:szCs w:val="26"/>
        </w:rPr>
      </w:pPr>
    </w:p>
    <w:p w14:paraId="375FA9C7" w14:textId="33B53FD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bila shaka, katika Ezekieli sura ya 23, mstari wa 35, mstari wa 25, nami nitaweka wivu wangu juu yako, nao watakutendea kwa hasira kali. Watakuondolea pua yako na masikio yako, na mabaki yako wataanguka kwa upanga. Watawachukua wana wako na binti zako, na mabaki yao watateketezwa kwa moto.</w:t>
      </w:r>
    </w:p>
    <w:p w14:paraId="6C0107EA" w14:textId="77777777" w:rsidR="006C42FD" w:rsidRPr="006C42FD" w:rsidRDefault="006C42FD" w:rsidP="006C42FD">
      <w:pPr>
        <w:rPr>
          <w:rFonts w:ascii="Calibri" w:eastAsia="Calibri" w:hAnsi="Calibri" w:cs="Calibri"/>
          <w:sz w:val="26"/>
          <w:szCs w:val="26"/>
        </w:rPr>
      </w:pPr>
    </w:p>
    <w:p w14:paraId="7E9986ED" w14:textId="66A0518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Tumesoma vifungu hivyo vyote ili uweze kuona kwamba aina ya wivu ambayo Paulo anafikiria ni aina ile ile ya wivu ambayo Mungu anayo kwa watu wake. Unaona, chochote kile ambacho ni tofauti, hoja ya Paulo iko wazi sana: katika hisia kali, zaidi ya tu ya kibinadamu, Mungu hatimaye anahusika katika hisia zake za kina kwa kanisa la Korintho. Kwa kuwa wapenzi wanaonekana kuwa wamerukwa na akili, Paulo anacheza kama mjinga hapa.</w:t>
      </w:r>
    </w:p>
    <w:p w14:paraId="62DA3A17" w14:textId="77777777" w:rsidR="006C42FD" w:rsidRPr="006C42FD" w:rsidRDefault="006C42FD" w:rsidP="006C42FD">
      <w:pPr>
        <w:rPr>
          <w:rFonts w:ascii="Calibri" w:eastAsia="Calibri" w:hAnsi="Calibri" w:cs="Calibri"/>
          <w:sz w:val="26"/>
          <w:szCs w:val="26"/>
        </w:rPr>
      </w:pPr>
    </w:p>
    <w:p w14:paraId="68F37844" w14:textId="0CC2DFC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hapa anasema, Nimewaposea mume mmoja. Ninawaonea wivu kwa wivu wa kimungu kwa sababu nimewaposea mume mmoja, Kristo, ili niwatoe kwake kama bikira safi. Sasa, turudi kwenye hili tena.</w:t>
      </w:r>
    </w:p>
    <w:p w14:paraId="5F59C8D4" w14:textId="77777777" w:rsidR="006C42FD" w:rsidRPr="006C42FD" w:rsidRDefault="006C42FD" w:rsidP="006C42FD">
      <w:pPr>
        <w:rPr>
          <w:rFonts w:ascii="Calibri" w:eastAsia="Calibri" w:hAnsi="Calibri" w:cs="Calibri"/>
          <w:sz w:val="26"/>
          <w:szCs w:val="26"/>
        </w:rPr>
      </w:pPr>
    </w:p>
    <w:p w14:paraId="127A5E16" w14:textId="30D5679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Hii ni lugha ya utakatifu hapa hapa katika kifungu hiki. Nimekuahidi neno hili pia linatumika mara moja tu katika Agano Jipya na hapa pekee. Na linamaanisha kuleta uhusiano wa karibu, kujiunga.</w:t>
      </w:r>
    </w:p>
    <w:p w14:paraId="7B782923" w14:textId="77777777" w:rsidR="006C42FD" w:rsidRPr="006C42FD" w:rsidRDefault="006C42FD" w:rsidP="006C42FD">
      <w:pPr>
        <w:rPr>
          <w:rFonts w:ascii="Calibri" w:eastAsia="Calibri" w:hAnsi="Calibri" w:cs="Calibri"/>
          <w:sz w:val="26"/>
          <w:szCs w:val="26"/>
        </w:rPr>
      </w:pPr>
    </w:p>
    <w:p w14:paraId="4BCF17E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Hapa linatumika kwa ajili ya uchumba katika muktadha wa desturi za ndoa za Kiyahudi. Unaona, mandhari ya taswira ya Paulo ni Agano la Kale. Manabii wa Israeli mara nyingi humwonyesha Mungu kama bwana harusi wa watu wake.</w:t>
      </w:r>
    </w:p>
    <w:p w14:paraId="62D5D4CF" w14:textId="77777777" w:rsidR="006C42FD" w:rsidRPr="006C42FD" w:rsidRDefault="006C42FD" w:rsidP="006C42FD">
      <w:pPr>
        <w:rPr>
          <w:rFonts w:ascii="Calibri" w:eastAsia="Calibri" w:hAnsi="Calibri" w:cs="Calibri"/>
          <w:sz w:val="26"/>
          <w:szCs w:val="26"/>
        </w:rPr>
      </w:pPr>
    </w:p>
    <w:p w14:paraId="4051F0C0" w14:textId="6C59B86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Unaona hilo katika Isaya sura ya 50, mstari wa 1 hadi 2. Bwana asema hivi, Iko wapi hati ya talaka ya mama yenu niliyowaacha? Au ni nani katika wadai wangu niliyewauzia ninyi? Tazama, kwa sababu ya maovu yenu, mmejiuza, na kwa sababu ya makosa yenu mama yenu ametengwa. Mstari wa 2, mbona nilipokuja hapakuwa na mtu? Nilipoita, hakukuwa na mtu wa kujibu? Je, mkono wangu umefupishwa hata usiweze kukombolewa? Au sina nguvu za kuokoa? Tazama, kwa kukemea kwangu, naikausha bahari. Naifanya mito kuwa jangwa.</w:t>
      </w:r>
    </w:p>
    <w:p w14:paraId="228DD0A4" w14:textId="77777777" w:rsidR="006C42FD" w:rsidRPr="006C42FD" w:rsidRDefault="006C42FD" w:rsidP="006C42FD">
      <w:pPr>
        <w:rPr>
          <w:rFonts w:ascii="Calibri" w:eastAsia="Calibri" w:hAnsi="Calibri" w:cs="Calibri"/>
          <w:sz w:val="26"/>
          <w:szCs w:val="26"/>
        </w:rPr>
      </w:pPr>
    </w:p>
    <w:p w14:paraId="3589E3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Samaki wao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hunuka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kwa sababu hakuna maji, na hufa kwa kiu. Kwa hivyo hiyo ndiyo historia. Israeli ni bibi arusi wa Mungu, na picha hii inaonyesha asili ya agano kati ya Mungu na Israeli, na Yesu mwenyewe alizungumzia mara nyingi kuhusu utimilifu wa Kimasihi kwa upande wa karamu ya ndoa.</w:t>
      </w:r>
    </w:p>
    <w:p w14:paraId="05F1CFE8" w14:textId="77777777" w:rsidR="006C42FD" w:rsidRPr="006C42FD" w:rsidRDefault="006C42FD" w:rsidP="006C42FD">
      <w:pPr>
        <w:rPr>
          <w:rFonts w:ascii="Calibri" w:eastAsia="Calibri" w:hAnsi="Calibri" w:cs="Calibri"/>
          <w:sz w:val="26"/>
          <w:szCs w:val="26"/>
        </w:rPr>
      </w:pPr>
    </w:p>
    <w:p w14:paraId="28C1A464"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Hatuwezi kuingia katika marejeleo yote, lakini unaijua hadithi hiyo vizuri sana katika Mathayo sura ya 22, na bila shaka hadithi ya mabikira kumi katika Mathayo sura ya 25, na unakumbuka moja vizuri sana, ambapo watano walikuwa wenye busara na watano walikuwa vinginevyo. Ninawaita watano wenye busara, watano vinginevyo. Walikuwa vinginevyo, walikuwa wapumbavu.</w:t>
      </w:r>
    </w:p>
    <w:p w14:paraId="27CC5125" w14:textId="77777777" w:rsidR="006C42FD" w:rsidRPr="006C42FD" w:rsidRDefault="006C42FD" w:rsidP="006C42FD">
      <w:pPr>
        <w:rPr>
          <w:rFonts w:ascii="Calibri" w:eastAsia="Calibri" w:hAnsi="Calibri" w:cs="Calibri"/>
          <w:sz w:val="26"/>
          <w:szCs w:val="26"/>
        </w:rPr>
      </w:pPr>
    </w:p>
    <w:p w14:paraId="6451B07C" w14:textId="471E40E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Tunawaita wapumbavu. Kwa hivyo, unakumbuka lugha hiyo ya ndoa. Kisha katika Waefeso sura ya 5, mtu anayejulikana sana.</w:t>
      </w:r>
    </w:p>
    <w:p w14:paraId="2CEC8028" w14:textId="77777777" w:rsidR="006C42FD" w:rsidRPr="006C42FD" w:rsidRDefault="006C42FD" w:rsidP="006C42FD">
      <w:pPr>
        <w:rPr>
          <w:rFonts w:ascii="Calibri" w:eastAsia="Calibri" w:hAnsi="Calibri" w:cs="Calibri"/>
          <w:sz w:val="26"/>
          <w:szCs w:val="26"/>
        </w:rPr>
      </w:pPr>
    </w:p>
    <w:p w14:paraId="07FD42B8" w14:textId="3BCDE795"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Paulo anatumia mfano wa ndoa wa ndoa kwa kanisa lote la Korintho kama bibi arusi wa Kristo anayechukuliwa kwa ushirika na kama mwakilishi wa waumini wote. Paulo anasema, Nimekuposea, ambayo ina maana ya uhusiano wa kipekee ambao haukubali uhusiano mwingine wowote wa nje. Kwa hivyo kulingana na desturi ya Kiyahudi, tunaelewa kwamba uchumba ulikuwa mkataba rasmi ambapo wanandoa waliochumbiana walikuwa mume na mke kisheria, ingawa kulikuwa na kipindi cha mwaka mmoja kabla ya sherehe za harusi.</w:t>
      </w:r>
    </w:p>
    <w:p w14:paraId="19F54B90" w14:textId="77777777" w:rsidR="006C42FD" w:rsidRPr="006C42FD" w:rsidRDefault="006C42FD" w:rsidP="006C42FD">
      <w:pPr>
        <w:rPr>
          <w:rFonts w:ascii="Calibri" w:eastAsia="Calibri" w:hAnsi="Calibri" w:cs="Calibri"/>
          <w:sz w:val="26"/>
          <w:szCs w:val="26"/>
        </w:rPr>
      </w:pPr>
    </w:p>
    <w:p w14:paraId="7260880F" w14:textId="15BB7B3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 wakati huo tu ndipo mwanamke ataondoka nyumbani kwa wazazi wake na kuanza mahusiano ya kifamilia na kingono katika nyumba ya mumewe, na sasa Paulo anasema, Nimekuposea mume mmoja. Nina wivu wa kimungu, na mume huyo ni Kristo. Unajua hilo linamaanisha nini? Hakuna wapinzani wanaoweza kuvumiliwa.</w:t>
      </w:r>
    </w:p>
    <w:p w14:paraId="7C50A2DA" w14:textId="77777777" w:rsidR="006C42FD" w:rsidRPr="006C42FD" w:rsidRDefault="006C42FD" w:rsidP="006C42FD">
      <w:pPr>
        <w:rPr>
          <w:rFonts w:ascii="Calibri" w:eastAsia="Calibri" w:hAnsi="Calibri" w:cs="Calibri"/>
          <w:sz w:val="26"/>
          <w:szCs w:val="26"/>
        </w:rPr>
      </w:pPr>
    </w:p>
    <w:p w14:paraId="3C848BB1" w14:textId="377F35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Nadhani sisi waumini tunahitaji kusikia hilo leo. Hebu tuweke katika maneno ya Yesu. Yesu alisema hakuna mtu anayeweza kuwatumikia mabwana wawili.</w:t>
      </w:r>
    </w:p>
    <w:p w14:paraId="43EFE0F0" w14:textId="77777777" w:rsidR="006C42FD" w:rsidRPr="006C42FD" w:rsidRDefault="006C42FD" w:rsidP="006C42FD">
      <w:pPr>
        <w:rPr>
          <w:rFonts w:ascii="Calibri" w:eastAsia="Calibri" w:hAnsi="Calibri" w:cs="Calibri"/>
          <w:sz w:val="26"/>
          <w:szCs w:val="26"/>
        </w:rPr>
      </w:pPr>
    </w:p>
    <w:p w14:paraId="649536A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Ukitaka kumtumikia mmoja, utamchukia mwingine, naye pia aliitumia katika muktadha wa pesa. Huwezi kuwa mtumishi wa mali na kuwa mtumishi wa Bwana. Tunahitaji kuelewa kwamba sisi ni mali ya Mungu pekee.</w:t>
      </w:r>
    </w:p>
    <w:p w14:paraId="4B5E4184" w14:textId="77777777" w:rsidR="006C42FD" w:rsidRPr="006C42FD" w:rsidRDefault="006C42FD" w:rsidP="006C42FD">
      <w:pPr>
        <w:rPr>
          <w:rFonts w:ascii="Calibri" w:eastAsia="Calibri" w:hAnsi="Calibri" w:cs="Calibri"/>
          <w:sz w:val="26"/>
          <w:szCs w:val="26"/>
        </w:rPr>
      </w:pPr>
    </w:p>
    <w:p w14:paraId="7A043C2B" w14:textId="2C3EFF6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Kile tu ambacho waumini wangeelewa leo, tena, na kufikiria juu yake, ni kwamba hakuna wapinzani wanaoweza kuvumiliwa. Tukisema Yesu ni Bwana kweli, basi hakuwezi kuwa na Bwana mwingine yeyote. Nakumbuka tulikuwa na methali hii nyumbani Afrika kwamba kamwe huna wafalme wawili wanaotawala mji kwa wakati mmoja.</w:t>
      </w:r>
    </w:p>
    <w:p w14:paraId="0F8527F3" w14:textId="77777777" w:rsidR="006C42FD" w:rsidRPr="006C42FD" w:rsidRDefault="006C42FD" w:rsidP="006C42FD">
      <w:pPr>
        <w:rPr>
          <w:rFonts w:ascii="Calibri" w:eastAsia="Calibri" w:hAnsi="Calibri" w:cs="Calibri"/>
          <w:sz w:val="26"/>
          <w:szCs w:val="26"/>
        </w:rPr>
      </w:pPr>
    </w:p>
    <w:p w14:paraId="025A3F2B" w14:textId="1974ED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 mfalme tu anayetawala mji kwa wakati mmoja, na bila shaka, unaelewa kuwa huna marais wawili wanaotawala taifa kwa wakati mmoja. Ni rais mmoja tu kwa wakati mmoja. Ukiwa na wawili, basi kuna tatizo pale pale katika taifa hilo, au ukiwa na mameya wawili juu ya jiji fulani, basi kuna tatizo, na hilo linamaanisha Ukristo.</w:t>
      </w:r>
    </w:p>
    <w:p w14:paraId="5B35F656" w14:textId="77777777" w:rsidR="006C42FD" w:rsidRPr="006C42FD" w:rsidRDefault="006C42FD" w:rsidP="006C42FD">
      <w:pPr>
        <w:rPr>
          <w:rFonts w:ascii="Calibri" w:eastAsia="Calibri" w:hAnsi="Calibri" w:cs="Calibri"/>
          <w:sz w:val="26"/>
          <w:szCs w:val="26"/>
        </w:rPr>
      </w:pPr>
    </w:p>
    <w:p w14:paraId="4038376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Huwezi kumchukua Yesu kama Bwana wako kisha ukawa na utii wako kwa Bwana mwingine, na Paulo anasema, subiri kidogo, kama mimi ndiye baba yako katika injili, kama mimi ndiye niliyeanzisha kanisa hili, huwezi kugeuza uaminifu wako sasa hivi kwa mtu mwingine. Kwanza, huwezi kumgeuka Kristo. Pili, mimi ndiye mtume wako.</w:t>
      </w:r>
    </w:p>
    <w:p w14:paraId="47B26C6B" w14:textId="77777777" w:rsidR="006C42FD" w:rsidRPr="006C42FD" w:rsidRDefault="006C42FD" w:rsidP="006C42FD">
      <w:pPr>
        <w:rPr>
          <w:rFonts w:ascii="Calibri" w:eastAsia="Calibri" w:hAnsi="Calibri" w:cs="Calibri"/>
          <w:sz w:val="26"/>
          <w:szCs w:val="26"/>
        </w:rPr>
      </w:pPr>
    </w:p>
    <w:p w14:paraId="22F62455" w14:textId="10E0F3DC"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ilibidi ajisifu, unaona, lakini sikiliza, hoja ya pekee ya Paulo ni uhifadhi wa usafi wa kimwili wa bibi arusi. Alisema nimekuposea mume mmoja. Hii ni lugha ya utakatifu.</w:t>
      </w:r>
    </w:p>
    <w:p w14:paraId="57DC9417" w14:textId="77777777" w:rsidR="006C42FD" w:rsidRPr="006C42FD" w:rsidRDefault="006C42FD" w:rsidP="006C42FD">
      <w:pPr>
        <w:rPr>
          <w:rFonts w:ascii="Calibri" w:eastAsia="Calibri" w:hAnsi="Calibri" w:cs="Calibri"/>
          <w:sz w:val="26"/>
          <w:szCs w:val="26"/>
        </w:rPr>
      </w:pPr>
    </w:p>
    <w:p w14:paraId="442A0D92" w14:textId="2580B3A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Kama Chrysostom anavyosema duniani, mwanamke ni bikira kabla ya ndoa yake anapopoteza ubikira wake, lakini katika uhitaji kanisani, wale ambao hawakuwa bikira kabla ya kumgeukia Kristo hupata ubikira ndani yake. Matokeo yake, kanisa lote ni bikira. Namaanisha, inasema bikira safi.</w:t>
      </w:r>
    </w:p>
    <w:p w14:paraId="1C57845D" w14:textId="77777777" w:rsidR="006C42FD" w:rsidRPr="006C42FD" w:rsidRDefault="006C42FD" w:rsidP="006C42FD">
      <w:pPr>
        <w:rPr>
          <w:rFonts w:ascii="Calibri" w:eastAsia="Calibri" w:hAnsi="Calibri" w:cs="Calibri"/>
          <w:sz w:val="26"/>
          <w:szCs w:val="26"/>
        </w:rPr>
      </w:pPr>
    </w:p>
    <w:p w14:paraId="647DB3F5" w14:textId="722585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Inatumia lugha ya utakatifu tena,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hagion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hilo ndilo neno analotumia hapa, ambalo anatumia, safi, safi, na tunasema kwamba utakatifu ni muhimu sana. Bibi arusi wa Kristo lazima aishi maisha yanayompendeza Mungu. Kwa mujibu wa mfano huo, utimilifu wa ndoa ambapo Paulo atamwasilisha Mkristo kwa Kristo kama bikira safi bila shaka ni siku ya utimilifu wa Kimasihi.</w:t>
      </w:r>
    </w:p>
    <w:p w14:paraId="456DA57B" w14:textId="77777777" w:rsidR="006C42FD" w:rsidRPr="006C42FD" w:rsidRDefault="006C42FD" w:rsidP="006C42FD">
      <w:pPr>
        <w:rPr>
          <w:rFonts w:ascii="Calibri" w:eastAsia="Calibri" w:hAnsi="Calibri" w:cs="Calibri"/>
          <w:sz w:val="26"/>
          <w:szCs w:val="26"/>
        </w:rPr>
      </w:pPr>
    </w:p>
    <w:p w14:paraId="1A72339B" w14:textId="7AB12CF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Hilo liko wazi kabisa, kama tunavyoona katika 2 Wakorintho sura ya 5 kuanzia mstari wa 1 hadi 10. Kisha, katika mstari wa 3, akisukumwa na jukumu lake kwa watoto wake wa kiroho huko Korintho, Paulo anaamini kwamba wavamizi hao wanaleta tishio kubwa kwa imani yao. Huduma yake huko Korintho inaweza kuwa bure na matokeo mabaya kwa Wakristo huko, kwa hivyo anaogopa hofu ya kichungaji.</w:t>
      </w:r>
    </w:p>
    <w:p w14:paraId="2A328592" w14:textId="77777777" w:rsidR="006C42FD" w:rsidRPr="006C42FD" w:rsidRDefault="006C42FD" w:rsidP="006C42FD">
      <w:pPr>
        <w:rPr>
          <w:rFonts w:ascii="Calibri" w:eastAsia="Calibri" w:hAnsi="Calibri" w:cs="Calibri"/>
          <w:sz w:val="26"/>
          <w:szCs w:val="26"/>
        </w:rPr>
      </w:pPr>
    </w:p>
    <w:p w14:paraId="6F3AF7B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Mtu atasema kwamba hofu kama hiyo si kinyume cha upendo tu, bali pia ni sifa ya upendo. Hofu kama hiyo ni sifa ya upendo. Aliwapenda.</w:t>
      </w:r>
    </w:p>
    <w:p w14:paraId="443E4B33" w14:textId="77777777" w:rsidR="006C42FD" w:rsidRPr="006C42FD" w:rsidRDefault="006C42FD" w:rsidP="006C42FD">
      <w:pPr>
        <w:rPr>
          <w:rFonts w:ascii="Calibri" w:eastAsia="Calibri" w:hAnsi="Calibri" w:cs="Calibri"/>
          <w:sz w:val="26"/>
          <w:szCs w:val="26"/>
        </w:rPr>
      </w:pPr>
    </w:p>
    <w:p w14:paraId="24D7B906"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Alikuwa na wivu juu yao. Hii si aina tu ya kuwa na umiliki. Hapana, sivyo hata kidogo.</w:t>
      </w:r>
    </w:p>
    <w:p w14:paraId="02E1D853" w14:textId="77777777" w:rsidR="006C42FD" w:rsidRPr="006C42FD" w:rsidRDefault="006C42FD" w:rsidP="006C42FD">
      <w:pPr>
        <w:rPr>
          <w:rFonts w:ascii="Calibri" w:eastAsia="Calibri" w:hAnsi="Calibri" w:cs="Calibri"/>
          <w:sz w:val="26"/>
          <w:szCs w:val="26"/>
        </w:rPr>
      </w:pPr>
    </w:p>
    <w:p w14:paraId="2D34A406" w14:textId="4BAC56E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Paulo aliogopa kwamba </w:t>
      </w:r>
      <w:r xmlns:w="http://schemas.openxmlformats.org/wordprocessingml/2006/main" w:rsidR="00763D27">
        <w:rPr>
          <w:rFonts w:ascii="Calibri" w:eastAsia="Calibri" w:hAnsi="Calibri" w:cs="Calibri"/>
          <w:sz w:val="26"/>
          <w:szCs w:val="26"/>
        </w:rPr>
        <w:t xml:space="preserve">, kama vile Hawa alivyoogopa, wanaweza kudanganywa kabisa, na Paulo hataki hilo litokee kwa sababu akili zao zinaweza kupotoshwa. Tazama. Ninaogopa kwamba kama nyoka alivyomdanganya Hawa kwa hila yake, mawazo yenu yatapotoshwa kutoka katika ibada ya kweli na safi kwa Kristo.</w:t>
      </w:r>
    </w:p>
    <w:p w14:paraId="578532AD" w14:textId="77777777" w:rsidR="006C42FD" w:rsidRPr="006C42FD" w:rsidRDefault="006C42FD" w:rsidP="006C42FD">
      <w:pPr>
        <w:rPr>
          <w:rFonts w:ascii="Calibri" w:eastAsia="Calibri" w:hAnsi="Calibri" w:cs="Calibri"/>
          <w:sz w:val="26"/>
          <w:szCs w:val="26"/>
        </w:rPr>
      </w:pPr>
    </w:p>
    <w:p w14:paraId="2BF6060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Anawataka. Anawataka wawe waangalifu sana. Anajifananisha na baba anayempa binti yake mume wa baadaye katika uchumba na kwenye harusi.</w:t>
      </w:r>
    </w:p>
    <w:p w14:paraId="18529CC1" w14:textId="77777777" w:rsidR="006C42FD" w:rsidRPr="006C42FD" w:rsidRDefault="006C42FD" w:rsidP="006C42FD">
      <w:pPr>
        <w:rPr>
          <w:rFonts w:ascii="Calibri" w:eastAsia="Calibri" w:hAnsi="Calibri" w:cs="Calibri"/>
          <w:sz w:val="26"/>
          <w:szCs w:val="26"/>
        </w:rPr>
      </w:pPr>
    </w:p>
    <w:p w14:paraId="345459E7" w14:textId="1B80B4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Anahubiri injili huko Korintho, na mwitikio wa watu kwa wokovu unafanana na tendo la uchumba. Kwa huduma yake, Paulo aliwaposea waumini wa Korintho mume mmoja, kwa Yesu Kristo. Pia anatarajia wakati atakapowaleta kama bikira safi kwa Kristo.</w:t>
      </w:r>
    </w:p>
    <w:p w14:paraId="2309B8D4" w14:textId="77777777" w:rsidR="006C42FD" w:rsidRPr="006C42FD" w:rsidRDefault="006C42FD" w:rsidP="006C42FD">
      <w:pPr>
        <w:rPr>
          <w:rFonts w:ascii="Calibri" w:eastAsia="Calibri" w:hAnsi="Calibri" w:cs="Calibri"/>
          <w:sz w:val="26"/>
          <w:szCs w:val="26"/>
        </w:rPr>
      </w:pPr>
    </w:p>
    <w:p w14:paraId="4704628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Wakati huo huo, ana hamu ya kulinda usafi wao. Na kwamba waumini waliotoka Makedonia, labda wakiwa wamebeba zawadi kutoka Filipi, anatangaza kwa msisitizo kwamba katika kila kitu, alijizuia kuwa mzigo kwa wasomaji wake na ataendelea kufanya hivyo. Unaona, kanisa lina tatizo lile lile leo.</w:t>
      </w:r>
    </w:p>
    <w:p w14:paraId="0E458448" w14:textId="77777777" w:rsidR="006C42FD" w:rsidRPr="006C42FD" w:rsidRDefault="006C42FD" w:rsidP="006C42FD">
      <w:pPr>
        <w:rPr>
          <w:rFonts w:ascii="Calibri" w:eastAsia="Calibri" w:hAnsi="Calibri" w:cs="Calibri"/>
          <w:sz w:val="26"/>
          <w:szCs w:val="26"/>
        </w:rPr>
      </w:pPr>
    </w:p>
    <w:p w14:paraId="1BF0757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Si jambo la kushangaza kwamba kuna walimu wa uongo kanisani leo. Hatuhitaji kutaja majina ya mtu yeyote. Tunawajua.</w:t>
      </w:r>
    </w:p>
    <w:p w14:paraId="72D6BEED" w14:textId="77777777" w:rsidR="006C42FD" w:rsidRPr="006C42FD" w:rsidRDefault="006C42FD" w:rsidP="006C42FD">
      <w:pPr>
        <w:rPr>
          <w:rFonts w:ascii="Calibri" w:eastAsia="Calibri" w:hAnsi="Calibri" w:cs="Calibri"/>
          <w:sz w:val="26"/>
          <w:szCs w:val="26"/>
        </w:rPr>
      </w:pPr>
    </w:p>
    <w:p w14:paraId="3367777E" w14:textId="5621789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Wakristo wa kizazi hiki, kama Wakristo wa vizazi vingi, watalazimika kujibu kwa Yesu kwa ukosefu wao wa utambuzi linapokuja suala la walimu wa uongo na viongozi wanaokubaliwa na kukumbatiwa na kanisa. Tunahitaji kuwa waangalifu. Na kisha unamwona Paulo akiendelea moja kwa moja katika mstari wa 5. Nadhani mimi si duni hata kidogo kuliko mitume wakuu.</w:t>
      </w:r>
    </w:p>
    <w:p w14:paraId="235FFE1B" w14:textId="77777777" w:rsidR="006C42FD" w:rsidRPr="006C42FD" w:rsidRDefault="006C42FD" w:rsidP="006C42FD">
      <w:pPr>
        <w:rPr>
          <w:rFonts w:ascii="Calibri" w:eastAsia="Calibri" w:hAnsi="Calibri" w:cs="Calibri"/>
          <w:sz w:val="26"/>
          <w:szCs w:val="26"/>
        </w:rPr>
      </w:pPr>
    </w:p>
    <w:p w14:paraId="34A429C7" w14:textId="796ADA9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mara ya kwanza, anaonekana kuwarejelea sasa. Anawaita mitume wakuu. Namaanisha, hawa si mitume wa uongo tu.</w:t>
      </w:r>
    </w:p>
    <w:p w14:paraId="18E37436" w14:textId="77777777" w:rsidR="006C42FD" w:rsidRPr="006C42FD" w:rsidRDefault="006C42FD" w:rsidP="006C42FD">
      <w:pPr>
        <w:rPr>
          <w:rFonts w:ascii="Calibri" w:eastAsia="Calibri" w:hAnsi="Calibri" w:cs="Calibri"/>
          <w:sz w:val="26"/>
          <w:szCs w:val="26"/>
        </w:rPr>
      </w:pPr>
    </w:p>
    <w:p w14:paraId="68EE08F1" w14:textId="6273C67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Wanaitwa mitume wakuu. Wakristo wanapaswa kuwa waangalifu sana. Alisema mimi si duni hata kidogo.</w:t>
      </w:r>
    </w:p>
    <w:p w14:paraId="0ED9F0C7" w14:textId="77777777" w:rsidR="006C42FD" w:rsidRPr="006C42FD" w:rsidRDefault="006C42FD" w:rsidP="006C42FD">
      <w:pPr>
        <w:rPr>
          <w:rFonts w:ascii="Calibri" w:eastAsia="Calibri" w:hAnsi="Calibri" w:cs="Calibri"/>
          <w:sz w:val="26"/>
          <w:szCs w:val="26"/>
        </w:rPr>
      </w:pPr>
    </w:p>
    <w:p w14:paraId="59F6B2FF" w14:textId="0B15E80C"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Swali basi ni, mitume wakuu ni akina nani? Namaanisha, wazo la mitume wakuu limezua maswali na mijadala mingi. Unaposoma NRSV na NIV, inawatambulisha na wapinzani wa Paulo katika mstari wa 4. Watafsiri wengine wanapendelea nguvu ya kawaida isiyo ya kawaida. Wengine wanasema kwamba marejeleo ya Paulo kwa mitume mashuhuri zaidi yanalenga mitume nguzo au wa 12 tu, hapa na katika 12:1. Sasa, kuna hoja tofauti kwa hizo.</w:t>
      </w:r>
    </w:p>
    <w:p w14:paraId="683DBD05" w14:textId="77777777" w:rsidR="006C42FD" w:rsidRPr="006C42FD" w:rsidRDefault="006C42FD" w:rsidP="006C42FD">
      <w:pPr>
        <w:rPr>
          <w:rFonts w:ascii="Calibri" w:eastAsia="Calibri" w:hAnsi="Calibri" w:cs="Calibri"/>
          <w:sz w:val="26"/>
          <w:szCs w:val="26"/>
        </w:rPr>
      </w:pPr>
    </w:p>
    <w:p w14:paraId="23896799" w14:textId="5CE349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labda kama tafsiri ya pili ni sahihi, Paulo anajilinganisha hapa, si na mitume wa uongo wanaopingana, kumaanisha kuna tofauti kati ya </w:t>
      </w: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mitume wa uongo na </w:t>
      </w:r>
      <w:r xmlns:w="http://schemas.openxmlformats.org/wordprocessingml/2006/main" w:rsidR="00763D27">
        <w:rPr>
          <w:rFonts w:ascii="Calibri" w:eastAsia="Calibri" w:hAnsi="Calibri" w:cs="Calibri"/>
          <w:sz w:val="26"/>
          <w:szCs w:val="26"/>
        </w:rPr>
        <w:t xml:space="preserve">mitume wakuu. Ikiwa kuna tofauti, basi mitume wa uongo ndio watakaofundisha makosa. Mitume wakuu watakuwa nguzo za kanisa.</w:t>
      </w:r>
    </w:p>
    <w:p w14:paraId="695818F1" w14:textId="77777777" w:rsidR="006C42FD" w:rsidRPr="006C42FD" w:rsidRDefault="006C42FD" w:rsidP="006C42FD">
      <w:pPr>
        <w:rPr>
          <w:rFonts w:ascii="Calibri" w:eastAsia="Calibri" w:hAnsi="Calibri" w:cs="Calibri"/>
          <w:sz w:val="26"/>
          <w:szCs w:val="26"/>
        </w:rPr>
      </w:pPr>
    </w:p>
    <w:p w14:paraId="73C1D6E0" w14:textId="7C692B6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Namaanisha, kuna hoja nyingi katika suala hilo, bila kujali ni nini. Paulo anasema yeye si duni. Sio duni kwao.</w:t>
      </w:r>
    </w:p>
    <w:p w14:paraId="6E5D3CD8" w14:textId="77777777" w:rsidR="006C42FD" w:rsidRPr="006C42FD" w:rsidRDefault="006C42FD" w:rsidP="006C42FD">
      <w:pPr>
        <w:rPr>
          <w:rFonts w:ascii="Calibri" w:eastAsia="Calibri" w:hAnsi="Calibri" w:cs="Calibri"/>
          <w:sz w:val="26"/>
          <w:szCs w:val="26"/>
        </w:rPr>
      </w:pPr>
    </w:p>
    <w:p w14:paraId="09F412D9" w14:textId="4F813F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Ikiwa tafsiri ya pili ni sahihi, yaani, tunazungumzia nguzo katika kanisa, mitume wa kwanza au wa 12 au zote mbili kwa pamoja, inamaanisha kwamba Paulo alikuwa akizungumzia mitume wa awali. Na Paulo anasema mimi si duni kuliko yeyote kati ya hao. Kwa maneno mengine, naweza kusimama imara kama vile mitume wengine wanavyoweza kusimama imara.</w:t>
      </w:r>
    </w:p>
    <w:p w14:paraId="7383C35B" w14:textId="77777777" w:rsidR="006C42FD" w:rsidRPr="006C42FD" w:rsidRDefault="006C42FD" w:rsidP="006C42FD">
      <w:pPr>
        <w:rPr>
          <w:rFonts w:ascii="Calibri" w:eastAsia="Calibri" w:hAnsi="Calibri" w:cs="Calibri"/>
          <w:sz w:val="26"/>
          <w:szCs w:val="26"/>
        </w:rPr>
      </w:pPr>
    </w:p>
    <w:p w14:paraId="20EA6090" w14:textId="270DA22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Mimi si duni kuliko mitume wakuu. Tunahitaji kuwa waangalifu sana tunapoelewa kile Paulo anachosema: tazama, najua mimi ni nani. Nimeitwa kuwa mtume wa Kristo.</w:t>
      </w:r>
    </w:p>
    <w:p w14:paraId="5A873A5F" w14:textId="77777777" w:rsidR="006C42FD" w:rsidRPr="006C42FD" w:rsidRDefault="006C42FD" w:rsidP="006C42FD">
      <w:pPr>
        <w:rPr>
          <w:rFonts w:ascii="Calibri" w:eastAsia="Calibri" w:hAnsi="Calibri" w:cs="Calibri"/>
          <w:sz w:val="26"/>
          <w:szCs w:val="26"/>
        </w:rPr>
      </w:pPr>
    </w:p>
    <w:p w14:paraId="10D721FC" w14:textId="6C06BFE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Kisha, mara moja katika mstari wa sita, anafafanua kukubaliwa kwake kwa makubaliano, na kisha kukubaliwa upya kunaanzishwa na hata kama. Tazama mstari wa sita katika sura ya 11, mstari wa sita. Unaona hapa kwamba hata kama sina ujuzi wa kusema, si hivyo katika maarifa. Kwa kweli, katika kila njia, tumewadhihirishia hili katika mambo yote.</w:t>
      </w:r>
    </w:p>
    <w:p w14:paraId="283F815D" w14:textId="77777777" w:rsidR="006C42FD" w:rsidRPr="006C42FD" w:rsidRDefault="006C42FD" w:rsidP="006C42FD">
      <w:pPr>
        <w:rPr>
          <w:rFonts w:ascii="Calibri" w:eastAsia="Calibri" w:hAnsi="Calibri" w:cs="Calibri"/>
          <w:sz w:val="26"/>
          <w:szCs w:val="26"/>
        </w:rPr>
      </w:pPr>
    </w:p>
    <w:p w14:paraId="275284D5" w14:textId="2474F8F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Hata kama mimi si mzungumzaji aliyefunzwa, hiyo ndiyo maana yake. Inamaanisha kwamba hajafunzwa lakini si mstadi. Kisha anasisitiza kwa msisitizo mara mbili kwamba yeye si mjinga.</w:t>
      </w:r>
    </w:p>
    <w:p w14:paraId="23BEB420" w14:textId="77777777" w:rsidR="006C42FD" w:rsidRPr="006C42FD" w:rsidRDefault="006C42FD" w:rsidP="006C42FD">
      <w:pPr>
        <w:rPr>
          <w:rFonts w:ascii="Calibri" w:eastAsia="Calibri" w:hAnsi="Calibri" w:cs="Calibri"/>
          <w:sz w:val="26"/>
          <w:szCs w:val="26"/>
        </w:rPr>
      </w:pPr>
    </w:p>
    <w:p w14:paraId="6610F3CF" w14:textId="1A2AD0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Yeye si msomi katika maarifa. Kwa hivyo, anaweza kujivunia vivyo hivyo, na hakuna mtu anayepaswa kumkemea au kumtazama ili kusema kwamba yeye si muhimu. Unaona, sababu ya upumbavu ambao Paulo anahisi lazima ajishughulishe nayo inatukabili leo na uwakili wetu wa injili ya Kristo.</w:t>
      </w:r>
    </w:p>
    <w:p w14:paraId="33663147" w14:textId="77777777" w:rsidR="006C42FD" w:rsidRPr="006C42FD" w:rsidRDefault="006C42FD" w:rsidP="006C42FD">
      <w:pPr>
        <w:rPr>
          <w:rFonts w:ascii="Calibri" w:eastAsia="Calibri" w:hAnsi="Calibri" w:cs="Calibri"/>
          <w:sz w:val="26"/>
          <w:szCs w:val="26"/>
        </w:rPr>
      </w:pPr>
    </w:p>
    <w:p w14:paraId="727D4BE7" w14:textId="7B9BD92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Kama Paulo, sote tunapaswa kuwa na ufahamu kamili na ufahamu wa mapungufu yetu ya kibinadamu. Tunapaswa kuwa na ufahamu kamili na ufahamu wa mapungufu yetu ya kibinadamu. Na, bila shaka, tunapaswa kuwa na uhakika katika usadikisho wetu wa ukweli wa kimungu katika injili.</w:t>
      </w:r>
    </w:p>
    <w:p w14:paraId="4BD5D853" w14:textId="77777777" w:rsidR="006C42FD" w:rsidRPr="006C42FD" w:rsidRDefault="006C42FD" w:rsidP="006C42FD">
      <w:pPr>
        <w:rPr>
          <w:rFonts w:ascii="Calibri" w:eastAsia="Calibri" w:hAnsi="Calibri" w:cs="Calibri"/>
          <w:sz w:val="26"/>
          <w:szCs w:val="26"/>
        </w:rPr>
      </w:pPr>
    </w:p>
    <w:p w14:paraId="65D8C84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mwishowe, tunapaswa kujali ustawi wa kiroho wa wale tunaowahudumia katika imani. Haya yote ni muhimu tunapoangalia majivuno ya Paulo. Kisha, kuanzia mstari wa saba, Paulo sasa anazungumzia kujitegemeza kwake.</w:t>
      </w:r>
    </w:p>
    <w:p w14:paraId="48887415" w14:textId="77777777" w:rsidR="006C42FD" w:rsidRPr="006C42FD" w:rsidRDefault="006C42FD" w:rsidP="006C42FD">
      <w:pPr>
        <w:rPr>
          <w:rFonts w:ascii="Calibri" w:eastAsia="Calibri" w:hAnsi="Calibri" w:cs="Calibri"/>
          <w:sz w:val="26"/>
          <w:szCs w:val="26"/>
        </w:rPr>
      </w:pPr>
    </w:p>
    <w:p w14:paraId="35DA221F"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Mazoea ya Paulo ya kuhubiri injili bila malipo lazima yalikuwa pigo kubwa kwa maadui wa Paulo ambao walichochewa na roho ya uungwana. Na una wahubiri hawa wa kejeli waliozunguka-zunguka wakikusanya pesa. Na mbali na hayo, kama tulivyosema hapo awali, kazi ya mikono kwa baadhi ya wapinzani wa Paulo ilikuwa chini ya hadhi au hadhi yoyote ya kitume.</w:t>
      </w:r>
    </w:p>
    <w:p w14:paraId="0C5BC699" w14:textId="77777777" w:rsidR="006C42FD" w:rsidRPr="006C42FD" w:rsidRDefault="006C42FD" w:rsidP="006C42FD">
      <w:pPr>
        <w:rPr>
          <w:rFonts w:ascii="Calibri" w:eastAsia="Calibri" w:hAnsi="Calibri" w:cs="Calibri"/>
          <w:sz w:val="26"/>
          <w:szCs w:val="26"/>
        </w:rPr>
      </w:pPr>
    </w:p>
    <w:p w14:paraId="37DE8C1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Na kwa hivyo, Paulo, kama fundi wa ngozi, anadhoofisha mamlaka yake ya kitume. Pili, Paulo alikuwa akikiuka desturi za ufadhili na wateja kwa kukataa kuchukua pesa kutoka kwao. Alikataa kuwa mteja wao.</w:t>
      </w:r>
    </w:p>
    <w:p w14:paraId="6FB0094B" w14:textId="77777777" w:rsidR="006C42FD" w:rsidRPr="006C42FD" w:rsidRDefault="006C42FD" w:rsidP="006C42FD">
      <w:pPr>
        <w:rPr>
          <w:rFonts w:ascii="Calibri" w:eastAsia="Calibri" w:hAnsi="Calibri" w:cs="Calibri"/>
          <w:sz w:val="26"/>
          <w:szCs w:val="26"/>
        </w:rPr>
      </w:pPr>
    </w:p>
    <w:p w14:paraId="4F616706" w14:textId="68CAEE3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Hakutaka kujiweka katika hali ambapo Wakorintho wangekuwa na mamlaka na udhibiti juu yake. Lakini hili ndilo suala. Paulo mwenyewe alikubali.</w:t>
      </w:r>
    </w:p>
    <w:p w14:paraId="66BA36DB" w14:textId="77777777" w:rsidR="006C42FD" w:rsidRPr="006C42FD" w:rsidRDefault="006C42FD" w:rsidP="006C42FD">
      <w:pPr>
        <w:rPr>
          <w:rFonts w:ascii="Calibri" w:eastAsia="Calibri" w:hAnsi="Calibri" w:cs="Calibri"/>
          <w:sz w:val="26"/>
          <w:szCs w:val="26"/>
        </w:rPr>
      </w:pPr>
    </w:p>
    <w:p w14:paraId="10D75C0F" w14:textId="1653C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Wamakedonia walimtimizia mahitaji yake. Ikiwa Wamakedonia walimtimizia mahitaji yake, kwa nini anakataa msaada wao wenyewe? Hii ina maana kwamba hawapendi. Kwa hivyo, mitume waliojiteua wenyewe ambao walikuwa wamealika kanisa la Korintho walikubali malipo kwa ajili ya huduma zao.</w:t>
      </w:r>
    </w:p>
    <w:p w14:paraId="30F35F87" w14:textId="77777777" w:rsidR="006C42FD" w:rsidRPr="006C42FD" w:rsidRDefault="006C42FD" w:rsidP="006C42FD">
      <w:pPr>
        <w:rPr>
          <w:rFonts w:ascii="Calibri" w:eastAsia="Calibri" w:hAnsi="Calibri" w:cs="Calibri"/>
          <w:sz w:val="26"/>
          <w:szCs w:val="26"/>
        </w:rPr>
      </w:pPr>
    </w:p>
    <w:p w14:paraId="03A47ABD" w14:textId="041FB4D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Walikuwa wakikubali malipo, lakini Paulo hakuwa akikubali. Kwa hivyo, walifanya nini? Walitumia ukweli huu kumdharau Paulo katika akili za waongofu wake Wakorintho. Paulo angewezaje kupuuza amri ya Bwana kwamba wale wanaohubiri injili wanapaswa kupata riziki yao kutokana na injili? Kwa hivyo, kwao, Paulo alikuwa akikiuka maneno yake mwenyewe aliyonukuu katika 1 Wakorintho 9, mstari wa 14.</w:t>
      </w:r>
    </w:p>
    <w:p w14:paraId="58055D14" w14:textId="77777777" w:rsidR="006C42FD" w:rsidRPr="006C42FD" w:rsidRDefault="006C42FD" w:rsidP="006C42FD">
      <w:pPr>
        <w:rPr>
          <w:rFonts w:ascii="Calibri" w:eastAsia="Calibri" w:hAnsi="Calibri" w:cs="Calibri"/>
          <w:sz w:val="26"/>
          <w:szCs w:val="26"/>
        </w:rPr>
      </w:pPr>
    </w:p>
    <w:p w14:paraId="60D0BFD9" w14:textId="6702403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Sasa, ikiwa wale wanaohubiri na kufundisha vizuri kanisani wanastahili kulipwa, kulingana na 1 Timotheo 5, mistari ya 17-18, je, Paulo hakustahili? Kwa hivyo, mtume anaonyesha tofauti dhahiri kati ya nia zake na nia za wale anaowaita mitume wa uongo katika mistari ya 13-15. Unaona, kuhubiri injili kwa Paulo bila malipo lazima kuwe kulikuwa pigo kubwa kwa maadui zake, wapinzani wake, ambao walichochewa na dawa ya mamluki kutoka kwa mtazamo wa vitendo. Huenda ikawa ilifunua rangi zao halisi zaidi kuliko kitu kingine chochote.</w:t>
      </w:r>
    </w:p>
    <w:p w14:paraId="435CE423" w14:textId="77777777" w:rsidR="006C42FD" w:rsidRPr="006C42FD" w:rsidRDefault="006C42FD" w:rsidP="006C42FD">
      <w:pPr>
        <w:rPr>
          <w:rFonts w:ascii="Calibri" w:eastAsia="Calibri" w:hAnsi="Calibri" w:cs="Calibri"/>
          <w:sz w:val="26"/>
          <w:szCs w:val="26"/>
        </w:rPr>
      </w:pPr>
    </w:p>
    <w:p w14:paraId="5DA8F9AA" w14:textId="74347CB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Paulo ameazimia kuendelea kuwafichua kwa sera yake mwenyewe. Akivutia ukweli uliokuwa ndani yake, mtume anaelezea azimio lake la kutozuiwa kwa kujisifu kwa sera yake huko Akaya. Unaona hilo katika mstari wa 10.</w:t>
      </w:r>
    </w:p>
    <w:p w14:paraId="367EDEA0" w14:textId="77777777" w:rsidR="006C42FD" w:rsidRPr="006C42FD" w:rsidRDefault="006C42FD" w:rsidP="006C42FD">
      <w:pPr>
        <w:rPr>
          <w:rFonts w:ascii="Calibri" w:eastAsia="Calibri" w:hAnsi="Calibri" w:cs="Calibri"/>
          <w:sz w:val="26"/>
          <w:szCs w:val="26"/>
        </w:rPr>
      </w:pPr>
    </w:p>
    <w:p w14:paraId="3C2F813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nini? Je, ni kwa sababu hawapendi Wakorintho kama wapinzani wake walivyowashtaki? Hapana. Anasema katika mstari wa 11, Mungu anajua. Mungu anajua hisia zake kwa wasomaji wake.</w:t>
      </w:r>
    </w:p>
    <w:p w14:paraId="057D9DDD" w14:textId="77777777" w:rsidR="006C42FD" w:rsidRPr="006C42FD" w:rsidRDefault="006C42FD" w:rsidP="006C42FD">
      <w:pPr>
        <w:rPr>
          <w:rFonts w:ascii="Calibri" w:eastAsia="Calibri" w:hAnsi="Calibri" w:cs="Calibri"/>
          <w:sz w:val="26"/>
          <w:szCs w:val="26"/>
        </w:rPr>
      </w:pPr>
    </w:p>
    <w:p w14:paraId="3F1DCA34" w14:textId="1488318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Mungu anajua nia yake. Mungu anajua huduma yake. Sera ya kifedha ya Paulo ilileta ugumu wa aina mbili, ambao adui zake labda waliuelewa, nao wakaushikilia, ambao tumeutaja hivi punde.</w:t>
      </w:r>
    </w:p>
    <w:p w14:paraId="74E2F917" w14:textId="77777777" w:rsidR="006C42FD" w:rsidRPr="006C42FD" w:rsidRDefault="006C42FD" w:rsidP="006C42FD">
      <w:pPr>
        <w:rPr>
          <w:rFonts w:ascii="Calibri" w:eastAsia="Calibri" w:hAnsi="Calibri" w:cs="Calibri"/>
          <w:sz w:val="26"/>
          <w:szCs w:val="26"/>
        </w:rPr>
      </w:pPr>
    </w:p>
    <w:p w14:paraId="427ADD25" w14:textId="5DAD808B"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Yaani, haikuwa mtume, kwani haikutumia upendeleo wa kitume. Upendeleo wa kitume ulikuwa pesa. Sasa, tunahitaji kusema kidogo kuhusu hilo ingawa tunazungumzia fedha.</w:t>
      </w:r>
    </w:p>
    <w:p w14:paraId="7E829C98" w14:textId="77777777" w:rsidR="006C42FD" w:rsidRPr="006C42FD" w:rsidRDefault="006C42FD" w:rsidP="006C42FD">
      <w:pPr>
        <w:rPr>
          <w:rFonts w:ascii="Calibri" w:eastAsia="Calibri" w:hAnsi="Calibri" w:cs="Calibri"/>
          <w:sz w:val="26"/>
          <w:szCs w:val="26"/>
        </w:rPr>
      </w:pPr>
    </w:p>
    <w:p w14:paraId="73BE705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Tunahitaji kuwa waangalifu sana leo tunapochochewa na pesa tu. Tunahubiri. Kabla ya watu kwenda kuhubiri, tayari wanasema, tafadhali, sadaka yangu ya upendo haiwezi kuwa chini ya kiasi hiki.</w:t>
      </w:r>
    </w:p>
    <w:p w14:paraId="6BE8ED5B" w14:textId="77777777" w:rsidR="006C42FD" w:rsidRPr="006C42FD" w:rsidRDefault="006C42FD" w:rsidP="006C42FD">
      <w:pPr>
        <w:rPr>
          <w:rFonts w:ascii="Calibri" w:eastAsia="Calibri" w:hAnsi="Calibri" w:cs="Calibri"/>
          <w:sz w:val="26"/>
          <w:szCs w:val="26"/>
        </w:rPr>
      </w:pPr>
    </w:p>
    <w:p w14:paraId="61E6B2F8" w14:textId="0C67DF8C" w:rsidR="006C42FD" w:rsidRPr="006C42FD" w:rsidRDefault="006C42FD" w:rsidP="006C42FD">
      <w:pPr xmlns:w="http://schemas.openxmlformats.org/wordprocessingml/2006/main">
        <w:rPr>
          <w:rFonts w:ascii="Calibri" w:eastAsia="Calibri" w:hAnsi="Calibri" w:cs="Calibri"/>
          <w:sz w:val="26"/>
          <w:szCs w:val="26"/>
        </w:rPr>
      </w:pP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tayari wanahesabu, hii ni sadaka yangu ya upendo. Hii inafanywa leo wakati watu wanapojadili sadaka za upendo wanazotaka kupata wanapohubiri. Haijalishi kama kanisa linaweza kumudu au haliwezi kumudu.</w:t>
      </w:r>
    </w:p>
    <w:p w14:paraId="6A6CB81F" w14:textId="77777777" w:rsidR="006C42FD" w:rsidRPr="006C42FD" w:rsidRDefault="006C42FD" w:rsidP="006C42FD">
      <w:pPr>
        <w:rPr>
          <w:rFonts w:ascii="Calibri" w:eastAsia="Calibri" w:hAnsi="Calibri" w:cs="Calibri"/>
          <w:sz w:val="26"/>
          <w:szCs w:val="26"/>
        </w:rPr>
      </w:pPr>
    </w:p>
    <w:p w14:paraId="67E069E8" w14:textId="3177ABD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Nakumbuka hadithi ya mhudumu aliyeenda Uingereza kuhubiri. Hadithi ya kweli sasa: aliondoka Marekani na kwenda Uingereza kuhubiri. Na alipofika huko, alienda na ndege ya kibinafsi.</w:t>
      </w:r>
    </w:p>
    <w:p w14:paraId="274BD1A8" w14:textId="77777777" w:rsidR="006C42FD" w:rsidRPr="006C42FD" w:rsidRDefault="006C42FD" w:rsidP="006C42FD">
      <w:pPr>
        <w:rPr>
          <w:rFonts w:ascii="Calibri" w:eastAsia="Calibri" w:hAnsi="Calibri" w:cs="Calibri"/>
          <w:sz w:val="26"/>
          <w:szCs w:val="26"/>
        </w:rPr>
      </w:pPr>
    </w:p>
    <w:p w14:paraId="22B6F4D9" w14:textId="09CC764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alipomaliza, walimpa kiasi fulani cha pesa, ambacho alihisi hakikutosha. Akasema, sawa, kiasi hiki unachotaka kunipa, chukua pesa zako, lakini lipa tu mahali nilipoegesha hangar ambapo niliegesha ndege yangu kwa sababu pesa ulizonipa hazifiki hata pesa nilizotumia kwenye ndege yangu.</w:t>
      </w:r>
    </w:p>
    <w:p w14:paraId="5FDBE200" w14:textId="77777777" w:rsidR="006C42FD" w:rsidRPr="006C42FD" w:rsidRDefault="006C42FD" w:rsidP="006C42FD">
      <w:pPr>
        <w:rPr>
          <w:rFonts w:ascii="Calibri" w:eastAsia="Calibri" w:hAnsi="Calibri" w:cs="Calibri"/>
          <w:sz w:val="26"/>
          <w:szCs w:val="26"/>
        </w:rPr>
      </w:pPr>
    </w:p>
    <w:p w14:paraId="117A0A8C" w14:textId="00F3E92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Paulo anasema, samahani, mimi siko hivyo. Anachosema Paulo ni muhimu kwa leo. Unaona, wahubiri waliokuwa wakizunguka-zunguka katika kanisa la Korintho walihubiri kwa malipo.</w:t>
      </w:r>
    </w:p>
    <w:p w14:paraId="11F34998" w14:textId="77777777" w:rsidR="006C42FD" w:rsidRPr="006C42FD" w:rsidRDefault="006C42FD" w:rsidP="006C42FD">
      <w:pPr>
        <w:rPr>
          <w:rFonts w:ascii="Calibri" w:eastAsia="Calibri" w:hAnsi="Calibri" w:cs="Calibri"/>
          <w:sz w:val="26"/>
          <w:szCs w:val="26"/>
        </w:rPr>
      </w:pPr>
    </w:p>
    <w:p w14:paraId="3D5B108E" w14:textId="44831E3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Paulo anasema, nihesabuni. Sitamruhusu mtu yeyote kuchukua majivuno yangu. Ataendelea na sera yake ili kuwanyima fursa maadui zake wanaotaka kuonekana kuwa sawa naye katika sera za kifedha.</w:t>
      </w:r>
    </w:p>
    <w:p w14:paraId="6996E43C" w14:textId="77777777" w:rsidR="006C42FD" w:rsidRPr="006C42FD" w:rsidRDefault="006C42FD" w:rsidP="006C42FD">
      <w:pPr>
        <w:rPr>
          <w:rFonts w:ascii="Calibri" w:eastAsia="Calibri" w:hAnsi="Calibri" w:cs="Calibri"/>
          <w:sz w:val="26"/>
          <w:szCs w:val="26"/>
        </w:rPr>
      </w:pPr>
    </w:p>
    <w:p w14:paraId="5CBECB08" w14:textId="0E8C2898" w:rsidR="006C42FD" w:rsidRPr="006C42FD" w:rsidRDefault="00763D27"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Paulo anasema, hapana, msinihesabu kama mmoja wao. Alijua kile ambacho maadui zake walikuwa wakivua, na hangekula chambo. Wanatafuta kuondoa udhaifu wao kwa kumfanya achukue sera yao ya huduma kwa malipo.</w:t>
      </w:r>
    </w:p>
    <w:p w14:paraId="1E7FC7B4" w14:textId="77777777" w:rsidR="006C42FD" w:rsidRPr="006C42FD" w:rsidRDefault="006C42FD" w:rsidP="006C42FD">
      <w:pPr>
        <w:rPr>
          <w:rFonts w:ascii="Calibri" w:eastAsia="Calibri" w:hAnsi="Calibri" w:cs="Calibri"/>
          <w:sz w:val="26"/>
          <w:szCs w:val="26"/>
        </w:rPr>
      </w:pPr>
    </w:p>
    <w:p w14:paraId="271CF70B" w14:textId="6F4072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Kisha unaona katika mistari ya 13 hadi 15, kwa maana wenye kujisifu kama hao ni mitume wa uongo, wafanyakazi wadanganyifu, wanaojifanya kama mitume wa Kristo. Na si ajabu hata Shetani hujifanya kama malaika wa nuru. Kwa hivyo, si ajabu ikiwa watumishi wake pia hujifanya kama watumishi wa haki.</w:t>
      </w:r>
    </w:p>
    <w:p w14:paraId="1D3E32BF" w14:textId="77777777" w:rsidR="006C42FD" w:rsidRPr="006C42FD" w:rsidRDefault="006C42FD" w:rsidP="006C42FD">
      <w:pPr>
        <w:rPr>
          <w:rFonts w:ascii="Calibri" w:eastAsia="Calibri" w:hAnsi="Calibri" w:cs="Calibri"/>
          <w:sz w:val="26"/>
          <w:szCs w:val="26"/>
        </w:rPr>
      </w:pPr>
    </w:p>
    <w:p w14:paraId="762D836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Mwisho wao utalingana na matendo yao. Mwisho wao utalingana na matendo yao. Unaona, tunahitaji kusikiliza kile Paulo anachosema.</w:t>
      </w:r>
    </w:p>
    <w:p w14:paraId="4B1610B5" w14:textId="77777777" w:rsidR="006C42FD" w:rsidRPr="006C42FD" w:rsidRDefault="006C42FD" w:rsidP="006C42FD">
      <w:pPr>
        <w:rPr>
          <w:rFonts w:ascii="Calibri" w:eastAsia="Calibri" w:hAnsi="Calibri" w:cs="Calibri"/>
          <w:sz w:val="26"/>
          <w:szCs w:val="26"/>
        </w:rPr>
      </w:pPr>
    </w:p>
    <w:p w14:paraId="288BBBF5" w14:textId="062A136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Alisema watu hawa ni werevu sana. Anawaita wafanyakazi wadanganyifu. Sasa Paulo anasema waziwazi kile ambacho amekuwa akimaanisha.</w:t>
      </w:r>
    </w:p>
    <w:p w14:paraId="13B6756E" w14:textId="77777777" w:rsidR="006C42FD" w:rsidRPr="006C42FD" w:rsidRDefault="006C42FD" w:rsidP="006C42FD">
      <w:pPr>
        <w:rPr>
          <w:rFonts w:ascii="Calibri" w:eastAsia="Calibri" w:hAnsi="Calibri" w:cs="Calibri"/>
          <w:sz w:val="26"/>
          <w:szCs w:val="26"/>
        </w:rPr>
      </w:pPr>
    </w:p>
    <w:p w14:paraId="59C3C51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Anaongeza tofauti zake na wapinzani wake huko Korintho. Hebu tuseme hivi. Ni kama alikuwa na hasira.</w:t>
      </w:r>
    </w:p>
    <w:p w14:paraId="466DE6AA" w14:textId="77777777" w:rsidR="006C42FD" w:rsidRPr="006C42FD" w:rsidRDefault="006C42FD" w:rsidP="006C42FD">
      <w:pPr>
        <w:rPr>
          <w:rFonts w:ascii="Calibri" w:eastAsia="Calibri" w:hAnsi="Calibri" w:cs="Calibri"/>
          <w:sz w:val="26"/>
          <w:szCs w:val="26"/>
        </w:rPr>
      </w:pPr>
    </w:p>
    <w:p w14:paraId="0136EEA3" w14:textId="386D917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Hii ni aina ya hasira takatifu. Anawaelezea kwa lugha kali sana. Anawaitaje? Anasema </w:t>
      </w:r>
      <w:r xmlns:w="http://schemas.openxmlformats.org/wordprocessingml/2006/main" w:rsidR="00392D82">
        <w:rPr>
          <w:rFonts w:ascii="Calibri" w:eastAsia="Calibri" w:hAnsi="Calibri" w:cs="Calibri"/>
          <w:sz w:val="26"/>
          <w:szCs w:val="26"/>
        </w:rPr>
        <w:t xml:space="preserve">watu kama hao ni mitume wa uongo.</w:t>
      </w:r>
    </w:p>
    <w:p w14:paraId="336DA5C1" w14:textId="77777777" w:rsidR="006C42FD" w:rsidRPr="006C42FD" w:rsidRDefault="006C42FD" w:rsidP="006C42FD">
      <w:pPr>
        <w:rPr>
          <w:rFonts w:ascii="Calibri" w:eastAsia="Calibri" w:hAnsi="Calibri" w:cs="Calibri"/>
          <w:sz w:val="26"/>
          <w:szCs w:val="26"/>
        </w:rPr>
      </w:pPr>
    </w:p>
    <w:p w14:paraId="107C9BFC" w14:textId="41DB298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 wafanyakazi wadanganyifu, wanaojifanya kama mitume wa Kristo,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mitume bandia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kabisa. Unajua Paulo anasema nini? Anawanyima uhalali wowote. Anakana madai yao ya kuwa mitume wa kweli.</w:t>
      </w:r>
    </w:p>
    <w:p w14:paraId="1778BA60" w14:textId="77777777" w:rsidR="006C42FD" w:rsidRPr="006C42FD" w:rsidRDefault="006C42FD" w:rsidP="006C42FD">
      <w:pPr>
        <w:rPr>
          <w:rFonts w:ascii="Calibri" w:eastAsia="Calibri" w:hAnsi="Calibri" w:cs="Calibri"/>
          <w:sz w:val="26"/>
          <w:szCs w:val="26"/>
        </w:rPr>
      </w:pPr>
    </w:p>
    <w:p w14:paraId="0D92A9F7"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Aliiita jinsi ilivyo. Kwa mtazamo wa Paulo, ni wa uongo katika ujumbe waliouleta Korintho. Walimtangaza Yesu tofauti, roho tofauti, na injili tofauti na ile ambayo Paulo aliwatangazia.</w:t>
      </w:r>
    </w:p>
    <w:p w14:paraId="4E8F2396" w14:textId="77777777" w:rsidR="006C42FD" w:rsidRPr="006C42FD" w:rsidRDefault="006C42FD" w:rsidP="006C42FD">
      <w:pPr>
        <w:rPr>
          <w:rFonts w:ascii="Calibri" w:eastAsia="Calibri" w:hAnsi="Calibri" w:cs="Calibri"/>
          <w:sz w:val="26"/>
          <w:szCs w:val="26"/>
        </w:rPr>
      </w:pPr>
    </w:p>
    <w:p w14:paraId="6455122F" w14:textId="789136EF"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Ni wadanganyifu katika mbinu wanazotumia, kama Paulo anavyoonyesha katika mistari ya 13 hadi 15. Sio tu kwamba ujumbe wao ulikuwa mbaya, bali pia mbinu zao zilikuwa mbaya—wafanyakazi wadanganyifu.</w:t>
      </w:r>
    </w:p>
    <w:p w14:paraId="2EA791C2" w14:textId="77777777" w:rsidR="006C42FD" w:rsidRPr="006C42FD" w:rsidRDefault="006C42FD" w:rsidP="006C42FD">
      <w:pPr>
        <w:rPr>
          <w:rFonts w:ascii="Calibri" w:eastAsia="Calibri" w:hAnsi="Calibri" w:cs="Calibri"/>
          <w:sz w:val="26"/>
          <w:szCs w:val="26"/>
        </w:rPr>
      </w:pPr>
    </w:p>
    <w:p w14:paraId="6D8F7C8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Shughuli zao huko Korintho ni za udanganyifu, za hila, na za ujanja. Za udanganyifu. Namaanisha, Lenski anapoelezea neno udanganyifu, alisema awali lilimaanisha chambo.</w:t>
      </w:r>
    </w:p>
    <w:p w14:paraId="34A9BBC3" w14:textId="77777777" w:rsidR="006C42FD" w:rsidRPr="006C42FD" w:rsidRDefault="006C42FD" w:rsidP="006C42FD">
      <w:pPr>
        <w:rPr>
          <w:rFonts w:ascii="Calibri" w:eastAsia="Calibri" w:hAnsi="Calibri" w:cs="Calibri"/>
          <w:sz w:val="26"/>
          <w:szCs w:val="26"/>
        </w:rPr>
      </w:pPr>
    </w:p>
    <w:p w14:paraId="6E94E49B"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ndiyo maana hangekubali chambo chao. Hapana, hata kidogo. Kiliwekwa nje ili kuwakamata waathiriwa.</w:t>
      </w:r>
    </w:p>
    <w:p w14:paraId="6112F40F" w14:textId="77777777" w:rsidR="006C42FD" w:rsidRPr="006C42FD" w:rsidRDefault="006C42FD" w:rsidP="006C42FD">
      <w:pPr>
        <w:rPr>
          <w:rFonts w:ascii="Calibri" w:eastAsia="Calibri" w:hAnsi="Calibri" w:cs="Calibri"/>
          <w:sz w:val="26"/>
          <w:szCs w:val="26"/>
        </w:rPr>
      </w:pPr>
    </w:p>
    <w:p w14:paraId="2F29D71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Walikuwa wakitumia chambo. Walikuwa wakiwakamata watu. Walikuwa wakiwakamata watu katika kituo chao, wakiwatupia chambo Wakorintho.</w:t>
      </w:r>
    </w:p>
    <w:p w14:paraId="732C6510" w14:textId="77777777" w:rsidR="006C42FD" w:rsidRPr="006C42FD" w:rsidRDefault="006C42FD" w:rsidP="006C42FD">
      <w:pPr>
        <w:rPr>
          <w:rFonts w:ascii="Calibri" w:eastAsia="Calibri" w:hAnsi="Calibri" w:cs="Calibri"/>
          <w:sz w:val="26"/>
          <w:szCs w:val="26"/>
        </w:rPr>
      </w:pPr>
    </w:p>
    <w:p w14:paraId="092E185E" w14:textId="3FB184B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Walijua walichotaka. Na hivyo ndivyo hasa vinavyoendelea leo, ambapo walimu wa uongo hutupa chambo. Wanajua kile ambacho watu wanataka kusikia.</w:t>
      </w:r>
    </w:p>
    <w:p w14:paraId="486983DF" w14:textId="77777777" w:rsidR="006C42FD" w:rsidRPr="006C42FD" w:rsidRDefault="006C42FD" w:rsidP="006C42FD">
      <w:pPr>
        <w:rPr>
          <w:rFonts w:ascii="Calibri" w:eastAsia="Calibri" w:hAnsi="Calibri" w:cs="Calibri"/>
          <w:sz w:val="26"/>
          <w:szCs w:val="26"/>
        </w:rPr>
      </w:pPr>
    </w:p>
    <w:p w14:paraId="12F4E4EC" w14:textId="1E6128D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Nao huwaambia wanachotaka kusikia badala ya kile Mungu anataka wasikie. Wafanyakazi wadanganyifu. Ambayo inaonekana kuwa imetumika kama neno la kitaalamu kanisani kwa wale walio katika huduma ya umisionari.</w:t>
      </w:r>
    </w:p>
    <w:p w14:paraId="57FEDC38" w14:textId="77777777" w:rsidR="006C42FD" w:rsidRPr="006C42FD" w:rsidRDefault="006C42FD" w:rsidP="006C42FD">
      <w:pPr>
        <w:rPr>
          <w:rFonts w:ascii="Calibri" w:eastAsia="Calibri" w:hAnsi="Calibri" w:cs="Calibri"/>
          <w:sz w:val="26"/>
          <w:szCs w:val="26"/>
        </w:rPr>
      </w:pPr>
    </w:p>
    <w:p w14:paraId="675329CE" w14:textId="7C0C0465"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Kisha anasema wanajifanya tu kama mitume wa Kristo. Kama mitume wa Kristo, labda ilikuwa mojawapo ya majina waliyopendelea; walitaka kuitwa mitume.</w:t>
      </w:r>
    </w:p>
    <w:p w14:paraId="7C77BF64" w14:textId="77777777" w:rsidR="006C42FD" w:rsidRPr="006C42FD" w:rsidRDefault="006C42FD" w:rsidP="006C42FD">
      <w:pPr>
        <w:rPr>
          <w:rFonts w:ascii="Calibri" w:eastAsia="Calibri" w:hAnsi="Calibri" w:cs="Calibri"/>
          <w:sz w:val="26"/>
          <w:szCs w:val="26"/>
        </w:rPr>
      </w:pPr>
    </w:p>
    <w:p w14:paraId="18F64D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Hivyo ndivyo walivyojiita. Lakini Paulo anasisitiza kwamba ilikuwa ni kujificha. Ilikuwa ni kujificha.</w:t>
      </w:r>
    </w:p>
    <w:p w14:paraId="3C013581" w14:textId="77777777" w:rsidR="006C42FD" w:rsidRPr="006C42FD" w:rsidRDefault="006C42FD" w:rsidP="006C42FD">
      <w:pPr>
        <w:rPr>
          <w:rFonts w:ascii="Calibri" w:eastAsia="Calibri" w:hAnsi="Calibri" w:cs="Calibri"/>
          <w:sz w:val="26"/>
          <w:szCs w:val="26"/>
        </w:rPr>
      </w:pPr>
    </w:p>
    <w:p w14:paraId="156E733A" w14:textId="42F4C38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Udanganyifu. Kwa hivyo, anawaita mitume wa uongo. Na inavutia sana kwamba neno la kujifanya ni neno linalotumika katika mistari ya 13 hadi 15.</w:t>
      </w:r>
    </w:p>
    <w:p w14:paraId="494737FC" w14:textId="77777777" w:rsidR="006C42FD" w:rsidRPr="006C42FD" w:rsidRDefault="006C42FD" w:rsidP="006C42FD">
      <w:pPr>
        <w:rPr>
          <w:rFonts w:ascii="Calibri" w:eastAsia="Calibri" w:hAnsi="Calibri" w:cs="Calibri"/>
          <w:sz w:val="26"/>
          <w:szCs w:val="26"/>
        </w:rPr>
      </w:pPr>
    </w:p>
    <w:p w14:paraId="4C3B9610" w14:textId="79D365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Inaonekana mara tatu. Kuonekana kwake mara tatu kunaunganisha mistari hiyo katika mistari ya 13 hadi 15. Anaiita vinyago.</w:t>
      </w:r>
    </w:p>
    <w:p w14:paraId="24F8C3A6" w14:textId="77777777" w:rsidR="006C42FD" w:rsidRPr="006C42FD" w:rsidRDefault="006C42FD" w:rsidP="006C42FD">
      <w:pPr>
        <w:rPr>
          <w:rFonts w:ascii="Calibri" w:eastAsia="Calibri" w:hAnsi="Calibri" w:cs="Calibri"/>
          <w:sz w:val="26"/>
          <w:szCs w:val="26"/>
        </w:rPr>
      </w:pPr>
    </w:p>
    <w:p w14:paraId="767676FE" w14:textId="3EED910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Ni vinyago. Kigiriki kinatumika mara tatu katika mistari ya 13 hadi 15. </w:t>
      </w:r>
      <w:r xmlns:w="http://schemas.openxmlformats.org/wordprocessingml/2006/main" w:rsidR="00392D82" w:rsidRPr="006C42FD">
        <w:rPr>
          <w:rFonts w:ascii="Calibri" w:eastAsia="Calibri" w:hAnsi="Calibri" w:cs="Calibri"/>
          <w:sz w:val="26"/>
          <w:szCs w:val="26"/>
        </w:rPr>
        <w:t xml:space="preserve">Kwa hivyo, katika mstari wa 14, katika aina ya lugha ya laana, kwa kejeli, mtume anaendelea na kusisitiza kwamba hakuna kitu cha ajabu kuhusu hili.</w:t>
      </w:r>
    </w:p>
    <w:p w14:paraId="39BFD740" w14:textId="77777777" w:rsidR="006C42FD" w:rsidRPr="006C42FD" w:rsidRDefault="006C42FD" w:rsidP="006C42FD">
      <w:pPr>
        <w:rPr>
          <w:rFonts w:ascii="Calibri" w:eastAsia="Calibri" w:hAnsi="Calibri" w:cs="Calibri"/>
          <w:sz w:val="26"/>
          <w:szCs w:val="26"/>
        </w:rPr>
      </w:pPr>
    </w:p>
    <w:p w14:paraId="0FB17829" w14:textId="7C3E987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Alisema, si ajabu kwa Shetani mwenyewe kujifanya kama malaika wa nuru. Kwa maelezo ya Shetani kama malaika wa nuru, Paulo anaweza kuakisi ujuzi wa hadithi fulani za Kiyahudi. Malaika, alisema, hata Shetani mwenyewe hujifanya mwenyewe.</w:t>
      </w:r>
    </w:p>
    <w:p w14:paraId="265B826E" w14:textId="77777777" w:rsidR="006C42FD" w:rsidRPr="006C42FD" w:rsidRDefault="006C42FD" w:rsidP="006C42FD">
      <w:pPr>
        <w:rPr>
          <w:rFonts w:ascii="Calibri" w:eastAsia="Calibri" w:hAnsi="Calibri" w:cs="Calibri"/>
          <w:sz w:val="26"/>
          <w:szCs w:val="26"/>
        </w:rPr>
      </w:pPr>
    </w:p>
    <w:p w14:paraId="1FA77F05" w14:textId="1AE87B3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Nami ninafurahi kusema hivi. Anajua kwamba wakati mwingine Shetani hujaribu kwa umbo la nyoka mwerevu na simba angurumaye. Lakini anaongeza kwamba mara nyingi Shetani, kama malaika wa nuru, huwashawishi watu kufanya mambo kwa jina la dini, ambayo ni kinyume chake.</w:t>
      </w:r>
    </w:p>
    <w:p w14:paraId="77C09A1C" w14:textId="77777777" w:rsidR="006C42FD" w:rsidRPr="006C42FD" w:rsidRDefault="006C42FD" w:rsidP="006C42FD">
      <w:pPr>
        <w:rPr>
          <w:rFonts w:ascii="Calibri" w:eastAsia="Calibri" w:hAnsi="Calibri" w:cs="Calibri"/>
          <w:sz w:val="26"/>
          <w:szCs w:val="26"/>
        </w:rPr>
      </w:pPr>
    </w:p>
    <w:p w14:paraId="32E5265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Wanafanya mambo kwa jina la Ukristo, jambo ambalo kwa kweli huiharibu. Namaanisha, hivi ndivyo Paulo anavyosema. Mstari wa 15, anasema, kwa hivyo si ajabu ikiwa wahudumu wake pia wanajifanya kama wahudumu wa haki.</w:t>
      </w:r>
    </w:p>
    <w:p w14:paraId="1BFC0543" w14:textId="77777777" w:rsidR="006C42FD" w:rsidRPr="006C42FD" w:rsidRDefault="006C42FD" w:rsidP="006C42FD">
      <w:pPr>
        <w:rPr>
          <w:rFonts w:ascii="Calibri" w:eastAsia="Calibri" w:hAnsi="Calibri" w:cs="Calibri"/>
          <w:sz w:val="26"/>
          <w:szCs w:val="26"/>
        </w:rPr>
      </w:pPr>
    </w:p>
    <w:p w14:paraId="2E629D47" w14:textId="19B057FC"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Unaona Paulo anafanya nini? Aina yake ya hoja ni kuanzia kubwa hadi ndogo. Hiyo ndiyo aina ya hoja anayotumia. Ikiwa Shetani anajifanya kama malaika wa nuru, je, wahudumu wake ni zaidi sana?</w:t>
      </w:r>
    </w:p>
    <w:p w14:paraId="183880A4" w14:textId="77777777" w:rsidR="006C42FD" w:rsidRPr="006C42FD" w:rsidRDefault="006C42FD" w:rsidP="006C42FD">
      <w:pPr>
        <w:rPr>
          <w:rFonts w:ascii="Calibri" w:eastAsia="Calibri" w:hAnsi="Calibri" w:cs="Calibri"/>
          <w:sz w:val="26"/>
          <w:szCs w:val="26"/>
        </w:rPr>
      </w:pPr>
    </w:p>
    <w:p w14:paraId="4AABD0DF" w14:textId="7BFEC17E" w:rsidR="006C42FD" w:rsidRPr="006C42FD" w:rsidRDefault="00392D82"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ikiwa Shetani, yule mkuu, mkuu katika nukuu, anajifanya kuwa wa kipekee, si ajabu kwamba mdogo, ambaye ni watumishi, pia anajifanya kuwa kitu tofauti na wao halisi. Lazima tuwe waangalifu. Unajua, anawaita watumishi, mkuu wa kanisa, kwa kweli wahudumu, jambo ambalo limekuwa muhimu katika barua yote hadi sasa.</w:t>
      </w:r>
    </w:p>
    <w:p w14:paraId="3C78C4D1" w14:textId="77777777" w:rsidR="006C42FD" w:rsidRPr="006C42FD" w:rsidRDefault="006C42FD" w:rsidP="006C42FD">
      <w:pPr>
        <w:rPr>
          <w:rFonts w:ascii="Calibri" w:eastAsia="Calibri" w:hAnsi="Calibri" w:cs="Calibri"/>
          <w:sz w:val="26"/>
          <w:szCs w:val="26"/>
        </w:rPr>
      </w:pPr>
    </w:p>
    <w:p w14:paraId="00235C8C" w14:textId="77769A4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Tumewaona watumishi wa haki. Namaanisha, tumewaona katika sehemu mbalimbali, lakini hapa, watajifanya kama watumishi wa haki. Lakini anasema, hapana, angalia anachosema. Mwisho wao utalingana na matendo yao.</w:t>
      </w:r>
    </w:p>
    <w:p w14:paraId="67A2196F" w14:textId="77777777" w:rsidR="006C42FD" w:rsidRPr="006C42FD" w:rsidRDefault="006C42FD" w:rsidP="006C42FD">
      <w:pPr>
        <w:rPr>
          <w:rFonts w:ascii="Calibri" w:eastAsia="Calibri" w:hAnsi="Calibri" w:cs="Calibri"/>
          <w:sz w:val="26"/>
          <w:szCs w:val="26"/>
        </w:rPr>
      </w:pPr>
    </w:p>
    <w:p w14:paraId="50B6A877" w14:textId="11B6FE8F"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Sasa, tabia ya Paulo ilikuwa zaidi ya mkakati wa kitume. Ilitokana na nia za ndani, kutokana na ujuzi na uzoefu wake kuhusu Kristo. Uhalalishaji wa mwisho wa mtazamo wa Paulo ulikuwa wa Kikristo, akisema, tazama, nimemwasilisha Kristo kwenu.</w:t>
      </w:r>
    </w:p>
    <w:p w14:paraId="0A69D019" w14:textId="77777777" w:rsidR="006C42FD" w:rsidRPr="006C42FD" w:rsidRDefault="006C42FD" w:rsidP="006C42FD">
      <w:pPr>
        <w:rPr>
          <w:rFonts w:ascii="Calibri" w:eastAsia="Calibri" w:hAnsi="Calibri" w:cs="Calibri"/>
          <w:sz w:val="26"/>
          <w:szCs w:val="26"/>
        </w:rPr>
      </w:pPr>
    </w:p>
    <w:p w14:paraId="1861140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Mmebadilishwa na ukweli wa Kristo. Na kutokana na ukweli huu, Paulo hangeweza kutenganishwa. Na alikuwa akiwaambia Wakorintho, jihadharini.</w:t>
      </w:r>
    </w:p>
    <w:p w14:paraId="5F49BB7D" w14:textId="77777777" w:rsidR="006C42FD" w:rsidRPr="006C42FD" w:rsidRDefault="006C42FD" w:rsidP="006C42FD">
      <w:pPr>
        <w:rPr>
          <w:rFonts w:ascii="Calibri" w:eastAsia="Calibri" w:hAnsi="Calibri" w:cs="Calibri"/>
          <w:sz w:val="26"/>
          <w:szCs w:val="26"/>
        </w:rPr>
      </w:pPr>
    </w:p>
    <w:p w14:paraId="2AAA82AD" w14:textId="10290BD1"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Kisha kuanzia 11:16 hadi 21, anaomba tena kuvumilia majivuno yake. Kejeli ya Paulo na kusita kwake kujitangaza kunaweza kubuniwa kwa urahisi katika mistari ya 16 hadi 21. Angependelea kuzungumza kuhusu Yesu.</w:t>
      </w:r>
    </w:p>
    <w:p w14:paraId="6A63FFA3" w14:textId="77777777" w:rsidR="006C42FD" w:rsidRPr="006C42FD" w:rsidRDefault="006C42FD" w:rsidP="006C42FD">
      <w:pPr>
        <w:rPr>
          <w:rFonts w:ascii="Calibri" w:eastAsia="Calibri" w:hAnsi="Calibri" w:cs="Calibri"/>
          <w:sz w:val="26"/>
          <w:szCs w:val="26"/>
        </w:rPr>
      </w:pPr>
    </w:p>
    <w:p w14:paraId="1952F36C" w14:textId="63BB8D4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Lakini ujumbe huo unazuiwa na </w:t>
      </w:r>
      <w:r xmlns:w="http://schemas.openxmlformats.org/wordprocessingml/2006/main" w:rsidR="00392D82">
        <w:rPr>
          <w:rFonts w:ascii="Calibri" w:eastAsia="Calibri" w:hAnsi="Calibri" w:cs="Calibri"/>
          <w:sz w:val="26"/>
          <w:szCs w:val="26"/>
        </w:rPr>
        <w:t xml:space="preserve">Wakorintho kupuuza sifa zake kama mtume wa kweli, kama mwakilishi wa kweli wa Yesu. Paulo si kama wapumbavu halisi wanaojivunia sifa zao. Unaona, wapinzani wa Paulo huko Korintho walitumia kujisifu kama silaha ili kupata kibali cha Wakorintho.</w:t>
      </w:r>
    </w:p>
    <w:p w14:paraId="1E513C98" w14:textId="77777777" w:rsidR="006C42FD" w:rsidRPr="006C42FD" w:rsidRDefault="006C42FD" w:rsidP="006C42FD">
      <w:pPr>
        <w:rPr>
          <w:rFonts w:ascii="Calibri" w:eastAsia="Calibri" w:hAnsi="Calibri" w:cs="Calibri"/>
          <w:sz w:val="26"/>
          <w:szCs w:val="26"/>
        </w:rPr>
      </w:pPr>
    </w:p>
    <w:p w14:paraId="2D8E5C3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Anasema nini? Anasema, kwa kuwa utukufu mwingi kwa jinsi ya mwili, mimi pia nitausifu. Akasema, sawa, wao wanafanya hivyo. Basi niruhusu mimi pia nifanye hivyo.</w:t>
      </w:r>
    </w:p>
    <w:p w14:paraId="4973E738" w14:textId="77777777" w:rsidR="006C42FD" w:rsidRPr="006C42FD" w:rsidRDefault="006C42FD" w:rsidP="006C42FD">
      <w:pPr>
        <w:rPr>
          <w:rFonts w:ascii="Calibri" w:eastAsia="Calibri" w:hAnsi="Calibri" w:cs="Calibri"/>
          <w:sz w:val="26"/>
          <w:szCs w:val="26"/>
        </w:rPr>
      </w:pPr>
    </w:p>
    <w:p w14:paraId="7E7A2F40" w14:textId="00A0C66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kuwa wanafanya hivyo, mimi pia nitafanya hivyo. Kwa hivyo, utaona inamaanisha nini. Kukubali mbinu kama hizo kunamfanya Paulo kukata tamaa kutumia njia za kujisifu pia.</w:t>
      </w:r>
    </w:p>
    <w:p w14:paraId="30739746" w14:textId="77777777" w:rsidR="006C42FD" w:rsidRPr="006C42FD" w:rsidRDefault="006C42FD" w:rsidP="006C42FD">
      <w:pPr>
        <w:rPr>
          <w:rFonts w:ascii="Calibri" w:eastAsia="Calibri" w:hAnsi="Calibri" w:cs="Calibri"/>
          <w:sz w:val="26"/>
          <w:szCs w:val="26"/>
        </w:rPr>
      </w:pPr>
    </w:p>
    <w:p w14:paraId="5D7F16FE" w14:textId="4FC20F4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 unajua, niliposema hivyo, nakumbuka methali yetu inasema nini. Inasema mahali fulani, usimjibu mpumbavu kulingana na upumbavu wake. Kwa hivyo, hutaki kuonekana mjinga.</w:t>
      </w:r>
    </w:p>
    <w:p w14:paraId="6FA201CF" w14:textId="77777777" w:rsidR="006C42FD" w:rsidRPr="006C42FD" w:rsidRDefault="006C42FD" w:rsidP="006C42FD">
      <w:pPr>
        <w:rPr>
          <w:rFonts w:ascii="Calibri" w:eastAsia="Calibri" w:hAnsi="Calibri" w:cs="Calibri"/>
          <w:sz w:val="26"/>
          <w:szCs w:val="26"/>
        </w:rPr>
      </w:pPr>
    </w:p>
    <w:p w14:paraId="352C65D9" w14:textId="62D0D3B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kisha inasema tena, katika mstari unaofuata, kumjibu mpumbavu kulingana na upumbavu wake. Kwa sababu ukinyamaza, atafikiri kwamba vinginevyo, unahitaji kumfunulia upumbavu wake. Na hivyo ndivyo hasa majivuno ya kipumbavu ya Paulo yanavyofanya hapa.</w:t>
      </w:r>
    </w:p>
    <w:p w14:paraId="034C1538" w14:textId="77777777" w:rsidR="006C42FD" w:rsidRPr="006C42FD" w:rsidRDefault="006C42FD" w:rsidP="006C42FD">
      <w:pPr>
        <w:rPr>
          <w:rFonts w:ascii="Calibri" w:eastAsia="Calibri" w:hAnsi="Calibri" w:cs="Calibri"/>
          <w:sz w:val="26"/>
          <w:szCs w:val="26"/>
        </w:rPr>
      </w:pPr>
    </w:p>
    <w:p w14:paraId="18D6C197" w14:textId="78B0B999"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Kama Paulo angekaa kimya, tulisema, anapokuwa mbali, ana ujasiri. Lakini anapokuwa hapa, ana woga, anaogopa. Kwa hivyo, akikaa kimya, ni tatizo.</w:t>
      </w:r>
    </w:p>
    <w:p w14:paraId="01CD72D6" w14:textId="77777777" w:rsidR="006C42FD" w:rsidRPr="006C42FD" w:rsidRDefault="006C42FD" w:rsidP="006C42FD">
      <w:pPr>
        <w:rPr>
          <w:rFonts w:ascii="Calibri" w:eastAsia="Calibri" w:hAnsi="Calibri" w:cs="Calibri"/>
          <w:sz w:val="26"/>
          <w:szCs w:val="26"/>
        </w:rPr>
      </w:pPr>
    </w:p>
    <w:p w14:paraId="41BB2FF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sasa anasema, sawa, nahitaji kukujulisha kwamba mimi ni jasiri kama wewe ili uweze kuona upumbavu wako mwenyewe. Kwa hivyo ndivyo hasa vinavyoendelea hapa. Paulo anawapa.</w:t>
      </w:r>
    </w:p>
    <w:p w14:paraId="452C07BA" w14:textId="77777777" w:rsidR="006C42FD" w:rsidRPr="006C42FD" w:rsidRDefault="006C42FD" w:rsidP="006C42FD">
      <w:pPr>
        <w:rPr>
          <w:rFonts w:ascii="Calibri" w:eastAsia="Calibri" w:hAnsi="Calibri" w:cs="Calibri"/>
          <w:sz w:val="26"/>
          <w:szCs w:val="26"/>
        </w:rPr>
      </w:pPr>
    </w:p>
    <w:p w14:paraId="453131C1" w14:textId="5CD6F15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Sasa, wacha niseme hivyo. Alisema, nyinyi watu, mmekosea tu. Walikuwa wakijivunia kulingana na sifa zao.</w:t>
      </w:r>
    </w:p>
    <w:p w14:paraId="0B4E8206" w14:textId="77777777" w:rsidR="006C42FD" w:rsidRPr="006C42FD" w:rsidRDefault="006C42FD" w:rsidP="006C42FD">
      <w:pPr>
        <w:rPr>
          <w:rFonts w:ascii="Calibri" w:eastAsia="Calibri" w:hAnsi="Calibri" w:cs="Calibri"/>
          <w:sz w:val="26"/>
          <w:szCs w:val="26"/>
        </w:rPr>
      </w:pPr>
    </w:p>
    <w:p w14:paraId="5DDEC98A" w14:textId="24FCC223"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Hili litaonekana wazi Paulo atakapoanza, atakapoanza kueleza sifa zake mwenyewe kama mtume wa kweli. Unaona, Paulo anahisi nguvu fulani ya kuandika kujihusu, kwa kuwa wengi wanajisifu kulingana na viwango vya kibinadamu, nitajivunia. Hivyo ndivyo alivyosema.</w:t>
      </w:r>
    </w:p>
    <w:p w14:paraId="46E69729" w14:textId="77777777" w:rsidR="006C42FD" w:rsidRPr="006C42FD" w:rsidRDefault="006C42FD" w:rsidP="006C42FD">
      <w:pPr>
        <w:rPr>
          <w:rFonts w:ascii="Calibri" w:eastAsia="Calibri" w:hAnsi="Calibri" w:cs="Calibri"/>
          <w:sz w:val="26"/>
          <w:szCs w:val="26"/>
        </w:rPr>
      </w:pPr>
    </w:p>
    <w:p w14:paraId="1741EC8B" w14:textId="7DA9E672"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Lakini kujisifu kwa Paulo hakutakuwa kama kujisifu kwa wengi wanaojisifu kwa jinsi ya mwili. Tena, Paulo anatumia kejeli kali. Unaona, inapobidi sisi kujisifu, hebu tuhakikishe kwamba hatufanyi kulingana na yale ambayo watu hufanya kawaida.</w:t>
      </w:r>
    </w:p>
    <w:p w14:paraId="571C5282" w14:textId="77777777" w:rsidR="006C42FD" w:rsidRPr="006C42FD" w:rsidRDefault="006C42FD" w:rsidP="006C42FD">
      <w:pPr>
        <w:rPr>
          <w:rFonts w:ascii="Calibri" w:eastAsia="Calibri" w:hAnsi="Calibri" w:cs="Calibri"/>
          <w:sz w:val="26"/>
          <w:szCs w:val="26"/>
        </w:rPr>
      </w:pPr>
    </w:p>
    <w:p w14:paraId="74962009" w14:textId="6D9493BE"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Lazima tuhamasishwe na kusudi linalostahili na kulitenda kwa njia ambayo Mungu anatukuzwa. Ni pale tu tunapojisalimisha kwa Roho Mtakatifu ndipo tunaweza, tukiongozwa na Roho Mtakatifu, ndipo tunaweza kufanya hivi. Ikiwa Wakristo wa Korintho wana busara ya kutosha kuvumilia wapumbavu wengi,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wanaweza kumsikiliza Paulo kwa muda.</w:t>
      </w:r>
    </w:p>
    <w:p w14:paraId="3E57FF2B" w14:textId="77777777" w:rsidR="006C42FD" w:rsidRPr="006C42FD" w:rsidRDefault="006C42FD" w:rsidP="006C42FD">
      <w:pPr>
        <w:rPr>
          <w:rFonts w:ascii="Calibri" w:eastAsia="Calibri" w:hAnsi="Calibri" w:cs="Calibri"/>
          <w:sz w:val="26"/>
          <w:szCs w:val="26"/>
        </w:rPr>
      </w:pPr>
    </w:p>
    <w:p w14:paraId="50E4DEE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Namaanisha, wamekuwa wakiwasikiliza wapumbavu wengi wanaokuja miongoni mwao. Kwa nini hawawezi kumsikiliza Paulo kwa muda? Kwa hivyo, akianza kutoka 21 hadi mwisho wa sura hiyo, Paulo anaanza kuorodhesha sifa zake mwenyewe. Fikiria hili.</w:t>
      </w:r>
    </w:p>
    <w:p w14:paraId="77471170" w14:textId="77777777" w:rsidR="006C42FD" w:rsidRPr="006C42FD" w:rsidRDefault="006C42FD" w:rsidP="006C42FD">
      <w:pPr>
        <w:rPr>
          <w:rFonts w:ascii="Calibri" w:eastAsia="Calibri" w:hAnsi="Calibri" w:cs="Calibri"/>
          <w:sz w:val="26"/>
          <w:szCs w:val="26"/>
        </w:rPr>
      </w:pPr>
    </w:p>
    <w:p w14:paraId="7C74DC43" w14:textId="08C4354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Nilikuambia katika moja ya mihadhara kwamba mimi huwafanyia hivi wanafunzi wangu. Ninawaambia hizi ni sifa za Paulo. Sasa, angalia sifa za Paulo kwa ajili ya huduma.</w:t>
      </w:r>
    </w:p>
    <w:p w14:paraId="2A32E9CE" w14:textId="77777777" w:rsidR="006C42FD" w:rsidRPr="006C42FD" w:rsidRDefault="006C42FD" w:rsidP="006C42FD">
      <w:pPr>
        <w:rPr>
          <w:rFonts w:ascii="Calibri" w:eastAsia="Calibri" w:hAnsi="Calibri" w:cs="Calibri"/>
          <w:sz w:val="26"/>
          <w:szCs w:val="26"/>
        </w:rPr>
      </w:pPr>
    </w:p>
    <w:p w14:paraId="7E405A3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Alisema, kwa aibu yangu, lazima niseme kwamba tulikuwa dhaifu sana kwa hilo. Lakini chochote mtu yeyote anachothubutu kujivunia, nasema kama mjinga. Pia nathubutu kujivunia hilo.</w:t>
      </w:r>
    </w:p>
    <w:p w14:paraId="05D24D79" w14:textId="77777777" w:rsidR="006C42FD" w:rsidRPr="006C42FD" w:rsidRDefault="006C42FD" w:rsidP="006C42FD">
      <w:pPr>
        <w:rPr>
          <w:rFonts w:ascii="Calibri" w:eastAsia="Calibri" w:hAnsi="Calibri" w:cs="Calibri"/>
          <w:sz w:val="26"/>
          <w:szCs w:val="26"/>
        </w:rPr>
      </w:pPr>
    </w:p>
    <w:p w14:paraId="6FF2CBBC"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Je, wao ni Waebrania? Mimi pia ni mwema. Mzuri sana. Hadi sasa, mwema sana. Je, wao ni Waisraeli? Mimi pia ni mwema. Hadi sasa, mwema sana.</w:t>
      </w:r>
    </w:p>
    <w:p w14:paraId="507ECEA7" w14:textId="77777777" w:rsidR="006C42FD" w:rsidRPr="006C42FD" w:rsidRDefault="006C42FD" w:rsidP="006C42FD">
      <w:pPr>
        <w:rPr>
          <w:rFonts w:ascii="Calibri" w:eastAsia="Calibri" w:hAnsi="Calibri" w:cs="Calibri"/>
          <w:sz w:val="26"/>
          <w:szCs w:val="26"/>
        </w:rPr>
      </w:pPr>
    </w:p>
    <w:p w14:paraId="2BCAB11D"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Je, wao ni wazao wa Ibrahimu? Wa ajabu. Je, wao ni wahudumu wa Kristo? Loo, hili ni zuri sana. Namaanisha, sifa nzuri sana.</w:t>
      </w:r>
    </w:p>
    <w:p w14:paraId="19F97436" w14:textId="77777777" w:rsidR="006C42FD" w:rsidRPr="006C42FD" w:rsidRDefault="006C42FD" w:rsidP="006C42FD">
      <w:pPr>
        <w:rPr>
          <w:rFonts w:ascii="Calibri" w:eastAsia="Calibri" w:hAnsi="Calibri" w:cs="Calibri"/>
          <w:sz w:val="26"/>
          <w:szCs w:val="26"/>
        </w:rPr>
      </w:pPr>
    </w:p>
    <w:p w14:paraId="11EC0AD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Nazungumza kama mwendawazimu. Mimi ni bora zaidi mwenye lebo kubwa zaidi, kifungo zaidi. Na sasa, angalia sifa zake.</w:t>
      </w:r>
    </w:p>
    <w:p w14:paraId="2767CD8B" w14:textId="77777777" w:rsidR="006C42FD" w:rsidRPr="006C42FD" w:rsidRDefault="006C42FD" w:rsidP="006C42FD">
      <w:pPr>
        <w:rPr>
          <w:rFonts w:ascii="Calibri" w:eastAsia="Calibri" w:hAnsi="Calibri" w:cs="Calibri"/>
          <w:sz w:val="26"/>
          <w:szCs w:val="26"/>
        </w:rPr>
      </w:pPr>
    </w:p>
    <w:p w14:paraId="54450A4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Nataka uanze kusoma nami tena kutoka mstari wa 23, ingawa tuliusoma mara moja. Lakini wewe uusome tena. Inasema katika mstari wa 23, je, wao ni watumishi wa Kristo? Nasema kama vile mimi ni mwendawazimu.</w:t>
      </w:r>
    </w:p>
    <w:p w14:paraId="77A79217" w14:textId="77777777" w:rsidR="006C42FD" w:rsidRPr="006C42FD" w:rsidRDefault="006C42FD" w:rsidP="006C42FD">
      <w:pPr>
        <w:rPr>
          <w:rFonts w:ascii="Calibri" w:eastAsia="Calibri" w:hAnsi="Calibri" w:cs="Calibri"/>
          <w:sz w:val="26"/>
          <w:szCs w:val="26"/>
        </w:rPr>
      </w:pPr>
    </w:p>
    <w:p w14:paraId="729C6FD1"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Pia niko katika lebo nyingi zaidi. Sasa, sikiliza hii. Hizi hapa sifa zake.</w:t>
      </w:r>
    </w:p>
    <w:p w14:paraId="767AA1AE" w14:textId="77777777" w:rsidR="006C42FD" w:rsidRPr="006C42FD" w:rsidRDefault="006C42FD" w:rsidP="006C42FD">
      <w:pPr>
        <w:rPr>
          <w:rFonts w:ascii="Calibri" w:eastAsia="Calibri" w:hAnsi="Calibri" w:cs="Calibri"/>
          <w:sz w:val="26"/>
          <w:szCs w:val="26"/>
        </w:rPr>
      </w:pPr>
    </w:p>
    <w:p w14:paraId="59997AAF" w14:textId="0238C79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Majina zaidi, vifungo zaidi, kupigwa mara nyingi bila idadi, mara nyingi katika hatari ya kifo, mara tano nilipokea viboko thelathini na tisa, mara tatu nilipigwa kwa fimbo, mara moja nilipigwa mawe, mara tatu nilivunjikiwa na meli, shujaa na... Namaanisha, hizi ni sifa nzuri, sivyo? Namaanisha, nani anataka kuajiri mtu mwenye sifa hizi nzuri na nzuri? Alipigwa pande zote, paji la uso lilipigwa kila mahali. Lakini anasema, tazama. Kwa kweli, anapofikia mstari wa 33, anasema, nilishushwa chini kwenye kikapu.</w:t>
      </w:r>
    </w:p>
    <w:p w14:paraId="700469C2" w14:textId="77777777" w:rsidR="006C42FD" w:rsidRPr="006C42FD" w:rsidRDefault="006C42FD" w:rsidP="006C42FD">
      <w:pPr>
        <w:rPr>
          <w:rFonts w:ascii="Calibri" w:eastAsia="Calibri" w:hAnsi="Calibri" w:cs="Calibri"/>
          <w:sz w:val="26"/>
          <w:szCs w:val="26"/>
        </w:rPr>
      </w:pPr>
    </w:p>
    <w:p w14:paraId="745A1DAD" w14:textId="7FEC4AF6"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Hiyo ndiyo jinsi ilivyokuwa mbaya. Ninaposoma sehemu hii, hadithi ya William Shakespeare ya mauaji ya Julius Caesar inanijia akilini. Unajua, Brutus ndiye aliyemuua Julius Caesar kwenye mazishi, samahani, wakati Julius Caesar alipouawa, badala yake.</w:t>
      </w:r>
    </w:p>
    <w:p w14:paraId="40316CC2" w14:textId="77777777" w:rsidR="006C42FD" w:rsidRPr="006C42FD" w:rsidRDefault="006C42FD" w:rsidP="006C42FD">
      <w:pPr>
        <w:rPr>
          <w:rFonts w:ascii="Calibri" w:eastAsia="Calibri" w:hAnsi="Calibri" w:cs="Calibri"/>
          <w:sz w:val="26"/>
          <w:szCs w:val="26"/>
        </w:rPr>
      </w:pPr>
    </w:p>
    <w:p w14:paraId="43263282"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Katika mazishi, Brutus anajitokeza na kusema kwamba Julius Kaisari alikuwa mtu mwenye tamaa kupita kiasi. Brutus na washirika wake waliipenda Roma sana kiasi kwamba, ingawa walichukia kumuua Kaisari, ilibidi wafanye hivyo. Kwa hivyo,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anasimama kutoa hotuba ambayo sasa inafahamika.</w:t>
      </w:r>
    </w:p>
    <w:p w14:paraId="2B6C6B83" w14:textId="77777777" w:rsidR="006C42FD" w:rsidRPr="006C42FD" w:rsidRDefault="006C42FD" w:rsidP="006C42FD">
      <w:pPr>
        <w:rPr>
          <w:rFonts w:ascii="Calibri" w:eastAsia="Calibri" w:hAnsi="Calibri" w:cs="Calibri"/>
          <w:sz w:val="26"/>
          <w:szCs w:val="26"/>
        </w:rPr>
      </w:pPr>
    </w:p>
    <w:p w14:paraId="7965429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lastRenderedPageBreak xmlns:w="http://schemas.openxmlformats.org/wordprocessingml/2006/main"/>
      </w:r>
      <w:r xmlns:w="http://schemas.openxmlformats.org/wordprocessingml/2006/main" w:rsidRPr="006C42FD">
        <w:rPr>
          <w:rFonts w:ascii="Calibri" w:eastAsia="Calibri" w:hAnsi="Calibri" w:cs="Calibri"/>
          <w:sz w:val="26"/>
          <w:szCs w:val="26"/>
        </w:rPr>
        <w:t xml:space="preserve">Kumbuka, Kaisari alipouawa, alisema, et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 Brute, na wewe pia, Brutus. Sasa,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anakuja na kutoa hotuba. Anasema, marafiki, Warumi, watu wa nchi, nipeni masikio yenu.</w:t>
      </w:r>
    </w:p>
    <w:p w14:paraId="3CB8E8C2" w14:textId="77777777" w:rsidR="006C42FD" w:rsidRPr="006C42FD" w:rsidRDefault="006C42FD" w:rsidP="006C42FD">
      <w:pPr>
        <w:rPr>
          <w:rFonts w:ascii="Calibri" w:eastAsia="Calibri" w:hAnsi="Calibri" w:cs="Calibri"/>
          <w:sz w:val="26"/>
          <w:szCs w:val="26"/>
        </w:rPr>
      </w:pPr>
    </w:p>
    <w:p w14:paraId="1CC63A03" w14:textId="13B333F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Nimekuja kumzika Kaisari, si kumsifu. Lakini kisha, anaendelea katika hotuba hii kuanza kwa upole na busara kumsifu Kaisari, kufunua ukuu wa rafiki yake, na kudhoofisha maneno ya Brutus. Sikiliza anachosema.</w:t>
      </w:r>
    </w:p>
    <w:p w14:paraId="7BAC4F44" w14:textId="77777777" w:rsidR="006C42FD" w:rsidRPr="006C42FD" w:rsidRDefault="006C42FD" w:rsidP="006C42FD">
      <w:pPr>
        <w:rPr>
          <w:rFonts w:ascii="Calibri" w:eastAsia="Calibri" w:hAnsi="Calibri" w:cs="Calibri"/>
          <w:sz w:val="26"/>
          <w:szCs w:val="26"/>
        </w:rPr>
      </w:pPr>
    </w:p>
    <w:p w14:paraId="1C69DD2A"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Alikuwa rafiki yangu, mwaminifu na mwadilifu kwangu, lakini Brutus anasema alikuwa na tamaa, na Brutus ni mtu mwenye heshima. Wakati maskini wamelia, Kaisari amelia. Tamaa inapaswa kufanywa kwa vitu vya kawaida, lakini Brutus anasema alikuwa na tamaa, na Brutus ni mtu wa kawaida.</w:t>
      </w:r>
    </w:p>
    <w:p w14:paraId="245658AB" w14:textId="77777777" w:rsidR="006C42FD" w:rsidRPr="006C42FD" w:rsidRDefault="006C42FD" w:rsidP="006C42FD">
      <w:pPr>
        <w:rPr>
          <w:rFonts w:ascii="Calibri" w:eastAsia="Calibri" w:hAnsi="Calibri" w:cs="Calibri"/>
          <w:sz w:val="26"/>
          <w:szCs w:val="26"/>
        </w:rPr>
      </w:pPr>
    </w:p>
    <w:p w14:paraId="1F946BBE"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Unaona,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anaendelea hivi, akizungumzia kuhusu Brutus mtukufu, kwa kunukuu, Brutus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mtukufu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ambaye alikuwa amemuua mtu huyu mtukufu, na mwishowe, amewafanya kila mtu ampinge Brutus. Akidai hatamsifu Kaisari, </w:t>
      </w:r>
      <w:proofErr xmlns:w="http://schemas.openxmlformats.org/wordprocessingml/2006/main" w:type="spellStart"/>
      <w:r xmlns:w="http://schemas.openxmlformats.org/wordprocessingml/2006/main" w:rsidRPr="006C42FD">
        <w:rPr>
          <w:rFonts w:ascii="Calibri" w:eastAsia="Calibri" w:hAnsi="Calibri" w:cs="Calibri"/>
          <w:sz w:val="26"/>
          <w:szCs w:val="26"/>
        </w:rPr>
        <w:t xml:space="preserve">MacAnthony </w:t>
      </w:r>
      <w:proofErr xmlns:w="http://schemas.openxmlformats.org/wordprocessingml/2006/main" w:type="spellEnd"/>
      <w:r xmlns:w="http://schemas.openxmlformats.org/wordprocessingml/2006/main" w:rsidRPr="006C42FD">
        <w:rPr>
          <w:rFonts w:ascii="Calibri" w:eastAsia="Calibri" w:hAnsi="Calibri" w:cs="Calibri"/>
          <w:sz w:val="26"/>
          <w:szCs w:val="26"/>
        </w:rPr>
        <w:t xml:space="preserve">anaelezea ukuu wa rafiki yake. Hotuba kamili ya Paulo inafanana kwa kiasi fulani katika nia.</w:t>
      </w:r>
    </w:p>
    <w:p w14:paraId="1BF626C7" w14:textId="77777777" w:rsidR="006C42FD" w:rsidRPr="006C42FD" w:rsidRDefault="006C42FD" w:rsidP="006C42FD">
      <w:pPr>
        <w:rPr>
          <w:rFonts w:ascii="Calibri" w:eastAsia="Calibri" w:hAnsi="Calibri" w:cs="Calibri"/>
          <w:sz w:val="26"/>
          <w:szCs w:val="26"/>
        </w:rPr>
      </w:pPr>
    </w:p>
    <w:p w14:paraId="4D3A5019"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Alisema, hii ni majivuno ya kipumbavu, na sitaki kujivunia. Paulo, hutaki kujivunia, na akaishia kujisifu. Anasema kweli, hapana, hawa wahubiri, hawa ndio wao.</w:t>
      </w:r>
    </w:p>
    <w:p w14:paraId="511FA493" w14:textId="77777777" w:rsidR="006C42FD" w:rsidRPr="006C42FD" w:rsidRDefault="006C42FD" w:rsidP="006C42FD">
      <w:pPr>
        <w:rPr>
          <w:rFonts w:ascii="Calibri" w:eastAsia="Calibri" w:hAnsi="Calibri" w:cs="Calibri"/>
          <w:sz w:val="26"/>
          <w:szCs w:val="26"/>
        </w:rPr>
      </w:pPr>
    </w:p>
    <w:p w14:paraId="45F97EE8"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Anafunua upumbavu wao kama ulivyo, na anafunua upumbavu wa Wakorintho kama ulivyo katika kugeuka kwao. Namaanisha, Paulo anazungumza kama mjinga, na katika kujisifu kama wapinzani wake wanavyofanya, anageuza majivuno yao kuwa kichwani. Anasema atazungumza kama wapinzani wake wanavyofanya, lakini kwa kweli, anafanya kinyume kabisa.</w:t>
      </w:r>
    </w:p>
    <w:p w14:paraId="0F866C84" w14:textId="77777777" w:rsidR="006C42FD" w:rsidRPr="006C42FD" w:rsidRDefault="006C42FD" w:rsidP="006C42FD">
      <w:pPr>
        <w:rPr>
          <w:rFonts w:ascii="Calibri" w:eastAsia="Calibri" w:hAnsi="Calibri" w:cs="Calibri"/>
          <w:sz w:val="26"/>
          <w:szCs w:val="26"/>
        </w:rPr>
      </w:pPr>
    </w:p>
    <w:p w14:paraId="32FDBC73" w14:textId="3B3E67FD"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Unaona, wapinzani wa Paulo wanadaiwa kutoa madai muhimu. Kwanza, walisifu asili yao ya kikabila kama Wayahudi. Paulo alipinga madai yao kwa kusema kwamba alikuwa na asili nzima ya kikabila inayofanana na ile ya wapinzani wake.</w:t>
      </w:r>
    </w:p>
    <w:p w14:paraId="4B335FF8" w14:textId="77777777" w:rsidR="006C42FD" w:rsidRPr="006C42FD" w:rsidRDefault="006C42FD" w:rsidP="006C42FD">
      <w:pPr>
        <w:rPr>
          <w:rFonts w:ascii="Calibri" w:eastAsia="Calibri" w:hAnsi="Calibri" w:cs="Calibri"/>
          <w:sz w:val="26"/>
          <w:szCs w:val="26"/>
        </w:rPr>
      </w:pPr>
    </w:p>
    <w:p w14:paraId="0CF57EEB" w14:textId="03E79D5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Alikuwa Mwebrania wa Waebrania, neno lililomtofautisha na Wayahudi waliofuata Ugiriki. Alikuwa Mwisraeli na mzao wa Ibrahimu. Kwa hivyo, hakuchukuliwa na familia ya Ibrahimu kama waamini wa Mataifa walivyokuwa.</w:t>
      </w:r>
    </w:p>
    <w:p w14:paraId="4112BE56" w14:textId="77777777" w:rsidR="006C42FD" w:rsidRPr="006C42FD" w:rsidRDefault="006C42FD" w:rsidP="006C42FD">
      <w:pPr>
        <w:rPr>
          <w:rFonts w:ascii="Calibri" w:eastAsia="Calibri" w:hAnsi="Calibri" w:cs="Calibri"/>
          <w:sz w:val="26"/>
          <w:szCs w:val="26"/>
        </w:rPr>
      </w:pPr>
    </w:p>
    <w:p w14:paraId="071CAF3B" w14:textId="4B4A6FAA"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Mtu lazima aelewe kwamba kwa Paulo, Myahudi wala Mmataifa hawakuwa bora katika Kristo. Hata hivyo, kabila lilionekana kuwa muhimu kwa wapinzani wa Paulo. Kwa hivyo, Paulo alijibu kwamba alipita kiwango chao cha kikabila.</w:t>
      </w:r>
    </w:p>
    <w:p w14:paraId="727B1092" w14:textId="77777777" w:rsidR="006C42FD" w:rsidRPr="006C42FD" w:rsidRDefault="006C42FD" w:rsidP="006C42FD">
      <w:pPr>
        <w:rPr>
          <w:rFonts w:ascii="Calibri" w:eastAsia="Calibri" w:hAnsi="Calibri" w:cs="Calibri"/>
          <w:sz w:val="26"/>
          <w:szCs w:val="26"/>
        </w:rPr>
      </w:pPr>
    </w:p>
    <w:p w14:paraId="76379C55"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Nambari ya pili, walidai kuwa watumishi wa Kristo. Kwa hivyo, katika mistari ya 23 hadi 33, Paulo anaelezea huduma ya ajabu aliyomtolea Bwana. Anaelezea mateso yake kwa ajili ya kutangaza injili.</w:t>
      </w:r>
    </w:p>
    <w:p w14:paraId="4E756D47" w14:textId="77777777" w:rsidR="006C42FD" w:rsidRPr="006C42FD" w:rsidRDefault="006C42FD" w:rsidP="006C42FD">
      <w:pPr>
        <w:rPr>
          <w:rFonts w:ascii="Calibri" w:eastAsia="Calibri" w:hAnsi="Calibri" w:cs="Calibri"/>
          <w:sz w:val="26"/>
          <w:szCs w:val="26"/>
        </w:rPr>
      </w:pPr>
    </w:p>
    <w:p w14:paraId="09EE152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Unaona, idadi, marudio, aina, na ukubwa wa mateso yake ni makubwa sana. Alipitia maumivu makali kama mtu yeyote angepitia, lakini alikuwa na mtazamo sahihi, akijua kwamba yote yalikuwa kwa ajili ya Kristo. Na sasa sikiliza, si yote kwa ajili ya Kristo tu, bali pia kwa ajili ya Wakorintho.</w:t>
      </w:r>
    </w:p>
    <w:p w14:paraId="0DAD991D" w14:textId="77777777" w:rsidR="006C42FD" w:rsidRPr="006C42FD" w:rsidRDefault="006C42FD" w:rsidP="006C42FD">
      <w:pPr>
        <w:rPr>
          <w:rFonts w:ascii="Calibri" w:eastAsia="Calibri" w:hAnsi="Calibri" w:cs="Calibri"/>
          <w:sz w:val="26"/>
          <w:szCs w:val="26"/>
        </w:rPr>
      </w:pPr>
    </w:p>
    <w:p w14:paraId="57D7A641" w14:textId="0B476770"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Kwa hivyo, Wakorintho wanapaswa kuona upumbavu wa kumgeukia Paulo na kuwageukia watu hawa wanaojipatia pesa. Kama mtume wa kweli, alikuwa na huruma kwao. Kama wao ni watumishi wa Kristo, ilikuwa zaidi.</w:t>
      </w:r>
    </w:p>
    <w:p w14:paraId="0711F8B6" w14:textId="77777777" w:rsidR="006C42FD" w:rsidRPr="006C42FD" w:rsidRDefault="006C42FD" w:rsidP="006C42FD">
      <w:pPr>
        <w:rPr>
          <w:rFonts w:ascii="Calibri" w:eastAsia="Calibri" w:hAnsi="Calibri" w:cs="Calibri"/>
          <w:sz w:val="26"/>
          <w:szCs w:val="26"/>
        </w:rPr>
      </w:pPr>
    </w:p>
    <w:p w14:paraId="577F2393"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Tunaona hilo katika mstari wa 25. Katika mstari wa 26, anasema kwamba alikuwa akisafiri kila mara, akisafiri katika huduma. Unaona, mwishowe, kile Paulo anachojivunia zaidi ni wakati udhaifu wake mwenyewe ulionekana wazi zaidi.</w:t>
      </w:r>
    </w:p>
    <w:p w14:paraId="4384A6DA" w14:textId="77777777" w:rsidR="006C42FD" w:rsidRPr="006C42FD" w:rsidRDefault="006C42FD" w:rsidP="006C42FD">
      <w:pPr>
        <w:rPr>
          <w:rFonts w:ascii="Calibri" w:eastAsia="Calibri" w:hAnsi="Calibri" w:cs="Calibri"/>
          <w:sz w:val="26"/>
          <w:szCs w:val="26"/>
        </w:rPr>
      </w:pPr>
    </w:p>
    <w:p w14:paraId="5301DAFA" w14:textId="466C01C8"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Anarejelea uzoefu wake katika Matendo sura ya 9 kama mfano wa udhaifu na udhalilishaji. Anasema kwamba hiyo ndiyo nafasi atakayojivunia zaidi. Kile ambacho Paulo aliazimia kufanya kingekuwa muhimu kwake; kile ambacho Paulo aliamua kingekuwa muhimu zaidi kwake ni kukubaliwa na Kristo.</w:t>
      </w:r>
    </w:p>
    <w:p w14:paraId="093A843D" w14:textId="77777777" w:rsidR="006C42FD" w:rsidRPr="006C42FD" w:rsidRDefault="006C42FD" w:rsidP="006C42FD">
      <w:pPr>
        <w:rPr>
          <w:rFonts w:ascii="Calibri" w:eastAsia="Calibri" w:hAnsi="Calibri" w:cs="Calibri"/>
          <w:sz w:val="26"/>
          <w:szCs w:val="26"/>
        </w:rPr>
      </w:pPr>
    </w:p>
    <w:p w14:paraId="24EFBC5A" w14:textId="08DE56C5"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Alitambua kwamba katika udhaifu wake, Bwana Yesu Kristo alitukuzwa. Kila wakati alipokuwa dhaifu, na jambo fulani likatimizwa, Yesu alipata heshima, utukufu, na sifa. Ilikuwa ni kujitolea huku kwa nia moja kwa Bwana ndiko kulikomfanya Paulo aache kujali kile ambacho wengine katika jamii ya Kikristo walimfikiria.</w:t>
      </w:r>
    </w:p>
    <w:p w14:paraId="1C199846" w14:textId="77777777" w:rsidR="006C42FD" w:rsidRPr="006C42FD" w:rsidRDefault="006C42FD" w:rsidP="006C42FD">
      <w:pPr>
        <w:rPr>
          <w:rFonts w:ascii="Calibri" w:eastAsia="Calibri" w:hAnsi="Calibri" w:cs="Calibri"/>
          <w:sz w:val="26"/>
          <w:szCs w:val="26"/>
        </w:rPr>
      </w:pPr>
    </w:p>
    <w:p w14:paraId="1CF36529" w14:textId="1903CF44"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Maisha yake yaliunganishwa na Yesu Kristo, ambaye alimwezesha kuishi kwa ushindi katikati ya shida na magumu makubwa. Upinzani wa Paulo huko Korintho ulikuwa kinyume chake. Walitaka wengine wawasemee vizuri.</w:t>
      </w:r>
    </w:p>
    <w:p w14:paraId="407CA46B" w14:textId="77777777" w:rsidR="006C42FD" w:rsidRPr="006C42FD" w:rsidRDefault="006C42FD" w:rsidP="006C42FD">
      <w:pPr>
        <w:rPr>
          <w:rFonts w:ascii="Calibri" w:eastAsia="Calibri" w:hAnsi="Calibri" w:cs="Calibri"/>
          <w:sz w:val="26"/>
          <w:szCs w:val="26"/>
        </w:rPr>
      </w:pPr>
    </w:p>
    <w:p w14:paraId="08BC8480" w14:textId="77777777" w:rsidR="006C42FD" w:rsidRPr="006C42FD" w:rsidRDefault="006C42FD" w:rsidP="006C42FD">
      <w:pPr xmlns:w="http://schemas.openxmlformats.org/wordprocessingml/2006/main">
        <w:rPr>
          <w:rFonts w:ascii="Calibri" w:eastAsia="Calibri" w:hAnsi="Calibri" w:cs="Calibri"/>
          <w:sz w:val="26"/>
          <w:szCs w:val="26"/>
        </w:rPr>
      </w:pPr>
      <w:r xmlns:w="http://schemas.openxmlformats.org/wordprocessingml/2006/main" w:rsidRPr="006C42FD">
        <w:rPr>
          <w:rFonts w:ascii="Calibri" w:eastAsia="Calibri" w:hAnsi="Calibri" w:cs="Calibri"/>
          <w:sz w:val="26"/>
          <w:szCs w:val="26"/>
        </w:rPr>
        <w:t xml:space="preserve">Walibishana kuhusu ni nani aliyekuwa na jina kubwa zaidi miongoni mwa marafiki zao. </w:t>
      </w:r>
      <w:proofErr xmlns:w="http://schemas.openxmlformats.org/wordprocessingml/2006/main" w:type="gramStart"/>
      <w:r xmlns:w="http://schemas.openxmlformats.org/wordprocessingml/2006/main" w:rsidRPr="006C42FD">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C42FD">
        <w:rPr>
          <w:rFonts w:ascii="Calibri" w:eastAsia="Calibri" w:hAnsi="Calibri" w:cs="Calibri"/>
          <w:sz w:val="26"/>
          <w:szCs w:val="26"/>
        </w:rPr>
        <w:t xml:space="preserve">Paulo anasema atajivunia kama wao. Lakini, baada ya kuanza kama Mark Anthony, aliyesema, Nimekuja kumzika Kaisari, si kumsifu, kujisifu kwa Paulo ni udhaifu wake wote.</w:t>
      </w:r>
    </w:p>
    <w:p w14:paraId="4333DDFE" w14:textId="77777777" w:rsidR="006C42FD" w:rsidRPr="006C42FD" w:rsidRDefault="006C42FD" w:rsidP="006C42FD">
      <w:pPr>
        <w:rPr>
          <w:rFonts w:ascii="Calibri" w:eastAsia="Calibri" w:hAnsi="Calibri" w:cs="Calibri"/>
          <w:sz w:val="26"/>
          <w:szCs w:val="26"/>
        </w:rPr>
      </w:pPr>
    </w:p>
    <w:p w14:paraId="6647DCEF" w14:textId="38F21C2B" w:rsidR="00A63858" w:rsidRPr="006C42FD" w:rsidRDefault="006C42FD" w:rsidP="00763D27">
      <w:pPr xmlns:w="http://schemas.openxmlformats.org/wordprocessingml/2006/main">
        <w:rPr>
          <w:sz w:val="26"/>
          <w:szCs w:val="26"/>
        </w:rPr>
      </w:pPr>
      <w:r xmlns:w="http://schemas.openxmlformats.org/wordprocessingml/2006/main" w:rsidRPr="006C42FD">
        <w:rPr>
          <w:rFonts w:ascii="Calibri" w:eastAsia="Calibri" w:hAnsi="Calibri" w:cs="Calibri"/>
          <w:sz w:val="26"/>
          <w:szCs w:val="26"/>
        </w:rPr>
        <w:t xml:space="preserve">Kujisifu kwake mwenyewe kunafichua upumbavu wa wapinzani wake. </w:t>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Pr>
          <w:rFonts w:ascii="Calibri" w:eastAsia="Calibri" w:hAnsi="Calibri" w:cs="Calibri"/>
          <w:sz w:val="26"/>
          <w:szCs w:val="26"/>
        </w:rPr>
        <w:br xmlns:w="http://schemas.openxmlformats.org/wordprocessingml/2006/main"/>
      </w:r>
      <w:r xmlns:w="http://schemas.openxmlformats.org/wordprocessingml/2006/main" w:rsidR="00763D27" w:rsidRPr="004D5233">
        <w:rPr>
          <w:rFonts w:ascii="Calibri" w:eastAsia="Calibri" w:hAnsi="Calibri" w:cs="Calibri"/>
          <w:sz w:val="26"/>
          <w:szCs w:val="26"/>
        </w:rPr>
        <w:t xml:space="preserve">Huyu ni Dkt. Ayo </w:t>
      </w:r>
      <w:proofErr xmlns:w="http://schemas.openxmlformats.org/wordprocessingml/2006/main" w:type="spellStart"/>
      <w:r xmlns:w="http://schemas.openxmlformats.org/wordprocessingml/2006/main" w:rsidR="00763D27" w:rsidRPr="004D5233">
        <w:rPr>
          <w:rFonts w:ascii="Calibri" w:eastAsia="Calibri" w:hAnsi="Calibri" w:cs="Calibri"/>
          <w:sz w:val="26"/>
          <w:szCs w:val="26"/>
        </w:rPr>
        <w:t xml:space="preserve">Adewuya </w:t>
      </w:r>
      <w:proofErr xmlns:w="http://schemas.openxmlformats.org/wordprocessingml/2006/main" w:type="spellEnd"/>
      <w:r xmlns:w="http://schemas.openxmlformats.org/wordprocessingml/2006/main" w:rsidR="00763D27" w:rsidRPr="004D5233">
        <w:rPr>
          <w:rFonts w:ascii="Calibri" w:eastAsia="Calibri" w:hAnsi="Calibri" w:cs="Calibri"/>
          <w:sz w:val="26"/>
          <w:szCs w:val="26"/>
        </w:rPr>
        <w:t xml:space="preserve">katika mafundisho yake kuhusu 2 Wakorintho. Hii ni kipindi cha 12, 2 Wakorintho 11, Majivuno ya Kipumbavu ya Paulo.</w:t>
      </w:r>
      <w:r xmlns:w="http://schemas.openxmlformats.org/wordprocessingml/2006/main" w:rsidR="00763D27">
        <w:rPr>
          <w:rFonts w:ascii="Calibri" w:eastAsia="Calibri" w:hAnsi="Calibri" w:cs="Calibri"/>
          <w:sz w:val="26"/>
          <w:szCs w:val="26"/>
        </w:rPr>
        <w:br xmlns:w="http://schemas.openxmlformats.org/wordprocessingml/2006/main"/>
      </w:r>
    </w:p>
    <w:p w14:paraId="7398707C" w14:textId="77777777" w:rsidR="006C42FD" w:rsidRPr="006C42FD" w:rsidRDefault="006C42FD">
      <w:pPr>
        <w:rPr>
          <w:sz w:val="26"/>
          <w:szCs w:val="26"/>
        </w:rPr>
      </w:pPr>
    </w:p>
    <w:sectPr w:rsidR="006C42FD" w:rsidRPr="006C42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DF8CD" w14:textId="77777777" w:rsidR="00C01652" w:rsidRDefault="00C01652" w:rsidP="004D5233">
      <w:r>
        <w:separator/>
      </w:r>
    </w:p>
  </w:endnote>
  <w:endnote w:type="continuationSeparator" w:id="0">
    <w:p w14:paraId="76B7A260" w14:textId="77777777" w:rsidR="00C01652" w:rsidRDefault="00C01652" w:rsidP="004D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5C2FA" w14:textId="77777777" w:rsidR="00C01652" w:rsidRDefault="00C01652" w:rsidP="004D5233">
      <w:r>
        <w:separator/>
      </w:r>
    </w:p>
  </w:footnote>
  <w:footnote w:type="continuationSeparator" w:id="0">
    <w:p w14:paraId="04F57BE1" w14:textId="77777777" w:rsidR="00C01652" w:rsidRDefault="00C01652" w:rsidP="004D5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8046171"/>
      <w:docPartObj>
        <w:docPartGallery w:val="Page Numbers (Top of Page)"/>
        <w:docPartUnique/>
      </w:docPartObj>
    </w:sdtPr>
    <w:sdtEndPr>
      <w:rPr>
        <w:noProof/>
      </w:rPr>
    </w:sdtEndPr>
    <w:sdtContent>
      <w:p w14:paraId="168274E4" w14:textId="4F05186A" w:rsidR="004D5233" w:rsidRDefault="004D523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7B0630" w14:textId="77777777" w:rsidR="004D5233" w:rsidRDefault="004D52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3667E2"/>
    <w:multiLevelType w:val="hybridMultilevel"/>
    <w:tmpl w:val="4C2461E8"/>
    <w:lvl w:ilvl="0" w:tplc="65D8AD12">
      <w:start w:val="1"/>
      <w:numFmt w:val="bullet"/>
      <w:lvlText w:val="●"/>
      <w:lvlJc w:val="left"/>
      <w:pPr>
        <w:ind w:left="720" w:hanging="360"/>
      </w:pPr>
    </w:lvl>
    <w:lvl w:ilvl="1" w:tplc="416655EA">
      <w:start w:val="1"/>
      <w:numFmt w:val="bullet"/>
      <w:lvlText w:val="○"/>
      <w:lvlJc w:val="left"/>
      <w:pPr>
        <w:ind w:left="1440" w:hanging="360"/>
      </w:pPr>
    </w:lvl>
    <w:lvl w:ilvl="2" w:tplc="60A88112">
      <w:start w:val="1"/>
      <w:numFmt w:val="bullet"/>
      <w:lvlText w:val="■"/>
      <w:lvlJc w:val="left"/>
      <w:pPr>
        <w:ind w:left="2160" w:hanging="360"/>
      </w:pPr>
    </w:lvl>
    <w:lvl w:ilvl="3" w:tplc="061CE0D0">
      <w:start w:val="1"/>
      <w:numFmt w:val="bullet"/>
      <w:lvlText w:val="●"/>
      <w:lvlJc w:val="left"/>
      <w:pPr>
        <w:ind w:left="2880" w:hanging="360"/>
      </w:pPr>
    </w:lvl>
    <w:lvl w:ilvl="4" w:tplc="19B69D8E">
      <w:start w:val="1"/>
      <w:numFmt w:val="bullet"/>
      <w:lvlText w:val="○"/>
      <w:lvlJc w:val="left"/>
      <w:pPr>
        <w:ind w:left="3600" w:hanging="360"/>
      </w:pPr>
    </w:lvl>
    <w:lvl w:ilvl="5" w:tplc="ECF63FE4">
      <w:start w:val="1"/>
      <w:numFmt w:val="bullet"/>
      <w:lvlText w:val="■"/>
      <w:lvlJc w:val="left"/>
      <w:pPr>
        <w:ind w:left="4320" w:hanging="360"/>
      </w:pPr>
    </w:lvl>
    <w:lvl w:ilvl="6" w:tplc="A04E3D18">
      <w:start w:val="1"/>
      <w:numFmt w:val="bullet"/>
      <w:lvlText w:val="●"/>
      <w:lvlJc w:val="left"/>
      <w:pPr>
        <w:ind w:left="5040" w:hanging="360"/>
      </w:pPr>
    </w:lvl>
    <w:lvl w:ilvl="7" w:tplc="41D4AC0A">
      <w:start w:val="1"/>
      <w:numFmt w:val="bullet"/>
      <w:lvlText w:val="●"/>
      <w:lvlJc w:val="left"/>
      <w:pPr>
        <w:ind w:left="5760" w:hanging="360"/>
      </w:pPr>
    </w:lvl>
    <w:lvl w:ilvl="8" w:tplc="964EBF86">
      <w:start w:val="1"/>
      <w:numFmt w:val="bullet"/>
      <w:lvlText w:val="●"/>
      <w:lvlJc w:val="left"/>
      <w:pPr>
        <w:ind w:left="6480" w:hanging="360"/>
      </w:pPr>
    </w:lvl>
  </w:abstractNum>
  <w:num w:numId="1" w16cid:durableId="7484989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858"/>
    <w:rsid w:val="003260CB"/>
    <w:rsid w:val="00392D82"/>
    <w:rsid w:val="004D5233"/>
    <w:rsid w:val="005D0A55"/>
    <w:rsid w:val="006C42FD"/>
    <w:rsid w:val="00763D27"/>
    <w:rsid w:val="00A63858"/>
    <w:rsid w:val="00AE1CF2"/>
    <w:rsid w:val="00C016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E63557"/>
  <w15:docId w15:val="{610D57A2-90F6-49F9-968D-B13FD775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D5233"/>
    <w:pPr>
      <w:tabs>
        <w:tab w:val="center" w:pos="4680"/>
        <w:tab w:val="right" w:pos="9360"/>
      </w:tabs>
    </w:pPr>
  </w:style>
  <w:style w:type="character" w:customStyle="1" w:styleId="HeaderChar">
    <w:name w:val="Header Char"/>
    <w:basedOn w:val="DefaultParagraphFont"/>
    <w:link w:val="Header"/>
    <w:uiPriority w:val="99"/>
    <w:rsid w:val="004D5233"/>
  </w:style>
  <w:style w:type="paragraph" w:styleId="Footer">
    <w:name w:val="footer"/>
    <w:basedOn w:val="Normal"/>
    <w:link w:val="FooterChar"/>
    <w:uiPriority w:val="99"/>
    <w:unhideWhenUsed/>
    <w:rsid w:val="004D5233"/>
    <w:pPr>
      <w:tabs>
        <w:tab w:val="center" w:pos="4680"/>
        <w:tab w:val="right" w:pos="9360"/>
      </w:tabs>
    </w:pPr>
  </w:style>
  <w:style w:type="character" w:customStyle="1" w:styleId="FooterChar">
    <w:name w:val="Footer Char"/>
    <w:basedOn w:val="DefaultParagraphFont"/>
    <w:link w:val="Footer"/>
    <w:uiPriority w:val="99"/>
    <w:rsid w:val="004D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807360">
      <w:bodyDiv w:val="1"/>
      <w:marLeft w:val="0"/>
      <w:marRight w:val="0"/>
      <w:marTop w:val="0"/>
      <w:marBottom w:val="0"/>
      <w:divBdr>
        <w:top w:val="none" w:sz="0" w:space="0" w:color="auto"/>
        <w:left w:val="none" w:sz="0" w:space="0" w:color="auto"/>
        <w:bottom w:val="none" w:sz="0" w:space="0" w:color="auto"/>
        <w:right w:val="none" w:sz="0" w:space="0" w:color="auto"/>
      </w:divBdr>
    </w:div>
    <w:div w:id="1867522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8263</Words>
  <Characters>36689</Characters>
  <Application>Microsoft Office Word</Application>
  <DocSecurity>0</DocSecurity>
  <Lines>815</Lines>
  <Paragraphs>224</Paragraphs>
  <ScaleCrop>false</ScaleCrop>
  <HeadingPairs>
    <vt:vector size="2" baseType="variant">
      <vt:variant>
        <vt:lpstr>Title</vt:lpstr>
      </vt:variant>
      <vt:variant>
        <vt:i4>1</vt:i4>
      </vt:variant>
    </vt:vector>
  </HeadingPairs>
  <TitlesOfParts>
    <vt:vector size="1" baseType="lpstr">
      <vt:lpstr>Adewuya 2Cor Session12 Ch11</vt:lpstr>
    </vt:vector>
  </TitlesOfParts>
  <Company/>
  <LinksUpToDate>false</LinksUpToDate>
  <CharactersWithSpaces>44728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Session12 Ch11</dc:title>
  <dc:creator>TurboScribe.ai</dc:creator>
  <cp:lastModifiedBy>Ted Hildebrandt</cp:lastModifiedBy>
  <cp:revision>2</cp:revision>
  <dcterms:created xsi:type="dcterms:W3CDTF">2024-09-21T14:45:00Z</dcterms:created>
  <dcterms:modified xsi:type="dcterms:W3CDTF">2024-09-21T14:45:00Z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c6ec0cf79e35aca43044342719b75f1e870de8b3baccf54c24e53cacd3fda53b</vt:lpwstr>
  </property>
</Properties>
</file>