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F86C3" w14:textId="73BB220D" w:rsidR="009A27DE" w:rsidRDefault="00785894" w:rsidP="0078589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w:t>
      </w:r>
      <w:r xmlns:w="http://schemas.openxmlformats.org/wordprocessingml/2006/main" w:rsidR="00000000">
        <w:rPr>
          <w:rFonts w:ascii="Calibri" w:eastAsia="Calibri" w:hAnsi="Calibri" w:cs="Calibri"/>
          <w:b/>
          <w:bCs/>
          <w:sz w:val="42"/>
          <w:szCs w:val="42"/>
        </w:rPr>
        <w:t xml:space="preserve">8, Neema ya Utoaji</w:t>
      </w:r>
    </w:p>
    <w:p w14:paraId="0BB4704C" w14:textId="1E360548" w:rsidR="00785894" w:rsidRPr="00785894" w:rsidRDefault="00785894" w:rsidP="0078589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85894">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785894">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785894">
        <w:rPr>
          <w:rFonts w:ascii="AA Times New Roman" w:eastAsia="Calibri" w:hAnsi="AA Times New Roman" w:cs="AA Times New Roman"/>
          <w:sz w:val="26"/>
          <w:szCs w:val="26"/>
        </w:rPr>
        <w:t xml:space="preserve">na Ted Hildebrandt</w:t>
      </w:r>
    </w:p>
    <w:p w14:paraId="491EF76E" w14:textId="77777777" w:rsidR="00785894" w:rsidRPr="00785894" w:rsidRDefault="00785894">
      <w:pPr>
        <w:rPr>
          <w:sz w:val="26"/>
          <w:szCs w:val="26"/>
        </w:rPr>
      </w:pPr>
    </w:p>
    <w:p w14:paraId="2FF1BA29" w14:textId="5489AAB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katika mafundisho yake kuhusu 2 Wakorintho. Hii ni kipindi cha 9, 2 Wakorintho 8, Neema ya Utoaji. </w:t>
      </w:r>
      <w:r xmlns:w="http://schemas.openxmlformats.org/wordprocessingml/2006/main" w:rsidR="00785894" w:rsidRPr="00785894">
        <w:rPr>
          <w:rFonts w:ascii="Calibri" w:eastAsia="Calibri" w:hAnsi="Calibri" w:cs="Calibri"/>
          <w:sz w:val="26"/>
          <w:szCs w:val="26"/>
        </w:rPr>
        <w:br xmlns:w="http://schemas.openxmlformats.org/wordprocessingml/2006/main"/>
      </w:r>
      <w:r xmlns:w="http://schemas.openxmlformats.org/wordprocessingml/2006/main" w:rsidR="00785894" w:rsidRPr="00785894">
        <w:rPr>
          <w:rFonts w:ascii="Calibri" w:eastAsia="Calibri" w:hAnsi="Calibri" w:cs="Calibri"/>
          <w:sz w:val="26"/>
          <w:szCs w:val="26"/>
        </w:rPr>
        <w:br xmlns:w="http://schemas.openxmlformats.org/wordprocessingml/2006/main"/>
      </w:r>
      <w:r xmlns:w="http://schemas.openxmlformats.org/wordprocessingml/2006/main" w:rsidRPr="00785894">
        <w:rPr>
          <w:rFonts w:ascii="Calibri" w:eastAsia="Calibri" w:hAnsi="Calibri" w:cs="Calibri"/>
          <w:sz w:val="26"/>
          <w:szCs w:val="26"/>
        </w:rPr>
        <w:t xml:space="preserve">Katika vipindi viwili vijavyo, tutaangalia 2 Wakorintho 8 na 9, lakini basi, kwa sababu sehemu hizo mbili zimeunganishwa pamoja, tunataka kutoa utangulizi wa jumla.</w:t>
      </w:r>
    </w:p>
    <w:p w14:paraId="677F9022" w14:textId="77777777" w:rsidR="009A27DE" w:rsidRPr="00785894" w:rsidRDefault="009A27DE">
      <w:pPr>
        <w:rPr>
          <w:sz w:val="26"/>
          <w:szCs w:val="26"/>
        </w:rPr>
      </w:pPr>
    </w:p>
    <w:p w14:paraId="23C94F01" w14:textId="678CC24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Katika sura hizi mbili, 8 na 9, Paulo anajadili suala la ukusanyaji, jambo ambalo lilikuwa na jukumu muhimu sana katika huduma yake ya kitume. Ingawa Paulo hakuomba fedha kwa ajili yake mwenyewe, kwa ajili ya usaidizi binafsi, hata hivyo alitumia takriban miaka 10 akiomba fedha kwa ajili ya kile kinachojulikana kama mkusanyiko. Kama 2 Wakorintho 7:1, sura hizi mbili zina umbo la ukengeufu, lakini zinaelezea lengo la vitendo la barua nzima.</w:t>
      </w:r>
    </w:p>
    <w:p w14:paraId="7CE8AD5B" w14:textId="77777777" w:rsidR="009A27DE" w:rsidRPr="00785894" w:rsidRDefault="009A27DE">
      <w:pPr>
        <w:rPr>
          <w:sz w:val="26"/>
          <w:szCs w:val="26"/>
        </w:rPr>
      </w:pPr>
    </w:p>
    <w:p w14:paraId="054F6DA7"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ni muhimu katika theolojia ya Paulo. Hasa zaidi, vifungu hivi vinahusiana na uhusiano wa Paulo na kanisa la Korintho kama sehemu ya hoja yake ya jumla katika kutetea uadilifu wake kama mtume. Kwa kweli, Ben Witherington, msomi wa Agano Jipya, anaviita hatua ya ujasiri ya balagha.</w:t>
      </w:r>
    </w:p>
    <w:p w14:paraId="532E613B" w14:textId="77777777" w:rsidR="009A27DE" w:rsidRPr="00785894" w:rsidRDefault="009A27DE">
      <w:pPr>
        <w:rPr>
          <w:sz w:val="26"/>
          <w:szCs w:val="26"/>
        </w:rPr>
      </w:pPr>
    </w:p>
    <w:p w14:paraId="3554EBCD" w14:textId="1E0541A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Hivyo ndivyo anavyoona 2 Wakorintho 8 na 9. Nadhani nakubaliana na hilo. Hadi sasa, Paulo alikuwa akitembea kwa maganda ya mayai, kwa maneno mengine, katika uhusiano wake na Wakorintho. Na, bila shaka, kutokuelewana kwao kwa hivi karibuni kumetatuliwa.</w:t>
      </w:r>
    </w:p>
    <w:p w14:paraId="15E6E95F" w14:textId="77777777" w:rsidR="009A27DE" w:rsidRPr="00785894" w:rsidRDefault="009A27DE">
      <w:pPr>
        <w:rPr>
          <w:sz w:val="26"/>
          <w:szCs w:val="26"/>
        </w:rPr>
      </w:pPr>
    </w:p>
    <w:p w14:paraId="5693A971" w14:textId="40B47ED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Lakini Mtume Paulo yuko tayari kuhatarisha yote kwa maslahi ya maono yake makubwa kwa ajili ya uhusiano kati ya makanisa yake ya Mataifa na Kanisa Mama la Kiyahudi huko Yerusalemu. Kwa hivyo, tunachokipata katika sura ya 8 na 9, Paulo anawapa Wakorintho fursa nyingine ya kuonyesha ukweli wao na imani yao kwake kwa kujibu wito wake wa kukamilisha sadaka iliyocheleweshwa kwa muda mrefu kwa ajili ya watakatifu maskini huko Yerusalemu. Unaona, kilichotokea ni kwamba kwa sababu ya uhusiano ulioharibika kati ya Paulo na Wakorintho, Wakorintho wamesimama kwa muda sasa.</w:t>
      </w:r>
    </w:p>
    <w:p w14:paraId="79D83C46" w14:textId="77777777" w:rsidR="009A27DE" w:rsidRPr="00785894" w:rsidRDefault="009A27DE">
      <w:pPr>
        <w:rPr>
          <w:sz w:val="26"/>
          <w:szCs w:val="26"/>
        </w:rPr>
      </w:pPr>
    </w:p>
    <w:p w14:paraId="778D3CAB" w14:textId="6B366EC9"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Paulo alikuwa amekusanya mchango miongoni mwa makanisa ya Mataifa, na ulikusudiwa mahususi kwa ajili ya kanisa la Yerusalemu, ambapo waumini walikuwa wakikabiliwa na nyakati ngumu kutokana na njaa iliyoharibu eneo hilo katikati ya miaka ya 40 hadi mwishoni. Madhumuni ya mchango yalikuwa mawili. Kwanza, umeundwa ili kupunguza mahitaji ya kanisa la Yerusalemu, kwa hivyo unaunda usemi wa utegemezi wa waumini duniani kote.</w:t>
      </w:r>
    </w:p>
    <w:p w14:paraId="005D540D" w14:textId="77777777" w:rsidR="009A27DE" w:rsidRPr="00785894" w:rsidRDefault="009A27DE">
      <w:pPr>
        <w:rPr>
          <w:sz w:val="26"/>
          <w:szCs w:val="26"/>
        </w:rPr>
      </w:pPr>
    </w:p>
    <w:p w14:paraId="176E27CE" w14:textId="39D2320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Pili, ilikuwa kuonyesha asili ya kanisa kama mwili unaovuka mipaka ya kitaifa na kijiografia, jambo ambalo bado tunahitaji kukumbuka leo. Mkusanyiko huo unahusiana na matarajio ya Wayahudi kwamba katika siku za mwisho, Mataifa wangekuja Yerusalemu na zawadi, kwa hivyo ulikuwa uwakilishi dhahiri wa kiini cha injili, kwamba wote ni sawa katika Kristo. Hiyo ni kusema, katika Kristo, hakuna Myahudi wala Mgiriki, wala msomi wala Msiti, wala mtumwa wala huru, wala mwanamume wala mwanamke, kama tunavyoona katika Wagalatia 3:28 </w:t>
      </w:r>
      <w:r xmlns:w="http://schemas.openxmlformats.org/wordprocessingml/2006/main" w:rsidR="008A5628">
        <w:rPr>
          <w:rFonts w:ascii="Calibri" w:eastAsia="Calibri" w:hAnsi="Calibri" w:cs="Calibri"/>
          <w:sz w:val="26"/>
          <w:szCs w:val="26"/>
        </w:rPr>
        <w:t xml:space="preserve">. Wakati wa mkusanyiko wenyewe unafundisha sana.</w:t>
      </w:r>
    </w:p>
    <w:p w14:paraId="77F9BC56" w14:textId="77777777" w:rsidR="009A27DE" w:rsidRPr="00785894" w:rsidRDefault="009A27DE">
      <w:pPr>
        <w:rPr>
          <w:sz w:val="26"/>
          <w:szCs w:val="26"/>
        </w:rPr>
      </w:pPr>
    </w:p>
    <w:p w14:paraId="42BB27C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Paulo alichagua kutoandika kuhusu mkusanyiko huo hadi alipokuwa na uhakika kwamba baadhi ya masuala muhimu kati yake na Wakorintho sasa yametatuliwa, matokeo yake ni ujasiri aliouonyesha katika 7.16. Unaona, hiyo ni hekima ya kichungaji hapo hapo. Huchangii fedha wakati mambo hayaendi vizuri kanisani. Wakati kuna matatizo ya kutatuliwa, ni muhimu Paulo asubiri hadi mambo yatatuliwe, na kisha pia ni muhimu kwamba sehemu hiyo ianze na kuishia na kile ambacho Mungu amefanya katika Kristo.</w:t>
      </w:r>
    </w:p>
    <w:p w14:paraId="20F20F55" w14:textId="77777777" w:rsidR="009A27DE" w:rsidRPr="00785894" w:rsidRDefault="009A27DE">
      <w:pPr>
        <w:rPr>
          <w:sz w:val="26"/>
          <w:szCs w:val="26"/>
        </w:rPr>
      </w:pPr>
    </w:p>
    <w:p w14:paraId="0142E408"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 hilo ni muhimu sana. Hilo linaonekana kuwa ni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pamoja na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Linaanza na kile ambacho Mungu amefanya katika Kristo.</w:t>
      </w:r>
    </w:p>
    <w:p w14:paraId="7E32CA90" w14:textId="77777777" w:rsidR="009A27DE" w:rsidRPr="00785894" w:rsidRDefault="009A27DE">
      <w:pPr>
        <w:rPr>
          <w:sz w:val="26"/>
          <w:szCs w:val="26"/>
        </w:rPr>
      </w:pPr>
    </w:p>
    <w:p w14:paraId="7D91F756" w14:textId="506C223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Inaanza na neema ya Mungu katika 8.1 na kisha inaishia na neema ya Mungu katika 9.15.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utapata mistari hiyo miwili inayounda kile tunachokiita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Mambo haya yanahitaji kukumbukwa. Kwa hivyo, katika sura ya 8-9, Paulo anageukia mkusanyiko sasa, ambao amekuwa akiutangaza miongoni mwa makanisa yake ya kimisionari huko Galatia, Akaya, Asia, na Makedonia, kwa ajili ya kuwasaidia maskini au kupunguza hali ya kiuchumi katika jamii ya Yerusalemu.</w:t>
      </w:r>
    </w:p>
    <w:p w14:paraId="63CAA1BD" w14:textId="77777777" w:rsidR="009A27DE" w:rsidRPr="00785894" w:rsidRDefault="009A27DE">
      <w:pPr>
        <w:rPr>
          <w:sz w:val="26"/>
          <w:szCs w:val="26"/>
        </w:rPr>
      </w:pPr>
    </w:p>
    <w:p w14:paraId="6FABC778"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Hebu tutoe hoja nyingine kabla hatujaenda. Hapa Paulo anajaribu kukidhi mahitaji ya waumini huko Yerusalemu. Kumekuwa na mazungumzo haya kila mara kuhusu kama yanapaswa kuwa uinjilisti au hatua za kijamii.</w:t>
      </w:r>
    </w:p>
    <w:p w14:paraId="2C103171" w14:textId="77777777" w:rsidR="009A27DE" w:rsidRPr="00785894" w:rsidRDefault="009A27DE">
      <w:pPr>
        <w:rPr>
          <w:sz w:val="26"/>
          <w:szCs w:val="26"/>
        </w:rPr>
      </w:pPr>
    </w:p>
    <w:p w14:paraId="044596CB"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Huo ni mgawanyiko wa uongo. Uinjilisti na vitendo vya kijamii vinaenda sambamba. Ni muhimu.</w:t>
      </w:r>
    </w:p>
    <w:p w14:paraId="7CB69BF2" w14:textId="77777777" w:rsidR="009A27DE" w:rsidRPr="00785894" w:rsidRDefault="009A27DE">
      <w:pPr>
        <w:rPr>
          <w:sz w:val="26"/>
          <w:szCs w:val="26"/>
        </w:rPr>
      </w:pPr>
    </w:p>
    <w:p w14:paraId="0489879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Acha nianze kwa maneno ya John Wesley. Hakuna utakatifu bila utakatifu wa kijamii. Tunapozungumzia utakatifu, kuna utakatifu wa kijamii.</w:t>
      </w:r>
    </w:p>
    <w:p w14:paraId="2B230B90" w14:textId="77777777" w:rsidR="009A27DE" w:rsidRPr="00785894" w:rsidRDefault="009A27DE">
      <w:pPr>
        <w:rPr>
          <w:sz w:val="26"/>
          <w:szCs w:val="26"/>
        </w:rPr>
      </w:pPr>
    </w:p>
    <w:p w14:paraId="7A7F6222" w14:textId="2848C39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maneno mengine, tunahitaji kushiriki. Hapa Paulo anajihusisha na kile tutakachokiita kazi ya kutoa misaada. Namaanisha, kuna sehemu ya Ukristo leo ambayo ingepunguza umuhimu wa kazi ya kutoa misaada na kusema, tunachohitaji kufanya ni kutunza roho za watu, na Mungu atashughulikia wanachohitaji.</w:t>
      </w:r>
    </w:p>
    <w:p w14:paraId="03E4B5DB" w14:textId="77777777" w:rsidR="009A27DE" w:rsidRPr="00785894" w:rsidRDefault="009A27DE">
      <w:pPr>
        <w:rPr>
          <w:sz w:val="26"/>
          <w:szCs w:val="26"/>
        </w:rPr>
      </w:pPr>
    </w:p>
    <w:p w14:paraId="78213DA4" w14:textId="5BEECB1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Sio mojawapo au; ni zote mbili, na. Kama ninavyosema wakati mwingine, kabla ya kuhubiri mahubiri kwa watu, wape watu samaki aina ya samoni. Unawapa samaki aina ya samoni.</w:t>
      </w:r>
    </w:p>
    <w:p w14:paraId="2E46A76D" w14:textId="77777777" w:rsidR="009A27DE" w:rsidRPr="00785894" w:rsidRDefault="009A27DE">
      <w:pPr>
        <w:rPr>
          <w:sz w:val="26"/>
          <w:szCs w:val="26"/>
        </w:rPr>
      </w:pPr>
    </w:p>
    <w:p w14:paraId="6791DB5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Unaona, kabla ya mahubiri, wape samaki aina ya samoni. Baada ya kula samaki aina ya samoni, labda watakuwa tayari kusikiliza mahubiri. Hilo ni jambo la kando tu.</w:t>
      </w:r>
    </w:p>
    <w:p w14:paraId="61984ACE" w14:textId="77777777" w:rsidR="009A27DE" w:rsidRPr="00785894" w:rsidRDefault="009A27DE">
      <w:pPr>
        <w:rPr>
          <w:sz w:val="26"/>
          <w:szCs w:val="26"/>
        </w:rPr>
      </w:pPr>
    </w:p>
    <w:p w14:paraId="2A7AB580" w14:textId="7EA564A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Lakini angalau tunajifunza jambo hili kutoka kwa Paulo. Ni muhimu sana. Lakini bila shaka, mambo yameenda kinyume na mtazamo wa Wakorintho kuelekea ukusanyaji.</w:t>
      </w:r>
    </w:p>
    <w:p w14:paraId="4091C239" w14:textId="77777777" w:rsidR="009A27DE" w:rsidRPr="00785894" w:rsidRDefault="009A27DE">
      <w:pPr>
        <w:rPr>
          <w:sz w:val="26"/>
          <w:szCs w:val="26"/>
        </w:rPr>
      </w:pPr>
    </w:p>
    <w:p w14:paraId="32D4CC90" w14:textId="230344F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sababu mambo hayakuwa sawa, waliizuia. Lakini sadaka hii ni muhimu sana. Inaonekana ilikuwa muhimu sana katika huduma ya kitume ya Paulo.</w:t>
      </w:r>
    </w:p>
    <w:p w14:paraId="28B89192" w14:textId="77777777" w:rsidR="009A27DE" w:rsidRPr="00785894" w:rsidRDefault="009A27DE">
      <w:pPr>
        <w:rPr>
          <w:sz w:val="26"/>
          <w:szCs w:val="26"/>
        </w:rPr>
      </w:pPr>
    </w:p>
    <w:p w14:paraId="4BB55F09" w14:textId="1832563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nini tunajua hilo? Aliendelea kujifungua mwenyewe licha ya hatari alizojua zilikuwa zikimsubiri huko Yerusalemu. Tunaona hilo katika Matendo sura ya 20, mstari wa 3 na mstari wa 23, na sura ya 21, mstari wa 4, mstari wa 10 hadi 15. Paulo alipojaribu kutimiza ahadi yake ya msaada wa kifedha kwa kanisa mama, mradi wa ukusanyaji ulikuwa katika mwendelezo wa maadili ya agano la Agano la Kale.</w:t>
      </w:r>
    </w:p>
    <w:p w14:paraId="080BC3AD" w14:textId="77777777" w:rsidR="009A27DE" w:rsidRPr="00785894" w:rsidRDefault="009A27DE">
      <w:pPr>
        <w:rPr>
          <w:sz w:val="26"/>
          <w:szCs w:val="26"/>
        </w:rPr>
      </w:pPr>
    </w:p>
    <w:p w14:paraId="465E6A70" w14:textId="2EAE32E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Tunaona hilo katika Mambo ya Walawi sura ya 19, mistari ya 17 hadi 18, na Mika sura ya 6, mstari wa 8. Na, bila shaka, utaratibu wa hisani katika Uyahudi. Unaona hilo katika Mathayo sura ya 6, mstari wa 2. Muhimu zaidi, mkusanyiko huo ulikubaliana na mafundisho ya Yesu kuhusu kuwasaidia maskini. Katika Mathayo sura ya 5, mstari wa 42, sura ya 6, mstari wa 2. Yesu alifundisha kuhusu asili ya mahusiano ya pamoja kati ya wanafunzi wake.</w:t>
      </w:r>
    </w:p>
    <w:p w14:paraId="2F261312" w14:textId="77777777" w:rsidR="009A27DE" w:rsidRPr="00785894" w:rsidRDefault="009A27DE">
      <w:pPr>
        <w:rPr>
          <w:sz w:val="26"/>
          <w:szCs w:val="26"/>
        </w:rPr>
      </w:pPr>
    </w:p>
    <w:p w14:paraId="62B65ED9" w14:textId="272BE857"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Paulo anafanya nini? Paulo aliweka upendo wa kindugu wa hiari, ambao sasa </w:t>
      </w:r>
      <w:proofErr xmlns:w="http://schemas.openxmlformats.org/wordprocessingml/2006/main" w:type="gramStart"/>
      <w:r xmlns:w="http://schemas.openxmlformats.org/wordprocessingml/2006/main" w:rsidR="00000000" w:rsidRPr="00785894">
        <w:rPr>
          <w:rFonts w:ascii="Calibri" w:eastAsia="Calibri" w:hAnsi="Calibri" w:cs="Calibri"/>
          <w:sz w:val="26"/>
          <w:szCs w:val="26"/>
        </w:rPr>
        <w:t xml:space="preserve">unaathiriwa </w:t>
      </w:r>
      <w:proofErr xmlns:w="http://schemas.openxmlformats.org/wordprocessingml/2006/main" w:type="gramEnd"/>
      <w:r xmlns:w="http://schemas.openxmlformats.org/wordprocessingml/2006/main" w:rsidR="00000000" w:rsidRPr="00785894">
        <w:rPr>
          <w:rFonts w:ascii="Calibri" w:eastAsia="Calibri" w:hAnsi="Calibri" w:cs="Calibri"/>
          <w:sz w:val="26"/>
          <w:szCs w:val="26"/>
        </w:rPr>
        <w:t xml:space="preserve">na uhusiano mpya na Mungu kupitia Roho Mtakatifu katika kiini cha maadili ya Kikristo. Kujali kwa Paulo mahitaji ya waumini wenzake kulikuwa usemi wa ushirika wa kipekee ambao wote waliufurahia katika Kristo. Unaona, zaidi ya umuhimu huu wa kimsingi wa vitendo, mkusanyiko huo ulikuwa muhimu kitheolojia kwa Paulo.</w:t>
      </w:r>
    </w:p>
    <w:p w14:paraId="09618559" w14:textId="77777777" w:rsidR="009A27DE" w:rsidRPr="00785894" w:rsidRDefault="009A27DE">
      <w:pPr>
        <w:rPr>
          <w:sz w:val="26"/>
          <w:szCs w:val="26"/>
        </w:rPr>
      </w:pPr>
    </w:p>
    <w:p w14:paraId="7D456AFD" w14:textId="258F2FC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Ingekuwa onyesho la kitheolojia la mshikamano wa kanisa linaloundwa na Wayahudi na waumini wa Mataifa. Utegemezi wao, deni lao la kiroho, deni la kiroho la Mataifa kwa kanisa la Yerusalemu, pamoja na umoja na usawa wa Wayahudi na Mataifa katika Kristo, ungeonyeshwa au kuonyeshwa kwa njia halisi. Labda Paulo alitumaini kwamba mkusanyiko huo ungepunguza mashaka ya Wayahudi kuhusu misheni ya Mataifa.</w:t>
      </w:r>
    </w:p>
    <w:p w14:paraId="6B266CEF" w14:textId="77777777" w:rsidR="009A27DE" w:rsidRPr="00785894" w:rsidRDefault="009A27DE">
      <w:pPr>
        <w:rPr>
          <w:sz w:val="26"/>
          <w:szCs w:val="26"/>
        </w:rPr>
      </w:pPr>
    </w:p>
    <w:p w14:paraId="3C2E04EF" w14:textId="07F4023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Hata hivyo, haikuwa aina ya kodi ya hekalu ya Kikristo. Hiyo sivyo ilivyo. Hii si utambuzi dhahiri wa ubora wa Kanisa Mama, hapana, wala haikuwa hasa hija ya mwisho ya Wakristo wa Mataifa kwenda Yerusalemu ili kuwakabili Wayahudi wasioamini ukweli wa wokovu, zawadi ya wokovu kwa Mataifa, au kuwahamasisha kupitia wivu kukubali injili.</w:t>
      </w:r>
    </w:p>
    <w:p w14:paraId="4C802542" w14:textId="77777777" w:rsidR="009A27DE" w:rsidRPr="00785894" w:rsidRDefault="009A27DE">
      <w:pPr>
        <w:rPr>
          <w:sz w:val="26"/>
          <w:szCs w:val="26"/>
        </w:rPr>
      </w:pPr>
    </w:p>
    <w:p w14:paraId="6B22260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Hilo sio kusudi la karama hii hata kidogo. Paulo alikuwa akifanya tu kile alichohitaji kufanya alipoyasaidia makanisa. Paulo aliamini kwamba Mataifa walioshiriki baraka za kiroho za Wayahudi walikuwa na wajibu wa kuwahudumia katika baraka za kimwili, na alitumaini kwamba kanisa la Yerusalemu lingehama ili kumtukuza Mungu.</w:t>
      </w:r>
    </w:p>
    <w:p w14:paraId="181A88BB" w14:textId="77777777" w:rsidR="009A27DE" w:rsidRPr="00785894" w:rsidRDefault="009A27DE">
      <w:pPr>
        <w:rPr>
          <w:sz w:val="26"/>
          <w:szCs w:val="26"/>
        </w:rPr>
      </w:pPr>
    </w:p>
    <w:p w14:paraId="4CFC36D7" w14:textId="0C784EC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Tunaona hilo baadaye katika sura ya 9, mistari ya 12 hadi 14. Mkusanyiko huo ulikuwa na uwezo wa kuwalazimisha kuona uhalisia wa kifungo cha ushirika kati yao kama viungo vilivyo na upendeleo sawa vya mwili wa Kristo. Kwa kweli, Paulo angewaomba Warumi waombe pamoja naye kwamba sadaka iliyokamilika kufikia wakati alioandika ikubaliwe katika roho hii.</w:t>
      </w:r>
    </w:p>
    <w:p w14:paraId="02D0A5D5" w14:textId="77777777" w:rsidR="009A27DE" w:rsidRPr="00785894" w:rsidRDefault="009A27DE">
      <w:pPr>
        <w:rPr>
          <w:sz w:val="26"/>
          <w:szCs w:val="26"/>
        </w:rPr>
      </w:pPr>
    </w:p>
    <w:p w14:paraId="19769A0C" w14:textId="3226F76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Zaidi ya hayo, Warumi wanapendekeza kwamba Wakorintho walishirikiana kikamilifu katika ukusanyaji huo. Tunaona kwamba katika Warumi sura ya 15, mistari ya 23 hadi 28, na sura ya 16, mstari wa 1. Simulizi la Luka katika Matendo 21, 17 hadi 20 linaonekana kuonyesha kwamba lilikubaliwa kwa shukrani. Paulo anatoa maagizo katika 1 Wakorintho 16.</w:t>
      </w:r>
    </w:p>
    <w:p w14:paraId="760084A4" w14:textId="77777777" w:rsidR="009A27DE" w:rsidRPr="00785894" w:rsidRDefault="009A27DE">
      <w:pPr>
        <w:rPr>
          <w:sz w:val="26"/>
          <w:szCs w:val="26"/>
        </w:rPr>
      </w:pPr>
    </w:p>
    <w:p w14:paraId="0CED86F6" w14:textId="1DD147C7"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tunaona haya yote yakiendelea. Namaanisha, tunahitaji kufanya utangulizi huu wote kwa sababu tunaangalia sura hizi mbili. Tunachoona Paulo akitumia hapa ni kile tutakachokiita hotuba </w:t>
      </w:r>
      <w:proofErr xmlns:w="http://schemas.openxmlformats.org/wordprocessingml/2006/main" w:type="spellStart"/>
      <w:r xmlns:w="http://schemas.openxmlformats.org/wordprocessingml/2006/main">
        <w:rPr>
          <w:rFonts w:ascii="Calibri" w:eastAsia="Calibri" w:hAnsi="Calibri" w:cs="Calibri"/>
          <w:sz w:val="26"/>
          <w:szCs w:val="26"/>
        </w:rPr>
        <w:t xml:space="preserve">za kimakusudi </w:t>
      </w:r>
      <w:proofErr xmlns:w="http://schemas.openxmlformats.org/wordprocessingml/2006/main" w:type="spellEnd"/>
      <w:r xmlns:w="http://schemas.openxmlformats.org/wordprocessingml/2006/main">
        <w:rPr>
          <w:rFonts w:ascii="Calibri" w:eastAsia="Calibri" w:hAnsi="Calibri" w:cs="Calibri"/>
          <w:sz w:val="26"/>
          <w:szCs w:val="26"/>
        </w:rPr>
        <w:t xml:space="preserve">hotuba za makusudi, ambazo zinaelekezwa kwenye mkusanyiko, lakini pia zinahudumia maslahi ya uaminifu wake kwa Wakorintho.</w:t>
      </w:r>
    </w:p>
    <w:p w14:paraId="0F5F36C1" w14:textId="77777777" w:rsidR="009A27DE" w:rsidRPr="00785894" w:rsidRDefault="009A27DE">
      <w:pPr>
        <w:rPr>
          <w:sz w:val="26"/>
          <w:szCs w:val="26"/>
        </w:rPr>
      </w:pPr>
    </w:p>
    <w:p w14:paraId="52C4441B"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kutokuwa na hatia na uaminifu wa Paulo mwenyewe na imani na imani ya Wakorintho kwake. Unaona, kukamilika kwa mkusanyiko na Wakorintho kutaonyesha mambo hayo yote mawili. Imani na imani ya Wakorintho kwa Paulo.</w:t>
      </w:r>
    </w:p>
    <w:p w14:paraId="4E75B047" w14:textId="77777777" w:rsidR="009A27DE" w:rsidRPr="00785894" w:rsidRDefault="009A27DE">
      <w:pPr>
        <w:rPr>
          <w:sz w:val="26"/>
          <w:szCs w:val="26"/>
        </w:rPr>
      </w:pPr>
    </w:p>
    <w:p w14:paraId="13F85FE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Hilo ni muhimu sana. Sasa, tunakumbuka hili. Hebu tuseme hivi.</w:t>
      </w:r>
    </w:p>
    <w:p w14:paraId="3A84A931" w14:textId="77777777" w:rsidR="009A27DE" w:rsidRPr="00785894" w:rsidRDefault="009A27DE">
      <w:pPr>
        <w:rPr>
          <w:sz w:val="26"/>
          <w:szCs w:val="26"/>
        </w:rPr>
      </w:pPr>
    </w:p>
    <w:p w14:paraId="0E5B8915" w14:textId="6EC6FD5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Unaona, katika mahusiano ya kijamii na kiuchumi ya siku za Paulo, kulikuwa na kile tunachokiita upendeleo na wateja. Una wateja na wateja. Mara nyingi hutokea kati ya watu ambao hawana hadhi sawa kijamii kwa sababu ya uhitaji wa kifedha.</w:t>
      </w:r>
    </w:p>
    <w:p w14:paraId="68A69AA8" w14:textId="77777777" w:rsidR="009A27DE" w:rsidRPr="00785894" w:rsidRDefault="009A27DE">
      <w:pPr>
        <w:rPr>
          <w:sz w:val="26"/>
          <w:szCs w:val="26"/>
        </w:rPr>
      </w:pPr>
    </w:p>
    <w:p w14:paraId="5A88096E" w14:textId="1DF48FE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Hakukuwa na taasisi za mikopo wakati huo, hakuna benki, hakuna vyama vya ushirika, hakuna mashirika ya kifedha, na mitandao ya usalama wa kijamii ambayo ilichukuliwa kama kawaida haikuwekwa. Kwa hivyo, ufadhili wa kibinafsi ulikuwa jambo la lazima wakati huo. Kwa hivyo, licha ya faida zote za kiuchumi zilizoambatana na mahusiano ya ufadhili, kulikuwa na matokeo ya kijamii pia.</w:t>
      </w:r>
    </w:p>
    <w:p w14:paraId="2FDE981B" w14:textId="77777777" w:rsidR="009A27DE" w:rsidRPr="00785894" w:rsidRDefault="009A27DE">
      <w:pPr>
        <w:rPr>
          <w:sz w:val="26"/>
          <w:szCs w:val="26"/>
        </w:rPr>
      </w:pPr>
    </w:p>
    <w:p w14:paraId="097E00CE" w14:textId="499608C6"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Masuala ya heshima na aibu yalihusika katika uhusiano kati ya mlinzi na mteja. Kwa hivyo, kutoa na kukubali zawadi au neema kuliwaweka wapokeaji katika nafasi duni na chini ya wajibu wa kuwajibu walezi wao kwa shukrani na heshima. Mahusiano kama hayo yaliitwa urafiki kana kwamba ni kati ya watu walio sawa, lakini lebo hiyo ilikuwa kifuniko cha heshima tu kwa kile ambacho kilikuwa uhusiano kati ya mlinzi na mteja.</w:t>
      </w:r>
    </w:p>
    <w:p w14:paraId="41F18CC4" w14:textId="77777777" w:rsidR="009A27DE" w:rsidRPr="00785894" w:rsidRDefault="009A27DE">
      <w:pPr>
        <w:rPr>
          <w:sz w:val="26"/>
          <w:szCs w:val="26"/>
        </w:rPr>
      </w:pPr>
    </w:p>
    <w:p w14:paraId="6AB2224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Inaonekana Paulo alihitimisha kwamba hangeweza kupokea msaada wa kifedha kutoka kwa Wakorintho kama alivyofanya kutoka kwa Wafilipi. Kufanya hivyo kungemweka katika uhusiano duni wa kijamii chini ya utawala wa wafadhili matajiri wa Wakorintho. Unaona, hiyo ni sehemu ya tatizo ambalo Paulo alikuwa nalo kwa Wakorintho.</w:t>
      </w:r>
    </w:p>
    <w:p w14:paraId="4EDAE1C7" w14:textId="77777777" w:rsidR="009A27DE" w:rsidRPr="00785894" w:rsidRDefault="009A27DE">
      <w:pPr>
        <w:rPr>
          <w:sz w:val="26"/>
          <w:szCs w:val="26"/>
        </w:rPr>
      </w:pPr>
    </w:p>
    <w:p w14:paraId="3E146829" w14:textId="6F539BEE"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Hakutaka kupata pesa kutoka kwao, na kwa sababu hangetaka kupata msaada kutoka kwao, walidhani hakuwapenda. Ilhali Paulo hakuwa tayari kujiweka chini ya Wakorintho hawa kama mteja wao. Namaanisha, kuna mengi ya kuangalia katika sura hii, na bila shaka, inayofuata pia, katika sura ya 8 na 9. Kulingana na upatanisho na uchangamfu wa kibinafsi, ambao sasa tumeuona katika sura ya 7 </w:t>
      </w:r>
      <w:r xmlns:w="http://schemas.openxmlformats.org/wordprocessingml/2006/main" w:rsidR="00120EB3">
        <w:rPr>
          <w:rFonts w:ascii="Calibri" w:eastAsia="Calibri" w:hAnsi="Calibri" w:cs="Calibri"/>
          <w:sz w:val="26"/>
          <w:szCs w:val="26"/>
        </w:rPr>
        <w:t xml:space="preserve">, mistari ya 14 hadi 16, Paulo anatafuta kuwahamasisha Wakorintho kukamilisha sehemu yao ya sadaka kwa ajili ya kanisa la Yerusalemu.</w:t>
      </w:r>
    </w:p>
    <w:p w14:paraId="2FECB0B5" w14:textId="77777777" w:rsidR="009A27DE" w:rsidRPr="00785894" w:rsidRDefault="009A27DE">
      <w:pPr>
        <w:rPr>
          <w:sz w:val="26"/>
          <w:szCs w:val="26"/>
        </w:rPr>
      </w:pPr>
    </w:p>
    <w:p w14:paraId="2643D1FE" w14:textId="566C969A"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anatumia neema ya utoaji wa Kikristo katika hali yao. Anagawanya ombi lake katika awamu tatu. Kwanza, anaomba kwa upole sadaka zikamilike katika sura ya 8, mstari wa 1 hadi 15.</w:t>
      </w:r>
    </w:p>
    <w:p w14:paraId="12DBC6A2" w14:textId="77777777" w:rsidR="009A27DE" w:rsidRPr="00785894" w:rsidRDefault="009A27DE">
      <w:pPr>
        <w:rPr>
          <w:sz w:val="26"/>
          <w:szCs w:val="26"/>
        </w:rPr>
      </w:pPr>
    </w:p>
    <w:p w14:paraId="145FE1A9" w14:textId="2A91F1D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Kisha, nambari mbili, anatoa mpango wa kutosha kwa ajili ya sadaka hiyo kupelekwa Yerusalemu katika sura ya 8, mstari wa 16 hadi sura ya 9, mstari wa 5. Kisha, mwishowe, anasisitiza baraka za ukarimu huo katika kutoa katika sura ya 9, mstari wa 6 hadi 15. Kwa hivyo, unaona mkakati wa Paulo wa balagha. Anacheza kwa neno neema,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w:t>
      </w:r>
    </w:p>
    <w:p w14:paraId="3D60DBB3" w14:textId="77777777" w:rsidR="009A27DE" w:rsidRPr="00785894" w:rsidRDefault="009A27DE">
      <w:pPr>
        <w:rPr>
          <w:sz w:val="26"/>
          <w:szCs w:val="26"/>
        </w:rPr>
      </w:pPr>
    </w:p>
    <w:p w14:paraId="47D92A8F" w14:textId="32ED821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Katika sura hizi mbili, Paulo anacheza neno hilo. Anatumia neno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lenye maana tofauti, ambazo tutaziona tunapoendelea. Tunapoangalia sura ya 8 na 9, tutaliangalia kwa sababu analitumia katika sura ya 8, mstari wa 1, mstari wa 4, mstari wa 6, mstari wa 7, mstari wa 9, mstari wa 16, mstari wa 19, kisha katika sura ya 9, mstari wa 8, mstari wa 12, mstari wa 14, mstari wa 15.</w:t>
      </w:r>
    </w:p>
    <w:p w14:paraId="71428331" w14:textId="77777777" w:rsidR="009A27DE" w:rsidRPr="00785894" w:rsidRDefault="009A27DE">
      <w:pPr>
        <w:rPr>
          <w:sz w:val="26"/>
          <w:szCs w:val="26"/>
        </w:rPr>
      </w:pPr>
    </w:p>
    <w:p w14:paraId="1FAFE770"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mistari hii miwili imejazwa neema. Unaona mkakati wa Paulo wa balagha hapo hapo. Anatumia neema, kama tulivyosema hapo awali, kuunda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ujumuishaji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akiiweka kama miisho ya kitabu cha fasihi.</w:t>
      </w:r>
    </w:p>
    <w:p w14:paraId="3A4E783F" w14:textId="77777777" w:rsidR="009A27DE" w:rsidRPr="00785894" w:rsidRDefault="009A27DE">
      <w:pPr>
        <w:rPr>
          <w:sz w:val="26"/>
          <w:szCs w:val="26"/>
        </w:rPr>
      </w:pPr>
    </w:p>
    <w:p w14:paraId="6F67EA71" w14:textId="5AECFDA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Hiyo ndiyo maana ya kuingizwa katika kifungu. Na, muhimu zaidi, barua zote za Paulo zinajumuisha aina fulani ya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mwanzoni na mwisho. Barua zote za Paulo.</w:t>
      </w:r>
    </w:p>
    <w:p w14:paraId="0099DDED" w14:textId="77777777" w:rsidR="009A27DE" w:rsidRPr="00785894" w:rsidRDefault="009A27DE">
      <w:pPr>
        <w:rPr>
          <w:sz w:val="26"/>
          <w:szCs w:val="26"/>
        </w:rPr>
      </w:pPr>
    </w:p>
    <w:p w14:paraId="29E37DBA" w14:textId="11606C20"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Inaanza na neema, na kuishia na neema. Kwa hivyo, katika sura ya 8, hebu tuende huko sasa, anahimiza kukamilika kwa sadaka. Kuanzia mstari wa 1. Tunataka mjue, ndugu na dada, kuhusu neema ya Mungu ambayo makanisa ya Makedonia yamepewa.</w:t>
      </w:r>
    </w:p>
    <w:p w14:paraId="175B1DFE" w14:textId="77777777" w:rsidR="009A27DE" w:rsidRPr="00785894" w:rsidRDefault="009A27DE">
      <w:pPr>
        <w:rPr>
          <w:sz w:val="26"/>
          <w:szCs w:val="26"/>
        </w:rPr>
      </w:pPr>
    </w:p>
    <w:p w14:paraId="1D9A5AF3" w14:textId="28F73F6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maana wakati wa dhiki kubwa, furaha yao tele na umaskini wao uliokithiri uliwaongezea wingi wa ukarimu. Fikiria hili. Kuna mambo matatu muhimu ambayo tutayaangalia mwanzoni mwa sura hii.</w:t>
      </w:r>
    </w:p>
    <w:p w14:paraId="459FEAEA" w14:textId="77777777" w:rsidR="009A27DE" w:rsidRPr="00785894" w:rsidRDefault="009A27DE">
      <w:pPr>
        <w:rPr>
          <w:sz w:val="26"/>
          <w:szCs w:val="26"/>
        </w:rPr>
      </w:pPr>
    </w:p>
    <w:p w14:paraId="2303F1E8" w14:textId="661B878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Paulo hatoi rufaa ya moja kwa moja hadi afikie mstari wa 7. Kwa hivyo, alienda tu na kuanza kuzungumza. Anawasihi; hatoi rufaa hadi mstari wa 7. Anaanza kwa kusema, ndugu na dada, tunataka mjue, kuhusu neema ya Mungu ambayo makanisa ya Makedonia yamepewa. Kwa hivyo, rufaa hiyo haiji hadi mstari wa 7. Pili, anatumia neno la upendo.</w:t>
      </w:r>
    </w:p>
    <w:p w14:paraId="696419CF" w14:textId="77777777" w:rsidR="009A27DE" w:rsidRPr="00785894" w:rsidRDefault="009A27DE">
      <w:pPr>
        <w:rPr>
          <w:sz w:val="26"/>
          <w:szCs w:val="26"/>
        </w:rPr>
      </w:pPr>
    </w:p>
    <w:p w14:paraId="403F13C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Anaanza kwa kuwaita ndugu na dada,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agapetoi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wapendwa. Hivyo ndivyo alivyoanza. Sasa, alijua kabisa alichokuwa akifanya.</w:t>
      </w:r>
    </w:p>
    <w:p w14:paraId="4EE7BE78" w14:textId="77777777" w:rsidR="009A27DE" w:rsidRPr="00785894" w:rsidRDefault="009A27DE">
      <w:pPr>
        <w:rPr>
          <w:sz w:val="26"/>
          <w:szCs w:val="26"/>
        </w:rPr>
      </w:pPr>
    </w:p>
    <w:p w14:paraId="2B82EC5E"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Alianza na ukarimu wa Wamakedonia. Anaelekea kwa upole, kwa uangalifu, kwenye mada mpya na inayogusa hisia ya pesa. Na sote tunajua kwamba hata sasa, mada ya pesa bado ni muhimu sana katika huduma.</w:t>
      </w:r>
    </w:p>
    <w:p w14:paraId="58B2A5C4" w14:textId="77777777" w:rsidR="009A27DE" w:rsidRPr="00785894" w:rsidRDefault="009A27DE">
      <w:pPr>
        <w:rPr>
          <w:sz w:val="26"/>
          <w:szCs w:val="26"/>
        </w:rPr>
      </w:pPr>
    </w:p>
    <w:p w14:paraId="588E4551" w14:textId="2EEDEE7E"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mhudumu anaweza kuwa na uadilifu linapokuja suala la fedha, tunapaswa kumpa sifa mtu kama huyo kwa sababu hapa ndipo wahudumu wengi wamejikwaa na kuanguka. Na kwa hivyo, Paulo alikuwa mwangalifu sana. Uadilifu katika pesa, uadilifu katika fedha, na uadilifu katika usimamizi wa fedha ni muhimu sana na ni muhimu kwa mafanikio ya huduma.</w:t>
      </w:r>
    </w:p>
    <w:p w14:paraId="65060A97" w14:textId="77777777" w:rsidR="009A27DE" w:rsidRPr="00785894" w:rsidRDefault="009A27DE">
      <w:pPr>
        <w:rPr>
          <w:sz w:val="26"/>
          <w:szCs w:val="26"/>
        </w:rPr>
      </w:pPr>
    </w:p>
    <w:p w14:paraId="33D13EB7" w14:textId="133F56AD"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Paulo tayari alisema katika sura ya 7, katika sura ya 6, kwamba hatupaswi kumkosea mtu yeyote. Hatuwekei vikwazo vyovyote mbele ya mtu yeyote. Tunahitaji kuhakikisha kwamba linapokuja suala la fedha, tunapata haki.</w:t>
      </w:r>
    </w:p>
    <w:p w14:paraId="7D5FAF9E" w14:textId="77777777" w:rsidR="009A27DE" w:rsidRPr="00785894" w:rsidRDefault="009A27DE">
      <w:pPr>
        <w:rPr>
          <w:sz w:val="26"/>
          <w:szCs w:val="26"/>
        </w:rPr>
      </w:pPr>
    </w:p>
    <w:p w14:paraId="5AE148FE" w14:textId="738CF17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hakuanza kwa kuomba pesa. Anatembea kwa uangalifu. Anatambua mada ya neema.</w:t>
      </w:r>
    </w:p>
    <w:p w14:paraId="0FBA1736" w14:textId="77777777" w:rsidR="009A27DE" w:rsidRPr="00785894" w:rsidRDefault="009A27DE">
      <w:pPr>
        <w:rPr>
          <w:sz w:val="26"/>
          <w:szCs w:val="26"/>
        </w:rPr>
      </w:pPr>
    </w:p>
    <w:p w14:paraId="71192B69" w14:textId="53931FF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jambo la kwanza tunalohitaji kuzingatia ni kwamba hatoi rufaa ya moja kwa moja hadi mstari wa 7. Anawasihi. Anatumia neno la upendo. Pili ni matumizi ya kwanza ya neno neema linapohusiana na utoaji.</w:t>
      </w:r>
    </w:p>
    <w:p w14:paraId="6DA34F35" w14:textId="77777777" w:rsidR="009A27DE" w:rsidRPr="00785894" w:rsidRDefault="009A27DE">
      <w:pPr>
        <w:rPr>
          <w:sz w:val="26"/>
          <w:szCs w:val="26"/>
        </w:rPr>
      </w:pPr>
    </w:p>
    <w:p w14:paraId="2D228C08" w14:textId="7A57AFE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Sadaka ya Wamakedonia inategemea uhusiano wao na Mungu. Kwa hivyo, Paulo anaiita kama neema ya Mungu. Na jambo la tatu ni kwamba anatoa mfano wa Wamakedonia ambao, ingawa walipitia mateso na walikuwa maskini sana, walitoa kwa ukarimu.</w:t>
      </w:r>
    </w:p>
    <w:p w14:paraId="2162D86A" w14:textId="77777777" w:rsidR="009A27DE" w:rsidRPr="00785894" w:rsidRDefault="009A27DE">
      <w:pPr>
        <w:rPr>
          <w:sz w:val="26"/>
          <w:szCs w:val="26"/>
        </w:rPr>
      </w:pPr>
    </w:p>
    <w:p w14:paraId="68151540" w14:textId="4B73B90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Hakika, huu ni uthibitisho wa upendo na neema, ambazo zote mbili zinaunda motisha ya kutosha ya kutoa. Upendo na neema vitakuwa motisha ya kutoa. Kwa hivyo, tunaanza kutazama kifungu kutoka mstari wa 1. Anamtambulisha mhusika wake kama neema ya Mungu.</w:t>
      </w:r>
    </w:p>
    <w:p w14:paraId="0BDD21AD" w14:textId="77777777" w:rsidR="009A27DE" w:rsidRPr="00785894" w:rsidRDefault="009A27DE">
      <w:pPr>
        <w:rPr>
          <w:sz w:val="26"/>
          <w:szCs w:val="26"/>
        </w:rPr>
      </w:pPr>
    </w:p>
    <w:p w14:paraId="3D61B321" w14:textId="23CC743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Tunataka mjue, ndugu na dada, kuhusu neema ya Mungu. Yaani, neema iliyotolewa au neema inayotoka kwa Mungu kwa makanisa ya Makedonia. Inavutia sana hapa kwamba Paulo anatumia neno katika wakati timilifu.</w:t>
      </w:r>
    </w:p>
    <w:p w14:paraId="6821C530" w14:textId="77777777" w:rsidR="009A27DE" w:rsidRPr="00785894" w:rsidRDefault="009A27DE">
      <w:pPr>
        <w:rPr>
          <w:sz w:val="26"/>
          <w:szCs w:val="26"/>
        </w:rPr>
      </w:pPr>
    </w:p>
    <w:p w14:paraId="7296B839" w14:textId="6DA8A2B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 unajua, tunapozungumzia wakati kamili, tunazungumzia kitu ambacho kimefanywa lakini ambacho kina athari inayoendelea. Kimefanywa hapo awali, lakini athari inaendelea. Na kisha anasema, unajua kuhusu neema ya Mungu iliyotolewa.</w:t>
      </w:r>
    </w:p>
    <w:p w14:paraId="1B26513B" w14:textId="77777777" w:rsidR="009A27DE" w:rsidRPr="00785894" w:rsidRDefault="009A27DE">
      <w:pPr>
        <w:rPr>
          <w:sz w:val="26"/>
          <w:szCs w:val="26"/>
        </w:rPr>
      </w:pPr>
    </w:p>
    <w:p w14:paraId="2806F4EA" w14:textId="304741A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Neno la Kigiriki hapo liko katika wakati mkamilifu. Yaani, linaonyesha kwamba neema bado ilikuwa ikifanya kazi katika maisha yao. Haikuwa neema ya mara moja tu.</w:t>
      </w:r>
    </w:p>
    <w:p w14:paraId="2DEE7C7E" w14:textId="77777777" w:rsidR="009A27DE" w:rsidRPr="00785894" w:rsidRDefault="009A27DE">
      <w:pPr>
        <w:rPr>
          <w:sz w:val="26"/>
          <w:szCs w:val="26"/>
        </w:rPr>
      </w:pPr>
    </w:p>
    <w:p w14:paraId="312AAC31" w14:textId="4654D71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Ni neema inayoendelea. Na kama wakati mwingine tunavyosema, ufunguo, zawadi inayoendelea kutoa. Hilo ndilo hasa linalotokea katika maisha ya Wamasedonia.</w:t>
      </w:r>
    </w:p>
    <w:p w14:paraId="4D1C930A" w14:textId="77777777" w:rsidR="009A27DE" w:rsidRPr="00785894" w:rsidRDefault="009A27DE">
      <w:pPr>
        <w:rPr>
          <w:sz w:val="26"/>
          <w:szCs w:val="26"/>
        </w:rPr>
      </w:pPr>
    </w:p>
    <w:p w14:paraId="5C41CC2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Ni neema inayoendelea kutoa. Ni neema inayoendelea. Kwa hivyo, si kwamba walipotoa, walikuwa na neema, lakini neema imetoweka.</w:t>
      </w:r>
    </w:p>
    <w:p w14:paraId="63421F74" w14:textId="77777777" w:rsidR="009A27DE" w:rsidRPr="00785894" w:rsidRDefault="009A27DE">
      <w:pPr>
        <w:rPr>
          <w:sz w:val="26"/>
          <w:szCs w:val="26"/>
        </w:rPr>
      </w:pPr>
    </w:p>
    <w:p w14:paraId="7ABD87D1" w14:textId="27A714D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Hapana, lilikuwa kanisa lililojaa neema na neema. Tunajua kwamba Paulo alianzisha makanisa katika Kigiriki cha kaskazini mwa jimbo la Makedonia, huko Filipi, Thesalonike, na Berea.</w:t>
      </w:r>
    </w:p>
    <w:p w14:paraId="54106598" w14:textId="77777777" w:rsidR="009A27DE" w:rsidRPr="00785894" w:rsidRDefault="009A27DE">
      <w:pPr>
        <w:rPr>
          <w:sz w:val="26"/>
          <w:szCs w:val="26"/>
        </w:rPr>
      </w:pPr>
    </w:p>
    <w:p w14:paraId="14165E0D" w14:textId="54E7362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 Paulo sasa anatoa wito kwa mfano. Anasimama kwa ndugu na dada.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Adelphoi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w:t>
      </w:r>
    </w:p>
    <w:p w14:paraId="3922C66E" w14:textId="77777777" w:rsidR="009A27DE" w:rsidRPr="00785894" w:rsidRDefault="009A27DE">
      <w:pPr>
        <w:rPr>
          <w:sz w:val="26"/>
          <w:szCs w:val="26"/>
        </w:rPr>
      </w:pPr>
    </w:p>
    <w:p w14:paraId="06233C2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Hapa, badala yake.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Adelphoi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Ndugu na dada pamoja.</w:t>
      </w:r>
    </w:p>
    <w:p w14:paraId="10C7AE57" w14:textId="77777777" w:rsidR="009A27DE" w:rsidRPr="00785894" w:rsidRDefault="009A27DE">
      <w:pPr>
        <w:rPr>
          <w:sz w:val="26"/>
          <w:szCs w:val="26"/>
        </w:rPr>
      </w:pPr>
    </w:p>
    <w:p w14:paraId="5777F0FB" w14:textId="5A14B08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Sasa, kwa kawaida, watu hutafsiri hilo kama ndugu, lakini hawa ni ndugu na dada. Ndugu na dada huko Korintho wanaweza kujua katika uzoefu wao wenyewe neema ya Mungu iliyowatia moyo na kuwezesha makanisa ya Makedonia kutoa kwa ukarimu na shauku kwa ajili ya ukusanyaji. Neema kama zawadi ya Mungu iliyotolewa bure ya wokovu katika Kristo ndiyo kiini cha theolojia ya Paulo.</w:t>
      </w:r>
    </w:p>
    <w:p w14:paraId="2F64C1EC" w14:textId="77777777" w:rsidR="009A27DE" w:rsidRPr="00785894" w:rsidRDefault="009A27DE">
      <w:pPr>
        <w:rPr>
          <w:sz w:val="26"/>
          <w:szCs w:val="26"/>
        </w:rPr>
      </w:pPr>
    </w:p>
    <w:p w14:paraId="4770546C" w14:textId="747C274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Theolojia ya Paulo ni theolojia ya neema. Kumbuka, kama tulivyosema hapo awali, hii ni neema inayowajibika. Kila kitu hutokana na hilo, kutoka kwa neema ya Mungu.</w:t>
      </w:r>
    </w:p>
    <w:p w14:paraId="3B639D55" w14:textId="77777777" w:rsidR="009A27DE" w:rsidRPr="00785894" w:rsidRDefault="009A27DE">
      <w:pPr>
        <w:rPr>
          <w:sz w:val="26"/>
          <w:szCs w:val="26"/>
        </w:rPr>
      </w:pPr>
    </w:p>
    <w:p w14:paraId="7797A78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Zaidi ya yote, theolojia ya Paulo ni theolojia ya neema, theolojia inayoelezea hata maandishi yake yenye manufaa zaidi. Salamu zake katika ufunguzi wa barua zinajumuisha neema kwenu kutoka kwa Mungu, Baba yetu, na kutoka kwa Bwana Yesu Kristo. Sala yake ya kuaga ilikuwa, Neema ya Bwana Yesu Kristo iwe nanyi nyote.</w:t>
      </w:r>
    </w:p>
    <w:p w14:paraId="10021A12" w14:textId="77777777" w:rsidR="009A27DE" w:rsidRPr="00785894" w:rsidRDefault="009A27DE">
      <w:pPr>
        <w:rPr>
          <w:sz w:val="26"/>
          <w:szCs w:val="26"/>
        </w:rPr>
      </w:pPr>
    </w:p>
    <w:p w14:paraId="3BAED11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baada ya kutangaza neema katika mstari wa 1, Paulo sasa anaelezea katika mstari wa 2 hadi 4 jinsi neema hiyo ilivyodhihirishwa katika maisha ya Wamakedonia. Neema hiyo ilikuwa dhahiri. C ni maelezo ya hali yao.</w:t>
      </w:r>
    </w:p>
    <w:p w14:paraId="3C996F06" w14:textId="77777777" w:rsidR="009A27DE" w:rsidRPr="00785894" w:rsidRDefault="009A27DE">
      <w:pPr>
        <w:rPr>
          <w:sz w:val="26"/>
          <w:szCs w:val="26"/>
        </w:rPr>
      </w:pPr>
    </w:p>
    <w:p w14:paraId="65450E1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Katikati ya jaribu kali la mateso. Jaribio kali la mateso. Hilo linamaanisha nini? Jaribio kali linalosababishwa na mateso.</w:t>
      </w:r>
    </w:p>
    <w:p w14:paraId="2539C107" w14:textId="77777777" w:rsidR="009A27DE" w:rsidRPr="00785894" w:rsidRDefault="009A27DE">
      <w:pPr>
        <w:rPr>
          <w:sz w:val="26"/>
          <w:szCs w:val="26"/>
        </w:rPr>
      </w:pPr>
    </w:p>
    <w:p w14:paraId="33AEE00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 kisha, inazungumzia umaskini mkubwa. Umaskini mkubwa, kama tulivyo nao katika Biblia ya Kiwango cha New American. Umaskini mkubwa.</w:t>
      </w:r>
    </w:p>
    <w:p w14:paraId="56D4D550" w14:textId="77777777" w:rsidR="009A27DE" w:rsidRPr="00785894" w:rsidRDefault="009A27DE">
      <w:pPr>
        <w:rPr>
          <w:sz w:val="26"/>
          <w:szCs w:val="26"/>
        </w:rPr>
      </w:pPr>
    </w:p>
    <w:p w14:paraId="3E08526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Katika Wamakedonia, mateso yalileta furaha. Tunaona hilo katika sura ya 7, mstari wa 4. Na hili linavutia. Mateso yalileta furaha, na umaskini ulileta ukarimu.</w:t>
      </w:r>
    </w:p>
    <w:p w14:paraId="604EFCCF" w14:textId="77777777" w:rsidR="009A27DE" w:rsidRPr="00785894" w:rsidRDefault="009A27DE">
      <w:pPr>
        <w:rPr>
          <w:sz w:val="26"/>
          <w:szCs w:val="26"/>
        </w:rPr>
      </w:pPr>
    </w:p>
    <w:p w14:paraId="5145698A"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Vipi? Hiyo ni nguvu nyingine hapo hapo. Hiyo ndiyo neema ya Mungu hufanya. Unajua, wakati kuna mateso, hiyo si wakati wa kuwa na furaha, lakini kwa Wamakedonia, hiyo ndiyo ilitokea.</w:t>
      </w:r>
    </w:p>
    <w:p w14:paraId="6EEEB2E3" w14:textId="77777777" w:rsidR="009A27DE" w:rsidRPr="00785894" w:rsidRDefault="009A27DE">
      <w:pPr>
        <w:rPr>
          <w:sz w:val="26"/>
          <w:szCs w:val="26"/>
        </w:rPr>
      </w:pPr>
    </w:p>
    <w:p w14:paraId="5651B3E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 kisha, umaskini uliongoza na kutoa ukarimu kwa sababu neema ya Mungu ilikuwa ikifanya kazi. Unaona, kiwango cha umaskini wao labda kilitokana na mambo mbalimbali. Labda moja ya haya ni kwamba walitengwa kijamii.</w:t>
      </w:r>
    </w:p>
    <w:p w14:paraId="176FDED1" w14:textId="77777777" w:rsidR="009A27DE" w:rsidRPr="00785894" w:rsidRDefault="009A27DE">
      <w:pPr>
        <w:rPr>
          <w:sz w:val="26"/>
          <w:szCs w:val="26"/>
        </w:rPr>
      </w:pPr>
    </w:p>
    <w:p w14:paraId="39C3C45A" w14:textId="5E494622"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Walikuwa wamepitia mateso mengi kwa sababu ya imani yao ya Kikristo, pamoja na hali ya kiuchumi ya jumla ya Makedonia. Kwa hivyo, kwa njia mbili, walikuwa na hali mbaya sana. Kwa upande wa imani yao ya Kikristo, walitengwa, walitengwa, na kunyanyaswa.</w:t>
      </w:r>
    </w:p>
    <w:p w14:paraId="26509507" w14:textId="77777777" w:rsidR="009A27DE" w:rsidRPr="00785894" w:rsidRDefault="009A27DE">
      <w:pPr>
        <w:rPr>
          <w:sz w:val="26"/>
          <w:szCs w:val="26"/>
        </w:rPr>
      </w:pPr>
    </w:p>
    <w:p w14:paraId="7C71E95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upande wa mtazamo wa jumla wa kiuchumi wa Makedonia, ilikuwa mbaya sana. Namaanisha, ndivyo ilivyopendekezwa na Margaret Thrall katika maoni yake ya kimataifa kuhusu Agano Jipya. Unaona hilo kwenye kurasa 522 hadi 523.</w:t>
      </w:r>
    </w:p>
    <w:p w14:paraId="39116022" w14:textId="77777777" w:rsidR="009A27DE" w:rsidRPr="00785894" w:rsidRDefault="009A27DE">
      <w:pPr>
        <w:rPr>
          <w:sz w:val="26"/>
          <w:szCs w:val="26"/>
        </w:rPr>
      </w:pPr>
    </w:p>
    <w:p w14:paraId="6AA1D4BC" w14:textId="1698680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 inasema hali ya kiuchumi ilikuwa mbaya sana. Lakini inavutia. Inasema inazungumzia umaskini uliokithiri wa kufurika kwa utajiri wa ukarimu.</w:t>
      </w:r>
    </w:p>
    <w:p w14:paraId="5D6B2F13" w14:textId="77777777" w:rsidR="009A27DE" w:rsidRPr="00785894" w:rsidRDefault="009A27DE">
      <w:pPr>
        <w:rPr>
          <w:sz w:val="26"/>
          <w:szCs w:val="26"/>
        </w:rPr>
      </w:pPr>
    </w:p>
    <w:p w14:paraId="73F9D2A0" w14:textId="5B72775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Katika utajiri wa ukarimu. Neno ukarimu hapa linamaanisha ukarimu. Ukarimu unamaanisha ukarimu.</w:t>
      </w:r>
    </w:p>
    <w:p w14:paraId="52124573" w14:textId="77777777" w:rsidR="009A27DE" w:rsidRPr="00785894" w:rsidRDefault="009A27DE">
      <w:pPr>
        <w:rPr>
          <w:sz w:val="26"/>
          <w:szCs w:val="26"/>
        </w:rPr>
      </w:pPr>
    </w:p>
    <w:p w14:paraId="21FF3A6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Ni kitu ambacho walitoa kwa wingi. Neno linalotumika hapa ni la kipekee sana kwa baadhi ya miktadha ya upigaji kura. Maana yake ya kawaida kwa kawaida ni urahisi, uaminifu, au uwazi.</w:t>
      </w:r>
    </w:p>
    <w:p w14:paraId="57702AED" w14:textId="77777777" w:rsidR="009A27DE" w:rsidRPr="00785894" w:rsidRDefault="009A27DE">
      <w:pPr>
        <w:rPr>
          <w:sz w:val="26"/>
          <w:szCs w:val="26"/>
        </w:rPr>
      </w:pPr>
    </w:p>
    <w:p w14:paraId="052BB811" w14:textId="6DA73C1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Lakini hapa, ukarimu ni maana pana ya neno hilo. Walikuwa wakarimu sana. Furaha tele, na umaskini uliokithiri vimefurika utajiri wa ukarimu.</w:t>
      </w:r>
    </w:p>
    <w:p w14:paraId="79412237" w14:textId="77777777" w:rsidR="009A27DE" w:rsidRPr="00785894" w:rsidRDefault="009A27DE">
      <w:pPr>
        <w:rPr>
          <w:sz w:val="26"/>
          <w:szCs w:val="26"/>
        </w:rPr>
      </w:pPr>
    </w:p>
    <w:p w14:paraId="52CA811B" w14:textId="0ED68D2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Unaona tofauti mbili hapa: mateso na furaha, umaskini na utajiri. Tofauti hizo hutoa somo muhimu tunalohitaji kujifunza.</w:t>
      </w:r>
    </w:p>
    <w:p w14:paraId="3DC7BCA7" w14:textId="77777777" w:rsidR="009A27DE" w:rsidRPr="00785894" w:rsidRDefault="009A27DE">
      <w:pPr>
        <w:rPr>
          <w:sz w:val="26"/>
          <w:szCs w:val="26"/>
        </w:rPr>
      </w:pPr>
    </w:p>
    <w:p w14:paraId="329D365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Ni nini? Furaha ya mwamini haina uhusiano wowote na hali za nje. Wakristo wanaweza kupata furaha katikati ya mateso na mateso. Tunahitaji kujifunza hilo kutokana na kifungu hiki.</w:t>
      </w:r>
    </w:p>
    <w:p w14:paraId="5439D7F5" w14:textId="77777777" w:rsidR="009A27DE" w:rsidRPr="00785894" w:rsidRDefault="009A27DE">
      <w:pPr>
        <w:rPr>
          <w:sz w:val="26"/>
          <w:szCs w:val="26"/>
        </w:rPr>
      </w:pPr>
    </w:p>
    <w:p w14:paraId="4A1EA89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 tunaona hilo katika maandiko yote. Yesu alisema katika Mathayo sura ya 5 katika Heri, heri ninyi mnapoteswa kwa ajili ya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haki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 Alisema furahini na kushangilia sana.</w:t>
      </w:r>
    </w:p>
    <w:p w14:paraId="1537B4B4" w14:textId="77777777" w:rsidR="009A27DE" w:rsidRPr="00785894" w:rsidRDefault="009A27DE">
      <w:pPr>
        <w:rPr>
          <w:sz w:val="26"/>
          <w:szCs w:val="26"/>
        </w:rPr>
      </w:pPr>
    </w:p>
    <w:p w14:paraId="151C282C" w14:textId="7324AE8C"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mfano wa mitume, wa wanafunzi wa kwanza, katika Matendo sura ya 5, mstari wa 41. Walitoka nje baada ya kupigwa na yote hayo. Walitoka kwa furaha.</w:t>
      </w:r>
    </w:p>
    <w:p w14:paraId="743DDE19" w14:textId="77777777" w:rsidR="009A27DE" w:rsidRPr="00785894" w:rsidRDefault="009A27DE">
      <w:pPr>
        <w:rPr>
          <w:sz w:val="26"/>
          <w:szCs w:val="26"/>
        </w:rPr>
      </w:pPr>
    </w:p>
    <w:p w14:paraId="047E552E" w14:textId="6D39990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Na </w:t>
      </w:r>
      <w:r xmlns:w="http://schemas.openxmlformats.org/wordprocessingml/2006/main" w:rsidR="00120EB3">
        <w:rPr>
          <w:rFonts w:ascii="Calibri" w:eastAsia="Calibri" w:hAnsi="Calibri" w:cs="Calibri"/>
          <w:sz w:val="26"/>
          <w:szCs w:val="26"/>
        </w:rPr>
        <w:t xml:space="preserve">, bila shaka, katika Yakobo sura ya 1 mstari wa 2, Paulo alikuwa akiwaandikia wahamishwaji na wale waliotawanyika. Kumbuka, wahamishwaji ni wale waliohamishwa kutoka katika starehe za nyumba zao wenyewe, wale walio maskini, wale wanaoteseka. Na aliwaambia wafurahi.</w:t>
      </w:r>
    </w:p>
    <w:p w14:paraId="7D966EFE" w14:textId="77777777" w:rsidR="009A27DE" w:rsidRPr="00785894" w:rsidRDefault="009A27DE">
      <w:pPr>
        <w:rPr>
          <w:sz w:val="26"/>
          <w:szCs w:val="26"/>
        </w:rPr>
      </w:pPr>
    </w:p>
    <w:p w14:paraId="0F2D09B3" w14:textId="7557ED5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 1 Petro sura ya 1, mstari wa 6 hadi 7, ilisema vivyo hivyo. Tunasema haya yote ili kujua hilo, ili tujue kwamba hili halikuwa kwa Wamakedonia pekee. Ni jambo ambalo linapaswa kuwa sifa ya maisha yetu kama waumini.</w:t>
      </w:r>
    </w:p>
    <w:p w14:paraId="4DD9E295" w14:textId="77777777" w:rsidR="009A27DE" w:rsidRPr="00785894" w:rsidRDefault="009A27DE">
      <w:pPr>
        <w:rPr>
          <w:sz w:val="26"/>
          <w:szCs w:val="26"/>
        </w:rPr>
      </w:pPr>
    </w:p>
    <w:p w14:paraId="3AD63DB4" w14:textId="5CA097F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Lazima tukatae kuwa viumbe wa hali. Hii ni kweli kwa Wamakedonia. Kwa hivyo, Paulo anashikilia dhabihu yao kuu kama motisha kwa Wakorintho.</w:t>
      </w:r>
    </w:p>
    <w:p w14:paraId="4809F87C" w14:textId="77777777" w:rsidR="009A27DE" w:rsidRPr="00785894" w:rsidRDefault="009A27DE">
      <w:pPr>
        <w:rPr>
          <w:sz w:val="26"/>
          <w:szCs w:val="26"/>
        </w:rPr>
      </w:pPr>
    </w:p>
    <w:p w14:paraId="418E7B92" w14:textId="0652BDC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Paulo anasema katika mstari wa 3, kwani nashuhudia kwamba ukarimu wa Wamakedonia ulidhihirishwa kwa njia nne. Nashuhudia, nambari 1, kwamba walitoa kwa hiari kulingana na uwezo wao, hata zaidi ya uwezo wao. Nambari 1, walitoa kadiri walivyoweza.</w:t>
      </w:r>
    </w:p>
    <w:p w14:paraId="122777AB" w14:textId="77777777" w:rsidR="009A27DE" w:rsidRPr="00785894" w:rsidRDefault="009A27DE">
      <w:pPr>
        <w:rPr>
          <w:sz w:val="26"/>
          <w:szCs w:val="26"/>
        </w:rPr>
      </w:pPr>
    </w:p>
    <w:p w14:paraId="0F26969E"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 hata zaidi ya uwezo wao. Walitoa. Walitoa zaidi ya uwezo wao mdogo ambao kwa kawaida ungeruhusu.</w:t>
      </w:r>
    </w:p>
    <w:p w14:paraId="566CE76A" w14:textId="77777777" w:rsidR="009A27DE" w:rsidRPr="00785894" w:rsidRDefault="009A27DE">
      <w:pPr>
        <w:rPr>
          <w:sz w:val="26"/>
          <w:szCs w:val="26"/>
        </w:rPr>
      </w:pPr>
    </w:p>
    <w:p w14:paraId="2AF6BA4E" w14:textId="478DB48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Unajua, wakati mwingine leo, wahudumu kanisani watasema, huna haja ya kutoa. Huna haja ya kutoa, ikiwa huna, huna haja ya kutoa. Sasa Yesu angeweza kumwambia mwanamke aliyetoa senti ya mjane, au wangeweza kumwambia mwanamke, shika senti yako, usitoe, wewe ni maskini sana kutoa.</w:t>
      </w:r>
    </w:p>
    <w:p w14:paraId="56561249" w14:textId="77777777" w:rsidR="009A27DE" w:rsidRPr="00785894" w:rsidRDefault="009A27DE">
      <w:pPr>
        <w:rPr>
          <w:sz w:val="26"/>
          <w:szCs w:val="26"/>
        </w:rPr>
      </w:pPr>
    </w:p>
    <w:p w14:paraId="3F084D17"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Hapana. Jifunze somo. Hakuna mtu maskini sana kiasi cha kutoweza kutoa.</w:t>
      </w:r>
    </w:p>
    <w:p w14:paraId="3C824BA4" w14:textId="77777777" w:rsidR="009A27DE" w:rsidRPr="00785894" w:rsidRDefault="009A27DE">
      <w:pPr>
        <w:rPr>
          <w:sz w:val="26"/>
          <w:szCs w:val="26"/>
        </w:rPr>
      </w:pPr>
    </w:p>
    <w:p w14:paraId="6D9C95B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Hapa walikuwa Wamakedonia. Lugha iliyotumika kwao ilikuwa kali sana. Walitoa kulingana na uwezo wao, hata zaidi ya uwezo wao.</w:t>
      </w:r>
    </w:p>
    <w:p w14:paraId="2B285DBB" w14:textId="77777777" w:rsidR="009A27DE" w:rsidRPr="00785894" w:rsidRDefault="009A27DE">
      <w:pPr>
        <w:rPr>
          <w:sz w:val="26"/>
          <w:szCs w:val="26"/>
        </w:rPr>
      </w:pPr>
    </w:p>
    <w:p w14:paraId="46A09717" w14:textId="22EB7905"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nambari 1, walitoa kadiri walivyoweza, na hata zaidi ya uwezo wao. Nambari 2, walitoa peke yao kabisa. Hawakushawishiwa.</w:t>
      </w:r>
    </w:p>
    <w:p w14:paraId="19D12420" w14:textId="77777777" w:rsidR="009A27DE" w:rsidRPr="00785894" w:rsidRDefault="009A27DE">
      <w:pPr>
        <w:rPr>
          <w:sz w:val="26"/>
          <w:szCs w:val="26"/>
        </w:rPr>
      </w:pPr>
    </w:p>
    <w:p w14:paraId="0763A02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Hawakudanganywa. Hakukuwa na ujanja wowote uliohusika. Hawahitaji kutoa ili kununua kitu.</w:t>
      </w:r>
    </w:p>
    <w:p w14:paraId="1403479E" w14:textId="77777777" w:rsidR="009A27DE" w:rsidRPr="00785894" w:rsidRDefault="009A27DE">
      <w:pPr>
        <w:rPr>
          <w:sz w:val="26"/>
          <w:szCs w:val="26"/>
        </w:rPr>
      </w:pPr>
    </w:p>
    <w:p w14:paraId="5CDF3743" w14:textId="1E7BE57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Hapana, hata kidogo. Leo, tunaona jinsi utoaji unavyofanywa katika huduma. Namaanisha, nitumie hii, nami nitakutumia hii tena.</w:t>
      </w:r>
    </w:p>
    <w:p w14:paraId="7A57EE63" w14:textId="77777777" w:rsidR="009A27DE" w:rsidRPr="00785894" w:rsidRDefault="009A27DE">
      <w:pPr>
        <w:rPr>
          <w:sz w:val="26"/>
          <w:szCs w:val="26"/>
        </w:rPr>
      </w:pPr>
    </w:p>
    <w:p w14:paraId="1A613F2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Hii ni sadaka. Ukitoa sadaka ya dola nyingi au chochote kile ambacho pesa hiyo ni, basi tunakutumia kitabu hiki. Naam, hiyo si kutoa kama ilivyokuwa.</w:t>
      </w:r>
    </w:p>
    <w:p w14:paraId="1FBFB5DF" w14:textId="77777777" w:rsidR="009A27DE" w:rsidRPr="00785894" w:rsidRDefault="009A27DE">
      <w:pPr>
        <w:rPr>
          <w:sz w:val="26"/>
          <w:szCs w:val="26"/>
        </w:rPr>
      </w:pPr>
    </w:p>
    <w:p w14:paraId="18B1008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Unanunua kitabu tu. Ukitoa, unatoa tu. Nao walitoa peke yao.</w:t>
      </w:r>
    </w:p>
    <w:p w14:paraId="596E370C" w14:textId="77777777" w:rsidR="009A27DE" w:rsidRPr="00785894" w:rsidRDefault="009A27DE">
      <w:pPr>
        <w:rPr>
          <w:sz w:val="26"/>
          <w:szCs w:val="26"/>
        </w:rPr>
      </w:pPr>
    </w:p>
    <w:p w14:paraId="7442B8CC" w14:textId="25BAADFE"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Hili ni muhimu sana. Walitoa kikamilifu badala ya kusihi. Paulo anatumia neno hilo hapa tu na katika 8:17 ambapo linaelezea Tito, neno linalotumika hapa.</w:t>
      </w:r>
    </w:p>
    <w:p w14:paraId="3EB86A76" w14:textId="77777777" w:rsidR="009A27DE" w:rsidRPr="00785894" w:rsidRDefault="009A27DE">
      <w:pPr>
        <w:rPr>
          <w:sz w:val="26"/>
          <w:szCs w:val="26"/>
        </w:rPr>
      </w:pPr>
    </w:p>
    <w:p w14:paraId="43D9108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Mbali na kulazimishwa kwa Paulo, Wamakedonia walitoa kwa hiari. Daima ni muhimu kujua kwamba tunatoa kwa hiari. Hilo linamaanisha nini? Linamaanisha mambo mawili.</w:t>
      </w:r>
    </w:p>
    <w:p w14:paraId="795CC956" w14:textId="77777777" w:rsidR="009A27DE" w:rsidRPr="00785894" w:rsidRDefault="009A27DE">
      <w:pPr>
        <w:rPr>
          <w:sz w:val="26"/>
          <w:szCs w:val="26"/>
        </w:rPr>
      </w:pPr>
    </w:p>
    <w:p w14:paraId="77A4D97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hiari yao wenyewe, na nambari 2, kwa hiari yao wenyewe. Kwa hiari yao wenyewe na kwa hiari yao wenyewe, walitoa. Licha ya umaskini uliokithiri wa Wamakedonia, walitoa kwa ukarimu.</w:t>
      </w:r>
    </w:p>
    <w:p w14:paraId="0A374908" w14:textId="77777777" w:rsidR="009A27DE" w:rsidRPr="00785894" w:rsidRDefault="009A27DE">
      <w:pPr>
        <w:rPr>
          <w:sz w:val="26"/>
          <w:szCs w:val="26"/>
        </w:rPr>
      </w:pPr>
    </w:p>
    <w:p w14:paraId="05F95E3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Hawakutoa tu kulingana na uwezo wao, bali walitoa moyo wako. Kilichokuwa muhimu kwa Paulo haikuwa kiasi au wingi wa kile walichotoa. Ilikuwa ni roho waliyotoa.</w:t>
      </w:r>
    </w:p>
    <w:p w14:paraId="4A9F7709" w14:textId="77777777" w:rsidR="009A27DE" w:rsidRPr="00785894" w:rsidRDefault="009A27DE">
      <w:pPr>
        <w:rPr>
          <w:sz w:val="26"/>
          <w:szCs w:val="26"/>
        </w:rPr>
      </w:pPr>
    </w:p>
    <w:p w14:paraId="62A66A10"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Unaona, kwa Mungu, senti chache, zinazotolewa kwa kujitolea, zinaweza kuzidi mabilioni ya dola. Hiyo ndiyo ukweli. Hii ndiyo sababu Paulo alizitumia kama mfano kwa Wakorintho kuiga.</w:t>
      </w:r>
    </w:p>
    <w:p w14:paraId="253FC0D4" w14:textId="77777777" w:rsidR="009A27DE" w:rsidRPr="00785894" w:rsidRDefault="009A27DE">
      <w:pPr>
        <w:rPr>
          <w:sz w:val="26"/>
          <w:szCs w:val="26"/>
        </w:rPr>
      </w:pPr>
    </w:p>
    <w:p w14:paraId="19D556C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Lakini hakuishia hapo. Tazama alichofanya. Tatu, Wamakedonia walikuwa wamemsihi Paulo kwa dharura apewe pendeleo hilo.</w:t>
      </w:r>
    </w:p>
    <w:p w14:paraId="286E5733" w14:textId="77777777" w:rsidR="009A27DE" w:rsidRPr="00785894" w:rsidRDefault="009A27DE">
      <w:pPr>
        <w:rPr>
          <w:sz w:val="26"/>
          <w:szCs w:val="26"/>
        </w:rPr>
      </w:pPr>
    </w:p>
    <w:p w14:paraId="2C1409A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Sikiliza, neno linalotumika tena ni kujali, neema. Wamakedonia walikuwa wamemsihi Paulo kwa haraka kwa ajili ya fursa ya kushiriki katika huduma hii kwa watakatifu. Unaona, maneno ya Paulo yamechaguliwa kwa uangalifu sana.</w:t>
      </w:r>
    </w:p>
    <w:p w14:paraId="17C257FB" w14:textId="77777777" w:rsidR="009A27DE" w:rsidRPr="00785894" w:rsidRDefault="009A27DE">
      <w:pPr>
        <w:rPr>
          <w:sz w:val="26"/>
          <w:szCs w:val="26"/>
        </w:rPr>
      </w:pPr>
    </w:p>
    <w:p w14:paraId="15B600A4" w14:textId="05B1C2F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Tofauti na kile Marko anachosema, ni nzito lakini zina umuhimu. Neno haraka, au kwa bidii, linafafanua maneno ya Kigiriki, ambayo kwa Kigiriki yanamaanisha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metapolis.</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paraklesios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kwa kutia moyo sana. Walitoa haraka, kwa kutia moyo sana.</w:t>
      </w:r>
    </w:p>
    <w:p w14:paraId="02435FDC" w14:textId="77777777" w:rsidR="009A27DE" w:rsidRPr="00785894" w:rsidRDefault="009A27DE">
      <w:pPr>
        <w:rPr>
          <w:sz w:val="26"/>
          <w:szCs w:val="26"/>
        </w:rPr>
      </w:pPr>
    </w:p>
    <w:p w14:paraId="6DC12AF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nini Paulo anarudia hilo? Ili tu kuwajulisha maana ya neema. Namaanisha, Paulo anatumia neema katika mstari wa kwanza, kisha katika sentensi ya pili, sasa kama fursa ya neema. Na kisha anasema, Paulo anafafanua neema kama kushiriki, kushiriki katika huduma kwa watakatifu, yaani, katika kupunguza, katika kutoa msaada kwa mahitaji ya watakatifu maskini.</w:t>
      </w:r>
    </w:p>
    <w:p w14:paraId="269996AE" w14:textId="77777777" w:rsidR="009A27DE" w:rsidRPr="00785894" w:rsidRDefault="009A27DE">
      <w:pPr>
        <w:rPr>
          <w:sz w:val="26"/>
          <w:szCs w:val="26"/>
        </w:rPr>
      </w:pPr>
    </w:p>
    <w:p w14:paraId="6D365911"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Muhimu sana. Alisema, akituomba kwa bidii. Unajua, unaposoma haya, unajiuliza, waliomba kutoa.</w:t>
      </w:r>
    </w:p>
    <w:p w14:paraId="5903C26E" w14:textId="77777777" w:rsidR="009A27DE" w:rsidRPr="00785894" w:rsidRDefault="009A27DE">
      <w:pPr>
        <w:rPr>
          <w:sz w:val="26"/>
          <w:szCs w:val="26"/>
        </w:rPr>
      </w:pPr>
    </w:p>
    <w:p w14:paraId="0046ED7A" w14:textId="18205D1E"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Mtu anawezaje, vipi, vipi mtu anawezaje kuomba kutoa? Je, si kwamba tunawaomba watu watoe, lakini watu hawa wanaomba kutoa. Inavyoonekana, Paulo alikuwa na huruma, inaonekana. </w:t>
      </w: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Paulo alikuwa na huruma, na alijua hali yao, na hakutarajia mengi kutoka kwao.</w:t>
      </w:r>
    </w:p>
    <w:p w14:paraId="3C1109EF" w14:textId="77777777" w:rsidR="009A27DE" w:rsidRPr="00785894" w:rsidRDefault="009A27DE">
      <w:pPr>
        <w:rPr>
          <w:sz w:val="26"/>
          <w:szCs w:val="26"/>
        </w:rPr>
      </w:pPr>
    </w:p>
    <w:p w14:paraId="74B6DA88" w14:textId="61C8CCD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Au labda Paulo alikuwa akisema, sasa tunaelewa hali yako; wewe mwenyewe unahitaji msaada, na kwa hivyo, huhitaji, lakini waliomba kutoa. Namaanisha, alisema, waliomba kutoa, na kisha anaendelea katika mstari wa tano, na hii, si kama tulivyotarajia tu, walijitoa wenyewe kwanza kwa Bwana, na kwa mapenzi ya Mungu kwetu. Kwa hivyo, huu ni ushahidi wa nne wa ukarimu wa Wamakedonia.</w:t>
      </w:r>
    </w:p>
    <w:p w14:paraId="25EA914A" w14:textId="77777777" w:rsidR="009A27DE" w:rsidRPr="00785894" w:rsidRDefault="009A27DE">
      <w:pPr>
        <w:rPr>
          <w:sz w:val="26"/>
          <w:szCs w:val="26"/>
        </w:rPr>
      </w:pPr>
    </w:p>
    <w:p w14:paraId="32D47D5B" w14:textId="43D90DE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Walifanya zaidi ya yale Paulo aliyotarajia. Walizidi matarajio yake, kwa kiasi walichotoa na kwa namna ya mchango wao. Walijitoa wenyewe kwanza kwa Bwana na kisha kwetu sisi, kulingana na mapenzi ya Mungu.</w:t>
      </w:r>
    </w:p>
    <w:p w14:paraId="1CD9CBC0" w14:textId="77777777" w:rsidR="009A27DE" w:rsidRPr="00785894" w:rsidRDefault="009A27DE">
      <w:pPr>
        <w:rPr>
          <w:sz w:val="26"/>
          <w:szCs w:val="26"/>
        </w:rPr>
      </w:pPr>
    </w:p>
    <w:p w14:paraId="6A6A475C" w14:textId="4D3209D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Muhimu sana, muhimu sana. Paulo anazungumzia umuhimu, kipaumbele, umuhimu, kutoa kwa Mungu, na kisha kuwapa, kutoa kwa chombo cha Mungu. Kwa hivyo, tunamwona Paulo akisema mambo mengi hapa.</w:t>
      </w:r>
    </w:p>
    <w:p w14:paraId="0A40809F" w14:textId="77777777" w:rsidR="009A27DE" w:rsidRPr="00785894" w:rsidRDefault="009A27DE">
      <w:pPr>
        <w:rPr>
          <w:sz w:val="26"/>
          <w:szCs w:val="26"/>
        </w:rPr>
      </w:pPr>
    </w:p>
    <w:p w14:paraId="67931253" w14:textId="13B1512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Alielezea hali ya kihisia ya Wamakedonia walipokuwa wakitoa. Waliomba au kuomba kwa kusihi sana kutoa. Waliona ni fursa kutoa.</w:t>
      </w:r>
    </w:p>
    <w:p w14:paraId="1032EDB2" w14:textId="77777777" w:rsidR="009A27DE" w:rsidRPr="00785894" w:rsidRDefault="009A27DE">
      <w:pPr>
        <w:rPr>
          <w:sz w:val="26"/>
          <w:szCs w:val="26"/>
        </w:rPr>
      </w:pPr>
    </w:p>
    <w:p w14:paraId="0CD57C97" w14:textId="545A24D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Tazama, wengine wangefanya hali yao wenyewe kuwa kisingizio kwa kutoa na kusema, vema, Ndugu Paulo, unaelewa. Namaanisha, hata Mungu mwenyewe anaelewa kwamba hatuna. Ndiyo maana hatutoi. Hapana, hawakufanya hali yao kuwa kisingizio.</w:t>
      </w:r>
    </w:p>
    <w:p w14:paraId="751965CC" w14:textId="77777777" w:rsidR="009A27DE" w:rsidRPr="00785894" w:rsidRDefault="009A27DE">
      <w:pPr>
        <w:rPr>
          <w:sz w:val="26"/>
          <w:szCs w:val="26"/>
        </w:rPr>
      </w:pPr>
    </w:p>
    <w:p w14:paraId="6A63451C" w14:textId="4269593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kweli, labda Paulo angewasamehe kwa furaha, lakini walikataa. Hawangenyimwa au kunyimwa fursa ya kuwahudumia wengine kwa neema licha ya hali yao ngumu na licha ya mahitaji yao wenyewe. Hamu ya Wamakedonia kushiriki inamruhusu Paulo kuwatumia kama mfano kwa Wakorintho.</w:t>
      </w:r>
    </w:p>
    <w:p w14:paraId="7D5F22B4" w14:textId="77777777" w:rsidR="009A27DE" w:rsidRPr="00785894" w:rsidRDefault="009A27DE">
      <w:pPr>
        <w:rPr>
          <w:sz w:val="26"/>
          <w:szCs w:val="26"/>
        </w:rPr>
      </w:pPr>
    </w:p>
    <w:p w14:paraId="45C343EF" w14:textId="6B9EFF9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Ikumbukwe kwamba Paulo anaweka utoaji wa Wakorintho katika muktadha wa kujitolea kwao kwa Mungu na uaminifu wao kwake kama mtume wao. Hamu ya Wamakedonia kumtumikia Bwana ilikuwa kubwa sana kiasi kwamba hawakuruhusu mafanikio yao ya kiuchumi kuwazuia kushiriki katika fursa za huduma zilizokuwa wazi kwao. Unajua nini? Wakorintho wanaweza kupata hitimisho.</w:t>
      </w:r>
    </w:p>
    <w:p w14:paraId="6F11FB11" w14:textId="77777777" w:rsidR="009A27DE" w:rsidRPr="00785894" w:rsidRDefault="009A27DE">
      <w:pPr>
        <w:rPr>
          <w:sz w:val="26"/>
          <w:szCs w:val="26"/>
        </w:rPr>
      </w:pPr>
    </w:p>
    <w:p w14:paraId="1FD9B3D0" w14:textId="1092614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Bila kuwaambia Wakorintho watoe bado, Paulo aliweka msingi na kusema, waangalieni Wamakedonia. Neema ya Mungu inadhihirika katika maisha yao. Sasa, kumbuka, aliwaambia katika 2 Wakorintho 6, ambayo tuliiangalia hapo awali, kwamba hawapokei neema ya Mungu bure, ambayo tulisema ilizungumzia upatanisho kati ya Paulo na Wakorintho.</w:t>
      </w:r>
    </w:p>
    <w:p w14:paraId="7DD3F71E" w14:textId="77777777" w:rsidR="009A27DE" w:rsidRPr="00785894" w:rsidRDefault="009A27DE">
      <w:pPr>
        <w:rPr>
          <w:sz w:val="26"/>
          <w:szCs w:val="26"/>
        </w:rPr>
      </w:pPr>
    </w:p>
    <w:p w14:paraId="47BC41D1" w14:textId="6F5881B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Hii ni fursa nyingine kwao kuonyesha neema ya Mungu katika maisha yao, na Paulo anatumia mfano wa Wamakedonia na kusema, tazama, hawa hapa Wamakedonia. Walikuwa maskini. Walikuwa katika </w:t>
      </w:r>
      <w:r xmlns:w="http://schemas.openxmlformats.org/wordprocessingml/2006/main" w:rsidR="00120EB3">
        <w:rPr>
          <w:rFonts w:ascii="Calibri" w:eastAsia="Calibri" w:hAnsi="Calibri" w:cs="Calibri"/>
          <w:sz w:val="26"/>
          <w:szCs w:val="26"/>
        </w:rPr>
        <w:t xml:space="preserve">hali mbaya.</w:t>
      </w:r>
    </w:p>
    <w:p w14:paraId="1C35DBF3" w14:textId="77777777" w:rsidR="009A27DE" w:rsidRPr="00785894" w:rsidRDefault="009A27DE">
      <w:pPr>
        <w:rPr>
          <w:sz w:val="26"/>
          <w:szCs w:val="26"/>
        </w:rPr>
      </w:pPr>
    </w:p>
    <w:p w14:paraId="5943B7C4" w14:textId="6826C983"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Uchumi wao ni mbaya, lakini kwa sababu neema ya Mungu iko katika maisha yao, wanatoa. Lakini hawakutoa tu, bali walitoa kwa ukarimu, na walitoa kwa ukarimu. Hawakufanya hivyo tu, bali walitoa zaidi ya tulivyotarajia.</w:t>
      </w:r>
    </w:p>
    <w:p w14:paraId="15EDC6C7" w14:textId="77777777" w:rsidR="009A27DE" w:rsidRPr="00785894" w:rsidRDefault="009A27DE">
      <w:pPr>
        <w:rPr>
          <w:sz w:val="26"/>
          <w:szCs w:val="26"/>
        </w:rPr>
      </w:pPr>
    </w:p>
    <w:p w14:paraId="5DEF7B56" w14:textId="259DA2B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Lakini sikiliza, si tu kwamba walitoa zaidi ya tulivyotarajia, kwanza kabisa walijitoa kwa Mungu, kisha wakajitoa kwetu. Paulo anasema tufikie hitimisho. Kama wangeweza kufanya hivyo, nyinyi mnaweza kufanya hivyo.</w:t>
      </w:r>
    </w:p>
    <w:p w14:paraId="475B712D" w14:textId="77777777" w:rsidR="009A27DE" w:rsidRPr="00785894" w:rsidRDefault="009A27DE">
      <w:pPr>
        <w:rPr>
          <w:sz w:val="26"/>
          <w:szCs w:val="26"/>
        </w:rPr>
      </w:pPr>
    </w:p>
    <w:p w14:paraId="1A11AA82" w14:textId="2CBCE9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Sio kuwaaibisha, bali ni kuwatia moyo. Kwa hivyo, katika mstari wa 8, inaanza. Tunaona hilo hadi mstari wa 6. Mstari wa 7, mstari wa 1 hadi 6, kwa kweli, ni sentensi moja katika Kigiriki.</w:t>
      </w:r>
    </w:p>
    <w:p w14:paraId="32C70AEE" w14:textId="77777777" w:rsidR="009A27DE" w:rsidRPr="00785894" w:rsidRDefault="009A27DE">
      <w:pPr>
        <w:rPr>
          <w:sz w:val="26"/>
          <w:szCs w:val="26"/>
        </w:rPr>
      </w:pPr>
    </w:p>
    <w:p w14:paraId="18FB0DCD" w14:textId="038C5622"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tunaona hilo. Mstari wa 1 hadi 6 ni sentensi moja tu. Kwa hivyo, mstari wa 7 ni mpito.</w:t>
      </w:r>
    </w:p>
    <w:p w14:paraId="724D33EE" w14:textId="77777777" w:rsidR="009A27DE" w:rsidRPr="00785894" w:rsidRDefault="009A27DE">
      <w:pPr>
        <w:rPr>
          <w:sz w:val="26"/>
          <w:szCs w:val="26"/>
        </w:rPr>
      </w:pPr>
    </w:p>
    <w:p w14:paraId="16CE3616" w14:textId="006CC2E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Mstari wa 7 ni mpito. Unasema unawazungumzia jinsi ya kutoa sasa. Kwa hivyo, hebu tuendelee na mstari wa 8. Sisemi hili kama amri.</w:t>
      </w:r>
    </w:p>
    <w:p w14:paraId="7FFDB0F2" w14:textId="77777777" w:rsidR="009A27DE" w:rsidRPr="00785894" w:rsidRDefault="009A27DE">
      <w:pPr>
        <w:rPr>
          <w:sz w:val="26"/>
          <w:szCs w:val="26"/>
        </w:rPr>
      </w:pPr>
    </w:p>
    <w:p w14:paraId="427A34A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Sisemi hili kama amri. La hasha. Badala yake, lingewavutia.</w:t>
      </w:r>
    </w:p>
    <w:p w14:paraId="654253D0" w14:textId="77777777" w:rsidR="009A27DE" w:rsidRPr="00785894" w:rsidRDefault="009A27DE">
      <w:pPr>
        <w:rPr>
          <w:sz w:val="26"/>
          <w:szCs w:val="26"/>
        </w:rPr>
      </w:pPr>
    </w:p>
    <w:p w14:paraId="3C964368"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Baada ya kutazama mfano wa Wamakedonia, Wakorintho sasa wanasukumwa na Paulo pia kuzidi, au kuzidi, katika kutoa. Bidii ya awali ya Wakorintho katika mradi huo inaonekana ilipungua. Walikuwa na shauku mwanzoni.</w:t>
      </w:r>
    </w:p>
    <w:p w14:paraId="6BA4B562" w14:textId="77777777" w:rsidR="009A27DE" w:rsidRPr="00785894" w:rsidRDefault="009A27DE">
      <w:pPr>
        <w:rPr>
          <w:sz w:val="26"/>
          <w:szCs w:val="26"/>
        </w:rPr>
      </w:pPr>
    </w:p>
    <w:p w14:paraId="28CF712E" w14:textId="2031AEC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Badala ya kuwakemea Wakorintho kwa kutokamilisha, Paulo anawasifu kwa shauku yao ya awali. Kwa hivyo, Paulo sasa anavutia hamu yao. Hiyo ndiyo inasema katika mstari wa 7. Sasa, kama mlivyozidi katika kila kitu, katika imani, katika usemi, katika maarifa, katika bidii kubwa, na katika upendo wetu kwenu.</w:t>
      </w:r>
    </w:p>
    <w:p w14:paraId="3935BFDD" w14:textId="77777777" w:rsidR="009A27DE" w:rsidRPr="00785894" w:rsidRDefault="009A27DE">
      <w:pPr>
        <w:rPr>
          <w:sz w:val="26"/>
          <w:szCs w:val="26"/>
        </w:rPr>
      </w:pPr>
    </w:p>
    <w:p w14:paraId="5E0E4611" w14:textId="61EED624"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pia tunataka ufanye vyema katika shughuli hizi za jumla. Huyu ni Paulo, mchungaji kweli. Alitaka kuzungumza nao.</w:t>
      </w:r>
    </w:p>
    <w:p w14:paraId="64A2F0A3" w14:textId="77777777" w:rsidR="009A27DE" w:rsidRPr="00785894" w:rsidRDefault="009A27DE">
      <w:pPr>
        <w:rPr>
          <w:sz w:val="26"/>
          <w:szCs w:val="26"/>
        </w:rPr>
      </w:pPr>
    </w:p>
    <w:p w14:paraId="59F67DB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Alisema, angalieni, Wakorintho, mmezidi katika imani, mmezidi katika usemi, mmezidi katika maarifa. Kwa kweli, najua mna hamu. Na bila shaka, katika upendo wetu kwenu.</w:t>
      </w:r>
    </w:p>
    <w:p w14:paraId="6041FA3F" w14:textId="77777777" w:rsidR="009A27DE" w:rsidRPr="00785894" w:rsidRDefault="009A27DE">
      <w:pPr>
        <w:rPr>
          <w:sz w:val="26"/>
          <w:szCs w:val="26"/>
        </w:rPr>
      </w:pPr>
    </w:p>
    <w:p w14:paraId="5E2A2D22" w14:textId="38745508"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pia tunataka mzidi katika shughuli hizi za jumla. Kwa hivyo, Paulo sasa anawapa changamoto ya ukarimu. Na anaanza kuzungumza nao, mstari wa 8. Sisemi hivi kama amri, lakini najaribu ukweli wa upendo wenu dhidi ya bidii ya wengine.</w:t>
      </w:r>
    </w:p>
    <w:p w14:paraId="131260EC" w14:textId="77777777" w:rsidR="009A27DE" w:rsidRPr="00785894" w:rsidRDefault="009A27DE">
      <w:pPr>
        <w:rPr>
          <w:sz w:val="26"/>
          <w:szCs w:val="26"/>
        </w:rPr>
      </w:pPr>
    </w:p>
    <w:p w14:paraId="431D02F8" w14:textId="2305FF3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Kwa maana mnajua ukarimu wa Bwana wetu Yesu Kristo, kwamba ingawa alikuwa tajiri, lakini kwa ajili yenu </w:t>
      </w:r>
      <w:r xmlns:w="http://schemas.openxmlformats.org/wordprocessingml/2006/main" w:rsidR="00120EB3">
        <w:rPr>
          <w:rFonts w:ascii="Calibri" w:eastAsia="Calibri" w:hAnsi="Calibri" w:cs="Calibri"/>
          <w:sz w:val="26"/>
          <w:szCs w:val="26"/>
        </w:rPr>
        <w:t xml:space="preserve">, alipata kuwa maskini ili kwa umaskini wake ninyi mpate kuwa matajiri. Unaona, changamoto ya Paulo kwa Wakorintho ya kukamilisha sadaka kwa ajili ya kanisa la Yerusalemu sasa inaendelea katika mistari ya 8 hadi 15. Mtume anaunganisha jinsi anavyotafuta kuhamasisha neema yao ya kutoa moja kwa moja na ndani yake na injili anayoitangaza.</w:t>
      </w:r>
    </w:p>
    <w:p w14:paraId="4B07B7A3" w14:textId="77777777" w:rsidR="009A27DE" w:rsidRPr="00785894" w:rsidRDefault="009A27DE">
      <w:pPr>
        <w:rPr>
          <w:sz w:val="26"/>
          <w:szCs w:val="26"/>
        </w:rPr>
      </w:pPr>
    </w:p>
    <w:p w14:paraId="021CD65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anatupatia kiwango cha utoaji wote wa Kikristo. Paulo anafanya hivi kwa kupendekeza mfano wa kutoa wenye kutia moyo zaidi. Anatoa maana ya kazi halisi iliyopo.</w:t>
      </w:r>
    </w:p>
    <w:p w14:paraId="275861B6" w14:textId="77777777" w:rsidR="009A27DE" w:rsidRPr="00785894" w:rsidRDefault="009A27DE">
      <w:pPr>
        <w:rPr>
          <w:sz w:val="26"/>
          <w:szCs w:val="26"/>
        </w:rPr>
      </w:pPr>
    </w:p>
    <w:p w14:paraId="04A9583E" w14:textId="1F4CEB1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Ni kama Paulo akisema, hei, subiri kidogo. Kama Wamakedonia hawatoshi kuwa mfano kwako, wacha nikuonyeshe mfano mwingine. Ukisema, vema, Wamakedonia, hiyo ni kwa sababu ya wao ni nani.</w:t>
      </w:r>
    </w:p>
    <w:p w14:paraId="6FAAF3D3" w14:textId="77777777" w:rsidR="009A27DE" w:rsidRPr="00785894" w:rsidRDefault="009A27DE">
      <w:pPr>
        <w:rPr>
          <w:sz w:val="26"/>
          <w:szCs w:val="26"/>
        </w:rPr>
      </w:pPr>
    </w:p>
    <w:p w14:paraId="0C58D36D" w14:textId="01BFCA9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Acha nikuonyeshe mfano. Kwa hivyo, katika mstari wa 8, alisema, Siwaandikii ninyi kama amri; badala yake, nawasihi kwa bidii yenu kwa wengine, hasa Wamakedonia. Anazungumza hapa sasa. Anasema, Siandiki kama amri, lakini nataka tu kuzungumza nanyi kuhusu kile mnachohitaji kufanya.</w:t>
      </w:r>
    </w:p>
    <w:p w14:paraId="46B3B41F" w14:textId="77777777" w:rsidR="009A27DE" w:rsidRPr="00785894" w:rsidRDefault="009A27DE">
      <w:pPr>
        <w:rPr>
          <w:sz w:val="26"/>
          <w:szCs w:val="26"/>
        </w:rPr>
      </w:pPr>
    </w:p>
    <w:p w14:paraId="7711D39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Paulo anakusudia mfano wa bidii ya Wamakedonia kuamsha ukweli wa upendo wa Wakorintho ili waendelee na kazi ya ukusanyaji. Katika mstari wa 8, Paulo anasema haraka kwamba hakuwa akiwapa Wakorintho amri kwa msingi wa mamlaka yake ya kitume. Mkusanyiko huo ulikuwa uwe kazi ya upendo, huduma ya neema.</w:t>
      </w:r>
    </w:p>
    <w:p w14:paraId="01EF28E4" w14:textId="77777777" w:rsidR="009A27DE" w:rsidRPr="00785894" w:rsidRDefault="009A27DE">
      <w:pPr>
        <w:rPr>
          <w:sz w:val="26"/>
          <w:szCs w:val="26"/>
        </w:rPr>
      </w:pPr>
    </w:p>
    <w:p w14:paraId="4F006EFF" w14:textId="083F0AE9"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Paulo angependelea kwamba upendo wa Wakorintho usiwe mdogo kuliko ule wa Wamakedonia. Na kwamba mfano wa Wamakedonia uwe msingi wa kujaribu ukweli wa upendo wao kwake na kwa Wakristo wenzao. Hata hivyo, Paulo anatoa kigezo bora zaidi.</w:t>
      </w:r>
    </w:p>
    <w:p w14:paraId="5EAF0102" w14:textId="77777777" w:rsidR="009A27DE" w:rsidRPr="00785894" w:rsidRDefault="009A27DE">
      <w:pPr>
        <w:rPr>
          <w:sz w:val="26"/>
          <w:szCs w:val="26"/>
        </w:rPr>
      </w:pPr>
    </w:p>
    <w:p w14:paraId="7AC6886F" w14:textId="7592412B"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anafanya nini? Anasimulia hadithi ya Yesu, ambaye, ingawa alikuwa tajiri, alipata kuwa maskini ili wao, ingawa walikuwa maskini, wapate kuwa matajiri. Unaona, uamuzi wa Paulo wa Kristo ulikuwa wa hiari, bila shaka yoyote. Kuzaliwa kwa Kristo kunaonekana hapa.</w:t>
      </w:r>
    </w:p>
    <w:p w14:paraId="2D6CFAF1" w14:textId="77777777" w:rsidR="009A27DE" w:rsidRPr="00785894" w:rsidRDefault="009A27DE">
      <w:pPr>
        <w:rPr>
          <w:sz w:val="26"/>
          <w:szCs w:val="26"/>
        </w:rPr>
      </w:pPr>
    </w:p>
    <w:p w14:paraId="48E3C9B0" w14:textId="421475D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Katika mwili wake, Kristo alitoa utajiri wake ili wanadamu waweze kushiriki utajiri wake wa kiroho wa wokovu. Sadaka ya Kristo, badala ya ushindani na kanisa la mahali au kikundi au dhehebu, lazima iwe ndiyo sababu ya kutoa. Kwa hivyo, katika mstari wa 9, anasema, mnajua neema ya Bwana wetu Yesu Kristo.</w:t>
      </w:r>
    </w:p>
    <w:p w14:paraId="65BD527B" w14:textId="77777777" w:rsidR="009A27DE" w:rsidRPr="00785894" w:rsidRDefault="009A27DE">
      <w:pPr>
        <w:rPr>
          <w:sz w:val="26"/>
          <w:szCs w:val="26"/>
        </w:rPr>
      </w:pPr>
    </w:p>
    <w:p w14:paraId="2B1227F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Anatumia neno muhimu tena,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Na hapa, linafikia kilele chake cha umuhimu. Unajua Paulo anafanya nini? Paulo anasisitiza sababu kuu.</w:t>
      </w:r>
    </w:p>
    <w:p w14:paraId="72938B5D" w14:textId="77777777" w:rsidR="009A27DE" w:rsidRPr="00785894" w:rsidRDefault="009A27DE">
      <w:pPr>
        <w:rPr>
          <w:sz w:val="26"/>
          <w:szCs w:val="26"/>
        </w:rPr>
      </w:pPr>
    </w:p>
    <w:p w14:paraId="215652D1"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Ndiyo maana inaanza na 4. Sababu kuu kwa nini Wakorintho wanapaswa kuzidi katika neema ya kutoa ni mfano wa Kristo. Katika hali hii, neema ya Mungu ni neema ya Mungu iliyoonyeshwa katika Bwana wetu Yesu Kristo. Paulo ana uhakika kwamba mfano wa Kristo utawahamasisha na kuwawezesha Wakorintho kushiriki katika ukusanyaji.</w:t>
      </w:r>
    </w:p>
    <w:p w14:paraId="07B3E24A" w14:textId="77777777" w:rsidR="009A27DE" w:rsidRPr="00785894" w:rsidRDefault="009A27DE">
      <w:pPr>
        <w:rPr>
          <w:sz w:val="26"/>
          <w:szCs w:val="26"/>
        </w:rPr>
      </w:pPr>
    </w:p>
    <w:p w14:paraId="1AFCD381" w14:textId="427C11B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Sasa, huwezi kupinga hili. Ukitumia mfano wa Wamakedonia haifanyi kazi. Na sasa anasema, sawa usiposikiliza mfano wa Wamakedonia ikiwa hilo halina maana kubwa kwako, acha nizungumze nawe kuhusu Kristo.</w:t>
      </w:r>
    </w:p>
    <w:p w14:paraId="704AAC30" w14:textId="77777777" w:rsidR="009A27DE" w:rsidRPr="00785894" w:rsidRDefault="009A27DE">
      <w:pPr>
        <w:rPr>
          <w:sz w:val="26"/>
          <w:szCs w:val="26"/>
        </w:rPr>
      </w:pPr>
    </w:p>
    <w:p w14:paraId="7BBCB3B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Sasa, unawezaje kulaumu hilo? Unawezaje kupinga hilo? Kwa sababu umepitia neema hiyo mwenyewe. Alisema, unaijua neema ya Mungu katika Kristo Yesu. Paulo ana uhakika kwamba mfano wake utawahamasisha na kuwawezesha Wakorintho kushiriki katika ukusanyaji.</w:t>
      </w:r>
    </w:p>
    <w:p w14:paraId="114713C7" w14:textId="77777777" w:rsidR="009A27DE" w:rsidRPr="00785894" w:rsidRDefault="009A27DE">
      <w:pPr>
        <w:rPr>
          <w:sz w:val="26"/>
          <w:szCs w:val="26"/>
        </w:rPr>
      </w:pPr>
    </w:p>
    <w:p w14:paraId="6ECE77DB" w14:textId="5C9E8FF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Muhimu sana. Alisema alikuwa tajiri, na akawa maskini. Lakini neno muhimu ni kwamba Wakorintho wanajua kwamba haya yote yalikuwa kwa ajili yao.</w:t>
      </w:r>
    </w:p>
    <w:p w14:paraId="01D9001A" w14:textId="77777777" w:rsidR="009A27DE" w:rsidRPr="00785894" w:rsidRDefault="009A27DE">
      <w:pPr>
        <w:rPr>
          <w:sz w:val="26"/>
          <w:szCs w:val="26"/>
        </w:rPr>
      </w:pPr>
    </w:p>
    <w:p w14:paraId="7CE59C84" w14:textId="131D376C"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Jambo la kuvutia ni hili. Paulo anaweka hili kwa ajili yako, na anasisitiza jambo katika kifungu hicho, ambacho anakiweka mwanzoni. Kwa ajili yako, akawa maskini.</w:t>
      </w:r>
    </w:p>
    <w:p w14:paraId="0FB26134" w14:textId="77777777" w:rsidR="009A27DE" w:rsidRPr="00785894" w:rsidRDefault="009A27DE">
      <w:pPr>
        <w:rPr>
          <w:sz w:val="26"/>
          <w:szCs w:val="26"/>
        </w:rPr>
      </w:pPr>
    </w:p>
    <w:p w14:paraId="4947CC00" w14:textId="2E66CAE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 kwamba alikua maskini kwa ajili yako bali kwa ajili yako. Kwa hivyo, Paulo anaweka hili ili kusisitiza alichokuwa akisema. Naam, kwa ajili yako, alikua maskini, akiwa tajiri, ili wewe, kwa umaskini wake, upate kuwa tajiri.</w:t>
      </w:r>
    </w:p>
    <w:p w14:paraId="6269FA1C" w14:textId="77777777" w:rsidR="009A27DE" w:rsidRPr="00785894" w:rsidRDefault="009A27DE">
      <w:pPr>
        <w:rPr>
          <w:sz w:val="26"/>
          <w:szCs w:val="26"/>
        </w:rPr>
      </w:pPr>
    </w:p>
    <w:p w14:paraId="16ACE369" w14:textId="7A1EDC2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Hivyo ndivyo anavyotafsiri kihalisi, kwa ajili yako. Kwa hivyo, anaanza kwa kusema, kwa ajili yako. Anaposema kwamba unaweza kuwa tajiri, anarejelea utajiri wa kiroho wa Wakorintho.</w:t>
      </w:r>
    </w:p>
    <w:p w14:paraId="019CE174" w14:textId="77777777" w:rsidR="009A27DE" w:rsidRPr="00785894" w:rsidRDefault="009A27DE">
      <w:pPr>
        <w:rPr>
          <w:sz w:val="26"/>
          <w:szCs w:val="26"/>
        </w:rPr>
      </w:pPr>
    </w:p>
    <w:p w14:paraId="7A81DC5B" w14:textId="3917B26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Namaanisha, Paulo anasisitiza tu kwa aina ya nyundo na kusema, Wakorintho, mnahitaji kufanya jambo fulani kuhusu hili. Hamna udhuru wowote. Kwa ajili yenu, akawa maskini.</w:t>
      </w:r>
    </w:p>
    <w:p w14:paraId="62EF7842" w14:textId="77777777" w:rsidR="009A27DE" w:rsidRPr="00785894" w:rsidRDefault="009A27DE">
      <w:pPr>
        <w:rPr>
          <w:sz w:val="26"/>
          <w:szCs w:val="26"/>
        </w:rPr>
      </w:pPr>
    </w:p>
    <w:p w14:paraId="17E56242" w14:textId="5C719A8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Alimiliki kila kitu. Hii inazungumzia kuhusu mwili mzima wa Kristo. Unaona kushuka kwa Bwana wetu kutoka kilele cha utajiri hadi kina cha umaskini.</w:t>
      </w:r>
    </w:p>
    <w:p w14:paraId="55F72F21" w14:textId="77777777" w:rsidR="009A27DE" w:rsidRPr="00785894" w:rsidRDefault="009A27DE">
      <w:pPr>
        <w:rPr>
          <w:sz w:val="26"/>
          <w:szCs w:val="26"/>
        </w:rPr>
      </w:pPr>
    </w:p>
    <w:p w14:paraId="06D7E4D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Kumbuka, alisema, mbweha wana mashimo, ndege wana viota, lakini Mwana wa Adamu hana mahali pa kulaza kichwa chake. Fikiria kuhusu Muumba mwenyewe. Kwa sababu hapo mwanzo kulikuwa na ulimwengu, ulimwengu ulikuwa pamoja na Mungu, na ulimwengu ulikuwa Mungu.</w:t>
      </w:r>
    </w:p>
    <w:p w14:paraId="23723258" w14:textId="77777777" w:rsidR="009A27DE" w:rsidRPr="00785894" w:rsidRDefault="009A27DE">
      <w:pPr>
        <w:rPr>
          <w:sz w:val="26"/>
          <w:szCs w:val="26"/>
        </w:rPr>
      </w:pPr>
    </w:p>
    <w:p w14:paraId="6F021C9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Vitu vyote viliumbwa naye, wala hakuna kilichoumbwa bila yeye. Aliumba kila kitu. Yeye ndiye Muumba, lakini aliacha utukufu, akaacha utajiri ulio juu, na akawa maskini kwa ajili ya Wakorintho, na kisha Paulo anawaambia, ninyi Wakorintho, mnajua ni kwa ajili yenu kwamba alifanya yote aliyoyafanya.</w:t>
      </w:r>
    </w:p>
    <w:p w14:paraId="3F0F45F6" w14:textId="77777777" w:rsidR="009A27DE" w:rsidRPr="00785894" w:rsidRDefault="009A27DE">
      <w:pPr>
        <w:rPr>
          <w:sz w:val="26"/>
          <w:szCs w:val="26"/>
        </w:rPr>
      </w:pPr>
    </w:p>
    <w:p w14:paraId="47FBD34C" w14:textId="71BACF1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Alifanyika mwanadamu. Alichukua mwili, na bila shaka, akawa maskini. Aliacha utukufu wake juu kwa </w:t>
      </w:r>
      <w:r xmlns:w="http://schemas.openxmlformats.org/wordprocessingml/2006/main" w:rsidR="00120EB3">
        <w:rPr>
          <w:rFonts w:ascii="Calibri" w:eastAsia="Calibri" w:hAnsi="Calibri" w:cs="Calibri"/>
          <w:sz w:val="26"/>
          <w:szCs w:val="26"/>
        </w:rPr>
        <w:t xml:space="preserve">ajili yako tu, na kama angefanya hivyo, hakuna sababu ya wewe kujizuia sasa.</w:t>
      </w:r>
    </w:p>
    <w:p w14:paraId="22E5D7CA" w14:textId="77777777" w:rsidR="009A27DE" w:rsidRPr="00785894" w:rsidRDefault="009A27DE">
      <w:pPr>
        <w:rPr>
          <w:sz w:val="26"/>
          <w:szCs w:val="26"/>
        </w:rPr>
      </w:pPr>
    </w:p>
    <w:p w14:paraId="6694174E" w14:textId="5EBAD2A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Katika mwili wake, Kristo alitoa utajiri wake ili wanadamu waweze kushiriki utajiri wake wa kiroho wa wokovu. Sadaka ya Kristo, badala ya ushindani, inapaswa kuwa motisha yetu ya kutoa badala ya kuomba tu. Tunatoa kwa sababu tunamtumikia mtoaji mkarimu, Mungu, anayetoa kwa ukarimu.</w:t>
      </w:r>
    </w:p>
    <w:p w14:paraId="5A4EEAA5" w14:textId="77777777" w:rsidR="009A27DE" w:rsidRPr="00785894" w:rsidRDefault="009A27DE">
      <w:pPr>
        <w:rPr>
          <w:sz w:val="26"/>
          <w:szCs w:val="26"/>
        </w:rPr>
      </w:pPr>
    </w:p>
    <w:p w14:paraId="208C9795" w14:textId="5FDF93A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Je, hiyo si njia ambayo Yakobo anamwelezea? Alisema kila kipawa chema na kamilifu hutoka kwa Mungu, Baba wa mianga, atoaye kwa ukarimu. Kwa ukarimu. Na tunapaswa kusema hivi: ikiwa sisi ni watoto wa Mungu, basi tunahitaji kuonekana kama Baba yetu.</w:t>
      </w:r>
    </w:p>
    <w:p w14:paraId="4C9FE839" w14:textId="77777777" w:rsidR="009A27DE" w:rsidRPr="00785894" w:rsidRDefault="009A27DE">
      <w:pPr>
        <w:rPr>
          <w:sz w:val="26"/>
          <w:szCs w:val="26"/>
        </w:rPr>
      </w:pPr>
    </w:p>
    <w:p w14:paraId="2D9CBC48" w14:textId="3B97F129"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Tunahitaji kuwa watoaji wakarimu pia. Hivyo ndivyo Paulo anavyosema. Tunahitaji kuelewa kwamba kile Paulo alichowaambia Wakorintho kina umuhimu leo kama ilivyo leo.</w:t>
      </w:r>
    </w:p>
    <w:p w14:paraId="70EFED5F" w14:textId="77777777" w:rsidR="009A27DE" w:rsidRPr="00785894" w:rsidRDefault="009A27DE">
      <w:pPr>
        <w:rPr>
          <w:sz w:val="26"/>
          <w:szCs w:val="26"/>
        </w:rPr>
      </w:pPr>
    </w:p>
    <w:p w14:paraId="3F723FD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Kisha, twende kwenye mstari wa 10 hadi 12. Kwa hiari na kulingana na uwezo. Kile tulichokipata katika 8 na 9 ndicho mfano bora zaidi.</w:t>
      </w:r>
    </w:p>
    <w:p w14:paraId="1D07C4FE" w14:textId="77777777" w:rsidR="009A27DE" w:rsidRPr="00785894" w:rsidRDefault="009A27DE">
      <w:pPr>
        <w:rPr>
          <w:sz w:val="26"/>
          <w:szCs w:val="26"/>
        </w:rPr>
      </w:pPr>
    </w:p>
    <w:p w14:paraId="4E1D0C5B" w14:textId="0057C63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Sasa, katika mstari wa 10 hadi 12, tunaona kwamba Kristo alitoa kwa hiari na anawahimiza Wakorintho kutoa kwa hiari na kulingana na uwezo wao. Mstari wa 10, na kwa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njia hii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ninatoa ushauri wangu. Inafaa kwako, ambaye ulianza mwaka jana, si tu kufanya kitu bali hata kutamani kufanya kitu.</w:t>
      </w:r>
    </w:p>
    <w:p w14:paraId="4B6FCEDB" w14:textId="77777777" w:rsidR="009A27DE" w:rsidRPr="00785894" w:rsidRDefault="009A27DE">
      <w:pPr>
        <w:rPr>
          <w:sz w:val="26"/>
          <w:szCs w:val="26"/>
        </w:rPr>
      </w:pPr>
    </w:p>
    <w:p w14:paraId="1B5F928F" w14:textId="374372B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badala ya kuamuru, Paulo anatoa ushauri tena. Alisema, kwa njia hii, ninatoa ushauri wangu. Inafaa kwako, ambaye ulianza mwaka jana, si tu kufanya kitu bali hata kutamani kufanya kitu.</w:t>
      </w:r>
    </w:p>
    <w:p w14:paraId="3C863A1D" w14:textId="77777777" w:rsidR="009A27DE" w:rsidRPr="00785894" w:rsidRDefault="009A27DE">
      <w:pPr>
        <w:rPr>
          <w:sz w:val="26"/>
          <w:szCs w:val="26"/>
        </w:rPr>
      </w:pPr>
    </w:p>
    <w:p w14:paraId="04702CED" w14:textId="7724317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Mstari wa 11, sasa malizieni kufanya hivyo, ili hamu yenu ipate kuikamilisha kulingana na uwezo wenu. Ikiwa hamu ipo, karama inakubalika kulingana na kile mtu alicho nacho, si kulingana na kile ambacho mtu hana. Tunajifunza nini kutokana na mistari hiyo? Walianza kushiriki katika mkusanyiko mwaka uliopita, labda zaidi ya mwaka mmoja kabla ya Paulo kuandika 2 Wakorintho.</w:t>
      </w:r>
    </w:p>
    <w:p w14:paraId="5E783106" w14:textId="77777777" w:rsidR="009A27DE" w:rsidRPr="00785894" w:rsidRDefault="009A27DE">
      <w:pPr>
        <w:rPr>
          <w:sz w:val="26"/>
          <w:szCs w:val="26"/>
        </w:rPr>
      </w:pPr>
    </w:p>
    <w:p w14:paraId="43FDA47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Inaelezea shauku yao ya awali kwa mradi huo. Walikuwa wa kwanza kati ya makanisa kutoa, lakini pia wa kwanza kuonyesha nia yao ya kushiriki katika ukusanyaji. Wakati uliopo wa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mapenzi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unarejelea hamu ya muda mrefu ya Wakorintho.</w:t>
      </w:r>
    </w:p>
    <w:p w14:paraId="749B8202" w14:textId="77777777" w:rsidR="009A27DE" w:rsidRPr="00785894" w:rsidRDefault="009A27DE">
      <w:pPr>
        <w:rPr>
          <w:sz w:val="26"/>
          <w:szCs w:val="26"/>
        </w:rPr>
      </w:pPr>
    </w:p>
    <w:p w14:paraId="0CD76E95" w14:textId="1584AB0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Walitaka kushiriki, lakini inaonekana, walikuwa wameacha mradi huo, labda kutokana na ugomvi kati yao na mtume. Waliuacha, na Paulo sasa anasema, nawasifu kwa yale mliyofanya hapo awali, lakini sasa mnapaswa kumaliza kazi. Walipaswa kutimiza walichofanya.</w:t>
      </w:r>
    </w:p>
    <w:p w14:paraId="3FB9F450" w14:textId="77777777" w:rsidR="009A27DE" w:rsidRPr="00785894" w:rsidRDefault="009A27DE">
      <w:pPr>
        <w:rPr>
          <w:sz w:val="26"/>
          <w:szCs w:val="26"/>
        </w:rPr>
      </w:pPr>
    </w:p>
    <w:p w14:paraId="5BDE8504" w14:textId="1373270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Kusudi ni kwamba kukamilika kwa mkusanyiko huo kuonyeshe shauku ya awali ya Wakorintho, na kwa hivyo, kujisifu kwa Paulo kuhusu hili kwa Wamakedonia kulisaidia kuhamasisha ushiriki wao </w:t>
      </w:r>
      <w:r xmlns:w="http://schemas.openxmlformats.org/wordprocessingml/2006/main" w:rsidR="000947A5">
        <w:rPr>
          <w:rFonts w:ascii="Calibri" w:eastAsia="Calibri" w:hAnsi="Calibri" w:cs="Calibri"/>
          <w:sz w:val="26"/>
          <w:szCs w:val="26"/>
        </w:rPr>
        <w:t xml:space="preserve">— mstari wa 12. Ikiwa kuna hamu, karama hukubaliwa kulingana na kile mtu alicho nacho, si kulingana na kile ambacho mtu hana.</w:t>
      </w:r>
    </w:p>
    <w:p w14:paraId="02A1D023" w14:textId="77777777" w:rsidR="009A27DE" w:rsidRPr="00785894" w:rsidRDefault="009A27DE">
      <w:pPr>
        <w:rPr>
          <w:sz w:val="26"/>
          <w:szCs w:val="26"/>
        </w:rPr>
      </w:pPr>
    </w:p>
    <w:p w14:paraId="14BA6E7D" w14:textId="7506BC1B" w:rsidR="009A27DE" w:rsidRPr="00785894" w:rsidRDefault="000947A5">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Paulo anaelekea kwenye matumizi ya moja kwa moja ya yote aliyosema hadi sasa kwa Wakorintho wenyewe. Anawatia moyo kukamilisha juhudi waliyoianza mwaka mmoja uliopita. Kwa mara nyingine tena, Paulo hatoi amri.</w:t>
      </w:r>
    </w:p>
    <w:p w14:paraId="4F2D657D" w14:textId="77777777" w:rsidR="009A27DE" w:rsidRPr="00785894" w:rsidRDefault="009A27DE">
      <w:pPr>
        <w:rPr>
          <w:sz w:val="26"/>
          <w:szCs w:val="26"/>
        </w:rPr>
      </w:pPr>
    </w:p>
    <w:p w14:paraId="1B9B401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Anawaeleza kwamba ingawa nia yao ya awali ilikuwa nzuri, walihitaji kuitekeleza, vinginevyo nia yao nzuri si kitu. Daima husemwa kwamba njia ya kuelekea kuzimu imetengenezwa kwa nia njema. Kukusudia kitu si sawa na kukifanya.</w:t>
      </w:r>
    </w:p>
    <w:p w14:paraId="2DF72187" w14:textId="77777777" w:rsidR="009A27DE" w:rsidRPr="00785894" w:rsidRDefault="009A27DE">
      <w:pPr>
        <w:rPr>
          <w:sz w:val="26"/>
          <w:szCs w:val="26"/>
        </w:rPr>
      </w:pPr>
    </w:p>
    <w:p w14:paraId="7CCE0A1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Ninakusudia kuomba. Sina nia ya kuomba. Omba.</w:t>
      </w:r>
    </w:p>
    <w:p w14:paraId="0765EA3A" w14:textId="77777777" w:rsidR="009A27DE" w:rsidRPr="00785894" w:rsidRDefault="009A27DE">
      <w:pPr>
        <w:rPr>
          <w:sz w:val="26"/>
          <w:szCs w:val="26"/>
        </w:rPr>
      </w:pPr>
    </w:p>
    <w:p w14:paraId="6BD76CD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Ninakusudia kusoma Biblia. Sina nia ya kusoma Biblia. Soma Biblia kweli.</w:t>
      </w:r>
    </w:p>
    <w:p w14:paraId="42774FAB" w14:textId="77777777" w:rsidR="009A27DE" w:rsidRPr="00785894" w:rsidRDefault="009A27DE">
      <w:pPr>
        <w:rPr>
          <w:sz w:val="26"/>
          <w:szCs w:val="26"/>
        </w:rPr>
      </w:pPr>
    </w:p>
    <w:p w14:paraId="76382BC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kawaida nia hazileti ushindi. Lazima uifanye kwa vitendo. Loo, ninakusudia kufunga.</w:t>
      </w:r>
    </w:p>
    <w:p w14:paraId="63F3AD1B" w14:textId="77777777" w:rsidR="009A27DE" w:rsidRPr="00785894" w:rsidRDefault="009A27DE">
      <w:pPr>
        <w:rPr>
          <w:sz w:val="26"/>
          <w:szCs w:val="26"/>
        </w:rPr>
      </w:pPr>
    </w:p>
    <w:p w14:paraId="1644D9ED" w14:textId="630B26A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Kisha, anza kufunga. Ninakusudia kuomba. Kisha, anza kuomba.</w:t>
      </w:r>
    </w:p>
    <w:p w14:paraId="6A6908E6" w14:textId="77777777" w:rsidR="009A27DE" w:rsidRPr="00785894" w:rsidRDefault="009A27DE">
      <w:pPr>
        <w:rPr>
          <w:sz w:val="26"/>
          <w:szCs w:val="26"/>
        </w:rPr>
      </w:pPr>
    </w:p>
    <w:p w14:paraId="5A875B69" w14:textId="3DD64EC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Ninakusudia kuinjilisha. Kisha, anza kuinjilisha. Ninakusudia kutoa.</w:t>
      </w:r>
    </w:p>
    <w:p w14:paraId="15CAAEA7" w14:textId="77777777" w:rsidR="009A27DE" w:rsidRPr="00785894" w:rsidRDefault="009A27DE">
      <w:pPr>
        <w:rPr>
          <w:sz w:val="26"/>
          <w:szCs w:val="26"/>
        </w:rPr>
      </w:pPr>
    </w:p>
    <w:p w14:paraId="1B9AF88A"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Kisha anza kutoa. Nia haitoshi. Ukiwa na nia njema, lakini huzifanyii kazi, basi hazifanyi chochote.</w:t>
      </w:r>
    </w:p>
    <w:p w14:paraId="233D7EA1" w14:textId="77777777" w:rsidR="009A27DE" w:rsidRPr="00785894" w:rsidRDefault="009A27DE">
      <w:pPr>
        <w:rPr>
          <w:sz w:val="26"/>
          <w:szCs w:val="26"/>
        </w:rPr>
      </w:pPr>
    </w:p>
    <w:p w14:paraId="092FBEA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Tunapokuwa na mradi kanisani, unaujua kama wahudumu. Tunapokuwa na mradi kanisani, tunasema, Mchungaji, ninakusudia kutoa. Naam, huleti nia benki.</w:t>
      </w:r>
    </w:p>
    <w:p w14:paraId="07B2EB09" w14:textId="77777777" w:rsidR="009A27DE" w:rsidRPr="00785894" w:rsidRDefault="009A27DE">
      <w:pPr>
        <w:rPr>
          <w:sz w:val="26"/>
          <w:szCs w:val="26"/>
        </w:rPr>
      </w:pPr>
    </w:p>
    <w:p w14:paraId="75EF793B" w14:textId="0CFE3BD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Unaleta hundi benki. Na Paulo anasema unahitaji Wakorintho, si nia tu. Ninahitaji zaidi ya nia yako.</w:t>
      </w:r>
    </w:p>
    <w:p w14:paraId="7F0AB8C7" w14:textId="77777777" w:rsidR="009A27DE" w:rsidRPr="00785894" w:rsidRDefault="009A27DE">
      <w:pPr>
        <w:rPr>
          <w:sz w:val="26"/>
          <w:szCs w:val="26"/>
        </w:rPr>
      </w:pPr>
    </w:p>
    <w:p w14:paraId="595F9D4F" w14:textId="1752E64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Nakuhitaji utoe sadaka na kuzifikia hitimisho. Kwa hivyo, katika mstari wa 13 hadi 15 sasa, Paulo anazungumzia kuhusu rufaa inayotegemea usawa. Alisema, Simaanishi kwamba kuwe na unafuu kwa wengine na shinikizo kwenu, bali ni suala la usawa wa haki kati ya wingi wenu wa sasa na uhitaji wao ili wingi wao uwe kwa ajili ya uhitaji wenu ili kuwe na usawa wa haki.</w:t>
      </w:r>
    </w:p>
    <w:p w14:paraId="4422B2A5" w14:textId="77777777" w:rsidR="009A27DE" w:rsidRPr="00785894" w:rsidRDefault="009A27DE">
      <w:pPr>
        <w:rPr>
          <w:sz w:val="26"/>
          <w:szCs w:val="26"/>
        </w:rPr>
      </w:pPr>
    </w:p>
    <w:p w14:paraId="022C40B5" w14:textId="26D9DB0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Kama ilivyoandikwa, yule aliyekuwa na vingi hakuwa na vingi sana, na yule aliyekuwa na kidogo hakuwa na kidogo sana. Paulo hakukusudia kupunguza mahitaji ya baadhi kwa </w:t>
      </w: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kuwapa wengine umaskini. Miongoni mwa watu wa Mungu, kutoa ni kwa mujibu wa kanuni ya usawa </w:t>
      </w:r>
      <w:r xmlns:w="http://schemas.openxmlformats.org/wordprocessingml/2006/main" w:rsidR="000947A5">
        <w:rPr>
          <w:rFonts w:ascii="Calibri" w:eastAsia="Calibri" w:hAnsi="Calibri" w:cs="Calibri"/>
          <w:sz w:val="26"/>
          <w:szCs w:val="26"/>
        </w:rPr>
        <w:t xml:space="preserve">, ambapo wale wanaofurahia utajiri hushiriki na wale walio na uhitaji.</w:t>
      </w:r>
    </w:p>
    <w:p w14:paraId="76BB0E48" w14:textId="77777777" w:rsidR="009A27DE" w:rsidRPr="00785894" w:rsidRDefault="009A27DE">
      <w:pPr>
        <w:rPr>
          <w:sz w:val="26"/>
          <w:szCs w:val="26"/>
        </w:rPr>
      </w:pPr>
    </w:p>
    <w:p w14:paraId="011FD8A6" w14:textId="1B3F604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Kanuni hii hutumika kama mwongozo wa kusawazisha usambazaji wa mahitaji muhimu ya maisha miongoni mwa watu wa Mungu ili wote wawe na mahitaji ya kutosha. Unaona, Paulo anaonyesha hili kwa mgao wa kila siku wa mana jangwani. Ukisoma Kutoka sura ya 16, mistari ya 14 hadi 22, unaona pale ambapo kila mtu alikusanyika kama alivyohitaji.</w:t>
      </w:r>
    </w:p>
    <w:p w14:paraId="3DC6FF7E" w14:textId="77777777" w:rsidR="009A27DE" w:rsidRPr="00785894" w:rsidRDefault="009A27DE">
      <w:pPr>
        <w:rPr>
          <w:sz w:val="26"/>
          <w:szCs w:val="26"/>
        </w:rPr>
      </w:pPr>
    </w:p>
    <w:p w14:paraId="16445E8B" w14:textId="161535E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Paulo anaonyesha hili kwa mgao wa kila siku wa mana, ambao Waisraeli walipokea wakati wa safari yao jangwani. Unaona, katika hatua hii ambayo Paulo alikuwa akiandika, Korintho ilikuwa mojawapo ya miji michache ya Ugiriki ambayo ilikuwa ikionyesha ustawi wa kimwili. Kama waumini wa Korintho wangekuwa tayari kushiriki utajiri wao na watakatifu maskini huko Yerusalemu, labda baadaye, watakatifu wa Yerusalemu wangekuwa katika nafasi ya kuwasaidia Wakorintho wakati wao pia wangepitia mdororo wa kiuchumi.</w:t>
      </w:r>
    </w:p>
    <w:p w14:paraId="57EBAA4D" w14:textId="77777777" w:rsidR="009A27DE" w:rsidRPr="00785894" w:rsidRDefault="009A27DE">
      <w:pPr>
        <w:rPr>
          <w:sz w:val="26"/>
          <w:szCs w:val="26"/>
        </w:rPr>
      </w:pPr>
    </w:p>
    <w:p w14:paraId="06F12178" w14:textId="38B9668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Paulo hakuwa akijaribu kuanzisha aina ya ujamaa jinsi tunavyoujua au kuuita kwa kusawazisha mali, hapana, bali alikuwa akitafuta kupunguza dhiki kali ya waumini waliokuwa wakiteseka na uhitaji wa kimwili. Wakati fursa ya kujitolea inapojitokeza, na Bwana anataka tutende, sisi pia, lazima tuwe na tabia nzuri na kuchukua hatua zinazofaa kama Mungu anavyoelekeza. Hatua hii inaweza kuhusisha muda na nguvu zetu pamoja na pesa kama bidhaa, lakini ni jambo ambalo lazima tujifunze kufanya.</w:t>
      </w:r>
    </w:p>
    <w:p w14:paraId="6B9DB5BC" w14:textId="77777777" w:rsidR="009A27DE" w:rsidRPr="00785894" w:rsidRDefault="009A27DE">
      <w:pPr>
        <w:rPr>
          <w:sz w:val="26"/>
          <w:szCs w:val="26"/>
        </w:rPr>
      </w:pPr>
    </w:p>
    <w:p w14:paraId="1C51CF88" w14:textId="226F4D4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Kisha, sehemu inayofuata na ya mwisho ya sura ya 8 ni mistari ya 16 hadi 24, ambapo Paulo anazungumzia Tito na ndugu wengine. Anazungumzia Tito na ndugu wengine. Alisema,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shukrani kwa Mungu, aliyetia moyoni mwa Tito hamu ile ile kwa ajili yenu kama mimi mwenyewe nilivyo nayo.</w:t>
      </w:r>
    </w:p>
    <w:p w14:paraId="09934CFB" w14:textId="77777777" w:rsidR="009A27DE" w:rsidRPr="00785894" w:rsidRDefault="009A27DE">
      <w:pPr>
        <w:rPr>
          <w:sz w:val="26"/>
          <w:szCs w:val="26"/>
        </w:rPr>
      </w:pPr>
    </w:p>
    <w:p w14:paraId="72FCF1FA" w14:textId="72B3488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maana hakukubali tu ombi letu, bali kwa kuwa ana hamu zaidi, anarudi kwenu kwa hiari yake mwenyewe. Pamoja naye, tunamtuma ndugu mmoja ambaye anajulikana katika makanisa yote kwa ajili ya kuhubiri Habari Njema. Si hivyo tu, bali pia ameteuliwa na makanisa asafiri pamoja nasi tunaposimamia kazi hii ya ukarimu kwa ajili ya utukufu wa Bwana mwenyewe na kuonyesha nia njema yetu.</w:t>
      </w:r>
    </w:p>
    <w:p w14:paraId="6CDBF7E2" w14:textId="77777777" w:rsidR="009A27DE" w:rsidRPr="00785894" w:rsidRDefault="009A27DE">
      <w:pPr>
        <w:rPr>
          <w:sz w:val="26"/>
          <w:szCs w:val="26"/>
        </w:rPr>
      </w:pPr>
    </w:p>
    <w:p w14:paraId="4DC180E0" w14:textId="6E76590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Tunakusudia mtu yeyote asituhukumu kwa ajili ya zawadi hii ya ukarimu tunayoitoa, kwa maana tunakusudia kufanya yaliyo mema, si mbele za Bwana tu, bali pia mbele za wengine. Na pamoja nao, tunamtuma ndugu yetu ambaye mara nyingi tumemjaribu na kumwona kuwa na hamu katika mambo mengi, lakini sasa ana hamu zaidi kuliko hapo awali kwa sababu ya imani yake kubwa kwenu. Kuhusu Tito, yeye ni mwenzangu na mfanyakazi mwenzangu katika utumishi wenu.</w:t>
      </w:r>
    </w:p>
    <w:p w14:paraId="137A013F" w14:textId="77777777" w:rsidR="009A27DE" w:rsidRPr="00785894" w:rsidRDefault="009A27DE">
      <w:pPr>
        <w:rPr>
          <w:sz w:val="26"/>
          <w:szCs w:val="26"/>
        </w:rPr>
      </w:pPr>
    </w:p>
    <w:p w14:paraId="4A8E88A1"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Kuhusu ndugu zetu, wao ni wajumbe wa makanisa, utukufu wa Kristo. Kwa hiyo, waziwazi mbele ya makanisa, waonyesheni uthibitisho wa upendo wenu na sababu yetu ya kujisifu juu yenu. Unaona, aya hii inatoa maarifa muhimu kuhusu mada ya kutoa na uwajibikaji wa viongozi kutenda mema.</w:t>
      </w:r>
    </w:p>
    <w:p w14:paraId="591C71E9" w14:textId="77777777" w:rsidR="009A27DE" w:rsidRPr="00785894" w:rsidRDefault="009A27DE">
      <w:pPr>
        <w:rPr>
          <w:sz w:val="26"/>
          <w:szCs w:val="26"/>
        </w:rPr>
      </w:pPr>
    </w:p>
    <w:p w14:paraId="334AE74A" w14:textId="482ACB9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Kuwa na viwango vya juu katika kupokea pesa kutoka kwa watakatifu wa Mungu na kuzitoa, kupokea pesa na kutumia pesa. Tunapopokea sadaka kutoka kwa waumini, jinsi tunavyozipokea na jinsi tunavyozitumia ni muhimu.</w:t>
      </w:r>
    </w:p>
    <w:p w14:paraId="5B97CE15" w14:textId="77777777" w:rsidR="009A27DE" w:rsidRPr="00785894" w:rsidRDefault="009A27DE">
      <w:pPr>
        <w:rPr>
          <w:sz w:val="26"/>
          <w:szCs w:val="26"/>
        </w:rPr>
      </w:pPr>
    </w:p>
    <w:p w14:paraId="69C9F16A"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Unaona, wale wanaoshughulikia pesa huwa wanachunguzwa kila wakati, iwe kwa usahihi au vibaya. Mtu huwa tayari kumshtaki mtu kwa matumizi mabaya ya pesa. Hata Paulo alikuwa na wakosoaji wake.</w:t>
      </w:r>
    </w:p>
    <w:p w14:paraId="033F5E08" w14:textId="77777777" w:rsidR="009A27DE" w:rsidRPr="00785894" w:rsidRDefault="009A27DE">
      <w:pPr>
        <w:rPr>
          <w:sz w:val="26"/>
          <w:szCs w:val="26"/>
        </w:rPr>
      </w:pPr>
    </w:p>
    <w:p w14:paraId="31070950"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Alishtakiwa kwa kujihusisha na ukusanyaji huo. Walimshtaki kwamba ama alikuwa akichukua kata au angalau alikuwa akiitumia kama njia ya kujitangaza. Unaona hilo katika mstari wa 20.</w:t>
      </w:r>
    </w:p>
    <w:p w14:paraId="75FD0293" w14:textId="77777777" w:rsidR="009A27DE" w:rsidRPr="00785894" w:rsidRDefault="009A27DE">
      <w:pPr>
        <w:rPr>
          <w:sz w:val="26"/>
          <w:szCs w:val="26"/>
        </w:rPr>
      </w:pPr>
    </w:p>
    <w:p w14:paraId="0658C14F" w14:textId="141530C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Tunakusudia kwamba hakuna mtu anayepaswa kutulaumu kwa zawadi hii ya ukarimu tunayoisimamia. Inaonyesha kwamba waumini wanatarajia uongozi wa kundi lolote la Kikristo, kanisa, au shirika kuzingatiwa kwa viwango vya juu vya uaminifu, hasa linapokuja suala la kupata na kutoa fedha. Ili kuhakikisha kwamba pesa zilisimamiwa ipasavyo na kuepuka kuonekana kwa udanganyifu au ukosefu wa maadili, makanisa yaliyohusika katika mradi wa ukusanyaji yalichagua wanaume waaminifu ili wachukue pesa walizokusanya.</w:t>
      </w:r>
    </w:p>
    <w:p w14:paraId="15FCA993" w14:textId="77777777" w:rsidR="009A27DE" w:rsidRPr="00785894" w:rsidRDefault="009A27DE">
      <w:pPr>
        <w:rPr>
          <w:sz w:val="26"/>
          <w:szCs w:val="26"/>
        </w:rPr>
      </w:pPr>
    </w:p>
    <w:p w14:paraId="190236E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Tito alikuwa mwakilishi wa Paulo kwa ajili ya ukusanyaji huko Korintho. Alikuwa na shauku kubwa, si tu kwa pesa, bali hata zaidi kwa Wakorintho. Alijua kwamba tabia ya ubakhili kwa upande wao, hatimaye, ingewadhuru.</w:t>
      </w:r>
    </w:p>
    <w:p w14:paraId="050044B6" w14:textId="77777777" w:rsidR="009A27DE" w:rsidRPr="00785894" w:rsidRDefault="009A27DE">
      <w:pPr>
        <w:rPr>
          <w:sz w:val="26"/>
          <w:szCs w:val="26"/>
        </w:rPr>
      </w:pPr>
    </w:p>
    <w:p w14:paraId="7658ADF7" w14:textId="144BD31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katika mistari ya 20 na 21, tunaona mawazo ya Paulo. Namaanisha, mistari hiyo miwili inatuelezea mawazo ya Paulo. Paulo na wenzake wanajitahidi sana kuepuka kushtakiwa hata kwa kuonekana kwa matendo mabaya.</w:t>
      </w:r>
    </w:p>
    <w:p w14:paraId="4316D13E" w14:textId="77777777" w:rsidR="009A27DE" w:rsidRPr="00785894" w:rsidRDefault="009A27DE">
      <w:pPr>
        <w:rPr>
          <w:sz w:val="26"/>
          <w:szCs w:val="26"/>
        </w:rPr>
      </w:pPr>
    </w:p>
    <w:p w14:paraId="5D6622B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Turudi tena kwenye neno moja ambalo tumekuwa tukirudia tangu hotuba yetu ya kwanza. Uadilifu. Kukumbuka neno hilo ni muhimu.</w:t>
      </w:r>
    </w:p>
    <w:p w14:paraId="324FD074" w14:textId="77777777" w:rsidR="009A27DE" w:rsidRPr="00785894" w:rsidRDefault="009A27DE">
      <w:pPr>
        <w:rPr>
          <w:sz w:val="26"/>
          <w:szCs w:val="26"/>
        </w:rPr>
      </w:pPr>
    </w:p>
    <w:p w14:paraId="3AFCCE87"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Uadilifu katika fedha. Uadilifu, usimamizi wa fedha. Unaona, mara nyingi, ni jambo la kawaida kwa Paulo kusema ana wasiwasi kuhusu kile ambacho watu wanamfikiria.</w:t>
      </w:r>
    </w:p>
    <w:p w14:paraId="0F8BE976" w14:textId="77777777" w:rsidR="009A27DE" w:rsidRPr="00785894" w:rsidRDefault="009A27DE">
      <w:pPr>
        <w:rPr>
          <w:sz w:val="26"/>
          <w:szCs w:val="26"/>
        </w:rPr>
      </w:pPr>
    </w:p>
    <w:p w14:paraId="0588143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Mara nyingi, yeye hupuuza jukumu lolote. Unanihukumu, sijali. Hukumu zangu ziko kwa Mungu.</w:t>
      </w:r>
    </w:p>
    <w:p w14:paraId="507CF665" w14:textId="77777777" w:rsidR="009A27DE" w:rsidRPr="00785894" w:rsidRDefault="009A27DE">
      <w:pPr>
        <w:rPr>
          <w:sz w:val="26"/>
          <w:szCs w:val="26"/>
        </w:rPr>
      </w:pPr>
    </w:p>
    <w:p w14:paraId="65056E29" w14:textId="24C6A6F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Sipati kibali cha watu. Unataka kibali cha Mungu tu. Lakini katika kisa hiki, Paulo anaenda mbali zaidi, kadiri awezavyo, kufanya kila linalowezekana ili mtazamaji yeyote, Mkristo au la, aone kwamba wanachofanya na fedha zinazokusanywa ni cha kweli kabisa.</w:t>
      </w:r>
    </w:p>
    <w:p w14:paraId="1C600332" w14:textId="77777777" w:rsidR="009A27DE" w:rsidRPr="00785894" w:rsidRDefault="009A27DE">
      <w:pPr>
        <w:rPr>
          <w:sz w:val="26"/>
          <w:szCs w:val="26"/>
        </w:rPr>
      </w:pPr>
    </w:p>
    <w:p w14:paraId="2A67690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Ili kwamba kwa vyovyote vile kazi ya Kristo haitadharauliwa. Ni jambo la kusikitisha. Katika nyakati zetu, tunajua mifano kadhaa ya wahudumu ambao wameharibu huduma na wao wenyewe na wamechafua jina la Kristo kwa sababu ya matumizi mabaya ya kifedha.</w:t>
      </w:r>
    </w:p>
    <w:p w14:paraId="5C345561" w14:textId="77777777" w:rsidR="009A27DE" w:rsidRPr="00785894" w:rsidRDefault="009A27DE">
      <w:pPr>
        <w:rPr>
          <w:sz w:val="26"/>
          <w:szCs w:val="26"/>
        </w:rPr>
      </w:pPr>
    </w:p>
    <w:p w14:paraId="5EBC5A68" w14:textId="4845976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Huenda umekumbuka kwamba Yuda, kama mbebaji wa mfuko wa wanafunzi wa Yesu, alijipatia pesa hizo vibaya. Unaona, kumekuwa na mara nyingi sana kwa karne nyingi tangu wakati kazi ya Kristo ilipotendewa kwa dharau na viongozi ambao walikuwa wazembe katika hali nzuri na wasio waaminifu katika hali mbaya zaidi na pesa. Kwa hivyo, Paulo anafanya nini ili kuhakikisha kuna uaminifu na mtazamo wa uaminifu? Jambo moja analoonekana kufanya ni kuanzisha uongozi mwingi kila pesa inaposhughulikiwa ili si mtu mmoja tu anayesimamia mradi.</w:t>
      </w:r>
    </w:p>
    <w:p w14:paraId="7AE51E65" w14:textId="77777777" w:rsidR="009A27DE" w:rsidRPr="00785894" w:rsidRDefault="009A27DE">
      <w:pPr>
        <w:rPr>
          <w:sz w:val="26"/>
          <w:szCs w:val="26"/>
        </w:rPr>
      </w:pPr>
    </w:p>
    <w:p w14:paraId="42CC07FF" w14:textId="334609B0" w:rsidR="009A27DE" w:rsidRPr="00785894" w:rsidRDefault="000947A5">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Kwa hivyo, anawatuma watu watatu Korintho, na baadaye, ujumbe utaenda naye. Anapopeleka zawadi hiyo Yerusalemu, watu kadhaa husimamia na kusaidiana katika majaribu ya kifedha, ambayo yanaweza kuwa na nguvu sana. Kwa hivyo, kwa ufupi, sehemu hii ambayo tumeiangalia inatupa somo moja muhimu.</w:t>
      </w:r>
    </w:p>
    <w:p w14:paraId="285B8C7E" w14:textId="77777777" w:rsidR="009A27DE" w:rsidRPr="00785894" w:rsidRDefault="009A27DE">
      <w:pPr>
        <w:rPr>
          <w:sz w:val="26"/>
          <w:szCs w:val="26"/>
        </w:rPr>
      </w:pPr>
    </w:p>
    <w:p w14:paraId="5B2982DB"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Kunapaswa kuwe na uaminifu mkali katika utunzaji wa pesa au huduma ya kanisa. Sikiliza, kama mke wa Kaisari, wale wanaoshughulikia fedha kanisani wanapaswa kuwa bila lawama. Jinsi fedha zinavyoshughulikiwa inapaswa kuwa bila lawama.</w:t>
      </w:r>
    </w:p>
    <w:p w14:paraId="628DF787" w14:textId="77777777" w:rsidR="009A27DE" w:rsidRPr="00785894" w:rsidRDefault="009A27DE">
      <w:pPr>
        <w:rPr>
          <w:sz w:val="26"/>
          <w:szCs w:val="26"/>
        </w:rPr>
      </w:pPr>
    </w:p>
    <w:p w14:paraId="7B5DEC6D" w14:textId="20EE83A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Ushuhuda wa Kristo umeteseka kwa sababu mstari wa 21 umekiukwa. Ndiyo, ni kweli kwamba Mungu anajua nia na nia zetu zinapokuwa za kweli, lakini pia ni muhimu zionekane za kweli na zinazofaa kwa waumini wenzetu na ulimwengu wa nje. Wakristo wanapaswa kuepuka utunzaji mbaya wa fedha.</w:t>
      </w:r>
    </w:p>
    <w:p w14:paraId="5D441180" w14:textId="77777777" w:rsidR="009A27DE" w:rsidRPr="00785894" w:rsidRDefault="009A27DE">
      <w:pPr>
        <w:rPr>
          <w:sz w:val="26"/>
          <w:szCs w:val="26"/>
        </w:rPr>
      </w:pPr>
    </w:p>
    <w:p w14:paraId="176037BD" w14:textId="71E40B12" w:rsidR="009A27DE" w:rsidRPr="00785894" w:rsidRDefault="00785894" w:rsidP="00785894">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katika mafundisho yake kuhusu 2 Wakorintho. Hii ni kipindi cha 9, 2 Wakorintho 8, Neema ya Utoaji.</w:t>
      </w:r>
      <w:r xmlns:w="http://schemas.openxmlformats.org/wordprocessingml/2006/main" w:rsidRPr="00785894">
        <w:rPr>
          <w:rFonts w:ascii="Calibri" w:eastAsia="Calibri" w:hAnsi="Calibri" w:cs="Calibri"/>
          <w:sz w:val="26"/>
          <w:szCs w:val="26"/>
        </w:rPr>
        <w:br xmlns:w="http://schemas.openxmlformats.org/wordprocessingml/2006/main"/>
      </w:r>
    </w:p>
    <w:sectPr w:rsidR="009A27DE" w:rsidRPr="007858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9B3D1" w14:textId="77777777" w:rsidR="004004D0" w:rsidRDefault="004004D0" w:rsidP="00785894">
      <w:r>
        <w:separator/>
      </w:r>
    </w:p>
  </w:endnote>
  <w:endnote w:type="continuationSeparator" w:id="0">
    <w:p w14:paraId="11BAE17D" w14:textId="77777777" w:rsidR="004004D0" w:rsidRDefault="004004D0" w:rsidP="0078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9BC58" w14:textId="77777777" w:rsidR="004004D0" w:rsidRDefault="004004D0" w:rsidP="00785894">
      <w:r>
        <w:separator/>
      </w:r>
    </w:p>
  </w:footnote>
  <w:footnote w:type="continuationSeparator" w:id="0">
    <w:p w14:paraId="17F28453" w14:textId="77777777" w:rsidR="004004D0" w:rsidRDefault="004004D0" w:rsidP="0078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72953"/>
      <w:docPartObj>
        <w:docPartGallery w:val="Page Numbers (Top of Page)"/>
        <w:docPartUnique/>
      </w:docPartObj>
    </w:sdtPr>
    <w:sdtEndPr>
      <w:rPr>
        <w:noProof/>
      </w:rPr>
    </w:sdtEndPr>
    <w:sdtContent>
      <w:p w14:paraId="1C94EB21" w14:textId="3748513E" w:rsidR="00785894" w:rsidRDefault="007858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D53CE7" w14:textId="77777777" w:rsidR="00785894" w:rsidRDefault="0078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C44837"/>
    <w:multiLevelType w:val="hybridMultilevel"/>
    <w:tmpl w:val="7234BF90"/>
    <w:lvl w:ilvl="0" w:tplc="8586FA3E">
      <w:start w:val="1"/>
      <w:numFmt w:val="bullet"/>
      <w:lvlText w:val="●"/>
      <w:lvlJc w:val="left"/>
      <w:pPr>
        <w:ind w:left="720" w:hanging="360"/>
      </w:pPr>
    </w:lvl>
    <w:lvl w:ilvl="1" w:tplc="DF988160">
      <w:start w:val="1"/>
      <w:numFmt w:val="bullet"/>
      <w:lvlText w:val="○"/>
      <w:lvlJc w:val="left"/>
      <w:pPr>
        <w:ind w:left="1440" w:hanging="360"/>
      </w:pPr>
    </w:lvl>
    <w:lvl w:ilvl="2" w:tplc="AD9AA140">
      <w:start w:val="1"/>
      <w:numFmt w:val="bullet"/>
      <w:lvlText w:val="■"/>
      <w:lvlJc w:val="left"/>
      <w:pPr>
        <w:ind w:left="2160" w:hanging="360"/>
      </w:pPr>
    </w:lvl>
    <w:lvl w:ilvl="3" w:tplc="A56CA00A">
      <w:start w:val="1"/>
      <w:numFmt w:val="bullet"/>
      <w:lvlText w:val="●"/>
      <w:lvlJc w:val="left"/>
      <w:pPr>
        <w:ind w:left="2880" w:hanging="360"/>
      </w:pPr>
    </w:lvl>
    <w:lvl w:ilvl="4" w:tplc="37BC7012">
      <w:start w:val="1"/>
      <w:numFmt w:val="bullet"/>
      <w:lvlText w:val="○"/>
      <w:lvlJc w:val="left"/>
      <w:pPr>
        <w:ind w:left="3600" w:hanging="360"/>
      </w:pPr>
    </w:lvl>
    <w:lvl w:ilvl="5" w:tplc="FCF0476C">
      <w:start w:val="1"/>
      <w:numFmt w:val="bullet"/>
      <w:lvlText w:val="■"/>
      <w:lvlJc w:val="left"/>
      <w:pPr>
        <w:ind w:left="4320" w:hanging="360"/>
      </w:pPr>
    </w:lvl>
    <w:lvl w:ilvl="6" w:tplc="7098D468">
      <w:start w:val="1"/>
      <w:numFmt w:val="bullet"/>
      <w:lvlText w:val="●"/>
      <w:lvlJc w:val="left"/>
      <w:pPr>
        <w:ind w:left="5040" w:hanging="360"/>
      </w:pPr>
    </w:lvl>
    <w:lvl w:ilvl="7" w:tplc="169E2D9A">
      <w:start w:val="1"/>
      <w:numFmt w:val="bullet"/>
      <w:lvlText w:val="●"/>
      <w:lvlJc w:val="left"/>
      <w:pPr>
        <w:ind w:left="5760" w:hanging="360"/>
      </w:pPr>
    </w:lvl>
    <w:lvl w:ilvl="8" w:tplc="EEEEE546">
      <w:start w:val="1"/>
      <w:numFmt w:val="bullet"/>
      <w:lvlText w:val="●"/>
      <w:lvlJc w:val="left"/>
      <w:pPr>
        <w:ind w:left="6480" w:hanging="360"/>
      </w:pPr>
    </w:lvl>
  </w:abstractNum>
  <w:num w:numId="1" w16cid:durableId="1359970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DE"/>
    <w:rsid w:val="000947A5"/>
    <w:rsid w:val="00120EB3"/>
    <w:rsid w:val="003260CB"/>
    <w:rsid w:val="004004D0"/>
    <w:rsid w:val="00785894"/>
    <w:rsid w:val="008A5628"/>
    <w:rsid w:val="009A27DE"/>
    <w:rsid w:val="00B141C5"/>
    <w:rsid w:val="00E377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3978F"/>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5894"/>
    <w:pPr>
      <w:tabs>
        <w:tab w:val="center" w:pos="4680"/>
        <w:tab w:val="right" w:pos="9360"/>
      </w:tabs>
    </w:pPr>
  </w:style>
  <w:style w:type="character" w:customStyle="1" w:styleId="HeaderChar">
    <w:name w:val="Header Char"/>
    <w:basedOn w:val="DefaultParagraphFont"/>
    <w:link w:val="Header"/>
    <w:uiPriority w:val="99"/>
    <w:rsid w:val="00785894"/>
  </w:style>
  <w:style w:type="paragraph" w:styleId="Footer">
    <w:name w:val="footer"/>
    <w:basedOn w:val="Normal"/>
    <w:link w:val="FooterChar"/>
    <w:uiPriority w:val="99"/>
    <w:unhideWhenUsed/>
    <w:rsid w:val="00785894"/>
    <w:pPr>
      <w:tabs>
        <w:tab w:val="center" w:pos="4680"/>
        <w:tab w:val="right" w:pos="9360"/>
      </w:tabs>
    </w:pPr>
  </w:style>
  <w:style w:type="character" w:customStyle="1" w:styleId="FooterChar">
    <w:name w:val="Footer Char"/>
    <w:basedOn w:val="DefaultParagraphFont"/>
    <w:link w:val="Footer"/>
    <w:uiPriority w:val="99"/>
    <w:rsid w:val="0078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8074</Words>
  <Characters>37145</Characters>
  <Application>Microsoft Office Word</Application>
  <DocSecurity>0</DocSecurity>
  <Lines>825</Lines>
  <Paragraphs>229</Paragraphs>
  <ScaleCrop>false</ScaleCrop>
  <HeadingPairs>
    <vt:vector size="2" baseType="variant">
      <vt:variant>
        <vt:lpstr>Title</vt:lpstr>
      </vt:variant>
      <vt:variant>
        <vt:i4>1</vt:i4>
      </vt:variant>
    </vt:vector>
  </HeadingPairs>
  <TitlesOfParts>
    <vt:vector size="1" baseType="lpstr">
      <vt:lpstr>Adewuya 2Cor Session09 Ch08</vt:lpstr>
    </vt:vector>
  </TitlesOfParts>
  <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Session09 Ch08</dc:title>
  <dc:creator>TurboScribe.ai</dc:creator>
  <cp:lastModifiedBy>Ted Hildebrandt</cp:lastModifiedBy>
  <cp:revision>3</cp:revision>
  <dcterms:created xsi:type="dcterms:W3CDTF">2024-09-21T12:32:00Z</dcterms:created>
  <dcterms:modified xsi:type="dcterms:W3CDTF">2024-09-21T12:33:00Z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4e049ec67af439bf930d4d903d773694bd8f50c46324ed0407b9a7f9fe9a9891</vt:lpwstr>
  </property>
</Properties>
</file>