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E67F" w14:textId="1EB9B09B" w:rsidR="000F447D" w:rsidRDefault="00701AC3" w:rsidP="00701A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Wakorintho </w:t>
      </w:r>
      <w:r xmlns:w="http://schemas.openxmlformats.org/wordprocessingml/2006/main" w:rsidR="00000000">
        <w:rPr>
          <w:rFonts w:ascii="Calibri" w:eastAsia="Calibri" w:hAnsi="Calibri" w:cs="Calibri"/>
          <w:b/>
          <w:bCs/>
          <w:sz w:val="42"/>
          <w:szCs w:val="42"/>
        </w:rPr>
        <w:t xml:space="preserve">6, Mahusiano ya Kikristo</w:t>
      </w:r>
    </w:p>
    <w:p w14:paraId="53241990" w14:textId="408C436B" w:rsidR="00701AC3" w:rsidRPr="00701AC3" w:rsidRDefault="00701AC3" w:rsidP="00701AC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01AC3">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701AC3">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701AC3">
        <w:rPr>
          <w:rFonts w:ascii="AA Times New Roman" w:eastAsia="Calibri" w:hAnsi="AA Times New Roman" w:cs="AA Times New Roman"/>
          <w:sz w:val="26"/>
          <w:szCs w:val="26"/>
        </w:rPr>
        <w:t xml:space="preserve">na Ted Hildebrandt</w:t>
      </w:r>
    </w:p>
    <w:p w14:paraId="763CF31F" w14:textId="77777777" w:rsidR="00701AC3" w:rsidRPr="00701AC3" w:rsidRDefault="00701AC3">
      <w:pPr>
        <w:rPr>
          <w:sz w:val="26"/>
          <w:szCs w:val="26"/>
        </w:rPr>
      </w:pPr>
    </w:p>
    <w:p w14:paraId="019967AA" w14:textId="22EAE79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katika mafundisho yake kuhusu 2 Wakorintho. Hii ni kipindi cha 7, 2 Wakorintho 6, Mahusiano ya Kikristo. </w:t>
      </w:r>
      <w:r xmlns:w="http://schemas.openxmlformats.org/wordprocessingml/2006/main" w:rsidR="00701AC3" w:rsidRPr="00701AC3">
        <w:rPr>
          <w:rFonts w:ascii="Calibri" w:eastAsia="Calibri" w:hAnsi="Calibri" w:cs="Calibri"/>
          <w:sz w:val="26"/>
          <w:szCs w:val="26"/>
        </w:rPr>
        <w:br xmlns:w="http://schemas.openxmlformats.org/wordprocessingml/2006/main"/>
      </w:r>
      <w:r xmlns:w="http://schemas.openxmlformats.org/wordprocessingml/2006/main" w:rsidR="00701AC3" w:rsidRPr="00701AC3">
        <w:rPr>
          <w:rFonts w:ascii="Calibri" w:eastAsia="Calibri" w:hAnsi="Calibri" w:cs="Calibri"/>
          <w:sz w:val="26"/>
          <w:szCs w:val="26"/>
        </w:rPr>
        <w:br xmlns:w="http://schemas.openxmlformats.org/wordprocessingml/2006/main"/>
      </w:r>
      <w:r xmlns:w="http://schemas.openxmlformats.org/wordprocessingml/2006/main" w:rsidRPr="00701AC3">
        <w:rPr>
          <w:rFonts w:ascii="Calibri" w:eastAsia="Calibri" w:hAnsi="Calibri" w:cs="Calibri"/>
          <w:sz w:val="26"/>
          <w:szCs w:val="26"/>
        </w:rPr>
        <w:t xml:space="preserve">Katika sura iliyotangulia, tunamwona Paulo akiendelea kutetea huduma yake kama mtume, na tuliishia kwa kuangalia ukweli kwamba si Paulo pekee aliyeitwa kama balozi wa Kristo, bali sisi sote kama waumini tunaitwa kama mabalozi, kama wawakilishi wa Bwana.</w:t>
      </w:r>
    </w:p>
    <w:p w14:paraId="752A89D8" w14:textId="77777777" w:rsidR="000F447D" w:rsidRPr="00701AC3" w:rsidRDefault="000F447D">
      <w:pPr>
        <w:rPr>
          <w:sz w:val="26"/>
          <w:szCs w:val="26"/>
        </w:rPr>
      </w:pPr>
    </w:p>
    <w:p w14:paraId="7BF7204C" w14:textId="2EFC9C3B" w:rsidR="000F447D" w:rsidRPr="00701AC3" w:rsidRDefault="00E668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tunataka kuona katika Sura ya 6 jinsi Paulo anavyoendelea kutetea uadilifu wake kama mtume. Katika sura ya 6, mstari wa 1 hadi 10, Paulo anaendelea kutetea huduma yake kwa mtazamo wa mwenendo wake na uzoefu wake kama balozi wa Kristo. Kwa hivyo, anachofanya katika sura ya 6 ni kwamba anageukia maelezo ya maisha yake kama mtume, na anaanza kwa kauli ya mpito katika mstari wa 1 na 2. Tunapofanya kazi pamoja naye, sote pia hatupokei neema ya Mungu bure, kwa maana anasema kwa wakati uliokubalika, Nimekusikiliza, na siku ya wokovu, nimekusaidia.</w:t>
      </w:r>
    </w:p>
    <w:p w14:paraId="529F0084" w14:textId="77777777" w:rsidR="000F447D" w:rsidRPr="00701AC3" w:rsidRDefault="000F447D">
      <w:pPr>
        <w:rPr>
          <w:sz w:val="26"/>
          <w:szCs w:val="26"/>
        </w:rPr>
      </w:pPr>
    </w:p>
    <w:p w14:paraId="38E39A00" w14:textId="194EEE6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Tazama, sasa ndio wakati unaokubalika; tazama sasa ndiyo siku ya wokovu. Nina hakika wengi wetu tunafahamu kifungu hicho kwa sababu kwa kawaida, tunapoenda kuinjilisti, tunataka watu watoe maisha yao kwa Kristo, na tunataka kuwasisitiza umuhimu wa kufanya uamuzi huo. Kwa hivyo, tunawaambia sasa ndio wakati unaokubalika; leo ndiyo siku ya wokovu.</w:t>
      </w:r>
    </w:p>
    <w:p w14:paraId="0E97C7DF" w14:textId="77777777" w:rsidR="000F447D" w:rsidRPr="00701AC3" w:rsidRDefault="000F447D">
      <w:pPr>
        <w:rPr>
          <w:sz w:val="26"/>
          <w:szCs w:val="26"/>
        </w:rPr>
      </w:pPr>
    </w:p>
    <w:p w14:paraId="6FDB6FA1" w14:textId="2BC7BAD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Hata kama hilo ni zuri kiasi gani, na tunaweza kutumia hilo, lakini katika muktadha huu wa asili, Paulo anazungumzia utume wake, na anatetea uadilifu wake. Mistari hiyo inaanzisha mada mpya kabisa huku wakati huo huo, ikiunda hitimisho la vitendo kwa uwasilishaji wake wa utaratibu mpya wa wokovu na Kristo, ambao ameuonyesha katika sura ya 5, mistari ya 17 hadi 21. </w:t>
      </w:r>
      <w:proofErr xmlns:w="http://schemas.openxmlformats.org/wordprocessingml/2006/main" w:type="gramStart"/>
      <w:r xmlns:w="http://schemas.openxmlformats.org/wordprocessingml/2006/main" w:rsidRPr="00701A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1AC3">
        <w:rPr>
          <w:rFonts w:ascii="Calibri" w:eastAsia="Calibri" w:hAnsi="Calibri" w:cs="Calibri"/>
          <w:sz w:val="26"/>
          <w:szCs w:val="26"/>
        </w:rPr>
        <w:t xml:space="preserve">Paulo anaendelea na utetezi wake; anajiita mtumishi wa Mungu, akizingatia haswa wito wake.</w:t>
      </w:r>
    </w:p>
    <w:p w14:paraId="5056677A" w14:textId="77777777" w:rsidR="000F447D" w:rsidRPr="00701AC3" w:rsidRDefault="000F447D">
      <w:pPr>
        <w:rPr>
          <w:sz w:val="26"/>
          <w:szCs w:val="26"/>
        </w:rPr>
      </w:pPr>
    </w:p>
    <w:p w14:paraId="1DCC940E" w14:textId="73CF9CE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Anaona matembezi yake kama sehemu muhimu ya utume wa Mungu. Kwa hivyo, inaanza kwa kusema tunatembea pamoja naye. Inaanza na kielezi shirikishi, kutembea pamoja, ambacho kinasimama chenyewe.</w:t>
      </w:r>
    </w:p>
    <w:p w14:paraId="4C58A3AB" w14:textId="77777777" w:rsidR="000F447D" w:rsidRPr="00701AC3" w:rsidRDefault="000F447D">
      <w:pPr>
        <w:rPr>
          <w:sz w:val="26"/>
          <w:szCs w:val="26"/>
        </w:rPr>
      </w:pPr>
    </w:p>
    <w:p w14:paraId="7F8BB501" w14:textId="016B5344" w:rsidR="000F447D" w:rsidRPr="00701AC3" w:rsidRDefault="00E668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Walikuwa wakitembea pamoja, jambo ambalo kwa kweli halina sifa. Hata hivyo, mistari iliyotangulia inaonyesha uwezekano mkubwa kwamba Paulo anamrejelea Mungu kama yule ambaye anashirikiana naye katika huduma. Kama balozi wa Kristo, Paulo, na Mungu ni wafanyakazi wenza, na hilo, kwa namna fulani, linatia moyo sana.</w:t>
      </w:r>
    </w:p>
    <w:p w14:paraId="2DABD80F" w14:textId="77777777" w:rsidR="000F447D" w:rsidRPr="00701AC3" w:rsidRDefault="000F447D">
      <w:pPr>
        <w:rPr>
          <w:sz w:val="26"/>
          <w:szCs w:val="26"/>
        </w:rPr>
      </w:pPr>
    </w:p>
    <w:p w14:paraId="348C721E" w14:textId="64C6455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Sisi ni wafanyakazi wenza pamoja na Mungu. Inatia moyo kwa maana kwamba hatuachiwi </w:t>
      </w:r>
      <w:r xmlns:w="http://schemas.openxmlformats.org/wordprocessingml/2006/main" w:rsidR="00E6680E">
        <w:rPr>
          <w:rFonts w:ascii="Calibri" w:eastAsia="Calibri" w:hAnsi="Calibri" w:cs="Calibri"/>
          <w:sz w:val="26"/>
          <w:szCs w:val="26"/>
        </w:rPr>
        <w:t xml:space="preserve">kufanya chochote tunachofanya, na mbali na hayo, kuwa Mungu yupo ni muhimu kwetu kujua. Kwa hivyo, Mtume anasema kutembea pamoja, kutembea pamoja naye, tunawasihi pia msikubali neema ya Mungu bure.</w:t>
      </w:r>
    </w:p>
    <w:p w14:paraId="0B02CB5C" w14:textId="77777777" w:rsidR="000F447D" w:rsidRPr="00701AC3" w:rsidRDefault="000F447D">
      <w:pPr>
        <w:rPr>
          <w:sz w:val="26"/>
          <w:szCs w:val="26"/>
        </w:rPr>
      </w:pPr>
    </w:p>
    <w:p w14:paraId="05402F77" w14:textId="64B7212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hivyo, kama balozi wa Kristo, Paulo, na Mungu ni wafanyakazi na wafanyakazi wenza, na ni muhimu. Namaanisha, tunaelewa kwamba kazi yote halisi ya kibinadamu ni kazi ya Mungu, na inasema tu zaidi ya kutembea pamoja na Mungu. Kwa hivyo, anafuata Isaya sura ya 49, mstari wa 8, kutoa ombi lake. Kwa maneno mengine, kwa njia ile ile kama mtumishi katika Isaya, Paulo anawaita Wakorintho kupatanishwa naye mwenyewe kama uthibitisho wa wokovu wao.</w:t>
      </w:r>
    </w:p>
    <w:p w14:paraId="0A698DB3" w14:textId="77777777" w:rsidR="000F447D" w:rsidRPr="00701AC3" w:rsidRDefault="000F447D">
      <w:pPr>
        <w:rPr>
          <w:sz w:val="26"/>
          <w:szCs w:val="26"/>
        </w:rPr>
      </w:pPr>
    </w:p>
    <w:p w14:paraId="0E6DB89D" w14:textId="65774C1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Tukishindwa kutumia kwa vitendo maelezo hayo, faida za kiroho zilizopokelewa kwa neema ya Mungu, hata neema ya Mungu, huwa hazina maana na vitu tupu. Kwa hivyo, hatuwezi kuichukulia neema ya Mungu bure. Anawasihi Wakorintho wasipokee neema ya Mungu bure.</w:t>
      </w:r>
    </w:p>
    <w:p w14:paraId="2250156F" w14:textId="77777777" w:rsidR="000F447D" w:rsidRPr="00701AC3" w:rsidRDefault="000F447D">
      <w:pPr>
        <w:rPr>
          <w:sz w:val="26"/>
          <w:szCs w:val="26"/>
        </w:rPr>
      </w:pPr>
    </w:p>
    <w:p w14:paraId="75531837" w14:textId="61265EA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Unaona, neema ya Mungu hapa inafupisha injili ya wokovu, ambayo tunaipata katika sura ya 6, mstari wa 2, hasa kwa kuzingatia msisitizo katika sura ya 5, mstari wa 16 hadi 21. Unaona, bila shaka yoyote, kuna maana katika himizo la uhusiano wa Wakorintho na Mtume. Kwa hivyo, kumbuka kwamba mwanzoni mwa mfululizo wa mihadhara, tulitaja ukweli kwamba kulikuwa na matatizo mengi kati ya Paulo na Wakorintho na kwamba walikuwa wametengana.</w:t>
      </w:r>
    </w:p>
    <w:p w14:paraId="0FD4EE78" w14:textId="77777777" w:rsidR="000F447D" w:rsidRPr="00701AC3" w:rsidRDefault="000F447D">
      <w:pPr>
        <w:rPr>
          <w:sz w:val="26"/>
          <w:szCs w:val="26"/>
        </w:rPr>
      </w:pPr>
    </w:p>
    <w:p w14:paraId="76CD2810" w14:textId="1F29F058" w:rsidR="000F447D" w:rsidRPr="00701AC3" w:rsidRDefault="00E6680E">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hivyo, Paulo anapozungumzia upatanisho katika sura ya 6, upatanisho hauishii tu kwa Mungu; hauishii tu kwa uhusiano wao na Mungu pekee, lakini kwa kweli Paulo anasema unahitaji kupatana nami pamoja na Mtume wako. Unaona tunapozungumzia upatanisho, ni njia ya pande mbili. Unapata uhusiano wa wima, upatanisho wa wima na Mungu, na, bila shaka, upatanisho wa pembeni na wengine.</w:t>
      </w:r>
    </w:p>
    <w:p w14:paraId="3786F00A" w14:textId="77777777" w:rsidR="000F447D" w:rsidRPr="00701AC3" w:rsidRDefault="000F447D">
      <w:pPr>
        <w:rPr>
          <w:sz w:val="26"/>
          <w:szCs w:val="26"/>
        </w:rPr>
      </w:pPr>
    </w:p>
    <w:p w14:paraId="4EB37DC8" w14:textId="28F2EE8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Ni kama vile tunapozungumzia utakatifu, huwezi kusema, Mungu anajua moyo wangu, halafu mimi niko sawa na Mungu, lakini mimi siko sawa na watu wenzangu. Hapana, sivyo hata kidogo. Sio hivyo.</w:t>
      </w:r>
    </w:p>
    <w:p w14:paraId="56ED4CCD" w14:textId="77777777" w:rsidR="000F447D" w:rsidRPr="00701AC3" w:rsidRDefault="000F447D">
      <w:pPr>
        <w:rPr>
          <w:sz w:val="26"/>
          <w:szCs w:val="26"/>
        </w:rPr>
      </w:pPr>
    </w:p>
    <w:p w14:paraId="68A84AEF" w14:textId="3B5252A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Unaona, Paulo anaogopa kwamba watapinga juhudi za Mungu za kuzalisha maisha matakatifu miongoni mwao ambayo kifo cha Kristo kinadai, na tunaona hilo katika 2 Wakorintho 5, 14 hadi 15. Ni maisha kama hayo tu ndiyo yanayoweza kukabiliwa na hukumu ya Mungu bila aibu tunapoishi maisha yaliyopatanishwa. Kwa hivyo, ni kweli kwetu leo katika mstari wa 2, Paulo hahangaikii tu uhusiano wa Wakorintho na Mungu bali pia naye.</w:t>
      </w:r>
    </w:p>
    <w:p w14:paraId="1B4F9356" w14:textId="77777777" w:rsidR="000F447D" w:rsidRPr="00701AC3" w:rsidRDefault="000F447D">
      <w:pPr>
        <w:rPr>
          <w:sz w:val="26"/>
          <w:szCs w:val="26"/>
        </w:rPr>
      </w:pPr>
    </w:p>
    <w:p w14:paraId="56D3FBEB" w14:textId="603A6FA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Ni bahati mbaya kwamba leo, waumini wengi hujifanya kana kwamba ndio uhusiano pekee wa kibinafsi na Mungu unaohesabika, bila kujali uhusiano wetu na kila mmoja. Hapana, hatuishi maisha ya Kikristo tukiwa tumetengwa. Ninapenda jinsi John Wesley alivyosema.</w:t>
      </w:r>
    </w:p>
    <w:p w14:paraId="1D74509F" w14:textId="77777777" w:rsidR="000F447D" w:rsidRPr="00701AC3" w:rsidRDefault="000F447D">
      <w:pPr>
        <w:rPr>
          <w:sz w:val="26"/>
          <w:szCs w:val="26"/>
        </w:rPr>
      </w:pPr>
    </w:p>
    <w:p w14:paraId="1245ACF8"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Alisema, kama vile huwezi kuwa na wazinzi watakatifu, huwezi kuwa na Wakristo pekee. Huwezi kuwa na wazinzi watakatifu. Maisha ya Kikristo ni maisha ya kuishi ndani ya muktadha wa jamii kama watu wa Mungu.</w:t>
      </w:r>
    </w:p>
    <w:p w14:paraId="16096B55" w14:textId="77777777" w:rsidR="000F447D" w:rsidRPr="00701AC3" w:rsidRDefault="000F447D">
      <w:pPr>
        <w:rPr>
          <w:sz w:val="26"/>
          <w:szCs w:val="26"/>
        </w:rPr>
      </w:pPr>
    </w:p>
    <w:p w14:paraId="02674911" w14:textId="452B5DC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Unaona, huwezi kuishi maisha ya Kikristo peke yako. Tunahitajiana linapokuja suala la kukimbia mbio za maisha ya Kikristo. Kwa hivyo, ni bahati mbaya sana kwamba unaona waumini wengi ambao ni kama macho tu, na watu wanapokuwa hivyo, tuko katika hatari ya kupata matatizo.</w:t>
      </w:r>
    </w:p>
    <w:p w14:paraId="4F6AB298" w14:textId="77777777" w:rsidR="000F447D" w:rsidRPr="00701AC3" w:rsidRDefault="000F447D">
      <w:pPr>
        <w:rPr>
          <w:sz w:val="26"/>
          <w:szCs w:val="26"/>
        </w:rPr>
      </w:pPr>
    </w:p>
    <w:p w14:paraId="4B524B82" w14:textId="557A180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Hilo linanikumbusha hadithi katika kitabu cha Samweli. Namaanisha, unaposoma Agano la Kale na wana wa Israeli, katika kitabu cha Georges, na wana wa Israeli walikuwa wakipigana, na kabila la Dani likafika mahali, waliwaona watu hawa waliokuwa wakiishi peke yao. Hakuna aliyewasumbua.</w:t>
      </w:r>
    </w:p>
    <w:p w14:paraId="2F27A659" w14:textId="77777777" w:rsidR="000F447D" w:rsidRPr="00701AC3" w:rsidRDefault="000F447D">
      <w:pPr>
        <w:rPr>
          <w:sz w:val="26"/>
          <w:szCs w:val="26"/>
        </w:rPr>
      </w:pPr>
    </w:p>
    <w:p w14:paraId="1F25824B" w14:textId="077911B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walifanya nini? Walikwenda huko na kuwaangamiza kwa sababu waliishi kwa usalama wao wenyewe, wakiwa wametengwa na kila mtu. Na hiyo ndiyo hatari tunayokabiliana nayo kama Wakristo pia tunapotaka kuishi katika kisiwa chetu na kujiingiza katika vifukofuko vyetu wenyewe na kutokuwa na uhusiano wowote na mtu yeyote. Tunachosema ni hiki: Hakuna kitu kilicho mbali na ukweli, hata kutoka akilini mwa Paulo.</w:t>
      </w:r>
    </w:p>
    <w:p w14:paraId="7D04488A" w14:textId="77777777" w:rsidR="000F447D" w:rsidRPr="00701AC3" w:rsidRDefault="000F447D">
      <w:pPr>
        <w:rPr>
          <w:sz w:val="26"/>
          <w:szCs w:val="26"/>
        </w:rPr>
      </w:pPr>
    </w:p>
    <w:p w14:paraId="285FD969" w14:textId="5F136D0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Upatanisho na Mungu unahitaji na unahitaji upatanisho unaolingana na Wakristo wenzetu. Kimsingi, tunachosema ni mahitaji sahihi ya uhusiano, na kwa kweli, yanapaswa kusababisha uhusiano sahihi na wengine, hasa waumini. Hatuwezi kusema mengi sana.</w:t>
      </w:r>
    </w:p>
    <w:p w14:paraId="00244D9E" w14:textId="77777777" w:rsidR="000F447D" w:rsidRPr="00701AC3" w:rsidRDefault="000F447D">
      <w:pPr>
        <w:rPr>
          <w:sz w:val="26"/>
          <w:szCs w:val="26"/>
        </w:rPr>
      </w:pPr>
    </w:p>
    <w:p w14:paraId="0BC249EB" w14:textId="2DA44F8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Uhusiano mpya na Mungu ulioundwa na Kristo haujiendelezi wenyewe kiotomatiki, si kwa njia yoyote ile. Paulo anawasihi wasikilizaji wake wasiache uendelee bure, kama Biblia mpya ya Kiingereza inavyotafsiri. Kwa hivyo, mawaidha, ya Mungu na ya Paulo, yanahusisha upatanisho wa Wakorintho na Mtume wao pamoja na Mungu.</w:t>
      </w:r>
    </w:p>
    <w:p w14:paraId="379A7398" w14:textId="77777777" w:rsidR="000F447D" w:rsidRPr="00701AC3" w:rsidRDefault="000F447D">
      <w:pPr>
        <w:rPr>
          <w:sz w:val="26"/>
          <w:szCs w:val="26"/>
        </w:rPr>
      </w:pPr>
    </w:p>
    <w:p w14:paraId="3B51716A" w14:textId="64A363F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maneno mengine, kushindwa kupatana na mjumbe wa Mungu, katika hali hii, ni sawa na kupokea neema ya Mungu bure, na hilo ni muhimu sana. Sasa, baadhi ya wafasiri wataona mstari wa 2 kama mabano, lakini hilo linafunua dhana ya msingi ya injili yake. Inafunua na kuimarisha wito wake katika mstari wa 1. Kisha anasema, Isaya 49 inasema, Wakati wa neema yangu nilikusikia, na siku ya wokovu nilikusaidia.</w:t>
      </w:r>
    </w:p>
    <w:p w14:paraId="3E78CCF2" w14:textId="77777777" w:rsidR="000F447D" w:rsidRPr="00701AC3" w:rsidRDefault="000F447D">
      <w:pPr>
        <w:rPr>
          <w:sz w:val="26"/>
          <w:szCs w:val="26"/>
        </w:rPr>
      </w:pPr>
    </w:p>
    <w:p w14:paraId="3B5B26CC" w14:textId="2709116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Unaona unapomtazama Isaya, Bwana anamwita mtumishi wake arudishe taifa kutoka uhamishoni Babeli. Hilo ndilo unaloliona katika Isaya sura ya 49, mstari wa 6. Katika mstari ambao Paulo ananukuu, Mungu anamwahidi mtumishi huyo kusaidia katika siku hiyo ya wokovu wa Israeli kutoka uhamishoni. Kwa hivyo, kwa kutumia njia ya tafsiri ya Kiyahudi, ambayo tunaijua kama Pesher, Paulo anatumia nukuu ya Isaya katika hali yake ya kisasa.</w:t>
      </w:r>
    </w:p>
    <w:p w14:paraId="32EC3381" w14:textId="77777777" w:rsidR="000F447D" w:rsidRPr="00701AC3" w:rsidRDefault="000F447D">
      <w:pPr>
        <w:rPr>
          <w:sz w:val="26"/>
          <w:szCs w:val="26"/>
        </w:rPr>
      </w:pPr>
    </w:p>
    <w:p w14:paraId="2A80BC13" w14:textId="054DAD3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Na Paulo anatumia maandiko sasa, kwa hivyo alisema, Tazama, wakati unaofaa ndio huu. Tazama </w:t>
      </w:r>
      <w:r xmlns:w="http://schemas.openxmlformats.org/wordprocessingml/2006/main" w:rsidR="00543B68">
        <w:rPr>
          <w:rFonts w:ascii="Calibri" w:eastAsia="Calibri" w:hAnsi="Calibri" w:cs="Calibri"/>
          <w:sz w:val="26"/>
          <w:szCs w:val="26"/>
        </w:rPr>
        <w:t xml:space="preserve">, sasa ndio siku ya wokovu. Inafurahisha sana kwamba Paulo sasa anatumia tazama mara mbili.</w:t>
      </w:r>
    </w:p>
    <w:p w14:paraId="27BBE112" w14:textId="77777777" w:rsidR="000F447D" w:rsidRPr="00701AC3" w:rsidRDefault="000F447D">
      <w:pPr>
        <w:rPr>
          <w:sz w:val="26"/>
          <w:szCs w:val="26"/>
        </w:rPr>
      </w:pPr>
    </w:p>
    <w:p w14:paraId="6DB643E8" w14:textId="18CBD99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Tazama sasa mara mbili. Hilo linasisitiza wakati ujao wa kinabii, ambao ni wakati uliopo. Kitendo cha mwisho cha wokovu wa Mungu kinafanyika katika wakati uliopo.</w:t>
      </w:r>
    </w:p>
    <w:p w14:paraId="0458095B" w14:textId="77777777" w:rsidR="000F447D" w:rsidRPr="00701AC3" w:rsidRDefault="000F447D">
      <w:pPr>
        <w:rPr>
          <w:sz w:val="26"/>
          <w:szCs w:val="26"/>
        </w:rPr>
      </w:pPr>
    </w:p>
    <w:p w14:paraId="406B9517" w14:textId="5B9DC3C2" w:rsidR="000F447D" w:rsidRPr="00701AC3" w:rsidRDefault="00543B68">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hivyo, Mungu anafanya kazi kwa sasa. Unajua Paulo anasema nini? Siku za mwisho si tukio la mbali. La hasha.</w:t>
      </w:r>
    </w:p>
    <w:p w14:paraId="7A43738F" w14:textId="77777777" w:rsidR="000F447D" w:rsidRPr="00701AC3" w:rsidRDefault="000F447D">
      <w:pPr>
        <w:rPr>
          <w:sz w:val="26"/>
          <w:szCs w:val="26"/>
        </w:rPr>
      </w:pPr>
    </w:p>
    <w:p w14:paraId="08B53DD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Siku za mwisho zimefika hatimaye. Namaanisha, kwa kuja kwa Kristo, kwa kifo cha Kristo, tunaishi katika siku za mwisho. Enzi ya injili inakuwa wakati mgumu katika historia ya wokovu.</w:t>
      </w:r>
    </w:p>
    <w:p w14:paraId="2C125BEA" w14:textId="77777777" w:rsidR="000F447D" w:rsidRPr="00701AC3" w:rsidRDefault="000F447D">
      <w:pPr>
        <w:rPr>
          <w:sz w:val="26"/>
          <w:szCs w:val="26"/>
        </w:rPr>
      </w:pPr>
    </w:p>
    <w:p w14:paraId="575CEEA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Huu ni wakati wa kipekee walioukubali wakati unaofaa kutoka kwa Mungu kwa wote kuitikia mwaliko wake wa upatanisho katika Kristo. Kwa maneno mengine, mahubiri ya Paulo ni sehemu ya tukio lenyewe la mwisho wa dunia, kwani yanatangaza neno la msalaba. Yanaleta mgogoro unaohitaji mwitikio kutoka kwa kila mtu.</w:t>
      </w:r>
    </w:p>
    <w:p w14:paraId="233D7EC7" w14:textId="77777777" w:rsidR="000F447D" w:rsidRPr="00701AC3" w:rsidRDefault="000F447D">
      <w:pPr>
        <w:rPr>
          <w:sz w:val="26"/>
          <w:szCs w:val="26"/>
        </w:rPr>
      </w:pPr>
    </w:p>
    <w:p w14:paraId="09354B8C" w14:textId="44D9EB9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Je, wale wanaosikia ujumbe wataukaribisha enzi iliyoanzishwa na ufufuo wa Kristo? Mahubiri ya Paulo yanawakuta kama ujumbe wa Mungu wa kieskatolojia. Kwa hivyo, jukumu la Paulo katika historia ya ukombozi ni la kimkakati sana. Sasa, kutoka mstari wa 3, Paulo anaendelea na hoja hiyo.</w:t>
      </w:r>
    </w:p>
    <w:p w14:paraId="5C9FF6A0" w14:textId="77777777" w:rsidR="000F447D" w:rsidRPr="00701AC3" w:rsidRDefault="000F447D">
      <w:pPr>
        <w:rPr>
          <w:sz w:val="26"/>
          <w:szCs w:val="26"/>
        </w:rPr>
      </w:pPr>
    </w:p>
    <w:p w14:paraId="7FC53DE0" w14:textId="65028AA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Anasema hataki kukosea katika jambo lolote. Kwa hivyo, ukisoma sura ya 6, unaiangalia katika mstari wa 3. Hatuwekei kikwazo chochote kwa mtu yeyote ili huduma yetu isionekane kuwa na lawama. Unaona, himizo la Paulo na wenzake linaendana na ubora wa huduma ya kitume.</w:t>
      </w:r>
    </w:p>
    <w:p w14:paraId="4CE3ADD7" w14:textId="77777777" w:rsidR="000F447D" w:rsidRPr="00701AC3" w:rsidRDefault="000F447D">
      <w:pPr>
        <w:rPr>
          <w:sz w:val="26"/>
          <w:szCs w:val="26"/>
        </w:rPr>
      </w:pPr>
    </w:p>
    <w:p w14:paraId="5590E77F"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Tunachosema ni hiki. Mwenendo wao unaendana na asili ya injili waliyoitangaza. Hakukuwa na pengo la uaminifu kati ya imani na tabia zao.</w:t>
      </w:r>
    </w:p>
    <w:p w14:paraId="330DDD89" w14:textId="77777777" w:rsidR="000F447D" w:rsidRPr="00701AC3" w:rsidRDefault="000F447D">
      <w:pPr>
        <w:rPr>
          <w:sz w:val="26"/>
          <w:szCs w:val="26"/>
        </w:rPr>
      </w:pPr>
    </w:p>
    <w:p w14:paraId="35F8A7E9" w14:textId="261A722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Hakukuwa na pengo la uaminifu kati ya maneno yao na kazi yao, ambalo ndilo tunaloliona leo katika sehemu nyingi. Tuna pengo la uaminifu katika Ukristo leo. Tunakiri jambo moja. Tunatenda lingine.</w:t>
      </w:r>
    </w:p>
    <w:p w14:paraId="1F4E7900" w14:textId="77777777" w:rsidR="000F447D" w:rsidRPr="00701AC3" w:rsidRDefault="000F447D">
      <w:pPr>
        <w:rPr>
          <w:sz w:val="26"/>
          <w:szCs w:val="26"/>
        </w:rPr>
      </w:pPr>
    </w:p>
    <w:p w14:paraId="2084C94C" w14:textId="170A308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Kuna pengo la uaminifu kati ya matendo na mafundisho. Na kwa Paulo, hapana, haifanyi kazi hivyo. Paulo anaona huduma yake kama inayohusika na maisha yake na injili yake kama inavyoonekana katika maisha yake.</w:t>
      </w:r>
    </w:p>
    <w:p w14:paraId="212B295A" w14:textId="77777777" w:rsidR="000F447D" w:rsidRPr="00701AC3" w:rsidRDefault="000F447D">
      <w:pPr>
        <w:rPr>
          <w:sz w:val="26"/>
          <w:szCs w:val="26"/>
        </w:rPr>
      </w:pPr>
    </w:p>
    <w:p w14:paraId="0FDE12C7" w14:textId="4DDDAEE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Mwenendo wao unaendana na asili ya injili. Unaona, mwendelezo huu utaimarishwa kisarufi ukiangalia mstari wa 2, unaosema, kujisifu wenyewe, bila kutoa. Hatuweki kikwazo kwa mtu yeyote ili pasiwe na lawama katika huduma.</w:t>
      </w:r>
    </w:p>
    <w:p w14:paraId="55830ECB" w14:textId="77777777" w:rsidR="000F447D" w:rsidRPr="00701AC3" w:rsidRDefault="000F447D">
      <w:pPr>
        <w:rPr>
          <w:sz w:val="26"/>
          <w:szCs w:val="26"/>
        </w:rPr>
      </w:pPr>
    </w:p>
    <w:p w14:paraId="1FDB6BEC" w14:textId="2FD6363A"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Inaendelea kusema mambo mengi ambayo ni muhimu sana hapo. Kwa hivyo, nambari ya kwanza, Paulo yuko mwangalifu asikosee katika jambo lolote, bila lawama yoyote kwa huduma ya injili. Unajua, inavutia kwamba neno lililotafsiriwa kikwazo katika Toleo Jipya la Kawaida la Revised linamaanisha kitu kinachomfanya mtu mwingine ajikwae au kitu kinachomfanya mtu mwingine ajikwae.</w:t>
      </w:r>
    </w:p>
    <w:p w14:paraId="3FC7FEF9" w14:textId="77777777" w:rsidR="000F447D" w:rsidRPr="00701AC3" w:rsidRDefault="000F447D">
      <w:pPr>
        <w:rPr>
          <w:sz w:val="26"/>
          <w:szCs w:val="26"/>
        </w:rPr>
      </w:pPr>
    </w:p>
    <w:p w14:paraId="768D5FCF" w14:textId="4CEF537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Lazima tukumbuke kila mara kwamba mtindo wetu wa maisha unatoa maoni au kupuuza ujumbe tunaotaka kuushiriki na ulimwengu. Unajua, watu husema hivi, na nina uhakika wengi wetu tumesikia: matendo yako yanazungumza kwa </w:t>
      </w:r>
      <w:proofErr xmlns:w="http://schemas.openxmlformats.org/wordprocessingml/2006/main" w:type="gramStart"/>
      <w:r xmlns:w="http://schemas.openxmlformats.org/wordprocessingml/2006/main" w:rsidRPr="00701AC3">
        <w:rPr>
          <w:rFonts w:ascii="Calibri" w:eastAsia="Calibri" w:hAnsi="Calibri" w:cs="Calibri"/>
          <w:sz w:val="26"/>
          <w:szCs w:val="26"/>
        </w:rPr>
        <w:t xml:space="preserve">sauti kubwa sana </w:t>
      </w:r>
      <w:proofErr xmlns:w="http://schemas.openxmlformats.org/wordprocessingml/2006/main" w:type="gramEnd"/>
      <w:r xmlns:w="http://schemas.openxmlformats.org/wordprocessingml/2006/main" w:rsidRPr="00701AC3">
        <w:rPr>
          <w:rFonts w:ascii="Calibri" w:eastAsia="Calibri" w:hAnsi="Calibri" w:cs="Calibri"/>
          <w:sz w:val="26"/>
          <w:szCs w:val="26"/>
        </w:rPr>
        <w:t xml:space="preserve">kiasi kwamba siwezi kusikia sauti yako. Tunahubiri jambo moja, na tunafanya lingine.</w:t>
      </w:r>
    </w:p>
    <w:p w14:paraId="28A181BC" w14:textId="77777777" w:rsidR="000F447D" w:rsidRPr="00701AC3" w:rsidRDefault="000F447D">
      <w:pPr>
        <w:rPr>
          <w:sz w:val="26"/>
          <w:szCs w:val="26"/>
        </w:rPr>
      </w:pPr>
    </w:p>
    <w:p w14:paraId="56FAD4C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Hilo linanikumbusha hadithi ya mvulana mdogo aliyeenda na baba yake kwenye duka la kinyozi. Na unajua, namaanisha, sisi ambao bado tunaenda kwenye duka la kinyozi, na unakumbuka unaenda kwenye duka la kinyozi, kwa kawaida muziki na mambo mengi, isipokuwa uende kwenye duka la kinyozi la Kikristo. Lakini ukienda kwenye duka la kawaida la kinyozi, hapo ndipo wanaposimulia utani mwingi na kusema mambo mengi na fasihi nyingi ambazo hutaki kuzisoma.</w:t>
      </w:r>
    </w:p>
    <w:p w14:paraId="6FC0A037" w14:textId="77777777" w:rsidR="000F447D" w:rsidRPr="00701AC3" w:rsidRDefault="000F447D">
      <w:pPr>
        <w:rPr>
          <w:sz w:val="26"/>
          <w:szCs w:val="26"/>
        </w:rPr>
      </w:pPr>
    </w:p>
    <w:p w14:paraId="4BCF4F59" w14:textId="1757C487"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hivyo, mchungaji huyu, mhubiri huyu, alienda kwenye karakana ya kinyozi na mwanawe, nao walikuwepo. Na kwa muda wote, watu walipokuwa wakizungumza, mvulana alinyamaza tu, na baba yake akanyamaza tu. Baada ya kutoka kwenye karakana ya kinyozi, baba alimuuliza mvulana; akasema, Mwanangu, niliona kwamba ulikuwa kimya muda wote ulipokuwa kwenye karakana ya kinyozi, na lazima ulikuwa unafikiria jambo fulani.</w:t>
      </w:r>
    </w:p>
    <w:p w14:paraId="6B23DC6D" w14:textId="77777777" w:rsidR="000F447D" w:rsidRPr="00701AC3" w:rsidRDefault="000F447D">
      <w:pPr>
        <w:rPr>
          <w:sz w:val="26"/>
          <w:szCs w:val="26"/>
        </w:rPr>
      </w:pPr>
    </w:p>
    <w:p w14:paraId="59CC2C4B" w14:textId="791F1EF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mvulana akasema, ndio, Baba. Na baba akasema, ni nini? Na mvulana akasema, nimemwona baba yangu nyuma ya mimbari. Nilitaka kumuona baba yangu kwenye karakana ya kinyozi.</w:t>
      </w:r>
    </w:p>
    <w:p w14:paraId="08CC2C44" w14:textId="77777777" w:rsidR="000F447D" w:rsidRPr="00701AC3" w:rsidRDefault="000F447D">
      <w:pPr>
        <w:rPr>
          <w:sz w:val="26"/>
          <w:szCs w:val="26"/>
        </w:rPr>
      </w:pPr>
    </w:p>
    <w:p w14:paraId="1BCAD937" w14:textId="4663BBA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baba akasema, unamaanisha nini kwa hilo? Akasema, nakumbuka ulitufundisha kwamba tukicheka utani mchafu na mengine yote, sisi ni washiriki. Kwa hivyo, nilitaka kuona kitendo chako pia, kama kile ulichotufundisha ndicho hasa unachofanya. Na baba akasema, je, nilikukatisha tamaa? Na mvulana akasema, hapana, Baba, ninajivunia wewe kwa sababu naona kwamba unatekeleza kile unachotufundisha.</w:t>
      </w:r>
    </w:p>
    <w:p w14:paraId="4FFBC269" w14:textId="77777777" w:rsidR="000F447D" w:rsidRPr="00701AC3" w:rsidRDefault="000F447D">
      <w:pPr>
        <w:rPr>
          <w:sz w:val="26"/>
          <w:szCs w:val="26"/>
        </w:rPr>
      </w:pPr>
    </w:p>
    <w:p w14:paraId="085E0F2A"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Hilo ndilo somo tunalohitaji kujifunza. Maisha yetu lazima yaendane na injili tunayohubiri. Unaona, iangalie hivi.</w:t>
      </w:r>
    </w:p>
    <w:p w14:paraId="1B7869A5" w14:textId="77777777" w:rsidR="000F447D" w:rsidRPr="00701AC3" w:rsidRDefault="000F447D">
      <w:pPr>
        <w:rPr>
          <w:sz w:val="26"/>
          <w:szCs w:val="26"/>
        </w:rPr>
      </w:pPr>
    </w:p>
    <w:p w14:paraId="757998EF" w14:textId="5E3CD57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Hatufanyi injili iendane na maisha yetu. Tunafanya maisha yetu yaendane na injili. Hatuishushi injili chini kwa viwango vyetu wenyewe.</w:t>
      </w:r>
    </w:p>
    <w:p w14:paraId="54ECF94A" w14:textId="77777777" w:rsidR="000F447D" w:rsidRPr="00701AC3" w:rsidRDefault="000F447D">
      <w:pPr>
        <w:rPr>
          <w:sz w:val="26"/>
          <w:szCs w:val="26"/>
        </w:rPr>
      </w:pPr>
    </w:p>
    <w:p w14:paraId="22247E73" w14:textId="7EAD8F5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Badala yake, tunatafuta neema ya Mungu, na tunamtegemea Mungu kuhakikisha kwamba maisha yetu yanapatana na injili tunayohubiri na kwamba sisi si vikwazo. Lazima tukumbuke kila mara kwamba mtindo wetu wa maisha husema au kupuuza ujumbe </w:t>
      </w: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tunaoushiriki kwa ulimwengu. Tunaelewa kwamba mara nyingi </w:t>
      </w:r>
      <w:r xmlns:w="http://schemas.openxmlformats.org/wordprocessingml/2006/main" w:rsidR="00437714">
        <w:rPr>
          <w:rFonts w:ascii="Calibri" w:eastAsia="Calibri" w:hAnsi="Calibri" w:cs="Calibri"/>
          <w:sz w:val="26"/>
          <w:szCs w:val="26"/>
        </w:rPr>
        <w:t xml:space="preserve">, si ukweli mgumu, mgumu kuelewa au mambo ya aibu kuhusu injili yanayosababisha watu kujikwaa.</w:t>
      </w:r>
    </w:p>
    <w:p w14:paraId="6D13D133" w14:textId="77777777" w:rsidR="000F447D" w:rsidRPr="00701AC3" w:rsidRDefault="000F447D">
      <w:pPr>
        <w:rPr>
          <w:sz w:val="26"/>
          <w:szCs w:val="26"/>
        </w:rPr>
      </w:pPr>
    </w:p>
    <w:p w14:paraId="2C4D800C" w14:textId="4708DD7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Sio ukweli mkuu wa kitheolojia au mafundisho yanayowafanya watu wajikwae. Badala yake, ni upotoshaji wetu wa injili kupitia mtindo wetu wa maisha unaosababisha matatizo kwa wasioamini wakati hawawezi kuona tunachohubiri.</w:t>
      </w:r>
    </w:p>
    <w:p w14:paraId="34362334" w14:textId="77777777" w:rsidR="000F447D" w:rsidRPr="00701AC3" w:rsidRDefault="000F447D">
      <w:pPr>
        <w:rPr>
          <w:sz w:val="26"/>
          <w:szCs w:val="26"/>
        </w:rPr>
      </w:pPr>
    </w:p>
    <w:p w14:paraId="1BF14960" w14:textId="0A66253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Tunahubiri upendo, lakini wanachokiona tukitenda ni chuki. Tunahubiri upatanisho, lakini wanachokiona tukitenda ni mgawanyiko. Tunahubiri mambo mengi sana, lakini wanajiuliza tu, siwezi kupatanisha hili.</w:t>
      </w:r>
    </w:p>
    <w:p w14:paraId="1298A64B" w14:textId="77777777" w:rsidR="000F447D" w:rsidRPr="00701AC3" w:rsidRDefault="000F447D">
      <w:pPr>
        <w:rPr>
          <w:sz w:val="26"/>
          <w:szCs w:val="26"/>
        </w:rPr>
      </w:pPr>
    </w:p>
    <w:p w14:paraId="05304A7D"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Hivi ndivyo wanavyosema, lakini hivi ndivyo wanavyofanya. Ni ipi iliyo kweli? Nani anaweza kuishi maisha ya aina hiyo? Wakati kuna pengo kati ya imani na tabia, mafundisho na matendo, watu kwa kawaida hukataliwa. Hawataki kusikia chochote, lakini Paulo anasema hatutaki kutoa nafasi ya kukwaza.</w:t>
      </w:r>
    </w:p>
    <w:p w14:paraId="28A65C94" w14:textId="77777777" w:rsidR="000F447D" w:rsidRPr="00701AC3" w:rsidRDefault="000F447D">
      <w:pPr>
        <w:rPr>
          <w:sz w:val="26"/>
          <w:szCs w:val="26"/>
        </w:rPr>
      </w:pPr>
    </w:p>
    <w:p w14:paraId="113A51F7"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Unaona, hakuna msingi halali unaoweza kupatikana wa kukataa ujumbe wa kitume ambao Paulo alihubiri. Paulo anasema, hei, niangalieni. Kimsingi, hivi ndivyo anavyosema.</w:t>
      </w:r>
    </w:p>
    <w:p w14:paraId="05672D0D" w14:textId="77777777" w:rsidR="000F447D" w:rsidRPr="00701AC3" w:rsidRDefault="000F447D">
      <w:pPr>
        <w:rPr>
          <w:sz w:val="26"/>
          <w:szCs w:val="26"/>
        </w:rPr>
      </w:pPr>
    </w:p>
    <w:p w14:paraId="623807AA"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Niangalie. Maisha yangu yanakubaliana na injili ninayohubiri. Hakuna mgawanyiko kati ya maisha yangu na midomo yangu.</w:t>
      </w:r>
    </w:p>
    <w:p w14:paraId="1A8AEA97" w14:textId="77777777" w:rsidR="000F447D" w:rsidRPr="00701AC3" w:rsidRDefault="000F447D">
      <w:pPr>
        <w:rPr>
          <w:sz w:val="26"/>
          <w:szCs w:val="26"/>
        </w:rPr>
      </w:pPr>
    </w:p>
    <w:p w14:paraId="5E56508F" w14:textId="1FE771F4"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hivyo, Paulo alihisi kwamba alihitaji, kinyume chake, kuonyesha kwamba hata mateso yake yalikuwa uthibitisho wa ukweli wa utume wake. Na tunaona hilo tunaposoma katika mistari ya 4 na 5, anapoendelea mbele. Fikiria hili.</w:t>
      </w:r>
    </w:p>
    <w:p w14:paraId="305D7683" w14:textId="77777777" w:rsidR="000F447D" w:rsidRPr="00701AC3" w:rsidRDefault="000F447D">
      <w:pPr>
        <w:rPr>
          <w:sz w:val="26"/>
          <w:szCs w:val="26"/>
        </w:rPr>
      </w:pPr>
    </w:p>
    <w:p w14:paraId="0C983D09" w14:textId="269C49F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Mwenendo wa kulaumiwa huleta lawama kwa Kristo na kazi yake. Ingawa kila mtu anawajibika kwa maisha yake. Hata hivyo, waumini, hasa wale walio katika nafasi za uwajibikaji, wanapaswa kuwa na ushawishi chanya kwa wale wanaokutana nao. Kuwa kiongozi au mhudumu Mkristo ni jukumu kubwa, na tunahitaji kuhakikisha kwamba tunatumika kama ushawishi chanya kwa wale tunaokutana nao.</w:t>
      </w:r>
    </w:p>
    <w:p w14:paraId="476A33A6" w14:textId="77777777" w:rsidR="000F447D" w:rsidRPr="00701AC3" w:rsidRDefault="000F447D">
      <w:pPr>
        <w:rPr>
          <w:sz w:val="26"/>
          <w:szCs w:val="26"/>
        </w:rPr>
      </w:pPr>
    </w:p>
    <w:p w14:paraId="504C35A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Huwezi kuwa kitu fulani kwenye ukumbi wa mazoezi na kuwa kitu fulani kanisani. Hapana, sivyo kabisa. Ni kama tunavyosema kwamba baadhi ya watu ni watakatifu wa umma au wenye dhambi binafsi.</w:t>
      </w:r>
    </w:p>
    <w:p w14:paraId="16B42DE7" w14:textId="77777777" w:rsidR="000F447D" w:rsidRPr="00701AC3" w:rsidRDefault="000F447D">
      <w:pPr>
        <w:rPr>
          <w:sz w:val="26"/>
          <w:szCs w:val="26"/>
        </w:rPr>
      </w:pPr>
    </w:p>
    <w:p w14:paraId="1951BAA8"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Hilo haliwezekani. Paulo hatakubali hilo. Wewe si malaika kanisani na si pepo mahali pengine.</w:t>
      </w:r>
    </w:p>
    <w:p w14:paraId="6F727A4C" w14:textId="77777777" w:rsidR="000F447D" w:rsidRPr="00701AC3" w:rsidRDefault="000F447D">
      <w:pPr>
        <w:rPr>
          <w:sz w:val="26"/>
          <w:szCs w:val="26"/>
        </w:rPr>
      </w:pPr>
    </w:p>
    <w:p w14:paraId="15CAA974" w14:textId="55BF056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Hapana, Paulo anasema injili yangu inaeleza maisha yangu, na maisha yangu yanapatana na injili niliyohubiri. Ukisoma kutoka mstari wa 4, lakini kama watumishi wa Mungu, tumejisifu katika kila njia, kwa uvumilivu mwingi, katika dhiki, katika shida, katika misiba, katika mapigo, katika vifungo, katika ghasia, katika taabu, katika kukosa usingizi usiku, katika njaa, katika usafi, maarifa, uvumilivu, wema, utakatifu au roho, upendo wa kweli, </w:t>
      </w: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usemi wa kweli, na nguvu za Mungu, kwa silaha za haki kwa mkono wa kuume na wa kushoto, katika heshima na aibu, katika sifa mbaya na sifa njema. Tunatendewa kama wadanganyifu, lakini sisi ni wa kweli, kama wasiojulikana, lakini tunajulikana sana, kama wanaokufa, na tazama, tuko hai kama walioadhibiwa, lakini hatuuwi, kama wenye huzuni, lakini siku zote tunafurahi, kama maskini, lakini tunawafanya wengi kuwa matajiri, kama wasio na kitu, lakini tuna kila kitu.</w:t>
      </w:r>
    </w:p>
    <w:p w14:paraId="1AD373BA" w14:textId="77777777" w:rsidR="000F447D" w:rsidRPr="00701AC3" w:rsidRDefault="000F447D">
      <w:pPr>
        <w:rPr>
          <w:sz w:val="26"/>
          <w:szCs w:val="26"/>
        </w:rPr>
      </w:pPr>
    </w:p>
    <w:p w14:paraId="3D0B5CF8"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Lo, Paul ana mengi ya kusema hapo hapo. Hiyo ndiyo tunayoiita mjamzito. Katika sehemu hii, Paul anaendelea kutetea wito wake.</w:t>
      </w:r>
    </w:p>
    <w:p w14:paraId="77FA6AFC" w14:textId="77777777" w:rsidR="000F447D" w:rsidRPr="00701AC3" w:rsidRDefault="000F447D">
      <w:pPr>
        <w:rPr>
          <w:sz w:val="26"/>
          <w:szCs w:val="26"/>
        </w:rPr>
      </w:pPr>
    </w:p>
    <w:p w14:paraId="5CE73E08" w14:textId="20FABE8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Unaona, wakosoaji wa Paulo Wakorintho inaonekana walihisi kwamba heshima ya kuteuliwa na Mungu kuwa mtume ilimaanisha mafanikio na ukuu. Wale waliompinga Paulo walikuwa na wazo tofauti la jinsi mtume anavyopaswa kuonekana. Unaona, ni sawa na Yesu.</w:t>
      </w:r>
    </w:p>
    <w:p w14:paraId="2E4395BE" w14:textId="77777777" w:rsidR="000F447D" w:rsidRPr="00701AC3" w:rsidRDefault="000F447D">
      <w:pPr>
        <w:rPr>
          <w:sz w:val="26"/>
          <w:szCs w:val="26"/>
        </w:rPr>
      </w:pPr>
    </w:p>
    <w:p w14:paraId="71D475E2" w14:textId="51B0A606"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Yesu alipokuja, watu walikuwa na mawazo tofauti kuhusu jinsi Masihi anavyopaswa kuonekana. Baadhi yao walihisi kwamba anapaswa kuwa Masihi tu anayekuja kwa fahari na mbwembwe, na wafuasi wa dini walikuwa wakimtafuta Masihi ambaye angekuja na kuchukua upanga na kuwaongoza na kushinda Roma. Ni vivyo hivyo na Paulo hapa.</w:t>
      </w:r>
    </w:p>
    <w:p w14:paraId="7EBB5376" w14:textId="77777777" w:rsidR="000F447D" w:rsidRPr="00701AC3" w:rsidRDefault="000F447D">
      <w:pPr>
        <w:rPr>
          <w:sz w:val="26"/>
          <w:szCs w:val="26"/>
        </w:rPr>
      </w:pPr>
    </w:p>
    <w:p w14:paraId="737DD983" w14:textId="2FF087B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Wakorintho waliomkosoa Paulo inaonekana walihisi kwamba heshima ya kuwa mtume ni kufanikiwa na kuwa na ukuu. Kwa hivyo, Paulo alihisi alihitaji, kinyume chake, kuonyesha kwamba hata mateso yake yalikuwa uthibitisho wa ukweli wa utume wake. Unaona hilo katika mistari ya 4 na 5. Alisema, katika hali zote, katika kila njia, katika kila hali, katika kila njia, tulijionyesha kwenu kama wahudumu, kama watumishi wa Mungu.</w:t>
      </w:r>
    </w:p>
    <w:p w14:paraId="3E0E7C56" w14:textId="77777777" w:rsidR="000F447D" w:rsidRPr="00701AC3" w:rsidRDefault="000F447D">
      <w:pPr>
        <w:rPr>
          <w:sz w:val="26"/>
          <w:szCs w:val="26"/>
        </w:rPr>
      </w:pPr>
    </w:p>
    <w:p w14:paraId="4CC4D1EC" w14:textId="3E3660C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Kama watumishi wa Mungu, ujumbe wa Paulo unaoendelea hapa unatuonyesha jinsi ulivyo muhimu kwake. Anatumia neno hapo, ambalo linamaanisha wahudumu au watumishi wa Mungu.</w:t>
      </w:r>
    </w:p>
    <w:p w14:paraId="35B62D0B" w14:textId="77777777" w:rsidR="000F447D" w:rsidRPr="00701AC3" w:rsidRDefault="000F447D">
      <w:pPr>
        <w:rPr>
          <w:sz w:val="26"/>
          <w:szCs w:val="26"/>
        </w:rPr>
      </w:pPr>
    </w:p>
    <w:p w14:paraId="28EABE76" w14:textId="3BFBA7F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inavutia sana kwamba anasisitiza hili kwa muundo wa kile kinachofuata maana ya kuwa mtumishi wa Mungu. Masharti yote yaliyotajwa katika mistari ya 4 hadi 10 hutoa jukwaa la kuonyesha neema ya Mungu katika maisha ya watumishi wake. Kwa hivyo, kuanzia mstari wa 4, Paulo anatumia kile tunachokiita muundo wa balagha ya mashairi.</w:t>
      </w:r>
    </w:p>
    <w:p w14:paraId="509988F0" w14:textId="77777777" w:rsidR="000F447D" w:rsidRPr="00701AC3" w:rsidRDefault="000F447D">
      <w:pPr>
        <w:rPr>
          <w:sz w:val="26"/>
          <w:szCs w:val="26"/>
        </w:rPr>
      </w:pPr>
    </w:p>
    <w:p w14:paraId="2D273163" w14:textId="1A4A03B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Namaanisha, ni kama mtu ambaye karibu anaimba anapoanza na orodha yake ya magumu, na kisha anaenda kwenye fadhila, na kisha anaenda kwenye matatizo na mambo mbalimbali yanayopingana. Na kifungu cha kwanza cha Paulo, kinachoelezea mwenendo wake, alisema, katika uvumilivu mkubwa, kupitia uvumilivu mkubwa. Anapozungumzia uvumilivu mkubwa hapa, ni jambo la jumla sana.</w:t>
      </w:r>
    </w:p>
    <w:p w14:paraId="539E6068" w14:textId="77777777" w:rsidR="000F447D" w:rsidRPr="00701AC3" w:rsidRDefault="000F447D">
      <w:pPr>
        <w:rPr>
          <w:sz w:val="26"/>
          <w:szCs w:val="26"/>
        </w:rPr>
      </w:pPr>
    </w:p>
    <w:p w14:paraId="7DE54D85" w14:textId="4584A1A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Namaanisha, kwa ujumla anasema kwamba amevumilia mengi. Na kisha unaona jinsi anavyozungumzia, akiweka karibu iwezekanavyo. Namaanisha, ukisoma NIV, inaleta mgawanyiko mzuri hapa. Akiendelea nayo kwa karibu, anazungumzia uvumilivu mkubwa, shida, magumu, dhiki, na vipigo, jambo ambalo ni sawa.</w:t>
      </w:r>
    </w:p>
    <w:p w14:paraId="60DBDC0E" w14:textId="77777777" w:rsidR="000F447D" w:rsidRPr="00701AC3" w:rsidRDefault="000F447D">
      <w:pPr>
        <w:rPr>
          <w:sz w:val="26"/>
          <w:szCs w:val="26"/>
        </w:rPr>
      </w:pPr>
    </w:p>
    <w:p w14:paraId="6D95DEEC" w14:textId="6E29316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Sasa, toleo nililokusomea hapo awali haliongezi ndani, ndani, ndani. Lakini NIV inalo, jambo linaloifanya iwe ya kishairi zaidi. Katika kazi ngumu, katika usiku wa kukosa usingizi, na katika njaa, katika usafi, katika uelewa, katika uvumilivu, na wema.</w:t>
      </w:r>
    </w:p>
    <w:p w14:paraId="2995FBC5" w14:textId="77777777" w:rsidR="000F447D" w:rsidRPr="00701AC3" w:rsidRDefault="000F447D">
      <w:pPr>
        <w:rPr>
          <w:sz w:val="26"/>
          <w:szCs w:val="26"/>
        </w:rPr>
      </w:pPr>
    </w:p>
    <w:p w14:paraId="79E88E1A" w14:textId="700CB9DA"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hivyo, Paulo anachofanya ni kwamba anarudi sasa kutetea utume wake kwa kurudi kwenye uelewa wake wa kinzani kuhusu huduma, ambao tayari tumeuangalia katika sura ya 4, mistari ya 7 hadi 12. Kwa hivyo, anafanya nini hapa? Anawapa Wakorintho orodha nyingine ya sifa zake, kwa namna fulani kwa undani zaidi. Kwa muda mfupi, Paulo anaendelea kuwasihi Wakorintho kwa ajili ya upatanisho.</w:t>
      </w:r>
    </w:p>
    <w:p w14:paraId="69A07DF8" w14:textId="77777777" w:rsidR="000F447D" w:rsidRPr="00701AC3" w:rsidRDefault="000F447D">
      <w:pPr>
        <w:rPr>
          <w:sz w:val="26"/>
          <w:szCs w:val="26"/>
        </w:rPr>
      </w:pPr>
    </w:p>
    <w:p w14:paraId="4D0D7D1E" w14:textId="36134FA8"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hivyo, Paulo anarudi kujitetea katika mstari wa 4. Maelezo yake ya ufasaha kuhusu mateso ya kitume yanayofuata yanahitimisha kwa dokezo linalowezekana kwa Isaya sura ya 53. Ninazungumzia mstari wa 10 hapo hapo. Kama mtumishi wa Mungu, Paulo anathibitisha kwamba ingawa yeye ni maskini, lakini amewatajirisha wengi.</w:t>
      </w:r>
    </w:p>
    <w:p w14:paraId="1985C290" w14:textId="77777777" w:rsidR="000F447D" w:rsidRPr="00701AC3" w:rsidRDefault="000F447D">
      <w:pPr>
        <w:rPr>
          <w:sz w:val="26"/>
          <w:szCs w:val="26"/>
        </w:rPr>
      </w:pPr>
    </w:p>
    <w:p w14:paraId="3B85DFE9" w14:textId="7A9FB4F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Lakini hebu tuangalie. Unaona, sifa kuu ya huduma ya kitume ya Paulo ni kwamba ameiendesha kwa uvumilivu mkubwa, jambo ambalo linasisitizwa na Yesu mwenyewe katika Mathayo sura ya 10, mstari wa 22. Na unaona, hilo ni muhimu sana, na hakika ni muhimu kwa Paulo pia.</w:t>
      </w:r>
    </w:p>
    <w:p w14:paraId="19EBC011" w14:textId="77777777" w:rsidR="000F447D" w:rsidRPr="00701AC3" w:rsidRDefault="000F447D">
      <w:pPr>
        <w:rPr>
          <w:sz w:val="26"/>
          <w:szCs w:val="26"/>
        </w:rPr>
      </w:pPr>
    </w:p>
    <w:p w14:paraId="04341E87" w14:textId="3A343C2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Tunaona hilo katika 2 Wakorintho sura ya 1, mstari wa 6. Kwa hivyo, inazungumzia mateso na shida. Mateso. Inaanza na uvumilivu, na kisha anasema ni katika mateso.</w:t>
      </w:r>
    </w:p>
    <w:p w14:paraId="5E83C60E" w14:textId="77777777" w:rsidR="000F447D" w:rsidRPr="00701AC3" w:rsidRDefault="000F447D">
      <w:pPr>
        <w:rPr>
          <w:sz w:val="26"/>
          <w:szCs w:val="26"/>
        </w:rPr>
      </w:pPr>
    </w:p>
    <w:p w14:paraId="0051FCF4" w14:textId="7A16434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Paulo anapozungumzia mateso, anazungumzia mambo aliyotendewa na wengine. Yote haya ni matukio ambayo yalikuwa shinikizo la kimwili, kiakili, au kiroho ambalo lingeweza kuepukwa. Hata hivyo, hakuweza kuyaepuka.</w:t>
      </w:r>
    </w:p>
    <w:p w14:paraId="6461C566" w14:textId="77777777" w:rsidR="000F447D" w:rsidRPr="00701AC3" w:rsidRDefault="000F447D">
      <w:pPr>
        <w:rPr>
          <w:sz w:val="26"/>
          <w:szCs w:val="26"/>
        </w:rPr>
      </w:pPr>
    </w:p>
    <w:p w14:paraId="15DED311" w14:textId="4E0C8B8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Hakukuwa na njia ya kutoroka kutoka kwenye dhiki hizi na shida zake. Na anazungumzia kupigwa. Unaona hilo katika sura ya 11, mistari ya 23 hadi 25 pia.</w:t>
      </w:r>
    </w:p>
    <w:p w14:paraId="20540274" w14:textId="77777777" w:rsidR="000F447D" w:rsidRPr="00701AC3" w:rsidRDefault="000F447D">
      <w:pPr>
        <w:rPr>
          <w:sz w:val="26"/>
          <w:szCs w:val="26"/>
        </w:rPr>
      </w:pPr>
    </w:p>
    <w:p w14:paraId="51EED65C" w14:textId="1164DF8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Pamoja na Matendo sura ya 16, mstari wa 23. Kisha, anazungumzia kuhusu kifungo. Kisha ghasia.</w:t>
      </w:r>
    </w:p>
    <w:p w14:paraId="52A2666E" w14:textId="77777777" w:rsidR="000F447D" w:rsidRPr="00701AC3" w:rsidRDefault="000F447D">
      <w:pPr>
        <w:rPr>
          <w:sz w:val="26"/>
          <w:szCs w:val="26"/>
        </w:rPr>
      </w:pPr>
    </w:p>
    <w:p w14:paraId="3B407017" w14:textId="286A700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Ghasia. Mambo haya yote ambayo Paulo anayaorodhesha hapa yanaweza kupatikana katika Matendo ya Mitume. Unaposoma kuhusu ghasia, unazipata katika Matendo Sura ya 13, mstari wa 50, Matendo Sura ya 14, mstari wa 19, Matendo Sura ya 16, mstari wa 19, Matendo sura ya 19, mstari wa 29, na Matendo Sura ya 21, mstari wa 30.</w:t>
      </w:r>
    </w:p>
    <w:p w14:paraId="3218EBF0" w14:textId="77777777" w:rsidR="000F447D" w:rsidRPr="00701AC3" w:rsidRDefault="000F447D">
      <w:pPr>
        <w:rPr>
          <w:sz w:val="26"/>
          <w:szCs w:val="26"/>
        </w:rPr>
      </w:pPr>
    </w:p>
    <w:p w14:paraId="012017E7" w14:textId="33BF490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Mambo hayo yote yanaelezwa kwa undani jinsi alivyopitia yote hayo. Kisha anazungumzia kwa bidii.</w:t>
      </w:r>
    </w:p>
    <w:p w14:paraId="4741B7DC" w14:textId="77777777" w:rsidR="000F447D" w:rsidRPr="00701AC3" w:rsidRDefault="000F447D">
      <w:pPr>
        <w:rPr>
          <w:sz w:val="26"/>
          <w:szCs w:val="26"/>
        </w:rPr>
      </w:pPr>
    </w:p>
    <w:p w14:paraId="3F373C9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bidii. Sasa sikiliza, hivi ndivyo Paulo alivyojitwika. Mambo ya kwanza aliyoyataja yalikuwa ya nje.</w:t>
      </w:r>
    </w:p>
    <w:p w14:paraId="451BCDE9" w14:textId="77777777" w:rsidR="000F447D" w:rsidRPr="00701AC3" w:rsidRDefault="000F447D">
      <w:pPr>
        <w:rPr>
          <w:sz w:val="26"/>
          <w:szCs w:val="26"/>
        </w:rPr>
      </w:pPr>
    </w:p>
    <w:p w14:paraId="56B73CCF" w14:textId="6D9A013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Anapozungumzia kupigwa, kufungwa gerezani, </w:t>
      </w:r>
      <w:r xmlns:w="http://schemas.openxmlformats.org/wordprocessingml/2006/main" w:rsidR="00437714">
        <w:rPr>
          <w:rFonts w:ascii="Calibri" w:eastAsia="Calibri" w:hAnsi="Calibri" w:cs="Calibri"/>
          <w:sz w:val="26"/>
          <w:szCs w:val="26"/>
        </w:rPr>
        <w:t xml:space="preserve">na ghasia, haya hayakuwa mambo aliyojiletea. Haya yalikuwa ya nje. Lakini nataka uyaangalie haya.</w:t>
      </w:r>
    </w:p>
    <w:p w14:paraId="4EA4B0E2" w14:textId="77777777" w:rsidR="000F447D" w:rsidRPr="00701AC3" w:rsidRDefault="000F447D">
      <w:pPr>
        <w:rPr>
          <w:sz w:val="26"/>
          <w:szCs w:val="26"/>
        </w:rPr>
      </w:pPr>
    </w:p>
    <w:p w14:paraId="1F22A638" w14:textId="619B795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Hili ni jambo lililowekwa juu yake ili kuendeleza utume wake. Alisema kwa bidii. Alifanya kazi kwa bidii.</w:t>
      </w:r>
    </w:p>
    <w:p w14:paraId="0F4F7D33" w14:textId="77777777" w:rsidR="000F447D" w:rsidRPr="00701AC3" w:rsidRDefault="000F447D">
      <w:pPr>
        <w:rPr>
          <w:sz w:val="26"/>
          <w:szCs w:val="26"/>
        </w:rPr>
      </w:pPr>
    </w:p>
    <w:p w14:paraId="7782D29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Katika kazi za uchungu. Kisha katika usiku wa kukosa usingizi na njaa. Hizo zilikuwa za hiari.</w:t>
      </w:r>
    </w:p>
    <w:p w14:paraId="70D696A4" w14:textId="77777777" w:rsidR="000F447D" w:rsidRPr="00701AC3" w:rsidRDefault="000F447D">
      <w:pPr>
        <w:rPr>
          <w:sz w:val="26"/>
          <w:szCs w:val="26"/>
        </w:rPr>
      </w:pPr>
    </w:p>
    <w:p w14:paraId="735E080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Hayo yalikuwa mambo ambayo ilibidi ajikane. Hiyo ni sehemu ya dhabihu katika huduma. Katika kazi ngumu.</w:t>
      </w:r>
    </w:p>
    <w:p w14:paraId="79674836" w14:textId="77777777" w:rsidR="000F447D" w:rsidRPr="00701AC3" w:rsidRDefault="000F447D">
      <w:pPr>
        <w:rPr>
          <w:sz w:val="26"/>
          <w:szCs w:val="26"/>
        </w:rPr>
      </w:pPr>
    </w:p>
    <w:p w14:paraId="0A4A4511" w14:textId="21C3EE6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Katika usiku wa kukosa usingizi. Sasa, si kwamba Paulo alikuwa akisema, nina tatizo la kukosa usingizi. Hapana, Paulo hakuwa na tatizo la kukosa usingizi.</w:t>
      </w:r>
    </w:p>
    <w:p w14:paraId="5E4863FB" w14:textId="77777777" w:rsidR="000F447D" w:rsidRPr="00701AC3" w:rsidRDefault="000F447D">
      <w:pPr>
        <w:rPr>
          <w:sz w:val="26"/>
          <w:szCs w:val="26"/>
        </w:rPr>
      </w:pPr>
    </w:p>
    <w:p w14:paraId="1A3086FA" w14:textId="0D48994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Ni kwamba tu alijinyima usingizi wa lazima. Labda kuomba. Nilikuwa nikifikiria kuhusu wanafunzi.</w:t>
      </w:r>
    </w:p>
    <w:p w14:paraId="52B6E2C9" w14:textId="77777777" w:rsidR="000F447D" w:rsidRPr="00701AC3" w:rsidRDefault="000F447D">
      <w:pPr>
        <w:rPr>
          <w:sz w:val="26"/>
          <w:szCs w:val="26"/>
        </w:rPr>
      </w:pPr>
    </w:p>
    <w:p w14:paraId="4D271B2D" w14:textId="1DDCB59A"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Nilikuwa nikifikiria kuhusu wale ambao wamemjua Bwana. Unamjua mtu ambaye husema kila mara, unajiuliza Paulo anafanyaje. Katika Wakorintho, anasema, Ninawaombea ninyi.</w:t>
      </w:r>
    </w:p>
    <w:p w14:paraId="704A653C" w14:textId="77777777" w:rsidR="000F447D" w:rsidRPr="00701AC3" w:rsidRDefault="000F447D">
      <w:pPr>
        <w:rPr>
          <w:sz w:val="26"/>
          <w:szCs w:val="26"/>
        </w:rPr>
      </w:pPr>
    </w:p>
    <w:p w14:paraId="711AB178" w14:textId="44A2C09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Katika Wathesalonike wa Kwanza, ninawaombea ninyi. Katika Wathesalonike wa Pili, ninawaombea ninyi. Makanisa yote yanasema, vema, sikuzote yanakutaja katika maombi yangu.</w:t>
      </w:r>
    </w:p>
    <w:p w14:paraId="28174068" w14:textId="77777777" w:rsidR="000F447D" w:rsidRPr="00701AC3" w:rsidRDefault="000F447D">
      <w:pPr>
        <w:rPr>
          <w:sz w:val="26"/>
          <w:szCs w:val="26"/>
        </w:rPr>
      </w:pPr>
    </w:p>
    <w:p w14:paraId="1F0E9A58" w14:textId="166F28C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Anapataje muda wa kufanya hivyo? Katika uchungu wa uzazi. Kwa hivyo, labda unaweza kudhani kwamba mtu huyu atatumia usiku kucha katika maombi. Usiku katika maombi.</w:t>
      </w:r>
    </w:p>
    <w:p w14:paraId="0E43DD2A" w14:textId="77777777" w:rsidR="000F447D" w:rsidRPr="00701AC3" w:rsidRDefault="000F447D">
      <w:pPr>
        <w:rPr>
          <w:sz w:val="26"/>
          <w:szCs w:val="26"/>
        </w:rPr>
      </w:pPr>
    </w:p>
    <w:p w14:paraId="5C885AC4" w14:textId="57F426D2"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Tunautafuta uso wa Mungu. Katika usiku wa kukosa usingizi. Sio kwa sababu ana tatizo la kukosa usingizi au chochote kile.</w:t>
      </w:r>
    </w:p>
    <w:p w14:paraId="760EE81E" w14:textId="77777777" w:rsidR="000F447D" w:rsidRPr="00701AC3" w:rsidRDefault="000F447D">
      <w:pPr>
        <w:rPr>
          <w:sz w:val="26"/>
          <w:szCs w:val="26"/>
        </w:rPr>
      </w:pPr>
    </w:p>
    <w:p w14:paraId="34EBBBB6" w14:textId="537D0FD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Katika njaa. Ugumu huu unafikiri kile tunachokipata katika sura ya 4, 8, na 10. Kisha unaona, baada ya kuorodhesha yote hayo, alianza, akapumua, kwa mfano, na sasa akazungumzia sifa nane za kiroho zilizoletwa.</w:t>
      </w:r>
    </w:p>
    <w:p w14:paraId="528D15D9" w14:textId="77777777" w:rsidR="000F447D" w:rsidRPr="00701AC3" w:rsidRDefault="000F447D">
      <w:pPr>
        <w:rPr>
          <w:sz w:val="26"/>
          <w:szCs w:val="26"/>
        </w:rPr>
      </w:pPr>
    </w:p>
    <w:p w14:paraId="098C12C8" w14:textId="69204D04"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Sifa hizi zote zinaelezea njia ambazo Mungu alimwezesha kuvumilia kama mhudumu wa Kristo. Sifa hizi nane ni zipi? Unaanza kuona hilo kutoka mstari wa 6. Kwa usafi. Kwa usafi.</w:t>
      </w:r>
    </w:p>
    <w:p w14:paraId="5DB93A2D" w14:textId="77777777" w:rsidR="000F447D" w:rsidRPr="00701AC3" w:rsidRDefault="000F447D">
      <w:pPr>
        <w:rPr>
          <w:sz w:val="26"/>
          <w:szCs w:val="26"/>
        </w:rPr>
      </w:pPr>
    </w:p>
    <w:p w14:paraId="25F9C10B" w14:textId="5A34C6C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Hilo linaonekana kuwa si sahihi unaposoma jambo lote, na hivyo usafi. Anaweza kutoa dai hili, kwa sababu amedumisha nia zake.</w:t>
      </w:r>
    </w:p>
    <w:p w14:paraId="796F7DA9" w14:textId="77777777" w:rsidR="000F447D" w:rsidRPr="00701AC3" w:rsidRDefault="000F447D">
      <w:pPr>
        <w:rPr>
          <w:sz w:val="26"/>
          <w:szCs w:val="26"/>
        </w:rPr>
      </w:pPr>
    </w:p>
    <w:p w14:paraId="4534C537" w14:textId="02D98FF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Ingawa kwa kawaida, inaonekana si sawa. Lakini Paulo anasema, sikiliza, mimi huendesha huduma yangu kwa neema ya Mungu, nia zangu zimekuwa safi, na tabia yake ni ya juu sana. Kisha anasema, kwa maarifa au ufahamu.</w:t>
      </w:r>
    </w:p>
    <w:p w14:paraId="147E9C89" w14:textId="77777777" w:rsidR="000F447D" w:rsidRPr="00701AC3" w:rsidRDefault="000F447D">
      <w:pPr>
        <w:rPr>
          <w:sz w:val="26"/>
          <w:szCs w:val="26"/>
        </w:rPr>
      </w:pPr>
    </w:p>
    <w:p w14:paraId="5847E72B"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Uelewa. Uelewa wa nini? Ujuzi wa kile ambacho Mungu amefanya katika Kristo Yesu. Katika maisha yake mwenyewe na katika athari zake kwa wanadamu wote.</w:t>
      </w:r>
    </w:p>
    <w:p w14:paraId="597C4DB0" w14:textId="77777777" w:rsidR="000F447D" w:rsidRPr="00701AC3" w:rsidRDefault="000F447D">
      <w:pPr>
        <w:rPr>
          <w:sz w:val="26"/>
          <w:szCs w:val="26"/>
        </w:rPr>
      </w:pPr>
    </w:p>
    <w:p w14:paraId="10BD3674" w14:textId="000D63C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Kisha, anazungumzia wema na uvumilivu. Alifikiri pamoja na Mungu akimpa uvumilivu na ustahimilivu. Alisema kwa usafi, kwa maarifa, kwa uvumilivu.</w:t>
      </w:r>
    </w:p>
    <w:p w14:paraId="45DEA7A1" w14:textId="77777777" w:rsidR="000F447D" w:rsidRPr="00701AC3" w:rsidRDefault="000F447D">
      <w:pPr>
        <w:rPr>
          <w:sz w:val="26"/>
          <w:szCs w:val="26"/>
        </w:rPr>
      </w:pPr>
    </w:p>
    <w:p w14:paraId="09D19AC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Tulikutana na neno hilo tena. Tulilitaja katika majadiliano yaliyopita. Uvumilivu, uvumilivu.</w:t>
      </w:r>
    </w:p>
    <w:p w14:paraId="492B0B6C" w14:textId="77777777" w:rsidR="000F447D" w:rsidRPr="00701AC3" w:rsidRDefault="000F447D">
      <w:pPr>
        <w:rPr>
          <w:sz w:val="26"/>
          <w:szCs w:val="26"/>
        </w:rPr>
      </w:pPr>
    </w:p>
    <w:p w14:paraId="13620D3F" w14:textId="4DFEF5D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Angeweza kuvumilia majeraha yote, matusi yote, ukaidi wote, au upumbavu wote wa watu bila kujibu kwa hasira au kisasi. Unajua, kama mtu yeyote alikuwa na mamlaka au nguvu na Mungu ambaye angeweza kusema kwamba Mungu angewaangamiza maadui zake wote, nadhani Paulo alifanya hivyo. Nikasema, Mungu, waondoe.</w:t>
      </w:r>
    </w:p>
    <w:p w14:paraId="33A2E9A7" w14:textId="77777777" w:rsidR="000F447D" w:rsidRPr="00701AC3" w:rsidRDefault="000F447D">
      <w:pPr>
        <w:rPr>
          <w:sz w:val="26"/>
          <w:szCs w:val="26"/>
        </w:rPr>
      </w:pPr>
    </w:p>
    <w:p w14:paraId="0BEA754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Watunze. Mungu angeweza, angeweza tu kumwambia Mungu, Mungu, nisaidie kuwapiga kwa risasi. Hapana, sivyo hata kidogo.</w:t>
      </w:r>
    </w:p>
    <w:p w14:paraId="3CA0D9F6" w14:textId="77777777" w:rsidR="000F447D" w:rsidRPr="00701AC3" w:rsidRDefault="000F447D">
      <w:pPr>
        <w:rPr>
          <w:sz w:val="26"/>
          <w:szCs w:val="26"/>
        </w:rPr>
      </w:pPr>
    </w:p>
    <w:p w14:paraId="01D697AD" w14:textId="274D8C64"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yake, alivumilia nao kwa uvumilivu. Alivumilia matusi bila kujibu kwa hasira au kulipiza kisasi hata kidogo. Hilo linamaanisha mengi unapokuwa mmisionari, tunapokuwa wahudumu, kwa sababu watu watasema mambo ambayo si ya kweli kukuhusu.</w:t>
      </w:r>
    </w:p>
    <w:p w14:paraId="20856B24" w14:textId="77777777" w:rsidR="000F447D" w:rsidRPr="00701AC3" w:rsidRDefault="000F447D">
      <w:pPr>
        <w:rPr>
          <w:sz w:val="26"/>
          <w:szCs w:val="26"/>
        </w:rPr>
      </w:pPr>
    </w:p>
    <w:p w14:paraId="396C0CC3"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Utajiteteaje? Watu watasema mambo ambayo si ya kweli, ya uwongo dhahiri, na wanajua hilo. Na unajua, kwa bahati mbaya, katika siku tunazoishi, na hili ni jambo la kawaida katika ulimwengu wa walio wengi, hili ni jambo la kawaida katika ulimwengu wa walio wengi, kwamba watu wanapomwona mhudumu anayefanya vizuri sana, na Bwana anabariki huduma yake, watu wengine watasimama. Na kwa sababu wanataka kusimama, wanataka kukanyaga kichwa cha mhudumu huyo ili wajulikane vizuri.</w:t>
      </w:r>
    </w:p>
    <w:p w14:paraId="013266AA" w14:textId="77777777" w:rsidR="000F447D" w:rsidRPr="00701AC3" w:rsidRDefault="000F447D">
      <w:pPr>
        <w:rPr>
          <w:sz w:val="26"/>
          <w:szCs w:val="26"/>
        </w:rPr>
      </w:pPr>
    </w:p>
    <w:p w14:paraId="059948B9" w14:textId="00C54AE6"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hivyo, wanachoanza kufanya ni kumshusha chini mtu huyo mwingine. Wanataka kumshusha chini mtu huyo mwingine na kuonyesha mambo ambayo wanaamini wanayajua vizuri zaidi sasa kuliko mtu huyu mwingine. Na watu, mnaona aina zote za mambo kwenye YouTube.</w:t>
      </w:r>
    </w:p>
    <w:p w14:paraId="6487A730" w14:textId="77777777" w:rsidR="000F447D" w:rsidRPr="00701AC3" w:rsidRDefault="000F447D">
      <w:pPr>
        <w:rPr>
          <w:sz w:val="26"/>
          <w:szCs w:val="26"/>
        </w:rPr>
      </w:pPr>
    </w:p>
    <w:p w14:paraId="4325DACD" w14:textId="501B3F4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Lakini mtazame Paul. Alikaa kimya tu. Hivi majuzi, nilikuwa nikizungumza na mhudumu mahali fulani barani Afrika, na nilikuwa nikizungumza naye kwa sababu nilitazama kitu kwenye YouTube ambacho mtu fulani alirekodi kumhusu.</w:t>
      </w:r>
    </w:p>
    <w:p w14:paraId="1E47B674" w14:textId="77777777" w:rsidR="000F447D" w:rsidRPr="00701AC3" w:rsidRDefault="000F447D">
      <w:pPr>
        <w:rPr>
          <w:sz w:val="26"/>
          <w:szCs w:val="26"/>
        </w:rPr>
      </w:pPr>
    </w:p>
    <w:p w14:paraId="402F3AA9" w14:textId="5CABC9F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nilipoitazama, na nilipoitazama, mtu huyo alikuwa, mtu huyo alikuwa akisema uongo mwingi, uongo wa wazi ambao haukuwa wa kweli kuhusu mhudumu huyu. Nami nikampigia simu, nikasema, Niliona hili kukuhusu, na nilipoona hili kukuhusu, alicheka tu. Akasema, sawa, ikiwa mtu huyu ananiita Mpinga Kristo sasa, je, ananiita Mpinga Kristo? Akasema, sawa, mimi nafanya kazi ya baba yangu, na yeye anafanya kazi ya baba yake.</w:t>
      </w:r>
    </w:p>
    <w:p w14:paraId="6EEA39E9" w14:textId="77777777" w:rsidR="000F447D" w:rsidRPr="00701AC3" w:rsidRDefault="000F447D">
      <w:pPr>
        <w:rPr>
          <w:sz w:val="26"/>
          <w:szCs w:val="26"/>
        </w:rPr>
      </w:pPr>
    </w:p>
    <w:p w14:paraId="2ABC9BA7" w14:textId="6A1902C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Hakuruhusu jambo hilo limsumbue. Hiyo ndiyo maana yake </w:t>
      </w:r>
      <w:r xmlns:w="http://schemas.openxmlformats.org/wordprocessingml/2006/main" w:rsidR="00437714">
        <w:rPr>
          <w:rFonts w:ascii="Calibri" w:eastAsia="Calibri" w:hAnsi="Calibri" w:cs="Calibri"/>
          <w:sz w:val="26"/>
          <w:szCs w:val="26"/>
        </w:rPr>
        <w:t xml:space="preserve">: kwamba tunaweza kuvumilia majeraha, matusi, ukaidi, na upumbavu wa watu bila kujibu kwa hasira au kulipiza kisasi. Na kisha nne, Paulo alionyesha wema.</w:t>
      </w:r>
    </w:p>
    <w:p w14:paraId="20AC20D3" w14:textId="77777777" w:rsidR="000F447D" w:rsidRPr="00701AC3" w:rsidRDefault="000F447D">
      <w:pPr>
        <w:rPr>
          <w:sz w:val="26"/>
          <w:szCs w:val="26"/>
        </w:rPr>
      </w:pPr>
    </w:p>
    <w:p w14:paraId="0673F94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Unaona, kwa usafi, kwa maarifa, kwa uvumilivu, kwa wema. Sasa angalia hili. Je, hili halivutii? Unaposoma hili, kinachokuja akilini ni tunda la Roho.</w:t>
      </w:r>
    </w:p>
    <w:p w14:paraId="2A2DC160" w14:textId="77777777" w:rsidR="000F447D" w:rsidRPr="00701AC3" w:rsidRDefault="000F447D">
      <w:pPr>
        <w:rPr>
          <w:sz w:val="26"/>
          <w:szCs w:val="26"/>
        </w:rPr>
      </w:pPr>
    </w:p>
    <w:p w14:paraId="38605166" w14:textId="3A56777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Katika Wagalatia sura ya 5, Paulo anasema, Nilionyesha. Namaanisha, angalia—kweli kwa usafi, maarifa, uvumilivu, wema, utakatifu, au roho, upendo wa kweli.</w:t>
      </w:r>
    </w:p>
    <w:p w14:paraId="621F8181" w14:textId="77777777" w:rsidR="000F447D" w:rsidRPr="00701AC3" w:rsidRDefault="000F447D">
      <w:pPr>
        <w:rPr>
          <w:sz w:val="26"/>
          <w:szCs w:val="26"/>
        </w:rPr>
      </w:pPr>
    </w:p>
    <w:p w14:paraId="6DB82EB1" w14:textId="4A22CB2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Hii inasikika kama tunda la Roho. Na kumbuka, linapokuja suala la tunda la Roho, namaanisha, hili ni kama vile neno la kando, ni neno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la wingi mmoja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 si matunda ya Roho, ni tunda moja la Roho lenye sifa tofauti. Kwa hivyo, huchagui na kuchagua.</w:t>
      </w:r>
    </w:p>
    <w:p w14:paraId="4DE42DAB" w14:textId="77777777" w:rsidR="000F447D" w:rsidRPr="00701AC3" w:rsidRDefault="000F447D">
      <w:pPr>
        <w:rPr>
          <w:sz w:val="26"/>
          <w:szCs w:val="26"/>
        </w:rPr>
      </w:pPr>
    </w:p>
    <w:p w14:paraId="45B8CC37" w14:textId="31A8387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Huchagui uvumilivu mrefu. Nasema sichagui; napenda uvumilivu. Sipendi wema.</w:t>
      </w:r>
    </w:p>
    <w:p w14:paraId="5D7F44AD" w14:textId="77777777" w:rsidR="000F447D" w:rsidRPr="00701AC3" w:rsidRDefault="000F447D">
      <w:pPr>
        <w:rPr>
          <w:sz w:val="26"/>
          <w:szCs w:val="26"/>
        </w:rPr>
      </w:pPr>
    </w:p>
    <w:p w14:paraId="767A93D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Ninapenda wema, lakini sipendi upendo. Ninapenda upendo, lakini sipendi uvumilivu. Hapana, tunda la Roho, unaweza kuchagua.</w:t>
      </w:r>
    </w:p>
    <w:p w14:paraId="57875828" w14:textId="77777777" w:rsidR="000F447D" w:rsidRPr="00701AC3" w:rsidRDefault="000F447D">
      <w:pPr>
        <w:rPr>
          <w:sz w:val="26"/>
          <w:szCs w:val="26"/>
        </w:rPr>
      </w:pPr>
    </w:p>
    <w:p w14:paraId="7E4DCC78" w14:textId="461FB04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Inahitaji kuonyeshwa kikamilifu, ingawa ni ya pamoja pia, lakini katika maisha ya mtu binafsi, inahitaji kuonyeshwa. Kwa hivyo, Paulo anasema, kwa usafi, kwa maarifa, kwa uvumilivu, kwa wema, na kisha kwa utakatifu au roho. Sasa, kuna majadiliano kidogo yanayoendelea hapa.</w:t>
      </w:r>
    </w:p>
    <w:p w14:paraId="09AA24EA" w14:textId="77777777" w:rsidR="000F447D" w:rsidRPr="00701AC3" w:rsidRDefault="000F447D">
      <w:pPr>
        <w:rPr>
          <w:sz w:val="26"/>
          <w:szCs w:val="26"/>
        </w:rPr>
      </w:pPr>
    </w:p>
    <w:p w14:paraId="5F56C84C" w14:textId="10358B3A"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Je, iwe kwa utakatifu au roho, au iwe kwa Roho Mtakatifu? Hilo limekuwa swali kubwa linaloulizwa, lakini tunaona utakatifu, au roho, unaonekana kuwa sahihi zaidi katika hali hii maalum, na kisha anasema, kwa upendo wa kweli, kwa upendo wa kweli, na kisha usemi wa kweli, na nguvu za Mungu kwa silaha za haki kwa mkono wa kulia na wa kushoto. Unaona, Paulo alipigana, na alipigana hofu, silaha za haki, silaha za haki, na kisha anazungumzia upendo, ambao unaonyesha mtazamo wa Kristo katika maisha ya Mtume, na kisha anazungumzia uaminifu. Anazungumzia kuwa mkweli.</w:t>
      </w:r>
    </w:p>
    <w:p w14:paraId="1F4EFAA8" w14:textId="77777777" w:rsidR="000F447D" w:rsidRPr="00701AC3" w:rsidRDefault="000F447D">
      <w:pPr>
        <w:rPr>
          <w:sz w:val="26"/>
          <w:szCs w:val="26"/>
        </w:rPr>
      </w:pPr>
    </w:p>
    <w:p w14:paraId="33F2B9DA" w14:textId="324DB94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Unapozungumzia kuhusu ukweli, unaona, niruhusu, neno la Kigiriki ni kwamba, bila unafiki, mkweli sana. Hakujaribu kutenda sehemu bila kujifanya, na kisha anasema, katika neno la kweli. Kwa hivyo, katika sura ya 4, mstari wa 2, Paulo anaweka wazi neno la Mungu sambamba na uhakika wa ukweli.</w:t>
      </w:r>
    </w:p>
    <w:p w14:paraId="01D0AA3B" w14:textId="77777777" w:rsidR="000F447D" w:rsidRPr="00701AC3" w:rsidRDefault="000F447D">
      <w:pPr>
        <w:rPr>
          <w:sz w:val="26"/>
          <w:szCs w:val="26"/>
        </w:rPr>
      </w:pPr>
    </w:p>
    <w:p w14:paraId="3D1F383B" w14:textId="4EF78934"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hivyo, katika mwanga huu, unaona kile Paulo anachosema, katika neno la kweli kuwa sahihi. Sasa twende kwenye mistari ya 7b hadi 8a, ambapo anasema, ni silaha gani za haki kwa mkono wa kuume na wa kushoto, na kisha kwa heshima na fedheha kwa silaha. Unaona, Paulo anatumia vifaa vya vita vya sitiari katika mkono wa kuume na wa kushoto.</w:t>
      </w:r>
    </w:p>
    <w:p w14:paraId="71BCFC03" w14:textId="77777777" w:rsidR="000F447D" w:rsidRPr="00701AC3" w:rsidRDefault="000F447D">
      <w:pPr>
        <w:rPr>
          <w:sz w:val="26"/>
          <w:szCs w:val="26"/>
        </w:rPr>
      </w:pPr>
    </w:p>
    <w:p w14:paraId="7A1CE1FE" w14:textId="7FCBADD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Hizi zinafanana na silaha. Unaposoma Waefeso sura ya 6, unafikiria kuvaa silaha za zamani za Mungu. Silaha za haki yaani, silaha za haki katika mkono wa kulia na wa kushoto, na kisha anazungumzia utukufu na aibu, kupitia ripoti mbaya na kupitia ripoti njema.</w:t>
      </w:r>
    </w:p>
    <w:p w14:paraId="4116C47C" w14:textId="77777777" w:rsidR="000F447D" w:rsidRPr="00701AC3" w:rsidRDefault="000F447D">
      <w:pPr>
        <w:rPr>
          <w:sz w:val="26"/>
          <w:szCs w:val="26"/>
        </w:rPr>
      </w:pPr>
    </w:p>
    <w:p w14:paraId="217CA297"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Namaanisha, Paulo anasema mengi hapa, na kisha unaona katika sehemu nyingine, anasema kwa heshima na aibu, mstari wa 8a, kwa sifa mbaya na sifa njema, kisha akasema, tunatendewa kama wafungwa, na bado sisi ni wakweli. Namaanisha, angalia. Tunatendewa kama wadanganyifu, kama wadanganyifu.</w:t>
      </w:r>
    </w:p>
    <w:p w14:paraId="457630A7" w14:textId="77777777" w:rsidR="000F447D" w:rsidRPr="00701AC3" w:rsidRDefault="000F447D">
      <w:pPr>
        <w:rPr>
          <w:sz w:val="26"/>
          <w:szCs w:val="26"/>
        </w:rPr>
      </w:pPr>
    </w:p>
    <w:p w14:paraId="6235608A"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Inahusu bado tuko wakweli. Tunatendewa kama wasiojulikana, lakini tunajulikana sana. Kama wanaokufa, lakini tuko hai.</w:t>
      </w:r>
    </w:p>
    <w:p w14:paraId="34C58139" w14:textId="77777777" w:rsidR="000F447D" w:rsidRPr="00701AC3" w:rsidRDefault="000F447D">
      <w:pPr>
        <w:rPr>
          <w:sz w:val="26"/>
          <w:szCs w:val="26"/>
        </w:rPr>
      </w:pPr>
    </w:p>
    <w:p w14:paraId="17FB418C" w14:textId="615274F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Kama walioadhibiwa, lakini hawakuuawa. Kama wenye huzuni, lakini siku zote wanafurahi. Namaanisha, angalia kitendawili kinachoendelea hapa.</w:t>
      </w:r>
    </w:p>
    <w:p w14:paraId="1D0E6989" w14:textId="77777777" w:rsidR="000F447D" w:rsidRPr="00701AC3" w:rsidRDefault="000F447D">
      <w:pPr>
        <w:rPr>
          <w:sz w:val="26"/>
          <w:szCs w:val="26"/>
        </w:rPr>
      </w:pPr>
    </w:p>
    <w:p w14:paraId="4CF35FCC" w14:textId="1C311EFE"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waliwaona mitume kama wadanganyifu na wadanganyifu. Kumbuka, tulipokuwa tukizungumzia sura ya 1, mistari ya 15 hadi 21, tulitaja ukweli kwamba walisema alikuwa mgeugeu. Hangeweza kutegemewa.</w:t>
      </w:r>
    </w:p>
    <w:p w14:paraId="2FAEE356" w14:textId="77777777" w:rsidR="000F447D" w:rsidRPr="00701AC3" w:rsidRDefault="000F447D">
      <w:pPr>
        <w:rPr>
          <w:sz w:val="26"/>
          <w:szCs w:val="26"/>
        </w:rPr>
      </w:pPr>
    </w:p>
    <w:p w14:paraId="635425F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Hakuweza kuaminiwa. Walitumia, neno la Kigiriki lililotumika katika kifungu hicho, kama tulivyokukumbusha, ni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elaphria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 Mgeuko sana, asiye imara, hawezi kuaminiwa, na huwezi kutegemea neno lake.</w:t>
      </w:r>
    </w:p>
    <w:p w14:paraId="2E42739E" w14:textId="77777777" w:rsidR="000F447D" w:rsidRPr="00701AC3" w:rsidRDefault="000F447D">
      <w:pPr>
        <w:rPr>
          <w:sz w:val="26"/>
          <w:szCs w:val="26"/>
        </w:rPr>
      </w:pPr>
    </w:p>
    <w:p w14:paraId="465A2EEB" w14:textId="5A97950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Paulo anasema, hapana, tunaweza kuaminiwa. Hata hivyo, sisi ni wakweli. Wanachukuliwa kama wasiojulikana katika ulimwengu wa kibinadamu, hasa miongoni mwa wapinzani wa Paulo, lakini wanajulikana kweli na baadhi ya watu kanisani.</w:t>
      </w:r>
    </w:p>
    <w:p w14:paraId="0CC6C1E5" w14:textId="77777777" w:rsidR="000F447D" w:rsidRPr="00701AC3" w:rsidRDefault="000F447D">
      <w:pPr>
        <w:rPr>
          <w:sz w:val="26"/>
          <w:szCs w:val="26"/>
        </w:rPr>
      </w:pPr>
    </w:p>
    <w:p w14:paraId="40091D79" w14:textId="230556BA"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bila shaka, alisema, ingawa tunakufa, tuko hai, jambo ambalo linavutia sana. Unajua, unaposoma Zaburi 118, mistari ya 15 hadi 16, ambayo inasema, Sitakufa, bali nitaishi.</w:t>
      </w:r>
    </w:p>
    <w:p w14:paraId="38BC7609" w14:textId="77777777" w:rsidR="000F447D" w:rsidRPr="00701AC3" w:rsidRDefault="000F447D">
      <w:pPr>
        <w:rPr>
          <w:sz w:val="26"/>
          <w:szCs w:val="26"/>
        </w:rPr>
      </w:pPr>
    </w:p>
    <w:p w14:paraId="31091142"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Nitatangaza yale ambayo Bwana amefanya. Bwana ameniadhibu vikali, lakini hakuniacha nife. Hilo linaonekana kuwa aina ya kitu ambacho Paulo anazungumzia hapa, kwamba kama vile tunakufa, tuko hai.</w:t>
      </w:r>
    </w:p>
    <w:p w14:paraId="43E7F096" w14:textId="77777777" w:rsidR="000F447D" w:rsidRPr="00701AC3" w:rsidRDefault="000F447D">
      <w:pPr>
        <w:rPr>
          <w:sz w:val="26"/>
          <w:szCs w:val="26"/>
        </w:rPr>
      </w:pPr>
    </w:p>
    <w:p w14:paraId="34057BA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Kama walioadhibiwa, lakini hawakuuawa. Kama wenye huzuni, lakini siku zote wanafurahi. Sasa, angalia hili.</w:t>
      </w:r>
    </w:p>
    <w:p w14:paraId="5165118D" w14:textId="77777777" w:rsidR="000F447D" w:rsidRPr="00701AC3" w:rsidRDefault="000F447D">
      <w:pPr>
        <w:rPr>
          <w:sz w:val="26"/>
          <w:szCs w:val="26"/>
        </w:rPr>
      </w:pPr>
    </w:p>
    <w:p w14:paraId="2D5F394C" w14:textId="145A8EF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Kitendawili hiki kinaelezea utata wa Paulo katikati ya matukio ya huduma yake. Namaanisha, anasema, kama maskini, lakini anapata utajiri, na kuwafanya wengi kuwa matajiri, ambayo bila shaka inarejelea uzoefu wake wa umaskini wa kimwili. Sasa, hii inaendanaje na injili ya ustawi wa leo, inayoitwa hivyo? Paulo anasema sisi ni maskini.</w:t>
      </w:r>
    </w:p>
    <w:p w14:paraId="3925E1BD" w14:textId="77777777" w:rsidR="000F447D" w:rsidRPr="00701AC3" w:rsidRDefault="000F447D">
      <w:pPr>
        <w:rPr>
          <w:sz w:val="26"/>
          <w:szCs w:val="26"/>
        </w:rPr>
      </w:pPr>
    </w:p>
    <w:p w14:paraId="7D51F44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Alipitia umaskini wa kimwili. Namaanisha, lakini anasema, tunawatajirisha wengi, tunawatajirisha wengi kiroho. Sasa, hili ni muhimu sana.</w:t>
      </w:r>
    </w:p>
    <w:p w14:paraId="4C15928C" w14:textId="77777777" w:rsidR="000F447D" w:rsidRPr="00701AC3" w:rsidRDefault="000F447D">
      <w:pPr>
        <w:rPr>
          <w:sz w:val="26"/>
          <w:szCs w:val="26"/>
        </w:rPr>
      </w:pPr>
    </w:p>
    <w:p w14:paraId="72A3F2C7" w14:textId="0A12378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Anazungumzia utajiri wao wa kiroho. Unaweza kuona hilo katika 1 Wakorintho 1, mstari wa 5, ambapo anasema, katika 1 Wakorintho 1, mstari wa 5, anasema hilo waziwazi. Tazama kile Paulo anachosema katika 1, mstari wa 5, kwamba katika kila kitu, mmetajirishwa naye katika maneno yote na maarifa yote.</w:t>
      </w:r>
    </w:p>
    <w:p w14:paraId="16A5A80B" w14:textId="77777777" w:rsidR="000F447D" w:rsidRPr="00701AC3" w:rsidRDefault="000F447D">
      <w:pPr>
        <w:rPr>
          <w:sz w:val="26"/>
          <w:szCs w:val="26"/>
        </w:rPr>
      </w:pPr>
    </w:p>
    <w:p w14:paraId="6C2C6943" w14:textId="73E4665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Katika maneno yote na katika maarifa yote. Yaani, kutajirisha wengi. Anasema ni dokezo la 2 Wakorintho 8, 9, ambalo litazungumziwa baadaye.</w:t>
      </w:r>
    </w:p>
    <w:p w14:paraId="7ECF232D" w14:textId="77777777" w:rsidR="000F447D" w:rsidRPr="00701AC3" w:rsidRDefault="000F447D">
      <w:pPr>
        <w:rPr>
          <w:sz w:val="26"/>
          <w:szCs w:val="26"/>
        </w:rPr>
      </w:pPr>
    </w:p>
    <w:p w14:paraId="6B856EA7" w14:textId="697FCEAA"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Maneno haya yanafanana na yale atakayotumia katika 2 Wakorintho 8, 9, kuelezea asili ya maisha ya Yesu badala yake. Kwa maana mnajua neema ya Bwana wetu Yesu Kristo, kwamba ingawa alikuwa tajiri, kwa ajili yetu alifanyika maskini. Ingawa alikuwa tajiri, alifanyika maskini kwa ajili yetu, nanyi, kwa umaskini wake, mpate kuwa matajiri.</w:t>
      </w:r>
    </w:p>
    <w:p w14:paraId="78F2FFDD" w14:textId="77777777" w:rsidR="000F447D" w:rsidRPr="00701AC3" w:rsidRDefault="000F447D">
      <w:pPr>
        <w:rPr>
          <w:sz w:val="26"/>
          <w:szCs w:val="26"/>
        </w:rPr>
      </w:pPr>
    </w:p>
    <w:p w14:paraId="1D4EC397" w14:textId="1C2C202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Unaona, hakuna hata moja kati ya kauli hizi iliyo mbali na maelezo ya mtumishi tunayemwona katika Isaya. Kwa hivyo, unaona yote ambayo Paulo anazungumzia kuhusu huduma yake na mateso yake. Na hili ni muhimu.</w:t>
      </w:r>
    </w:p>
    <w:p w14:paraId="71B22688" w14:textId="77777777" w:rsidR="000F447D" w:rsidRPr="00701AC3" w:rsidRDefault="000F447D">
      <w:pPr>
        <w:rPr>
          <w:sz w:val="26"/>
          <w:szCs w:val="26"/>
        </w:rPr>
      </w:pPr>
    </w:p>
    <w:p w14:paraId="5A7D35D4" w14:textId="1BD3CAEC"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muhimu sana kwetu kufikiria. Kisha, tukiendelea sasa kutoka mstari wa 10, kutoka mstari wa 11, alisema, tumezungumza nanyi, tumezungumza waziwazi nanyi, Wakorintho. Mioyo yetu imepanuka; mioyo yetu imefunguliwa </w:t>
      </w:r>
      <w:proofErr xmlns:w="http://schemas.openxmlformats.org/wordprocessingml/2006/main" w:type="gramStart"/>
      <w:r xmlns:w="http://schemas.openxmlformats.org/wordprocessingml/2006/main" w:rsidR="00000000" w:rsidRPr="00701AC3">
        <w:rPr>
          <w:rFonts w:ascii="Calibri" w:eastAsia="Calibri" w:hAnsi="Calibri" w:cs="Calibri"/>
          <w:sz w:val="26"/>
          <w:szCs w:val="26"/>
        </w:rPr>
        <w:t xml:space="preserve">wazi </w:t>
      </w:r>
      <w:proofErr xmlns:w="http://schemas.openxmlformats.org/wordprocessingml/2006/main" w:type="gramEnd"/>
      <w:r xmlns:w="http://schemas.openxmlformats.org/wordprocessingml/2006/main" w:rsidR="00000000" w:rsidRPr="00701AC3">
        <w:rPr>
          <w:rFonts w:ascii="Calibri" w:eastAsia="Calibri" w:hAnsi="Calibri" w:cs="Calibri"/>
          <w:sz w:val="26"/>
          <w:szCs w:val="26"/>
        </w:rPr>
        <w:t xml:space="preserve">kwenu.</w:t>
      </w:r>
    </w:p>
    <w:p w14:paraId="1086DAC3" w14:textId="77777777" w:rsidR="000F447D" w:rsidRPr="00701AC3" w:rsidRDefault="000F447D">
      <w:pPr>
        <w:rPr>
          <w:sz w:val="26"/>
          <w:szCs w:val="26"/>
        </w:rPr>
      </w:pPr>
    </w:p>
    <w:p w14:paraId="20832F07"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Hakuna kizuizi katika mapenzi yetu, bali yako tu. Hakuna kizuizi katika mapenzi yetu, bali yako tu. Sasa, hili ni muhimu sana kuliangalia.</w:t>
      </w:r>
    </w:p>
    <w:p w14:paraId="63AFDE42" w14:textId="77777777" w:rsidR="000F447D" w:rsidRPr="00701AC3" w:rsidRDefault="000F447D">
      <w:pPr>
        <w:rPr>
          <w:sz w:val="26"/>
          <w:szCs w:val="26"/>
        </w:rPr>
      </w:pPr>
    </w:p>
    <w:p w14:paraId="6CEE6516" w14:textId="0836DCE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malipo, nawaambia watoto, panukeni mioyo yenu kwetu sisi pia. Mstari wa 14, msitofautiane na wasioamini, kwa maana kuna ushirika gani kati ya haki na uasi? Au kuna ushirika gani kati ya nuru na giza? Kristo ana upatano gani na Beliari? Au mwamini anashiriki nini na asiyeamini? Kuna upatano gani kama hekalu la Mungu na sanamu? Kwa maana sisi tu hekalu la Mungu aliye hai. Sasa, akiwa amejawa na upendo kwa Wakorintho, Paulo aliwataja kwa majina na kuwaelekeza kwenye uhuru anaoandika nao na, bila shaka, nafasi kubwa waliyo nayo moyoni mwake.</w:t>
      </w:r>
    </w:p>
    <w:p w14:paraId="10A8F867" w14:textId="77777777" w:rsidR="000F447D" w:rsidRPr="00701AC3" w:rsidRDefault="000F447D">
      <w:pPr>
        <w:rPr>
          <w:sz w:val="26"/>
          <w:szCs w:val="26"/>
        </w:rPr>
      </w:pPr>
    </w:p>
    <w:p w14:paraId="3D4E413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Nafasi kubwa waliyo nayo moyoni mwake. Unaona, Paulo anazungumza kwa uhuru na Wakorintho na kuwamiminia moyo wake. Haogopi kuwaeleza hisia zake.</w:t>
      </w:r>
    </w:p>
    <w:p w14:paraId="7E27A9FF" w14:textId="77777777" w:rsidR="000F447D" w:rsidRPr="00701AC3" w:rsidRDefault="000F447D">
      <w:pPr>
        <w:rPr>
          <w:sz w:val="26"/>
          <w:szCs w:val="26"/>
        </w:rPr>
      </w:pPr>
    </w:p>
    <w:p w14:paraId="52B19A7D" w14:textId="2A79AE6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Ingawa anatambua kwamba anaweza kuumizwa au kukatishwa tamaa, kama mtu anayewapenda kwa dhati, yuko tayari kuchukua hatari hiyo. Anawapenda. Yuko tayari kuwaeleza mawazo yake.</w:t>
      </w:r>
    </w:p>
    <w:p w14:paraId="02809B2F" w14:textId="77777777" w:rsidR="000F447D" w:rsidRPr="00701AC3" w:rsidRDefault="000F447D">
      <w:pPr>
        <w:rPr>
          <w:sz w:val="26"/>
          <w:szCs w:val="26"/>
        </w:rPr>
      </w:pPr>
    </w:p>
    <w:p w14:paraId="1ACE1186" w14:textId="5123B17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Alikuwa tayari kuchukua hatari. Haogopi kuwaeleza hisia zake. Ingawa anatambua kwamba angeweza kuumizwa, hisia zake hazijazuiliwa kwao, lakini anahisi kwamba </w:t>
      </w:r>
      <w:r xmlns:w="http://schemas.openxmlformats.org/wordprocessingml/2006/main" w:rsidR="0003185E">
        <w:rPr>
          <w:rFonts w:ascii="Calibri" w:eastAsia="Calibri" w:hAnsi="Calibri" w:cs="Calibri"/>
          <w:sz w:val="26"/>
          <w:szCs w:val="26"/>
        </w:rPr>
        <w:t xml:space="preserve">hisia zao zimezuiliwa kwake kama baba yao wa kiroho.</w:t>
      </w:r>
    </w:p>
    <w:p w14:paraId="6E83050A" w14:textId="77777777" w:rsidR="000F447D" w:rsidRPr="00701AC3" w:rsidRDefault="000F447D">
      <w:pPr>
        <w:rPr>
          <w:sz w:val="26"/>
          <w:szCs w:val="26"/>
        </w:rPr>
      </w:pPr>
    </w:p>
    <w:p w14:paraId="33654CCA" w14:textId="6EF8A15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Anawasihi warudishe upendo wake kwao kwa kumpa nafasi sawa mioyoni mwao. Hilo liko katika mstari wa 13. Paulo anafahamu matokeo mabaya ya maumivu ya kibinafsi, uovu, na kutoaminiana katika mahusiano.</w:t>
      </w:r>
    </w:p>
    <w:p w14:paraId="503FBA79" w14:textId="77777777" w:rsidR="000F447D" w:rsidRPr="00701AC3" w:rsidRDefault="000F447D">
      <w:pPr>
        <w:rPr>
          <w:sz w:val="26"/>
          <w:szCs w:val="26"/>
        </w:rPr>
      </w:pPr>
    </w:p>
    <w:p w14:paraId="37E18CA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Unaona, haya kwa kawaida huwa magumu kuyashughulikia. Kwa hivyo, makanisa na familia hujisalimisha kwa utengano na mahusiano yaliyovunjika. Haipaswi kuwa hivyo.</w:t>
      </w:r>
    </w:p>
    <w:p w14:paraId="62DE7EB8" w14:textId="77777777" w:rsidR="000F447D" w:rsidRPr="00701AC3" w:rsidRDefault="000F447D">
      <w:pPr>
        <w:rPr>
          <w:sz w:val="26"/>
          <w:szCs w:val="26"/>
        </w:rPr>
      </w:pPr>
    </w:p>
    <w:p w14:paraId="0CB049B0" w14:textId="368028E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Tunahitaji Huduma ya Upatanisho. Unaona, wakati huo huo, Paulo lazima ashughulikie jambo ambalo litawazuia kuwa na upendo unaofaa kwake na kwa Mungu. Hawawezi kupenda, na hawawezi kupenda kama wanavyopaswa mradi tu wana uhusiano usiofaa na walimu wanaopinga maagizo ya Paulo.</w:t>
      </w:r>
    </w:p>
    <w:p w14:paraId="6207AD8B" w14:textId="77777777" w:rsidR="000F447D" w:rsidRPr="00701AC3" w:rsidRDefault="000F447D">
      <w:pPr>
        <w:rPr>
          <w:sz w:val="26"/>
          <w:szCs w:val="26"/>
        </w:rPr>
      </w:pPr>
    </w:p>
    <w:p w14:paraId="5B9987B5" w14:textId="0B64927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Kwa hivyo, anawaamuru wajitenge na wote wanaowachafua kiadili na kiroho. Sasa, tunafikia sehemu hiyo ya sura ya 6, mstari wa 14, ambayo inapitia sura ya 7, mstari wa 1. Sehemu hiyo ni sehemu muhimu sana ya barua ya Paulo. Sasa, msifungamane nira sawa au msifungamane na wasioamini.</w:t>
      </w:r>
    </w:p>
    <w:p w14:paraId="2BF81F45" w14:textId="77777777" w:rsidR="000F447D" w:rsidRPr="00701AC3" w:rsidRDefault="000F447D">
      <w:pPr>
        <w:rPr>
          <w:sz w:val="26"/>
          <w:szCs w:val="26"/>
        </w:rPr>
      </w:pPr>
    </w:p>
    <w:p w14:paraId="68D45ED9" w14:textId="7C82E32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Mambo machache yanahitaji kuzingatiwa. Baadhi ya wasomi wamesema kwamba sehemu hiyo ndiyo tunayoiita utomatiki. Hapo awali haipo, na wanasema kwamba inategemea angalau jambo moja au mawili.</w:t>
      </w:r>
    </w:p>
    <w:p w14:paraId="3647A14B" w14:textId="77777777" w:rsidR="000F447D" w:rsidRPr="00701AC3" w:rsidRDefault="000F447D">
      <w:pPr>
        <w:rPr>
          <w:sz w:val="26"/>
          <w:szCs w:val="26"/>
        </w:rPr>
      </w:pPr>
    </w:p>
    <w:p w14:paraId="75039AC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Nambari moja ni msamiati wa kifungu. Kuna maneno mengi yanayotumika katika kifungu hicho ambayo hayatumiki popote. Hiyo ndiyo nambari moja.</w:t>
      </w:r>
    </w:p>
    <w:p w14:paraId="2654B628" w14:textId="77777777" w:rsidR="000F447D" w:rsidRPr="00701AC3" w:rsidRDefault="000F447D">
      <w:pPr>
        <w:rPr>
          <w:sz w:val="26"/>
          <w:szCs w:val="26"/>
        </w:rPr>
      </w:pPr>
    </w:p>
    <w:p w14:paraId="1ADCE07E" w14:textId="027B0B3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Nambari ya pili, unapoiona sehemu hiyo, na kuiangalia, inaonekana kuwa kati ya 6.13 na 7.2. Ukisoma kutoka sura ya 6, mstari wa 13, na kwenda sura ya 7, mstari wa 2, inachanganyikana kiasili. Paulo anaposema, fungua moyo wako, hatujawekewa vikwazo mioyoni mwetu kwako. Kisha unaenda sura ya 7, mstari wa 2, na utaona inapita moja kwa moja. Kwa hivyo, hiyo inawafanya wasomi kusema ni utomatiki.</w:t>
      </w:r>
    </w:p>
    <w:p w14:paraId="269D11F3" w14:textId="77777777" w:rsidR="000F447D" w:rsidRPr="00701AC3" w:rsidRDefault="000F447D">
      <w:pPr>
        <w:rPr>
          <w:sz w:val="26"/>
          <w:szCs w:val="26"/>
        </w:rPr>
      </w:pPr>
    </w:p>
    <w:p w14:paraId="72C65863" w14:textId="08F72DA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Lakini kama nilivyosema katika moja ya mihadhara yetu, mzigo wa uthibitisho uko kwa wale wanaouita utomatiki. Na nimebishana kwingine kwamba kifungu hicho ni muhimu kwa uelewa wa utakatifu katika barua za Paulo. Paulo anaposema msifungwe nira pamoja na wasioamini kwa usawa, inavutia kwamba Paulo anatumia lugha ya kanuni ya utakatifu.</w:t>
      </w:r>
    </w:p>
    <w:p w14:paraId="3E39C840" w14:textId="77777777" w:rsidR="000F447D" w:rsidRPr="00701AC3" w:rsidRDefault="000F447D">
      <w:pPr>
        <w:rPr>
          <w:sz w:val="26"/>
          <w:szCs w:val="26"/>
        </w:rPr>
      </w:pPr>
    </w:p>
    <w:p w14:paraId="49C40382" w14:textId="7B411B7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kifungu hicho kimechukuliwa moja kwa moja kutoka Mambo ya Walawi sura ya 19. Mambo ya Walawi sura ya 19 ni mojawapo ya vifungu muhimu vinavyozungumzia mafundisho ya utakatifu katika </w:t>
      </w: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Agano la Kale. Nami nathubutu kusema kwamba kifungu hicho kimenukuliwa </w:t>
      </w:r>
      <w:r xmlns:w="http://schemas.openxmlformats.org/wordprocessingml/2006/main" w:rsidR="0003185E">
        <w:rPr>
          <w:rFonts w:ascii="Calibri" w:eastAsia="Calibri" w:hAnsi="Calibri" w:cs="Calibri"/>
          <w:sz w:val="26"/>
          <w:szCs w:val="26"/>
        </w:rPr>
        <w:t xml:space="preserve">na karibu kila mtu au waandishi wote katika Agano Jipya.</w:t>
      </w:r>
    </w:p>
    <w:p w14:paraId="7FC77E45" w14:textId="77777777" w:rsidR="000F447D" w:rsidRPr="00701AC3" w:rsidRDefault="000F447D">
      <w:pPr>
        <w:rPr>
          <w:sz w:val="26"/>
          <w:szCs w:val="26"/>
        </w:rPr>
      </w:pPr>
    </w:p>
    <w:p w14:paraId="23441A6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kuna mengi kuhusu kupendana jirani. Na msemo huo, msifungwe nira pamoja kwa njia isiyo sawa, hasa katika Mambo ya Walawi sura ya 19. Na unaona hapo hapo.</w:t>
      </w:r>
    </w:p>
    <w:p w14:paraId="06B676BB" w14:textId="77777777" w:rsidR="000F447D" w:rsidRPr="00701AC3" w:rsidRDefault="000F447D">
      <w:pPr>
        <w:rPr>
          <w:sz w:val="26"/>
          <w:szCs w:val="26"/>
        </w:rPr>
      </w:pPr>
    </w:p>
    <w:p w14:paraId="20F5A11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Tunapoangalia Mambo ya Walawi sura ya 19, hili ni muhimu kutambua. Mambo ya Walawi sura ya 19, inaanza na mstari wa 2 ikisema, Iweni watakatifu kama Baba yenu wa mbinguni alivyo mtakatifu. Sema na mkutano wote wa wana wa Israeli, uwaambie, Mtakuwa watakatifu; kwa maana mimi Bwana, mimi ni Mungu wenu, mimi ni mtakatifu.</w:t>
      </w:r>
    </w:p>
    <w:p w14:paraId="0A313823" w14:textId="77777777" w:rsidR="000F447D" w:rsidRPr="00701AC3" w:rsidRDefault="000F447D">
      <w:pPr>
        <w:rPr>
          <w:sz w:val="26"/>
          <w:szCs w:val="26"/>
        </w:rPr>
      </w:pPr>
    </w:p>
    <w:p w14:paraId="1D434F37" w14:textId="3AB98F2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Sasa angalia mstari wa 19, ambao uko katikati ya Mambo ya Walawi sura ya 19. Unapaswa kudumisha hadhi yangu, wala usizalishe ng'ombe wako wa aina mbili, usipande mbegu za aina mbili shambani mwako, wala usivae vazi la aina mbili za kitambaa kilichochanganywa pamoja. Mstari huo katika Septuagint, neno linalotumika hapo, ni neno lile lile linalotumika katika 2 Wakorintho sura ya 6 mstari wa 14.</w:t>
      </w:r>
    </w:p>
    <w:p w14:paraId="3A42A2CF" w14:textId="77777777" w:rsidR="000F447D" w:rsidRPr="00701AC3" w:rsidRDefault="000F447D">
      <w:pPr>
        <w:rPr>
          <w:sz w:val="26"/>
          <w:szCs w:val="26"/>
        </w:rPr>
      </w:pPr>
    </w:p>
    <w:p w14:paraId="296CB106" w14:textId="29E4A676"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Unajua, katika kilimo, tunazungumzia kile tunachokiita heterozygotes, unapochukua spishi mbili tofauti na kuziunganisha pamoja. Na hilo ndilo neno ambalo Paulo anatumia katika 2 Wakorintho sura ya 6, mstari wa 14, na neno hilo pia linatumika katika Mambo ya Walawi sura ya 19 katika Septuagint, ambayo ni toleo la Kigiriki la Agano la Kale. </w:t>
      </w:r>
      <w:proofErr xmlns:w="http://schemas.openxmlformats.org/wordprocessingml/2006/main" w:type="gramStart"/>
      <w:r xmlns:w="http://schemas.openxmlformats.org/wordprocessingml/2006/main" w:rsidRPr="00701AC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1AC3">
        <w:rPr>
          <w:rFonts w:ascii="Calibri" w:eastAsia="Calibri" w:hAnsi="Calibri" w:cs="Calibri"/>
          <w:sz w:val="26"/>
          <w:szCs w:val="26"/>
        </w:rPr>
        <w:t xml:space="preserve">Paulo analeta kifungu hicho moja kwa moja kutoka kwa Kanuni ya Utakatifu.</w:t>
      </w:r>
    </w:p>
    <w:p w14:paraId="49CFF424" w14:textId="77777777" w:rsidR="000F447D" w:rsidRPr="00701AC3" w:rsidRDefault="000F447D">
      <w:pPr>
        <w:rPr>
          <w:sz w:val="26"/>
          <w:szCs w:val="26"/>
        </w:rPr>
      </w:pPr>
    </w:p>
    <w:p w14:paraId="49D5F56D" w14:textId="05330019"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hivyo tu, ananukuu Isaya sura ya 43 mstari wa 8, ananukuu sura ya Mambo ya Walawi sura ya 17, kwa hivyo anasuka tu katena ya maandiko pamoja. Alisema msifungwe nira pamoja na wasioamini kwa njia isiyo sawa, lakini unaona, anaendelea kwa kusema, kwa maana kuna ushirika gani kati ya haki na uasi? Au kuna ushirika gani kati ya nuru na giza? Kinachovutia hapa ni kwamba Paulo hakusema kwamba waumini wanaishi katika haki. Anasema kihalisi kuna ushirika gani kati ya haki na uasi? Au kuna ushirika gani kati ya nuru na giza? Kristo ana makubaliano gani na Beliari? Au mwamini anashiriki nini na asiyeamini? Hekalu la Mungu lina makubaliano gani na sanamu? Kwa maana sisi tu hekalu la Mungu aliye hai. Hapa, Paulo anatumia lugha ya hekalu.</w:t>
      </w:r>
    </w:p>
    <w:p w14:paraId="3035231A" w14:textId="77777777" w:rsidR="000F447D" w:rsidRPr="00701AC3" w:rsidRDefault="000F447D">
      <w:pPr>
        <w:rPr>
          <w:sz w:val="26"/>
          <w:szCs w:val="26"/>
        </w:rPr>
      </w:pPr>
    </w:p>
    <w:p w14:paraId="01906162" w14:textId="54C89C1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Kuna mambo mengi ya kuangalia hapo. Anasema waumini ni nuru, na wasioamini ni giza. Sasa sikiliza, kujitenga si utengano, na kujitenga si kutengwa.</w:t>
      </w:r>
    </w:p>
    <w:p w14:paraId="1AF4A447" w14:textId="77777777" w:rsidR="000F447D" w:rsidRPr="00701AC3" w:rsidRDefault="000F447D">
      <w:pPr>
        <w:rPr>
          <w:sz w:val="26"/>
          <w:szCs w:val="26"/>
        </w:rPr>
      </w:pPr>
    </w:p>
    <w:p w14:paraId="364EE9B3" w14:textId="5BF2583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Kutengana si ubaguzi, na kutengana si kutengwa. Kuwa tofauti haimaanishi unajitenga na unaenda tu kuishi mlimani mahali fulani na kujificha kwenye pango, hapana hata kidogo. Na si ubaguzi. Naam, hii, unajua, ubaguzi ni tofauti na tofauti kabisa.</w:t>
      </w:r>
    </w:p>
    <w:p w14:paraId="0C6835F6" w14:textId="77777777" w:rsidR="000F447D" w:rsidRPr="00701AC3" w:rsidRDefault="000F447D">
      <w:pPr>
        <w:rPr>
          <w:sz w:val="26"/>
          <w:szCs w:val="26"/>
        </w:rPr>
      </w:pPr>
    </w:p>
    <w:p w14:paraId="14EAC389" w14:textId="363D8CE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Lakini kujitenga, ninyi ni watu tofauti. Tazama, Paulo anawaona waumini kama kile tunachokiita jamii tofauti, watu wa Mungu ambao ni tofauti kabisa. Maadili yetu, tabia zetu, na mifumo yetu ya imani ni tofauti kabisa.</w:t>
      </w:r>
    </w:p>
    <w:p w14:paraId="0D5C15D8" w14:textId="77777777" w:rsidR="000F447D" w:rsidRPr="00701AC3" w:rsidRDefault="000F447D">
      <w:pPr>
        <w:rPr>
          <w:sz w:val="26"/>
          <w:szCs w:val="26"/>
        </w:rPr>
      </w:pPr>
    </w:p>
    <w:p w14:paraId="20BEC65A" w14:textId="62532DA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Alisema hatuna la kufanya. Kwa kawaida watu hunukuu kifungu hiki kwa ajili ya ndoa, na kinaweza kutumika kwa ndoa, lakini kifungu hicho hakihusu ndoa au biashara hasa. Kifungu hicho kinahusu kujua utambulisho wetu kama waumini na sisi ni nani, na hicho ndicho tunachokabiliana nacho katika karne ya 21 leo.</w:t>
      </w:r>
    </w:p>
    <w:p w14:paraId="51CC3E17" w14:textId="77777777" w:rsidR="000F447D" w:rsidRPr="00701AC3" w:rsidRDefault="000F447D">
      <w:pPr>
        <w:rPr>
          <w:sz w:val="26"/>
          <w:szCs w:val="26"/>
        </w:rPr>
      </w:pPr>
    </w:p>
    <w:p w14:paraId="2376D891" w14:textId="306AF84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Kanisa linapitia mgogoro wa utambulisho. Kujua sisi ni nani, na kama hatujui sisi ni nani, basi hatungejua jinsi ya kuishi. Ndiyo maana Paulo anasema, wasikilizeni Wakorintho; hivi ndivyo mlivyo.</w:t>
      </w:r>
    </w:p>
    <w:p w14:paraId="215EEED8" w14:textId="77777777" w:rsidR="000F447D" w:rsidRPr="00701AC3" w:rsidRDefault="000F447D">
      <w:pPr>
        <w:rPr>
          <w:sz w:val="26"/>
          <w:szCs w:val="26"/>
        </w:rPr>
      </w:pPr>
    </w:p>
    <w:p w14:paraId="51FDA8D6" w14:textId="0F102D0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Sasa ninyi ni hekalu la Mungu. Na inavutia hapa kwamba Paulo anatumia wingi, na anasema ninyi kwa pamoja, si mmoja mmoja tu. Namaanisha ninyi ni hekalu la Mungu.</w:t>
      </w:r>
    </w:p>
    <w:p w14:paraId="0B4307D1" w14:textId="77777777" w:rsidR="000F447D" w:rsidRPr="00701AC3" w:rsidRDefault="000F447D">
      <w:pPr>
        <w:rPr>
          <w:sz w:val="26"/>
          <w:szCs w:val="26"/>
        </w:rPr>
      </w:pPr>
    </w:p>
    <w:p w14:paraId="258F89E2" w14:textId="16FDC41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Anasema jambo lile lile katika 1 Wakorintho sura ya 3, mstari wa 16, ambalo linaweza kuwa ni muunganiko wa Paulo kati ya mtu binafsi na jamii. Angalau katika sehemu moja, anamwita mtu binafsi hekalu, na kisha hapa, kama vile katika Waefeso, sisi ndio hekalu. Kwa pamoja sisi ni hekalu la Mungu.</w:t>
      </w:r>
    </w:p>
    <w:p w14:paraId="0EA97C58" w14:textId="77777777" w:rsidR="000F447D" w:rsidRPr="00701AC3" w:rsidRDefault="000F447D">
      <w:pPr>
        <w:rPr>
          <w:sz w:val="26"/>
          <w:szCs w:val="26"/>
        </w:rPr>
      </w:pPr>
    </w:p>
    <w:p w14:paraId="1713FC43" w14:textId="33871837"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Unajua kinachofanya hekalu kuwa tofauti? Unajiuliza. Kwa nini hekalu ni tofauti na jengo la kawaida? Kinachofanya hekalu kuwa tofauti ni uwepo wa Mungu. Haijalishi jengo linaweza kuwa kubwa kiasi gani. Ikiwa uwepo wa Mungu haupo, ni jengo tu.</w:t>
      </w:r>
    </w:p>
    <w:p w14:paraId="74C143F8" w14:textId="77777777" w:rsidR="000F447D" w:rsidRPr="00701AC3" w:rsidRDefault="000F447D">
      <w:pPr>
        <w:rPr>
          <w:sz w:val="26"/>
          <w:szCs w:val="26"/>
        </w:rPr>
      </w:pPr>
    </w:p>
    <w:p w14:paraId="355972B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Haileti tofauti. Ni kama vile unapoita kanisa kanisa kuu. Kumbuka neno la Kigiriki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kathedra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 ambalo linamaanisha kiti.</w:t>
      </w:r>
    </w:p>
    <w:p w14:paraId="43918B80" w14:textId="77777777" w:rsidR="000F447D" w:rsidRPr="00701AC3" w:rsidRDefault="000F447D">
      <w:pPr>
        <w:rPr>
          <w:sz w:val="26"/>
          <w:szCs w:val="26"/>
        </w:rPr>
      </w:pPr>
    </w:p>
    <w:p w14:paraId="41A184DE" w14:textId="4B7646D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Kinachofanya kanisa kuwa kanisa kuu ni kwamba ndipo mahali ambapo kiti cha askofu kipo. Kinachofanya kanisa kuwa hekalu la Mungu ni uwepo wa Mungu. Ikiwa uwepo wa Mungu haupo, basi ni jengo la kawaida tu lisilo na thamani na lisilo na manufaa.</w:t>
      </w:r>
    </w:p>
    <w:p w14:paraId="6C730A8B" w14:textId="77777777" w:rsidR="000F447D" w:rsidRPr="00701AC3" w:rsidRDefault="000F447D">
      <w:pPr>
        <w:rPr>
          <w:sz w:val="26"/>
          <w:szCs w:val="26"/>
        </w:rPr>
      </w:pPr>
    </w:p>
    <w:p w14:paraId="146864CB" w14:textId="0279B16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anasema sisi ni uwepo wa Mungu. Sasa, hebu tuzungumzie hili kidogo. Leo, kanisa linavutiwa na kuvutiwa na programu.</w:t>
      </w:r>
    </w:p>
    <w:p w14:paraId="03EF819D" w14:textId="77777777" w:rsidR="000F447D" w:rsidRPr="00701AC3" w:rsidRDefault="000F447D">
      <w:pPr>
        <w:rPr>
          <w:sz w:val="26"/>
          <w:szCs w:val="26"/>
        </w:rPr>
      </w:pPr>
    </w:p>
    <w:p w14:paraId="164C0A8D" w14:textId="5DF698E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Tunaangalia programu, lakini hatuangalii uwepo. Tunavutiwa. Tunataka kuwa na programu hii.</w:t>
      </w:r>
    </w:p>
    <w:p w14:paraId="7E3D84A2" w14:textId="77777777" w:rsidR="000F447D" w:rsidRPr="00701AC3" w:rsidRDefault="000F447D">
      <w:pPr>
        <w:rPr>
          <w:sz w:val="26"/>
          <w:szCs w:val="26"/>
        </w:rPr>
      </w:pPr>
    </w:p>
    <w:p w14:paraId="19162AA6" w14:textId="519AB85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Tuna mpango huu, lakini hatuulizi swali, je, Mungu yuko hapa? Je, Mungu yuko katikati ya haya? Alisema sisi ndio hekalu. Sasa acha nirudi nyuma kidogo. Unajua, kwa kawaida tunapoenda kwa ajili ya uinjilisti, tunasema vema, wewe ni mwenye dhambi, na kwa hivyo, usivute sigara kwa sababu sisi ni hekalu la Mungu.</w:t>
      </w:r>
    </w:p>
    <w:p w14:paraId="026ED616" w14:textId="77777777" w:rsidR="000F447D" w:rsidRPr="00701AC3" w:rsidRDefault="000F447D">
      <w:pPr>
        <w:rPr>
          <w:sz w:val="26"/>
          <w:szCs w:val="26"/>
        </w:rPr>
      </w:pPr>
    </w:p>
    <w:p w14:paraId="7117AACF"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Biblia haimwiti mwenye dhambi hekalu la Mungu. Sio hekalu la Mungu. Ni sisi ambao ni waumini ambao ni hekalu la Mungu.</w:t>
      </w:r>
    </w:p>
    <w:p w14:paraId="3400B679" w14:textId="77777777" w:rsidR="000F447D" w:rsidRPr="00701AC3" w:rsidRDefault="000F447D">
      <w:pPr>
        <w:rPr>
          <w:sz w:val="26"/>
          <w:szCs w:val="26"/>
        </w:rPr>
      </w:pPr>
    </w:p>
    <w:p w14:paraId="1A650053" w14:textId="75079DFB"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Niliposema hivyo, nilikumbuka haraka hadithi ya mtu aliyesema kama Mungu angetaka wanadamu wavute sigara, angeweka pua nyuma ya kichwa ili unapoipuliza puani mwako unapoipuliza kupitia mdomo wako, itoke kama bomba la kutolea moshi nyuma ya kichwa chako. Hiyo ni kando tu. Sisi ni hekalu la Mungu.</w:t>
      </w:r>
    </w:p>
    <w:p w14:paraId="2FCA24C1" w14:textId="77777777" w:rsidR="000F447D" w:rsidRPr="00701AC3" w:rsidRDefault="000F447D">
      <w:pPr>
        <w:rPr>
          <w:sz w:val="26"/>
          <w:szCs w:val="26"/>
        </w:rPr>
      </w:pPr>
    </w:p>
    <w:p w14:paraId="78F0C738" w14:textId="22006C6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Sisi ni wa Mungu. Sasa, hii inavutia. Kuna maneno mawili yanayotumika kwa ajili ya hekalu.</w:t>
      </w:r>
    </w:p>
    <w:p w14:paraId="481797A5" w14:textId="77777777" w:rsidR="000F447D" w:rsidRPr="00701AC3" w:rsidRDefault="000F447D">
      <w:pPr>
        <w:rPr>
          <w:sz w:val="26"/>
          <w:szCs w:val="26"/>
        </w:rPr>
      </w:pPr>
    </w:p>
    <w:p w14:paraId="4C2168C9" w14:textId="14EE69A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Anayemtumia Paulo hapa ni Naos. Namaanisha, unapata hekalu hapa na kisha Naos. Naos iko katika patakatifu pa ndani.</w:t>
      </w:r>
    </w:p>
    <w:p w14:paraId="38BDCAAD" w14:textId="77777777" w:rsidR="000F447D" w:rsidRPr="00701AC3" w:rsidRDefault="000F447D">
      <w:pPr>
        <w:rPr>
          <w:sz w:val="26"/>
          <w:szCs w:val="26"/>
        </w:rPr>
      </w:pPr>
    </w:p>
    <w:p w14:paraId="641518A6"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Hapo ndipo Patakatifu pa Patakatifu. Hatumii Haruni. Anatumia Naos.</w:t>
      </w:r>
    </w:p>
    <w:p w14:paraId="185F954A" w14:textId="77777777" w:rsidR="000F447D" w:rsidRPr="00701AC3" w:rsidRDefault="000F447D">
      <w:pPr>
        <w:rPr>
          <w:sz w:val="26"/>
          <w:szCs w:val="26"/>
        </w:rPr>
      </w:pPr>
    </w:p>
    <w:p w14:paraId="25EEEA76"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Hilo ni hekalu la Mungu. Uwepo wa Mungu. Sasa sikiliza hili kwa makini sana.</w:t>
      </w:r>
    </w:p>
    <w:p w14:paraId="59A57BA5" w14:textId="77777777" w:rsidR="000F447D" w:rsidRPr="00701AC3" w:rsidRDefault="000F447D">
      <w:pPr>
        <w:rPr>
          <w:sz w:val="26"/>
          <w:szCs w:val="26"/>
        </w:rPr>
      </w:pPr>
    </w:p>
    <w:p w14:paraId="3C854D6C" w14:textId="53BB72B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Ikiwa kanisa ni hekalu la Mungu, basi wachungaji na wahudumu lazima wawe waangalifu jinsi wanavyolitendea hekalu hilo kwa sababu ni hekalu la Mungu. Na kwa waumini, lazima wawe waangalifu. Unaona, wale walioharibu hekalu la Sulemani hawakuondoka bila malipo.</w:t>
      </w:r>
    </w:p>
    <w:p w14:paraId="60F7F1F6" w14:textId="77777777" w:rsidR="000F447D" w:rsidRPr="00701AC3" w:rsidRDefault="000F447D">
      <w:pPr>
        <w:rPr>
          <w:sz w:val="26"/>
          <w:szCs w:val="26"/>
        </w:rPr>
      </w:pPr>
    </w:p>
    <w:p w14:paraId="230A6062" w14:textId="6B7122E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Hapana kabisa. Wale walioharibu hekalu la Sulemani hawakuwa na ruhusa ya Mungu. Badala yake, Mungu aliwaadhibu.</w:t>
      </w:r>
    </w:p>
    <w:p w14:paraId="6020464C" w14:textId="77777777" w:rsidR="000F447D" w:rsidRPr="00701AC3" w:rsidRDefault="000F447D">
      <w:pPr>
        <w:rPr>
          <w:sz w:val="26"/>
          <w:szCs w:val="26"/>
        </w:rPr>
      </w:pPr>
    </w:p>
    <w:p w14:paraId="5135C260" w14:textId="5765B60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jambo lile lile leo. Lazima tuwe waangalifu tusije tukaleta mgawanyiko.</w:t>
      </w:r>
    </w:p>
    <w:p w14:paraId="166EC4E1" w14:textId="77777777" w:rsidR="000F447D" w:rsidRPr="00701AC3" w:rsidRDefault="000F447D">
      <w:pPr>
        <w:rPr>
          <w:sz w:val="26"/>
          <w:szCs w:val="26"/>
        </w:rPr>
      </w:pPr>
    </w:p>
    <w:p w14:paraId="3283A3B6" w14:textId="49BD35C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Tusije tukaleta uchafu kwenye hekalu la Mungu, kwenye kanisa la Mungu, na kukumbuka katika sura ya 1, anayaita kanisa la Mungu. Sio la mtu.</w:t>
      </w:r>
    </w:p>
    <w:p w14:paraId="7F2C4AE4" w14:textId="77777777" w:rsidR="000F447D" w:rsidRPr="00701AC3" w:rsidRDefault="000F447D">
      <w:pPr>
        <w:rPr>
          <w:sz w:val="26"/>
          <w:szCs w:val="26"/>
        </w:rPr>
      </w:pPr>
    </w:p>
    <w:p w14:paraId="6141FB7F"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Ni wa Mungu. Ni makubaliano gani kati ya hekalu la Mungu na sanamu? Kwa maana sisi tu hekalu la Mungu aliye hai.</w:t>
      </w:r>
    </w:p>
    <w:p w14:paraId="3B5A1BEA" w14:textId="77777777" w:rsidR="000F447D" w:rsidRPr="00701AC3" w:rsidRDefault="000F447D">
      <w:pPr>
        <w:rPr>
          <w:sz w:val="26"/>
          <w:szCs w:val="26"/>
        </w:rPr>
      </w:pPr>
    </w:p>
    <w:p w14:paraId="0AEDC59D"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Kama alivyosema, Nitaishi ndani yao. Hiyo ni kunukuu kutoka Mambo ya Walawi tena. Nitaishi ndani yao na kutembea kati yao.</w:t>
      </w:r>
    </w:p>
    <w:p w14:paraId="5EC2D733" w14:textId="77777777" w:rsidR="000F447D" w:rsidRPr="00701AC3" w:rsidRDefault="000F447D">
      <w:pPr>
        <w:rPr>
          <w:sz w:val="26"/>
          <w:szCs w:val="26"/>
        </w:rPr>
      </w:pPr>
    </w:p>
    <w:p w14:paraId="73C69E16" w14:textId="06E9AE8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Nitakuwa Mungu wao, nao watakuwa watu wangu. Na kisha anasema, kwa hivyo, tokeni kati yao. Sasa ananukuu Isaya sura ya 52 sasa.</w:t>
      </w:r>
    </w:p>
    <w:p w14:paraId="25AB94AD" w14:textId="77777777" w:rsidR="000F447D" w:rsidRPr="00701AC3" w:rsidRDefault="000F447D">
      <w:pPr>
        <w:rPr>
          <w:sz w:val="26"/>
          <w:szCs w:val="26"/>
        </w:rPr>
      </w:pPr>
    </w:p>
    <w:p w14:paraId="42736CD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Akasema, Tokeni kati yao, mjitenge nao, asema Bwana, msiguse kitu kichafu; ndipo nitakapowakaribisha.</w:t>
      </w:r>
    </w:p>
    <w:p w14:paraId="61244714" w14:textId="77777777" w:rsidR="000F447D" w:rsidRPr="00701AC3" w:rsidRDefault="000F447D">
      <w:pPr>
        <w:rPr>
          <w:sz w:val="26"/>
          <w:szCs w:val="26"/>
        </w:rPr>
      </w:pPr>
    </w:p>
    <w:p w14:paraId="47C7C094" w14:textId="3E31CE5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Nami nitakuwa baba yenu, nanyi mtakuwa wanangu na binti zangu, asema Bwana Mwenyezi. Muhimu sana. Unaona, kwa wale wanaojivua nira isiyo sawa, Mungu anaahidi kuwapokea, kuwa baba yao, na kuwaona kama wanawe na binti zake mwenyewe.</w:t>
      </w:r>
    </w:p>
    <w:p w14:paraId="5533C056" w14:textId="77777777" w:rsidR="000F447D" w:rsidRPr="00701AC3" w:rsidRDefault="000F447D">
      <w:pPr>
        <w:rPr>
          <w:sz w:val="26"/>
          <w:szCs w:val="26"/>
        </w:rPr>
      </w:pPr>
    </w:p>
    <w:p w14:paraId="3D668387" w14:textId="2550D68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Hii haimaanishi kwamba nira isiyo sawa husababisha mtu kupoteza wokovu wake, lakini inamnyima ufahamu wa uhusiano wa Mungu naye na baraka zinazoambatana na uhusiano huo. Dhambi yoyote isiyo ya haki itaathiri maisha ya kiroho ya mtu yeyote. Lazima tuwe waangalifu sana kuishi maisha yanayompendeza Mungu.</w:t>
      </w:r>
    </w:p>
    <w:p w14:paraId="20D0952E" w14:textId="77777777" w:rsidR="000F447D" w:rsidRPr="00701AC3" w:rsidRDefault="000F447D">
      <w:pPr>
        <w:rPr>
          <w:sz w:val="26"/>
          <w:szCs w:val="26"/>
        </w:rPr>
      </w:pPr>
    </w:p>
    <w:p w14:paraId="7CF7D5F5" w14:textId="02603A1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Mungu mwenyewe anasema nitakuwa baba yenu. Ninyi mtakuwa wanangu, nanyi mtakuwa binti zangu. Kwa hivyo, tunahitaji kujiuliza, tunapomalizia sura ya 6, maswali machache ya msingi.</w:t>
      </w:r>
    </w:p>
    <w:p w14:paraId="4AD80673" w14:textId="77777777" w:rsidR="000F447D" w:rsidRPr="00701AC3" w:rsidRDefault="000F447D">
      <w:pPr>
        <w:rPr>
          <w:sz w:val="26"/>
          <w:szCs w:val="26"/>
        </w:rPr>
      </w:pPr>
    </w:p>
    <w:p w14:paraId="5C7C39B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Jiulize, ni kwa njia gani naweza kupokea neema ya Mungu bure? Je, ninaipokea bure? Kumbuka katika kisa cha Paulo, Paulo anasema, kushindwa kwako kupatanishwa nami kama mtume wako ni sawa na kupokea neema ya Mungu bure. Neema ya Mungu inapita zaidi ya uhusiano wetu binafsi na Mungu, lakini pia uhusiano wetu sisi kwa sisi. Kisha unajiuliza, uadilifu ni muhimu kiasi gani katika maisha ya mhudumu? Na Paulo anajibu swali hilo kwa kuonyesha maisha yake mwenyewe.</w:t>
      </w:r>
    </w:p>
    <w:p w14:paraId="24BF6725" w14:textId="77777777" w:rsidR="000F447D" w:rsidRPr="00701AC3" w:rsidRDefault="000F447D">
      <w:pPr>
        <w:rPr>
          <w:sz w:val="26"/>
          <w:szCs w:val="26"/>
        </w:rPr>
      </w:pPr>
    </w:p>
    <w:p w14:paraId="5DE4B05C" w14:textId="4918562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kisha unauliza swali lingine: utakatifu ni nini? Unajidhihirisha katika maisha ya mwamini kwa njia gani? Unajidhihirisha kwa kutembea na Mungu, kwa kuweka dhambi pembeni. Sikiliza, naweza kusema hivi: Yesu hakufa ili kutufanya wenye dhambi bora zaidi. La hasha.</w:t>
      </w:r>
    </w:p>
    <w:p w14:paraId="294EA2EC" w14:textId="77777777" w:rsidR="000F447D" w:rsidRPr="00701AC3" w:rsidRDefault="000F447D">
      <w:pPr>
        <w:rPr>
          <w:sz w:val="26"/>
          <w:szCs w:val="26"/>
        </w:rPr>
      </w:pPr>
    </w:p>
    <w:p w14:paraId="48CD07FB" w14:textId="40C6B51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Hakufa ili kutufanya wenye dhambi bora zaidi. Alikufa ili kutufanya watakatifu, nasi tumekuwa hekalu lake. Na uwepo wa Mungu ni muhimu katika maisha yetu.</w:t>
      </w:r>
    </w:p>
    <w:p w14:paraId="7CB816A0" w14:textId="77777777" w:rsidR="000F447D" w:rsidRPr="00701AC3" w:rsidRDefault="000F447D">
      <w:pPr>
        <w:rPr>
          <w:sz w:val="26"/>
          <w:szCs w:val="26"/>
        </w:rPr>
      </w:pPr>
    </w:p>
    <w:p w14:paraId="3D48EE4A" w14:textId="17DD222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Na kisha unataka kujiuliza tena, ni kwa njia gani naweza kufungwa nira isiyo sawa katika maisha na huduma? Kwa kawaida kuna majaribu ya nira zisizo sawa. Tunataka kufanya huduma kwa njia ambayo haimletei Mungu heshima kwa sababu tu tunavutiwa na idadi na yote hayo. Sisi ni hekalu la Mungu.</w:t>
      </w:r>
    </w:p>
    <w:p w14:paraId="31EA5198" w14:textId="77777777" w:rsidR="000F447D" w:rsidRPr="00701AC3" w:rsidRDefault="000F447D">
      <w:pPr>
        <w:rPr>
          <w:sz w:val="26"/>
          <w:szCs w:val="26"/>
        </w:rPr>
      </w:pPr>
    </w:p>
    <w:p w14:paraId="246C6C09" w14:textId="7A82A6FE" w:rsidR="000F447D" w:rsidRPr="00701AC3" w:rsidRDefault="00000000" w:rsidP="00701AC3">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Hili ni muhimu sana, na neno hilo lina maana kwa jinsi tunavyoishi maisha yetu kila siku. Na tunahitaji kuhakikisha kwamba tunaishi maisha yetu kwa njia ambayo Mungu anatukuzwa na kuheshimiwa. </w:t>
      </w:r>
      <w:r xmlns:w="http://schemas.openxmlformats.org/wordprocessingml/2006/main" w:rsidR="00701AC3">
        <w:rPr>
          <w:rFonts w:ascii="Calibri" w:eastAsia="Calibri" w:hAnsi="Calibri" w:cs="Calibri"/>
          <w:sz w:val="26"/>
          <w:szCs w:val="26"/>
        </w:rPr>
        <w:br xmlns:w="http://schemas.openxmlformats.org/wordprocessingml/2006/main"/>
      </w:r>
      <w:r xmlns:w="http://schemas.openxmlformats.org/wordprocessingml/2006/main" w:rsidR="00701AC3">
        <w:rPr>
          <w:rFonts w:ascii="Calibri" w:eastAsia="Calibri" w:hAnsi="Calibri" w:cs="Calibri"/>
          <w:sz w:val="26"/>
          <w:szCs w:val="26"/>
        </w:rPr>
        <w:br xmlns:w="http://schemas.openxmlformats.org/wordprocessingml/2006/main"/>
      </w:r>
      <w:r xmlns:w="http://schemas.openxmlformats.org/wordprocessingml/2006/main" w:rsidR="00701AC3" w:rsidRPr="00701AC3">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00701AC3" w:rsidRPr="00701AC3">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701AC3" w:rsidRPr="00701AC3">
        <w:rPr>
          <w:rFonts w:ascii="Calibri" w:eastAsia="Calibri" w:hAnsi="Calibri" w:cs="Calibri"/>
          <w:sz w:val="26"/>
          <w:szCs w:val="26"/>
        </w:rPr>
        <w:t xml:space="preserve">katika mafundisho yake kuhusu 2 Wakorintho. Hili ni kipindi cha 7, 2 Wakorintho 6, Mahusiano ya Kikristo.</w:t>
      </w:r>
      <w:r xmlns:w="http://schemas.openxmlformats.org/wordprocessingml/2006/main" w:rsidR="00701AC3" w:rsidRPr="00701AC3">
        <w:rPr>
          <w:rFonts w:ascii="Calibri" w:eastAsia="Calibri" w:hAnsi="Calibri" w:cs="Calibri"/>
          <w:sz w:val="26"/>
          <w:szCs w:val="26"/>
        </w:rPr>
        <w:br xmlns:w="http://schemas.openxmlformats.org/wordprocessingml/2006/main"/>
      </w:r>
    </w:p>
    <w:sectPr w:rsidR="000F447D" w:rsidRPr="00701A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41922" w14:textId="77777777" w:rsidR="00A949B8" w:rsidRDefault="00A949B8" w:rsidP="00701AC3">
      <w:r>
        <w:separator/>
      </w:r>
    </w:p>
  </w:endnote>
  <w:endnote w:type="continuationSeparator" w:id="0">
    <w:p w14:paraId="48EABBA8" w14:textId="77777777" w:rsidR="00A949B8" w:rsidRDefault="00A949B8" w:rsidP="0070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41A88" w14:textId="77777777" w:rsidR="00A949B8" w:rsidRDefault="00A949B8" w:rsidP="00701AC3">
      <w:r>
        <w:separator/>
      </w:r>
    </w:p>
  </w:footnote>
  <w:footnote w:type="continuationSeparator" w:id="0">
    <w:p w14:paraId="100C5AD8" w14:textId="77777777" w:rsidR="00A949B8" w:rsidRDefault="00A949B8" w:rsidP="0070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402219"/>
      <w:docPartObj>
        <w:docPartGallery w:val="Page Numbers (Top of Page)"/>
        <w:docPartUnique/>
      </w:docPartObj>
    </w:sdtPr>
    <w:sdtEndPr>
      <w:rPr>
        <w:noProof/>
      </w:rPr>
    </w:sdtEndPr>
    <w:sdtContent>
      <w:p w14:paraId="78BDD6A7" w14:textId="561ECE24" w:rsidR="00701AC3" w:rsidRDefault="00701A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1400B3" w14:textId="77777777" w:rsidR="00701AC3" w:rsidRDefault="00701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4C58"/>
    <w:multiLevelType w:val="hybridMultilevel"/>
    <w:tmpl w:val="1E666FC2"/>
    <w:lvl w:ilvl="0" w:tplc="F4AC34DE">
      <w:start w:val="1"/>
      <w:numFmt w:val="bullet"/>
      <w:lvlText w:val="●"/>
      <w:lvlJc w:val="left"/>
      <w:pPr>
        <w:ind w:left="720" w:hanging="360"/>
      </w:pPr>
    </w:lvl>
    <w:lvl w:ilvl="1" w:tplc="B7166F00">
      <w:start w:val="1"/>
      <w:numFmt w:val="bullet"/>
      <w:lvlText w:val="○"/>
      <w:lvlJc w:val="left"/>
      <w:pPr>
        <w:ind w:left="1440" w:hanging="360"/>
      </w:pPr>
    </w:lvl>
    <w:lvl w:ilvl="2" w:tplc="D39EEE36">
      <w:start w:val="1"/>
      <w:numFmt w:val="bullet"/>
      <w:lvlText w:val="■"/>
      <w:lvlJc w:val="left"/>
      <w:pPr>
        <w:ind w:left="2160" w:hanging="360"/>
      </w:pPr>
    </w:lvl>
    <w:lvl w:ilvl="3" w:tplc="297A8F30">
      <w:start w:val="1"/>
      <w:numFmt w:val="bullet"/>
      <w:lvlText w:val="●"/>
      <w:lvlJc w:val="left"/>
      <w:pPr>
        <w:ind w:left="2880" w:hanging="360"/>
      </w:pPr>
    </w:lvl>
    <w:lvl w:ilvl="4" w:tplc="971C8E08">
      <w:start w:val="1"/>
      <w:numFmt w:val="bullet"/>
      <w:lvlText w:val="○"/>
      <w:lvlJc w:val="left"/>
      <w:pPr>
        <w:ind w:left="3600" w:hanging="360"/>
      </w:pPr>
    </w:lvl>
    <w:lvl w:ilvl="5" w:tplc="31FAC046">
      <w:start w:val="1"/>
      <w:numFmt w:val="bullet"/>
      <w:lvlText w:val="■"/>
      <w:lvlJc w:val="left"/>
      <w:pPr>
        <w:ind w:left="4320" w:hanging="360"/>
      </w:pPr>
    </w:lvl>
    <w:lvl w:ilvl="6" w:tplc="ADF882DE">
      <w:start w:val="1"/>
      <w:numFmt w:val="bullet"/>
      <w:lvlText w:val="●"/>
      <w:lvlJc w:val="left"/>
      <w:pPr>
        <w:ind w:left="5040" w:hanging="360"/>
      </w:pPr>
    </w:lvl>
    <w:lvl w:ilvl="7" w:tplc="1F0A4C0A">
      <w:start w:val="1"/>
      <w:numFmt w:val="bullet"/>
      <w:lvlText w:val="●"/>
      <w:lvlJc w:val="left"/>
      <w:pPr>
        <w:ind w:left="5760" w:hanging="360"/>
      </w:pPr>
    </w:lvl>
    <w:lvl w:ilvl="8" w:tplc="AD9A7062">
      <w:start w:val="1"/>
      <w:numFmt w:val="bullet"/>
      <w:lvlText w:val="●"/>
      <w:lvlJc w:val="left"/>
      <w:pPr>
        <w:ind w:left="6480" w:hanging="360"/>
      </w:pPr>
    </w:lvl>
  </w:abstractNum>
  <w:num w:numId="1" w16cid:durableId="35736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7D"/>
    <w:rsid w:val="0003185E"/>
    <w:rsid w:val="000F447D"/>
    <w:rsid w:val="00437714"/>
    <w:rsid w:val="00453FA5"/>
    <w:rsid w:val="00543B68"/>
    <w:rsid w:val="00701AC3"/>
    <w:rsid w:val="00A949B8"/>
    <w:rsid w:val="00E6680E"/>
    <w:rsid w:val="00E827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EB4C2"/>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1AC3"/>
    <w:pPr>
      <w:tabs>
        <w:tab w:val="center" w:pos="4680"/>
        <w:tab w:val="right" w:pos="9360"/>
      </w:tabs>
    </w:pPr>
  </w:style>
  <w:style w:type="character" w:customStyle="1" w:styleId="HeaderChar">
    <w:name w:val="Header Char"/>
    <w:basedOn w:val="DefaultParagraphFont"/>
    <w:link w:val="Header"/>
    <w:uiPriority w:val="99"/>
    <w:rsid w:val="00701AC3"/>
  </w:style>
  <w:style w:type="paragraph" w:styleId="Footer">
    <w:name w:val="footer"/>
    <w:basedOn w:val="Normal"/>
    <w:link w:val="FooterChar"/>
    <w:uiPriority w:val="99"/>
    <w:unhideWhenUsed/>
    <w:rsid w:val="00701AC3"/>
    <w:pPr>
      <w:tabs>
        <w:tab w:val="center" w:pos="4680"/>
        <w:tab w:val="right" w:pos="9360"/>
      </w:tabs>
    </w:pPr>
  </w:style>
  <w:style w:type="character" w:customStyle="1" w:styleId="FooterChar">
    <w:name w:val="Footer Char"/>
    <w:basedOn w:val="DefaultParagraphFont"/>
    <w:link w:val="Footer"/>
    <w:uiPriority w:val="99"/>
    <w:rsid w:val="0070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8068</Words>
  <Characters>35987</Characters>
  <Application>Microsoft Office Word</Application>
  <DocSecurity>0</DocSecurity>
  <Lines>799</Lines>
  <Paragraphs>215</Paragraphs>
  <ScaleCrop>false</ScaleCrop>
  <HeadingPairs>
    <vt:vector size="2" baseType="variant">
      <vt:variant>
        <vt:lpstr>Title</vt:lpstr>
      </vt:variant>
      <vt:variant>
        <vt:i4>1</vt:i4>
      </vt:variant>
    </vt:vector>
  </HeadingPairs>
  <TitlesOfParts>
    <vt:vector size="1" baseType="lpstr">
      <vt:lpstr>Adewuya 2Cor Session07 Ch06</vt:lpstr>
    </vt:vector>
  </TitlesOfParts>
  <Company/>
  <LinksUpToDate>false</LinksUpToDate>
  <CharactersWithSpaces>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Session07 Ch06</dc:title>
  <dc:creator>TurboScribe.ai</dc:creator>
  <cp:lastModifiedBy>Ted Hildebrandt</cp:lastModifiedBy>
  <cp:revision>2</cp:revision>
  <dcterms:created xsi:type="dcterms:W3CDTF">2024-09-21T06:58:00Z</dcterms:created>
  <dcterms:modified xsi:type="dcterms:W3CDTF">2024-09-21T06:58:00Z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67dec97c59fcb6da4369b8f33a50e15e97f36f195b7b8051cd2ba1ab9c7c212e</vt:lpwstr>
  </property>
</Properties>
</file>