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31AA" w14:textId="6B38F725" w:rsidR="00386F88" w:rsidRPr="00386F88" w:rsidRDefault="00000000" w:rsidP="00386F88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386F88">
        <w:rPr>
          <w:rFonts w:ascii="Calibri" w:eastAsia="Calibri" w:hAnsi="Calibri" w:cs="Calibri"/>
          <w:b/>
          <w:bCs/>
          <w:sz w:val="36"/>
          <w:szCs w:val="36"/>
        </w:rPr>
        <w:t xml:space="preserve">哲学史</w:t>
      </w:r>
    </w:p>
    <w:p w14:paraId="48C6982A" w14:textId="33E9BCD6" w:rsidR="009417FE" w:rsidRPr="00386F88" w:rsidRDefault="00000000" w:rsidP="00386F88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386F88">
        <w:rPr>
          <w:rFonts w:ascii="Calibri" w:eastAsia="Calibri" w:hAnsi="Calibri" w:cs="Calibri"/>
          <w:b/>
          <w:bCs/>
          <w:sz w:val="36"/>
          <w:szCs w:val="36"/>
        </w:rPr>
        <w:t xml:space="preserve">10 亚里士多德的形而上学 1</w:t>
      </w:r>
    </w:p>
    <w:p w14:paraId="0DE78481" w14:textId="438BD2D6" w:rsidR="00386F88" w:rsidRPr="00386F88" w:rsidRDefault="00386F88" w:rsidP="00386F88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386F88">
        <w:rPr>
          <w:rFonts w:ascii="Calibri" w:eastAsia="Calibri" w:hAnsi="Calibri" w:cs="Calibri"/>
          <w:b/>
          <w:bCs/>
          <w:sz w:val="36"/>
          <w:szCs w:val="36"/>
        </w:rPr>
        <w:t xml:space="preserve">惠顿学院的亚瑟·霍姆斯博士撰写</w:t>
      </w:r>
    </w:p>
    <w:p w14:paraId="176A5852" w14:textId="77777777" w:rsidR="00386F88" w:rsidRPr="00386F88" w:rsidRDefault="00386F88">
      <w:pPr>
        <w:rPr>
          <w:sz w:val="26"/>
          <w:szCs w:val="26"/>
        </w:rPr>
      </w:pPr>
    </w:p>
    <w:p w14:paraId="05C864BE" w14:textId="37FAE0BA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亚里士多德的因果观远比我们复杂得多。我们通常所说的“原因”，实际上是指产生结果的某种作用力。那么，是什么让棒球飞起来呢？不正是击球手击球的力量吗？是什么导致了某件事的发生？我们通常认为，某种具有因果力量的力能够产生某种结果。但亚里士多德并不满足于此。</w:t>
      </w:r>
    </w:p>
    <w:p w14:paraId="73CD8C8F" w14:textId="77777777" w:rsidR="009417FE" w:rsidRPr="00386F88" w:rsidRDefault="009417FE">
      <w:pPr>
        <w:rPr>
          <w:sz w:val="26"/>
          <w:szCs w:val="26"/>
        </w:rPr>
      </w:pPr>
    </w:p>
    <w:p w14:paraId="2F964B5A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我们称之为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“力”的东西，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他称之为“有效因”。之所以有效，是因为它能产生效果。从这个意义上讲，它具有效力。</w:t>
      </w:r>
    </w:p>
    <w:p w14:paraId="33D589D9" w14:textId="77777777" w:rsidR="009417FE" w:rsidRPr="00386F88" w:rsidRDefault="009417FE">
      <w:pPr>
        <w:rPr>
          <w:sz w:val="26"/>
          <w:szCs w:val="26"/>
        </w:rPr>
      </w:pPr>
    </w:p>
    <w:p w14:paraId="22160E9E" w14:textId="4F1F49AC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但显而易见，如果你想解释任何过程的最终结果，无论是自然过程还是人为活动的结果，无论是人造物还是其他任何你想解释的东西，所涉及的材料种类以及受影响物质的性质都具有因果意义。所以他谈到了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物质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原因。如果你用木头雕刻东西，其结果肯定与你用石头雕刻东西的结果不同。</w:t>
      </w:r>
    </w:p>
    <w:p w14:paraId="433B937F" w14:textId="77777777" w:rsidR="009417FE" w:rsidRPr="00386F88" w:rsidRDefault="009417FE">
      <w:pPr>
        <w:rPr>
          <w:sz w:val="26"/>
          <w:szCs w:val="26"/>
        </w:rPr>
      </w:pPr>
    </w:p>
    <w:p w14:paraId="5F964FA5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材料很重要，雕塑家的作品也很重要。所以，这立刻就引出了两个原因。</w:t>
      </w:r>
    </w:p>
    <w:p w14:paraId="247A44FC" w14:textId="77777777" w:rsidR="009417FE" w:rsidRPr="00386F88" w:rsidRDefault="009417FE">
      <w:pPr>
        <w:rPr>
          <w:sz w:val="26"/>
          <w:szCs w:val="26"/>
        </w:rPr>
      </w:pPr>
    </w:p>
    <w:p w14:paraId="01B53B70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但我刚才说了，他把形式也当作原因来对待。另一种原因。他称之为形式原因。</w:t>
      </w:r>
    </w:p>
    <w:p w14:paraId="20B5DA88" w14:textId="77777777" w:rsidR="009417FE" w:rsidRPr="00386F88" w:rsidRDefault="009417FE">
      <w:pPr>
        <w:rPr>
          <w:sz w:val="26"/>
          <w:szCs w:val="26"/>
        </w:rPr>
      </w:pPr>
    </w:p>
    <w:p w14:paraId="7B8D58A4" w14:textId="7E5A191B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也就是说，这里涉及到所生产之物的本质。如果我们讨论的是橡子逐渐长成橡树的过程，那么橡子本身就具有其形态，这种形态蕴含着橡树最终形态的潜力。这种形态因果关系就蕴藏在橡子之中。</w:t>
      </w:r>
    </w:p>
    <w:p w14:paraId="788E761F" w14:textId="77777777" w:rsidR="009417FE" w:rsidRPr="00386F88" w:rsidRDefault="009417FE">
      <w:pPr>
        <w:rPr>
          <w:sz w:val="26"/>
          <w:szCs w:val="26"/>
        </w:rPr>
      </w:pPr>
    </w:p>
    <w:p w14:paraId="0C568EDB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如果它不具备橡子的本质，就不会长成橡树。所以，除了橡子本身，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还需要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形式因。但你会注意到，结果的本质取决于事物本身所蕴含的潜能。</w:t>
      </w:r>
    </w:p>
    <w:p w14:paraId="6FB32A51" w14:textId="77777777" w:rsidR="009417FE" w:rsidRPr="00386F88" w:rsidRDefault="009417FE">
      <w:pPr>
        <w:rPr>
          <w:sz w:val="26"/>
          <w:szCs w:val="26"/>
        </w:rPr>
      </w:pPr>
    </w:p>
    <w:p w14:paraId="476B5F8F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因此，形式因的本质中存在某种目的导向。一种目的导向。他称之为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一种潜能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7D3DCDC8" w14:textId="77777777" w:rsidR="009417FE" w:rsidRPr="00386F88" w:rsidRDefault="009417FE">
      <w:pPr>
        <w:rPr>
          <w:sz w:val="26"/>
          <w:szCs w:val="26"/>
        </w:rPr>
      </w:pPr>
    </w:p>
    <w:p w14:paraId="470C73E2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对某事物的潜在能力。结果是，除了谈论事物的本质之外，亚里士多德还增加了一种因果因素：目的因。</w:t>
      </w:r>
    </w:p>
    <w:p w14:paraId="43C67340" w14:textId="77777777" w:rsidR="009417FE" w:rsidRPr="00386F88" w:rsidRDefault="009417FE">
      <w:pPr>
        <w:rPr>
          <w:sz w:val="26"/>
          <w:szCs w:val="26"/>
        </w:rPr>
      </w:pPr>
    </w:p>
    <w:p w14:paraId="2F404966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目的或目标。最终目标。目的。</w:t>
      </w:r>
    </w:p>
    <w:p w14:paraId="504C9E27" w14:textId="77777777" w:rsidR="009417FE" w:rsidRPr="00386F88" w:rsidRDefault="009417FE">
      <w:pPr>
        <w:rPr>
          <w:sz w:val="26"/>
          <w:szCs w:val="26"/>
        </w:rPr>
      </w:pPr>
    </w:p>
    <w:p w14:paraId="265C1EAD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这四个因素都参与其中。例如，如果你说的是雕塑家在石头上雕刻东西，我已经用这个例子说明了这里有动力因（雕塑家的雕刻工作）和质料因（石头而不是木头）。但形式因呢？是的。</w:t>
      </w:r>
    </w:p>
    <w:p w14:paraId="3711AAE4" w14:textId="77777777" w:rsidR="009417FE" w:rsidRPr="00386F88" w:rsidRDefault="009417FE">
      <w:pPr>
        <w:rPr>
          <w:sz w:val="26"/>
          <w:szCs w:val="26"/>
        </w:rPr>
      </w:pPr>
    </w:p>
    <w:p w14:paraId="3BD5B0B7" w14:textId="5941B5F0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关键在于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它最终呈现的形式。比如说，如果是一尊思想家的雕塑</w:t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</w:t>
      </w:r>
      <w:proofErr xmlns:w="http://schemas.openxmlformats.org/wordprocessingml/2006/main" w:type="gramEnd"/>
    </w:p>
    <w:p w14:paraId="0FE925B0" w14:textId="77777777" w:rsidR="009417FE" w:rsidRPr="00386F88" w:rsidRDefault="009417FE">
      <w:pPr>
        <w:rPr>
          <w:sz w:val="26"/>
          <w:szCs w:val="26"/>
        </w:rPr>
      </w:pPr>
    </w:p>
    <w:p w14:paraId="7E57962B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你见过罗丹的雕塑《思想者》吗？那么，它想必会呈现出思想者的形象。思想者的本质，大概会通过人物的姿态来展现。但不仅仅是形式，还有创作这一作品的目的。</w:t>
      </w:r>
    </w:p>
    <w:p w14:paraId="0128E989" w14:textId="77777777" w:rsidR="009417FE" w:rsidRPr="00386F88" w:rsidRDefault="009417FE">
      <w:pPr>
        <w:rPr>
          <w:sz w:val="26"/>
          <w:szCs w:val="26"/>
        </w:rPr>
      </w:pPr>
    </w:p>
    <w:p w14:paraId="1993CE44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为何要建造这座雕塑？为了装饰帕特农神庙。而这与雕塑的比例以及所需的观赏角度息息相关。</w:t>
      </w:r>
    </w:p>
    <w:p w14:paraId="565CC199" w14:textId="77777777" w:rsidR="009417FE" w:rsidRPr="00386F88" w:rsidRDefault="009417FE">
      <w:pPr>
        <w:rPr>
          <w:sz w:val="26"/>
          <w:szCs w:val="26"/>
        </w:rPr>
      </w:pPr>
    </w:p>
    <w:p w14:paraId="3F7BE715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诸如此类。自然过程和人造物也是如此。例如，当他谈到繁殖时，他总是能发现这四个因果因素在起作用。</w:t>
      </w:r>
    </w:p>
    <w:p w14:paraId="0F5CE05B" w14:textId="77777777" w:rsidR="009417FE" w:rsidRPr="00386F88" w:rsidRDefault="009417FE">
      <w:pPr>
        <w:rPr>
          <w:sz w:val="26"/>
          <w:szCs w:val="26"/>
        </w:rPr>
      </w:pPr>
    </w:p>
    <w:p w14:paraId="7917C0B9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质料因是母亲的身体。动力因是父亲。形式因是孩子将要继承的父亲的本质特征。</w:t>
      </w:r>
    </w:p>
    <w:p w14:paraId="1F4965DB" w14:textId="77777777" w:rsidR="009417FE" w:rsidRPr="00386F88" w:rsidRDefault="009417FE">
      <w:pPr>
        <w:rPr>
          <w:sz w:val="26"/>
          <w:szCs w:val="26"/>
        </w:rPr>
      </w:pPr>
    </w:p>
    <w:p w14:paraId="5DD544B8" w14:textId="65D32D4C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因此，最终目的是为了生出与父亲长得一模一样的后代。这并非亚里士多德的原话，但意思差不多。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所以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你看，这里有四个原因。</w:t>
      </w:r>
    </w:p>
    <w:p w14:paraId="59BA2F98" w14:textId="77777777" w:rsidR="009417FE" w:rsidRPr="00386F88" w:rsidRDefault="009417FE">
      <w:pPr>
        <w:rPr>
          <w:sz w:val="26"/>
          <w:szCs w:val="26"/>
        </w:rPr>
      </w:pPr>
    </w:p>
    <w:p w14:paraId="56C0B182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你看，这种对女性的沙文主义态度又出现了，这种态度在古代就已存在。女性仅仅是物质存在。我希望我们已经取得了长足的进步。</w:t>
      </w:r>
    </w:p>
    <w:p w14:paraId="3966B985" w14:textId="77777777" w:rsidR="009417FE" w:rsidRPr="00386F88" w:rsidRDefault="009417FE">
      <w:pPr>
        <w:rPr>
          <w:sz w:val="26"/>
          <w:szCs w:val="26"/>
        </w:rPr>
      </w:pPr>
    </w:p>
    <w:p w14:paraId="34E7EF5F" w14:textId="703F1173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所有的论述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中，你都要注意这一点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。事实上，如果你读过《形而上学》第一卷，除了我们上次讨论过的前两章之外，你会发现，他在评述前人思想时（也就是第一卷的主旨所在），着重指出早期前苏格拉底哲学家只关注物质原因。</w:t>
      </w:r>
    </w:p>
    <w:p w14:paraId="40D6D100" w14:textId="77777777" w:rsidR="009417FE" w:rsidRPr="00386F88" w:rsidRDefault="009417FE">
      <w:pPr>
        <w:rPr>
          <w:sz w:val="26"/>
          <w:szCs w:val="26"/>
        </w:rPr>
      </w:pPr>
    </w:p>
    <w:p w14:paraId="0C1CBD67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他们提出的问题是，什么是基本物质？物质。泰勒斯说是水。</w:t>
      </w:r>
    </w:p>
    <w:p w14:paraId="459AC813" w14:textId="77777777" w:rsidR="009417FE" w:rsidRPr="00386F88" w:rsidRDefault="009417FE">
      <w:pPr>
        <w:rPr>
          <w:sz w:val="26"/>
          <w:szCs w:val="26"/>
        </w:rPr>
      </w:pPr>
    </w:p>
    <w:p w14:paraId="5DFA4875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阿那克西美尼说空气。赫拉克利特，火。恩培多克勒，土，空气，火，水。</w:t>
      </w:r>
    </w:p>
    <w:p w14:paraId="65BA9C40" w14:textId="77777777" w:rsidR="009417FE" w:rsidRPr="00386F88" w:rsidRDefault="009417FE">
      <w:pPr>
        <w:rPr>
          <w:sz w:val="26"/>
          <w:szCs w:val="26"/>
        </w:rPr>
      </w:pPr>
    </w:p>
    <w:p w14:paraId="430924BB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他们都在谈论物质原因。你看。哦，动力原因也开始发挥作用了。</w:t>
      </w:r>
    </w:p>
    <w:p w14:paraId="50D2FFD6" w14:textId="77777777" w:rsidR="009417FE" w:rsidRPr="00386F88" w:rsidRDefault="009417FE">
      <w:pPr>
        <w:rPr>
          <w:sz w:val="26"/>
          <w:szCs w:val="26"/>
        </w:rPr>
      </w:pPr>
    </w:p>
    <w:p w14:paraId="49AD8FC8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尤其当你读到像恩培多克勒这样的人时，他会把爱与恨视为推动事物发展的力量，并认为它们创造了循环往复的结果。的确，其中也暗示了形式因果关系的存在，虽然并不清晰，但在赫拉克利特的《逻各斯》和阿那克萨戈拉的《绞索》中都有所体现。</w:t>
      </w:r>
    </w:p>
    <w:p w14:paraId="2271B9BC" w14:textId="77777777" w:rsidR="009417FE" w:rsidRPr="00386F88" w:rsidRDefault="009417FE">
      <w:pPr>
        <w:rPr>
          <w:sz w:val="26"/>
          <w:szCs w:val="26"/>
        </w:rPr>
      </w:pPr>
    </w:p>
    <w:p w14:paraId="7FEF1F1C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思维。毕达哥拉斯定理。当然，还有普莱诺。</w:t>
      </w:r>
    </w:p>
    <w:p w14:paraId="13896FC2" w14:textId="77777777" w:rsidR="009417FE" w:rsidRPr="00386F88" w:rsidRDefault="009417FE">
      <w:pPr>
        <w:rPr>
          <w:sz w:val="26"/>
          <w:szCs w:val="26"/>
        </w:rPr>
      </w:pPr>
    </w:p>
    <w:p w14:paraId="1A911F40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但他那样做，就像走上了一条死胡同。因此，亚里士多德对柏拉图和毕达哥拉斯都提出了异议，他认为毕达哥拉斯是柏拉图诸多相关思想的来源。所以你看，他对前人的讨论都是围绕这个方向展开的。</w:t>
      </w:r>
    </w:p>
    <w:p w14:paraId="4C688F73" w14:textId="77777777" w:rsidR="009417FE" w:rsidRPr="00386F88" w:rsidRDefault="009417FE">
      <w:pPr>
        <w:rPr>
          <w:sz w:val="26"/>
          <w:szCs w:val="26"/>
        </w:rPr>
      </w:pPr>
    </w:p>
    <w:p w14:paraId="62540744" w14:textId="4E526159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声称他的前辈们没有明确阐述的一点是最终原因的必要性。哦，或许在阿那克萨戈拉的著作中能找到一些线索。是的，对柏拉图而言，形式，或者说事物的本质，似乎暗示着存在某种事物，它是事物的自然之善。</w:t>
      </w:r>
    </w:p>
    <w:p w14:paraId="4CA7A966" w14:textId="77777777" w:rsidR="009417FE" w:rsidRPr="00386F88" w:rsidRDefault="009417FE">
      <w:pPr>
        <w:rPr>
          <w:sz w:val="26"/>
          <w:szCs w:val="26"/>
        </w:rPr>
      </w:pPr>
    </w:p>
    <w:p w14:paraId="571A84E5" w14:textId="496D7CAE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这一点在柏拉图对人类灵魂的论述中尤为突出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但他们并未明确指出，在任何过程中，无论是在自然界还是在人类活动中，在任何类型的过程中，都始终存在一个最终原因。亚里士多德认为，强调这一点是他对迄今为止形而上学体系发展的独特贡献。</w:t>
      </w:r>
    </w:p>
    <w:p w14:paraId="2F69330A" w14:textId="77777777" w:rsidR="009417FE" w:rsidRPr="00386F88" w:rsidRDefault="009417FE">
      <w:pPr>
        <w:rPr>
          <w:sz w:val="26"/>
          <w:szCs w:val="26"/>
        </w:rPr>
      </w:pPr>
    </w:p>
    <w:p w14:paraId="71D7C50C" w14:textId="411C5FCA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翻阅一下这本选集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，就能看到这一点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。例如，如果你翻到第300页，就会发现他在评述前人的作品时，首先列举了这些原因。</w:t>
      </w:r>
    </w:p>
    <w:p w14:paraId="7DAF42F5" w14:textId="77777777" w:rsidR="009417FE" w:rsidRPr="00386F88" w:rsidRDefault="009417FE">
      <w:pPr>
        <w:rPr>
          <w:sz w:val="26"/>
          <w:szCs w:val="26"/>
        </w:rPr>
      </w:pPr>
    </w:p>
    <w:p w14:paraId="47A8BCE5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第300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页第一栏底部开始。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显然，我们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掌握本因或第一原理的知识。而“因”一词有四种含义。</w:t>
      </w:r>
    </w:p>
    <w:p w14:paraId="2F637BD4" w14:textId="77777777" w:rsidR="009417FE" w:rsidRPr="00386F88" w:rsidRDefault="009417FE">
      <w:pPr>
        <w:rPr>
          <w:sz w:val="26"/>
          <w:szCs w:val="26"/>
        </w:rPr>
      </w:pPr>
    </w:p>
    <w:p w14:paraId="1692374E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其中一种指的是实质、本质；另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一种指的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是物质或基质；第三种指的是变化的根源。</w:t>
      </w:r>
    </w:p>
    <w:p w14:paraId="02606329" w14:textId="77777777" w:rsidR="009417FE" w:rsidRPr="00386F88" w:rsidRDefault="009417FE">
      <w:pPr>
        <w:rPr>
          <w:sz w:val="26"/>
          <w:szCs w:val="26"/>
        </w:rPr>
      </w:pPr>
    </w:p>
    <w:p w14:paraId="46C8DBBC" w14:textId="71FBFDA6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第四，导致这种结果截然相反的原因在于目的。善，是所有世代的最终归宿，也是变革的根源。现在，当他提到实质、本质时，你要记住，实质仅仅是指事物本身。</w:t>
      </w:r>
    </w:p>
    <w:p w14:paraId="22A28BD9" w14:textId="77777777" w:rsidR="009417FE" w:rsidRPr="00386F88" w:rsidRDefault="009417FE">
      <w:pPr>
        <w:rPr>
          <w:sz w:val="26"/>
          <w:szCs w:val="26"/>
        </w:rPr>
      </w:pPr>
    </w:p>
    <w:p w14:paraId="50DBD86D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本质，它真正的样子。所以，事物的本质，事物的性质，它的形式。这是其中一个原因。</w:t>
      </w:r>
    </w:p>
    <w:p w14:paraId="1D0AAA36" w14:textId="77777777" w:rsidR="009417FE" w:rsidRPr="00386F88" w:rsidRDefault="009417FE">
      <w:pPr>
        <w:rPr>
          <w:sz w:val="26"/>
          <w:szCs w:val="26"/>
        </w:rPr>
      </w:pPr>
    </w:p>
    <w:p w14:paraId="3D30A093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然后是基质，也就是被作用的对象。物质，质料原因。变化的源头，是的，动力原因。</w:t>
      </w:r>
    </w:p>
    <w:p w14:paraId="0D8D01C5" w14:textId="77777777" w:rsidR="009417FE" w:rsidRPr="00386F88" w:rsidRDefault="009417FE">
      <w:pPr>
        <w:rPr>
          <w:sz w:val="26"/>
          <w:szCs w:val="26"/>
        </w:rPr>
      </w:pPr>
    </w:p>
    <w:p w14:paraId="75899849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然后是目的、最终目标和最终原因。他列出了这四个方面。你会注意到，他在下一段中继续讨论了早期哲学家，他们认为物质</w:t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本质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的原理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是唯一的原理，是唯一的原因。</w:t>
      </w:r>
    </w:p>
    <w:p w14:paraId="3AA431CA" w14:textId="77777777" w:rsidR="009417FE" w:rsidRPr="00386F88" w:rsidRDefault="009417FE">
      <w:pPr>
        <w:rPr>
          <w:sz w:val="26"/>
          <w:szCs w:val="26"/>
        </w:rPr>
      </w:pPr>
    </w:p>
    <w:p w14:paraId="4816E33B" w14:textId="6297540A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于是他开始研究那些前苏格拉底哲学家。在第302页，第一栏中间，你会看到这样一段话，有人说理性存在于整个自然界。脚注11指向了阿那克萨戈拉。</w:t>
      </w:r>
    </w:p>
    <w:p w14:paraId="311827E6" w14:textId="77777777" w:rsidR="009417FE" w:rsidRPr="00386F88" w:rsidRDefault="009417FE">
      <w:pPr>
        <w:rPr>
          <w:sz w:val="26"/>
          <w:szCs w:val="26"/>
        </w:rPr>
      </w:pPr>
    </w:p>
    <w:p w14:paraId="06BF77C1" w14:textId="627FFFA3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还记得阿那克萨戈拉吗？他列举了各种各样的种子，涵盖了所有可能的特质，并按照理性、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逻辑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和心智和谐地排列。这其中就暗示了形式因果论。然后他又谈到了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恩培多克勒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7A61C861" w14:textId="77777777" w:rsidR="009417FE" w:rsidRPr="00386F88" w:rsidRDefault="009417FE">
      <w:pPr>
        <w:rPr>
          <w:sz w:val="26"/>
          <w:szCs w:val="26"/>
        </w:rPr>
      </w:pPr>
    </w:p>
    <w:p w14:paraId="145123F5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到了第303页，第五章，毕达哥拉斯学派开始受到关注。而到了第305页，第六章，柏拉图则成为焦点。</w:t>
      </w:r>
    </w:p>
    <w:p w14:paraId="07DD2514" w14:textId="77777777" w:rsidR="009417FE" w:rsidRPr="00386F88" w:rsidRDefault="009417FE">
      <w:pPr>
        <w:rPr>
          <w:sz w:val="26"/>
          <w:szCs w:val="26"/>
        </w:rPr>
      </w:pPr>
    </w:p>
    <w:p w14:paraId="49E43726" w14:textId="637F01A8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值得注意的是，他对柏拉图的讨论并没有深入探讨，在306页的开头，他就开始质疑参与的本质。他说，毕达哥拉斯学派认为事物的存在是通过模仿数字，而柏拉图则认为是通过参与。</w:t>
      </w:r>
    </w:p>
    <w:p w14:paraId="53248033" w14:textId="77777777" w:rsidR="009417FE" w:rsidRPr="00386F88" w:rsidRDefault="009417FE">
      <w:pPr>
        <w:rPr>
          <w:sz w:val="26"/>
          <w:szCs w:val="26"/>
        </w:rPr>
      </w:pPr>
    </w:p>
    <w:p w14:paraId="3A5704BC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但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参与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或模仿究竟是什么，他们却留下了一个悬而未决的问题。这才是关键所在：具体事物如何参与到形式之中。</w:t>
      </w:r>
    </w:p>
    <w:p w14:paraId="375D82D4" w14:textId="77777777" w:rsidR="009417FE" w:rsidRPr="00386F88" w:rsidRDefault="009417FE">
      <w:pPr>
        <w:rPr>
          <w:sz w:val="26"/>
          <w:szCs w:val="26"/>
        </w:rPr>
      </w:pPr>
    </w:p>
    <w:p w14:paraId="1970D363" w14:textId="67153F7E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两者之间有何联系？于是他继续探讨，到了306页。为了在第七章中阐述四因，他再次引用了那些论述物质第一原理的观点。在307页那短短的四行文字中，他指出运动的根源，无论是友谊还是冲突，就像恩培多克勒所说的那样，都属于动力因。</w:t>
      </w:r>
    </w:p>
    <w:p w14:paraId="186A44AD" w14:textId="77777777" w:rsidR="009417FE" w:rsidRPr="00386F88" w:rsidRDefault="009417FE">
      <w:pPr>
        <w:rPr>
          <w:sz w:val="26"/>
          <w:szCs w:val="26"/>
        </w:rPr>
      </w:pPr>
    </w:p>
    <w:p w14:paraId="3FD94DCE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接下来是本质或形式，然后是与之相关的目的论。因此，他所追求的目标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一次又一次地清晰地展现出来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0E8AB114" w14:textId="77777777" w:rsidR="009417FE" w:rsidRPr="00386F88" w:rsidRDefault="009417FE">
      <w:pPr>
        <w:rPr>
          <w:sz w:val="26"/>
          <w:szCs w:val="26"/>
        </w:rPr>
      </w:pPr>
    </w:p>
    <w:p w14:paraId="79B80C8D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现在，请翻到后面，或者更准确地说，翻到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物理学部分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。第381页。你会再次注意到类似的情况。</w:t>
      </w:r>
    </w:p>
    <w:p w14:paraId="24C67795" w14:textId="77777777" w:rsidR="009417FE" w:rsidRPr="00386F88" w:rsidRDefault="009417FE">
      <w:pPr>
        <w:rPr>
          <w:sz w:val="26"/>
          <w:szCs w:val="26"/>
        </w:rPr>
      </w:pPr>
    </w:p>
    <w:p w14:paraId="6CE65A6E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他在物理学第二卷第八章开头就指出，我们现在必须思考，为什么自然界要被归类为最终的、有目的的原因。好的。自然界的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一切都具有内在的目的性、意义和实现的本质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5C281CDA" w14:textId="77777777" w:rsidR="009417FE" w:rsidRPr="00386F88" w:rsidRDefault="009417FE">
      <w:pPr>
        <w:rPr>
          <w:sz w:val="26"/>
          <w:szCs w:val="26"/>
        </w:rPr>
      </w:pPr>
    </w:p>
    <w:p w14:paraId="09E7D0CF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我们必须思考，当我们谈论自然时，必然性究竟意味着什么。这一点非常清楚。而从381页到384页的章节，正是在讨论这种最终因果关系。</w:t>
      </w:r>
    </w:p>
    <w:p w14:paraId="1D42411C" w14:textId="77777777" w:rsidR="009417FE" w:rsidRPr="00386F88" w:rsidRDefault="009417FE">
      <w:pPr>
        <w:rPr>
          <w:sz w:val="26"/>
          <w:szCs w:val="26"/>
        </w:rPr>
      </w:pPr>
    </w:p>
    <w:p w14:paraId="11C89396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关键在于，柏拉图将形式视为秩序的根源，并试图用自然进程对形式的抵抗来解释混乱和邪恶。你</w:t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还记得他说过，造物主仿佛掌控了自然进程，但当他放手时，自然进程就开始瓦解。你看。</w:t>
      </w:r>
    </w:p>
    <w:p w14:paraId="56D28EBF" w14:textId="77777777" w:rsidR="009417FE" w:rsidRPr="00386F88" w:rsidRDefault="009417FE">
      <w:pPr>
        <w:rPr>
          <w:sz w:val="26"/>
          <w:szCs w:val="26"/>
        </w:rPr>
      </w:pPr>
    </w:p>
    <w:p w14:paraId="66BB2A7F" w14:textId="2184898C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于是，我们得到了这两个原则，一个是前者，另一个是后者，有时被称为二元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性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然而，亚里士多德并不满足于此。究竟是什么驱使物质事物朝着善、有序、美的方向发展？如果正如柏拉图所说，理念是超越性的实体，本身没有任何力量可以施加，如果物质事物缺乏内在形式，那么物质事物又是如何在其发展过程中趋向于善、趋向于秩序和美的呢？如果没有内在形式，我们又该如何解释这种有序的、有目的的变化呢？他所说的正是事物的内在禀赋，一种内在的目的论。</w:t>
      </w:r>
    </w:p>
    <w:p w14:paraId="355A46AB" w14:textId="77777777" w:rsidR="009417FE" w:rsidRPr="00386F88" w:rsidRDefault="009417FE">
      <w:pPr>
        <w:rPr>
          <w:sz w:val="26"/>
          <w:szCs w:val="26"/>
        </w:rPr>
      </w:pPr>
    </w:p>
    <w:p w14:paraId="6355E39D" w14:textId="749D8743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他将其视为一种自然潜能，一种自然可能性，这种潜能在此过程中得以实现，即潜能的实现。根据亚里士多德的说法，这是所有变化、所有变化过程（无论是自然的还是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人为的）的特征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。因此，他指出，自然界的一切都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带有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目的性。</w:t>
      </w:r>
    </w:p>
    <w:p w14:paraId="7109E18A" w14:textId="77777777" w:rsidR="009417FE" w:rsidRPr="00386F88" w:rsidRDefault="009417FE">
      <w:pPr>
        <w:rPr>
          <w:sz w:val="26"/>
          <w:szCs w:val="26"/>
        </w:rPr>
      </w:pPr>
    </w:p>
    <w:p w14:paraId="231E4D5E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自然界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创造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万物皆有其目的。在另一处经文中，上帝和自然也一致认为，万物皆有其用途，其目的，其功能。</w:t>
      </w:r>
    </w:p>
    <w:p w14:paraId="5C8AC7B8" w14:textId="77777777" w:rsidR="009417FE" w:rsidRPr="00386F88" w:rsidRDefault="009417FE">
      <w:pPr>
        <w:rPr>
          <w:sz w:val="26"/>
          <w:szCs w:val="26"/>
        </w:rPr>
      </w:pPr>
    </w:p>
    <w:p w14:paraId="531CBD00" w14:textId="73EEA050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明白了吗？所以他认为目的不仅体现在人类有意识地进行的行为中，也体现在自然过程，以及无意识生物的活动中，尽管这种活动是无意识的，但本质上也具有某种目的性。从各种过程产生结果的普遍方式来看，我们可以看到它们本身也是以结果为导向的。既然万物皆有其内在潜能，那么艺术家所做的，并非创造，而是发现。</w:t>
      </w:r>
    </w:p>
    <w:p w14:paraId="108B9D11" w14:textId="77777777" w:rsidR="009417FE" w:rsidRPr="00386F88" w:rsidRDefault="009417FE">
      <w:pPr>
        <w:rPr>
          <w:sz w:val="26"/>
          <w:szCs w:val="26"/>
        </w:rPr>
      </w:pPr>
    </w:p>
    <w:p w14:paraId="57155683" w14:textId="30B3A883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去发现这个世界物质元素中蕴藏的自然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潜能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。音乐家并非创造音乐，而是发掘声音物理规律中的潜能。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明白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了吗？雕塑家并非凭空捏造某种设计或形状，而是从木纹或石质中发现其可能性，并将这些可能性变为现实。</w:t>
      </w:r>
    </w:p>
    <w:p w14:paraId="68A4C86A" w14:textId="77777777" w:rsidR="009417FE" w:rsidRPr="00386F88" w:rsidRDefault="009417FE">
      <w:pPr>
        <w:rPr>
          <w:sz w:val="26"/>
          <w:szCs w:val="26"/>
        </w:rPr>
      </w:pPr>
    </w:p>
    <w:p w14:paraId="14A968C5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艺术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变成了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一种发现的过程。有一本关于美学理论的书，由我以前的一位研究生导师编辑，书名就叫《创造与发现》。</w:t>
      </w:r>
    </w:p>
    <w:p w14:paraId="42251460" w14:textId="77777777" w:rsidR="009417FE" w:rsidRPr="00386F88" w:rsidRDefault="009417FE">
      <w:pPr>
        <w:rPr>
          <w:sz w:val="26"/>
          <w:szCs w:val="26"/>
        </w:rPr>
      </w:pPr>
    </w:p>
    <w:p w14:paraId="238B734E" w14:textId="7F0F5278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他的论点是，艺术不仅仅是创造。那是19世纪浪漫主义者对人类创造力的过度美化，仿佛它具有神性。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看，艺术家的创造力其实在于，他们能够构想出材料本身所蕴含的可能性。</w:t>
      </w:r>
    </w:p>
    <w:p w14:paraId="37D3354D" w14:textId="77777777" w:rsidR="009417FE" w:rsidRPr="00386F88" w:rsidRDefault="009417FE">
      <w:pPr>
        <w:rPr>
          <w:sz w:val="26"/>
          <w:szCs w:val="26"/>
        </w:rPr>
      </w:pPr>
    </w:p>
    <w:p w14:paraId="3CB0AD21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并将它们变为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现实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。发现。嗯，这种关于自然自身潜能、内在力量的事情意味着，自然界中没有任何事情是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随机的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、无因的。</w:t>
      </w:r>
    </w:p>
    <w:p w14:paraId="60EEA2E1" w14:textId="77777777" w:rsidR="009417FE" w:rsidRPr="00386F88" w:rsidRDefault="009417FE">
      <w:pPr>
        <w:rPr>
          <w:sz w:val="26"/>
          <w:szCs w:val="26"/>
        </w:rPr>
      </w:pPr>
    </w:p>
    <w:p w14:paraId="3DEB6E0D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现在，有时原因的复杂性，特别是有效原因，会导致除了正常的、自然的事件发展过程之外，还存在一些偶然的、附带的原因。当存在这些外在的、偶然的过程时，他称之为偶然性。因此，某人在途中发生意外事故就是偶然的。</w:t>
      </w:r>
    </w:p>
    <w:p w14:paraId="0BE9BA2C" w14:textId="77777777" w:rsidR="009417FE" w:rsidRPr="00386F88" w:rsidRDefault="009417FE">
      <w:pPr>
        <w:rPr>
          <w:sz w:val="26"/>
          <w:szCs w:val="26"/>
        </w:rPr>
      </w:pPr>
    </w:p>
    <w:p w14:paraId="2097EE79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这并非当事人的本意，纯属偶然。偶然事件并非无因事件。</w:t>
      </w:r>
    </w:p>
    <w:p w14:paraId="7FA44C2E" w14:textId="77777777" w:rsidR="009417FE" w:rsidRPr="00386F88" w:rsidRDefault="009417FE">
      <w:pPr>
        <w:rPr>
          <w:sz w:val="26"/>
          <w:szCs w:val="26"/>
        </w:rPr>
      </w:pPr>
    </w:p>
    <w:p w14:paraId="5D0B71B4" w14:textId="58B72CF2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简而言之，自然界存在着诸多外在因素，这些因素与最初启动的自然过程无关。它们介入并产生后果，其中一些后果并非自然过程最初所追求的善。因此，用这种方式，用过程的视角来谈论自然，意味着他认为自然始终处于过程之中，始终处于变化之中，而时间正是自然的本质所在。</w:t>
      </w:r>
    </w:p>
    <w:p w14:paraId="1B15DCEF" w14:textId="77777777" w:rsidR="009417FE" w:rsidRPr="00386F88" w:rsidRDefault="009417FE">
      <w:pPr>
        <w:rPr>
          <w:sz w:val="26"/>
          <w:szCs w:val="26"/>
        </w:rPr>
      </w:pPr>
    </w:p>
    <w:p w14:paraId="30C98ECC" w14:textId="06441509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现在，我们又看到了与柏拉图的一些对比。柏拉图似乎认为时间是短暂的，仅仅是永恒不变的当下的影子，一个不断变化、变幻莫测的影子。但对亚里士多德来说，如果变化的过程是事物的本质，那么时间就仅仅是我们衡量变化过程的方式。</w:t>
      </w:r>
    </w:p>
    <w:p w14:paraId="3F77F702" w14:textId="77777777" w:rsidR="009417FE" w:rsidRPr="00386F88" w:rsidRDefault="009417FE">
      <w:pPr>
        <w:rPr>
          <w:sz w:val="26"/>
          <w:szCs w:val="26"/>
        </w:rPr>
      </w:pPr>
    </w:p>
    <w:p w14:paraId="784BEBD4" w14:textId="60FB334C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他将时间称为运动的尺度。所以我们才会谈论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每小时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行驶多少英里。明白了吗？英里/小时，或者英尺/秒。</w:t>
      </w:r>
    </w:p>
    <w:p w14:paraId="13A317A2" w14:textId="77777777" w:rsidR="009417FE" w:rsidRPr="00386F88" w:rsidRDefault="009417FE">
      <w:pPr>
        <w:rPr>
          <w:sz w:val="26"/>
          <w:szCs w:val="26"/>
        </w:rPr>
      </w:pPr>
    </w:p>
    <w:p w14:paraId="72CE5FD1" w14:textId="1FEBC7BF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时间。正是这种对时间连续性的认知，使他能够解答芝诺悖论。你还记得吗？永远追不上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乌龟的兔子？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永远过不了马路的鸡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？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没错，因为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不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存在单纯的运动，运动总是与时间相关的，所以芝诺忽略了时间因素，只考虑了袋鼠跳跃的运动，而不是每分钟、每秒或每小时的跳跃次数。</w:t>
      </w:r>
    </w:p>
    <w:p w14:paraId="723EB714" w14:textId="77777777" w:rsidR="009417FE" w:rsidRPr="00386F88" w:rsidRDefault="009417FE">
      <w:pPr>
        <w:rPr>
          <w:sz w:val="26"/>
          <w:szCs w:val="26"/>
        </w:rPr>
      </w:pPr>
    </w:p>
    <w:p w14:paraId="6B0278AB" w14:textId="3AE1E55B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因此，亚里士多德的自然观是必然目的论。现在，他关于自然的论述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变得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极其重要。在中世纪，柏拉图和亚里士多德的观点被广泛接受。</w:t>
      </w:r>
    </w:p>
    <w:p w14:paraId="58DC2271" w14:textId="77777777" w:rsidR="009417FE" w:rsidRPr="00386F88" w:rsidRDefault="009417FE">
      <w:pPr>
        <w:rPr>
          <w:sz w:val="26"/>
          <w:szCs w:val="26"/>
        </w:rPr>
      </w:pPr>
    </w:p>
    <w:p w14:paraId="10223FAA" w14:textId="0728B2C6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因此，人们认为万物皆有其自然秩序。所有自然过程都有其既定的目的和目标。而且，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在自然进程中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，这些目的和目标最终都会实现。</w:t>
      </w:r>
    </w:p>
    <w:p w14:paraId="0CF124D8" w14:textId="77777777" w:rsidR="009417FE" w:rsidRPr="00386F88" w:rsidRDefault="009417FE">
      <w:pPr>
        <w:rPr>
          <w:sz w:val="26"/>
          <w:szCs w:val="26"/>
        </w:rPr>
      </w:pPr>
    </w:p>
    <w:p w14:paraId="1A1F1BE8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自然自身的资源似乎能够支配世界进程。然而，在中世纪末期，一些神学家和哲学家对此提出了异议。奥卡姆的威廉声称，这妨碍了上帝对自然进程的主权。</w:t>
      </w:r>
    </w:p>
    <w:p w14:paraId="367E57EB" w14:textId="77777777" w:rsidR="009417FE" w:rsidRPr="00386F88" w:rsidRDefault="009417FE">
      <w:pPr>
        <w:rPr>
          <w:sz w:val="26"/>
          <w:szCs w:val="26"/>
        </w:rPr>
      </w:pPr>
    </w:p>
    <w:p w14:paraId="27FF9489" w14:textId="5804D7DA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这意味着上帝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始终服从于这些本质的、永恒不变的形式。马丁·路德也同样受到了奥卡姆的威廉的影响。我认为约翰·加尔文虽然不像路德或奥卡姆那样极端，但也强调了上帝的直接主权及其强大的作为。</w:t>
      </w:r>
    </w:p>
    <w:p w14:paraId="12F20E29" w14:textId="77777777" w:rsidR="009417FE" w:rsidRPr="00386F88" w:rsidRDefault="009417FE">
      <w:pPr>
        <w:rPr>
          <w:sz w:val="26"/>
          <w:szCs w:val="26"/>
        </w:rPr>
      </w:pPr>
    </w:p>
    <w:p w14:paraId="6B15EBD2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而不是神圣创造的、具有自身力量的自然过程。所以，我们接下来要留意这一点。柏拉图-亚里士多德关于真实形式运作的模型，为整个中世纪的犹太教-基督教和伊斯兰教神学提供了一个强有力的概念框架。</w:t>
      </w:r>
    </w:p>
    <w:p w14:paraId="4304C895" w14:textId="77777777" w:rsidR="009417FE" w:rsidRPr="00386F88" w:rsidRDefault="009417FE">
      <w:pPr>
        <w:rPr>
          <w:sz w:val="26"/>
          <w:szCs w:val="26"/>
        </w:rPr>
      </w:pPr>
    </w:p>
    <w:p w14:paraId="298FC82F" w14:textId="55EB5346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它在中世纪末期也曾遭到相当大的反对。我们需要追溯这类事情的根源。好的，到目前为止还有什么问题吗？这四种原因。</w:t>
      </w:r>
    </w:p>
    <w:p w14:paraId="0BFF7491" w14:textId="77777777" w:rsidR="009417FE" w:rsidRPr="00386F88" w:rsidRDefault="009417FE">
      <w:pPr>
        <w:rPr>
          <w:sz w:val="26"/>
          <w:szCs w:val="26"/>
        </w:rPr>
      </w:pPr>
    </w:p>
    <w:p w14:paraId="622788B5" w14:textId="24938D38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明白了吗，大卫？你谈到偶然性时，说过其中存在外在因素。这些外在因素从何而来？自然，自然的运行规律。你可以这样理解。</w:t>
      </w:r>
    </w:p>
    <w:p w14:paraId="21B48423" w14:textId="77777777" w:rsidR="009417FE" w:rsidRPr="00386F88" w:rsidRDefault="009417FE">
      <w:pPr>
        <w:rPr>
          <w:sz w:val="26"/>
          <w:szCs w:val="26"/>
        </w:rPr>
      </w:pPr>
    </w:p>
    <w:p w14:paraId="253DFA46" w14:textId="07FD8993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这是蚊子发育和传播的自然过程之一。这是人类发育和在夏日傍晚出行的自然过程之一。两者交汇，结果可想而知。</w:t>
      </w:r>
    </w:p>
    <w:p w14:paraId="55B714D0" w14:textId="77777777" w:rsidR="009417FE" w:rsidRPr="00386F88" w:rsidRDefault="009417FE">
      <w:pPr>
        <w:rPr>
          <w:sz w:val="26"/>
          <w:szCs w:val="26"/>
        </w:rPr>
      </w:pPr>
    </w:p>
    <w:p w14:paraId="6BA6510B" w14:textId="6DE1B212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你被蚊子叮咬了。蚊子及其行为与人类的本质无关。存在着内在的必然原因。</w:t>
      </w:r>
    </w:p>
    <w:p w14:paraId="667FF8E6" w14:textId="77777777" w:rsidR="009417FE" w:rsidRPr="00386F88" w:rsidRDefault="009417FE">
      <w:pPr>
        <w:rPr>
          <w:sz w:val="26"/>
          <w:szCs w:val="26"/>
        </w:rPr>
      </w:pPr>
    </w:p>
    <w:p w14:paraId="567C6A97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此外，还有一些无关紧要的偶然因素。正是这些无关紧要的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偶然因素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，产生了他所谓的偶然性而非本质性的东西。这话说得有道理。</w:t>
      </w:r>
    </w:p>
    <w:p w14:paraId="7E12174A" w14:textId="77777777" w:rsidR="009417FE" w:rsidRPr="00386F88" w:rsidRDefault="009417FE">
      <w:pPr>
        <w:rPr>
          <w:sz w:val="26"/>
          <w:szCs w:val="26"/>
        </w:rPr>
      </w:pPr>
    </w:p>
    <w:p w14:paraId="17147C6E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你知道，这种说法也适用于人的成长发育。举个例子吧？比如说，你妈妈怀你的时候她的饮食习惯，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会影响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你长大后的体型。</w:t>
      </w:r>
    </w:p>
    <w:p w14:paraId="07F635E5" w14:textId="77777777" w:rsidR="009417FE" w:rsidRPr="00386F88" w:rsidRDefault="009417FE">
      <w:pPr>
        <w:rPr>
          <w:sz w:val="26"/>
          <w:szCs w:val="26"/>
        </w:rPr>
      </w:pPr>
    </w:p>
    <w:p w14:paraId="0B7E52EF" w14:textId="4300C4A5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现在，自然的遗传过程已经结束了，没错。但还有一些偶然因素会影响她的饮食，从而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对你产生影响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。你可以把他的“原因”一词在这里的广义用法理解为与他的“原则”一词同义。</w:t>
      </w:r>
    </w:p>
    <w:p w14:paraId="08404BE8" w14:textId="77777777" w:rsidR="009417FE" w:rsidRPr="00386F88" w:rsidRDefault="009417FE">
      <w:pPr>
        <w:rPr>
          <w:sz w:val="26"/>
          <w:szCs w:val="26"/>
        </w:rPr>
      </w:pPr>
    </w:p>
    <w:p w14:paraId="25ACB5C9" w14:textId="71563354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好的。你还记得他说过科学感兴趣的是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科学的基本原理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吗？那么，什么是基本原理呢？嗯，科学家们想要做的，例如在生物学中，就是理解生命的本质。</w:t>
      </w:r>
    </w:p>
    <w:p w14:paraId="6DC6A3D4" w14:textId="77777777" w:rsidR="009417FE" w:rsidRPr="00386F88" w:rsidRDefault="009417FE">
      <w:pPr>
        <w:rPr>
          <w:sz w:val="26"/>
          <w:szCs w:val="26"/>
        </w:rPr>
      </w:pPr>
    </w:p>
    <w:p w14:paraId="7887E49D" w14:textId="535C933E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好的。生物学，从字面上讲，是研究生命的科学，研究生命的本质。顺便一提，亚里士多德是一位生物学活力论者。</w:t>
      </w:r>
    </w:p>
    <w:p w14:paraId="105A4AC2" w14:textId="77777777" w:rsidR="009417FE" w:rsidRPr="00386F88" w:rsidRDefault="009417FE">
      <w:pPr>
        <w:rPr>
          <w:sz w:val="26"/>
          <w:szCs w:val="26"/>
        </w:rPr>
      </w:pPr>
    </w:p>
    <w:p w14:paraId="72F2A15B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生命本质上不同于物质化学过程。好的。他想了解生命的本质。</w:t>
      </w:r>
    </w:p>
    <w:p w14:paraId="612518B1" w14:textId="77777777" w:rsidR="009417FE" w:rsidRPr="00386F88" w:rsidRDefault="009417FE">
      <w:pPr>
        <w:rPr>
          <w:sz w:val="26"/>
          <w:szCs w:val="26"/>
        </w:rPr>
      </w:pPr>
    </w:p>
    <w:p w14:paraId="67312939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他想了解其中涉及的物质要素。他想了解我们意义上的因果过程，了解起作用的力量。好的。</w:t>
      </w:r>
    </w:p>
    <w:p w14:paraId="64075143" w14:textId="77777777" w:rsidR="009417FE" w:rsidRPr="00386F88" w:rsidRDefault="009417FE">
      <w:pPr>
        <w:rPr>
          <w:sz w:val="26"/>
          <w:szCs w:val="26"/>
        </w:rPr>
      </w:pPr>
    </w:p>
    <w:p w14:paraId="07C56437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他想理解，他想辨别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其目的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、最终目标。这种生物过程自然而然地会导向什么？因此，科学家所做的就是试图理解这些原理，并根据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特定科学领域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的定义来解释它们。他认为，如果能够阐明这些原理，就能推断出各种具体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案例的结论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3AA24289" w14:textId="77777777" w:rsidR="009417FE" w:rsidRPr="00386F88" w:rsidRDefault="009417FE">
      <w:pPr>
        <w:rPr>
          <w:sz w:val="26"/>
          <w:szCs w:val="26"/>
        </w:rPr>
      </w:pPr>
    </w:p>
    <w:p w14:paraId="7DDF5037" w14:textId="19DB2B05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所以，他的科学模式是提出前提并推导出结论。好的。这种科学观念一直主导着14世纪经验方法的出现。</w:t>
      </w:r>
    </w:p>
    <w:p w14:paraId="7B1554FF" w14:textId="77777777" w:rsidR="009417FE" w:rsidRPr="00386F88" w:rsidRDefault="009417FE">
      <w:pPr>
        <w:rPr>
          <w:sz w:val="26"/>
          <w:szCs w:val="26"/>
        </w:rPr>
      </w:pPr>
    </w:p>
    <w:p w14:paraId="7C6AC720" w14:textId="1F03175E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好的。笛卡尔对数学推理进行了修改、吸收和再修改，并将数学推理作为科学的模型。好的。</w:t>
      </w:r>
    </w:p>
    <w:p w14:paraId="276606A5" w14:textId="77777777" w:rsidR="009417FE" w:rsidRPr="00386F88" w:rsidRDefault="009417FE">
      <w:pPr>
        <w:rPr>
          <w:sz w:val="26"/>
          <w:szCs w:val="26"/>
        </w:rPr>
      </w:pPr>
    </w:p>
    <w:p w14:paraId="1019B0B3" w14:textId="06971B52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第一原理就变成了公理，变成了不证自明的真理，从中可以推导出各种各样的结论，就像几何学中那样。因此，它们在科学哲学中影响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深远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。现在我想说，你可以把原因看作是第一原理。</w:t>
      </w:r>
    </w:p>
    <w:p w14:paraId="449C84D0" w14:textId="77777777" w:rsidR="009417FE" w:rsidRPr="00386F88" w:rsidRDefault="009417FE">
      <w:pPr>
        <w:rPr>
          <w:sz w:val="26"/>
          <w:szCs w:val="26"/>
        </w:rPr>
      </w:pPr>
    </w:p>
    <w:p w14:paraId="43A00BD5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你可以试试其他同义词。它们是解释性因素。因此，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在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解释任何类型的变化时，无论是物理的、生物的、经济的、政治的、道德的，还是任何类型的变化过程，都适用。</w:t>
      </w:r>
    </w:p>
    <w:p w14:paraId="6DF2D646" w14:textId="77777777" w:rsidR="009417FE" w:rsidRPr="00386F88" w:rsidRDefault="009417FE">
      <w:pPr>
        <w:rPr>
          <w:sz w:val="26"/>
          <w:szCs w:val="26"/>
        </w:rPr>
      </w:pPr>
    </w:p>
    <w:p w14:paraId="18132ADA" w14:textId="73C1532A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你要寻找四种不同的因素。解释任何已出现的事物，例如法律制度，都涉及到这四个因素。托马斯·阿奎那从亚里士多德那里得到了这一观点。</w:t>
      </w:r>
    </w:p>
    <w:p w14:paraId="325FA492" w14:textId="77777777" w:rsidR="009417FE" w:rsidRPr="00386F88" w:rsidRDefault="009417FE">
      <w:pPr>
        <w:rPr>
          <w:sz w:val="26"/>
          <w:szCs w:val="26"/>
        </w:rPr>
      </w:pPr>
    </w:p>
    <w:p w14:paraId="1A39316F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因此，阿奎那在他的法律论著中将法律定义为理性的规章。这是形式因。为了公共利益，这是目的因。</w:t>
      </w:r>
    </w:p>
    <w:p w14:paraId="1F2A323D" w14:textId="77777777" w:rsidR="009417FE" w:rsidRPr="00386F88" w:rsidRDefault="009417FE">
      <w:pPr>
        <w:rPr>
          <w:sz w:val="26"/>
          <w:szCs w:val="26"/>
        </w:rPr>
      </w:pPr>
    </w:p>
    <w:p w14:paraId="30D60981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由拥有权力和权威的人所创造，这是动力因。对于社群而言，这是质料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因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。本质上，这四种原因又重复了一遍。</w:t>
      </w:r>
    </w:p>
    <w:p w14:paraId="1E376E4F" w14:textId="77777777" w:rsidR="009417FE" w:rsidRPr="00386F88" w:rsidRDefault="009417FE">
      <w:pPr>
        <w:rPr>
          <w:sz w:val="26"/>
          <w:szCs w:val="26"/>
        </w:rPr>
      </w:pPr>
    </w:p>
    <w:p w14:paraId="4F8F9B60" w14:textId="55B628D2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阿奎那谈到神圣创造时，他是在说创造物有一个动力因，即上帝；创造物也有一个形式因，即上帝的智慧。这定义了创造物的本质，使其像上帝一样。</w:t>
      </w:r>
    </w:p>
    <w:p w14:paraId="53488113" w14:textId="77777777" w:rsidR="009417FE" w:rsidRPr="00386F88" w:rsidRDefault="009417FE">
      <w:pPr>
        <w:rPr>
          <w:sz w:val="26"/>
          <w:szCs w:val="26"/>
        </w:rPr>
      </w:pPr>
    </w:p>
    <w:p w14:paraId="1F8C8F85" w14:textId="4848E8BD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创造有其最终目的，即在各个方面都像神一样。但它没有物质原因。创造是无中生有，从虚无中诞生的。</w:t>
      </w:r>
    </w:p>
    <w:p w14:paraId="6E6A9E15" w14:textId="77777777" w:rsidR="009417FE" w:rsidRPr="00386F88" w:rsidRDefault="009417FE">
      <w:pPr>
        <w:rPr>
          <w:sz w:val="26"/>
          <w:szCs w:val="26"/>
        </w:rPr>
      </w:pPr>
    </w:p>
    <w:p w14:paraId="0B3F7163" w14:textId="02575DCA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这是阿奎那对它的运用。但这种框架主导了中世纪的思想，直到机械论科学兴起，也就是15、16世纪的科学革命。</w:t>
      </w:r>
    </w:p>
    <w:p w14:paraId="1BED89DB" w14:textId="77777777" w:rsidR="009417FE" w:rsidRPr="00386F88" w:rsidRDefault="009417FE">
      <w:pPr>
        <w:rPr>
          <w:sz w:val="26"/>
          <w:szCs w:val="26"/>
        </w:rPr>
      </w:pPr>
    </w:p>
    <w:p w14:paraId="02CE5474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我认为，你很容易就能明白那里发生了什么。因为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机械论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科学承认动力因，也就是力；也承认物质因，也就是物质粒子。</w:t>
      </w:r>
    </w:p>
    <w:p w14:paraId="408A9AF7" w14:textId="77777777" w:rsidR="009417FE" w:rsidRPr="00386F88" w:rsidRDefault="009417FE">
      <w:pPr>
        <w:rPr>
          <w:sz w:val="26"/>
          <w:szCs w:val="26"/>
        </w:rPr>
      </w:pPr>
    </w:p>
    <w:p w14:paraId="2067D1BF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物质与运动，物质与力，这就是牛顿物理学。但它对形式因或目的因却不感兴趣。因此，从亚里士多德的角度来看，牛顿科学只算半门科学。</w:t>
      </w:r>
    </w:p>
    <w:p w14:paraId="49E658F7" w14:textId="77777777" w:rsidR="009417FE" w:rsidRPr="00386F88" w:rsidRDefault="009417FE">
      <w:pPr>
        <w:rPr>
          <w:sz w:val="26"/>
          <w:szCs w:val="26"/>
        </w:rPr>
      </w:pPr>
    </w:p>
    <w:p w14:paraId="24EFC7A3" w14:textId="12511851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而接下来令人着迷的发展，是牛顿之后经验主义的演变。以大卫·休谟为代表的学者们，他们认为经验主义是通过简单的经验方法来实现的。</w:t>
      </w:r>
    </w:p>
    <w:p w14:paraId="1DCA6BC5" w14:textId="77777777" w:rsidR="009417FE" w:rsidRPr="00386F88" w:rsidRDefault="009417FE">
      <w:pPr>
        <w:rPr>
          <w:sz w:val="26"/>
          <w:szCs w:val="26"/>
        </w:rPr>
      </w:pPr>
    </w:p>
    <w:p w14:paraId="799516D7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我们既不了解动力因，也不了解质料因。那么休谟的结论是什么呢？他对一切自然知识都持怀疑态度。我们对超出当前经验范围的事实一无所知。</w:t>
      </w:r>
    </w:p>
    <w:p w14:paraId="679A31BC" w14:textId="77777777" w:rsidR="009417FE" w:rsidRPr="00386F88" w:rsidRDefault="009417FE">
      <w:pPr>
        <w:rPr>
          <w:sz w:val="26"/>
          <w:szCs w:val="26"/>
        </w:rPr>
      </w:pPr>
    </w:p>
    <w:p w14:paraId="2172EE69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但整个讨论的出发点是亚里士多德的四因说。这样解释清楚了吗？卡尔，你这个问题问得这么长，我却回答得这么详细。还有其他问题吗？好的，我们继续深入探讨一下。</w:t>
      </w:r>
    </w:p>
    <w:p w14:paraId="51310850" w14:textId="77777777" w:rsidR="009417FE" w:rsidRPr="00386F88" w:rsidRDefault="009417FE">
      <w:pPr>
        <w:rPr>
          <w:sz w:val="26"/>
          <w:szCs w:val="26"/>
        </w:rPr>
      </w:pPr>
    </w:p>
    <w:p w14:paraId="6118BA8E" w14:textId="4C1E9A9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我的练习是擦掉这些白板。存在及其范畴。他告诉我们，形而上学是存在的科学。</w:t>
      </w:r>
    </w:p>
    <w:p w14:paraId="0CB9BD18" w14:textId="77777777" w:rsidR="009417FE" w:rsidRPr="00386F88" w:rsidRDefault="009417FE">
      <w:pPr>
        <w:rPr>
          <w:sz w:val="26"/>
          <w:szCs w:val="26"/>
        </w:rPr>
      </w:pPr>
    </w:p>
    <w:p w14:paraId="4C97FD96" w14:textId="4D1D716A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存在的科学。但亚里士多德的特点再次体现在这里：那就是追问当我们说某物是“存在”时，我们究竟指的是什么。</w:t>
      </w:r>
    </w:p>
    <w:p w14:paraId="7DE84259" w14:textId="77777777" w:rsidR="009417FE" w:rsidRPr="00386F88" w:rsidRDefault="009417FE">
      <w:pPr>
        <w:rPr>
          <w:sz w:val="26"/>
          <w:szCs w:val="26"/>
        </w:rPr>
      </w:pPr>
    </w:p>
    <w:p w14:paraId="52464EE3" w14:textId="51505DBE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谈论事物的本质。赋予事物存在的意义。请注意，“存在”这一概念的用法多种多样。</w:t>
      </w:r>
    </w:p>
    <w:p w14:paraId="6E4D2C5C" w14:textId="77777777" w:rsidR="009417FE" w:rsidRPr="00386F88" w:rsidRDefault="009417FE">
      <w:pPr>
        <w:rPr>
          <w:sz w:val="26"/>
          <w:szCs w:val="26"/>
        </w:rPr>
      </w:pPr>
    </w:p>
    <w:p w14:paraId="21ABB3B8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他将我们思考存在的这些不同方式称为存在的范畴。存在的范畴。如果你愿意，也可以说是我们思考“是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什么”的不同方式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</w:t>
      </w:r>
    </w:p>
    <w:p w14:paraId="531A5BB4" w14:textId="77777777" w:rsidR="009417FE" w:rsidRPr="00386F88" w:rsidRDefault="009417FE">
      <w:pPr>
        <w:rPr>
          <w:sz w:val="26"/>
          <w:szCs w:val="26"/>
        </w:rPr>
      </w:pPr>
    </w:p>
    <w:p w14:paraId="353CFBA2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但事物存在的方式也各不相同。好吗？现在，其中一种方式，也是最基本的方式，是事物作为实体存在。这是他的第一类概念。</w:t>
      </w:r>
    </w:p>
    <w:p w14:paraId="7F8E3743" w14:textId="77777777" w:rsidR="009417FE" w:rsidRPr="00386F88" w:rsidRDefault="009417FE">
      <w:pPr>
        <w:rPr>
          <w:sz w:val="26"/>
          <w:szCs w:val="26"/>
        </w:rPr>
      </w:pPr>
    </w:p>
    <w:p w14:paraId="0DEAF523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物质。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因此，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当我们谈论事物时，我们试图确定物质的本质。但我们还可以用许多其他方式来谈论事物本身。</w:t>
      </w:r>
    </w:p>
    <w:p w14:paraId="09CAF37E" w14:textId="77777777" w:rsidR="009417FE" w:rsidRPr="00386F88" w:rsidRDefault="009417FE">
      <w:pPr>
        <w:rPr>
          <w:sz w:val="26"/>
          <w:szCs w:val="26"/>
        </w:rPr>
      </w:pPr>
    </w:p>
    <w:p w14:paraId="49EBEFF4" w14:textId="36988F5C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请看第314页。注意他列出的类别。314.</w:t>
      </w:r>
    </w:p>
    <w:p w14:paraId="7B6152E8" w14:textId="77777777" w:rsidR="009417FE" w:rsidRPr="00386F88" w:rsidRDefault="009417FE">
      <w:pPr>
        <w:rPr>
          <w:sz w:val="26"/>
          <w:szCs w:val="26"/>
        </w:rPr>
      </w:pPr>
    </w:p>
    <w:p w14:paraId="5FB6845E" w14:textId="574C6210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这段话出自他的《形而上学》第四卷第二章。在这一页的开头，他写道：“事物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有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很多种存在方式，尽管它们都与一个中心点相关。”</w:t>
      </w:r>
    </w:p>
    <w:p w14:paraId="7800EE2D" w14:textId="77777777" w:rsidR="009417FE" w:rsidRPr="00386F88" w:rsidRDefault="009417FE">
      <w:pPr>
        <w:rPr>
          <w:sz w:val="26"/>
          <w:szCs w:val="26"/>
        </w:rPr>
      </w:pPr>
    </w:p>
    <w:p w14:paraId="56BE20FE" w14:textId="2CEAAA44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确实是一种确定的事物。而且这并非仅仅通过含糊其辞来表达。他在文章中间部分就明确阐述了这一点。</w:t>
      </w:r>
    </w:p>
    <w:p w14:paraId="570498CC" w14:textId="77777777" w:rsidR="009417FE" w:rsidRPr="00386F88" w:rsidRDefault="009417FE">
      <w:pPr>
        <w:rPr>
          <w:sz w:val="26"/>
          <w:szCs w:val="26"/>
        </w:rPr>
      </w:pPr>
    </w:p>
    <w:p w14:paraId="6666B2DB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有些事物之所以被称为“存在”，是因为它们是实体；有些事物之所以被称为“存在”，是因为它们是实体的表现形式；有些事物之所以被称为“存在”，是因为它们是趋向实体的过程。</w:t>
      </w:r>
    </w:p>
    <w:p w14:paraId="0CE87937" w14:textId="77777777" w:rsidR="009417FE" w:rsidRPr="00386F88" w:rsidRDefault="009417FE">
      <w:pPr>
        <w:rPr>
          <w:sz w:val="26"/>
          <w:szCs w:val="26"/>
        </w:rPr>
      </w:pPr>
    </w:p>
    <w:p w14:paraId="4D7EFDE9" w14:textId="6A6CC925" w:rsidR="009417FE" w:rsidRPr="00386F8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破坏或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 物质的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匮乏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或特质。产生或生成物质的。或与物质相关的事物。</w:t>
      </w:r>
    </w:p>
    <w:p w14:paraId="1BDF9FB3" w14:textId="77777777" w:rsidR="009417FE" w:rsidRPr="00386F88" w:rsidRDefault="009417FE">
      <w:pPr>
        <w:rPr>
          <w:sz w:val="26"/>
          <w:szCs w:val="26"/>
        </w:rPr>
      </w:pPr>
    </w:p>
    <w:p w14:paraId="6CFE5783" w14:textId="4B13AA39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或者说，是对这些事物中与物质相关的某一方面或另一方面的否定。他提到了许多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不同种类的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存在。这在某种程度上仅仅源于他博学多才的科学兴趣。</w:t>
      </w:r>
    </w:p>
    <w:p w14:paraId="74703359" w14:textId="77777777" w:rsidR="009417FE" w:rsidRPr="00386F88" w:rsidRDefault="009417FE">
      <w:pPr>
        <w:rPr>
          <w:sz w:val="26"/>
          <w:szCs w:val="26"/>
        </w:rPr>
      </w:pPr>
    </w:p>
    <w:p w14:paraId="0F6ED9CB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试图给所有我们用来描述它的事物归类。它是黑色的。这是一种特性。</w:t>
      </w:r>
    </w:p>
    <w:p w14:paraId="2AA5E8FC" w14:textId="77777777" w:rsidR="009417FE" w:rsidRPr="00386F88" w:rsidRDefault="009417FE">
      <w:pPr>
        <w:rPr>
          <w:sz w:val="26"/>
          <w:szCs w:val="26"/>
        </w:rPr>
      </w:pPr>
    </w:p>
    <w:p w14:paraId="39E7D3C7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它是圆形的。那是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一种形状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。它在那边。</w:t>
      </w:r>
    </w:p>
    <w:p w14:paraId="0DB45708" w14:textId="77777777" w:rsidR="009417FE" w:rsidRPr="00386F88" w:rsidRDefault="009417FE">
      <w:pPr>
        <w:rPr>
          <w:sz w:val="26"/>
          <w:szCs w:val="26"/>
        </w:rPr>
      </w:pPr>
    </w:p>
    <w:p w14:paraId="5A7B8A4C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这是一个空间位置。它曾经在这里。这是一个时间参照物。</w:t>
      </w:r>
    </w:p>
    <w:p w14:paraId="50756EE2" w14:textId="77777777" w:rsidR="009417FE" w:rsidRPr="00386F88" w:rsidRDefault="009417FE">
      <w:pPr>
        <w:rPr>
          <w:sz w:val="26"/>
          <w:szCs w:val="26"/>
        </w:rPr>
      </w:pPr>
    </w:p>
    <w:p w14:paraId="442BB5CF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如此往复，不一而足。我们用不同的方式表达某件事物。但这不仅仅是思维的范畴。</w:t>
      </w:r>
    </w:p>
    <w:p w14:paraId="5BEA9AA4" w14:textId="77777777" w:rsidR="009417FE" w:rsidRPr="00386F88" w:rsidRDefault="009417FE">
      <w:pPr>
        <w:rPr>
          <w:sz w:val="26"/>
          <w:szCs w:val="26"/>
        </w:rPr>
      </w:pPr>
    </w:p>
    <w:p w14:paraId="523B7A9E" w14:textId="6A6D6F26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它们是思维的范畴，没错。但它们也是存在的范畴。换句话说，这不仅仅是玩弄思辨的游戏。</w:t>
      </w:r>
    </w:p>
    <w:p w14:paraId="4EDBCE99" w14:textId="77777777" w:rsidR="009417FE" w:rsidRPr="00386F88" w:rsidRDefault="009417FE">
      <w:pPr>
        <w:rPr>
          <w:sz w:val="26"/>
          <w:szCs w:val="26"/>
        </w:rPr>
      </w:pPr>
    </w:p>
    <w:p w14:paraId="61919D32" w14:textId="034DF56D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他认为这描述了现实。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看？我们头脑中会做出这些区分。但这些区分是真实存在的。</w:t>
      </w:r>
    </w:p>
    <w:p w14:paraId="2A486A4C" w14:textId="77777777" w:rsidR="009417FE" w:rsidRPr="00386F88" w:rsidRDefault="009417FE">
      <w:pPr>
        <w:rPr>
          <w:sz w:val="26"/>
          <w:szCs w:val="26"/>
        </w:rPr>
      </w:pPr>
    </w:p>
    <w:p w14:paraId="3722A500" w14:textId="3510EC31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所以，这与存在的科学有关。无论你谈论的是生物学意义上的存在、纯粹的物理意义上的存在、历史意义上的存在，还是</w:t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经济或政治意义上的存在，都存在着这些作为存在本身的范畴。存在的科学正是要做出这些区分。</w:t>
      </w:r>
    </w:p>
    <w:p w14:paraId="4720BE1A" w14:textId="77777777" w:rsidR="009417FE" w:rsidRPr="00386F88" w:rsidRDefault="009417FE">
      <w:pPr>
        <w:rPr>
          <w:sz w:val="26"/>
          <w:szCs w:val="26"/>
        </w:rPr>
      </w:pPr>
    </w:p>
    <w:p w14:paraId="4E29C1C3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但这并非重点……哦，让我先补充一点。当我们讨论他的逻辑时，我们会再回到这些分类。因为他非常坚持认为，在推理过程或逻辑过程中，很容易出现纰漏。</w:t>
      </w:r>
    </w:p>
    <w:p w14:paraId="32FB3945" w14:textId="77777777" w:rsidR="009417FE" w:rsidRPr="00386F88" w:rsidRDefault="009417FE">
      <w:pPr>
        <w:rPr>
          <w:sz w:val="26"/>
          <w:szCs w:val="26"/>
        </w:rPr>
      </w:pPr>
    </w:p>
    <w:p w14:paraId="6AD0E754" w14:textId="0CFAAFC1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而且，你可能一开始还在谈论自己属于某一类，却不知不觉地开始谈论自己属于另一类。在这种情况下，你就是在含糊其辞，你在用同一个词表达两种不同的含义。这一点极其重要。</w:t>
      </w:r>
    </w:p>
    <w:p w14:paraId="6B47647E" w14:textId="77777777" w:rsidR="009417FE" w:rsidRPr="00386F88" w:rsidRDefault="009417FE">
      <w:pPr>
        <w:rPr>
          <w:sz w:val="26"/>
          <w:szCs w:val="26"/>
        </w:rPr>
      </w:pPr>
    </w:p>
    <w:p w14:paraId="2CE73407" w14:textId="7C07FAD8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这违反了基本的思维规律。最基本的规律就是矛盾律，即一个事物不可能在同一时间、同一方面既是又不是。</w:t>
      </w:r>
    </w:p>
    <w:p w14:paraId="3CC3CCEE" w14:textId="77777777" w:rsidR="009417FE" w:rsidRPr="00386F88" w:rsidRDefault="009417FE">
      <w:pPr>
        <w:rPr>
          <w:sz w:val="26"/>
          <w:szCs w:val="26"/>
        </w:rPr>
      </w:pPr>
    </w:p>
    <w:p w14:paraId="3E999EE0" w14:textId="592F2103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但如果你改变谈论它的视角，你谈论的就不是同一件事了。你是在含糊其辞。现在，除了存在的范畴之外，请注意我刚才说过，他拥有存在的法则，而这些法则也与思维的法则完全对应。</w:t>
      </w:r>
    </w:p>
    <w:p w14:paraId="2670DE1B" w14:textId="77777777" w:rsidR="009417FE" w:rsidRPr="00386F88" w:rsidRDefault="009417FE">
      <w:pPr>
        <w:rPr>
          <w:sz w:val="26"/>
          <w:szCs w:val="26"/>
        </w:rPr>
      </w:pPr>
    </w:p>
    <w:p w14:paraId="53056668" w14:textId="0012435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与存在法则相对应的思维法则。请翻到第316页，他（实际上是接下来的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十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页，第316页、317页）在那里谈到了思维的基本法则，即矛盾律。也就是说，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一个事物不可能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同时在同一方面既存在又不存在。</w:t>
      </w:r>
    </w:p>
    <w:p w14:paraId="11369141" w14:textId="77777777" w:rsidR="009417FE" w:rsidRPr="00386F88" w:rsidRDefault="009417FE">
      <w:pPr>
        <w:rPr>
          <w:sz w:val="26"/>
          <w:szCs w:val="26"/>
        </w:rPr>
      </w:pPr>
    </w:p>
    <w:p w14:paraId="756F2C8C" w14:textId="57AE0C83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事物不可能同时在同一时间、同一方面既是又不是。现在，他在第317页第一栏中间称之为最确定的原则。这是所有原则中最确定的，对此不可能出错。</w:t>
      </w:r>
    </w:p>
    <w:p w14:paraId="450CF111" w14:textId="77777777" w:rsidR="009417FE" w:rsidRPr="00386F88" w:rsidRDefault="009417FE">
      <w:pPr>
        <w:rPr>
          <w:sz w:val="26"/>
          <w:szCs w:val="26"/>
        </w:rPr>
      </w:pPr>
    </w:p>
    <w:p w14:paraId="1C88FCE8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这样的原则必须既是最广为人知的，又非假设性的。凡是理解存在之人，都必须具备这一原则。凡是有所了解之人，都必须知道这一原则。</w:t>
      </w:r>
    </w:p>
    <w:p w14:paraId="4E5B210E" w14:textId="77777777" w:rsidR="009417FE" w:rsidRPr="00386F88" w:rsidRDefault="009417FE">
      <w:pPr>
        <w:rPr>
          <w:sz w:val="26"/>
          <w:szCs w:val="26"/>
        </w:rPr>
      </w:pPr>
    </w:p>
    <w:p w14:paraId="190FE896" w14:textId="1539190C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显然，这样的原则是最确定的。它指的是，同一个属性不可能同时属于同一个主体，又不可能同时不属于同一个主体，也不可能在同一方面发挥作用。这就是他关于矛盾律的经典表述。</w:t>
      </w:r>
    </w:p>
    <w:p w14:paraId="125A7572" w14:textId="77777777" w:rsidR="009417FE" w:rsidRPr="00386F88" w:rsidRDefault="009417FE">
      <w:pPr>
        <w:rPr>
          <w:sz w:val="26"/>
          <w:szCs w:val="26"/>
        </w:rPr>
      </w:pPr>
    </w:p>
    <w:p w14:paraId="33585DAC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你不可能同时既高又不高，在同一意义上也是如此。你不可能同时既在这里又不在这里，在同一意义上也是如此。你可以说我的心在别处，但你的身体肯定同时在这里，在同一意义上也是如此。</w:t>
      </w:r>
    </w:p>
    <w:p w14:paraId="600E5F5B" w14:textId="77777777" w:rsidR="009417FE" w:rsidRPr="00386F88" w:rsidRDefault="009417FE">
      <w:pPr>
        <w:rPr>
          <w:sz w:val="26"/>
          <w:szCs w:val="26"/>
        </w:rPr>
      </w:pPr>
    </w:p>
    <w:p w14:paraId="226D1807" w14:textId="0D4176AE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所以，他对此非常坚持。他还补充</w:t>
      </w:r>
      <w:r xmlns:w="http://schemas.openxmlformats.org/wordprocessingml/2006/main" w:rsidR="00386F88">
        <w:rPr>
          <w:rFonts w:ascii="Calibri" w:eastAsia="Calibri" w:hAnsi="Calibri" w:cs="Calibri"/>
          <w:sz w:val="26"/>
          <w:szCs w:val="26"/>
        </w:rPr>
        <w:t xml:space="preserve">说，在第二列的顶部，任何人都不可能同时相信同一件事既是又不是。不可能在同一时间、同一方面既是真又是假。</w:t>
      </w:r>
    </w:p>
    <w:p w14:paraId="4E3F8295" w14:textId="77777777" w:rsidR="009417FE" w:rsidRPr="00386F88" w:rsidRDefault="009417FE">
      <w:pPr>
        <w:rPr>
          <w:sz w:val="26"/>
          <w:szCs w:val="26"/>
        </w:rPr>
      </w:pPr>
    </w:p>
    <w:p w14:paraId="75817740" w14:textId="066EA5DF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要么是对的，要么是错的。它不可能同时在同一方面既是又不是。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有时候</w:t>
      </w:r>
      <w:proofErr xmlns:w="http://schemas.openxmlformats.org/wordprocessingml/2006/main" w:type="gramEnd"/>
      <w:r xmlns:w="http://schemas.openxmlformats.org/wordprocessingml/2006/main" w:rsidR="00386F88">
        <w:rPr>
          <w:rFonts w:ascii="Calibri" w:eastAsia="Calibri" w:hAnsi="Calibri" w:cs="Calibri"/>
          <w:sz w:val="26"/>
          <w:szCs w:val="26"/>
        </w:rPr>
        <w:t xml:space="preserve">，当你问我问题时，你可能会问：“是这样还是不是？”你可能会注意到我会回答“是”，因为我想让你习惯于在不同的方面思考“A”或“非A”的概念。</w:t>
      </w:r>
    </w:p>
    <w:p w14:paraId="02C8CC63" w14:textId="77777777" w:rsidR="009417FE" w:rsidRPr="00386F88" w:rsidRDefault="009417FE">
      <w:pPr>
        <w:rPr>
          <w:sz w:val="26"/>
          <w:szCs w:val="26"/>
        </w:rPr>
      </w:pPr>
    </w:p>
    <w:p w14:paraId="6C55A86F" w14:textId="2B21BECA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在不同方面。但不是同时在同一方面。明白吗？现在的问题是，这样的原则能被证明吗？你能证明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条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逻辑定律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吗？他说，嗯，不，你无法以通常意义上的积极论证的方式证明。</w:t>
      </w:r>
    </w:p>
    <w:p w14:paraId="2D2BAC8E" w14:textId="77777777" w:rsidR="009417FE" w:rsidRPr="00386F88" w:rsidRDefault="009417FE">
      <w:pPr>
        <w:rPr>
          <w:sz w:val="26"/>
          <w:szCs w:val="26"/>
        </w:rPr>
      </w:pPr>
    </w:p>
    <w:p w14:paraId="7F87824C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因为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要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证明逻辑定律，就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必须先假定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逻辑定律成立。但是，我们无法给出不陷入循环论证的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肯定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证明，而他则提供了一个否定论证。一个否定证明。</w:t>
      </w:r>
    </w:p>
    <w:p w14:paraId="0C9E9F17" w14:textId="77777777" w:rsidR="009417FE" w:rsidRPr="00386F88" w:rsidRDefault="009417FE">
      <w:pPr>
        <w:rPr>
          <w:sz w:val="26"/>
          <w:szCs w:val="26"/>
        </w:rPr>
      </w:pPr>
    </w:p>
    <w:p w14:paraId="3C49E409" w14:textId="6F44B4CA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洛克在第318页，也就是第一栏中间的位置，指出这种论证的出发点并非在于对方断言某事是或不是，而在于他所说的内容是否具有意义。要说一些有意义的话。如果他真的要说点什么，这难道不是必要的吗？如果他什么也没说，那么他既无法为自己推理，也无法与他人进行推理。</w:t>
      </w:r>
    </w:p>
    <w:p w14:paraId="79BE0D53" w14:textId="77777777" w:rsidR="009417FE" w:rsidRPr="00386F88" w:rsidRDefault="009417FE">
      <w:pPr>
        <w:rPr>
          <w:sz w:val="26"/>
          <w:szCs w:val="26"/>
        </w:rPr>
      </w:pPr>
    </w:p>
    <w:p w14:paraId="0B12241D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如果承认这一点，论证就成为可能，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因为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我们已经拥有了确定的结论。负责证明的人不是进行论证的人，而是倾听的人。他虽然否定理性，却又倾听理性。</w:t>
      </w:r>
    </w:p>
    <w:p w14:paraId="520022DB" w14:textId="77777777" w:rsidR="009417FE" w:rsidRPr="00386F88" w:rsidRDefault="009417FE">
      <w:pPr>
        <w:rPr>
          <w:sz w:val="26"/>
          <w:szCs w:val="26"/>
        </w:rPr>
      </w:pPr>
    </w:p>
    <w:p w14:paraId="6A461FD8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如此往复。现在，下一列，直接往右。那么，就像开头所说的那样，我们假设这个名字只有一个含义。</w:t>
      </w:r>
    </w:p>
    <w:p w14:paraId="1F409E14" w14:textId="77777777" w:rsidR="009417FE" w:rsidRPr="00386F88" w:rsidRDefault="009417FE">
      <w:pPr>
        <w:rPr>
          <w:sz w:val="26"/>
          <w:szCs w:val="26"/>
        </w:rPr>
      </w:pPr>
    </w:p>
    <w:p w14:paraId="0CFD1B5E" w14:textId="39D89CFF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那么，假设“男人”这个词只有一个含义，那么“身为男人”就不可能意味着“不是男人”。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明白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了吗？不可能同时包含两个相反的意思。如果“身为男人”不可能意味着“不是男人”，那么你不可能同时在同一层面上既是男人又不是男人。</w:t>
      </w:r>
    </w:p>
    <w:p w14:paraId="650F9E2B" w14:textId="77777777" w:rsidR="009417FE" w:rsidRPr="00386F88" w:rsidRDefault="009417FE">
      <w:pPr>
        <w:rPr>
          <w:sz w:val="26"/>
          <w:szCs w:val="26"/>
        </w:rPr>
      </w:pPr>
    </w:p>
    <w:p w14:paraId="2333BA3B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他的观点是关于负面示威的。你想表达点什么，任何点都行。</w:t>
      </w:r>
    </w:p>
    <w:p w14:paraId="127C1E69" w14:textId="77777777" w:rsidR="009417FE" w:rsidRPr="00386F88" w:rsidRDefault="009417FE">
      <w:pPr>
        <w:rPr>
          <w:sz w:val="26"/>
          <w:szCs w:val="26"/>
        </w:rPr>
      </w:pPr>
    </w:p>
    <w:p w14:paraId="3EA765BB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好吗？卡尔，说点什么。说个说法，或者断言。地毯是红色的。</w:t>
      </w:r>
    </w:p>
    <w:p w14:paraId="36F68AA1" w14:textId="77777777" w:rsidR="009417FE" w:rsidRPr="00386F88" w:rsidRDefault="009417FE">
      <w:pPr>
        <w:rPr>
          <w:sz w:val="26"/>
          <w:szCs w:val="26"/>
        </w:rPr>
      </w:pPr>
    </w:p>
    <w:p w14:paraId="2B311835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地毯是红色的。那么，你的意思是地毯是红色的，还是它不是红色的？是它是红色的。你的意思是，它不可能同时在同一方面既是红色又不是红色。</w:t>
      </w:r>
    </w:p>
    <w:p w14:paraId="157A7B4E" w14:textId="77777777" w:rsidR="009417FE" w:rsidRPr="00386F88" w:rsidRDefault="009417FE">
      <w:pPr>
        <w:rPr>
          <w:sz w:val="26"/>
          <w:szCs w:val="26"/>
        </w:rPr>
      </w:pPr>
    </w:p>
    <w:p w14:paraId="16D90ED8" w14:textId="4CDCD3E3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你这是在假设。现在，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假设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卡尔说矛盾律是错误的。你看，我会问他，卡尔，你的意思是矛盾律是错误的吗？还是你的意思是它不是错误的？要么它是错误的，要么它不是错误的。</w:t>
      </w:r>
    </w:p>
    <w:p w14:paraId="201B2E17" w14:textId="77777777" w:rsidR="009417FE" w:rsidRPr="00386F88" w:rsidRDefault="009417FE">
      <w:pPr>
        <w:rPr>
          <w:sz w:val="26"/>
          <w:szCs w:val="26"/>
        </w:rPr>
      </w:pPr>
    </w:p>
    <w:p w14:paraId="4DC3F5FB" w14:textId="460BC6F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但如果你说它不是假的，你的意思并不是它真的不是假的。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明白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了吗？如果矛盾律是假的，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那么为了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做出这个断言，你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就必须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否认它是假的。它不可能在同一时间、同一方面既是假的又是真的。</w:t>
      </w:r>
    </w:p>
    <w:p w14:paraId="71C07EEA" w14:textId="77777777" w:rsidR="009417FE" w:rsidRPr="00386F88" w:rsidRDefault="009417FE">
      <w:pPr>
        <w:rPr>
          <w:sz w:val="26"/>
          <w:szCs w:val="26"/>
        </w:rPr>
      </w:pPr>
    </w:p>
    <w:p w14:paraId="00D1C3F5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如果你的意思是它既是假的又是真的，那你什么也没说。我不知道你的意思。换句话说，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要想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说任何有意义的话，你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假设并遵循矛盾律。</w:t>
      </w:r>
    </w:p>
    <w:p w14:paraId="0A5745AE" w14:textId="77777777" w:rsidR="009417FE" w:rsidRPr="00386F88" w:rsidRDefault="009417FE">
      <w:pPr>
        <w:rPr>
          <w:sz w:val="26"/>
          <w:szCs w:val="26"/>
        </w:rPr>
      </w:pPr>
    </w:p>
    <w:p w14:paraId="5118D61D" w14:textId="3DF1165F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你知道吗？你不仅要假设它成立才能论证它，而且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要否定它也必须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假设它成立。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明白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了吗？如果否定它本身就是自相矛盾的，因为你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假设它成立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才能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否定它，如果否定它本身就是自相矛盾的，那么就只有一个可能。它一定是真的。</w:t>
      </w:r>
    </w:p>
    <w:p w14:paraId="40DAFAD4" w14:textId="77777777" w:rsidR="009417FE" w:rsidRPr="00386F88" w:rsidRDefault="009417FE">
      <w:pPr>
        <w:rPr>
          <w:sz w:val="26"/>
          <w:szCs w:val="26"/>
        </w:rPr>
      </w:pPr>
    </w:p>
    <w:p w14:paraId="2BD5628B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明白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了吗？把它写成一个简单的析取三段论。矛盾律要么为真，要么为假。如果“矛盾律为假”这个断言本身就是自相矛盾的，如果这个假断言之所以自相矛盾是因为你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先假设矛盾律成立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才能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否定它，明白吗？如果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这个假断言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本身就是自相矛盾的，那么这个假断言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本身就是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假的。</w:t>
      </w:r>
    </w:p>
    <w:p w14:paraId="34324BEF" w14:textId="77777777" w:rsidR="009417FE" w:rsidRPr="00386F88" w:rsidRDefault="009417FE">
      <w:pPr>
        <w:rPr>
          <w:sz w:val="26"/>
          <w:szCs w:val="26"/>
        </w:rPr>
      </w:pPr>
    </w:p>
    <w:p w14:paraId="0897D6B6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那么唯一的解释就是这条法律一定是正确的。没有其他解释，对吧？如果断言某件事是假的会让你陷入自相矛盾，那么断言这件事本身就是假的。如果断言这件事是假的，那么从逻辑上讲，这件事就是真的。</w:t>
      </w:r>
    </w:p>
    <w:p w14:paraId="4414B126" w14:textId="77777777" w:rsidR="009417FE" w:rsidRPr="00386F88" w:rsidRDefault="009417FE">
      <w:pPr>
        <w:rPr>
          <w:sz w:val="26"/>
          <w:szCs w:val="26"/>
        </w:rPr>
      </w:pPr>
    </w:p>
    <w:p w14:paraId="68DCDF03" w14:textId="017BA0DB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这就是亚里士多德的证明。他称之为矛盾律的否定论证。他会挑战你，我也会挑战你，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让你说出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任何违反矛盾律且有意义的话。</w:t>
      </w:r>
    </w:p>
    <w:p w14:paraId="7C64589E" w14:textId="77777777" w:rsidR="009417FE" w:rsidRPr="00386F88" w:rsidRDefault="009417FE">
      <w:pPr>
        <w:rPr>
          <w:sz w:val="26"/>
          <w:szCs w:val="26"/>
        </w:rPr>
      </w:pPr>
    </w:p>
    <w:p w14:paraId="30A8A022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现在有人说，东方思想就是这样。给我们看看。给我们看看一些有意义的东西。</w:t>
      </w:r>
    </w:p>
    <w:p w14:paraId="50140035" w14:textId="77777777" w:rsidR="009417FE" w:rsidRPr="00386F88" w:rsidRDefault="009417FE">
      <w:pPr>
        <w:rPr>
          <w:sz w:val="26"/>
          <w:szCs w:val="26"/>
        </w:rPr>
      </w:pPr>
    </w:p>
    <w:p w14:paraId="2A58D283" w14:textId="0BA2DAA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当然，人们可以胡言乱语，毫无意义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，但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请拿出有意义的东西来。它可以同时兼具真假，并且在同一层面上都成立。现在，有些人说黑格尔的辩证法——正题、反题和合题——否定了矛盾律。</w:t>
      </w:r>
    </w:p>
    <w:p w14:paraId="2C90BC97" w14:textId="77777777" w:rsidR="009417FE" w:rsidRPr="00386F88" w:rsidRDefault="009417FE">
      <w:pPr>
        <w:rPr>
          <w:sz w:val="26"/>
          <w:szCs w:val="26"/>
        </w:rPr>
      </w:pPr>
    </w:p>
    <w:p w14:paraId="479FADE5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我只能说他们根本没读过黑格尔的逻辑。因为黑格尔并没有明确否认这一点，他只是说这无关紧要。</w:t>
      </w:r>
    </w:p>
    <w:p w14:paraId="53DEF724" w14:textId="77777777" w:rsidR="009417FE" w:rsidRPr="00386F88" w:rsidRDefault="009417FE">
      <w:pPr>
        <w:rPr>
          <w:sz w:val="26"/>
          <w:szCs w:val="26"/>
        </w:rPr>
      </w:pPr>
    </w:p>
    <w:p w14:paraId="2BBC0ED3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这很简单，因为如果你处理的是一个历史进程，你处理的不是同一时间发生的事件，而是不同时间发生的事件。所以，正题在某个时间点适用，而反题在随后的时间点可能适用。</w:t>
      </w:r>
      <w:proofErr xmlns:w="http://schemas.openxmlformats.org/wordprocessingml/2006/main" w:type="gramStart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明白</w:t>
      </w:r>
      <w:proofErr xmlns:w="http://schemas.openxmlformats.org/wordprocessingml/2006/main" w:type="gramEnd"/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了吗？所以你可以同时拥有“是”和“非是”，但它们发生在不同的时间点，而不是同一时间点，而且它们在同一个方面都适用。</w:t>
      </w:r>
    </w:p>
    <w:p w14:paraId="689179F5" w14:textId="77777777" w:rsidR="009417FE" w:rsidRPr="00386F88" w:rsidRDefault="009417FE">
      <w:pPr>
        <w:rPr>
          <w:sz w:val="26"/>
          <w:szCs w:val="26"/>
        </w:rPr>
      </w:pPr>
    </w:p>
    <w:p w14:paraId="3000ACE2" w14:textId="166E4AE4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黑格尔对不同的时代感兴趣。他研究的是历史哲学。因此，矛盾律是其基本原则。</w:t>
      </w:r>
    </w:p>
    <w:p w14:paraId="24F51DC4" w14:textId="77777777" w:rsidR="009417FE" w:rsidRPr="00386F88" w:rsidRDefault="009417FE">
      <w:pPr>
        <w:rPr>
          <w:sz w:val="26"/>
          <w:szCs w:val="26"/>
        </w:rPr>
      </w:pPr>
    </w:p>
    <w:p w14:paraId="6A839C80" w14:textId="77777777" w:rsidR="009417FE" w:rsidRPr="00386F8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386F88">
        <w:rPr>
          <w:rFonts w:ascii="Calibri" w:eastAsia="Calibri" w:hAnsi="Calibri" w:cs="Calibri"/>
          <w:sz w:val="26"/>
          <w:szCs w:val="26"/>
        </w:rPr>
        <w:t xml:space="preserve">一切逻辑都建立在此之上。一切交流，认知交流，一切语言运用，都建立在此之上。这就是矛盾律。</w:t>
      </w:r>
    </w:p>
    <w:sectPr w:rsidR="009417FE" w:rsidRPr="00386F88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C146" w14:textId="77777777" w:rsidR="006A3284" w:rsidRDefault="006A3284" w:rsidP="00386F88">
      <w:r>
        <w:separator/>
      </w:r>
    </w:p>
  </w:endnote>
  <w:endnote w:type="continuationSeparator" w:id="0">
    <w:p w14:paraId="280770E5" w14:textId="77777777" w:rsidR="006A3284" w:rsidRDefault="006A3284" w:rsidP="0038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39E8" w14:textId="77777777" w:rsidR="006A3284" w:rsidRDefault="006A3284" w:rsidP="00386F88">
      <w:r>
        <w:separator/>
      </w:r>
    </w:p>
  </w:footnote>
  <w:footnote w:type="continuationSeparator" w:id="0">
    <w:p w14:paraId="45A73C66" w14:textId="77777777" w:rsidR="006A3284" w:rsidRDefault="006A3284" w:rsidP="0038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8319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7C21D3" w14:textId="313F74BB" w:rsidR="00386F88" w:rsidRDefault="00386F88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538DDFD2" w14:textId="77777777" w:rsidR="00386F88" w:rsidRDefault="00386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D1AC3"/>
    <w:multiLevelType w:val="hybridMultilevel"/>
    <w:tmpl w:val="BCD6ED76"/>
    <w:lvl w:ilvl="0" w:tplc="6366DAF0">
      <w:start w:val="1"/>
      <w:numFmt w:val="bullet"/>
      <w:lvlText w:val="●"/>
      <w:lvlJc w:val="left"/>
      <w:pPr>
        <w:ind w:left="720" w:hanging="360"/>
      </w:pPr>
    </w:lvl>
    <w:lvl w:ilvl="1" w:tplc="E570B674">
      <w:start w:val="1"/>
      <w:numFmt w:val="bullet"/>
      <w:lvlText w:val="○"/>
      <w:lvlJc w:val="left"/>
      <w:pPr>
        <w:ind w:left="1440" w:hanging="360"/>
      </w:pPr>
    </w:lvl>
    <w:lvl w:ilvl="2" w:tplc="3452A0EC">
      <w:start w:val="1"/>
      <w:numFmt w:val="bullet"/>
      <w:lvlText w:val="■"/>
      <w:lvlJc w:val="left"/>
      <w:pPr>
        <w:ind w:left="2160" w:hanging="360"/>
      </w:pPr>
    </w:lvl>
    <w:lvl w:ilvl="3" w:tplc="30B028DA">
      <w:start w:val="1"/>
      <w:numFmt w:val="bullet"/>
      <w:lvlText w:val="●"/>
      <w:lvlJc w:val="left"/>
      <w:pPr>
        <w:ind w:left="2880" w:hanging="360"/>
      </w:pPr>
    </w:lvl>
    <w:lvl w:ilvl="4" w:tplc="B210847E">
      <w:start w:val="1"/>
      <w:numFmt w:val="bullet"/>
      <w:lvlText w:val="○"/>
      <w:lvlJc w:val="left"/>
      <w:pPr>
        <w:ind w:left="3600" w:hanging="360"/>
      </w:pPr>
    </w:lvl>
    <w:lvl w:ilvl="5" w:tplc="6E6EE54C">
      <w:start w:val="1"/>
      <w:numFmt w:val="bullet"/>
      <w:lvlText w:val="■"/>
      <w:lvlJc w:val="left"/>
      <w:pPr>
        <w:ind w:left="4320" w:hanging="360"/>
      </w:pPr>
    </w:lvl>
    <w:lvl w:ilvl="6" w:tplc="41F4ACEE">
      <w:start w:val="1"/>
      <w:numFmt w:val="bullet"/>
      <w:lvlText w:val="●"/>
      <w:lvlJc w:val="left"/>
      <w:pPr>
        <w:ind w:left="5040" w:hanging="360"/>
      </w:pPr>
    </w:lvl>
    <w:lvl w:ilvl="7" w:tplc="D750D2AC">
      <w:start w:val="1"/>
      <w:numFmt w:val="bullet"/>
      <w:lvlText w:val="●"/>
      <w:lvlJc w:val="left"/>
      <w:pPr>
        <w:ind w:left="5760" w:hanging="360"/>
      </w:pPr>
    </w:lvl>
    <w:lvl w:ilvl="8" w:tplc="B3683744">
      <w:start w:val="1"/>
      <w:numFmt w:val="bullet"/>
      <w:lvlText w:val="●"/>
      <w:lvlJc w:val="left"/>
      <w:pPr>
        <w:ind w:left="6480" w:hanging="360"/>
      </w:pPr>
    </w:lvl>
  </w:abstractNum>
  <w:num w:numId="1" w16cid:durableId="15366252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FE"/>
    <w:rsid w:val="001961D1"/>
    <w:rsid w:val="001A4E78"/>
    <w:rsid w:val="00386F88"/>
    <w:rsid w:val="00444794"/>
    <w:rsid w:val="006A3284"/>
    <w:rsid w:val="009417FE"/>
    <w:rsid w:val="00A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AAE2"/>
  <w15:docId w15:val="{10ADDDEE-38EF-48AA-9266-9A9F7402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zh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6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F88"/>
  </w:style>
  <w:style w:type="paragraph" w:styleId="Footer">
    <w:name w:val="footer"/>
    <w:basedOn w:val="Normal"/>
    <w:link w:val="FooterChar"/>
    <w:uiPriority w:val="99"/>
    <w:unhideWhenUsed/>
    <w:rsid w:val="00386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4538</Words>
  <Characters>25872</Characters>
  <Application>Microsoft Office Word</Application>
  <DocSecurity>0</DocSecurity>
  <Lines>215</Lines>
  <Paragraphs>60</Paragraphs>
  <ScaleCrop>false</ScaleCrop>
  <Company/>
  <LinksUpToDate>false</LinksUpToDate>
  <CharactersWithSpaces>30350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10 Aristotle's Metaphysics 1</dc:title>
  <dc:creator>TurboScribe.ai</dc:creator>
  <cp:lastModifiedBy>Ted Hildebrandt</cp:lastModifiedBy>
  <cp:revision>2</cp:revision>
  <dcterms:created xsi:type="dcterms:W3CDTF">2026-02-23T12:43:00Z</dcterms:created>
  <dcterms:modified xsi:type="dcterms:W3CDTF">2026-02-23T12:43:00Z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6eba41ed-3d92-4ab4-a2e8-dbee2493e4e4</vt:lpwstr>
  </property>
</Properties>
</file>