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9AC6" w14:textId="77777777" w:rsidR="006E1E8B"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哲学史</w:t>
      </w:r>
    </w:p>
    <w:p w14:paraId="232885A6" w14:textId="06475F7F" w:rsidR="008B00D7" w:rsidRPr="006E1E8B" w:rsidRDefault="00000000"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08 柏拉图的伦理学</w:t>
      </w:r>
    </w:p>
    <w:p w14:paraId="2B3B02FA" w14:textId="4ED5F846" w:rsidR="006E1E8B" w:rsidRPr="006E1E8B" w:rsidRDefault="006E1E8B" w:rsidP="006E1E8B">
      <w:pPr xmlns:w="http://schemas.openxmlformats.org/wordprocessingml/2006/main">
        <w:jc w:val="center"/>
        <w:rPr>
          <w:rFonts w:ascii="Calibri" w:eastAsia="Calibri" w:hAnsi="Calibri" w:cs="Calibri"/>
          <w:b/>
          <w:bCs/>
          <w:sz w:val="36"/>
          <w:szCs w:val="36"/>
        </w:rPr>
      </w:pPr>
      <w:r xmlns:w="http://schemas.openxmlformats.org/wordprocessingml/2006/main" w:rsidRPr="006E1E8B">
        <w:rPr>
          <w:rFonts w:ascii="Calibri" w:eastAsia="Calibri" w:hAnsi="Calibri" w:cs="Calibri"/>
          <w:b/>
          <w:bCs/>
          <w:sz w:val="36"/>
          <w:szCs w:val="36"/>
        </w:rPr>
        <w:t xml:space="preserve">惠顿学院的亚瑟·霍姆斯博士撰写</w:t>
      </w:r>
    </w:p>
    <w:p w14:paraId="51F20073" w14:textId="77777777" w:rsidR="006E1E8B" w:rsidRPr="006E1E8B" w:rsidRDefault="006E1E8B">
      <w:pPr>
        <w:rPr>
          <w:sz w:val="26"/>
          <w:szCs w:val="26"/>
        </w:rPr>
      </w:pPr>
    </w:p>
    <w:p w14:paraId="649BFD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因此，今天下午我们就先从讨论灵魂的三元性开始。三元性指的是三个部分，但这对于柏拉图来说并不完全准确。我想，他从未明确说过灵魂有三个部分。</w:t>
      </w:r>
    </w:p>
    <w:p w14:paraId="4F61D343" w14:textId="77777777" w:rsidR="008B00D7" w:rsidRPr="006E1E8B" w:rsidRDefault="008B00D7">
      <w:pPr>
        <w:rPr>
          <w:sz w:val="26"/>
          <w:szCs w:val="26"/>
        </w:rPr>
      </w:pPr>
    </w:p>
    <w:p w14:paraId="76F2937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他确实提到了三个要素。三个要素。</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我认为，</w:t>
      </w:r>
      <w:r xmlns:w="http://schemas.openxmlformats.org/wordprocessingml/2006/main" w:rsidRPr="006E1E8B">
        <w:rPr>
          <w:rFonts w:ascii="Calibri" w:eastAsia="Calibri" w:hAnsi="Calibri" w:cs="Calibri"/>
          <w:sz w:val="26"/>
          <w:szCs w:val="26"/>
        </w:rPr>
        <w:t xml:space="preserve">它们是三种功能。</w:t>
      </w:r>
      <w:proofErr xmlns:w="http://schemas.openxmlformats.org/wordprocessingml/2006/main" w:type="gramEnd"/>
    </w:p>
    <w:p w14:paraId="53114707" w14:textId="77777777" w:rsidR="008B00D7" w:rsidRPr="006E1E8B" w:rsidRDefault="008B00D7">
      <w:pPr>
        <w:rPr>
          <w:sz w:val="26"/>
          <w:szCs w:val="26"/>
        </w:rPr>
      </w:pPr>
    </w:p>
    <w:p w14:paraId="58DEB3EE" w14:textId="002D881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灵魂或许有三个层次的功能。这三个层次的功能，或者说三个要素，分别是理智、精神（译本中常用“灵性”一词，但“灵性”在我们这里是个含义模糊的词。如果你在神学语境中谈论“灵性”，你指的是某种非物质的存在。</w:t>
      </w:r>
    </w:p>
    <w:p w14:paraId="72A989E0" w14:textId="77777777" w:rsidR="008B00D7" w:rsidRPr="006E1E8B" w:rsidRDefault="008B00D7">
      <w:pPr>
        <w:rPr>
          <w:sz w:val="26"/>
          <w:szCs w:val="26"/>
        </w:rPr>
      </w:pPr>
    </w:p>
    <w:p w14:paraId="6D1B3D19" w14:textId="23F1613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他在这里指的并非如此。如果你在德国和欧洲思想的语境下谈论精神，你谈论的其实是文化活动。精神的生命就是文化的生命。</w:t>
      </w:r>
    </w:p>
    <w:p w14:paraId="4903E97C" w14:textId="77777777" w:rsidR="008B00D7" w:rsidRPr="006E1E8B" w:rsidRDefault="008B00D7">
      <w:pPr>
        <w:rPr>
          <w:sz w:val="26"/>
          <w:szCs w:val="26"/>
        </w:rPr>
      </w:pPr>
    </w:p>
    <w:p w14:paraId="3621083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而且他在这里指的也不是这个。我觉得最接近的应该是那种活力四射、干劲十足的感觉。</w:t>
      </w:r>
    </w:p>
    <w:p w14:paraId="2C445150" w14:textId="77777777" w:rsidR="008B00D7" w:rsidRPr="006E1E8B" w:rsidRDefault="008B00D7">
      <w:pPr>
        <w:rPr>
          <w:sz w:val="26"/>
          <w:szCs w:val="26"/>
        </w:rPr>
      </w:pPr>
    </w:p>
    <w:p w14:paraId="53F03A2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主动性。动力。从这个意义上讲，是意动性。</w:t>
      </w:r>
    </w:p>
    <w:p w14:paraId="41F41767" w14:textId="77777777" w:rsidR="008B00D7" w:rsidRPr="006E1E8B" w:rsidRDefault="008B00D7">
      <w:pPr>
        <w:rPr>
          <w:sz w:val="26"/>
          <w:szCs w:val="26"/>
        </w:rPr>
      </w:pPr>
    </w:p>
    <w:p w14:paraId="4C32A27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我们有时会说“意志”，但我们往往会将</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意志的概念狭义地理解为</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做出</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选择</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。所以，说到活力，你知道一匹充满活力的马是什么样的。它总是跃跃欲试，精力充沛，干劲十足，积极主动。</w:t>
      </w:r>
    </w:p>
    <w:p w14:paraId="4D8F4CC0" w14:textId="77777777" w:rsidR="008B00D7" w:rsidRPr="006E1E8B" w:rsidRDefault="008B00D7">
      <w:pPr>
        <w:rPr>
          <w:sz w:val="26"/>
          <w:szCs w:val="26"/>
        </w:rPr>
      </w:pPr>
    </w:p>
    <w:p w14:paraId="0D80515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第一，是精神层面。第三，是欲望层面。欲望、渴求、需求。</w:t>
      </w:r>
    </w:p>
    <w:p w14:paraId="0EBC7C07" w14:textId="77777777" w:rsidR="008B00D7" w:rsidRPr="006E1E8B" w:rsidRDefault="008B00D7">
      <w:pPr>
        <w:rPr>
          <w:sz w:val="26"/>
          <w:szCs w:val="26"/>
        </w:rPr>
      </w:pPr>
    </w:p>
    <w:p w14:paraId="6FEEC5B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我认为这是灵魂的三个层次，分别对应着不同的活动。因为很显然，动物也有欲望和需求。</w:t>
      </w:r>
    </w:p>
    <w:p w14:paraId="3624385A" w14:textId="77777777" w:rsidR="008B00D7" w:rsidRPr="006E1E8B" w:rsidRDefault="008B00D7">
      <w:pPr>
        <w:rPr>
          <w:sz w:val="26"/>
          <w:szCs w:val="26"/>
        </w:rPr>
      </w:pPr>
    </w:p>
    <w:p w14:paraId="2692AF2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食欲。本能驱使。等等。</w:t>
      </w:r>
    </w:p>
    <w:p w14:paraId="64558E68" w14:textId="77777777" w:rsidR="008B00D7" w:rsidRPr="006E1E8B" w:rsidRDefault="008B00D7">
      <w:pPr>
        <w:rPr>
          <w:sz w:val="26"/>
          <w:szCs w:val="26"/>
        </w:rPr>
      </w:pPr>
    </w:p>
    <w:p w14:paraId="41450A91" w14:textId="01F73FA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你可以谈论一匹精力充沛的马，但不能谈论一匹理性的马。所以，</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既然</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“灵魂”这个词适用于所有生物，那么当你谈论人类时，你</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认识到人类拥有其他生物所不具备的灵魂层次。而这种人类独有的灵魂层次就是理性。</w:t>
      </w:r>
    </w:p>
    <w:p w14:paraId="10B32DE7" w14:textId="77777777" w:rsidR="008B00D7" w:rsidRPr="006E1E8B" w:rsidRDefault="008B00D7">
      <w:pPr>
        <w:rPr>
          <w:sz w:val="26"/>
          <w:szCs w:val="26"/>
        </w:rPr>
      </w:pPr>
    </w:p>
    <w:p w14:paraId="44F4A67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所以，在这三个层次的灵魂，或者说三个元素中，理性是区分人类灵魂的关键所在。当我们谈到亚里士多德时，会发现他将</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理性灵魂与感性灵魂——也就是像动物那样拥有感官经验的灵魂——区分开来。是的。</w:t>
      </w:r>
    </w:p>
    <w:p w14:paraId="78A43D16" w14:textId="77777777" w:rsidR="008B00D7" w:rsidRPr="006E1E8B" w:rsidRDefault="008B00D7">
      <w:pPr>
        <w:rPr>
          <w:sz w:val="26"/>
          <w:szCs w:val="26"/>
        </w:rPr>
      </w:pPr>
    </w:p>
    <w:p w14:paraId="4FC864D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但是，由于灵魂与肉体在今生是合一的，他便以其特有的方式，将这三种元素分别置于身体的不同部位。显然，智力位于</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头部</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；而精神和活力则位于胸腔，那里心脏因兴奋、期待和能量而快速跳动。</w:t>
      </w:r>
    </w:p>
    <w:p w14:paraId="55D22D1A" w14:textId="77777777" w:rsidR="008B00D7" w:rsidRPr="006E1E8B" w:rsidRDefault="008B00D7">
      <w:pPr>
        <w:rPr>
          <w:sz w:val="26"/>
          <w:szCs w:val="26"/>
        </w:rPr>
      </w:pPr>
    </w:p>
    <w:p w14:paraId="7B192ED6" w14:textId="05512F2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胃、肠、内脏等器官的食欲会受到我们情绪的影响。所以，如果你愿意的话，这可以看作是他那种原始的心理学。</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如果你熟悉18世纪发展起来的三官心理学，这算是对它的一种</w:t>
      </w:r>
      <w:r xmlns:w="http://schemas.openxmlformats.org/wordprocessingml/2006/main" w:rsidRPr="006E1E8B">
        <w:rPr>
          <w:rFonts w:ascii="Calibri" w:eastAsia="Calibri" w:hAnsi="Calibri" w:cs="Calibri"/>
          <w:sz w:val="26"/>
          <w:szCs w:val="26"/>
        </w:rPr>
        <w:t xml:space="preserve">预示。</w:t>
      </w:r>
      <w:proofErr xmlns:w="http://schemas.openxmlformats.org/wordprocessingml/2006/main" w:type="gramEnd"/>
    </w:p>
    <w:p w14:paraId="1026B344" w14:textId="77777777" w:rsidR="008B00D7" w:rsidRPr="006E1E8B" w:rsidRDefault="008B00D7">
      <w:pPr>
        <w:rPr>
          <w:sz w:val="26"/>
          <w:szCs w:val="26"/>
        </w:rPr>
      </w:pPr>
    </w:p>
    <w:p w14:paraId="37B8045B" w14:textId="2BA506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他们用理智、意志和情感来谈论灵魂。但这只是对灵魂的</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一种预示</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，并非灵魂本身。既然</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这</w:t>
      </w:r>
      <w:proofErr xmlns:w="http://schemas.openxmlformats.org/wordprocessingml/2006/main" w:type="gramEnd"/>
      <w:r xmlns:w="http://schemas.openxmlformats.org/wordprocessingml/2006/main" w:rsidR="008B0F10">
        <w:rPr>
          <w:rFonts w:ascii="Calibri" w:eastAsia="Calibri" w:hAnsi="Calibri" w:cs="Calibri"/>
          <w:sz w:val="26"/>
          <w:szCs w:val="26"/>
        </w:rPr>
        <w:t xml:space="preserve">三者是灵魂的三个要素，那么与这三个要素相对应的，便是灵魂的相应活动。</w:t>
      </w:r>
    </w:p>
    <w:p w14:paraId="298BE9EE" w14:textId="77777777" w:rsidR="008B00D7" w:rsidRPr="006E1E8B" w:rsidRDefault="008B00D7">
      <w:pPr>
        <w:rPr>
          <w:sz w:val="26"/>
          <w:szCs w:val="26"/>
        </w:rPr>
      </w:pPr>
    </w:p>
    <w:p w14:paraId="779A254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而且这是恰当的善。这是目的，是最终目标。这是自然而然的目的。</w:t>
      </w:r>
    </w:p>
    <w:p w14:paraId="6F9407A0" w14:textId="77777777" w:rsidR="008B00D7" w:rsidRPr="006E1E8B" w:rsidRDefault="008B00D7">
      <w:pPr>
        <w:rPr>
          <w:sz w:val="26"/>
          <w:szCs w:val="26"/>
        </w:rPr>
      </w:pPr>
    </w:p>
    <w:p w14:paraId="1CF57D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这是自然之善。</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明白吗？智慧发展的终极目标，即达到智慧的境界；而勇气，即精神追求的理想，则是善。</w:t>
      </w:r>
    </w:p>
    <w:p w14:paraId="10D2473C" w14:textId="77777777" w:rsidR="008B00D7" w:rsidRPr="006E1E8B" w:rsidRDefault="008B00D7">
      <w:pPr>
        <w:rPr>
          <w:sz w:val="26"/>
          <w:szCs w:val="26"/>
        </w:rPr>
      </w:pPr>
    </w:p>
    <w:p w14:paraId="6E03738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而善，即欲望的正常运作，就是节制。或者说，就是自制。通过这种方式，他识别并开始发展一种伦理观。</w:t>
      </w:r>
    </w:p>
    <w:p w14:paraId="15730A3C" w14:textId="77777777" w:rsidR="008B00D7" w:rsidRPr="006E1E8B" w:rsidRDefault="008B00D7">
      <w:pPr>
        <w:rPr>
          <w:sz w:val="26"/>
          <w:szCs w:val="26"/>
        </w:rPr>
      </w:pPr>
    </w:p>
    <w:p w14:paraId="795C68B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因为这里有三种美德。古希腊经典四美德中的三种。现在，请记住，从整体上看，古希腊人感兴趣的是这种有序统一的概念，以及宇宙正义的理念。</w:t>
      </w:r>
    </w:p>
    <w:p w14:paraId="6929911D" w14:textId="77777777" w:rsidR="008B00D7" w:rsidRPr="006E1E8B" w:rsidRDefault="008B00D7">
      <w:pPr>
        <w:rPr>
          <w:sz w:val="26"/>
          <w:szCs w:val="26"/>
        </w:rPr>
      </w:pPr>
    </w:p>
    <w:p w14:paraId="7AB0E990" w14:textId="74F1F32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一个宇宙，如果拥有</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如此有序的</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和谐、平衡与统一，你就可以称之为</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公正的</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宇宙，宇宙正义。一个城邦，如果和谐有序、统一统一，你就可以称之为公正的社会。同样，一个人，一个个体，如果其生命和灵魂的各个要素如此和谐有序、平衡平衡，你就可以称之为</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公正的</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人。</w:t>
      </w:r>
    </w:p>
    <w:p w14:paraId="6FFD25F5" w14:textId="77777777" w:rsidR="008B00D7" w:rsidRPr="006E1E8B" w:rsidRDefault="008B00D7">
      <w:pPr>
        <w:rPr>
          <w:sz w:val="26"/>
          <w:szCs w:val="26"/>
        </w:rPr>
      </w:pPr>
    </w:p>
    <w:p w14:paraId="5DA6108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因此，公正之人，其身上的这三个要素（理智、智慧和理性）都能各司其职，从而拥有和谐有序的生活。而要使这三个要素各司其职</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理智，也就是理性，自然必须占据主导地位。</w:t>
      </w:r>
    </w:p>
    <w:p w14:paraId="46D4F3DE" w14:textId="77777777" w:rsidR="008B00D7" w:rsidRPr="006E1E8B" w:rsidRDefault="008B00D7">
      <w:pPr>
        <w:rPr>
          <w:sz w:val="26"/>
          <w:szCs w:val="26"/>
        </w:rPr>
      </w:pPr>
    </w:p>
    <w:p w14:paraId="729C69E8"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也就是说，必须</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引导，给那些充满活力的人指明方向。这样，他们才不会漫无目的地四处游荡，而是受到理性的引导，得到正确的方向。没有理性引导的无尽精力只会招致麻烦。</w:t>
      </w:r>
    </w:p>
    <w:p w14:paraId="7597D673" w14:textId="77777777" w:rsidR="008B00D7" w:rsidRPr="006E1E8B" w:rsidRDefault="008B00D7">
      <w:pPr>
        <w:rPr>
          <w:sz w:val="26"/>
          <w:szCs w:val="26"/>
        </w:rPr>
      </w:pPr>
    </w:p>
    <w:p w14:paraId="5D0AECA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情绪</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激情</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和</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欲望</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所控制</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。你看。因此，精力充沛的人</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以理智为指导，才能将能量理性地用于控制欲望。</w:t>
      </w:r>
    </w:p>
    <w:p w14:paraId="07253AF4" w14:textId="77777777" w:rsidR="008B00D7" w:rsidRPr="006E1E8B" w:rsidRDefault="008B00D7">
      <w:pPr>
        <w:rPr>
          <w:sz w:val="26"/>
          <w:szCs w:val="26"/>
        </w:rPr>
      </w:pPr>
    </w:p>
    <w:p w14:paraId="3A536148" w14:textId="5250728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控制</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欲望</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。贯穿柏拉图《理想国》始终的核心问题是：在一个公正的社会里，我们该如何控制人类的欲望、贪婪和私利？这是政治思想的</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重大</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议题。我们如何才能防止利己主义失控？这个问题至今仍然存在，无论我们谈论的是银行业还是美国医疗保健分配方面的问题。</w:t>
      </w:r>
    </w:p>
    <w:p w14:paraId="2BC7DB4D" w14:textId="77777777" w:rsidR="008B00D7" w:rsidRPr="006E1E8B" w:rsidRDefault="008B00D7">
      <w:pPr>
        <w:rPr>
          <w:sz w:val="26"/>
          <w:szCs w:val="26"/>
        </w:rPr>
      </w:pPr>
    </w:p>
    <w:p w14:paraId="2D34F224" w14:textId="7345E55A"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库普西（Coopsey）还是约翰逊（Johnson）周一晚上说过，照片中的五个因素都应为此负责？都是出于私利。你看，这就是关键问题。</w:t>
      </w:r>
    </w:p>
    <w:p w14:paraId="633A0865" w14:textId="77777777" w:rsidR="008B00D7" w:rsidRPr="006E1E8B" w:rsidRDefault="008B00D7">
      <w:pPr>
        <w:rPr>
          <w:sz w:val="26"/>
          <w:szCs w:val="26"/>
        </w:rPr>
      </w:pPr>
    </w:p>
    <w:p w14:paraId="4461092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所以，这就是他对人类灵魂的分析。现在，我刚才收集的那些文件，你对《斐德罗篇》的概述，应该表明你对此非常了解。因为虽然他在《理想国》中是这样阐述的，但这种观点也反映在《斐德罗篇》中，反映在那个关于飞马的神话里。</w:t>
      </w:r>
    </w:p>
    <w:p w14:paraId="59A9A7D6" w14:textId="77777777" w:rsidR="008B00D7" w:rsidRPr="006E1E8B" w:rsidRDefault="008B00D7">
      <w:pPr>
        <w:rPr>
          <w:sz w:val="26"/>
          <w:szCs w:val="26"/>
        </w:rPr>
      </w:pPr>
    </w:p>
    <w:p w14:paraId="5C98A830" w14:textId="5B7C9EC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两匹飞马拉</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着的战车</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，由一位车夫驾驭，翱翔于天际，朝着那无遮挡、无阻碍、无间断的太阳飞去，那里阳光灿烂，美不胜收。问题是，其中一匹马总是桀骜不驯，追逐这个，追逐那个，追逐另一个，随心所欲。你看。</w:t>
      </w:r>
    </w:p>
    <w:p w14:paraId="67792568" w14:textId="77777777" w:rsidR="008B00D7" w:rsidRPr="006E1E8B" w:rsidRDefault="008B00D7">
      <w:pPr>
        <w:rPr>
          <w:sz w:val="26"/>
          <w:szCs w:val="26"/>
        </w:rPr>
      </w:pPr>
    </w:p>
    <w:p w14:paraId="2D9CFD2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食欲。另一匹马有能力控制它。但是驾驭马队是一门艺术，在现代社会我们对此一无所知。</w:t>
      </w:r>
    </w:p>
    <w:p w14:paraId="7AA93428" w14:textId="77777777" w:rsidR="008B00D7" w:rsidRPr="006E1E8B" w:rsidRDefault="008B00D7">
      <w:pPr>
        <w:rPr>
          <w:sz w:val="26"/>
          <w:szCs w:val="26"/>
        </w:rPr>
      </w:pPr>
    </w:p>
    <w:p w14:paraId="4842E50E" w14:textId="78197205" w:rsidR="008B00D7" w:rsidRPr="006E1E8B" w:rsidRDefault="008B0F1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这里有人赶过马吗？嗯，一、二，注意看，它们都是</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老年人</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。据说，赶马的时候，要把</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领头的交给天生的领头马，它力气大，能控制其他马，而且</w:t>
      </w:r>
      <w:proofErr xmlns:w="http://schemas.openxmlformats.org/wordprocessingml/2006/main" w:type="gramStart"/>
      <w:r xmlns:w="http://schemas.openxmlformats.org/wordprocessingml/2006/main" w:rsidR="00000000" w:rsidRPr="006E1E8B">
        <w:rPr>
          <w:rFonts w:ascii="Calibri" w:eastAsia="Calibri" w:hAnsi="Calibri" w:cs="Calibri"/>
          <w:sz w:val="26"/>
          <w:szCs w:val="26"/>
        </w:rPr>
        <w:t xml:space="preserve">主动</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领路</w:t>
      </w:r>
      <w:proofErr xmlns:w="http://schemas.openxmlformats.org/wordprocessingml/2006/main" w:type="gramEnd"/>
      <w:r xmlns:w="http://schemas.openxmlformats.org/wordprocessingml/2006/main" w:rsidR="00000000" w:rsidRPr="006E1E8B">
        <w:rPr>
          <w:rFonts w:ascii="Calibri" w:eastAsia="Calibri" w:hAnsi="Calibri" w:cs="Calibri"/>
          <w:sz w:val="26"/>
          <w:szCs w:val="26"/>
        </w:rPr>
        <w:t xml:space="preserve">。</w:t>
      </w:r>
    </w:p>
    <w:p w14:paraId="495A341C" w14:textId="77777777" w:rsidR="008B00D7" w:rsidRPr="006E1E8B" w:rsidRDefault="008B00D7">
      <w:pPr>
        <w:rPr>
          <w:sz w:val="26"/>
          <w:szCs w:val="26"/>
        </w:rPr>
      </w:pPr>
    </w:p>
    <w:p w14:paraId="248DF0D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所以，车夫代表智慧。</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正确地驾驭</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马匹，就能让那匹精力充沛、能够控制并引领它的骏马——这就是所谓的“引领”——前进。这样，马匹不仅能够保持</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平衡，还能</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不断前进。</w:t>
      </w:r>
    </w:p>
    <w:p w14:paraId="745D1356" w14:textId="77777777" w:rsidR="008B00D7" w:rsidRPr="006E1E8B" w:rsidRDefault="008B00D7">
      <w:pPr>
        <w:rPr>
          <w:sz w:val="26"/>
          <w:szCs w:val="26"/>
        </w:rPr>
      </w:pPr>
    </w:p>
    <w:p w14:paraId="31BBC30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当然，别忘了，他们一旦犯错，就会彻底失败。如果真的彻底失败，他们</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从头再来，开启新的人生。这就是轮回转世的景象。</w:t>
      </w:r>
    </w:p>
    <w:p w14:paraId="0B35B5E5" w14:textId="77777777" w:rsidR="008B00D7" w:rsidRPr="006E1E8B" w:rsidRDefault="008B00D7">
      <w:pPr>
        <w:rPr>
          <w:sz w:val="26"/>
          <w:szCs w:val="26"/>
        </w:rPr>
      </w:pPr>
    </w:p>
    <w:p w14:paraId="268FB73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所以，车夫的神话是他用来形象地描述人类灵魂斗争和对</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善的追求的方式。</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嗯，三元灵魂的概念，就是他关注的焦点。</w:t>
      </w:r>
    </w:p>
    <w:p w14:paraId="72743BC0" w14:textId="77777777" w:rsidR="008B00D7" w:rsidRPr="006E1E8B" w:rsidRDefault="008B00D7">
      <w:pPr>
        <w:rPr>
          <w:sz w:val="26"/>
          <w:szCs w:val="26"/>
        </w:rPr>
      </w:pPr>
    </w:p>
    <w:p w14:paraId="70252A3C" w14:textId="1DC4C72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因此，请注意，灵魂并非仅仅是被动地对环境做出反应。灵魂是主动的，它追求自身的目标、善和意义。它是</w:t>
      </w:r>
      <w:proofErr xmlns:w="http://schemas.openxmlformats.org/wordprocessingml/2006/main" w:type="gramStart"/>
      <w:r xmlns:w="http://schemas.openxmlformats.org/wordprocessingml/2006/main" w:rsidR="008B0F10">
        <w:rPr>
          <w:rFonts w:ascii="Calibri" w:eastAsia="Calibri" w:hAnsi="Calibri" w:cs="Calibri"/>
          <w:sz w:val="26"/>
          <w:szCs w:val="26"/>
        </w:rPr>
        <w:t xml:space="preserve">目标导向的</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5CD238CE" w14:textId="77777777" w:rsidR="008B00D7" w:rsidRPr="006E1E8B" w:rsidRDefault="008B00D7">
      <w:pPr>
        <w:rPr>
          <w:sz w:val="26"/>
          <w:szCs w:val="26"/>
        </w:rPr>
      </w:pPr>
    </w:p>
    <w:p w14:paraId="07DA1E2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目的论。嗯，关于灵魂的最后一个问题就是两种爱。这在</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《泰德拉斯》的讨论中已经有所暗示</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，不是吗？如果欲望执着于下界，你就会堕落。</w:t>
      </w:r>
    </w:p>
    <w:p w14:paraId="55C3F73D" w14:textId="77777777" w:rsidR="008B00D7" w:rsidRPr="006E1E8B" w:rsidRDefault="008B00D7">
      <w:pPr>
        <w:rPr>
          <w:sz w:val="26"/>
          <w:szCs w:val="26"/>
        </w:rPr>
      </w:pPr>
    </w:p>
    <w:p w14:paraId="59F0D20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婴儿摇篮什么的，你看。但是，如果</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爱</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，如果渴望，在于天上的事物，你看，在理智的引导下，目光投向那些理想的形式，最终投向至善的形式，即美本身，你看，目光投向目标，目光投向奖赏，那么你就会取得进步。</w:t>
      </w:r>
    </w:p>
    <w:p w14:paraId="06B61B7B" w14:textId="77777777" w:rsidR="008B00D7" w:rsidRPr="006E1E8B" w:rsidRDefault="008B00D7">
      <w:pPr>
        <w:rPr>
          <w:sz w:val="26"/>
          <w:szCs w:val="26"/>
        </w:rPr>
      </w:pPr>
    </w:p>
    <w:p w14:paraId="1348F55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两种不同的爱。他在这两种情况下都使用的表示爱的词是eros，即欲望。</w:t>
      </w:r>
    </w:p>
    <w:p w14:paraId="70F97C52" w14:textId="77777777" w:rsidR="008B00D7" w:rsidRPr="006E1E8B" w:rsidRDefault="008B00D7">
      <w:pPr>
        <w:rPr>
          <w:sz w:val="26"/>
          <w:szCs w:val="26"/>
        </w:rPr>
      </w:pPr>
    </w:p>
    <w:p w14:paraId="2E2354F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问题是，你渴望什么？你想要什么？最高的渴望是什么？至高无上的渴望是什么？</w:t>
      </w:r>
    </w:p>
    <w:p w14:paraId="1C7E84D5" w14:textId="77777777" w:rsidR="008B00D7" w:rsidRPr="006E1E8B" w:rsidRDefault="008B00D7">
      <w:pPr>
        <w:rPr>
          <w:sz w:val="26"/>
          <w:szCs w:val="26"/>
        </w:rPr>
      </w:pPr>
    </w:p>
    <w:p w14:paraId="3CBAA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至高无上的爱。其他的爱既源于它，也为其增添。什么是至高无上的爱？这也是基督教作家们经常探讨的主题。</w:t>
      </w:r>
    </w:p>
    <w:p w14:paraId="6080609D" w14:textId="77777777" w:rsidR="008B00D7" w:rsidRPr="006E1E8B" w:rsidRDefault="008B00D7">
      <w:pPr>
        <w:rPr>
          <w:sz w:val="26"/>
          <w:szCs w:val="26"/>
        </w:rPr>
      </w:pPr>
    </w:p>
    <w:p w14:paraId="38073E1A" w14:textId="501D8A0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圣奥古斯丁。你们当中有人读过他的《忏悔录》吗？如果没有，请读一读。你知道，读完《理想国》之后，就去读读他的《忏悔录》。</w:t>
      </w:r>
    </w:p>
    <w:p w14:paraId="08E647D6" w14:textId="77777777" w:rsidR="008B00D7" w:rsidRPr="006E1E8B" w:rsidRDefault="008B00D7">
      <w:pPr>
        <w:rPr>
          <w:sz w:val="26"/>
          <w:szCs w:val="26"/>
        </w:rPr>
      </w:pPr>
    </w:p>
    <w:p w14:paraId="055E8ECC"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而且，你知道，你可以把它当作一部</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灵修经典来读</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实际上，它既是</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他的哲学自传，也是他的灵修自传。但如果你读奥古斯丁的《忏悔录》后印象最深刻的一点，那就是他内心在两种爱之间摇摆不定。</w:t>
      </w:r>
    </w:p>
    <w:p w14:paraId="1798E87A" w14:textId="77777777" w:rsidR="008B00D7" w:rsidRPr="006E1E8B" w:rsidRDefault="008B00D7">
      <w:pPr>
        <w:rPr>
          <w:sz w:val="26"/>
          <w:szCs w:val="26"/>
        </w:rPr>
      </w:pPr>
    </w:p>
    <w:p w14:paraId="601B44EB" w14:textId="5707727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他徘徊于两份爱之间，这很像柏拉图式的爱情。但无论他爱的是哪一种，最终驱动他的都是灵魂之爱。</w:t>
      </w:r>
    </w:p>
    <w:p w14:paraId="112FD8D8" w14:textId="77777777" w:rsidR="008B00D7" w:rsidRPr="006E1E8B" w:rsidRDefault="008B00D7">
      <w:pPr>
        <w:rPr>
          <w:sz w:val="26"/>
          <w:szCs w:val="26"/>
        </w:rPr>
      </w:pPr>
    </w:p>
    <w:p w14:paraId="739E986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我们最容易被我们所爱的事物所感动。你会明白的。所以，</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理解柏拉图关于灵魂及其旅程的论述，你</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了解知识与爱之间的关系。</w:t>
      </w:r>
    </w:p>
    <w:p w14:paraId="2649A1A1" w14:textId="77777777" w:rsidR="008B00D7" w:rsidRPr="006E1E8B" w:rsidRDefault="008B00D7">
      <w:pPr>
        <w:rPr>
          <w:sz w:val="26"/>
          <w:szCs w:val="26"/>
        </w:rPr>
      </w:pPr>
    </w:p>
    <w:p w14:paraId="71CA5ADA" w14:textId="55DB09D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我说的是</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理性引导，但</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爱驱动。你明白这两者的意思吗？你会明白的。柏拉图的一些论述让一些人认为，按照柏拉图的理论，如果你知道自己应该做什么，你就能做到。</w:t>
      </w:r>
    </w:p>
    <w:p w14:paraId="7B0C5454" w14:textId="77777777" w:rsidR="008B00D7" w:rsidRPr="006E1E8B" w:rsidRDefault="008B00D7">
      <w:pPr>
        <w:rPr>
          <w:sz w:val="26"/>
          <w:szCs w:val="26"/>
        </w:rPr>
      </w:pPr>
    </w:p>
    <w:p w14:paraId="230C1387" w14:textId="2D20D3F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008B0F10">
        <w:rPr>
          <w:rFonts w:ascii="Calibri" w:eastAsia="Calibri" w:hAnsi="Calibri" w:cs="Calibri"/>
          <w:sz w:val="26"/>
          <w:szCs w:val="26"/>
        </w:rPr>
        <w:t xml:space="preserve">就柏拉图的整体思想而言，</w:t>
      </w:r>
      <w:r xmlns:w="http://schemas.openxmlformats.org/wordprocessingml/2006/main" w:rsidRPr="006E1E8B">
        <w:rPr>
          <w:rFonts w:ascii="Calibri" w:eastAsia="Calibri" w:hAnsi="Calibri" w:cs="Calibri"/>
          <w:sz w:val="26"/>
          <w:szCs w:val="26"/>
        </w:rPr>
        <w:t xml:space="preserve">情况并非如此。仅仅知道什么是善是不够的，除非你热爱善，否则你很难做到善。</w:t>
      </w:r>
    </w:p>
    <w:p w14:paraId="2155E302" w14:textId="77777777" w:rsidR="008B00D7" w:rsidRPr="006E1E8B" w:rsidRDefault="008B00D7">
      <w:pPr>
        <w:rPr>
          <w:sz w:val="26"/>
          <w:szCs w:val="26"/>
        </w:rPr>
      </w:pPr>
    </w:p>
    <w:p w14:paraId="76F289B5" w14:textId="5F70D258"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当我们谈到灵魂的提升时，必须提出的</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问题</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如何让人们热爱美好？不仅要了解美好</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，更要</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热爱美好。这是一个至关重要的问题。</w:t>
      </w:r>
    </w:p>
    <w:p w14:paraId="5199D79E" w14:textId="77777777" w:rsidR="008B00D7" w:rsidRPr="006E1E8B" w:rsidRDefault="008B00D7">
      <w:pPr>
        <w:rPr>
          <w:sz w:val="26"/>
          <w:szCs w:val="26"/>
        </w:rPr>
      </w:pPr>
    </w:p>
    <w:p w14:paraId="15F1B3C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你可以看出他在这里谈论的是我们所说的价值观。价值观的培养。价值观的传承。</w:t>
      </w:r>
    </w:p>
    <w:p w14:paraId="748A7191" w14:textId="77777777" w:rsidR="008B00D7" w:rsidRPr="006E1E8B" w:rsidRDefault="008B00D7">
      <w:pPr>
        <w:rPr>
          <w:sz w:val="26"/>
          <w:szCs w:val="26"/>
        </w:rPr>
      </w:pPr>
    </w:p>
    <w:p w14:paraId="7E33C2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价值观教育。“价值观”一词可以作名词。它指的是我们认为应该追求的理想。</w:t>
      </w:r>
    </w:p>
    <w:p w14:paraId="22AD5E51" w14:textId="77777777" w:rsidR="008B00D7" w:rsidRPr="006E1E8B" w:rsidRDefault="008B00D7">
      <w:pPr>
        <w:rPr>
          <w:sz w:val="26"/>
          <w:szCs w:val="26"/>
        </w:rPr>
      </w:pPr>
    </w:p>
    <w:p w14:paraId="700809C9" w14:textId="3B7BC8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但“value”一词也可以作动词使用。重视某物。喜爱某物。</w:t>
      </w:r>
    </w:p>
    <w:p w14:paraId="7F6C6558" w14:textId="77777777" w:rsidR="008B00D7" w:rsidRPr="006E1E8B" w:rsidRDefault="008B00D7">
      <w:pPr>
        <w:rPr>
          <w:sz w:val="26"/>
          <w:szCs w:val="26"/>
        </w:rPr>
      </w:pPr>
    </w:p>
    <w:p w14:paraId="7C78CE9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珍视它。渴望它。渴求它。</w:t>
      </w:r>
    </w:p>
    <w:p w14:paraId="419A46CE" w14:textId="77777777" w:rsidR="008B00D7" w:rsidRPr="006E1E8B" w:rsidRDefault="008B00D7">
      <w:pPr>
        <w:rPr>
          <w:sz w:val="26"/>
          <w:szCs w:val="26"/>
        </w:rPr>
      </w:pPr>
    </w:p>
    <w:p w14:paraId="569B1F7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你会明白的。柏拉图也同时陷入了这两种境地。你</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了解善，但你也</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热爱善。</w:t>
      </w:r>
    </w:p>
    <w:p w14:paraId="181398F0" w14:textId="77777777" w:rsidR="008B00D7" w:rsidRPr="006E1E8B" w:rsidRDefault="008B00D7">
      <w:pPr>
        <w:rPr>
          <w:sz w:val="26"/>
          <w:szCs w:val="26"/>
        </w:rPr>
      </w:pPr>
    </w:p>
    <w:p w14:paraId="42DEEE34" w14:textId="3BF088E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两者兼有。显然，是御者在</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指引方向</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。但并非理智</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本身</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拥有驾驭狂野欲望的力量。</w:t>
      </w:r>
    </w:p>
    <w:p w14:paraId="7D651183" w14:textId="77777777" w:rsidR="008B00D7" w:rsidRPr="006E1E8B" w:rsidRDefault="008B00D7">
      <w:pPr>
        <w:rPr>
          <w:sz w:val="26"/>
          <w:szCs w:val="26"/>
        </w:rPr>
      </w:pPr>
    </w:p>
    <w:p w14:paraId="295DB984" w14:textId="2F83BAD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就像那匹桀骜不驯的马一样。</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柏拉图关于灵魂生命的观念并非纯粹基于客观或事实的知识，也并非纯粹基于理论探讨。</w:t>
      </w:r>
    </w:p>
    <w:p w14:paraId="0BA2B83A" w14:textId="77777777" w:rsidR="008B00D7" w:rsidRPr="006E1E8B" w:rsidRDefault="008B00D7">
      <w:pPr>
        <w:rPr>
          <w:sz w:val="26"/>
          <w:szCs w:val="26"/>
        </w:rPr>
      </w:pPr>
    </w:p>
    <w:p w14:paraId="7C82302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事情</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肯定不止</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如此。柏拉图所说的是</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一种心灵</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，一种充满好奇心的智慧。你会明白的。</w:t>
      </w:r>
    </w:p>
    <w:p w14:paraId="297F4DDF" w14:textId="77777777" w:rsidR="008B00D7" w:rsidRPr="006E1E8B" w:rsidRDefault="008B00D7">
      <w:pPr>
        <w:rPr>
          <w:sz w:val="26"/>
          <w:szCs w:val="26"/>
        </w:rPr>
      </w:pPr>
    </w:p>
    <w:p w14:paraId="13DB32E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他充满惊奇。他谈论的不是认知，而是沉思。沉思是最高层次的思考。</w:t>
      </w:r>
    </w:p>
    <w:p w14:paraId="5B3CF8BF" w14:textId="77777777" w:rsidR="008B00D7" w:rsidRPr="006E1E8B" w:rsidRDefault="008B00D7">
      <w:pPr>
        <w:rPr>
          <w:sz w:val="26"/>
          <w:szCs w:val="26"/>
        </w:rPr>
      </w:pPr>
    </w:p>
    <w:p w14:paraId="4D1FAB00" w14:textId="7117166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这不仅仅是能解出方程式那么简单。还要进行</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逻辑</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证明。用辩证法来考考你的朋友们。</w:t>
      </w:r>
    </w:p>
    <w:p w14:paraId="52F00341" w14:textId="77777777" w:rsidR="008B00D7" w:rsidRPr="006E1E8B" w:rsidRDefault="008B00D7">
      <w:pPr>
        <w:rPr>
          <w:sz w:val="26"/>
          <w:szCs w:val="26"/>
        </w:rPr>
      </w:pPr>
    </w:p>
    <w:p w14:paraId="5CB9AFC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不，沉思不仅仅是辨别什么是</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善，更是</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享受善。你会明白的。好好反思一下。</w:t>
      </w:r>
    </w:p>
    <w:p w14:paraId="5A9A277C" w14:textId="77777777" w:rsidR="008B00D7" w:rsidRPr="006E1E8B" w:rsidRDefault="008B00D7">
      <w:pPr>
        <w:rPr>
          <w:sz w:val="26"/>
          <w:szCs w:val="26"/>
        </w:rPr>
      </w:pPr>
    </w:p>
    <w:p w14:paraId="66E99BF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思考它。观察它。吸收它。</w:t>
      </w:r>
    </w:p>
    <w:p w14:paraId="2B11E784" w14:textId="77777777" w:rsidR="008B00D7" w:rsidRPr="006E1E8B" w:rsidRDefault="008B00D7">
      <w:pPr>
        <w:rPr>
          <w:sz w:val="26"/>
          <w:szCs w:val="26"/>
        </w:rPr>
      </w:pPr>
    </w:p>
    <w:p w14:paraId="68EB8C0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漫步其中，惊叹不已。你知道，这就是我们面对自然美景时所获得的体验。</w:t>
      </w:r>
    </w:p>
    <w:p w14:paraId="2F685AB6" w14:textId="77777777" w:rsidR="008B00D7" w:rsidRPr="006E1E8B" w:rsidRDefault="008B00D7">
      <w:pPr>
        <w:rPr>
          <w:sz w:val="26"/>
          <w:szCs w:val="26"/>
        </w:rPr>
      </w:pPr>
    </w:p>
    <w:p w14:paraId="516CD45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我以前说过这件事吗？面对自然美景？没有。我记得二战期间的一件事。在冰岛海岸附近一艘运兵船的顶层甲板上。</w:t>
      </w:r>
    </w:p>
    <w:p w14:paraId="571B7189" w14:textId="77777777" w:rsidR="008B00D7" w:rsidRPr="006E1E8B" w:rsidRDefault="008B00D7">
      <w:pPr>
        <w:rPr>
          <w:sz w:val="26"/>
          <w:szCs w:val="26"/>
        </w:rPr>
      </w:pPr>
    </w:p>
    <w:p w14:paraId="52DF83BD" w14:textId="1DC2D5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十一月的某一天。为了防止我们捣乱，他们让我们在顶层甲板上站岗放哨。我至今也没弄明白我们到底在防备什么。</w:t>
      </w:r>
    </w:p>
    <w:p w14:paraId="63CDC3DF" w14:textId="77777777" w:rsidR="008B00D7" w:rsidRPr="006E1E8B" w:rsidRDefault="008B00D7">
      <w:pPr>
        <w:rPr>
          <w:sz w:val="26"/>
          <w:szCs w:val="26"/>
        </w:rPr>
      </w:pPr>
    </w:p>
    <w:p w14:paraId="67E036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我想那只是为了防止我们惹是生非。但我记得当时我在这艘运兵船的顶层甲板上站岗。那是一艘改装过的冠达邮轮。</w:t>
      </w:r>
    </w:p>
    <w:p w14:paraId="1F989DD4" w14:textId="77777777" w:rsidR="008B00D7" w:rsidRPr="006E1E8B" w:rsidRDefault="008B00D7">
      <w:pPr>
        <w:rPr>
          <w:sz w:val="26"/>
          <w:szCs w:val="26"/>
        </w:rPr>
      </w:pPr>
    </w:p>
    <w:p w14:paraId="3CEB9E1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夜深人静，繁星稀少，北极的严寒笼罩着大地。</w:t>
      </w:r>
    </w:p>
    <w:p w14:paraId="361D9F0B" w14:textId="77777777" w:rsidR="008B00D7" w:rsidRPr="006E1E8B" w:rsidRDefault="008B00D7">
      <w:pPr>
        <w:rPr>
          <w:sz w:val="26"/>
          <w:szCs w:val="26"/>
        </w:rPr>
      </w:pPr>
    </w:p>
    <w:p w14:paraId="296B410A" w14:textId="6E7C3389"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船体上层建筑在夜空中轻轻摇曳。船上，乃至四周，都没有一丝灯光。毕竟，你们这些人……</w:t>
      </w:r>
    </w:p>
    <w:p w14:paraId="12AAE085" w14:textId="77777777" w:rsidR="008B00D7" w:rsidRPr="006E1E8B" w:rsidRDefault="008B00D7">
      <w:pPr>
        <w:rPr>
          <w:sz w:val="26"/>
          <w:szCs w:val="26"/>
        </w:rPr>
      </w:pPr>
    </w:p>
    <w:p w14:paraId="4074178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知道，就</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那样站在那里，完全被眼前的景象惊呆了。目光所及之处，尽是繁星，繁星，繁星。</w:t>
      </w:r>
    </w:p>
    <w:p w14:paraId="40B734EA" w14:textId="77777777" w:rsidR="008B00D7" w:rsidRPr="006E1E8B" w:rsidRDefault="008B00D7">
      <w:pPr>
        <w:rPr>
          <w:sz w:val="26"/>
          <w:szCs w:val="26"/>
        </w:rPr>
      </w:pPr>
    </w:p>
    <w:p w14:paraId="4F75C88D" w14:textId="2DD205F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轻轻移动船体上层建筑。那一刻，你的心中充满了惊奇和赞叹。</w:t>
      </w:r>
    </w:p>
    <w:p w14:paraId="749BB75D" w14:textId="77777777" w:rsidR="008B00D7" w:rsidRPr="006E1E8B" w:rsidRDefault="008B00D7">
      <w:pPr>
        <w:rPr>
          <w:sz w:val="26"/>
          <w:szCs w:val="26"/>
        </w:rPr>
      </w:pPr>
    </w:p>
    <w:p w14:paraId="14D66B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那是敬畏之情。我不会用“享受”这个词。因为坦白说，在你的潜意识深处，你会好奇黑暗中究竟隐藏着什么。</w:t>
      </w:r>
    </w:p>
    <w:p w14:paraId="00E47CE3" w14:textId="77777777" w:rsidR="008B00D7" w:rsidRPr="006E1E8B" w:rsidRDefault="008B00D7">
      <w:pPr>
        <w:rPr>
          <w:sz w:val="26"/>
          <w:szCs w:val="26"/>
        </w:rPr>
      </w:pPr>
    </w:p>
    <w:p w14:paraId="5897B1BB"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但要心存惊奇。这正是柏拉图所追求的态度，是心灵应有的态度。</w:t>
      </w:r>
    </w:p>
    <w:p w14:paraId="4E8A45A6" w14:textId="77777777" w:rsidR="008B00D7" w:rsidRPr="006E1E8B" w:rsidRDefault="008B00D7">
      <w:pPr>
        <w:rPr>
          <w:sz w:val="26"/>
          <w:szCs w:val="26"/>
        </w:rPr>
      </w:pPr>
    </w:p>
    <w:p w14:paraId="299EDA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关于“善”。你说，这听起来像是一种宗教式的惊奇。是的。</w:t>
      </w:r>
    </w:p>
    <w:p w14:paraId="4E23023F" w14:textId="77777777" w:rsidR="008B00D7" w:rsidRPr="006E1E8B" w:rsidRDefault="008B00D7">
      <w:pPr>
        <w:rPr>
          <w:sz w:val="26"/>
          <w:szCs w:val="26"/>
        </w:rPr>
      </w:pPr>
    </w:p>
    <w:p w14:paraId="301A180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而这正是犹太教、基督教和伊斯兰教的作家们所领悟到的。你看，在中世纪神秘主义文学的发展过程中，他们用柏拉图式的沉思来描述对上帝的沉思之美。</w:t>
      </w:r>
    </w:p>
    <w:p w14:paraId="7419C3E0" w14:textId="77777777" w:rsidR="008B00D7" w:rsidRPr="006E1E8B" w:rsidRDefault="008B00D7">
      <w:pPr>
        <w:rPr>
          <w:sz w:val="26"/>
          <w:szCs w:val="26"/>
        </w:rPr>
      </w:pPr>
    </w:p>
    <w:p w14:paraId="1B7C4CB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嗯，充满惊奇，充满对美好事物的热爱。你看，记住，智慧的美德不仅仅是知识，不仅仅是积累的信息之类的东西。</w:t>
      </w:r>
    </w:p>
    <w:p w14:paraId="0A9777A0" w14:textId="77777777" w:rsidR="008B00D7" w:rsidRPr="006E1E8B" w:rsidRDefault="008B00D7">
      <w:pPr>
        <w:rPr>
          <w:sz w:val="26"/>
          <w:szCs w:val="26"/>
        </w:rPr>
      </w:pPr>
    </w:p>
    <w:p w14:paraId="6FD4ED9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这就是智慧。这种智慧并非仅仅源于知识的获取，更源于对美好事物的沉思与喜悦。</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如此，</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追求美好便成为你生命的一部分。</w:t>
      </w:r>
    </w:p>
    <w:p w14:paraId="56ACC4F4" w14:textId="77777777" w:rsidR="008B00D7" w:rsidRPr="006E1E8B" w:rsidRDefault="008B00D7">
      <w:pPr>
        <w:rPr>
          <w:sz w:val="26"/>
          <w:szCs w:val="26"/>
        </w:rPr>
      </w:pPr>
    </w:p>
    <w:p w14:paraId="3D0C968A"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智慧。嗯……智慧是一种辨别力，一种经过实践检验的做出正确判断的能力。</w:t>
      </w:r>
    </w:p>
    <w:p w14:paraId="26F7F411" w14:textId="77777777" w:rsidR="008B00D7" w:rsidRPr="006E1E8B" w:rsidRDefault="008B00D7">
      <w:pPr>
        <w:rPr>
          <w:sz w:val="26"/>
          <w:szCs w:val="26"/>
        </w:rPr>
      </w:pPr>
    </w:p>
    <w:p w14:paraId="115AF20A"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在特定情况下</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，出于道德或审美上的信念</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，视情况而定</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。而一颗充满这种惊奇和智慧的心灵，自然会引导精神层面，控制欲望。</w:t>
      </w:r>
    </w:p>
    <w:p w14:paraId="69043682" w14:textId="77777777" w:rsidR="008B00D7" w:rsidRPr="006E1E8B" w:rsidRDefault="008B00D7">
      <w:pPr>
        <w:rPr>
          <w:sz w:val="26"/>
          <w:szCs w:val="26"/>
        </w:rPr>
      </w:pPr>
    </w:p>
    <w:p w14:paraId="61AC010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自律的思考。你看。嗯，关于《泰德鲁斯经》，我想你可能还会问……最后一部分冗长乏味的修辞学讲的是什么？修辞学的各种功能。</w:t>
      </w:r>
    </w:p>
    <w:p w14:paraId="1EAF4CCC" w14:textId="77777777" w:rsidR="008B00D7" w:rsidRPr="006E1E8B" w:rsidRDefault="008B00D7">
      <w:pPr>
        <w:rPr>
          <w:sz w:val="26"/>
          <w:szCs w:val="26"/>
        </w:rPr>
      </w:pPr>
    </w:p>
    <w:p w14:paraId="4621E1E3" w14:textId="3C98605F"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你知道，有一段时间我对自己说，不，别让他们费劲读完最后一部分。后来我又觉得，读完它不仅是对心灵的</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一种很好的</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自律锻炼，也可能是一种强化或巩固</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某种领悟的方式</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1CE388A6" w14:textId="77777777" w:rsidR="008B00D7" w:rsidRPr="006E1E8B" w:rsidRDefault="008B00D7">
      <w:pPr>
        <w:rPr>
          <w:sz w:val="26"/>
          <w:szCs w:val="26"/>
        </w:rPr>
      </w:pPr>
    </w:p>
    <w:p w14:paraId="5FFE1135" w14:textId="77777777" w:rsidR="008B00D7" w:rsidRPr="006E1E8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是有区别的。你看，脱离辩证法的修辞只是</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欲望</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的工具</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w:t>
      </w:r>
    </w:p>
    <w:p w14:paraId="30E71458" w14:textId="77777777" w:rsidR="008B00D7" w:rsidRPr="006E1E8B" w:rsidRDefault="008B00D7">
      <w:pPr>
        <w:rPr>
          <w:sz w:val="26"/>
          <w:szCs w:val="26"/>
        </w:rPr>
      </w:pPr>
    </w:p>
    <w:p w14:paraId="2C0431A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操控。一种达到目的的手段。六个简单易学的技巧，教你如何赢得争论、赢得朋友、影响他人。</w:t>
      </w:r>
    </w:p>
    <w:p w14:paraId="37F10080" w14:textId="77777777" w:rsidR="008B00D7" w:rsidRPr="006E1E8B" w:rsidRDefault="008B00D7">
      <w:pPr>
        <w:rPr>
          <w:sz w:val="26"/>
          <w:szCs w:val="26"/>
        </w:rPr>
      </w:pPr>
    </w:p>
    <w:p w14:paraId="33ACF08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不，如果修辞学要免于此劫，就必须依靠辩证法的运作，依靠智慧的培养。如此一来，我们对柏拉图的思考又回到了他最初与心灵主义者对话的起点。</w:t>
      </w:r>
    </w:p>
    <w:p w14:paraId="0C93AC68" w14:textId="77777777" w:rsidR="008B00D7" w:rsidRPr="006E1E8B" w:rsidRDefault="008B00D7">
      <w:pPr>
        <w:rPr>
          <w:sz w:val="26"/>
          <w:szCs w:val="26"/>
        </w:rPr>
      </w:pPr>
    </w:p>
    <w:p w14:paraId="1849CAF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他的认识论。我们需要通过辩证法来了解理念。正是基于这种考虑，</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毕达哥拉斯学派才有了这样的认识论</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1FBBCD1" w14:textId="77777777" w:rsidR="008B00D7" w:rsidRPr="006E1E8B" w:rsidRDefault="008B00D7">
      <w:pPr>
        <w:rPr>
          <w:sz w:val="26"/>
          <w:szCs w:val="26"/>
        </w:rPr>
      </w:pPr>
    </w:p>
    <w:p w14:paraId="11879763" w14:textId="3CB5E02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毕达哥拉斯学派，或许是毕达哥拉斯本人，创造了“哲学”这个词。那么，哲学究竟是什么呢？它就是对智慧的热爱。你看。</w:t>
      </w:r>
    </w:p>
    <w:p w14:paraId="19C7754D" w14:textId="77777777" w:rsidR="008B00D7" w:rsidRPr="006E1E8B" w:rsidRDefault="008B00D7">
      <w:pPr>
        <w:rPr>
          <w:sz w:val="26"/>
          <w:szCs w:val="26"/>
        </w:rPr>
      </w:pPr>
    </w:p>
    <w:p w14:paraId="13EBD7A1" w14:textId="2865D2A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刚才我说过，柏拉图眼中的爱是情欲（eros）。啊，但这里还有另一个说法。</w:t>
      </w:r>
    </w:p>
    <w:p w14:paraId="59BBE7FF" w14:textId="77777777" w:rsidR="008B00D7" w:rsidRPr="006E1E8B" w:rsidRDefault="008B00D7">
      <w:pPr>
        <w:rPr>
          <w:sz w:val="26"/>
          <w:szCs w:val="26"/>
        </w:rPr>
      </w:pPr>
    </w:p>
    <w:p w14:paraId="18BFF76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不是情欲（eros），而是友爱（phileo，philea），名词。友爱是一种友谊之爱，一种纯粹出于对某事物本身的爱。</w:t>
      </w:r>
    </w:p>
    <w:p w14:paraId="17840FFB" w14:textId="77777777" w:rsidR="008B00D7" w:rsidRPr="006E1E8B" w:rsidRDefault="008B00D7">
      <w:pPr>
        <w:rPr>
          <w:sz w:val="26"/>
          <w:szCs w:val="26"/>
        </w:rPr>
      </w:pPr>
    </w:p>
    <w:p w14:paraId="4065BB91" w14:textId="654EFB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不是出于想要它，也不是为了你。而是因为它本身，你爱它。</w:t>
      </w:r>
    </w:p>
    <w:p w14:paraId="19D98A09" w14:textId="77777777" w:rsidR="008B00D7" w:rsidRPr="006E1E8B" w:rsidRDefault="008B00D7">
      <w:pPr>
        <w:rPr>
          <w:sz w:val="26"/>
          <w:szCs w:val="26"/>
        </w:rPr>
      </w:pPr>
    </w:p>
    <w:p w14:paraId="4991456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这就是</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友谊的</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真谛。而哲学则是对智慧本身的热爱。或者，如果你愿意的话，也可以说是对</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善的热爱</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51F4000" w14:textId="77777777" w:rsidR="008B00D7" w:rsidRPr="006E1E8B" w:rsidRDefault="008B00D7">
      <w:pPr>
        <w:rPr>
          <w:sz w:val="26"/>
          <w:szCs w:val="26"/>
        </w:rPr>
      </w:pPr>
    </w:p>
    <w:p w14:paraId="7AE72ED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并非出于欲望，也非出于私利，而是出于对智慧的渴望。</w:t>
      </w:r>
    </w:p>
    <w:p w14:paraId="11FBFA92" w14:textId="77777777" w:rsidR="008B00D7" w:rsidRPr="006E1E8B" w:rsidRDefault="008B00D7">
      <w:pPr>
        <w:rPr>
          <w:sz w:val="26"/>
          <w:szCs w:val="26"/>
        </w:rPr>
      </w:pPr>
    </w:p>
    <w:p w14:paraId="0AC86339" w14:textId="47A9C20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好的，目前为止有什么评论吗？嗯，露丝。我的理解是，柏拉图认为灵魂被分配到不同的等级。当你在谈论感知善和</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热爱奇迹时，你会说这在某种程度上是一种信仰问题</w:t>
      </w:r>
      <w:r xmlns:w="http://schemas.openxmlformats.org/wordprocessingml/2006/main" w:rsidR="008B0F10">
        <w:rPr>
          <w:rFonts w:ascii="Calibri" w:eastAsia="Calibri" w:hAnsi="Calibri" w:cs="Calibri"/>
          <w:sz w:val="26"/>
          <w:szCs w:val="26"/>
        </w:rPr>
        <w:t xml:space="preserve">，取决于哪个灵魂进入了我们的生命吗？不，别说哪个灵魂进入了你的生命。</w:t>
      </w:r>
    </w:p>
    <w:p w14:paraId="44932D51" w14:textId="77777777" w:rsidR="008B00D7" w:rsidRPr="006E1E8B" w:rsidRDefault="008B00D7">
      <w:pPr>
        <w:rPr>
          <w:sz w:val="26"/>
          <w:szCs w:val="26"/>
        </w:rPr>
      </w:pPr>
    </w:p>
    <w:p w14:paraId="5D3E4B5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你是一个拥有肉体的灵魂，而不是一个被外来灵魂附体的肉体。不，你就是，你曾经是。是的，这就是灵魂轮回的方式。</w:t>
      </w:r>
    </w:p>
    <w:p w14:paraId="39DC9342" w14:textId="77777777" w:rsidR="008B00D7" w:rsidRPr="006E1E8B" w:rsidRDefault="008B00D7">
      <w:pPr>
        <w:rPr>
          <w:sz w:val="26"/>
          <w:szCs w:val="26"/>
        </w:rPr>
      </w:pPr>
    </w:p>
    <w:p w14:paraId="5E0A183A" w14:textId="56850950"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“灵魂轮回”这个词真奇怪，不是吗？它的运作方式，你看，</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其实就是</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奖惩分明。所以，如果你这辈子是个好</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姑娘</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，来世或许就能成为哲学家。</w:t>
      </w:r>
    </w:p>
    <w:p w14:paraId="44504D53" w14:textId="77777777" w:rsidR="008B00D7" w:rsidRPr="006E1E8B" w:rsidRDefault="008B00D7">
      <w:pPr>
        <w:rPr>
          <w:sz w:val="26"/>
          <w:szCs w:val="26"/>
        </w:rPr>
      </w:pPr>
    </w:p>
    <w:p w14:paraId="57B3445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是的，在人生的旅程中，我们并非都从同一个起点出发。因为如果以一到十分来衡量，你看，在前世，你可能已经从三分升到了四分。</w:t>
      </w:r>
    </w:p>
    <w:p w14:paraId="1351999F" w14:textId="77777777" w:rsidR="008B00D7" w:rsidRPr="006E1E8B" w:rsidRDefault="008B00D7">
      <w:pPr>
        <w:rPr>
          <w:sz w:val="26"/>
          <w:szCs w:val="26"/>
        </w:rPr>
      </w:pPr>
    </w:p>
    <w:p w14:paraId="3C7F1E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好吧，你来世的开局很可能比你从五岁开始，后来跌到四岁要好得多。就算你们</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最终都</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落到了四岁，也不一定意味着你们下次就能平起平坐。但是，真的存在命运的概念吗？不，我不会称之为命运。</w:t>
      </w:r>
    </w:p>
    <w:p w14:paraId="73BB9E35" w14:textId="77777777" w:rsidR="008B00D7" w:rsidRPr="006E1E8B" w:rsidRDefault="008B00D7">
      <w:pPr>
        <w:rPr>
          <w:sz w:val="26"/>
          <w:szCs w:val="26"/>
        </w:rPr>
      </w:pPr>
    </w:p>
    <w:p w14:paraId="7FB156B4" w14:textId="48C337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命运意味着某种盲目性。还记得我们之前讨论古希腊诗人、古希腊戏剧等等的时候吗？当时就有一种关于命运盲目的观念。</w:t>
      </w:r>
    </w:p>
    <w:p w14:paraId="5158368B" w14:textId="77777777" w:rsidR="008B00D7" w:rsidRPr="006E1E8B" w:rsidRDefault="008B00D7">
      <w:pPr>
        <w:rPr>
          <w:sz w:val="26"/>
          <w:szCs w:val="26"/>
        </w:rPr>
      </w:pPr>
    </w:p>
    <w:p w14:paraId="403155C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但它逐渐被宇宙正义的概念所取代。在柏拉图看来，这才是正义的体现，而非盲目的命运。我想，我当时没弄明白他究竟是在谈论灵魂，以及他们在天界存在时与哪位神灵联系在一起。</w:t>
      </w:r>
    </w:p>
    <w:p w14:paraId="3FB4809F" w14:textId="77777777" w:rsidR="008B00D7" w:rsidRPr="006E1E8B" w:rsidRDefault="008B00D7">
      <w:pPr>
        <w:rPr>
          <w:sz w:val="26"/>
          <w:szCs w:val="26"/>
        </w:rPr>
      </w:pPr>
    </w:p>
    <w:p w14:paraId="0AB718A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柏拉图所说的灵魂堕落可能有两种不同的含义。它可以指道德上的堕落，也可以仅仅指肉身的存在。</w:t>
      </w:r>
    </w:p>
    <w:p w14:paraId="2D3862D4" w14:textId="77777777" w:rsidR="008B00D7" w:rsidRPr="006E1E8B" w:rsidRDefault="008B00D7">
      <w:pPr>
        <w:rPr>
          <w:sz w:val="26"/>
          <w:szCs w:val="26"/>
        </w:rPr>
      </w:pPr>
    </w:p>
    <w:p w14:paraId="67343B6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以及随之而来的</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自由</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。但是不，这是宇宙正义的一部分。我们来看看，瑞恩。</w:t>
      </w:r>
    </w:p>
    <w:p w14:paraId="59D7B6D5" w14:textId="77777777" w:rsidR="008B00D7" w:rsidRPr="006E1E8B" w:rsidRDefault="008B00D7">
      <w:pPr>
        <w:rPr>
          <w:sz w:val="26"/>
          <w:szCs w:val="26"/>
        </w:rPr>
      </w:pPr>
    </w:p>
    <w:p w14:paraId="438DF01B" w14:textId="4A76A1E6"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我试图调和他如何将哲学家和对真理的渴望这两种不同的用法混为一谈。它们看似有些矛盾，但在他的哲学中，两者似乎都是不可否认的。嗯，如果你处于这种程度，并且对真理抱有渴望，那么这种渴望可能看起来是出于私利。</w:t>
      </w:r>
    </w:p>
    <w:p w14:paraId="374116C6" w14:textId="77777777" w:rsidR="008B00D7" w:rsidRPr="006E1E8B" w:rsidRDefault="008B00D7">
      <w:pPr>
        <w:rPr>
          <w:sz w:val="26"/>
          <w:szCs w:val="26"/>
        </w:rPr>
      </w:pPr>
    </w:p>
    <w:p w14:paraId="57137109" w14:textId="2E0E7673"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等你到了这个年纪，应该少些自私自利</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多些失败的念头。倒不是说情欲本身不好，而是你不再追求美德，而是单纯地享受快乐本身。</w:t>
      </w:r>
    </w:p>
    <w:p w14:paraId="1FE44E92" w14:textId="77777777" w:rsidR="008B00D7" w:rsidRPr="006E1E8B" w:rsidRDefault="008B00D7">
      <w:pPr>
        <w:rPr>
          <w:sz w:val="26"/>
          <w:szCs w:val="26"/>
        </w:rPr>
      </w:pPr>
    </w:p>
    <w:p w14:paraId="14A70AE3" w14:textId="7BE2DE5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理解内在善和工具性善之间的区别——这是亚里士多德的区分——内在善是指为自身而追求的事物；工具性善</w:t>
      </w:r>
      <w:r xmlns:w="http://schemas.openxmlformats.org/wordprocessingml/2006/main" w:rsidR="008B0F10">
        <w:rPr>
          <w:rFonts w:ascii="Calibri" w:eastAsia="Calibri" w:hAnsi="Calibri" w:cs="Calibri"/>
          <w:sz w:val="26"/>
          <w:szCs w:val="26"/>
        </w:rPr>
        <w:t xml:space="preserve">则是为了其他目的而追求的事物。</w:t>
      </w:r>
    </w:p>
    <w:p w14:paraId="675963C1" w14:textId="77777777" w:rsidR="008B00D7" w:rsidRPr="006E1E8B" w:rsidRDefault="008B00D7">
      <w:pPr>
        <w:rPr>
          <w:sz w:val="26"/>
          <w:szCs w:val="26"/>
        </w:rPr>
      </w:pPr>
    </w:p>
    <w:p w14:paraId="6B54D347"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爱欲的概念可以简单地理解为将一切都视为工具。它可以是这样。它不一定是</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这样</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，但它可以是。</w:t>
      </w:r>
    </w:p>
    <w:p w14:paraId="303A47C6" w14:textId="77777777" w:rsidR="008B00D7" w:rsidRPr="006E1E8B" w:rsidRDefault="008B00D7">
      <w:pPr>
        <w:rPr>
          <w:sz w:val="26"/>
          <w:szCs w:val="26"/>
        </w:rPr>
      </w:pPr>
    </w:p>
    <w:p w14:paraId="46E04FDF"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友爱并非将事物视为工具，而是将人视为自身价值。他与这种分析方式展开对话，而这种分析恰恰是关于友谊的。</w:t>
      </w:r>
    </w:p>
    <w:p w14:paraId="2664E8CB" w14:textId="77777777" w:rsidR="008B00D7" w:rsidRPr="006E1E8B" w:rsidRDefault="008B00D7">
      <w:pPr>
        <w:rPr>
          <w:sz w:val="26"/>
          <w:szCs w:val="26"/>
        </w:rPr>
      </w:pPr>
    </w:p>
    <w:p w14:paraId="084371D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你或许应该读读这篇文章，以便与《会饮篇》形成对比。《会饮篇》中展现了两种截然不同的爱，而早期的演讲则全是低级的情欲。</w:t>
      </w:r>
    </w:p>
    <w:p w14:paraId="1E73F504" w14:textId="77777777" w:rsidR="008B00D7" w:rsidRPr="006E1E8B" w:rsidRDefault="008B00D7">
      <w:pPr>
        <w:rPr>
          <w:sz w:val="26"/>
          <w:szCs w:val="26"/>
        </w:rPr>
      </w:pPr>
    </w:p>
    <w:p w14:paraId="618B6A1A" w14:textId="2BA6012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然后，当苏格拉底发表最后演说时，他谈的是热爱美本身、智慧等等。但在分析部分，他谈到了友谊的本质。友谊是什么？以及这种意义上的爱是什么？</w:t>
      </w:r>
    </w:p>
    <w:p w14:paraId="3C724482" w14:textId="77777777" w:rsidR="008B00D7" w:rsidRPr="006E1E8B" w:rsidRDefault="008B00D7">
      <w:pPr>
        <w:rPr>
          <w:sz w:val="26"/>
          <w:szCs w:val="26"/>
        </w:rPr>
      </w:pPr>
    </w:p>
    <w:p w14:paraId="06BAF9A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他认为，恋人之间应有的艺术和行为，是一种辩证法。没错，就是辩证法。因为在他看来，友谊是对智慧的共同追求。</w:t>
      </w:r>
    </w:p>
    <w:p w14:paraId="4E077D7D" w14:textId="77777777" w:rsidR="008B00D7" w:rsidRPr="006E1E8B" w:rsidRDefault="008B00D7">
      <w:pPr>
        <w:rPr>
          <w:sz w:val="26"/>
          <w:szCs w:val="26"/>
        </w:rPr>
      </w:pPr>
    </w:p>
    <w:p w14:paraId="106602C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出于善意。为了善本身。这才是友谊的真谛。</w:t>
      </w:r>
    </w:p>
    <w:p w14:paraId="3484272A" w14:textId="77777777" w:rsidR="008B00D7" w:rsidRPr="006E1E8B" w:rsidRDefault="008B00D7">
      <w:pPr>
        <w:rPr>
          <w:sz w:val="26"/>
          <w:szCs w:val="26"/>
        </w:rPr>
      </w:pPr>
    </w:p>
    <w:p w14:paraId="4CDF3E9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彼此之间并无欲望。虽然这种欲望或许存在。但在他看来，真正使之成为友谊的关键在于，你们</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携手</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追求智慧。</w:t>
      </w:r>
    </w:p>
    <w:p w14:paraId="2B6FFF05" w14:textId="77777777" w:rsidR="008B00D7" w:rsidRPr="006E1E8B" w:rsidRDefault="008B00D7">
      <w:pPr>
        <w:rPr>
          <w:sz w:val="26"/>
          <w:szCs w:val="26"/>
        </w:rPr>
      </w:pPr>
    </w:p>
    <w:p w14:paraId="02971B17" w14:textId="297FABAE"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为了追求</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至善</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，我们有时应该举办一次关于友谊的研讨会。亚里士多德关于友谊的论述非常丰富。</w:t>
      </w:r>
    </w:p>
    <w:p w14:paraId="79F704A3" w14:textId="77777777" w:rsidR="008B00D7" w:rsidRPr="006E1E8B" w:rsidRDefault="008B00D7">
      <w:pPr>
        <w:rPr>
          <w:sz w:val="26"/>
          <w:szCs w:val="26"/>
        </w:rPr>
      </w:pPr>
    </w:p>
    <w:p w14:paraId="1479E5C5"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我认为，如今我们已经把这个概念看得太轻描淡写了。结果，我们错过了很多东西。好了，让我们来看最后</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一个</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主题。</w:t>
      </w:r>
    </w:p>
    <w:p w14:paraId="2370670C" w14:textId="77777777" w:rsidR="008B00D7" w:rsidRPr="006E1E8B" w:rsidRDefault="008B00D7">
      <w:pPr>
        <w:rPr>
          <w:sz w:val="26"/>
          <w:szCs w:val="26"/>
        </w:rPr>
      </w:pPr>
    </w:p>
    <w:p w14:paraId="2A2DFED8" w14:textId="21E9ED42"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我所说的美好生活，</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更多地包含了</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伦理道德。当然，也包括他的政治思想。以及更多的美学方面的内容。</w:t>
      </w:r>
    </w:p>
    <w:p w14:paraId="419662E2" w14:textId="77777777" w:rsidR="008B00D7" w:rsidRPr="006E1E8B" w:rsidRDefault="008B00D7">
      <w:pPr>
        <w:rPr>
          <w:sz w:val="26"/>
          <w:szCs w:val="26"/>
        </w:rPr>
      </w:pPr>
    </w:p>
    <w:p w14:paraId="415C5DB4" w14:textId="263FB58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事实上，一切都指向他最根本的关注点，即灵魂的提升。灵魂之所以珍贵，之所以</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关注的焦点，是因为它是永恒的，而肉体则不然。它被囚禁，需要巨大的提升，需要获得解放。</w:t>
      </w:r>
    </w:p>
    <w:p w14:paraId="0F83A7EC" w14:textId="77777777" w:rsidR="008B00D7" w:rsidRPr="006E1E8B" w:rsidRDefault="008B00D7">
      <w:pPr>
        <w:rPr>
          <w:sz w:val="26"/>
          <w:szCs w:val="26"/>
        </w:rPr>
      </w:pPr>
    </w:p>
    <w:p w14:paraId="48CDC0E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灵魂在追求至善的过程中，其理想就是效法至善。效法至善即是效法至善的形态。而由于他在后期的某些</w:t>
      </w: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著作中将至善的形态等同于上帝，因此效法至善即是效法上帝。</w:t>
      </w:r>
    </w:p>
    <w:p w14:paraId="186F4D25" w14:textId="77777777" w:rsidR="008B00D7" w:rsidRPr="006E1E8B" w:rsidRDefault="008B00D7">
      <w:pPr>
        <w:rPr>
          <w:sz w:val="26"/>
          <w:szCs w:val="26"/>
        </w:rPr>
      </w:pPr>
    </w:p>
    <w:p w14:paraId="00EF4063"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他有一处谈到效法上帝。这又是基督教灵修语言中常用的一个词组。中世纪的托马斯·阿肯培斯写了一部关于效法基督的经典著作。</w:t>
      </w:r>
    </w:p>
    <w:p w14:paraId="7585D56D" w14:textId="77777777" w:rsidR="008B00D7" w:rsidRPr="006E1E8B" w:rsidRDefault="008B00D7">
      <w:pPr>
        <w:rPr>
          <w:sz w:val="26"/>
          <w:szCs w:val="26"/>
        </w:rPr>
      </w:pPr>
    </w:p>
    <w:p w14:paraId="2A59B109" w14:textId="75249B04"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你看，模仿上帝是柏拉图的主题。那么，这怎么可能呢？很显然，就是培养美德。这些美德包括智慧、勇气、节制、正义等等。</w:t>
      </w:r>
    </w:p>
    <w:p w14:paraId="4DE95DA4" w14:textId="77777777" w:rsidR="008B00D7" w:rsidRPr="006E1E8B" w:rsidRDefault="008B00D7">
      <w:pPr>
        <w:rPr>
          <w:sz w:val="26"/>
          <w:szCs w:val="26"/>
        </w:rPr>
      </w:pPr>
    </w:p>
    <w:p w14:paraId="0CBA3F56"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你还记得柏拉图对话录里列举的那些美德吗？什么是</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美德</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？他用的词是“arité”，意思就是品质，卓越。品质，</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卓越</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601C8927" w14:textId="77777777" w:rsidR="008B00D7" w:rsidRPr="006E1E8B" w:rsidRDefault="008B00D7">
      <w:pPr>
        <w:rPr>
          <w:sz w:val="26"/>
          <w:szCs w:val="26"/>
        </w:rPr>
      </w:pPr>
    </w:p>
    <w:p w14:paraId="41C67EE0" w14:textId="185BDC85"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换句话说，拥有美德就是善良。柏拉图的哲学主要不是关于如何做出正确决定的伦理学，而是关于如何成为正确的人。</w:t>
      </w:r>
    </w:p>
    <w:p w14:paraId="76FE2BD1" w14:textId="77777777" w:rsidR="008B00D7" w:rsidRPr="006E1E8B" w:rsidRDefault="008B00D7">
      <w:pPr>
        <w:rPr>
          <w:sz w:val="26"/>
          <w:szCs w:val="26"/>
        </w:rPr>
      </w:pPr>
    </w:p>
    <w:p w14:paraId="0FE3E5F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它主要关注的是德性伦理，而非行为伦理。德性是灵魂的卓越品质。当灵魂的各个组成部分在其自身范围内发挥其应有的、自然的功能时，灵魂便具有德性。</w:t>
      </w:r>
    </w:p>
    <w:p w14:paraId="34FA0415" w14:textId="77777777" w:rsidR="008B00D7" w:rsidRPr="006E1E8B" w:rsidRDefault="008B00D7">
      <w:pPr>
        <w:rPr>
          <w:sz w:val="26"/>
          <w:szCs w:val="26"/>
        </w:rPr>
      </w:pPr>
    </w:p>
    <w:p w14:paraId="767B5AD0"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你看，这种功能会成为灵魂的一种习惯性倾向。节制。</w:t>
      </w:r>
    </w:p>
    <w:p w14:paraId="7557DED0" w14:textId="77777777" w:rsidR="008B00D7" w:rsidRPr="006E1E8B" w:rsidRDefault="008B00D7">
      <w:pPr>
        <w:rPr>
          <w:sz w:val="26"/>
          <w:szCs w:val="26"/>
        </w:rPr>
      </w:pPr>
    </w:p>
    <w:p w14:paraId="470BB82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勇气。智慧。或者，如果你指的是其他美德，那</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就是尊重</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他人。</w:t>
      </w:r>
    </w:p>
    <w:p w14:paraId="27A40A2E" w14:textId="77777777" w:rsidR="008B00D7" w:rsidRPr="006E1E8B" w:rsidRDefault="008B00D7">
      <w:pPr>
        <w:rPr>
          <w:sz w:val="26"/>
          <w:szCs w:val="26"/>
        </w:rPr>
      </w:pPr>
    </w:p>
    <w:p w14:paraId="5B275D07" w14:textId="658E1E5D"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诸如此类。在他的一些对话中，他探讨了不同美德之间的关系。它们之间是否像一袋弹珠一样杂乱无章？还是说，这些美德之间存在某种有序的统一性？你看。</w:t>
      </w:r>
    </w:p>
    <w:p w14:paraId="1028B8FA" w14:textId="77777777" w:rsidR="008B00D7" w:rsidRPr="006E1E8B" w:rsidRDefault="008B00D7">
      <w:pPr>
        <w:rPr>
          <w:sz w:val="26"/>
          <w:szCs w:val="26"/>
        </w:rPr>
      </w:pPr>
    </w:p>
    <w:p w14:paraId="054D03B9" w14:textId="5E61EA9C"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他在《理想国》中的回答是，正义是各种美德有序统一的结果。而正义的实现，在于灵魂受理性支配，等等。那么，快乐在美好生活中扮演着怎样的角色，占据着怎样的地位呢？柏拉图在他的两篇对话录——《高尔吉亚篇》和《福玻斯篇》——中探讨了这个问题，至少在这两篇对话录中是如此。</w:t>
      </w:r>
    </w:p>
    <w:p w14:paraId="76948CD2" w14:textId="77777777" w:rsidR="008B00D7" w:rsidRPr="006E1E8B" w:rsidRDefault="008B00D7">
      <w:pPr>
        <w:rPr>
          <w:sz w:val="26"/>
          <w:szCs w:val="26"/>
        </w:rPr>
      </w:pPr>
    </w:p>
    <w:p w14:paraId="3BEB5278"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《高尔吉亚篇》和《斐勒布篇》。虽然他不认同快乐是至善的观点，但他仍然认为快乐是善。一种善。</w:t>
      </w:r>
    </w:p>
    <w:p w14:paraId="4DC79AF0" w14:textId="77777777" w:rsidR="008B00D7" w:rsidRPr="006E1E8B" w:rsidRDefault="008B00D7">
      <w:pPr>
        <w:rPr>
          <w:sz w:val="26"/>
          <w:szCs w:val="26"/>
        </w:rPr>
      </w:pPr>
    </w:p>
    <w:p w14:paraId="7D8FBEC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但这并非至善。正是那些贪婪自私、一心只想满足自身欲望的生物，才将享乐奉为至善。这就是所谓的享乐主义。</w:t>
      </w:r>
    </w:p>
    <w:p w14:paraId="0E95DC97" w14:textId="77777777" w:rsidR="008B00D7" w:rsidRPr="006E1E8B" w:rsidRDefault="008B00D7">
      <w:pPr>
        <w:rPr>
          <w:sz w:val="26"/>
          <w:szCs w:val="26"/>
        </w:rPr>
      </w:pPr>
    </w:p>
    <w:p w14:paraId="263C44A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lastRenderedPageBreak xmlns:w="http://schemas.openxmlformats.org/wordprocessingml/2006/main"/>
      </w:r>
      <w:r xmlns:w="http://schemas.openxmlformats.org/wordprocessingml/2006/main" w:rsidRPr="006E1E8B">
        <w:rPr>
          <w:rFonts w:ascii="Calibri" w:eastAsia="Calibri" w:hAnsi="Calibri" w:cs="Calibri"/>
          <w:sz w:val="26"/>
          <w:szCs w:val="26"/>
        </w:rPr>
        <w:t xml:space="preserve">最高境界是享乐主义，即快乐。柏拉图批判享乐主义，认为它错误地理解了人类的</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善</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。人类不仅仅是欲望的奴隶。</w:t>
      </w:r>
    </w:p>
    <w:p w14:paraId="7123870C" w14:textId="77777777" w:rsidR="008B00D7" w:rsidRPr="006E1E8B" w:rsidRDefault="008B00D7">
      <w:pPr>
        <w:rPr>
          <w:sz w:val="26"/>
          <w:szCs w:val="26"/>
        </w:rPr>
      </w:pPr>
    </w:p>
    <w:p w14:paraId="7B00CE44"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因此，享乐并非至善。欲望并非人类灵魂的最高境界。所以，满足</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欲望</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也并非至善。</w:t>
      </w:r>
    </w:p>
    <w:p w14:paraId="68F61118" w14:textId="77777777" w:rsidR="008B00D7" w:rsidRPr="006E1E8B" w:rsidRDefault="008B00D7">
      <w:pPr>
        <w:rPr>
          <w:sz w:val="26"/>
          <w:szCs w:val="26"/>
        </w:rPr>
      </w:pPr>
    </w:p>
    <w:p w14:paraId="42FAB271"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享乐主义是错误的。他指出，快乐并非全然是好的。有好的快乐，也有坏的快乐。</w:t>
      </w:r>
    </w:p>
    <w:p w14:paraId="269C6208" w14:textId="77777777" w:rsidR="008B00D7" w:rsidRPr="006E1E8B" w:rsidRDefault="008B00D7">
      <w:pPr>
        <w:rPr>
          <w:sz w:val="26"/>
          <w:szCs w:val="26"/>
        </w:rPr>
      </w:pPr>
    </w:p>
    <w:p w14:paraId="5869A399"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既然</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我们会对不同类型的快乐做出道德判断，那么快乐本身就不可能是善。必然存在某种善，快乐正是以此为标准来评判的。然而，在道德心理学中，事实是存在一些更高层次、更能丰富人生的快乐</w:t>
      </w:r>
      <w:r xmlns:w="http://schemas.openxmlformats.org/wordprocessingml/2006/main" w:rsidRPr="006E1E8B">
        <w:rPr>
          <w:rFonts w:ascii="Calibri" w:eastAsia="Calibri" w:hAnsi="Calibri" w:cs="Calibri"/>
          <w:sz w:val="26"/>
          <w:szCs w:val="26"/>
        </w:rPr>
        <w:t xml:space="preserve">。</w:t>
      </w:r>
      <w:proofErr xmlns:w="http://schemas.openxmlformats.org/wordprocessingml/2006/main" w:type="gramEnd"/>
    </w:p>
    <w:p w14:paraId="67B6047D" w14:textId="77777777" w:rsidR="008B00D7" w:rsidRPr="006E1E8B" w:rsidRDefault="008B00D7">
      <w:pPr>
        <w:rPr>
          <w:sz w:val="26"/>
          <w:szCs w:val="26"/>
        </w:rPr>
      </w:pPr>
    </w:p>
    <w:p w14:paraId="4CD71C6E"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沉思的乐趣。精神生活的乐趣。事实上，快乐是更高层次活动的副产品。</w:t>
      </w:r>
    </w:p>
    <w:p w14:paraId="736A8CD0" w14:textId="77777777" w:rsidR="008B00D7" w:rsidRPr="006E1E8B" w:rsidRDefault="008B00D7">
      <w:pPr>
        <w:rPr>
          <w:sz w:val="26"/>
          <w:szCs w:val="26"/>
        </w:rPr>
      </w:pPr>
    </w:p>
    <w:p w14:paraId="59A8F422"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它是美好生活的锦上添花，是锦上添花的副产品。它更像是蛋糕上的糖霜，而不是蛋糕本身。它是副产品，而不是最终</w:t>
      </w:r>
      <w:proofErr xmlns:w="http://schemas.openxmlformats.org/wordprocessingml/2006/main" w:type="gramStart"/>
      <w:r xmlns:w="http://schemas.openxmlformats.org/wordprocessingml/2006/main" w:rsidRPr="006E1E8B">
        <w:rPr>
          <w:rFonts w:ascii="Calibri" w:eastAsia="Calibri" w:hAnsi="Calibri" w:cs="Calibri"/>
          <w:sz w:val="26"/>
          <w:szCs w:val="26"/>
        </w:rPr>
        <w:t xml:space="preserve">目的</w:t>
      </w:r>
      <w:proofErr xmlns:w="http://schemas.openxmlformats.org/wordprocessingml/2006/main" w:type="gramEnd"/>
      <w:r xmlns:w="http://schemas.openxmlformats.org/wordprocessingml/2006/main" w:rsidRPr="006E1E8B">
        <w:rPr>
          <w:rFonts w:ascii="Calibri" w:eastAsia="Calibri" w:hAnsi="Calibri" w:cs="Calibri"/>
          <w:sz w:val="26"/>
          <w:szCs w:val="26"/>
        </w:rPr>
        <w:t xml:space="preserve">。</w:t>
      </w:r>
    </w:p>
    <w:p w14:paraId="41AA9DD5" w14:textId="77777777" w:rsidR="008B00D7" w:rsidRPr="006E1E8B" w:rsidRDefault="008B00D7">
      <w:pPr>
        <w:rPr>
          <w:sz w:val="26"/>
          <w:szCs w:val="26"/>
        </w:rPr>
      </w:pPr>
    </w:p>
    <w:p w14:paraId="4975DA48" w14:textId="6D724DAB"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所以柏拉图对享乐的看法与《传道书》中的论述基本一致。《传道书》中，智者评论道：“我心中所渴望的，我都克制住了。这一切都是虚空，是精神的折磨。”</w:t>
      </w:r>
    </w:p>
    <w:p w14:paraId="4943D732" w14:textId="77777777" w:rsidR="008B00D7" w:rsidRPr="006E1E8B" w:rsidRDefault="008B00D7">
      <w:pPr>
        <w:rPr>
          <w:sz w:val="26"/>
          <w:szCs w:val="26"/>
        </w:rPr>
      </w:pPr>
    </w:p>
    <w:p w14:paraId="4AA3673D" w14:textId="77777777" w:rsidR="008B00D7" w:rsidRPr="006E1E8B" w:rsidRDefault="00000000">
      <w:pPr xmlns:w="http://schemas.openxmlformats.org/wordprocessingml/2006/main">
        <w:rPr>
          <w:sz w:val="26"/>
          <w:szCs w:val="26"/>
        </w:rPr>
      </w:pPr>
      <w:r xmlns:w="http://schemas.openxmlformats.org/wordprocessingml/2006/main" w:rsidRPr="006E1E8B">
        <w:rPr>
          <w:rFonts w:ascii="Calibri" w:eastAsia="Calibri" w:hAnsi="Calibri" w:cs="Calibri"/>
          <w:sz w:val="26"/>
          <w:szCs w:val="26"/>
        </w:rPr>
        <w:t xml:space="preserve">你看，日光之下并无益处。然而，另一方面，没有什么比以智慧享受上帝的恩赐更美好的了，要认识到享受美好事物的意义在于对美善的爱。</w:t>
      </w:r>
    </w:p>
    <w:sectPr w:rsidR="008B00D7" w:rsidRPr="006E1E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EF13" w14:textId="77777777" w:rsidR="00606742" w:rsidRDefault="00606742" w:rsidP="006E1E8B">
      <w:r>
        <w:separator/>
      </w:r>
    </w:p>
  </w:endnote>
  <w:endnote w:type="continuationSeparator" w:id="0">
    <w:p w14:paraId="6F0447F6" w14:textId="77777777" w:rsidR="00606742" w:rsidRDefault="00606742" w:rsidP="006E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8D1C" w14:textId="77777777" w:rsidR="00606742" w:rsidRDefault="00606742" w:rsidP="006E1E8B">
      <w:r>
        <w:separator/>
      </w:r>
    </w:p>
  </w:footnote>
  <w:footnote w:type="continuationSeparator" w:id="0">
    <w:p w14:paraId="71271028" w14:textId="77777777" w:rsidR="00606742" w:rsidRDefault="00606742" w:rsidP="006E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640977"/>
      <w:docPartObj>
        <w:docPartGallery w:val="Page Numbers (Top of Page)"/>
        <w:docPartUnique/>
      </w:docPartObj>
    </w:sdtPr>
    <w:sdtEndPr>
      <w:rPr>
        <w:noProof/>
      </w:rPr>
    </w:sdtEndPr>
    <w:sdtContent>
      <w:p w14:paraId="79F4BED3" w14:textId="1B1675BC" w:rsidR="006E1E8B" w:rsidRDefault="006E1E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2721E0" w14:textId="77777777" w:rsidR="006E1E8B" w:rsidRDefault="006E1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45832"/>
    <w:multiLevelType w:val="hybridMultilevel"/>
    <w:tmpl w:val="7C763988"/>
    <w:lvl w:ilvl="0" w:tplc="5E92831A">
      <w:start w:val="1"/>
      <w:numFmt w:val="bullet"/>
      <w:lvlText w:val="●"/>
      <w:lvlJc w:val="left"/>
      <w:pPr>
        <w:ind w:left="720" w:hanging="360"/>
      </w:pPr>
    </w:lvl>
    <w:lvl w:ilvl="1" w:tplc="F8928EFE">
      <w:start w:val="1"/>
      <w:numFmt w:val="bullet"/>
      <w:lvlText w:val="○"/>
      <w:lvlJc w:val="left"/>
      <w:pPr>
        <w:ind w:left="1440" w:hanging="360"/>
      </w:pPr>
    </w:lvl>
    <w:lvl w:ilvl="2" w:tplc="4E56C0E2">
      <w:start w:val="1"/>
      <w:numFmt w:val="bullet"/>
      <w:lvlText w:val="■"/>
      <w:lvlJc w:val="left"/>
      <w:pPr>
        <w:ind w:left="2160" w:hanging="360"/>
      </w:pPr>
    </w:lvl>
    <w:lvl w:ilvl="3" w:tplc="42481128">
      <w:start w:val="1"/>
      <w:numFmt w:val="bullet"/>
      <w:lvlText w:val="●"/>
      <w:lvlJc w:val="left"/>
      <w:pPr>
        <w:ind w:left="2880" w:hanging="360"/>
      </w:pPr>
    </w:lvl>
    <w:lvl w:ilvl="4" w:tplc="7A7699B2">
      <w:start w:val="1"/>
      <w:numFmt w:val="bullet"/>
      <w:lvlText w:val="○"/>
      <w:lvlJc w:val="left"/>
      <w:pPr>
        <w:ind w:left="3600" w:hanging="360"/>
      </w:pPr>
    </w:lvl>
    <w:lvl w:ilvl="5" w:tplc="E55EF97A">
      <w:start w:val="1"/>
      <w:numFmt w:val="bullet"/>
      <w:lvlText w:val="■"/>
      <w:lvlJc w:val="left"/>
      <w:pPr>
        <w:ind w:left="4320" w:hanging="360"/>
      </w:pPr>
    </w:lvl>
    <w:lvl w:ilvl="6" w:tplc="7FCE86DE">
      <w:start w:val="1"/>
      <w:numFmt w:val="bullet"/>
      <w:lvlText w:val="●"/>
      <w:lvlJc w:val="left"/>
      <w:pPr>
        <w:ind w:left="5040" w:hanging="360"/>
      </w:pPr>
    </w:lvl>
    <w:lvl w:ilvl="7" w:tplc="6FEAFC64">
      <w:start w:val="1"/>
      <w:numFmt w:val="bullet"/>
      <w:lvlText w:val="●"/>
      <w:lvlJc w:val="left"/>
      <w:pPr>
        <w:ind w:left="5760" w:hanging="360"/>
      </w:pPr>
    </w:lvl>
    <w:lvl w:ilvl="8" w:tplc="52EA5DF0">
      <w:start w:val="1"/>
      <w:numFmt w:val="bullet"/>
      <w:lvlText w:val="●"/>
      <w:lvlJc w:val="left"/>
      <w:pPr>
        <w:ind w:left="6480" w:hanging="360"/>
      </w:pPr>
    </w:lvl>
  </w:abstractNum>
  <w:num w:numId="1" w16cid:durableId="137731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0D7"/>
    <w:rsid w:val="001A4E78"/>
    <w:rsid w:val="00606742"/>
    <w:rsid w:val="006E1E8B"/>
    <w:rsid w:val="007D6C76"/>
    <w:rsid w:val="008B00D7"/>
    <w:rsid w:val="008B0F10"/>
    <w:rsid w:val="00A52475"/>
    <w:rsid w:val="00BC2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8495"/>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1E8B"/>
    <w:pPr>
      <w:tabs>
        <w:tab w:val="center" w:pos="4680"/>
        <w:tab w:val="right" w:pos="9360"/>
      </w:tabs>
    </w:pPr>
  </w:style>
  <w:style w:type="character" w:customStyle="1" w:styleId="HeaderChar">
    <w:name w:val="Header Char"/>
    <w:basedOn w:val="DefaultParagraphFont"/>
    <w:link w:val="Header"/>
    <w:uiPriority w:val="99"/>
    <w:rsid w:val="006E1E8B"/>
  </w:style>
  <w:style w:type="paragraph" w:styleId="Footer">
    <w:name w:val="footer"/>
    <w:basedOn w:val="Normal"/>
    <w:link w:val="FooterChar"/>
    <w:uiPriority w:val="99"/>
    <w:unhideWhenUsed/>
    <w:rsid w:val="006E1E8B"/>
    <w:pPr>
      <w:tabs>
        <w:tab w:val="center" w:pos="4680"/>
        <w:tab w:val="right" w:pos="9360"/>
      </w:tabs>
    </w:pPr>
  </w:style>
  <w:style w:type="character" w:customStyle="1" w:styleId="FooterChar">
    <w:name w:val="Footer Char"/>
    <w:basedOn w:val="DefaultParagraphFont"/>
    <w:link w:val="Footer"/>
    <w:uiPriority w:val="99"/>
    <w:rsid w:val="006E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19733</Characters>
  <Application>Microsoft Office Word</Application>
  <DocSecurity>0</DocSecurity>
  <Lines>164</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08 Plato's Ethics</dc:title>
  <dc:creator>TurboScribe.ai</dc:creator>
  <cp:lastModifiedBy>Ted Hildebrandt</cp:lastModifiedBy>
  <cp:revision>2</cp:revision>
  <dcterms:created xsi:type="dcterms:W3CDTF">2026-02-23T12:25:00Z</dcterms:created>
  <dcterms:modified xsi:type="dcterms:W3CDTF">2026-02-23T12:25:00Z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e9bf189b-ba3b-460b-ad13-1637c8662e26</vt:lpwstr>
  </property>
</Properties>
</file>